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59426" w14:textId="77777777" w:rsidR="00381BC2" w:rsidRPr="00685B4C" w:rsidRDefault="00381BC2" w:rsidP="00F63509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5B4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Примерная матрица</w:t>
      </w:r>
    </w:p>
    <w:p w14:paraId="3921471A" w14:textId="77777777" w:rsidR="00381BC2" w:rsidRPr="00685B4C" w:rsidRDefault="00381BC2" w:rsidP="00F63509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5B4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для проведения занятия по программе «Я. МОЯ СЕМЬЯ. МОЯ РОДИНА»</w:t>
      </w:r>
    </w:p>
    <w:p w14:paraId="4CB18D5B" w14:textId="77777777" w:rsidR="00381BC2" w:rsidRPr="00927876" w:rsidRDefault="00381BC2" w:rsidP="00F63509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2</w:t>
      </w:r>
      <w:r w:rsidRPr="00927876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класс</w:t>
      </w:r>
    </w:p>
    <w:p w14:paraId="5288BEE3" w14:textId="77777777" w:rsidR="00381BC2" w:rsidRPr="004D5C71" w:rsidRDefault="00381BC2" w:rsidP="00F63509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630FFAB5" w14:textId="77777777" w:rsidR="00381BC2" w:rsidRPr="00381BC2" w:rsidRDefault="00381BC2" w:rsidP="00F63509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Тема:</w:t>
      </w:r>
      <w:r w:rsidRPr="00927876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Забота в нашей жизни</w:t>
      </w:r>
    </w:p>
    <w:p w14:paraId="7711CF56" w14:textId="77777777" w:rsidR="00381BC2" w:rsidRPr="00927876" w:rsidRDefault="00381BC2" w:rsidP="00F6350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апрель</w:t>
      </w:r>
    </w:p>
    <w:p w14:paraId="014C116E" w14:textId="77777777" w:rsidR="00381BC2" w:rsidRPr="00927876" w:rsidRDefault="00381BC2" w:rsidP="00F6350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Целевая </w:t>
      </w: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установка:  </w:t>
      </w:r>
    </w:p>
    <w:p w14:paraId="5E454DC0" w14:textId="77777777" w:rsidR="004F6FA1" w:rsidRDefault="00381BC2" w:rsidP="00F6350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ф</w:t>
      </w:r>
      <w:r w:rsidRPr="00381BC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ормирование у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учащихся</w:t>
      </w:r>
      <w:r w:rsidRPr="00381BC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представлений о </w:t>
      </w:r>
      <w:r w:rsidR="004F6FA1" w:rsidRPr="004F6FA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важности заботы о людях, животных, природе</w:t>
      </w:r>
      <w:r w:rsidR="004F6FA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;</w:t>
      </w:r>
    </w:p>
    <w:p w14:paraId="23C49FB6" w14:textId="77777777" w:rsidR="00381BC2" w:rsidRDefault="00381BC2" w:rsidP="00F6350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381BC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развитие сопереживания, чувства ответственности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;</w:t>
      </w:r>
    </w:p>
    <w:p w14:paraId="492FC9B5" w14:textId="77777777" w:rsidR="00381BC2" w:rsidRDefault="00381BC2" w:rsidP="00F6350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воспитание</w:t>
      </w:r>
      <w:r w:rsidRPr="00381BC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доброт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ы</w:t>
      </w:r>
      <w:r w:rsidRPr="00381BC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, отзывчивост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и</w:t>
      </w:r>
      <w:r w:rsidRPr="00381BC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, желани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я</w:t>
      </w:r>
      <w:r w:rsidRPr="00381BC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помогать и заботиться о других, уважени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я</w:t>
      </w:r>
      <w:r w:rsidRPr="00381BC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к близким, бережно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го отношения</w:t>
      </w:r>
      <w:r w:rsidRPr="00381BC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к природе и животным</w:t>
      </w:r>
      <w:r w:rsidR="004F6FA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.</w:t>
      </w:r>
    </w:p>
    <w:p w14:paraId="4959EE42" w14:textId="77777777" w:rsidR="00381BC2" w:rsidRPr="00927876" w:rsidRDefault="00381BC2" w:rsidP="00F6350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27876">
        <w:rPr>
          <w:rFonts w:ascii="Times New Roman" w:eastAsia="Times New Roman" w:hAnsi="Times New Roman" w:cs="Times New Roman"/>
          <w:b/>
          <w:sz w:val="30"/>
          <w:szCs w:val="30"/>
        </w:rPr>
        <w:t>Методическая установка:</w:t>
      </w:r>
    </w:p>
    <w:p w14:paraId="1A163B16" w14:textId="77777777" w:rsidR="004F6FA1" w:rsidRPr="004F6FA1" w:rsidRDefault="004F6FA1" w:rsidP="00F6350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4F6F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Предложенная матрица занятия является примерной, при ее реализации необходимо учитывать возрастные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4F6F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особенности учащихся, традиции учреждения образования.</w:t>
      </w:r>
    </w:p>
    <w:p w14:paraId="61E57E0D" w14:textId="77777777" w:rsidR="00381BC2" w:rsidRPr="00927876" w:rsidRDefault="004F6FA1" w:rsidP="00F6350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F6F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При подготовке к занятию можно заранее дать учащимся задание: написать маленький рассказ о своем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4F6F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домашнем питомце, принести фото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графии, рисунки</w:t>
      </w:r>
      <w:r w:rsidR="0022461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4F6F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для выставки «Любимые животные нашей семьи». </w:t>
      </w:r>
    </w:p>
    <w:p w14:paraId="3C21A85E" w14:textId="77777777" w:rsidR="00381BC2" w:rsidRDefault="00381BC2" w:rsidP="00F6350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Материалы для подготовки занятия</w:t>
      </w:r>
      <w:r w:rsidRPr="00EF3EB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:</w:t>
      </w:r>
    </w:p>
    <w:p w14:paraId="35EFDB0B" w14:textId="77777777" w:rsidR="006A0CEB" w:rsidRPr="006A0CEB" w:rsidRDefault="006A0CEB" w:rsidP="006A0CEB">
      <w:pPr>
        <w:spacing w:before="20" w:after="2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zh-CN"/>
        </w:rPr>
      </w:pPr>
      <w:r w:rsidRPr="006A0CEB">
        <w:rPr>
          <w:rFonts w:ascii="Times New Roman" w:eastAsia="Times New Roman" w:hAnsi="Times New Roman" w:cs="Times New Roman"/>
          <w:sz w:val="30"/>
          <w:szCs w:val="30"/>
          <w:lang w:val="ru-RU" w:eastAsia="zh-CN"/>
        </w:rPr>
        <w:t>Академик: словари и энциклопедии на Академике [сайт]. – 2000-2025. – URL: –</w:t>
      </w:r>
      <w:hyperlink r:id="rId7" w:history="1">
        <w:r w:rsidRPr="006A0CEB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ru-RU" w:eastAsia="zh-CN"/>
          </w:rPr>
          <w:t>https://dic.academic.ru/dic.nsf/ogegova/57974</w:t>
        </w:r>
      </w:hyperlink>
      <w:r w:rsidRPr="006A0CEB">
        <w:rPr>
          <w:rFonts w:ascii="Times New Roman" w:eastAsia="Times New Roman" w:hAnsi="Times New Roman" w:cs="Times New Roman"/>
          <w:sz w:val="30"/>
          <w:szCs w:val="30"/>
          <w:lang w:val="ru-RU" w:eastAsia="zh-CN"/>
        </w:rPr>
        <w:t xml:space="preserve"> (дата доступа: 27.04.2026).</w:t>
      </w:r>
    </w:p>
    <w:p w14:paraId="1A387638" w14:textId="2BB0883A" w:rsidR="00F928CE" w:rsidRDefault="00F928CE" w:rsidP="00F6350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F928CE">
        <w:rPr>
          <w:rFonts w:ascii="Times New Roman" w:eastAsia="Times New Roman" w:hAnsi="Times New Roman" w:cs="Times New Roman"/>
          <w:sz w:val="30"/>
          <w:szCs w:val="30"/>
          <w:lang w:val="ru-RU"/>
        </w:rPr>
        <w:t>Кабуш, В.Т. Гуманизация воспитательного процесса в современной школе: пособие для педагогов общего среднего образования / В.Т. Кабуш, А.В. Трацевская. – Минск: Нац. ин-т образования, 2012. – 184 с.</w:t>
      </w:r>
    </w:p>
    <w:p w14:paraId="58DF4E1E" w14:textId="77777777" w:rsidR="004F6FA1" w:rsidRPr="004F6FA1" w:rsidRDefault="004876BE" w:rsidP="00F6350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Презентация к занятию.</w:t>
      </w:r>
    </w:p>
    <w:p w14:paraId="09C4C36C" w14:textId="77777777" w:rsidR="004F6FA1" w:rsidRPr="004F6FA1" w:rsidRDefault="004F6FA1" w:rsidP="00F63509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2154"/>
      </w:tblGrid>
      <w:tr w:rsidR="004F6FA1" w14:paraId="1F95C542" w14:textId="77777777" w:rsidTr="004F6FA1">
        <w:tc>
          <w:tcPr>
            <w:tcW w:w="2689" w:type="dxa"/>
          </w:tcPr>
          <w:p w14:paraId="5C89B6A3" w14:textId="77777777" w:rsidR="004F6FA1" w:rsidRPr="004A6A1D" w:rsidRDefault="004F6FA1" w:rsidP="00F63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Структурный компонент </w:t>
            </w: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154" w:type="dxa"/>
          </w:tcPr>
          <w:p w14:paraId="2A307218" w14:textId="77777777" w:rsidR="004F6FA1" w:rsidRPr="004A6A1D" w:rsidRDefault="004F6FA1" w:rsidP="00F63509">
            <w:pPr>
              <w:widowControl w:val="0"/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занятия</w:t>
            </w:r>
          </w:p>
        </w:tc>
      </w:tr>
      <w:tr w:rsidR="004F6FA1" w14:paraId="08BF522E" w14:textId="77777777" w:rsidTr="004F6FA1">
        <w:tc>
          <w:tcPr>
            <w:tcW w:w="2689" w:type="dxa"/>
          </w:tcPr>
          <w:p w14:paraId="4FBD33D7" w14:textId="77777777" w:rsidR="004F6FA1" w:rsidRPr="004F6FA1" w:rsidRDefault="004F6FA1" w:rsidP="00F635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Вводный этап</w:t>
            </w:r>
          </w:p>
        </w:tc>
        <w:tc>
          <w:tcPr>
            <w:tcW w:w="12154" w:type="dxa"/>
          </w:tcPr>
          <w:p w14:paraId="287AA828" w14:textId="77777777" w:rsidR="004F6FA1" w:rsidRPr="0073382C" w:rsidRDefault="0073382C" w:rsidP="00F63509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7338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В начале занятия педагог предлагает у</w:t>
            </w:r>
            <w:r w:rsidR="00FA67E3" w:rsidRPr="007338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чащимся ответить на вопрос:</w:t>
            </w:r>
          </w:p>
          <w:p w14:paraId="0491D356" w14:textId="77777777" w:rsidR="00FA67E3" w:rsidRPr="0073382C" w:rsidRDefault="00FA67E3" w:rsidP="00F63509">
            <w:pPr>
              <w:spacing w:line="240" w:lineRule="auto"/>
              <w:ind w:firstLine="4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338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Что вы чувствуете, когда кто-то вас обнимает, когда мама гладит вас по голове, когда друг делится с вами своей игрушкой?</w:t>
            </w:r>
          </w:p>
          <w:p w14:paraId="696544AF" w14:textId="72F8712E" w:rsidR="009E3E09" w:rsidRPr="0073382C" w:rsidRDefault="00FA67E3" w:rsidP="00F63509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7338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lastRenderedPageBreak/>
              <w:t>Обобщая ответы учащихся, педагог подчеркивает, что приятные чувства</w:t>
            </w:r>
            <w:r w:rsidR="0073382C" w:rsidRPr="007338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, которые испытывают учащиеся</w:t>
            </w:r>
            <w:r w:rsidR="006955A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,</w:t>
            </w:r>
            <w:r w:rsidRPr="007338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связаны с одним чудесным словом – забота, и сообщает, что на занятии речь пойдет о том, что такое забота, как она проявляется каждый день, и почему она так необходима каждому человеку. </w:t>
            </w:r>
          </w:p>
          <w:p w14:paraId="6D08E17C" w14:textId="77777777" w:rsidR="00FA67E3" w:rsidRPr="004876BE" w:rsidRDefault="004D53B3" w:rsidP="00F63509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</w:t>
            </w:r>
            <w:r w:rsidR="009E3E09" w:rsidRPr="007338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гра «Солнышко </w:t>
            </w:r>
            <w:r w:rsidR="00ED5D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</w:t>
            </w:r>
            <w:r w:rsidR="009E3E09" w:rsidRPr="007338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аботы» </w:t>
            </w:r>
            <w:r w:rsidR="009E3E09" w:rsidRPr="007338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(Приложение 1)</w:t>
            </w:r>
          </w:p>
        </w:tc>
      </w:tr>
      <w:tr w:rsidR="004F6FA1" w14:paraId="2E70D8A1" w14:textId="77777777" w:rsidTr="004F6FA1">
        <w:tc>
          <w:tcPr>
            <w:tcW w:w="2689" w:type="dxa"/>
          </w:tcPr>
          <w:p w14:paraId="2EC05334" w14:textId="77777777" w:rsidR="004F6FA1" w:rsidRPr="004F6FA1" w:rsidRDefault="004F6FA1" w:rsidP="00F635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Основной этап</w:t>
            </w:r>
          </w:p>
        </w:tc>
        <w:tc>
          <w:tcPr>
            <w:tcW w:w="12154" w:type="dxa"/>
          </w:tcPr>
          <w:p w14:paraId="2344B6FA" w14:textId="401ADA9C" w:rsidR="00904681" w:rsidRPr="004A6A1D" w:rsidRDefault="00904681" w:rsidP="00F63509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4A6A1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Основной этап занятия конструируется на основе информационных материалов, предложенных в приложениях, презентации.</w:t>
            </w:r>
          </w:p>
          <w:p w14:paraId="1E2C5A6E" w14:textId="77777777" w:rsidR="009C28A7" w:rsidRDefault="009E3E09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Б</w:t>
            </w:r>
            <w:r w:rsidR="009C28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еседа «</w:t>
            </w:r>
            <w:r w:rsidR="009C28A7" w:rsidRPr="009C28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Забота</w:t>
            </w:r>
            <w:r w:rsidR="006F2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в нашей жизни</w:t>
            </w:r>
            <w:r w:rsidR="009C28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» </w:t>
            </w:r>
            <w:r w:rsidR="009C28A7" w:rsidRPr="009C2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r w:rsidR="009C2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Приложение 2)</w:t>
            </w:r>
          </w:p>
          <w:p w14:paraId="2695FDFC" w14:textId="77777777" w:rsidR="009E3E09" w:rsidRPr="009E3E09" w:rsidRDefault="009E3E09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E3E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Просмотр мультфильма «Просто так»</w:t>
            </w:r>
            <w:r w:rsidR="006F2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6F2E64" w:rsidRPr="006F2E6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hyperlink r:id="rId8" w:history="1">
              <w:r w:rsidR="006F2E64" w:rsidRPr="0071676E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https://www.youtube.com/watch?v=t6Z4igNaiIQ</w:t>
              </w:r>
            </w:hyperlink>
            <w:r w:rsidR="006F2E64" w:rsidRPr="006F2E6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  <w:r w:rsidR="006F2E6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633D8616" w14:textId="77777777" w:rsidR="009E3E09" w:rsidRPr="00ED5D83" w:rsidRDefault="009E3E09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D5D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Примерные вопросы для обсуждения:</w:t>
            </w:r>
          </w:p>
          <w:p w14:paraId="4A4DD627" w14:textId="77777777" w:rsidR="009E3E09" w:rsidRPr="009E3E09" w:rsidRDefault="009E3E09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E3E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 Почему у Мальчика изменилось выражение лица, когда он увидел Ослика? Что проявил</w:t>
            </w:r>
            <w:r w:rsidR="00ED5D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E3E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мальчик по отношению к Ослику? (сочувствие, сопереживание).</w:t>
            </w:r>
          </w:p>
          <w:p w14:paraId="271D800B" w14:textId="77777777" w:rsidR="009E3E09" w:rsidRPr="009E3E09" w:rsidRDefault="009E3E09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E3E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</w:t>
            </w:r>
            <w:r w:rsidRPr="009E3E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изменилось настроение Ослика после подаренных цветов?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Почему?</w:t>
            </w:r>
          </w:p>
          <w:p w14:paraId="31C5F2B9" w14:textId="77777777" w:rsidR="009E3E09" w:rsidRPr="009E3E09" w:rsidRDefault="009E3E09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E3E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3. Почему </w:t>
            </w:r>
            <w:r w:rsidR="00ED5D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герои мультфильма удивлялись неожиданным подаркам</w:t>
            </w:r>
            <w:r w:rsidRPr="009E3E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</w:t>
            </w:r>
          </w:p>
          <w:p w14:paraId="11FD7D0D" w14:textId="77777777" w:rsidR="009E3E09" w:rsidRPr="00F45B5E" w:rsidRDefault="009E3E09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E3E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4. Можно ли сказать о героях мультфильма, что они проявили заботу о тех, кого они даже не</w:t>
            </w:r>
            <w:r w:rsidR="00ED5D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E3E0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знали?</w:t>
            </w:r>
          </w:p>
          <w:p w14:paraId="44B30708" w14:textId="77777777" w:rsidR="00CC0292" w:rsidRDefault="0022461C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246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Игра «Правила </w:t>
            </w:r>
            <w:r w:rsidR="005317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</w:t>
            </w:r>
            <w:r w:rsidRPr="002246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аботы»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9C2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Приложение 3)</w:t>
            </w:r>
          </w:p>
          <w:p w14:paraId="2321974C" w14:textId="77777777" w:rsidR="0022461C" w:rsidRPr="0022461C" w:rsidRDefault="0022461C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2246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Выставка «Любимые животные нашей семьи»</w:t>
            </w:r>
          </w:p>
          <w:p w14:paraId="5AB60CD5" w14:textId="77777777" w:rsidR="0022461C" w:rsidRDefault="0022461C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22461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Педагог предлагает познакомиться с домашними питомцами учащихся: рассматриваются фотографии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и рисунки</w:t>
            </w:r>
            <w:r w:rsidRPr="0022461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, зачитываются небольшие рассказы, п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од</w:t>
            </w:r>
            <w:r w:rsidRPr="0022461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готовленные заранее.</w:t>
            </w:r>
          </w:p>
          <w:p w14:paraId="1517397F" w14:textId="77777777" w:rsidR="0022461C" w:rsidRPr="00ED5D83" w:rsidRDefault="0022461C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D5D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Примерные вопросы для обсуждения:</w:t>
            </w:r>
          </w:p>
          <w:p w14:paraId="3705891D" w14:textId="77777777" w:rsidR="0022461C" w:rsidRPr="00EB4E68" w:rsidRDefault="00ED5D83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1. </w:t>
            </w:r>
            <w:r w:rsidR="0022461C" w:rsidRPr="002246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 что мы любим наших домашних питомцев</w:t>
            </w:r>
            <w:r w:rsidR="0022461C" w:rsidRPr="00EB4E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? (они отдают нам свое тепло, радостно нас</w:t>
            </w:r>
            <w:r w:rsidR="003D095A" w:rsidRPr="00EB4E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22461C" w:rsidRPr="00EB4E6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встречают, приносят в нашу жизнь много приятных моментов).</w:t>
            </w:r>
          </w:p>
          <w:p w14:paraId="6A69FE6A" w14:textId="77777777" w:rsidR="0022461C" w:rsidRPr="0022461C" w:rsidRDefault="00ED5D83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2. </w:t>
            </w:r>
            <w:r w:rsidR="0022461C" w:rsidRPr="002246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 что мы можем дать нашим любимым домашним питомцам, заботясь о них?</w:t>
            </w:r>
          </w:p>
          <w:p w14:paraId="7F522363" w14:textId="77777777" w:rsidR="0022461C" w:rsidRDefault="00ED5D83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3. </w:t>
            </w:r>
            <w:r w:rsidR="0022461C" w:rsidRPr="002246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Поделитесь с одноклассниками правилами ухода за домашними питомцами, которых</w:t>
            </w:r>
            <w:r w:rsidR="003D095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2461C" w:rsidRPr="002246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придерживаются в вашей семье.</w:t>
            </w:r>
          </w:p>
          <w:p w14:paraId="0D2488F9" w14:textId="77777777" w:rsidR="00ED5D83" w:rsidRPr="00ED5D83" w:rsidRDefault="00ED5D83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D5D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Забота о природе, окружающем мире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  <w:p w14:paraId="4DA7839C" w14:textId="7F7FF023" w:rsidR="007924E6" w:rsidRPr="0022461C" w:rsidRDefault="00ED5D83" w:rsidP="00B53E34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ED5D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Педагог рассказывает о Республиканской </w:t>
            </w:r>
            <w:r w:rsidRPr="00B53E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трудовой акции ОО «БРПО» по сбору вторсырья «Сделаем мир чище», об участии пионерской дружины учреждения образования в ней,</w:t>
            </w:r>
            <w:r w:rsidR="00A7220A" w:rsidRPr="00B53E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D5D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обращая внимание на участие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октябрят класса в данной акции</w:t>
            </w:r>
            <w:r w:rsidR="004876B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предлагая поучаствовать в ней тем учащимся, которые еще не принимали в ней участия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D5D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hyperlink r:id="rId9" w:history="1">
              <w:r w:rsidR="004876BE" w:rsidRPr="0071676E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https://brpo.by/event/sdelaem-mir-chishhe/</w:t>
              </w:r>
            </w:hyperlink>
            <w:r w:rsidRPr="00ED5D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  <w:r w:rsidR="004876B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r w:rsidR="00B53E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</w:t>
            </w:r>
            <w:r w:rsidR="007924E6" w:rsidRPr="00B53E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Положени</w:t>
            </w:r>
            <w:r w:rsidR="00B53E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  <w:r w:rsidR="007924E6" w:rsidRPr="00B53E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 проведении Республиканской трудовой акции по сбору вторсырья «Сделаем мир чище!»</w:t>
            </w:r>
            <w:r w:rsidR="00B53E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: в</w:t>
            </w:r>
            <w:r w:rsidR="007924E6" w:rsidRPr="00B53E3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озрастной охват – от 7 лет и старше.</w:t>
            </w:r>
          </w:p>
        </w:tc>
      </w:tr>
      <w:tr w:rsidR="004F6FA1" w14:paraId="48D9FC74" w14:textId="77777777" w:rsidTr="004F6FA1">
        <w:tc>
          <w:tcPr>
            <w:tcW w:w="2689" w:type="dxa"/>
          </w:tcPr>
          <w:p w14:paraId="3A3373FA" w14:textId="77777777" w:rsidR="004F6FA1" w:rsidRPr="004F6FA1" w:rsidRDefault="004F6FA1" w:rsidP="00F635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Заключительный этап</w:t>
            </w:r>
          </w:p>
        </w:tc>
        <w:tc>
          <w:tcPr>
            <w:tcW w:w="12154" w:type="dxa"/>
          </w:tcPr>
          <w:p w14:paraId="62F50F57" w14:textId="77777777" w:rsidR="00246820" w:rsidRPr="00246820" w:rsidRDefault="00246820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Задание «</w:t>
            </w:r>
            <w:r w:rsidR="005317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Сердце</w:t>
            </w:r>
            <w:r w:rsidRPr="002468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забот</w:t>
            </w:r>
            <w:r w:rsidR="005317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(Приложение 4)</w:t>
            </w:r>
          </w:p>
          <w:p w14:paraId="6E5A6E6B" w14:textId="77777777" w:rsidR="004F6FA1" w:rsidRDefault="003D095A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D09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Заключительное слово педагога</w:t>
            </w:r>
          </w:p>
          <w:p w14:paraId="1E4AFBB4" w14:textId="4E8AD569" w:rsidR="00531741" w:rsidRPr="00531741" w:rsidRDefault="00531741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3174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Сегодня мы </w:t>
            </w:r>
            <w:r w:rsidR="00CE7C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говорили о том, </w:t>
            </w:r>
            <w:r w:rsidRPr="0053174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как важна забота в нашей жизни. Мы </w:t>
            </w:r>
            <w:r w:rsidRPr="00B53E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можем увидеть ее в семье,</w:t>
            </w:r>
            <w:r w:rsidRPr="0053174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когда мы любим и поддерживаем друг друга, в нашей </w:t>
            </w:r>
            <w:r w:rsidRPr="00EB4E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октябрятской звездочке и классе</w:t>
            </w:r>
            <w:r w:rsidRPr="00EB4E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53174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когда мы помогаем друг другу, в </w:t>
            </w:r>
            <w:r w:rsidRPr="00EB4E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школе</w:t>
            </w:r>
            <w:r w:rsidRPr="00EB4E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53174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когда мы внимательны к учителям и одноклассникам, на </w:t>
            </w:r>
            <w:r w:rsidRPr="00EB4E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природе</w:t>
            </w:r>
            <w:r w:rsidRPr="0053174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когда мы ее бережем.</w:t>
            </w:r>
          </w:p>
          <w:p w14:paraId="3DA6F38B" w14:textId="77777777" w:rsidR="00531741" w:rsidRPr="00531741" w:rsidRDefault="00531741" w:rsidP="00F63509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3174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Забота – это тот волшебный ключик, который открывает двери к добрым отношениям, делает нас сильнее и счастливее. Старайтесь проявлять заботу каждый день – и к своим близким, и к друзьям, и к братьям нашим меньшим, и к природе. Пусть ваше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«сердце заботы»</w:t>
            </w:r>
            <w:r w:rsidRPr="0053174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всегда будет наполнено теплом и светом!</w:t>
            </w:r>
          </w:p>
        </w:tc>
      </w:tr>
    </w:tbl>
    <w:p w14:paraId="6DB6C9A0" w14:textId="77777777" w:rsidR="00D56606" w:rsidRDefault="00D56606" w:rsidP="00F63509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1861F703" w14:textId="77777777" w:rsidR="00941BDD" w:rsidRDefault="00FA67E3" w:rsidP="00F63509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Приложение 1</w:t>
      </w:r>
    </w:p>
    <w:p w14:paraId="014DF98C" w14:textId="77777777" w:rsidR="00F9278E" w:rsidRPr="00F9278E" w:rsidRDefault="00F9278E" w:rsidP="00F6350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Игра «</w:t>
      </w:r>
      <w:r w:rsidRPr="00F9278E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Солнышко </w:t>
      </w:r>
      <w:r w:rsidR="00ED5D83">
        <w:rPr>
          <w:rFonts w:ascii="Times New Roman" w:hAnsi="Times New Roman" w:cs="Times New Roman"/>
          <w:b/>
          <w:sz w:val="30"/>
          <w:szCs w:val="30"/>
          <w:lang w:val="ru-RU"/>
        </w:rPr>
        <w:t>з</w:t>
      </w:r>
      <w:r w:rsidRPr="00F9278E">
        <w:rPr>
          <w:rFonts w:ascii="Times New Roman" w:hAnsi="Times New Roman" w:cs="Times New Roman"/>
          <w:b/>
          <w:sz w:val="30"/>
          <w:szCs w:val="30"/>
          <w:lang w:val="ru-RU"/>
        </w:rPr>
        <w:t>аботы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</w:p>
    <w:p w14:paraId="276B1FF7" w14:textId="77777777" w:rsidR="00F9278E" w:rsidRDefault="00F9278E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Педагог отмечает, что з</w:t>
      </w:r>
      <w:r w:rsidR="00904681" w:rsidRPr="00FA67E3">
        <w:rPr>
          <w:rFonts w:ascii="Times New Roman" w:hAnsi="Times New Roman" w:cs="Times New Roman"/>
          <w:sz w:val="30"/>
          <w:szCs w:val="30"/>
          <w:lang w:val="ru-RU"/>
        </w:rPr>
        <w:t xml:space="preserve">абота – это не просто слово. Это действие. </w:t>
      </w:r>
      <w:r w:rsidR="00FA67E3" w:rsidRPr="00FA67E3">
        <w:rPr>
          <w:rFonts w:ascii="Times New Roman" w:hAnsi="Times New Roman" w:cs="Times New Roman"/>
          <w:sz w:val="30"/>
          <w:szCs w:val="30"/>
          <w:lang w:val="ru-RU"/>
        </w:rPr>
        <w:t>Забота – это когда мы думаем о других, хотим, чтобы им было хорошо, помогаем им, поддерживаем, говорим добрые слова.</w:t>
      </w:r>
      <w:r w:rsidR="00FA67E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A67E3" w:rsidRPr="00FA67E3">
        <w:rPr>
          <w:rFonts w:ascii="Times New Roman" w:hAnsi="Times New Roman" w:cs="Times New Roman"/>
          <w:sz w:val="30"/>
          <w:szCs w:val="30"/>
          <w:lang w:val="ru-RU"/>
        </w:rPr>
        <w:t xml:space="preserve">Забота – это как </w:t>
      </w:r>
      <w:r w:rsidRPr="00F9278E">
        <w:rPr>
          <w:rFonts w:ascii="Times New Roman" w:hAnsi="Times New Roman" w:cs="Times New Roman"/>
          <w:sz w:val="30"/>
          <w:szCs w:val="30"/>
          <w:lang w:val="ru-RU"/>
        </w:rPr>
        <w:t>большое теплое Солнышко</w:t>
      </w:r>
      <w:r w:rsidR="00FA67E3" w:rsidRPr="00FA67E3">
        <w:rPr>
          <w:rFonts w:ascii="Times New Roman" w:hAnsi="Times New Roman" w:cs="Times New Roman"/>
          <w:sz w:val="30"/>
          <w:szCs w:val="30"/>
          <w:lang w:val="ru-RU"/>
        </w:rPr>
        <w:t>, котор</w:t>
      </w:r>
      <w:r>
        <w:rPr>
          <w:rFonts w:ascii="Times New Roman" w:hAnsi="Times New Roman" w:cs="Times New Roman"/>
          <w:sz w:val="30"/>
          <w:szCs w:val="30"/>
          <w:lang w:val="ru-RU"/>
        </w:rPr>
        <w:t>ое</w:t>
      </w:r>
      <w:r w:rsidR="00FA67E3" w:rsidRPr="00FA67E3">
        <w:rPr>
          <w:rFonts w:ascii="Times New Roman" w:hAnsi="Times New Roman" w:cs="Times New Roman"/>
          <w:sz w:val="30"/>
          <w:szCs w:val="30"/>
          <w:lang w:val="ru-RU"/>
        </w:rPr>
        <w:t xml:space="preserve"> согревает всех вокруг.</w:t>
      </w:r>
      <w:r w:rsidR="00FA67E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53B611BC" w14:textId="77777777" w:rsidR="00F9278E" w:rsidRDefault="00F9278E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9278E">
        <w:rPr>
          <w:rFonts w:ascii="Times New Roman" w:hAnsi="Times New Roman" w:cs="Times New Roman"/>
          <w:sz w:val="30"/>
          <w:szCs w:val="30"/>
          <w:lang w:val="ru-RU"/>
        </w:rPr>
        <w:t>Педагог рисует на доске (или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показывает на плакате) солнце. И предлагает учащимся назвать </w:t>
      </w:r>
      <w:r w:rsidRPr="00F9278E">
        <w:rPr>
          <w:rFonts w:ascii="Times New Roman" w:hAnsi="Times New Roman" w:cs="Times New Roman"/>
          <w:sz w:val="30"/>
          <w:szCs w:val="30"/>
          <w:lang w:val="ru-RU"/>
        </w:rPr>
        <w:t>добрые дела и слова</w:t>
      </w:r>
      <w:r>
        <w:rPr>
          <w:rFonts w:ascii="Times New Roman" w:hAnsi="Times New Roman" w:cs="Times New Roman"/>
          <w:sz w:val="30"/>
          <w:szCs w:val="30"/>
          <w:lang w:val="ru-RU"/>
        </w:rPr>
        <w:t>, которые</w:t>
      </w:r>
      <w:r w:rsidRPr="00F9278E">
        <w:rPr>
          <w:rFonts w:ascii="Times New Roman" w:hAnsi="Times New Roman" w:cs="Times New Roman"/>
          <w:sz w:val="30"/>
          <w:szCs w:val="30"/>
          <w:lang w:val="ru-RU"/>
        </w:rPr>
        <w:t xml:space="preserve"> могут быть его лучиками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F9278E">
        <w:rPr>
          <w:rFonts w:ascii="Times New Roman" w:hAnsi="Times New Roman" w:cs="Times New Roman"/>
          <w:sz w:val="30"/>
          <w:szCs w:val="30"/>
          <w:lang w:val="ru-RU"/>
        </w:rPr>
        <w:t xml:space="preserve">Дети по очереди называют </w:t>
      </w:r>
      <w:r>
        <w:rPr>
          <w:rFonts w:ascii="Times New Roman" w:hAnsi="Times New Roman" w:cs="Times New Roman"/>
          <w:sz w:val="30"/>
          <w:szCs w:val="30"/>
          <w:lang w:val="ru-RU"/>
        </w:rPr>
        <w:t>«лучики заботы»</w:t>
      </w:r>
      <w:r w:rsidRPr="00F9278E">
        <w:rPr>
          <w:rFonts w:ascii="Times New Roman" w:hAnsi="Times New Roman" w:cs="Times New Roman"/>
          <w:sz w:val="30"/>
          <w:szCs w:val="30"/>
          <w:lang w:val="ru-RU"/>
        </w:rPr>
        <w:t xml:space="preserve"> (помочь маме, утешить друга, покормить птиц, сказать </w:t>
      </w:r>
      <w:r>
        <w:rPr>
          <w:rFonts w:ascii="Times New Roman" w:hAnsi="Times New Roman" w:cs="Times New Roman"/>
          <w:sz w:val="30"/>
          <w:szCs w:val="30"/>
          <w:lang w:val="ru-RU"/>
        </w:rPr>
        <w:t>«спасибо»</w:t>
      </w:r>
      <w:r w:rsidRPr="00F9278E">
        <w:rPr>
          <w:rFonts w:ascii="Times New Roman" w:hAnsi="Times New Roman" w:cs="Times New Roman"/>
          <w:sz w:val="30"/>
          <w:szCs w:val="30"/>
          <w:lang w:val="ru-RU"/>
        </w:rPr>
        <w:t>, уступить место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транспорте</w:t>
      </w:r>
      <w:r w:rsidRPr="00F9278E">
        <w:rPr>
          <w:rFonts w:ascii="Times New Roman" w:hAnsi="Times New Roman" w:cs="Times New Roman"/>
          <w:sz w:val="30"/>
          <w:szCs w:val="30"/>
          <w:lang w:val="ru-RU"/>
        </w:rPr>
        <w:t xml:space="preserve">, полить цветы, </w:t>
      </w:r>
      <w:r w:rsidR="0022516F">
        <w:rPr>
          <w:rFonts w:ascii="Times New Roman" w:hAnsi="Times New Roman" w:cs="Times New Roman"/>
          <w:sz w:val="30"/>
          <w:szCs w:val="30"/>
          <w:lang w:val="ru-RU"/>
        </w:rPr>
        <w:t>по</w:t>
      </w:r>
      <w:r w:rsidR="00BD5581">
        <w:rPr>
          <w:rFonts w:ascii="Times New Roman" w:hAnsi="Times New Roman" w:cs="Times New Roman"/>
          <w:sz w:val="30"/>
          <w:szCs w:val="30"/>
          <w:lang w:val="ru-RU"/>
        </w:rPr>
        <w:t>играть с котенком</w:t>
      </w:r>
      <w:r w:rsidRPr="00F9278E">
        <w:rPr>
          <w:rFonts w:ascii="Times New Roman" w:hAnsi="Times New Roman" w:cs="Times New Roman"/>
          <w:sz w:val="30"/>
          <w:szCs w:val="30"/>
          <w:lang w:val="ru-RU"/>
        </w:rPr>
        <w:t xml:space="preserve">, позвонить бабушке и т.д.). Педагог записывает </w:t>
      </w:r>
      <w:r>
        <w:rPr>
          <w:rFonts w:ascii="Times New Roman" w:hAnsi="Times New Roman" w:cs="Times New Roman"/>
          <w:sz w:val="30"/>
          <w:szCs w:val="30"/>
          <w:lang w:val="ru-RU"/>
        </w:rPr>
        <w:t>или символически рисует лучики.</w:t>
      </w:r>
    </w:p>
    <w:p w14:paraId="0AD337D3" w14:textId="77777777" w:rsidR="00F9278E" w:rsidRDefault="00F9278E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Учащимся можно задать дополнительны</w:t>
      </w:r>
      <w:r w:rsidR="0073382C">
        <w:rPr>
          <w:rFonts w:ascii="Times New Roman" w:hAnsi="Times New Roman" w:cs="Times New Roman"/>
          <w:sz w:val="30"/>
          <w:szCs w:val="30"/>
          <w:lang w:val="ru-RU"/>
        </w:rPr>
        <w:t>й вопрос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64113F44" w14:textId="77777777" w:rsidR="00F9278E" w:rsidRDefault="00F9278E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9278E">
        <w:rPr>
          <w:rFonts w:ascii="Times New Roman" w:hAnsi="Times New Roman" w:cs="Times New Roman"/>
          <w:sz w:val="30"/>
          <w:szCs w:val="30"/>
          <w:lang w:val="ru-RU"/>
        </w:rPr>
        <w:t xml:space="preserve">Как почувствует себя человек (животное), </w:t>
      </w:r>
      <w:r>
        <w:rPr>
          <w:rFonts w:ascii="Times New Roman" w:hAnsi="Times New Roman" w:cs="Times New Roman"/>
          <w:sz w:val="30"/>
          <w:szCs w:val="30"/>
          <w:lang w:val="ru-RU"/>
        </w:rPr>
        <w:t>которому направили такой лучик?</w:t>
      </w:r>
    </w:p>
    <w:p w14:paraId="04B4F497" w14:textId="77777777" w:rsidR="0073382C" w:rsidRDefault="0073382C" w:rsidP="00F63509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2D17F303" w14:textId="77777777" w:rsidR="00F9278E" w:rsidRDefault="009C28A7" w:rsidP="00F63509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Приложение 2</w:t>
      </w:r>
    </w:p>
    <w:p w14:paraId="0AD28FBD" w14:textId="77777777" w:rsidR="006E6D37" w:rsidRPr="0073382C" w:rsidRDefault="003D095A" w:rsidP="00F6350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Б</w:t>
      </w:r>
      <w:r w:rsidR="00F45B5E" w:rsidRPr="00F45B5E">
        <w:rPr>
          <w:rFonts w:ascii="Times New Roman" w:hAnsi="Times New Roman" w:cs="Times New Roman"/>
          <w:b/>
          <w:sz w:val="30"/>
          <w:szCs w:val="30"/>
          <w:lang w:val="ru-RU"/>
        </w:rPr>
        <w:t>еседа «</w:t>
      </w:r>
      <w:r w:rsidR="004C0095">
        <w:rPr>
          <w:rFonts w:ascii="Times New Roman" w:hAnsi="Times New Roman" w:cs="Times New Roman"/>
          <w:b/>
          <w:sz w:val="30"/>
          <w:szCs w:val="30"/>
          <w:lang w:val="ru-RU"/>
        </w:rPr>
        <w:t>Забота в нашей жизни</w:t>
      </w:r>
      <w:r w:rsidR="00F45B5E" w:rsidRPr="00F45B5E"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</w:p>
    <w:p w14:paraId="4AE0EA60" w14:textId="77777777" w:rsidR="0073382C" w:rsidRPr="00B53E34" w:rsidRDefault="00943F43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Забота – э</w:t>
      </w:r>
      <w:r w:rsidR="006E6D37" w:rsidRPr="009C28A7">
        <w:rPr>
          <w:rFonts w:ascii="Times New Roman" w:hAnsi="Times New Roman" w:cs="Times New Roman"/>
          <w:sz w:val="30"/>
          <w:szCs w:val="30"/>
          <w:lang w:val="ru-RU"/>
        </w:rPr>
        <w:t xml:space="preserve">то проявление любви, внимания и поддержки, направленное на благополучие другого человека, животного или даже растения. Это </w:t>
      </w:r>
      <w:r w:rsidR="0011596E">
        <w:rPr>
          <w:rFonts w:ascii="Times New Roman" w:hAnsi="Times New Roman" w:cs="Times New Roman"/>
          <w:sz w:val="30"/>
          <w:szCs w:val="30"/>
          <w:lang w:val="ru-RU"/>
        </w:rPr>
        <w:t xml:space="preserve">слова и </w:t>
      </w:r>
      <w:r w:rsidR="006E6D37" w:rsidRPr="009C28A7">
        <w:rPr>
          <w:rFonts w:ascii="Times New Roman" w:hAnsi="Times New Roman" w:cs="Times New Roman"/>
          <w:sz w:val="30"/>
          <w:szCs w:val="30"/>
          <w:lang w:val="ru-RU"/>
        </w:rPr>
        <w:t xml:space="preserve">действия, </w:t>
      </w:r>
      <w:r w:rsidR="006E6D37" w:rsidRPr="00B53E34">
        <w:rPr>
          <w:rFonts w:ascii="Times New Roman" w:hAnsi="Times New Roman" w:cs="Times New Roman"/>
          <w:sz w:val="30"/>
          <w:szCs w:val="30"/>
          <w:lang w:val="ru-RU"/>
        </w:rPr>
        <w:t xml:space="preserve">которые делают жизнь окружающих уютнее, безопаснее и радостнее. </w:t>
      </w:r>
    </w:p>
    <w:p w14:paraId="318C3EDD" w14:textId="5B5224EA" w:rsidR="0073382C" w:rsidRPr="00005D96" w:rsidRDefault="004C0095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3E34">
        <w:rPr>
          <w:rFonts w:ascii="Times New Roman" w:hAnsi="Times New Roman" w:cs="Times New Roman"/>
          <w:sz w:val="30"/>
          <w:szCs w:val="30"/>
          <w:lang w:val="ru-RU"/>
        </w:rPr>
        <w:t>Забота действительно живет везде, где есть добрые сердца</w:t>
      </w:r>
      <w:r w:rsidR="00A17EA5" w:rsidRPr="00B53E34">
        <w:rPr>
          <w:rFonts w:ascii="Times New Roman" w:hAnsi="Times New Roman" w:cs="Times New Roman"/>
          <w:sz w:val="30"/>
          <w:szCs w:val="30"/>
          <w:lang w:val="ru-RU"/>
        </w:rPr>
        <w:t>, особенно в семье</w:t>
      </w:r>
      <w:r w:rsidRPr="00B53E34">
        <w:rPr>
          <w:rFonts w:ascii="Times New Roman" w:hAnsi="Times New Roman" w:cs="Times New Roman"/>
          <w:sz w:val="30"/>
          <w:szCs w:val="30"/>
          <w:lang w:val="ru-RU"/>
        </w:rPr>
        <w:t xml:space="preserve">. Она проявляется в наших поступках, в наших словах, в том, как мы смотрим друг на друга. </w:t>
      </w:r>
      <w:r w:rsidR="00005D96" w:rsidRPr="00B53E34">
        <w:rPr>
          <w:rFonts w:ascii="Times New Roman" w:hAnsi="Times New Roman" w:cs="Times New Roman"/>
          <w:sz w:val="30"/>
          <w:szCs w:val="30"/>
          <w:lang w:val="ru-RU"/>
        </w:rPr>
        <w:t>Забота живет в наших семьях, ведь наши родные заботятся о нас, а мы о них. В школе учителя стараются понятно объяснять учащимся новый материал. Это тоже забота. Одноклассники помогают друг другу, а значит проявляют</w:t>
      </w:r>
      <w:r w:rsidR="00005D96">
        <w:rPr>
          <w:rFonts w:ascii="Times New Roman" w:hAnsi="Times New Roman" w:cs="Times New Roman"/>
          <w:sz w:val="30"/>
          <w:szCs w:val="30"/>
          <w:lang w:val="ru-RU"/>
        </w:rPr>
        <w:t xml:space="preserve"> заботу. Мы стараемся беречь природу и заботиться </w:t>
      </w:r>
      <w:r w:rsidR="00005D96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о животных: не мусорим, не ломаем ветки деревьев, не рвем цветы, делаем кормушки и скворечники для птиц. </w:t>
      </w:r>
      <w:r w:rsidR="00005D96" w:rsidRPr="00005D96">
        <w:rPr>
          <w:rFonts w:ascii="Times New Roman" w:hAnsi="Times New Roman" w:cs="Times New Roman"/>
          <w:sz w:val="30"/>
          <w:szCs w:val="30"/>
          <w:lang w:val="ru-RU"/>
        </w:rPr>
        <w:t>Забота о природе – это очень важно, потому что природа – это наш дом. И когда мы заботимся о ней, мы заботимся о себе и о тех, кто будет жить после нас.</w:t>
      </w:r>
    </w:p>
    <w:p w14:paraId="6C5483E4" w14:textId="77777777" w:rsidR="006E6D37" w:rsidRDefault="006E6D37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>авайте заглянем чуть глубже и разберемся, что помогает нам заботиться о других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154B958" w14:textId="77777777" w:rsidR="006E6D37" w:rsidRDefault="006E6D37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4681">
        <w:rPr>
          <w:rFonts w:ascii="Times New Roman" w:hAnsi="Times New Roman" w:cs="Times New Roman"/>
          <w:sz w:val="30"/>
          <w:szCs w:val="30"/>
          <w:lang w:val="ru-RU"/>
        </w:rPr>
        <w:t>Представьте себе, что ваш друг упал и разбил коленку. Он плачет, ему больно. Как вы себя чувствуете, когда видите, что другу плохо?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Скорее всего, вам станет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 немножко грустно и неприятно. Вам </w:t>
      </w:r>
      <w:r>
        <w:rPr>
          <w:rFonts w:ascii="Times New Roman" w:hAnsi="Times New Roman" w:cs="Times New Roman"/>
          <w:sz w:val="30"/>
          <w:szCs w:val="30"/>
          <w:lang w:val="ru-RU"/>
        </w:rPr>
        <w:t>за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хочется, чтобы ему стало легче. Вот это чувство, когда вы переживаете вместе с другом его боль или грусть, называется </w:t>
      </w:r>
      <w:r w:rsidRPr="00F45B5E">
        <w:rPr>
          <w:rFonts w:ascii="Times New Roman" w:hAnsi="Times New Roman" w:cs="Times New Roman"/>
          <w:b/>
          <w:sz w:val="30"/>
          <w:szCs w:val="30"/>
          <w:lang w:val="ru-RU"/>
        </w:rPr>
        <w:t>сопереживание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>. Это как будто вы смогли на минутку оказаться на его мес</w:t>
      </w:r>
      <w:r>
        <w:rPr>
          <w:rFonts w:ascii="Times New Roman" w:hAnsi="Times New Roman" w:cs="Times New Roman"/>
          <w:sz w:val="30"/>
          <w:szCs w:val="30"/>
          <w:lang w:val="ru-RU"/>
        </w:rPr>
        <w:t>те и почувствовать то же самое.</w:t>
      </w:r>
    </w:p>
    <w:p w14:paraId="2A570DA8" w14:textId="77777777" w:rsidR="006E6D37" w:rsidRDefault="006E6D37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4681">
        <w:rPr>
          <w:rFonts w:ascii="Times New Roman" w:hAnsi="Times New Roman" w:cs="Times New Roman"/>
          <w:sz w:val="30"/>
          <w:szCs w:val="30"/>
          <w:lang w:val="ru-RU"/>
        </w:rPr>
        <w:t>Сопереживание – это очень важное умение. Оно помогает нам поним</w:t>
      </w:r>
      <w:r>
        <w:rPr>
          <w:rFonts w:ascii="Times New Roman" w:hAnsi="Times New Roman" w:cs="Times New Roman"/>
          <w:sz w:val="30"/>
          <w:szCs w:val="30"/>
          <w:lang w:val="ru-RU"/>
        </w:rPr>
        <w:t>ать, что чувствуют другие люди.</w:t>
      </w:r>
    </w:p>
    <w:p w14:paraId="68B3B1B5" w14:textId="77777777" w:rsidR="006E6D37" w:rsidRDefault="006E6D37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5B5E">
        <w:rPr>
          <w:rFonts w:ascii="Times New Roman" w:hAnsi="Times New Roman" w:cs="Times New Roman"/>
          <w:b/>
          <w:sz w:val="30"/>
          <w:szCs w:val="30"/>
          <w:lang w:val="ru-RU"/>
        </w:rPr>
        <w:t>Сочувствие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 похоже на сопереживание, но немно</w:t>
      </w:r>
      <w:r>
        <w:rPr>
          <w:rFonts w:ascii="Times New Roman" w:hAnsi="Times New Roman" w:cs="Times New Roman"/>
          <w:sz w:val="30"/>
          <w:szCs w:val="30"/>
          <w:lang w:val="ru-RU"/>
        </w:rPr>
        <w:t>го отличается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. Когда мы сочувствуем, мы </w:t>
      </w:r>
      <w:r w:rsidR="00D61587">
        <w:rPr>
          <w:rFonts w:ascii="Times New Roman" w:hAnsi="Times New Roman" w:cs="Times New Roman"/>
          <w:sz w:val="30"/>
          <w:szCs w:val="30"/>
          <w:lang w:val="ru-RU"/>
        </w:rPr>
        <w:t>понимаем, что чувствует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 другой человек и хотим помочь ему.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Наш друг упал, </w:t>
      </w:r>
      <w:r w:rsidR="004C4D85">
        <w:rPr>
          <w:rFonts w:ascii="Times New Roman" w:hAnsi="Times New Roman" w:cs="Times New Roman"/>
          <w:sz w:val="30"/>
          <w:szCs w:val="30"/>
          <w:lang w:val="ru-RU"/>
        </w:rPr>
        <w:t xml:space="preserve">он расстроен, 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ему больно. </w:t>
      </w:r>
      <w:r w:rsidR="00D61587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="009540EF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4C4D85">
        <w:rPr>
          <w:rFonts w:ascii="Times New Roman" w:hAnsi="Times New Roman" w:cs="Times New Roman"/>
          <w:sz w:val="30"/>
          <w:szCs w:val="30"/>
          <w:lang w:val="ru-RU"/>
        </w:rPr>
        <w:t xml:space="preserve"> тоже расстроены, мы</w:t>
      </w:r>
      <w:r w:rsidR="009540EF">
        <w:rPr>
          <w:rFonts w:ascii="Times New Roman" w:hAnsi="Times New Roman" w:cs="Times New Roman"/>
          <w:sz w:val="30"/>
          <w:szCs w:val="30"/>
          <w:lang w:val="ru-RU"/>
        </w:rPr>
        <w:t xml:space="preserve"> понимаем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>, чт</w:t>
      </w:r>
      <w:r w:rsidR="004C4D85">
        <w:rPr>
          <w:rFonts w:ascii="Times New Roman" w:hAnsi="Times New Roman" w:cs="Times New Roman"/>
          <w:sz w:val="30"/>
          <w:szCs w:val="30"/>
          <w:lang w:val="ru-RU"/>
        </w:rPr>
        <w:t>о ему больно, и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 хотим, чтобы ему стало лучше. Мы подходим, спрашиваем: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>Тебе больно?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, предлагаем перевязать ранку, помогаем встать. </w:t>
      </w:r>
      <w:r>
        <w:rPr>
          <w:rFonts w:ascii="Times New Roman" w:hAnsi="Times New Roman" w:cs="Times New Roman"/>
          <w:sz w:val="30"/>
          <w:szCs w:val="30"/>
          <w:lang w:val="ru-RU"/>
        </w:rPr>
        <w:t>Вот это – настоящее сочувствие.</w:t>
      </w:r>
    </w:p>
    <w:p w14:paraId="50B563A0" w14:textId="77777777" w:rsidR="006E6D37" w:rsidRDefault="006E6D37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Сопереживание – это почувствовать то же, что 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другой (грусть, радость, боль). 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Сочувствие – это </w:t>
      </w:r>
      <w:r w:rsidR="004C4D85">
        <w:rPr>
          <w:rFonts w:ascii="Times New Roman" w:hAnsi="Times New Roman" w:cs="Times New Roman"/>
          <w:sz w:val="30"/>
          <w:szCs w:val="30"/>
          <w:lang w:val="ru-RU"/>
        </w:rPr>
        <w:t>понять чувства другого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 захотеть помочь. 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>Без сопереживания мы бы не знали, что друг нуждается в помощи. А без сочувствия мы бы просто прошли мимо</w:t>
      </w:r>
      <w:r>
        <w:rPr>
          <w:rFonts w:ascii="Times New Roman" w:hAnsi="Times New Roman" w:cs="Times New Roman"/>
          <w:sz w:val="30"/>
          <w:szCs w:val="30"/>
          <w:lang w:val="ru-RU"/>
        </w:rPr>
        <w:t>, не сказали добрых слов и не помогли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9BBE4D0" w14:textId="77777777" w:rsidR="009E3E09" w:rsidRDefault="009E3E09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4681">
        <w:rPr>
          <w:rFonts w:ascii="Times New Roman" w:hAnsi="Times New Roman" w:cs="Times New Roman"/>
          <w:sz w:val="30"/>
          <w:szCs w:val="30"/>
          <w:lang w:val="ru-RU"/>
        </w:rPr>
        <w:t xml:space="preserve">Забота, сопереживание, сочувствие </w:t>
      </w:r>
      <w:r>
        <w:rPr>
          <w:rFonts w:ascii="Times New Roman" w:hAnsi="Times New Roman" w:cs="Times New Roman"/>
          <w:sz w:val="30"/>
          <w:szCs w:val="30"/>
          <w:lang w:val="ru-RU"/>
        </w:rPr>
        <w:t>всегда рядом</w:t>
      </w:r>
      <w:r w:rsidRPr="00904681">
        <w:rPr>
          <w:rFonts w:ascii="Times New Roman" w:hAnsi="Times New Roman" w:cs="Times New Roman"/>
          <w:sz w:val="30"/>
          <w:szCs w:val="30"/>
          <w:lang w:val="ru-RU"/>
        </w:rPr>
        <w:t>. Они помогают нам быть добрыми, внимательными и настоящими друзьями.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1845EACA" w14:textId="77777777" w:rsidR="006E6D37" w:rsidRPr="006E6D37" w:rsidRDefault="003D095A" w:rsidP="00F6350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Примерные в</w:t>
      </w:r>
      <w:r w:rsidR="006E6D37" w:rsidRPr="006E6D37">
        <w:rPr>
          <w:rFonts w:ascii="Times New Roman" w:hAnsi="Times New Roman" w:cs="Times New Roman"/>
          <w:b/>
          <w:sz w:val="30"/>
          <w:szCs w:val="30"/>
        </w:rPr>
        <w:t>опросы для обсуждения</w:t>
      </w:r>
      <w:r w:rsidR="009E3E0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9E3E09" w:rsidRPr="009E3E09">
        <w:rPr>
          <w:rFonts w:ascii="Times New Roman" w:hAnsi="Times New Roman" w:cs="Times New Roman"/>
          <w:i/>
          <w:sz w:val="30"/>
          <w:szCs w:val="30"/>
          <w:lang w:val="ru-RU"/>
        </w:rPr>
        <w:t>(при затруднениях педагог дополняет ответы учащихся)</w:t>
      </w:r>
      <w:r w:rsidR="006E6D37" w:rsidRPr="003D095A">
        <w:rPr>
          <w:rFonts w:ascii="Times New Roman" w:hAnsi="Times New Roman" w:cs="Times New Roman"/>
          <w:sz w:val="30"/>
          <w:szCs w:val="30"/>
        </w:rPr>
        <w:t>:</w:t>
      </w:r>
    </w:p>
    <w:p w14:paraId="4D4CF816" w14:textId="77777777" w:rsidR="006E6D37" w:rsidRDefault="0011596E" w:rsidP="00F6350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1. </w:t>
      </w:r>
      <w:r w:rsidR="006E6D37">
        <w:rPr>
          <w:rFonts w:ascii="Times New Roman" w:hAnsi="Times New Roman" w:cs="Times New Roman"/>
          <w:sz w:val="30"/>
          <w:szCs w:val="30"/>
          <w:lang w:val="ru-RU"/>
        </w:rPr>
        <w:t>К</w:t>
      </w:r>
      <w:r w:rsidR="006E6D37" w:rsidRPr="0072429A">
        <w:rPr>
          <w:rFonts w:ascii="Times New Roman" w:hAnsi="Times New Roman" w:cs="Times New Roman"/>
          <w:sz w:val="30"/>
          <w:szCs w:val="30"/>
          <w:lang w:val="ru-RU"/>
        </w:rPr>
        <w:t xml:space="preserve">ак вы думаете, где можно встретить заботу? </w:t>
      </w:r>
    </w:p>
    <w:p w14:paraId="1CD64062" w14:textId="77777777" w:rsidR="004C0095" w:rsidRDefault="0011596E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2. </w:t>
      </w:r>
      <w:r w:rsidR="004C0095" w:rsidRPr="004C0095">
        <w:rPr>
          <w:rFonts w:ascii="Times New Roman" w:hAnsi="Times New Roman" w:cs="Times New Roman"/>
          <w:sz w:val="30"/>
          <w:szCs w:val="30"/>
          <w:lang w:val="ru-RU"/>
        </w:rPr>
        <w:t>А о ком мы можем заботиться? Кому нужна наша забота?</w:t>
      </w:r>
    </w:p>
    <w:p w14:paraId="6270A1A7" w14:textId="77777777" w:rsidR="00005D96" w:rsidRPr="006E6D37" w:rsidRDefault="0011596E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3. </w:t>
      </w:r>
      <w:r w:rsidR="006F2E64">
        <w:rPr>
          <w:rFonts w:ascii="Times New Roman" w:hAnsi="Times New Roman" w:cs="Times New Roman"/>
          <w:sz w:val="30"/>
          <w:szCs w:val="30"/>
          <w:lang w:val="ru-RU"/>
        </w:rPr>
        <w:t>Случалось</w:t>
      </w:r>
      <w:r w:rsidR="00005D96" w:rsidRPr="00005D96">
        <w:rPr>
          <w:rFonts w:ascii="Times New Roman" w:hAnsi="Times New Roman" w:cs="Times New Roman"/>
          <w:sz w:val="30"/>
          <w:szCs w:val="30"/>
        </w:rPr>
        <w:t xml:space="preserve"> ли вам видеть, что кому-то грустно или больно? Что вы чувствуете в этот момент?</w:t>
      </w:r>
    </w:p>
    <w:p w14:paraId="15F66A66" w14:textId="77777777" w:rsidR="006E6D37" w:rsidRPr="006E6D37" w:rsidRDefault="0011596E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4. </w:t>
      </w:r>
      <w:r w:rsidR="006E6D37" w:rsidRPr="006E6D37">
        <w:rPr>
          <w:rFonts w:ascii="Times New Roman" w:hAnsi="Times New Roman" w:cs="Times New Roman"/>
          <w:sz w:val="30"/>
          <w:szCs w:val="30"/>
        </w:rPr>
        <w:t xml:space="preserve">Что значит </w:t>
      </w:r>
      <w:r w:rsidR="006E6D37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6E6D37">
        <w:rPr>
          <w:rFonts w:ascii="Times New Roman" w:hAnsi="Times New Roman" w:cs="Times New Roman"/>
          <w:sz w:val="30"/>
          <w:szCs w:val="30"/>
        </w:rPr>
        <w:t>сопереживать</w:t>
      </w:r>
      <w:r w:rsidR="006E6D37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6E6D37">
        <w:rPr>
          <w:rFonts w:ascii="Times New Roman" w:hAnsi="Times New Roman" w:cs="Times New Roman"/>
          <w:sz w:val="30"/>
          <w:szCs w:val="30"/>
        </w:rPr>
        <w:t xml:space="preserve"> и </w:t>
      </w:r>
      <w:r w:rsidR="006E6D37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6E6D37">
        <w:rPr>
          <w:rFonts w:ascii="Times New Roman" w:hAnsi="Times New Roman" w:cs="Times New Roman"/>
          <w:sz w:val="30"/>
          <w:szCs w:val="30"/>
        </w:rPr>
        <w:t>сочувствовать</w:t>
      </w:r>
      <w:r w:rsidR="006E6D37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6E6D37" w:rsidRPr="006E6D37">
        <w:rPr>
          <w:rFonts w:ascii="Times New Roman" w:hAnsi="Times New Roman" w:cs="Times New Roman"/>
          <w:sz w:val="30"/>
          <w:szCs w:val="30"/>
        </w:rPr>
        <w:t>?</w:t>
      </w:r>
      <w:r w:rsidR="006E6D37">
        <w:rPr>
          <w:rFonts w:ascii="Times New Roman" w:hAnsi="Times New Roman" w:cs="Times New Roman"/>
          <w:sz w:val="30"/>
          <w:szCs w:val="30"/>
        </w:rPr>
        <w:t xml:space="preserve"> </w:t>
      </w:r>
      <w:r w:rsidR="006E6D37">
        <w:rPr>
          <w:rFonts w:ascii="Times New Roman" w:hAnsi="Times New Roman" w:cs="Times New Roman"/>
          <w:sz w:val="30"/>
          <w:szCs w:val="30"/>
          <w:lang w:val="ru-RU"/>
        </w:rPr>
        <w:t>Приведите примеры сопереживания и сочувствия.</w:t>
      </w:r>
    </w:p>
    <w:p w14:paraId="295C7FA8" w14:textId="77777777" w:rsidR="006F2E64" w:rsidRDefault="0011596E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5. </w:t>
      </w:r>
      <w:r w:rsidR="006F2E64">
        <w:rPr>
          <w:rFonts w:ascii="Times New Roman" w:hAnsi="Times New Roman" w:cs="Times New Roman"/>
          <w:sz w:val="30"/>
          <w:szCs w:val="30"/>
          <w:lang w:val="ru-RU"/>
        </w:rPr>
        <w:t>К</w:t>
      </w:r>
      <w:r w:rsidR="006F2E64" w:rsidRPr="006F2E64">
        <w:rPr>
          <w:rFonts w:ascii="Times New Roman" w:hAnsi="Times New Roman" w:cs="Times New Roman"/>
          <w:sz w:val="30"/>
          <w:szCs w:val="30"/>
          <w:lang w:val="ru-RU"/>
        </w:rPr>
        <w:t>акое чувство вы испытываете, когда кому-то помогли?</w:t>
      </w:r>
    </w:p>
    <w:p w14:paraId="5C9A1723" w14:textId="77777777" w:rsidR="006E6D37" w:rsidRDefault="0011596E" w:rsidP="00F63509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6. </w:t>
      </w:r>
      <w:r w:rsidR="006E6D37">
        <w:rPr>
          <w:rFonts w:ascii="Times New Roman" w:hAnsi="Times New Roman" w:cs="Times New Roman"/>
          <w:sz w:val="30"/>
          <w:szCs w:val="30"/>
          <w:lang w:val="ru-RU"/>
        </w:rPr>
        <w:t>Как мы можем проявить заботу</w:t>
      </w:r>
      <w:r w:rsidR="0073382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05D96">
        <w:rPr>
          <w:rFonts w:ascii="Times New Roman" w:hAnsi="Times New Roman" w:cs="Times New Roman"/>
          <w:sz w:val="30"/>
          <w:szCs w:val="30"/>
          <w:lang w:val="ru-RU"/>
        </w:rPr>
        <w:t>по отношению к ближним</w:t>
      </w:r>
      <w:r w:rsidR="006E6D37">
        <w:rPr>
          <w:rFonts w:ascii="Times New Roman" w:hAnsi="Times New Roman" w:cs="Times New Roman"/>
          <w:sz w:val="30"/>
          <w:szCs w:val="30"/>
          <w:lang w:val="ru-RU"/>
        </w:rPr>
        <w:t xml:space="preserve"> в повседневной жизни</w:t>
      </w:r>
      <w:r w:rsidR="006E6D37" w:rsidRPr="006E6D37">
        <w:rPr>
          <w:rFonts w:ascii="Times New Roman" w:hAnsi="Times New Roman" w:cs="Times New Roman"/>
          <w:sz w:val="30"/>
          <w:szCs w:val="30"/>
        </w:rPr>
        <w:t xml:space="preserve">? </w:t>
      </w:r>
      <w:r w:rsidR="006E6D37" w:rsidRPr="009E3E09">
        <w:rPr>
          <w:rFonts w:ascii="Times New Roman" w:hAnsi="Times New Roman" w:cs="Times New Roman"/>
          <w:i/>
          <w:sz w:val="30"/>
          <w:szCs w:val="30"/>
        </w:rPr>
        <w:t>(Помочь донести сумку, поднять уроненное, объясн</w:t>
      </w:r>
      <w:r w:rsidR="009E3E09" w:rsidRPr="009E3E09">
        <w:rPr>
          <w:rFonts w:ascii="Times New Roman" w:hAnsi="Times New Roman" w:cs="Times New Roman"/>
          <w:i/>
          <w:sz w:val="30"/>
          <w:szCs w:val="30"/>
        </w:rPr>
        <w:t>ить задание, придержать дверь).</w:t>
      </w:r>
    </w:p>
    <w:p w14:paraId="1E768204" w14:textId="77777777" w:rsidR="00142164" w:rsidRDefault="0011596E" w:rsidP="00F63509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7. </w:t>
      </w:r>
      <w:r w:rsidR="00142164" w:rsidRPr="00142164">
        <w:rPr>
          <w:rFonts w:ascii="Times New Roman" w:hAnsi="Times New Roman" w:cs="Times New Roman"/>
          <w:sz w:val="30"/>
          <w:szCs w:val="30"/>
        </w:rPr>
        <w:t>Как мы обращаемся к родителям, бабушке, дедушке</w:t>
      </w:r>
      <w:r w:rsidR="00142164">
        <w:rPr>
          <w:rFonts w:ascii="Times New Roman" w:hAnsi="Times New Roman" w:cs="Times New Roman"/>
          <w:sz w:val="30"/>
          <w:szCs w:val="30"/>
          <w:lang w:val="ru-RU"/>
        </w:rPr>
        <w:t>, своим друзьям и знакомым</w:t>
      </w:r>
      <w:r w:rsidR="00142164" w:rsidRPr="00142164">
        <w:rPr>
          <w:rFonts w:ascii="Times New Roman" w:hAnsi="Times New Roman" w:cs="Times New Roman"/>
          <w:sz w:val="30"/>
          <w:szCs w:val="30"/>
        </w:rPr>
        <w:t xml:space="preserve">? Почему важно говорить </w:t>
      </w:r>
      <w:r w:rsidR="00142164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142164">
        <w:rPr>
          <w:rFonts w:ascii="Times New Roman" w:hAnsi="Times New Roman" w:cs="Times New Roman"/>
          <w:sz w:val="30"/>
          <w:szCs w:val="30"/>
        </w:rPr>
        <w:t>пожалуйста</w:t>
      </w:r>
      <w:r w:rsidR="00142164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142164">
        <w:rPr>
          <w:rFonts w:ascii="Times New Roman" w:hAnsi="Times New Roman" w:cs="Times New Roman"/>
          <w:sz w:val="30"/>
          <w:szCs w:val="30"/>
        </w:rPr>
        <w:t xml:space="preserve">, </w:t>
      </w:r>
      <w:r w:rsidR="00142164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142164">
        <w:rPr>
          <w:rFonts w:ascii="Times New Roman" w:hAnsi="Times New Roman" w:cs="Times New Roman"/>
          <w:sz w:val="30"/>
          <w:szCs w:val="30"/>
        </w:rPr>
        <w:t>спасибо</w:t>
      </w:r>
      <w:r w:rsidR="00142164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142164">
        <w:rPr>
          <w:rFonts w:ascii="Times New Roman" w:hAnsi="Times New Roman" w:cs="Times New Roman"/>
          <w:sz w:val="30"/>
          <w:szCs w:val="30"/>
        </w:rPr>
        <w:t xml:space="preserve">, </w:t>
      </w:r>
      <w:r w:rsidR="00142164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142164">
        <w:rPr>
          <w:rFonts w:ascii="Times New Roman" w:hAnsi="Times New Roman" w:cs="Times New Roman"/>
          <w:sz w:val="30"/>
          <w:szCs w:val="30"/>
        </w:rPr>
        <w:t>прости</w:t>
      </w:r>
      <w:r w:rsidR="00142164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142164">
        <w:rPr>
          <w:rFonts w:ascii="Times New Roman" w:hAnsi="Times New Roman" w:cs="Times New Roman"/>
          <w:sz w:val="30"/>
          <w:szCs w:val="30"/>
        </w:rPr>
        <w:t>?</w:t>
      </w:r>
    </w:p>
    <w:p w14:paraId="4366A74C" w14:textId="77777777" w:rsidR="003D095A" w:rsidRDefault="003D095A" w:rsidP="00F63509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542CF243" w14:textId="77777777" w:rsidR="006F2E64" w:rsidRDefault="003D095A" w:rsidP="00F63509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142164" w:rsidRPr="00142164">
        <w:rPr>
          <w:rFonts w:ascii="Times New Roman" w:hAnsi="Times New Roman" w:cs="Times New Roman"/>
          <w:sz w:val="30"/>
          <w:szCs w:val="30"/>
          <w:lang w:val="ru-RU"/>
        </w:rPr>
        <w:t>риложение 3</w:t>
      </w:r>
    </w:p>
    <w:p w14:paraId="5B56E482" w14:textId="77777777" w:rsidR="00142164" w:rsidRPr="0022461C" w:rsidRDefault="00142164" w:rsidP="00F6350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2461C">
        <w:rPr>
          <w:rFonts w:ascii="Times New Roman" w:hAnsi="Times New Roman" w:cs="Times New Roman"/>
          <w:b/>
          <w:sz w:val="30"/>
          <w:szCs w:val="30"/>
        </w:rPr>
        <w:t xml:space="preserve">Игра </w:t>
      </w:r>
      <w:r w:rsidRPr="0022461C">
        <w:rPr>
          <w:rFonts w:ascii="Times New Roman" w:hAnsi="Times New Roman" w:cs="Times New Roman"/>
          <w:b/>
          <w:sz w:val="30"/>
          <w:szCs w:val="30"/>
          <w:lang w:val="ru-RU"/>
        </w:rPr>
        <w:t>«</w:t>
      </w:r>
      <w:r w:rsidRPr="0022461C">
        <w:rPr>
          <w:rFonts w:ascii="Times New Roman" w:hAnsi="Times New Roman" w:cs="Times New Roman"/>
          <w:b/>
          <w:sz w:val="30"/>
          <w:szCs w:val="30"/>
        </w:rPr>
        <w:t xml:space="preserve">Правила </w:t>
      </w:r>
      <w:r w:rsidR="00A95178">
        <w:rPr>
          <w:rFonts w:ascii="Times New Roman" w:hAnsi="Times New Roman" w:cs="Times New Roman"/>
          <w:b/>
          <w:sz w:val="30"/>
          <w:szCs w:val="30"/>
          <w:lang w:val="ru-RU"/>
        </w:rPr>
        <w:t>заботы</w:t>
      </w:r>
      <w:r w:rsidRPr="0022461C"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</w:p>
    <w:p w14:paraId="2F8925D8" w14:textId="77777777" w:rsidR="00142164" w:rsidRPr="0022461C" w:rsidRDefault="00142164" w:rsidP="00F63509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22461C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Педагог </w:t>
      </w:r>
      <w:r w:rsidR="0011596E" w:rsidRPr="0022461C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предлагает учащимся определить, </w:t>
      </w:r>
      <w:r w:rsidRPr="0022461C">
        <w:rPr>
          <w:rFonts w:ascii="Times New Roman" w:hAnsi="Times New Roman" w:cs="Times New Roman"/>
          <w:i/>
          <w:sz w:val="30"/>
          <w:szCs w:val="30"/>
        </w:rPr>
        <w:t xml:space="preserve">как нужно себя вести, чтобы </w:t>
      </w:r>
      <w:r w:rsidR="0011596E" w:rsidRPr="0022461C">
        <w:rPr>
          <w:rFonts w:ascii="Times New Roman" w:hAnsi="Times New Roman" w:cs="Times New Roman"/>
          <w:i/>
          <w:sz w:val="30"/>
          <w:szCs w:val="30"/>
        </w:rPr>
        <w:t>забота была приятной и полезной.</w:t>
      </w:r>
      <w:r w:rsidR="0011596E" w:rsidRPr="0022461C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</w:p>
    <w:p w14:paraId="3B7DA869" w14:textId="77777777" w:rsidR="00142164" w:rsidRPr="00B53E34" w:rsidRDefault="00142164" w:rsidP="00F63509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2461C">
        <w:rPr>
          <w:rFonts w:ascii="Times New Roman" w:hAnsi="Times New Roman" w:cs="Times New Roman"/>
          <w:i/>
          <w:sz w:val="30"/>
          <w:szCs w:val="30"/>
        </w:rPr>
        <w:t xml:space="preserve">Педагог называет </w:t>
      </w:r>
      <w:r w:rsidRPr="00B53E34">
        <w:rPr>
          <w:rFonts w:ascii="Times New Roman" w:hAnsi="Times New Roman" w:cs="Times New Roman"/>
          <w:i/>
          <w:sz w:val="30"/>
          <w:szCs w:val="30"/>
        </w:rPr>
        <w:t>место (</w:t>
      </w:r>
      <w:r w:rsidR="0011596E" w:rsidRPr="00B53E34">
        <w:rPr>
          <w:rFonts w:ascii="Times New Roman" w:hAnsi="Times New Roman" w:cs="Times New Roman"/>
          <w:i/>
          <w:sz w:val="30"/>
          <w:szCs w:val="30"/>
          <w:lang w:val="ru-RU"/>
        </w:rPr>
        <w:t>семья,</w:t>
      </w:r>
      <w:r w:rsidRPr="00B53E3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1596E" w:rsidRPr="00B53E34">
        <w:rPr>
          <w:rFonts w:ascii="Times New Roman" w:hAnsi="Times New Roman" w:cs="Times New Roman"/>
          <w:i/>
          <w:sz w:val="30"/>
          <w:szCs w:val="30"/>
          <w:lang w:val="ru-RU"/>
        </w:rPr>
        <w:t>октябрятская звездочка</w:t>
      </w:r>
      <w:r w:rsidRPr="00B53E34">
        <w:rPr>
          <w:rFonts w:ascii="Times New Roman" w:hAnsi="Times New Roman" w:cs="Times New Roman"/>
          <w:i/>
          <w:sz w:val="30"/>
          <w:szCs w:val="30"/>
        </w:rPr>
        <w:t>/</w:t>
      </w:r>
      <w:r w:rsidR="0011596E" w:rsidRPr="00B53E34">
        <w:rPr>
          <w:rFonts w:ascii="Times New Roman" w:hAnsi="Times New Roman" w:cs="Times New Roman"/>
          <w:i/>
          <w:sz w:val="30"/>
          <w:szCs w:val="30"/>
          <w:lang w:val="ru-RU"/>
        </w:rPr>
        <w:t>класс,</w:t>
      </w:r>
      <w:r w:rsidRPr="00B53E3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1596E" w:rsidRPr="00B53E34">
        <w:rPr>
          <w:rFonts w:ascii="Times New Roman" w:hAnsi="Times New Roman" w:cs="Times New Roman"/>
          <w:i/>
          <w:sz w:val="30"/>
          <w:szCs w:val="30"/>
          <w:lang w:val="ru-RU"/>
        </w:rPr>
        <w:t>школа,</w:t>
      </w:r>
      <w:r w:rsidRPr="00B53E3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1596E" w:rsidRPr="00B53E34">
        <w:rPr>
          <w:rFonts w:ascii="Times New Roman" w:hAnsi="Times New Roman" w:cs="Times New Roman"/>
          <w:i/>
          <w:sz w:val="30"/>
          <w:szCs w:val="30"/>
          <w:lang w:val="ru-RU"/>
        </w:rPr>
        <w:t>природа</w:t>
      </w:r>
      <w:r w:rsidRPr="00B53E34">
        <w:rPr>
          <w:rFonts w:ascii="Times New Roman" w:hAnsi="Times New Roman" w:cs="Times New Roman"/>
          <w:i/>
          <w:sz w:val="30"/>
          <w:szCs w:val="30"/>
        </w:rPr>
        <w:t xml:space="preserve">), </w:t>
      </w:r>
      <w:r w:rsidR="0011596E" w:rsidRPr="00B53E34">
        <w:rPr>
          <w:rFonts w:ascii="Times New Roman" w:hAnsi="Times New Roman" w:cs="Times New Roman"/>
          <w:i/>
          <w:sz w:val="30"/>
          <w:szCs w:val="30"/>
          <w:lang w:val="ru-RU"/>
        </w:rPr>
        <w:t>учащиеся</w:t>
      </w:r>
      <w:r w:rsidRPr="00B53E34">
        <w:rPr>
          <w:rFonts w:ascii="Times New Roman" w:hAnsi="Times New Roman" w:cs="Times New Roman"/>
          <w:i/>
          <w:sz w:val="30"/>
          <w:szCs w:val="30"/>
        </w:rPr>
        <w:t xml:space="preserve"> называют </w:t>
      </w:r>
      <w:r w:rsidR="0011596E" w:rsidRPr="00B53E34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B53E34">
        <w:rPr>
          <w:rFonts w:ascii="Times New Roman" w:hAnsi="Times New Roman" w:cs="Times New Roman"/>
          <w:i/>
          <w:sz w:val="30"/>
          <w:szCs w:val="30"/>
        </w:rPr>
        <w:t>-</w:t>
      </w:r>
      <w:r w:rsidR="0011596E" w:rsidRPr="00B53E34">
        <w:rPr>
          <w:rFonts w:ascii="Times New Roman" w:hAnsi="Times New Roman" w:cs="Times New Roman"/>
          <w:i/>
          <w:sz w:val="30"/>
          <w:szCs w:val="30"/>
          <w:lang w:val="ru-RU"/>
        </w:rPr>
        <w:t>3</w:t>
      </w:r>
      <w:r w:rsidRPr="00B53E34">
        <w:rPr>
          <w:rFonts w:ascii="Times New Roman" w:hAnsi="Times New Roman" w:cs="Times New Roman"/>
          <w:i/>
          <w:sz w:val="30"/>
          <w:szCs w:val="30"/>
        </w:rPr>
        <w:t xml:space="preserve"> правила заботливого поведения. Педагог кратко фиксирует ключевые слова на доске рядом с названием места.</w:t>
      </w:r>
    </w:p>
    <w:p w14:paraId="5EB28EEC" w14:textId="77777777" w:rsidR="0011596E" w:rsidRPr="00B53E34" w:rsidRDefault="0022461C" w:rsidP="00F6350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3E34">
        <w:rPr>
          <w:rFonts w:ascii="Times New Roman" w:hAnsi="Times New Roman" w:cs="Times New Roman"/>
          <w:sz w:val="30"/>
          <w:szCs w:val="30"/>
          <w:lang w:val="ru-RU"/>
        </w:rPr>
        <w:t>Примеры правил:</w:t>
      </w:r>
    </w:p>
    <w:p w14:paraId="0321D838" w14:textId="04044B9C" w:rsidR="00142164" w:rsidRPr="00B53E34" w:rsidRDefault="00142164" w:rsidP="00F63509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3E34">
        <w:rPr>
          <w:rFonts w:ascii="Times New Roman" w:hAnsi="Times New Roman" w:cs="Times New Roman"/>
          <w:sz w:val="30"/>
          <w:szCs w:val="30"/>
        </w:rPr>
        <w:t xml:space="preserve">Семья: </w:t>
      </w:r>
      <w:r w:rsidR="00EB4E68" w:rsidRPr="00B53E34">
        <w:rPr>
          <w:rFonts w:ascii="Times New Roman" w:hAnsi="Times New Roman" w:cs="Times New Roman"/>
          <w:sz w:val="30"/>
          <w:szCs w:val="30"/>
        </w:rPr>
        <w:t>помогать</w:t>
      </w:r>
      <w:r w:rsidRPr="00B53E34">
        <w:rPr>
          <w:rFonts w:ascii="Times New Roman" w:hAnsi="Times New Roman" w:cs="Times New Roman"/>
          <w:sz w:val="30"/>
          <w:szCs w:val="30"/>
        </w:rPr>
        <w:t xml:space="preserve"> по дому, слушаться </w:t>
      </w:r>
      <w:r w:rsidR="00C429EC">
        <w:rPr>
          <w:rFonts w:ascii="Times New Roman" w:hAnsi="Times New Roman" w:cs="Times New Roman"/>
          <w:sz w:val="30"/>
          <w:szCs w:val="30"/>
          <w:lang w:val="ru-RU"/>
        </w:rPr>
        <w:t xml:space="preserve">родителей </w:t>
      </w:r>
      <w:r w:rsidRPr="00B53E34">
        <w:rPr>
          <w:rFonts w:ascii="Times New Roman" w:hAnsi="Times New Roman" w:cs="Times New Roman"/>
          <w:sz w:val="30"/>
          <w:szCs w:val="30"/>
        </w:rPr>
        <w:t>(заботиться о</w:t>
      </w:r>
      <w:r w:rsidR="00C429EC">
        <w:rPr>
          <w:rFonts w:ascii="Times New Roman" w:hAnsi="Times New Roman" w:cs="Times New Roman"/>
          <w:sz w:val="30"/>
          <w:szCs w:val="30"/>
          <w:lang w:val="ru-RU"/>
        </w:rPr>
        <w:t>б их спокойствии</w:t>
      </w:r>
      <w:r w:rsidRPr="00B53E34">
        <w:rPr>
          <w:rFonts w:ascii="Times New Roman" w:hAnsi="Times New Roman" w:cs="Times New Roman"/>
          <w:sz w:val="30"/>
          <w:szCs w:val="30"/>
        </w:rPr>
        <w:t>), говорить ласково, заботиться о младших братьях/сестрах, поздравлять с праздниками.</w:t>
      </w:r>
    </w:p>
    <w:p w14:paraId="44707FB6" w14:textId="77777777" w:rsidR="00142164" w:rsidRPr="00B53E34" w:rsidRDefault="00142164" w:rsidP="00F63509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3E34">
        <w:rPr>
          <w:rFonts w:ascii="Times New Roman" w:hAnsi="Times New Roman" w:cs="Times New Roman"/>
          <w:sz w:val="30"/>
          <w:szCs w:val="30"/>
        </w:rPr>
        <w:t>Октябрятская звездочка</w:t>
      </w:r>
      <w:r w:rsidR="0022461C" w:rsidRPr="00B53E34">
        <w:rPr>
          <w:rFonts w:ascii="Times New Roman" w:hAnsi="Times New Roman" w:cs="Times New Roman"/>
          <w:sz w:val="30"/>
          <w:szCs w:val="30"/>
          <w:lang w:val="ru-RU"/>
        </w:rPr>
        <w:t>/класс</w:t>
      </w:r>
      <w:r w:rsidRPr="00B53E34">
        <w:rPr>
          <w:rFonts w:ascii="Times New Roman" w:hAnsi="Times New Roman" w:cs="Times New Roman"/>
          <w:sz w:val="30"/>
          <w:szCs w:val="30"/>
        </w:rPr>
        <w:t xml:space="preserve">: </w:t>
      </w:r>
      <w:r w:rsidR="0022461C" w:rsidRPr="00B53E34">
        <w:rPr>
          <w:rFonts w:ascii="Times New Roman" w:hAnsi="Times New Roman" w:cs="Times New Roman"/>
          <w:sz w:val="30"/>
          <w:szCs w:val="30"/>
          <w:lang w:val="ru-RU"/>
        </w:rPr>
        <w:t>быть</w:t>
      </w:r>
      <w:r w:rsidRPr="00B53E34">
        <w:rPr>
          <w:rFonts w:ascii="Times New Roman" w:hAnsi="Times New Roman" w:cs="Times New Roman"/>
          <w:sz w:val="30"/>
          <w:szCs w:val="30"/>
        </w:rPr>
        <w:t xml:space="preserve"> дружными, помогать </w:t>
      </w:r>
      <w:r w:rsidR="0022461C" w:rsidRPr="00B53E34">
        <w:rPr>
          <w:rFonts w:ascii="Times New Roman" w:hAnsi="Times New Roman" w:cs="Times New Roman"/>
          <w:sz w:val="30"/>
          <w:szCs w:val="30"/>
          <w:lang w:val="ru-RU"/>
        </w:rPr>
        <w:t>товарищам</w:t>
      </w:r>
      <w:r w:rsidRPr="00B53E34">
        <w:rPr>
          <w:rFonts w:ascii="Times New Roman" w:hAnsi="Times New Roman" w:cs="Times New Roman"/>
          <w:sz w:val="30"/>
          <w:szCs w:val="30"/>
        </w:rPr>
        <w:t xml:space="preserve">, выполнять поручения для пользы </w:t>
      </w:r>
      <w:r w:rsidR="0022461C" w:rsidRPr="00B53E34">
        <w:rPr>
          <w:rFonts w:ascii="Times New Roman" w:hAnsi="Times New Roman" w:cs="Times New Roman"/>
          <w:sz w:val="30"/>
          <w:szCs w:val="30"/>
          <w:lang w:val="ru-RU"/>
        </w:rPr>
        <w:t>коллектива</w:t>
      </w:r>
      <w:r w:rsidR="0022461C" w:rsidRPr="00B53E34">
        <w:rPr>
          <w:rFonts w:ascii="Times New Roman" w:hAnsi="Times New Roman" w:cs="Times New Roman"/>
          <w:sz w:val="30"/>
          <w:szCs w:val="30"/>
        </w:rPr>
        <w:t>, уважать старших</w:t>
      </w:r>
      <w:r w:rsidR="0022461C" w:rsidRPr="00B53E34">
        <w:rPr>
          <w:rFonts w:ascii="Times New Roman" w:hAnsi="Times New Roman" w:cs="Times New Roman"/>
          <w:sz w:val="30"/>
          <w:szCs w:val="30"/>
          <w:lang w:val="ru-RU"/>
        </w:rPr>
        <w:t xml:space="preserve"> и друг друга</w:t>
      </w:r>
      <w:r w:rsidRPr="00B53E34">
        <w:rPr>
          <w:rFonts w:ascii="Times New Roman" w:hAnsi="Times New Roman" w:cs="Times New Roman"/>
          <w:sz w:val="30"/>
          <w:szCs w:val="30"/>
        </w:rPr>
        <w:t>, работать вместе.</w:t>
      </w:r>
    </w:p>
    <w:p w14:paraId="2AE038C5" w14:textId="112999F7" w:rsidR="00142164" w:rsidRPr="00B53E34" w:rsidRDefault="00142164" w:rsidP="00F63509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3E34">
        <w:rPr>
          <w:rFonts w:ascii="Times New Roman" w:hAnsi="Times New Roman" w:cs="Times New Roman"/>
          <w:sz w:val="30"/>
          <w:szCs w:val="30"/>
        </w:rPr>
        <w:t xml:space="preserve">Школа: </w:t>
      </w:r>
      <w:r w:rsidR="0022461C" w:rsidRPr="00B53E34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B53E34">
        <w:rPr>
          <w:rFonts w:ascii="Times New Roman" w:hAnsi="Times New Roman" w:cs="Times New Roman"/>
          <w:sz w:val="30"/>
          <w:szCs w:val="30"/>
        </w:rPr>
        <w:t>лушать учителя (</w:t>
      </w:r>
      <w:r w:rsidR="00C429EC">
        <w:rPr>
          <w:rFonts w:ascii="Times New Roman" w:hAnsi="Times New Roman" w:cs="Times New Roman"/>
          <w:sz w:val="30"/>
          <w:szCs w:val="30"/>
          <w:lang w:val="ru-RU"/>
        </w:rPr>
        <w:t>уважение к его труду, помнить о важности образования</w:t>
      </w:r>
      <w:r w:rsidRPr="00B53E34">
        <w:rPr>
          <w:rFonts w:ascii="Times New Roman" w:hAnsi="Times New Roman" w:cs="Times New Roman"/>
          <w:sz w:val="30"/>
          <w:szCs w:val="30"/>
        </w:rPr>
        <w:t>), помогать однокласснику, дежурить</w:t>
      </w:r>
      <w:r w:rsidR="00C429EC">
        <w:rPr>
          <w:rFonts w:ascii="Times New Roman" w:hAnsi="Times New Roman" w:cs="Times New Roman"/>
          <w:sz w:val="30"/>
          <w:szCs w:val="30"/>
          <w:lang w:val="ru-RU"/>
        </w:rPr>
        <w:t xml:space="preserve"> по классу</w:t>
      </w:r>
      <w:r w:rsidRPr="00B53E34">
        <w:rPr>
          <w:rFonts w:ascii="Times New Roman" w:hAnsi="Times New Roman" w:cs="Times New Roman"/>
          <w:sz w:val="30"/>
          <w:szCs w:val="30"/>
        </w:rPr>
        <w:t xml:space="preserve">, беречь школьное </w:t>
      </w:r>
      <w:r w:rsidR="0011596E" w:rsidRPr="00B53E34">
        <w:rPr>
          <w:rFonts w:ascii="Times New Roman" w:hAnsi="Times New Roman" w:cs="Times New Roman"/>
          <w:sz w:val="30"/>
          <w:szCs w:val="30"/>
        </w:rPr>
        <w:t>имущество, поддерживать порядок</w:t>
      </w:r>
      <w:r w:rsidR="00C429EC">
        <w:rPr>
          <w:rFonts w:ascii="Times New Roman" w:hAnsi="Times New Roman" w:cs="Times New Roman"/>
          <w:sz w:val="30"/>
          <w:szCs w:val="30"/>
          <w:lang w:val="ru-RU"/>
        </w:rPr>
        <w:t xml:space="preserve"> в классе, в школе, дома, на улице</w:t>
      </w:r>
      <w:r w:rsidR="0022461C" w:rsidRPr="00B53E3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6EEAB44" w14:textId="77777777" w:rsidR="0022461C" w:rsidRPr="00B53E34" w:rsidRDefault="0022461C" w:rsidP="00F63509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3E34">
        <w:rPr>
          <w:rFonts w:ascii="Times New Roman" w:hAnsi="Times New Roman" w:cs="Times New Roman"/>
          <w:sz w:val="30"/>
          <w:szCs w:val="30"/>
        </w:rPr>
        <w:t xml:space="preserve">Природа: </w:t>
      </w:r>
      <w:r w:rsidRPr="00B53E34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B53E34">
        <w:rPr>
          <w:rFonts w:ascii="Times New Roman" w:hAnsi="Times New Roman" w:cs="Times New Roman"/>
          <w:sz w:val="30"/>
          <w:szCs w:val="30"/>
        </w:rPr>
        <w:t>е мусорить, не ломать ветки, не рвать цветы бездумно, не пугать животных, подкармливать птиц зимой, сажать деревья, беречь воду.</w:t>
      </w:r>
    </w:p>
    <w:p w14:paraId="3D2D3768" w14:textId="77777777" w:rsidR="00246820" w:rsidRPr="00B53E34" w:rsidRDefault="00246820" w:rsidP="00F63509">
      <w:pPr>
        <w:pStyle w:val="a7"/>
        <w:spacing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0AB3533F" w14:textId="77777777" w:rsidR="00246820" w:rsidRPr="00B53E34" w:rsidRDefault="00246820" w:rsidP="00F63509">
      <w:pPr>
        <w:pStyle w:val="a7"/>
        <w:spacing w:line="240" w:lineRule="auto"/>
        <w:ind w:left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B53E34">
        <w:rPr>
          <w:rFonts w:ascii="Times New Roman" w:hAnsi="Times New Roman" w:cs="Times New Roman"/>
          <w:sz w:val="30"/>
          <w:szCs w:val="30"/>
          <w:lang w:val="ru-RU"/>
        </w:rPr>
        <w:t>Приложение 4</w:t>
      </w:r>
    </w:p>
    <w:p w14:paraId="1C8D4FC9" w14:textId="77777777" w:rsidR="00246820" w:rsidRPr="00B53E34" w:rsidRDefault="00246820" w:rsidP="00F63509">
      <w:pPr>
        <w:pStyle w:val="a7"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B53E3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Задание «</w:t>
      </w:r>
      <w:r w:rsidR="00531741" w:rsidRPr="00B53E3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Сердце заботы</w:t>
      </w:r>
      <w:r w:rsidRPr="00B53E3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»</w:t>
      </w:r>
    </w:p>
    <w:p w14:paraId="743A98D3" w14:textId="004EEF1E" w:rsidR="00246820" w:rsidRPr="00B53E34" w:rsidRDefault="00246820" w:rsidP="00F63509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3E34">
        <w:rPr>
          <w:rFonts w:ascii="Times New Roman" w:hAnsi="Times New Roman" w:cs="Times New Roman"/>
          <w:sz w:val="30"/>
          <w:szCs w:val="30"/>
          <w:lang w:val="ru-RU"/>
        </w:rPr>
        <w:t>Педагог раздает учащимся «сердечки заботы» и предлагает</w:t>
      </w:r>
      <w:r w:rsidR="00531741" w:rsidRPr="00B53E34">
        <w:rPr>
          <w:rFonts w:ascii="Times New Roman" w:hAnsi="Times New Roman" w:cs="Times New Roman"/>
          <w:sz w:val="30"/>
          <w:szCs w:val="30"/>
          <w:lang w:val="ru-RU"/>
        </w:rPr>
        <w:t xml:space="preserve"> на этих сердечках</w:t>
      </w:r>
      <w:r w:rsidRPr="00B53E34">
        <w:rPr>
          <w:rFonts w:ascii="Times New Roman" w:hAnsi="Times New Roman" w:cs="Times New Roman"/>
          <w:sz w:val="30"/>
          <w:szCs w:val="30"/>
          <w:lang w:val="ru-RU"/>
        </w:rPr>
        <w:t xml:space="preserve"> дописать фразу</w:t>
      </w:r>
      <w:r w:rsidR="00ED5D83" w:rsidRPr="00B53E34">
        <w:rPr>
          <w:rFonts w:ascii="Times New Roman" w:hAnsi="Times New Roman" w:cs="Times New Roman"/>
          <w:sz w:val="30"/>
          <w:szCs w:val="30"/>
          <w:lang w:val="ru-RU"/>
        </w:rPr>
        <w:t>-обещани</w:t>
      </w:r>
      <w:r w:rsidR="00A95178" w:rsidRPr="00B53E34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B53E34">
        <w:rPr>
          <w:rFonts w:ascii="Times New Roman" w:hAnsi="Times New Roman" w:cs="Times New Roman"/>
          <w:sz w:val="30"/>
          <w:szCs w:val="30"/>
          <w:lang w:val="ru-RU"/>
        </w:rPr>
        <w:t xml:space="preserve"> «Я буду заботиться о …»</w:t>
      </w:r>
      <w:r w:rsidR="00A17EA5" w:rsidRPr="00B53E34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="00A17EA5" w:rsidRPr="00B53E34">
        <w:rPr>
          <w:rFonts w:ascii="Times New Roman" w:hAnsi="Times New Roman" w:cs="Times New Roman"/>
          <w:i/>
          <w:iCs/>
          <w:sz w:val="30"/>
          <w:szCs w:val="30"/>
          <w:lang w:val="ru-RU"/>
        </w:rPr>
        <w:t>например:</w:t>
      </w:r>
      <w:r w:rsidR="00A17EA5" w:rsidRPr="00B53E34">
        <w:rPr>
          <w:rFonts w:ascii="Times New Roman" w:hAnsi="Times New Roman" w:cs="Times New Roman"/>
          <w:sz w:val="30"/>
          <w:szCs w:val="30"/>
          <w:lang w:val="ru-RU"/>
        </w:rPr>
        <w:t xml:space="preserve"> «о членах семьи» и др.)</w:t>
      </w:r>
      <w:r w:rsidR="00531741" w:rsidRPr="00B53E3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705C972" w14:textId="77777777" w:rsidR="00531741" w:rsidRDefault="00531741" w:rsidP="00F63509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3E34">
        <w:rPr>
          <w:rFonts w:ascii="Times New Roman" w:hAnsi="Times New Roman" w:cs="Times New Roman"/>
          <w:sz w:val="30"/>
          <w:szCs w:val="30"/>
          <w:lang w:val="ru-RU"/>
        </w:rPr>
        <w:t>Затем учащиеся прикрепляют свои сердечки</w:t>
      </w:r>
      <w:r w:rsidRPr="00F42316">
        <w:rPr>
          <w:rFonts w:ascii="Times New Roman" w:hAnsi="Times New Roman" w:cs="Times New Roman"/>
          <w:sz w:val="30"/>
          <w:szCs w:val="30"/>
          <w:lang w:val="ru-RU"/>
        </w:rPr>
        <w:t xml:space="preserve"> на доску</w:t>
      </w:r>
      <w:r w:rsidR="00ED5D83">
        <w:rPr>
          <w:rFonts w:ascii="Times New Roman" w:hAnsi="Times New Roman" w:cs="Times New Roman"/>
          <w:sz w:val="30"/>
          <w:szCs w:val="30"/>
          <w:lang w:val="ru-RU"/>
        </w:rPr>
        <w:t xml:space="preserve"> (плакат)</w:t>
      </w:r>
      <w:r w:rsidRPr="00F42316">
        <w:rPr>
          <w:rFonts w:ascii="Times New Roman" w:hAnsi="Times New Roman" w:cs="Times New Roman"/>
          <w:sz w:val="30"/>
          <w:szCs w:val="30"/>
          <w:lang w:val="ru-RU"/>
        </w:rPr>
        <w:t xml:space="preserve"> в нарисованный </w:t>
      </w:r>
      <w:r w:rsidR="00ED5D83">
        <w:rPr>
          <w:rFonts w:ascii="Times New Roman" w:hAnsi="Times New Roman" w:cs="Times New Roman"/>
          <w:sz w:val="30"/>
          <w:szCs w:val="30"/>
          <w:lang w:val="ru-RU"/>
        </w:rPr>
        <w:t>большой</w:t>
      </w:r>
      <w:r w:rsidRPr="00F42316">
        <w:rPr>
          <w:rFonts w:ascii="Times New Roman" w:hAnsi="Times New Roman" w:cs="Times New Roman"/>
          <w:sz w:val="30"/>
          <w:szCs w:val="30"/>
          <w:lang w:val="ru-RU"/>
        </w:rPr>
        <w:t xml:space="preserve"> контур сердца. По желанию учащиеся говорят, что они написали.</w:t>
      </w:r>
    </w:p>
    <w:p w14:paraId="040DD862" w14:textId="77777777" w:rsidR="00F42316" w:rsidRPr="00722769" w:rsidRDefault="00722769" w:rsidP="00F63509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22769">
        <w:rPr>
          <w:rFonts w:ascii="Times New Roman" w:hAnsi="Times New Roman" w:cs="Times New Roman"/>
          <w:sz w:val="30"/>
          <w:szCs w:val="30"/>
          <w:lang w:val="ru-RU"/>
        </w:rPr>
        <w:t>Рекомендуется через определенный промежуток (неделю, месяц) времени вернуться к этим обещаниям и предложить учащимся рассказать, как они их выполнили.</w:t>
      </w:r>
    </w:p>
    <w:p w14:paraId="2232E366" w14:textId="6A2C74FC" w:rsidR="00FA67E3" w:rsidRPr="00A7220A" w:rsidRDefault="00FA67E3" w:rsidP="00F63509">
      <w:pPr>
        <w:spacing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bookmarkStart w:id="0" w:name="_GoBack"/>
      <w:bookmarkEnd w:id="0"/>
    </w:p>
    <w:sectPr w:rsidR="00FA67E3" w:rsidRPr="00A7220A" w:rsidSect="00381BC2">
      <w:footerReference w:type="default" r:id="rId10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954E0" w14:textId="77777777" w:rsidR="000F5569" w:rsidRDefault="000F5569" w:rsidP="00CB17D3">
      <w:pPr>
        <w:spacing w:line="240" w:lineRule="auto"/>
      </w:pPr>
      <w:r>
        <w:separator/>
      </w:r>
    </w:p>
  </w:endnote>
  <w:endnote w:type="continuationSeparator" w:id="0">
    <w:p w14:paraId="733F3C0F" w14:textId="77777777" w:rsidR="000F5569" w:rsidRDefault="000F5569" w:rsidP="00CB1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6840592"/>
      <w:docPartObj>
        <w:docPartGallery w:val="Page Numbers (Bottom of Page)"/>
        <w:docPartUnique/>
      </w:docPartObj>
    </w:sdtPr>
    <w:sdtEndPr/>
    <w:sdtContent>
      <w:p w14:paraId="4C33B615" w14:textId="77777777" w:rsidR="00CB17D3" w:rsidRDefault="00CB17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6D5" w:rsidRPr="008736D5">
          <w:rPr>
            <w:noProof/>
            <w:lang w:val="ru-RU"/>
          </w:rPr>
          <w:t>5</w:t>
        </w:r>
        <w:r>
          <w:fldChar w:fldCharType="end"/>
        </w:r>
      </w:p>
    </w:sdtContent>
  </w:sdt>
  <w:p w14:paraId="76DD23C2" w14:textId="77777777" w:rsidR="00CB17D3" w:rsidRDefault="00CB17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DF6FC" w14:textId="77777777" w:rsidR="000F5569" w:rsidRDefault="000F5569" w:rsidP="00CB17D3">
      <w:pPr>
        <w:spacing w:line="240" w:lineRule="auto"/>
      </w:pPr>
      <w:r>
        <w:separator/>
      </w:r>
    </w:p>
  </w:footnote>
  <w:footnote w:type="continuationSeparator" w:id="0">
    <w:p w14:paraId="6AEC905B" w14:textId="77777777" w:rsidR="000F5569" w:rsidRDefault="000F5569" w:rsidP="00CB1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1F"/>
    <w:multiLevelType w:val="multilevel"/>
    <w:tmpl w:val="7950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308B"/>
    <w:multiLevelType w:val="multilevel"/>
    <w:tmpl w:val="0278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702E2"/>
    <w:multiLevelType w:val="hybridMultilevel"/>
    <w:tmpl w:val="76F87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72"/>
    <w:rsid w:val="00005D96"/>
    <w:rsid w:val="000F5569"/>
    <w:rsid w:val="0011596E"/>
    <w:rsid w:val="00142164"/>
    <w:rsid w:val="002155AE"/>
    <w:rsid w:val="0022461C"/>
    <w:rsid w:val="0022516F"/>
    <w:rsid w:val="00246820"/>
    <w:rsid w:val="002E3B43"/>
    <w:rsid w:val="00381BC2"/>
    <w:rsid w:val="003D095A"/>
    <w:rsid w:val="004876BE"/>
    <w:rsid w:val="004C0095"/>
    <w:rsid w:val="004C4D85"/>
    <w:rsid w:val="004D53B3"/>
    <w:rsid w:val="004F6FA1"/>
    <w:rsid w:val="00501A0F"/>
    <w:rsid w:val="00531741"/>
    <w:rsid w:val="005F44A9"/>
    <w:rsid w:val="00633B2A"/>
    <w:rsid w:val="006955AB"/>
    <w:rsid w:val="006A0CEB"/>
    <w:rsid w:val="006A377C"/>
    <w:rsid w:val="006E6D37"/>
    <w:rsid w:val="006F2E64"/>
    <w:rsid w:val="00722769"/>
    <w:rsid w:val="0072429A"/>
    <w:rsid w:val="0073382C"/>
    <w:rsid w:val="00740263"/>
    <w:rsid w:val="007924E6"/>
    <w:rsid w:val="007D0DB0"/>
    <w:rsid w:val="008736D5"/>
    <w:rsid w:val="008A3B10"/>
    <w:rsid w:val="009001B6"/>
    <w:rsid w:val="00904681"/>
    <w:rsid w:val="0092546A"/>
    <w:rsid w:val="00943F43"/>
    <w:rsid w:val="009540EF"/>
    <w:rsid w:val="009C28A7"/>
    <w:rsid w:val="009E3E09"/>
    <w:rsid w:val="009F1572"/>
    <w:rsid w:val="00A17EA5"/>
    <w:rsid w:val="00A25D6D"/>
    <w:rsid w:val="00A7220A"/>
    <w:rsid w:val="00A95178"/>
    <w:rsid w:val="00B53E34"/>
    <w:rsid w:val="00BD5581"/>
    <w:rsid w:val="00C351F9"/>
    <w:rsid w:val="00C429EC"/>
    <w:rsid w:val="00CB17D3"/>
    <w:rsid w:val="00CC0292"/>
    <w:rsid w:val="00CE7C8D"/>
    <w:rsid w:val="00D02BAD"/>
    <w:rsid w:val="00D56606"/>
    <w:rsid w:val="00D61587"/>
    <w:rsid w:val="00E671B3"/>
    <w:rsid w:val="00EB4E68"/>
    <w:rsid w:val="00ED5D83"/>
    <w:rsid w:val="00F42316"/>
    <w:rsid w:val="00F45B5E"/>
    <w:rsid w:val="00F63509"/>
    <w:rsid w:val="00F9278E"/>
    <w:rsid w:val="00F928CE"/>
    <w:rsid w:val="00FA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2498"/>
  <w15:chartTrackingRefBased/>
  <w15:docId w15:val="{043D3F54-89BE-4A40-8A92-1A2A8B6B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1BC2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4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Strong"/>
    <w:basedOn w:val="a0"/>
    <w:uiPriority w:val="22"/>
    <w:qFormat/>
    <w:rsid w:val="00F45B5E"/>
    <w:rPr>
      <w:b/>
      <w:bCs/>
    </w:rPr>
  </w:style>
  <w:style w:type="character" w:styleId="a6">
    <w:name w:val="Hyperlink"/>
    <w:basedOn w:val="a0"/>
    <w:uiPriority w:val="99"/>
    <w:unhideWhenUsed/>
    <w:rsid w:val="006F2E6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246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17D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17D3"/>
    <w:rPr>
      <w:rFonts w:ascii="Arial" w:eastAsia="Arial" w:hAnsi="Arial" w:cs="Arial"/>
      <w:lang w:val="ru" w:eastAsia="ru-RU"/>
    </w:rPr>
  </w:style>
  <w:style w:type="paragraph" w:styleId="aa">
    <w:name w:val="footer"/>
    <w:basedOn w:val="a"/>
    <w:link w:val="ab"/>
    <w:uiPriority w:val="99"/>
    <w:unhideWhenUsed/>
    <w:rsid w:val="00CB17D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17D3"/>
    <w:rPr>
      <w:rFonts w:ascii="Arial" w:eastAsia="Arial" w:hAnsi="Arial" w:cs="Arial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B17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17D3"/>
    <w:rPr>
      <w:rFonts w:ascii="Segoe UI" w:eastAsia="Arial" w:hAnsi="Segoe UI" w:cs="Segoe UI"/>
      <w:sz w:val="18"/>
      <w:szCs w:val="18"/>
      <w:lang w:val="ru" w:eastAsia="ru-RU"/>
    </w:rPr>
  </w:style>
  <w:style w:type="character" w:styleId="ae">
    <w:name w:val="FollowedHyperlink"/>
    <w:basedOn w:val="a0"/>
    <w:uiPriority w:val="99"/>
    <w:semiHidden/>
    <w:unhideWhenUsed/>
    <w:rsid w:val="00792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6Z4igNaiI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.academic.ru/dic.nsf/ogegova/579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rpo.by/event/sdelaem-mir-chishh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2026-03-09T11:35:00Z</cp:lastPrinted>
  <dcterms:created xsi:type="dcterms:W3CDTF">2026-03-03T11:15:00Z</dcterms:created>
  <dcterms:modified xsi:type="dcterms:W3CDTF">2026-04-09T11:04:00Z</dcterms:modified>
</cp:coreProperties>
</file>