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E018CB" w14:textId="77777777" w:rsidR="008645EC" w:rsidRDefault="008645EC"/>
    <w:p w14:paraId="3023E310" w14:textId="77777777" w:rsidR="008645EC" w:rsidRDefault="006F4D6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Прочтите это в первую очередь!</w:t>
      </w:r>
    </w:p>
    <w:p w14:paraId="6BCAA2F2" w14:textId="77777777" w:rsidR="008645EC" w:rsidRDefault="008645EC">
      <w:pPr>
        <w:rPr>
          <w:b/>
          <w:i/>
          <w:sz w:val="28"/>
          <w:szCs w:val="28"/>
        </w:rPr>
      </w:pPr>
    </w:p>
    <w:p w14:paraId="57DA03DA" w14:textId="77777777" w:rsidR="008645EC" w:rsidRDefault="008645EC">
      <w:pPr>
        <w:rPr>
          <w:b/>
          <w:i/>
        </w:rPr>
      </w:pPr>
    </w:p>
    <w:p w14:paraId="61D2B402" w14:textId="77777777" w:rsidR="008645EC" w:rsidRDefault="006F4D69">
      <w:r>
        <w:t xml:space="preserve">Мы рады приветствовать Вас в качестве участника дистанционных смен по подготовке к олимпиадам по астрономии! </w:t>
      </w:r>
    </w:p>
    <w:p w14:paraId="6B50AD8E" w14:textId="77777777" w:rsidR="008645EC" w:rsidRDefault="008645EC"/>
    <w:p w14:paraId="111F11F5" w14:textId="77777777" w:rsidR="008645EC" w:rsidRDefault="006F4D69">
      <w:r>
        <w:t xml:space="preserve">1. Запланировано проведение 7 дистанционных смен </w:t>
      </w:r>
      <w:proofErr w:type="gramStart"/>
      <w:r>
        <w:t>и  4</w:t>
      </w:r>
      <w:proofErr w:type="gramEnd"/>
      <w:r>
        <w:t xml:space="preserve"> очных смен для подготовки к республиканской олимпиаде по учебному предмету “Астрономия” в 2025-2026 учебном году.</w:t>
      </w:r>
    </w:p>
    <w:p w14:paraId="700090BC" w14:textId="77777777" w:rsidR="008645EC" w:rsidRDefault="006F4D69">
      <w:r>
        <w:t>2. Вы можете принимать участие в любом количестве дистанционных смен. В каждой смене Вы можете дать ответы на любой число задач, т.е. некоторые задачи могут остаться не решенными. Будьте внимательны – задачи олимпиадные, и не такие простые, как может показаться на первый взгляд!</w:t>
      </w:r>
    </w:p>
    <w:p w14:paraId="60BD66FE" w14:textId="77777777" w:rsidR="008645EC" w:rsidRDefault="006F4D69">
      <w:r>
        <w:t>3. На очную смену будут приглашены участники, набравшие наибольшее число баллов за прошедшие дистанционные смены.</w:t>
      </w:r>
    </w:p>
    <w:p w14:paraId="5D251149" w14:textId="5E60A957" w:rsidR="008645EC" w:rsidRDefault="006F4D69">
      <w:r>
        <w:t xml:space="preserve">4. Задания </w:t>
      </w:r>
      <w:r w:rsidR="00EA2AC8">
        <w:t>шестой</w:t>
      </w:r>
      <w:r>
        <w:t xml:space="preserve"> дистанционной смены состоят из </w:t>
      </w:r>
      <w:r w:rsidR="00EA2AC8">
        <w:t>7</w:t>
      </w:r>
      <w:r>
        <w:t xml:space="preserve"> задач, которые требуют не только численного ответа, но и обоснования решения (см. Лист ответов).</w:t>
      </w:r>
    </w:p>
    <w:p w14:paraId="721516C0" w14:textId="77777777" w:rsidR="008645EC" w:rsidRDefault="006F4D69">
      <w:r>
        <w:t>5. Помимо условий задач вам предлагается Лист ответов. В Листе ответов указаны максимальные баллы за каждый пункт предлагаемых задач.</w:t>
      </w:r>
    </w:p>
    <w:p w14:paraId="2E16BFE8" w14:textId="33BDC93C" w:rsidR="008645EC" w:rsidRDefault="006F4D69">
      <w:r>
        <w:t xml:space="preserve">6. Для участия в этой смене вы должны выслать в </w:t>
      </w:r>
      <w:r>
        <w:rPr>
          <w:b/>
          <w:u w:val="single"/>
        </w:rPr>
        <w:t>одном</w:t>
      </w:r>
      <w:r>
        <w:t xml:space="preserve"> файле по электронной почте по адресу </w:t>
      </w:r>
      <w:hyperlink r:id="rId7" w:history="1">
        <w:r>
          <w:rPr>
            <w:rStyle w:val="a8"/>
            <w:lang w:val="en-US"/>
          </w:rPr>
          <w:t>AstronomyOlymp</w:t>
        </w:r>
        <w:r w:rsidRPr="00B46720">
          <w:rPr>
            <w:rStyle w:val="a8"/>
          </w:rPr>
          <w:t>@</w:t>
        </w:r>
        <w:r>
          <w:rPr>
            <w:rStyle w:val="a8"/>
            <w:lang w:val="en-US"/>
          </w:rPr>
          <w:t>yandex</w:t>
        </w:r>
        <w:r w:rsidRPr="00B46720">
          <w:rPr>
            <w:rStyle w:val="a8"/>
          </w:rPr>
          <w:t>.</w:t>
        </w:r>
        <w:r>
          <w:rPr>
            <w:rStyle w:val="a8"/>
            <w:lang w:val="en-US"/>
          </w:rPr>
          <w:t>by</w:t>
        </w:r>
      </w:hyperlink>
      <w:r>
        <w:t xml:space="preserve"> до </w:t>
      </w:r>
      <w:r w:rsidR="00EA2AC8">
        <w:t>12</w:t>
      </w:r>
      <w:r>
        <w:t xml:space="preserve"> </w:t>
      </w:r>
      <w:r w:rsidR="00EA2AC8">
        <w:t>апреля</w:t>
      </w:r>
      <w:r>
        <w:t xml:space="preserve"> 202</w:t>
      </w:r>
      <w:r w:rsidR="004C1922">
        <w:t>6</w:t>
      </w:r>
      <w:r>
        <w:t xml:space="preserve"> года:</w:t>
      </w:r>
    </w:p>
    <w:p w14:paraId="39CD005F" w14:textId="77777777" w:rsidR="008645EC" w:rsidRDefault="006F4D69">
      <w:r>
        <w:t>- заполненную в электронном виде анкету участника;</w:t>
      </w:r>
    </w:p>
    <w:p w14:paraId="0894153B" w14:textId="77777777" w:rsidR="008645EC" w:rsidRDefault="006F4D69">
      <w:r>
        <w:t>- заполненный Лист ответов (на листе ответов укажите свою фамилию и имя; в графе «оценки» будут выставлены баллы за ваши решения, Вам ее заполнять не следует).</w:t>
      </w:r>
    </w:p>
    <w:p w14:paraId="33FF2E4F" w14:textId="77777777" w:rsidR="008645EC" w:rsidRDefault="006F4D69">
      <w:r>
        <w:t>7. Подробные решения задач высылать не следует (они не проверяются и не оцениваются).</w:t>
      </w:r>
    </w:p>
    <w:p w14:paraId="5FA0572D" w14:textId="77777777" w:rsidR="008645EC" w:rsidRDefault="006F4D69">
      <w:r>
        <w:t xml:space="preserve">8. Лист ответов можете заполнить в электронном виде (если умеете набирать формулы и делать рисунки). Можете заполнить его вручную (разборчивым почерком) и сфотографировать, после чего вставить эту фотографию в ваш файл. </w:t>
      </w:r>
    </w:p>
    <w:p w14:paraId="253D4852" w14:textId="0E56E59C" w:rsidR="008645EC" w:rsidRDefault="006F4D69">
      <w:r>
        <w:t>9. Формулы ваших ответов должны входить только те величины, которые известны из условия задачи</w:t>
      </w:r>
      <w:r w:rsidR="00C73C75">
        <w:t xml:space="preserve"> (за исключением некоторых общеизвестных величин, таких как продолжительность земных суток, года </w:t>
      </w:r>
      <w:proofErr w:type="gramStart"/>
      <w:r w:rsidR="00C73C75">
        <w:t>и  т.</w:t>
      </w:r>
      <w:proofErr w:type="gramEnd"/>
      <w:r w:rsidR="00C73C75">
        <w:t xml:space="preserve"> д.)</w:t>
      </w:r>
      <w:r>
        <w:t>. Численные результаты должны быть правильно округлены, не забудьте также указать размерности полученных значений.</w:t>
      </w:r>
    </w:p>
    <w:p w14:paraId="3B0C25A4" w14:textId="59488A6E" w:rsidR="008645EC" w:rsidRDefault="006F4D69">
      <w:r>
        <w:t>10. Назовите высылаемый файл «ДС_астрономия_</w:t>
      </w:r>
      <w:r w:rsidR="00EA2AC8">
        <w:t>6</w:t>
      </w:r>
      <w:r>
        <w:t xml:space="preserve"> тур _ </w:t>
      </w:r>
      <w:proofErr w:type="gramStart"/>
      <w:r>
        <w:rPr>
          <w:i/>
        </w:rPr>
        <w:t>фамилия</w:t>
      </w:r>
      <w:r>
        <w:t xml:space="preserve">»   </w:t>
      </w:r>
      <w:proofErr w:type="gramEnd"/>
      <w:r>
        <w:t xml:space="preserve">(фамилия на русском языке)  </w:t>
      </w:r>
    </w:p>
    <w:p w14:paraId="5C0CD2BA" w14:textId="77777777" w:rsidR="008645EC" w:rsidRDefault="008645EC"/>
    <w:p w14:paraId="72FD14B7" w14:textId="77777777" w:rsidR="008645EC" w:rsidRDefault="006F4D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Желаем успехов в выполнении заданий!</w:t>
      </w:r>
    </w:p>
    <w:p w14:paraId="7210A6F0" w14:textId="6357F70B" w:rsidR="008645EC" w:rsidRDefault="006F4D6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Анкета участника (</w:t>
      </w:r>
      <w:r w:rsidR="00EA2A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тур)</w:t>
      </w:r>
    </w:p>
    <w:p w14:paraId="03E14C23" w14:textId="77777777" w:rsidR="008645EC" w:rsidRDefault="008645EC">
      <w:pPr>
        <w:rPr>
          <w:b/>
        </w:rPr>
      </w:pPr>
    </w:p>
    <w:tbl>
      <w:tblPr>
        <w:tblW w:w="0" w:type="auto"/>
        <w:tblInd w:w="-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5"/>
        <w:gridCol w:w="2656"/>
        <w:gridCol w:w="6615"/>
      </w:tblGrid>
      <w:tr w:rsidR="008645EC" w14:paraId="048138C1" w14:textId="77777777">
        <w:tc>
          <w:tcPr>
            <w:tcW w:w="450" w:type="dxa"/>
            <w:shd w:val="clear" w:color="auto" w:fill="auto"/>
          </w:tcPr>
          <w:p w14:paraId="7532936F" w14:textId="77777777" w:rsidR="008645EC" w:rsidRDefault="006F4D69">
            <w:r>
              <w:t>1</w:t>
            </w:r>
          </w:p>
        </w:tc>
        <w:tc>
          <w:tcPr>
            <w:tcW w:w="2679" w:type="dxa"/>
            <w:shd w:val="clear" w:color="auto" w:fill="auto"/>
          </w:tcPr>
          <w:p w14:paraId="304EF66C" w14:textId="77777777" w:rsidR="008645EC" w:rsidRDefault="006F4D69">
            <w:r>
              <w:t>Фамилия</w:t>
            </w:r>
          </w:p>
        </w:tc>
        <w:tc>
          <w:tcPr>
            <w:tcW w:w="6725" w:type="dxa"/>
            <w:shd w:val="clear" w:color="auto" w:fill="auto"/>
          </w:tcPr>
          <w:p w14:paraId="605052B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8C03F0C" w14:textId="77777777">
        <w:tc>
          <w:tcPr>
            <w:tcW w:w="450" w:type="dxa"/>
            <w:shd w:val="clear" w:color="auto" w:fill="auto"/>
          </w:tcPr>
          <w:p w14:paraId="6C6AFF87" w14:textId="77777777" w:rsidR="008645EC" w:rsidRDefault="006F4D69">
            <w:r>
              <w:t>2</w:t>
            </w:r>
          </w:p>
        </w:tc>
        <w:tc>
          <w:tcPr>
            <w:tcW w:w="2679" w:type="dxa"/>
            <w:shd w:val="clear" w:color="auto" w:fill="auto"/>
          </w:tcPr>
          <w:p w14:paraId="5FD9DFD1" w14:textId="77777777" w:rsidR="008645EC" w:rsidRDefault="006F4D69">
            <w:r>
              <w:t>Имя</w:t>
            </w:r>
          </w:p>
        </w:tc>
        <w:tc>
          <w:tcPr>
            <w:tcW w:w="6725" w:type="dxa"/>
            <w:shd w:val="clear" w:color="auto" w:fill="auto"/>
          </w:tcPr>
          <w:p w14:paraId="446C45D8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501BAFA4" w14:textId="77777777">
        <w:tc>
          <w:tcPr>
            <w:tcW w:w="450" w:type="dxa"/>
            <w:shd w:val="clear" w:color="auto" w:fill="auto"/>
          </w:tcPr>
          <w:p w14:paraId="523F5F17" w14:textId="77777777" w:rsidR="008645EC" w:rsidRDefault="006F4D69">
            <w:r>
              <w:t>3</w:t>
            </w:r>
          </w:p>
        </w:tc>
        <w:tc>
          <w:tcPr>
            <w:tcW w:w="2679" w:type="dxa"/>
            <w:shd w:val="clear" w:color="auto" w:fill="auto"/>
          </w:tcPr>
          <w:p w14:paraId="642FC3E1" w14:textId="77777777" w:rsidR="008645EC" w:rsidRDefault="006F4D69">
            <w:r>
              <w:t>Отчество</w:t>
            </w:r>
          </w:p>
        </w:tc>
        <w:tc>
          <w:tcPr>
            <w:tcW w:w="6725" w:type="dxa"/>
            <w:shd w:val="clear" w:color="auto" w:fill="auto"/>
          </w:tcPr>
          <w:p w14:paraId="177A765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30938CE2" w14:textId="77777777">
        <w:tc>
          <w:tcPr>
            <w:tcW w:w="450" w:type="dxa"/>
            <w:shd w:val="clear" w:color="auto" w:fill="auto"/>
          </w:tcPr>
          <w:p w14:paraId="512E08F5" w14:textId="77777777" w:rsidR="008645EC" w:rsidRDefault="006F4D69">
            <w:r>
              <w:t>4</w:t>
            </w:r>
          </w:p>
        </w:tc>
        <w:tc>
          <w:tcPr>
            <w:tcW w:w="2679" w:type="dxa"/>
            <w:shd w:val="clear" w:color="auto" w:fill="auto"/>
          </w:tcPr>
          <w:p w14:paraId="6E1A8BCC" w14:textId="77777777" w:rsidR="008645EC" w:rsidRDefault="006F4D69">
            <w:r>
              <w:t>Область, район, город (деревня)</w:t>
            </w:r>
          </w:p>
        </w:tc>
        <w:tc>
          <w:tcPr>
            <w:tcW w:w="6725" w:type="dxa"/>
            <w:shd w:val="clear" w:color="auto" w:fill="auto"/>
          </w:tcPr>
          <w:p w14:paraId="0B72076D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0F313CA" w14:textId="77777777">
        <w:tc>
          <w:tcPr>
            <w:tcW w:w="450" w:type="dxa"/>
            <w:shd w:val="clear" w:color="auto" w:fill="auto"/>
          </w:tcPr>
          <w:p w14:paraId="27907AFE" w14:textId="77777777" w:rsidR="008645EC" w:rsidRDefault="006F4D69">
            <w:r>
              <w:t>5</w:t>
            </w:r>
          </w:p>
        </w:tc>
        <w:tc>
          <w:tcPr>
            <w:tcW w:w="2679" w:type="dxa"/>
            <w:shd w:val="clear" w:color="auto" w:fill="auto"/>
          </w:tcPr>
          <w:p w14:paraId="6CCB2149" w14:textId="77777777" w:rsidR="008645EC" w:rsidRDefault="006F4D69">
            <w:r>
              <w:t>Школа</w:t>
            </w:r>
          </w:p>
        </w:tc>
        <w:tc>
          <w:tcPr>
            <w:tcW w:w="6725" w:type="dxa"/>
            <w:shd w:val="clear" w:color="auto" w:fill="auto"/>
          </w:tcPr>
          <w:p w14:paraId="47C8E48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2648FBE5" w14:textId="77777777">
        <w:tc>
          <w:tcPr>
            <w:tcW w:w="450" w:type="dxa"/>
            <w:shd w:val="clear" w:color="auto" w:fill="auto"/>
          </w:tcPr>
          <w:p w14:paraId="084AE794" w14:textId="77777777" w:rsidR="008645EC" w:rsidRDefault="006F4D69">
            <w:r>
              <w:t>6</w:t>
            </w:r>
          </w:p>
        </w:tc>
        <w:tc>
          <w:tcPr>
            <w:tcW w:w="2679" w:type="dxa"/>
            <w:shd w:val="clear" w:color="auto" w:fill="auto"/>
          </w:tcPr>
          <w:p w14:paraId="3CA2DF46" w14:textId="77777777" w:rsidR="008645EC" w:rsidRDefault="006F4D69">
            <w:r>
              <w:t>Класс</w:t>
            </w:r>
          </w:p>
        </w:tc>
        <w:tc>
          <w:tcPr>
            <w:tcW w:w="6725" w:type="dxa"/>
            <w:shd w:val="clear" w:color="auto" w:fill="auto"/>
          </w:tcPr>
          <w:p w14:paraId="4F5C62D9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678B3FC" w14:textId="77777777">
        <w:tc>
          <w:tcPr>
            <w:tcW w:w="450" w:type="dxa"/>
            <w:shd w:val="clear" w:color="auto" w:fill="auto"/>
          </w:tcPr>
          <w:p w14:paraId="58F44A98" w14:textId="77777777" w:rsidR="008645EC" w:rsidRDefault="006F4D69">
            <w:r>
              <w:t>7</w:t>
            </w:r>
          </w:p>
        </w:tc>
        <w:tc>
          <w:tcPr>
            <w:tcW w:w="2679" w:type="dxa"/>
            <w:shd w:val="clear" w:color="auto" w:fill="auto"/>
          </w:tcPr>
          <w:p w14:paraId="2EDE9138" w14:textId="77777777" w:rsidR="008645EC" w:rsidRDefault="006F4D69">
            <w:r>
              <w:t>Мобильный телефон</w:t>
            </w:r>
          </w:p>
        </w:tc>
        <w:tc>
          <w:tcPr>
            <w:tcW w:w="6725" w:type="dxa"/>
            <w:shd w:val="clear" w:color="auto" w:fill="auto"/>
          </w:tcPr>
          <w:p w14:paraId="2B75EFA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7326E1E6" w14:textId="77777777">
        <w:tc>
          <w:tcPr>
            <w:tcW w:w="450" w:type="dxa"/>
            <w:shd w:val="clear" w:color="auto" w:fill="auto"/>
          </w:tcPr>
          <w:p w14:paraId="3F9DB937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79" w:type="dxa"/>
            <w:shd w:val="clear" w:color="auto" w:fill="auto"/>
          </w:tcPr>
          <w:p w14:paraId="20D757B0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25" w:type="dxa"/>
            <w:shd w:val="clear" w:color="auto" w:fill="auto"/>
          </w:tcPr>
          <w:p w14:paraId="004BB336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A34D40C" w14:textId="77777777">
        <w:tc>
          <w:tcPr>
            <w:tcW w:w="450" w:type="dxa"/>
            <w:shd w:val="clear" w:color="auto" w:fill="auto"/>
          </w:tcPr>
          <w:p w14:paraId="35B5391B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79" w:type="dxa"/>
            <w:shd w:val="clear" w:color="auto" w:fill="auto"/>
          </w:tcPr>
          <w:p w14:paraId="045C8F1D" w14:textId="77777777" w:rsidR="008645EC" w:rsidRDefault="006F4D69">
            <w:r>
              <w:t>Учитель астрономии (фамилия, имя, отчество)</w:t>
            </w:r>
          </w:p>
        </w:tc>
        <w:tc>
          <w:tcPr>
            <w:tcW w:w="6725" w:type="dxa"/>
            <w:shd w:val="clear" w:color="auto" w:fill="auto"/>
          </w:tcPr>
          <w:p w14:paraId="6DEAF7E4" w14:textId="77777777" w:rsidR="008645EC" w:rsidRDefault="008645EC">
            <w:pPr>
              <w:rPr>
                <w:sz w:val="36"/>
                <w:szCs w:val="36"/>
              </w:rPr>
            </w:pPr>
          </w:p>
        </w:tc>
      </w:tr>
    </w:tbl>
    <w:p w14:paraId="07B7B1B2" w14:textId="77777777" w:rsidR="008645EC" w:rsidRDefault="008645EC">
      <w:pPr>
        <w:rPr>
          <w:b/>
        </w:rPr>
      </w:pPr>
    </w:p>
    <w:p w14:paraId="2D28AB45" w14:textId="51356FB9" w:rsidR="008645EC" w:rsidRDefault="006F4D6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br w:type="page"/>
      </w:r>
      <w:r w:rsidR="00EA2AC8">
        <w:rPr>
          <w:b/>
          <w:i/>
          <w:sz w:val="28"/>
          <w:szCs w:val="28"/>
          <w:u w:val="single"/>
        </w:rPr>
        <w:lastRenderedPageBreak/>
        <w:t>6</w:t>
      </w:r>
      <w:r>
        <w:rPr>
          <w:b/>
          <w:i/>
          <w:sz w:val="28"/>
          <w:szCs w:val="28"/>
          <w:u w:val="single"/>
        </w:rPr>
        <w:t xml:space="preserve"> тур. Условия задач</w:t>
      </w:r>
    </w:p>
    <w:p w14:paraId="0C3F32FD" w14:textId="77777777" w:rsidR="008645EC" w:rsidRDefault="008645EC">
      <w:pPr>
        <w:jc w:val="right"/>
        <w:rPr>
          <w:b/>
          <w:sz w:val="32"/>
          <w:szCs w:val="32"/>
        </w:rPr>
      </w:pPr>
    </w:p>
    <w:p w14:paraId="6F93BADF" w14:textId="77777777" w:rsidR="008645EC" w:rsidRDefault="008645EC">
      <w:pPr>
        <w:rPr>
          <w:b/>
          <w:sz w:val="28"/>
          <w:szCs w:val="28"/>
        </w:rPr>
      </w:pPr>
    </w:p>
    <w:p w14:paraId="54CD83B4" w14:textId="4D9B3393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1.  </w:t>
      </w:r>
    </w:p>
    <w:p w14:paraId="7D7F8050" w14:textId="7C3E7A28" w:rsidR="003A0CE4" w:rsidRDefault="00EA2AC8" w:rsidP="004C1922">
      <w:pPr>
        <w:ind w:firstLine="709"/>
        <w:rPr>
          <w:sz w:val="28"/>
          <w:szCs w:val="28"/>
        </w:rPr>
      </w:pPr>
      <w:r w:rsidRPr="00EA2AC8">
        <w:rPr>
          <w:sz w:val="28"/>
          <w:szCs w:val="28"/>
        </w:rPr>
        <w:t>Двойная звезда имеет период обращения 326 дней. Максимальные лучевые скорости ее компонент 48 км/с и 7 км/с соответственно. Считая, что орбиты компонент являются круговыми и видны "с ребра</w:t>
      </w:r>
      <w:proofErr w:type="gramStart"/>
      <w:r w:rsidRPr="00EA2AC8">
        <w:rPr>
          <w:sz w:val="28"/>
          <w:szCs w:val="28"/>
        </w:rPr>
        <w:t>",  а</w:t>
      </w:r>
      <w:proofErr w:type="gramEnd"/>
      <w:r w:rsidRPr="00EA2AC8">
        <w:rPr>
          <w:sz w:val="28"/>
          <w:szCs w:val="28"/>
        </w:rPr>
        <w:t xml:space="preserve"> также центр инерции двойной системы покоящимся относительно наблюдателя, определите массы компонент двойной звезды (в массах Солнца).</w:t>
      </w:r>
      <w:r>
        <w:rPr>
          <w:sz w:val="28"/>
          <w:szCs w:val="28"/>
        </w:rPr>
        <w:t xml:space="preserve"> </w:t>
      </w:r>
    </w:p>
    <w:p w14:paraId="03E141AD" w14:textId="44D2609D" w:rsidR="00EA2AC8" w:rsidRPr="00EA2AC8" w:rsidRDefault="00EA2AC8" w:rsidP="004C1922">
      <w:pPr>
        <w:ind w:firstLine="709"/>
        <w:rPr>
          <w:i/>
          <w:iCs/>
          <w:sz w:val="28"/>
          <w:szCs w:val="28"/>
        </w:rPr>
      </w:pPr>
      <w:r w:rsidRPr="00EA2AC8">
        <w:rPr>
          <w:i/>
          <w:iCs/>
          <w:sz w:val="28"/>
          <w:szCs w:val="28"/>
        </w:rPr>
        <w:t xml:space="preserve">Гравитационную постоянную считать равной </w:t>
      </w:r>
      <m:oMath>
        <m:r>
          <w:rPr>
            <w:rFonts w:ascii="Cambria Math" w:hAnsi="Cambria Math"/>
            <w:sz w:val="28"/>
            <w:szCs w:val="28"/>
          </w:rPr>
          <m:t>G=6,67⦁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-11</m:t>
            </m:r>
          </m:sup>
        </m:sSup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EA2AC8">
        <w:rPr>
          <w:i/>
          <w:iCs/>
          <w:sz w:val="28"/>
          <w:szCs w:val="28"/>
        </w:rPr>
        <w:t xml:space="preserve">, массу Солнца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⊙</m:t>
            </m:r>
          </m:sub>
        </m:sSub>
        <m:r>
          <w:rPr>
            <w:rFonts w:ascii="Cambria Math" w:hAnsi="Cambria Math"/>
            <w:sz w:val="28"/>
            <w:szCs w:val="28"/>
          </w:rPr>
          <m:t>=2,0</m:t>
        </m:r>
        <m:r>
          <w:rPr>
            <w:rFonts w:ascii="Cambria Math" w:hAnsi="Cambria Math"/>
            <w:sz w:val="28"/>
            <w:szCs w:val="28"/>
            <w:lang w:val="en-US"/>
          </w:rPr>
          <m:t>⦁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30</m:t>
            </m:r>
          </m:sup>
        </m:sSup>
      </m:oMath>
      <w:r w:rsidRPr="00EA2AC8">
        <w:rPr>
          <w:i/>
          <w:iCs/>
          <w:sz w:val="28"/>
          <w:szCs w:val="28"/>
        </w:rPr>
        <w:t xml:space="preserve"> кг</w:t>
      </w:r>
    </w:p>
    <w:p w14:paraId="5FEC8D0C" w14:textId="77777777" w:rsidR="00EA2AC8" w:rsidRDefault="00EA2AC8" w:rsidP="004C1922">
      <w:pPr>
        <w:ind w:firstLine="709"/>
        <w:rPr>
          <w:b/>
          <w:sz w:val="28"/>
          <w:szCs w:val="28"/>
        </w:rPr>
      </w:pPr>
    </w:p>
    <w:p w14:paraId="1174E83D" w14:textId="35A11913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</w:t>
      </w:r>
    </w:p>
    <w:p w14:paraId="3E809886" w14:textId="357C2469" w:rsidR="00E026FE" w:rsidRDefault="00EA2AC8" w:rsidP="00E026FE">
      <w:pPr>
        <w:ind w:firstLine="709"/>
        <w:rPr>
          <w:sz w:val="28"/>
          <w:szCs w:val="28"/>
        </w:rPr>
      </w:pPr>
      <w:r w:rsidRPr="00EA2AC8">
        <w:rPr>
          <w:sz w:val="28"/>
          <w:szCs w:val="28"/>
        </w:rPr>
        <w:t xml:space="preserve">На небе наблюдаются две звезды одинаковой яркости. Известно, что первая звезда находится на расстоянии 500 </w:t>
      </w:r>
      <w:proofErr w:type="spellStart"/>
      <w:r w:rsidRPr="00EA2AC8">
        <w:rPr>
          <w:sz w:val="28"/>
          <w:szCs w:val="28"/>
        </w:rPr>
        <w:t>пк</w:t>
      </w:r>
      <w:proofErr w:type="spellEnd"/>
      <w:r w:rsidRPr="00EA2AC8">
        <w:rPr>
          <w:sz w:val="28"/>
          <w:szCs w:val="28"/>
        </w:rPr>
        <w:t>, а светимость второй</w:t>
      </w:r>
      <w:r w:rsidR="00E026FE">
        <w:rPr>
          <w:sz w:val="28"/>
          <w:szCs w:val="28"/>
        </w:rPr>
        <w:t xml:space="preserve"> </w:t>
      </w:r>
      <w:r w:rsidR="00E026FE">
        <w:t xml:space="preserve">– </w:t>
      </w:r>
      <w:r w:rsidRPr="00EA2AC8">
        <w:rPr>
          <w:sz w:val="28"/>
          <w:szCs w:val="28"/>
        </w:rPr>
        <w:t xml:space="preserve">в 10 раз выше. Определите расстояние до второй звезды (в </w:t>
      </w:r>
      <w:proofErr w:type="spellStart"/>
      <w:r w:rsidRPr="00EA2AC8">
        <w:rPr>
          <w:sz w:val="28"/>
          <w:szCs w:val="28"/>
        </w:rPr>
        <w:t>пк</w:t>
      </w:r>
      <w:proofErr w:type="spellEnd"/>
      <w:r w:rsidRPr="00EA2AC8">
        <w:rPr>
          <w:sz w:val="28"/>
          <w:szCs w:val="28"/>
        </w:rPr>
        <w:t xml:space="preserve">), считая, что в межзвездной среде излучение ослабляется в 4 раза на каждый кпк. Ответ дать с точностью до единиц </w:t>
      </w:r>
      <w:proofErr w:type="spellStart"/>
      <w:r w:rsidRPr="00EA2AC8">
        <w:rPr>
          <w:sz w:val="28"/>
          <w:szCs w:val="28"/>
        </w:rPr>
        <w:t>пк</w:t>
      </w:r>
      <w:proofErr w:type="spellEnd"/>
      <w:r w:rsidRPr="00EA2AC8">
        <w:rPr>
          <w:sz w:val="28"/>
          <w:szCs w:val="28"/>
        </w:rPr>
        <w:t>.</w:t>
      </w:r>
    </w:p>
    <w:p w14:paraId="30B9BD02" w14:textId="77777777" w:rsidR="00E026FE" w:rsidRDefault="00E026FE" w:rsidP="002440A9">
      <w:pPr>
        <w:ind w:firstLine="709"/>
        <w:rPr>
          <w:i/>
          <w:iCs/>
          <w:sz w:val="28"/>
          <w:szCs w:val="28"/>
        </w:rPr>
      </w:pPr>
      <w:r w:rsidRPr="00E026FE">
        <w:rPr>
          <w:i/>
          <w:iCs/>
          <w:sz w:val="28"/>
          <w:szCs w:val="28"/>
        </w:rPr>
        <w:t>Указание: полученное решение можно решить численно, или с помощью графика</w:t>
      </w:r>
    </w:p>
    <w:p w14:paraId="64A58220" w14:textId="768D95D3" w:rsidR="00E026FE" w:rsidRPr="00E026FE" w:rsidRDefault="00E026FE" w:rsidP="002440A9">
      <w:pPr>
        <w:ind w:firstLine="709"/>
        <w:rPr>
          <w:i/>
          <w:iCs/>
          <w:sz w:val="28"/>
          <w:szCs w:val="28"/>
        </w:rPr>
      </w:pPr>
      <w:r w:rsidRPr="00E026FE">
        <w:rPr>
          <w:i/>
          <w:iCs/>
          <w:sz w:val="28"/>
          <w:szCs w:val="28"/>
        </w:rPr>
        <w:t>.</w:t>
      </w:r>
    </w:p>
    <w:p w14:paraId="2E6CD6CB" w14:textId="74CAA63F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 </w:t>
      </w:r>
    </w:p>
    <w:p w14:paraId="56F1A291" w14:textId="02A29474" w:rsidR="002440A9" w:rsidRDefault="00E026FE" w:rsidP="004C1922">
      <w:pPr>
        <w:tabs>
          <w:tab w:val="left" w:pos="283"/>
          <w:tab w:val="left" w:pos="9540"/>
        </w:tabs>
        <w:spacing w:line="340" w:lineRule="atLeast"/>
        <w:ind w:right="278" w:firstLine="709"/>
        <w:jc w:val="both"/>
        <w:rPr>
          <w:sz w:val="28"/>
          <w:szCs w:val="28"/>
        </w:rPr>
      </w:pPr>
      <w:r w:rsidRPr="00E026FE">
        <w:rPr>
          <w:sz w:val="28"/>
          <w:szCs w:val="28"/>
        </w:rPr>
        <w:t>Современная температура реликтового излучения 2,73 К. Известно, что оно было испущено при z=1100. Определите температуру реликтового излучения в момент испускания</w:t>
      </w:r>
    </w:p>
    <w:p w14:paraId="2B844FAD" w14:textId="77777777" w:rsidR="00E026FE" w:rsidRPr="004C1922" w:rsidRDefault="00E026FE" w:rsidP="004C1922">
      <w:pPr>
        <w:tabs>
          <w:tab w:val="left" w:pos="283"/>
          <w:tab w:val="left" w:pos="9540"/>
        </w:tabs>
        <w:spacing w:line="340" w:lineRule="atLeast"/>
        <w:ind w:right="278" w:firstLine="709"/>
        <w:jc w:val="both"/>
        <w:rPr>
          <w:sz w:val="28"/>
          <w:szCs w:val="28"/>
        </w:rPr>
      </w:pPr>
    </w:p>
    <w:p w14:paraId="76C1C9AC" w14:textId="6F2686D1" w:rsidR="008645EC" w:rsidRDefault="006F4D69">
      <w:pPr>
        <w:tabs>
          <w:tab w:val="left" w:pos="283"/>
          <w:tab w:val="left" w:pos="9540"/>
        </w:tabs>
        <w:spacing w:line="340" w:lineRule="atLeast"/>
        <w:ind w:right="27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</w:p>
    <w:p w14:paraId="43578068" w14:textId="77777777" w:rsidR="00A91AB5" w:rsidRDefault="00E026FE" w:rsidP="00A91AB5">
      <w:pPr>
        <w:tabs>
          <w:tab w:val="left" w:pos="283"/>
          <w:tab w:val="left" w:pos="9540"/>
        </w:tabs>
        <w:spacing w:line="340" w:lineRule="atLeast"/>
        <w:ind w:right="278" w:firstLine="720"/>
        <w:rPr>
          <w:sz w:val="28"/>
          <w:szCs w:val="28"/>
        </w:rPr>
      </w:pPr>
      <w:r w:rsidRPr="00E026FE">
        <w:rPr>
          <w:sz w:val="28"/>
          <w:szCs w:val="28"/>
        </w:rPr>
        <w:t xml:space="preserve">В современную эпоху плотность темной материи составляет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ТМ</m:t>
            </m:r>
          </m:sub>
        </m:sSub>
        <m:r>
          <w:rPr>
            <w:rFonts w:ascii="Cambria Math" w:hAnsi="Cambria Math"/>
            <w:sz w:val="28"/>
            <w:szCs w:val="28"/>
          </w:rPr>
          <m:t>=2,2⦁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-27</m:t>
            </m:r>
          </m:sup>
        </m:sSup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E026FE">
        <w:rPr>
          <w:sz w:val="28"/>
          <w:szCs w:val="28"/>
        </w:rPr>
        <w:t xml:space="preserve">, а плотность темной энергии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</m:t>
            </m:r>
          </m:sub>
        </m:sSub>
        <m:r>
          <w:rPr>
            <w:rFonts w:ascii="Cambria Math" w:hAnsi="Cambria Math"/>
            <w:sz w:val="28"/>
            <w:szCs w:val="28"/>
          </w:rPr>
          <m:t>=7,2⦁</m:t>
        </m:r>
      </m:oMath>
    </w:p>
    <w:p w14:paraId="623D4AB0" w14:textId="63A03D28" w:rsidR="00790B7A" w:rsidRDefault="00000000" w:rsidP="00A91AB5">
      <w:pPr>
        <w:tabs>
          <w:tab w:val="left" w:pos="283"/>
          <w:tab w:val="left" w:pos="9540"/>
        </w:tabs>
        <w:spacing w:line="340" w:lineRule="atLeast"/>
        <w:ind w:right="278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-27</m:t>
            </m:r>
          </m:sup>
        </m:sSup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A91AB5">
        <w:rPr>
          <w:sz w:val="28"/>
          <w:szCs w:val="28"/>
        </w:rPr>
        <w:t xml:space="preserve">. </w:t>
      </w:r>
      <w:r w:rsidR="00E026FE" w:rsidRPr="00E026FE">
        <w:rPr>
          <w:sz w:val="28"/>
          <w:szCs w:val="28"/>
        </w:rPr>
        <w:t>Определите красное смещение для эпохи, когда эти плотности были равны.</w:t>
      </w:r>
    </w:p>
    <w:p w14:paraId="15570605" w14:textId="77777777" w:rsidR="00A91AB5" w:rsidRPr="00A91AB5" w:rsidRDefault="00A91AB5" w:rsidP="00A91AB5">
      <w:pPr>
        <w:tabs>
          <w:tab w:val="left" w:pos="283"/>
          <w:tab w:val="left" w:pos="9540"/>
        </w:tabs>
        <w:spacing w:line="340" w:lineRule="atLeast"/>
        <w:ind w:right="278"/>
        <w:rPr>
          <w:sz w:val="28"/>
          <w:szCs w:val="28"/>
        </w:rPr>
      </w:pPr>
    </w:p>
    <w:p w14:paraId="197EA0FC" w14:textId="3B4BC8C7" w:rsidR="00BF3DA0" w:rsidRDefault="00BF3DA0" w:rsidP="00BF3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 </w:t>
      </w:r>
    </w:p>
    <w:p w14:paraId="55A374E9" w14:textId="6B77962E" w:rsidR="00790B7A" w:rsidRDefault="00A91AB5" w:rsidP="003C1D9A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A91AB5">
        <w:rPr>
          <w:sz w:val="28"/>
          <w:szCs w:val="28"/>
        </w:rPr>
        <w:t>космическому аппарату, находящемуся вблизи Земли, сообщили скорость v=10 км/с относительно Земли, в направлении, совпадающим с направлением движения Земли. Определите, на какое максимальное расстояние (в а. е.) от Солнца сможет улететь космический аппарат. Взаимодействием с планетами пренебречь, орбиту Земли считать окружностью, радиуса R=150 млн. км.</w:t>
      </w:r>
    </w:p>
    <w:p w14:paraId="2BD0E41A" w14:textId="77777777" w:rsidR="00A91AB5" w:rsidRDefault="00A91AB5" w:rsidP="003C1D9A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177677C9" w14:textId="49074B74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6.  </w:t>
      </w:r>
    </w:p>
    <w:p w14:paraId="784192EB" w14:textId="77777777" w:rsidR="00BB1725" w:rsidRDefault="00A91AB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A91AB5">
        <w:rPr>
          <w:sz w:val="28"/>
          <w:szCs w:val="28"/>
        </w:rPr>
        <w:lastRenderedPageBreak/>
        <w:t xml:space="preserve">Наблюдатель в Минске увидел, что звезда </w:t>
      </w:r>
      <w:r>
        <w:rPr>
          <w:sz w:val="28"/>
          <w:szCs w:val="28"/>
        </w:rPr>
        <w:t>ζ</w:t>
      </w:r>
      <w:r w:rsidRPr="00A91AB5">
        <w:rPr>
          <w:sz w:val="28"/>
          <w:szCs w:val="28"/>
        </w:rPr>
        <w:t xml:space="preserve"> Козерога (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δ=-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24'41"</m:t>
        </m:r>
      </m:oMath>
      <w:r w:rsidRPr="00A91AB5">
        <w:rPr>
          <w:sz w:val="28"/>
          <w:szCs w:val="28"/>
        </w:rPr>
        <w:t xml:space="preserve">,  </w:t>
      </w:r>
      <m:oMath>
        <m:r>
          <w:rPr>
            <w:rFonts w:ascii="Cambria Math" w:hAnsi="Cambria Math"/>
            <w:sz w:val="28"/>
            <w:szCs w:val="28"/>
          </w:rPr>
          <m:t>α=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21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s</m:t>
            </m:r>
          </m:sup>
        </m:sSup>
      </m:oMath>
      <w:r w:rsidRPr="00A91AB5">
        <w:rPr>
          <w:sz w:val="28"/>
          <w:szCs w:val="28"/>
        </w:rPr>
        <w:t xml:space="preserve">)  взошла над математическим горизонтом в 20 ч. 32 </w:t>
      </w:r>
      <w:proofErr w:type="gramStart"/>
      <w:r w:rsidRPr="00A91AB5">
        <w:rPr>
          <w:sz w:val="28"/>
          <w:szCs w:val="28"/>
        </w:rPr>
        <w:t>м  0</w:t>
      </w:r>
      <w:proofErr w:type="gramEnd"/>
      <w:r w:rsidRPr="00A91AB5">
        <w:rPr>
          <w:sz w:val="28"/>
          <w:szCs w:val="28"/>
        </w:rPr>
        <w:t xml:space="preserve"> с по среднему солнечному времени. Определите, в какое время данная звезда будет находиться в верхней кульминации. Широту Минска считать равной </w:t>
      </w:r>
      <m:oMath>
        <m:r>
          <w:rPr>
            <w:rFonts w:ascii="Cambria Math" w:hAnsi="Cambria Math"/>
            <w:sz w:val="28"/>
            <w:szCs w:val="28"/>
          </w:rPr>
          <m:t>φ=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54'8''</m:t>
        </m:r>
      </m:oMath>
      <w:r w:rsidRPr="00A91AB5">
        <w:rPr>
          <w:sz w:val="28"/>
          <w:szCs w:val="28"/>
        </w:rPr>
        <w:t xml:space="preserve">. Ответ дать с точностью до секунды. </w:t>
      </w:r>
    </w:p>
    <w:p w14:paraId="63089953" w14:textId="77777777" w:rsidR="00BB1725" w:rsidRDefault="00BB172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</w:p>
    <w:p w14:paraId="1FD7F893" w14:textId="24D49625" w:rsidR="00BB1725" w:rsidRDefault="00BB1725" w:rsidP="00BB1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Pr="00BB172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 </w:t>
      </w:r>
    </w:p>
    <w:p w14:paraId="03BA5EEA" w14:textId="00A4BE57" w:rsidR="00BB1725" w:rsidRDefault="00BB172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BB1725">
        <w:rPr>
          <w:sz w:val="28"/>
          <w:szCs w:val="28"/>
        </w:rPr>
        <w:t xml:space="preserve">В научно-фантастической повести К. Э. Циолковского "Вне Земли" говорится о способе получения больших температур в открытом космосе, основанном на применении параболического зеркала, отражающего солнечные лучи. К. Э. Циолковский утверждает, что при этом может быть получена температура вплоть до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5000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C</m:t>
        </m:r>
      </m:oMath>
      <w:r w:rsidRPr="00BB1725">
        <w:rPr>
          <w:sz w:val="28"/>
          <w:szCs w:val="28"/>
        </w:rPr>
        <w:t>. Будем считать, что имеется возможность строить зеркала любого размера.</w:t>
      </w:r>
    </w:p>
    <w:p w14:paraId="4B26CC39" w14:textId="7425177F" w:rsidR="00BB1725" w:rsidRDefault="00BB172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B1725">
        <w:rPr>
          <w:sz w:val="28"/>
          <w:szCs w:val="28"/>
        </w:rPr>
        <w:t>Возможно ли теоретически получение указанных температур данным способом?</w:t>
      </w:r>
    </w:p>
    <w:p w14:paraId="0F5E8474" w14:textId="77777777" w:rsidR="00BB1725" w:rsidRDefault="00BB172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B1725">
        <w:rPr>
          <w:sz w:val="28"/>
          <w:szCs w:val="28"/>
        </w:rPr>
        <w:t>Чем ограничена максимальная температура в фокусе зеркала?</w:t>
      </w:r>
    </w:p>
    <w:p w14:paraId="4E034717" w14:textId="28A9141D" w:rsidR="00BB1725" w:rsidRPr="000D7CD5" w:rsidRDefault="00BB1725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B1725">
        <w:rPr>
          <w:sz w:val="28"/>
          <w:szCs w:val="28"/>
        </w:rPr>
        <w:t xml:space="preserve">Возможно ли получении гораздо больших температур указанным способом, скажем,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 млрд.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C</m:t>
        </m:r>
      </m:oMath>
      <w:r w:rsidR="000D7CD5">
        <w:rPr>
          <w:sz w:val="28"/>
          <w:szCs w:val="28"/>
        </w:rPr>
        <w:t xml:space="preserve"> ?</w:t>
      </w:r>
    </w:p>
    <w:p w14:paraId="0362B703" w14:textId="32E04B3D" w:rsidR="008645EC" w:rsidRDefault="006F4D69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b/>
          <w:sz w:val="28"/>
          <w:szCs w:val="28"/>
        </w:rPr>
      </w:pPr>
      <w:r>
        <w:rPr>
          <w:b/>
          <w:bCs/>
        </w:rPr>
        <w:br w:type="page"/>
      </w:r>
      <w:r>
        <w:rPr>
          <w:b/>
          <w:sz w:val="28"/>
          <w:szCs w:val="28"/>
        </w:rPr>
        <w:lastRenderedPageBreak/>
        <w:t>Лист ответов (</w:t>
      </w:r>
      <w:r w:rsidR="000D7CD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тур)</w:t>
      </w:r>
    </w:p>
    <w:p w14:paraId="7D139460" w14:textId="77777777" w:rsidR="008645EC" w:rsidRDefault="006F4D69">
      <w:pPr>
        <w:jc w:val="right"/>
      </w:pPr>
      <w:r>
        <w:t>Фамилия, имя_____________________________</w:t>
      </w:r>
    </w:p>
    <w:p w14:paraId="7330201B" w14:textId="77777777" w:rsidR="008645EC" w:rsidRDefault="008645EC">
      <w:pPr>
        <w:jc w:val="right"/>
      </w:pP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04"/>
        <w:gridCol w:w="923"/>
        <w:gridCol w:w="6022"/>
        <w:gridCol w:w="851"/>
        <w:gridCol w:w="804"/>
      </w:tblGrid>
      <w:tr w:rsidR="008645EC" w14:paraId="60D07F69" w14:textId="77777777" w:rsidTr="00E00171">
        <w:tc>
          <w:tcPr>
            <w:tcW w:w="110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84CA81E" w14:textId="77777777" w:rsidR="008645EC" w:rsidRDefault="006F4D69">
            <w:pPr>
              <w:jc w:val="center"/>
            </w:pPr>
            <w:r>
              <w:t>Задача</w:t>
            </w:r>
          </w:p>
        </w:tc>
        <w:tc>
          <w:tcPr>
            <w:tcW w:w="923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FDA4790" w14:textId="77777777" w:rsidR="008645EC" w:rsidRDefault="006F4D69">
            <w:pPr>
              <w:jc w:val="center"/>
            </w:pPr>
            <w:r>
              <w:t>Вопрос задачи</w:t>
            </w:r>
          </w:p>
        </w:tc>
        <w:tc>
          <w:tcPr>
            <w:tcW w:w="602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3F82FCA" w14:textId="49C39694" w:rsidR="008645EC" w:rsidRDefault="00BF3DA0">
            <w:pPr>
              <w:jc w:val="center"/>
            </w:pPr>
            <w:r>
              <w:t>О</w:t>
            </w:r>
            <w:r w:rsidR="006F4D69">
              <w:t>твет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34E0F01" w14:textId="77777777" w:rsidR="008645EC" w:rsidRDefault="006F4D69">
            <w:pPr>
              <w:jc w:val="center"/>
            </w:pPr>
            <w:r>
              <w:t>макс.</w:t>
            </w:r>
          </w:p>
          <w:p w14:paraId="44A28329" w14:textId="77777777" w:rsidR="008645EC" w:rsidRDefault="006F4D69">
            <w:pPr>
              <w:jc w:val="center"/>
            </w:pPr>
            <w:r>
              <w:t xml:space="preserve"> балл</w:t>
            </w:r>
          </w:p>
        </w:tc>
        <w:tc>
          <w:tcPr>
            <w:tcW w:w="804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98EA805" w14:textId="77777777" w:rsidR="008645EC" w:rsidRDefault="006F4D69">
            <w:pPr>
              <w:jc w:val="center"/>
            </w:pPr>
            <w:r>
              <w:t>оценка</w:t>
            </w:r>
          </w:p>
        </w:tc>
      </w:tr>
      <w:tr w:rsidR="008645EC" w14:paraId="0F92693A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9B4D6CE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1.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9A179BF" w14:textId="4D66262B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2C87737" w14:textId="77777777" w:rsidR="008645EC" w:rsidRDefault="008645EC">
            <w:pPr>
              <w:jc w:val="center"/>
            </w:pPr>
          </w:p>
        </w:tc>
      </w:tr>
      <w:tr w:rsidR="000C7185" w14:paraId="3D89647D" w14:textId="77777777" w:rsidTr="00E00171">
        <w:trPr>
          <w:trHeight w:val="1404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407AAE8" w14:textId="77777777" w:rsidR="000C7185" w:rsidRDefault="000C7185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53449DF" w14:textId="0D359C81" w:rsidR="000C7185" w:rsidRPr="005066DC" w:rsidRDefault="000C7185">
            <w:pPr>
              <w:jc w:val="center"/>
              <w:rPr>
                <w:lang w:val="en-US"/>
              </w:rPr>
            </w:pPr>
            <w:r>
              <w:t>1.</w:t>
            </w:r>
            <w:r w:rsidR="005066DC">
              <w:rPr>
                <w:lang w:val="en-US"/>
              </w:rPr>
              <w:t>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2029D58" w14:textId="7FBDB581" w:rsidR="000C7185" w:rsidRDefault="000C7185"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5B0EAF" w14:textId="0CB7B039" w:rsidR="000C7185" w:rsidRPr="005066DC" w:rsidRDefault="005066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54F47FC" w14:textId="77777777" w:rsidR="000C7185" w:rsidRDefault="000C7185">
            <w:pPr>
              <w:jc w:val="center"/>
            </w:pPr>
          </w:p>
        </w:tc>
      </w:tr>
      <w:tr w:rsidR="008645EC" w14:paraId="6E650EDD" w14:textId="77777777" w:rsidTr="00E00171">
        <w:trPr>
          <w:trHeight w:val="1094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A62143F" w14:textId="77777777" w:rsidR="008645EC" w:rsidRDefault="008645EC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1FAF9C84" w14:textId="77777777" w:rsidR="008645EC" w:rsidRDefault="006F4D69">
            <w:pPr>
              <w:jc w:val="center"/>
            </w:pPr>
            <w:r>
              <w:t>1.2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2F142F86" w14:textId="77777777" w:rsidR="008645EC" w:rsidRDefault="006F4D69">
            <w:r>
              <w:t>Ответ</w:t>
            </w:r>
          </w:p>
          <w:p w14:paraId="346FEAAB" w14:textId="77777777" w:rsidR="008645EC" w:rsidRDefault="008645EC"/>
          <w:p w14:paraId="448A646F" w14:textId="77777777" w:rsidR="008645EC" w:rsidRDefault="008645EC"/>
          <w:p w14:paraId="0C3BC6A7" w14:textId="77777777" w:rsidR="008645EC" w:rsidRDefault="008645EC"/>
          <w:p w14:paraId="6C409D5A" w14:textId="77777777" w:rsidR="008645EC" w:rsidRDefault="008645EC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E177BD" w14:textId="01791025" w:rsidR="008645EC" w:rsidRPr="001E67EB" w:rsidRDefault="001E67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5BB52D2" w14:textId="77777777" w:rsidR="008645EC" w:rsidRDefault="008645EC">
            <w:pPr>
              <w:jc w:val="center"/>
            </w:pPr>
          </w:p>
        </w:tc>
      </w:tr>
      <w:tr w:rsidR="008645EC" w14:paraId="74E30E3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5F8268D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2.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0BEBC937" w14:textId="640C0819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F92FC39" w14:textId="77777777" w:rsidR="008645EC" w:rsidRDefault="008645EC">
            <w:pPr>
              <w:jc w:val="center"/>
            </w:pPr>
          </w:p>
        </w:tc>
      </w:tr>
      <w:tr w:rsidR="000C7185" w14:paraId="60BA8578" w14:textId="77777777" w:rsidTr="00505BB0">
        <w:trPr>
          <w:trHeight w:val="1958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7B7E9C89" w14:textId="77777777" w:rsidR="000C7185" w:rsidRDefault="000C7185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434836AB" w14:textId="0DAF595F" w:rsidR="000C7185" w:rsidRDefault="000C7185">
            <w:pPr>
              <w:jc w:val="center"/>
            </w:pPr>
            <w:r>
              <w:t>2.1</w:t>
            </w:r>
          </w:p>
        </w:tc>
        <w:tc>
          <w:tcPr>
            <w:tcW w:w="6022" w:type="dxa"/>
            <w:shd w:val="clear" w:color="auto" w:fill="auto"/>
          </w:tcPr>
          <w:p w14:paraId="4466248C" w14:textId="002379D9" w:rsidR="000C7185" w:rsidRDefault="000C7185">
            <w:pPr>
              <w:jc w:val="both"/>
            </w:pPr>
            <w:r>
              <w:t>Рисунок</w:t>
            </w:r>
          </w:p>
        </w:tc>
        <w:tc>
          <w:tcPr>
            <w:tcW w:w="851" w:type="dxa"/>
            <w:shd w:val="clear" w:color="auto" w:fill="auto"/>
          </w:tcPr>
          <w:p w14:paraId="1D94F451" w14:textId="17D8780E" w:rsidR="000C7185" w:rsidRDefault="00940912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766D78A7" w14:textId="77777777" w:rsidR="000C7185" w:rsidRDefault="000C7185">
            <w:pPr>
              <w:jc w:val="center"/>
            </w:pPr>
          </w:p>
        </w:tc>
      </w:tr>
      <w:tr w:rsidR="008645EC" w14:paraId="037FC03B" w14:textId="77777777" w:rsidTr="00E00171"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45A54965" w14:textId="77777777" w:rsidR="008645EC" w:rsidRDefault="008645EC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70FD7371" w14:textId="0E83E7D3" w:rsidR="008645EC" w:rsidRDefault="006F4D69">
            <w:pPr>
              <w:jc w:val="center"/>
            </w:pPr>
            <w:r>
              <w:t>2.</w:t>
            </w:r>
            <w:r w:rsidR="000C7185">
              <w:t>2</w:t>
            </w:r>
          </w:p>
        </w:tc>
        <w:tc>
          <w:tcPr>
            <w:tcW w:w="6022" w:type="dxa"/>
            <w:shd w:val="clear" w:color="auto" w:fill="auto"/>
          </w:tcPr>
          <w:p w14:paraId="4642A864" w14:textId="7FF240A3" w:rsidR="008645EC" w:rsidRPr="001E67EB" w:rsidRDefault="001E67EB">
            <w:pPr>
              <w:jc w:val="both"/>
            </w:pPr>
            <w:r>
              <w:t>Формула</w:t>
            </w:r>
          </w:p>
          <w:p w14:paraId="0642E55D" w14:textId="78B211B7" w:rsidR="008645EC" w:rsidRDefault="001E67EB" w:rsidP="001E67EB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4F65DCE1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1D77124" w14:textId="355A5182" w:rsidR="008645EC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111C3DE9" w14:textId="77777777" w:rsidR="008645EC" w:rsidRDefault="008645EC">
            <w:pPr>
              <w:jc w:val="center"/>
            </w:pPr>
          </w:p>
        </w:tc>
      </w:tr>
      <w:tr w:rsidR="008645EC" w14:paraId="2ACD9186" w14:textId="77777777" w:rsidTr="00E00171"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FE4DD5" w14:textId="77777777" w:rsidR="008645EC" w:rsidRDefault="008645EC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4FCB945" w14:textId="319208B5" w:rsidR="008645EC" w:rsidRDefault="006F4D69">
            <w:pPr>
              <w:jc w:val="center"/>
            </w:pPr>
            <w:r>
              <w:t>2.</w:t>
            </w:r>
            <w:r w:rsidR="000C7185">
              <w:t>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E5C848E" w14:textId="086AB922" w:rsidR="008645EC" w:rsidRDefault="006F4D69">
            <w:pPr>
              <w:jc w:val="both"/>
            </w:pPr>
            <w:r>
              <w:t>От</w:t>
            </w:r>
            <w:r w:rsidR="001E67EB">
              <w:t>вет</w:t>
            </w:r>
          </w:p>
          <w:p w14:paraId="5E55F20F" w14:textId="77777777" w:rsidR="008645EC" w:rsidRDefault="008645EC">
            <w:pPr>
              <w:jc w:val="both"/>
            </w:pPr>
          </w:p>
          <w:p w14:paraId="22340550" w14:textId="77777777" w:rsidR="008645EC" w:rsidRDefault="008645EC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BC9C10" w14:textId="2239EF29" w:rsidR="008645EC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EBBEF07" w14:textId="77777777" w:rsidR="008645EC" w:rsidRDefault="008645EC">
            <w:pPr>
              <w:jc w:val="center"/>
            </w:pPr>
          </w:p>
        </w:tc>
      </w:tr>
      <w:tr w:rsidR="001E67EB" w14:paraId="029D5477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3CFED7EB" w14:textId="4CB8A517" w:rsidR="001E67EB" w:rsidRPr="001E67EB" w:rsidRDefault="001E67EB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AE2F82" w14:textId="7CFC5002" w:rsidR="001E67EB" w:rsidRPr="00DA636B" w:rsidRDefault="001E67E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0615F9A" w14:textId="77777777" w:rsidR="001E67EB" w:rsidRDefault="001E67EB">
            <w:pPr>
              <w:jc w:val="center"/>
            </w:pPr>
          </w:p>
        </w:tc>
      </w:tr>
      <w:tr w:rsidR="00E00171" w14:paraId="6DBE06CF" w14:textId="77777777" w:rsidTr="00505BB0">
        <w:trPr>
          <w:trHeight w:val="1813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7F31ABF" w14:textId="77777777" w:rsidR="00E00171" w:rsidRDefault="00E00171" w:rsidP="00E00171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1455CBE9" w14:textId="3BAC8135" w:rsidR="00E00171" w:rsidRPr="000D7CD5" w:rsidRDefault="00E00171" w:rsidP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.</w:t>
            </w:r>
            <w:r w:rsidR="000D7CD5">
              <w:rPr>
                <w:lang w:val="en-US"/>
              </w:rPr>
              <w:t>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0E925FFC" w14:textId="77777777" w:rsidR="00E00171" w:rsidRPr="001E67EB" w:rsidRDefault="00E00171" w:rsidP="00E00171">
            <w:pPr>
              <w:jc w:val="both"/>
            </w:pPr>
            <w:r>
              <w:t>Формула</w:t>
            </w:r>
          </w:p>
          <w:p w14:paraId="2078F335" w14:textId="77777777" w:rsidR="00E00171" w:rsidRDefault="00E00171" w:rsidP="00E00171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3A7C57CD" w14:textId="77777777" w:rsidR="00E00171" w:rsidRDefault="00E00171" w:rsidP="00E00171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41291D" w14:textId="51DD9459" w:rsidR="00E00171" w:rsidRDefault="000D7CD5" w:rsidP="00E00171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1D32EFB" w14:textId="77777777" w:rsidR="00E00171" w:rsidRDefault="00E00171" w:rsidP="00E00171">
            <w:pPr>
              <w:jc w:val="center"/>
            </w:pPr>
          </w:p>
        </w:tc>
      </w:tr>
      <w:tr w:rsidR="00E00171" w14:paraId="769769E5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9E56664" w14:textId="77777777" w:rsidR="00E00171" w:rsidRDefault="00E00171" w:rsidP="00E00171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5095F746" w14:textId="78E4FB20" w:rsidR="00E00171" w:rsidRPr="000D7CD5" w:rsidRDefault="00E00171" w:rsidP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.</w:t>
            </w:r>
            <w:r w:rsidR="000D7CD5">
              <w:rPr>
                <w:lang w:val="en-US"/>
              </w:rPr>
              <w:t>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8444904" w14:textId="77777777" w:rsidR="00E00171" w:rsidRDefault="00E00171" w:rsidP="00E00171">
            <w:pPr>
              <w:jc w:val="both"/>
            </w:pPr>
            <w:r>
              <w:t>Ответ</w:t>
            </w:r>
          </w:p>
          <w:p w14:paraId="7EB20C12" w14:textId="77777777" w:rsidR="00E00171" w:rsidRDefault="00E00171" w:rsidP="00E00171">
            <w:pPr>
              <w:jc w:val="both"/>
            </w:pPr>
          </w:p>
          <w:p w14:paraId="243C1651" w14:textId="77777777" w:rsidR="00E00171" w:rsidRDefault="00E00171" w:rsidP="00E00171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30EBC2" w14:textId="1F72B37A" w:rsidR="00E00171" w:rsidRDefault="000D7CD5" w:rsidP="00E00171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FD12C25" w14:textId="77777777" w:rsidR="00E00171" w:rsidRDefault="00E00171" w:rsidP="00E00171">
            <w:pPr>
              <w:jc w:val="center"/>
            </w:pPr>
          </w:p>
        </w:tc>
      </w:tr>
      <w:tr w:rsidR="001E67EB" w14:paraId="44A33303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3064716" w14:textId="048E3ECA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E20416" w14:textId="7008B1D8" w:rsidR="001E67EB" w:rsidRPr="00DA636B" w:rsidRDefault="00DA636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3C3ABD0" w14:textId="77777777" w:rsidR="001E67EB" w:rsidRDefault="001E67EB">
            <w:pPr>
              <w:jc w:val="center"/>
            </w:pPr>
          </w:p>
        </w:tc>
      </w:tr>
      <w:tr w:rsidR="00DA636B" w14:paraId="14F3250C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259EA26" w14:textId="77777777" w:rsidR="00DA636B" w:rsidRDefault="00DA636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E78954A" w14:textId="6155D22D" w:rsidR="00DA636B" w:rsidRDefault="00DA636B">
            <w:pPr>
              <w:jc w:val="center"/>
            </w:pPr>
            <w:r>
              <w:t>4.</w:t>
            </w:r>
            <w:r w:rsidR="00505BB0">
              <w:t>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303F76C" w14:textId="1178EC36" w:rsidR="00DA636B" w:rsidRDefault="00DA636B">
            <w:pPr>
              <w:jc w:val="both"/>
            </w:pPr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37C547" w14:textId="6986E7D0" w:rsidR="00DA636B" w:rsidRPr="00E00171" w:rsidRDefault="00E00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897DC82" w14:textId="77777777" w:rsidR="00DA636B" w:rsidRDefault="00DA636B">
            <w:pPr>
              <w:jc w:val="center"/>
            </w:pPr>
          </w:p>
        </w:tc>
      </w:tr>
      <w:tr w:rsidR="001E67EB" w14:paraId="323D2E1E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8B7EA5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5863C2E" w14:textId="52D47E96" w:rsidR="001E67EB" w:rsidRDefault="00DA636B">
            <w:pPr>
              <w:jc w:val="center"/>
            </w:pPr>
            <w:r>
              <w:t>4.</w:t>
            </w:r>
            <w:r w:rsidR="00505BB0">
              <w:t>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39BFB26A" w14:textId="776EF386" w:rsidR="001E67EB" w:rsidRDefault="00DA636B">
            <w:pPr>
              <w:jc w:val="both"/>
            </w:pPr>
            <w:r>
              <w:t>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2C502C" w14:textId="194FC4AA" w:rsidR="001E67EB" w:rsidRDefault="00940912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10C5C48" w14:textId="77777777" w:rsidR="001E67EB" w:rsidRDefault="001E67EB">
            <w:pPr>
              <w:jc w:val="center"/>
            </w:pPr>
          </w:p>
        </w:tc>
      </w:tr>
      <w:tr w:rsidR="001E67EB" w14:paraId="6C6C4055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E0B52B" w14:textId="33A71440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93092B" w14:textId="5E50F705" w:rsidR="001E67EB" w:rsidRPr="00DA636B" w:rsidRDefault="00E00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D3623A" w14:textId="77777777" w:rsidR="001E67EB" w:rsidRDefault="001E67EB">
            <w:pPr>
              <w:jc w:val="center"/>
            </w:pPr>
          </w:p>
        </w:tc>
      </w:tr>
      <w:tr w:rsidR="001E67EB" w14:paraId="4021A5C1" w14:textId="77777777" w:rsidTr="000D7CD5">
        <w:trPr>
          <w:trHeight w:val="1813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ECE110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0D82D0BF" w14:textId="20AEEB60" w:rsidR="001E67EB" w:rsidRDefault="00DA636B">
            <w:pPr>
              <w:jc w:val="center"/>
            </w:pPr>
            <w:r>
              <w:t>5.1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E8EF01F" w14:textId="6D46C5A5" w:rsidR="001E67EB" w:rsidRPr="000D7CD5" w:rsidRDefault="000D7CD5">
            <w:pPr>
              <w:jc w:val="both"/>
            </w:pPr>
            <w:r>
              <w:t>Рисунок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9ED310" w14:textId="73516EEE" w:rsidR="001E67EB" w:rsidRDefault="000D7CD5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140C1D" w14:textId="77777777" w:rsidR="001E67EB" w:rsidRDefault="001E67EB">
            <w:pPr>
              <w:jc w:val="center"/>
            </w:pPr>
          </w:p>
        </w:tc>
      </w:tr>
      <w:tr w:rsidR="001E67EB" w14:paraId="629ECC9B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5E0A245" w14:textId="77777777" w:rsidR="001E67EB" w:rsidRDefault="001E67EB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75BE2401" w14:textId="79E848D7" w:rsidR="001E67EB" w:rsidRDefault="00DA636B">
            <w:pPr>
              <w:jc w:val="center"/>
            </w:pPr>
            <w:r>
              <w:t>5.2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A782CA2" w14:textId="2376B8E7" w:rsidR="001E67EB" w:rsidRDefault="000D7CD5">
            <w:pPr>
              <w:jc w:val="both"/>
            </w:pPr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54F67B" w14:textId="6D4CECEC" w:rsidR="001E67EB" w:rsidRDefault="000D7CD5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98085EE" w14:textId="77777777" w:rsidR="001E67EB" w:rsidRDefault="001E67EB">
            <w:pPr>
              <w:jc w:val="center"/>
            </w:pPr>
          </w:p>
        </w:tc>
      </w:tr>
      <w:tr w:rsidR="00C73C75" w14:paraId="33DF80C9" w14:textId="77777777" w:rsidTr="00E00171">
        <w:trPr>
          <w:trHeight w:val="907"/>
        </w:trPr>
        <w:tc>
          <w:tcPr>
            <w:tcW w:w="110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2D7FC25" w14:textId="77777777" w:rsidR="00C73C75" w:rsidRDefault="00C73C75" w:rsidP="00C73C75">
            <w:pPr>
              <w:jc w:val="center"/>
            </w:pPr>
          </w:p>
        </w:tc>
        <w:tc>
          <w:tcPr>
            <w:tcW w:w="923" w:type="dxa"/>
            <w:tcBorders>
              <w:bottom w:val="double" w:sz="4" w:space="0" w:color="auto"/>
            </w:tcBorders>
            <w:shd w:val="clear" w:color="auto" w:fill="auto"/>
          </w:tcPr>
          <w:p w14:paraId="42F10B21" w14:textId="0F47E678" w:rsidR="00C73C75" w:rsidRDefault="00C73C75" w:rsidP="00C73C75">
            <w:pPr>
              <w:jc w:val="center"/>
            </w:pPr>
            <w:r>
              <w:t>5.3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3444DC36" w14:textId="58F62EFF" w:rsidR="00C73C75" w:rsidRDefault="000D7CD5" w:rsidP="00C73C75">
            <w:pPr>
              <w:jc w:val="both"/>
            </w:pPr>
            <w:r>
              <w:t>Ответ</w:t>
            </w:r>
            <w:r w:rsidR="00C73C75">
              <w:t xml:space="preserve"> 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C0DAAF" w14:textId="581B0A8D" w:rsidR="00C73C75" w:rsidRDefault="000D7CD5" w:rsidP="00C73C75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19247F7" w14:textId="77777777" w:rsidR="00C73C75" w:rsidRDefault="00C73C75" w:rsidP="00C73C75">
            <w:pPr>
              <w:jc w:val="center"/>
            </w:pPr>
          </w:p>
        </w:tc>
      </w:tr>
      <w:tr w:rsidR="008645EC" w14:paraId="1EDF856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2B547B14" w14:textId="1A1B4E9A" w:rsidR="008645EC" w:rsidRDefault="006F4D69">
            <w:pPr>
              <w:tabs>
                <w:tab w:val="left" w:pos="283"/>
                <w:tab w:val="left" w:pos="9540"/>
              </w:tabs>
              <w:spacing w:line="340" w:lineRule="atLeast"/>
              <w:ind w:right="279"/>
              <w:jc w:val="both"/>
              <w:rPr>
                <w:b/>
              </w:rPr>
            </w:pPr>
            <w:r>
              <w:rPr>
                <w:b/>
              </w:rPr>
              <w:t xml:space="preserve">Задача </w:t>
            </w:r>
            <w:r w:rsidR="001E67EB"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30266FC" w14:textId="1B0DBA47" w:rsidR="008645EC" w:rsidRDefault="00E0017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E35BEA4" w14:textId="77777777" w:rsidR="008645EC" w:rsidRDefault="008645EC">
            <w:pPr>
              <w:jc w:val="center"/>
            </w:pPr>
          </w:p>
        </w:tc>
      </w:tr>
      <w:tr w:rsidR="00E00171" w14:paraId="7AE2BAEA" w14:textId="77777777" w:rsidTr="00505BB0">
        <w:trPr>
          <w:trHeight w:val="264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11BC6F35" w14:textId="77777777" w:rsidR="00E00171" w:rsidRDefault="00E00171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0502F3FD" w14:textId="55116E97" w:rsidR="00E00171" w:rsidRDefault="00E00171">
            <w:pPr>
              <w:jc w:val="center"/>
            </w:pPr>
            <w:r>
              <w:t>6.1</w:t>
            </w:r>
          </w:p>
        </w:tc>
        <w:tc>
          <w:tcPr>
            <w:tcW w:w="6022" w:type="dxa"/>
            <w:shd w:val="clear" w:color="auto" w:fill="auto"/>
          </w:tcPr>
          <w:p w14:paraId="5D56D912" w14:textId="74198730" w:rsidR="00E00171" w:rsidRDefault="00E00171">
            <w:r>
              <w:t>Рисунок</w:t>
            </w:r>
          </w:p>
        </w:tc>
        <w:tc>
          <w:tcPr>
            <w:tcW w:w="851" w:type="dxa"/>
            <w:shd w:val="clear" w:color="auto" w:fill="auto"/>
          </w:tcPr>
          <w:p w14:paraId="67D26F2A" w14:textId="00233654" w:rsidR="00E00171" w:rsidRDefault="00E00171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0EFF801E" w14:textId="77777777" w:rsidR="00E00171" w:rsidRDefault="00E00171">
            <w:pPr>
              <w:jc w:val="center"/>
            </w:pPr>
          </w:p>
        </w:tc>
      </w:tr>
      <w:tr w:rsidR="008645EC" w14:paraId="0A200CCA" w14:textId="77777777" w:rsidTr="00505BB0">
        <w:trPr>
          <w:trHeight w:val="2128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000D8295" w14:textId="77777777" w:rsidR="008645EC" w:rsidRDefault="008645EC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21575084" w14:textId="41CDA1B4" w:rsidR="008645EC" w:rsidRDefault="00DA636B">
            <w:pPr>
              <w:jc w:val="center"/>
            </w:pPr>
            <w:r>
              <w:t>6</w:t>
            </w:r>
            <w:r w:rsidR="006F4D69">
              <w:t>.</w:t>
            </w:r>
            <w:r w:rsidR="00E00171">
              <w:t>2</w:t>
            </w:r>
          </w:p>
        </w:tc>
        <w:tc>
          <w:tcPr>
            <w:tcW w:w="6022" w:type="dxa"/>
            <w:shd w:val="clear" w:color="auto" w:fill="auto"/>
          </w:tcPr>
          <w:p w14:paraId="2DB8AF3F" w14:textId="2777E4ED" w:rsidR="008645EC" w:rsidRDefault="00E00171">
            <w:r>
              <w:t>Формул</w:t>
            </w:r>
            <w:r w:rsidR="000D7CD5">
              <w:t>а</w:t>
            </w:r>
          </w:p>
          <w:p w14:paraId="2127DC74" w14:textId="77777777" w:rsidR="008645EC" w:rsidRDefault="008645EC"/>
          <w:p w14:paraId="11411C72" w14:textId="77777777" w:rsidR="008645EC" w:rsidRDefault="008645EC"/>
          <w:p w14:paraId="09ECEDC6" w14:textId="77777777" w:rsidR="008645EC" w:rsidRDefault="008645EC"/>
          <w:p w14:paraId="616A8CC9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FA7DC47" w14:textId="650DCB4D" w:rsidR="008645EC" w:rsidRDefault="000D7CD5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75BA60CA" w14:textId="77777777" w:rsidR="008645EC" w:rsidRDefault="008645EC">
            <w:pPr>
              <w:jc w:val="center"/>
            </w:pPr>
          </w:p>
        </w:tc>
      </w:tr>
      <w:tr w:rsidR="00E00171" w14:paraId="21271075" w14:textId="77777777" w:rsidTr="00505BB0">
        <w:trPr>
          <w:trHeight w:val="112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6AADDE97" w14:textId="77777777" w:rsidR="00E00171" w:rsidRDefault="00E00171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2B412617" w14:textId="7D6843FC" w:rsidR="00E00171" w:rsidRDefault="00E00171">
            <w:pPr>
              <w:jc w:val="center"/>
            </w:pPr>
            <w:r>
              <w:t>6.3</w:t>
            </w:r>
          </w:p>
        </w:tc>
        <w:tc>
          <w:tcPr>
            <w:tcW w:w="6022" w:type="dxa"/>
            <w:shd w:val="clear" w:color="auto" w:fill="auto"/>
          </w:tcPr>
          <w:p w14:paraId="7D5F1505" w14:textId="517254C9" w:rsidR="00E00171" w:rsidRDefault="000D7CD5">
            <w:r>
              <w:t>Ответ</w:t>
            </w:r>
          </w:p>
        </w:tc>
        <w:tc>
          <w:tcPr>
            <w:tcW w:w="851" w:type="dxa"/>
            <w:shd w:val="clear" w:color="auto" w:fill="auto"/>
          </w:tcPr>
          <w:p w14:paraId="43B66AC2" w14:textId="1260FE34" w:rsidR="00E00171" w:rsidRDefault="000D7CD5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482A7DC0" w14:textId="77777777" w:rsidR="00E00171" w:rsidRDefault="00E00171">
            <w:pPr>
              <w:jc w:val="center"/>
            </w:pPr>
          </w:p>
        </w:tc>
      </w:tr>
      <w:tr w:rsidR="000D7CD5" w14:paraId="48FB9453" w14:textId="77777777" w:rsidTr="000D7CD5">
        <w:trPr>
          <w:trHeight w:val="343"/>
        </w:trPr>
        <w:tc>
          <w:tcPr>
            <w:tcW w:w="8049" w:type="dxa"/>
            <w:gridSpan w:val="3"/>
            <w:tcBorders>
              <w:left w:val="thinThickSmallGap" w:sz="24" w:space="0" w:color="auto"/>
            </w:tcBorders>
            <w:shd w:val="clear" w:color="auto" w:fill="auto"/>
          </w:tcPr>
          <w:p w14:paraId="323711E5" w14:textId="5A8455FD" w:rsidR="000D7CD5" w:rsidRDefault="000D7CD5">
            <w:r>
              <w:rPr>
                <w:b/>
              </w:rPr>
              <w:t>Задача 7.</w:t>
            </w:r>
          </w:p>
        </w:tc>
        <w:tc>
          <w:tcPr>
            <w:tcW w:w="851" w:type="dxa"/>
            <w:shd w:val="clear" w:color="auto" w:fill="auto"/>
          </w:tcPr>
          <w:p w14:paraId="05B655DD" w14:textId="2C3B96D8" w:rsidR="000D7CD5" w:rsidRPr="000D7CD5" w:rsidRDefault="000D7CD5">
            <w:pPr>
              <w:jc w:val="center"/>
              <w:rPr>
                <w:b/>
                <w:bCs/>
              </w:rPr>
            </w:pPr>
            <w:r w:rsidRPr="000D7CD5">
              <w:rPr>
                <w:b/>
                <w:bCs/>
              </w:rPr>
              <w:t>10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3F08A054" w14:textId="77777777" w:rsidR="000D7CD5" w:rsidRDefault="000D7CD5">
            <w:pPr>
              <w:jc w:val="center"/>
            </w:pPr>
          </w:p>
        </w:tc>
      </w:tr>
      <w:tr w:rsidR="000D7CD5" w14:paraId="36D979BA" w14:textId="77777777" w:rsidTr="00505BB0">
        <w:trPr>
          <w:trHeight w:val="112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76761DE0" w14:textId="77777777" w:rsidR="000D7CD5" w:rsidRDefault="000D7CD5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2C64FF88" w14:textId="1D6D267C" w:rsidR="000D7CD5" w:rsidRDefault="000D7CD5">
            <w:pPr>
              <w:jc w:val="center"/>
            </w:pPr>
            <w:r>
              <w:t>7.1</w:t>
            </w:r>
          </w:p>
        </w:tc>
        <w:tc>
          <w:tcPr>
            <w:tcW w:w="6022" w:type="dxa"/>
            <w:shd w:val="clear" w:color="auto" w:fill="auto"/>
          </w:tcPr>
          <w:p w14:paraId="39ABC046" w14:textId="0215B697" w:rsidR="000D7CD5" w:rsidRPr="000D7CD5" w:rsidRDefault="000D7CD5">
            <w:r>
              <w:t>а) Обоснование, ответ</w:t>
            </w:r>
          </w:p>
        </w:tc>
        <w:tc>
          <w:tcPr>
            <w:tcW w:w="851" w:type="dxa"/>
            <w:shd w:val="clear" w:color="auto" w:fill="auto"/>
          </w:tcPr>
          <w:p w14:paraId="0CFC1C4B" w14:textId="4548DA14" w:rsidR="000D7CD5" w:rsidRDefault="000D7CD5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3ED61B13" w14:textId="77777777" w:rsidR="000D7CD5" w:rsidRDefault="000D7CD5">
            <w:pPr>
              <w:jc w:val="center"/>
            </w:pPr>
          </w:p>
        </w:tc>
      </w:tr>
      <w:tr w:rsidR="000D7CD5" w14:paraId="1E84C347" w14:textId="77777777" w:rsidTr="00505BB0">
        <w:trPr>
          <w:trHeight w:val="112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501F9588" w14:textId="77777777" w:rsidR="000D7CD5" w:rsidRDefault="000D7CD5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66B86EC0" w14:textId="2E1167C7" w:rsidR="000D7CD5" w:rsidRDefault="000D7CD5">
            <w:pPr>
              <w:jc w:val="center"/>
            </w:pPr>
            <w:r>
              <w:t>7.2</w:t>
            </w:r>
          </w:p>
        </w:tc>
        <w:tc>
          <w:tcPr>
            <w:tcW w:w="6022" w:type="dxa"/>
            <w:shd w:val="clear" w:color="auto" w:fill="auto"/>
          </w:tcPr>
          <w:p w14:paraId="4C7DAE9D" w14:textId="4EA35BE5" w:rsidR="000D7CD5" w:rsidRDefault="000D7CD5">
            <w:r>
              <w:t>б) Обоснование, ответ</w:t>
            </w:r>
          </w:p>
        </w:tc>
        <w:tc>
          <w:tcPr>
            <w:tcW w:w="851" w:type="dxa"/>
            <w:shd w:val="clear" w:color="auto" w:fill="auto"/>
          </w:tcPr>
          <w:p w14:paraId="0CA0A856" w14:textId="50436A10" w:rsidR="000D7CD5" w:rsidRDefault="000D7CD5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0A66A2EB" w14:textId="77777777" w:rsidR="000D7CD5" w:rsidRDefault="000D7CD5">
            <w:pPr>
              <w:jc w:val="center"/>
            </w:pPr>
          </w:p>
        </w:tc>
      </w:tr>
      <w:tr w:rsidR="000D7CD5" w14:paraId="1EC3CE32" w14:textId="77777777" w:rsidTr="00505BB0">
        <w:trPr>
          <w:trHeight w:val="1124"/>
        </w:trPr>
        <w:tc>
          <w:tcPr>
            <w:tcW w:w="1104" w:type="dxa"/>
            <w:tcBorders>
              <w:left w:val="thinThickSmallGap" w:sz="24" w:space="0" w:color="auto"/>
            </w:tcBorders>
            <w:shd w:val="clear" w:color="auto" w:fill="auto"/>
          </w:tcPr>
          <w:p w14:paraId="66442D38" w14:textId="77777777" w:rsidR="000D7CD5" w:rsidRDefault="000D7CD5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14:paraId="6087A08C" w14:textId="5CEBAF0C" w:rsidR="000D7CD5" w:rsidRDefault="000D7CD5">
            <w:pPr>
              <w:jc w:val="center"/>
            </w:pPr>
            <w:r>
              <w:t>7.3</w:t>
            </w:r>
          </w:p>
        </w:tc>
        <w:tc>
          <w:tcPr>
            <w:tcW w:w="6022" w:type="dxa"/>
            <w:shd w:val="clear" w:color="auto" w:fill="auto"/>
          </w:tcPr>
          <w:p w14:paraId="4E270794" w14:textId="18067956" w:rsidR="000D7CD5" w:rsidRDefault="000D7CD5">
            <w:r>
              <w:t>в) Обоснование, ответ</w:t>
            </w:r>
          </w:p>
        </w:tc>
        <w:tc>
          <w:tcPr>
            <w:tcW w:w="851" w:type="dxa"/>
            <w:shd w:val="clear" w:color="auto" w:fill="auto"/>
          </w:tcPr>
          <w:p w14:paraId="4A5AA81C" w14:textId="0516A1A2" w:rsidR="000D7CD5" w:rsidRDefault="000D7CD5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12F010DE" w14:textId="77777777" w:rsidR="000D7CD5" w:rsidRDefault="000D7CD5">
            <w:pPr>
              <w:jc w:val="center"/>
            </w:pPr>
          </w:p>
        </w:tc>
      </w:tr>
    </w:tbl>
    <w:p w14:paraId="2D34EFF4" w14:textId="77777777" w:rsidR="000D7CD5" w:rsidRPr="000D7CD5" w:rsidRDefault="000D7CD5" w:rsidP="000D7CD5"/>
    <w:sectPr w:rsidR="000D7CD5" w:rsidRPr="000D7CD5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14ED" w14:textId="77777777" w:rsidR="00133926" w:rsidRDefault="00133926">
      <w:r>
        <w:separator/>
      </w:r>
    </w:p>
  </w:endnote>
  <w:endnote w:type="continuationSeparator" w:id="0">
    <w:p w14:paraId="059AE59B" w14:textId="77777777" w:rsidR="00133926" w:rsidRDefault="0013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C657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fldChar w:fldCharType="begin"/>
    </w:r>
    <w:r>
      <w:instrText xml:space="preserve">PAGE  </w:instrText>
    </w:r>
    <w:r w:rsidR="00000000">
      <w:fldChar w:fldCharType="separate"/>
    </w:r>
    <w:r>
      <w:rPr>
        <w:rStyle w:val="a6"/>
      </w:rPr>
      <w:fldChar w:fldCharType="end"/>
    </w:r>
  </w:p>
  <w:p w14:paraId="5861E620" w14:textId="77777777" w:rsidR="008645EC" w:rsidRDefault="008645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313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3A44AE" w14:textId="77777777" w:rsidR="008645EC" w:rsidRDefault="008645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9C96" w14:textId="77777777" w:rsidR="00133926" w:rsidRDefault="00133926">
      <w:r>
        <w:separator/>
      </w:r>
    </w:p>
  </w:footnote>
  <w:footnote w:type="continuationSeparator" w:id="0">
    <w:p w14:paraId="0BB81633" w14:textId="77777777" w:rsidR="00133926" w:rsidRDefault="0013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B0"/>
    <w:multiLevelType w:val="multilevel"/>
    <w:tmpl w:val="62EECE4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D6271"/>
    <w:multiLevelType w:val="hybridMultilevel"/>
    <w:tmpl w:val="B64063A0"/>
    <w:lvl w:ilvl="0" w:tplc="90DCF40E">
      <w:start w:val="1"/>
      <w:numFmt w:val="lowerLetter"/>
      <w:lvlText w:val="%1)"/>
      <w:lvlJc w:val="left"/>
      <w:pPr>
        <w:ind w:left="720" w:hanging="360"/>
      </w:pPr>
    </w:lvl>
    <w:lvl w:ilvl="1" w:tplc="5E96055C" w:tentative="1">
      <w:start w:val="1"/>
      <w:numFmt w:val="lowerLetter"/>
      <w:lvlText w:val="%2."/>
      <w:lvlJc w:val="left"/>
      <w:pPr>
        <w:ind w:left="1440" w:hanging="360"/>
      </w:pPr>
    </w:lvl>
    <w:lvl w:ilvl="2" w:tplc="048EFBFE" w:tentative="1">
      <w:start w:val="1"/>
      <w:numFmt w:val="lowerRoman"/>
      <w:lvlText w:val="%3."/>
      <w:lvlJc w:val="right"/>
      <w:pPr>
        <w:ind w:left="2160" w:hanging="360"/>
      </w:pPr>
    </w:lvl>
    <w:lvl w:ilvl="3" w:tplc="DF066B18" w:tentative="1">
      <w:start w:val="1"/>
      <w:numFmt w:val="decimal"/>
      <w:lvlText w:val="%4."/>
      <w:lvlJc w:val="left"/>
      <w:pPr>
        <w:ind w:left="2880" w:hanging="360"/>
      </w:pPr>
    </w:lvl>
    <w:lvl w:ilvl="4" w:tplc="DB54BDDE" w:tentative="1">
      <w:start w:val="1"/>
      <w:numFmt w:val="lowerLetter"/>
      <w:lvlText w:val="%5."/>
      <w:lvlJc w:val="left"/>
      <w:pPr>
        <w:ind w:left="3600" w:hanging="360"/>
      </w:pPr>
    </w:lvl>
    <w:lvl w:ilvl="5" w:tplc="A8740A88" w:tentative="1">
      <w:start w:val="1"/>
      <w:numFmt w:val="lowerRoman"/>
      <w:lvlText w:val="%6."/>
      <w:lvlJc w:val="right"/>
      <w:pPr>
        <w:ind w:left="4320" w:hanging="360"/>
      </w:pPr>
    </w:lvl>
    <w:lvl w:ilvl="6" w:tplc="5D342B4E" w:tentative="1">
      <w:start w:val="1"/>
      <w:numFmt w:val="decimal"/>
      <w:lvlText w:val="%7."/>
      <w:lvlJc w:val="left"/>
      <w:pPr>
        <w:ind w:left="5040" w:hanging="360"/>
      </w:pPr>
    </w:lvl>
    <w:lvl w:ilvl="7" w:tplc="D9E82300" w:tentative="1">
      <w:start w:val="1"/>
      <w:numFmt w:val="lowerLetter"/>
      <w:lvlText w:val="%8."/>
      <w:lvlJc w:val="left"/>
      <w:pPr>
        <w:ind w:left="5760" w:hanging="360"/>
      </w:pPr>
    </w:lvl>
    <w:lvl w:ilvl="8" w:tplc="2834DBE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82718EF"/>
    <w:multiLevelType w:val="hybridMultilevel"/>
    <w:tmpl w:val="8004987C"/>
    <w:lvl w:ilvl="0" w:tplc="616C080C">
      <w:start w:val="1"/>
      <w:numFmt w:val="lowerLetter"/>
      <w:lvlText w:val="%1)"/>
      <w:lvlJc w:val="left"/>
      <w:pPr>
        <w:ind w:left="720" w:hanging="360"/>
      </w:pPr>
    </w:lvl>
    <w:lvl w:ilvl="1" w:tplc="066846B0" w:tentative="1">
      <w:start w:val="1"/>
      <w:numFmt w:val="lowerLetter"/>
      <w:lvlText w:val="%2."/>
      <w:lvlJc w:val="left"/>
      <w:pPr>
        <w:ind w:left="1440" w:hanging="360"/>
      </w:pPr>
    </w:lvl>
    <w:lvl w:ilvl="2" w:tplc="20CC7802" w:tentative="1">
      <w:start w:val="1"/>
      <w:numFmt w:val="lowerRoman"/>
      <w:lvlText w:val="%3."/>
      <w:lvlJc w:val="right"/>
      <w:pPr>
        <w:ind w:left="2160" w:hanging="360"/>
      </w:pPr>
    </w:lvl>
    <w:lvl w:ilvl="3" w:tplc="6DF49204" w:tentative="1">
      <w:start w:val="1"/>
      <w:numFmt w:val="decimal"/>
      <w:lvlText w:val="%4."/>
      <w:lvlJc w:val="left"/>
      <w:pPr>
        <w:ind w:left="2880" w:hanging="360"/>
      </w:pPr>
    </w:lvl>
    <w:lvl w:ilvl="4" w:tplc="1DF6E2FA" w:tentative="1">
      <w:start w:val="1"/>
      <w:numFmt w:val="lowerLetter"/>
      <w:lvlText w:val="%5."/>
      <w:lvlJc w:val="left"/>
      <w:pPr>
        <w:ind w:left="3600" w:hanging="360"/>
      </w:pPr>
    </w:lvl>
    <w:lvl w:ilvl="5" w:tplc="10B41066" w:tentative="1">
      <w:start w:val="1"/>
      <w:numFmt w:val="lowerRoman"/>
      <w:lvlText w:val="%6."/>
      <w:lvlJc w:val="right"/>
      <w:pPr>
        <w:ind w:left="4320" w:hanging="360"/>
      </w:pPr>
    </w:lvl>
    <w:lvl w:ilvl="6" w:tplc="7060873E" w:tentative="1">
      <w:start w:val="1"/>
      <w:numFmt w:val="decimal"/>
      <w:lvlText w:val="%7."/>
      <w:lvlJc w:val="left"/>
      <w:pPr>
        <w:ind w:left="5040" w:hanging="360"/>
      </w:pPr>
    </w:lvl>
    <w:lvl w:ilvl="7" w:tplc="D10C6B9E" w:tentative="1">
      <w:start w:val="1"/>
      <w:numFmt w:val="lowerLetter"/>
      <w:lvlText w:val="%8."/>
      <w:lvlJc w:val="left"/>
      <w:pPr>
        <w:ind w:left="5760" w:hanging="360"/>
      </w:pPr>
    </w:lvl>
    <w:lvl w:ilvl="8" w:tplc="0F4082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7101DA1"/>
    <w:multiLevelType w:val="multilevel"/>
    <w:tmpl w:val="A730806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792" w:hanging="432"/>
      </w:pPr>
    </w:lvl>
    <w:lvl w:ilvl="2" w:tentative="1">
      <w:start w:val="1"/>
      <w:numFmt w:val="lowerRoman"/>
      <w:lvlText w:val="%3)"/>
      <w:lvlJc w:val="left"/>
      <w:pPr>
        <w:ind w:left="1224" w:hanging="504"/>
      </w:pPr>
    </w:lvl>
    <w:lvl w:ilvl="3" w:tentative="1">
      <w:start w:val="1"/>
      <w:numFmt w:val="decimal"/>
      <w:lvlText w:val="(%4)"/>
      <w:lvlJc w:val="left"/>
      <w:pPr>
        <w:ind w:left="1728" w:hanging="648"/>
      </w:pPr>
    </w:lvl>
    <w:lvl w:ilvl="4" w:tentative="1">
      <w:start w:val="1"/>
      <w:numFmt w:val="lowerLetter"/>
      <w:lvlText w:val="(%5)"/>
      <w:lvlJc w:val="left"/>
      <w:pPr>
        <w:ind w:left="2232" w:hanging="792"/>
      </w:pPr>
    </w:lvl>
    <w:lvl w:ilvl="5" w:tentative="1">
      <w:start w:val="1"/>
      <w:numFmt w:val="lowerRoman"/>
      <w:lvlText w:val="(%6)"/>
      <w:lvlJc w:val="left"/>
      <w:pPr>
        <w:ind w:left="2736" w:hanging="936"/>
      </w:pPr>
    </w:lvl>
    <w:lvl w:ilvl="6" w:tentative="1">
      <w:start w:val="1"/>
      <w:numFmt w:val="decimal"/>
      <w:lvlText w:val="%7."/>
      <w:lvlJc w:val="left"/>
      <w:pPr>
        <w:ind w:left="3240" w:hanging="1080"/>
      </w:pPr>
    </w:lvl>
    <w:lvl w:ilvl="7" w:tentative="1">
      <w:start w:val="1"/>
      <w:numFmt w:val="lowerLetter"/>
      <w:lvlText w:val="%8."/>
      <w:lvlJc w:val="left"/>
      <w:pPr>
        <w:ind w:left="3744" w:hanging="1224"/>
      </w:pPr>
    </w:lvl>
    <w:lvl w:ilvl="8" w:tentative="1">
      <w:start w:val="1"/>
      <w:numFmt w:val="lowerRoman"/>
      <w:lvlText w:val="%9."/>
      <w:lvlJc w:val="left"/>
      <w:pPr>
        <w:ind w:left="4320" w:hanging="1440"/>
      </w:pPr>
    </w:lvl>
  </w:abstractNum>
  <w:abstractNum w:abstractNumId="4" w15:restartNumberingAfterBreak="0">
    <w:nsid w:val="5BCA2B6D"/>
    <w:multiLevelType w:val="hybridMultilevel"/>
    <w:tmpl w:val="3D88EE46"/>
    <w:lvl w:ilvl="0" w:tplc="7E68E430">
      <w:start w:val="1"/>
      <w:numFmt w:val="lowerLetter"/>
      <w:lvlText w:val="%1)"/>
      <w:lvlJc w:val="left"/>
      <w:pPr>
        <w:ind w:left="720" w:hanging="360"/>
      </w:pPr>
    </w:lvl>
    <w:lvl w:ilvl="1" w:tplc="A8B80E06" w:tentative="1">
      <w:start w:val="1"/>
      <w:numFmt w:val="lowerLetter"/>
      <w:lvlText w:val="%2."/>
      <w:lvlJc w:val="left"/>
      <w:pPr>
        <w:ind w:left="1440" w:hanging="360"/>
      </w:pPr>
    </w:lvl>
    <w:lvl w:ilvl="2" w:tplc="38687B9E" w:tentative="1">
      <w:start w:val="1"/>
      <w:numFmt w:val="lowerRoman"/>
      <w:lvlText w:val="%3."/>
      <w:lvlJc w:val="right"/>
      <w:pPr>
        <w:ind w:left="2160" w:hanging="360"/>
      </w:pPr>
    </w:lvl>
    <w:lvl w:ilvl="3" w:tplc="BF4AF728" w:tentative="1">
      <w:start w:val="1"/>
      <w:numFmt w:val="decimal"/>
      <w:lvlText w:val="%4."/>
      <w:lvlJc w:val="left"/>
      <w:pPr>
        <w:ind w:left="2880" w:hanging="360"/>
      </w:pPr>
    </w:lvl>
    <w:lvl w:ilvl="4" w:tplc="76504BEA" w:tentative="1">
      <w:start w:val="1"/>
      <w:numFmt w:val="lowerLetter"/>
      <w:lvlText w:val="%5."/>
      <w:lvlJc w:val="left"/>
      <w:pPr>
        <w:ind w:left="3600" w:hanging="360"/>
      </w:pPr>
    </w:lvl>
    <w:lvl w:ilvl="5" w:tplc="AB345CDE" w:tentative="1">
      <w:start w:val="1"/>
      <w:numFmt w:val="lowerRoman"/>
      <w:lvlText w:val="%6."/>
      <w:lvlJc w:val="right"/>
      <w:pPr>
        <w:ind w:left="4320" w:hanging="360"/>
      </w:pPr>
    </w:lvl>
    <w:lvl w:ilvl="6" w:tplc="4DC02222" w:tentative="1">
      <w:start w:val="1"/>
      <w:numFmt w:val="decimal"/>
      <w:lvlText w:val="%7."/>
      <w:lvlJc w:val="left"/>
      <w:pPr>
        <w:ind w:left="5040" w:hanging="360"/>
      </w:pPr>
    </w:lvl>
    <w:lvl w:ilvl="7" w:tplc="F118B0F6" w:tentative="1">
      <w:start w:val="1"/>
      <w:numFmt w:val="lowerLetter"/>
      <w:lvlText w:val="%8."/>
      <w:lvlJc w:val="left"/>
      <w:pPr>
        <w:ind w:left="5760" w:hanging="360"/>
      </w:pPr>
    </w:lvl>
    <w:lvl w:ilvl="8" w:tplc="5192BA8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DF7FA2"/>
    <w:multiLevelType w:val="hybridMultilevel"/>
    <w:tmpl w:val="57C6C814"/>
    <w:lvl w:ilvl="0" w:tplc="330EEB38">
      <w:start w:val="1"/>
      <w:numFmt w:val="lowerLetter"/>
      <w:lvlText w:val="%1)"/>
      <w:lvlJc w:val="left"/>
      <w:pPr>
        <w:ind w:left="720" w:hanging="360"/>
      </w:pPr>
    </w:lvl>
    <w:lvl w:ilvl="1" w:tplc="7034EF46" w:tentative="1">
      <w:start w:val="1"/>
      <w:numFmt w:val="lowerLetter"/>
      <w:lvlText w:val="%2."/>
      <w:lvlJc w:val="left"/>
      <w:pPr>
        <w:ind w:left="1440" w:hanging="360"/>
      </w:pPr>
    </w:lvl>
    <w:lvl w:ilvl="2" w:tplc="E508281C" w:tentative="1">
      <w:start w:val="1"/>
      <w:numFmt w:val="lowerRoman"/>
      <w:lvlText w:val="%3."/>
      <w:lvlJc w:val="right"/>
      <w:pPr>
        <w:ind w:left="2160" w:hanging="360"/>
      </w:pPr>
    </w:lvl>
    <w:lvl w:ilvl="3" w:tplc="0F267122" w:tentative="1">
      <w:start w:val="1"/>
      <w:numFmt w:val="decimal"/>
      <w:lvlText w:val="%4."/>
      <w:lvlJc w:val="left"/>
      <w:pPr>
        <w:ind w:left="2880" w:hanging="360"/>
      </w:pPr>
    </w:lvl>
    <w:lvl w:ilvl="4" w:tplc="A6940594" w:tentative="1">
      <w:start w:val="1"/>
      <w:numFmt w:val="lowerLetter"/>
      <w:lvlText w:val="%5."/>
      <w:lvlJc w:val="left"/>
      <w:pPr>
        <w:ind w:left="3600" w:hanging="360"/>
      </w:pPr>
    </w:lvl>
    <w:lvl w:ilvl="5" w:tplc="4C8E3988" w:tentative="1">
      <w:start w:val="1"/>
      <w:numFmt w:val="lowerRoman"/>
      <w:lvlText w:val="%6."/>
      <w:lvlJc w:val="right"/>
      <w:pPr>
        <w:ind w:left="4320" w:hanging="360"/>
      </w:pPr>
    </w:lvl>
    <w:lvl w:ilvl="6" w:tplc="A6EC5F68" w:tentative="1">
      <w:start w:val="1"/>
      <w:numFmt w:val="decimal"/>
      <w:lvlText w:val="%7."/>
      <w:lvlJc w:val="left"/>
      <w:pPr>
        <w:ind w:left="5040" w:hanging="360"/>
      </w:pPr>
    </w:lvl>
    <w:lvl w:ilvl="7" w:tplc="860E6C58" w:tentative="1">
      <w:start w:val="1"/>
      <w:numFmt w:val="lowerLetter"/>
      <w:lvlText w:val="%8."/>
      <w:lvlJc w:val="left"/>
      <w:pPr>
        <w:ind w:left="5760" w:hanging="360"/>
      </w:pPr>
    </w:lvl>
    <w:lvl w:ilvl="8" w:tplc="DC3EE6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953735D"/>
    <w:multiLevelType w:val="hybridMultilevel"/>
    <w:tmpl w:val="14DA3122"/>
    <w:lvl w:ilvl="0" w:tplc="700CDEB8">
      <w:start w:val="1"/>
      <w:numFmt w:val="decimal"/>
      <w:lvlText w:val="%1."/>
      <w:lvlJc w:val="left"/>
      <w:pPr>
        <w:ind w:left="720" w:hanging="360"/>
      </w:pPr>
    </w:lvl>
    <w:lvl w:ilvl="1" w:tplc="B5224A8E" w:tentative="1">
      <w:start w:val="1"/>
      <w:numFmt w:val="lowerLetter"/>
      <w:lvlText w:val="%2."/>
      <w:lvlJc w:val="left"/>
      <w:pPr>
        <w:ind w:left="1440" w:hanging="360"/>
      </w:pPr>
    </w:lvl>
    <w:lvl w:ilvl="2" w:tplc="B1886090" w:tentative="1">
      <w:start w:val="1"/>
      <w:numFmt w:val="lowerRoman"/>
      <w:lvlText w:val="%3."/>
      <w:lvlJc w:val="right"/>
      <w:pPr>
        <w:ind w:left="2160" w:hanging="360"/>
      </w:pPr>
    </w:lvl>
    <w:lvl w:ilvl="3" w:tplc="F1004528" w:tentative="1">
      <w:start w:val="1"/>
      <w:numFmt w:val="decimal"/>
      <w:lvlText w:val="%4."/>
      <w:lvlJc w:val="left"/>
      <w:pPr>
        <w:ind w:left="2880" w:hanging="360"/>
      </w:pPr>
    </w:lvl>
    <w:lvl w:ilvl="4" w:tplc="7AE8ADDC" w:tentative="1">
      <w:start w:val="1"/>
      <w:numFmt w:val="lowerLetter"/>
      <w:lvlText w:val="%5."/>
      <w:lvlJc w:val="left"/>
      <w:pPr>
        <w:ind w:left="3600" w:hanging="360"/>
      </w:pPr>
    </w:lvl>
    <w:lvl w:ilvl="5" w:tplc="48D8E3F8" w:tentative="1">
      <w:start w:val="1"/>
      <w:numFmt w:val="lowerRoman"/>
      <w:lvlText w:val="%6."/>
      <w:lvlJc w:val="right"/>
      <w:pPr>
        <w:ind w:left="4320" w:hanging="360"/>
      </w:pPr>
    </w:lvl>
    <w:lvl w:ilvl="6" w:tplc="214CED20" w:tentative="1">
      <w:start w:val="1"/>
      <w:numFmt w:val="decimal"/>
      <w:lvlText w:val="%7."/>
      <w:lvlJc w:val="left"/>
      <w:pPr>
        <w:ind w:left="5040" w:hanging="360"/>
      </w:pPr>
    </w:lvl>
    <w:lvl w:ilvl="7" w:tplc="6F64A9CC" w:tentative="1">
      <w:start w:val="1"/>
      <w:numFmt w:val="lowerLetter"/>
      <w:lvlText w:val="%8."/>
      <w:lvlJc w:val="left"/>
      <w:pPr>
        <w:ind w:left="5760" w:hanging="360"/>
      </w:pPr>
    </w:lvl>
    <w:lvl w:ilvl="8" w:tplc="6B46EF3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3AE1F4E"/>
    <w:multiLevelType w:val="hybridMultilevel"/>
    <w:tmpl w:val="6446407C"/>
    <w:lvl w:ilvl="0" w:tplc="333CD43A">
      <w:start w:val="1"/>
      <w:numFmt w:val="lowerLetter"/>
      <w:lvlText w:val="%1)"/>
      <w:lvlJc w:val="left"/>
      <w:pPr>
        <w:ind w:left="720" w:hanging="360"/>
      </w:pPr>
    </w:lvl>
    <w:lvl w:ilvl="1" w:tplc="481494AE" w:tentative="1">
      <w:start w:val="1"/>
      <w:numFmt w:val="lowerLetter"/>
      <w:lvlText w:val="%2."/>
      <w:lvlJc w:val="left"/>
      <w:pPr>
        <w:ind w:left="1440" w:hanging="360"/>
      </w:pPr>
    </w:lvl>
    <w:lvl w:ilvl="2" w:tplc="4D286788" w:tentative="1">
      <w:start w:val="1"/>
      <w:numFmt w:val="lowerRoman"/>
      <w:lvlText w:val="%3."/>
      <w:lvlJc w:val="right"/>
      <w:pPr>
        <w:ind w:left="2160" w:hanging="360"/>
      </w:pPr>
    </w:lvl>
    <w:lvl w:ilvl="3" w:tplc="609C9EA2" w:tentative="1">
      <w:start w:val="1"/>
      <w:numFmt w:val="decimal"/>
      <w:lvlText w:val="%4."/>
      <w:lvlJc w:val="left"/>
      <w:pPr>
        <w:ind w:left="2880" w:hanging="360"/>
      </w:pPr>
    </w:lvl>
    <w:lvl w:ilvl="4" w:tplc="5DE4725C" w:tentative="1">
      <w:start w:val="1"/>
      <w:numFmt w:val="lowerLetter"/>
      <w:lvlText w:val="%5."/>
      <w:lvlJc w:val="left"/>
      <w:pPr>
        <w:ind w:left="3600" w:hanging="360"/>
      </w:pPr>
    </w:lvl>
    <w:lvl w:ilvl="5" w:tplc="B406D560" w:tentative="1">
      <w:start w:val="1"/>
      <w:numFmt w:val="lowerRoman"/>
      <w:lvlText w:val="%6."/>
      <w:lvlJc w:val="right"/>
      <w:pPr>
        <w:ind w:left="4320" w:hanging="360"/>
      </w:pPr>
    </w:lvl>
    <w:lvl w:ilvl="6" w:tplc="75467B5A" w:tentative="1">
      <w:start w:val="1"/>
      <w:numFmt w:val="decimal"/>
      <w:lvlText w:val="%7."/>
      <w:lvlJc w:val="left"/>
      <w:pPr>
        <w:ind w:left="5040" w:hanging="360"/>
      </w:pPr>
    </w:lvl>
    <w:lvl w:ilvl="7" w:tplc="B712AA5E" w:tentative="1">
      <w:start w:val="1"/>
      <w:numFmt w:val="lowerLetter"/>
      <w:lvlText w:val="%8."/>
      <w:lvlJc w:val="left"/>
      <w:pPr>
        <w:ind w:left="5760" w:hanging="360"/>
      </w:pPr>
    </w:lvl>
    <w:lvl w:ilvl="8" w:tplc="70AAB3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4BD530B"/>
    <w:multiLevelType w:val="hybridMultilevel"/>
    <w:tmpl w:val="16FC1430"/>
    <w:lvl w:ilvl="0" w:tplc="E8162EF6">
      <w:start w:val="1"/>
      <w:numFmt w:val="lowerLetter"/>
      <w:lvlText w:val="%1)"/>
      <w:lvlJc w:val="left"/>
      <w:pPr>
        <w:ind w:left="720" w:hanging="360"/>
      </w:pPr>
    </w:lvl>
    <w:lvl w:ilvl="1" w:tplc="202A31A0" w:tentative="1">
      <w:start w:val="1"/>
      <w:numFmt w:val="lowerLetter"/>
      <w:lvlText w:val="%2."/>
      <w:lvlJc w:val="left"/>
      <w:pPr>
        <w:ind w:left="1440" w:hanging="360"/>
      </w:pPr>
    </w:lvl>
    <w:lvl w:ilvl="2" w:tplc="407EB41C" w:tentative="1">
      <w:start w:val="1"/>
      <w:numFmt w:val="lowerRoman"/>
      <w:lvlText w:val="%3."/>
      <w:lvlJc w:val="right"/>
      <w:pPr>
        <w:ind w:left="2160" w:hanging="360"/>
      </w:pPr>
    </w:lvl>
    <w:lvl w:ilvl="3" w:tplc="3CEA2E34" w:tentative="1">
      <w:start w:val="1"/>
      <w:numFmt w:val="decimal"/>
      <w:lvlText w:val="%4."/>
      <w:lvlJc w:val="left"/>
      <w:pPr>
        <w:ind w:left="2880" w:hanging="360"/>
      </w:pPr>
    </w:lvl>
    <w:lvl w:ilvl="4" w:tplc="0B9A4F64" w:tentative="1">
      <w:start w:val="1"/>
      <w:numFmt w:val="lowerLetter"/>
      <w:lvlText w:val="%5."/>
      <w:lvlJc w:val="left"/>
      <w:pPr>
        <w:ind w:left="3600" w:hanging="360"/>
      </w:pPr>
    </w:lvl>
    <w:lvl w:ilvl="5" w:tplc="40C8B5B0" w:tentative="1">
      <w:start w:val="1"/>
      <w:numFmt w:val="lowerRoman"/>
      <w:lvlText w:val="%6."/>
      <w:lvlJc w:val="right"/>
      <w:pPr>
        <w:ind w:left="4320" w:hanging="360"/>
      </w:pPr>
    </w:lvl>
    <w:lvl w:ilvl="6" w:tplc="A0381CA6" w:tentative="1">
      <w:start w:val="1"/>
      <w:numFmt w:val="decimal"/>
      <w:lvlText w:val="%7."/>
      <w:lvlJc w:val="left"/>
      <w:pPr>
        <w:ind w:left="5040" w:hanging="360"/>
      </w:pPr>
    </w:lvl>
    <w:lvl w:ilvl="7" w:tplc="7C5E9F0A" w:tentative="1">
      <w:start w:val="1"/>
      <w:numFmt w:val="lowerLetter"/>
      <w:lvlText w:val="%8."/>
      <w:lvlJc w:val="left"/>
      <w:pPr>
        <w:ind w:left="5760" w:hanging="360"/>
      </w:pPr>
    </w:lvl>
    <w:lvl w:ilvl="8" w:tplc="E126FCC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77281974"/>
    <w:multiLevelType w:val="multilevel"/>
    <w:tmpl w:val="7B76EA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Roman"/>
      <w:lvlText w:val="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728" w:hanging="648"/>
      </w:pPr>
    </w:lvl>
    <w:lvl w:ilvl="4">
      <w:start w:val="1"/>
      <w:numFmt w:val="lowerLetter"/>
      <w:lvlText w:val="(%5)"/>
      <w:lvlJc w:val="left"/>
      <w:pPr>
        <w:ind w:left="2232" w:hanging="792"/>
      </w:pPr>
    </w:lvl>
    <w:lvl w:ilvl="5">
      <w:start w:val="1"/>
      <w:numFmt w:val="lowerRoman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left"/>
      <w:pPr>
        <w:ind w:left="4320" w:hanging="1440"/>
      </w:pPr>
    </w:lvl>
  </w:abstractNum>
  <w:num w:numId="1" w16cid:durableId="137113269">
    <w:abstractNumId w:val="6"/>
  </w:num>
  <w:num w:numId="2" w16cid:durableId="109592376">
    <w:abstractNumId w:val="3"/>
  </w:num>
  <w:num w:numId="3" w16cid:durableId="1391422503">
    <w:abstractNumId w:val="0"/>
  </w:num>
  <w:num w:numId="4" w16cid:durableId="1422606989">
    <w:abstractNumId w:val="8"/>
  </w:num>
  <w:num w:numId="5" w16cid:durableId="56099298">
    <w:abstractNumId w:val="4"/>
  </w:num>
  <w:num w:numId="6" w16cid:durableId="453521573">
    <w:abstractNumId w:val="2"/>
  </w:num>
  <w:num w:numId="7" w16cid:durableId="1541280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EC"/>
    <w:rsid w:val="0002576A"/>
    <w:rsid w:val="000C7185"/>
    <w:rsid w:val="000D7CD5"/>
    <w:rsid w:val="00133926"/>
    <w:rsid w:val="001E32F6"/>
    <w:rsid w:val="001E67EB"/>
    <w:rsid w:val="00213542"/>
    <w:rsid w:val="002440A9"/>
    <w:rsid w:val="002842B1"/>
    <w:rsid w:val="0029020E"/>
    <w:rsid w:val="003A0CE4"/>
    <w:rsid w:val="003C1D9A"/>
    <w:rsid w:val="004C1922"/>
    <w:rsid w:val="004C3B1E"/>
    <w:rsid w:val="00505BB0"/>
    <w:rsid w:val="005066DC"/>
    <w:rsid w:val="005D0919"/>
    <w:rsid w:val="005F0CA5"/>
    <w:rsid w:val="006F4D69"/>
    <w:rsid w:val="00702A4D"/>
    <w:rsid w:val="00707BB3"/>
    <w:rsid w:val="00790B7A"/>
    <w:rsid w:val="008645EC"/>
    <w:rsid w:val="00887C80"/>
    <w:rsid w:val="00940912"/>
    <w:rsid w:val="00953A4B"/>
    <w:rsid w:val="00A91AB5"/>
    <w:rsid w:val="00B064A9"/>
    <w:rsid w:val="00B46720"/>
    <w:rsid w:val="00BB1725"/>
    <w:rsid w:val="00BF3DA0"/>
    <w:rsid w:val="00C73C75"/>
    <w:rsid w:val="00D5006C"/>
    <w:rsid w:val="00DA636B"/>
    <w:rsid w:val="00DC1AC1"/>
    <w:rsid w:val="00E00171"/>
    <w:rsid w:val="00E026FE"/>
    <w:rsid w:val="00EA2AC8"/>
    <w:rsid w:val="00F13AAC"/>
    <w:rsid w:val="00F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B1"/>
  <w15:docId w15:val="{1ADCA154-564C-4004-B91A-4E630A56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</w:style>
  <w:style w:type="character" w:customStyle="1" w:styleId="a5">
    <w:name w:val="Нижний колонтитул Знак"/>
    <w:basedOn w:val="a0"/>
    <w:link w:val="a4"/>
    <w:uiPriority w:val="99"/>
  </w:style>
  <w:style w:type="paragraph" w:styleId="af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3">
    <w:name w:val="Placeholder Text"/>
    <w:basedOn w:val="a0"/>
    <w:uiPriority w:val="99"/>
    <w:semiHidden/>
    <w:rsid w:val="00BF3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tronomyOlymp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creator>user</dc:creator>
  <cp:lastModifiedBy>User</cp:lastModifiedBy>
  <cp:revision>2</cp:revision>
  <dcterms:created xsi:type="dcterms:W3CDTF">2026-03-25T13:55:00Z</dcterms:created>
  <dcterms:modified xsi:type="dcterms:W3CDTF">2026-03-25T13:55:00Z</dcterms:modified>
</cp:coreProperties>
</file>