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32FF" w14:textId="217017D6" w:rsidR="00F505B0" w:rsidRPr="001B67CA" w:rsidRDefault="00C04246" w:rsidP="001B67CA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B67CA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137025" w:rsidRPr="001B67CA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14:paraId="252D9D58" w14:textId="06E9FE44" w:rsidR="00486883" w:rsidRPr="00BD251B" w:rsidRDefault="00C12491" w:rsidP="001B67C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Фейерв</w:t>
      </w:r>
      <w:r w:rsidR="00486883" w:rsidRPr="00BD251B">
        <w:rPr>
          <w:rFonts w:ascii="Times New Roman" w:hAnsi="Times New Roman" w:cs="Times New Roman"/>
          <w:bCs/>
          <w:sz w:val="28"/>
          <w:szCs w:val="28"/>
        </w:rPr>
        <w:t>ерки (от нем.</w:t>
      </w:r>
      <w:r w:rsidR="001B67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6883" w:rsidRPr="00BD251B">
        <w:rPr>
          <w:rFonts w:ascii="Times New Roman" w:hAnsi="Times New Roman" w:cs="Times New Roman"/>
          <w:bCs/>
          <w:sz w:val="28"/>
          <w:szCs w:val="28"/>
        </w:rPr>
        <w:t>Feuerwerk</w:t>
      </w:r>
      <w:proofErr w:type="spellEnd"/>
      <w:r w:rsidR="00486883" w:rsidRPr="00BD251B">
        <w:rPr>
          <w:rFonts w:ascii="Times New Roman" w:hAnsi="Times New Roman" w:cs="Times New Roman"/>
          <w:bCs/>
          <w:sz w:val="28"/>
          <w:szCs w:val="28"/>
        </w:rPr>
        <w:t>, где</w:t>
      </w:r>
      <w:r w:rsidR="001B67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6883" w:rsidRPr="00BD251B">
        <w:rPr>
          <w:rFonts w:ascii="Times New Roman" w:hAnsi="Times New Roman" w:cs="Times New Roman"/>
          <w:bCs/>
          <w:i/>
          <w:sz w:val="28"/>
          <w:szCs w:val="28"/>
        </w:rPr>
        <w:t>Feuer</w:t>
      </w:r>
      <w:proofErr w:type="spellEnd"/>
      <w:r w:rsidR="001B67C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D251B" w:rsidRPr="00BD251B">
        <w:rPr>
          <w:rFonts w:ascii="Times New Roman" w:hAnsi="Times New Roman" w:cs="Times New Roman"/>
          <w:bCs/>
          <w:sz w:val="28"/>
          <w:szCs w:val="28"/>
        </w:rPr>
        <w:t>–</w:t>
      </w:r>
      <w:r w:rsidR="001B6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883" w:rsidRPr="00BD251B">
        <w:rPr>
          <w:rFonts w:ascii="Times New Roman" w:hAnsi="Times New Roman" w:cs="Times New Roman"/>
          <w:bCs/>
          <w:sz w:val="28"/>
          <w:szCs w:val="28"/>
        </w:rPr>
        <w:t>огонь</w:t>
      </w:r>
      <w:r w:rsidR="001B6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883" w:rsidRPr="00BD251B">
        <w:rPr>
          <w:rFonts w:ascii="Times New Roman" w:hAnsi="Times New Roman" w:cs="Times New Roman"/>
          <w:bCs/>
          <w:sz w:val="28"/>
          <w:szCs w:val="28"/>
        </w:rPr>
        <w:t>и</w:t>
      </w:r>
      <w:r w:rsidR="001B67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6883" w:rsidRPr="00BD251B">
        <w:rPr>
          <w:rFonts w:ascii="Times New Roman" w:hAnsi="Times New Roman" w:cs="Times New Roman"/>
          <w:bCs/>
          <w:i/>
          <w:sz w:val="28"/>
          <w:szCs w:val="28"/>
        </w:rPr>
        <w:t>Werk</w:t>
      </w:r>
      <w:proofErr w:type="spellEnd"/>
      <w:r w:rsidR="001B6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251B" w:rsidRPr="00BD251B">
        <w:rPr>
          <w:rFonts w:ascii="Times New Roman" w:hAnsi="Times New Roman" w:cs="Times New Roman"/>
          <w:bCs/>
          <w:sz w:val="28"/>
          <w:szCs w:val="28"/>
        </w:rPr>
        <w:t>–</w:t>
      </w:r>
      <w:r w:rsidR="001B6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883" w:rsidRPr="00BD251B">
        <w:rPr>
          <w:rFonts w:ascii="Times New Roman" w:hAnsi="Times New Roman" w:cs="Times New Roman"/>
          <w:bCs/>
          <w:sz w:val="28"/>
          <w:szCs w:val="28"/>
        </w:rPr>
        <w:t>дело,</w:t>
      </w:r>
      <w:r w:rsidR="001B6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883" w:rsidRPr="00BD251B">
        <w:rPr>
          <w:rFonts w:ascii="Times New Roman" w:hAnsi="Times New Roman" w:cs="Times New Roman"/>
          <w:bCs/>
          <w:sz w:val="28"/>
          <w:szCs w:val="28"/>
        </w:rPr>
        <w:t>работа)</w:t>
      </w:r>
      <w:r w:rsidR="001B6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251B" w:rsidRPr="00BD251B">
        <w:rPr>
          <w:rFonts w:ascii="Times New Roman" w:hAnsi="Times New Roman" w:cs="Times New Roman"/>
          <w:bCs/>
          <w:sz w:val="28"/>
          <w:szCs w:val="28"/>
        </w:rPr>
        <w:t>–</w:t>
      </w:r>
      <w:r w:rsidR="00486883" w:rsidRPr="00BD251B">
        <w:rPr>
          <w:rFonts w:ascii="Times New Roman" w:hAnsi="Times New Roman" w:cs="Times New Roman"/>
          <w:bCs/>
          <w:sz w:val="28"/>
          <w:szCs w:val="28"/>
        </w:rPr>
        <w:t xml:space="preserve"> яркие и цветные декоративные огни, которые образуются в результате горения специальных пиротехнических зарядов. В состав таких смесей входят различные соединения металлов, способных давать окраску пламени</w:t>
      </w:r>
      <w:r w:rsidR="00BD251B" w:rsidRPr="00BD251B">
        <w:rPr>
          <w:rFonts w:ascii="Times New Roman" w:hAnsi="Times New Roman" w:cs="Times New Roman"/>
          <w:bCs/>
          <w:sz w:val="28"/>
          <w:szCs w:val="28"/>
        </w:rPr>
        <w:t>;</w:t>
      </w:r>
      <w:r w:rsidR="00486883" w:rsidRPr="00BD251B">
        <w:rPr>
          <w:rFonts w:ascii="Times New Roman" w:hAnsi="Times New Roman" w:cs="Times New Roman"/>
          <w:bCs/>
          <w:sz w:val="28"/>
          <w:szCs w:val="28"/>
        </w:rPr>
        <w:t xml:space="preserve"> топлива</w:t>
      </w:r>
      <w:r w:rsidR="00BD251B" w:rsidRPr="00BD251B">
        <w:rPr>
          <w:rFonts w:ascii="Times New Roman" w:hAnsi="Times New Roman" w:cs="Times New Roman"/>
          <w:bCs/>
          <w:sz w:val="28"/>
          <w:szCs w:val="28"/>
        </w:rPr>
        <w:t>;</w:t>
      </w:r>
      <w:r w:rsidR="00486883" w:rsidRPr="00BD251B">
        <w:rPr>
          <w:rFonts w:ascii="Times New Roman" w:hAnsi="Times New Roman" w:cs="Times New Roman"/>
          <w:bCs/>
          <w:sz w:val="28"/>
          <w:szCs w:val="28"/>
        </w:rPr>
        <w:t xml:space="preserve"> окислители и вспомогательные вещества.</w:t>
      </w:r>
    </w:p>
    <w:p w14:paraId="0B1EF059" w14:textId="367E1711" w:rsidR="00486883" w:rsidRPr="00BD251B" w:rsidRDefault="00486883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t>Какой из перечисленных металлов может давать зеленую окраску пламени фейерверка?</w:t>
      </w:r>
    </w:p>
    <w:p w14:paraId="3CF74B57" w14:textId="168CD2ED" w:rsidR="00486883" w:rsidRPr="00BD251B" w:rsidRDefault="00486883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A323EC" w:rsidRPr="00BD251B">
        <w:rPr>
          <w:rFonts w:ascii="Times New Roman" w:hAnsi="Times New Roman" w:cs="Times New Roman"/>
          <w:bCs/>
          <w:sz w:val="28"/>
          <w:szCs w:val="28"/>
        </w:rPr>
        <w:t>Натрий</w:t>
      </w:r>
    </w:p>
    <w:p w14:paraId="76122D9B" w14:textId="3EF64933" w:rsidR="00486883" w:rsidRPr="00BD251B" w:rsidRDefault="00486883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323EC" w:rsidRPr="00BD251B">
        <w:rPr>
          <w:rFonts w:ascii="Times New Roman" w:hAnsi="Times New Roman" w:cs="Times New Roman"/>
          <w:bCs/>
          <w:sz w:val="28"/>
          <w:szCs w:val="28"/>
        </w:rPr>
        <w:t>Калий</w:t>
      </w:r>
    </w:p>
    <w:p w14:paraId="326C8DD1" w14:textId="044FB1EF" w:rsidR="00486883" w:rsidRPr="00BD251B" w:rsidRDefault="00486883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323EC" w:rsidRPr="00BD251B">
        <w:rPr>
          <w:rFonts w:ascii="Times New Roman" w:hAnsi="Times New Roman" w:cs="Times New Roman"/>
          <w:bCs/>
          <w:sz w:val="28"/>
          <w:szCs w:val="28"/>
        </w:rPr>
        <w:t>Магний</w:t>
      </w:r>
    </w:p>
    <w:p w14:paraId="0989642B" w14:textId="56815A4A" w:rsidR="00486883" w:rsidRPr="00BD251B" w:rsidRDefault="00486883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323EC" w:rsidRPr="00BD251B">
        <w:rPr>
          <w:rFonts w:ascii="Times New Roman" w:hAnsi="Times New Roman" w:cs="Times New Roman"/>
          <w:bCs/>
          <w:sz w:val="28"/>
          <w:szCs w:val="28"/>
        </w:rPr>
        <w:t>Барий</w:t>
      </w:r>
    </w:p>
    <w:p w14:paraId="76D485E8" w14:textId="265952EB" w:rsidR="00486883" w:rsidRPr="00BD251B" w:rsidRDefault="00486883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323EC" w:rsidRPr="00BD251B">
        <w:rPr>
          <w:rFonts w:ascii="Times New Roman" w:hAnsi="Times New Roman" w:cs="Times New Roman"/>
          <w:bCs/>
          <w:sz w:val="28"/>
          <w:szCs w:val="28"/>
        </w:rPr>
        <w:t>Стронций</w:t>
      </w:r>
    </w:p>
    <w:p w14:paraId="5EAD4604" w14:textId="6467A85D" w:rsidR="00A323EC" w:rsidRPr="00BD251B" w:rsidRDefault="00A323EC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t>Какой из перечисл</w:t>
      </w:r>
      <w:r w:rsidR="0090582E" w:rsidRPr="00BD251B">
        <w:rPr>
          <w:rFonts w:ascii="Times New Roman" w:hAnsi="Times New Roman" w:cs="Times New Roman"/>
          <w:bCs/>
          <w:i/>
          <w:sz w:val="28"/>
          <w:szCs w:val="28"/>
        </w:rPr>
        <w:t>енных металлов может давать оранжев</w:t>
      </w:r>
      <w:r w:rsidRPr="00BD251B">
        <w:rPr>
          <w:rFonts w:ascii="Times New Roman" w:hAnsi="Times New Roman" w:cs="Times New Roman"/>
          <w:bCs/>
          <w:i/>
          <w:sz w:val="28"/>
          <w:szCs w:val="28"/>
        </w:rPr>
        <w:t>ую окраску пламени фейерверка?</w:t>
      </w:r>
    </w:p>
    <w:p w14:paraId="3863E424" w14:textId="56809A19" w:rsidR="00A323EC" w:rsidRPr="00BD251B" w:rsidRDefault="00A323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90582E" w:rsidRPr="00BD251B">
        <w:rPr>
          <w:rFonts w:ascii="Times New Roman" w:hAnsi="Times New Roman" w:cs="Times New Roman"/>
          <w:bCs/>
          <w:sz w:val="28"/>
          <w:szCs w:val="28"/>
        </w:rPr>
        <w:t>Медь</w:t>
      </w:r>
    </w:p>
    <w:p w14:paraId="6B340700" w14:textId="3B18FFF0" w:rsidR="00A323EC" w:rsidRPr="00BD251B" w:rsidRDefault="00A323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0582E" w:rsidRPr="00BD251B">
        <w:rPr>
          <w:rFonts w:ascii="Times New Roman" w:hAnsi="Times New Roman" w:cs="Times New Roman"/>
          <w:bCs/>
          <w:sz w:val="28"/>
          <w:szCs w:val="28"/>
        </w:rPr>
        <w:t>Кальций</w:t>
      </w:r>
    </w:p>
    <w:p w14:paraId="45FD879B" w14:textId="49ACA1C1" w:rsidR="00A323EC" w:rsidRPr="00BD251B" w:rsidRDefault="00A323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0582E" w:rsidRPr="00BD251B">
        <w:rPr>
          <w:rFonts w:ascii="Times New Roman" w:hAnsi="Times New Roman" w:cs="Times New Roman"/>
          <w:bCs/>
          <w:sz w:val="28"/>
          <w:szCs w:val="28"/>
        </w:rPr>
        <w:t>Рубидий</w:t>
      </w:r>
    </w:p>
    <w:p w14:paraId="2A4821D9" w14:textId="349F5E89" w:rsidR="00A323EC" w:rsidRPr="00BD251B" w:rsidRDefault="00A323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0582E" w:rsidRPr="00BD251B">
        <w:rPr>
          <w:rFonts w:ascii="Times New Roman" w:hAnsi="Times New Roman" w:cs="Times New Roman"/>
          <w:bCs/>
          <w:sz w:val="28"/>
          <w:szCs w:val="28"/>
        </w:rPr>
        <w:t>Литий</w:t>
      </w:r>
    </w:p>
    <w:p w14:paraId="2C4741D3" w14:textId="1D458656" w:rsidR="00A323EC" w:rsidRPr="00BD251B" w:rsidRDefault="00A323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0582E" w:rsidRPr="00BD251B">
        <w:rPr>
          <w:rFonts w:ascii="Times New Roman" w:hAnsi="Times New Roman" w:cs="Times New Roman"/>
          <w:bCs/>
          <w:sz w:val="28"/>
          <w:szCs w:val="28"/>
        </w:rPr>
        <w:t>Цезий</w:t>
      </w:r>
    </w:p>
    <w:p w14:paraId="09F9CFFC" w14:textId="429E4BF3" w:rsidR="00865DC7" w:rsidRPr="00BD251B" w:rsidRDefault="00865DC7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t>Какой из перечисленных металлов может давать желтую окраску пламени фейерверка?</w:t>
      </w:r>
    </w:p>
    <w:p w14:paraId="4FACA620" w14:textId="23722C60" w:rsidR="00865DC7" w:rsidRPr="00BD251B" w:rsidRDefault="00865DC7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А) Иттрий</w:t>
      </w:r>
    </w:p>
    <w:p w14:paraId="2D6E0094" w14:textId="0652A3B9" w:rsidR="00865DC7" w:rsidRPr="00BD251B" w:rsidRDefault="00865DC7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>) Натрий</w:t>
      </w:r>
    </w:p>
    <w:p w14:paraId="7018F745" w14:textId="77777777" w:rsidR="00865DC7" w:rsidRPr="00BD251B" w:rsidRDefault="00865DC7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>) Рубидий</w:t>
      </w:r>
    </w:p>
    <w:p w14:paraId="08D2F32D" w14:textId="53E8C288" w:rsidR="00865DC7" w:rsidRPr="00BD251B" w:rsidRDefault="00865DC7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>) Франций</w:t>
      </w:r>
    </w:p>
    <w:p w14:paraId="1FC7C869" w14:textId="6B83B79E" w:rsidR="00865DC7" w:rsidRPr="00BD251B" w:rsidRDefault="00865DC7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>) Радий</w:t>
      </w:r>
    </w:p>
    <w:p w14:paraId="44B4F3C6" w14:textId="766D857F" w:rsidR="00A323EC" w:rsidRPr="00BD251B" w:rsidRDefault="0090582E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Смесь каких </w:t>
      </w:r>
      <w:r w:rsidR="00A323EC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из перечисленных металлов может давать </w:t>
      </w:r>
      <w:r w:rsidRPr="00BD251B">
        <w:rPr>
          <w:rFonts w:ascii="Times New Roman" w:hAnsi="Times New Roman" w:cs="Times New Roman"/>
          <w:bCs/>
          <w:i/>
          <w:sz w:val="28"/>
          <w:szCs w:val="28"/>
        </w:rPr>
        <w:t>фиолетовую</w:t>
      </w:r>
      <w:r w:rsidR="00A323EC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 окраску пламени фейерверка?</w:t>
      </w:r>
    </w:p>
    <w:p w14:paraId="6CF8CEA4" w14:textId="2490FE36" w:rsidR="00A323EC" w:rsidRPr="00BD251B" w:rsidRDefault="00A323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А) Натрий</w:t>
      </w:r>
      <w:r w:rsidR="0090582E" w:rsidRPr="00BD251B">
        <w:rPr>
          <w:rFonts w:ascii="Times New Roman" w:hAnsi="Times New Roman" w:cs="Times New Roman"/>
          <w:bCs/>
          <w:sz w:val="28"/>
          <w:szCs w:val="28"/>
        </w:rPr>
        <w:t xml:space="preserve"> и калий</w:t>
      </w:r>
    </w:p>
    <w:p w14:paraId="201C5002" w14:textId="788F6BEB" w:rsidR="00A323EC" w:rsidRPr="00BD251B" w:rsidRDefault="00A323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0582E" w:rsidRPr="00BD251B">
        <w:rPr>
          <w:rFonts w:ascii="Times New Roman" w:hAnsi="Times New Roman" w:cs="Times New Roman"/>
          <w:bCs/>
          <w:sz w:val="28"/>
          <w:szCs w:val="28"/>
        </w:rPr>
        <w:t>Кальций и барий</w:t>
      </w:r>
    </w:p>
    <w:p w14:paraId="79361BE3" w14:textId="101604CE" w:rsidR="00A323EC" w:rsidRPr="00BD251B" w:rsidRDefault="00A323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0582E" w:rsidRPr="00BD251B">
        <w:rPr>
          <w:rFonts w:ascii="Times New Roman" w:hAnsi="Times New Roman" w:cs="Times New Roman"/>
          <w:bCs/>
          <w:sz w:val="28"/>
          <w:szCs w:val="28"/>
        </w:rPr>
        <w:t>Титан и м</w:t>
      </w:r>
      <w:r w:rsidRPr="00BD251B">
        <w:rPr>
          <w:rFonts w:ascii="Times New Roman" w:hAnsi="Times New Roman" w:cs="Times New Roman"/>
          <w:bCs/>
          <w:sz w:val="28"/>
          <w:szCs w:val="28"/>
        </w:rPr>
        <w:t>агний</w:t>
      </w:r>
    </w:p>
    <w:p w14:paraId="2BD8D864" w14:textId="41E67691" w:rsidR="00A323EC" w:rsidRPr="00BD251B" w:rsidRDefault="00A323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0582E" w:rsidRPr="00BD251B">
        <w:rPr>
          <w:rFonts w:ascii="Times New Roman" w:hAnsi="Times New Roman" w:cs="Times New Roman"/>
          <w:bCs/>
          <w:sz w:val="28"/>
          <w:szCs w:val="28"/>
        </w:rPr>
        <w:t>Литий и цезий</w:t>
      </w:r>
    </w:p>
    <w:p w14:paraId="38F230CC" w14:textId="279A38B2" w:rsidR="00A323EC" w:rsidRPr="00BD251B" w:rsidRDefault="00A323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>) Стронций</w:t>
      </w:r>
      <w:r w:rsidR="0090582E" w:rsidRPr="00BD251B">
        <w:rPr>
          <w:rFonts w:ascii="Times New Roman" w:hAnsi="Times New Roman" w:cs="Times New Roman"/>
          <w:bCs/>
          <w:sz w:val="28"/>
          <w:szCs w:val="28"/>
        </w:rPr>
        <w:t xml:space="preserve"> и медь</w:t>
      </w:r>
    </w:p>
    <w:p w14:paraId="60EAE4CC" w14:textId="1C68654E" w:rsidR="0090582E" w:rsidRPr="00BD251B" w:rsidRDefault="0090582E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t>В качестве топлив для фейерверков часто выступают пороха. Какой</w:t>
      </w:r>
      <w:r w:rsidR="001B67C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D251B">
        <w:rPr>
          <w:rFonts w:ascii="Times New Roman" w:hAnsi="Times New Roman" w:cs="Times New Roman"/>
          <w:bCs/>
          <w:i/>
          <w:sz w:val="28"/>
          <w:szCs w:val="28"/>
        </w:rPr>
        <w:t>из перечисленных ниже вариантов представляет собой наиболее известную композицию оружейного пороха?</w:t>
      </w:r>
    </w:p>
    <w:p w14:paraId="4CDEA7B4" w14:textId="092382EC" w:rsidR="0090582E" w:rsidRPr="00BD251B" w:rsidRDefault="0090582E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AB5833" w:rsidRPr="00BD251B">
        <w:rPr>
          <w:rFonts w:ascii="Times New Roman" w:hAnsi="Times New Roman" w:cs="Times New Roman"/>
          <w:bCs/>
          <w:sz w:val="28"/>
          <w:szCs w:val="28"/>
        </w:rPr>
        <w:t>Чилийск</w:t>
      </w:r>
      <w:r w:rsidR="009C5D80" w:rsidRPr="00BD251B">
        <w:rPr>
          <w:rFonts w:ascii="Times New Roman" w:hAnsi="Times New Roman" w:cs="Times New Roman"/>
          <w:bCs/>
          <w:sz w:val="28"/>
          <w:szCs w:val="28"/>
        </w:rPr>
        <w:t>ая селитра, кристаллическая сера, каменный уголь</w:t>
      </w:r>
    </w:p>
    <w:p w14:paraId="14D487AC" w14:textId="5D6F9292" w:rsidR="0090582E" w:rsidRPr="00BD251B" w:rsidRDefault="0090582E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>) К</w:t>
      </w:r>
      <w:r w:rsidR="009C5D80" w:rsidRPr="00BD251B">
        <w:rPr>
          <w:rFonts w:ascii="Times New Roman" w:hAnsi="Times New Roman" w:cs="Times New Roman"/>
          <w:bCs/>
          <w:sz w:val="28"/>
          <w:szCs w:val="28"/>
        </w:rPr>
        <w:t>алиевая селитра, аморфная сера, каменный уголь</w:t>
      </w:r>
    </w:p>
    <w:p w14:paraId="38659ED0" w14:textId="7F168B4B" w:rsidR="0090582E" w:rsidRPr="00BD251B" w:rsidRDefault="0090582E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C5D80" w:rsidRPr="00BD251B">
        <w:rPr>
          <w:rFonts w:ascii="Times New Roman" w:hAnsi="Times New Roman" w:cs="Times New Roman"/>
          <w:bCs/>
          <w:sz w:val="28"/>
          <w:szCs w:val="28"/>
        </w:rPr>
        <w:t>Натриевая селитра, кристаллическая сера, древесный уголь</w:t>
      </w:r>
    </w:p>
    <w:p w14:paraId="2D8A566C" w14:textId="494DA56B" w:rsidR="0090582E" w:rsidRPr="00BD251B" w:rsidRDefault="0090582E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B5833" w:rsidRPr="00BD251B">
        <w:rPr>
          <w:rFonts w:ascii="Times New Roman" w:hAnsi="Times New Roman" w:cs="Times New Roman"/>
          <w:bCs/>
          <w:sz w:val="28"/>
          <w:szCs w:val="28"/>
        </w:rPr>
        <w:t>Индийск</w:t>
      </w:r>
      <w:r w:rsidR="009C5D80" w:rsidRPr="00BD251B">
        <w:rPr>
          <w:rFonts w:ascii="Times New Roman" w:hAnsi="Times New Roman" w:cs="Times New Roman"/>
          <w:bCs/>
          <w:sz w:val="28"/>
          <w:szCs w:val="28"/>
        </w:rPr>
        <w:t>ая селитра, кристаллическая сера, древесный уголь</w:t>
      </w:r>
    </w:p>
    <w:p w14:paraId="2F22444D" w14:textId="3175ABAE" w:rsidR="0090582E" w:rsidRPr="00BD251B" w:rsidRDefault="0090582E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B5833" w:rsidRPr="00BD251B">
        <w:rPr>
          <w:rFonts w:ascii="Times New Roman" w:hAnsi="Times New Roman" w:cs="Times New Roman"/>
          <w:bCs/>
          <w:sz w:val="28"/>
          <w:szCs w:val="28"/>
        </w:rPr>
        <w:t>Норвежск</w:t>
      </w:r>
      <w:r w:rsidR="009C5D80" w:rsidRPr="00BD251B">
        <w:rPr>
          <w:rFonts w:ascii="Times New Roman" w:hAnsi="Times New Roman" w:cs="Times New Roman"/>
          <w:bCs/>
          <w:sz w:val="28"/>
          <w:szCs w:val="28"/>
        </w:rPr>
        <w:t>ая селитра, аморфная сера, каменный уголь</w:t>
      </w:r>
    </w:p>
    <w:p w14:paraId="4B985FED" w14:textId="011A02A1" w:rsidR="00B52232" w:rsidRPr="00BD251B" w:rsidRDefault="00B52232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t>Для улучшения пиротехнических свойств зарядов фейерверков</w:t>
      </w:r>
      <w:r w:rsidR="001C198E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 используют соли с нитрат-ионами, а также ионами Х</w:t>
      </w:r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1C198E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Такие ионы могут при нагревании разлагаться с выделением кислорода, как в присутствии катализаторов, так и без них. Восстановление иона </w:t>
      </w:r>
      <w:r w:rsidR="001C198E" w:rsidRPr="00BD251B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1C198E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 щавелевой кислотой является одним из наиболее простых способов получения диоксида хлора. </w:t>
      </w:r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Какой из перечисленных ниже </w:t>
      </w:r>
      <w:r w:rsidR="00B53835" w:rsidRPr="00BD251B">
        <w:rPr>
          <w:rFonts w:ascii="Times New Roman" w:hAnsi="Times New Roman" w:cs="Times New Roman"/>
          <w:bCs/>
          <w:i/>
          <w:sz w:val="28"/>
          <w:szCs w:val="28"/>
        </w:rPr>
        <w:t>ионов – ион Х?</w:t>
      </w:r>
    </w:p>
    <w:p w14:paraId="2FA4DD0B" w14:textId="7257F30D" w:rsidR="00B52232" w:rsidRPr="00BD251B" w:rsidRDefault="00B5223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B53835" w:rsidRPr="00BD251B">
        <w:rPr>
          <w:rFonts w:ascii="Times New Roman" w:hAnsi="Times New Roman" w:cs="Times New Roman"/>
          <w:bCs/>
          <w:sz w:val="28"/>
          <w:szCs w:val="28"/>
        </w:rPr>
        <w:t>Перхлорат</w:t>
      </w:r>
    </w:p>
    <w:p w14:paraId="62C0AF95" w14:textId="7F1A7855" w:rsidR="00B52232" w:rsidRPr="00BD251B" w:rsidRDefault="00B5223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53835" w:rsidRPr="00BD251B">
        <w:rPr>
          <w:rFonts w:ascii="Times New Roman" w:hAnsi="Times New Roman" w:cs="Times New Roman"/>
          <w:bCs/>
          <w:sz w:val="28"/>
          <w:szCs w:val="28"/>
        </w:rPr>
        <w:t>Хлорат</w:t>
      </w:r>
    </w:p>
    <w:p w14:paraId="151CD700" w14:textId="24E88FFB" w:rsidR="00B52232" w:rsidRPr="00BD251B" w:rsidRDefault="00B5223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53835" w:rsidRPr="00BD251B">
        <w:rPr>
          <w:rFonts w:ascii="Times New Roman" w:hAnsi="Times New Roman" w:cs="Times New Roman"/>
          <w:bCs/>
          <w:sz w:val="28"/>
          <w:szCs w:val="28"/>
        </w:rPr>
        <w:t>Хлорит</w:t>
      </w:r>
    </w:p>
    <w:p w14:paraId="0E70D5BF" w14:textId="0AE3E11A" w:rsidR="00B52232" w:rsidRPr="00BD251B" w:rsidRDefault="00B5223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53835" w:rsidRPr="00BD251B">
        <w:rPr>
          <w:rFonts w:ascii="Times New Roman" w:hAnsi="Times New Roman" w:cs="Times New Roman"/>
          <w:bCs/>
          <w:sz w:val="28"/>
          <w:szCs w:val="28"/>
        </w:rPr>
        <w:t>Гипохлорит</w:t>
      </w:r>
    </w:p>
    <w:p w14:paraId="19C4C373" w14:textId="3C42CF16" w:rsidR="00B52232" w:rsidRPr="00BD251B" w:rsidRDefault="00B5223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53835" w:rsidRPr="00BD251B">
        <w:rPr>
          <w:rFonts w:ascii="Times New Roman" w:hAnsi="Times New Roman" w:cs="Times New Roman"/>
          <w:bCs/>
          <w:sz w:val="28"/>
          <w:szCs w:val="28"/>
        </w:rPr>
        <w:t>Хлорид</w:t>
      </w:r>
    </w:p>
    <w:p w14:paraId="53ED53DB" w14:textId="2E226B87" w:rsidR="005121F1" w:rsidRPr="00BD251B" w:rsidRDefault="005121F1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В качестве связующего компонента в салютных пиротехнических смесях часто используют декстрин – олигосахарид, образующийся при частичном гидролизе крахмала. Какое название будет иметь </w:t>
      </w:r>
      <w:proofErr w:type="spellStart"/>
      <w:r w:rsidRPr="00BD251B">
        <w:rPr>
          <w:rFonts w:ascii="Times New Roman" w:hAnsi="Times New Roman" w:cs="Times New Roman"/>
          <w:bCs/>
          <w:i/>
          <w:sz w:val="28"/>
          <w:szCs w:val="28"/>
        </w:rPr>
        <w:t>мономерное</w:t>
      </w:r>
      <w:proofErr w:type="spellEnd"/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 звено декстрина? </w:t>
      </w:r>
    </w:p>
    <w:p w14:paraId="52B6CC2E" w14:textId="23D0DB84" w:rsidR="005121F1" w:rsidRPr="00BD251B" w:rsidRDefault="005121F1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α</w:t>
      </w:r>
      <w:r w:rsidRPr="00BD251B">
        <w:rPr>
          <w:rFonts w:ascii="Times New Roman" w:hAnsi="Times New Roman" w:cs="Times New Roman"/>
          <w:bCs/>
          <w:sz w:val="28"/>
          <w:szCs w:val="28"/>
        </w:rPr>
        <w:t>-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2D35D2" w:rsidRPr="00BD251B">
        <w:rPr>
          <w:rFonts w:ascii="Times New Roman" w:hAnsi="Times New Roman" w:cs="Times New Roman"/>
          <w:bCs/>
          <w:sz w:val="28"/>
          <w:szCs w:val="28"/>
        </w:rPr>
        <w:t>ангидро</w:t>
      </w:r>
      <w:r w:rsidRPr="00BD251B">
        <w:rPr>
          <w:rFonts w:ascii="Times New Roman" w:hAnsi="Times New Roman" w:cs="Times New Roman"/>
          <w:bCs/>
          <w:sz w:val="28"/>
          <w:szCs w:val="28"/>
        </w:rPr>
        <w:t>глюкопираноза</w:t>
      </w:r>
      <w:proofErr w:type="spellEnd"/>
    </w:p>
    <w:p w14:paraId="49C3CF76" w14:textId="2983E9E0" w:rsidR="005121F1" w:rsidRPr="00BD251B" w:rsidRDefault="005121F1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α</w:t>
      </w:r>
      <w:r w:rsidRPr="00BD251B">
        <w:rPr>
          <w:rFonts w:ascii="Times New Roman" w:hAnsi="Times New Roman" w:cs="Times New Roman"/>
          <w:bCs/>
          <w:sz w:val="28"/>
          <w:szCs w:val="28"/>
        </w:rPr>
        <w:t>-</w:t>
      </w:r>
      <w:r w:rsidR="0049402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BD251B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2D35D2" w:rsidRPr="00BD251B">
        <w:rPr>
          <w:rFonts w:ascii="Times New Roman" w:hAnsi="Times New Roman" w:cs="Times New Roman"/>
          <w:bCs/>
          <w:sz w:val="28"/>
          <w:szCs w:val="28"/>
        </w:rPr>
        <w:t>ангидро</w:t>
      </w:r>
      <w:r w:rsidRPr="00BD251B">
        <w:rPr>
          <w:rFonts w:ascii="Times New Roman" w:hAnsi="Times New Roman" w:cs="Times New Roman"/>
          <w:bCs/>
          <w:sz w:val="28"/>
          <w:szCs w:val="28"/>
        </w:rPr>
        <w:t>глюкопираноза</w:t>
      </w:r>
      <w:proofErr w:type="spellEnd"/>
    </w:p>
    <w:p w14:paraId="77FAB808" w14:textId="44B00ECB" w:rsidR="005121F1" w:rsidRPr="00BD251B" w:rsidRDefault="005121F1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9402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β</w:t>
      </w:r>
      <w:r w:rsidRPr="00BD251B">
        <w:rPr>
          <w:rFonts w:ascii="Times New Roman" w:hAnsi="Times New Roman" w:cs="Times New Roman"/>
          <w:bCs/>
          <w:sz w:val="28"/>
          <w:szCs w:val="28"/>
        </w:rPr>
        <w:t>-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2D35D2" w:rsidRPr="00BD251B">
        <w:rPr>
          <w:rFonts w:ascii="Times New Roman" w:hAnsi="Times New Roman" w:cs="Times New Roman"/>
          <w:bCs/>
          <w:sz w:val="28"/>
          <w:szCs w:val="28"/>
        </w:rPr>
        <w:t>ангидро</w:t>
      </w:r>
      <w:r w:rsidRPr="00BD251B">
        <w:rPr>
          <w:rFonts w:ascii="Times New Roman" w:hAnsi="Times New Roman" w:cs="Times New Roman"/>
          <w:bCs/>
          <w:sz w:val="28"/>
          <w:szCs w:val="28"/>
        </w:rPr>
        <w:t>глюкопираноза</w:t>
      </w:r>
      <w:proofErr w:type="spellEnd"/>
    </w:p>
    <w:p w14:paraId="687306C3" w14:textId="31344D9D" w:rsidR="005121F1" w:rsidRPr="00BD251B" w:rsidRDefault="005121F1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9402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β</w:t>
      </w:r>
      <w:r w:rsidR="00494029" w:rsidRPr="00BD251B">
        <w:rPr>
          <w:rFonts w:ascii="Times New Roman" w:hAnsi="Times New Roman" w:cs="Times New Roman"/>
          <w:bCs/>
          <w:sz w:val="28"/>
          <w:szCs w:val="28"/>
        </w:rPr>
        <w:t>-</w:t>
      </w:r>
      <w:r w:rsidR="0049402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494029" w:rsidRPr="00BD251B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2D35D2" w:rsidRPr="00BD251B">
        <w:rPr>
          <w:rFonts w:ascii="Times New Roman" w:hAnsi="Times New Roman" w:cs="Times New Roman"/>
          <w:bCs/>
          <w:sz w:val="28"/>
          <w:szCs w:val="28"/>
        </w:rPr>
        <w:t>ангидро</w:t>
      </w:r>
      <w:r w:rsidR="00494029" w:rsidRPr="00BD251B">
        <w:rPr>
          <w:rFonts w:ascii="Times New Roman" w:hAnsi="Times New Roman" w:cs="Times New Roman"/>
          <w:bCs/>
          <w:sz w:val="28"/>
          <w:szCs w:val="28"/>
        </w:rPr>
        <w:t>глюкопираноза</w:t>
      </w:r>
      <w:proofErr w:type="spellEnd"/>
    </w:p>
    <w:p w14:paraId="1FD74A6C" w14:textId="3E924352" w:rsidR="005121F1" w:rsidRPr="00BD251B" w:rsidRDefault="005121F1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γ</w:t>
      </w:r>
      <w:r w:rsidRPr="00BD251B">
        <w:rPr>
          <w:rFonts w:ascii="Times New Roman" w:hAnsi="Times New Roman" w:cs="Times New Roman"/>
          <w:bCs/>
          <w:sz w:val="28"/>
          <w:szCs w:val="28"/>
        </w:rPr>
        <w:t>-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2D35D2" w:rsidRPr="00BD251B">
        <w:rPr>
          <w:rFonts w:ascii="Times New Roman" w:hAnsi="Times New Roman" w:cs="Times New Roman"/>
          <w:bCs/>
          <w:sz w:val="28"/>
          <w:szCs w:val="28"/>
        </w:rPr>
        <w:t>ангидро</w:t>
      </w:r>
      <w:r w:rsidRPr="00BD251B">
        <w:rPr>
          <w:rFonts w:ascii="Times New Roman" w:hAnsi="Times New Roman" w:cs="Times New Roman"/>
          <w:bCs/>
          <w:sz w:val="28"/>
          <w:szCs w:val="28"/>
        </w:rPr>
        <w:t>глюкопираноза</w:t>
      </w:r>
      <w:proofErr w:type="spellEnd"/>
    </w:p>
    <w:p w14:paraId="4C1E7E37" w14:textId="342E1308" w:rsidR="002578DA" w:rsidRPr="00BD251B" w:rsidRDefault="002578DA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t>Некоторые фейерверки могут при запуске издавать «свистящий» звук. Такое возможно при использовании в заряде трубки, наполненной окислителем и некоторыми ароматическими кислотами и</w:t>
      </w:r>
      <w:r w:rsidR="003B06A2" w:rsidRPr="00BD251B">
        <w:rPr>
          <w:rFonts w:ascii="Times New Roman" w:hAnsi="Times New Roman" w:cs="Times New Roman"/>
          <w:bCs/>
          <w:i/>
          <w:sz w:val="28"/>
          <w:szCs w:val="28"/>
        </w:rPr>
        <w:t>ли</w:t>
      </w:r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 их солями, например, галловой кислотой, пикриновой кислотой и салицилатом натрия. Среди перечисленных ниже структур выберите структуру молекулы галловой кислоты. </w:t>
      </w:r>
    </w:p>
    <w:p w14:paraId="4B05D05A" w14:textId="77777777" w:rsidR="005D01EC" w:rsidRPr="00BD251B" w:rsidRDefault="002578DA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А)</w:t>
      </w:r>
    </w:p>
    <w:p w14:paraId="48DCF3EC" w14:textId="7C184B18" w:rsidR="002578DA" w:rsidRPr="00BD251B" w:rsidRDefault="002578DA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1EC"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3C5C234" wp14:editId="4F2B4BE1">
            <wp:extent cx="2146300" cy="17462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D4456" w14:textId="77777777" w:rsidR="001B67CA" w:rsidRDefault="001B67CA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br w:type="page"/>
      </w:r>
    </w:p>
    <w:p w14:paraId="412649F5" w14:textId="6C031303" w:rsidR="005D01EC" w:rsidRPr="00BD251B" w:rsidRDefault="002578DA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5F868CCF" w14:textId="5EBED7C0" w:rsidR="002578DA" w:rsidRPr="00BD251B" w:rsidRDefault="005D01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A06FED7" wp14:editId="21B603DC">
            <wp:extent cx="2146300" cy="17462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E5FCC" w14:textId="77777777" w:rsidR="005D01EC" w:rsidRPr="00BD251B" w:rsidRDefault="002578DA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5A8379ED" w14:textId="77777777" w:rsidR="005D01EC" w:rsidRPr="00BD251B" w:rsidRDefault="005D01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77ED03A" wp14:editId="1EEAE5AB">
            <wp:extent cx="2146300" cy="13652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31A9F" w14:textId="77777777" w:rsidR="005D01EC" w:rsidRPr="00BD251B" w:rsidRDefault="002578DA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5BFDE2BE" w14:textId="77777777" w:rsidR="005D01EC" w:rsidRPr="00BD251B" w:rsidRDefault="005D01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4A6CD24" wp14:editId="0306D6F7">
            <wp:extent cx="2476500" cy="17462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19BEB" w14:textId="77777777" w:rsidR="005D01EC" w:rsidRPr="00BD251B" w:rsidRDefault="002578DA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0A47F43A" w14:textId="577D89A2" w:rsidR="00B52232" w:rsidRPr="00BD251B" w:rsidRDefault="005D01EC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9A17201" wp14:editId="4EACD53E">
            <wp:extent cx="2476500" cy="17462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7A973" w14:textId="6CAB3745" w:rsidR="0090582E" w:rsidRPr="00BD251B" w:rsidRDefault="0090582E" w:rsidP="001B67CA">
      <w:pPr>
        <w:pStyle w:val="a3"/>
        <w:ind w:left="0" w:firstLine="709"/>
        <w:jc w:val="both"/>
        <w:rPr>
          <w:bCs/>
        </w:rPr>
      </w:pPr>
    </w:p>
    <w:p w14:paraId="0AB78A30" w14:textId="77777777" w:rsidR="001B67CA" w:rsidRDefault="001B67CA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p w14:paraId="18F7DAA0" w14:textId="466E2613" w:rsidR="00761A66" w:rsidRPr="00BD251B" w:rsidRDefault="00761A66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Среди перечисленных ниже структур выберите структуру молекулы салициловой кислоты. </w:t>
      </w:r>
    </w:p>
    <w:p w14:paraId="778ADA6D" w14:textId="7777777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А)</w:t>
      </w:r>
    </w:p>
    <w:p w14:paraId="24EA918B" w14:textId="2487639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D07F91A" wp14:editId="0472006F">
            <wp:extent cx="1600200" cy="1295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E4468" w14:textId="7777777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1C7865E5" w14:textId="101388EF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7CAE739" wp14:editId="576D1D8D">
            <wp:extent cx="2146300" cy="1365250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2EDA" w14:textId="67C5707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198A563C" w14:textId="543AFF49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93FF4BC" wp14:editId="48893ECC">
            <wp:extent cx="1600200" cy="1365250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0B25" w14:textId="7777777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078771FF" w14:textId="349A9950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50483A5" wp14:editId="64E8087D">
            <wp:extent cx="1600200" cy="174625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F84F" w14:textId="7777777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423EE323" w14:textId="40058EE4" w:rsidR="00761A66" w:rsidRPr="00BD251B" w:rsidRDefault="00CB737D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9204A79" wp14:editId="1117257B">
            <wp:extent cx="2476500" cy="1746250"/>
            <wp:effectExtent l="0" t="0" r="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CDBD5" w14:textId="05841D80" w:rsidR="00761A66" w:rsidRPr="00BD251B" w:rsidRDefault="00761A66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Среди перечисленных ниже структур </w:t>
      </w:r>
      <w:r w:rsidR="000D7AE6" w:rsidRPr="00BD251B">
        <w:rPr>
          <w:rFonts w:ascii="Times New Roman" w:hAnsi="Times New Roman" w:cs="Times New Roman"/>
          <w:bCs/>
          <w:i/>
          <w:sz w:val="28"/>
          <w:szCs w:val="28"/>
        </w:rPr>
        <w:t>выберите структуру молекулы пикрин</w:t>
      </w:r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овой кислоты. </w:t>
      </w:r>
    </w:p>
    <w:p w14:paraId="751A5843" w14:textId="7777777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А)</w:t>
      </w:r>
    </w:p>
    <w:p w14:paraId="0EB8F309" w14:textId="6188994B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7AE6"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830602E" wp14:editId="091E1141">
            <wp:extent cx="1365250" cy="17843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05AF0" w14:textId="7777777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6DBD8BA4" w14:textId="567EE667" w:rsidR="00761A66" w:rsidRPr="00BD251B" w:rsidRDefault="003B06A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21F25D4" wp14:editId="4296D3F2">
            <wp:extent cx="2155190" cy="14370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30658" w14:textId="7777777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583729DF" w14:textId="3C82525F" w:rsidR="00761A66" w:rsidRPr="00BD251B" w:rsidRDefault="003B06A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DAF1CAF" wp14:editId="5F6839E8">
            <wp:extent cx="2000250" cy="17843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E29ED" w14:textId="7777777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6CAB41BC" w14:textId="62904C54" w:rsidR="00761A66" w:rsidRPr="00BD251B" w:rsidRDefault="003B06A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F677989" wp14:editId="2974027D">
            <wp:extent cx="2235200" cy="14033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F0647" w14:textId="77777777" w:rsidR="001B67CA" w:rsidRDefault="001B67CA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br w:type="page"/>
      </w:r>
    </w:p>
    <w:p w14:paraId="0105C4EF" w14:textId="3E3CFA67" w:rsidR="00761A66" w:rsidRPr="00BD251B" w:rsidRDefault="00761A6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5560AD36" w14:textId="4A85A568" w:rsidR="00761A66" w:rsidRPr="00BD251B" w:rsidRDefault="003B06A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5B5A8C1" wp14:editId="7F14581F">
            <wp:extent cx="2000250" cy="17843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CF35E" w14:textId="789D3CC6" w:rsidR="003B06A2" w:rsidRPr="00BD251B" w:rsidRDefault="00FF15A4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t>Хлопок фейерверка происходит при быстром сгорании смеси окислителя (хлората калия), серы и металла А. Этот реакционноспособный легкий серебристо-белый металл стоек к атмосферной коррозии за счет оксидной пленки, имеет множество применений, одно из которых близко к пиротехнике – он является основным компонентом так называемых термитных смесей. Кто из нижеперечисленных вариантов – металл А?</w:t>
      </w:r>
      <w:r w:rsidR="003B06A2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2E3158B5" w14:textId="7950455D" w:rsidR="003B06A2" w:rsidRPr="00BD251B" w:rsidRDefault="003B06A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FF15A4" w:rsidRPr="00BD251B">
        <w:rPr>
          <w:rFonts w:ascii="Times New Roman" w:hAnsi="Times New Roman" w:cs="Times New Roman"/>
          <w:bCs/>
          <w:sz w:val="28"/>
          <w:szCs w:val="28"/>
        </w:rPr>
        <w:t>Кремний</w:t>
      </w:r>
    </w:p>
    <w:p w14:paraId="3624DF63" w14:textId="355E13E8" w:rsidR="003B06A2" w:rsidRPr="00BD251B" w:rsidRDefault="003B06A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F15A4" w:rsidRPr="00BD251B">
        <w:rPr>
          <w:rFonts w:ascii="Times New Roman" w:hAnsi="Times New Roman" w:cs="Times New Roman"/>
          <w:bCs/>
          <w:sz w:val="28"/>
          <w:szCs w:val="28"/>
        </w:rPr>
        <w:t>Магний</w:t>
      </w:r>
    </w:p>
    <w:p w14:paraId="3F9AA551" w14:textId="3732C6E1" w:rsidR="003B06A2" w:rsidRPr="00BD251B" w:rsidRDefault="003B06A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F15A4" w:rsidRPr="00BD251B">
        <w:rPr>
          <w:rFonts w:ascii="Times New Roman" w:hAnsi="Times New Roman" w:cs="Times New Roman"/>
          <w:bCs/>
          <w:sz w:val="28"/>
          <w:szCs w:val="28"/>
        </w:rPr>
        <w:t>Алюминий</w:t>
      </w:r>
    </w:p>
    <w:p w14:paraId="2AC4F1CA" w14:textId="09C3CB93" w:rsidR="003B06A2" w:rsidRPr="00BD251B" w:rsidRDefault="003B06A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F15A4" w:rsidRPr="00BD251B">
        <w:rPr>
          <w:rFonts w:ascii="Times New Roman" w:hAnsi="Times New Roman" w:cs="Times New Roman"/>
          <w:bCs/>
          <w:sz w:val="28"/>
          <w:szCs w:val="28"/>
        </w:rPr>
        <w:t>Железо</w:t>
      </w:r>
    </w:p>
    <w:p w14:paraId="607C924C" w14:textId="27AC6E85" w:rsidR="003B06A2" w:rsidRPr="00BD251B" w:rsidRDefault="003B06A2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F15A4" w:rsidRPr="00BD251B">
        <w:rPr>
          <w:rFonts w:ascii="Times New Roman" w:hAnsi="Times New Roman" w:cs="Times New Roman"/>
          <w:bCs/>
          <w:sz w:val="28"/>
          <w:szCs w:val="28"/>
        </w:rPr>
        <w:t>Литий</w:t>
      </w:r>
    </w:p>
    <w:p w14:paraId="4A613284" w14:textId="04DDB6CE" w:rsidR="00E75E1F" w:rsidRPr="00BD251B" w:rsidRDefault="00E75E1F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Еще один звуковой эффект, к которым способны фейерверки – треск. Ранее для этого использовали </w:t>
      </w:r>
      <w:r w:rsidR="00865DC7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смешанный оксида свинца, но из-за его токсичности перешли к более безопасному варианту – оксиду В. </w:t>
      </w:r>
      <w:r w:rsidR="003141D2" w:rsidRPr="00BD251B">
        <w:rPr>
          <w:rFonts w:ascii="Times New Roman" w:hAnsi="Times New Roman" w:cs="Times New Roman"/>
          <w:bCs/>
          <w:i/>
          <w:sz w:val="28"/>
          <w:szCs w:val="28"/>
        </w:rPr>
        <w:t>Радиоактивный р-э</w:t>
      </w:r>
      <w:r w:rsidR="00865DC7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лемент в составе этого оксида проявляет наиболее характерную валентность III, хотя для него возможны валентности от </w:t>
      </w:r>
      <w:r w:rsidR="00865DC7" w:rsidRPr="00BD251B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r w:rsidR="00865DC7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 до </w:t>
      </w:r>
      <w:r w:rsidR="00865DC7" w:rsidRPr="00BD251B">
        <w:rPr>
          <w:rFonts w:ascii="Times New Roman" w:hAnsi="Times New Roman" w:cs="Times New Roman"/>
          <w:bCs/>
          <w:i/>
          <w:sz w:val="28"/>
          <w:szCs w:val="28"/>
          <w:lang w:val="en-US"/>
        </w:rPr>
        <w:t>V</w:t>
      </w:r>
      <w:r w:rsidR="00865DC7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3141D2"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Сам оксид имеет основную природу. </w:t>
      </w:r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Кто из нижеперечисленных вариантов – </w:t>
      </w:r>
      <w:r w:rsidR="003141D2" w:rsidRPr="00BD251B">
        <w:rPr>
          <w:rFonts w:ascii="Times New Roman" w:hAnsi="Times New Roman" w:cs="Times New Roman"/>
          <w:bCs/>
          <w:i/>
          <w:sz w:val="28"/>
          <w:szCs w:val="28"/>
        </w:rPr>
        <w:t>оксид</w:t>
      </w:r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141D2" w:rsidRPr="00BD251B"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BD251B">
        <w:rPr>
          <w:rFonts w:ascii="Times New Roman" w:hAnsi="Times New Roman" w:cs="Times New Roman"/>
          <w:bCs/>
          <w:i/>
          <w:sz w:val="28"/>
          <w:szCs w:val="28"/>
        </w:rPr>
        <w:t xml:space="preserve">? </w:t>
      </w:r>
    </w:p>
    <w:p w14:paraId="0DDBCCB2" w14:textId="1E09027D" w:rsidR="00E75E1F" w:rsidRPr="00BD251B" w:rsidRDefault="00E75E1F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C907F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Tl</w:t>
      </w:r>
      <w:r w:rsidR="00C907F9"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C907F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C907F9"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</w:p>
    <w:p w14:paraId="44487ADE" w14:textId="2F838DAF" w:rsidR="00E75E1F" w:rsidRPr="00BD251B" w:rsidRDefault="00E75E1F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907F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Pb</w:t>
      </w:r>
      <w:r w:rsidR="00C907F9"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C907F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C907F9"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</w:p>
    <w:p w14:paraId="2B9E64F3" w14:textId="0910528E" w:rsidR="00E75E1F" w:rsidRPr="00BD251B" w:rsidRDefault="00E75E1F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907F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Bi</w:t>
      </w:r>
      <w:r w:rsidR="00C907F9"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C907F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C907F9"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</w:p>
    <w:p w14:paraId="769390FF" w14:textId="31F7DEB0" w:rsidR="00E75E1F" w:rsidRPr="00BD251B" w:rsidRDefault="00E75E1F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907F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Po</w:t>
      </w:r>
      <w:r w:rsidR="00C907F9"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C907F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C907F9"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</w:p>
    <w:p w14:paraId="162E74DC" w14:textId="42D9A67C" w:rsidR="00E75E1F" w:rsidRPr="00BD251B" w:rsidRDefault="00E75E1F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907F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Sb</w:t>
      </w:r>
      <w:r w:rsidR="00C907F9"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="00C907F9"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C907F9"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</w:p>
    <w:p w14:paraId="1765CE9E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57464266" w14:textId="1B10F9DD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D251B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1B67CA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BD251B">
        <w:rPr>
          <w:rFonts w:ascii="Times New Roman" w:hAnsi="Times New Roman" w:cs="Times New Roman"/>
          <w:b/>
          <w:sz w:val="28"/>
          <w:szCs w:val="28"/>
        </w:rPr>
        <w:t>.</w:t>
      </w:r>
    </w:p>
    <w:p w14:paraId="3D6E20A4" w14:textId="77777777" w:rsidR="00BD251B" w:rsidRPr="00BD251B" w:rsidRDefault="00BD251B" w:rsidP="001B67CA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Термитная смесь – это порошкообразная смесь активного металла с оксидом другого металла, которая при воспламенении горит с выделением большого количества тепла. Термит не взрывается, а активно сгорает, подвергая при этом небольшую площадь под собой воздействию больших температур. Этот процесс широко используют для сварки, например при сварке рельсов применяется железоалюминиевый термит, или для прорезания отверстий в металлических конструкциях. Термитная реакция также </w:t>
      </w:r>
      <w:r w:rsidRPr="00BD251B">
        <w:rPr>
          <w:rFonts w:ascii="Times New Roman" w:hAnsi="Times New Roman" w:cs="Times New Roman"/>
          <w:bCs/>
          <w:sz w:val="28"/>
          <w:szCs w:val="28"/>
        </w:rPr>
        <w:lastRenderedPageBreak/>
        <w:t>применяется при выделении некоторых металлов из их руд, такой процесс называют металлотермией.</w:t>
      </w:r>
    </w:p>
    <w:p w14:paraId="44E70866" w14:textId="77777777" w:rsidR="00BD251B" w:rsidRPr="00BD251B" w:rsidRDefault="00BD251B" w:rsidP="001B67CA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Наиболее распространённым является термит, приготовленный из алюминиевого порошка и измельчённого оксида железа 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BD251B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E39FC35" w14:textId="77777777" w:rsidR="00BD251B" w:rsidRPr="00BD251B" w:rsidRDefault="00BD251B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Какая из приведённых реакций подходит под определение металлотермии?</w:t>
      </w:r>
    </w:p>
    <w:p w14:paraId="418D5E36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) KMnO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4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Al → KAlO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MnO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</w:p>
    <w:p w14:paraId="6764191A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B) Ba + 2H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 → </w:t>
      </w:r>
      <w:proofErr w:type="gramStart"/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Ba(</w:t>
      </w:r>
      <w:proofErr w:type="gramEnd"/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OH)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H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</w:p>
    <w:p w14:paraId="0623F256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C) 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+ 3C → 2Fe + 3CO</w:t>
      </w:r>
    </w:p>
    <w:p w14:paraId="2C147255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D) U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8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+ 8Ca → 3U + 8CaO</w:t>
      </w:r>
    </w:p>
    <w:p w14:paraId="2772FD59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E) 4FeS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+ 11O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2Fe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+ 8SO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</w:p>
    <w:p w14:paraId="016E0A57" w14:textId="77777777" w:rsidR="00BD251B" w:rsidRPr="00BD251B" w:rsidRDefault="00BD251B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Какая реакция протекает при горении железоалюминиевого термита?</w:t>
      </w:r>
    </w:p>
    <w:p w14:paraId="758F5843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) 2Al + 3Fe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6FeO + Al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</w:p>
    <w:p w14:paraId="1739E613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B) 6Al + 6Fe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+ 15O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4Al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(FeO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4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</w:p>
    <w:p w14:paraId="233C1CC7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C) 2Al + 9Fe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6Fe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4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Al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</w:p>
    <w:p w14:paraId="5428C8C5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D) 4Al + 3O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+ 2Fe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4AlFeO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</w:p>
    <w:p w14:paraId="3BAB1C89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E) 2Al + 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2Fe + Al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2E728DFC" w14:textId="77777777" w:rsidR="00BD251B" w:rsidRPr="00BD251B" w:rsidRDefault="00BD251B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Какая теплота выделяется при сгорании железоалюминиевого термита? (на 1 моль оксида железа (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III))</w:t>
      </w:r>
    </w:p>
    <w:p w14:paraId="7BBDCAB2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Pr="00BD251B">
        <w:rPr>
          <w:rFonts w:ascii="Times New Roman" w:hAnsi="Times New Roman" w:cs="Times New Roman"/>
          <w:bCs/>
          <w:sz w:val="28"/>
          <w:szCs w:val="28"/>
        </w:rPr>
        <w:t>850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,2 </w:t>
      </w:r>
      <w:r w:rsidRPr="00BD251B">
        <w:rPr>
          <w:rFonts w:ascii="Times New Roman" w:hAnsi="Times New Roman" w:cs="Times New Roman"/>
          <w:bCs/>
          <w:sz w:val="28"/>
          <w:szCs w:val="28"/>
        </w:rPr>
        <w:t>кДж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</w:p>
    <w:p w14:paraId="3B15F9D0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r w:rsidRPr="00BD251B">
        <w:rPr>
          <w:rFonts w:ascii="Times New Roman" w:hAnsi="Times New Roman" w:cs="Times New Roman"/>
          <w:bCs/>
          <w:sz w:val="28"/>
          <w:szCs w:val="28"/>
        </w:rPr>
        <w:t>664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,3 </w:t>
      </w:r>
      <w:r w:rsidRPr="00BD251B">
        <w:rPr>
          <w:rFonts w:ascii="Times New Roman" w:hAnsi="Times New Roman" w:cs="Times New Roman"/>
          <w:bCs/>
          <w:sz w:val="28"/>
          <w:szCs w:val="28"/>
        </w:rPr>
        <w:t>кДж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</w:p>
    <w:p w14:paraId="551D70A9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</w:t>
      </w:r>
      <w:r w:rsidRPr="00BD251B">
        <w:rPr>
          <w:rFonts w:ascii="Times New Roman" w:hAnsi="Times New Roman" w:cs="Times New Roman"/>
          <w:bCs/>
          <w:sz w:val="28"/>
          <w:szCs w:val="28"/>
        </w:rPr>
        <w:t>509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,6 </w:t>
      </w:r>
      <w:r w:rsidRPr="00BD251B">
        <w:rPr>
          <w:rFonts w:ascii="Times New Roman" w:hAnsi="Times New Roman" w:cs="Times New Roman"/>
          <w:bCs/>
          <w:sz w:val="28"/>
          <w:szCs w:val="28"/>
        </w:rPr>
        <w:t>кДж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</w:p>
    <w:p w14:paraId="6577E3E6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911,9 </w:t>
      </w:r>
      <w:r w:rsidRPr="00BD251B">
        <w:rPr>
          <w:rFonts w:ascii="Times New Roman" w:hAnsi="Times New Roman" w:cs="Times New Roman"/>
          <w:bCs/>
          <w:sz w:val="28"/>
          <w:szCs w:val="28"/>
        </w:rPr>
        <w:t>кДж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</w:p>
    <w:p w14:paraId="436EECF5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E) 894,1 </w:t>
      </w:r>
      <w:r w:rsidRPr="00BD251B">
        <w:rPr>
          <w:rFonts w:ascii="Times New Roman" w:hAnsi="Times New Roman" w:cs="Times New Roman"/>
          <w:bCs/>
          <w:sz w:val="28"/>
          <w:szCs w:val="28"/>
        </w:rPr>
        <w:t>кДж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</w:p>
    <w:p w14:paraId="11855D41" w14:textId="77777777" w:rsidR="00BD251B" w:rsidRPr="00BD251B" w:rsidRDefault="00BD251B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В каких массовых соотношениях теоретически необходимо смешать алюминий и оксид железа (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III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), чтобы достичь наибольшего энергосодержания (кДж/г) смеси?  </w:t>
      </w:r>
    </w:p>
    <w:p w14:paraId="44574FD1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А) 3,15 г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/ 1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г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</w:p>
    <w:p w14:paraId="649DF085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4,11 г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/ 1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г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</w:p>
    <w:p w14:paraId="1A21183A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2,96 г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/ 1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г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</w:p>
    <w:p w14:paraId="02AB30DB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5,00 г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/ 1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г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</w:p>
    <w:p w14:paraId="7C7DF57B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2,43 г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/ 1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г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</w:p>
    <w:p w14:paraId="073F6B2C" w14:textId="77777777" w:rsidR="00BD251B" w:rsidRPr="00BD251B" w:rsidRDefault="00BD251B" w:rsidP="001B67C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Какое максимальное энергосодержание (кДж/г) в теории может иметь железоалюминиевый термит?</w:t>
      </w:r>
    </w:p>
    <w:p w14:paraId="26FF2837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А) 11,04 кДж/г</w:t>
      </w:r>
    </w:p>
    <w:p w14:paraId="25B6866C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>) 3,97 кДж/г</w:t>
      </w:r>
    </w:p>
    <w:p w14:paraId="664F98CD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>) 2,61 кДж/г</w:t>
      </w:r>
    </w:p>
    <w:p w14:paraId="16A5D9D3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>) 5,11 кДж/г</w:t>
      </w:r>
    </w:p>
    <w:p w14:paraId="73A235F6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>) 7,48 кДж/г</w:t>
      </w:r>
    </w:p>
    <w:p w14:paraId="30FD150E" w14:textId="77777777" w:rsidR="00BD251B" w:rsidRPr="00BD251B" w:rsidRDefault="00BD251B" w:rsidP="001B67CA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Иногда столь энергичную реакцию между алюминием и оксидом железа 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) объясняют большим различием в энергиях кристаллической </w:t>
      </w:r>
      <w:r w:rsidRPr="00BD25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решетки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BD251B">
        <w:rPr>
          <w:rFonts w:ascii="Times New Roman" w:hAnsi="Times New Roman" w:cs="Times New Roman"/>
          <w:bCs/>
          <w:sz w:val="28"/>
          <w:szCs w:val="28"/>
        </w:rPr>
        <w:t>. Для проверки этого утверждения Вам предлагается рассчитать значение энергии кристаллической решётки для обоих соединений.</w:t>
      </w:r>
    </w:p>
    <w:p w14:paraId="781D8922" w14:textId="77777777" w:rsidR="00BD251B" w:rsidRPr="00BD251B" w:rsidRDefault="00BD251B" w:rsidP="001B67CA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Энергия кристаллической решётки – это энергия, которую необходимо затратить для разделения 1 моля кристалла на составляющие его ионы. В случае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3 </w:t>
      </w:r>
      <w:r w:rsidRPr="00BD251B">
        <w:rPr>
          <w:rFonts w:ascii="Times New Roman" w:hAnsi="Times New Roman" w:cs="Times New Roman"/>
          <w:bCs/>
          <w:sz w:val="28"/>
          <w:szCs w:val="28"/>
        </w:rPr>
        <w:t>этот процесс можно описать следующим уравнением:</w:t>
      </w:r>
    </w:p>
    <w:p w14:paraId="2022CF65" w14:textId="77777777" w:rsidR="00BD251B" w:rsidRPr="00BD251B" w:rsidRDefault="00BD251B" w:rsidP="001B67CA">
      <w:pPr>
        <w:pStyle w:val="a3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3(</w:t>
      </w:r>
      <w:proofErr w:type="spellStart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тв</w:t>
      </w:r>
      <w:proofErr w:type="spellEnd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.)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→ 2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3+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(г)</w:t>
      </w:r>
      <w:r w:rsidRPr="00BD251B">
        <w:rPr>
          <w:rFonts w:ascii="Times New Roman" w:hAnsi="Times New Roman" w:cs="Times New Roman"/>
          <w:bCs/>
          <w:sz w:val="28"/>
          <w:szCs w:val="28"/>
        </w:rPr>
        <w:t xml:space="preserve"> + 3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2-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(г)</w:t>
      </w:r>
    </w:p>
    <w:p w14:paraId="727B1AB3" w14:textId="77777777" w:rsidR="00BD251B" w:rsidRPr="00BD251B" w:rsidRDefault="00BD251B" w:rsidP="001B67CA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Энергию кристаллической решётки нельзя измерить на практике, однако её можно рассчитать, используя известные величины энергии других процессов.</w:t>
      </w:r>
    </w:p>
    <w:p w14:paraId="77BC2A07" w14:textId="77777777" w:rsidR="00BD251B" w:rsidRPr="00BD251B" w:rsidRDefault="00BD251B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Чему равна энергия кристаллической решётки оксида алюминия?</w:t>
      </w:r>
    </w:p>
    <w:p w14:paraId="08A5490E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А) 14784,9 кДж/моль</w:t>
      </w:r>
    </w:p>
    <w:p w14:paraId="47F050F6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>) 11641,5 кДж/моль</w:t>
      </w:r>
    </w:p>
    <w:p w14:paraId="695ED404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>) 9921,0 кДж/моль</w:t>
      </w:r>
    </w:p>
    <w:p w14:paraId="75F897CF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>) 16477,5 кДж/моль</w:t>
      </w:r>
    </w:p>
    <w:p w14:paraId="5CE4D1CA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>) 15323,7 кДж/моль</w:t>
      </w:r>
    </w:p>
    <w:p w14:paraId="51511A4F" w14:textId="0C80A8DD" w:rsidR="00BD251B" w:rsidRPr="00BD251B" w:rsidRDefault="00BD251B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Чему равна энергия кристаллической решётки оксида </w:t>
      </w:r>
      <w:r w:rsidR="001B67CA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железа (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III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)?</w:t>
      </w:r>
    </w:p>
    <w:p w14:paraId="2F6B2011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А) 14800,3 кДж/моль</w:t>
      </w:r>
    </w:p>
    <w:p w14:paraId="3BB9FE13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>) 13746,3 кДж/моль</w:t>
      </w:r>
    </w:p>
    <w:p w14:paraId="6954E6D5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>) 12836,8 кДж/моль</w:t>
      </w:r>
    </w:p>
    <w:p w14:paraId="7928619A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>) 14109,0 кДж/моль</w:t>
      </w:r>
    </w:p>
    <w:p w14:paraId="1D354430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>) 11156,4 кДж/моль</w:t>
      </w:r>
    </w:p>
    <w:p w14:paraId="1F85A6DA" w14:textId="77777777" w:rsidR="00BD251B" w:rsidRPr="00BD251B" w:rsidRDefault="00BD251B" w:rsidP="001B67CA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Кристаллическая решётка алюминия является кубической гранецентрированной, </w:t>
      </w:r>
      <w:proofErr w:type="gramStart"/>
      <w:r w:rsidRPr="00BD251B">
        <w:rPr>
          <w:rFonts w:ascii="Times New Roman" w:hAnsi="Times New Roman" w:cs="Times New Roman"/>
          <w:bCs/>
          <w:sz w:val="28"/>
          <w:szCs w:val="28"/>
        </w:rPr>
        <w:t>т.е.</w:t>
      </w:r>
      <w:proofErr w:type="gramEnd"/>
      <w:r w:rsidRPr="00BD251B">
        <w:rPr>
          <w:rFonts w:ascii="Times New Roman" w:hAnsi="Times New Roman" w:cs="Times New Roman"/>
          <w:bCs/>
          <w:sz w:val="28"/>
          <w:szCs w:val="28"/>
        </w:rPr>
        <w:t xml:space="preserve"> состоит из кубов, в каждой вершине и в центре каждой грани которых находится по атому алюминия. Радиус атома алюминия равен 143,2 </w:t>
      </w:r>
      <w:proofErr w:type="spellStart"/>
      <w:r w:rsidRPr="00BD251B">
        <w:rPr>
          <w:rFonts w:ascii="Times New Roman" w:hAnsi="Times New Roman" w:cs="Times New Roman"/>
          <w:bCs/>
          <w:sz w:val="28"/>
          <w:szCs w:val="28"/>
        </w:rPr>
        <w:t>пкм</w:t>
      </w:r>
      <w:proofErr w:type="spellEnd"/>
      <w:r w:rsidRPr="00BD25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5EC2A0" w14:textId="3691800B" w:rsidR="00BD251B" w:rsidRPr="00BD251B" w:rsidRDefault="001B67CA" w:rsidP="001B67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Рассчитайте теоретическую</w:t>
      </w:r>
      <w:r w:rsidR="00BD251B"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плотность алюминия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исходя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br/>
        <w:t>из параметров кристаллической решетки</w:t>
      </w:r>
      <w:r w:rsidR="00BD251B"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?</w:t>
      </w:r>
    </w:p>
    <w:p w14:paraId="7F5D4E43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А) 2,2 г</w:t>
      </w:r>
      <w:r w:rsidRPr="009036B8">
        <w:rPr>
          <w:rFonts w:ascii="Times New Roman" w:hAnsi="Times New Roman" w:cs="Times New Roman"/>
          <w:bCs/>
          <w:sz w:val="28"/>
          <w:szCs w:val="28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см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14:paraId="39904DE3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>) 3,1 г</w:t>
      </w:r>
      <w:r w:rsidRPr="009036B8">
        <w:rPr>
          <w:rFonts w:ascii="Times New Roman" w:hAnsi="Times New Roman" w:cs="Times New Roman"/>
          <w:bCs/>
          <w:sz w:val="28"/>
          <w:szCs w:val="28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см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14:paraId="7008C65E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>) 2,7 г</w:t>
      </w:r>
      <w:r w:rsidRPr="009036B8">
        <w:rPr>
          <w:rFonts w:ascii="Times New Roman" w:hAnsi="Times New Roman" w:cs="Times New Roman"/>
          <w:bCs/>
          <w:sz w:val="28"/>
          <w:szCs w:val="28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см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14:paraId="1BAEFA3D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>) 1,9 г</w:t>
      </w:r>
      <w:r w:rsidRPr="009036B8">
        <w:rPr>
          <w:rFonts w:ascii="Times New Roman" w:hAnsi="Times New Roman" w:cs="Times New Roman"/>
          <w:bCs/>
          <w:sz w:val="28"/>
          <w:szCs w:val="28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см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14:paraId="22C2B3D4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>) 3,5 г</w:t>
      </w:r>
      <w:r w:rsidRPr="009036B8">
        <w:rPr>
          <w:rFonts w:ascii="Times New Roman" w:hAnsi="Times New Roman" w:cs="Times New Roman"/>
          <w:bCs/>
          <w:sz w:val="28"/>
          <w:szCs w:val="28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см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14:paraId="2279924D" w14:textId="3EDADC4F" w:rsidR="00BD251B" w:rsidRPr="00BD251B" w:rsidRDefault="00BD251B" w:rsidP="001B67CA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 xml:space="preserve">При сварке обычно используют прессованную термитную смесь, которая даёт более высокие температуры горения и при этом </w:t>
      </w:r>
      <w:r w:rsidR="001B67CA">
        <w:rPr>
          <w:rFonts w:ascii="Times New Roman" w:hAnsi="Times New Roman" w:cs="Times New Roman"/>
          <w:bCs/>
          <w:sz w:val="28"/>
          <w:szCs w:val="28"/>
        </w:rPr>
        <w:br/>
      </w:r>
      <w:r w:rsidRPr="00BD251B">
        <w:rPr>
          <w:rFonts w:ascii="Times New Roman" w:hAnsi="Times New Roman" w:cs="Times New Roman"/>
          <w:bCs/>
          <w:sz w:val="28"/>
          <w:szCs w:val="28"/>
        </w:rPr>
        <w:t>не расплескивается, в отличии от обычной смеси.</w:t>
      </w:r>
    </w:p>
    <w:p w14:paraId="2CEE55FC" w14:textId="77777777" w:rsidR="00BD251B" w:rsidRPr="00BD251B" w:rsidRDefault="00BD251B" w:rsidP="001B67C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Какую плотность энергии (кДж/см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3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будет иметь прессованный железоалюминиевый термит, если плотность 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Fe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</w:rPr>
        <w:t>3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равна 5,25 г/см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3</w:t>
      </w:r>
      <w:r w:rsidRPr="00BD251B">
        <w:rPr>
          <w:rFonts w:ascii="Times New Roman" w:hAnsi="Times New Roman" w:cs="Times New Roman"/>
          <w:bCs/>
          <w:i/>
          <w:iCs/>
          <w:sz w:val="28"/>
          <w:szCs w:val="28"/>
        </w:rPr>
        <w:t>, а 12% от общего объёма термита занимают пустоты?</w:t>
      </w:r>
    </w:p>
    <w:p w14:paraId="4E657F5C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А) 14,82 кДж/см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14:paraId="26D3CBF5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D251B">
        <w:rPr>
          <w:rFonts w:ascii="Times New Roman" w:hAnsi="Times New Roman" w:cs="Times New Roman"/>
          <w:bCs/>
          <w:sz w:val="28"/>
          <w:szCs w:val="28"/>
        </w:rPr>
        <w:t>) 11,45 кДж/см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14:paraId="2644402F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</w:rPr>
        <w:t>) 17,91 кДж/см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14:paraId="235F1E2C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D</w:t>
      </w:r>
      <w:r w:rsidRPr="00BD251B">
        <w:rPr>
          <w:rFonts w:ascii="Times New Roman" w:hAnsi="Times New Roman" w:cs="Times New Roman"/>
          <w:bCs/>
          <w:sz w:val="28"/>
          <w:szCs w:val="28"/>
        </w:rPr>
        <w:t>) 13,34 кДж/см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14:paraId="13154252" w14:textId="77777777" w:rsid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</w:rPr>
        <w:t>) 16,11 кДж/см</w:t>
      </w:r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14:paraId="0A142FFD" w14:textId="77777777" w:rsidR="001B67CA" w:rsidRPr="00BD251B" w:rsidRDefault="001B67CA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319E1071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Справочные данные:</w:t>
      </w:r>
    </w:p>
    <w:p w14:paraId="17E991ED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Δ</w:t>
      </w:r>
      <w:proofErr w:type="spellStart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f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proofErr w:type="spellEnd"/>
      <w:proofErr w:type="gramStart"/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°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(</w:t>
      </w:r>
      <w:proofErr w:type="gramEnd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Al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3, </w:t>
      </w:r>
      <w:proofErr w:type="spellStart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тв</w:t>
      </w:r>
      <w:proofErr w:type="spellEnd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.) </w:t>
      </w:r>
      <w:r w:rsidRPr="00BD251B">
        <w:rPr>
          <w:rFonts w:ascii="Times New Roman" w:hAnsi="Times New Roman" w:cs="Times New Roman"/>
          <w:bCs/>
          <w:sz w:val="28"/>
          <w:szCs w:val="28"/>
        </w:rPr>
        <w:t>= –1675,7 кДж/моль</w:t>
      </w:r>
    </w:p>
    <w:p w14:paraId="768FE086" w14:textId="77777777" w:rsidR="00BD251B" w:rsidRPr="009036B8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</w:rPr>
        <w:t>Δ</w:t>
      </w:r>
      <w:proofErr w:type="spellStart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f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proofErr w:type="spellEnd"/>
      <w:proofErr w:type="gramStart"/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</w:rPr>
        <w:t>°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(</w:t>
      </w:r>
      <w:proofErr w:type="gramEnd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Fe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3, </w:t>
      </w:r>
      <w:proofErr w:type="spellStart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тв</w:t>
      </w:r>
      <w:proofErr w:type="spellEnd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.) </w:t>
      </w:r>
      <w:r w:rsidRPr="009036B8">
        <w:rPr>
          <w:rFonts w:ascii="Times New Roman" w:hAnsi="Times New Roman" w:cs="Times New Roman"/>
          <w:bCs/>
          <w:sz w:val="28"/>
          <w:szCs w:val="28"/>
        </w:rPr>
        <w:t xml:space="preserve">= –825,5 </w:t>
      </w:r>
      <w:r w:rsidRPr="00BD251B">
        <w:rPr>
          <w:rFonts w:ascii="Times New Roman" w:hAnsi="Times New Roman" w:cs="Times New Roman"/>
          <w:bCs/>
          <w:sz w:val="28"/>
          <w:szCs w:val="28"/>
        </w:rPr>
        <w:t>кДж</w:t>
      </w:r>
      <w:r w:rsidRPr="009036B8">
        <w:rPr>
          <w:rFonts w:ascii="Times New Roman" w:hAnsi="Times New Roman" w:cs="Times New Roman"/>
          <w:bCs/>
          <w:sz w:val="28"/>
          <w:szCs w:val="28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</w:p>
    <w:p w14:paraId="08A57410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proofErr w:type="gramStart"/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°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(</w:t>
      </w:r>
      <w:proofErr w:type="gramEnd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Al2O3, </w:t>
      </w:r>
      <w:proofErr w:type="spellStart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тв</w:t>
      </w:r>
      <w:proofErr w:type="spellEnd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.)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 50,9 </w:t>
      </w:r>
      <w:r w:rsidRPr="00BD251B">
        <w:rPr>
          <w:rFonts w:ascii="Times New Roman" w:hAnsi="Times New Roman" w:cs="Times New Roman"/>
          <w:bCs/>
          <w:sz w:val="28"/>
          <w:szCs w:val="28"/>
        </w:rPr>
        <w:t>Дж</w:t>
      </w:r>
      <w:proofErr w:type="gramStart"/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/(</w:t>
      </w:r>
      <w:proofErr w:type="gramEnd"/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 ∙ K)</w:t>
      </w:r>
    </w:p>
    <w:p w14:paraId="4E623532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proofErr w:type="gramStart"/>
      <w:r w:rsidRPr="00BD251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°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(</w:t>
      </w:r>
      <w:proofErr w:type="gramEnd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Fe2O3, </w:t>
      </w:r>
      <w:proofErr w:type="spellStart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тв</w:t>
      </w:r>
      <w:proofErr w:type="spellEnd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.) 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 87,4 </w:t>
      </w:r>
      <w:r w:rsidRPr="00BD251B">
        <w:rPr>
          <w:rFonts w:ascii="Times New Roman" w:hAnsi="Times New Roman" w:cs="Times New Roman"/>
          <w:bCs/>
          <w:sz w:val="28"/>
          <w:szCs w:val="28"/>
        </w:rPr>
        <w:t>Дж</w:t>
      </w:r>
      <w:proofErr w:type="gramStart"/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/(</w:t>
      </w:r>
      <w:proofErr w:type="gramEnd"/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 ∙ K)</w:t>
      </w:r>
    </w:p>
    <w:p w14:paraId="289F9F86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proofErr w:type="gramStart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атом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.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proofErr w:type="gramEnd"/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Al) = 326 </w:t>
      </w:r>
      <w:r w:rsidRPr="00BD251B">
        <w:rPr>
          <w:rFonts w:ascii="Times New Roman" w:hAnsi="Times New Roman" w:cs="Times New Roman"/>
          <w:bCs/>
          <w:sz w:val="28"/>
          <w:szCs w:val="28"/>
        </w:rPr>
        <w:t>кДж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</w:p>
    <w:p w14:paraId="0EB7A1C9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proofErr w:type="gramStart"/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атом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.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proofErr w:type="gramEnd"/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Fe) = 347 </w:t>
      </w:r>
      <w:r w:rsidRPr="00BD251B">
        <w:rPr>
          <w:rFonts w:ascii="Times New Roman" w:hAnsi="Times New Roman" w:cs="Times New Roman"/>
          <w:bCs/>
          <w:sz w:val="28"/>
          <w:szCs w:val="28"/>
        </w:rPr>
        <w:t>кДж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</w:p>
    <w:p w14:paraId="35C66826" w14:textId="77777777" w:rsidR="00BD251B" w:rsidRPr="009036B8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>связи</w:t>
      </w:r>
      <w:r w:rsidRPr="009036B8">
        <w:rPr>
          <w:rFonts w:ascii="Times New Roman" w:hAnsi="Times New Roman" w:cs="Times New Roman"/>
          <w:bCs/>
          <w:sz w:val="28"/>
          <w:szCs w:val="28"/>
        </w:rPr>
        <w:t>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9036B8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9036B8">
        <w:rPr>
          <w:rFonts w:ascii="Times New Roman" w:hAnsi="Times New Roman" w:cs="Times New Roman"/>
          <w:bCs/>
          <w:sz w:val="28"/>
          <w:szCs w:val="28"/>
        </w:rPr>
        <w:t xml:space="preserve">) = 498 </w:t>
      </w:r>
      <w:r w:rsidRPr="00BD251B">
        <w:rPr>
          <w:rFonts w:ascii="Times New Roman" w:hAnsi="Times New Roman" w:cs="Times New Roman"/>
          <w:bCs/>
          <w:sz w:val="28"/>
          <w:szCs w:val="28"/>
        </w:rPr>
        <w:t>кДж</w:t>
      </w:r>
      <w:r w:rsidRPr="009036B8">
        <w:rPr>
          <w:rFonts w:ascii="Times New Roman" w:hAnsi="Times New Roman" w:cs="Times New Roman"/>
          <w:bCs/>
          <w:sz w:val="28"/>
          <w:szCs w:val="28"/>
        </w:rPr>
        <w:t>/</w:t>
      </w:r>
      <w:r w:rsidRPr="00BD251B">
        <w:rPr>
          <w:rFonts w:ascii="Times New Roman" w:hAnsi="Times New Roman" w:cs="Times New Roman"/>
          <w:bCs/>
          <w:sz w:val="28"/>
          <w:szCs w:val="28"/>
        </w:rPr>
        <w:t>моль</w:t>
      </w:r>
    </w:p>
    <w:p w14:paraId="17964243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1 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родства к электрону </w:t>
      </w:r>
      <w:r w:rsidRPr="00BD251B">
        <w:rPr>
          <w:rFonts w:ascii="Times New Roman" w:hAnsi="Times New Roman" w:cs="Times New Roman"/>
          <w:bCs/>
          <w:sz w:val="28"/>
          <w:szCs w:val="28"/>
        </w:rPr>
        <w:t>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</w:rPr>
        <w:t>) = 141 кДж/моль</w:t>
      </w:r>
    </w:p>
    <w:p w14:paraId="7A78D09D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2 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c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родства к электрону </w:t>
      </w:r>
      <w:r w:rsidRPr="00BD251B">
        <w:rPr>
          <w:rFonts w:ascii="Times New Roman" w:hAnsi="Times New Roman" w:cs="Times New Roman"/>
          <w:bCs/>
          <w:sz w:val="28"/>
          <w:szCs w:val="28"/>
        </w:rPr>
        <w:t>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D251B">
        <w:rPr>
          <w:rFonts w:ascii="Times New Roman" w:hAnsi="Times New Roman" w:cs="Times New Roman"/>
          <w:bCs/>
          <w:sz w:val="28"/>
          <w:szCs w:val="28"/>
        </w:rPr>
        <w:t>) = –798 кДж/моль</w:t>
      </w:r>
    </w:p>
    <w:p w14:paraId="07E813CB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1 ионизации </w:t>
      </w:r>
      <w:r w:rsidRPr="00BD251B">
        <w:rPr>
          <w:rFonts w:ascii="Times New Roman" w:hAnsi="Times New Roman" w:cs="Times New Roman"/>
          <w:bCs/>
          <w:sz w:val="28"/>
          <w:szCs w:val="28"/>
        </w:rPr>
        <w:t>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  <w:r w:rsidRPr="00BD251B">
        <w:rPr>
          <w:rFonts w:ascii="Times New Roman" w:hAnsi="Times New Roman" w:cs="Times New Roman"/>
          <w:bCs/>
          <w:sz w:val="28"/>
          <w:szCs w:val="28"/>
        </w:rPr>
        <w:t>) = 577,5 кДж/моль</w:t>
      </w:r>
    </w:p>
    <w:p w14:paraId="6D4C16DA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2 ионизации </w:t>
      </w:r>
      <w:r w:rsidRPr="00BD251B">
        <w:rPr>
          <w:rFonts w:ascii="Times New Roman" w:hAnsi="Times New Roman" w:cs="Times New Roman"/>
          <w:bCs/>
          <w:sz w:val="28"/>
          <w:szCs w:val="28"/>
        </w:rPr>
        <w:t>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  <w:r w:rsidRPr="00BD251B">
        <w:rPr>
          <w:rFonts w:ascii="Times New Roman" w:hAnsi="Times New Roman" w:cs="Times New Roman"/>
          <w:bCs/>
          <w:sz w:val="28"/>
          <w:szCs w:val="28"/>
        </w:rPr>
        <w:t>) = 1816,7 кДж/моль</w:t>
      </w:r>
    </w:p>
    <w:p w14:paraId="1B15ADAC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3 ионизации </w:t>
      </w:r>
      <w:r w:rsidRPr="00BD251B">
        <w:rPr>
          <w:rFonts w:ascii="Times New Roman" w:hAnsi="Times New Roman" w:cs="Times New Roman"/>
          <w:bCs/>
          <w:sz w:val="28"/>
          <w:szCs w:val="28"/>
        </w:rPr>
        <w:t>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Al</w:t>
      </w:r>
      <w:r w:rsidRPr="00BD251B">
        <w:rPr>
          <w:rFonts w:ascii="Times New Roman" w:hAnsi="Times New Roman" w:cs="Times New Roman"/>
          <w:bCs/>
          <w:sz w:val="28"/>
          <w:szCs w:val="28"/>
        </w:rPr>
        <w:t>) = 2744,8 кДж/моль</w:t>
      </w:r>
    </w:p>
    <w:p w14:paraId="29B4585B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1 ионизации </w:t>
      </w:r>
      <w:r w:rsidRPr="00BD251B">
        <w:rPr>
          <w:rFonts w:ascii="Times New Roman" w:hAnsi="Times New Roman" w:cs="Times New Roman"/>
          <w:bCs/>
          <w:sz w:val="28"/>
          <w:szCs w:val="28"/>
        </w:rPr>
        <w:t>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Fe</w:t>
      </w:r>
      <w:r w:rsidRPr="00BD251B">
        <w:rPr>
          <w:rFonts w:ascii="Times New Roman" w:hAnsi="Times New Roman" w:cs="Times New Roman"/>
          <w:bCs/>
          <w:sz w:val="28"/>
          <w:szCs w:val="28"/>
        </w:rPr>
        <w:t>) = 762,5 кДж/моль</w:t>
      </w:r>
    </w:p>
    <w:p w14:paraId="06AE6FBB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2 ионизации </w:t>
      </w:r>
      <w:r w:rsidRPr="00BD251B">
        <w:rPr>
          <w:rFonts w:ascii="Times New Roman" w:hAnsi="Times New Roman" w:cs="Times New Roman"/>
          <w:bCs/>
          <w:sz w:val="28"/>
          <w:szCs w:val="28"/>
        </w:rPr>
        <w:t>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Fe</w:t>
      </w:r>
      <w:r w:rsidRPr="00BD251B">
        <w:rPr>
          <w:rFonts w:ascii="Times New Roman" w:hAnsi="Times New Roman" w:cs="Times New Roman"/>
          <w:bCs/>
          <w:sz w:val="28"/>
          <w:szCs w:val="28"/>
        </w:rPr>
        <w:t>) = 1561,9 кДж/моль</w:t>
      </w:r>
    </w:p>
    <w:p w14:paraId="6D011626" w14:textId="77777777" w:rsidR="00BD251B" w:rsidRPr="00BD251B" w:rsidRDefault="00BD251B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BD251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3 ионизации </w:t>
      </w:r>
      <w:r w:rsidRPr="00BD251B">
        <w:rPr>
          <w:rFonts w:ascii="Times New Roman" w:hAnsi="Times New Roman" w:cs="Times New Roman"/>
          <w:bCs/>
          <w:sz w:val="28"/>
          <w:szCs w:val="28"/>
        </w:rPr>
        <w:t>(</w:t>
      </w:r>
      <w:r w:rsidRPr="00BD251B">
        <w:rPr>
          <w:rFonts w:ascii="Times New Roman" w:hAnsi="Times New Roman" w:cs="Times New Roman"/>
          <w:bCs/>
          <w:sz w:val="28"/>
          <w:szCs w:val="28"/>
          <w:lang w:val="en-US"/>
        </w:rPr>
        <w:t>Fe</w:t>
      </w:r>
      <w:r w:rsidRPr="00BD251B">
        <w:rPr>
          <w:rFonts w:ascii="Times New Roman" w:hAnsi="Times New Roman" w:cs="Times New Roman"/>
          <w:bCs/>
          <w:sz w:val="28"/>
          <w:szCs w:val="28"/>
        </w:rPr>
        <w:t>) = 2957,0 кДж/моль</w:t>
      </w:r>
    </w:p>
    <w:p w14:paraId="6E3DAA00" w14:textId="4EAFB790" w:rsidR="00C04246" w:rsidRPr="00BD251B" w:rsidRDefault="00C04246" w:rsidP="001B67CA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sectPr w:rsidR="00C04246" w:rsidRPr="00BD251B" w:rsidSect="001B67C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DA"/>
    <w:multiLevelType w:val="hybridMultilevel"/>
    <w:tmpl w:val="70BE8882"/>
    <w:lvl w:ilvl="0" w:tplc="BEEAA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E37C7"/>
    <w:multiLevelType w:val="hybridMultilevel"/>
    <w:tmpl w:val="E462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508F"/>
    <w:multiLevelType w:val="hybridMultilevel"/>
    <w:tmpl w:val="70BE8882"/>
    <w:lvl w:ilvl="0" w:tplc="BEEAA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D428D5"/>
    <w:multiLevelType w:val="hybridMultilevel"/>
    <w:tmpl w:val="2A7A1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863660"/>
    <w:multiLevelType w:val="hybridMultilevel"/>
    <w:tmpl w:val="4C385DC8"/>
    <w:lvl w:ilvl="0" w:tplc="82C2CB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2817364">
    <w:abstractNumId w:val="3"/>
  </w:num>
  <w:num w:numId="2" w16cid:durableId="1004892996">
    <w:abstractNumId w:val="0"/>
  </w:num>
  <w:num w:numId="3" w16cid:durableId="700400681">
    <w:abstractNumId w:val="2"/>
  </w:num>
  <w:num w:numId="4" w16cid:durableId="497615068">
    <w:abstractNumId w:val="1"/>
  </w:num>
  <w:num w:numId="5" w16cid:durableId="790586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41"/>
    <w:rsid w:val="000172F6"/>
    <w:rsid w:val="000278D9"/>
    <w:rsid w:val="000B514E"/>
    <w:rsid w:val="000D7AE6"/>
    <w:rsid w:val="000F03C9"/>
    <w:rsid w:val="001347E1"/>
    <w:rsid w:val="00137025"/>
    <w:rsid w:val="001B67CA"/>
    <w:rsid w:val="001C198E"/>
    <w:rsid w:val="001C60E2"/>
    <w:rsid w:val="001E4A94"/>
    <w:rsid w:val="002578DA"/>
    <w:rsid w:val="002813DA"/>
    <w:rsid w:val="00282B97"/>
    <w:rsid w:val="0029240E"/>
    <w:rsid w:val="002B68E2"/>
    <w:rsid w:val="002C1A3C"/>
    <w:rsid w:val="002D26A4"/>
    <w:rsid w:val="002D35D2"/>
    <w:rsid w:val="00312B04"/>
    <w:rsid w:val="003141D2"/>
    <w:rsid w:val="00315A91"/>
    <w:rsid w:val="00344402"/>
    <w:rsid w:val="003B06A2"/>
    <w:rsid w:val="003B3B16"/>
    <w:rsid w:val="003C5360"/>
    <w:rsid w:val="0041151E"/>
    <w:rsid w:val="00434A90"/>
    <w:rsid w:val="00440A89"/>
    <w:rsid w:val="00465330"/>
    <w:rsid w:val="00471354"/>
    <w:rsid w:val="00473D46"/>
    <w:rsid w:val="00486883"/>
    <w:rsid w:val="00494029"/>
    <w:rsid w:val="004D1759"/>
    <w:rsid w:val="004D250E"/>
    <w:rsid w:val="004F7830"/>
    <w:rsid w:val="005121F1"/>
    <w:rsid w:val="00532756"/>
    <w:rsid w:val="005D01EC"/>
    <w:rsid w:val="005E1542"/>
    <w:rsid w:val="006111C6"/>
    <w:rsid w:val="006449F5"/>
    <w:rsid w:val="00664A59"/>
    <w:rsid w:val="00690B51"/>
    <w:rsid w:val="006A6F25"/>
    <w:rsid w:val="006C0183"/>
    <w:rsid w:val="0075782D"/>
    <w:rsid w:val="00761A66"/>
    <w:rsid w:val="007E22F7"/>
    <w:rsid w:val="008504F3"/>
    <w:rsid w:val="008538B4"/>
    <w:rsid w:val="00865DC7"/>
    <w:rsid w:val="00885EBD"/>
    <w:rsid w:val="008A1631"/>
    <w:rsid w:val="008A1E7A"/>
    <w:rsid w:val="008B6DA4"/>
    <w:rsid w:val="009036B8"/>
    <w:rsid w:val="0090582E"/>
    <w:rsid w:val="009375A3"/>
    <w:rsid w:val="00973F32"/>
    <w:rsid w:val="009978D9"/>
    <w:rsid w:val="009A060D"/>
    <w:rsid w:val="009A1E23"/>
    <w:rsid w:val="009C5249"/>
    <w:rsid w:val="009C5D80"/>
    <w:rsid w:val="009E0941"/>
    <w:rsid w:val="009F6E92"/>
    <w:rsid w:val="00A179DB"/>
    <w:rsid w:val="00A323EC"/>
    <w:rsid w:val="00A64D41"/>
    <w:rsid w:val="00A8480A"/>
    <w:rsid w:val="00AA3E11"/>
    <w:rsid w:val="00AB3FEE"/>
    <w:rsid w:val="00AB5833"/>
    <w:rsid w:val="00B37BC7"/>
    <w:rsid w:val="00B52232"/>
    <w:rsid w:val="00B53835"/>
    <w:rsid w:val="00B54247"/>
    <w:rsid w:val="00B75979"/>
    <w:rsid w:val="00BC6F89"/>
    <w:rsid w:val="00BD251B"/>
    <w:rsid w:val="00C04246"/>
    <w:rsid w:val="00C12491"/>
    <w:rsid w:val="00C15CA9"/>
    <w:rsid w:val="00C331BE"/>
    <w:rsid w:val="00C6546D"/>
    <w:rsid w:val="00C907F9"/>
    <w:rsid w:val="00CB737D"/>
    <w:rsid w:val="00CF59FF"/>
    <w:rsid w:val="00D31F77"/>
    <w:rsid w:val="00D63493"/>
    <w:rsid w:val="00D9016E"/>
    <w:rsid w:val="00DD22EC"/>
    <w:rsid w:val="00E350CE"/>
    <w:rsid w:val="00E35B37"/>
    <w:rsid w:val="00E37666"/>
    <w:rsid w:val="00E75E1F"/>
    <w:rsid w:val="00E769B5"/>
    <w:rsid w:val="00E76B12"/>
    <w:rsid w:val="00E879DC"/>
    <w:rsid w:val="00E94E70"/>
    <w:rsid w:val="00EC462D"/>
    <w:rsid w:val="00EC5423"/>
    <w:rsid w:val="00EC6B60"/>
    <w:rsid w:val="00EF3B6D"/>
    <w:rsid w:val="00F23189"/>
    <w:rsid w:val="00F505B0"/>
    <w:rsid w:val="00F57232"/>
    <w:rsid w:val="00F85596"/>
    <w:rsid w:val="00FB1FDA"/>
    <w:rsid w:val="00FC1241"/>
    <w:rsid w:val="00FD767E"/>
    <w:rsid w:val="00FF0B7F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5A25"/>
  <w15:chartTrackingRefBased/>
  <w15:docId w15:val="{AFF155B7-36F1-41F4-AD72-FD708E53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B6D"/>
    <w:rPr>
      <w:color w:val="0000FF"/>
      <w:u w:val="single"/>
    </w:rPr>
  </w:style>
  <w:style w:type="table" w:styleId="a5">
    <w:name w:val="Table Grid"/>
    <w:basedOn w:val="a1"/>
    <w:uiPriority w:val="39"/>
    <w:rsid w:val="00C04246"/>
    <w:pPr>
      <w:spacing w:after="0" w:line="240" w:lineRule="auto"/>
    </w:pPr>
    <w:rPr>
      <w:rFonts w:ascii="Times New Roman" w:hAnsi="Times New Roman" w:cs="Times New Roman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semiHidden/>
    <w:unhideWhenUsed/>
    <w:rsid w:val="00C0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9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Cyril Verbilo</cp:lastModifiedBy>
  <cp:revision>49</cp:revision>
  <dcterms:created xsi:type="dcterms:W3CDTF">2025-09-17T06:50:00Z</dcterms:created>
  <dcterms:modified xsi:type="dcterms:W3CDTF">2026-01-13T06:59:00Z</dcterms:modified>
</cp:coreProperties>
</file>