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F739B" w14:textId="77777777" w:rsidR="008412F2" w:rsidRPr="0005627D" w:rsidRDefault="008412F2" w:rsidP="00841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5627D">
        <w:rPr>
          <w:rFonts w:ascii="Times New Roman" w:hAnsi="Times New Roman" w:cs="Times New Roman"/>
          <w:b/>
          <w:sz w:val="28"/>
          <w:szCs w:val="28"/>
        </w:rPr>
        <w:t>Перечень статей, опубликованных в научно-методическом журнале «</w:t>
      </w:r>
      <w:proofErr w:type="spellStart"/>
      <w:r w:rsidRPr="0005627D">
        <w:rPr>
          <w:rFonts w:ascii="Times New Roman" w:hAnsi="Times New Roman" w:cs="Times New Roman"/>
          <w:b/>
          <w:sz w:val="28"/>
          <w:szCs w:val="28"/>
        </w:rPr>
        <w:t>Геаграфія</w:t>
      </w:r>
      <w:proofErr w:type="spellEnd"/>
      <w:r w:rsidRPr="0005627D">
        <w:rPr>
          <w:rFonts w:ascii="Times New Roman" w:hAnsi="Times New Roman" w:cs="Times New Roman"/>
          <w:b/>
          <w:sz w:val="28"/>
          <w:szCs w:val="28"/>
        </w:rPr>
        <w:t>»</w:t>
      </w:r>
    </w:p>
    <w:p w14:paraId="3A92C438" w14:textId="77777777" w:rsidR="008412F2" w:rsidRPr="0005627D" w:rsidRDefault="008412F2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7E7A0D" w14:textId="77777777" w:rsidR="00573E91" w:rsidRPr="0005627D" w:rsidRDefault="00573E91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t>Вести из У</w:t>
      </w:r>
      <w:r w:rsidR="00936FEB" w:rsidRPr="0005627D">
        <w:rPr>
          <w:rFonts w:ascii="Times New Roman" w:hAnsi="Times New Roman" w:cs="Times New Roman"/>
          <w:b/>
          <w:sz w:val="28"/>
          <w:szCs w:val="28"/>
        </w:rPr>
        <w:t>ВО</w:t>
      </w:r>
    </w:p>
    <w:p w14:paraId="2E1D192B" w14:textId="77777777" w:rsidR="00294C4E" w:rsidRPr="0005627D" w:rsidRDefault="00294C4E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5B554C" w14:textId="77777777" w:rsidR="00573E91" w:rsidRPr="0005627D" w:rsidRDefault="00573E9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Макаревич А. А. Из истории исследований гидрографии Беларуси.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1. </w:t>
      </w:r>
    </w:p>
    <w:p w14:paraId="23E413D0" w14:textId="77777777" w:rsidR="00573E91" w:rsidRPr="0005627D" w:rsidRDefault="00573E9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Соколов А. С. Методы статистической обработки данных.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2. </w:t>
      </w:r>
    </w:p>
    <w:p w14:paraId="7FD8C5CF" w14:textId="77777777" w:rsidR="00573E91" w:rsidRPr="0005627D" w:rsidRDefault="00573E9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bCs/>
          <w:iCs/>
          <w:sz w:val="28"/>
          <w:szCs w:val="28"/>
        </w:rPr>
        <w:t xml:space="preserve">Соколов А. С. </w:t>
      </w:r>
      <w:r w:rsidRPr="0005627D">
        <w:rPr>
          <w:rFonts w:ascii="Times New Roman" w:hAnsi="Times New Roman" w:cs="Times New Roman"/>
          <w:sz w:val="28"/>
          <w:szCs w:val="28"/>
        </w:rPr>
        <w:t xml:space="preserve">Методы оценки связи между показателями.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3. </w:t>
      </w:r>
    </w:p>
    <w:p w14:paraId="3A299FB1" w14:textId="77777777" w:rsidR="00573E91" w:rsidRPr="0005627D" w:rsidRDefault="00573E9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bCs/>
          <w:iCs/>
          <w:sz w:val="28"/>
          <w:szCs w:val="28"/>
        </w:rPr>
        <w:t xml:space="preserve">Осипенко Г. Л.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Биомониторинговая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оценка степени загрязнения воздуха в факультативной работе по экологии.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3. </w:t>
      </w:r>
    </w:p>
    <w:p w14:paraId="69E02F20" w14:textId="77777777" w:rsidR="00573E91" w:rsidRPr="0005627D" w:rsidRDefault="00573E9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Каўрыга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П. А.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Адыябатычныя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працэсы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атмасферы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роляў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фарміраванні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надвор’я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клімату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Зямлі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4. </w:t>
      </w:r>
    </w:p>
    <w:p w14:paraId="587CD90F" w14:textId="77777777" w:rsidR="00573E91" w:rsidRPr="0005627D" w:rsidRDefault="00573E9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Мешечко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 Н. Функциональное использование и охрана прудов Брестской области.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4. </w:t>
      </w:r>
    </w:p>
    <w:p w14:paraId="489FE6A5" w14:textId="77777777" w:rsidR="00573E91" w:rsidRPr="0005627D" w:rsidRDefault="00573E9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Чертко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 К. Эколого-геохимическая статистика: масштабы влияния отраслей хозяйства на среду.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5. </w:t>
      </w:r>
    </w:p>
    <w:p w14:paraId="39602BBF" w14:textId="77777777" w:rsidR="00573E91" w:rsidRPr="0005627D" w:rsidRDefault="00573E9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Андрушко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С. В.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Урболандшафты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города Гомеля: история развития и современное состояние.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6. </w:t>
      </w:r>
    </w:p>
    <w:p w14:paraId="397B1621" w14:textId="77777777" w:rsidR="00573E91" w:rsidRPr="0005627D" w:rsidRDefault="00573E9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Лопух П. С., Макаревич А. А. Современная гидрографическая сеть Беларуси</w:t>
      </w:r>
      <w:r w:rsidR="00326DFE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и её антропогенное преобразование.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7. </w:t>
      </w:r>
    </w:p>
    <w:p w14:paraId="420CBE5D" w14:textId="77777777" w:rsidR="00573E91" w:rsidRPr="0005627D" w:rsidRDefault="00573E9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Красовский К. К., Сидорович А. А. Возрастная структура населения мира.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7.</w:t>
      </w:r>
    </w:p>
    <w:p w14:paraId="7DEFCF79" w14:textId="77777777" w:rsidR="00573E91" w:rsidRPr="0005627D" w:rsidRDefault="00573E9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Ковалевская О. М., Лопух П. С. Методика изучения рельефа.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9. </w:t>
      </w:r>
    </w:p>
    <w:p w14:paraId="73F73F0D" w14:textId="77777777" w:rsidR="00573E91" w:rsidRPr="0005627D" w:rsidRDefault="00573E9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Красовский К. К., Сидорович А. А. Половая структура населения: мировой</w:t>
      </w:r>
      <w:r w:rsidR="00326DFE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обзор.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9. </w:t>
      </w:r>
    </w:p>
    <w:p w14:paraId="6F3ADDB7" w14:textId="77777777" w:rsidR="00573E91" w:rsidRPr="0005627D" w:rsidRDefault="00573E9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Соколов А. С. Топливно-энергетический баланс Беларуси.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F8147B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 xml:space="preserve">10. </w:t>
      </w:r>
    </w:p>
    <w:p w14:paraId="4058A965" w14:textId="77777777" w:rsidR="00573E91" w:rsidRPr="0005627D" w:rsidRDefault="003C26FE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Лукша О. О., Борисова Н. Л.,</w:t>
      </w:r>
      <w:r w:rsidR="00573E91" w:rsidRPr="0005627D">
        <w:rPr>
          <w:rFonts w:ascii="Times New Roman" w:hAnsi="Times New Roman" w:cs="Times New Roman"/>
          <w:sz w:val="28"/>
          <w:szCs w:val="28"/>
        </w:rPr>
        <w:t xml:space="preserve"> Ястребова Н. В. Исп</w:t>
      </w:r>
      <w:r w:rsidRPr="0005627D">
        <w:rPr>
          <w:rFonts w:ascii="Times New Roman" w:hAnsi="Times New Roman" w:cs="Times New Roman"/>
          <w:sz w:val="28"/>
          <w:szCs w:val="28"/>
        </w:rPr>
        <w:t>ользование авторских</w:t>
      </w:r>
      <w:r w:rsidR="00F8147B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91" w:rsidRPr="0005627D">
        <w:rPr>
          <w:rFonts w:ascii="Times New Roman" w:hAnsi="Times New Roman" w:cs="Times New Roman"/>
          <w:sz w:val="28"/>
          <w:szCs w:val="28"/>
        </w:rPr>
        <w:t>электронно-образовательных ресурсов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73E91" w:rsidRPr="0005627D">
        <w:rPr>
          <w:rFonts w:ascii="Times New Roman" w:hAnsi="Times New Roman" w:cs="Times New Roman"/>
          <w:sz w:val="28"/>
          <w:szCs w:val="28"/>
        </w:rPr>
        <w:t xml:space="preserve">при формировании ключевых компетенций на уроках географии при изучении темы «Южная Америка». – 2018. </w:t>
      </w:r>
      <w:r w:rsidR="00573E91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91" w:rsidRPr="0005627D">
        <w:rPr>
          <w:rFonts w:ascii="Times New Roman" w:hAnsi="Times New Roman" w:cs="Times New Roman"/>
          <w:sz w:val="28"/>
          <w:szCs w:val="28"/>
        </w:rPr>
        <w:t xml:space="preserve">11. </w:t>
      </w:r>
    </w:p>
    <w:p w14:paraId="24676188" w14:textId="77777777" w:rsidR="00573E91" w:rsidRPr="0005627D" w:rsidRDefault="00573E9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Каўрыга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П. А.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Вертыкальнае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размеркаванне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тэмпературы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Тэрмічная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стратыфікацыя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атмасферы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12.</w:t>
      </w:r>
    </w:p>
    <w:p w14:paraId="2D157014" w14:textId="77777777" w:rsidR="00DD4EBE" w:rsidRPr="0005627D" w:rsidRDefault="008F0F99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Соколов А. С. Охраняемые природные территории Непала и Бутана. – 2019.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2A7988A8" w14:textId="77777777" w:rsidR="008F0F99" w:rsidRPr="0005627D" w:rsidRDefault="003C26FE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Галай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Е.И.</w:t>
      </w:r>
      <w:r w:rsidR="008F0F99" w:rsidRPr="000562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0F99" w:rsidRPr="0005627D">
        <w:rPr>
          <w:rFonts w:ascii="Times New Roman" w:hAnsi="Times New Roman" w:cs="Times New Roman"/>
          <w:sz w:val="28"/>
          <w:szCs w:val="28"/>
        </w:rPr>
        <w:t>Жакупов</w:t>
      </w:r>
      <w:proofErr w:type="spellEnd"/>
      <w:r w:rsidR="008F0F99" w:rsidRPr="0005627D">
        <w:rPr>
          <w:rFonts w:ascii="Times New Roman" w:hAnsi="Times New Roman" w:cs="Times New Roman"/>
          <w:sz w:val="28"/>
          <w:szCs w:val="28"/>
        </w:rPr>
        <w:t xml:space="preserve"> А.</w:t>
      </w:r>
      <w:r w:rsidR="00F8147B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8F0F99" w:rsidRPr="0005627D">
        <w:rPr>
          <w:rFonts w:ascii="Times New Roman" w:hAnsi="Times New Roman" w:cs="Times New Roman"/>
          <w:sz w:val="28"/>
          <w:szCs w:val="28"/>
        </w:rPr>
        <w:t xml:space="preserve">А. Сравнительный анализ выбросов парниковых газов в атмосферный воздух Республики Беларусь и Республики Казахстан. – 2010. </w:t>
      </w:r>
      <w:r w:rsidR="008F0F99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8F0F99"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137C6342" w14:textId="77777777" w:rsidR="008F0F99" w:rsidRPr="0005627D" w:rsidRDefault="00CF52D6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Шлендер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</w:t>
      </w:r>
      <w:r w:rsidR="00F8147B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В. Озоновый слой Земли: прошлое, настоящее, будущее. – 2019.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25F8A6BB" w14:textId="77777777" w:rsidR="00CF52D6" w:rsidRPr="0005627D" w:rsidRDefault="00854D6C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Каўрыга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П.</w:t>
      </w:r>
      <w:r w:rsidR="00CF52D6" w:rsidRPr="0005627D">
        <w:rPr>
          <w:rFonts w:ascii="Times New Roman" w:hAnsi="Times New Roman" w:cs="Times New Roman"/>
          <w:sz w:val="28"/>
          <w:szCs w:val="28"/>
        </w:rPr>
        <w:t>А.</w:t>
      </w:r>
      <w:r w:rsidR="00CF52D6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Прынцыпы класіфікацыі кліматаў Зямлі паводле Б.</w:t>
      </w:r>
      <w:r w:rsidR="00F8147B" w:rsidRPr="0005627D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CF52D6" w:rsidRPr="0005627D">
        <w:rPr>
          <w:rFonts w:ascii="Times New Roman" w:hAnsi="Times New Roman" w:cs="Times New Roman"/>
          <w:sz w:val="28"/>
          <w:szCs w:val="28"/>
          <w:lang w:val="be-BY"/>
        </w:rPr>
        <w:t>П.</w:t>
      </w:r>
      <w:r w:rsidR="00F8147B" w:rsidRPr="0005627D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CF52D6" w:rsidRPr="0005627D">
        <w:rPr>
          <w:rFonts w:ascii="Times New Roman" w:hAnsi="Times New Roman" w:cs="Times New Roman"/>
          <w:sz w:val="28"/>
          <w:szCs w:val="28"/>
          <w:lang w:val="be-BY"/>
        </w:rPr>
        <w:t>Алісава</w:t>
      </w:r>
      <w:r w:rsidR="00CF52D6" w:rsidRPr="0005627D">
        <w:rPr>
          <w:rFonts w:ascii="Times New Roman" w:hAnsi="Times New Roman" w:cs="Times New Roman"/>
          <w:sz w:val="28"/>
          <w:szCs w:val="28"/>
        </w:rPr>
        <w:t xml:space="preserve">. – 2019. </w:t>
      </w:r>
      <w:r w:rsidR="00CF52D6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CF52D6"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4F211FE9" w14:textId="77777777" w:rsidR="00B32BC1" w:rsidRPr="0005627D" w:rsidRDefault="00B32BC1" w:rsidP="00B32BC1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Чертко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Н.К. Миграция химических элементов в атмосфере. – </w:t>
      </w:r>
    </w:p>
    <w:p w14:paraId="44D20E87" w14:textId="77777777" w:rsidR="00B32BC1" w:rsidRPr="0005627D" w:rsidRDefault="00B32BC1" w:rsidP="00B32BC1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ab/>
        <w:t>2019 – № 3.</w:t>
      </w:r>
    </w:p>
    <w:p w14:paraId="49842590" w14:textId="77777777" w:rsidR="00B32BC1" w:rsidRPr="0005627D" w:rsidRDefault="00B32BC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lastRenderedPageBreak/>
        <w:t xml:space="preserve">Жидкова Т.А. Применение комплексных ландшафтных индикаторов при экологической оценке природных комплексов зон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Поозерского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Сожского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оледенения. – 2019 - № 5.</w:t>
      </w:r>
    </w:p>
    <w:p w14:paraId="6DA1DAF4" w14:textId="77777777" w:rsidR="00B32BC1" w:rsidRPr="0005627D" w:rsidRDefault="00B32BC1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Галай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Е.И. Практико-ориентированное обучение по специальности геоэкология в Белорусском государственном университете</w:t>
      </w:r>
      <w:r w:rsidR="00D22244" w:rsidRPr="0005627D">
        <w:rPr>
          <w:rFonts w:ascii="Times New Roman" w:hAnsi="Times New Roman" w:cs="Times New Roman"/>
          <w:sz w:val="28"/>
          <w:szCs w:val="28"/>
        </w:rPr>
        <w:t>. – 2019. - № 6.</w:t>
      </w:r>
    </w:p>
    <w:p w14:paraId="7559B414" w14:textId="77777777" w:rsidR="00854D6C" w:rsidRPr="0005627D" w:rsidRDefault="00854D6C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Белковская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Н.Г., Бобрик М.Ю., Борисова Н.Л. Система расселения населения в Республике Беларусь как фактор формирования территориальной структуры хозяйства. – 2020. - № 1.</w:t>
      </w:r>
    </w:p>
    <w:p w14:paraId="0D5E63C5" w14:textId="77777777" w:rsidR="00854D6C" w:rsidRPr="0005627D" w:rsidRDefault="00854D6C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Мешечко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Е.Н., Михайловский С.А. Ранжирование особо охраняемых природных территорий и объектов Брестской области. – 2020. № 1.</w:t>
      </w:r>
    </w:p>
    <w:p w14:paraId="792643D2" w14:textId="77777777" w:rsidR="00854D6C" w:rsidRPr="0005627D" w:rsidRDefault="00CF6032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Садыхова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Нигяр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Абдул Азиз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гызы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.  </w:t>
      </w:r>
      <w:r w:rsidR="00854D6C" w:rsidRPr="0005627D">
        <w:rPr>
          <w:rFonts w:ascii="Times New Roman" w:hAnsi="Times New Roman" w:cs="Times New Roman"/>
          <w:sz w:val="28"/>
          <w:szCs w:val="28"/>
        </w:rPr>
        <w:t xml:space="preserve">Объекты экотуризма </w:t>
      </w:r>
      <w:proofErr w:type="spellStart"/>
      <w:r w:rsidR="00854D6C" w:rsidRPr="0005627D">
        <w:rPr>
          <w:rFonts w:ascii="Times New Roman" w:hAnsi="Times New Roman" w:cs="Times New Roman"/>
          <w:sz w:val="28"/>
          <w:szCs w:val="28"/>
        </w:rPr>
        <w:t>Нахчыванской</w:t>
      </w:r>
      <w:proofErr w:type="spellEnd"/>
      <w:r w:rsidR="00854D6C" w:rsidRPr="0005627D">
        <w:rPr>
          <w:rFonts w:ascii="Times New Roman" w:hAnsi="Times New Roman" w:cs="Times New Roman"/>
          <w:sz w:val="28"/>
          <w:szCs w:val="28"/>
        </w:rPr>
        <w:t xml:space="preserve"> Автономной Республики Азербайджана. </w:t>
      </w:r>
      <w:r w:rsidR="00CA773A" w:rsidRPr="0005627D">
        <w:rPr>
          <w:rFonts w:ascii="Times New Roman" w:hAnsi="Times New Roman" w:cs="Times New Roman"/>
          <w:sz w:val="28"/>
          <w:szCs w:val="28"/>
        </w:rPr>
        <w:t>– 2020. № 1.</w:t>
      </w:r>
    </w:p>
    <w:p w14:paraId="4C04C587" w14:textId="77777777" w:rsidR="009C73F0" w:rsidRPr="0005627D" w:rsidRDefault="009C73F0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Безрученок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А.П. Моделирование географической и временной доступности сети основных автомобильных дорог Республики Беларусь. – 2020.</w:t>
      </w:r>
      <w:r w:rsidR="00CF603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8855EF" w:rsidRPr="0005627D">
        <w:rPr>
          <w:rFonts w:ascii="Times New Roman" w:hAnsi="Times New Roman" w:cs="Times New Roman"/>
          <w:sz w:val="28"/>
          <w:szCs w:val="28"/>
        </w:rPr>
        <w:t>-</w:t>
      </w:r>
      <w:r w:rsidR="00CF603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8855EF" w:rsidRPr="0005627D">
        <w:rPr>
          <w:rFonts w:ascii="Times New Roman" w:hAnsi="Times New Roman" w:cs="Times New Roman"/>
          <w:sz w:val="28"/>
          <w:szCs w:val="28"/>
        </w:rPr>
        <w:t>№ 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6E1A97CB" w14:textId="77777777" w:rsidR="009C73F0" w:rsidRPr="0005627D" w:rsidRDefault="009C73F0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Табальчук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Т.Г. Изменение температурного режима территории Беларуси в период современного потепления климата. – 2020.</w:t>
      </w:r>
      <w:r w:rsidR="008855EF" w:rsidRPr="0005627D">
        <w:rPr>
          <w:rFonts w:ascii="Times New Roman" w:hAnsi="Times New Roman" w:cs="Times New Roman"/>
          <w:sz w:val="28"/>
          <w:szCs w:val="28"/>
        </w:rPr>
        <w:t xml:space="preserve"> - № 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0D3E3917" w14:textId="77777777" w:rsidR="008855EF" w:rsidRPr="0005627D" w:rsidRDefault="008855EF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Ван Хао, Лопух П.С. Использование поверхностных вод и проблемы водообеспечения сельского хозяйства на примере КНР. – 2020. - № 2.</w:t>
      </w:r>
    </w:p>
    <w:p w14:paraId="2720E207" w14:textId="77777777" w:rsidR="008855EF" w:rsidRPr="0005627D" w:rsidRDefault="00557A6E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Жидкова Т.А. Сист</w:t>
      </w:r>
      <w:r w:rsidR="008855EF" w:rsidRPr="0005627D">
        <w:rPr>
          <w:rFonts w:ascii="Times New Roman" w:hAnsi="Times New Roman" w:cs="Times New Roman"/>
          <w:sz w:val="28"/>
          <w:szCs w:val="28"/>
        </w:rPr>
        <w:t>ема очного и дистанционного обучения в вузе на основе применения эвристических алгоритмов. – 2020. - № 2.</w:t>
      </w:r>
    </w:p>
    <w:p w14:paraId="338BE2A3" w14:textId="77777777" w:rsidR="008855EF" w:rsidRPr="0005627D" w:rsidRDefault="008855EF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Мансури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фар, Зуй В.И. Оценка геотермальных ресурсов провинции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Хузейстан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>, Иран. – 2020. - № 2.</w:t>
      </w:r>
    </w:p>
    <w:p w14:paraId="1882549E" w14:textId="77777777" w:rsidR="00892097" w:rsidRPr="0005627D" w:rsidRDefault="00892097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Соколова А.С. Очаги напряженности и вооружённые конфликты в мире в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веке. </w:t>
      </w:r>
      <w:r w:rsidR="00CA2972" w:rsidRPr="0005627D">
        <w:rPr>
          <w:rFonts w:ascii="Times New Roman" w:hAnsi="Times New Roman" w:cs="Times New Roman"/>
          <w:sz w:val="28"/>
          <w:szCs w:val="28"/>
        </w:rPr>
        <w:t>Европа (постсоветская часть). – 2020. - № 3.</w:t>
      </w:r>
    </w:p>
    <w:p w14:paraId="5AF4FD39" w14:textId="77777777" w:rsidR="00CA2972" w:rsidRPr="0005627D" w:rsidRDefault="00CA2972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Сидорович А.А., Сидорович Т.Н. Субъекты политической карты мира: типы и их особенности. – 2020. - № 3.</w:t>
      </w:r>
    </w:p>
    <w:p w14:paraId="03A36D05" w14:textId="77777777" w:rsidR="00CA2972" w:rsidRPr="0005627D" w:rsidRDefault="00CA2972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Запрудскі І.І. Метад сегментацыі рынку як інструмент вывучэння геаграфіі прамысловасці Беларусі (на прыкладзе вытворчасці сасісак). – 2020. - № 3.</w:t>
      </w:r>
    </w:p>
    <w:p w14:paraId="2F9A0F37" w14:textId="77777777" w:rsidR="00CA2972" w:rsidRPr="0005627D" w:rsidRDefault="00CA2972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Мележ Т.А. </w:t>
      </w:r>
      <w:r w:rsidRPr="0005627D">
        <w:rPr>
          <w:rFonts w:ascii="Times New Roman" w:hAnsi="Times New Roman" w:cs="Times New Roman"/>
          <w:sz w:val="28"/>
          <w:szCs w:val="28"/>
        </w:rPr>
        <w:t>Геологические объекты, изучаемые в ходе учебной общегеологической практики студентами геолого-географического факультета Гомельского государственного университета имени Франциска Скорины. – 2020. - № 3.</w:t>
      </w:r>
    </w:p>
    <w:p w14:paraId="444685E0" w14:textId="77777777" w:rsidR="00CF6032" w:rsidRPr="0005627D" w:rsidRDefault="00CF6032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Сидорович А.А., Сидорович Т.Н. Политическая карта мира: динамичность и историчность. - 2020. - № 4.</w:t>
      </w:r>
    </w:p>
    <w:p w14:paraId="608AB47F" w14:textId="77777777" w:rsidR="00CF6032" w:rsidRPr="0005627D" w:rsidRDefault="00600159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Волчек А.А., В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олчек</w:t>
      </w:r>
      <w:r w:rsidR="00CF6032" w:rsidRPr="0005627D">
        <w:rPr>
          <w:rFonts w:ascii="Times New Roman" w:hAnsi="Times New Roman" w:cs="Times New Roman"/>
          <w:sz w:val="28"/>
          <w:szCs w:val="28"/>
        </w:rPr>
        <w:t xml:space="preserve"> Ан. А., </w:t>
      </w:r>
      <w:proofErr w:type="spellStart"/>
      <w:r w:rsidR="00CF6032" w:rsidRPr="0005627D">
        <w:rPr>
          <w:rFonts w:ascii="Times New Roman" w:hAnsi="Times New Roman" w:cs="Times New Roman"/>
          <w:sz w:val="28"/>
          <w:szCs w:val="28"/>
        </w:rPr>
        <w:t>Сидак</w:t>
      </w:r>
      <w:proofErr w:type="spellEnd"/>
      <w:r w:rsidR="00CF6032" w:rsidRPr="0005627D">
        <w:rPr>
          <w:rFonts w:ascii="Times New Roman" w:hAnsi="Times New Roman" w:cs="Times New Roman"/>
          <w:sz w:val="28"/>
          <w:szCs w:val="28"/>
        </w:rPr>
        <w:t xml:space="preserve"> С.В. Оценкам современных изменений максимального стока рек Беларуси. – 2020. – № 4.</w:t>
      </w:r>
    </w:p>
    <w:p w14:paraId="443B48F9" w14:textId="77777777" w:rsidR="00CF6032" w:rsidRPr="0005627D" w:rsidRDefault="00CF6032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Имамвердиев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Н.С. Определение ветровых потенциальных областей с использованием метода многокритериального анализа решений ГИС в Азербайджане. – 2020. - № 4.</w:t>
      </w:r>
    </w:p>
    <w:p w14:paraId="316B5452" w14:textId="77777777" w:rsidR="00DB12A6" w:rsidRPr="0005627D" w:rsidRDefault="00DB12A6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Обуховский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Ю.М. Курс «Космическое картографирование» в магистратуре факультета географии и геоинформатики БГУ.</w:t>
      </w:r>
      <w:r w:rsidR="00DA7897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 xml:space="preserve"> – 2020. </w:t>
      </w:r>
      <w:r w:rsidR="0076569F" w:rsidRPr="0005627D">
        <w:rPr>
          <w:rFonts w:ascii="Times New Roman" w:hAnsi="Times New Roman" w:cs="Times New Roman"/>
          <w:sz w:val="28"/>
          <w:szCs w:val="28"/>
        </w:rPr>
        <w:t> </w:t>
      </w:r>
      <w:r w:rsidR="00DA7897" w:rsidRPr="0005627D">
        <w:rPr>
          <w:rFonts w:ascii="Times New Roman" w:hAnsi="Times New Roman" w:cs="Times New Roman"/>
          <w:sz w:val="28"/>
          <w:szCs w:val="28"/>
        </w:rPr>
        <w:t>№ 5.</w:t>
      </w:r>
    </w:p>
    <w:p w14:paraId="7D8E9BC9" w14:textId="77777777" w:rsidR="00DD152A" w:rsidRPr="0005627D" w:rsidRDefault="00DD152A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Брилевский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М.Н. Проблема изменения климата на территории Беларуси: отрицательные и положительные аспекты для хозяйственной деятельности. – 2020. - № 6.</w:t>
      </w:r>
    </w:p>
    <w:p w14:paraId="62FB7198" w14:textId="77777777" w:rsidR="00DD152A" w:rsidRPr="0005627D" w:rsidRDefault="00DD152A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lastRenderedPageBreak/>
        <w:t>Еловичева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Я.К. Многообразие природных событий геологического прошлого Земли. – 2020. -  № 6.</w:t>
      </w:r>
    </w:p>
    <w:p w14:paraId="6341AC8F" w14:textId="77777777" w:rsidR="00DD152A" w:rsidRPr="0005627D" w:rsidRDefault="00DD152A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Соколов А.С.,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Шпилевская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Н.С. Распространение инвазивных видов как глобальная и региональная экологическая проблема. – 2020. - № 6.</w:t>
      </w:r>
    </w:p>
    <w:p w14:paraId="6985C9B5" w14:textId="77777777" w:rsidR="00655CC9" w:rsidRPr="0005627D" w:rsidRDefault="00655CC9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Кадацкий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В.Б., Андреева В.Л., Панасюк О.Ю.,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Кучерова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Е.В. Отдельные аспекты современных тенденций ра</w:t>
      </w:r>
      <w:r w:rsidR="0076569F" w:rsidRPr="0005627D">
        <w:rPr>
          <w:rFonts w:ascii="Times New Roman" w:hAnsi="Times New Roman" w:cs="Times New Roman"/>
          <w:sz w:val="28"/>
          <w:szCs w:val="28"/>
        </w:rPr>
        <w:t>звития природной среды. – 2021.</w:t>
      </w:r>
      <w:r w:rsidRPr="0005627D">
        <w:rPr>
          <w:rFonts w:ascii="Times New Roman" w:hAnsi="Times New Roman" w:cs="Times New Roman"/>
          <w:sz w:val="28"/>
          <w:szCs w:val="28"/>
        </w:rPr>
        <w:t>- № 1.</w:t>
      </w:r>
    </w:p>
    <w:p w14:paraId="4C9803D6" w14:textId="77777777" w:rsidR="00655CC9" w:rsidRPr="0005627D" w:rsidRDefault="00655CC9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Шарухо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И.Н.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Гидронимия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Могилевской области как отражение истории этнического природопользования. - 2021. -  № 1.</w:t>
      </w:r>
    </w:p>
    <w:p w14:paraId="7ED815D6" w14:textId="5D5E7884" w:rsidR="000C4DDE" w:rsidRPr="0005627D" w:rsidRDefault="000C4DDE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Бережкова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Е.С., Лопух П.С. Влияние изменений климата на полеты гражданской авиации в современных неустойчивых климатических условиях. </w:t>
      </w:r>
      <w:r w:rsidR="00F01B9A" w:rsidRPr="0005627D">
        <w:rPr>
          <w:rFonts w:ascii="Times New Roman" w:hAnsi="Times New Roman" w:cs="Times New Roman"/>
          <w:sz w:val="28"/>
          <w:szCs w:val="28"/>
        </w:rPr>
        <w:t>- 2021. -  № 2.</w:t>
      </w:r>
    </w:p>
    <w:p w14:paraId="42CA9E90" w14:textId="0C4236CC" w:rsidR="00F01B9A" w:rsidRPr="0005627D" w:rsidRDefault="00630CEC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Нигяр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Абдул Азиз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Садыхова</w:t>
      </w:r>
      <w:proofErr w:type="spellEnd"/>
      <w:r w:rsidR="00F01B9A" w:rsidRPr="0005627D">
        <w:rPr>
          <w:rFonts w:ascii="Times New Roman" w:hAnsi="Times New Roman" w:cs="Times New Roman"/>
          <w:sz w:val="28"/>
          <w:szCs w:val="28"/>
        </w:rPr>
        <w:t xml:space="preserve"> Геолого-геоморфологические природные памятники и их роль в развитии экологического туризма на территории </w:t>
      </w:r>
      <w:proofErr w:type="spellStart"/>
      <w:r w:rsidR="00F01B9A" w:rsidRPr="0005627D">
        <w:rPr>
          <w:rFonts w:ascii="Times New Roman" w:hAnsi="Times New Roman" w:cs="Times New Roman"/>
          <w:sz w:val="28"/>
          <w:szCs w:val="28"/>
        </w:rPr>
        <w:t>Нахчыванской</w:t>
      </w:r>
      <w:proofErr w:type="spellEnd"/>
      <w:r w:rsidR="00F01B9A" w:rsidRPr="0005627D">
        <w:rPr>
          <w:rFonts w:ascii="Times New Roman" w:hAnsi="Times New Roman" w:cs="Times New Roman"/>
          <w:sz w:val="28"/>
          <w:szCs w:val="28"/>
        </w:rPr>
        <w:t xml:space="preserve"> Автономной Республики. - 2021. -  № 2. </w:t>
      </w:r>
    </w:p>
    <w:p w14:paraId="250B8C08" w14:textId="77777777" w:rsidR="006B4D9D" w:rsidRPr="0005627D" w:rsidRDefault="00F01B9A" w:rsidP="006B4D9D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Ван</w:t>
      </w:r>
      <w:r w:rsidR="006B4D9D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>Хао,</w:t>
      </w:r>
      <w:r w:rsidR="006B4D9D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>Лопух</w:t>
      </w:r>
      <w:r w:rsidR="006B4D9D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>П.С. Особенности формирования стока в карстовых и некарстовых речных водосборах в условиях</w:t>
      </w:r>
      <w:r w:rsidR="0076569F" w:rsidRPr="0005627D">
        <w:rPr>
          <w:rFonts w:ascii="Times New Roman" w:hAnsi="Times New Roman" w:cs="Times New Roman"/>
          <w:sz w:val="28"/>
          <w:szCs w:val="28"/>
        </w:rPr>
        <w:t xml:space="preserve"> муссонного климата. – 2021.</w:t>
      </w:r>
    </w:p>
    <w:p w14:paraId="7231E2D6" w14:textId="4982412F" w:rsidR="00F01B9A" w:rsidRPr="0005627D" w:rsidRDefault="00F01B9A" w:rsidP="006B4D9D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№ 2.</w:t>
      </w:r>
    </w:p>
    <w:p w14:paraId="7ED8147D" w14:textId="516FDC8F" w:rsidR="00AE2B34" w:rsidRPr="0005627D" w:rsidRDefault="0076569F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Гледко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> Ю.А.,</w:t>
      </w:r>
      <w:r w:rsidR="006B4D9D" w:rsidRPr="0005627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Лапшуков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> </w:t>
      </w:r>
      <w:r w:rsidR="00AE2B34" w:rsidRPr="0005627D">
        <w:rPr>
          <w:rFonts w:ascii="Times New Roman" w:hAnsi="Times New Roman" w:cs="Times New Roman"/>
          <w:sz w:val="28"/>
          <w:szCs w:val="28"/>
        </w:rPr>
        <w:t>Д.Н.</w:t>
      </w:r>
      <w:r w:rsidR="006B4D9D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E2B34" w:rsidRPr="0005627D">
        <w:rPr>
          <w:rFonts w:ascii="Times New Roman" w:hAnsi="Times New Roman" w:cs="Times New Roman"/>
          <w:sz w:val="28"/>
          <w:szCs w:val="28"/>
        </w:rPr>
        <w:t>Особенности</w:t>
      </w:r>
      <w:r w:rsidR="006B4D9D" w:rsidRPr="0005627D">
        <w:rPr>
          <w:rFonts w:ascii="Times New Roman" w:hAnsi="Times New Roman" w:cs="Times New Roman"/>
          <w:sz w:val="28"/>
          <w:szCs w:val="28"/>
        </w:rPr>
        <w:t> </w:t>
      </w:r>
      <w:r w:rsidR="00AE2B34" w:rsidRPr="0005627D">
        <w:rPr>
          <w:rFonts w:ascii="Times New Roman" w:hAnsi="Times New Roman" w:cs="Times New Roman"/>
          <w:sz w:val="28"/>
          <w:szCs w:val="28"/>
        </w:rPr>
        <w:t>распределения метеорологических величин в условиях городской среды. – 2021. - №3.</w:t>
      </w:r>
    </w:p>
    <w:p w14:paraId="4296FD37" w14:textId="77777777" w:rsidR="00AE2B34" w:rsidRPr="0005627D" w:rsidRDefault="00AE2B34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Белковская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Н.Г., Борисова Н.Л. Половозрастной состав населения и работа с половозрастными пирамидами. – 2021. - №3.</w:t>
      </w:r>
    </w:p>
    <w:p w14:paraId="357CFFEC" w14:textId="77777777" w:rsidR="00AE2B34" w:rsidRPr="0005627D" w:rsidRDefault="00AE2B34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Хайдар Азиз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Бахед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>, Неверов А.В. Леса Ирака и их роль в развитии страны</w:t>
      </w:r>
      <w:r w:rsidR="00B258A8" w:rsidRPr="0005627D">
        <w:rPr>
          <w:rFonts w:ascii="Times New Roman" w:hAnsi="Times New Roman" w:cs="Times New Roman"/>
          <w:sz w:val="28"/>
          <w:szCs w:val="28"/>
        </w:rPr>
        <w:t>. – 2021. - №3.</w:t>
      </w:r>
    </w:p>
    <w:p w14:paraId="1772CB84" w14:textId="77777777" w:rsidR="0076569F" w:rsidRPr="0005627D" w:rsidRDefault="00B258A8" w:rsidP="004E5EB9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Окоронко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И.В. Биогенная нагрузка на водосборный бассейн реки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Ясельда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от антропогенных источников</w:t>
      </w:r>
      <w:r w:rsidR="00B23CB3" w:rsidRPr="0005627D">
        <w:rPr>
          <w:rFonts w:ascii="Times New Roman" w:hAnsi="Times New Roman" w:cs="Times New Roman"/>
          <w:sz w:val="28"/>
          <w:szCs w:val="28"/>
        </w:rPr>
        <w:t>. – 2021.</w:t>
      </w:r>
      <w:r w:rsidR="004E5EB9" w:rsidRPr="0005627D">
        <w:rPr>
          <w:rFonts w:ascii="Times New Roman" w:hAnsi="Times New Roman" w:cs="Times New Roman"/>
          <w:sz w:val="28"/>
          <w:szCs w:val="28"/>
        </w:rPr>
        <w:t xml:space="preserve"> -№</w:t>
      </w:r>
      <w:r w:rsidR="004E5EB9"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76569F"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29F64512" w14:textId="77777777" w:rsidR="004E5EB9" w:rsidRPr="0005627D" w:rsidRDefault="004E5EB9" w:rsidP="004E5EB9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Дорожко Н.В., Светашев А.Г., Лопух П.С. Система гео</w:t>
      </w:r>
      <w:r w:rsidRPr="0005627D">
        <w:rPr>
          <w:rFonts w:ascii="Times New Roman" w:hAnsi="Times New Roman" w:cs="Times New Roman"/>
          <w:sz w:val="28"/>
          <w:szCs w:val="28"/>
        </w:rPr>
        <w:t>физических параметров численного анализа регионального климата. – 2021. - №6.</w:t>
      </w:r>
    </w:p>
    <w:p w14:paraId="67C48D44" w14:textId="77777777" w:rsidR="00F84220" w:rsidRPr="0005627D" w:rsidRDefault="00F84220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Ка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ў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рыга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П.А.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Фарм</w:t>
      </w:r>
      <w:proofErr w:type="spellEnd"/>
      <w:r w:rsidRPr="0005627D">
        <w:rPr>
          <w:rFonts w:ascii="Times New Roman" w:hAnsi="Times New Roman" w:cs="Times New Roman"/>
          <w:sz w:val="28"/>
          <w:szCs w:val="28"/>
          <w:lang w:val="be-BY"/>
        </w:rPr>
        <w:t>іраванне і характарыстыка трапічнага і субтрапічнага кліматаў Зямлі. – 2021. –</w:t>
      </w:r>
      <w:r w:rsidR="004E5EB9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№5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7A6C5FB6" w14:textId="77777777" w:rsidR="00F84220" w:rsidRPr="0005627D" w:rsidRDefault="00F84220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Сухов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ило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Н.Ю. Влияние климатических условий на уязвимость озер Беларуси к внешнему воздействию</w:t>
      </w:r>
      <w:r w:rsidR="004E5EB9" w:rsidRPr="0005627D">
        <w:rPr>
          <w:rFonts w:ascii="Times New Roman" w:hAnsi="Times New Roman" w:cs="Times New Roman"/>
          <w:sz w:val="28"/>
          <w:szCs w:val="28"/>
          <w:lang w:val="be-BY"/>
        </w:rPr>
        <w:t>. – 2021. - №5.</w:t>
      </w:r>
    </w:p>
    <w:p w14:paraId="2AA0CC8B" w14:textId="77777777" w:rsidR="004E5EB9" w:rsidRPr="0005627D" w:rsidRDefault="004E5EB9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Мешечко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Е.Н., Михайловский С.А. Природопользование на особо охраняемых природных территориях Брестской области. – 2021. - №6.</w:t>
      </w:r>
    </w:p>
    <w:p w14:paraId="75D3BB0C" w14:textId="77777777" w:rsidR="004E5EB9" w:rsidRPr="0005627D" w:rsidRDefault="004E5EB9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Соколов А.С. Сепаратистские движения, очаги напряжённости и вооружённые конфликты в мире в </w:t>
      </w:r>
      <w:r w:rsidR="0025138A" w:rsidRPr="0005627D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25138A" w:rsidRPr="0005627D">
        <w:rPr>
          <w:rFonts w:ascii="Times New Roman" w:hAnsi="Times New Roman" w:cs="Times New Roman"/>
          <w:sz w:val="28"/>
          <w:szCs w:val="28"/>
        </w:rPr>
        <w:t xml:space="preserve"> в. Азия (постсоветская часть). – 2021. - №6.</w:t>
      </w:r>
    </w:p>
    <w:p w14:paraId="56BBB14C" w14:textId="77777777" w:rsidR="002F779D" w:rsidRPr="0005627D" w:rsidRDefault="002F779D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Логинов В.Ф., Зайко П.О. Проблемы прогноза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микромасштабных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конвективных вихрей на территории Беларуси (на примере опасного метеорологического явления в июле 2021 г.). – 2022. - №1.</w:t>
      </w:r>
    </w:p>
    <w:p w14:paraId="798D86D9" w14:textId="77777777" w:rsidR="002F779D" w:rsidRPr="0005627D" w:rsidRDefault="002F779D" w:rsidP="00326DFE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Запрудский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И.И., Макаренко А.В.,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Маковицкий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А.А. Потенциальные направления развития экологического туризма в республиканском </w:t>
      </w:r>
      <w:proofErr w:type="gramStart"/>
      <w:r w:rsidRPr="0005627D">
        <w:rPr>
          <w:rFonts w:ascii="Times New Roman" w:hAnsi="Times New Roman" w:cs="Times New Roman"/>
          <w:sz w:val="28"/>
          <w:szCs w:val="28"/>
        </w:rPr>
        <w:t>заказнике  «</w:t>
      </w:r>
      <w:proofErr w:type="spellStart"/>
      <w:proofErr w:type="gramEnd"/>
      <w:r w:rsidRPr="0005627D">
        <w:rPr>
          <w:rFonts w:ascii="Times New Roman" w:hAnsi="Times New Roman" w:cs="Times New Roman"/>
          <w:sz w:val="28"/>
          <w:szCs w:val="28"/>
        </w:rPr>
        <w:t>Днепро-Сожский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>». –</w:t>
      </w:r>
      <w:r w:rsidR="002171FC" w:rsidRPr="0005627D">
        <w:rPr>
          <w:rFonts w:ascii="Times New Roman" w:hAnsi="Times New Roman" w:cs="Times New Roman"/>
          <w:sz w:val="28"/>
          <w:szCs w:val="28"/>
        </w:rPr>
        <w:t xml:space="preserve"> 2022</w:t>
      </w:r>
      <w:r w:rsidRPr="0005627D">
        <w:rPr>
          <w:rFonts w:ascii="Times New Roman" w:hAnsi="Times New Roman" w:cs="Times New Roman"/>
          <w:sz w:val="28"/>
          <w:szCs w:val="28"/>
        </w:rPr>
        <w:t>. -№</w:t>
      </w:r>
      <w:r w:rsidR="002171FC"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457B35A8" w14:textId="77777777" w:rsidR="00D04CEC" w:rsidRPr="0005627D" w:rsidRDefault="00D04CEC" w:rsidP="00D04CEC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Лопух П.С., Гладкая И.Н. Динамика распространения природно-очаговых инфекций на территории Витебской области. – 2022. - №2.</w:t>
      </w:r>
    </w:p>
    <w:p w14:paraId="22C64D91" w14:textId="77777777" w:rsidR="00D04CEC" w:rsidRPr="0005627D" w:rsidRDefault="00D04CEC" w:rsidP="00D04CEC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lastRenderedPageBreak/>
        <w:t xml:space="preserve">Волчек А.А.,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Сидак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С.В. Закономерности в распределении циклических колебаний стока рек </w:t>
      </w:r>
      <w:proofErr w:type="gramStart"/>
      <w:r w:rsidRPr="0005627D">
        <w:rPr>
          <w:rFonts w:ascii="Times New Roman" w:hAnsi="Times New Roman" w:cs="Times New Roman"/>
          <w:sz w:val="28"/>
          <w:szCs w:val="28"/>
        </w:rPr>
        <w:t>Беларуси.–</w:t>
      </w:r>
      <w:proofErr w:type="gramEnd"/>
      <w:r w:rsidRPr="0005627D">
        <w:rPr>
          <w:rFonts w:ascii="Times New Roman" w:hAnsi="Times New Roman" w:cs="Times New Roman"/>
          <w:sz w:val="28"/>
          <w:szCs w:val="28"/>
        </w:rPr>
        <w:t xml:space="preserve"> 2022. - №1.</w:t>
      </w:r>
    </w:p>
    <w:p w14:paraId="2C9A7DDB" w14:textId="77777777" w:rsidR="00D04CEC" w:rsidRPr="0005627D" w:rsidRDefault="00D04CEC" w:rsidP="00D04CEC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Гледко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Ю.А., Лаппо В.М. Экономический эффект использования гидрометеорологической информации в дорожном хозяйстве Республики Беларусь. – 2022. - №1. </w:t>
      </w:r>
    </w:p>
    <w:p w14:paraId="3DDB0DA8" w14:textId="39A4A7DD" w:rsidR="00B23CB3" w:rsidRPr="0005627D" w:rsidRDefault="003A1845" w:rsidP="003A1845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Бережкова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Е.С., Лопух П.С. Трендовые риски, связанные с опасными метеорологическими явлениями, в гражданской авиации на территории Беларуси. –2023. -№1.</w:t>
      </w:r>
    </w:p>
    <w:p w14:paraId="37AE19BB" w14:textId="2D1DE198" w:rsidR="003A1845" w:rsidRPr="0005627D" w:rsidRDefault="003A1845" w:rsidP="003A1845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Ридевский Г.В. Сельское исельско-городские континуумы Беларуси и их</w:t>
      </w:r>
    </w:p>
    <w:p w14:paraId="17A7AA5E" w14:textId="4C0AF851" w:rsidR="00CF52D6" w:rsidRPr="0005627D" w:rsidRDefault="003A1845" w:rsidP="003A1845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роль в региональном развитии. –2023. –№1.</w:t>
      </w:r>
    </w:p>
    <w:p w14:paraId="259A2F79" w14:textId="56910AC2" w:rsidR="003A1845" w:rsidRPr="0005627D" w:rsidRDefault="003A1845" w:rsidP="00026563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Суховило Н.Ю. Тепловой режим озера Лукомское в условиях</w:t>
      </w:r>
      <w:r w:rsidR="00026563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климатических изменений и теплового загрязнения. –2023.-№1.</w:t>
      </w:r>
    </w:p>
    <w:p w14:paraId="5E04BE8D" w14:textId="17D91B45" w:rsidR="00265999" w:rsidRPr="0005627D" w:rsidRDefault="00265999" w:rsidP="00026563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Каўрыга П.А. Дынамічныя фактары фарміравання і характарыстыка субарктычнага (субантарктычнага) і арктычнага  клімату зямлі. . –2023.-№2.</w:t>
      </w:r>
    </w:p>
    <w:p w14:paraId="7D6005CE" w14:textId="749A2820" w:rsidR="00CC0D18" w:rsidRPr="0005627D" w:rsidRDefault="00CC0D18" w:rsidP="00026563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Данилович И.С., Костюченко И.В. Трансформация ветрового режима на территории Беларуси в условиях изменяющегося климата.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–2023.-№2.</w:t>
      </w:r>
    </w:p>
    <w:p w14:paraId="25AA188A" w14:textId="246C92B2" w:rsidR="00CC0D18" w:rsidRPr="0005627D" w:rsidRDefault="00CC0D18" w:rsidP="00026563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Зенкевич Д.Л., Власов Б.П. Анализ антропогенной нагрузки на водохранилище Лошанское. –2023.-№2.</w:t>
      </w:r>
    </w:p>
    <w:p w14:paraId="36AF15FF" w14:textId="406EC505" w:rsidR="00265999" w:rsidRPr="0005627D" w:rsidRDefault="00BB402C" w:rsidP="00026563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Гледко Ю.А., Лопух П.С. Развитие гидрометеорологического образования в Беларуси: связь теории с практикой. –2023.-№3.</w:t>
      </w:r>
    </w:p>
    <w:p w14:paraId="74891A05" w14:textId="311F21E2" w:rsidR="00BB402C" w:rsidRPr="0005627D" w:rsidRDefault="00BB402C" w:rsidP="00026563">
      <w:pPr>
        <w:pStyle w:val="a4"/>
        <w:numPr>
          <w:ilvl w:val="0"/>
          <w:numId w:val="1"/>
        </w:numPr>
        <w:tabs>
          <w:tab w:val="left" w:pos="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Бережкова Е.С. Риски, связанные с опасными метеорологическими явлениями при взлете и посадке воздушных судов, на территории Беларуси. –2023.-№3.</w:t>
      </w:r>
    </w:p>
    <w:p w14:paraId="126399F8" w14:textId="734D011A" w:rsidR="00BB402C" w:rsidRPr="0005627D" w:rsidRDefault="00BB402C" w:rsidP="00026563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Гладкая И.Н. Клещевые инфекции на территории Витебской области: распространение, анализ и профилактика. –2023.-№3.</w:t>
      </w:r>
    </w:p>
    <w:p w14:paraId="7231DC99" w14:textId="77777777" w:rsidR="009F1C21" w:rsidRPr="0005627D" w:rsidRDefault="009F1C21" w:rsidP="00026563">
      <w:pPr>
        <w:pStyle w:val="a4"/>
        <w:tabs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70.</w:t>
      </w:r>
      <w:r w:rsidR="00BB402C" w:rsidRPr="0005627D">
        <w:rPr>
          <w:rFonts w:ascii="Times New Roman" w:hAnsi="Times New Roman" w:cs="Times New Roman"/>
          <w:sz w:val="28"/>
          <w:szCs w:val="28"/>
          <w:lang w:val="be-BY"/>
        </w:rPr>
        <w:t>Сидак С.В. Долгосрочное прогнозирование стока рек Беларуси на базе</w:t>
      </w:r>
    </w:p>
    <w:p w14:paraId="6C303888" w14:textId="075565DF" w:rsidR="00BB402C" w:rsidRPr="0005627D" w:rsidRDefault="00BB402C" w:rsidP="00026563">
      <w:pPr>
        <w:pStyle w:val="a4"/>
        <w:tabs>
          <w:tab w:val="left" w:pos="2820"/>
          <w:tab w:val="right" w:leader="dot" w:pos="9680"/>
        </w:tabs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двухшаговой гибридной модели. –2023.-№3.</w:t>
      </w:r>
    </w:p>
    <w:p w14:paraId="7D1F0FC3" w14:textId="41259B35" w:rsidR="00BC7C8F" w:rsidRPr="0005627D" w:rsidRDefault="00BC7C8F" w:rsidP="00026563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Антипова Е.А. Влияние пандемии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05627D">
        <w:rPr>
          <w:rFonts w:ascii="Times New Roman" w:hAnsi="Times New Roman" w:cs="Times New Roman"/>
          <w:sz w:val="28"/>
          <w:szCs w:val="28"/>
        </w:rPr>
        <w:t xml:space="preserve">-19 на развитие мирового хозяйства.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– 2023.-№4.</w:t>
      </w:r>
    </w:p>
    <w:p w14:paraId="6531A646" w14:textId="4F979EC2" w:rsidR="003A1845" w:rsidRPr="0005627D" w:rsidRDefault="00BC7C8F" w:rsidP="00026563">
      <w:pPr>
        <w:pStyle w:val="a4"/>
        <w:numPr>
          <w:ilvl w:val="0"/>
          <w:numId w:val="1"/>
        </w:numPr>
        <w:tabs>
          <w:tab w:val="left" w:pos="0"/>
          <w:tab w:val="left" w:pos="2820"/>
          <w:tab w:val="right" w:leader="dot" w:pos="9680"/>
        </w:tabs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Брилевский М.Н. Региональные особенности изменения структуры прриродного растительного покрова на территории Беларуси. – 2023.-№4.</w:t>
      </w:r>
    </w:p>
    <w:p w14:paraId="06B248A7" w14:textId="3F26BE23" w:rsidR="00BC7C8F" w:rsidRPr="0005627D" w:rsidRDefault="00BC7C8F" w:rsidP="00026563">
      <w:pPr>
        <w:pStyle w:val="a4"/>
        <w:numPr>
          <w:ilvl w:val="0"/>
          <w:numId w:val="1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Счастная И.И., Никифоренко В.В. Зеленые насаждения урболандшафтов Могилева и оценка их экосистемных услуг. – 2023.-№4.</w:t>
      </w:r>
    </w:p>
    <w:p w14:paraId="433C8788" w14:textId="3581DB11" w:rsidR="00FD09FF" w:rsidRPr="0005627D" w:rsidRDefault="00492C4B" w:rsidP="0002656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74.</w:t>
      </w:r>
      <w:r w:rsidR="00F76C33" w:rsidRPr="0005627D">
        <w:rPr>
          <w:rFonts w:ascii="Times New Roman" w:hAnsi="Times New Roman" w:cs="Times New Roman"/>
          <w:sz w:val="28"/>
          <w:szCs w:val="28"/>
          <w:lang w:val="be-BY"/>
        </w:rPr>
        <w:t>Волчек А.А., Окоронко И.В. Ландшафтно-экологическое состояние</w:t>
      </w:r>
    </w:p>
    <w:p w14:paraId="0E1A3DDA" w14:textId="1528D64E" w:rsidR="00F76C33" w:rsidRPr="0005627D" w:rsidRDefault="00F76C33" w:rsidP="00026563">
      <w:pPr>
        <w:pStyle w:val="a4"/>
        <w:tabs>
          <w:tab w:val="left" w:pos="142"/>
          <w:tab w:val="left" w:pos="426"/>
          <w:tab w:val="left" w:pos="2820"/>
          <w:tab w:val="right" w:leader="dot" w:pos="9680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элементарных водосборов рек западной части Полесской провинци. </w:t>
      </w:r>
      <w:r w:rsidRPr="0005627D">
        <w:rPr>
          <w:rFonts w:ascii="Times New Roman" w:hAnsi="Times New Roman" w:cs="Times New Roman"/>
          <w:sz w:val="28"/>
          <w:szCs w:val="28"/>
        </w:rPr>
        <w:t>–</w:t>
      </w:r>
      <w:r w:rsidR="00BB1473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2023. - №</w:t>
      </w:r>
      <w:r w:rsidR="00492C4B" w:rsidRPr="0005627D">
        <w:rPr>
          <w:rFonts w:ascii="Times New Roman" w:hAnsi="Times New Roman" w:cs="Times New Roman"/>
          <w:sz w:val="28"/>
          <w:szCs w:val="28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0D398826" w14:textId="2D4D45FB" w:rsidR="00492C4B" w:rsidRPr="0005627D" w:rsidRDefault="00492C4B" w:rsidP="00026563">
      <w:pPr>
        <w:pStyle w:val="a4"/>
        <w:tabs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75.</w:t>
      </w:r>
      <w:r w:rsidR="00F76C33" w:rsidRPr="0005627D">
        <w:rPr>
          <w:rFonts w:ascii="Times New Roman" w:hAnsi="Times New Roman" w:cs="Times New Roman"/>
          <w:sz w:val="28"/>
          <w:szCs w:val="28"/>
        </w:rPr>
        <w:t>Ридевский Г.В. Внутриобластные или планировочные районы Беларуси.</w:t>
      </w:r>
      <w:r w:rsidR="00026563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– 2023. - №5.</w:t>
      </w:r>
    </w:p>
    <w:p w14:paraId="36DF3FF5" w14:textId="77777777" w:rsidR="00AE2544" w:rsidRPr="0005627D" w:rsidRDefault="00492C4B" w:rsidP="00026563">
      <w:pPr>
        <w:pStyle w:val="a4"/>
        <w:tabs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76.Шестаков Н.А., Топаз А.А. Выявление и картографирование зон</w:t>
      </w:r>
      <w:r w:rsidR="00BB1473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затопления</w:t>
      </w:r>
    </w:p>
    <w:p w14:paraId="7C6DD502" w14:textId="3D994142" w:rsidR="00BB1473" w:rsidRPr="0005627D" w:rsidRDefault="00492C4B" w:rsidP="00026563">
      <w:pPr>
        <w:pStyle w:val="a4"/>
        <w:tabs>
          <w:tab w:val="left" w:pos="2820"/>
          <w:tab w:val="right" w:leader="dot" w:pos="9680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на реке Припять в период весеннего половодья по спутниковым снимкам</w:t>
      </w:r>
      <w:r w:rsidR="00BB1473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BB1473" w:rsidRPr="0005627D">
        <w:rPr>
          <w:rFonts w:ascii="Times New Roman" w:hAnsi="Times New Roman" w:cs="Times New Roman"/>
          <w:sz w:val="28"/>
          <w:szCs w:val="28"/>
          <w:lang w:val="en-US"/>
        </w:rPr>
        <w:t>Landsat</w:t>
      </w:r>
      <w:r w:rsidR="00BB1473" w:rsidRPr="0005627D">
        <w:rPr>
          <w:rFonts w:ascii="Times New Roman" w:hAnsi="Times New Roman" w:cs="Times New Roman"/>
          <w:sz w:val="28"/>
          <w:szCs w:val="28"/>
        </w:rPr>
        <w:t xml:space="preserve">-8 и </w:t>
      </w:r>
      <w:r w:rsidR="00BB1473" w:rsidRPr="0005627D">
        <w:rPr>
          <w:rFonts w:ascii="Times New Roman" w:hAnsi="Times New Roman" w:cs="Times New Roman"/>
          <w:sz w:val="28"/>
          <w:szCs w:val="28"/>
          <w:lang w:val="en-US"/>
        </w:rPr>
        <w:t>Sentinel</w:t>
      </w:r>
      <w:r w:rsidR="00BB1473" w:rsidRPr="0005627D">
        <w:rPr>
          <w:rFonts w:ascii="Times New Roman" w:hAnsi="Times New Roman" w:cs="Times New Roman"/>
          <w:sz w:val="28"/>
          <w:szCs w:val="28"/>
        </w:rPr>
        <w:t>-2. – 2023. - №5.</w:t>
      </w:r>
    </w:p>
    <w:p w14:paraId="60B83015" w14:textId="0D34D07E" w:rsidR="009F1C21" w:rsidRPr="0005627D" w:rsidRDefault="009F1C21" w:rsidP="00026563">
      <w:pPr>
        <w:pStyle w:val="a4"/>
        <w:tabs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77.Дорожко Н.В. Роль метеорологических явлений и географической подложки</w:t>
      </w:r>
    </w:p>
    <w:p w14:paraId="4E9955CE" w14:textId="2C4CE6A4" w:rsidR="009F1C21" w:rsidRPr="0005627D" w:rsidRDefault="009F1C21" w:rsidP="00026563">
      <w:pPr>
        <w:pStyle w:val="a4"/>
        <w:tabs>
          <w:tab w:val="left" w:pos="2820"/>
          <w:tab w:val="right" w:leader="dot" w:pos="9680"/>
        </w:tabs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при прохождении активного циклона на территории Беларуси. – 2023. - №6.</w:t>
      </w:r>
    </w:p>
    <w:p w14:paraId="4C7B2034" w14:textId="77777777" w:rsidR="00A76F93" w:rsidRPr="0005627D" w:rsidRDefault="009F1C21" w:rsidP="00026563">
      <w:pPr>
        <w:pStyle w:val="a4"/>
        <w:tabs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78.Мельник В.И.,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Яцухно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В.М. К вопросу изучения засух в Беларуси. – 2023.</w:t>
      </w:r>
    </w:p>
    <w:p w14:paraId="1A447250" w14:textId="4EA935A0" w:rsidR="009F1C21" w:rsidRPr="0005627D" w:rsidRDefault="009F1C21" w:rsidP="00026563">
      <w:pPr>
        <w:pStyle w:val="a4"/>
        <w:tabs>
          <w:tab w:val="left" w:pos="2820"/>
          <w:tab w:val="right" w:leader="dot" w:pos="9680"/>
        </w:tabs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- №6.</w:t>
      </w:r>
    </w:p>
    <w:p w14:paraId="772ED6C5" w14:textId="3AF90306" w:rsidR="0057766C" w:rsidRPr="0005627D" w:rsidRDefault="0057766C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9F1C21" w:rsidRPr="0005627D">
        <w:rPr>
          <w:rFonts w:ascii="Times New Roman" w:hAnsi="Times New Roman" w:cs="Times New Roman"/>
          <w:sz w:val="28"/>
          <w:szCs w:val="28"/>
        </w:rPr>
        <w:t xml:space="preserve">9. Лис К.Я., Топаз А.А. Анализ </w:t>
      </w:r>
      <w:r w:rsidRPr="0005627D">
        <w:rPr>
          <w:rFonts w:ascii="Times New Roman" w:hAnsi="Times New Roman" w:cs="Times New Roman"/>
          <w:sz w:val="28"/>
          <w:szCs w:val="28"/>
        </w:rPr>
        <w:t>методов выявления и картографирования последствий лесных пожаров по данным дистанционного зондирования Земли. – 2023. - №6.</w:t>
      </w:r>
    </w:p>
    <w:p w14:paraId="327C043E" w14:textId="64C73D04" w:rsidR="0057766C" w:rsidRPr="0005627D" w:rsidRDefault="0057766C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80. Гуд Д.И., Иванов Д.Л. Вода, которую мы пьем: качество питьевой воды на</w:t>
      </w:r>
      <w:r w:rsidR="00026563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прилавках Минска. – 2023. - №6.</w:t>
      </w:r>
    </w:p>
    <w:p w14:paraId="3445B733" w14:textId="45D601F8" w:rsidR="0057766C" w:rsidRPr="0005627D" w:rsidRDefault="00BE090A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81. Ка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ўрыга П.А. Геаграфічныя фактары фарміравання і характарыстыка Антарктычнага клімату</w:t>
      </w:r>
      <w:r w:rsidRPr="0005627D">
        <w:rPr>
          <w:rFonts w:ascii="Times New Roman" w:hAnsi="Times New Roman" w:cs="Times New Roman"/>
          <w:sz w:val="28"/>
          <w:szCs w:val="28"/>
        </w:rPr>
        <w:t>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2DE67864" w14:textId="72F8976C" w:rsidR="00BE090A" w:rsidRPr="0005627D" w:rsidRDefault="00BE090A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82.Иванов Д.Л., Недобега А.П. Жара: субьективность и неоднозначность</w:t>
      </w:r>
      <w:r w:rsidR="00026563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объективного понятия.</w:t>
      </w:r>
      <w:r w:rsidRPr="0005627D">
        <w:rPr>
          <w:rFonts w:ascii="Times New Roman" w:hAnsi="Times New Roman" w:cs="Times New Roman"/>
          <w:sz w:val="28"/>
          <w:szCs w:val="28"/>
        </w:rPr>
        <w:t xml:space="preserve"> – 2024. - №1.</w:t>
      </w:r>
    </w:p>
    <w:p w14:paraId="7BA2D23D" w14:textId="77777777" w:rsidR="00BE090A" w:rsidRPr="0005627D" w:rsidRDefault="00BE090A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83.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Шлендер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Т.В., Жучкевич В.В. Усовершенствование краткосрочного</w:t>
      </w:r>
    </w:p>
    <w:p w14:paraId="13622EA3" w14:textId="52D4D0F1" w:rsidR="00BE090A" w:rsidRPr="0005627D" w:rsidRDefault="00BE090A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прогноза общего содержания озона над территорией г. Минска. – 2024. - №1.</w:t>
      </w:r>
    </w:p>
    <w:p w14:paraId="6652AF3C" w14:textId="77777777" w:rsidR="00F2602A" w:rsidRPr="0005627D" w:rsidRDefault="00BE090A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84. </w:t>
      </w:r>
      <w:r w:rsidR="00F2602A" w:rsidRPr="0005627D">
        <w:rPr>
          <w:rFonts w:ascii="Times New Roman" w:hAnsi="Times New Roman" w:cs="Times New Roman"/>
          <w:sz w:val="28"/>
          <w:szCs w:val="28"/>
        </w:rPr>
        <w:t xml:space="preserve">Лаппо В.М., </w:t>
      </w:r>
      <w:proofErr w:type="spellStart"/>
      <w:r w:rsidR="00F2602A" w:rsidRPr="0005627D">
        <w:rPr>
          <w:rFonts w:ascii="Times New Roman" w:hAnsi="Times New Roman" w:cs="Times New Roman"/>
          <w:sz w:val="28"/>
          <w:szCs w:val="28"/>
        </w:rPr>
        <w:t>Гледко</w:t>
      </w:r>
      <w:proofErr w:type="spellEnd"/>
      <w:r w:rsidR="00F2602A" w:rsidRPr="0005627D">
        <w:rPr>
          <w:rFonts w:ascii="Times New Roman" w:hAnsi="Times New Roman" w:cs="Times New Roman"/>
          <w:sz w:val="28"/>
          <w:szCs w:val="28"/>
        </w:rPr>
        <w:t xml:space="preserve"> Ю.А., </w:t>
      </w:r>
      <w:proofErr w:type="spellStart"/>
      <w:r w:rsidR="00F2602A" w:rsidRPr="0005627D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  <w:r w:rsidR="00F2602A" w:rsidRPr="0005627D">
        <w:rPr>
          <w:rFonts w:ascii="Times New Roman" w:hAnsi="Times New Roman" w:cs="Times New Roman"/>
          <w:sz w:val="28"/>
          <w:szCs w:val="28"/>
        </w:rPr>
        <w:t xml:space="preserve"> И.М. Географические закономерности</w:t>
      </w:r>
    </w:p>
    <w:p w14:paraId="08A951E3" w14:textId="6A37F9EB" w:rsidR="00F2602A" w:rsidRPr="0005627D" w:rsidRDefault="00F2602A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распределения метеорологических параметров в целях обеспечения безопасной эксплуатации автомобильных дорог Беларуси (на примере Минской области). – 2024. - №2.</w:t>
      </w:r>
    </w:p>
    <w:p w14:paraId="7F71FDFC" w14:textId="214214CC" w:rsidR="00F2602A" w:rsidRPr="0005627D" w:rsidRDefault="00F2602A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85. Лукша М.В. Закономерности формирования конвективных явлений</w:t>
      </w:r>
      <w:r w:rsidR="00026563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холодного периода на территории Минской области. – 2024. - №2.</w:t>
      </w:r>
    </w:p>
    <w:p w14:paraId="16A20E10" w14:textId="3D4F2B6F" w:rsidR="00BD1668" w:rsidRPr="0005627D" w:rsidRDefault="00BD1668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86. Соколов А.С. Очаги напряженности и вооружённые конфликты в мире в</w:t>
      </w:r>
    </w:p>
    <w:p w14:paraId="5B2208A5" w14:textId="6732DFCD" w:rsidR="00BD1668" w:rsidRPr="0005627D" w:rsidRDefault="00BD1668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веке. Бывшая Югославия. Часть 1. – 2024. - №3.</w:t>
      </w:r>
    </w:p>
    <w:p w14:paraId="6E6DA693" w14:textId="7F2496EB" w:rsidR="00BD1668" w:rsidRPr="0005627D" w:rsidRDefault="00BD1668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87.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Брилевский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М.Н. Влияние физико-географических условий на</w:t>
      </w:r>
      <w:r w:rsidR="00026563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формирование сети особо охраняемых природных территорий Беларуси. – 2024. - №3.</w:t>
      </w:r>
    </w:p>
    <w:p w14:paraId="5DDFE05F" w14:textId="64F7F22F" w:rsidR="00E73D4C" w:rsidRPr="0005627D" w:rsidRDefault="00E73D4C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88.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Махнач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В.В. Состояние воздуха города Минска по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биоиндикации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627D">
        <w:rPr>
          <w:rFonts w:ascii="Times New Roman" w:hAnsi="Times New Roman" w:cs="Times New Roman"/>
          <w:sz w:val="28"/>
          <w:szCs w:val="28"/>
        </w:rPr>
        <w:t>хвои</w:t>
      </w:r>
      <w:r w:rsidR="00026563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 сосны</w:t>
      </w:r>
      <w:proofErr w:type="gramEnd"/>
      <w:r w:rsidRPr="0005627D">
        <w:rPr>
          <w:rFonts w:ascii="Times New Roman" w:hAnsi="Times New Roman" w:cs="Times New Roman"/>
          <w:sz w:val="28"/>
          <w:szCs w:val="28"/>
        </w:rPr>
        <w:t xml:space="preserve"> обыкновенной и лишайникам. – 2024. - №3.</w:t>
      </w:r>
    </w:p>
    <w:p w14:paraId="6A5E9760" w14:textId="4A19BBD7" w:rsidR="00A76F93" w:rsidRPr="0005627D" w:rsidRDefault="00A76F93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89. Гагин Н.В.,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Кардель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Е.В., Юркевич А.Д. Регулирование туристско-рекреационной деятельности в Национальном парке «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Браславские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озера» (на примере ключевых участков). – 2024. - №4.</w:t>
      </w:r>
    </w:p>
    <w:p w14:paraId="38D4F36E" w14:textId="77777777" w:rsidR="00A76F93" w:rsidRPr="0005627D" w:rsidRDefault="00A76F93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90.Волчек А.А.,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Гречаник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А.В. Многолетние колебания ветрового режима на</w:t>
      </w:r>
    </w:p>
    <w:p w14:paraId="706F9A23" w14:textId="24FE850C" w:rsidR="00A76F93" w:rsidRPr="0005627D" w:rsidRDefault="00A76F93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территории Беларуси. – 2024. - №4.</w:t>
      </w:r>
    </w:p>
    <w:p w14:paraId="5342D927" w14:textId="636CBF8A" w:rsidR="00A76F93" w:rsidRPr="0005627D" w:rsidRDefault="00A76F93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91.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Матюшевская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Е.В. Сравнительная характеристика метеорологических условий эпох циркуляции атмосферы над территориями центральной части Беларуси</w:t>
      </w:r>
      <w:r w:rsidR="00245250" w:rsidRPr="0005627D">
        <w:rPr>
          <w:rFonts w:ascii="Times New Roman" w:hAnsi="Times New Roman" w:cs="Times New Roman"/>
          <w:sz w:val="28"/>
          <w:szCs w:val="28"/>
        </w:rPr>
        <w:t xml:space="preserve"> и Белорусского Полесья. – 2024. - №4.</w:t>
      </w:r>
    </w:p>
    <w:p w14:paraId="21C05730" w14:textId="072D6AF4" w:rsidR="00F168A1" w:rsidRPr="0005627D" w:rsidRDefault="00F168A1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92.Новик А.А. Закономерности распространения и палеогеографическая</w:t>
      </w:r>
      <w:r w:rsidR="00026563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изученность ьледниковых озер западной периферии ВосточноЕвропейской равнины. </w:t>
      </w:r>
      <w:r w:rsidRPr="0005627D">
        <w:rPr>
          <w:rFonts w:ascii="Times New Roman" w:hAnsi="Times New Roman" w:cs="Times New Roman"/>
          <w:sz w:val="28"/>
          <w:szCs w:val="28"/>
        </w:rPr>
        <w:t>– 2024. - №4.</w:t>
      </w:r>
    </w:p>
    <w:p w14:paraId="5F97C6E0" w14:textId="5DFCFE74" w:rsidR="00595579" w:rsidRPr="0005627D" w:rsidRDefault="00595579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93.Махнач В.В. Диагностика загрязнения воздуха техногенных трансформированных ландшафтов Минска на основе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биоиндикации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>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– 2024. - №5.</w:t>
      </w:r>
    </w:p>
    <w:p w14:paraId="6D53DD41" w14:textId="77777777" w:rsidR="0048317F" w:rsidRPr="0005627D" w:rsidRDefault="00595579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94.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А.С., Лутохина Е.Ю. Анализ динамики структуры земель районов</w:t>
      </w:r>
    </w:p>
    <w:p w14:paraId="075BC589" w14:textId="658D005D" w:rsidR="0048317F" w:rsidRPr="0005627D" w:rsidRDefault="00595579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Беларуси по </w:t>
      </w:r>
      <w:r w:rsidR="0048317F" w:rsidRPr="0005627D">
        <w:rPr>
          <w:rFonts w:ascii="Times New Roman" w:hAnsi="Times New Roman" w:cs="Times New Roman"/>
          <w:sz w:val="28"/>
          <w:szCs w:val="28"/>
        </w:rPr>
        <w:t>архивным материалам (1930-2020 гг.). – 2024. - №5.</w:t>
      </w:r>
    </w:p>
    <w:p w14:paraId="5A1CC005" w14:textId="77777777" w:rsidR="0048317F" w:rsidRPr="0005627D" w:rsidRDefault="0048317F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95.Соколов А.С. Очаги напряженности и вооруженные конфликты в мире в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XXI</w:t>
      </w:r>
    </w:p>
    <w:p w14:paraId="2810DECF" w14:textId="63F21BAE" w:rsidR="0048317F" w:rsidRPr="0005627D" w:rsidRDefault="0048317F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веке. Бывшая Югославия. Часть 2. – 2024. - №5.</w:t>
      </w:r>
    </w:p>
    <w:p w14:paraId="6496681D" w14:textId="0D550EED" w:rsidR="00291873" w:rsidRPr="0005627D" w:rsidRDefault="00291873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96.Яцухно В.М. Земельные ресурсы мира: отличительные </w:t>
      </w:r>
      <w:proofErr w:type="gramStart"/>
      <w:r w:rsidRPr="0005627D">
        <w:rPr>
          <w:rFonts w:ascii="Times New Roman" w:hAnsi="Times New Roman" w:cs="Times New Roman"/>
          <w:sz w:val="28"/>
          <w:szCs w:val="28"/>
        </w:rPr>
        <w:t>особенности,</w:t>
      </w:r>
      <w:r w:rsidR="00026563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 современное</w:t>
      </w:r>
      <w:proofErr w:type="gramEnd"/>
      <w:r w:rsidRPr="0005627D">
        <w:rPr>
          <w:rFonts w:ascii="Times New Roman" w:hAnsi="Times New Roman" w:cs="Times New Roman"/>
          <w:sz w:val="28"/>
          <w:szCs w:val="28"/>
        </w:rPr>
        <w:t xml:space="preserve"> состояние и использование. – 2024. - №6.</w:t>
      </w:r>
    </w:p>
    <w:p w14:paraId="350AEE8D" w14:textId="77777777" w:rsidR="007E5E93" w:rsidRPr="0005627D" w:rsidRDefault="00291873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97.Лукша М.В. Закономерности выпадения очень сильных осадков в холодный</w:t>
      </w:r>
    </w:p>
    <w:p w14:paraId="0BC482CB" w14:textId="099356AA" w:rsidR="00291873" w:rsidRPr="0005627D" w:rsidRDefault="00291873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lastRenderedPageBreak/>
        <w:t xml:space="preserve"> период года на территории Беларуси в условиях изменяющегося климата.</w:t>
      </w:r>
      <w:r w:rsidR="00026563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– 2024. - №6.</w:t>
      </w:r>
    </w:p>
    <w:p w14:paraId="2213932E" w14:textId="58E35297" w:rsidR="007E5E93" w:rsidRPr="0005627D" w:rsidRDefault="00291873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98.Лисовский Л.А., Ахраменко П.Е. Топонимия Белорусского Полесья </w:t>
      </w:r>
      <w:proofErr w:type="gramStart"/>
      <w:r w:rsidRPr="0005627D">
        <w:rPr>
          <w:rFonts w:ascii="Times New Roman" w:hAnsi="Times New Roman" w:cs="Times New Roman"/>
          <w:sz w:val="28"/>
          <w:szCs w:val="28"/>
        </w:rPr>
        <w:t>как</w:t>
      </w:r>
      <w:r w:rsidR="00026563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 зеркало</w:t>
      </w:r>
      <w:proofErr w:type="gram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7E5E93" w:rsidRPr="0005627D">
        <w:rPr>
          <w:rFonts w:ascii="Times New Roman" w:hAnsi="Times New Roman" w:cs="Times New Roman"/>
          <w:sz w:val="28"/>
          <w:szCs w:val="28"/>
        </w:rPr>
        <w:t>историко-культурного освоения региона. – 2024. - №6.</w:t>
      </w:r>
    </w:p>
    <w:p w14:paraId="4D87F1EA" w14:textId="0BE02F2A" w:rsidR="004737AA" w:rsidRPr="0005627D" w:rsidRDefault="00584777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99.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Шелег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Н.С. Четверть века</w:t>
      </w:r>
      <w:r w:rsidR="00FC30B5" w:rsidRPr="0005627D">
        <w:rPr>
          <w:rFonts w:ascii="Times New Roman" w:hAnsi="Times New Roman" w:cs="Times New Roman"/>
          <w:sz w:val="28"/>
          <w:szCs w:val="28"/>
        </w:rPr>
        <w:t xml:space="preserve"> экономическому сотрудничеству </w:t>
      </w:r>
      <w:r w:rsidR="004737AA" w:rsidRPr="0005627D">
        <w:rPr>
          <w:rFonts w:ascii="Times New Roman" w:hAnsi="Times New Roman" w:cs="Times New Roman"/>
          <w:sz w:val="28"/>
          <w:szCs w:val="28"/>
        </w:rPr>
        <w:t>Беларуси и России в рамках Союзного государства. – 2025. - №1.</w:t>
      </w:r>
    </w:p>
    <w:p w14:paraId="28B1F406" w14:textId="57948614" w:rsidR="004737AA" w:rsidRPr="0005627D" w:rsidRDefault="004737AA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100.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Гледко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Ю.А.,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Небышинец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А.М. Понятие о климатической уязвимости: методика расчета, географическое распределение. – 2025. - №1.</w:t>
      </w:r>
    </w:p>
    <w:p w14:paraId="77E88959" w14:textId="7069AFE8" w:rsidR="004737AA" w:rsidRPr="0005627D" w:rsidRDefault="004737AA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101.</w:t>
      </w:r>
      <w:r w:rsidR="00346D68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Шарухо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И.Н. Гидронимы как источник изучения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хоролого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-хронологических </w:t>
      </w:r>
      <w:r w:rsidR="00346D68" w:rsidRPr="0005627D">
        <w:rPr>
          <w:rFonts w:ascii="Times New Roman" w:hAnsi="Times New Roman" w:cs="Times New Roman"/>
          <w:sz w:val="28"/>
          <w:szCs w:val="28"/>
        </w:rPr>
        <w:t>аспектов овладения этнокультурным ландшафтом Беларуси.</w:t>
      </w:r>
    </w:p>
    <w:p w14:paraId="26FCEED9" w14:textId="5F5C4302" w:rsidR="004737AA" w:rsidRPr="0005627D" w:rsidRDefault="00346D68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Индоиранская, кельтская, германская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гидронимия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>. – 2025. - №1.</w:t>
      </w:r>
    </w:p>
    <w:p w14:paraId="6BEC563B" w14:textId="77777777" w:rsidR="00881B9E" w:rsidRPr="0005627D" w:rsidRDefault="00881B9E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102.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Гледко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Ю.А., Кузьмич С.А., Чернякова И.М. Научно обоснованные рекомендации по оптимизации государственной сети гидрометеорологических наблюдений в Республике Беларусь. – 2025. - №2</w:t>
      </w:r>
    </w:p>
    <w:p w14:paraId="7136A83D" w14:textId="6D4DD29C" w:rsidR="00584777" w:rsidRPr="0005627D" w:rsidRDefault="00881B9E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103. Данилович И.С., Буяков И.В.,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Мартинчик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И.И., Лаппо П.И. Современные оценки повторяемости смерчей и их характеристики на территории Беларуси.</w:t>
      </w:r>
      <w:r w:rsidR="00026563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– 2025. - №2.</w:t>
      </w:r>
    </w:p>
    <w:p w14:paraId="13E90273" w14:textId="05F6EFCB" w:rsidR="00881B9E" w:rsidRPr="0005627D" w:rsidRDefault="00881B9E" w:rsidP="009752CC">
      <w:pPr>
        <w:pStyle w:val="a4"/>
        <w:tabs>
          <w:tab w:val="left" w:pos="2820"/>
          <w:tab w:val="right" w:leader="dot" w:pos="968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104. Вихарев Н.Г. Новый метод изучения исторических памятников Беларуси. – 2025. - №2.</w:t>
      </w:r>
    </w:p>
    <w:p w14:paraId="7F81C040" w14:textId="150EEAAD" w:rsidR="00FE11E8" w:rsidRPr="0005627D" w:rsidRDefault="00D50B63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105.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Сюй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Ли, Лопух П.С., Ван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Гледко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Ю.А.,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Шици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Дорожко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Н.В. Изменения водных ресурсов бассейна реки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Тарим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в связи с неустойчивостью климата</w:t>
      </w:r>
      <w:r w:rsidR="00FE11E8" w:rsidRPr="0005627D">
        <w:rPr>
          <w:rFonts w:ascii="Times New Roman" w:hAnsi="Times New Roman" w:cs="Times New Roman"/>
          <w:sz w:val="28"/>
          <w:szCs w:val="28"/>
        </w:rPr>
        <w:t>. – 2025. - №</w:t>
      </w:r>
      <w:r w:rsidR="00FE11E8"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FE11E8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784DB294" w14:textId="6C8CA89A" w:rsidR="00FE11E8" w:rsidRPr="0005627D" w:rsidRDefault="00FE11E8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105.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Сумак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Е.Н.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Капусто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В.В. Динамика вегетационных условий на территории Беларуси в современный климатический период. 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308294B4" w14:textId="2E25DB4C" w:rsidR="00FE11E8" w:rsidRPr="0005627D" w:rsidRDefault="00FE11E8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106.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Бережкова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Е.С, Данилович И.С.,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Балюк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Е.Г. Использование машинного обучения при составлении прогнозного сценария. 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2E19A8"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7AB2EAF7" w14:textId="2767F089" w:rsidR="002E19A8" w:rsidRPr="0005627D" w:rsidRDefault="002E19A8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107. Ласточкина С.И. Особенности технологии обновления цифровых топографических карт масштаба 1: 10 000 в ГИС Панорама (на примере Зельвенского района). </w:t>
      </w:r>
      <w:r w:rsidRPr="0005627D">
        <w:rPr>
          <w:rFonts w:ascii="Times New Roman" w:hAnsi="Times New Roman" w:cs="Times New Roman"/>
          <w:sz w:val="28"/>
          <w:szCs w:val="28"/>
        </w:rPr>
        <w:t>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4.</w:t>
      </w:r>
    </w:p>
    <w:p w14:paraId="560050E1" w14:textId="17EC9536" w:rsidR="002E19A8" w:rsidRPr="0005627D" w:rsidRDefault="002E19A8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108. Давидович Ю.С. Анализ спектральной отражательной способности сельскохозяйственных культур (по наземным и дистанционным наблюдениям). </w:t>
      </w:r>
    </w:p>
    <w:p w14:paraId="26818A57" w14:textId="652C1B61" w:rsidR="002E19A8" w:rsidRPr="0005627D" w:rsidRDefault="002E19A8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>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4.</w:t>
      </w:r>
    </w:p>
    <w:p w14:paraId="376A824E" w14:textId="6583DEE5" w:rsidR="002E19A8" w:rsidRPr="0005627D" w:rsidRDefault="002E19A8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109. Волчек А.А., Окоронко И.В. Оценка мсенсорности почвенного покрова элементарных водосборов бассейна реки Лесной и ее влияние на вынос биогенных элементов. </w:t>
      </w:r>
      <w:r w:rsidRPr="0005627D">
        <w:rPr>
          <w:rFonts w:ascii="Times New Roman" w:hAnsi="Times New Roman" w:cs="Times New Roman"/>
          <w:sz w:val="28"/>
          <w:szCs w:val="28"/>
        </w:rPr>
        <w:t>– 2025. - №</w:t>
      </w:r>
      <w:r w:rsidR="00F615C2"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68233359" w14:textId="5716762B" w:rsidR="002E19A8" w:rsidRPr="0005627D" w:rsidRDefault="00513C79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110. Полюхович А.Н. Система</w:t>
      </w:r>
      <w:r w:rsidR="00F615C2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Рамсарских территорий Беларуси. </w:t>
      </w:r>
      <w:r w:rsidR="00F615C2" w:rsidRPr="0005627D">
        <w:rPr>
          <w:rFonts w:ascii="Times New Roman" w:hAnsi="Times New Roman" w:cs="Times New Roman"/>
          <w:sz w:val="28"/>
          <w:szCs w:val="28"/>
        </w:rPr>
        <w:t>– 2025. - №</w:t>
      </w:r>
      <w:r w:rsidR="00F615C2" w:rsidRPr="0005627D">
        <w:rPr>
          <w:rFonts w:ascii="Times New Roman" w:hAnsi="Times New Roman" w:cs="Times New Roman"/>
          <w:sz w:val="28"/>
          <w:szCs w:val="28"/>
          <w:lang w:val="be-BY"/>
        </w:rPr>
        <w:t>4.</w:t>
      </w:r>
    </w:p>
    <w:p w14:paraId="7D5AB631" w14:textId="0139B00B" w:rsidR="002E19A8" w:rsidRPr="0005627D" w:rsidRDefault="00F615C2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111. Сумак Е.Н., Кечик Е.И. Метеорологические условия образования конвективных опасных явлений в теплый период года над территорией Беларуси. </w:t>
      </w:r>
      <w:r w:rsidRPr="0005627D">
        <w:rPr>
          <w:rFonts w:ascii="Times New Roman" w:hAnsi="Times New Roman" w:cs="Times New Roman"/>
          <w:sz w:val="28"/>
          <w:szCs w:val="28"/>
        </w:rPr>
        <w:t>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5. </w:t>
      </w:r>
    </w:p>
    <w:p w14:paraId="4C673B92" w14:textId="5417E03B" w:rsidR="00FE11E8" w:rsidRPr="0005627D" w:rsidRDefault="000C2BE5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112.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Яцухно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В.М. Земельный фонд Беларуси: структурные особенности </w:t>
      </w:r>
      <w:r w:rsidR="00361C33" w:rsidRPr="0005627D">
        <w:rPr>
          <w:rFonts w:ascii="Times New Roman" w:hAnsi="Times New Roman" w:cs="Times New Roman"/>
          <w:sz w:val="28"/>
          <w:szCs w:val="28"/>
        </w:rPr>
        <w:t>и современное использование. – 2025. - №</w:t>
      </w:r>
      <w:r w:rsidR="00361C33" w:rsidRPr="0005627D">
        <w:rPr>
          <w:rFonts w:ascii="Times New Roman" w:hAnsi="Times New Roman" w:cs="Times New Roman"/>
          <w:sz w:val="28"/>
          <w:szCs w:val="28"/>
          <w:lang w:val="be-BY"/>
        </w:rPr>
        <w:t>6.</w:t>
      </w:r>
    </w:p>
    <w:p w14:paraId="0E558D53" w14:textId="77777777" w:rsidR="00606ED1" w:rsidRPr="0005627D" w:rsidRDefault="00606ED1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113. Гагина Н.В., Юркевич А.Д., Торянский И.А. Исследование природного и историко-культурного наследия как элементов культурных ландшафтов Белорусского Поозерья. </w:t>
      </w:r>
      <w:r w:rsidRPr="0005627D">
        <w:rPr>
          <w:rFonts w:ascii="Times New Roman" w:hAnsi="Times New Roman" w:cs="Times New Roman"/>
          <w:sz w:val="28"/>
          <w:szCs w:val="28"/>
        </w:rPr>
        <w:t>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6.</w:t>
      </w:r>
    </w:p>
    <w:p w14:paraId="6139D15E" w14:textId="126D047C" w:rsidR="00606ED1" w:rsidRPr="0005627D" w:rsidRDefault="00606ED1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114. Линкевич А.С., Казимирский Е.Ю., Топаз А.А. Инновационные подходы к картографированию динамики распространения покровного оледенения квартера (на примере Северной Америки). </w:t>
      </w:r>
      <w:r w:rsidRPr="0005627D">
        <w:rPr>
          <w:rFonts w:ascii="Times New Roman" w:hAnsi="Times New Roman" w:cs="Times New Roman"/>
          <w:sz w:val="28"/>
          <w:szCs w:val="28"/>
        </w:rPr>
        <w:t>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6.</w:t>
      </w:r>
    </w:p>
    <w:p w14:paraId="427FD78A" w14:textId="58ECD16A" w:rsidR="00EA088B" w:rsidRPr="0005627D" w:rsidRDefault="00EA088B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115. Кислицин Д.А. Географическая оценка индексов почвенного разнообразия территории Новогрудской возвышенности. </w:t>
      </w:r>
      <w:r w:rsidRPr="0005627D">
        <w:rPr>
          <w:rFonts w:ascii="Times New Roman" w:hAnsi="Times New Roman" w:cs="Times New Roman"/>
          <w:sz w:val="28"/>
          <w:szCs w:val="28"/>
        </w:rPr>
        <w:t>– 2026.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1.</w:t>
      </w:r>
    </w:p>
    <w:p w14:paraId="1EEEAAEB" w14:textId="77777777" w:rsidR="00CB2F4B" w:rsidRPr="0005627D" w:rsidRDefault="00EA088B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116. Кошин А.Ю., Лопух П.С. Региональные различия увлажнения водосборов и гидрологи</w:t>
      </w:r>
      <w:r w:rsidR="00CB2F4B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ческого режима рек Беларуси. </w:t>
      </w:r>
      <w:r w:rsidR="00CB2F4B" w:rsidRPr="0005627D">
        <w:rPr>
          <w:rFonts w:ascii="Times New Roman" w:hAnsi="Times New Roman" w:cs="Times New Roman"/>
          <w:sz w:val="28"/>
          <w:szCs w:val="28"/>
        </w:rPr>
        <w:t>– 2026. - №</w:t>
      </w:r>
      <w:r w:rsidR="00CB2F4B" w:rsidRPr="0005627D">
        <w:rPr>
          <w:rFonts w:ascii="Times New Roman" w:hAnsi="Times New Roman" w:cs="Times New Roman"/>
          <w:sz w:val="28"/>
          <w:szCs w:val="28"/>
          <w:lang w:val="be-BY"/>
        </w:rPr>
        <w:t>1.</w:t>
      </w:r>
    </w:p>
    <w:p w14:paraId="7C992FF3" w14:textId="77777777" w:rsidR="00CB2F4B" w:rsidRPr="0005627D" w:rsidRDefault="00CB2F4B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117. Лис. К.Я. Теретико-методические аспекты идентификации выгоревших лесных территорий на основе материалов космической съемки. </w:t>
      </w:r>
      <w:r w:rsidRPr="0005627D">
        <w:rPr>
          <w:rFonts w:ascii="Times New Roman" w:hAnsi="Times New Roman" w:cs="Times New Roman"/>
          <w:sz w:val="28"/>
          <w:szCs w:val="28"/>
        </w:rPr>
        <w:t>– 2026.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1.</w:t>
      </w:r>
    </w:p>
    <w:p w14:paraId="5325A0C8" w14:textId="36E64E1C" w:rsidR="008369A1" w:rsidRPr="0005627D" w:rsidRDefault="008369A1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118. Лукша М.В. Метеорологические риски возникновения неблагоприятных и опасных конвективных явлений в холодный период года на территории Беларуси в современных условиях изменения климата. </w:t>
      </w:r>
      <w:r w:rsidRPr="0005627D">
        <w:rPr>
          <w:rFonts w:ascii="Times New Roman" w:hAnsi="Times New Roman" w:cs="Times New Roman"/>
          <w:sz w:val="28"/>
          <w:szCs w:val="28"/>
        </w:rPr>
        <w:t>– 2026.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2.</w:t>
      </w:r>
    </w:p>
    <w:p w14:paraId="7B51CE0D" w14:textId="71E7F375" w:rsidR="00EA088B" w:rsidRPr="0005627D" w:rsidRDefault="008369A1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119. Гледко Ю.А., Небышинец А.М. Территориальная дифференциация частоты пролявления опасных метеорологических явлений на территории Беларуси. </w:t>
      </w:r>
      <w:r w:rsidRPr="0005627D">
        <w:rPr>
          <w:rFonts w:ascii="Times New Roman" w:hAnsi="Times New Roman" w:cs="Times New Roman"/>
          <w:sz w:val="28"/>
          <w:szCs w:val="28"/>
        </w:rPr>
        <w:t>– 2026.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2.</w:t>
      </w:r>
    </w:p>
    <w:p w14:paraId="4D4A0C50" w14:textId="00F51958" w:rsidR="00606ED1" w:rsidRPr="0005627D" w:rsidRDefault="008369A1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120. Грицук Н.П., Лопух П.С. Пространственно-временная динамика заморозков в Беларуси в переходные сезоны: мклиматические тенденции и последствия в условиях изменяющегося климата. </w:t>
      </w:r>
      <w:r w:rsidRPr="0005627D">
        <w:rPr>
          <w:rFonts w:ascii="Times New Roman" w:hAnsi="Times New Roman" w:cs="Times New Roman"/>
          <w:sz w:val="28"/>
          <w:szCs w:val="28"/>
        </w:rPr>
        <w:t>– 2026.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2.</w:t>
      </w:r>
    </w:p>
    <w:p w14:paraId="6B2D1BB2" w14:textId="1A80C192" w:rsidR="00FE11E8" w:rsidRPr="0005627D" w:rsidRDefault="00FE11E8" w:rsidP="009752C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FB94D6A" w14:textId="77777777" w:rsidR="00FE11E8" w:rsidRPr="0005627D" w:rsidRDefault="00FE11E8" w:rsidP="00FE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D71F90B" w14:textId="76162DF1" w:rsidR="00595579" w:rsidRPr="0005627D" w:rsidRDefault="00595579" w:rsidP="00595579">
      <w:pPr>
        <w:pStyle w:val="a4"/>
        <w:tabs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74EE083" w14:textId="77777777" w:rsidR="00BC7C8F" w:rsidRPr="0005627D" w:rsidRDefault="00BC7C8F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163FA4CE" w14:textId="0244DFEB" w:rsidR="00DD4EBE" w:rsidRPr="0005627D" w:rsidRDefault="00DD4EBE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t>Делимся опытом</w:t>
      </w:r>
    </w:p>
    <w:p w14:paraId="22A21F58" w14:textId="77777777" w:rsidR="00655CC9" w:rsidRPr="0005627D" w:rsidRDefault="00655CC9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9948C3" w14:textId="77777777" w:rsidR="00655CC9" w:rsidRPr="0005627D" w:rsidRDefault="00655CC9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t>V класс</w:t>
      </w:r>
    </w:p>
    <w:p w14:paraId="538939DB" w14:textId="380A42ED" w:rsidR="00655CC9" w:rsidRPr="0005627D" w:rsidRDefault="00655CC9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1.</w:t>
      </w:r>
      <w:r w:rsidR="00CC0D18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Ровдо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М.А. Влияние человека на природу земли. План</w:t>
      </w:r>
      <w:r w:rsidR="000C4DDE" w:rsidRPr="0005627D">
        <w:rPr>
          <w:rFonts w:ascii="Times New Roman" w:hAnsi="Times New Roman" w:cs="Times New Roman"/>
          <w:sz w:val="28"/>
          <w:szCs w:val="28"/>
        </w:rPr>
        <w:t>-</w:t>
      </w:r>
      <w:r w:rsidRPr="0005627D">
        <w:rPr>
          <w:rFonts w:ascii="Times New Roman" w:hAnsi="Times New Roman" w:cs="Times New Roman"/>
          <w:sz w:val="28"/>
          <w:szCs w:val="28"/>
        </w:rPr>
        <w:t>конспект урока «Человек и мир». V класс. – 2021. - № 1.</w:t>
      </w:r>
    </w:p>
    <w:p w14:paraId="527D584E" w14:textId="4C7A1987" w:rsidR="00305880" w:rsidRPr="0005627D" w:rsidRDefault="00305880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2.</w:t>
      </w:r>
      <w:r w:rsidR="00CC0D1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Кузьмич А.В., Кузьмич Д.В. Занятие №3. Тема «Стороны горизонта. Ориентирование». – 2021. - №5.</w:t>
      </w:r>
    </w:p>
    <w:p w14:paraId="2DB188B2" w14:textId="7A42D8DC" w:rsidR="00305880" w:rsidRPr="0005627D" w:rsidRDefault="00305880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Богдасарова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Ю.В. Организация внеурочной </w:t>
      </w:r>
      <w:r w:rsidR="00594ABA" w:rsidRPr="0005627D">
        <w:rPr>
          <w:rFonts w:ascii="Times New Roman" w:hAnsi="Times New Roman" w:cs="Times New Roman"/>
          <w:sz w:val="28"/>
          <w:szCs w:val="28"/>
        </w:rPr>
        <w:t>исследовательской деятельности учащихся. – 2021. - №5.</w:t>
      </w:r>
    </w:p>
    <w:p w14:paraId="0ED5DEC5" w14:textId="61905CBE" w:rsidR="00EC615B" w:rsidRPr="0005627D" w:rsidRDefault="00EC615B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Шпако</w:t>
      </w:r>
      <w:proofErr w:type="spellEnd"/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ўская Р.У. Зямля і сусвет. Як людзі адкрывалі Зямлю (Абагульняючае паўтарэнне). Чалавек і свет. </w:t>
      </w:r>
      <w:r w:rsidRPr="0005627D">
        <w:rPr>
          <w:rFonts w:ascii="Times New Roman" w:hAnsi="Times New Roman" w:cs="Times New Roman"/>
          <w:sz w:val="28"/>
          <w:szCs w:val="28"/>
        </w:rPr>
        <w:t>V 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3DCFF7B2" w14:textId="1899DBC2" w:rsidR="00EC615B" w:rsidRPr="0005627D" w:rsidRDefault="003A1845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5. </w:t>
      </w:r>
      <w:r w:rsidR="001F2A29" w:rsidRPr="0005627D">
        <w:rPr>
          <w:rFonts w:ascii="Times New Roman" w:hAnsi="Times New Roman" w:cs="Times New Roman"/>
          <w:sz w:val="28"/>
          <w:szCs w:val="28"/>
          <w:lang w:val="be-BY"/>
        </w:rPr>
        <w:t>Акудович И.Э. Луна–спутник Земли.</w:t>
      </w:r>
      <w:r w:rsidR="001F2A29" w:rsidRPr="0005627D">
        <w:rPr>
          <w:rFonts w:ascii="Times New Roman" w:hAnsi="Times New Roman" w:cs="Times New Roman"/>
          <w:sz w:val="28"/>
          <w:szCs w:val="28"/>
        </w:rPr>
        <w:t xml:space="preserve"> V класс. –2023. -№1.</w:t>
      </w:r>
    </w:p>
    <w:p w14:paraId="041265EE" w14:textId="1807C687" w:rsidR="00CC0D18" w:rsidRPr="0005627D" w:rsidRDefault="00CC0D18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Дубак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О.Н. Влияние человека на природу Земли. V 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3E57045C" w14:textId="758CE1C2" w:rsidR="00BC7C8F" w:rsidRPr="0005627D" w:rsidRDefault="00BC7C8F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Матонис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Н.Г. Представления людей в Древности о форме Земли. Человек и мир. V 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4.</w:t>
      </w:r>
    </w:p>
    <w:p w14:paraId="3E98F067" w14:textId="33F7DB59" w:rsidR="00F2602A" w:rsidRPr="0005627D" w:rsidRDefault="00F2602A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>8. Лапина Д.М. Луна-спутник Земли. Человек и мир. V 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2.</w:t>
      </w:r>
    </w:p>
    <w:p w14:paraId="20F1794B" w14:textId="4FE9F918" w:rsidR="007E5E93" w:rsidRPr="0005627D" w:rsidRDefault="007E5E93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9. Урок-абагульненне “Як людзі адкрывалі Зямлю”. Чалавек і свет. </w:t>
      </w:r>
      <w:r w:rsidRPr="0005627D">
        <w:rPr>
          <w:rFonts w:ascii="Times New Roman" w:hAnsi="Times New Roman" w:cs="Times New Roman"/>
          <w:sz w:val="28"/>
          <w:szCs w:val="28"/>
        </w:rPr>
        <w:t xml:space="preserve">V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>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6.</w:t>
      </w:r>
    </w:p>
    <w:p w14:paraId="7CFA8ED4" w14:textId="77777777" w:rsidR="009E4A54" w:rsidRPr="0005627D" w:rsidRDefault="009E4A54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10. Акулич В.И. Путешествия в Древности и Средневековье. Человек и мир. – 2025.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</w:p>
    <w:p w14:paraId="6E5E301E" w14:textId="77777777" w:rsidR="00294C4E" w:rsidRPr="0005627D" w:rsidRDefault="00294C4E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2E68E18A" w14:textId="77777777" w:rsidR="00DD4EBE" w:rsidRPr="0005627D" w:rsidRDefault="008412F2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t>VI–</w:t>
      </w:r>
      <w:r w:rsidR="00DD4EBE" w:rsidRPr="0005627D">
        <w:rPr>
          <w:rFonts w:ascii="Times New Roman" w:hAnsi="Times New Roman" w:cs="Times New Roman"/>
          <w:b/>
          <w:sz w:val="28"/>
          <w:szCs w:val="28"/>
        </w:rPr>
        <w:t>VII классы</w:t>
      </w:r>
    </w:p>
    <w:p w14:paraId="08A141AE" w14:textId="77777777" w:rsidR="002205A3" w:rsidRPr="0005627D" w:rsidRDefault="002943FE" w:rsidP="00F8147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Тарасёнок Е.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2205A3" w:rsidRPr="0005627D">
        <w:rPr>
          <w:rFonts w:ascii="Times New Roman" w:hAnsi="Times New Roman" w:cs="Times New Roman"/>
          <w:sz w:val="28"/>
          <w:szCs w:val="28"/>
        </w:rPr>
        <w:t xml:space="preserve">Н. Открытие и исследование Антарктиды. Тектоническое строение, рельеф и климат. VII класс. – 2018. </w:t>
      </w:r>
      <w:r w:rsidR="002205A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2205A3"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2D615BD2" w14:textId="77777777" w:rsidR="00512643" w:rsidRPr="0005627D" w:rsidRDefault="002943FE" w:rsidP="00F8147B">
      <w:pPr>
        <w:pStyle w:val="a5"/>
        <w:numPr>
          <w:ilvl w:val="0"/>
          <w:numId w:val="2"/>
        </w:numPr>
        <w:tabs>
          <w:tab w:val="num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Божко Н.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12643" w:rsidRPr="0005627D">
        <w:rPr>
          <w:rFonts w:ascii="Times New Roman" w:hAnsi="Times New Roman" w:cs="Times New Roman"/>
          <w:sz w:val="28"/>
          <w:szCs w:val="28"/>
        </w:rPr>
        <w:t xml:space="preserve">А. </w:t>
      </w:r>
      <w:r w:rsidR="00787E24" w:rsidRPr="0005627D">
        <w:rPr>
          <w:rFonts w:ascii="Times New Roman" w:hAnsi="Times New Roman" w:cs="Times New Roman"/>
          <w:sz w:val="28"/>
          <w:szCs w:val="28"/>
        </w:rPr>
        <w:t xml:space="preserve">Тема. </w:t>
      </w:r>
      <w:r w:rsidR="00512643" w:rsidRPr="0005627D">
        <w:rPr>
          <w:rFonts w:ascii="Times New Roman" w:hAnsi="Times New Roman" w:cs="Times New Roman"/>
          <w:sz w:val="28"/>
          <w:szCs w:val="28"/>
        </w:rPr>
        <w:t xml:space="preserve">Климат Южной Америки. – 2018. </w:t>
      </w:r>
      <w:r w:rsidR="0051264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12643"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0B0C5631" w14:textId="77777777" w:rsidR="00512643" w:rsidRPr="0005627D" w:rsidRDefault="002943FE" w:rsidP="00F8147B">
      <w:pPr>
        <w:pStyle w:val="a5"/>
        <w:numPr>
          <w:ilvl w:val="0"/>
          <w:numId w:val="2"/>
        </w:numPr>
        <w:tabs>
          <w:tab w:val="num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Кузьменкова Е.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12643" w:rsidRPr="0005627D">
        <w:rPr>
          <w:rFonts w:ascii="Times New Roman" w:hAnsi="Times New Roman" w:cs="Times New Roman"/>
          <w:sz w:val="28"/>
          <w:szCs w:val="28"/>
        </w:rPr>
        <w:t>Ф. Создание заданий с использованием ЭСО для проверки и оценки знаний и умений учащихся при изучении гидросферы</w:t>
      </w:r>
      <w:r w:rsidR="00294C4E" w:rsidRPr="0005627D">
        <w:rPr>
          <w:rFonts w:ascii="Times New Roman" w:hAnsi="Times New Roman" w:cs="Times New Roman"/>
          <w:sz w:val="28"/>
          <w:szCs w:val="28"/>
        </w:rPr>
        <w:t>.</w:t>
      </w:r>
      <w:r w:rsidR="00512643" w:rsidRPr="0005627D">
        <w:rPr>
          <w:rFonts w:ascii="Times New Roman" w:hAnsi="Times New Roman" w:cs="Times New Roman"/>
          <w:sz w:val="28"/>
          <w:szCs w:val="28"/>
        </w:rPr>
        <w:t xml:space="preserve"> – 2018. </w:t>
      </w:r>
      <w:r w:rsidR="0051264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12643"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7353538A" w14:textId="77777777" w:rsidR="00512643" w:rsidRPr="0005627D" w:rsidRDefault="002943FE" w:rsidP="00F8147B">
      <w:pPr>
        <w:pStyle w:val="a5"/>
        <w:numPr>
          <w:ilvl w:val="0"/>
          <w:numId w:val="2"/>
        </w:numPr>
        <w:tabs>
          <w:tab w:val="num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Панглиш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Л.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12643" w:rsidRPr="0005627D">
        <w:rPr>
          <w:rFonts w:ascii="Times New Roman" w:hAnsi="Times New Roman" w:cs="Times New Roman"/>
          <w:sz w:val="28"/>
          <w:szCs w:val="28"/>
        </w:rPr>
        <w:t xml:space="preserve">С. </w:t>
      </w:r>
      <w:r w:rsidR="00A47DA2" w:rsidRPr="0005627D">
        <w:rPr>
          <w:rFonts w:ascii="Times New Roman" w:hAnsi="Times New Roman" w:cs="Times New Roman"/>
          <w:sz w:val="28"/>
          <w:szCs w:val="28"/>
        </w:rPr>
        <w:t xml:space="preserve">Тема. </w:t>
      </w:r>
      <w:r w:rsidR="00512643" w:rsidRPr="0005627D">
        <w:rPr>
          <w:rFonts w:ascii="Times New Roman" w:hAnsi="Times New Roman" w:cs="Times New Roman"/>
          <w:sz w:val="28"/>
          <w:szCs w:val="28"/>
        </w:rPr>
        <w:t xml:space="preserve">Географические координаты. </w:t>
      </w:r>
      <w:r w:rsidR="00A47DA2" w:rsidRPr="0005627D">
        <w:rPr>
          <w:rFonts w:ascii="Times New Roman" w:hAnsi="Times New Roman" w:cs="Times New Roman"/>
          <w:sz w:val="28"/>
          <w:szCs w:val="28"/>
        </w:rPr>
        <w:t xml:space="preserve">VI класс. </w:t>
      </w:r>
      <w:r w:rsidR="00512643" w:rsidRPr="0005627D">
        <w:rPr>
          <w:rFonts w:ascii="Times New Roman" w:hAnsi="Times New Roman" w:cs="Times New Roman"/>
          <w:sz w:val="28"/>
          <w:szCs w:val="28"/>
        </w:rPr>
        <w:t xml:space="preserve">– 2018. </w:t>
      </w:r>
      <w:r w:rsidR="0051264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F8147B" w:rsidRPr="0005627D">
        <w:rPr>
          <w:rFonts w:ascii="Times New Roman" w:hAnsi="Times New Roman" w:cs="Times New Roman"/>
          <w:sz w:val="28"/>
          <w:szCs w:val="28"/>
        </w:rPr>
        <w:t> </w:t>
      </w:r>
      <w:r w:rsidR="00512643"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5EB8C8BF" w14:textId="77777777" w:rsidR="00512643" w:rsidRPr="0005627D" w:rsidRDefault="002943FE" w:rsidP="00F8147B">
      <w:pPr>
        <w:pStyle w:val="a5"/>
        <w:numPr>
          <w:ilvl w:val="0"/>
          <w:numId w:val="2"/>
        </w:numPr>
        <w:tabs>
          <w:tab w:val="num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Працуто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12643" w:rsidRPr="0005627D">
        <w:rPr>
          <w:rFonts w:ascii="Times New Roman" w:hAnsi="Times New Roman" w:cs="Times New Roman"/>
          <w:sz w:val="28"/>
          <w:szCs w:val="28"/>
        </w:rPr>
        <w:t xml:space="preserve">И. Гидросфера. Мировой океан и его части. – 2018. </w:t>
      </w:r>
      <w:r w:rsidR="0051264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12643"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71FA2BB7" w14:textId="77777777" w:rsidR="00787E24" w:rsidRPr="0005627D" w:rsidRDefault="002943FE" w:rsidP="00AE1B32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Кохненка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Я.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787E24" w:rsidRPr="0005627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787E24" w:rsidRPr="0005627D">
        <w:rPr>
          <w:rFonts w:ascii="Times New Roman" w:hAnsi="Times New Roman" w:cs="Times New Roman"/>
          <w:sz w:val="28"/>
          <w:szCs w:val="28"/>
        </w:rPr>
        <w:t>Здароўезберагальныя</w:t>
      </w:r>
      <w:proofErr w:type="spellEnd"/>
      <w:r w:rsidR="00787E24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E24" w:rsidRPr="0005627D">
        <w:rPr>
          <w:rFonts w:ascii="Times New Roman" w:hAnsi="Times New Roman" w:cs="Times New Roman"/>
          <w:sz w:val="28"/>
          <w:szCs w:val="28"/>
        </w:rPr>
        <w:t>тэхналогіі</w:t>
      </w:r>
      <w:proofErr w:type="spellEnd"/>
      <w:r w:rsidR="00787E24" w:rsidRPr="000562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87E24" w:rsidRPr="0005627D">
        <w:rPr>
          <w:rFonts w:ascii="Times New Roman" w:hAnsi="Times New Roman" w:cs="Times New Roman"/>
          <w:sz w:val="28"/>
          <w:szCs w:val="28"/>
        </w:rPr>
        <w:t>Фізкультхвілінкі</w:t>
      </w:r>
      <w:proofErr w:type="spellEnd"/>
      <w:r w:rsidR="00787E24" w:rsidRPr="0005627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87E24" w:rsidRPr="0005627D">
        <w:rPr>
          <w:rFonts w:ascii="Times New Roman" w:hAnsi="Times New Roman" w:cs="Times New Roman"/>
          <w:sz w:val="28"/>
          <w:szCs w:val="28"/>
        </w:rPr>
        <w:t>ўроках</w:t>
      </w:r>
      <w:proofErr w:type="spellEnd"/>
      <w:r w:rsidR="00787E24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E24" w:rsidRPr="0005627D">
        <w:rPr>
          <w:rFonts w:ascii="Times New Roman" w:hAnsi="Times New Roman" w:cs="Times New Roman"/>
          <w:sz w:val="28"/>
          <w:szCs w:val="28"/>
        </w:rPr>
        <w:t>геаграфіі</w:t>
      </w:r>
      <w:proofErr w:type="spellEnd"/>
      <w:r w:rsidR="00294C4E" w:rsidRPr="0005627D">
        <w:rPr>
          <w:rFonts w:ascii="Times New Roman" w:hAnsi="Times New Roman" w:cs="Times New Roman"/>
          <w:sz w:val="28"/>
          <w:szCs w:val="28"/>
        </w:rPr>
        <w:t>.</w:t>
      </w:r>
      <w:r w:rsidR="00787E24" w:rsidRPr="0005627D">
        <w:rPr>
          <w:rFonts w:ascii="Times New Roman" w:hAnsi="Times New Roman" w:cs="Times New Roman"/>
          <w:sz w:val="28"/>
          <w:szCs w:val="28"/>
        </w:rPr>
        <w:t xml:space="preserve"> – 2018. </w:t>
      </w:r>
      <w:r w:rsidR="00787E24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787E24"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256BEDA3" w14:textId="77777777" w:rsidR="00DD4EBE" w:rsidRPr="0005627D" w:rsidRDefault="002943FE" w:rsidP="00AE1B32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Ятчанка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В.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D4EBE" w:rsidRPr="0005627D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A47DA2" w:rsidRPr="0005627D">
        <w:rPr>
          <w:rFonts w:ascii="Times New Roman" w:hAnsi="Times New Roman" w:cs="Times New Roman"/>
          <w:sz w:val="28"/>
          <w:szCs w:val="28"/>
        </w:rPr>
        <w:t>Тэма</w:t>
      </w:r>
      <w:proofErr w:type="spellEnd"/>
      <w:r w:rsidR="00A47DA2" w:rsidRPr="000562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D4EBE" w:rsidRPr="0005627D">
        <w:rPr>
          <w:rFonts w:ascii="Times New Roman" w:hAnsi="Times New Roman" w:cs="Times New Roman"/>
          <w:sz w:val="28"/>
          <w:szCs w:val="28"/>
        </w:rPr>
        <w:t>Клімат</w:t>
      </w:r>
      <w:proofErr w:type="spellEnd"/>
      <w:r w:rsidR="00DD4EBE" w:rsidRPr="000562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DD4EBE" w:rsidRPr="0005627D">
        <w:rPr>
          <w:rFonts w:ascii="Times New Roman" w:hAnsi="Times New Roman" w:cs="Times New Roman"/>
          <w:sz w:val="28"/>
          <w:szCs w:val="28"/>
        </w:rPr>
        <w:t>кліматаўтваральныя</w:t>
      </w:r>
      <w:proofErr w:type="spellEnd"/>
      <w:r w:rsidR="00DD4EBE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EBE" w:rsidRPr="0005627D">
        <w:rPr>
          <w:rFonts w:ascii="Times New Roman" w:hAnsi="Times New Roman" w:cs="Times New Roman"/>
          <w:sz w:val="28"/>
          <w:szCs w:val="28"/>
        </w:rPr>
        <w:t>фактары</w:t>
      </w:r>
      <w:proofErr w:type="spellEnd"/>
      <w:r w:rsidR="00DD4EBE" w:rsidRPr="0005627D">
        <w:rPr>
          <w:rFonts w:ascii="Times New Roman" w:hAnsi="Times New Roman" w:cs="Times New Roman"/>
          <w:sz w:val="28"/>
          <w:szCs w:val="28"/>
        </w:rPr>
        <w:t>.</w:t>
      </w:r>
      <w:r w:rsidR="00A47DA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D4EBE" w:rsidRPr="0005627D">
        <w:rPr>
          <w:rFonts w:ascii="Times New Roman" w:hAnsi="Times New Roman" w:cs="Times New Roman"/>
          <w:sz w:val="28"/>
          <w:szCs w:val="28"/>
        </w:rPr>
        <w:t xml:space="preserve">– 2018. </w:t>
      </w:r>
      <w:r w:rsidR="00DD4EBE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12643" w:rsidRPr="0005627D">
        <w:rPr>
          <w:rFonts w:ascii="Times New Roman" w:hAnsi="Times New Roman" w:cs="Times New Roman"/>
          <w:sz w:val="28"/>
          <w:szCs w:val="28"/>
        </w:rPr>
        <w:t>3</w:t>
      </w:r>
      <w:r w:rsidR="00DD4EBE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38885E42" w14:textId="77777777" w:rsidR="00DD4EBE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Лапян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D4EBE" w:rsidRPr="0005627D">
        <w:rPr>
          <w:rFonts w:ascii="Times New Roman" w:hAnsi="Times New Roman" w:cs="Times New Roman"/>
          <w:sz w:val="28"/>
          <w:szCs w:val="28"/>
        </w:rPr>
        <w:t>С. Особенности географического положения Антарктиды и Антарктики. Открытие и исследования материка. Основные черты природы.</w:t>
      </w:r>
      <w:r w:rsidR="00A47DA2" w:rsidRPr="0005627D">
        <w:rPr>
          <w:rFonts w:ascii="Times New Roman" w:hAnsi="Times New Roman" w:cs="Times New Roman"/>
          <w:sz w:val="28"/>
          <w:szCs w:val="28"/>
        </w:rPr>
        <w:t xml:space="preserve"> VII класс. Методическая разработка урока.</w:t>
      </w:r>
      <w:r w:rsidR="00DD4EBE" w:rsidRPr="0005627D">
        <w:rPr>
          <w:rFonts w:ascii="Times New Roman" w:hAnsi="Times New Roman" w:cs="Times New Roman"/>
          <w:sz w:val="28"/>
          <w:szCs w:val="28"/>
        </w:rPr>
        <w:t xml:space="preserve"> – 2018. </w:t>
      </w:r>
      <w:r w:rsidR="00DD4EBE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12643" w:rsidRPr="0005627D">
        <w:rPr>
          <w:rFonts w:ascii="Times New Roman" w:hAnsi="Times New Roman" w:cs="Times New Roman"/>
          <w:sz w:val="28"/>
          <w:szCs w:val="28"/>
        </w:rPr>
        <w:t>3</w:t>
      </w:r>
      <w:r w:rsidR="00DD4EBE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6294CDDC" w14:textId="77777777" w:rsidR="00573E91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Дубак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D4EBE" w:rsidRPr="0005627D">
        <w:rPr>
          <w:rFonts w:ascii="Times New Roman" w:hAnsi="Times New Roman" w:cs="Times New Roman"/>
          <w:sz w:val="28"/>
          <w:szCs w:val="28"/>
        </w:rPr>
        <w:t>Н. Внутренние силы Земли. Землетрясения, вулканизм.</w:t>
      </w:r>
      <w:r w:rsidR="00A47DA2" w:rsidRPr="0005627D">
        <w:rPr>
          <w:rFonts w:ascii="Times New Roman" w:hAnsi="Times New Roman" w:cs="Times New Roman"/>
          <w:sz w:val="28"/>
          <w:szCs w:val="28"/>
        </w:rPr>
        <w:t xml:space="preserve"> VI</w:t>
      </w:r>
      <w:r w:rsidR="00F8147B" w:rsidRPr="0005627D">
        <w:rPr>
          <w:rFonts w:ascii="Times New Roman" w:hAnsi="Times New Roman" w:cs="Times New Roman"/>
          <w:sz w:val="28"/>
          <w:szCs w:val="28"/>
        </w:rPr>
        <w:t> </w:t>
      </w:r>
      <w:r w:rsidR="00A47DA2" w:rsidRPr="0005627D">
        <w:rPr>
          <w:rFonts w:ascii="Times New Roman" w:hAnsi="Times New Roman" w:cs="Times New Roman"/>
          <w:sz w:val="28"/>
          <w:szCs w:val="28"/>
        </w:rPr>
        <w:t>класс.</w:t>
      </w:r>
      <w:r w:rsidR="00DD4EBE" w:rsidRPr="0005627D">
        <w:rPr>
          <w:rFonts w:ascii="Times New Roman" w:hAnsi="Times New Roman" w:cs="Times New Roman"/>
          <w:sz w:val="28"/>
          <w:szCs w:val="28"/>
        </w:rPr>
        <w:t xml:space="preserve"> – 2018. </w:t>
      </w:r>
      <w:r w:rsidR="00DD4EBE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12643" w:rsidRPr="0005627D">
        <w:rPr>
          <w:rFonts w:ascii="Times New Roman" w:hAnsi="Times New Roman" w:cs="Times New Roman"/>
          <w:sz w:val="28"/>
          <w:szCs w:val="28"/>
        </w:rPr>
        <w:t>3</w:t>
      </w:r>
      <w:r w:rsidR="00DD4EBE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01AA607F" w14:textId="77777777" w:rsidR="00A47DA2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Бодиловская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47DA2" w:rsidRPr="0005627D">
        <w:rPr>
          <w:rFonts w:ascii="Times New Roman" w:hAnsi="Times New Roman" w:cs="Times New Roman"/>
          <w:sz w:val="28"/>
          <w:szCs w:val="28"/>
        </w:rPr>
        <w:t xml:space="preserve">О. Океаны. – 2018. </w:t>
      </w:r>
      <w:r w:rsidR="00A47DA2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47DA2" w:rsidRPr="0005627D">
        <w:rPr>
          <w:rFonts w:ascii="Times New Roman" w:hAnsi="Times New Roman" w:cs="Times New Roman"/>
          <w:sz w:val="28"/>
          <w:szCs w:val="28"/>
        </w:rPr>
        <w:t>4.</w:t>
      </w:r>
    </w:p>
    <w:p w14:paraId="00448703" w14:textId="77777777" w:rsidR="00D961A5" w:rsidRPr="0005627D" w:rsidRDefault="00D961A5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Захарченя Т. Л. Земля на плане местности, глобусе и карте.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F8147B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>5.</w:t>
      </w:r>
    </w:p>
    <w:p w14:paraId="5FFC2B46" w14:textId="77777777" w:rsidR="000B184F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Чопик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961A5" w:rsidRPr="0005627D">
        <w:rPr>
          <w:rFonts w:ascii="Times New Roman" w:hAnsi="Times New Roman" w:cs="Times New Roman"/>
          <w:sz w:val="28"/>
          <w:szCs w:val="28"/>
        </w:rPr>
        <w:t xml:space="preserve">Г. Игра-путешествие «Гидросфера». – 2018. </w:t>
      </w:r>
      <w:r w:rsidR="00D961A5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961A5" w:rsidRPr="0005627D">
        <w:rPr>
          <w:rFonts w:ascii="Times New Roman" w:hAnsi="Times New Roman" w:cs="Times New Roman"/>
          <w:sz w:val="28"/>
          <w:szCs w:val="28"/>
        </w:rPr>
        <w:t>5.</w:t>
      </w:r>
    </w:p>
    <w:p w14:paraId="6814FB35" w14:textId="77777777" w:rsidR="00D961A5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Осиюк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С.</w:t>
      </w:r>
      <w:r w:rsidR="00D961A5" w:rsidRPr="0005627D">
        <w:rPr>
          <w:rFonts w:ascii="Times New Roman" w:hAnsi="Times New Roman" w:cs="Times New Roman"/>
          <w:sz w:val="28"/>
          <w:szCs w:val="28"/>
        </w:rPr>
        <w:t>Н. Австралия: географическое положение Австралии и Океании.</w:t>
      </w:r>
    </w:p>
    <w:p w14:paraId="07F60795" w14:textId="77777777" w:rsidR="00D961A5" w:rsidRPr="0005627D" w:rsidRDefault="00D961A5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История открытия и исследования. Тектоническое строение и рельеф. VII</w:t>
      </w:r>
      <w:r w:rsidR="008412F2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 xml:space="preserve">класс.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6.</w:t>
      </w:r>
    </w:p>
    <w:p w14:paraId="048DA51E" w14:textId="77777777" w:rsidR="00D961A5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Шпакоўская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Р.</w:t>
      </w:r>
      <w:r w:rsidR="00D961A5" w:rsidRPr="0005627D">
        <w:rPr>
          <w:rFonts w:ascii="Times New Roman" w:hAnsi="Times New Roman" w:cs="Times New Roman"/>
          <w:sz w:val="28"/>
          <w:szCs w:val="28"/>
        </w:rPr>
        <w:t xml:space="preserve">У. </w:t>
      </w:r>
      <w:proofErr w:type="spellStart"/>
      <w:r w:rsidR="00D961A5" w:rsidRPr="0005627D">
        <w:rPr>
          <w:rFonts w:ascii="Times New Roman" w:hAnsi="Times New Roman" w:cs="Times New Roman"/>
          <w:sz w:val="28"/>
          <w:szCs w:val="28"/>
        </w:rPr>
        <w:t>Геаграфічнае</w:t>
      </w:r>
      <w:proofErr w:type="spellEnd"/>
      <w:r w:rsidR="00D961A5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61A5" w:rsidRPr="0005627D">
        <w:rPr>
          <w:rFonts w:ascii="Times New Roman" w:hAnsi="Times New Roman" w:cs="Times New Roman"/>
          <w:sz w:val="28"/>
          <w:szCs w:val="28"/>
        </w:rPr>
        <w:t>становішча</w:t>
      </w:r>
      <w:proofErr w:type="spellEnd"/>
      <w:r w:rsidR="00D961A5" w:rsidRPr="000562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961A5" w:rsidRPr="0005627D">
        <w:rPr>
          <w:rFonts w:ascii="Times New Roman" w:hAnsi="Times New Roman" w:cs="Times New Roman"/>
          <w:sz w:val="28"/>
          <w:szCs w:val="28"/>
        </w:rPr>
        <w:t>Гісторыя</w:t>
      </w:r>
      <w:proofErr w:type="spellEnd"/>
      <w:r w:rsidR="00D961A5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61A5" w:rsidRPr="0005627D">
        <w:rPr>
          <w:rFonts w:ascii="Times New Roman" w:hAnsi="Times New Roman" w:cs="Times New Roman"/>
          <w:sz w:val="28"/>
          <w:szCs w:val="28"/>
        </w:rPr>
        <w:t>адкрыццяў</w:t>
      </w:r>
      <w:proofErr w:type="spellEnd"/>
      <w:r w:rsidR="00D961A5" w:rsidRPr="000562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D961A5" w:rsidRPr="0005627D">
        <w:rPr>
          <w:rFonts w:ascii="Times New Roman" w:hAnsi="Times New Roman" w:cs="Times New Roman"/>
          <w:sz w:val="28"/>
          <w:szCs w:val="28"/>
        </w:rPr>
        <w:t>геаграфічныя</w:t>
      </w:r>
      <w:proofErr w:type="spellEnd"/>
      <w:r w:rsidR="00D961A5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61A5" w:rsidRPr="0005627D">
        <w:rPr>
          <w:rFonts w:ascii="Times New Roman" w:hAnsi="Times New Roman" w:cs="Times New Roman"/>
          <w:sz w:val="28"/>
          <w:szCs w:val="28"/>
        </w:rPr>
        <w:t>даследаванні</w:t>
      </w:r>
      <w:proofErr w:type="spellEnd"/>
      <w:r w:rsidR="00D961A5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61A5" w:rsidRPr="0005627D">
        <w:rPr>
          <w:rFonts w:ascii="Times New Roman" w:hAnsi="Times New Roman" w:cs="Times New Roman"/>
          <w:sz w:val="28"/>
          <w:szCs w:val="28"/>
        </w:rPr>
        <w:t>мацерыка</w:t>
      </w:r>
      <w:proofErr w:type="spellEnd"/>
      <w:r w:rsidR="00D961A5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61A5" w:rsidRPr="0005627D">
        <w:rPr>
          <w:rFonts w:ascii="Times New Roman" w:hAnsi="Times New Roman" w:cs="Times New Roman"/>
          <w:sz w:val="28"/>
          <w:szCs w:val="28"/>
        </w:rPr>
        <w:t>Паўднёвая</w:t>
      </w:r>
      <w:proofErr w:type="spellEnd"/>
      <w:r w:rsidR="00D961A5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61A5" w:rsidRPr="0005627D">
        <w:rPr>
          <w:rFonts w:ascii="Times New Roman" w:hAnsi="Times New Roman" w:cs="Times New Roman"/>
          <w:sz w:val="28"/>
          <w:szCs w:val="28"/>
        </w:rPr>
        <w:t>Амерыка</w:t>
      </w:r>
      <w:proofErr w:type="spellEnd"/>
      <w:r w:rsidR="00D961A5" w:rsidRPr="0005627D">
        <w:rPr>
          <w:rFonts w:ascii="Times New Roman" w:hAnsi="Times New Roman" w:cs="Times New Roman"/>
          <w:sz w:val="28"/>
          <w:szCs w:val="28"/>
        </w:rPr>
        <w:t xml:space="preserve">. VII </w:t>
      </w:r>
      <w:proofErr w:type="spellStart"/>
      <w:r w:rsidR="00D961A5" w:rsidRPr="0005627D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="00D961A5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D961A5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961A5" w:rsidRPr="0005627D">
        <w:rPr>
          <w:rFonts w:ascii="Times New Roman" w:hAnsi="Times New Roman" w:cs="Times New Roman"/>
          <w:sz w:val="28"/>
          <w:szCs w:val="28"/>
        </w:rPr>
        <w:t>6.</w:t>
      </w:r>
    </w:p>
    <w:p w14:paraId="49041609" w14:textId="77777777" w:rsidR="00D961A5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Осиюк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В.</w:t>
      </w:r>
      <w:r w:rsidR="00D961A5" w:rsidRPr="0005627D">
        <w:rPr>
          <w:rFonts w:ascii="Times New Roman" w:hAnsi="Times New Roman" w:cs="Times New Roman"/>
          <w:sz w:val="28"/>
          <w:szCs w:val="28"/>
        </w:rPr>
        <w:t>Ф. Австралия и Океания. Климатические пояса и типы климатов.</w:t>
      </w:r>
      <w:r w:rsidR="00F8147B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961A5" w:rsidRPr="0005627D">
        <w:rPr>
          <w:rFonts w:ascii="Times New Roman" w:hAnsi="Times New Roman" w:cs="Times New Roman"/>
          <w:sz w:val="28"/>
          <w:szCs w:val="28"/>
        </w:rPr>
        <w:t xml:space="preserve">Поверхностные воды. </w:t>
      </w:r>
      <w:r w:rsidR="00D961A5" w:rsidRPr="0005627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D961A5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61A5" w:rsidRPr="0005627D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="00D961A5" w:rsidRPr="0005627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961A5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D961A5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961A5" w:rsidRPr="0005627D">
        <w:rPr>
          <w:rFonts w:ascii="Times New Roman" w:hAnsi="Times New Roman" w:cs="Times New Roman"/>
          <w:sz w:val="28"/>
          <w:szCs w:val="28"/>
        </w:rPr>
        <w:t>7.</w:t>
      </w:r>
    </w:p>
    <w:p w14:paraId="3CCE4291" w14:textId="77777777" w:rsidR="00D961A5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Захарченя Т.</w:t>
      </w:r>
      <w:r w:rsidR="00D961A5" w:rsidRPr="0005627D">
        <w:rPr>
          <w:rFonts w:ascii="Times New Roman" w:hAnsi="Times New Roman" w:cs="Times New Roman"/>
          <w:sz w:val="28"/>
          <w:szCs w:val="28"/>
        </w:rPr>
        <w:t xml:space="preserve">Л. Внутреннее строение Земли. Литосфера. – 2018. </w:t>
      </w:r>
      <w:r w:rsidR="00D961A5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961A5" w:rsidRPr="0005627D">
        <w:rPr>
          <w:rFonts w:ascii="Times New Roman" w:hAnsi="Times New Roman" w:cs="Times New Roman"/>
          <w:sz w:val="28"/>
          <w:szCs w:val="28"/>
        </w:rPr>
        <w:t>7.</w:t>
      </w:r>
    </w:p>
    <w:p w14:paraId="4FDC92B6" w14:textId="77777777" w:rsidR="00D961A5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Песняк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</w:t>
      </w:r>
      <w:r w:rsidR="00D961A5" w:rsidRPr="0005627D">
        <w:rPr>
          <w:rFonts w:ascii="Times New Roman" w:hAnsi="Times New Roman" w:cs="Times New Roman"/>
          <w:sz w:val="28"/>
          <w:szCs w:val="28"/>
        </w:rPr>
        <w:t>С. Природные зоны Австралии и Океании. Практическая работа №</w:t>
      </w:r>
      <w:r w:rsidR="00D961A5" w:rsidRPr="0005627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961A5" w:rsidRPr="0005627D">
        <w:rPr>
          <w:rFonts w:ascii="Times New Roman" w:hAnsi="Times New Roman" w:cs="Times New Roman"/>
          <w:sz w:val="28"/>
          <w:szCs w:val="28"/>
        </w:rPr>
        <w:t xml:space="preserve">4. </w:t>
      </w:r>
      <w:r w:rsidR="00D961A5" w:rsidRPr="0005627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D961A5" w:rsidRPr="0005627D">
        <w:rPr>
          <w:rFonts w:ascii="Times New Roman" w:hAnsi="Times New Roman" w:cs="Times New Roman"/>
          <w:sz w:val="28"/>
          <w:szCs w:val="28"/>
        </w:rPr>
        <w:t xml:space="preserve"> класс. – 2018. </w:t>
      </w:r>
      <w:r w:rsidR="00D961A5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961A5" w:rsidRPr="0005627D">
        <w:rPr>
          <w:rFonts w:ascii="Times New Roman" w:hAnsi="Times New Roman" w:cs="Times New Roman"/>
          <w:sz w:val="28"/>
          <w:szCs w:val="28"/>
        </w:rPr>
        <w:t>7.</w:t>
      </w:r>
    </w:p>
    <w:p w14:paraId="5BF52862" w14:textId="77777777" w:rsidR="00046D2F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Пачабут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М.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 xml:space="preserve">І.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Геаграфічнае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становішча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Паўднёвай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Амерыкі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Гісторыя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адкрыцця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даследавання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. VII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046D2F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>8.</w:t>
      </w:r>
    </w:p>
    <w:p w14:paraId="671B1064" w14:textId="77777777" w:rsidR="00046D2F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Концевая И.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 xml:space="preserve">М. Тема: «Внутренние силы Земли. Землетрясения. Вулканизм». VI класс. – 2018. </w:t>
      </w:r>
      <w:r w:rsidR="00046D2F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>8.</w:t>
      </w:r>
    </w:p>
    <w:p w14:paraId="1450AF89" w14:textId="77777777" w:rsidR="00046D2F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Полещук Н.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 xml:space="preserve">Н. Конспект урока по теме «Вулканизм и землетрясения». VI класс. – 2018. </w:t>
      </w:r>
      <w:r w:rsidR="00046D2F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>8.</w:t>
      </w:r>
    </w:p>
    <w:p w14:paraId="766AE120" w14:textId="77777777" w:rsidR="00046D2F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Матонис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 xml:space="preserve">Г. Внутренние силы Земли. Землетрясения. Вулканизм. – 2018. </w:t>
      </w:r>
      <w:r w:rsidR="00046D2F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>9.</w:t>
      </w:r>
    </w:p>
    <w:p w14:paraId="7D4B77F7" w14:textId="77777777" w:rsidR="00046D2F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Жалевіч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В.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Паняцце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гідрасферу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Сусветны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акіян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часткі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Тэмпература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салёнасць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акіянічных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вод. Урок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геаграфіі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ў VI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класе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046D2F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>9.</w:t>
      </w:r>
    </w:p>
    <w:p w14:paraId="53463BEF" w14:textId="77777777" w:rsidR="00046D2F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Матонис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 xml:space="preserve">Г. Горные породы и минералы земной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коры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046D2F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>10.</w:t>
      </w:r>
    </w:p>
    <w:p w14:paraId="48762DBE" w14:textId="77777777" w:rsidR="00046D2F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lastRenderedPageBreak/>
        <w:t>Лапина Д.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>М. Конспект урока по теме «Гидросфера, мировой океан и его части» VI класс</w:t>
      </w:r>
      <w:r w:rsidR="00573E13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573E1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13" w:rsidRPr="0005627D">
        <w:rPr>
          <w:rFonts w:ascii="Times New Roman" w:hAnsi="Times New Roman" w:cs="Times New Roman"/>
          <w:sz w:val="28"/>
          <w:szCs w:val="28"/>
        </w:rPr>
        <w:t>11</w:t>
      </w:r>
      <w:r w:rsidR="00046D2F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78C5BDC4" w14:textId="77777777" w:rsidR="00046D2F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Снитко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>Л. Внутренние воды Северной Америки</w:t>
      </w:r>
      <w:r w:rsidR="00573E13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573E1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13" w:rsidRPr="0005627D">
        <w:rPr>
          <w:rFonts w:ascii="Times New Roman" w:hAnsi="Times New Roman" w:cs="Times New Roman"/>
          <w:sz w:val="28"/>
          <w:szCs w:val="28"/>
        </w:rPr>
        <w:t>11</w:t>
      </w:r>
      <w:r w:rsidR="00046D2F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550E100C" w14:textId="77777777" w:rsidR="00573E13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Лапина Д.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13" w:rsidRPr="0005627D">
        <w:rPr>
          <w:rFonts w:ascii="Times New Roman" w:hAnsi="Times New Roman" w:cs="Times New Roman"/>
          <w:sz w:val="28"/>
          <w:szCs w:val="28"/>
        </w:rPr>
        <w:t xml:space="preserve">М. Актуализация знаний по теме «Атмосфера». – 2018. </w:t>
      </w:r>
      <w:r w:rsidR="00573E1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F8147B" w:rsidRPr="0005627D">
        <w:rPr>
          <w:rFonts w:ascii="Times New Roman" w:hAnsi="Times New Roman" w:cs="Times New Roman"/>
          <w:sz w:val="28"/>
          <w:szCs w:val="28"/>
        </w:rPr>
        <w:t> </w:t>
      </w:r>
      <w:r w:rsidR="00573E13" w:rsidRPr="0005627D">
        <w:rPr>
          <w:rFonts w:ascii="Times New Roman" w:hAnsi="Times New Roman" w:cs="Times New Roman"/>
          <w:sz w:val="28"/>
          <w:szCs w:val="28"/>
        </w:rPr>
        <w:t>12.</w:t>
      </w:r>
    </w:p>
    <w:p w14:paraId="178A8257" w14:textId="77777777" w:rsidR="00573E13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Сокольчик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13" w:rsidRPr="0005627D">
        <w:rPr>
          <w:rFonts w:ascii="Times New Roman" w:hAnsi="Times New Roman" w:cs="Times New Roman"/>
          <w:sz w:val="28"/>
          <w:szCs w:val="28"/>
        </w:rPr>
        <w:t xml:space="preserve">В. Рельеф. – 2018. </w:t>
      </w:r>
      <w:r w:rsidR="00573E1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13" w:rsidRPr="0005627D">
        <w:rPr>
          <w:rFonts w:ascii="Times New Roman" w:hAnsi="Times New Roman" w:cs="Times New Roman"/>
          <w:sz w:val="28"/>
          <w:szCs w:val="28"/>
        </w:rPr>
        <w:t>12.</w:t>
      </w:r>
    </w:p>
    <w:p w14:paraId="37B6FF40" w14:textId="77777777" w:rsidR="00573E13" w:rsidRPr="0005627D" w:rsidRDefault="002943FE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Тарасёнок Е.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8F0F99" w:rsidRPr="0005627D">
        <w:rPr>
          <w:rFonts w:ascii="Times New Roman" w:hAnsi="Times New Roman" w:cs="Times New Roman"/>
          <w:sz w:val="28"/>
          <w:szCs w:val="28"/>
        </w:rPr>
        <w:t xml:space="preserve">Н. Тема: Природные зоны Южной Америки. Охрана природы. </w:t>
      </w:r>
      <w:r w:rsidR="008F0F99" w:rsidRPr="0005627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8F0F99" w:rsidRPr="0005627D">
        <w:rPr>
          <w:rFonts w:ascii="Times New Roman" w:hAnsi="Times New Roman" w:cs="Times New Roman"/>
          <w:sz w:val="28"/>
          <w:szCs w:val="28"/>
        </w:rPr>
        <w:t xml:space="preserve"> класс. – 2019. </w:t>
      </w:r>
      <w:r w:rsidR="008F0F99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8F0F99"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026B0435" w14:textId="77777777" w:rsidR="008F0F99" w:rsidRPr="0005627D" w:rsidRDefault="008F0F99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Дубак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Н. Понятие о литосфере. Внутреннее строение Земли.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F8147B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 xml:space="preserve">класс. – 2019.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5E8D2371" w14:textId="77777777" w:rsidR="00CF52D6" w:rsidRPr="0005627D" w:rsidRDefault="00CF52D6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Сакольчик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В. Использование элементов деловой игры для развития познавательной активности учащихся на уроках географии в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F8147B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>классе.</w:t>
      </w:r>
      <w:r w:rsidR="00F8147B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 xml:space="preserve">– 2019.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67959D1D" w14:textId="77777777" w:rsidR="00036D87" w:rsidRPr="0005627D" w:rsidRDefault="00CF52D6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Дубок С.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М. Географическое положение. Географические открытия и и</w:t>
      </w:r>
      <w:r w:rsidR="00036D87" w:rsidRPr="0005627D">
        <w:rPr>
          <w:rFonts w:ascii="Times New Roman" w:hAnsi="Times New Roman" w:cs="Times New Roman"/>
          <w:sz w:val="28"/>
          <w:szCs w:val="28"/>
        </w:rPr>
        <w:t xml:space="preserve">сследования Африки. </w:t>
      </w:r>
      <w:r w:rsidR="00036D87" w:rsidRPr="0005627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36D87" w:rsidRPr="0005627D">
        <w:rPr>
          <w:rFonts w:ascii="Times New Roman" w:hAnsi="Times New Roman" w:cs="Times New Roman"/>
          <w:sz w:val="28"/>
          <w:szCs w:val="28"/>
        </w:rPr>
        <w:t xml:space="preserve"> класс. – 2019. </w:t>
      </w:r>
      <w:r w:rsidR="00036D87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36D87"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71B94410" w14:textId="77777777" w:rsidR="00036D87" w:rsidRPr="0005627D" w:rsidRDefault="00036D87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Карнеенка Д.</w:t>
      </w:r>
      <w:r w:rsidR="008412F2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А. Тэма: </w:t>
      </w:r>
      <w:r w:rsidRPr="0005627D">
        <w:rPr>
          <w:rFonts w:ascii="Times New Roman" w:hAnsi="Times New Roman" w:cs="Times New Roman"/>
          <w:sz w:val="28"/>
          <w:szCs w:val="28"/>
        </w:rPr>
        <w:t>«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Азёры. Балоты. Вадасховішчы</w:t>
      </w:r>
      <w:r w:rsidRPr="0005627D">
        <w:rPr>
          <w:rFonts w:ascii="Times New Roman" w:hAnsi="Times New Roman" w:cs="Times New Roman"/>
          <w:sz w:val="28"/>
          <w:szCs w:val="28"/>
        </w:rPr>
        <w:t>»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05627D">
        <w:rPr>
          <w:rFonts w:ascii="Times New Roman" w:hAnsi="Times New Roman" w:cs="Times New Roman"/>
          <w:sz w:val="28"/>
          <w:szCs w:val="28"/>
        </w:rPr>
        <w:t xml:space="preserve"> – 2019.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8412F2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6B75148B" w14:textId="77777777" w:rsidR="00110DA3" w:rsidRPr="0005627D" w:rsidRDefault="00110DA3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Шайкина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Т.В. Климат Южной Америки.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 xml:space="preserve">VII </w:t>
      </w:r>
      <w:r w:rsidRPr="0005627D">
        <w:rPr>
          <w:rFonts w:ascii="Times New Roman" w:hAnsi="Times New Roman" w:cs="Times New Roman"/>
          <w:sz w:val="28"/>
          <w:szCs w:val="28"/>
        </w:rPr>
        <w:t>класс. – 2019. - № 4.</w:t>
      </w:r>
    </w:p>
    <w:p w14:paraId="05A206B8" w14:textId="77777777" w:rsidR="00BF64C7" w:rsidRPr="0005627D" w:rsidRDefault="00BF64C7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Косик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Т.С. Интегрированный урок по географии и математике.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76569F" w:rsidRPr="0005627D">
        <w:rPr>
          <w:rFonts w:ascii="Times New Roman" w:hAnsi="Times New Roman" w:cs="Times New Roman"/>
          <w:sz w:val="28"/>
          <w:szCs w:val="28"/>
        </w:rPr>
        <w:t>. </w:t>
      </w:r>
      <w:r w:rsidRPr="0005627D">
        <w:rPr>
          <w:rFonts w:ascii="Times New Roman" w:hAnsi="Times New Roman" w:cs="Times New Roman"/>
          <w:sz w:val="28"/>
          <w:szCs w:val="28"/>
        </w:rPr>
        <w:t>Класс. – 2019. - № 5.</w:t>
      </w:r>
    </w:p>
    <w:p w14:paraId="33E87BD0" w14:textId="77777777" w:rsidR="00BF64C7" w:rsidRPr="0005627D" w:rsidRDefault="00BF64C7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5627D">
        <w:rPr>
          <w:rFonts w:ascii="Times New Roman" w:hAnsi="Times New Roman" w:cs="Times New Roman"/>
          <w:sz w:val="28"/>
          <w:szCs w:val="28"/>
          <w:lang w:val="be-BY"/>
        </w:rPr>
        <w:t>дзіна Т І. Тэма: “Гідрасфера. Уласцівасці вод Сусветнага акіяна.”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76569F" w:rsidRPr="0005627D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клас. – 2019. - № 5.</w:t>
      </w:r>
    </w:p>
    <w:p w14:paraId="78E2B286" w14:textId="75254AEE" w:rsidR="007945D4" w:rsidRPr="0005627D" w:rsidRDefault="007945D4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Шпаковская Р.В. Прырода Зямлі. Урок абагульнення.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69F" w:rsidRPr="0005627D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="0076569F" w:rsidRPr="0005627D">
        <w:rPr>
          <w:rFonts w:ascii="Times New Roman" w:hAnsi="Times New Roman" w:cs="Times New Roman"/>
          <w:sz w:val="28"/>
          <w:szCs w:val="28"/>
        </w:rPr>
        <w:t>. – 2019.  </w:t>
      </w:r>
      <w:r w:rsidRPr="0005627D">
        <w:rPr>
          <w:rFonts w:ascii="Times New Roman" w:hAnsi="Times New Roman" w:cs="Times New Roman"/>
          <w:sz w:val="28"/>
          <w:szCs w:val="28"/>
        </w:rPr>
        <w:t>№</w:t>
      </w:r>
      <w:r w:rsidR="00CE688B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>6.</w:t>
      </w:r>
    </w:p>
    <w:p w14:paraId="2BE7C853" w14:textId="77777777" w:rsidR="00CA773A" w:rsidRPr="0005627D" w:rsidRDefault="00CA773A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Витковский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В.Н. Приемы формирования картографической компетенции учащихся на уроках географии. – 2020. - № 1.</w:t>
      </w:r>
    </w:p>
    <w:p w14:paraId="75FCE58D" w14:textId="77777777" w:rsidR="00DA7897" w:rsidRPr="0005627D" w:rsidRDefault="00DA7897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Белагаловая М.С. Арганізацыя кантрольна-ацэначнай дзейнасці на ўроках геаграфіі і біялогіі. – 2020. - № 5.</w:t>
      </w:r>
    </w:p>
    <w:p w14:paraId="01FF446B" w14:textId="77777777" w:rsidR="00600159" w:rsidRPr="0005627D" w:rsidRDefault="00600159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Лосев В.О.</w:t>
      </w:r>
      <w:r w:rsidRPr="0005627D">
        <w:rPr>
          <w:rFonts w:ascii="Times New Roman" w:hAnsi="Times New Roman" w:cs="Times New Roman"/>
          <w:sz w:val="28"/>
          <w:szCs w:val="28"/>
        </w:rPr>
        <w:t xml:space="preserve"> Использование интеллектуально-познавательной игры «Верю – не верю» на различных этапах урока. – 2020. - № 5.</w:t>
      </w:r>
    </w:p>
    <w:p w14:paraId="38F06974" w14:textId="77777777" w:rsidR="00DD152A" w:rsidRPr="0005627D" w:rsidRDefault="00DD152A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Неред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Е.М. Климат Северной Америки.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2020. </w:t>
      </w:r>
      <w:r w:rsidR="00286E70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- </w:t>
      </w:r>
      <w:r w:rsidRPr="0005627D">
        <w:rPr>
          <w:rFonts w:ascii="Times New Roman" w:hAnsi="Times New Roman" w:cs="Times New Roman"/>
          <w:sz w:val="28"/>
          <w:szCs w:val="28"/>
        </w:rPr>
        <w:t>№ 6.</w:t>
      </w:r>
    </w:p>
    <w:p w14:paraId="7A0A63E7" w14:textId="77777777" w:rsidR="00655CC9" w:rsidRPr="0005627D" w:rsidRDefault="00655CC9" w:rsidP="00F8147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Бурдей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М.Г. Влажность воздуха. Атмосферные осадки.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2021. - № 1.</w:t>
      </w:r>
    </w:p>
    <w:p w14:paraId="7BA780D0" w14:textId="77777777" w:rsidR="00036D87" w:rsidRPr="0005627D" w:rsidRDefault="005516A6" w:rsidP="003C26FE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Барановская Е.Н. Географическое положение Австралии и Океании. История открытия и исследования. Тектоническое строение и рельеф.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2021 - № 1. </w:t>
      </w:r>
    </w:p>
    <w:p w14:paraId="64059AFB" w14:textId="77777777" w:rsidR="00F01B9A" w:rsidRPr="0005627D" w:rsidRDefault="00F01B9A" w:rsidP="003C26FE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Лапина Д.М. Земля на плане местности, глобусе, карте.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2021 - № 2.</w:t>
      </w:r>
    </w:p>
    <w:p w14:paraId="46176CEB" w14:textId="77777777" w:rsidR="00286E70" w:rsidRPr="0005627D" w:rsidRDefault="00286E70" w:rsidP="00286E70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>Шпак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оўская Р.У. Тэматычны кантроль па раздзеле “Агульная характарыстыка зямнога шара”.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. -  </w:t>
      </w:r>
      <w:r w:rsidRPr="0005627D">
        <w:rPr>
          <w:rFonts w:ascii="Times New Roman" w:hAnsi="Times New Roman" w:cs="Times New Roman"/>
          <w:sz w:val="28"/>
          <w:szCs w:val="28"/>
        </w:rPr>
        <w:t>2021 - № 2.</w:t>
      </w:r>
    </w:p>
    <w:p w14:paraId="0BBA5621" w14:textId="77777777" w:rsidR="00AE2B34" w:rsidRPr="0005627D" w:rsidRDefault="00AE2B34" w:rsidP="00286E70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Прибыщук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И.А. Географические диктанты.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 xml:space="preserve">VI </w:t>
      </w:r>
      <w:r w:rsidRPr="0005627D">
        <w:rPr>
          <w:rFonts w:ascii="Times New Roman" w:hAnsi="Times New Roman" w:cs="Times New Roman"/>
          <w:sz w:val="28"/>
          <w:szCs w:val="28"/>
        </w:rPr>
        <w:t>класс. – 2021. - №3.</w:t>
      </w:r>
    </w:p>
    <w:p w14:paraId="0686F2E7" w14:textId="77777777" w:rsidR="00AE2B34" w:rsidRPr="0005627D" w:rsidRDefault="008D3326" w:rsidP="00286E70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Витковский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В.Н. Индивидуальная образовательная программа для подготовки к Республиканской олимпиаде по географии в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классе. - -2021. - №3.</w:t>
      </w:r>
    </w:p>
    <w:p w14:paraId="02214344" w14:textId="77777777" w:rsidR="00A95EB1" w:rsidRPr="0005627D" w:rsidRDefault="0025138A" w:rsidP="0025138A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Бабко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А.У.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Геаграфічнае становішча Паўночнай Амерыкі. Гісторыя адкрыцця і даследавання.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. -  </w:t>
      </w:r>
      <w:r w:rsidR="00A95EB1" w:rsidRPr="0005627D">
        <w:rPr>
          <w:rFonts w:ascii="Times New Roman" w:hAnsi="Times New Roman" w:cs="Times New Roman"/>
          <w:sz w:val="28"/>
          <w:szCs w:val="28"/>
        </w:rPr>
        <w:t xml:space="preserve">2021 - № </w:t>
      </w:r>
      <w:r w:rsidR="00A95EB1" w:rsidRPr="0005627D">
        <w:rPr>
          <w:rFonts w:ascii="Times New Roman" w:hAnsi="Times New Roman" w:cs="Times New Roman"/>
          <w:sz w:val="28"/>
          <w:szCs w:val="28"/>
          <w:lang w:val="be-BY"/>
        </w:rPr>
        <w:t>6.</w:t>
      </w:r>
    </w:p>
    <w:p w14:paraId="511E35C9" w14:textId="77777777" w:rsidR="00F650BC" w:rsidRPr="0005627D" w:rsidRDefault="00F650BC" w:rsidP="00F650BC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Саласцюк А.В. Геаграфічныя каардынаты.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 xml:space="preserve">VI </w:t>
      </w:r>
      <w:r w:rsidRPr="0005627D">
        <w:rPr>
          <w:rFonts w:ascii="Times New Roman" w:hAnsi="Times New Roman" w:cs="Times New Roman"/>
          <w:sz w:val="28"/>
          <w:szCs w:val="28"/>
        </w:rPr>
        <w:t>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0F022EB3" w14:textId="77777777" w:rsidR="00EC615B" w:rsidRPr="0005627D" w:rsidRDefault="00EC615B" w:rsidP="00EC615B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Бадыль М.</w:t>
      </w:r>
      <w:r w:rsidRPr="0005627D">
        <w:rPr>
          <w:rFonts w:ascii="Times New Roman" w:hAnsi="Times New Roman" w:cs="Times New Roman"/>
          <w:sz w:val="28"/>
          <w:szCs w:val="28"/>
        </w:rPr>
        <w:t xml:space="preserve">И. Гидросфера. Мировой океан и его части.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 xml:space="preserve">VI </w:t>
      </w:r>
      <w:r w:rsidRPr="0005627D">
        <w:rPr>
          <w:rFonts w:ascii="Times New Roman" w:hAnsi="Times New Roman" w:cs="Times New Roman"/>
          <w:sz w:val="28"/>
          <w:szCs w:val="28"/>
        </w:rPr>
        <w:t>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2.</w:t>
      </w:r>
      <w:r w:rsidRPr="0005627D">
        <w:rPr>
          <w:rFonts w:ascii="Times New Roman" w:hAnsi="Times New Roman" w:cs="Times New Roman"/>
          <w:sz w:val="28"/>
          <w:szCs w:val="28"/>
        </w:rPr>
        <w:t>  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61C648DD" w14:textId="78926858" w:rsidR="00E33A37" w:rsidRPr="0005627D" w:rsidRDefault="00E33A37" w:rsidP="00E33A37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Дайка А.А. Падарожжа па Паўночнай  Амерыцы. Інтэграваны ўрок па геаграфіі і біялогіі. </w:t>
      </w:r>
      <w:r w:rsidR="001F2A29" w:rsidRPr="0005627D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класс. -  2022 - № 2.</w:t>
      </w:r>
    </w:p>
    <w:p w14:paraId="540B690F" w14:textId="736F6862" w:rsidR="001F2A29" w:rsidRPr="0005627D" w:rsidRDefault="001F2A29" w:rsidP="001F2A2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Дворак В.И. Питание и режим рек. Влияние поверхностных и подземных вод на рельеф.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05627D">
        <w:rPr>
          <w:rFonts w:ascii="Times New Roman" w:hAnsi="Times New Roman" w:cs="Times New Roman"/>
          <w:sz w:val="28"/>
          <w:szCs w:val="28"/>
        </w:rPr>
        <w:t>–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>- № 1.</w:t>
      </w:r>
    </w:p>
    <w:p w14:paraId="4B46436E" w14:textId="77777777" w:rsidR="001F2A29" w:rsidRPr="0005627D" w:rsidRDefault="001F2A29" w:rsidP="001F2A29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Горбачевская Т.И. Австралия и Океания. Климат. Внутренние воды. </w:t>
      </w:r>
    </w:p>
    <w:p w14:paraId="0EE63D33" w14:textId="2E1DADC5" w:rsidR="00F01B9A" w:rsidRPr="0005627D" w:rsidRDefault="001F2A29" w:rsidP="001F2A29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–2023. -№1.</w:t>
      </w:r>
    </w:p>
    <w:p w14:paraId="43A02C31" w14:textId="7D8AD563" w:rsidR="00CC0D18" w:rsidRPr="0005627D" w:rsidRDefault="00CC0D18" w:rsidP="00CC0D1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Талай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М.Ч. Тематический контроль по теме «Атмосфера». V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2023.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10743C88" w14:textId="7C57472E" w:rsidR="00CC0D18" w:rsidRPr="0005627D" w:rsidRDefault="00CC0D18" w:rsidP="00CC0D1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Гуйдо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М.Н.,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Чубаро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С.В. Внутренние воды Африки. 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VII </w:t>
      </w:r>
      <w:proofErr w:type="spellStart"/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proofErr w:type="spellEnd"/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5627D">
        <w:rPr>
          <w:rFonts w:ascii="Times New Roman" w:hAnsi="Times New Roman" w:cs="Times New Roman"/>
          <w:sz w:val="28"/>
          <w:szCs w:val="28"/>
        </w:rPr>
        <w:t xml:space="preserve">– 2023.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4C66F037" w14:textId="1D92E85D" w:rsidR="004D7AE5" w:rsidRPr="0005627D" w:rsidRDefault="00BB402C" w:rsidP="004D7AE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Ганчар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С.С.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Геаграф</w:t>
      </w:r>
      <w:proofErr w:type="spellEnd"/>
      <w:r w:rsidRPr="0005627D">
        <w:rPr>
          <w:rFonts w:ascii="Times New Roman" w:hAnsi="Times New Roman" w:cs="Times New Roman"/>
          <w:sz w:val="28"/>
          <w:szCs w:val="28"/>
          <w:lang w:val="be-BY"/>
        </w:rPr>
        <w:t>ічнае становішча Паўдневай Амерыкі. Гісторыя адкрыцця і геаграфічныя даследаванні</w:t>
      </w:r>
      <w:r w:rsidR="004D7AE5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4D7AE5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VII </w:t>
      </w:r>
      <w:proofErr w:type="spellStart"/>
      <w:r w:rsidR="004D7AE5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proofErr w:type="spellEnd"/>
      <w:r w:rsidR="004D7AE5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D7AE5" w:rsidRPr="0005627D">
        <w:rPr>
          <w:rFonts w:ascii="Times New Roman" w:hAnsi="Times New Roman" w:cs="Times New Roman"/>
          <w:sz w:val="28"/>
          <w:szCs w:val="28"/>
        </w:rPr>
        <w:t xml:space="preserve">– 2023. - № </w:t>
      </w:r>
      <w:r w:rsidR="004D7AE5"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4D7AE5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679FB73E" w14:textId="04C8A629" w:rsidR="00D27C84" w:rsidRPr="0005627D" w:rsidRDefault="00BC7C8F" w:rsidP="00D27C8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Говсь Е.С. Географические пояса и природные зоны Земли. </w:t>
      </w:r>
      <w:r w:rsidR="00D27C84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VII класс. </w:t>
      </w:r>
      <w:r w:rsidR="00D27C84" w:rsidRPr="0005627D">
        <w:rPr>
          <w:rFonts w:ascii="Times New Roman" w:hAnsi="Times New Roman" w:cs="Times New Roman"/>
          <w:sz w:val="28"/>
          <w:szCs w:val="28"/>
        </w:rPr>
        <w:t xml:space="preserve">– 2023. - № </w:t>
      </w:r>
      <w:r w:rsidR="00D27C84"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D27C84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2AF5D72C" w14:textId="1E5963FC" w:rsidR="00BB1473" w:rsidRPr="0005627D" w:rsidRDefault="00BB1473" w:rsidP="00BB147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Панглиш Л.С. Питание и режим рек. Влияние текучих вод на рельеф. </w:t>
      </w:r>
      <w:r w:rsidRPr="0005627D">
        <w:rPr>
          <w:rFonts w:ascii="Times New Roman" w:hAnsi="Times New Roman" w:cs="Times New Roman"/>
          <w:sz w:val="28"/>
          <w:szCs w:val="28"/>
        </w:rPr>
        <w:t>V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5627D">
        <w:rPr>
          <w:rFonts w:ascii="Times New Roman" w:hAnsi="Times New Roman" w:cs="Times New Roman"/>
          <w:sz w:val="28"/>
          <w:szCs w:val="28"/>
        </w:rPr>
        <w:t xml:space="preserve"> класс. – 2023.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3B52A520" w14:textId="6680CE1E" w:rsidR="00BB402C" w:rsidRPr="0005627D" w:rsidRDefault="00BB1473" w:rsidP="00CC0D1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Шлома Л.С. Унутраныя воды Еўразіі. </w:t>
      </w:r>
      <w:r w:rsidRPr="0005627D">
        <w:rPr>
          <w:rFonts w:ascii="Times New Roman" w:hAnsi="Times New Roman" w:cs="Times New Roman"/>
          <w:sz w:val="28"/>
          <w:szCs w:val="28"/>
        </w:rPr>
        <w:t>V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E090A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класс. – 2023.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6C30DBF7" w14:textId="7ADC88CA" w:rsidR="00BE090A" w:rsidRPr="0005627D" w:rsidRDefault="00BE090A" w:rsidP="00BE090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Пашкевіч Л.М. Будова зямной кары і рэльеф Афрыкі. </w:t>
      </w:r>
      <w:r w:rsidRPr="0005627D">
        <w:rPr>
          <w:rFonts w:ascii="Times New Roman" w:hAnsi="Times New Roman" w:cs="Times New Roman"/>
          <w:sz w:val="28"/>
          <w:szCs w:val="28"/>
        </w:rPr>
        <w:t>V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1024ECB9" w14:textId="77777777" w:rsidR="00F63AC4" w:rsidRPr="0005627D" w:rsidRDefault="00F2602A" w:rsidP="00F63AC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Гурецкая Г.С. Проверка знаний по теме “Африка”</w:t>
      </w:r>
      <w:r w:rsidR="00F63AC4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F63AC4" w:rsidRPr="0005627D">
        <w:rPr>
          <w:rFonts w:ascii="Times New Roman" w:hAnsi="Times New Roman" w:cs="Times New Roman"/>
          <w:sz w:val="28"/>
          <w:szCs w:val="28"/>
        </w:rPr>
        <w:t>V</w:t>
      </w:r>
      <w:r w:rsidR="00F63AC4" w:rsidRPr="000562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63AC4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63AC4" w:rsidRPr="0005627D">
        <w:rPr>
          <w:rFonts w:ascii="Times New Roman" w:hAnsi="Times New Roman" w:cs="Times New Roman"/>
          <w:sz w:val="28"/>
          <w:szCs w:val="28"/>
        </w:rPr>
        <w:t>класс. – 202</w:t>
      </w:r>
      <w:r w:rsidR="00F63AC4"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F63AC4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768E48B1" w14:textId="454200C9" w:rsidR="00F63AC4" w:rsidRPr="0005627D" w:rsidRDefault="00F63AC4" w:rsidP="00F63AC4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7330DE05" w14:textId="0275B32E" w:rsidR="00245250" w:rsidRPr="0005627D" w:rsidRDefault="00245250" w:rsidP="0024525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Захарка В.А. Клімат Афрыкі. Кліматычныя паясы і тыпы клімату. </w:t>
      </w:r>
      <w:r w:rsidRPr="0005627D">
        <w:rPr>
          <w:rFonts w:ascii="Times New Roman" w:hAnsi="Times New Roman" w:cs="Times New Roman"/>
          <w:sz w:val="28"/>
          <w:szCs w:val="28"/>
        </w:rPr>
        <w:t>V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>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752DC614" w14:textId="11649395" w:rsidR="0048317F" w:rsidRPr="0005627D" w:rsidRDefault="0048317F" w:rsidP="0048317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Саўко Р.Ф. Унутраныя воды Паўдневай Амерыкі. Практычная работа №4 “Параўнальная характарыстыка рэк Амазонкі і Ніла на плане”</w:t>
      </w:r>
      <w:r w:rsidR="00E55EC5"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V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>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03FEFFE5" w14:textId="71837D90" w:rsidR="00E55EC5" w:rsidRPr="0005627D" w:rsidRDefault="007E5E93" w:rsidP="00E55EC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Чопик Н.Г. Задания для тематического контроля</w:t>
      </w:r>
      <w:r w:rsidR="00E55EC5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по географии. </w:t>
      </w:r>
      <w:r w:rsidR="00E55EC5" w:rsidRPr="0005627D">
        <w:rPr>
          <w:rFonts w:ascii="Times New Roman" w:hAnsi="Times New Roman" w:cs="Times New Roman"/>
          <w:sz w:val="28"/>
          <w:szCs w:val="28"/>
        </w:rPr>
        <w:t>V</w:t>
      </w:r>
      <w:r w:rsidR="00E55EC5" w:rsidRPr="000562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55EC5" w:rsidRPr="0005627D">
        <w:rPr>
          <w:rFonts w:ascii="Times New Roman" w:hAnsi="Times New Roman" w:cs="Times New Roman"/>
          <w:sz w:val="28"/>
          <w:szCs w:val="28"/>
        </w:rPr>
        <w:t>, V</w:t>
      </w:r>
      <w:r w:rsidR="00E55EC5" w:rsidRPr="000562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55EC5" w:rsidRPr="0005627D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E55EC5" w:rsidRPr="0005627D">
        <w:rPr>
          <w:rFonts w:ascii="Times New Roman" w:hAnsi="Times New Roman" w:cs="Times New Roman"/>
          <w:sz w:val="28"/>
          <w:szCs w:val="28"/>
        </w:rPr>
        <w:t>классы. – 202</w:t>
      </w:r>
      <w:r w:rsidR="00E55EC5"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E55EC5"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="00E55EC5" w:rsidRPr="0005627D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E55EC5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2BE232C0" w14:textId="13937C96" w:rsidR="008F0DAA" w:rsidRPr="0005627D" w:rsidRDefault="00346D68" w:rsidP="008F0DA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Дайка А.А. </w:t>
      </w:r>
      <w:r w:rsidR="008F0DAA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Рэкі. Рачная даліна. Рачная сістэма. Фізічная геаграфія. </w:t>
      </w:r>
      <w:r w:rsidR="008F0DAA" w:rsidRPr="0005627D">
        <w:rPr>
          <w:rFonts w:ascii="Times New Roman" w:hAnsi="Times New Roman" w:cs="Times New Roman"/>
          <w:sz w:val="28"/>
          <w:szCs w:val="28"/>
        </w:rPr>
        <w:t>V</w:t>
      </w:r>
      <w:r w:rsidR="008F0DAA" w:rsidRPr="000562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F0DAA" w:rsidRPr="0005627D">
        <w:rPr>
          <w:rFonts w:ascii="Times New Roman" w:hAnsi="Times New Roman" w:cs="Times New Roman"/>
          <w:sz w:val="28"/>
          <w:szCs w:val="28"/>
        </w:rPr>
        <w:t> класс. – 202</w:t>
      </w:r>
      <w:r w:rsidR="008F0DAA"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="008F0DAA"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="008F0DAA"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="008F0DAA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47748BF5" w14:textId="2FD7385A" w:rsidR="008F0DAA" w:rsidRPr="0005627D" w:rsidRDefault="008F0DAA" w:rsidP="008F0DA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Лапина Д.М. Проверочный тест по теме “Общая характеристика природы материков и океанов”. География . Материки и океаны. </w:t>
      </w:r>
      <w:r w:rsidRPr="0005627D">
        <w:rPr>
          <w:rFonts w:ascii="Times New Roman" w:hAnsi="Times New Roman" w:cs="Times New Roman"/>
          <w:sz w:val="28"/>
          <w:szCs w:val="28"/>
        </w:rPr>
        <w:t>V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6B2EFF4C" w14:textId="28E3D95A" w:rsidR="00327695" w:rsidRPr="0005627D" w:rsidRDefault="00881B9E" w:rsidP="0032769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Горбачевская</w:t>
      </w:r>
      <w:r w:rsidR="00327695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Т.И. Состав и строение атмосферы Физическая география </w:t>
      </w:r>
      <w:r w:rsidR="00327695" w:rsidRPr="0005627D">
        <w:rPr>
          <w:rFonts w:ascii="Times New Roman" w:hAnsi="Times New Roman" w:cs="Times New Roman"/>
          <w:sz w:val="28"/>
          <w:szCs w:val="28"/>
        </w:rPr>
        <w:t>V</w:t>
      </w:r>
      <w:r w:rsidR="00327695" w:rsidRPr="000562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27695" w:rsidRPr="0005627D">
        <w:rPr>
          <w:rFonts w:ascii="Times New Roman" w:hAnsi="Times New Roman" w:cs="Times New Roman"/>
          <w:sz w:val="28"/>
          <w:szCs w:val="28"/>
        </w:rPr>
        <w:t xml:space="preserve"> класс. – 2025. - № </w:t>
      </w:r>
      <w:r w:rsidR="00327695"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327695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159CC99E" w14:textId="729307B6" w:rsidR="00D2089C" w:rsidRPr="0005627D" w:rsidRDefault="00D2089C" w:rsidP="00D2089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Лапина Д.М. Итоговые тесты для контроля знаний по темам «Африка», «Австралия и Океания», «Южная Америка», «Евразия». География. Материки и океаны. V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>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26014288" w14:textId="6506A18F" w:rsidR="00A863F7" w:rsidRPr="0005627D" w:rsidRDefault="00A863F7" w:rsidP="00A863F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Пилюк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Н.В. Природные зоны Южной Америки. Охрана природы. География. Материки и океаны. V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>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682C0C78" w14:textId="4EAAA69D" w:rsidR="00C17DCE" w:rsidRPr="0005627D" w:rsidRDefault="00C17DCE" w:rsidP="00C17DC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Ганчар С.С. Раўнінныя і горныя рэкі. Жыўленне і Рэжым рэк. Фізічная геаграфія. </w:t>
      </w:r>
      <w:r w:rsidRPr="0005627D">
        <w:rPr>
          <w:rFonts w:ascii="Times New Roman" w:hAnsi="Times New Roman" w:cs="Times New Roman"/>
          <w:sz w:val="28"/>
          <w:szCs w:val="28"/>
        </w:rPr>
        <w:t>V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5627D">
        <w:rPr>
          <w:rFonts w:ascii="Times New Roman" w:hAnsi="Times New Roman" w:cs="Times New Roman"/>
          <w:sz w:val="28"/>
          <w:szCs w:val="28"/>
        </w:rPr>
        <w:t> 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28D3E394" w14:textId="77777777" w:rsidR="00DD4EBE" w:rsidRPr="0005627D" w:rsidRDefault="00DD4EBE" w:rsidP="003C26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6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VIII</w:t>
      </w:r>
      <w:r w:rsidR="00BD0ED8" w:rsidRPr="00056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 w:rsidRPr="00056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IX классы</w:t>
      </w:r>
    </w:p>
    <w:p w14:paraId="63CE6AE6" w14:textId="77777777" w:rsidR="00573E91" w:rsidRPr="0005627D" w:rsidRDefault="002943FE" w:rsidP="00F8147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Кавалевіч</w:t>
      </w:r>
      <w:proofErr w:type="spellEnd"/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  <w:r w:rsidR="00BD0ED8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6D2F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proofErr w:type="spellStart"/>
      <w:r w:rsidR="00046D2F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Насельніцтва</w:t>
      </w:r>
      <w:proofErr w:type="spellEnd"/>
      <w:r w:rsidR="00046D2F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46D2F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Паўночнай</w:t>
      </w:r>
      <w:proofErr w:type="spellEnd"/>
      <w:r w:rsidR="00046D2F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46D2F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Амерыкі</w:t>
      </w:r>
      <w:proofErr w:type="spellEnd"/>
      <w:r w:rsidR="00046D2F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Урок у VIII </w:t>
      </w:r>
      <w:proofErr w:type="spellStart"/>
      <w:r w:rsidR="00046D2F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класе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046D2F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>10.</w:t>
      </w:r>
    </w:p>
    <w:p w14:paraId="00E7D3FF" w14:textId="77777777" w:rsidR="00DD4EBE" w:rsidRPr="0005627D" w:rsidRDefault="002943FE" w:rsidP="00F8147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Патеенок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Л.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13" w:rsidRPr="0005627D">
        <w:rPr>
          <w:rFonts w:ascii="Times New Roman" w:hAnsi="Times New Roman" w:cs="Times New Roman"/>
          <w:sz w:val="28"/>
          <w:szCs w:val="28"/>
        </w:rPr>
        <w:t>М. География материальной и духовной культуры. VIII</w:t>
      </w:r>
      <w:r w:rsidR="00F8147B" w:rsidRPr="0005627D">
        <w:rPr>
          <w:rFonts w:ascii="Times New Roman" w:hAnsi="Times New Roman" w:cs="Times New Roman"/>
          <w:sz w:val="28"/>
          <w:szCs w:val="28"/>
        </w:rPr>
        <w:t> </w:t>
      </w:r>
      <w:r w:rsidR="00573E13" w:rsidRPr="0005627D">
        <w:rPr>
          <w:rFonts w:ascii="Times New Roman" w:hAnsi="Times New Roman" w:cs="Times New Roman"/>
          <w:sz w:val="28"/>
          <w:szCs w:val="28"/>
        </w:rPr>
        <w:t xml:space="preserve">класс. – 2018. </w:t>
      </w:r>
      <w:r w:rsidR="00573E1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13" w:rsidRPr="0005627D">
        <w:rPr>
          <w:rFonts w:ascii="Times New Roman" w:hAnsi="Times New Roman" w:cs="Times New Roman"/>
          <w:sz w:val="28"/>
          <w:szCs w:val="28"/>
        </w:rPr>
        <w:t>12.</w:t>
      </w:r>
    </w:p>
    <w:p w14:paraId="58BC9A54" w14:textId="77777777" w:rsidR="00DB7A7A" w:rsidRPr="0005627D" w:rsidRDefault="00DB7A7A" w:rsidP="003C26F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Кучма О.С. Урок-обобщение по теме «Евразия».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 xml:space="preserve">IX </w:t>
      </w:r>
      <w:r w:rsidRPr="0005627D">
        <w:rPr>
          <w:rFonts w:ascii="Times New Roman" w:hAnsi="Times New Roman" w:cs="Times New Roman"/>
          <w:sz w:val="28"/>
          <w:szCs w:val="28"/>
        </w:rPr>
        <w:t xml:space="preserve">класс. – </w:t>
      </w:r>
    </w:p>
    <w:p w14:paraId="5679674D" w14:textId="77777777" w:rsidR="00573E13" w:rsidRPr="0005627D" w:rsidRDefault="00DB7A7A" w:rsidP="00DB7A7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2019. – № 3.</w:t>
      </w:r>
    </w:p>
    <w:p w14:paraId="0A7CD1AA" w14:textId="77777777" w:rsidR="00DB7A7A" w:rsidRPr="0005627D" w:rsidRDefault="00DB7A7A" w:rsidP="003C26F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Колбанова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Т.В. У</w:t>
      </w:r>
      <w:r w:rsidR="00110DA3" w:rsidRPr="0005627D">
        <w:rPr>
          <w:rFonts w:ascii="Times New Roman" w:hAnsi="Times New Roman" w:cs="Times New Roman"/>
          <w:sz w:val="28"/>
          <w:szCs w:val="28"/>
        </w:rPr>
        <w:t>рок географии по теме «</w:t>
      </w:r>
      <w:proofErr w:type="spellStart"/>
      <w:r w:rsidR="00110DA3" w:rsidRPr="0005627D">
        <w:rPr>
          <w:rFonts w:ascii="Times New Roman" w:hAnsi="Times New Roman" w:cs="Times New Roman"/>
          <w:sz w:val="28"/>
          <w:szCs w:val="28"/>
        </w:rPr>
        <w:t>Геоэкологические</w:t>
      </w:r>
      <w:proofErr w:type="spellEnd"/>
      <w:r w:rsidR="00110DA3" w:rsidRPr="0005627D">
        <w:rPr>
          <w:rFonts w:ascii="Times New Roman" w:hAnsi="Times New Roman" w:cs="Times New Roman"/>
          <w:sz w:val="28"/>
          <w:szCs w:val="28"/>
        </w:rPr>
        <w:t xml:space="preserve"> проблемы географической оболочки». </w:t>
      </w:r>
      <w:r w:rsidR="00110DA3" w:rsidRPr="0005627D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110DA3" w:rsidRPr="0005627D">
        <w:rPr>
          <w:rFonts w:ascii="Times New Roman" w:hAnsi="Times New Roman" w:cs="Times New Roman"/>
          <w:sz w:val="28"/>
          <w:szCs w:val="28"/>
        </w:rPr>
        <w:t xml:space="preserve"> класс. – 2019. - № 3.</w:t>
      </w:r>
    </w:p>
    <w:p w14:paraId="71840E51" w14:textId="77777777" w:rsidR="007A14F4" w:rsidRPr="0005627D" w:rsidRDefault="007A14F4" w:rsidP="003C26F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Можейко Н.В. Евразия. Общий обзор. Обобщающий </w:t>
      </w:r>
      <w:proofErr w:type="spellStart"/>
      <w:proofErr w:type="gramStart"/>
      <w:r w:rsidRPr="0005627D">
        <w:rPr>
          <w:rFonts w:ascii="Times New Roman" w:hAnsi="Times New Roman" w:cs="Times New Roman"/>
          <w:sz w:val="28"/>
          <w:szCs w:val="28"/>
        </w:rPr>
        <w:t>урок.в</w:t>
      </w:r>
      <w:proofErr w:type="spellEnd"/>
      <w:proofErr w:type="gram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классе. – 2019. - № 6.</w:t>
      </w:r>
    </w:p>
    <w:p w14:paraId="72263607" w14:textId="77777777" w:rsidR="00BF64C7" w:rsidRPr="0005627D" w:rsidRDefault="00BF64C7" w:rsidP="003C26F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Кучма О.С. Страны Восточной Европы: Польша. </w:t>
      </w:r>
      <w:r w:rsidR="007A14F4"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7A14F4" w:rsidRPr="0005627D">
        <w:rPr>
          <w:rFonts w:ascii="Times New Roman" w:hAnsi="Times New Roman" w:cs="Times New Roman"/>
          <w:sz w:val="28"/>
          <w:szCs w:val="28"/>
        </w:rPr>
        <w:t xml:space="preserve"> класс. –  2019. -  № 5.</w:t>
      </w:r>
    </w:p>
    <w:p w14:paraId="3EF3AD71" w14:textId="77777777" w:rsidR="007A14F4" w:rsidRPr="0005627D" w:rsidRDefault="007A14F4" w:rsidP="003C26F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Па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эвіч Л.Н. Тэма: “Аўстралія і Акіянія</w:t>
      </w:r>
      <w:proofErr w:type="gramStart"/>
      <w:r w:rsidRPr="0005627D">
        <w:rPr>
          <w:rFonts w:ascii="Times New Roman" w:hAnsi="Times New Roman" w:cs="Times New Roman"/>
          <w:sz w:val="28"/>
          <w:szCs w:val="28"/>
          <w:lang w:val="be-BY"/>
        </w:rPr>
        <w:t>”.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proofErr w:type="gram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>. – 2019. - № 5.</w:t>
      </w:r>
    </w:p>
    <w:p w14:paraId="2551AE7B" w14:textId="77777777" w:rsidR="008855EF" w:rsidRPr="0005627D" w:rsidRDefault="008855EF" w:rsidP="003C26F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Маевская А.Н.,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Токарчук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Токарчук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С.М. Опыт создания </w:t>
      </w:r>
      <w:r w:rsidR="00120B18" w:rsidRPr="0005627D">
        <w:rPr>
          <w:rFonts w:ascii="Times New Roman" w:hAnsi="Times New Roman" w:cs="Times New Roman"/>
          <w:sz w:val="28"/>
          <w:szCs w:val="28"/>
          <w:lang w:val="be-BY"/>
        </w:rPr>
        <w:t>электронного природоохранного атласа для краеведческих исследований (на римере Жабинковского района)</w:t>
      </w:r>
      <w:r w:rsidR="000E743B" w:rsidRPr="0005627D">
        <w:rPr>
          <w:rFonts w:ascii="Times New Roman" w:hAnsi="Times New Roman" w:cs="Times New Roman"/>
          <w:sz w:val="28"/>
          <w:szCs w:val="28"/>
          <w:lang w:val="be-BY"/>
        </w:rPr>
        <w:t>. – 2020. - № 2.</w:t>
      </w:r>
    </w:p>
    <w:p w14:paraId="499F63C6" w14:textId="77777777" w:rsidR="000E743B" w:rsidRPr="0005627D" w:rsidRDefault="000E743B" w:rsidP="003C26F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Трофимова Е.В. Межпредметные связи на уроках географии как средство формирования и развития метапредметной компетенции учащихся в 8 классе. – 2020. - № 2.</w:t>
      </w:r>
    </w:p>
    <w:p w14:paraId="02C37A86" w14:textId="77777777" w:rsidR="00CF6032" w:rsidRPr="0005627D" w:rsidRDefault="00CF6032" w:rsidP="003C26F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Пирог Т.Н. </w:t>
      </w:r>
      <w:r w:rsidR="00DB12A6" w:rsidRPr="0005627D">
        <w:rPr>
          <w:rFonts w:ascii="Times New Roman" w:hAnsi="Times New Roman" w:cs="Times New Roman"/>
          <w:sz w:val="28"/>
          <w:szCs w:val="28"/>
          <w:lang w:val="be-BY"/>
        </w:rPr>
        <w:t>География хозяйства и внешнеэкономические связи Беларуси. – 2020. - № 4.</w:t>
      </w:r>
    </w:p>
    <w:p w14:paraId="2040271F" w14:textId="77777777" w:rsidR="00DA7897" w:rsidRPr="0005627D" w:rsidRDefault="00DA7897" w:rsidP="003C26F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Лук´ян Н.В. Павышэнне матывацыі вучняў да падрыхтоўкі і ўделу ў алімпіядным руху па геаграфіі. – 2020. - № 5.</w:t>
      </w:r>
    </w:p>
    <w:p w14:paraId="58298BD5" w14:textId="77777777" w:rsidR="00600159" w:rsidRPr="0005627D" w:rsidRDefault="00600159" w:rsidP="003C26F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Панглиш Л.С. Изучение сельского расселения на уроках с элементами исследовательской деятельности (География Беларуси, 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IX  класс). – 2020. - № 5.</w:t>
      </w:r>
    </w:p>
    <w:p w14:paraId="4CE6445E" w14:textId="77777777" w:rsidR="00DD152A" w:rsidRPr="0005627D" w:rsidRDefault="00DD152A" w:rsidP="00DD152A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Дубок С.М. Путешествие В Поднебесную.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 xml:space="preserve">VIII </w:t>
      </w:r>
      <w:r w:rsidRPr="0005627D">
        <w:rPr>
          <w:rFonts w:ascii="Times New Roman" w:hAnsi="Times New Roman" w:cs="Times New Roman"/>
          <w:sz w:val="28"/>
          <w:szCs w:val="28"/>
        </w:rPr>
        <w:t>класс. – 2020. - № 6.</w:t>
      </w:r>
    </w:p>
    <w:p w14:paraId="38D9A9C2" w14:textId="70345FEE" w:rsidR="005516A6" w:rsidRPr="0005627D" w:rsidRDefault="005516A6" w:rsidP="00DD152A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Маркович В.А. Финляндия, Швеция, Дания, Исландия, Норвегия.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234F2C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>класс. – 2021. - № 1.</w:t>
      </w:r>
    </w:p>
    <w:p w14:paraId="115248A1" w14:textId="77777777" w:rsidR="00286E70" w:rsidRPr="0005627D" w:rsidRDefault="00286E70" w:rsidP="00286E70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Па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нфилова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И.В. Природоохранные территории Беларуси. </w:t>
      </w:r>
      <w:proofErr w:type="gramStart"/>
      <w:r w:rsidRPr="0005627D">
        <w:rPr>
          <w:rFonts w:ascii="Times New Roman" w:hAnsi="Times New Roman" w:cs="Times New Roman"/>
          <w:sz w:val="28"/>
          <w:szCs w:val="28"/>
        </w:rPr>
        <w:t>IX  класс</w:t>
      </w:r>
      <w:proofErr w:type="gramEnd"/>
      <w:r w:rsidRPr="0005627D">
        <w:rPr>
          <w:rFonts w:ascii="Times New Roman" w:hAnsi="Times New Roman" w:cs="Times New Roman"/>
          <w:sz w:val="28"/>
          <w:szCs w:val="28"/>
        </w:rPr>
        <w:t>. – 2021. - № 2.</w:t>
      </w:r>
    </w:p>
    <w:p w14:paraId="1CB8F11A" w14:textId="24511A7C" w:rsidR="00286E70" w:rsidRPr="0005627D" w:rsidRDefault="00286E70" w:rsidP="00286E70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Хоружая В.Г. Животный мир Беларуси. </w:t>
      </w:r>
      <w:r w:rsidRPr="0005627D">
        <w:rPr>
          <w:rFonts w:ascii="Times New Roman" w:hAnsi="Times New Roman" w:cs="Times New Roman"/>
          <w:sz w:val="28"/>
          <w:szCs w:val="28"/>
        </w:rPr>
        <w:t>IX класс. – 2021. - № 2.</w:t>
      </w:r>
    </w:p>
    <w:p w14:paraId="7E063727" w14:textId="77777777" w:rsidR="00A95EB1" w:rsidRPr="0005627D" w:rsidRDefault="00A95EB1" w:rsidP="00A95EB1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Калеснік М.А. Расавы і этнічны склад насеньніцтва свету. Геаграфія рэлігій свету.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-. </w:t>
      </w:r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. -  </w:t>
      </w:r>
      <w:r w:rsidRPr="0005627D">
        <w:rPr>
          <w:rFonts w:ascii="Times New Roman" w:hAnsi="Times New Roman" w:cs="Times New Roman"/>
          <w:sz w:val="28"/>
          <w:szCs w:val="28"/>
        </w:rPr>
        <w:t xml:space="preserve">2021 -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6.</w:t>
      </w:r>
    </w:p>
    <w:p w14:paraId="4F7EC2A9" w14:textId="77777777" w:rsidR="00A95EB1" w:rsidRPr="0005627D" w:rsidRDefault="00A95EB1" w:rsidP="00A95EB1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Смолякова О.В. Численность и размещение населения Республики Беларусь.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14:paraId="4CFEB206" w14:textId="77777777" w:rsidR="00F650BC" w:rsidRPr="0005627D" w:rsidRDefault="00F650BC" w:rsidP="00F650BC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Денисович С.В. Индия. Методическая разработка открытого учебного занятия. .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-. </w:t>
      </w:r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. -  </w:t>
      </w:r>
      <w:r w:rsidRPr="0005627D">
        <w:rPr>
          <w:rFonts w:ascii="Times New Roman" w:hAnsi="Times New Roman" w:cs="Times New Roman"/>
          <w:sz w:val="28"/>
          <w:szCs w:val="28"/>
        </w:rPr>
        <w:t xml:space="preserve">2022 -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1.</w:t>
      </w:r>
    </w:p>
    <w:p w14:paraId="620067D8" w14:textId="61E4D742" w:rsidR="00A95EB1" w:rsidRPr="0005627D" w:rsidRDefault="00F650BC" w:rsidP="00F650BC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Неред Е.М. География легкой промышленности Беларуси. </w:t>
      </w:r>
      <w:r w:rsidRPr="0005627D">
        <w:rPr>
          <w:rFonts w:ascii="Times New Roman" w:hAnsi="Times New Roman" w:cs="Times New Roman"/>
          <w:sz w:val="28"/>
          <w:szCs w:val="28"/>
        </w:rPr>
        <w:t>IX класс. – 2022. - № 1.</w:t>
      </w:r>
    </w:p>
    <w:p w14:paraId="449CB73D" w14:textId="27DB0BC8" w:rsidR="00E33A37" w:rsidRPr="0005627D" w:rsidRDefault="00E33A37" w:rsidP="00E33A37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Трофимова Е.В. Казахстан и государства Центральной Азии.</w:t>
      </w:r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9F326D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класс. – 2022. - № 2.</w:t>
      </w:r>
    </w:p>
    <w:p w14:paraId="6932DD83" w14:textId="0AE0D33A" w:rsidR="001F2A29" w:rsidRPr="0005627D" w:rsidRDefault="001F2A29" w:rsidP="001F2A29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Лапина Д.М. Проверка знаний по теме «Производственная сфера»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9F326D" w:rsidRPr="0005627D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>класс. – 2023. - № 1.</w:t>
      </w:r>
    </w:p>
    <w:p w14:paraId="2658CA3C" w14:textId="20D4BE33" w:rsidR="009F326D" w:rsidRPr="0005627D" w:rsidRDefault="009F326D" w:rsidP="009F326D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lastRenderedPageBreak/>
        <w:t>Дайка А.А. Пал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ітычная карта і насельніцтва Афрыкі.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2023.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49B21B9B" w14:textId="669E583D" w:rsidR="009F326D" w:rsidRPr="0005627D" w:rsidRDefault="009F326D" w:rsidP="009F326D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Юзвік Т.С. Гарадское і сельскае насельніцтва. </w:t>
      </w:r>
      <w:r w:rsidRPr="0005627D">
        <w:rPr>
          <w:rFonts w:ascii="Times New Roman" w:hAnsi="Times New Roman" w:cs="Times New Roman"/>
          <w:sz w:val="28"/>
          <w:szCs w:val="28"/>
        </w:rPr>
        <w:t>IX 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2FC5DA13" w14:textId="0DCA85CC" w:rsidR="004D7AE5" w:rsidRPr="0005627D" w:rsidRDefault="004D7AE5" w:rsidP="004D7AE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Лапина Д.М. Проверочные тесты по темам «Великобритания», «Страны Северной Европы». 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proofErr w:type="spellEnd"/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5627D">
        <w:rPr>
          <w:rFonts w:ascii="Times New Roman" w:hAnsi="Times New Roman" w:cs="Times New Roman"/>
          <w:sz w:val="28"/>
          <w:szCs w:val="28"/>
        </w:rPr>
        <w:t xml:space="preserve">– 2023.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452D9F2A" w14:textId="4404301A" w:rsidR="004D7AE5" w:rsidRPr="0005627D" w:rsidRDefault="004D7AE5" w:rsidP="004D7AE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Дворак В.И. Самостоятельная работа по темам «Политическая карта мира», «Население мира». 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</w:t>
      </w:r>
      <w:r w:rsidR="00D27C84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5627D">
        <w:rPr>
          <w:rFonts w:ascii="Times New Roman" w:hAnsi="Times New Roman" w:cs="Times New Roman"/>
          <w:sz w:val="28"/>
          <w:szCs w:val="28"/>
        </w:rPr>
        <w:t xml:space="preserve">– 2023.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6CD1B55B" w14:textId="4E0229A3" w:rsidR="00D27C84" w:rsidRPr="0005627D" w:rsidRDefault="00D27C84" w:rsidP="00D27C8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Колбасенко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Г.И. Общая характеристика хозяйства Африки. 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класс. </w:t>
      </w:r>
      <w:r w:rsidRPr="0005627D">
        <w:rPr>
          <w:rFonts w:ascii="Times New Roman" w:hAnsi="Times New Roman" w:cs="Times New Roman"/>
          <w:sz w:val="28"/>
          <w:szCs w:val="28"/>
        </w:rPr>
        <w:t xml:space="preserve">– 2023.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44D4DDB5" w14:textId="7D81EC08" w:rsidR="00AE2544" w:rsidRPr="0005627D" w:rsidRDefault="00AE2544" w:rsidP="00AE2544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>Бурова О.И. География химической промышленности. IX 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53A38A78" w14:textId="6B5918F8" w:rsidR="00D16796" w:rsidRPr="0005627D" w:rsidRDefault="00D16796" w:rsidP="00D1679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Бурбіцкая Г.Д. Геаграфія жывелагадоўлі. 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класс. </w:t>
      </w:r>
      <w:r w:rsidRPr="0005627D">
        <w:rPr>
          <w:rFonts w:ascii="Times New Roman" w:hAnsi="Times New Roman" w:cs="Times New Roman"/>
          <w:sz w:val="28"/>
          <w:szCs w:val="28"/>
        </w:rPr>
        <w:t>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57C20C01" w14:textId="55665869" w:rsidR="00F63AC4" w:rsidRPr="0005627D" w:rsidRDefault="00F63AC4" w:rsidP="00F63AC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Шпилевская Е.А. Сфера услуг: структура и особенности размещения. 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класс. </w:t>
      </w:r>
      <w:r w:rsidRPr="0005627D">
        <w:rPr>
          <w:rFonts w:ascii="Times New Roman" w:hAnsi="Times New Roman" w:cs="Times New Roman"/>
          <w:sz w:val="28"/>
          <w:szCs w:val="28"/>
        </w:rPr>
        <w:t>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04F36AA5" w14:textId="324294A1" w:rsidR="00245250" w:rsidRPr="0005627D" w:rsidRDefault="00245250" w:rsidP="0024525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Ла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Д.М. Проверочный тест по теме «Африка». 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класс. </w:t>
      </w:r>
      <w:r w:rsidRPr="0005627D">
        <w:rPr>
          <w:rFonts w:ascii="Times New Roman" w:hAnsi="Times New Roman" w:cs="Times New Roman"/>
          <w:sz w:val="28"/>
          <w:szCs w:val="28"/>
        </w:rPr>
        <w:t>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71EE587F" w14:textId="77777777" w:rsidR="0084309D" w:rsidRPr="0005627D" w:rsidRDefault="0048317F" w:rsidP="0084309D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Лапіна Д.М. Задан</w:t>
      </w:r>
      <w:r w:rsidR="0084309D" w:rsidRPr="0005627D">
        <w:rPr>
          <w:rFonts w:ascii="Times New Roman" w:hAnsi="Times New Roman" w:cs="Times New Roman"/>
          <w:sz w:val="28"/>
          <w:szCs w:val="28"/>
          <w:lang w:val="be-BY"/>
        </w:rPr>
        <w:t>и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я </w:t>
      </w:r>
      <w:r w:rsidR="0084309D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для поурочного контроля по теме “География хозяйства и внешнеэкономические связи Беларуси. </w:t>
      </w:r>
      <w:r w:rsidR="0084309D" w:rsidRPr="0005627D">
        <w:rPr>
          <w:rFonts w:ascii="Times New Roman" w:hAnsi="Times New Roman" w:cs="Times New Roman"/>
          <w:sz w:val="28"/>
          <w:szCs w:val="28"/>
        </w:rPr>
        <w:t>IX класс. – 2024.</w:t>
      </w:r>
    </w:p>
    <w:p w14:paraId="7988BCCF" w14:textId="3348CD6D" w:rsidR="009F326D" w:rsidRPr="0005627D" w:rsidRDefault="0084309D" w:rsidP="008F0DAA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- № 5.</w:t>
      </w:r>
    </w:p>
    <w:p w14:paraId="5E3FFA43" w14:textId="1B116C51" w:rsidR="008F0DAA" w:rsidRPr="0005627D" w:rsidRDefault="008F0DAA" w:rsidP="008F0DAA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Неред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Е.М. География сельского хозяйства. География растениеводства. География Беларуси. IX класс. – 2025. - № 1.</w:t>
      </w:r>
    </w:p>
    <w:p w14:paraId="0675184D" w14:textId="4B9BD1B8" w:rsidR="002E19A8" w:rsidRPr="0005627D" w:rsidRDefault="002E19A8" w:rsidP="008F0DAA">
      <w:pPr>
        <w:pStyle w:val="a4"/>
        <w:numPr>
          <w:ilvl w:val="0"/>
          <w:numId w:val="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Лапина Д.М. Проверочный тест по теме «Географические </w:t>
      </w:r>
      <w:r w:rsidR="006B06F0" w:rsidRPr="0005627D">
        <w:rPr>
          <w:rFonts w:ascii="Times New Roman" w:hAnsi="Times New Roman" w:cs="Times New Roman"/>
          <w:sz w:val="28"/>
          <w:szCs w:val="28"/>
        </w:rPr>
        <w:t xml:space="preserve">ландшафты. </w:t>
      </w:r>
      <w:proofErr w:type="spellStart"/>
      <w:r w:rsidR="006B06F0" w:rsidRPr="0005627D">
        <w:rPr>
          <w:rFonts w:ascii="Times New Roman" w:hAnsi="Times New Roman" w:cs="Times New Roman"/>
          <w:sz w:val="28"/>
          <w:szCs w:val="28"/>
        </w:rPr>
        <w:t>Геоэкологические</w:t>
      </w:r>
      <w:proofErr w:type="spellEnd"/>
      <w:r w:rsidR="006B06F0" w:rsidRPr="0005627D">
        <w:rPr>
          <w:rFonts w:ascii="Times New Roman" w:hAnsi="Times New Roman" w:cs="Times New Roman"/>
          <w:sz w:val="28"/>
          <w:szCs w:val="28"/>
        </w:rPr>
        <w:t xml:space="preserve"> проблемы Беларуси. География Беларуси. IX класс. – 2025. - № 4.</w:t>
      </w:r>
    </w:p>
    <w:p w14:paraId="2BACE2FE" w14:textId="1556F00F" w:rsidR="006B06F0" w:rsidRPr="0005627D" w:rsidRDefault="006B06F0" w:rsidP="006B06F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Гурецкая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Г.С.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Кросссворд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по теме «Испания». География. Страны и народы. 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класс. </w:t>
      </w:r>
      <w:r w:rsidRPr="0005627D">
        <w:rPr>
          <w:rFonts w:ascii="Times New Roman" w:hAnsi="Times New Roman" w:cs="Times New Roman"/>
          <w:sz w:val="28"/>
          <w:szCs w:val="28"/>
        </w:rPr>
        <w:t>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2A1E9E00" w14:textId="5A7975E1" w:rsidR="00A863F7" w:rsidRPr="0005627D" w:rsidRDefault="00A863F7" w:rsidP="00A863F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Дудзіна Т.І. Насельніцтва Расіі. Демаграфічныя працэсы. Геаграфія. Краіны і народы. 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proofErr w:type="spellEnd"/>
      <w:r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5627D">
        <w:rPr>
          <w:rFonts w:ascii="Times New Roman" w:hAnsi="Times New Roman" w:cs="Times New Roman"/>
          <w:sz w:val="28"/>
          <w:szCs w:val="28"/>
        </w:rPr>
        <w:t>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44278B26" w14:textId="0554410E" w:rsidR="002C4453" w:rsidRPr="0005627D" w:rsidRDefault="008369A1" w:rsidP="008369A1">
      <w:pPr>
        <w:pStyle w:val="a4"/>
        <w:numPr>
          <w:ilvl w:val="0"/>
          <w:numId w:val="2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Курьянов</w:t>
      </w:r>
      <w:r w:rsidR="00802E90" w:rsidRPr="0005627D">
        <w:rPr>
          <w:rFonts w:ascii="Times New Roman" w:hAnsi="Times New Roman" w:cs="Times New Roman"/>
          <w:sz w:val="28"/>
          <w:szCs w:val="28"/>
          <w:lang w:val="be-BY"/>
        </w:rPr>
        <w:t>и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ч М.Л. </w:t>
      </w:r>
      <w:r w:rsidR="00C17DCE" w:rsidRPr="0005627D">
        <w:rPr>
          <w:rFonts w:ascii="Times New Roman" w:hAnsi="Times New Roman" w:cs="Times New Roman"/>
          <w:sz w:val="28"/>
          <w:szCs w:val="28"/>
          <w:lang w:val="be-BY"/>
        </w:rPr>
        <w:t>География транспорта</w:t>
      </w:r>
      <w:r w:rsidR="002C4453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. География Беларуси. </w:t>
      </w:r>
      <w:r w:rsidR="002C4453" w:rsidRPr="0005627D">
        <w:rPr>
          <w:rFonts w:ascii="Times New Roman" w:hAnsi="Times New Roman" w:cs="Times New Roman"/>
          <w:sz w:val="28"/>
          <w:szCs w:val="28"/>
        </w:rPr>
        <w:t>IX класс. – 2026. - № 1.</w:t>
      </w:r>
    </w:p>
    <w:p w14:paraId="768089D1" w14:textId="4F6A4F02" w:rsidR="00802E90" w:rsidRPr="0005627D" w:rsidRDefault="008369A1" w:rsidP="00802E9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Дайка А.А.</w:t>
      </w:r>
      <w:r w:rsidR="00802E90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Аўстралійскі Саюз. Геаграфія . Краіны і народы. </w:t>
      </w:r>
      <w:r w:rsidR="00802E90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</w:t>
      </w:r>
      <w:r w:rsidR="00802E90" w:rsidRPr="000562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02E90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802E90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proofErr w:type="spellEnd"/>
      <w:r w:rsidR="00802E90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02E90" w:rsidRPr="0005627D">
        <w:rPr>
          <w:rFonts w:ascii="Times New Roman" w:hAnsi="Times New Roman" w:cs="Times New Roman"/>
          <w:sz w:val="28"/>
          <w:szCs w:val="28"/>
        </w:rPr>
        <w:t>– 202</w:t>
      </w:r>
      <w:r w:rsidR="00802E90" w:rsidRPr="0005627D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802E90"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="00802E90"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802E90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33C95663" w14:textId="1F9EC9FE" w:rsidR="006B06F0" w:rsidRPr="0005627D" w:rsidRDefault="006B06F0" w:rsidP="00802E90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AFD8D8A" w14:textId="572F4E2D" w:rsidR="008F0DAA" w:rsidRPr="0005627D" w:rsidRDefault="008F0DAA" w:rsidP="008F0DAA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58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4B2E7CF8" w14:textId="77777777" w:rsidR="00DD152A" w:rsidRPr="0005627D" w:rsidRDefault="00DD152A" w:rsidP="006B4D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17D1FD1" w14:textId="77777777" w:rsidR="00DD4EBE" w:rsidRPr="0005627D" w:rsidRDefault="00DD4EBE" w:rsidP="003C26FE">
      <w:pPr>
        <w:tabs>
          <w:tab w:val="num" w:pos="8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t>X</w:t>
      </w:r>
      <w:r w:rsidR="00BD0ED8" w:rsidRPr="0005627D">
        <w:rPr>
          <w:rFonts w:ascii="Times New Roman" w:hAnsi="Times New Roman" w:cs="Times New Roman"/>
          <w:b/>
          <w:sz w:val="28"/>
          <w:szCs w:val="28"/>
        </w:rPr>
        <w:t>–</w:t>
      </w:r>
      <w:r w:rsidR="00294C4E" w:rsidRPr="0005627D">
        <w:rPr>
          <w:rFonts w:ascii="Times New Roman" w:hAnsi="Times New Roman" w:cs="Times New Roman"/>
          <w:b/>
          <w:sz w:val="28"/>
          <w:szCs w:val="28"/>
        </w:rPr>
        <w:t>X</w:t>
      </w:r>
      <w:r w:rsidR="00294C4E" w:rsidRPr="0005627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94C4E" w:rsidRPr="000562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95EB1" w:rsidRPr="0005627D">
        <w:rPr>
          <w:rFonts w:ascii="Times New Roman" w:hAnsi="Times New Roman" w:cs="Times New Roman"/>
          <w:b/>
          <w:sz w:val="28"/>
          <w:szCs w:val="28"/>
        </w:rPr>
        <w:t>кла</w:t>
      </w:r>
      <w:proofErr w:type="spellEnd"/>
      <w:r w:rsidR="00A95EB1" w:rsidRPr="0005627D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</w:p>
    <w:p w14:paraId="483A7A14" w14:textId="77777777" w:rsidR="00A47DA2" w:rsidRPr="0005627D" w:rsidRDefault="002943FE" w:rsidP="00F8147B">
      <w:pPr>
        <w:pStyle w:val="a5"/>
        <w:numPr>
          <w:ilvl w:val="0"/>
          <w:numId w:val="4"/>
        </w:numPr>
        <w:tabs>
          <w:tab w:val="num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Жук Е.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47DA2" w:rsidRPr="0005627D">
        <w:rPr>
          <w:rFonts w:ascii="Times New Roman" w:hAnsi="Times New Roman" w:cs="Times New Roman"/>
          <w:sz w:val="28"/>
          <w:szCs w:val="28"/>
        </w:rPr>
        <w:t xml:space="preserve">М. Разноуровневые задания для урока обобщающего повторения тем «Географическое положение и исследования Беларуси» и «Природные условия и ресурсы Беларуси» в Х классе. – 2018. </w:t>
      </w:r>
      <w:r w:rsidR="00A47DA2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47DA2" w:rsidRPr="0005627D">
        <w:rPr>
          <w:rFonts w:ascii="Times New Roman" w:hAnsi="Times New Roman" w:cs="Times New Roman"/>
          <w:sz w:val="28"/>
          <w:szCs w:val="28"/>
        </w:rPr>
        <w:t>4.</w:t>
      </w:r>
    </w:p>
    <w:p w14:paraId="066A335A" w14:textId="77777777" w:rsidR="00D961A5" w:rsidRPr="0005627D" w:rsidRDefault="002943FE" w:rsidP="00F8147B">
      <w:pPr>
        <w:pStyle w:val="a5"/>
        <w:numPr>
          <w:ilvl w:val="0"/>
          <w:numId w:val="4"/>
        </w:numPr>
        <w:tabs>
          <w:tab w:val="num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Смолякова О.</w:t>
      </w:r>
      <w:r w:rsidR="00CE736F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961A5" w:rsidRPr="0005627D">
        <w:rPr>
          <w:rFonts w:ascii="Times New Roman" w:hAnsi="Times New Roman" w:cs="Times New Roman"/>
          <w:sz w:val="28"/>
          <w:szCs w:val="28"/>
        </w:rPr>
        <w:t xml:space="preserve">В. Производство транспортных средств. Конспект урока по географии. Х класс. – 2018. </w:t>
      </w:r>
      <w:r w:rsidR="00D961A5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CE736F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961A5" w:rsidRPr="0005627D">
        <w:rPr>
          <w:rFonts w:ascii="Times New Roman" w:hAnsi="Times New Roman" w:cs="Times New Roman"/>
          <w:sz w:val="28"/>
          <w:szCs w:val="28"/>
        </w:rPr>
        <w:t>6.</w:t>
      </w:r>
    </w:p>
    <w:p w14:paraId="3340AE41" w14:textId="77777777" w:rsidR="00046D2F" w:rsidRPr="0005627D" w:rsidRDefault="002943FE" w:rsidP="00F8147B">
      <w:pPr>
        <w:pStyle w:val="a5"/>
        <w:numPr>
          <w:ilvl w:val="0"/>
          <w:numId w:val="4"/>
        </w:numPr>
        <w:tabs>
          <w:tab w:val="num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Осипов С.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 xml:space="preserve">В. Западно-Белорусская провинция. – 2018. </w:t>
      </w:r>
      <w:r w:rsidR="00046D2F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>9.</w:t>
      </w:r>
    </w:p>
    <w:p w14:paraId="5369D40C" w14:textId="77777777" w:rsidR="00573E13" w:rsidRPr="0005627D" w:rsidRDefault="002943FE" w:rsidP="00F8147B">
      <w:pPr>
        <w:pStyle w:val="a5"/>
        <w:numPr>
          <w:ilvl w:val="0"/>
          <w:numId w:val="4"/>
        </w:numPr>
        <w:tabs>
          <w:tab w:val="num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Ганчар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С.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13" w:rsidRPr="0005627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573E13" w:rsidRPr="0005627D">
        <w:rPr>
          <w:rFonts w:ascii="Times New Roman" w:hAnsi="Times New Roman" w:cs="Times New Roman"/>
          <w:sz w:val="28"/>
          <w:szCs w:val="28"/>
        </w:rPr>
        <w:t>Лясная</w:t>
      </w:r>
      <w:proofErr w:type="spellEnd"/>
      <w:r w:rsidR="00573E13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E13" w:rsidRPr="0005627D">
        <w:rPr>
          <w:rFonts w:ascii="Times New Roman" w:hAnsi="Times New Roman" w:cs="Times New Roman"/>
          <w:sz w:val="28"/>
          <w:szCs w:val="28"/>
        </w:rPr>
        <w:t>расліннасць</w:t>
      </w:r>
      <w:proofErr w:type="spellEnd"/>
      <w:r w:rsidR="00573E13" w:rsidRPr="0005627D">
        <w:rPr>
          <w:rFonts w:ascii="Times New Roman" w:hAnsi="Times New Roman" w:cs="Times New Roman"/>
          <w:sz w:val="28"/>
          <w:szCs w:val="28"/>
        </w:rPr>
        <w:t xml:space="preserve">. Х </w:t>
      </w:r>
      <w:proofErr w:type="spellStart"/>
      <w:r w:rsidR="00573E13" w:rsidRPr="0005627D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="00573E13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573E1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13" w:rsidRPr="0005627D">
        <w:rPr>
          <w:rFonts w:ascii="Times New Roman" w:hAnsi="Times New Roman" w:cs="Times New Roman"/>
          <w:sz w:val="28"/>
          <w:szCs w:val="28"/>
        </w:rPr>
        <w:t>12.</w:t>
      </w:r>
    </w:p>
    <w:p w14:paraId="1DF8A16F" w14:textId="77777777" w:rsidR="00DD4EBE" w:rsidRPr="0005627D" w:rsidRDefault="002943FE" w:rsidP="00F814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Песняк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961A5" w:rsidRPr="0005627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D961A5" w:rsidRPr="0005627D">
        <w:rPr>
          <w:rFonts w:ascii="Times New Roman" w:hAnsi="Times New Roman" w:cs="Times New Roman"/>
          <w:sz w:val="28"/>
          <w:szCs w:val="28"/>
        </w:rPr>
        <w:t>Геоэкологические</w:t>
      </w:r>
      <w:proofErr w:type="spellEnd"/>
      <w:r w:rsidR="00D961A5" w:rsidRPr="0005627D">
        <w:rPr>
          <w:rFonts w:ascii="Times New Roman" w:hAnsi="Times New Roman" w:cs="Times New Roman"/>
          <w:sz w:val="28"/>
          <w:szCs w:val="28"/>
        </w:rPr>
        <w:t xml:space="preserve"> проблемы гидросферы. Методическая разработка учебного занятия в ХI классе. – 2018. </w:t>
      </w:r>
      <w:r w:rsidR="00D961A5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961A5" w:rsidRPr="0005627D">
        <w:rPr>
          <w:rFonts w:ascii="Times New Roman" w:hAnsi="Times New Roman" w:cs="Times New Roman"/>
          <w:sz w:val="28"/>
          <w:szCs w:val="28"/>
        </w:rPr>
        <w:t>6.</w:t>
      </w:r>
    </w:p>
    <w:p w14:paraId="6655E754" w14:textId="77777777" w:rsidR="00D961A5" w:rsidRPr="0005627D" w:rsidRDefault="002943FE" w:rsidP="00F814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lastRenderedPageBreak/>
        <w:t>Кузьменко А.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961A5" w:rsidRPr="0005627D">
        <w:rPr>
          <w:rFonts w:ascii="Times New Roman" w:hAnsi="Times New Roman" w:cs="Times New Roman"/>
          <w:sz w:val="28"/>
          <w:szCs w:val="28"/>
        </w:rPr>
        <w:t>А.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961A5" w:rsidRPr="0005627D">
        <w:rPr>
          <w:rFonts w:ascii="Times New Roman" w:hAnsi="Times New Roman" w:cs="Times New Roman"/>
          <w:sz w:val="28"/>
          <w:szCs w:val="28"/>
        </w:rPr>
        <w:t xml:space="preserve">Научно-технический прогресс и НТР в Союзном государстве. – 2018. </w:t>
      </w:r>
      <w:r w:rsidR="00D961A5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961A5" w:rsidRPr="0005627D">
        <w:rPr>
          <w:rFonts w:ascii="Times New Roman" w:hAnsi="Times New Roman" w:cs="Times New Roman"/>
          <w:sz w:val="28"/>
          <w:szCs w:val="28"/>
        </w:rPr>
        <w:t>7.</w:t>
      </w:r>
    </w:p>
    <w:p w14:paraId="089870B7" w14:textId="77777777" w:rsidR="00046D2F" w:rsidRPr="0005627D" w:rsidRDefault="002943FE" w:rsidP="00F814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Аўдзей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Л.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Магчымыя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змяненні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клімату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наступствы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. </w:t>
      </w:r>
      <w:r w:rsidRPr="0005627D">
        <w:rPr>
          <w:rFonts w:ascii="Times New Roman" w:hAnsi="Times New Roman" w:cs="Times New Roman"/>
          <w:sz w:val="28"/>
          <w:szCs w:val="28"/>
        </w:rPr>
        <w:t xml:space="preserve">Урок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геаграфіі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ў ХI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="00046D2F" w:rsidRPr="0005627D">
        <w:rPr>
          <w:rFonts w:ascii="Times New Roman" w:hAnsi="Times New Roman" w:cs="Times New Roman"/>
          <w:sz w:val="28"/>
          <w:szCs w:val="28"/>
        </w:rPr>
        <w:t>класе</w:t>
      </w:r>
      <w:proofErr w:type="spellEnd"/>
      <w:r w:rsidR="00046D2F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046D2F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46D2F" w:rsidRPr="0005627D">
        <w:rPr>
          <w:rFonts w:ascii="Times New Roman" w:hAnsi="Times New Roman" w:cs="Times New Roman"/>
          <w:sz w:val="28"/>
          <w:szCs w:val="28"/>
        </w:rPr>
        <w:t>10.</w:t>
      </w:r>
    </w:p>
    <w:p w14:paraId="5B28BEDF" w14:textId="77777777" w:rsidR="00A05CDB" w:rsidRPr="0005627D" w:rsidRDefault="008F0F99" w:rsidP="00F814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Панглиш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Л.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С. Почвы Беларуси. Х класс. – 2019.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452F5929" w14:textId="77777777" w:rsidR="00036D87" w:rsidRPr="0005627D" w:rsidRDefault="00036D87" w:rsidP="00F8147B">
      <w:pPr>
        <w:pStyle w:val="a4"/>
        <w:numPr>
          <w:ilvl w:val="0"/>
          <w:numId w:val="4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Шакурова С.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В. Урок по теме: «География сферы услуг». </w:t>
      </w:r>
      <w:r w:rsidR="003C26FE" w:rsidRPr="0005627D">
        <w:rPr>
          <w:rFonts w:ascii="Times New Roman" w:hAnsi="Times New Roman" w:cs="Times New Roman"/>
          <w:sz w:val="28"/>
          <w:szCs w:val="28"/>
        </w:rPr>
        <w:t>XI класс</w:t>
      </w:r>
      <w:r w:rsidRPr="0005627D">
        <w:rPr>
          <w:rFonts w:ascii="Times New Roman" w:hAnsi="Times New Roman" w:cs="Times New Roman"/>
          <w:sz w:val="28"/>
          <w:szCs w:val="28"/>
        </w:rPr>
        <w:t xml:space="preserve">. – 2019.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447C662A" w14:textId="77777777" w:rsidR="00110DA3" w:rsidRPr="0005627D" w:rsidRDefault="00110DA3" w:rsidP="00F8147B">
      <w:pPr>
        <w:pStyle w:val="a4"/>
        <w:numPr>
          <w:ilvl w:val="0"/>
          <w:numId w:val="4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Бурдей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М.Г. География инвестиционной деятельности.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</w:t>
      </w:r>
      <w:r w:rsidR="00BF64C7" w:rsidRPr="0005627D">
        <w:rPr>
          <w:rFonts w:ascii="Times New Roman" w:hAnsi="Times New Roman" w:cs="Times New Roman"/>
          <w:sz w:val="28"/>
          <w:szCs w:val="28"/>
        </w:rPr>
        <w:t xml:space="preserve"> –  2019. - № 4.</w:t>
      </w:r>
    </w:p>
    <w:p w14:paraId="73684527" w14:textId="439294D5" w:rsidR="007A14F4" w:rsidRPr="0005627D" w:rsidRDefault="007A14F4" w:rsidP="00F8147B">
      <w:pPr>
        <w:pStyle w:val="a4"/>
        <w:numPr>
          <w:ilvl w:val="0"/>
          <w:numId w:val="4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Кисляк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И.В. </w:t>
      </w:r>
      <w:r w:rsidR="000E743B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 xml:space="preserve">Глобальные проблемы человечества. </w:t>
      </w:r>
      <w:r w:rsidR="000E743B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0E743B" w:rsidRPr="0005627D">
        <w:rPr>
          <w:rFonts w:ascii="Times New Roman" w:hAnsi="Times New Roman" w:cs="Times New Roman"/>
          <w:sz w:val="28"/>
          <w:szCs w:val="28"/>
        </w:rPr>
        <w:t xml:space="preserve"> класс.  – </w:t>
      </w:r>
      <w:r w:rsidR="000E743B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E743B" w:rsidRPr="0005627D">
        <w:rPr>
          <w:rFonts w:ascii="Times New Roman" w:hAnsi="Times New Roman" w:cs="Times New Roman"/>
          <w:sz w:val="28"/>
          <w:szCs w:val="28"/>
        </w:rPr>
        <w:t>2019.</w:t>
      </w:r>
      <w:r w:rsidR="000E743B" w:rsidRPr="0005627D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DA7897" w:rsidRPr="0005627D">
        <w:rPr>
          <w:rFonts w:ascii="Times New Roman" w:hAnsi="Times New Roman" w:cs="Times New Roman"/>
          <w:sz w:val="28"/>
          <w:szCs w:val="28"/>
        </w:rPr>
        <w:t xml:space="preserve">  </w:t>
      </w:r>
      <w:r w:rsidRPr="0005627D">
        <w:rPr>
          <w:rFonts w:ascii="Times New Roman" w:hAnsi="Times New Roman" w:cs="Times New Roman"/>
          <w:sz w:val="28"/>
          <w:szCs w:val="28"/>
        </w:rPr>
        <w:t>№ 6.</w:t>
      </w:r>
    </w:p>
    <w:p w14:paraId="0231D897" w14:textId="77777777" w:rsidR="00EC3DBF" w:rsidRPr="0005627D" w:rsidRDefault="00EC3DBF" w:rsidP="00F8147B">
      <w:pPr>
        <w:pStyle w:val="a4"/>
        <w:numPr>
          <w:ilvl w:val="0"/>
          <w:numId w:val="4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Лякутин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О.В., Кучер А.В. Тема «Мировое хозяйство как глобальная географическая система» (11 класс). – 2020. - № 3.</w:t>
      </w:r>
    </w:p>
    <w:p w14:paraId="4D4ED03A" w14:textId="77777777" w:rsidR="00A52605" w:rsidRPr="0005627D" w:rsidRDefault="00A52605" w:rsidP="00F8147B">
      <w:pPr>
        <w:pStyle w:val="a4"/>
        <w:numPr>
          <w:ilvl w:val="0"/>
          <w:numId w:val="4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Щука О.Л. Формы и методы экологического образования школьников. – 2021. - №</w:t>
      </w:r>
      <w:r w:rsidR="00AE1B3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4.</w:t>
      </w:r>
    </w:p>
    <w:p w14:paraId="639723D4" w14:textId="77777777" w:rsidR="00A52605" w:rsidRPr="0005627D" w:rsidRDefault="00A52605" w:rsidP="00F8147B">
      <w:pPr>
        <w:pStyle w:val="a4"/>
        <w:numPr>
          <w:ilvl w:val="0"/>
          <w:numId w:val="4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Александрова А.С. Использование интеллект-карт на уроках географии. – 2021. - №4.</w:t>
      </w:r>
    </w:p>
    <w:p w14:paraId="384655EE" w14:textId="77777777" w:rsidR="00A52605" w:rsidRPr="0005627D" w:rsidRDefault="00A52605" w:rsidP="00F8147B">
      <w:pPr>
        <w:pStyle w:val="a4"/>
        <w:numPr>
          <w:ilvl w:val="0"/>
          <w:numId w:val="4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Марчук С.И. География сферы услуг.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 xml:space="preserve">XI </w:t>
      </w:r>
      <w:r w:rsidRPr="0005627D">
        <w:rPr>
          <w:rFonts w:ascii="Times New Roman" w:hAnsi="Times New Roman" w:cs="Times New Roman"/>
          <w:sz w:val="28"/>
          <w:szCs w:val="28"/>
        </w:rPr>
        <w:t>класс. – 2021. - №</w:t>
      </w:r>
      <w:r w:rsidR="00AE1B3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4.</w:t>
      </w:r>
    </w:p>
    <w:p w14:paraId="7D5B6419" w14:textId="525AA9C8" w:rsidR="00A95EB1" w:rsidRPr="0005627D" w:rsidRDefault="00A95EB1" w:rsidP="00F8147B">
      <w:pPr>
        <w:pStyle w:val="a4"/>
        <w:numPr>
          <w:ilvl w:val="0"/>
          <w:numId w:val="4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Чопик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Н.Г. Тематический контроль. Варианты заданий.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5627D">
        <w:rPr>
          <w:rFonts w:ascii="Times New Roman" w:hAnsi="Times New Roman" w:cs="Times New Roman"/>
          <w:sz w:val="28"/>
          <w:szCs w:val="28"/>
        </w:rPr>
        <w:t>-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классы. – 2021.- №</w:t>
      </w:r>
      <w:r w:rsidR="00AE1B32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6.</w:t>
      </w:r>
    </w:p>
    <w:p w14:paraId="4E619880" w14:textId="3F91B488" w:rsidR="00F63AC4" w:rsidRPr="0005627D" w:rsidRDefault="00F63AC4" w:rsidP="00F63AC4">
      <w:pPr>
        <w:pStyle w:val="a4"/>
        <w:numPr>
          <w:ilvl w:val="0"/>
          <w:numId w:val="4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Панглиш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Л.С. География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раселения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мира.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 2024. - № 2.</w:t>
      </w:r>
    </w:p>
    <w:p w14:paraId="2147BE3C" w14:textId="5F22B121" w:rsidR="00E73D4C" w:rsidRPr="0005627D" w:rsidRDefault="00E73D4C" w:rsidP="00E73D4C">
      <w:pPr>
        <w:pStyle w:val="a4"/>
        <w:numPr>
          <w:ilvl w:val="0"/>
          <w:numId w:val="4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Гучок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У.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І. Прамысловасць свету, фактары размяшчэння і агульная характарыстыка,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 2024.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5D17F05A" w14:textId="74DC0C4F" w:rsidR="008F0DAA" w:rsidRPr="0005627D" w:rsidRDefault="008F0DAA" w:rsidP="008F0DAA">
      <w:pPr>
        <w:pStyle w:val="a4"/>
        <w:numPr>
          <w:ilvl w:val="0"/>
          <w:numId w:val="4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Дудзіна Т.І. Геаграфія машынабудавання свету. Сацыяльна-эканамічная геаграфія свету.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>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5CE7F10A" w14:textId="0EED9DA0" w:rsidR="003A6EB9" w:rsidRPr="0005627D" w:rsidRDefault="003A6EB9" w:rsidP="003A6EB9">
      <w:pPr>
        <w:pStyle w:val="a4"/>
        <w:numPr>
          <w:ilvl w:val="0"/>
          <w:numId w:val="4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Неред Е.М. География деревообрабатывающей, мебельной и целлюлозно-бумажной промышленности.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 xml:space="preserve">X </w:t>
      </w:r>
      <w:r w:rsidRPr="0005627D">
        <w:rPr>
          <w:rFonts w:ascii="Times New Roman" w:hAnsi="Times New Roman" w:cs="Times New Roman"/>
          <w:sz w:val="28"/>
          <w:szCs w:val="28"/>
        </w:rPr>
        <w:t>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4CA61926" w14:textId="3C65DD76" w:rsidR="003A6EB9" w:rsidRPr="0005627D" w:rsidRDefault="002C4453" w:rsidP="002C445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Лапина Д.М. Задания для контроля знаний по темам «География демографических процессов», «Структура и факторы развития мирового хозяйства». Социально-экономическая география мира.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 xml:space="preserve">X </w:t>
      </w:r>
      <w:r w:rsidRPr="0005627D">
        <w:rPr>
          <w:rFonts w:ascii="Times New Roman" w:hAnsi="Times New Roman" w:cs="Times New Roman"/>
          <w:sz w:val="28"/>
          <w:szCs w:val="28"/>
        </w:rPr>
        <w:t>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1.</w:t>
      </w:r>
    </w:p>
    <w:p w14:paraId="03866A35" w14:textId="18DFC4B4" w:rsidR="00802E90" w:rsidRPr="0005627D" w:rsidRDefault="00802E90" w:rsidP="00802E9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Лапина Д.М. Итоговый тест по теме «География сельского хозяйства мира». Социально-экономическая география мира.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 xml:space="preserve">X </w:t>
      </w:r>
      <w:r w:rsidRPr="0005627D">
        <w:rPr>
          <w:rFonts w:ascii="Times New Roman" w:hAnsi="Times New Roman" w:cs="Times New Roman"/>
          <w:sz w:val="28"/>
          <w:szCs w:val="28"/>
        </w:rPr>
        <w:t>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2.</w:t>
      </w:r>
    </w:p>
    <w:p w14:paraId="2AEDDAA0" w14:textId="65B59E4A" w:rsidR="00802E90" w:rsidRPr="0005627D" w:rsidRDefault="00802E90" w:rsidP="00802E9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1C0EB7" w14:textId="77777777" w:rsidR="007A14F4" w:rsidRPr="0005627D" w:rsidRDefault="007A14F4" w:rsidP="007A14F4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D6D513A" w14:textId="77777777" w:rsidR="00A05CDB" w:rsidRPr="0005627D" w:rsidRDefault="00A05CDB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t>Готовимся к тестированию</w:t>
      </w:r>
    </w:p>
    <w:p w14:paraId="15D21A9B" w14:textId="77777777" w:rsidR="00A05CDB" w:rsidRPr="0005627D" w:rsidRDefault="00A05CDB" w:rsidP="003C2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535B97" w14:textId="77777777" w:rsidR="00A05CDB" w:rsidRPr="0005627D" w:rsidRDefault="002943FE" w:rsidP="00DD761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Стрижов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С.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М. Тематическое тестирование: «Внешние силы Земли</w:t>
      </w:r>
      <w:r w:rsidR="00BD0ED8" w:rsidRPr="0005627D">
        <w:rPr>
          <w:rFonts w:ascii="Times New Roman" w:hAnsi="Times New Roman" w:cs="Times New Roman"/>
          <w:sz w:val="28"/>
          <w:szCs w:val="28"/>
        </w:rPr>
        <w:t>»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A05CDB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70ED7AEE" w14:textId="6AE430F4" w:rsidR="00A05CDB" w:rsidRPr="0005627D" w:rsidRDefault="002943FE" w:rsidP="00DD761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Стрижов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С.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М. Тематическое тестирование: «Обобщающее повторение по разделу “Литосфера и рельеф Земли”». – 2018. </w:t>
      </w:r>
      <w:r w:rsidR="00A05CDB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CE736F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6191FCD0" w14:textId="77777777" w:rsidR="00A05CDB" w:rsidRPr="0005627D" w:rsidRDefault="002943FE" w:rsidP="00DD761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Скачинская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В. Подготовка к централизованному тестированию по теме «Физическая география материков и океанов». – 2018. </w:t>
      </w:r>
      <w:r w:rsidR="00A05CDB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4.</w:t>
      </w:r>
    </w:p>
    <w:p w14:paraId="389C973F" w14:textId="77777777" w:rsidR="00A05CDB" w:rsidRPr="0005627D" w:rsidRDefault="00A05CDB" w:rsidP="003C2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6FC88C" w14:textId="77777777" w:rsidR="00440DC9" w:rsidRDefault="00440DC9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632400" w14:textId="0E621943" w:rsidR="00A05CDB" w:rsidRPr="0005627D" w:rsidRDefault="00A05CDB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lastRenderedPageBreak/>
        <w:t>Экологическое воспитание</w:t>
      </w:r>
    </w:p>
    <w:p w14:paraId="78690537" w14:textId="77777777" w:rsidR="00A05CDB" w:rsidRPr="0005627D" w:rsidRDefault="00A05CDB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F9FA6D" w14:textId="77777777" w:rsidR="00A05CDB" w:rsidRPr="0005627D" w:rsidRDefault="002943FE" w:rsidP="00DD761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Мешечко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 Н., Михайловский С.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Рамсарские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болотные экосистемы Беларуси и их роль в сохранении ландшафтного и биологического разнообразия. – 2018. </w:t>
      </w:r>
      <w:r w:rsidR="00A05CDB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4,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6,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7.</w:t>
      </w:r>
    </w:p>
    <w:p w14:paraId="640913B8" w14:textId="77777777" w:rsidR="00A05CDB" w:rsidRPr="0005627D" w:rsidRDefault="002943FE" w:rsidP="00DD761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Мешечко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Н., Михайловский С</w:t>
      </w:r>
      <w:r w:rsidR="00BD0ED8" w:rsidRPr="0005627D">
        <w:rPr>
          <w:rFonts w:ascii="Times New Roman" w:hAnsi="Times New Roman" w:cs="Times New Roman"/>
          <w:sz w:val="28"/>
          <w:szCs w:val="28"/>
        </w:rPr>
        <w:t>.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 А. Из истории охраны природы и формирования особо охраняемых природных территорий западной части Белорусского Полесья. – 2018. </w:t>
      </w:r>
      <w:r w:rsidR="00A05CDB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9,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10,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11.</w:t>
      </w:r>
    </w:p>
    <w:p w14:paraId="4B4657E1" w14:textId="77777777" w:rsidR="00E33A37" w:rsidRPr="0005627D" w:rsidRDefault="00600159" w:rsidP="00E33A37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Кукса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Е.Г.  Потенциал памятников природы Минского района и г. Минска для развития зелёного туризма. – 2020.  № 5.</w:t>
      </w:r>
    </w:p>
    <w:p w14:paraId="64A62B00" w14:textId="5671C59C" w:rsidR="00F650BC" w:rsidRPr="0005627D" w:rsidRDefault="00F650BC" w:rsidP="00F168A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Панченко Т.П. </w:t>
      </w:r>
      <w:proofErr w:type="spellStart"/>
      <w:r w:rsidR="00287CA9" w:rsidRPr="0005627D">
        <w:rPr>
          <w:rFonts w:ascii="Times New Roman" w:hAnsi="Times New Roman" w:cs="Times New Roman"/>
          <w:sz w:val="28"/>
          <w:szCs w:val="28"/>
        </w:rPr>
        <w:t>Экодозор</w:t>
      </w:r>
      <w:proofErr w:type="spellEnd"/>
      <w:r w:rsidR="00287CA9" w:rsidRPr="0005627D">
        <w:rPr>
          <w:rFonts w:ascii="Times New Roman" w:hAnsi="Times New Roman" w:cs="Times New Roman"/>
          <w:sz w:val="28"/>
          <w:szCs w:val="28"/>
        </w:rPr>
        <w:t xml:space="preserve"> «Судьба города в наших руках». Занятие клуба «Эколог».</w:t>
      </w:r>
      <w:r w:rsidR="00234F2C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287CA9" w:rsidRPr="0005627D">
        <w:rPr>
          <w:rFonts w:ascii="Times New Roman" w:hAnsi="Times New Roman" w:cs="Times New Roman"/>
          <w:sz w:val="28"/>
          <w:szCs w:val="28"/>
        </w:rPr>
        <w:t>– 2022. - № 1.</w:t>
      </w:r>
    </w:p>
    <w:p w14:paraId="55CC9E27" w14:textId="77777777" w:rsidR="00A05CDB" w:rsidRPr="0005627D" w:rsidRDefault="00A05CDB" w:rsidP="003C2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C2160" w14:textId="77777777" w:rsidR="00573E91" w:rsidRPr="0005627D" w:rsidRDefault="00573E91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t>Методика обучения</w:t>
      </w:r>
    </w:p>
    <w:p w14:paraId="08F9263D" w14:textId="77777777" w:rsidR="00294C4E" w:rsidRPr="0005627D" w:rsidRDefault="00294C4E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3C94C7" w14:textId="0FFA67DC" w:rsidR="00573E13" w:rsidRPr="0005627D" w:rsidRDefault="00BB1473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1.</w:t>
      </w:r>
      <w:r w:rsidR="002943FE" w:rsidRPr="0005627D">
        <w:rPr>
          <w:rFonts w:ascii="Times New Roman" w:hAnsi="Times New Roman" w:cs="Times New Roman"/>
          <w:sz w:val="28"/>
          <w:szCs w:val="28"/>
        </w:rPr>
        <w:t>Коробач Л.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13" w:rsidRPr="0005627D">
        <w:rPr>
          <w:rFonts w:ascii="Times New Roman" w:hAnsi="Times New Roman" w:cs="Times New Roman"/>
          <w:sz w:val="28"/>
          <w:szCs w:val="28"/>
        </w:rPr>
        <w:t xml:space="preserve">В. Исследуя, познаём мир. – 2018. </w:t>
      </w:r>
      <w:r w:rsidR="00573E1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13" w:rsidRPr="0005627D">
        <w:rPr>
          <w:rFonts w:ascii="Times New Roman" w:hAnsi="Times New Roman" w:cs="Times New Roman"/>
          <w:sz w:val="28"/>
          <w:szCs w:val="28"/>
        </w:rPr>
        <w:t>3.</w:t>
      </w:r>
    </w:p>
    <w:p w14:paraId="04246CFD" w14:textId="385FDE4B" w:rsidR="00573E13" w:rsidRPr="0005627D" w:rsidRDefault="00BB1473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2.</w:t>
      </w:r>
      <w:r w:rsidR="002943FE" w:rsidRPr="0005627D">
        <w:rPr>
          <w:rFonts w:ascii="Times New Roman" w:hAnsi="Times New Roman" w:cs="Times New Roman"/>
          <w:sz w:val="28"/>
          <w:szCs w:val="28"/>
        </w:rPr>
        <w:t>Лопух П.</w:t>
      </w:r>
      <w:r w:rsidR="00573E13" w:rsidRPr="0005627D">
        <w:rPr>
          <w:rFonts w:ascii="Times New Roman" w:hAnsi="Times New Roman" w:cs="Times New Roman"/>
          <w:sz w:val="28"/>
          <w:szCs w:val="28"/>
        </w:rPr>
        <w:t>С.,</w:t>
      </w:r>
      <w:r w:rsidR="002943FE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3FE" w:rsidRPr="0005627D">
        <w:rPr>
          <w:rFonts w:ascii="Times New Roman" w:hAnsi="Times New Roman" w:cs="Times New Roman"/>
          <w:sz w:val="28"/>
          <w:szCs w:val="28"/>
        </w:rPr>
        <w:t>Кухарчик</w:t>
      </w:r>
      <w:proofErr w:type="spellEnd"/>
      <w:r w:rsidR="002943FE" w:rsidRPr="0005627D">
        <w:rPr>
          <w:rFonts w:ascii="Times New Roman" w:hAnsi="Times New Roman" w:cs="Times New Roman"/>
          <w:sz w:val="28"/>
          <w:szCs w:val="28"/>
        </w:rPr>
        <w:t xml:space="preserve"> Ю.</w:t>
      </w:r>
      <w:r w:rsidR="00573E13" w:rsidRPr="0005627D">
        <w:rPr>
          <w:rFonts w:ascii="Times New Roman" w:hAnsi="Times New Roman" w:cs="Times New Roman"/>
          <w:sz w:val="28"/>
          <w:szCs w:val="28"/>
        </w:rPr>
        <w:t>В</w:t>
      </w:r>
      <w:r w:rsidR="0076569F" w:rsidRPr="0005627D">
        <w:rPr>
          <w:rFonts w:ascii="Times New Roman" w:hAnsi="Times New Roman" w:cs="Times New Roman"/>
          <w:sz w:val="28"/>
          <w:szCs w:val="28"/>
        </w:rPr>
        <w:t>.</w:t>
      </w:r>
      <w:r w:rsidR="00573E13" w:rsidRPr="0005627D">
        <w:rPr>
          <w:rFonts w:ascii="Times New Roman" w:hAnsi="Times New Roman" w:cs="Times New Roman"/>
          <w:sz w:val="28"/>
          <w:szCs w:val="28"/>
        </w:rPr>
        <w:t xml:space="preserve"> Методики организации и проведения</w:t>
      </w:r>
      <w:r w:rsidR="00C0425C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13" w:rsidRPr="0005627D">
        <w:rPr>
          <w:rFonts w:ascii="Times New Roman" w:hAnsi="Times New Roman" w:cs="Times New Roman"/>
          <w:sz w:val="28"/>
          <w:szCs w:val="28"/>
        </w:rPr>
        <w:t>исследовательской и краеведческой работы по географии с учащимися в</w:t>
      </w:r>
      <w:r w:rsidR="005C6FFE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13" w:rsidRPr="0005627D">
        <w:rPr>
          <w:rFonts w:ascii="Times New Roman" w:hAnsi="Times New Roman" w:cs="Times New Roman"/>
          <w:sz w:val="28"/>
          <w:szCs w:val="28"/>
        </w:rPr>
        <w:t xml:space="preserve">учреждениях общего среднего образования. – 2018. </w:t>
      </w:r>
      <w:r w:rsidR="00573E1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573E13" w:rsidRPr="0005627D">
        <w:rPr>
          <w:rFonts w:ascii="Times New Roman" w:hAnsi="Times New Roman" w:cs="Times New Roman"/>
          <w:sz w:val="28"/>
          <w:szCs w:val="28"/>
        </w:rPr>
        <w:t>5</w:t>
      </w:r>
      <w:r w:rsidR="00E6412D" w:rsidRPr="0005627D">
        <w:rPr>
          <w:rFonts w:ascii="Times New Roman" w:hAnsi="Times New Roman" w:cs="Times New Roman"/>
          <w:sz w:val="28"/>
          <w:szCs w:val="28"/>
        </w:rPr>
        <w:t>,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E6412D" w:rsidRPr="0005627D">
        <w:rPr>
          <w:rFonts w:ascii="Times New Roman" w:hAnsi="Times New Roman" w:cs="Times New Roman"/>
          <w:sz w:val="28"/>
          <w:szCs w:val="28"/>
        </w:rPr>
        <w:t>6.</w:t>
      </w:r>
    </w:p>
    <w:p w14:paraId="0475DF76" w14:textId="0F62D426" w:rsidR="00E6412D" w:rsidRPr="0005627D" w:rsidRDefault="00BB1473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3.</w:t>
      </w:r>
      <w:r w:rsidR="002943FE" w:rsidRPr="0005627D">
        <w:rPr>
          <w:rFonts w:ascii="Times New Roman" w:hAnsi="Times New Roman" w:cs="Times New Roman"/>
          <w:sz w:val="28"/>
          <w:szCs w:val="28"/>
        </w:rPr>
        <w:t>Ганчарэвіч Т.</w:t>
      </w:r>
      <w:r w:rsidR="00E6412D" w:rsidRPr="0005627D">
        <w:rPr>
          <w:rFonts w:ascii="Times New Roman" w:hAnsi="Times New Roman" w:cs="Times New Roman"/>
          <w:sz w:val="28"/>
          <w:szCs w:val="28"/>
        </w:rPr>
        <w:t xml:space="preserve">І. </w:t>
      </w:r>
      <w:proofErr w:type="spellStart"/>
      <w:r w:rsidR="00E6412D" w:rsidRPr="0005627D">
        <w:rPr>
          <w:rFonts w:ascii="Times New Roman" w:hAnsi="Times New Roman" w:cs="Times New Roman"/>
          <w:sz w:val="28"/>
          <w:szCs w:val="28"/>
        </w:rPr>
        <w:t>Метадычная</w:t>
      </w:r>
      <w:proofErr w:type="spellEnd"/>
      <w:r w:rsidR="00E6412D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12D" w:rsidRPr="0005627D">
        <w:rPr>
          <w:rFonts w:ascii="Times New Roman" w:hAnsi="Times New Roman" w:cs="Times New Roman"/>
          <w:sz w:val="28"/>
          <w:szCs w:val="28"/>
        </w:rPr>
        <w:t>распрацоўка</w:t>
      </w:r>
      <w:proofErr w:type="spellEnd"/>
      <w:r w:rsidR="00E6412D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12D" w:rsidRPr="0005627D">
        <w:rPr>
          <w:rFonts w:ascii="Times New Roman" w:hAnsi="Times New Roman" w:cs="Times New Roman"/>
          <w:sz w:val="28"/>
          <w:szCs w:val="28"/>
        </w:rPr>
        <w:t>ўрока</w:t>
      </w:r>
      <w:proofErr w:type="spellEnd"/>
      <w:r w:rsidR="00E6412D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12D" w:rsidRPr="0005627D">
        <w:rPr>
          <w:rFonts w:ascii="Times New Roman" w:hAnsi="Times New Roman" w:cs="Times New Roman"/>
          <w:sz w:val="28"/>
          <w:szCs w:val="28"/>
        </w:rPr>
        <w:t>геаграфіі</w:t>
      </w:r>
      <w:proofErr w:type="spellEnd"/>
      <w:r w:rsidR="00E6412D" w:rsidRPr="0005627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="00E6412D" w:rsidRPr="0005627D">
        <w:rPr>
          <w:rFonts w:ascii="Times New Roman" w:hAnsi="Times New Roman" w:cs="Times New Roman"/>
          <w:sz w:val="28"/>
          <w:szCs w:val="28"/>
        </w:rPr>
        <w:t>выкарыстаннем</w:t>
      </w:r>
      <w:proofErr w:type="spellEnd"/>
      <w:r w:rsidR="005C6FFE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245250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E6412D" w:rsidRPr="0005627D">
        <w:rPr>
          <w:rFonts w:ascii="Times New Roman" w:hAnsi="Times New Roman" w:cs="Times New Roman"/>
          <w:sz w:val="28"/>
          <w:szCs w:val="28"/>
        </w:rPr>
        <w:t>ІКТ</w:t>
      </w:r>
      <w:proofErr w:type="gramEnd"/>
      <w:r w:rsidR="00E6412D" w:rsidRPr="0005627D">
        <w:rPr>
          <w:rFonts w:ascii="Times New Roman" w:hAnsi="Times New Roman" w:cs="Times New Roman"/>
          <w:sz w:val="28"/>
          <w:szCs w:val="28"/>
        </w:rPr>
        <w:t xml:space="preserve"> і ЭСН ў VI </w:t>
      </w:r>
      <w:proofErr w:type="spellStart"/>
      <w:r w:rsidR="00E6412D" w:rsidRPr="0005627D">
        <w:rPr>
          <w:rFonts w:ascii="Times New Roman" w:hAnsi="Times New Roman" w:cs="Times New Roman"/>
          <w:sz w:val="28"/>
          <w:szCs w:val="28"/>
        </w:rPr>
        <w:t>класе</w:t>
      </w:r>
      <w:proofErr w:type="spellEnd"/>
      <w:r w:rsidR="00E6412D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12D" w:rsidRPr="0005627D">
        <w:rPr>
          <w:rFonts w:ascii="Times New Roman" w:hAnsi="Times New Roman" w:cs="Times New Roman"/>
          <w:sz w:val="28"/>
          <w:szCs w:val="28"/>
        </w:rPr>
        <w:t>агульнаадукацыйнай</w:t>
      </w:r>
      <w:proofErr w:type="spellEnd"/>
      <w:r w:rsidR="00E6412D" w:rsidRPr="0005627D">
        <w:rPr>
          <w:rFonts w:ascii="Times New Roman" w:hAnsi="Times New Roman" w:cs="Times New Roman"/>
          <w:sz w:val="28"/>
          <w:szCs w:val="28"/>
        </w:rPr>
        <w:t xml:space="preserve"> школы з </w:t>
      </w:r>
      <w:proofErr w:type="spellStart"/>
      <w:r w:rsidR="00E6412D" w:rsidRPr="0005627D">
        <w:rPr>
          <w:rFonts w:ascii="Times New Roman" w:hAnsi="Times New Roman" w:cs="Times New Roman"/>
          <w:sz w:val="28"/>
          <w:szCs w:val="28"/>
        </w:rPr>
        <w:t>беларускай</w:t>
      </w:r>
      <w:proofErr w:type="spellEnd"/>
      <w:r w:rsidR="00E6412D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12D" w:rsidRPr="0005627D">
        <w:rPr>
          <w:rFonts w:ascii="Times New Roman" w:hAnsi="Times New Roman" w:cs="Times New Roman"/>
          <w:sz w:val="28"/>
          <w:szCs w:val="28"/>
        </w:rPr>
        <w:t>мовай</w:t>
      </w:r>
      <w:proofErr w:type="spellEnd"/>
      <w:r w:rsidR="005C6FFE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E6412D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12D" w:rsidRPr="0005627D">
        <w:rPr>
          <w:rFonts w:ascii="Times New Roman" w:hAnsi="Times New Roman" w:cs="Times New Roman"/>
          <w:sz w:val="28"/>
          <w:szCs w:val="28"/>
        </w:rPr>
        <w:t>навучання</w:t>
      </w:r>
      <w:proofErr w:type="spellEnd"/>
      <w:r w:rsidR="00E6412D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E6412D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E6412D" w:rsidRPr="0005627D">
        <w:rPr>
          <w:rFonts w:ascii="Times New Roman" w:hAnsi="Times New Roman" w:cs="Times New Roman"/>
          <w:sz w:val="28"/>
          <w:szCs w:val="28"/>
        </w:rPr>
        <w:t>7.</w:t>
      </w:r>
    </w:p>
    <w:p w14:paraId="390A5229" w14:textId="1EDEB82C" w:rsidR="00E6412D" w:rsidRPr="0005627D" w:rsidRDefault="00F34660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4.</w:t>
      </w:r>
      <w:r w:rsidR="00E6412D" w:rsidRPr="0005627D">
        <w:rPr>
          <w:rFonts w:ascii="Times New Roman" w:hAnsi="Times New Roman" w:cs="Times New Roman"/>
          <w:sz w:val="28"/>
          <w:szCs w:val="28"/>
        </w:rPr>
        <w:t>М</w:t>
      </w:r>
      <w:r w:rsidR="002943FE" w:rsidRPr="0005627D">
        <w:rPr>
          <w:rFonts w:ascii="Times New Roman" w:hAnsi="Times New Roman" w:cs="Times New Roman"/>
          <w:sz w:val="28"/>
          <w:szCs w:val="28"/>
        </w:rPr>
        <w:t>ожарская И.</w:t>
      </w:r>
      <w:r w:rsidR="00E6412D" w:rsidRPr="0005627D">
        <w:rPr>
          <w:rFonts w:ascii="Times New Roman" w:hAnsi="Times New Roman" w:cs="Times New Roman"/>
          <w:sz w:val="28"/>
          <w:szCs w:val="28"/>
        </w:rPr>
        <w:t>П.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E6412D" w:rsidRPr="0005627D"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компетенций учащихся посредством работы с географическими картами. – 2018. </w:t>
      </w:r>
      <w:r w:rsidR="00E6412D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DD7616" w:rsidRPr="0005627D">
        <w:rPr>
          <w:rFonts w:ascii="Times New Roman" w:hAnsi="Times New Roman" w:cs="Times New Roman"/>
          <w:sz w:val="28"/>
          <w:szCs w:val="28"/>
        </w:rPr>
        <w:t> </w:t>
      </w:r>
      <w:r w:rsidR="00E6412D" w:rsidRPr="0005627D">
        <w:rPr>
          <w:rFonts w:ascii="Times New Roman" w:hAnsi="Times New Roman" w:cs="Times New Roman"/>
          <w:sz w:val="28"/>
          <w:szCs w:val="28"/>
        </w:rPr>
        <w:t>8.</w:t>
      </w:r>
    </w:p>
    <w:p w14:paraId="5BFED3BF" w14:textId="2EADFB2D" w:rsidR="00E6412D" w:rsidRPr="0005627D" w:rsidRDefault="00F34660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5.</w:t>
      </w:r>
      <w:r w:rsidR="002943FE" w:rsidRPr="0005627D">
        <w:rPr>
          <w:rFonts w:ascii="Times New Roman" w:hAnsi="Times New Roman" w:cs="Times New Roman"/>
          <w:sz w:val="28"/>
          <w:szCs w:val="28"/>
        </w:rPr>
        <w:t>Гарный А.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E6412D" w:rsidRPr="0005627D">
        <w:rPr>
          <w:rFonts w:ascii="Times New Roman" w:hAnsi="Times New Roman" w:cs="Times New Roman"/>
          <w:sz w:val="28"/>
          <w:szCs w:val="28"/>
        </w:rPr>
        <w:t xml:space="preserve">А. Компетентностный подход в моделировании внеклассной деятельности по географии: основные направления и пути реализации. – 2018. </w:t>
      </w:r>
      <w:r w:rsidR="00E6412D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E6412D" w:rsidRPr="0005627D">
        <w:rPr>
          <w:rFonts w:ascii="Times New Roman" w:hAnsi="Times New Roman" w:cs="Times New Roman"/>
          <w:sz w:val="28"/>
          <w:szCs w:val="28"/>
        </w:rPr>
        <w:t>9.</w:t>
      </w:r>
    </w:p>
    <w:p w14:paraId="5A0E32F5" w14:textId="41B81F4B" w:rsidR="00573E13" w:rsidRPr="0005627D" w:rsidRDefault="00F34660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6.</w:t>
      </w:r>
      <w:r w:rsidR="002943FE" w:rsidRPr="0005627D">
        <w:rPr>
          <w:rFonts w:ascii="Times New Roman" w:hAnsi="Times New Roman" w:cs="Times New Roman"/>
          <w:sz w:val="28"/>
          <w:szCs w:val="28"/>
        </w:rPr>
        <w:t>Гарный А</w:t>
      </w:r>
      <w:r w:rsidR="0076569F" w:rsidRPr="0005627D">
        <w:rPr>
          <w:rFonts w:ascii="Times New Roman" w:hAnsi="Times New Roman" w:cs="Times New Roman"/>
          <w:sz w:val="28"/>
          <w:szCs w:val="28"/>
        </w:rPr>
        <w:t>.</w:t>
      </w:r>
      <w:r w:rsidR="00E6412D" w:rsidRPr="0005627D">
        <w:rPr>
          <w:rFonts w:ascii="Times New Roman" w:hAnsi="Times New Roman" w:cs="Times New Roman"/>
          <w:sz w:val="28"/>
          <w:szCs w:val="28"/>
        </w:rPr>
        <w:t xml:space="preserve">А. Обеспечение учебной мотивации учащихся на уроках географии через использование разноуровневых заданий. – 2018. </w:t>
      </w:r>
      <w:r w:rsidR="00E6412D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DD7616" w:rsidRPr="0005627D">
        <w:rPr>
          <w:rFonts w:ascii="Times New Roman" w:hAnsi="Times New Roman" w:cs="Times New Roman"/>
          <w:sz w:val="28"/>
          <w:szCs w:val="28"/>
        </w:rPr>
        <w:t> </w:t>
      </w:r>
      <w:r w:rsidR="00E6412D" w:rsidRPr="0005627D">
        <w:rPr>
          <w:rFonts w:ascii="Times New Roman" w:hAnsi="Times New Roman" w:cs="Times New Roman"/>
          <w:sz w:val="28"/>
          <w:szCs w:val="28"/>
        </w:rPr>
        <w:t>10.</w:t>
      </w:r>
    </w:p>
    <w:p w14:paraId="6DC5C269" w14:textId="2D0F9E27" w:rsidR="00D22244" w:rsidRPr="0005627D" w:rsidRDefault="00F34660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7.</w:t>
      </w:r>
      <w:r w:rsidR="00D22244" w:rsidRPr="0005627D">
        <w:rPr>
          <w:rFonts w:ascii="Times New Roman" w:hAnsi="Times New Roman" w:cs="Times New Roman"/>
          <w:sz w:val="28"/>
          <w:szCs w:val="28"/>
        </w:rPr>
        <w:t xml:space="preserve">Петрова И.Ф. </w:t>
      </w:r>
      <w:proofErr w:type="spellStart"/>
      <w:r w:rsidR="00D22244" w:rsidRPr="0005627D">
        <w:rPr>
          <w:rFonts w:ascii="Times New Roman" w:hAnsi="Times New Roman" w:cs="Times New Roman"/>
          <w:sz w:val="28"/>
          <w:szCs w:val="28"/>
        </w:rPr>
        <w:t>Межпредметность</w:t>
      </w:r>
      <w:proofErr w:type="spellEnd"/>
      <w:r w:rsidR="00D22244" w:rsidRPr="0005627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22244" w:rsidRPr="0005627D">
        <w:rPr>
          <w:rFonts w:ascii="Times New Roman" w:hAnsi="Times New Roman" w:cs="Times New Roman"/>
          <w:sz w:val="28"/>
          <w:szCs w:val="28"/>
        </w:rPr>
        <w:t>надпредметность</w:t>
      </w:r>
      <w:proofErr w:type="spellEnd"/>
      <w:r w:rsidR="00D22244" w:rsidRPr="0005627D">
        <w:rPr>
          <w:rFonts w:ascii="Times New Roman" w:hAnsi="Times New Roman" w:cs="Times New Roman"/>
          <w:sz w:val="28"/>
          <w:szCs w:val="28"/>
        </w:rPr>
        <w:t xml:space="preserve"> как методические инструменты экологизации образования. - 2019.</w:t>
      </w:r>
      <w:r w:rsidR="0036314F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D22244" w:rsidRPr="0005627D">
        <w:rPr>
          <w:rFonts w:ascii="Times New Roman" w:hAnsi="Times New Roman" w:cs="Times New Roman"/>
          <w:sz w:val="28"/>
          <w:szCs w:val="28"/>
        </w:rPr>
        <w:t>- № 3.</w:t>
      </w:r>
    </w:p>
    <w:p w14:paraId="56C01514" w14:textId="62C5C6AA" w:rsidR="00D22244" w:rsidRPr="0005627D" w:rsidRDefault="00F34660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8.</w:t>
      </w:r>
      <w:r w:rsidR="00D22244" w:rsidRPr="0005627D">
        <w:rPr>
          <w:rFonts w:ascii="Times New Roman" w:hAnsi="Times New Roman" w:cs="Times New Roman"/>
          <w:sz w:val="28"/>
          <w:szCs w:val="28"/>
        </w:rPr>
        <w:t xml:space="preserve">Омельянович И.Г. Читательская грамотность при изучении географии. </w:t>
      </w:r>
      <w:r w:rsidR="0036314F" w:rsidRPr="0005627D">
        <w:rPr>
          <w:rFonts w:ascii="Times New Roman" w:hAnsi="Times New Roman" w:cs="Times New Roman"/>
          <w:sz w:val="28"/>
          <w:szCs w:val="28"/>
        </w:rPr>
        <w:t>–</w:t>
      </w:r>
      <w:r w:rsidR="00D22244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36314F" w:rsidRPr="0005627D">
        <w:rPr>
          <w:rFonts w:ascii="Times New Roman" w:hAnsi="Times New Roman" w:cs="Times New Roman"/>
          <w:sz w:val="28"/>
          <w:szCs w:val="28"/>
        </w:rPr>
        <w:t>2019. - № 3.</w:t>
      </w:r>
    </w:p>
    <w:p w14:paraId="21F57F80" w14:textId="553C6F62" w:rsidR="0036314F" w:rsidRPr="0005627D" w:rsidRDefault="00F34660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9.</w:t>
      </w:r>
      <w:r w:rsidR="0036314F" w:rsidRPr="0005627D">
        <w:rPr>
          <w:rFonts w:ascii="Times New Roman" w:hAnsi="Times New Roman" w:cs="Times New Roman"/>
          <w:sz w:val="28"/>
          <w:szCs w:val="28"/>
        </w:rPr>
        <w:t>Белоглазов А.С. Формирование познавательного интереса на уроках географии через применение метода моделирования элементов игры. – 2019. - № 5.</w:t>
      </w:r>
    </w:p>
    <w:p w14:paraId="6229262B" w14:textId="77777777" w:rsidR="0036314F" w:rsidRPr="0005627D" w:rsidRDefault="0036314F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10.Стрыжакова Г.У.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Асабл</w:t>
      </w:r>
      <w:proofErr w:type="spellEnd"/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івасці вывучэння насельніцтва на ўроках геаграфіі ў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класе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>. – 2019. - № 5.</w:t>
      </w:r>
    </w:p>
    <w:p w14:paraId="5FAA2333" w14:textId="77777777" w:rsidR="00AB4B9C" w:rsidRPr="0005627D" w:rsidRDefault="00AB4B9C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11.Кольмакова Е.Г., Матюшевская Е.В. Учебная программа повышения квалификации </w:t>
      </w:r>
      <w:r w:rsidRPr="0005627D">
        <w:rPr>
          <w:rFonts w:ascii="Times New Roman" w:hAnsi="Times New Roman" w:cs="Times New Roman"/>
          <w:sz w:val="28"/>
          <w:szCs w:val="28"/>
        </w:rPr>
        <w:t>«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Реализация новых программ по учебному предмету “География” в учреждениях общего среднего образования</w:t>
      </w:r>
      <w:r w:rsidRPr="0005627D">
        <w:rPr>
          <w:rFonts w:ascii="Times New Roman" w:hAnsi="Times New Roman" w:cs="Times New Roman"/>
          <w:sz w:val="28"/>
          <w:szCs w:val="28"/>
        </w:rPr>
        <w:t>». – 2020. - № 1.</w:t>
      </w:r>
    </w:p>
    <w:p w14:paraId="1D1544BB" w14:textId="77777777" w:rsidR="00AB4B9C" w:rsidRPr="0005627D" w:rsidRDefault="00AB4B9C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12.Науменко Н.В.,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Какарека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Э.</w:t>
      </w:r>
      <w:r w:rsidR="009C73F0" w:rsidRPr="0005627D">
        <w:rPr>
          <w:rFonts w:ascii="Times New Roman" w:hAnsi="Times New Roman" w:cs="Times New Roman"/>
          <w:sz w:val="28"/>
          <w:szCs w:val="28"/>
        </w:rPr>
        <w:t>В. Т</w:t>
      </w:r>
      <w:r w:rsidRPr="0005627D">
        <w:rPr>
          <w:rFonts w:ascii="Times New Roman" w:hAnsi="Times New Roman" w:cs="Times New Roman"/>
          <w:sz w:val="28"/>
          <w:szCs w:val="28"/>
        </w:rPr>
        <w:t>ехнологический подход в обучении студентов как средство развития метапредметных компетенций будущих педагогов. – 2020. - № 1.</w:t>
      </w:r>
    </w:p>
    <w:p w14:paraId="53FA6E4F" w14:textId="481614FB" w:rsidR="00EC3DBF" w:rsidRPr="0005627D" w:rsidRDefault="00EC3DBF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lastRenderedPageBreak/>
        <w:t>13.Тарасенок Е.Н. Использование технологии гексагонального</w:t>
      </w:r>
      <w:r w:rsidR="00327695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обучения на уроках географии. – 2020. - № 3.</w:t>
      </w:r>
    </w:p>
    <w:p w14:paraId="4966A544" w14:textId="77777777" w:rsidR="00EC3DBF" w:rsidRPr="0005627D" w:rsidRDefault="00EC3DBF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14.Галінава С.А. Асобасна-арыентаваны падыход на уроках геаграфіі. – 2020. - № 3.</w:t>
      </w:r>
    </w:p>
    <w:p w14:paraId="01DEF002" w14:textId="77777777" w:rsidR="00EC3DBF" w:rsidRPr="0005627D" w:rsidRDefault="00EC3DBF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15.Бахонько С.А. </w:t>
      </w:r>
      <w:r w:rsidRPr="0005627D">
        <w:rPr>
          <w:rFonts w:ascii="Times New Roman" w:hAnsi="Times New Roman" w:cs="Times New Roman"/>
          <w:sz w:val="28"/>
          <w:szCs w:val="28"/>
        </w:rPr>
        <w:t>Проблемный диалог как средство развития познавательной активности учащихся на уроках географии. – 2020. - № 3.</w:t>
      </w:r>
    </w:p>
    <w:p w14:paraId="60AA2915" w14:textId="77777777" w:rsidR="00DB12A6" w:rsidRPr="0005627D" w:rsidRDefault="00DB12A6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16.Щука О.Л. Организация самостоятельной познавательной деятельности учащихся на уроках географии. – 2020. - № 4.</w:t>
      </w:r>
    </w:p>
    <w:p w14:paraId="7AF6F8D9" w14:textId="787DAEA6" w:rsidR="00DB12A6" w:rsidRPr="0005627D" w:rsidRDefault="00DB12A6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17.Кольмакова Е.Г.,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Рымарчук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В.В, Тарасёнок Е.Н. Электронное учебно-методическое обеспечение по физической географии для учреждений общего среднего образования Республики Беларусь. – 2020. - № 4.</w:t>
      </w:r>
    </w:p>
    <w:p w14:paraId="6FB59517" w14:textId="77777777" w:rsidR="0043744E" w:rsidRPr="0005627D" w:rsidRDefault="0043744E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18. Прокопович П.В. Использование </w:t>
      </w:r>
      <w:proofErr w:type="spellStart"/>
      <w:r w:rsidRPr="0005627D">
        <w:rPr>
          <w:rFonts w:ascii="Times New Roman" w:hAnsi="Times New Roman" w:cs="Times New Roman"/>
          <w:sz w:val="28"/>
          <w:szCs w:val="28"/>
          <w:lang w:val="en-US"/>
        </w:rPr>
        <w:t>MapKit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«1С Конструктора интерактивных карт по географии» как средства установления причинно-следственных связей. – 2020. - № 6.</w:t>
      </w:r>
    </w:p>
    <w:p w14:paraId="242581BA" w14:textId="4A1BAF71" w:rsidR="0043744E" w:rsidRPr="0005627D" w:rsidRDefault="0043744E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19. Нестерович Н.А. Мастер-класс «Применение интерактивных методов и приемов на уроке географии, или </w:t>
      </w:r>
      <w:r w:rsidR="00E55EC5" w:rsidRPr="0005627D">
        <w:rPr>
          <w:rFonts w:ascii="Times New Roman" w:hAnsi="Times New Roman" w:cs="Times New Roman"/>
          <w:sz w:val="28"/>
          <w:szCs w:val="28"/>
        </w:rPr>
        <w:t>ч</w:t>
      </w:r>
      <w:r w:rsidRPr="0005627D">
        <w:rPr>
          <w:rFonts w:ascii="Times New Roman" w:hAnsi="Times New Roman" w:cs="Times New Roman"/>
          <w:sz w:val="28"/>
          <w:szCs w:val="28"/>
        </w:rPr>
        <w:t>то поменять в профессиональной практике учителя географии. – 2020. - № 6.</w:t>
      </w:r>
    </w:p>
    <w:p w14:paraId="4DEE857A" w14:textId="77777777" w:rsidR="000C4DDE" w:rsidRPr="0005627D" w:rsidRDefault="000C4DDE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20. Мытни</w:t>
      </w:r>
      <w:r w:rsidR="005516A6" w:rsidRPr="0005627D">
        <w:rPr>
          <w:rFonts w:ascii="Times New Roman" w:hAnsi="Times New Roman" w:cs="Times New Roman"/>
          <w:sz w:val="28"/>
          <w:szCs w:val="28"/>
          <w:lang w:val="be-BY"/>
        </w:rPr>
        <w:t>к А.Д.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, Кольмакова Е.Г., Тарасёнок Е.Н. </w:t>
      </w:r>
      <w:r w:rsidR="005516A6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Электронное учебно-метод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ическое обеспечение тематического контроля по географии материков и океанов.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2021. - № 1. </w:t>
      </w:r>
    </w:p>
    <w:p w14:paraId="5283690B" w14:textId="77777777" w:rsidR="000C4DDE" w:rsidRPr="0005627D" w:rsidRDefault="000C4DDE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21. Лосев В.О. Использование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>-технологии на уроке географии по теме: «Обобщающее повторение. Африка».  – 2021. - № 1.</w:t>
      </w:r>
    </w:p>
    <w:p w14:paraId="1661AF07" w14:textId="77777777" w:rsidR="000C4DDE" w:rsidRPr="0005627D" w:rsidRDefault="000C4DDE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22. Емельян Л.И. Система оценки и отметки на уроках географии. Из опыта работы. – 2021. - № 1.</w:t>
      </w:r>
    </w:p>
    <w:p w14:paraId="3C8465D4" w14:textId="272E9CC0" w:rsidR="00E569E0" w:rsidRPr="0005627D" w:rsidRDefault="00286E70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23. Прокопович П.В. Опыт использования интерактивных моделей на уроках географии (на примере </w:t>
      </w:r>
      <w:r w:rsidR="00E569E0" w:rsidRPr="0005627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569E0" w:rsidRPr="0005627D">
        <w:rPr>
          <w:rFonts w:ascii="Times New Roman" w:hAnsi="Times New Roman" w:cs="Times New Roman"/>
          <w:sz w:val="28"/>
          <w:szCs w:val="28"/>
        </w:rPr>
        <w:t xml:space="preserve"> класса</w:t>
      </w:r>
      <w:proofErr w:type="gramStart"/>
      <w:r w:rsidR="00E569E0" w:rsidRPr="0005627D">
        <w:rPr>
          <w:rFonts w:ascii="Times New Roman" w:hAnsi="Times New Roman" w:cs="Times New Roman"/>
          <w:sz w:val="28"/>
          <w:szCs w:val="28"/>
        </w:rPr>
        <w:t xml:space="preserve">) </w:t>
      </w:r>
      <w:r w:rsidR="00E569E0"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  <w:proofErr w:type="gramEnd"/>
      <w:r w:rsidR="00E569E0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-  </w:t>
      </w:r>
      <w:r w:rsidR="00E569E0" w:rsidRPr="0005627D">
        <w:rPr>
          <w:rFonts w:ascii="Times New Roman" w:hAnsi="Times New Roman" w:cs="Times New Roman"/>
          <w:sz w:val="28"/>
          <w:szCs w:val="28"/>
        </w:rPr>
        <w:t>2021. - № 2.</w:t>
      </w:r>
    </w:p>
    <w:p w14:paraId="3E433807" w14:textId="77777777" w:rsidR="008D3326" w:rsidRPr="0005627D" w:rsidRDefault="008D3326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Шепелькевич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С.А.,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Е.Г. Опыт использования цифровых технологий в современном учебном кабинете географии. – 2021. - №3.</w:t>
      </w:r>
    </w:p>
    <w:p w14:paraId="33C93F5B" w14:textId="77777777" w:rsidR="00286E70" w:rsidRPr="0005627D" w:rsidRDefault="008D3326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25. Пашковская И.Ф.  Использование приемов визуализации на уроках географии для развития метапредметных компетенций учащихся. – 2021.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  -</w:t>
      </w:r>
      <w:r w:rsidRPr="0005627D">
        <w:rPr>
          <w:rFonts w:ascii="Times New Roman" w:hAnsi="Times New Roman" w:cs="Times New Roman"/>
          <w:sz w:val="28"/>
          <w:szCs w:val="28"/>
        </w:rPr>
        <w:t xml:space="preserve">  №3.</w:t>
      </w:r>
    </w:p>
    <w:p w14:paraId="4A906598" w14:textId="77777777" w:rsidR="00B23CB3" w:rsidRPr="0005627D" w:rsidRDefault="00B23CB3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26. Бугаёва Е.В., Шумовская Н.А. Формирование предметных компетенций при изучении курса «География» в логике компетентностного подхода. – 2021. - №4</w:t>
      </w:r>
      <w:r w:rsidR="00F84220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20964266" w14:textId="5DEFCD4D" w:rsidR="00F84220" w:rsidRPr="0005627D" w:rsidRDefault="00F84220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27.</w:t>
      </w:r>
      <w:r w:rsidR="002171FC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Е.Г. Тарасенок Е.Н. </w:t>
      </w:r>
      <w:r w:rsidR="00305880" w:rsidRPr="0005627D">
        <w:rPr>
          <w:rFonts w:ascii="Times New Roman" w:hAnsi="Times New Roman" w:cs="Times New Roman"/>
          <w:sz w:val="28"/>
          <w:szCs w:val="28"/>
        </w:rPr>
        <w:t xml:space="preserve">Визуализация на уроках географии при обучении поколения </w:t>
      </w:r>
      <w:r w:rsidR="00305880" w:rsidRPr="0005627D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305880" w:rsidRPr="0005627D">
        <w:rPr>
          <w:rFonts w:ascii="Times New Roman" w:hAnsi="Times New Roman" w:cs="Times New Roman"/>
          <w:sz w:val="28"/>
          <w:szCs w:val="28"/>
        </w:rPr>
        <w:t>. – 2021. - №5.</w:t>
      </w:r>
    </w:p>
    <w:p w14:paraId="3F7E1627" w14:textId="77777777" w:rsidR="0025138A" w:rsidRPr="0005627D" w:rsidRDefault="0025138A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28.</w:t>
      </w:r>
      <w:r w:rsidR="002171FC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Галубовіч А.В. Геаграфія ў крокавай даступнасці. – 2021. - №6.</w:t>
      </w:r>
    </w:p>
    <w:p w14:paraId="63249A80" w14:textId="77777777" w:rsidR="0025138A" w:rsidRPr="0005627D" w:rsidRDefault="0025138A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29.</w:t>
      </w:r>
      <w:r w:rsidR="002171FC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АнищенкоН.В. Организационное и учебно-методическое обеспечение дистанционного обучения. – 2021. - №6.</w:t>
      </w:r>
    </w:p>
    <w:p w14:paraId="0E481385" w14:textId="77777777" w:rsidR="0025138A" w:rsidRPr="0005627D" w:rsidRDefault="0025138A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30.</w:t>
      </w:r>
      <w:r w:rsidR="002171FC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Дубак О.Н. Реализация дифференцированного подхода к обучению. – 2021. - №6.</w:t>
      </w:r>
    </w:p>
    <w:p w14:paraId="7E2181D2" w14:textId="77777777" w:rsidR="002171FC" w:rsidRPr="0005627D" w:rsidRDefault="002171FC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31. </w:t>
      </w:r>
      <w:r w:rsidR="0027307F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Ященкова М.В., Кольмакова Е.Г., Климович А.В. Электронный образовательный контент по географии Беларуси в системе </w:t>
      </w:r>
      <w:r w:rsidR="0027307F" w:rsidRPr="0005627D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="0027307F" w:rsidRPr="0005627D">
        <w:rPr>
          <w:rFonts w:ascii="Times New Roman" w:hAnsi="Times New Roman" w:cs="Times New Roman"/>
          <w:sz w:val="28"/>
          <w:szCs w:val="28"/>
        </w:rPr>
        <w:t>. – 2022. - №1.</w:t>
      </w:r>
    </w:p>
    <w:p w14:paraId="667E5171" w14:textId="77777777" w:rsidR="0027307F" w:rsidRPr="0005627D" w:rsidRDefault="0027307F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lastRenderedPageBreak/>
        <w:t>32. Сыроежкина Г.С. Оценка планируемых результатов обучения на примерах урока географии. – 2022. - №1.</w:t>
      </w:r>
    </w:p>
    <w:p w14:paraId="17075B82" w14:textId="53A3EBDF" w:rsidR="0027307F" w:rsidRPr="0005627D" w:rsidRDefault="0027307F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33.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Агеевец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А.М.</w:t>
      </w:r>
      <w:r w:rsidR="00265999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Использование голограммы на уроках географии. Мастер-класс для учителей географии. – 2022. - №1.</w:t>
      </w:r>
    </w:p>
    <w:p w14:paraId="104E3C95" w14:textId="77777777" w:rsidR="0027307F" w:rsidRPr="0005627D" w:rsidRDefault="0027307F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34. Король Л.С., Марчук С.И.</w:t>
      </w:r>
      <w:r w:rsidR="00F650BC" w:rsidRPr="0005627D">
        <w:rPr>
          <w:rFonts w:ascii="Times New Roman" w:hAnsi="Times New Roman" w:cs="Times New Roman"/>
          <w:sz w:val="28"/>
          <w:szCs w:val="28"/>
        </w:rPr>
        <w:t xml:space="preserve"> Развитие способностей учащихся к коммуникативной деятельности. Педагогический практикум. – 2022. - №1.</w:t>
      </w:r>
    </w:p>
    <w:p w14:paraId="2476D601" w14:textId="56654CF1" w:rsidR="00EC615B" w:rsidRPr="0005627D" w:rsidRDefault="00EC615B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Таранчук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С.М., Панасюк О.Ю. Формирование специальных компетенций через развитие картографической грамотности. – 2022.  №2.</w:t>
      </w:r>
    </w:p>
    <w:p w14:paraId="7DFCAED7" w14:textId="4AAC9779" w:rsidR="00EC615B" w:rsidRPr="0005627D" w:rsidRDefault="00EC615B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Ланкевич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Н.А. Использование структурно-логических схем для</w:t>
      </w:r>
      <w:r w:rsidR="00D27C84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повышения эффективности уроков географии. – 2022. - №2.</w:t>
      </w:r>
    </w:p>
    <w:p w14:paraId="6A946863" w14:textId="63E81A72" w:rsidR="00B36DFC" w:rsidRPr="0005627D" w:rsidRDefault="00B36DFC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37. Король Л.С., Марчук С.И. Технологические приемы и дидактические </w:t>
      </w:r>
    </w:p>
    <w:p w14:paraId="7EBE546C" w14:textId="6FF9F991" w:rsidR="00B36DFC" w:rsidRPr="0005627D" w:rsidRDefault="00B36DFC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материалы изучения темы «Литосфера» в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классе. – 2023. - № 1.</w:t>
      </w:r>
    </w:p>
    <w:p w14:paraId="165FD9B1" w14:textId="074599B0" w:rsidR="006B3D7F" w:rsidRPr="0005627D" w:rsidRDefault="00B36DFC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Вайтов</w:t>
      </w:r>
      <w:proofErr w:type="spellEnd"/>
      <w:r w:rsidRPr="0005627D">
        <w:rPr>
          <w:rFonts w:ascii="Times New Roman" w:hAnsi="Times New Roman" w:cs="Times New Roman"/>
          <w:sz w:val="28"/>
          <w:szCs w:val="28"/>
          <w:lang w:val="be-BY"/>
        </w:rPr>
        <w:t>іч В.Я. Вопыт выкарыстання праектнай тэхналогіі ў пазаурочнай і выхаваўчай працы</w:t>
      </w:r>
      <w:r w:rsidR="006B3D7F" w:rsidRPr="0005627D">
        <w:rPr>
          <w:rFonts w:ascii="Times New Roman" w:hAnsi="Times New Roman" w:cs="Times New Roman"/>
          <w:sz w:val="28"/>
          <w:szCs w:val="28"/>
          <w:lang w:val="be-BY"/>
        </w:rPr>
        <w:t>. –</w:t>
      </w:r>
      <w:r w:rsidR="006B3D7F" w:rsidRPr="0005627D">
        <w:rPr>
          <w:rFonts w:ascii="Times New Roman" w:hAnsi="Times New Roman" w:cs="Times New Roman"/>
          <w:sz w:val="28"/>
          <w:szCs w:val="28"/>
        </w:rPr>
        <w:t>202</w:t>
      </w:r>
      <w:r w:rsidR="006B3D7F"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6B3D7F"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="006B3D7F"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="009B177F"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5E1109C5" w14:textId="5D10F88F" w:rsidR="006B3D7F" w:rsidRPr="0005627D" w:rsidRDefault="006B3D7F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39. </w:t>
      </w:r>
      <w:r w:rsidRPr="0005627D">
        <w:rPr>
          <w:rFonts w:ascii="Times New Roman" w:hAnsi="Times New Roman" w:cs="Times New Roman"/>
          <w:sz w:val="28"/>
          <w:szCs w:val="28"/>
        </w:rPr>
        <w:t>Дубок С.М. Использование технологии развития критическог</w:t>
      </w:r>
      <w:r w:rsidR="00521219" w:rsidRPr="0005627D">
        <w:rPr>
          <w:rFonts w:ascii="Times New Roman" w:hAnsi="Times New Roman" w:cs="Times New Roman"/>
          <w:sz w:val="28"/>
          <w:szCs w:val="28"/>
        </w:rPr>
        <w:t>о</w:t>
      </w:r>
      <w:r w:rsidR="009B177F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мышления на уроках географии.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 w:rsidRPr="0005627D">
        <w:rPr>
          <w:rFonts w:ascii="Times New Roman" w:hAnsi="Times New Roman" w:cs="Times New Roman"/>
          <w:sz w:val="28"/>
          <w:szCs w:val="28"/>
        </w:rPr>
        <w:t>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="00521219"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7CD73A99" w14:textId="5D716FB9" w:rsidR="00AE11F9" w:rsidRPr="0005627D" w:rsidRDefault="00CE688B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40. Иванова Ж.А. Испльзование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05627D">
        <w:rPr>
          <w:rFonts w:ascii="Times New Roman" w:hAnsi="Times New Roman" w:cs="Times New Roman"/>
          <w:sz w:val="28"/>
          <w:szCs w:val="28"/>
        </w:rPr>
        <w:t>-кодов для визуализации информации</w:t>
      </w:r>
      <w:r w:rsidR="009B177F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на уроках географии. Занятие-практикум районного методического</w:t>
      </w:r>
      <w:r w:rsidR="009B177F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объединения учителей географии.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05627D">
        <w:rPr>
          <w:rFonts w:ascii="Times New Roman" w:hAnsi="Times New Roman" w:cs="Times New Roman"/>
          <w:sz w:val="28"/>
          <w:szCs w:val="28"/>
        </w:rPr>
        <w:t>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9B177F"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6F409556" w14:textId="409DD6D4" w:rsidR="00EF1390" w:rsidRPr="0005627D" w:rsidRDefault="00AE11F9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41. Лапина Д.М. Развитие познавательного интереса</w:t>
      </w:r>
      <w:r w:rsidR="00EF1390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учащихся </w:t>
      </w:r>
      <w:r w:rsidR="00EF1390"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F1390" w:rsidRPr="0005627D">
        <w:rPr>
          <w:rFonts w:ascii="Times New Roman" w:hAnsi="Times New Roman" w:cs="Times New Roman"/>
          <w:sz w:val="28"/>
          <w:szCs w:val="28"/>
        </w:rPr>
        <w:t xml:space="preserve"> класса на уроках географии. </w:t>
      </w:r>
      <w:r w:rsidR="00EF1390" w:rsidRPr="0005627D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97125A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F1390" w:rsidRPr="0005627D">
        <w:rPr>
          <w:rFonts w:ascii="Times New Roman" w:hAnsi="Times New Roman" w:cs="Times New Roman"/>
          <w:sz w:val="28"/>
          <w:szCs w:val="28"/>
        </w:rPr>
        <w:t>202</w:t>
      </w:r>
      <w:r w:rsidR="00EF1390"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EF1390"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="00EF1390"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97125A"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69436FCB" w14:textId="58CF6DC5" w:rsidR="0097125A" w:rsidRPr="0005627D" w:rsidRDefault="00D27C84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42.</w:t>
      </w:r>
      <w:r w:rsidR="0097125A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Гурецкая Г.С. Коллаж и его использование в обучении географии. – </w:t>
      </w:r>
      <w:r w:rsidR="0097125A" w:rsidRPr="0005627D">
        <w:rPr>
          <w:rFonts w:ascii="Times New Roman" w:hAnsi="Times New Roman" w:cs="Times New Roman"/>
          <w:sz w:val="28"/>
          <w:szCs w:val="28"/>
        </w:rPr>
        <w:t>202</w:t>
      </w:r>
      <w:r w:rsidR="0097125A"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97125A"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="0097125A" w:rsidRPr="0005627D">
        <w:rPr>
          <w:rFonts w:ascii="Times New Roman" w:hAnsi="Times New Roman" w:cs="Times New Roman"/>
          <w:sz w:val="28"/>
          <w:szCs w:val="28"/>
          <w:lang w:val="be-BY"/>
        </w:rPr>
        <w:t>2.</w:t>
      </w:r>
    </w:p>
    <w:p w14:paraId="1B4EA087" w14:textId="76DC0956" w:rsidR="00F34660" w:rsidRPr="0005627D" w:rsidRDefault="00F34660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D27C84"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.Токарчук С.М., Токарчук О.В.</w:t>
      </w:r>
      <w:r w:rsidR="00450717" w:rsidRPr="0005627D">
        <w:rPr>
          <w:rFonts w:ascii="Times New Roman" w:hAnsi="Times New Roman" w:cs="Times New Roman"/>
          <w:sz w:val="28"/>
          <w:szCs w:val="28"/>
          <w:lang w:val="be-BY"/>
        </w:rPr>
        <w:t>, Волынчиц А.Л.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Перспективные направления эколого-гидротехнических исследовательских работ школьгиков с применением гис-технологий. – </w:t>
      </w:r>
      <w:r w:rsidRPr="0005627D">
        <w:rPr>
          <w:rFonts w:ascii="Times New Roman" w:hAnsi="Times New Roman" w:cs="Times New Roman"/>
          <w:sz w:val="28"/>
          <w:szCs w:val="28"/>
        </w:rPr>
        <w:t>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3.</w:t>
      </w:r>
    </w:p>
    <w:p w14:paraId="3F97227C" w14:textId="456EE84E" w:rsidR="00F34660" w:rsidRPr="0005627D" w:rsidRDefault="00450717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D27C84"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.Таранчук А.В., Ястребова Н.В., Суринт Л.Ч. Организация работы с топографической картой как сегмент качественной подготовки учащихся к практическому туру олимпиады по учебному предмету “География”. – </w:t>
      </w:r>
      <w:r w:rsidRPr="0005627D">
        <w:rPr>
          <w:rFonts w:ascii="Times New Roman" w:hAnsi="Times New Roman" w:cs="Times New Roman"/>
          <w:sz w:val="28"/>
          <w:szCs w:val="28"/>
        </w:rPr>
        <w:t>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3.</w:t>
      </w:r>
    </w:p>
    <w:p w14:paraId="545FBF12" w14:textId="1479DE29" w:rsidR="00450717" w:rsidRPr="0005627D" w:rsidRDefault="00450717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D27C84"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. Белоголовая М.С. Визуализация учебного материала по географии и биологии с использованием метода “Кроссенс”. – </w:t>
      </w:r>
      <w:r w:rsidRPr="0005627D">
        <w:rPr>
          <w:rFonts w:ascii="Times New Roman" w:hAnsi="Times New Roman" w:cs="Times New Roman"/>
          <w:sz w:val="28"/>
          <w:szCs w:val="28"/>
        </w:rPr>
        <w:t>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3.</w:t>
      </w:r>
    </w:p>
    <w:p w14:paraId="2EBC1185" w14:textId="43225380" w:rsidR="00D27C84" w:rsidRPr="0005627D" w:rsidRDefault="00D27C84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46. Бурдей М.Г. Приемы работы с географической картой как средство повышения картографической компетенции учащихся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класса.– 2023. - №</w:t>
      </w:r>
      <w:r w:rsidR="005C6FFE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0D3F5DAF" w14:textId="1F44F459" w:rsidR="00FD09FF" w:rsidRPr="0005627D" w:rsidRDefault="00FD09FF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47.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Колбасенко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Г.И. Информационные технологии для эффективного изучения школьной географии. – 2023.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5195F90A" w14:textId="541FD0B0" w:rsidR="00F50CF3" w:rsidRPr="0005627D" w:rsidRDefault="0057766C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48.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Бородич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Т.С. Визуализация на уроках географии как средство формирования информационных компетенций учащихся (на примере работы </w:t>
      </w:r>
      <w:r w:rsidR="00F50CF3" w:rsidRPr="0005627D">
        <w:rPr>
          <w:rFonts w:ascii="Times New Roman" w:hAnsi="Times New Roman" w:cs="Times New Roman"/>
          <w:sz w:val="28"/>
          <w:szCs w:val="28"/>
        </w:rPr>
        <w:t xml:space="preserve">с геральдическим материалом). – 2023. - № </w:t>
      </w:r>
      <w:r w:rsidR="00F50CF3"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="00F50CF3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381BCCA1" w14:textId="4245DE26" w:rsidR="00D16796" w:rsidRPr="0005627D" w:rsidRDefault="00D16796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49.Науменко Н.В., Какарека Э.В. Диагностика компетенций в образовательном процессе по учебному предмету </w:t>
      </w:r>
      <w:r w:rsidR="009B177F" w:rsidRPr="0005627D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География” для формирования функциональной грамотности учащихся. </w:t>
      </w:r>
      <w:r w:rsidRPr="0005627D">
        <w:rPr>
          <w:rFonts w:ascii="Times New Roman" w:hAnsi="Times New Roman" w:cs="Times New Roman"/>
          <w:sz w:val="28"/>
          <w:szCs w:val="28"/>
        </w:rPr>
        <w:t>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13B61C2C" w14:textId="2F74E1CF" w:rsidR="00B1567C" w:rsidRPr="0005627D" w:rsidRDefault="00D16796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lastRenderedPageBreak/>
        <w:t xml:space="preserve">50. Семерная С.С.,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Андрушко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С.В. Определение комфортности проживания населения в городе в рамках исследовательской деятельности школьников (на примере функциональных зон Советского района г. Гомеля. </w:t>
      </w:r>
      <w:r w:rsidR="00B1567C" w:rsidRPr="0005627D">
        <w:rPr>
          <w:rFonts w:ascii="Times New Roman" w:hAnsi="Times New Roman" w:cs="Times New Roman"/>
          <w:sz w:val="28"/>
          <w:szCs w:val="28"/>
        </w:rPr>
        <w:t>– 2024. - №</w:t>
      </w:r>
      <w:r w:rsidR="005C6FFE" w:rsidRPr="0005627D">
        <w:rPr>
          <w:rFonts w:ascii="Times New Roman" w:hAnsi="Times New Roman" w:cs="Times New Roman"/>
          <w:sz w:val="28"/>
          <w:szCs w:val="28"/>
        </w:rPr>
        <w:t> </w:t>
      </w:r>
      <w:r w:rsidR="00B1567C" w:rsidRPr="0005627D">
        <w:rPr>
          <w:rFonts w:ascii="Times New Roman" w:hAnsi="Times New Roman" w:cs="Times New Roman"/>
          <w:sz w:val="28"/>
          <w:szCs w:val="28"/>
          <w:lang w:val="be-BY"/>
        </w:rPr>
        <w:t>1.</w:t>
      </w:r>
    </w:p>
    <w:p w14:paraId="57F09A07" w14:textId="31B07165" w:rsidR="00B1567C" w:rsidRPr="0005627D" w:rsidRDefault="00B1567C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51. Таранчук А.В., Панасюк О.Ю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  <w:r w:rsidR="001B0205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Формирование картографической грамотности посредством самостоятельной работы обучающихся. – 2024. - №1.</w:t>
      </w:r>
    </w:p>
    <w:p w14:paraId="755925CB" w14:textId="77777777" w:rsidR="00F63AC4" w:rsidRPr="0005627D" w:rsidRDefault="00F63AC4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52. Иванов Д.Л., Ольгомец В.В. Первая интерактивная карта градусных измерений на территории Беларуси.</w:t>
      </w:r>
      <w:r w:rsidRPr="0005627D">
        <w:rPr>
          <w:rFonts w:ascii="Times New Roman" w:hAnsi="Times New Roman" w:cs="Times New Roman"/>
          <w:sz w:val="28"/>
          <w:szCs w:val="28"/>
        </w:rPr>
        <w:t xml:space="preserve"> – 2024. - №2</w:t>
      </w:r>
    </w:p>
    <w:p w14:paraId="4FF4C0AC" w14:textId="308C9F96" w:rsidR="00F63AC4" w:rsidRPr="0005627D" w:rsidRDefault="00F63AC4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53. Ястребова Н.В., Домнин А.П., Борисова Н.Л. Веб-приложение </w:t>
      </w:r>
      <w:proofErr w:type="spellStart"/>
      <w:r w:rsidRPr="0005627D">
        <w:rPr>
          <w:rFonts w:ascii="Times New Roman" w:hAnsi="Times New Roman" w:cs="Times New Roman"/>
          <w:sz w:val="28"/>
          <w:szCs w:val="28"/>
          <w:lang w:val="en-US"/>
        </w:rPr>
        <w:t>GeoLibra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как средство формирования методических компетенций учителей географии. – 2024. - №2.</w:t>
      </w:r>
    </w:p>
    <w:p w14:paraId="248F1DDB" w14:textId="7305C470" w:rsidR="00E73D4C" w:rsidRPr="0005627D" w:rsidRDefault="00E73D4C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54. Балашов </w:t>
      </w:r>
      <w:r w:rsidRPr="0005627D">
        <w:rPr>
          <w:rFonts w:ascii="Times New Roman" w:hAnsi="Times New Roman" w:cs="Times New Roman"/>
          <w:sz w:val="28"/>
          <w:szCs w:val="28"/>
        </w:rPr>
        <w:t xml:space="preserve">К.Ю., Балашова А.М.,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Лайко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Е.Г.,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Лайко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Е.Е. Методические</w:t>
      </w:r>
      <w:r w:rsidR="009B177F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 рекомендации гидрогеологических исследований при проведении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гаучно-иссследовательских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работ в учреждениях среднего образования. – 2024. - №3.</w:t>
      </w:r>
    </w:p>
    <w:p w14:paraId="5EA87C45" w14:textId="589F7C21" w:rsidR="00E21DA2" w:rsidRPr="0005627D" w:rsidRDefault="00E21DA2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55. Нестерович Н.А.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Фомирование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патриотизма и гражданственности на уроках географии в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классе. – 2024. - №3.</w:t>
      </w:r>
    </w:p>
    <w:p w14:paraId="0959114D" w14:textId="42402E5F" w:rsidR="00E21DA2" w:rsidRPr="0005627D" w:rsidRDefault="00E21DA2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56.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Матонис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Н.Г. Интерактивные методы и приемы на уроках географии как средство формирования предметных компетенций. План-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коспект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проведения мастер-класса. – 2024. - №3.</w:t>
      </w:r>
    </w:p>
    <w:p w14:paraId="333FBAF8" w14:textId="70F0D4C2" w:rsidR="00245250" w:rsidRPr="0005627D" w:rsidRDefault="00245250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57.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Шкель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Л.В. Задания по освоению учащимися информационных технологий при изучении учебного материала по учебному предмету «География». – 2024. - №</w:t>
      </w:r>
      <w:r w:rsidR="00F168A1" w:rsidRPr="0005627D">
        <w:rPr>
          <w:rFonts w:ascii="Times New Roman" w:hAnsi="Times New Roman" w:cs="Times New Roman"/>
          <w:sz w:val="28"/>
          <w:szCs w:val="28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5B832906" w14:textId="10A92DDE" w:rsidR="000B7927" w:rsidRPr="0005627D" w:rsidRDefault="0084309D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58. Дайка А.А.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Міжпрадметныя сувязі на ўроках геаграфіі (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5627D">
        <w:rPr>
          <w:rFonts w:ascii="Times New Roman" w:hAnsi="Times New Roman" w:cs="Times New Roman"/>
          <w:sz w:val="28"/>
          <w:szCs w:val="28"/>
        </w:rPr>
        <w:t>-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классы) як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сродак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актыв</w:t>
      </w:r>
      <w:proofErr w:type="spellEnd"/>
      <w:r w:rsidRPr="0005627D">
        <w:rPr>
          <w:rFonts w:ascii="Times New Roman" w:hAnsi="Times New Roman" w:cs="Times New Roman"/>
          <w:sz w:val="28"/>
          <w:szCs w:val="28"/>
          <w:lang w:val="be-BY"/>
        </w:rPr>
        <w:t>ізацыі пазнавальнай дзейнасці навучэнцаў</w:t>
      </w:r>
      <w:r w:rsidR="000B7927"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0B7927" w:rsidRPr="0005627D">
        <w:rPr>
          <w:rFonts w:ascii="Times New Roman" w:hAnsi="Times New Roman" w:cs="Times New Roman"/>
          <w:sz w:val="28"/>
          <w:szCs w:val="28"/>
        </w:rPr>
        <w:t xml:space="preserve"> – 2024. - №</w:t>
      </w:r>
      <w:r w:rsidR="000B7927"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="000B7927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3CB638FA" w14:textId="05A0E816" w:rsidR="001F6ED8" w:rsidRPr="0005627D" w:rsidRDefault="001F6ED8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59.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Давыдчик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Н.Ч. Активные методы и приемы обучения при организации начала урока. – 2024.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626BE10E" w14:textId="563FE0E0" w:rsidR="00327695" w:rsidRPr="0005627D" w:rsidRDefault="00327695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60. Нестерович Н.А. Метод проектов как средство формирования функциональной грамотности на уроках географии. Мастер-класс. 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3FB251F7" w14:textId="36FF5210" w:rsidR="00E51F0C" w:rsidRPr="0005627D" w:rsidRDefault="00E51F0C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61. Жидкова Т.А. Интеграция информационных и педагогических технологий для организации продуктивной образовательной деятельности студентов. </w:t>
      </w:r>
      <w:r w:rsidRPr="0005627D">
        <w:rPr>
          <w:rFonts w:ascii="Times New Roman" w:hAnsi="Times New Roman" w:cs="Times New Roman"/>
          <w:sz w:val="28"/>
          <w:szCs w:val="28"/>
        </w:rPr>
        <w:t>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17023F91" w14:textId="2FA6FA40" w:rsidR="00E51F0C" w:rsidRPr="0005627D" w:rsidRDefault="00E51F0C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62.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Радевич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Т.В. Дидактические материалы как средство повышения познавательной активности на уроке географии. 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33DB3AEC" w14:textId="0FEB43A0" w:rsidR="003A6EB9" w:rsidRPr="0005627D" w:rsidRDefault="003A6EB9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63.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Витковский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В.Н. Использование мнемонических приемов для запоминания географической информации. 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7B3061DC" w14:textId="67FDE3BC" w:rsidR="00901934" w:rsidRPr="0005627D" w:rsidRDefault="00F615C2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64.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Таранчук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А.В. Методические рекомендации по организации изучения географической номенклатуры. 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622159CC" w14:textId="77777777" w:rsidR="00F52C02" w:rsidRPr="0005627D" w:rsidRDefault="00F52C02" w:rsidP="009019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14:paraId="3A029C6F" w14:textId="77777777" w:rsidR="00F52C02" w:rsidRPr="0005627D" w:rsidRDefault="00F52C02" w:rsidP="009019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14:paraId="328F0340" w14:textId="77777777" w:rsidR="00F52C02" w:rsidRPr="0005627D" w:rsidRDefault="00F52C02" w:rsidP="009019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14:paraId="52FBFD0D" w14:textId="11382924" w:rsidR="00901934" w:rsidRPr="0005627D" w:rsidRDefault="00901934" w:rsidP="00901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627D">
        <w:rPr>
          <w:rFonts w:ascii="Times New Roman" w:hAnsi="Times New Roman" w:cs="Times New Roman"/>
          <w:b/>
          <w:bCs/>
          <w:sz w:val="28"/>
          <w:szCs w:val="28"/>
        </w:rPr>
        <w:t>Проблемы устойчивого развития Республики Беларусь</w:t>
      </w:r>
    </w:p>
    <w:p w14:paraId="033E50D6" w14:textId="77777777" w:rsidR="00901934" w:rsidRPr="0005627D" w:rsidRDefault="00901934" w:rsidP="00901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E5B3C3" w14:textId="6ACF8B7E" w:rsidR="00901934" w:rsidRPr="0005627D" w:rsidRDefault="00F615C2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="00901934" w:rsidRPr="0005627D">
        <w:rPr>
          <w:rFonts w:ascii="Times New Roman" w:hAnsi="Times New Roman" w:cs="Times New Roman"/>
          <w:sz w:val="28"/>
          <w:szCs w:val="28"/>
        </w:rPr>
        <w:t>Шарухо</w:t>
      </w:r>
      <w:proofErr w:type="spellEnd"/>
      <w:r w:rsidR="00901934" w:rsidRPr="0005627D">
        <w:rPr>
          <w:rFonts w:ascii="Times New Roman" w:hAnsi="Times New Roman" w:cs="Times New Roman"/>
          <w:sz w:val="28"/>
          <w:szCs w:val="28"/>
        </w:rPr>
        <w:t xml:space="preserve"> И.Н.,</w:t>
      </w:r>
      <w:r w:rsidR="00901934" w:rsidRPr="000562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01934" w:rsidRPr="0005627D">
        <w:rPr>
          <w:rFonts w:ascii="Times New Roman" w:hAnsi="Times New Roman" w:cs="Times New Roman"/>
          <w:sz w:val="28"/>
          <w:szCs w:val="28"/>
        </w:rPr>
        <w:t>Шадраков</w:t>
      </w:r>
      <w:proofErr w:type="spellEnd"/>
      <w:r w:rsidR="00901934" w:rsidRPr="0005627D">
        <w:rPr>
          <w:rFonts w:ascii="Times New Roman" w:hAnsi="Times New Roman" w:cs="Times New Roman"/>
          <w:sz w:val="28"/>
          <w:szCs w:val="28"/>
        </w:rPr>
        <w:t xml:space="preserve"> А.В. Динамика прогресса в достижении цели устойчивого развития №1 в Республике Беларусь. Материалы для внедрения </w:t>
      </w:r>
      <w:r w:rsidR="00901934" w:rsidRPr="0005627D">
        <w:rPr>
          <w:rFonts w:ascii="Times New Roman" w:hAnsi="Times New Roman" w:cs="Times New Roman"/>
          <w:sz w:val="28"/>
          <w:szCs w:val="28"/>
        </w:rPr>
        <w:lastRenderedPageBreak/>
        <w:t xml:space="preserve">в практику преподавания учебного предмета «География» в </w:t>
      </w:r>
      <w:r w:rsidR="00901934"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901934" w:rsidRPr="0005627D">
        <w:rPr>
          <w:rFonts w:ascii="Times New Roman" w:hAnsi="Times New Roman" w:cs="Times New Roman"/>
          <w:sz w:val="28"/>
          <w:szCs w:val="28"/>
        </w:rPr>
        <w:t>-</w:t>
      </w:r>
      <w:r w:rsidR="00901934" w:rsidRPr="0005627D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901934" w:rsidRPr="0005627D">
        <w:rPr>
          <w:rFonts w:ascii="Times New Roman" w:hAnsi="Times New Roman" w:cs="Times New Roman"/>
          <w:sz w:val="28"/>
          <w:szCs w:val="28"/>
        </w:rPr>
        <w:t xml:space="preserve"> классах. – 2025. - №</w:t>
      </w:r>
      <w:r w:rsidR="00901934"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901934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7F65CD3D" w14:textId="408AD01D" w:rsidR="0068235E" w:rsidRPr="0005627D" w:rsidRDefault="00F615C2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Шарухо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И.Н.,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Шадраков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А.В. </w:t>
      </w:r>
      <w:r w:rsidR="0068235E" w:rsidRPr="0005627D">
        <w:rPr>
          <w:rFonts w:ascii="Times New Roman" w:hAnsi="Times New Roman" w:cs="Times New Roman"/>
          <w:sz w:val="28"/>
          <w:szCs w:val="28"/>
        </w:rPr>
        <w:t xml:space="preserve">Оценка достижения Целей устойчивого развития на региональном уровне: опыт Могилёвской области. Материалы для внедрения в практику преподавания учебного предмета «География Беларуси» в </w:t>
      </w:r>
      <w:r w:rsidR="0068235E" w:rsidRPr="0005627D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68235E" w:rsidRPr="0005627D">
        <w:rPr>
          <w:rFonts w:ascii="Times New Roman" w:hAnsi="Times New Roman" w:cs="Times New Roman"/>
          <w:sz w:val="28"/>
          <w:szCs w:val="28"/>
        </w:rPr>
        <w:t xml:space="preserve"> классе. – 2025. - №</w:t>
      </w:r>
      <w:r w:rsidR="0068235E"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="0068235E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5FA2EC65" w14:textId="63E0674E" w:rsidR="00A863F7" w:rsidRPr="0005627D" w:rsidRDefault="00A863F7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3.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Шарухо </w:t>
      </w:r>
      <w:r w:rsidRPr="0005627D">
        <w:rPr>
          <w:rFonts w:ascii="Times New Roman" w:hAnsi="Times New Roman" w:cs="Times New Roman"/>
          <w:sz w:val="28"/>
          <w:szCs w:val="28"/>
        </w:rPr>
        <w:t xml:space="preserve">И.Н.,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Шадраков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А.В. Территориальные аспекты вклада Республики Беларусь в имплементацию Целей устойчивого развития на примере ЦУР 2. Материалы для внедрения в практику преподавания учебного предмета «География» в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5627D">
        <w:rPr>
          <w:rFonts w:ascii="Times New Roman" w:hAnsi="Times New Roman" w:cs="Times New Roman"/>
          <w:sz w:val="28"/>
          <w:szCs w:val="28"/>
        </w:rPr>
        <w:t>-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классах. – 2025. - №</w:t>
      </w:r>
      <w:r w:rsidR="009B4377" w:rsidRPr="0005627D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4E6450B4" w14:textId="441930D9" w:rsidR="00A863F7" w:rsidRPr="0005627D" w:rsidRDefault="002C4453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Шарухо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И.Н.,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Шандраков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А.В., Лопух П.С. Вклад Республики Беларусь в имплементацию Цели устойчивого развития №3. </w:t>
      </w:r>
      <w:r w:rsidR="00F1533B" w:rsidRPr="0005627D">
        <w:rPr>
          <w:rFonts w:ascii="Times New Roman" w:hAnsi="Times New Roman" w:cs="Times New Roman"/>
          <w:sz w:val="28"/>
          <w:szCs w:val="28"/>
        </w:rPr>
        <w:t xml:space="preserve">Материалы для внедрения в практику преподавания учебного предмета «География» в </w:t>
      </w:r>
      <w:r w:rsidR="00F1533B"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F1533B" w:rsidRPr="0005627D">
        <w:rPr>
          <w:rFonts w:ascii="Times New Roman" w:hAnsi="Times New Roman" w:cs="Times New Roman"/>
          <w:sz w:val="28"/>
          <w:szCs w:val="28"/>
        </w:rPr>
        <w:t>-</w:t>
      </w:r>
      <w:r w:rsidR="00F1533B" w:rsidRPr="0005627D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F1533B" w:rsidRPr="0005627D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Pr="0005627D">
        <w:rPr>
          <w:rFonts w:ascii="Times New Roman" w:hAnsi="Times New Roman" w:cs="Times New Roman"/>
          <w:sz w:val="28"/>
          <w:szCs w:val="28"/>
        </w:rPr>
        <w:t>. – 2026.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09D5F311" w14:textId="709D62E8" w:rsidR="00802E90" w:rsidRPr="0005627D" w:rsidRDefault="00802E90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Шарухо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И.Н.,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Шадраков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А.В. На пути к достижению Цели устойчивого развития №4: опыт Республики Беларусь. Материалы для внедрения в практику преподавания учебного предмета «География» в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5627D">
        <w:rPr>
          <w:rFonts w:ascii="Times New Roman" w:hAnsi="Times New Roman" w:cs="Times New Roman"/>
          <w:sz w:val="28"/>
          <w:szCs w:val="28"/>
        </w:rPr>
        <w:t>-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классах. – 2026.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285EB32A" w14:textId="03B675E8" w:rsidR="0068235E" w:rsidRPr="0005627D" w:rsidRDefault="0068235E" w:rsidP="00682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021B9C" w14:textId="2180CC6C" w:rsidR="0084309D" w:rsidRPr="0005627D" w:rsidRDefault="0084309D" w:rsidP="00E21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88846" w14:textId="2D11FC16" w:rsidR="00E21DA2" w:rsidRPr="0005627D" w:rsidRDefault="00E21DA2" w:rsidP="00E73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099EE" w14:textId="08B08128" w:rsidR="00901934" w:rsidRPr="0005627D" w:rsidRDefault="00901934" w:rsidP="006E67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627D">
        <w:rPr>
          <w:rFonts w:ascii="Times New Roman" w:hAnsi="Times New Roman" w:cs="Times New Roman"/>
          <w:b/>
          <w:bCs/>
          <w:sz w:val="28"/>
          <w:szCs w:val="28"/>
        </w:rPr>
        <w:t>Новые инициативы в географии</w:t>
      </w:r>
    </w:p>
    <w:p w14:paraId="765794B3" w14:textId="77777777" w:rsidR="00513C79" w:rsidRPr="0005627D" w:rsidRDefault="00513C79" w:rsidP="005C6FF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8860F7" w14:textId="1BAE4C44" w:rsidR="00513C79" w:rsidRPr="0005627D" w:rsidRDefault="00513C79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Е.Г. Конкурсные инициативы географической направленности Белорусского государственного университета для мотивированных обучающихся учреждений среднего образования. 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1F6AB1F0" w14:textId="659193EE" w:rsidR="0068235E" w:rsidRPr="0005627D" w:rsidRDefault="0068235E" w:rsidP="005C6FF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Е.Г. Географические конкурсные инициативы факультета географии и геоинформатики Белорусского государственного университета для мотивированных обучающихся учреждений высшего образования.</w:t>
      </w:r>
      <w:r w:rsidR="005C6FFE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5.</w:t>
      </w:r>
    </w:p>
    <w:p w14:paraId="4FFC8D17" w14:textId="6298C947" w:rsidR="00513C79" w:rsidRPr="0005627D" w:rsidRDefault="00513C79" w:rsidP="00682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BD8F63" w14:textId="77777777" w:rsidR="00513C79" w:rsidRPr="0005627D" w:rsidRDefault="00513C79" w:rsidP="00513C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757CCE" w14:textId="431EB7CA" w:rsidR="00513C79" w:rsidRPr="0005627D" w:rsidRDefault="00513C79" w:rsidP="00513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3D45EF" w14:textId="5B34FFD8" w:rsidR="006E67FD" w:rsidRPr="0005627D" w:rsidRDefault="00D2089C" w:rsidP="006E67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627D">
        <w:rPr>
          <w:rFonts w:ascii="Times New Roman" w:hAnsi="Times New Roman" w:cs="Times New Roman"/>
          <w:b/>
          <w:bCs/>
          <w:sz w:val="28"/>
          <w:szCs w:val="28"/>
        </w:rPr>
        <w:t>Воспитательный потенциал географии</w:t>
      </w:r>
    </w:p>
    <w:p w14:paraId="1B47F10A" w14:textId="31F6D1DE" w:rsidR="00D2089C" w:rsidRPr="0005627D" w:rsidRDefault="00D2089C" w:rsidP="00D20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B357705" w14:textId="4603C3E2" w:rsidR="00F4730D" w:rsidRPr="0005627D" w:rsidRDefault="00D2089C" w:rsidP="005C6FFE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1. Пашковская И.Ф. Использование непрерывной образовательной среды школы </w:t>
      </w:r>
      <w:r w:rsidR="00F4730D" w:rsidRPr="0005627D">
        <w:rPr>
          <w:rFonts w:ascii="Times New Roman" w:hAnsi="Times New Roman" w:cs="Times New Roman"/>
          <w:sz w:val="28"/>
          <w:szCs w:val="28"/>
        </w:rPr>
        <w:t xml:space="preserve">как воспитательной составляющей на уроках географии. – 2025. - № </w:t>
      </w:r>
      <w:r w:rsidR="00F4730D"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="005C6FFE"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77BBC02C" w14:textId="10800EE7" w:rsidR="00F4730D" w:rsidRPr="0005627D" w:rsidRDefault="00F4730D" w:rsidP="005C6FFE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1CD77AFE" w14:textId="29C7F982" w:rsidR="00901934" w:rsidRPr="0005627D" w:rsidRDefault="00901934" w:rsidP="005C6FFE">
      <w:p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14:paraId="45154835" w14:textId="7D5B32E2" w:rsidR="00F34660" w:rsidRPr="0005627D" w:rsidRDefault="00F34660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27BC101F" w14:textId="2BF5FF0C" w:rsidR="0097125A" w:rsidRPr="0005627D" w:rsidRDefault="00F50CF3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142" w:hanging="142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b/>
          <w:bCs/>
          <w:sz w:val="28"/>
          <w:szCs w:val="28"/>
          <w:lang w:val="be-BY"/>
        </w:rPr>
        <w:t>Методическая работа</w:t>
      </w:r>
    </w:p>
    <w:p w14:paraId="174631AC" w14:textId="77777777" w:rsidR="00E51F0C" w:rsidRPr="0005627D" w:rsidRDefault="00E51F0C" w:rsidP="005C6FFE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142" w:hanging="142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</w:p>
    <w:p w14:paraId="6D0E6A3A" w14:textId="08F44500" w:rsidR="00F50CF3" w:rsidRPr="0005627D" w:rsidRDefault="00F50CF3" w:rsidP="005C6FFE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1.Омельянович И.Г. Содержание и организация методической работы с учителями географии в 2023/2024 учебном году. </w:t>
      </w:r>
      <w:r w:rsidRPr="0005627D">
        <w:rPr>
          <w:rFonts w:ascii="Times New Roman" w:hAnsi="Times New Roman" w:cs="Times New Roman"/>
          <w:sz w:val="28"/>
          <w:szCs w:val="28"/>
        </w:rPr>
        <w:t xml:space="preserve">– 2023.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1E07BC89" w14:textId="37633F17" w:rsidR="001F6ED8" w:rsidRPr="0005627D" w:rsidRDefault="001F6ED8" w:rsidP="005C6FFE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Омельянович И.Г. Содержание и организация методической работы с учителями географии в 2024/2025 учебном году. </w:t>
      </w:r>
      <w:r w:rsidRPr="0005627D">
        <w:rPr>
          <w:rFonts w:ascii="Times New Roman" w:hAnsi="Times New Roman" w:cs="Times New Roman"/>
          <w:sz w:val="28"/>
          <w:szCs w:val="28"/>
        </w:rPr>
        <w:t xml:space="preserve">– 2024.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53A0048A" w14:textId="5909EE78" w:rsidR="00F50CF3" w:rsidRPr="0005627D" w:rsidRDefault="00F50CF3" w:rsidP="00F50CF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4B0A18" w14:textId="3F4DDF5E" w:rsidR="00B36DFC" w:rsidRPr="0005627D" w:rsidRDefault="00B36DFC" w:rsidP="00B36DF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97EFB88" w14:textId="77777777" w:rsidR="009B177F" w:rsidRPr="0005627D" w:rsidRDefault="009B177F" w:rsidP="00B36DF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17838EB" w14:textId="1BC87841" w:rsidR="00A05CDB" w:rsidRPr="0005627D" w:rsidRDefault="00A05CDB" w:rsidP="00F47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t>В помощь педагогу</w:t>
      </w:r>
    </w:p>
    <w:p w14:paraId="74BA2243" w14:textId="77777777" w:rsidR="00F4730D" w:rsidRPr="0005627D" w:rsidRDefault="00F4730D" w:rsidP="00F47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2C7667" w14:textId="77777777" w:rsidR="00A05CDB" w:rsidRPr="0005627D" w:rsidRDefault="002943FE" w:rsidP="00DD761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Пракаповіч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І.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М.,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Сасноўскі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В.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Тэма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Вобласці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горад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Мінск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A05CDB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> </w:t>
      </w:r>
      <w:r w:rsidR="00A05CDB"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20C6F788" w14:textId="77777777" w:rsidR="00A05CDB" w:rsidRPr="0005627D" w:rsidRDefault="00A05CDB" w:rsidP="00DD761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Белагаловая</w:t>
      </w:r>
      <w:proofErr w:type="spellEnd"/>
      <w:r w:rsidR="002943FE" w:rsidRPr="0005627D">
        <w:rPr>
          <w:rFonts w:ascii="Times New Roman" w:hAnsi="Times New Roman" w:cs="Times New Roman"/>
          <w:sz w:val="28"/>
          <w:szCs w:val="28"/>
        </w:rPr>
        <w:t xml:space="preserve"> М.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05627D">
        <w:rPr>
          <w:rFonts w:ascii="Times New Roman" w:hAnsi="Times New Roman" w:cs="Times New Roman"/>
          <w:sz w:val="28"/>
          <w:szCs w:val="28"/>
        </w:rPr>
        <w:t>На шляху</w:t>
      </w:r>
      <w:proofErr w:type="gramEnd"/>
      <w:r w:rsidRPr="0005627D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пазнання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таямніц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праз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прадметны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тыдзень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0C12D308" w14:textId="77777777" w:rsidR="00A05CDB" w:rsidRPr="0005627D" w:rsidRDefault="002943FE" w:rsidP="00DD761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Кахавец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Н.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І.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Апісанне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вопыту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педагагічнай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дзейнасці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настаўніка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A05CDB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> </w:t>
      </w:r>
      <w:r w:rsidR="00A05CDB"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49369D57" w14:textId="77777777" w:rsidR="00A05CDB" w:rsidRPr="0005627D" w:rsidRDefault="002943FE" w:rsidP="00DD761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Ганчар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С.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С., </w:t>
      </w:r>
      <w:r w:rsidRPr="0005627D">
        <w:rPr>
          <w:rFonts w:ascii="Times New Roman" w:hAnsi="Times New Roman" w:cs="Times New Roman"/>
          <w:sz w:val="28"/>
          <w:szCs w:val="28"/>
        </w:rPr>
        <w:t>Карнач А.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Геаграфічнае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становішча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гісторыя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даследавання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Афрыкі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Дзеепрыметнік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асобая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дзеяслова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агульнае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значэнне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марфалагічныя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прыметы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сінтаксічная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роля. – 2018. </w:t>
      </w:r>
      <w:r w:rsidR="00A05CDB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4F3EFEBA" w14:textId="77777777" w:rsidR="00A05CDB" w:rsidRPr="0005627D" w:rsidRDefault="002943FE" w:rsidP="00DD761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Шпакоўская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Р.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У.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Выкарыстанне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картаграфічных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крыніц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вучэбных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занятках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па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геаграфіі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сродак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развіцця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пазнаваўчай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дзейнасці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школьнікаў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A05CDB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5.</w:t>
      </w:r>
    </w:p>
    <w:p w14:paraId="3EBF0388" w14:textId="77777777" w:rsidR="00A05CDB" w:rsidRPr="0005627D" w:rsidRDefault="002943FE" w:rsidP="00DD761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Емельян Л.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И. Школьная бизнес-компания по оказанию туристических услуг учащимся как составная часть научного общества. – 2018. </w:t>
      </w:r>
      <w:r w:rsidR="00A05CDB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6.</w:t>
      </w:r>
    </w:p>
    <w:p w14:paraId="40F749B4" w14:textId="77777777" w:rsidR="00A05CDB" w:rsidRPr="0005627D" w:rsidRDefault="002943FE" w:rsidP="00DD761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Красовский К.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К., </w:t>
      </w:r>
      <w:r w:rsidRPr="0005627D">
        <w:rPr>
          <w:rFonts w:ascii="Times New Roman" w:hAnsi="Times New Roman" w:cs="Times New Roman"/>
          <w:sz w:val="28"/>
          <w:szCs w:val="28"/>
        </w:rPr>
        <w:t>Сидорович А.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А. Половозрастная пирамида. Старение населения. – 2018. </w:t>
      </w:r>
      <w:r w:rsidR="00A05CDB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10.</w:t>
      </w:r>
    </w:p>
    <w:p w14:paraId="69D35B4D" w14:textId="77777777" w:rsidR="00A05CDB" w:rsidRPr="0005627D" w:rsidRDefault="002943FE" w:rsidP="00DD761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Мележ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А. Профориентационная и просветительская работа через экспозицию геологического музея кафедры геологии и географии Гомельского государственного университета имени Ф. Скорины. – 2018. </w:t>
      </w:r>
      <w:r w:rsidR="00A05CDB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> </w:t>
      </w:r>
      <w:r w:rsidR="00A05CDB" w:rsidRPr="0005627D">
        <w:rPr>
          <w:rFonts w:ascii="Times New Roman" w:hAnsi="Times New Roman" w:cs="Times New Roman"/>
          <w:sz w:val="28"/>
          <w:szCs w:val="28"/>
        </w:rPr>
        <w:t>10.</w:t>
      </w:r>
    </w:p>
    <w:p w14:paraId="6C627BCD" w14:textId="77777777" w:rsidR="00A05CDB" w:rsidRPr="0005627D" w:rsidRDefault="002943FE" w:rsidP="00DD761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Жидкова Т.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А. Методика построения геологических профилей с использованием программы векторной графики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Illustrator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A05CDB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> </w:t>
      </w:r>
      <w:r w:rsidR="00A05CDB" w:rsidRPr="0005627D">
        <w:rPr>
          <w:rFonts w:ascii="Times New Roman" w:hAnsi="Times New Roman" w:cs="Times New Roman"/>
          <w:sz w:val="28"/>
          <w:szCs w:val="28"/>
        </w:rPr>
        <w:t>11.</w:t>
      </w:r>
    </w:p>
    <w:p w14:paraId="193457B8" w14:textId="77777777" w:rsidR="00A05CDB" w:rsidRPr="0005627D" w:rsidRDefault="002943FE" w:rsidP="00DD761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Соколов А.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С. Методы </w:t>
      </w:r>
      <w:proofErr w:type="spellStart"/>
      <w:r w:rsidR="00A05CDB" w:rsidRPr="0005627D">
        <w:rPr>
          <w:rFonts w:ascii="Times New Roman" w:hAnsi="Times New Roman" w:cs="Times New Roman"/>
          <w:sz w:val="28"/>
          <w:szCs w:val="28"/>
        </w:rPr>
        <w:t>фитоиндикации</w:t>
      </w:r>
      <w:proofErr w:type="spellEnd"/>
      <w:r w:rsidR="00A05CDB" w:rsidRPr="0005627D">
        <w:rPr>
          <w:rFonts w:ascii="Times New Roman" w:hAnsi="Times New Roman" w:cs="Times New Roman"/>
          <w:sz w:val="28"/>
          <w:szCs w:val="28"/>
        </w:rPr>
        <w:t>, оценки сходства и разнообразия,</w:t>
      </w:r>
      <w:r w:rsidR="00DD7616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ординации при камеральной обработке полевых описаний экосистем. – 2018. </w:t>
      </w:r>
      <w:r w:rsidR="00A05CDB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12.</w:t>
      </w:r>
    </w:p>
    <w:p w14:paraId="0815E538" w14:textId="77777777" w:rsidR="00A05CDB" w:rsidRPr="0005627D" w:rsidRDefault="002943FE" w:rsidP="00DD761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Анищенко Н.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 xml:space="preserve">В. Опыт формирования информационно-коммуникационной компетентности педагогов посредством организации различных форм методической работы. – 2018. </w:t>
      </w:r>
      <w:r w:rsidR="00A05CDB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05CDB" w:rsidRPr="0005627D">
        <w:rPr>
          <w:rFonts w:ascii="Times New Roman" w:hAnsi="Times New Roman" w:cs="Times New Roman"/>
          <w:sz w:val="28"/>
          <w:szCs w:val="28"/>
        </w:rPr>
        <w:t>12.</w:t>
      </w:r>
    </w:p>
    <w:p w14:paraId="4B0751BC" w14:textId="77777777" w:rsidR="00E6412D" w:rsidRPr="0005627D" w:rsidRDefault="002943FE" w:rsidP="00DD761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Анищенко Н.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8F0F99" w:rsidRPr="0005627D">
        <w:rPr>
          <w:rFonts w:ascii="Times New Roman" w:hAnsi="Times New Roman" w:cs="Times New Roman"/>
          <w:sz w:val="28"/>
          <w:szCs w:val="28"/>
        </w:rPr>
        <w:t xml:space="preserve">В. Критерии и показатели оценки результатов учебной деятельности по учебному предмету «География». – 2019. </w:t>
      </w:r>
      <w:r w:rsidR="008F0F99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8F0F99"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72D78291" w14:textId="77777777" w:rsidR="008F0F99" w:rsidRPr="0005627D" w:rsidRDefault="008F0F99" w:rsidP="00DD761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Ефимчик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Н. Работы исследовательского характера по географии как средство развития познавательной активности учащихся.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50B8FCBF" w14:textId="77777777" w:rsidR="008F0F99" w:rsidRPr="0005627D" w:rsidRDefault="008F0F99" w:rsidP="00DD761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Логинова Е.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В. Землетрясения. – 2019.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63C4FFD4" w14:textId="77777777" w:rsidR="008F0F99" w:rsidRPr="0005627D" w:rsidRDefault="008F0F99" w:rsidP="00DD761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Анищенко Н.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В. Как разнообразить урок географии? – 2019.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17975D0E" w14:textId="77777777" w:rsidR="00036D87" w:rsidRPr="0005627D" w:rsidRDefault="00036D87" w:rsidP="00DD7616">
      <w:pPr>
        <w:pStyle w:val="a4"/>
        <w:numPr>
          <w:ilvl w:val="0"/>
          <w:numId w:val="8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Кулдашева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М.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Н. Инновационные методы контроля и оценки знаний учащихся посредством учебных материалов на уроках географии. – 2019.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24D9B14A" w14:textId="77777777" w:rsidR="00D93781" w:rsidRPr="0005627D" w:rsidRDefault="00D93781" w:rsidP="00DD7616">
      <w:pPr>
        <w:pStyle w:val="a4"/>
        <w:numPr>
          <w:ilvl w:val="0"/>
          <w:numId w:val="8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lastRenderedPageBreak/>
        <w:t>Троф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имова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Е.В. Межпредметные связи на уроках географии как средство формирования и развития метапредметной компетенции учащихся в 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классе. – 2019. - № 5.</w:t>
      </w:r>
    </w:p>
    <w:p w14:paraId="357D92FF" w14:textId="77777777" w:rsidR="009F326D" w:rsidRPr="0005627D" w:rsidRDefault="009A1E2F" w:rsidP="00B97E99">
      <w:pPr>
        <w:pStyle w:val="a4"/>
        <w:numPr>
          <w:ilvl w:val="0"/>
          <w:numId w:val="8"/>
        </w:numPr>
        <w:tabs>
          <w:tab w:val="left" w:pos="567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Шарухо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И.Н. Портретная галерея географов как отражение вековой</w:t>
      </w:r>
    </w:p>
    <w:p w14:paraId="4E731722" w14:textId="4B3F32C3" w:rsidR="0057464E" w:rsidRPr="0005627D" w:rsidRDefault="009A1E2F" w:rsidP="00B97E99">
      <w:pPr>
        <w:pStyle w:val="a4"/>
        <w:tabs>
          <w:tab w:val="left" w:pos="567"/>
          <w:tab w:val="left" w:pos="2820"/>
          <w:tab w:val="right" w:leader="dot" w:pos="9680"/>
        </w:tabs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истории географического образования в Моги</w:t>
      </w:r>
      <w:r w:rsidR="0057464E" w:rsidRPr="0005627D">
        <w:rPr>
          <w:rFonts w:ascii="Times New Roman" w:hAnsi="Times New Roman" w:cs="Times New Roman"/>
          <w:sz w:val="28"/>
          <w:szCs w:val="28"/>
        </w:rPr>
        <w:t>лёвском университете имени</w:t>
      </w:r>
      <w:r w:rsidR="009F326D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7464E" w:rsidRPr="0005627D">
        <w:rPr>
          <w:rFonts w:ascii="Times New Roman" w:hAnsi="Times New Roman" w:cs="Times New Roman"/>
          <w:sz w:val="28"/>
          <w:szCs w:val="28"/>
        </w:rPr>
        <w:t>А.А. </w:t>
      </w:r>
      <w:r w:rsidRPr="0005627D">
        <w:rPr>
          <w:rFonts w:ascii="Times New Roman" w:hAnsi="Times New Roman" w:cs="Times New Roman"/>
          <w:sz w:val="28"/>
          <w:szCs w:val="28"/>
        </w:rPr>
        <w:t xml:space="preserve">Кулешова. </w:t>
      </w:r>
      <w:r w:rsidR="0057464E" w:rsidRPr="0005627D">
        <w:rPr>
          <w:rFonts w:ascii="Times New Roman" w:hAnsi="Times New Roman" w:cs="Times New Roman"/>
          <w:sz w:val="28"/>
          <w:szCs w:val="28"/>
        </w:rPr>
        <w:t>– 2021. - № 2.</w:t>
      </w:r>
    </w:p>
    <w:p w14:paraId="43E88245" w14:textId="49DA6523" w:rsidR="009F326D" w:rsidRPr="0005627D" w:rsidRDefault="00B23CB3" w:rsidP="00B97E99">
      <w:pPr>
        <w:pStyle w:val="a4"/>
        <w:numPr>
          <w:ilvl w:val="0"/>
          <w:numId w:val="8"/>
        </w:numPr>
        <w:tabs>
          <w:tab w:val="left" w:pos="567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Ковалёва М.В.,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Е.Г. Влияние пожаров на природное</w:t>
      </w:r>
    </w:p>
    <w:p w14:paraId="304B567C" w14:textId="528B4525" w:rsidR="00B23CB3" w:rsidRPr="0005627D" w:rsidRDefault="00B23CB3" w:rsidP="00B97E99">
      <w:pPr>
        <w:pStyle w:val="a4"/>
        <w:tabs>
          <w:tab w:val="left" w:pos="567"/>
          <w:tab w:val="left" w:pos="2820"/>
          <w:tab w:val="right" w:leader="dot" w:pos="9680"/>
        </w:tabs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наследие ЮНЕСКО. – 2021. - №4</w:t>
      </w:r>
      <w:r w:rsidR="009F326D"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56CE935F" w14:textId="58FAF47A" w:rsidR="009F326D" w:rsidRPr="0005627D" w:rsidRDefault="00521219" w:rsidP="00B97E99">
      <w:pPr>
        <w:pStyle w:val="a4"/>
        <w:numPr>
          <w:ilvl w:val="0"/>
          <w:numId w:val="8"/>
        </w:numPr>
        <w:tabs>
          <w:tab w:val="left" w:pos="567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Стельмах А.Л. Воспитание патриотизма на уроках географии. </w:t>
      </w:r>
      <w:r w:rsidRPr="0005627D">
        <w:rPr>
          <w:rFonts w:ascii="Times New Roman" w:hAnsi="Times New Roman" w:cs="Times New Roman"/>
          <w:sz w:val="28"/>
          <w:szCs w:val="28"/>
        </w:rPr>
        <w:t>– 2023. - №2.</w:t>
      </w:r>
    </w:p>
    <w:p w14:paraId="4AB209A4" w14:textId="79328CC0" w:rsidR="001B0205" w:rsidRPr="0005627D" w:rsidRDefault="001B0205" w:rsidP="00B97E99">
      <w:pPr>
        <w:pStyle w:val="a4"/>
        <w:numPr>
          <w:ilvl w:val="0"/>
          <w:numId w:val="8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Сасноўскі В.М. Вытокі любові да геаграфіі.</w:t>
      </w:r>
      <w:r w:rsidRPr="0005627D">
        <w:rPr>
          <w:rFonts w:ascii="Times New Roman" w:hAnsi="Times New Roman" w:cs="Times New Roman"/>
          <w:sz w:val="28"/>
          <w:szCs w:val="28"/>
        </w:rPr>
        <w:t>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 xml:space="preserve">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6D7BBBB8" w14:textId="23294E6D" w:rsidR="00D50B63" w:rsidRPr="0005627D" w:rsidRDefault="00B97E99" w:rsidP="009B177F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22</w:t>
      </w:r>
      <w:r w:rsidR="00D50B63" w:rsidRPr="0005627D">
        <w:rPr>
          <w:rFonts w:ascii="Times New Roman" w:hAnsi="Times New Roman" w:cs="Times New Roman"/>
          <w:sz w:val="28"/>
          <w:szCs w:val="28"/>
        </w:rPr>
        <w:t>.Гледко Ю.А., Лопух П.С. Специальность «Гидрометеорология». Квалификация «</w:t>
      </w:r>
      <w:proofErr w:type="spellStart"/>
      <w:r w:rsidR="00D50B63" w:rsidRPr="0005627D">
        <w:rPr>
          <w:rFonts w:ascii="Times New Roman" w:hAnsi="Times New Roman" w:cs="Times New Roman"/>
          <w:sz w:val="28"/>
          <w:szCs w:val="28"/>
        </w:rPr>
        <w:t>Гидрометеоролог</w:t>
      </w:r>
      <w:proofErr w:type="spellEnd"/>
      <w:r w:rsidR="00D50B63" w:rsidRPr="0005627D">
        <w:rPr>
          <w:rFonts w:ascii="Times New Roman" w:hAnsi="Times New Roman" w:cs="Times New Roman"/>
          <w:sz w:val="28"/>
          <w:szCs w:val="28"/>
        </w:rPr>
        <w:t>». – 2025. - №</w:t>
      </w:r>
      <w:r w:rsidR="00D50B63"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D50B63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2E81D36C" w14:textId="5D2B4581" w:rsidR="001B0205" w:rsidRPr="0005627D" w:rsidRDefault="00D50B63" w:rsidP="009B177F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22. Лапина Д.М. Формирование гражданско-патриотических чувств у учащихся на уроках географии. 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60163D74" w14:textId="337C786E" w:rsidR="00870A83" w:rsidRPr="0005627D" w:rsidRDefault="00870A83" w:rsidP="009B177F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>23. Анищенко Н.В. Тестирование педагогов на знание нормативных правовых актов. – 2025.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4.</w:t>
      </w:r>
    </w:p>
    <w:p w14:paraId="4B5EDB2A" w14:textId="26DEDC1B" w:rsidR="00F52C02" w:rsidRPr="0005627D" w:rsidRDefault="00F52C02" w:rsidP="009B177F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24. Кольмакова Е.Г. Педагогическая мастерская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Master</w:t>
      </w:r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Geo</w:t>
      </w:r>
      <w:r w:rsidRPr="0005627D">
        <w:rPr>
          <w:rFonts w:ascii="Times New Roman" w:hAnsi="Times New Roman" w:cs="Times New Roman"/>
          <w:sz w:val="28"/>
          <w:szCs w:val="28"/>
        </w:rPr>
        <w:t>. – 2026.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1.</w:t>
      </w:r>
    </w:p>
    <w:p w14:paraId="6C5B19CF" w14:textId="03FDB5AB" w:rsidR="006A3ED9" w:rsidRPr="0005627D" w:rsidRDefault="00051BEF" w:rsidP="009B177F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25. Безрученок А.П. Специальность “Геотехнологии  туризма и экскурсионная деятельность</w:t>
      </w:r>
      <w:r w:rsidR="006A3ED9" w:rsidRPr="0005627D">
        <w:rPr>
          <w:rFonts w:ascii="Times New Roman" w:hAnsi="Times New Roman" w:cs="Times New Roman"/>
          <w:sz w:val="28"/>
          <w:szCs w:val="28"/>
          <w:lang w:val="be-BY"/>
        </w:rPr>
        <w:t>”.</w:t>
      </w:r>
      <w:r w:rsidR="006A3ED9" w:rsidRPr="0005627D">
        <w:rPr>
          <w:rFonts w:ascii="Times New Roman" w:hAnsi="Times New Roman" w:cs="Times New Roman"/>
          <w:sz w:val="28"/>
          <w:szCs w:val="28"/>
        </w:rPr>
        <w:t xml:space="preserve"> – 2026. - №</w:t>
      </w:r>
      <w:r w:rsidR="006A3ED9" w:rsidRPr="0005627D">
        <w:rPr>
          <w:rFonts w:ascii="Times New Roman" w:hAnsi="Times New Roman" w:cs="Times New Roman"/>
          <w:sz w:val="28"/>
          <w:szCs w:val="28"/>
          <w:lang w:val="be-BY"/>
        </w:rPr>
        <w:t>2.</w:t>
      </w:r>
    </w:p>
    <w:p w14:paraId="4924E70E" w14:textId="74CAA9E6" w:rsidR="00F52C02" w:rsidRPr="0005627D" w:rsidRDefault="00F52C02" w:rsidP="004A2E0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541926F" w14:textId="77777777" w:rsidR="00752EEF" w:rsidRPr="0005627D" w:rsidRDefault="00752EEF" w:rsidP="003C2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F9B9FCA" w14:textId="77777777" w:rsidR="00752EEF" w:rsidRPr="0005627D" w:rsidRDefault="00752EEF" w:rsidP="00F47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b/>
          <w:sz w:val="28"/>
          <w:szCs w:val="28"/>
          <w:lang w:val="be-BY"/>
        </w:rPr>
        <w:t>Геаграфические олимпиады</w:t>
      </w:r>
    </w:p>
    <w:p w14:paraId="204DDEB4" w14:textId="77777777" w:rsidR="00752EEF" w:rsidRPr="0005627D" w:rsidRDefault="00752EEF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66655C75" w14:textId="77777777" w:rsidR="00752EEF" w:rsidRPr="0005627D" w:rsidRDefault="00752EEF" w:rsidP="00752EEF">
      <w:pPr>
        <w:pStyle w:val="a4"/>
        <w:numPr>
          <w:ilvl w:val="0"/>
          <w:numId w:val="1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Соколов А.С., Павловский А.И. Опыт организации  Гомельского городского открытого чемпионата по географии для школьников. – 2020. - № 5.</w:t>
      </w:r>
    </w:p>
    <w:p w14:paraId="5998CFC4" w14:textId="77777777" w:rsidR="00DD152A" w:rsidRPr="0005627D" w:rsidRDefault="00DD152A" w:rsidP="00752EEF">
      <w:pPr>
        <w:pStyle w:val="a4"/>
        <w:numPr>
          <w:ilvl w:val="0"/>
          <w:numId w:val="1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Сидорович А.А. Олимпиадные задания по географии. – 2020. - № 6.</w:t>
      </w:r>
    </w:p>
    <w:p w14:paraId="5667752F" w14:textId="68BAEFF2" w:rsidR="00B23CB3" w:rsidRPr="0005627D" w:rsidRDefault="00B23CB3" w:rsidP="00752EEF">
      <w:pPr>
        <w:pStyle w:val="a4"/>
        <w:numPr>
          <w:ilvl w:val="0"/>
          <w:numId w:val="13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Сидорович А.А. Олимпиадные задания по географии (на примере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5627D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9B4377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республиканской олимпиады 2020/2021 учебного года, Брестская область). – 2021. - №4.</w:t>
      </w:r>
    </w:p>
    <w:p w14:paraId="33BDCE12" w14:textId="32E7F627" w:rsidR="00F34660" w:rsidRPr="0005627D" w:rsidRDefault="00234F2C" w:rsidP="00234F2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4.</w:t>
      </w:r>
      <w:r w:rsidR="004D7AE5" w:rsidRPr="0005627D">
        <w:rPr>
          <w:rFonts w:ascii="Times New Roman" w:hAnsi="Times New Roman" w:cs="Times New Roman"/>
          <w:sz w:val="28"/>
          <w:szCs w:val="28"/>
        </w:rPr>
        <w:t xml:space="preserve">Сидорович А.А. Олимпиадные задания по географии </w:t>
      </w:r>
      <w:r w:rsidR="00F34660" w:rsidRPr="0005627D">
        <w:rPr>
          <w:rFonts w:ascii="Times New Roman" w:hAnsi="Times New Roman" w:cs="Times New Roman"/>
          <w:sz w:val="28"/>
          <w:szCs w:val="28"/>
        </w:rPr>
        <w:t xml:space="preserve">по географии (на примере </w:t>
      </w:r>
      <w:r w:rsidR="00F34660" w:rsidRPr="000562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34660" w:rsidRPr="0005627D">
        <w:rPr>
          <w:rFonts w:ascii="Times New Roman" w:hAnsi="Times New Roman" w:cs="Times New Roman"/>
          <w:sz w:val="28"/>
          <w:szCs w:val="28"/>
        </w:rPr>
        <w:t xml:space="preserve"> этапа республиканской олимпиады 2022|2023учебного года, Брестская область).</w:t>
      </w:r>
      <w:r w:rsidR="00F34660" w:rsidRPr="0005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4660" w:rsidRPr="0005627D">
        <w:rPr>
          <w:rFonts w:ascii="Times New Roman" w:hAnsi="Times New Roman" w:cs="Times New Roman"/>
          <w:sz w:val="28"/>
          <w:szCs w:val="28"/>
        </w:rPr>
        <w:t xml:space="preserve">– 2023. - № </w:t>
      </w:r>
      <w:r w:rsidR="00F34660"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F34660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565998D5" w14:textId="6E03EA99" w:rsidR="009B4377" w:rsidRPr="0005627D" w:rsidRDefault="009B4377" w:rsidP="009B437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Бородич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Т.С. Географический компас: навигация по миру талантов (о подготовке участников олимпиадного движения). – 2025.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07DAFDBA" w14:textId="135396EB" w:rsidR="009B4377" w:rsidRPr="0005627D" w:rsidRDefault="009B4377" w:rsidP="00234F2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A4486E8" w14:textId="67D38DFF" w:rsidR="004D7AE5" w:rsidRPr="0005627D" w:rsidRDefault="004D7AE5" w:rsidP="00234F2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A0763E4" w14:textId="77777777" w:rsidR="00752EEF" w:rsidRPr="0005627D" w:rsidRDefault="00752EEF" w:rsidP="00752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688FF72B" w14:textId="77777777" w:rsidR="00E6412D" w:rsidRPr="0005627D" w:rsidRDefault="00E6412D" w:rsidP="00F47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t>Краеведение</w:t>
      </w:r>
    </w:p>
    <w:p w14:paraId="760A288D" w14:textId="77777777" w:rsidR="008F0F99" w:rsidRPr="0005627D" w:rsidRDefault="008F0F99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C293B1" w14:textId="77777777" w:rsidR="00E6412D" w:rsidRPr="0005627D" w:rsidRDefault="00E6412D" w:rsidP="00DD761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Пр</w:t>
      </w:r>
      <w:r w:rsidR="002943FE" w:rsidRPr="0005627D">
        <w:rPr>
          <w:rFonts w:ascii="Times New Roman" w:hAnsi="Times New Roman" w:cs="Times New Roman"/>
          <w:sz w:val="28"/>
          <w:szCs w:val="28"/>
        </w:rPr>
        <w:t>акаповіч</w:t>
      </w:r>
      <w:proofErr w:type="spellEnd"/>
      <w:r w:rsidR="002943FE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943FE" w:rsidRPr="0005627D">
        <w:rPr>
          <w:rFonts w:ascii="Times New Roman" w:hAnsi="Times New Roman" w:cs="Times New Roman"/>
          <w:sz w:val="28"/>
          <w:szCs w:val="28"/>
        </w:rPr>
        <w:t>І.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2943FE" w:rsidRPr="0005627D">
        <w:rPr>
          <w:rFonts w:ascii="Times New Roman" w:hAnsi="Times New Roman" w:cs="Times New Roman"/>
          <w:sz w:val="28"/>
          <w:szCs w:val="28"/>
        </w:rPr>
        <w:t>М.</w:t>
      </w:r>
      <w:r w:rsidR="002943FE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Краязнаўства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Пастаўшчыны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здабыткі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перспектывы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развіцця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3.</w:t>
      </w:r>
    </w:p>
    <w:p w14:paraId="09A8F1DA" w14:textId="77777777" w:rsidR="00E6412D" w:rsidRPr="0005627D" w:rsidRDefault="002943FE" w:rsidP="00DD761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Пракаповіч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І.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E6412D" w:rsidRPr="0005627D">
        <w:rPr>
          <w:rFonts w:ascii="Times New Roman" w:hAnsi="Times New Roman" w:cs="Times New Roman"/>
          <w:sz w:val="28"/>
          <w:szCs w:val="28"/>
        </w:rPr>
        <w:t>Свір</w:t>
      </w:r>
      <w:proofErr w:type="spellEnd"/>
      <w:r w:rsidR="00E6412D" w:rsidRPr="000562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6412D" w:rsidRPr="0005627D">
        <w:rPr>
          <w:rFonts w:ascii="Times New Roman" w:hAnsi="Times New Roman" w:cs="Times New Roman"/>
          <w:sz w:val="28"/>
          <w:szCs w:val="28"/>
        </w:rPr>
        <w:t>свіране</w:t>
      </w:r>
      <w:proofErr w:type="spellEnd"/>
      <w:r w:rsidR="00E6412D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E6412D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E6412D" w:rsidRPr="0005627D">
        <w:rPr>
          <w:rFonts w:ascii="Times New Roman" w:hAnsi="Times New Roman" w:cs="Times New Roman"/>
          <w:sz w:val="28"/>
          <w:szCs w:val="28"/>
        </w:rPr>
        <w:t>5.</w:t>
      </w:r>
    </w:p>
    <w:p w14:paraId="3152F81C" w14:textId="77777777" w:rsidR="00E6412D" w:rsidRPr="0005627D" w:rsidRDefault="002943FE" w:rsidP="00DD761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Станевская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М.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E6412D" w:rsidRPr="0005627D">
        <w:rPr>
          <w:rFonts w:ascii="Times New Roman" w:hAnsi="Times New Roman" w:cs="Times New Roman"/>
          <w:sz w:val="28"/>
          <w:szCs w:val="28"/>
        </w:rPr>
        <w:t xml:space="preserve">И. Музей «Каменная летопись Земли» </w:t>
      </w:r>
      <w:r w:rsidR="00E6412D" w:rsidRPr="0005627D">
        <w:rPr>
          <w:rFonts w:ascii="Times New Roman" w:hAnsi="Times New Roman" w:cs="Times New Roman"/>
          <w:sz w:val="28"/>
          <w:szCs w:val="28"/>
        </w:rPr>
        <w:noBreakHyphen/>
        <w:t xml:space="preserve"> эксклюзивный образовательный ресурс школы. – 2018. </w:t>
      </w:r>
      <w:r w:rsidR="00E6412D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E6412D" w:rsidRPr="0005627D">
        <w:rPr>
          <w:rFonts w:ascii="Times New Roman" w:hAnsi="Times New Roman" w:cs="Times New Roman"/>
          <w:sz w:val="28"/>
          <w:szCs w:val="28"/>
        </w:rPr>
        <w:t>6.</w:t>
      </w:r>
    </w:p>
    <w:p w14:paraId="570521B0" w14:textId="77777777" w:rsidR="00F07F66" w:rsidRPr="0005627D" w:rsidRDefault="002943FE" w:rsidP="00DD761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lastRenderedPageBreak/>
        <w:t>Колесник Л.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F07F66" w:rsidRPr="0005627D">
        <w:rPr>
          <w:rFonts w:ascii="Times New Roman" w:hAnsi="Times New Roman" w:cs="Times New Roman"/>
          <w:sz w:val="28"/>
          <w:szCs w:val="28"/>
        </w:rPr>
        <w:t xml:space="preserve">Р. Конспект занятия кружка «Наш край». – 2018. </w:t>
      </w:r>
      <w:r w:rsidR="00F07F66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F07F66" w:rsidRPr="0005627D">
        <w:rPr>
          <w:rFonts w:ascii="Times New Roman" w:hAnsi="Times New Roman" w:cs="Times New Roman"/>
          <w:sz w:val="28"/>
          <w:szCs w:val="28"/>
        </w:rPr>
        <w:t>7.</w:t>
      </w:r>
    </w:p>
    <w:p w14:paraId="7AEA3CC4" w14:textId="3262C07C" w:rsidR="00F07F66" w:rsidRPr="0005627D" w:rsidRDefault="002943FE" w:rsidP="00DD761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Караник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Л.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F07F66" w:rsidRPr="0005627D">
        <w:rPr>
          <w:rFonts w:ascii="Times New Roman" w:hAnsi="Times New Roman" w:cs="Times New Roman"/>
          <w:sz w:val="28"/>
          <w:szCs w:val="28"/>
        </w:rPr>
        <w:t xml:space="preserve">А. Ассимиляция балтских топонимов нашего края. – 2018. </w:t>
      </w:r>
      <w:r w:rsidR="00F07F66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1668" w:rsidRPr="0005627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07F66" w:rsidRPr="0005627D">
        <w:rPr>
          <w:rFonts w:ascii="Times New Roman" w:hAnsi="Times New Roman" w:cs="Times New Roman"/>
          <w:sz w:val="28"/>
          <w:szCs w:val="28"/>
        </w:rPr>
        <w:t>12.</w:t>
      </w:r>
    </w:p>
    <w:p w14:paraId="072A379F" w14:textId="77777777" w:rsidR="003C26FE" w:rsidRPr="0005627D" w:rsidRDefault="003C26FE" w:rsidP="00DD7616">
      <w:pPr>
        <w:pStyle w:val="a4"/>
        <w:numPr>
          <w:ilvl w:val="0"/>
          <w:numId w:val="9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Кирпичников А.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А., Кожанов Ю.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Д.,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Богдасарова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Ю.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В. Тематическая геологическая экскурсия для учащихся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классов по г. Гродно.– 2019.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79A49185" w14:textId="77777777" w:rsidR="007945D4" w:rsidRPr="0005627D" w:rsidRDefault="007945D4" w:rsidP="00DD7616">
      <w:pPr>
        <w:pStyle w:val="a4"/>
        <w:numPr>
          <w:ilvl w:val="0"/>
          <w:numId w:val="9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Літвінчык С.І. Краязнаўчая работа – аснова выхавання. – 2019. - № 3.</w:t>
      </w:r>
    </w:p>
    <w:p w14:paraId="396F9573" w14:textId="77777777" w:rsidR="007945D4" w:rsidRPr="0005627D" w:rsidRDefault="007945D4" w:rsidP="00DD7616">
      <w:pPr>
        <w:pStyle w:val="a4"/>
        <w:numPr>
          <w:ilvl w:val="0"/>
          <w:numId w:val="9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Мешечко Е.Н.</w:t>
      </w:r>
      <w:r w:rsidR="00D93781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К 1000-летію города Бреста. – 2019. - № 3.</w:t>
      </w:r>
    </w:p>
    <w:p w14:paraId="08C5399E" w14:textId="77777777" w:rsidR="003C26FE" w:rsidRPr="0005627D" w:rsidRDefault="00CA773A" w:rsidP="003C26FE">
      <w:pPr>
        <w:pStyle w:val="a4"/>
        <w:numPr>
          <w:ilvl w:val="0"/>
          <w:numId w:val="9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Мяцельскі Ю.М. Вопыт стварэння краязнаўчага інтэрнет-праекта </w:t>
      </w:r>
      <w:r w:rsidR="00FF32AD" w:rsidRPr="0005627D">
        <w:rPr>
          <w:rFonts w:ascii="Times New Roman" w:hAnsi="Times New Roman" w:cs="Times New Roman"/>
          <w:sz w:val="28"/>
          <w:szCs w:val="28"/>
          <w:lang w:val="be-BY"/>
        </w:rPr>
        <w:t>“Маладзечанскі край у прасторы і часе”. – 2020. - № 1.</w:t>
      </w:r>
    </w:p>
    <w:p w14:paraId="114017E7" w14:textId="77777777" w:rsidR="00892097" w:rsidRPr="0005627D" w:rsidRDefault="00892097" w:rsidP="003C26FE">
      <w:pPr>
        <w:pStyle w:val="a4"/>
        <w:numPr>
          <w:ilvl w:val="0"/>
          <w:numId w:val="9"/>
        </w:numPr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Лісоўскі Л.А. Краязнаўчы матэрыял пры вывучэнні тэмы “Беларусь у гады Вялікай Айчыннай вайны” па прадмеце “Мая Радзіма – Беларусь”. – 2020. - № 3.</w:t>
      </w:r>
    </w:p>
    <w:p w14:paraId="72AFB9DE" w14:textId="77777777" w:rsidR="00595579" w:rsidRPr="0005627D" w:rsidRDefault="00630CEC" w:rsidP="00630CE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11.</w:t>
      </w:r>
      <w:r w:rsidR="00752EEF" w:rsidRPr="0005627D">
        <w:rPr>
          <w:rFonts w:ascii="Times New Roman" w:hAnsi="Times New Roman" w:cs="Times New Roman"/>
          <w:sz w:val="28"/>
          <w:szCs w:val="28"/>
          <w:lang w:val="be-BY"/>
        </w:rPr>
        <w:t>Пракаповіч І.М. Уладзімір Друцкі-Любецкі і першае краязнаўчае выданне</w:t>
      </w:r>
    </w:p>
    <w:p w14:paraId="62E1A08E" w14:textId="46F651DF" w:rsidR="00752EEF" w:rsidRPr="0005627D" w:rsidRDefault="00752EEF" w:rsidP="00595579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Паўночна-Заходняй</w:t>
      </w:r>
      <w:r w:rsidR="00BF5E07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Беларусі. – 2020. - № 5.</w:t>
      </w:r>
    </w:p>
    <w:p w14:paraId="314C5B0D" w14:textId="77777777" w:rsidR="00595579" w:rsidRPr="0005627D" w:rsidRDefault="00630CEC" w:rsidP="00630CE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12.</w:t>
      </w:r>
      <w:r w:rsidR="001E1866" w:rsidRPr="0005627D">
        <w:rPr>
          <w:rFonts w:ascii="Times New Roman" w:hAnsi="Times New Roman" w:cs="Times New Roman"/>
          <w:sz w:val="28"/>
          <w:szCs w:val="28"/>
          <w:lang w:val="be-BY"/>
        </w:rPr>
        <w:t>Беликова Г.М. Река Беседь. От истока…Дополнительный материал к</w:t>
      </w:r>
    </w:p>
    <w:p w14:paraId="04D944CD" w14:textId="792F93F7" w:rsidR="001E1866" w:rsidRPr="0005627D" w:rsidRDefault="001E1866" w:rsidP="00595579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уроку. – 2020. - № 5.</w:t>
      </w:r>
    </w:p>
    <w:p w14:paraId="258C0C98" w14:textId="77777777" w:rsidR="00595579" w:rsidRPr="0005627D" w:rsidRDefault="00630CEC" w:rsidP="00630CE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13.</w:t>
      </w:r>
      <w:r w:rsidR="00CD05E5" w:rsidRPr="0005627D">
        <w:rPr>
          <w:rFonts w:ascii="Times New Roman" w:hAnsi="Times New Roman" w:cs="Times New Roman"/>
          <w:sz w:val="28"/>
          <w:szCs w:val="28"/>
          <w:lang w:val="be-BY"/>
        </w:rPr>
        <w:t>Ковзік Н.А., Ровдо К.С. Экологіческій маршрут: “По вілейскім</w:t>
      </w:r>
    </w:p>
    <w:p w14:paraId="1E311E74" w14:textId="0ACE4079" w:rsidR="00CD05E5" w:rsidRPr="0005627D" w:rsidRDefault="00CD05E5" w:rsidP="00595579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просторам”. – 2021. - №3</w:t>
      </w:r>
    </w:p>
    <w:p w14:paraId="66FEFB17" w14:textId="77777777" w:rsidR="00595579" w:rsidRPr="0005627D" w:rsidRDefault="00630CEC" w:rsidP="00630CE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14.</w:t>
      </w:r>
      <w:r w:rsidR="00A95EB1" w:rsidRPr="0005627D">
        <w:rPr>
          <w:rFonts w:ascii="Times New Roman" w:hAnsi="Times New Roman" w:cs="Times New Roman"/>
          <w:sz w:val="28"/>
          <w:szCs w:val="28"/>
          <w:lang w:val="be-BY"/>
        </w:rPr>
        <w:t>Дайка А.А. Краязнаўства як сродак выхавання патрыятызму і любові да</w:t>
      </w:r>
    </w:p>
    <w:p w14:paraId="5D6A0189" w14:textId="1F8BB021" w:rsidR="00A95EB1" w:rsidRPr="0005627D" w:rsidRDefault="00A95EB1" w:rsidP="00595579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малой радзімы. – 2021. - №6.</w:t>
      </w:r>
    </w:p>
    <w:p w14:paraId="320B9B87" w14:textId="4F872099" w:rsidR="00595579" w:rsidRPr="0005627D" w:rsidRDefault="00595579" w:rsidP="00595579">
      <w:pPr>
        <w:pStyle w:val="a4"/>
        <w:tabs>
          <w:tab w:val="left" w:pos="567"/>
          <w:tab w:val="left" w:pos="2820"/>
          <w:tab w:val="right" w:leader="dot" w:pos="9680"/>
        </w:tabs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15. Полюхович А.Н. Подходы к инвентаризации водно-болотных угодий</w:t>
      </w:r>
    </w:p>
    <w:p w14:paraId="1A902FC3" w14:textId="3A4BA97D" w:rsidR="00595579" w:rsidRPr="0005627D" w:rsidRDefault="00595579" w:rsidP="00595579">
      <w:pPr>
        <w:pStyle w:val="a4"/>
        <w:tabs>
          <w:tab w:val="left" w:pos="2820"/>
          <w:tab w:val="right" w:leader="dot" w:pos="9680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Беларуси. </w:t>
      </w:r>
      <w:r w:rsidRPr="0005627D">
        <w:rPr>
          <w:rFonts w:ascii="Times New Roman" w:hAnsi="Times New Roman" w:cs="Times New Roman"/>
          <w:sz w:val="28"/>
          <w:szCs w:val="28"/>
        </w:rPr>
        <w:t>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-</w:t>
      </w:r>
      <w:r w:rsidRPr="0005627D">
        <w:rPr>
          <w:rFonts w:ascii="Times New Roman" w:hAnsi="Times New Roman" w:cs="Times New Roman"/>
          <w:sz w:val="28"/>
          <w:szCs w:val="28"/>
        </w:rPr>
        <w:t xml:space="preserve">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4CF0A067" w14:textId="3A2D8D20" w:rsidR="00595579" w:rsidRPr="0005627D" w:rsidRDefault="00595579" w:rsidP="00595579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6B6F4A" w14:textId="77777777" w:rsidR="00F07F66" w:rsidRPr="0005627D" w:rsidRDefault="00F07F66" w:rsidP="00F47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t>Материалы к факультативам</w:t>
      </w:r>
    </w:p>
    <w:p w14:paraId="459955B4" w14:textId="77777777" w:rsidR="00A05CDB" w:rsidRPr="0005627D" w:rsidRDefault="00A05CDB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79C2D8" w14:textId="77777777" w:rsidR="00F07F66" w:rsidRPr="0005627D" w:rsidRDefault="002943FE" w:rsidP="00DD761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Король Л.</w:t>
      </w:r>
      <w:r w:rsidR="00F07F66" w:rsidRPr="0005627D">
        <w:rPr>
          <w:rFonts w:ascii="Times New Roman" w:hAnsi="Times New Roman" w:cs="Times New Roman"/>
          <w:sz w:val="28"/>
          <w:szCs w:val="28"/>
        </w:rPr>
        <w:t xml:space="preserve">С. Индия </w:t>
      </w:r>
      <w:r w:rsidR="00BD0ED8" w:rsidRPr="0005627D">
        <w:rPr>
          <w:rFonts w:ascii="Times New Roman" w:hAnsi="Times New Roman" w:cs="Times New Roman"/>
          <w:sz w:val="28"/>
          <w:szCs w:val="28"/>
        </w:rPr>
        <w:t>–</w:t>
      </w:r>
      <w:r w:rsidR="00F07F66" w:rsidRPr="0005627D">
        <w:rPr>
          <w:rFonts w:ascii="Times New Roman" w:hAnsi="Times New Roman" w:cs="Times New Roman"/>
          <w:sz w:val="28"/>
          <w:szCs w:val="28"/>
        </w:rPr>
        <w:t xml:space="preserve"> страна 100 чудес природы. IX класс. – 2018. </w:t>
      </w:r>
      <w:r w:rsidR="00F07F66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DD7616" w:rsidRPr="0005627D">
        <w:rPr>
          <w:rFonts w:ascii="Times New Roman" w:hAnsi="Times New Roman" w:cs="Times New Roman"/>
          <w:sz w:val="28"/>
          <w:szCs w:val="28"/>
        </w:rPr>
        <w:t> </w:t>
      </w:r>
      <w:r w:rsidR="00F07F66"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283493E3" w14:textId="123B3D63" w:rsidR="00104D13" w:rsidRPr="0005627D" w:rsidRDefault="002943FE" w:rsidP="00DD761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Бирюкова М.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104D13" w:rsidRPr="0005627D">
        <w:rPr>
          <w:rFonts w:ascii="Times New Roman" w:hAnsi="Times New Roman" w:cs="Times New Roman"/>
          <w:sz w:val="28"/>
          <w:szCs w:val="28"/>
        </w:rPr>
        <w:t xml:space="preserve">В. Факультативное занятие по географии по теме «Природные достопримечательности Австралии». VIII класс. – 2018. </w:t>
      </w:r>
      <w:r w:rsidR="00104D1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595579" w:rsidRPr="0005627D">
        <w:rPr>
          <w:rFonts w:ascii="Times New Roman" w:hAnsi="Times New Roman" w:cs="Times New Roman"/>
          <w:sz w:val="28"/>
          <w:szCs w:val="28"/>
        </w:rPr>
        <w:t> </w:t>
      </w:r>
      <w:r w:rsidR="00104D13" w:rsidRPr="0005627D">
        <w:rPr>
          <w:rFonts w:ascii="Times New Roman" w:hAnsi="Times New Roman" w:cs="Times New Roman"/>
          <w:sz w:val="28"/>
          <w:szCs w:val="28"/>
        </w:rPr>
        <w:t>5.</w:t>
      </w:r>
    </w:p>
    <w:p w14:paraId="041A46E2" w14:textId="77777777" w:rsidR="00F07F66" w:rsidRPr="0005627D" w:rsidRDefault="002943FE" w:rsidP="00DD761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Скалабан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І.</w:t>
      </w:r>
      <w:r w:rsidR="004A4631" w:rsidRPr="0005627D">
        <w:rPr>
          <w:rFonts w:ascii="Times New Roman" w:hAnsi="Times New Roman" w:cs="Times New Roman"/>
          <w:sz w:val="28"/>
          <w:szCs w:val="28"/>
        </w:rPr>
        <w:t> </w:t>
      </w:r>
      <w:r w:rsidR="00F07F66" w:rsidRPr="0005627D">
        <w:rPr>
          <w:rFonts w:ascii="Times New Roman" w:hAnsi="Times New Roman" w:cs="Times New Roman"/>
          <w:sz w:val="28"/>
          <w:szCs w:val="28"/>
        </w:rPr>
        <w:t>І. План-</w:t>
      </w:r>
      <w:proofErr w:type="spellStart"/>
      <w:r w:rsidR="00F07F66" w:rsidRPr="0005627D">
        <w:rPr>
          <w:rFonts w:ascii="Times New Roman" w:hAnsi="Times New Roman" w:cs="Times New Roman"/>
          <w:sz w:val="28"/>
          <w:szCs w:val="28"/>
        </w:rPr>
        <w:t>канспект</w:t>
      </w:r>
      <w:proofErr w:type="spellEnd"/>
      <w:r w:rsidR="00F07F66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F66" w:rsidRPr="0005627D">
        <w:rPr>
          <w:rFonts w:ascii="Times New Roman" w:hAnsi="Times New Roman" w:cs="Times New Roman"/>
          <w:sz w:val="28"/>
          <w:szCs w:val="28"/>
        </w:rPr>
        <w:t>факультатыўнага</w:t>
      </w:r>
      <w:proofErr w:type="spellEnd"/>
      <w:r w:rsidR="00F07F66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F66" w:rsidRPr="0005627D">
        <w:rPr>
          <w:rFonts w:ascii="Times New Roman" w:hAnsi="Times New Roman" w:cs="Times New Roman"/>
          <w:sz w:val="28"/>
          <w:szCs w:val="28"/>
        </w:rPr>
        <w:t>занятку</w:t>
      </w:r>
      <w:proofErr w:type="spellEnd"/>
      <w:r w:rsidR="00F07F66" w:rsidRPr="0005627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F07F66" w:rsidRPr="0005627D">
        <w:rPr>
          <w:rFonts w:ascii="Times New Roman" w:hAnsi="Times New Roman" w:cs="Times New Roman"/>
          <w:sz w:val="28"/>
          <w:szCs w:val="28"/>
        </w:rPr>
        <w:t>выкарыстаннем</w:t>
      </w:r>
      <w:proofErr w:type="spellEnd"/>
      <w:r w:rsidR="00F07F66" w:rsidRPr="0005627D">
        <w:rPr>
          <w:rFonts w:ascii="Times New Roman" w:hAnsi="Times New Roman" w:cs="Times New Roman"/>
          <w:sz w:val="28"/>
          <w:szCs w:val="28"/>
        </w:rPr>
        <w:t xml:space="preserve"> электронных </w:t>
      </w:r>
      <w:proofErr w:type="spellStart"/>
      <w:r w:rsidR="00F07F66" w:rsidRPr="0005627D">
        <w:rPr>
          <w:rFonts w:ascii="Times New Roman" w:hAnsi="Times New Roman" w:cs="Times New Roman"/>
          <w:sz w:val="28"/>
          <w:szCs w:val="28"/>
        </w:rPr>
        <w:t>адукацыйных</w:t>
      </w:r>
      <w:proofErr w:type="spellEnd"/>
      <w:r w:rsidR="00F07F66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F66" w:rsidRPr="0005627D">
        <w:rPr>
          <w:rFonts w:ascii="Times New Roman" w:hAnsi="Times New Roman" w:cs="Times New Roman"/>
          <w:sz w:val="28"/>
          <w:szCs w:val="28"/>
        </w:rPr>
        <w:t>рэсурсаў</w:t>
      </w:r>
      <w:proofErr w:type="spellEnd"/>
      <w:r w:rsidR="00F07F66" w:rsidRPr="0005627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07F66" w:rsidRPr="0005627D">
        <w:rPr>
          <w:rFonts w:ascii="Times New Roman" w:hAnsi="Times New Roman" w:cs="Times New Roman"/>
          <w:sz w:val="28"/>
          <w:szCs w:val="28"/>
        </w:rPr>
        <w:t>Зямля</w:t>
      </w:r>
      <w:proofErr w:type="spellEnd"/>
      <w:r w:rsidR="00F07F66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F66" w:rsidRPr="0005627D">
        <w:rPr>
          <w:rFonts w:ascii="Times New Roman" w:hAnsi="Times New Roman" w:cs="Times New Roman"/>
          <w:sz w:val="28"/>
          <w:szCs w:val="28"/>
        </w:rPr>
        <w:t>Беларуская</w:t>
      </w:r>
      <w:proofErr w:type="spellEnd"/>
      <w:r w:rsidR="00F07F66" w:rsidRPr="0005627D">
        <w:rPr>
          <w:rFonts w:ascii="Times New Roman" w:hAnsi="Times New Roman" w:cs="Times New Roman"/>
          <w:sz w:val="28"/>
          <w:szCs w:val="28"/>
        </w:rPr>
        <w:t xml:space="preserve">». – 2018. </w:t>
      </w:r>
      <w:r w:rsidR="00F07F66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F07F66" w:rsidRPr="0005627D">
        <w:rPr>
          <w:rFonts w:ascii="Times New Roman" w:hAnsi="Times New Roman" w:cs="Times New Roman"/>
          <w:sz w:val="28"/>
          <w:szCs w:val="28"/>
        </w:rPr>
        <w:t>3.</w:t>
      </w:r>
    </w:p>
    <w:p w14:paraId="7F1DF04A" w14:textId="77777777" w:rsidR="00F07F66" w:rsidRPr="0005627D" w:rsidRDefault="002943FE" w:rsidP="00DD761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Яскевич Е.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F07F66" w:rsidRPr="0005627D">
        <w:rPr>
          <w:rFonts w:ascii="Times New Roman" w:hAnsi="Times New Roman" w:cs="Times New Roman"/>
          <w:sz w:val="28"/>
          <w:szCs w:val="28"/>
        </w:rPr>
        <w:t xml:space="preserve">И. Географическая «Своя игра». – 2018. </w:t>
      </w:r>
      <w:r w:rsidR="00F07F66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F07F66" w:rsidRPr="0005627D">
        <w:rPr>
          <w:rFonts w:ascii="Times New Roman" w:hAnsi="Times New Roman" w:cs="Times New Roman"/>
          <w:sz w:val="28"/>
          <w:szCs w:val="28"/>
        </w:rPr>
        <w:t>6.</w:t>
      </w:r>
    </w:p>
    <w:p w14:paraId="3A983CD2" w14:textId="77777777" w:rsidR="00F07F66" w:rsidRPr="0005627D" w:rsidRDefault="002943FE" w:rsidP="00DD761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Половко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О.</w:t>
      </w:r>
      <w:r w:rsidR="00104D13" w:rsidRPr="0005627D">
        <w:rPr>
          <w:rFonts w:ascii="Times New Roman" w:hAnsi="Times New Roman" w:cs="Times New Roman"/>
          <w:sz w:val="28"/>
          <w:szCs w:val="28"/>
        </w:rPr>
        <w:t xml:space="preserve">В. Путешествие по планете. Интеллектуально-познавательная игра. – 2018. </w:t>
      </w:r>
      <w:r w:rsidR="00104D1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104D13" w:rsidRPr="0005627D">
        <w:rPr>
          <w:rFonts w:ascii="Times New Roman" w:hAnsi="Times New Roman" w:cs="Times New Roman"/>
          <w:sz w:val="28"/>
          <w:szCs w:val="28"/>
        </w:rPr>
        <w:t>9.</w:t>
      </w:r>
    </w:p>
    <w:p w14:paraId="7D621A87" w14:textId="77777777" w:rsidR="00104D13" w:rsidRPr="0005627D" w:rsidRDefault="002943FE" w:rsidP="00DD761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Скалабан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І.</w:t>
      </w:r>
      <w:r w:rsidR="00104D13" w:rsidRPr="0005627D">
        <w:rPr>
          <w:rFonts w:ascii="Times New Roman" w:hAnsi="Times New Roman" w:cs="Times New Roman"/>
          <w:sz w:val="28"/>
          <w:szCs w:val="28"/>
        </w:rPr>
        <w:t>І. План-</w:t>
      </w:r>
      <w:proofErr w:type="spellStart"/>
      <w:r w:rsidR="00104D13" w:rsidRPr="0005627D">
        <w:rPr>
          <w:rFonts w:ascii="Times New Roman" w:hAnsi="Times New Roman" w:cs="Times New Roman"/>
          <w:sz w:val="28"/>
          <w:szCs w:val="28"/>
        </w:rPr>
        <w:t>канспект</w:t>
      </w:r>
      <w:proofErr w:type="spellEnd"/>
      <w:r w:rsidR="00104D13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D13" w:rsidRPr="0005627D">
        <w:rPr>
          <w:rFonts w:ascii="Times New Roman" w:hAnsi="Times New Roman" w:cs="Times New Roman"/>
          <w:sz w:val="28"/>
          <w:szCs w:val="28"/>
        </w:rPr>
        <w:t>факультатыўных</w:t>
      </w:r>
      <w:proofErr w:type="spellEnd"/>
      <w:r w:rsidR="00104D13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D13" w:rsidRPr="0005627D">
        <w:rPr>
          <w:rFonts w:ascii="Times New Roman" w:hAnsi="Times New Roman" w:cs="Times New Roman"/>
          <w:sz w:val="28"/>
          <w:szCs w:val="28"/>
        </w:rPr>
        <w:t>заняткаў</w:t>
      </w:r>
      <w:proofErr w:type="spellEnd"/>
      <w:r w:rsidR="00104D13" w:rsidRPr="0005627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04D13" w:rsidRPr="0005627D">
        <w:rPr>
          <w:rFonts w:ascii="Times New Roman" w:hAnsi="Times New Roman" w:cs="Times New Roman"/>
          <w:sz w:val="28"/>
          <w:szCs w:val="28"/>
        </w:rPr>
        <w:t>выкарыстаннем</w:t>
      </w:r>
      <w:proofErr w:type="spellEnd"/>
      <w:r w:rsidR="00DD7616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104D13" w:rsidRPr="0005627D">
        <w:rPr>
          <w:rFonts w:ascii="Times New Roman" w:hAnsi="Times New Roman" w:cs="Times New Roman"/>
          <w:sz w:val="28"/>
          <w:szCs w:val="28"/>
        </w:rPr>
        <w:t xml:space="preserve">электронных </w:t>
      </w:r>
      <w:proofErr w:type="spellStart"/>
      <w:r w:rsidR="00104D13" w:rsidRPr="0005627D">
        <w:rPr>
          <w:rFonts w:ascii="Times New Roman" w:hAnsi="Times New Roman" w:cs="Times New Roman"/>
          <w:sz w:val="28"/>
          <w:szCs w:val="28"/>
        </w:rPr>
        <w:t>адукацыйны</w:t>
      </w:r>
      <w:r w:rsidR="00944B30" w:rsidRPr="0005627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944B30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B30" w:rsidRPr="0005627D">
        <w:rPr>
          <w:rFonts w:ascii="Times New Roman" w:hAnsi="Times New Roman" w:cs="Times New Roman"/>
          <w:sz w:val="28"/>
          <w:szCs w:val="28"/>
        </w:rPr>
        <w:t>рэсурсаў</w:t>
      </w:r>
      <w:proofErr w:type="spellEnd"/>
      <w:r w:rsidR="00944B30" w:rsidRPr="0005627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44B30" w:rsidRPr="0005627D">
        <w:rPr>
          <w:rFonts w:ascii="Times New Roman" w:hAnsi="Times New Roman" w:cs="Times New Roman"/>
          <w:sz w:val="28"/>
          <w:szCs w:val="28"/>
        </w:rPr>
        <w:t>Зямля</w:t>
      </w:r>
      <w:proofErr w:type="spellEnd"/>
      <w:r w:rsidR="00944B30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B30" w:rsidRPr="0005627D">
        <w:rPr>
          <w:rFonts w:ascii="Times New Roman" w:hAnsi="Times New Roman" w:cs="Times New Roman"/>
          <w:sz w:val="28"/>
          <w:szCs w:val="28"/>
        </w:rPr>
        <w:t>беларуская</w:t>
      </w:r>
      <w:proofErr w:type="spellEnd"/>
      <w:r w:rsidR="00944B30" w:rsidRPr="0005627D">
        <w:rPr>
          <w:rFonts w:ascii="Times New Roman" w:hAnsi="Times New Roman" w:cs="Times New Roman"/>
          <w:sz w:val="28"/>
          <w:szCs w:val="28"/>
        </w:rPr>
        <w:t>»</w:t>
      </w:r>
      <w:r w:rsidR="00104D13" w:rsidRPr="0005627D">
        <w:rPr>
          <w:rFonts w:ascii="Times New Roman" w:hAnsi="Times New Roman" w:cs="Times New Roman"/>
          <w:sz w:val="28"/>
          <w:szCs w:val="28"/>
        </w:rPr>
        <w:t xml:space="preserve">. – 2018. </w:t>
      </w:r>
      <w:r w:rsidR="00104D1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104D13" w:rsidRPr="0005627D">
        <w:rPr>
          <w:rFonts w:ascii="Times New Roman" w:hAnsi="Times New Roman" w:cs="Times New Roman"/>
          <w:sz w:val="28"/>
          <w:szCs w:val="28"/>
        </w:rPr>
        <w:t>11.</w:t>
      </w:r>
    </w:p>
    <w:p w14:paraId="37A0AFDE" w14:textId="77777777" w:rsidR="00DD7616" w:rsidRPr="0005627D" w:rsidRDefault="002943FE" w:rsidP="003C26F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Половко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Половко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И.</w:t>
      </w:r>
      <w:r w:rsidR="00104D13" w:rsidRPr="0005627D">
        <w:rPr>
          <w:rFonts w:ascii="Times New Roman" w:hAnsi="Times New Roman" w:cs="Times New Roman"/>
          <w:sz w:val="28"/>
          <w:szCs w:val="28"/>
        </w:rPr>
        <w:t xml:space="preserve">П. «Путешествие по Китаю». Интеллектуально-познавательная игра для старшеклассников. – 2018. </w:t>
      </w:r>
      <w:r w:rsidR="00104D1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104D13" w:rsidRPr="0005627D">
        <w:rPr>
          <w:rFonts w:ascii="Times New Roman" w:hAnsi="Times New Roman" w:cs="Times New Roman"/>
          <w:sz w:val="28"/>
          <w:szCs w:val="28"/>
        </w:rPr>
        <w:t>11.</w:t>
      </w:r>
    </w:p>
    <w:p w14:paraId="2A87B72F" w14:textId="77777777" w:rsidR="00104D13" w:rsidRPr="0005627D" w:rsidRDefault="002943FE" w:rsidP="003C26F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Половко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В.,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Половко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И.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104D13" w:rsidRPr="0005627D">
        <w:rPr>
          <w:rFonts w:ascii="Times New Roman" w:hAnsi="Times New Roman" w:cs="Times New Roman"/>
          <w:sz w:val="28"/>
          <w:szCs w:val="28"/>
        </w:rPr>
        <w:t>П.</w:t>
      </w:r>
      <w:r w:rsidRPr="0005627D">
        <w:rPr>
          <w:rFonts w:ascii="Times New Roman" w:hAnsi="Times New Roman" w:cs="Times New Roman"/>
          <w:sz w:val="28"/>
          <w:szCs w:val="28"/>
        </w:rPr>
        <w:t xml:space="preserve"> «Восток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noBreakHyphen/>
      </w:r>
      <w:r w:rsidR="00104D13" w:rsidRPr="0005627D">
        <w:rPr>
          <w:rFonts w:ascii="Times New Roman" w:hAnsi="Times New Roman" w:cs="Times New Roman"/>
          <w:sz w:val="28"/>
          <w:szCs w:val="28"/>
        </w:rPr>
        <w:t xml:space="preserve"> дело тонкое». – 2018. </w:t>
      </w:r>
      <w:r w:rsidR="00104D13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104D13" w:rsidRPr="0005627D">
        <w:rPr>
          <w:rFonts w:ascii="Times New Roman" w:hAnsi="Times New Roman" w:cs="Times New Roman"/>
          <w:sz w:val="28"/>
          <w:szCs w:val="28"/>
        </w:rPr>
        <w:t>12.</w:t>
      </w:r>
    </w:p>
    <w:p w14:paraId="338B5041" w14:textId="77777777" w:rsidR="00D93781" w:rsidRPr="0005627D" w:rsidRDefault="00612C9B" w:rsidP="003C26F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РусакевічЛ.А. Сцэнарый пазакласнага мерапрыемства “Мая радзіма-вёска на Палессі…”. – 2019. - № 4.</w:t>
      </w:r>
    </w:p>
    <w:p w14:paraId="0292A0B6" w14:textId="77777777" w:rsidR="00612C9B" w:rsidRPr="0005627D" w:rsidRDefault="00612C9B" w:rsidP="003C26F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Лапян Е.С. Увлекательное путешествие по странам Азии  (интеллектуальная игра </w:t>
      </w:r>
      <w:r w:rsidRPr="0005627D">
        <w:rPr>
          <w:rFonts w:ascii="Times New Roman" w:hAnsi="Times New Roman" w:cs="Times New Roman"/>
          <w:sz w:val="28"/>
          <w:szCs w:val="28"/>
        </w:rPr>
        <w:t>«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5627D">
        <w:rPr>
          <w:rFonts w:ascii="Times New Roman" w:hAnsi="Times New Roman" w:cs="Times New Roman"/>
          <w:sz w:val="28"/>
          <w:szCs w:val="28"/>
        </w:rPr>
        <w:t xml:space="preserve">5»).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5627D">
        <w:rPr>
          <w:rFonts w:ascii="Times New Roman" w:hAnsi="Times New Roman" w:cs="Times New Roman"/>
          <w:sz w:val="28"/>
          <w:szCs w:val="28"/>
        </w:rPr>
        <w:t>-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класс. – 2019. - № 6.</w:t>
      </w:r>
    </w:p>
    <w:p w14:paraId="4E2C2A74" w14:textId="77777777" w:rsidR="00FF32AD" w:rsidRPr="0005627D" w:rsidRDefault="00FF32AD" w:rsidP="003C26F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lastRenderedPageBreak/>
        <w:t>Осипенко Г.Л. Изучение темы «Биогеохимические провинции и связанные с ними эндемические заболевания» в рамках факультативного курса в школе по географии и экологии. – 2020. - № 1.</w:t>
      </w:r>
    </w:p>
    <w:p w14:paraId="0F6570CC" w14:textId="77777777" w:rsidR="00FF32AD" w:rsidRPr="0005627D" w:rsidRDefault="00FF32AD" w:rsidP="003C26F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Гончар С.С.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Віртуальнае падарожжа па найбуйнейшых рэках Зямлі. – 2020. - № 1.</w:t>
      </w:r>
    </w:p>
    <w:p w14:paraId="41A5059F" w14:textId="77777777" w:rsidR="0033748D" w:rsidRPr="0005627D" w:rsidRDefault="0033748D" w:rsidP="003C26F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Лопух П.С.,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Гледко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Ю.А. Новый судоходный водный путь между Республикой Беларусь и Российской Федерацией по направлению рек Припять – Днепр – Угра - Ока (Окско-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Припятского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водного пути). – 2020. - № 1.</w:t>
      </w:r>
    </w:p>
    <w:p w14:paraId="72D5717C" w14:textId="77777777" w:rsidR="005624AA" w:rsidRPr="0005627D" w:rsidRDefault="005624AA" w:rsidP="005624A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B042FF" w14:textId="274BD3FD" w:rsidR="005624AA" w:rsidRPr="0005627D" w:rsidRDefault="005624AA" w:rsidP="009B4377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b/>
          <w:sz w:val="28"/>
          <w:szCs w:val="28"/>
          <w:lang w:val="be-BY"/>
        </w:rPr>
        <w:t>Памятные даты</w:t>
      </w:r>
      <w:r w:rsidR="009A1E2F" w:rsidRPr="0005627D">
        <w:rPr>
          <w:rFonts w:ascii="Times New Roman" w:hAnsi="Times New Roman" w:cs="Times New Roman"/>
          <w:b/>
          <w:sz w:val="28"/>
          <w:szCs w:val="28"/>
          <w:lang w:val="be-BY"/>
        </w:rPr>
        <w:t>,</w:t>
      </w:r>
      <w:r w:rsidR="00C0425C" w:rsidRPr="0005627D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нформация, </w:t>
      </w:r>
      <w:r w:rsidR="009A1E2F" w:rsidRPr="0005627D">
        <w:rPr>
          <w:rFonts w:ascii="Times New Roman" w:hAnsi="Times New Roman" w:cs="Times New Roman"/>
          <w:b/>
          <w:sz w:val="28"/>
          <w:szCs w:val="28"/>
          <w:lang w:val="be-BY"/>
        </w:rPr>
        <w:t>события</w:t>
      </w:r>
    </w:p>
    <w:p w14:paraId="4437C027" w14:textId="77777777" w:rsidR="00D65C91" w:rsidRPr="0005627D" w:rsidRDefault="00D65C91" w:rsidP="005624AA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6EE0BFEF" w14:textId="6BD76A42" w:rsidR="00D65C91" w:rsidRPr="0005627D" w:rsidRDefault="00D65C91" w:rsidP="009B177F">
      <w:pPr>
        <w:pStyle w:val="a4"/>
        <w:tabs>
          <w:tab w:val="left" w:pos="426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1.Воронько Е.Д. 540 лет со дня рождения Ф. Магеллана (около 1480-1521), португальского мореплавателя. – 2020. - № 1.</w:t>
      </w:r>
    </w:p>
    <w:p w14:paraId="42144BBB" w14:textId="40A366B4" w:rsidR="006E1F80" w:rsidRPr="0005627D" w:rsidRDefault="006E1F80" w:rsidP="009B177F">
      <w:pPr>
        <w:pStyle w:val="a4"/>
        <w:tabs>
          <w:tab w:val="left" w:pos="426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2.Токарчук С.</w:t>
      </w:r>
      <w:r w:rsidRPr="0005627D">
        <w:rPr>
          <w:rFonts w:ascii="Times New Roman" w:hAnsi="Times New Roman" w:cs="Times New Roman"/>
          <w:sz w:val="28"/>
          <w:szCs w:val="28"/>
        </w:rPr>
        <w:t>М., Бондарчук С.П., Голикова М.С., Бойко Е.Л. Организация сбора данных о памятниках Великой Отечественной войны Кобринского района с использованием мобильных приложений. – 2020. - № 5.</w:t>
      </w:r>
    </w:p>
    <w:p w14:paraId="3F303646" w14:textId="5675C9EE" w:rsidR="00D65C91" w:rsidRPr="0005627D" w:rsidRDefault="006E1F80" w:rsidP="009B177F">
      <w:pPr>
        <w:pStyle w:val="a4"/>
        <w:tabs>
          <w:tab w:val="left" w:pos="426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D65C91" w:rsidRPr="0005627D">
        <w:rPr>
          <w:rFonts w:ascii="Times New Roman" w:hAnsi="Times New Roman" w:cs="Times New Roman"/>
          <w:sz w:val="28"/>
          <w:szCs w:val="28"/>
          <w:lang w:val="be-BY"/>
        </w:rPr>
        <w:t>.Варанько Е.Д. 18 снежня – 220 гадоў з дня нараджэння І.І. Ходзькі (1800-1881), географа, геадэзіста, тапографа. – 2021. - № 1.</w:t>
      </w:r>
    </w:p>
    <w:p w14:paraId="379EFE69" w14:textId="5985C78C" w:rsidR="00D65C91" w:rsidRPr="0005627D" w:rsidRDefault="006E1F80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4.</w:t>
      </w:r>
      <w:r w:rsidR="00D65C91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Лопух П.С., Гледко Ю.А., Новик А.А. К 100-летию со дня рождения профессора О.Ф. Якушко- основателя отечественной лимнологической школы и кафедры общего землеведения (19.03.1921 - 21.08.2012). -  </w:t>
      </w:r>
      <w:r w:rsidR="00D65C91" w:rsidRPr="0005627D">
        <w:rPr>
          <w:rFonts w:ascii="Times New Roman" w:hAnsi="Times New Roman" w:cs="Times New Roman"/>
          <w:sz w:val="28"/>
          <w:szCs w:val="28"/>
        </w:rPr>
        <w:t>2021.  № 2.</w:t>
      </w:r>
    </w:p>
    <w:p w14:paraId="491A5291" w14:textId="2FA1F812" w:rsidR="006E1F80" w:rsidRPr="0005627D" w:rsidRDefault="006E1F80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5.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Токарчук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Токарчук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С.М. Международный день ГИС: покажи себя на карте мира! – 2021. - № 2.</w:t>
      </w:r>
    </w:p>
    <w:p w14:paraId="6992D9F5" w14:textId="5F3BF000" w:rsidR="00D65C91" w:rsidRPr="0005627D" w:rsidRDefault="006E1F80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D65C91" w:rsidRPr="0005627D">
        <w:rPr>
          <w:rFonts w:ascii="Times New Roman" w:hAnsi="Times New Roman" w:cs="Times New Roman"/>
          <w:sz w:val="28"/>
          <w:szCs w:val="28"/>
        </w:rPr>
        <w:t xml:space="preserve">.Иванов Д.Л. Звезда белорусской четвертичной плеяды: к 90- </w:t>
      </w:r>
      <w:proofErr w:type="spellStart"/>
      <w:r w:rsidR="00D65C91" w:rsidRPr="0005627D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D65C91" w:rsidRPr="0005627D">
        <w:rPr>
          <w:rFonts w:ascii="Times New Roman" w:hAnsi="Times New Roman" w:cs="Times New Roman"/>
          <w:sz w:val="28"/>
          <w:szCs w:val="28"/>
        </w:rPr>
        <w:t xml:space="preserve"> со дня рождения М.М. Цапенко. – 2021. - №4.</w:t>
      </w:r>
    </w:p>
    <w:p w14:paraId="41C087B6" w14:textId="452C6DCE" w:rsidR="00D65C91" w:rsidRPr="0005627D" w:rsidRDefault="006E1F80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7</w:t>
      </w:r>
      <w:r w:rsidR="00D65C91" w:rsidRPr="0005627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65C91" w:rsidRPr="0005627D">
        <w:rPr>
          <w:rFonts w:ascii="Times New Roman" w:hAnsi="Times New Roman" w:cs="Times New Roman"/>
          <w:sz w:val="28"/>
          <w:szCs w:val="28"/>
        </w:rPr>
        <w:t>Шарухо</w:t>
      </w:r>
      <w:proofErr w:type="spellEnd"/>
      <w:r w:rsidR="00D65C91" w:rsidRPr="0005627D">
        <w:rPr>
          <w:rFonts w:ascii="Times New Roman" w:hAnsi="Times New Roman" w:cs="Times New Roman"/>
          <w:sz w:val="28"/>
          <w:szCs w:val="28"/>
        </w:rPr>
        <w:t xml:space="preserve"> И.Н. Профессор П.П. </w:t>
      </w:r>
      <w:proofErr w:type="spellStart"/>
      <w:r w:rsidR="00D65C91" w:rsidRPr="0005627D">
        <w:rPr>
          <w:rFonts w:ascii="Times New Roman" w:hAnsi="Times New Roman" w:cs="Times New Roman"/>
          <w:sz w:val="28"/>
          <w:szCs w:val="28"/>
        </w:rPr>
        <w:t>Бордаков</w:t>
      </w:r>
      <w:proofErr w:type="spellEnd"/>
      <w:r w:rsidR="00D65C91" w:rsidRPr="0005627D">
        <w:rPr>
          <w:rFonts w:ascii="Times New Roman" w:hAnsi="Times New Roman" w:cs="Times New Roman"/>
          <w:sz w:val="28"/>
          <w:szCs w:val="28"/>
        </w:rPr>
        <w:t xml:space="preserve"> – путешественник по Индии, участник экспедиции В.К. Арсеньева. – 2021. - №5.</w:t>
      </w:r>
    </w:p>
    <w:p w14:paraId="122326B0" w14:textId="00360E38" w:rsidR="00D65C91" w:rsidRPr="0005627D" w:rsidRDefault="006E1F80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8</w:t>
      </w:r>
      <w:r w:rsidR="00D65C91" w:rsidRPr="0005627D">
        <w:rPr>
          <w:rFonts w:ascii="Times New Roman" w:hAnsi="Times New Roman" w:cs="Times New Roman"/>
          <w:sz w:val="28"/>
          <w:szCs w:val="28"/>
          <w:lang w:val="be-BY"/>
        </w:rPr>
        <w:t>.Воронько Е.Д. 570 лет со дня рождения Христофора Колумба (1451-1506), испанского мореплавателя.</w:t>
      </w:r>
    </w:p>
    <w:p w14:paraId="329C29EA" w14:textId="175D0A98" w:rsidR="006E1F80" w:rsidRPr="0005627D" w:rsidRDefault="006E1F80" w:rsidP="009B177F">
      <w:pPr>
        <w:pStyle w:val="a4"/>
        <w:tabs>
          <w:tab w:val="left" w:pos="567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9. </w:t>
      </w:r>
      <w:r w:rsidRPr="0005627D">
        <w:rPr>
          <w:rFonts w:ascii="Times New Roman" w:hAnsi="Times New Roman" w:cs="Times New Roman"/>
          <w:sz w:val="28"/>
          <w:szCs w:val="28"/>
        </w:rPr>
        <w:t xml:space="preserve">Пашкевич И.Э.,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Яротов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А.Е. Новая точка на карте планеты. – 2023.</w:t>
      </w:r>
    </w:p>
    <w:p w14:paraId="2C00B865" w14:textId="38A8EBBD" w:rsidR="006E1F80" w:rsidRPr="0005627D" w:rsidRDefault="006E1F80" w:rsidP="009B177F">
      <w:pPr>
        <w:pStyle w:val="a4"/>
        <w:tabs>
          <w:tab w:val="left" w:pos="567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- № 4.</w:t>
      </w:r>
    </w:p>
    <w:p w14:paraId="19136956" w14:textId="6272FD61" w:rsidR="006E1F80" w:rsidRPr="0005627D" w:rsidRDefault="006E1F80" w:rsidP="009B177F">
      <w:pPr>
        <w:pStyle w:val="a4"/>
        <w:tabs>
          <w:tab w:val="left" w:pos="567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10. Каўрыга П.А. Сусветная Канферэнцыя (саіт) ААН па праблемах сучаснага клімату (КС-28).</w:t>
      </w:r>
      <w:r w:rsidRPr="0005627D">
        <w:rPr>
          <w:rFonts w:ascii="Times New Roman" w:hAnsi="Times New Roman" w:cs="Times New Roman"/>
          <w:sz w:val="28"/>
          <w:szCs w:val="28"/>
        </w:rPr>
        <w:t xml:space="preserve">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-</w:t>
      </w:r>
      <w:r w:rsidRPr="0005627D">
        <w:rPr>
          <w:rFonts w:ascii="Times New Roman" w:hAnsi="Times New Roman" w:cs="Times New Roman"/>
          <w:sz w:val="28"/>
          <w:szCs w:val="28"/>
        </w:rPr>
        <w:t xml:space="preserve">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18BCBC05" w14:textId="3BE9115B" w:rsidR="006E1F80" w:rsidRPr="0005627D" w:rsidRDefault="006E1F80" w:rsidP="009B177F">
      <w:pPr>
        <w:pStyle w:val="a4"/>
        <w:tabs>
          <w:tab w:val="left" w:pos="567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11. Варанько К. Дз. 22 красавіка – 170 гадоў з дня нараджэння А.А. Дуніна-Горкавіча (1854-1927), географа, краязнаўца, этнографа, педагога. ).</w:t>
      </w:r>
      <w:r w:rsidRPr="0005627D">
        <w:rPr>
          <w:rFonts w:ascii="Times New Roman" w:hAnsi="Times New Roman" w:cs="Times New Roman"/>
          <w:sz w:val="28"/>
          <w:szCs w:val="28"/>
        </w:rPr>
        <w:t xml:space="preserve">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-</w:t>
      </w:r>
      <w:r w:rsidRPr="0005627D">
        <w:rPr>
          <w:rFonts w:ascii="Times New Roman" w:hAnsi="Times New Roman" w:cs="Times New Roman"/>
          <w:sz w:val="28"/>
          <w:szCs w:val="28"/>
        </w:rPr>
        <w:t xml:space="preserve">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698FF20C" w14:textId="1BE784F2" w:rsidR="00D65C91" w:rsidRPr="0005627D" w:rsidRDefault="006E1F80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12</w:t>
      </w:r>
      <w:r w:rsidR="00D65C91" w:rsidRPr="0005627D">
        <w:rPr>
          <w:rFonts w:ascii="Times New Roman" w:hAnsi="Times New Roman" w:cs="Times New Roman"/>
          <w:sz w:val="28"/>
          <w:szCs w:val="28"/>
          <w:lang w:val="be-BY"/>
        </w:rPr>
        <w:t>. Варанько К. Д. 10 красавіка – 125 гадоў з дня нараджэння Г.І. Гарэцкага (1900-1988), вучонага-геолага, географа, эканаміста, акадэміка Нацыянальнай акадэміі навук Беларусі. – 2025. - №2.</w:t>
      </w:r>
    </w:p>
    <w:p w14:paraId="52459478" w14:textId="10D2A203" w:rsidR="00D65C91" w:rsidRPr="0005627D" w:rsidRDefault="006E1F80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13</w:t>
      </w:r>
      <w:r w:rsidR="00D65C91" w:rsidRPr="0005627D">
        <w:rPr>
          <w:rFonts w:ascii="Times New Roman" w:hAnsi="Times New Roman" w:cs="Times New Roman"/>
          <w:sz w:val="28"/>
          <w:szCs w:val="28"/>
          <w:lang w:val="be-BY"/>
        </w:rPr>
        <w:t>. Варанько К. Д. 15 красавіка – 90 гадоў з дня нараджэння Г.І. Ількевіча (1935-2021), вучонага-геолага. – 2025. - №2.</w:t>
      </w:r>
    </w:p>
    <w:p w14:paraId="525D9ED4" w14:textId="30AA6150" w:rsidR="00D65C91" w:rsidRPr="0005627D" w:rsidRDefault="006E1F80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14</w:t>
      </w:r>
      <w:r w:rsidR="00D65C91" w:rsidRPr="0005627D">
        <w:rPr>
          <w:rFonts w:ascii="Times New Roman" w:hAnsi="Times New Roman" w:cs="Times New Roman"/>
          <w:sz w:val="28"/>
          <w:szCs w:val="28"/>
          <w:lang w:val="be-BY"/>
        </w:rPr>
        <w:t>. Варанько К. Д. 15 мая – 180 гадоў з дня нараджэння І.Д. Чэрскага (1845-1892), геолага, географа, заолага, даследчыка Сібіры. – 2025. - №2.</w:t>
      </w:r>
    </w:p>
    <w:p w14:paraId="088CEB02" w14:textId="77777777" w:rsidR="004D2201" w:rsidRPr="0005627D" w:rsidRDefault="004D2201" w:rsidP="009B4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lastRenderedPageBreak/>
        <w:t>Внеклассное мероприятие</w:t>
      </w:r>
    </w:p>
    <w:p w14:paraId="212071A3" w14:textId="77777777" w:rsidR="004D2201" w:rsidRPr="0005627D" w:rsidRDefault="004D2201" w:rsidP="003C2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43FBF" w14:textId="77777777" w:rsidR="004D2201" w:rsidRPr="0005627D" w:rsidRDefault="004D2201" w:rsidP="00DD761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Фицкевич</w:t>
      </w:r>
      <w:proofErr w:type="spellEnd"/>
      <w:r w:rsidR="002943FE" w:rsidRPr="0005627D">
        <w:rPr>
          <w:rFonts w:ascii="Times New Roman" w:hAnsi="Times New Roman" w:cs="Times New Roman"/>
          <w:sz w:val="28"/>
          <w:szCs w:val="28"/>
        </w:rPr>
        <w:t xml:space="preserve"> Н.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Н. Деловая игра «Компетентность». – 2018. </w:t>
      </w:r>
      <w:r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41FE71CE" w14:textId="77777777" w:rsidR="004D2201" w:rsidRPr="0005627D" w:rsidRDefault="002943FE" w:rsidP="00DD761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Осипов С.</w:t>
      </w:r>
      <w:r w:rsidR="004D2201" w:rsidRPr="0005627D">
        <w:rPr>
          <w:rFonts w:ascii="Times New Roman" w:hAnsi="Times New Roman" w:cs="Times New Roman"/>
          <w:sz w:val="28"/>
          <w:szCs w:val="28"/>
        </w:rPr>
        <w:t xml:space="preserve">В. Экологическая викторина «Зелёная планета». – 2018. </w:t>
      </w:r>
      <w:r w:rsidR="004D2201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DD7616" w:rsidRPr="0005627D">
        <w:rPr>
          <w:rFonts w:ascii="Times New Roman" w:hAnsi="Times New Roman" w:cs="Times New Roman"/>
          <w:sz w:val="28"/>
          <w:szCs w:val="28"/>
        </w:rPr>
        <w:t> </w:t>
      </w:r>
      <w:r w:rsidR="004D2201"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5960C992" w14:textId="77777777" w:rsidR="004D2201" w:rsidRPr="0005627D" w:rsidRDefault="002943FE" w:rsidP="00DD761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Радевич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</w:t>
      </w:r>
      <w:r w:rsidR="00A6161D" w:rsidRPr="0005627D">
        <w:rPr>
          <w:rFonts w:ascii="Times New Roman" w:hAnsi="Times New Roman" w:cs="Times New Roman"/>
          <w:sz w:val="28"/>
          <w:szCs w:val="28"/>
        </w:rPr>
        <w:t xml:space="preserve">В. Викторина «путешествие по странам». – 2018. </w:t>
      </w:r>
      <w:r w:rsidR="00A6161D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6161D" w:rsidRPr="0005627D">
        <w:rPr>
          <w:rFonts w:ascii="Times New Roman" w:hAnsi="Times New Roman" w:cs="Times New Roman"/>
          <w:sz w:val="28"/>
          <w:szCs w:val="28"/>
        </w:rPr>
        <w:t>2.</w:t>
      </w:r>
    </w:p>
    <w:p w14:paraId="7121C8CB" w14:textId="77777777" w:rsidR="004D2201" w:rsidRPr="0005627D" w:rsidRDefault="002943FE" w:rsidP="00DD761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Беликова Г.</w:t>
      </w:r>
      <w:r w:rsidR="00A6161D" w:rsidRPr="0005627D">
        <w:rPr>
          <w:rFonts w:ascii="Times New Roman" w:hAnsi="Times New Roman" w:cs="Times New Roman"/>
          <w:sz w:val="28"/>
          <w:szCs w:val="28"/>
        </w:rPr>
        <w:t xml:space="preserve">М. «Дальний восток» Беларуси. – 2018. </w:t>
      </w:r>
      <w:r w:rsidR="00A6161D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6161D" w:rsidRPr="0005627D">
        <w:rPr>
          <w:rFonts w:ascii="Times New Roman" w:hAnsi="Times New Roman" w:cs="Times New Roman"/>
          <w:sz w:val="28"/>
          <w:szCs w:val="28"/>
        </w:rPr>
        <w:t>4.</w:t>
      </w:r>
    </w:p>
    <w:p w14:paraId="3820FD05" w14:textId="77777777" w:rsidR="00A6161D" w:rsidRPr="0005627D" w:rsidRDefault="002943FE" w:rsidP="00DD761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Лапян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С.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="00A6161D" w:rsidRPr="0005627D">
        <w:rPr>
          <w:rFonts w:ascii="Times New Roman" w:hAnsi="Times New Roman" w:cs="Times New Roman"/>
          <w:sz w:val="28"/>
          <w:szCs w:val="28"/>
        </w:rPr>
        <w:t>Геокарусель</w:t>
      </w:r>
      <w:proofErr w:type="spellEnd"/>
      <w:r w:rsidR="00A6161D" w:rsidRPr="0005627D">
        <w:rPr>
          <w:rFonts w:ascii="Times New Roman" w:hAnsi="Times New Roman" w:cs="Times New Roman"/>
          <w:sz w:val="28"/>
          <w:szCs w:val="28"/>
        </w:rPr>
        <w:t>. Интеллектуальная викторина по географии. VI</w:t>
      </w:r>
      <w:r w:rsidR="00BD0ED8" w:rsidRPr="0005627D">
        <w:rPr>
          <w:rFonts w:ascii="Times New Roman" w:hAnsi="Times New Roman" w:cs="Times New Roman"/>
          <w:sz w:val="28"/>
          <w:szCs w:val="28"/>
        </w:rPr>
        <w:t> </w:t>
      </w:r>
      <w:r w:rsidR="00A6161D" w:rsidRPr="0005627D">
        <w:rPr>
          <w:rFonts w:ascii="Times New Roman" w:hAnsi="Times New Roman" w:cs="Times New Roman"/>
          <w:sz w:val="28"/>
          <w:szCs w:val="28"/>
        </w:rPr>
        <w:t xml:space="preserve">класс. – 2018. </w:t>
      </w:r>
      <w:r w:rsidR="00A6161D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6161D" w:rsidRPr="0005627D">
        <w:rPr>
          <w:rFonts w:ascii="Times New Roman" w:hAnsi="Times New Roman" w:cs="Times New Roman"/>
          <w:sz w:val="28"/>
          <w:szCs w:val="28"/>
        </w:rPr>
        <w:t>5.</w:t>
      </w:r>
    </w:p>
    <w:p w14:paraId="64978A99" w14:textId="77777777" w:rsidR="00A6161D" w:rsidRPr="0005627D" w:rsidRDefault="002943FE" w:rsidP="00DD761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Колесник Л.</w:t>
      </w:r>
      <w:r w:rsidR="00A6161D" w:rsidRPr="0005627D">
        <w:rPr>
          <w:rFonts w:ascii="Times New Roman" w:hAnsi="Times New Roman" w:cs="Times New Roman"/>
          <w:sz w:val="28"/>
          <w:szCs w:val="28"/>
        </w:rPr>
        <w:t xml:space="preserve">Р. Практическое занятие кружка «Топографический океан». – 2018. </w:t>
      </w:r>
      <w:r w:rsidR="00A6161D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6161D" w:rsidRPr="0005627D">
        <w:rPr>
          <w:rFonts w:ascii="Times New Roman" w:hAnsi="Times New Roman" w:cs="Times New Roman"/>
          <w:sz w:val="28"/>
          <w:szCs w:val="28"/>
        </w:rPr>
        <w:t>6.</w:t>
      </w:r>
    </w:p>
    <w:p w14:paraId="24ACEAFF" w14:textId="77777777" w:rsidR="00A6161D" w:rsidRPr="0005627D" w:rsidRDefault="002943FE" w:rsidP="00DD761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Авдей Л.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6161D" w:rsidRPr="0005627D">
        <w:rPr>
          <w:rFonts w:ascii="Times New Roman" w:hAnsi="Times New Roman" w:cs="Times New Roman"/>
          <w:sz w:val="28"/>
          <w:szCs w:val="28"/>
        </w:rPr>
        <w:t>Э.</w:t>
      </w:r>
      <w:r w:rsidR="00DD7616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6161D" w:rsidRPr="000562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6161D" w:rsidRPr="0005627D">
        <w:rPr>
          <w:rFonts w:ascii="Times New Roman" w:hAnsi="Times New Roman" w:cs="Times New Roman"/>
          <w:sz w:val="28"/>
          <w:szCs w:val="28"/>
        </w:rPr>
        <w:t>Terra</w:t>
      </w:r>
      <w:proofErr w:type="spellEnd"/>
      <w:r w:rsidR="00A6161D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61D" w:rsidRPr="0005627D">
        <w:rPr>
          <w:rFonts w:ascii="Times New Roman" w:hAnsi="Times New Roman" w:cs="Times New Roman"/>
          <w:sz w:val="28"/>
          <w:szCs w:val="28"/>
        </w:rPr>
        <w:t>incognita</w:t>
      </w:r>
      <w:proofErr w:type="spellEnd"/>
      <w:r w:rsidR="00A6161D" w:rsidRPr="0005627D">
        <w:rPr>
          <w:rFonts w:ascii="Times New Roman" w:hAnsi="Times New Roman" w:cs="Times New Roman"/>
          <w:sz w:val="28"/>
          <w:szCs w:val="28"/>
        </w:rPr>
        <w:t>, или Земля неизвестная»</w:t>
      </w:r>
      <w:r w:rsidR="00A6161D" w:rsidRPr="0005627D">
        <w:rPr>
          <w:rFonts w:ascii="Times New Roman" w:hAnsi="Times New Roman" w:cs="Times New Roman"/>
          <w:sz w:val="28"/>
          <w:szCs w:val="28"/>
        </w:rPr>
        <w:tab/>
        <w:t xml:space="preserve">. – 2018. </w:t>
      </w:r>
      <w:r w:rsidR="00A6161D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6161D" w:rsidRPr="0005627D">
        <w:rPr>
          <w:rFonts w:ascii="Times New Roman" w:hAnsi="Times New Roman" w:cs="Times New Roman"/>
          <w:sz w:val="28"/>
          <w:szCs w:val="28"/>
        </w:rPr>
        <w:t>8.</w:t>
      </w:r>
    </w:p>
    <w:p w14:paraId="18C00331" w14:textId="77777777" w:rsidR="00A6161D" w:rsidRPr="0005627D" w:rsidRDefault="002943FE" w:rsidP="00892097">
      <w:pPr>
        <w:pStyle w:val="a5"/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Лопух П.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С., Макаревич А.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6161D" w:rsidRPr="0005627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A6161D" w:rsidRPr="0005627D">
        <w:rPr>
          <w:rFonts w:ascii="Times New Roman" w:hAnsi="Times New Roman" w:cs="Times New Roman"/>
          <w:sz w:val="28"/>
          <w:szCs w:val="28"/>
        </w:rPr>
        <w:t>Вилейско</w:t>
      </w:r>
      <w:proofErr w:type="spellEnd"/>
      <w:r w:rsidR="00A6161D" w:rsidRPr="0005627D">
        <w:rPr>
          <w:rFonts w:ascii="Times New Roman" w:hAnsi="Times New Roman" w:cs="Times New Roman"/>
          <w:sz w:val="28"/>
          <w:szCs w:val="28"/>
        </w:rPr>
        <w:t xml:space="preserve">-Минская водная система и река Свислочь: водные ресурсы и экологические проблемы. – 2018. </w:t>
      </w:r>
      <w:r w:rsidR="00A6161D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DD7616" w:rsidRPr="0005627D">
        <w:rPr>
          <w:rFonts w:ascii="Times New Roman" w:hAnsi="Times New Roman" w:cs="Times New Roman"/>
          <w:sz w:val="28"/>
          <w:szCs w:val="28"/>
        </w:rPr>
        <w:t> </w:t>
      </w:r>
      <w:r w:rsidR="00A6161D" w:rsidRPr="0005627D">
        <w:rPr>
          <w:rFonts w:ascii="Times New Roman" w:hAnsi="Times New Roman" w:cs="Times New Roman"/>
          <w:sz w:val="28"/>
          <w:szCs w:val="28"/>
        </w:rPr>
        <w:t>8.</w:t>
      </w:r>
    </w:p>
    <w:p w14:paraId="19473E61" w14:textId="77777777" w:rsidR="00A6161D" w:rsidRPr="0005627D" w:rsidRDefault="002943FE" w:rsidP="00DD761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Колбасенко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Г.</w:t>
      </w:r>
      <w:r w:rsidR="00A6161D" w:rsidRPr="0005627D">
        <w:rPr>
          <w:rFonts w:ascii="Times New Roman" w:hAnsi="Times New Roman" w:cs="Times New Roman"/>
          <w:sz w:val="28"/>
          <w:szCs w:val="28"/>
        </w:rPr>
        <w:t>И.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6161D" w:rsidRPr="0005627D">
        <w:rPr>
          <w:rFonts w:ascii="Times New Roman" w:hAnsi="Times New Roman" w:cs="Times New Roman"/>
          <w:sz w:val="28"/>
          <w:szCs w:val="28"/>
        </w:rPr>
        <w:t xml:space="preserve">Формирование интереса к предмету через внеклассную работу по географии. – 2018. </w:t>
      </w:r>
      <w:r w:rsidR="00A6161D" w:rsidRPr="0005627D">
        <w:rPr>
          <w:rFonts w:ascii="Times New Roman" w:hAnsi="Times New Roman" w:cs="Times New Roman"/>
          <w:sz w:val="28"/>
          <w:szCs w:val="28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6161D" w:rsidRPr="0005627D">
        <w:rPr>
          <w:rFonts w:ascii="Times New Roman" w:hAnsi="Times New Roman" w:cs="Times New Roman"/>
          <w:sz w:val="28"/>
          <w:szCs w:val="28"/>
        </w:rPr>
        <w:t>11, №</w:t>
      </w:r>
      <w:r w:rsidR="00BD0ED8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A6161D" w:rsidRPr="0005627D">
        <w:rPr>
          <w:rFonts w:ascii="Times New Roman" w:hAnsi="Times New Roman" w:cs="Times New Roman"/>
          <w:sz w:val="28"/>
          <w:szCs w:val="28"/>
        </w:rPr>
        <w:t>12.</w:t>
      </w:r>
    </w:p>
    <w:p w14:paraId="5D30BEF7" w14:textId="77777777" w:rsidR="00612C9B" w:rsidRPr="0005627D" w:rsidRDefault="00612C9B" w:rsidP="00DD761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Барнюк А.С. Квест “Брестская область”. – 2019. - № 4.</w:t>
      </w:r>
    </w:p>
    <w:p w14:paraId="321AFE9F" w14:textId="77777777" w:rsidR="00D93781" w:rsidRPr="0005627D" w:rsidRDefault="00D93781" w:rsidP="00DD761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Комлевой Н.Е. Внеклассная работа по географии как средство формирования коммуникативных навыков у учащихся. – 2019. - № 5.</w:t>
      </w:r>
    </w:p>
    <w:p w14:paraId="50A6DB06" w14:textId="77777777" w:rsidR="001E1866" w:rsidRPr="0005627D" w:rsidRDefault="001E1866" w:rsidP="00DD761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Богдасарова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Ю.В. Внеклассное мероприятие по теме «Энергетика и энергосбережение» (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5627D">
        <w:rPr>
          <w:rFonts w:ascii="Times New Roman" w:hAnsi="Times New Roman" w:cs="Times New Roman"/>
          <w:sz w:val="28"/>
          <w:szCs w:val="28"/>
        </w:rPr>
        <w:t>-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классы). – 2020. - № 5.</w:t>
      </w:r>
    </w:p>
    <w:p w14:paraId="2C2D570A" w14:textId="529CAF3D" w:rsidR="001E1866" w:rsidRPr="0005627D" w:rsidRDefault="001E1866" w:rsidP="00DD761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Лабоцкая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Ж.Я.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Выкарыстанне краязнаўчага матэрыялу на вучэбных занятках па геаграфіі і ў пазакласнай дзейнасці. – 2020. - № 5.</w:t>
      </w:r>
    </w:p>
    <w:p w14:paraId="3A62078C" w14:textId="5683E9D2" w:rsidR="00265999" w:rsidRPr="0005627D" w:rsidRDefault="00265999" w:rsidP="0026599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Коховец Н.И. Беларусь: от истоков к современности. Интерактивная игра-викторина. </w:t>
      </w:r>
      <w:r w:rsidRPr="0005627D">
        <w:rPr>
          <w:rFonts w:ascii="Times New Roman" w:hAnsi="Times New Roman" w:cs="Times New Roman"/>
          <w:sz w:val="28"/>
          <w:szCs w:val="28"/>
        </w:rPr>
        <w:t>– 2023. - № 1.</w:t>
      </w:r>
    </w:p>
    <w:p w14:paraId="3284B9FF" w14:textId="4F8E08A5" w:rsidR="00441370" w:rsidRPr="0005627D" w:rsidRDefault="00441370" w:rsidP="00E21DA2">
      <w:pPr>
        <w:pStyle w:val="a4"/>
        <w:numPr>
          <w:ilvl w:val="0"/>
          <w:numId w:val="11"/>
        </w:numPr>
        <w:tabs>
          <w:tab w:val="left" w:pos="567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Лукьян Н.В. География на каникулах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).</w:t>
      </w:r>
      <w:r w:rsidRPr="0005627D">
        <w:rPr>
          <w:rFonts w:ascii="Times New Roman" w:hAnsi="Times New Roman" w:cs="Times New Roman"/>
          <w:sz w:val="28"/>
          <w:szCs w:val="28"/>
        </w:rPr>
        <w:t xml:space="preserve">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-</w:t>
      </w:r>
      <w:r w:rsidRPr="0005627D">
        <w:rPr>
          <w:rFonts w:ascii="Times New Roman" w:hAnsi="Times New Roman" w:cs="Times New Roman"/>
          <w:sz w:val="28"/>
          <w:szCs w:val="28"/>
        </w:rPr>
        <w:t xml:space="preserve">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3FDC17B5" w14:textId="20EC1486" w:rsidR="003A6EB9" w:rsidRPr="0005627D" w:rsidRDefault="003A6EB9" w:rsidP="003A6EB9">
      <w:pPr>
        <w:pStyle w:val="a4"/>
        <w:numPr>
          <w:ilvl w:val="0"/>
          <w:numId w:val="11"/>
        </w:numPr>
        <w:tabs>
          <w:tab w:val="left" w:pos="567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Панглиш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Л.С. Внеклассное мероприятие «Гродненское – значит лучшее». География Беларуси.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 xml:space="preserve">X </w:t>
      </w:r>
      <w:r w:rsidRPr="0005627D">
        <w:rPr>
          <w:rFonts w:ascii="Times New Roman" w:hAnsi="Times New Roman" w:cs="Times New Roman"/>
          <w:sz w:val="28"/>
          <w:szCs w:val="28"/>
        </w:rPr>
        <w:t>класс.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-</w:t>
      </w:r>
      <w:r w:rsidRPr="0005627D">
        <w:rPr>
          <w:rFonts w:ascii="Times New Roman" w:hAnsi="Times New Roman" w:cs="Times New Roman"/>
          <w:sz w:val="28"/>
          <w:szCs w:val="28"/>
        </w:rPr>
        <w:t xml:space="preserve">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16EE92A3" w14:textId="135BB901" w:rsidR="003A6EB9" w:rsidRPr="0005627D" w:rsidRDefault="00870A83" w:rsidP="00870A83">
      <w:pPr>
        <w:pStyle w:val="a4"/>
        <w:numPr>
          <w:ilvl w:val="0"/>
          <w:numId w:val="11"/>
        </w:numPr>
        <w:tabs>
          <w:tab w:val="left" w:pos="567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Яблонская Ю.К. Интеллектуальная игра «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Квестомания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». Человек и мир. </w:t>
      </w:r>
    </w:p>
    <w:p w14:paraId="5FFBA035" w14:textId="60E8459B" w:rsidR="00265999" w:rsidRPr="0005627D" w:rsidRDefault="00870A83" w:rsidP="004413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. </w:t>
      </w:r>
      <w:r w:rsidRPr="0005627D">
        <w:rPr>
          <w:rFonts w:ascii="Times New Roman" w:hAnsi="Times New Roman" w:cs="Times New Roman"/>
          <w:sz w:val="28"/>
          <w:szCs w:val="28"/>
        </w:rPr>
        <w:tab/>
        <w:t>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-</w:t>
      </w:r>
      <w:r w:rsidRPr="0005627D">
        <w:rPr>
          <w:rFonts w:ascii="Times New Roman" w:hAnsi="Times New Roman" w:cs="Times New Roman"/>
          <w:sz w:val="28"/>
          <w:szCs w:val="28"/>
        </w:rPr>
        <w:t xml:space="preserve">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4.</w:t>
      </w:r>
    </w:p>
    <w:p w14:paraId="6CF803B3" w14:textId="1845D153" w:rsidR="00487AC1" w:rsidRPr="0005627D" w:rsidRDefault="00802E90" w:rsidP="00487AC1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Кривущенко О.П. Большое путешествие, </w:t>
      </w:r>
      <w:proofErr w:type="gramStart"/>
      <w:r w:rsidRPr="0005627D">
        <w:rPr>
          <w:rFonts w:ascii="Times New Roman" w:hAnsi="Times New Roman" w:cs="Times New Roman"/>
          <w:sz w:val="28"/>
          <w:szCs w:val="28"/>
        </w:rPr>
        <w:t>или Последнее</w:t>
      </w:r>
      <w:proofErr w:type="gramEnd"/>
      <w:r w:rsidRPr="0005627D">
        <w:rPr>
          <w:rFonts w:ascii="Times New Roman" w:hAnsi="Times New Roman" w:cs="Times New Roman"/>
          <w:sz w:val="28"/>
          <w:szCs w:val="28"/>
        </w:rPr>
        <w:t xml:space="preserve"> слово за королем. Интеллектуальная игра для учащихся</w:t>
      </w:r>
      <w:r w:rsidR="00487AC1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487AC1"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487AC1" w:rsidRPr="0005627D">
        <w:rPr>
          <w:rFonts w:ascii="Times New Roman" w:hAnsi="Times New Roman" w:cs="Times New Roman"/>
          <w:sz w:val="28"/>
          <w:szCs w:val="28"/>
        </w:rPr>
        <w:t xml:space="preserve"> класса. – 2026. - № 2.</w:t>
      </w:r>
    </w:p>
    <w:p w14:paraId="49C337BB" w14:textId="1AFCBD54" w:rsidR="00802E90" w:rsidRPr="0005627D" w:rsidRDefault="00802E90" w:rsidP="00487AC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0D6A6" w14:textId="77777777" w:rsidR="00DD7616" w:rsidRPr="0005627D" w:rsidRDefault="00DD7616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217485" w14:textId="587FC843" w:rsidR="00C0425C" w:rsidRPr="0005627D" w:rsidRDefault="00C0425C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B675A7" w14:textId="77777777" w:rsidR="00C0425C" w:rsidRPr="0005627D" w:rsidRDefault="00C0425C" w:rsidP="009B4377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t>Интересно знать</w:t>
      </w:r>
    </w:p>
    <w:p w14:paraId="5DCC7F8D" w14:textId="77777777" w:rsidR="00C0425C" w:rsidRPr="0005627D" w:rsidRDefault="00C0425C" w:rsidP="009B4377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46360B" w14:textId="77777777" w:rsidR="00C0425C" w:rsidRPr="0005627D" w:rsidRDefault="00C0425C" w:rsidP="009B177F">
      <w:pPr>
        <w:pStyle w:val="a4"/>
        <w:tabs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1.Соколов А.С. Объекты всемирного наследия ЮНЕСКО в России. – 2021. - №4.</w:t>
      </w:r>
    </w:p>
    <w:p w14:paraId="6593F419" w14:textId="77777777" w:rsidR="00C0425C" w:rsidRPr="0005627D" w:rsidRDefault="00C0425C" w:rsidP="009B177F">
      <w:pPr>
        <w:pStyle w:val="a4"/>
        <w:tabs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2.Пракапов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іч І.М. Млыны Пастаўшчыны: выкарыстанне гідраэнергетычнага патэнцыялу ў мінулым. – 2021. - №5.</w:t>
      </w:r>
    </w:p>
    <w:p w14:paraId="78085472" w14:textId="77777777" w:rsidR="00C0425C" w:rsidRPr="0005627D" w:rsidRDefault="00C0425C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3.Варанько К.Д. Барысаў-культурная сталіца Беларусі 2021 года. – 2021.   №5.</w:t>
      </w:r>
    </w:p>
    <w:p w14:paraId="729C92CC" w14:textId="77777777" w:rsidR="00C0425C" w:rsidRPr="0005627D" w:rsidRDefault="00C0425C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4.Россия – великая сырьевая страна. – 2022. №1.</w:t>
      </w:r>
    </w:p>
    <w:p w14:paraId="7BB87FD6" w14:textId="621F1388" w:rsidR="00C0425C" w:rsidRPr="0005627D" w:rsidRDefault="00C0425C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5.Лопух П.С. Особенности формирования территории современной Украины. </w:t>
      </w:r>
      <w:r w:rsidRPr="0005627D">
        <w:rPr>
          <w:rFonts w:ascii="Times New Roman" w:hAnsi="Times New Roman" w:cs="Times New Roman"/>
          <w:sz w:val="28"/>
          <w:szCs w:val="28"/>
        </w:rPr>
        <w:t>– 2022. - № 2.</w:t>
      </w:r>
    </w:p>
    <w:p w14:paraId="02A293C2" w14:textId="61F13AD8" w:rsidR="00F168A1" w:rsidRPr="0005627D" w:rsidRDefault="00F168A1" w:rsidP="009B177F">
      <w:pPr>
        <w:pStyle w:val="a4"/>
        <w:tabs>
          <w:tab w:val="left" w:pos="567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Варанько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К.Д.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29 ліпеня–130 гадоў з дня нараджэння М.В. Азбукіна (1894-1943), вучогага-географа, краязнаўцы. </w:t>
      </w:r>
      <w:r w:rsidRPr="0005627D">
        <w:rPr>
          <w:rFonts w:ascii="Times New Roman" w:hAnsi="Times New Roman" w:cs="Times New Roman"/>
          <w:sz w:val="28"/>
          <w:szCs w:val="28"/>
        </w:rPr>
        <w:t>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-</w:t>
      </w:r>
      <w:r w:rsidRPr="0005627D">
        <w:rPr>
          <w:rFonts w:ascii="Times New Roman" w:hAnsi="Times New Roman" w:cs="Times New Roman"/>
          <w:sz w:val="28"/>
          <w:szCs w:val="28"/>
        </w:rPr>
        <w:t xml:space="preserve">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21F06A03" w14:textId="61C51FF0" w:rsidR="000B7927" w:rsidRPr="0005627D" w:rsidRDefault="000B7927" w:rsidP="009B177F">
      <w:pPr>
        <w:pStyle w:val="a4"/>
        <w:tabs>
          <w:tab w:val="left" w:pos="567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lastRenderedPageBreak/>
        <w:t>7. Джилуан Ло, Лопух П.С. Современная модель развития Китая и Беларуси в рамках китайской стратегии “Один поя, один путь”.</w:t>
      </w:r>
      <w:r w:rsidRPr="0005627D">
        <w:rPr>
          <w:rFonts w:ascii="Times New Roman" w:hAnsi="Times New Roman" w:cs="Times New Roman"/>
          <w:sz w:val="28"/>
          <w:szCs w:val="28"/>
        </w:rPr>
        <w:t xml:space="preserve"> – 202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-</w:t>
      </w:r>
      <w:r w:rsidRPr="0005627D">
        <w:rPr>
          <w:rFonts w:ascii="Times New Roman" w:hAnsi="Times New Roman" w:cs="Times New Roman"/>
          <w:sz w:val="28"/>
          <w:szCs w:val="28"/>
        </w:rPr>
        <w:t xml:space="preserve">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7E6B5552" w14:textId="1FFA68BD" w:rsidR="000B7927" w:rsidRPr="0005627D" w:rsidRDefault="000B7927" w:rsidP="00F168A1">
      <w:pPr>
        <w:pStyle w:val="a4"/>
        <w:tabs>
          <w:tab w:val="left" w:pos="567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D2863" w14:textId="0923061D" w:rsidR="00F168A1" w:rsidRPr="0005627D" w:rsidRDefault="00F168A1" w:rsidP="00C0425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D905F3" w14:textId="77777777" w:rsidR="00C0425C" w:rsidRPr="0005627D" w:rsidRDefault="00C0425C" w:rsidP="006B4D9D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C605C2" w14:textId="77777777" w:rsidR="00C0425C" w:rsidRPr="0005627D" w:rsidRDefault="00C0425C" w:rsidP="009B4377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t>Межпредметные связи</w:t>
      </w:r>
    </w:p>
    <w:p w14:paraId="08D7AC16" w14:textId="77777777" w:rsidR="00C0425C" w:rsidRPr="0005627D" w:rsidRDefault="00C0425C" w:rsidP="00C0425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F17BD7" w14:textId="77777777" w:rsidR="00C0425C" w:rsidRPr="0005627D" w:rsidRDefault="00C0425C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1.Яблонская Н.Е., Клюева Е.В. Внутренние воды Южной Америки. Интегрированный урок по географии и информатике.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2021. - №5.</w:t>
      </w:r>
    </w:p>
    <w:p w14:paraId="4F28DB9E" w14:textId="75782FDE" w:rsidR="00C0425C" w:rsidRPr="0005627D" w:rsidRDefault="00C0425C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2. Лосев В.О. «Своя игра».</w:t>
      </w:r>
      <w:r w:rsidRPr="000562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>Реализация межпредметных связей в географии на примере интеллектуальной игры. – 2021. - №5.</w:t>
      </w:r>
    </w:p>
    <w:p w14:paraId="6D7E278B" w14:textId="77777777" w:rsidR="00C0425C" w:rsidRPr="0005627D" w:rsidRDefault="00C0425C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3. Безлепкин А.В.,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Трей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А.А. География летних Олимпийских игр. – 2022. 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>1.</w:t>
      </w:r>
    </w:p>
    <w:p w14:paraId="31F99687" w14:textId="39FB6460" w:rsidR="008042BB" w:rsidRPr="0005627D" w:rsidRDefault="001F6ED8" w:rsidP="009B177F">
      <w:pPr>
        <w:pStyle w:val="a4"/>
        <w:tabs>
          <w:tab w:val="left" w:pos="567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4. Тыльковіч В.Ю. Гістарычная гасцёўка”Гісторыя ў прасторы”. </w:t>
      </w:r>
      <w:r w:rsidR="008042BB" w:rsidRPr="0005627D">
        <w:rPr>
          <w:rFonts w:ascii="Times New Roman" w:hAnsi="Times New Roman" w:cs="Times New Roman"/>
          <w:sz w:val="28"/>
          <w:szCs w:val="28"/>
          <w:lang w:val="be-BY"/>
        </w:rPr>
        <w:t>– 2024. - № 6.</w:t>
      </w:r>
    </w:p>
    <w:p w14:paraId="3AE9C18B" w14:textId="00C57C67" w:rsidR="001B0205" w:rsidRPr="0005627D" w:rsidRDefault="001B0205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5.</w:t>
      </w:r>
      <w:r w:rsidR="009B177F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Безручко Л.В. Интеллектуальная игра, посвященная Всемирному дню породненных городов.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 2025.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7C469090" w14:textId="7B9915E4" w:rsidR="001B0205" w:rsidRPr="0005627D" w:rsidRDefault="001B0205" w:rsidP="008042BB">
      <w:pPr>
        <w:pStyle w:val="a4"/>
        <w:tabs>
          <w:tab w:val="left" w:pos="567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299181" w14:textId="77777777" w:rsidR="00C0425C" w:rsidRPr="0005627D" w:rsidRDefault="00C0425C" w:rsidP="00C0425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46BFC1A1" w14:textId="6FAADA85" w:rsidR="00C0425C" w:rsidRPr="0005627D" w:rsidRDefault="00C0425C" w:rsidP="009B4377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t>Проектная деятельность</w:t>
      </w:r>
    </w:p>
    <w:p w14:paraId="088E0ACB" w14:textId="77777777" w:rsidR="004A2E00" w:rsidRPr="0005627D" w:rsidRDefault="004A2E00" w:rsidP="00C0425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740711" w14:textId="77777777" w:rsidR="00C0425C" w:rsidRPr="0005627D" w:rsidRDefault="00C0425C" w:rsidP="00C0425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1.Токарчук С.М.,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Токарчук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Полячок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Т.С. Интерактивные тестовые задания «Загадки улиц Бреста». – 2022. - № 2.</w:t>
      </w:r>
    </w:p>
    <w:p w14:paraId="0F3FFF41" w14:textId="77777777" w:rsidR="00C0425C" w:rsidRPr="0005627D" w:rsidRDefault="00C0425C" w:rsidP="00C0425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5301F8E" w14:textId="349085A7" w:rsidR="00C0425C" w:rsidRPr="0005627D" w:rsidRDefault="009B177F" w:rsidP="009B177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b/>
          <w:bCs/>
          <w:color w:val="1F1F1F"/>
          <w:sz w:val="28"/>
          <w:szCs w:val="28"/>
        </w:rPr>
        <w:t>Учимся думать и действовать</w:t>
      </w:r>
    </w:p>
    <w:p w14:paraId="468D5F46" w14:textId="77777777" w:rsidR="009B177F" w:rsidRPr="0005627D" w:rsidRDefault="009B177F" w:rsidP="00C0425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color w:val="1F1F1F"/>
          <w:sz w:val="28"/>
          <w:szCs w:val="28"/>
          <w:lang w:val="be-BY"/>
        </w:rPr>
      </w:pPr>
    </w:p>
    <w:p w14:paraId="5FA79734" w14:textId="27641BDB" w:rsidR="00C0425C" w:rsidRPr="0005627D" w:rsidRDefault="00C0425C" w:rsidP="00B8566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color w:val="1F1F1F"/>
          <w:sz w:val="28"/>
          <w:szCs w:val="28"/>
          <w:lang w:val="be-BY"/>
        </w:rPr>
        <w:t xml:space="preserve">1.Лопух П.С. Дидактические материалы для формирования личностных и метапредметных компетенций обучающихся. Человек и мир.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2023. - №4</w:t>
      </w:r>
      <w:r w:rsidR="00E21DA2" w:rsidRPr="0005627D">
        <w:rPr>
          <w:rFonts w:ascii="Times New Roman" w:hAnsi="Times New Roman" w:cs="Times New Roman"/>
          <w:sz w:val="28"/>
          <w:szCs w:val="28"/>
        </w:rPr>
        <w:t>, 5, 6.</w:t>
      </w:r>
    </w:p>
    <w:p w14:paraId="5F51DB92" w14:textId="7F63962D" w:rsidR="00AE2544" w:rsidRPr="0005627D" w:rsidRDefault="00C0425C" w:rsidP="00B8566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2.Шкель Л.В., Лопух П.С. Дидактические материалы для формирования личностных и метапредметных компетенций обучающихся. Человек и мир.,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5627D">
        <w:rPr>
          <w:rFonts w:ascii="Times New Roman" w:hAnsi="Times New Roman" w:cs="Times New Roman"/>
          <w:sz w:val="28"/>
          <w:szCs w:val="28"/>
        </w:rPr>
        <w:t> класс. – 202</w:t>
      </w:r>
      <w:r w:rsidR="00E21DA2" w:rsidRPr="0005627D">
        <w:rPr>
          <w:rFonts w:ascii="Times New Roman" w:hAnsi="Times New Roman" w:cs="Times New Roman"/>
          <w:sz w:val="28"/>
          <w:szCs w:val="28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 - №</w:t>
      </w:r>
      <w:r w:rsidR="00E21DA2" w:rsidRPr="0005627D">
        <w:rPr>
          <w:rFonts w:ascii="Times New Roman" w:hAnsi="Times New Roman" w:cs="Times New Roman"/>
          <w:sz w:val="28"/>
          <w:szCs w:val="28"/>
        </w:rPr>
        <w:t>3.</w:t>
      </w:r>
    </w:p>
    <w:p w14:paraId="6188D1B2" w14:textId="3F20A1F0" w:rsidR="00B1567C" w:rsidRPr="0005627D" w:rsidRDefault="00BD1668" w:rsidP="00B8566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>3</w:t>
      </w:r>
      <w:r w:rsidR="00B1567C" w:rsidRPr="0005627D">
        <w:rPr>
          <w:rFonts w:ascii="Times New Roman" w:hAnsi="Times New Roman" w:cs="Times New Roman"/>
          <w:sz w:val="28"/>
          <w:szCs w:val="28"/>
        </w:rPr>
        <w:t>.Шкель Л.В., Лопух П.С. Дидактические материалы для формирования личностных и метапредметных компетенций обучающихся.</w:t>
      </w:r>
      <w:r w:rsidR="00E21DA2" w:rsidRPr="0005627D">
        <w:rPr>
          <w:rFonts w:ascii="Times New Roman" w:hAnsi="Times New Roman" w:cs="Times New Roman"/>
          <w:sz w:val="28"/>
          <w:szCs w:val="28"/>
        </w:rPr>
        <w:t xml:space="preserve"> География</w:t>
      </w:r>
      <w:r w:rsidR="00B1567C" w:rsidRPr="0005627D">
        <w:rPr>
          <w:rFonts w:ascii="Times New Roman" w:hAnsi="Times New Roman" w:cs="Times New Roman"/>
          <w:sz w:val="28"/>
          <w:szCs w:val="28"/>
        </w:rPr>
        <w:t xml:space="preserve">., </w:t>
      </w:r>
      <w:r w:rsidR="00B1567C" w:rsidRPr="0005627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B1567C" w:rsidRPr="0005627D">
        <w:rPr>
          <w:rFonts w:ascii="Times New Roman" w:hAnsi="Times New Roman" w:cs="Times New Roman"/>
          <w:sz w:val="28"/>
          <w:szCs w:val="28"/>
        </w:rPr>
        <w:t> класс. – 2024 - №1</w:t>
      </w:r>
      <w:r w:rsidRPr="0005627D">
        <w:rPr>
          <w:rFonts w:ascii="Times New Roman" w:hAnsi="Times New Roman" w:cs="Times New Roman"/>
          <w:sz w:val="28"/>
          <w:szCs w:val="28"/>
        </w:rPr>
        <w:t>, 2</w:t>
      </w:r>
      <w:r w:rsidR="000B7927" w:rsidRPr="0005627D">
        <w:rPr>
          <w:rFonts w:ascii="Times New Roman" w:hAnsi="Times New Roman" w:cs="Times New Roman"/>
          <w:sz w:val="28"/>
          <w:szCs w:val="28"/>
          <w:lang w:val="be-BY"/>
        </w:rPr>
        <w:t>, 5.</w:t>
      </w:r>
    </w:p>
    <w:p w14:paraId="75B7EF19" w14:textId="66B060BB" w:rsidR="00BD1668" w:rsidRPr="0005627D" w:rsidRDefault="00BD1668" w:rsidP="00B8566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4</w:t>
      </w:r>
      <w:r w:rsidR="00441370" w:rsidRPr="0005627D">
        <w:rPr>
          <w:rFonts w:ascii="Times New Roman" w:hAnsi="Times New Roman" w:cs="Times New Roman"/>
          <w:sz w:val="28"/>
          <w:szCs w:val="28"/>
        </w:rPr>
        <w:t>.</w:t>
      </w:r>
      <w:r w:rsidRPr="0005627D">
        <w:rPr>
          <w:rFonts w:ascii="Times New Roman" w:hAnsi="Times New Roman" w:cs="Times New Roman"/>
          <w:sz w:val="28"/>
          <w:szCs w:val="28"/>
        </w:rPr>
        <w:t xml:space="preserve">Шкель Л.В., Лопух П.С. Дидактические материалы для формирования личностных и метапредметных компетенций обучающихся. География.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5627D">
        <w:rPr>
          <w:rFonts w:ascii="Times New Roman" w:hAnsi="Times New Roman" w:cs="Times New Roman"/>
          <w:sz w:val="28"/>
          <w:szCs w:val="28"/>
        </w:rPr>
        <w:t> класс. – 2024 - №2.</w:t>
      </w:r>
    </w:p>
    <w:p w14:paraId="7EA4177A" w14:textId="479F70EF" w:rsidR="001B0205" w:rsidRPr="0005627D" w:rsidRDefault="00E21DA2" w:rsidP="00B8566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5. </w:t>
      </w:r>
      <w:r w:rsidR="001B0205" w:rsidRPr="0005627D">
        <w:rPr>
          <w:rFonts w:ascii="Times New Roman" w:hAnsi="Times New Roman" w:cs="Times New Roman"/>
          <w:sz w:val="28"/>
          <w:szCs w:val="28"/>
        </w:rPr>
        <w:t xml:space="preserve">Стельмах А.Л. Формирование навыков самостоятельной работы учащихся на уроках географии. </w:t>
      </w:r>
      <w:r w:rsidR="001B0205" w:rsidRPr="0005627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1B0205" w:rsidRPr="0005627D">
        <w:rPr>
          <w:rFonts w:ascii="Times New Roman" w:hAnsi="Times New Roman" w:cs="Times New Roman"/>
          <w:sz w:val="28"/>
          <w:szCs w:val="28"/>
        </w:rPr>
        <w:t xml:space="preserve"> класс. –  2025. - № </w:t>
      </w:r>
      <w:r w:rsidR="001B0205"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="001B0205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177BE577" w14:textId="554CCEBD" w:rsidR="00E21DA2" w:rsidRPr="0005627D" w:rsidRDefault="00E21DA2" w:rsidP="00BD1668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350FE" w14:textId="05D72173" w:rsidR="00C0425C" w:rsidRPr="0005627D" w:rsidRDefault="00C0425C" w:rsidP="00C0425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2AE37D" w14:textId="1CBD7DC3" w:rsidR="00234F2C" w:rsidRPr="0005627D" w:rsidRDefault="00234F2C" w:rsidP="009B4377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5627D">
        <w:rPr>
          <w:rFonts w:ascii="Times New Roman" w:hAnsi="Times New Roman" w:cs="Times New Roman"/>
          <w:b/>
          <w:bCs/>
          <w:sz w:val="28"/>
          <w:szCs w:val="28"/>
        </w:rPr>
        <w:t>Копилка педагога</w:t>
      </w:r>
    </w:p>
    <w:p w14:paraId="2C8E6E6B" w14:textId="77777777" w:rsidR="004A2E00" w:rsidRPr="0005627D" w:rsidRDefault="004A2E00" w:rsidP="00C0425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7DBA07" w14:textId="5CA085DC" w:rsidR="00234F2C" w:rsidRPr="0005627D" w:rsidRDefault="00234F2C" w:rsidP="00234F2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1.Международный день чистого воздуха для голубого неба. – 2024 -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4C4B4881" w14:textId="77777777" w:rsidR="00F74E73" w:rsidRPr="0005627D" w:rsidRDefault="00234F2C" w:rsidP="00F74E7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2. Створана глебавая карта Палескага радыяцыйна-экалагічнага запаведніка.</w:t>
      </w:r>
    </w:p>
    <w:p w14:paraId="47E2122F" w14:textId="7F296130" w:rsidR="00F74E73" w:rsidRPr="0005627D" w:rsidRDefault="00F74E73" w:rsidP="00F74E7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 – 2024 - №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566717C9" w14:textId="54EABEBF" w:rsidR="00F74E73" w:rsidRPr="0005627D" w:rsidRDefault="00F74E73" w:rsidP="00F74E7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lastRenderedPageBreak/>
        <w:t>3.Биогеография. Жизнь на разных материках.</w:t>
      </w:r>
      <w:r w:rsidRPr="0005627D">
        <w:rPr>
          <w:rFonts w:ascii="Times New Roman" w:hAnsi="Times New Roman" w:cs="Times New Roman"/>
          <w:sz w:val="28"/>
          <w:szCs w:val="28"/>
        </w:rPr>
        <w:t xml:space="preserve"> – 2024 - №5.</w:t>
      </w:r>
    </w:p>
    <w:p w14:paraId="5E8C1BE9" w14:textId="77777777" w:rsidR="00F74E73" w:rsidRPr="0005627D" w:rsidRDefault="00F74E73" w:rsidP="00F74E7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4.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Геаграфічныя прафесіі. </w:t>
      </w:r>
      <w:r w:rsidRPr="0005627D">
        <w:rPr>
          <w:rFonts w:ascii="Times New Roman" w:hAnsi="Times New Roman" w:cs="Times New Roman"/>
          <w:sz w:val="28"/>
          <w:szCs w:val="28"/>
        </w:rPr>
        <w:t>– 2024 - №5.</w:t>
      </w:r>
    </w:p>
    <w:p w14:paraId="63903172" w14:textId="77777777" w:rsidR="00F74E73" w:rsidRPr="0005627D" w:rsidRDefault="00F74E73" w:rsidP="00F74E7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5. Інжынерная геалогія–навука родам са старажытнасці. </w:t>
      </w:r>
      <w:r w:rsidRPr="0005627D">
        <w:rPr>
          <w:rFonts w:ascii="Times New Roman" w:hAnsi="Times New Roman" w:cs="Times New Roman"/>
          <w:sz w:val="28"/>
          <w:szCs w:val="28"/>
        </w:rPr>
        <w:t>– 2024 - №5.</w:t>
      </w:r>
    </w:p>
    <w:p w14:paraId="36C1F9BD" w14:textId="1F37DBE7" w:rsidR="00F74E73" w:rsidRPr="0005627D" w:rsidRDefault="00F74E73" w:rsidP="00F74E7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6. День работников землеустроительной и картографо-геодезической</w:t>
      </w:r>
      <w:r w:rsidR="001B0205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сл</w:t>
      </w:r>
      <w:r w:rsidR="001B0205" w:rsidRPr="0005627D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жбы Беларуси. </w:t>
      </w:r>
      <w:r w:rsidRPr="0005627D">
        <w:rPr>
          <w:rFonts w:ascii="Times New Roman" w:hAnsi="Times New Roman" w:cs="Times New Roman"/>
          <w:sz w:val="28"/>
          <w:szCs w:val="28"/>
        </w:rPr>
        <w:t>– 2024 - №6.</w:t>
      </w:r>
    </w:p>
    <w:p w14:paraId="3D3F03FF" w14:textId="3B3975CC" w:rsidR="001B0205" w:rsidRPr="0005627D" w:rsidRDefault="001B0205" w:rsidP="001B0205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7. День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геолага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. – 2025.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7BC4D045" w14:textId="31CA3587" w:rsidR="00AA5304" w:rsidRPr="0005627D" w:rsidRDefault="00AA5304" w:rsidP="00AA5304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8. День Земли. – 2025.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085707D3" w14:textId="54A17F99" w:rsidR="00870A83" w:rsidRPr="0005627D" w:rsidRDefault="00870A83" w:rsidP="00870A8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9. День туризма. – 2025.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41405A22" w14:textId="7DC8A59E" w:rsidR="00B97E99" w:rsidRPr="0005627D" w:rsidRDefault="00B97E99" w:rsidP="00B97E99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10. Международный день геоинформационных систем. – 2025.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37F77188" w14:textId="68B5043A" w:rsidR="001B0205" w:rsidRPr="0005627D" w:rsidRDefault="00B97E99" w:rsidP="00F74E7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11. Международный день гор. – 2025. - № </w:t>
      </w:r>
      <w:r w:rsidR="009E4A54"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="00F1533B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7D16DD1E" w14:textId="3C2ED0E4" w:rsidR="00F1533B" w:rsidRPr="0005627D" w:rsidRDefault="00F1533B" w:rsidP="00F1533B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12. Международный день рек. – 2026.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1BAC8BE7" w14:textId="4C5282D2" w:rsidR="00487AC1" w:rsidRPr="0005627D" w:rsidRDefault="00487AC1" w:rsidP="00487AC1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13. Всемирный день породнённых городов. Города-побратимы. – 2026.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03701923" w14:textId="2B66A3F4" w:rsidR="00F1533B" w:rsidRPr="0005627D" w:rsidRDefault="00F1533B" w:rsidP="00F74E7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07BBA1" w14:textId="77777777" w:rsidR="005E69A1" w:rsidRPr="0005627D" w:rsidRDefault="005E69A1" w:rsidP="00F74E7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8276F4" w14:textId="6F2ECAC5" w:rsidR="00F74E73" w:rsidRPr="0005627D" w:rsidRDefault="003A6EB9" w:rsidP="009B4377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5627D">
        <w:rPr>
          <w:rFonts w:ascii="Times New Roman" w:hAnsi="Times New Roman" w:cs="Times New Roman"/>
          <w:b/>
          <w:bCs/>
          <w:sz w:val="28"/>
          <w:szCs w:val="28"/>
        </w:rPr>
        <w:t>Функциональная грамотность о</w:t>
      </w:r>
      <w:r w:rsidR="005E69A1" w:rsidRPr="0005627D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05627D">
        <w:rPr>
          <w:rFonts w:ascii="Times New Roman" w:hAnsi="Times New Roman" w:cs="Times New Roman"/>
          <w:b/>
          <w:bCs/>
          <w:sz w:val="28"/>
          <w:szCs w:val="28"/>
        </w:rPr>
        <w:t>учающихся</w:t>
      </w:r>
    </w:p>
    <w:p w14:paraId="7125E7D7" w14:textId="77777777" w:rsidR="004A2E00" w:rsidRPr="0005627D" w:rsidRDefault="004A2E00" w:rsidP="00F74E7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A301D0" w14:textId="0512B90C" w:rsidR="005E69A1" w:rsidRPr="0005627D" w:rsidRDefault="005E69A1" w:rsidP="005E69A1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>1.</w:t>
      </w:r>
      <w:r w:rsidR="00D2089C" w:rsidRPr="0005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Шкель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Л.В. Состав, структура и виды ситуационных задач, направленных на формирование функциональной грамотности обучающихся. Человек и мир. </w:t>
      </w:r>
      <w:proofErr w:type="gramStart"/>
      <w:r w:rsidRPr="0005627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85663" w:rsidRPr="0005627D">
        <w:rPr>
          <w:rFonts w:ascii="Times New Roman" w:hAnsi="Times New Roman" w:cs="Times New Roman"/>
          <w:sz w:val="28"/>
          <w:szCs w:val="28"/>
        </w:rPr>
        <w:t> 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End"/>
      <w:r w:rsidRPr="0005627D">
        <w:rPr>
          <w:rFonts w:ascii="Times New Roman" w:hAnsi="Times New Roman" w:cs="Times New Roman"/>
          <w:sz w:val="28"/>
          <w:szCs w:val="28"/>
        </w:rPr>
        <w:t xml:space="preserve">. – 2025.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6FA8CBED" w14:textId="7EB0E946" w:rsidR="005E69A1" w:rsidRPr="0005627D" w:rsidRDefault="005E69A1" w:rsidP="005E69A1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2. Тарасова М.В. Функциональная грамотность как результат предметного обучения на уроках географии. – 2025.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1239C2A4" w14:textId="2BEFCD42" w:rsidR="009E4A54" w:rsidRPr="0005627D" w:rsidRDefault="009E4A54" w:rsidP="009E4A54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Шкель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Л.В. Комплекты ситуационных задач, направленных на формирование функциональной грамотности обучающихся. География. Страны и народы.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2025.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01B0FF26" w14:textId="6226844D" w:rsidR="009B4377" w:rsidRPr="0005627D" w:rsidRDefault="009B4377" w:rsidP="009B4377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Шкель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Л.В. Комплекты ситуационных задач, направленных на формирование функциональной грамотности обучающихся. География Беларуси.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2025.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05627D">
        <w:rPr>
          <w:rFonts w:ascii="Times New Roman" w:hAnsi="Times New Roman" w:cs="Times New Roman"/>
          <w:sz w:val="28"/>
          <w:szCs w:val="28"/>
        </w:rPr>
        <w:t>.</w:t>
      </w:r>
    </w:p>
    <w:p w14:paraId="63F224A7" w14:textId="6D427403" w:rsidR="009E4A54" w:rsidRPr="0005627D" w:rsidRDefault="00F1533B" w:rsidP="005E69A1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Шкель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Л.В. Комплекты ситуационных задач, направленных на формирование функциональной грамотности обучающихся. Социально-экономическая география мира.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2026. - №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1</w:t>
      </w:r>
      <w:r w:rsidR="00B85663"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3AD9EE2A" w14:textId="29699280" w:rsidR="00487AC1" w:rsidRPr="0005627D" w:rsidRDefault="00487AC1" w:rsidP="00487AC1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Шкель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Л.В. Комплекты ситуационных задач, направленных на формирование функциональной грамотности обучающихся.</w:t>
      </w:r>
      <w:r w:rsidR="00B85663"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Pr="0005627D">
        <w:rPr>
          <w:rFonts w:ascii="Times New Roman" w:hAnsi="Times New Roman" w:cs="Times New Roman"/>
          <w:sz w:val="28"/>
          <w:szCs w:val="28"/>
        </w:rPr>
        <w:t xml:space="preserve">Глобальные проблемы человечества.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05627D">
        <w:rPr>
          <w:rFonts w:ascii="Times New Roman" w:hAnsi="Times New Roman" w:cs="Times New Roman"/>
          <w:sz w:val="28"/>
          <w:szCs w:val="28"/>
        </w:rPr>
        <w:t xml:space="preserve"> класс. – 2026. - № 2</w:t>
      </w:r>
      <w:r w:rsidR="00B85663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17ABB099" w14:textId="5225F245" w:rsidR="00051BEF" w:rsidRPr="0005627D" w:rsidRDefault="00487AC1" w:rsidP="00051BEF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7. Емельян Л.И. Формирование информационных компетенций на уроках географии: опыт применения технологии развития критического мышления через чтение и письмо. География Беларуси. </w:t>
      </w:r>
      <w:r w:rsidRPr="0005627D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05627D">
        <w:rPr>
          <w:rFonts w:ascii="Times New Roman" w:hAnsi="Times New Roman" w:cs="Times New Roman"/>
          <w:sz w:val="28"/>
          <w:szCs w:val="28"/>
        </w:rPr>
        <w:t xml:space="preserve"> </w:t>
      </w:r>
      <w:r w:rsidR="00051BEF" w:rsidRPr="0005627D">
        <w:rPr>
          <w:rFonts w:ascii="Times New Roman" w:hAnsi="Times New Roman" w:cs="Times New Roman"/>
          <w:sz w:val="28"/>
          <w:szCs w:val="28"/>
        </w:rPr>
        <w:t>класс. – 2026. - № 2</w:t>
      </w:r>
      <w:r w:rsidR="00B85663" w:rsidRPr="0005627D">
        <w:rPr>
          <w:rFonts w:ascii="Times New Roman" w:hAnsi="Times New Roman" w:cs="Times New Roman"/>
          <w:sz w:val="28"/>
          <w:szCs w:val="28"/>
        </w:rPr>
        <w:t>.</w:t>
      </w:r>
    </w:p>
    <w:p w14:paraId="4447DFD1" w14:textId="13054E79" w:rsidR="005E69A1" w:rsidRPr="0005627D" w:rsidRDefault="005E69A1" w:rsidP="005E69A1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DC261B" w14:textId="7709318D" w:rsidR="005E69A1" w:rsidRPr="0005627D" w:rsidRDefault="005E69A1" w:rsidP="005E69A1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F2302F" w14:textId="6637BB49" w:rsidR="005E69A1" w:rsidRPr="0005627D" w:rsidRDefault="00B85663" w:rsidP="00B8566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5627D">
        <w:rPr>
          <w:rFonts w:ascii="Times New Roman" w:hAnsi="Times New Roman" w:cs="Times New Roman"/>
          <w:b/>
          <w:bCs/>
          <w:sz w:val="28"/>
          <w:szCs w:val="28"/>
          <w:lang w:val="be-BY"/>
        </w:rPr>
        <w:t>Методы исследования</w:t>
      </w:r>
    </w:p>
    <w:p w14:paraId="5AD79D61" w14:textId="77777777" w:rsidR="004A2E00" w:rsidRPr="0005627D" w:rsidRDefault="004A2E00" w:rsidP="00C0425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</w:p>
    <w:p w14:paraId="5D5F6EFB" w14:textId="77777777" w:rsidR="00C0425C" w:rsidRPr="0005627D" w:rsidRDefault="00C0425C" w:rsidP="00C0425C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1.Сидак С.В. Методика оценки характеристик стока рек Беларуси в современных условиях. </w:t>
      </w:r>
      <w:r w:rsidRPr="0005627D">
        <w:rPr>
          <w:rFonts w:ascii="Times New Roman" w:hAnsi="Times New Roman" w:cs="Times New Roman"/>
          <w:sz w:val="28"/>
          <w:szCs w:val="28"/>
        </w:rPr>
        <w:t>– 2023. - №4.</w:t>
      </w:r>
    </w:p>
    <w:p w14:paraId="3932AA27" w14:textId="77777777" w:rsidR="00C0425C" w:rsidRPr="0005627D" w:rsidRDefault="00C0425C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85B4F4" w14:textId="77777777" w:rsidR="00440DC9" w:rsidRDefault="00440DC9" w:rsidP="00B85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FE40C6" w14:textId="77777777" w:rsidR="00440DC9" w:rsidRDefault="00440DC9" w:rsidP="00B85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D03465" w14:textId="737BB5E6" w:rsidR="003C26FE" w:rsidRPr="0005627D" w:rsidRDefault="003C26FE" w:rsidP="00B85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b/>
          <w:sz w:val="28"/>
          <w:szCs w:val="28"/>
        </w:rPr>
        <w:lastRenderedPageBreak/>
        <w:t>Памяти ученого</w:t>
      </w:r>
    </w:p>
    <w:p w14:paraId="0C76D944" w14:textId="77777777" w:rsidR="003C26FE" w:rsidRPr="0005627D" w:rsidRDefault="003C26FE" w:rsidP="003C2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4679BF9F" w14:textId="22575B76" w:rsidR="003C26FE" w:rsidRPr="0005627D" w:rsidRDefault="000B7927" w:rsidP="00B8566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1.</w:t>
      </w:r>
      <w:r w:rsidR="003C26FE" w:rsidRPr="0005627D">
        <w:rPr>
          <w:rFonts w:ascii="Times New Roman" w:hAnsi="Times New Roman" w:cs="Times New Roman"/>
          <w:sz w:val="28"/>
          <w:szCs w:val="28"/>
          <w:lang w:val="be-BY"/>
        </w:rPr>
        <w:t>Брылеўскі М.</w:t>
      </w:r>
      <w:r w:rsidR="00BD0ED8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C26FE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М. Валерый Станіслававіч Аношка – географ, навуковец, педагог, грамадскі дзеяч. – 2019. </w:t>
      </w:r>
      <w:r w:rsidR="003C26FE" w:rsidRPr="0005627D">
        <w:rPr>
          <w:rFonts w:ascii="Times New Roman" w:hAnsi="Times New Roman" w:cs="Times New Roman"/>
          <w:sz w:val="28"/>
          <w:szCs w:val="28"/>
          <w:lang w:val="be-BY"/>
        </w:rPr>
        <w:noBreakHyphen/>
        <w:t xml:space="preserve"> №</w:t>
      </w:r>
      <w:r w:rsidR="00BD0ED8" w:rsidRPr="0005627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C26FE" w:rsidRPr="0005627D">
        <w:rPr>
          <w:rFonts w:ascii="Times New Roman" w:hAnsi="Times New Roman" w:cs="Times New Roman"/>
          <w:sz w:val="28"/>
          <w:szCs w:val="28"/>
          <w:lang w:val="be-BY"/>
        </w:rPr>
        <w:t>2.</w:t>
      </w:r>
    </w:p>
    <w:p w14:paraId="47B92043" w14:textId="14CC1CA2" w:rsidR="00CD05E5" w:rsidRPr="0005627D" w:rsidRDefault="000B7927" w:rsidP="00B8566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  <w:lang w:val="be-BY"/>
        </w:rPr>
        <w:t>2.</w:t>
      </w:r>
      <w:r w:rsidR="00CD05E5" w:rsidRPr="0005627D">
        <w:rPr>
          <w:rFonts w:ascii="Times New Roman" w:hAnsi="Times New Roman" w:cs="Times New Roman"/>
          <w:sz w:val="28"/>
          <w:szCs w:val="28"/>
          <w:lang w:val="be-BY"/>
        </w:rPr>
        <w:t>Красовский Константин Константинович. – 2021. - №3</w:t>
      </w:r>
      <w:r w:rsidR="00B85663"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24177A97" w14:textId="77777777" w:rsidR="009C73F0" w:rsidRPr="0005627D" w:rsidRDefault="009C73F0" w:rsidP="009C73F0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3C6BAF0" w14:textId="77777777" w:rsidR="009C73F0" w:rsidRPr="0005627D" w:rsidRDefault="009C73F0" w:rsidP="009C73F0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98D4717" w14:textId="77777777" w:rsidR="0021361E" w:rsidRPr="0005627D" w:rsidRDefault="0021361E" w:rsidP="009C73F0">
      <w:pPr>
        <w:pStyle w:val="a4"/>
        <w:tabs>
          <w:tab w:val="left" w:pos="426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5BECFF37" w14:textId="77777777" w:rsidR="0021361E" w:rsidRPr="0005627D" w:rsidRDefault="00892097" w:rsidP="009C73F0">
      <w:pPr>
        <w:pStyle w:val="a4"/>
        <w:tabs>
          <w:tab w:val="left" w:pos="426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27D">
        <w:rPr>
          <w:rFonts w:ascii="Times New Roman" w:hAnsi="Times New Roman" w:cs="Times New Roman"/>
          <w:b/>
          <w:sz w:val="28"/>
          <w:szCs w:val="28"/>
          <w:lang w:val="be-BY"/>
        </w:rPr>
        <w:t>Юб</w:t>
      </w:r>
      <w:proofErr w:type="spellStart"/>
      <w:r w:rsidRPr="0005627D">
        <w:rPr>
          <w:rFonts w:ascii="Times New Roman" w:hAnsi="Times New Roman" w:cs="Times New Roman"/>
          <w:b/>
          <w:sz w:val="28"/>
          <w:szCs w:val="28"/>
        </w:rPr>
        <w:t>илеи</w:t>
      </w:r>
      <w:proofErr w:type="spellEnd"/>
    </w:p>
    <w:p w14:paraId="2E07D439" w14:textId="77777777" w:rsidR="00892097" w:rsidRPr="0005627D" w:rsidRDefault="00892097" w:rsidP="009C73F0">
      <w:pPr>
        <w:pStyle w:val="a4"/>
        <w:tabs>
          <w:tab w:val="left" w:pos="426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65501E" w14:textId="77777777" w:rsidR="00892097" w:rsidRPr="0005627D" w:rsidRDefault="00892097" w:rsidP="00B85663">
      <w:pPr>
        <w:pStyle w:val="a4"/>
        <w:tabs>
          <w:tab w:val="left" w:pos="567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1.Лопух П.С.,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Кухарчик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Т.И., Логинова Е.В. Первому академику в области географии Беларуси В.Ф. Логинову 80 лет. – 2020. - № 3.</w:t>
      </w:r>
    </w:p>
    <w:p w14:paraId="559ACA0D" w14:textId="757324FA" w:rsidR="004A2E00" w:rsidRPr="0005627D" w:rsidRDefault="005E69A1" w:rsidP="00B8566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Курлович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Д.М.,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Е.Г., Лопух П.С., </w:t>
      </w:r>
      <w:proofErr w:type="spellStart"/>
      <w:r w:rsidRPr="0005627D">
        <w:rPr>
          <w:rFonts w:ascii="Times New Roman" w:hAnsi="Times New Roman" w:cs="Times New Roman"/>
          <w:sz w:val="28"/>
          <w:szCs w:val="28"/>
        </w:rPr>
        <w:t>Гледко</w:t>
      </w:r>
      <w:proofErr w:type="spellEnd"/>
      <w:r w:rsidRPr="0005627D">
        <w:rPr>
          <w:rFonts w:ascii="Times New Roman" w:hAnsi="Times New Roman" w:cs="Times New Roman"/>
          <w:sz w:val="28"/>
          <w:szCs w:val="28"/>
        </w:rPr>
        <w:t xml:space="preserve"> Ю.А. 70-летний </w:t>
      </w:r>
      <w:r w:rsidR="004A2E00" w:rsidRPr="0005627D">
        <w:rPr>
          <w:rFonts w:ascii="Times New Roman" w:hAnsi="Times New Roman" w:cs="Times New Roman"/>
          <w:sz w:val="28"/>
          <w:szCs w:val="28"/>
        </w:rPr>
        <w:t xml:space="preserve">юбилей отмечает А.А. Волчек. </w:t>
      </w:r>
      <w:r w:rsidR="004A2E00" w:rsidRPr="0005627D">
        <w:rPr>
          <w:rFonts w:ascii="Times New Roman" w:hAnsi="Times New Roman" w:cs="Times New Roman"/>
          <w:sz w:val="28"/>
          <w:szCs w:val="28"/>
          <w:lang w:val="be-BY"/>
        </w:rPr>
        <w:t>– 2025. - №3</w:t>
      </w:r>
      <w:r w:rsidR="00B85663" w:rsidRPr="0005627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6A9F37A2" w14:textId="7D5385B4" w:rsidR="000C2BE5" w:rsidRPr="0005627D" w:rsidRDefault="000C2BE5" w:rsidP="00B8566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627D">
        <w:rPr>
          <w:rFonts w:ascii="Times New Roman" w:hAnsi="Times New Roman" w:cs="Times New Roman"/>
          <w:sz w:val="28"/>
          <w:szCs w:val="28"/>
        </w:rPr>
        <w:t xml:space="preserve">3. Лопух П.С. «География» на службе географического образования: к 30-летию со дня учреждения журнала. </w:t>
      </w:r>
      <w:r w:rsidRPr="0005627D">
        <w:rPr>
          <w:rFonts w:ascii="Times New Roman" w:hAnsi="Times New Roman" w:cs="Times New Roman"/>
          <w:sz w:val="28"/>
          <w:szCs w:val="28"/>
          <w:lang w:val="be-BY"/>
        </w:rPr>
        <w:t>– 2025. - №6.</w:t>
      </w:r>
    </w:p>
    <w:p w14:paraId="776C2670" w14:textId="474B6530" w:rsidR="00A52605" w:rsidRPr="0005627D" w:rsidRDefault="00A52605" w:rsidP="000C2BE5">
      <w:pPr>
        <w:pStyle w:val="a4"/>
        <w:tabs>
          <w:tab w:val="left" w:pos="567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89FA3DE" w14:textId="77777777" w:rsidR="00B258A8" w:rsidRPr="00B258A8" w:rsidRDefault="00B258A8" w:rsidP="009C73F0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A5D6DD1" w14:textId="077C3F92" w:rsidR="006617B3" w:rsidRPr="006617B3" w:rsidRDefault="006617B3" w:rsidP="006617B3">
      <w:pPr>
        <w:pStyle w:val="a4"/>
        <w:tabs>
          <w:tab w:val="left" w:pos="580"/>
          <w:tab w:val="left" w:pos="2820"/>
          <w:tab w:val="right" w:leader="dot" w:pos="96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17B3" w:rsidRPr="006617B3" w:rsidSect="00FD09F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500A"/>
    <w:multiLevelType w:val="hybridMultilevel"/>
    <w:tmpl w:val="0B06218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E7F"/>
    <w:multiLevelType w:val="hybridMultilevel"/>
    <w:tmpl w:val="235C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F6D68"/>
    <w:multiLevelType w:val="hybridMultilevel"/>
    <w:tmpl w:val="DF3C9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261CF"/>
    <w:multiLevelType w:val="hybridMultilevel"/>
    <w:tmpl w:val="058401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E4BA1"/>
    <w:multiLevelType w:val="multilevel"/>
    <w:tmpl w:val="7518BC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725D4"/>
    <w:multiLevelType w:val="hybridMultilevel"/>
    <w:tmpl w:val="96BE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41FF9"/>
    <w:multiLevelType w:val="hybridMultilevel"/>
    <w:tmpl w:val="D49615DE"/>
    <w:lvl w:ilvl="0" w:tplc="600E52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91BC4"/>
    <w:multiLevelType w:val="hybridMultilevel"/>
    <w:tmpl w:val="2B804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942B4"/>
    <w:multiLevelType w:val="hybridMultilevel"/>
    <w:tmpl w:val="6C80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53902"/>
    <w:multiLevelType w:val="hybridMultilevel"/>
    <w:tmpl w:val="96BE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46F5E"/>
    <w:multiLevelType w:val="hybridMultilevel"/>
    <w:tmpl w:val="96BE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D6E0F"/>
    <w:multiLevelType w:val="hybridMultilevel"/>
    <w:tmpl w:val="05840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276D1"/>
    <w:multiLevelType w:val="hybridMultilevel"/>
    <w:tmpl w:val="235C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E152A"/>
    <w:multiLevelType w:val="hybridMultilevel"/>
    <w:tmpl w:val="CB9EEF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27408"/>
    <w:multiLevelType w:val="hybridMultilevel"/>
    <w:tmpl w:val="DA6854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13CA7"/>
    <w:multiLevelType w:val="hybridMultilevel"/>
    <w:tmpl w:val="2B804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47A8D"/>
    <w:multiLevelType w:val="hybridMultilevel"/>
    <w:tmpl w:val="7518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2488E"/>
    <w:multiLevelType w:val="hybridMultilevel"/>
    <w:tmpl w:val="9FA6378C"/>
    <w:lvl w:ilvl="0" w:tplc="200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64004"/>
    <w:multiLevelType w:val="hybridMultilevel"/>
    <w:tmpl w:val="D8A4A6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672A0"/>
    <w:multiLevelType w:val="hybridMultilevel"/>
    <w:tmpl w:val="6C80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F1BBB"/>
    <w:multiLevelType w:val="hybridMultilevel"/>
    <w:tmpl w:val="E856CDA4"/>
    <w:lvl w:ilvl="0" w:tplc="80EA1A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B72F18"/>
    <w:multiLevelType w:val="hybridMultilevel"/>
    <w:tmpl w:val="D9C4DB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074F0"/>
    <w:multiLevelType w:val="hybridMultilevel"/>
    <w:tmpl w:val="EE806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00C42"/>
    <w:multiLevelType w:val="hybridMultilevel"/>
    <w:tmpl w:val="27540CF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F75559"/>
    <w:multiLevelType w:val="hybridMultilevel"/>
    <w:tmpl w:val="D81E8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87CDC"/>
    <w:multiLevelType w:val="hybridMultilevel"/>
    <w:tmpl w:val="E8C8F604"/>
    <w:lvl w:ilvl="0" w:tplc="94BC805C">
      <w:start w:val="3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A574E6"/>
    <w:multiLevelType w:val="hybridMultilevel"/>
    <w:tmpl w:val="96BE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30235"/>
    <w:multiLevelType w:val="hybridMultilevel"/>
    <w:tmpl w:val="235C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26F32"/>
    <w:multiLevelType w:val="hybridMultilevel"/>
    <w:tmpl w:val="6C80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1E6197"/>
    <w:multiLevelType w:val="hybridMultilevel"/>
    <w:tmpl w:val="76307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2308B"/>
    <w:multiLevelType w:val="hybridMultilevel"/>
    <w:tmpl w:val="6602BBF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8B2468"/>
    <w:multiLevelType w:val="hybridMultilevel"/>
    <w:tmpl w:val="457876CE"/>
    <w:lvl w:ilvl="0" w:tplc="537059D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3CB08BB"/>
    <w:multiLevelType w:val="hybridMultilevel"/>
    <w:tmpl w:val="2B804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6576A"/>
    <w:multiLevelType w:val="hybridMultilevel"/>
    <w:tmpl w:val="F7DA1458"/>
    <w:lvl w:ilvl="0" w:tplc="CD8AA3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454F6"/>
    <w:multiLevelType w:val="hybridMultilevel"/>
    <w:tmpl w:val="6C80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04C42"/>
    <w:multiLevelType w:val="hybridMultilevel"/>
    <w:tmpl w:val="70144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A15BB"/>
    <w:multiLevelType w:val="hybridMultilevel"/>
    <w:tmpl w:val="9CAC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12"/>
  </w:num>
  <w:num w:numId="4">
    <w:abstractNumId w:val="8"/>
  </w:num>
  <w:num w:numId="5">
    <w:abstractNumId w:val="35"/>
  </w:num>
  <w:num w:numId="6">
    <w:abstractNumId w:val="16"/>
  </w:num>
  <w:num w:numId="7">
    <w:abstractNumId w:val="33"/>
  </w:num>
  <w:num w:numId="8">
    <w:abstractNumId w:val="3"/>
  </w:num>
  <w:num w:numId="9">
    <w:abstractNumId w:val="36"/>
  </w:num>
  <w:num w:numId="10">
    <w:abstractNumId w:val="2"/>
  </w:num>
  <w:num w:numId="11">
    <w:abstractNumId w:val="32"/>
  </w:num>
  <w:num w:numId="12">
    <w:abstractNumId w:val="22"/>
  </w:num>
  <w:num w:numId="13">
    <w:abstractNumId w:val="11"/>
  </w:num>
  <w:num w:numId="14">
    <w:abstractNumId w:val="9"/>
  </w:num>
  <w:num w:numId="15">
    <w:abstractNumId w:val="24"/>
  </w:num>
  <w:num w:numId="16">
    <w:abstractNumId w:val="29"/>
  </w:num>
  <w:num w:numId="17">
    <w:abstractNumId w:val="1"/>
  </w:num>
  <w:num w:numId="18">
    <w:abstractNumId w:val="4"/>
  </w:num>
  <w:num w:numId="19">
    <w:abstractNumId w:val="27"/>
  </w:num>
  <w:num w:numId="20">
    <w:abstractNumId w:val="5"/>
  </w:num>
  <w:num w:numId="21">
    <w:abstractNumId w:val="0"/>
  </w:num>
  <w:num w:numId="22">
    <w:abstractNumId w:val="20"/>
  </w:num>
  <w:num w:numId="23">
    <w:abstractNumId w:val="17"/>
  </w:num>
  <w:num w:numId="24">
    <w:abstractNumId w:val="14"/>
  </w:num>
  <w:num w:numId="25">
    <w:abstractNumId w:val="7"/>
  </w:num>
  <w:num w:numId="26">
    <w:abstractNumId w:val="23"/>
  </w:num>
  <w:num w:numId="27">
    <w:abstractNumId w:val="19"/>
  </w:num>
  <w:num w:numId="28">
    <w:abstractNumId w:val="34"/>
  </w:num>
  <w:num w:numId="29">
    <w:abstractNumId w:val="28"/>
  </w:num>
  <w:num w:numId="30">
    <w:abstractNumId w:val="26"/>
  </w:num>
  <w:num w:numId="31">
    <w:abstractNumId w:val="30"/>
  </w:num>
  <w:num w:numId="32">
    <w:abstractNumId w:val="31"/>
  </w:num>
  <w:num w:numId="33">
    <w:abstractNumId w:val="13"/>
  </w:num>
  <w:num w:numId="34">
    <w:abstractNumId w:val="18"/>
  </w:num>
  <w:num w:numId="35">
    <w:abstractNumId w:val="6"/>
  </w:num>
  <w:num w:numId="36">
    <w:abstractNumId w:val="25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12C"/>
    <w:rsid w:val="00026563"/>
    <w:rsid w:val="00036D87"/>
    <w:rsid w:val="00046D2F"/>
    <w:rsid w:val="00051BEF"/>
    <w:rsid w:val="0005627D"/>
    <w:rsid w:val="000A6ED1"/>
    <w:rsid w:val="000B184F"/>
    <w:rsid w:val="000B7927"/>
    <w:rsid w:val="000C240E"/>
    <w:rsid w:val="000C2BE5"/>
    <w:rsid w:val="000C4DDE"/>
    <w:rsid w:val="000E743B"/>
    <w:rsid w:val="00104D13"/>
    <w:rsid w:val="00110DA3"/>
    <w:rsid w:val="00120B18"/>
    <w:rsid w:val="001B0205"/>
    <w:rsid w:val="001E1866"/>
    <w:rsid w:val="001F2A29"/>
    <w:rsid w:val="001F6ED8"/>
    <w:rsid w:val="0021361E"/>
    <w:rsid w:val="002171FC"/>
    <w:rsid w:val="002205A3"/>
    <w:rsid w:val="00234F2C"/>
    <w:rsid w:val="00245250"/>
    <w:rsid w:val="0025138A"/>
    <w:rsid w:val="00255EE2"/>
    <w:rsid w:val="00265999"/>
    <w:rsid w:val="0027307F"/>
    <w:rsid w:val="00286E70"/>
    <w:rsid w:val="00287CA9"/>
    <w:rsid w:val="00291873"/>
    <w:rsid w:val="002943FE"/>
    <w:rsid w:val="00294C4E"/>
    <w:rsid w:val="002C4453"/>
    <w:rsid w:val="002E19A8"/>
    <w:rsid w:val="002F1969"/>
    <w:rsid w:val="002F779D"/>
    <w:rsid w:val="00305880"/>
    <w:rsid w:val="00326DFE"/>
    <w:rsid w:val="00327695"/>
    <w:rsid w:val="0033748D"/>
    <w:rsid w:val="00346D68"/>
    <w:rsid w:val="00361C33"/>
    <w:rsid w:val="0036314F"/>
    <w:rsid w:val="003A1845"/>
    <w:rsid w:val="003A6EB9"/>
    <w:rsid w:val="003C26FE"/>
    <w:rsid w:val="0043744E"/>
    <w:rsid w:val="00440DC9"/>
    <w:rsid w:val="00441370"/>
    <w:rsid w:val="00450717"/>
    <w:rsid w:val="004737AA"/>
    <w:rsid w:val="0048317F"/>
    <w:rsid w:val="00487AC1"/>
    <w:rsid w:val="00492C4B"/>
    <w:rsid w:val="00493BFF"/>
    <w:rsid w:val="004A2E00"/>
    <w:rsid w:val="004A4631"/>
    <w:rsid w:val="004D2201"/>
    <w:rsid w:val="004D7AE5"/>
    <w:rsid w:val="004E5EB9"/>
    <w:rsid w:val="00512643"/>
    <w:rsid w:val="00513C79"/>
    <w:rsid w:val="00521219"/>
    <w:rsid w:val="005516A6"/>
    <w:rsid w:val="00557A6E"/>
    <w:rsid w:val="005624AA"/>
    <w:rsid w:val="00573E13"/>
    <w:rsid w:val="00573E91"/>
    <w:rsid w:val="0057464E"/>
    <w:rsid w:val="0057766C"/>
    <w:rsid w:val="00584777"/>
    <w:rsid w:val="00594ABA"/>
    <w:rsid w:val="00595579"/>
    <w:rsid w:val="005C6FFE"/>
    <w:rsid w:val="005D122B"/>
    <w:rsid w:val="005E69A1"/>
    <w:rsid w:val="00600159"/>
    <w:rsid w:val="00606ED1"/>
    <w:rsid w:val="00612C9B"/>
    <w:rsid w:val="00630CEC"/>
    <w:rsid w:val="00632C1F"/>
    <w:rsid w:val="00655CC9"/>
    <w:rsid w:val="006617B3"/>
    <w:rsid w:val="0068235E"/>
    <w:rsid w:val="006A3ED9"/>
    <w:rsid w:val="006B06F0"/>
    <w:rsid w:val="006B3D7F"/>
    <w:rsid w:val="006B4D9D"/>
    <w:rsid w:val="006E1F80"/>
    <w:rsid w:val="006E67FD"/>
    <w:rsid w:val="00752EEF"/>
    <w:rsid w:val="0076569F"/>
    <w:rsid w:val="00787E24"/>
    <w:rsid w:val="007945D4"/>
    <w:rsid w:val="007A14F4"/>
    <w:rsid w:val="007E5E93"/>
    <w:rsid w:val="00802E90"/>
    <w:rsid w:val="008042BB"/>
    <w:rsid w:val="008369A1"/>
    <w:rsid w:val="008412F2"/>
    <w:rsid w:val="0084309D"/>
    <w:rsid w:val="00854D6C"/>
    <w:rsid w:val="00870A83"/>
    <w:rsid w:val="00881B9E"/>
    <w:rsid w:val="008855EF"/>
    <w:rsid w:val="00892097"/>
    <w:rsid w:val="008D2E61"/>
    <w:rsid w:val="008D3326"/>
    <w:rsid w:val="008F0DAA"/>
    <w:rsid w:val="008F0F99"/>
    <w:rsid w:val="00901934"/>
    <w:rsid w:val="00936FEB"/>
    <w:rsid w:val="00944B30"/>
    <w:rsid w:val="0097125A"/>
    <w:rsid w:val="009752CC"/>
    <w:rsid w:val="00975366"/>
    <w:rsid w:val="009A1E2F"/>
    <w:rsid w:val="009B177F"/>
    <w:rsid w:val="009B4377"/>
    <w:rsid w:val="009C73F0"/>
    <w:rsid w:val="009D212C"/>
    <w:rsid w:val="009E4A54"/>
    <w:rsid w:val="009F1C21"/>
    <w:rsid w:val="009F326D"/>
    <w:rsid w:val="00A05CDB"/>
    <w:rsid w:val="00A47DA2"/>
    <w:rsid w:val="00A52605"/>
    <w:rsid w:val="00A6161D"/>
    <w:rsid w:val="00A76F93"/>
    <w:rsid w:val="00A863F7"/>
    <w:rsid w:val="00A95EB1"/>
    <w:rsid w:val="00AA5304"/>
    <w:rsid w:val="00AB4B9C"/>
    <w:rsid w:val="00AE11F9"/>
    <w:rsid w:val="00AE1B32"/>
    <w:rsid w:val="00AE2544"/>
    <w:rsid w:val="00AE2B34"/>
    <w:rsid w:val="00B1567C"/>
    <w:rsid w:val="00B23CB3"/>
    <w:rsid w:val="00B258A8"/>
    <w:rsid w:val="00B32BC1"/>
    <w:rsid w:val="00B36DFC"/>
    <w:rsid w:val="00B85663"/>
    <w:rsid w:val="00B97E99"/>
    <w:rsid w:val="00BB1473"/>
    <w:rsid w:val="00BB402C"/>
    <w:rsid w:val="00BC7C8F"/>
    <w:rsid w:val="00BD0ED8"/>
    <w:rsid w:val="00BD1668"/>
    <w:rsid w:val="00BE090A"/>
    <w:rsid w:val="00BF5E07"/>
    <w:rsid w:val="00BF64C7"/>
    <w:rsid w:val="00C0425C"/>
    <w:rsid w:val="00C17C35"/>
    <w:rsid w:val="00C17DCE"/>
    <w:rsid w:val="00C75563"/>
    <w:rsid w:val="00CA2972"/>
    <w:rsid w:val="00CA773A"/>
    <w:rsid w:val="00CB2F4B"/>
    <w:rsid w:val="00CC0D18"/>
    <w:rsid w:val="00CD05E5"/>
    <w:rsid w:val="00CD214E"/>
    <w:rsid w:val="00CE688B"/>
    <w:rsid w:val="00CE7170"/>
    <w:rsid w:val="00CE736F"/>
    <w:rsid w:val="00CF52D6"/>
    <w:rsid w:val="00CF6032"/>
    <w:rsid w:val="00D04CEC"/>
    <w:rsid w:val="00D16796"/>
    <w:rsid w:val="00D2089C"/>
    <w:rsid w:val="00D22244"/>
    <w:rsid w:val="00D27C84"/>
    <w:rsid w:val="00D50B63"/>
    <w:rsid w:val="00D65C91"/>
    <w:rsid w:val="00D93781"/>
    <w:rsid w:val="00D961A5"/>
    <w:rsid w:val="00DA5BD2"/>
    <w:rsid w:val="00DA7897"/>
    <w:rsid w:val="00DB12A6"/>
    <w:rsid w:val="00DB7A7A"/>
    <w:rsid w:val="00DD152A"/>
    <w:rsid w:val="00DD4EBE"/>
    <w:rsid w:val="00DD7616"/>
    <w:rsid w:val="00DF3A18"/>
    <w:rsid w:val="00E21DA2"/>
    <w:rsid w:val="00E26670"/>
    <w:rsid w:val="00E33A37"/>
    <w:rsid w:val="00E51F0C"/>
    <w:rsid w:val="00E5352D"/>
    <w:rsid w:val="00E55EC5"/>
    <w:rsid w:val="00E569E0"/>
    <w:rsid w:val="00E6412D"/>
    <w:rsid w:val="00E73D4C"/>
    <w:rsid w:val="00EA088B"/>
    <w:rsid w:val="00EC1C52"/>
    <w:rsid w:val="00EC3DBF"/>
    <w:rsid w:val="00EC615B"/>
    <w:rsid w:val="00EE7468"/>
    <w:rsid w:val="00EF1390"/>
    <w:rsid w:val="00F01B9A"/>
    <w:rsid w:val="00F07F66"/>
    <w:rsid w:val="00F1533B"/>
    <w:rsid w:val="00F168A1"/>
    <w:rsid w:val="00F2602A"/>
    <w:rsid w:val="00F34660"/>
    <w:rsid w:val="00F34872"/>
    <w:rsid w:val="00F4730D"/>
    <w:rsid w:val="00F50CF3"/>
    <w:rsid w:val="00F52C02"/>
    <w:rsid w:val="00F615C2"/>
    <w:rsid w:val="00F63AC4"/>
    <w:rsid w:val="00F650BC"/>
    <w:rsid w:val="00F74E73"/>
    <w:rsid w:val="00F76C33"/>
    <w:rsid w:val="00F8147B"/>
    <w:rsid w:val="00F84220"/>
    <w:rsid w:val="00FC30B5"/>
    <w:rsid w:val="00FD09FF"/>
    <w:rsid w:val="00FE11E8"/>
    <w:rsid w:val="00FF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5AC3"/>
  <w15:docId w15:val="{1C56B96D-129E-487F-9855-A284A747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2E00"/>
  </w:style>
  <w:style w:type="paragraph" w:styleId="1">
    <w:name w:val="heading 1"/>
    <w:basedOn w:val="a"/>
    <w:next w:val="a"/>
    <w:link w:val="10"/>
    <w:uiPriority w:val="9"/>
    <w:qFormat/>
    <w:rsid w:val="004A2E00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E0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E00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E0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E0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E0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E0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E0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E0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9D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D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212C"/>
  </w:style>
  <w:style w:type="paragraph" w:customStyle="1" w:styleId="a4">
    <w:name w:val="Стиль"/>
    <w:basedOn w:val="a"/>
    <w:rsid w:val="00573E91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PragmaticaC" w:eastAsia="Times New Roman" w:hAnsi="PragmaticaC" w:cs="PragmaticaC"/>
      <w:color w:val="000000"/>
      <w:sz w:val="19"/>
      <w:szCs w:val="19"/>
      <w:lang w:eastAsia="ru-RU"/>
    </w:rPr>
  </w:style>
  <w:style w:type="paragraph" w:styleId="a5">
    <w:name w:val="List Paragraph"/>
    <w:basedOn w:val="a"/>
    <w:uiPriority w:val="34"/>
    <w:qFormat/>
    <w:rsid w:val="00F8147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27C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27C8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D27C84"/>
  </w:style>
  <w:style w:type="character" w:customStyle="1" w:styleId="10">
    <w:name w:val="Заголовок 1 Знак"/>
    <w:basedOn w:val="a0"/>
    <w:link w:val="1"/>
    <w:uiPriority w:val="9"/>
    <w:rsid w:val="004A2E0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2E00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2E00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4A2E00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4A2E00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A2E00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4A2E00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A2E0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4A2E00"/>
    <w:rPr>
      <w:b/>
      <w:bCs/>
      <w:i/>
      <w:iCs/>
    </w:rPr>
  </w:style>
  <w:style w:type="paragraph" w:styleId="a6">
    <w:name w:val="caption"/>
    <w:basedOn w:val="a"/>
    <w:next w:val="a"/>
    <w:uiPriority w:val="35"/>
    <w:semiHidden/>
    <w:unhideWhenUsed/>
    <w:qFormat/>
    <w:rsid w:val="004A2E0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4A2E00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a8">
    <w:name w:val="Заголовок Знак"/>
    <w:basedOn w:val="a0"/>
    <w:link w:val="a7"/>
    <w:uiPriority w:val="10"/>
    <w:rsid w:val="004A2E00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a9">
    <w:name w:val="Subtitle"/>
    <w:basedOn w:val="a"/>
    <w:next w:val="a"/>
    <w:link w:val="aa"/>
    <w:uiPriority w:val="11"/>
    <w:qFormat/>
    <w:rsid w:val="004A2E00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4A2E00"/>
    <w:rPr>
      <w:color w:val="1F497D" w:themeColor="text2"/>
      <w:sz w:val="28"/>
      <w:szCs w:val="28"/>
    </w:rPr>
  </w:style>
  <w:style w:type="character" w:styleId="ab">
    <w:name w:val="Strong"/>
    <w:basedOn w:val="a0"/>
    <w:uiPriority w:val="22"/>
    <w:qFormat/>
    <w:rsid w:val="004A2E00"/>
    <w:rPr>
      <w:b/>
      <w:bCs/>
    </w:rPr>
  </w:style>
  <w:style w:type="character" w:styleId="ac">
    <w:name w:val="Emphasis"/>
    <w:basedOn w:val="a0"/>
    <w:uiPriority w:val="20"/>
    <w:qFormat/>
    <w:rsid w:val="004A2E00"/>
    <w:rPr>
      <w:i/>
      <w:iCs/>
      <w:color w:val="000000" w:themeColor="text1"/>
    </w:rPr>
  </w:style>
  <w:style w:type="paragraph" w:styleId="ad">
    <w:name w:val="No Spacing"/>
    <w:uiPriority w:val="1"/>
    <w:qFormat/>
    <w:rsid w:val="004A2E0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A2E00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A2E00"/>
    <w:rPr>
      <w:i/>
      <w:iCs/>
      <w:color w:val="76923C" w:themeColor="accent3" w:themeShade="BF"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A2E00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af">
    <w:name w:val="Выделенная цитата Знак"/>
    <w:basedOn w:val="a0"/>
    <w:link w:val="ae"/>
    <w:uiPriority w:val="30"/>
    <w:rsid w:val="004A2E00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af0">
    <w:name w:val="Subtle Emphasis"/>
    <w:basedOn w:val="a0"/>
    <w:uiPriority w:val="19"/>
    <w:qFormat/>
    <w:rsid w:val="004A2E00"/>
    <w:rPr>
      <w:i/>
      <w:iCs/>
      <w:color w:val="595959" w:themeColor="text1" w:themeTint="A6"/>
    </w:rPr>
  </w:style>
  <w:style w:type="character" w:styleId="af1">
    <w:name w:val="Intense Emphasis"/>
    <w:basedOn w:val="a0"/>
    <w:uiPriority w:val="21"/>
    <w:qFormat/>
    <w:rsid w:val="004A2E00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4A2E0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4A2E00"/>
    <w:rPr>
      <w:b/>
      <w:bCs/>
      <w:caps w:val="0"/>
      <w:smallCaps/>
      <w:color w:val="auto"/>
      <w:spacing w:val="0"/>
      <w:u w:val="single"/>
    </w:rPr>
  </w:style>
  <w:style w:type="character" w:styleId="af4">
    <w:name w:val="Book Title"/>
    <w:basedOn w:val="a0"/>
    <w:uiPriority w:val="33"/>
    <w:qFormat/>
    <w:rsid w:val="004A2E00"/>
    <w:rPr>
      <w:b/>
      <w:bCs/>
      <w:caps w:val="0"/>
      <w:smallCap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4A2E0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B5D03-E25A-4EAD-B628-4BB812E5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8338</Words>
  <Characters>47529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Юлия Липская</cp:lastModifiedBy>
  <cp:revision>2</cp:revision>
  <cp:lastPrinted>2019-04-10T06:32:00Z</cp:lastPrinted>
  <dcterms:created xsi:type="dcterms:W3CDTF">2026-08-14T12:40:00Z</dcterms:created>
  <dcterms:modified xsi:type="dcterms:W3CDTF">2026-08-14T12:40:00Z</dcterms:modified>
</cp:coreProperties>
</file>