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4537"/>
        <w:gridCol w:w="1276"/>
        <w:gridCol w:w="4252"/>
      </w:tblGrid>
      <w:tr w:rsidR="00813854" w:rsidRPr="00621E2C" w14:paraId="3685C5A0" w14:textId="77777777" w:rsidTr="008E0632">
        <w:tc>
          <w:tcPr>
            <w:tcW w:w="4537" w:type="dxa"/>
          </w:tcPr>
          <w:p w14:paraId="291B60C9" w14:textId="7EB5D016" w:rsidR="00813854" w:rsidRPr="00621E2C" w:rsidRDefault="009A4A70" w:rsidP="00D7350A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noProof/>
                <w:sz w:val="28"/>
                <w:szCs w:val="28"/>
              </w:rPr>
              <w:drawing>
                <wp:inline distT="0" distB="0" distL="0" distR="0" wp14:anchorId="1FFCCC03" wp14:editId="3A0EBD08">
                  <wp:extent cx="2676203" cy="15906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7375" cy="1591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1A5CD8B6" w14:textId="77777777" w:rsidR="00813854" w:rsidRPr="00621E2C" w:rsidRDefault="00813854" w:rsidP="00D7350A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3942CC2" w14:textId="786E14AF" w:rsidR="00813854" w:rsidRPr="00621E2C" w:rsidRDefault="00813854" w:rsidP="00395229">
            <w:pPr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395229" w:rsidRPr="00621E2C" w14:paraId="51DA0C0E" w14:textId="77777777" w:rsidTr="008E0632">
        <w:tc>
          <w:tcPr>
            <w:tcW w:w="4537" w:type="dxa"/>
          </w:tcPr>
          <w:p w14:paraId="44FB58FA" w14:textId="6DF1469B" w:rsidR="00395229" w:rsidRPr="00621E2C" w:rsidRDefault="00395229" w:rsidP="00D7350A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9913E17" w14:textId="0CC3BDAE" w:rsidR="009A4A70" w:rsidRPr="00621E2C" w:rsidRDefault="009A4A70" w:rsidP="00D7350A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407FF4D" w14:textId="77777777" w:rsidR="00395229" w:rsidRPr="00621E2C" w:rsidRDefault="00395229" w:rsidP="00D7350A">
            <w:pPr>
              <w:ind w:left="464"/>
              <w:rPr>
                <w:rFonts w:cs="Times New Roman"/>
                <w:sz w:val="28"/>
                <w:szCs w:val="28"/>
              </w:rPr>
            </w:pPr>
          </w:p>
        </w:tc>
      </w:tr>
    </w:tbl>
    <w:p w14:paraId="5D7C6A88" w14:textId="77777777" w:rsidR="007E0C3D" w:rsidRPr="00621E2C" w:rsidRDefault="007E0C3D" w:rsidP="00A97E51">
      <w:pPr>
        <w:rPr>
          <w:rFonts w:cs="Times New Roman"/>
          <w:b/>
          <w:sz w:val="28"/>
          <w:szCs w:val="28"/>
        </w:rPr>
      </w:pPr>
    </w:p>
    <w:p w14:paraId="77B96A60" w14:textId="77777777" w:rsidR="00317A78" w:rsidRPr="00621E2C" w:rsidRDefault="007E0C3D" w:rsidP="00317A78">
      <w:pPr>
        <w:jc w:val="center"/>
        <w:rPr>
          <w:rFonts w:cs="Times New Roman"/>
          <w:b/>
          <w:sz w:val="28"/>
          <w:szCs w:val="28"/>
        </w:rPr>
      </w:pPr>
      <w:r w:rsidRPr="00621E2C">
        <w:rPr>
          <w:rFonts w:cs="Times New Roman"/>
          <w:b/>
          <w:sz w:val="28"/>
          <w:szCs w:val="28"/>
        </w:rPr>
        <w:t>ПЛАН</w:t>
      </w:r>
    </w:p>
    <w:p w14:paraId="3E0C7257" w14:textId="4AB311D5" w:rsidR="007E0C3D" w:rsidRDefault="00B17178" w:rsidP="00317A78">
      <w:pPr>
        <w:jc w:val="center"/>
        <w:rPr>
          <w:rFonts w:cs="Times New Roman"/>
          <w:b/>
          <w:sz w:val="28"/>
          <w:szCs w:val="28"/>
        </w:rPr>
      </w:pPr>
      <w:r w:rsidRPr="00621E2C">
        <w:rPr>
          <w:rFonts w:cs="Times New Roman"/>
          <w:b/>
          <w:sz w:val="28"/>
          <w:szCs w:val="28"/>
        </w:rPr>
        <w:t xml:space="preserve">мероприятий в рамках методической недели «Научно-методическое сопровождение </w:t>
      </w:r>
      <w:r w:rsidR="00317A78" w:rsidRPr="00621E2C">
        <w:rPr>
          <w:rFonts w:cs="Times New Roman"/>
          <w:b/>
          <w:sz w:val="28"/>
          <w:szCs w:val="28"/>
        </w:rPr>
        <w:t xml:space="preserve">работы </w:t>
      </w:r>
      <w:r w:rsidRPr="00621E2C">
        <w:rPr>
          <w:rFonts w:cs="Times New Roman"/>
          <w:b/>
          <w:sz w:val="28"/>
          <w:szCs w:val="28"/>
        </w:rPr>
        <w:t>по вопросам семейного воспитания</w:t>
      </w:r>
      <w:r w:rsidR="00317A78" w:rsidRPr="00621E2C">
        <w:rPr>
          <w:rFonts w:cs="Times New Roman"/>
          <w:b/>
          <w:sz w:val="28"/>
          <w:szCs w:val="28"/>
        </w:rPr>
        <w:t xml:space="preserve"> в учреждениях образования</w:t>
      </w:r>
      <w:r w:rsidR="009A4A70" w:rsidRPr="00621E2C">
        <w:rPr>
          <w:rFonts w:cs="Times New Roman"/>
          <w:b/>
          <w:sz w:val="28"/>
          <w:szCs w:val="28"/>
        </w:rPr>
        <w:t xml:space="preserve"> «Шаги на встречу</w:t>
      </w:r>
      <w:r w:rsidR="00317A78" w:rsidRPr="00621E2C">
        <w:rPr>
          <w:rFonts w:cs="Times New Roman"/>
          <w:b/>
          <w:sz w:val="28"/>
          <w:szCs w:val="28"/>
        </w:rPr>
        <w:t>»</w:t>
      </w:r>
    </w:p>
    <w:p w14:paraId="6C091B3F" w14:textId="77777777" w:rsidR="00621E2C" w:rsidRPr="00621E2C" w:rsidRDefault="00621E2C" w:rsidP="00317A78">
      <w:pPr>
        <w:jc w:val="center"/>
        <w:rPr>
          <w:rFonts w:cs="Times New Roman"/>
          <w:b/>
          <w:sz w:val="28"/>
          <w:szCs w:val="28"/>
        </w:rPr>
      </w:pPr>
    </w:p>
    <w:tbl>
      <w:tblPr>
        <w:tblStyle w:val="a3"/>
        <w:tblW w:w="1516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7770"/>
        <w:gridCol w:w="6804"/>
      </w:tblGrid>
      <w:tr w:rsidR="009A4A70" w:rsidRPr="00621E2C" w14:paraId="7D857531" w14:textId="77777777" w:rsidTr="00760C88">
        <w:tc>
          <w:tcPr>
            <w:tcW w:w="594" w:type="dxa"/>
          </w:tcPr>
          <w:p w14:paraId="122FEA31" w14:textId="52564340" w:rsidR="009A4A70" w:rsidRPr="00621E2C" w:rsidRDefault="009A4A70" w:rsidP="00E525B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№ п</w:t>
            </w:r>
            <w:r w:rsidRPr="00621E2C">
              <w:rPr>
                <w:rFonts w:cs="Times New Roman"/>
                <w:sz w:val="28"/>
                <w:szCs w:val="28"/>
                <w:lang w:val="en-US"/>
              </w:rPr>
              <w:t>/</w:t>
            </w:r>
            <w:r w:rsidRPr="00621E2C">
              <w:rPr>
                <w:rFonts w:cs="Times New Roman"/>
                <w:sz w:val="28"/>
                <w:szCs w:val="28"/>
              </w:rPr>
              <w:t>п</w:t>
            </w:r>
          </w:p>
        </w:tc>
        <w:tc>
          <w:tcPr>
            <w:tcW w:w="7770" w:type="dxa"/>
          </w:tcPr>
          <w:p w14:paraId="533812E5" w14:textId="1A2EC085" w:rsidR="009A4A70" w:rsidRPr="00621E2C" w:rsidRDefault="009A4A70" w:rsidP="00E525B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Мероприятие</w:t>
            </w:r>
          </w:p>
        </w:tc>
        <w:tc>
          <w:tcPr>
            <w:tcW w:w="6804" w:type="dxa"/>
          </w:tcPr>
          <w:p w14:paraId="2939C4C4" w14:textId="0681CA52" w:rsidR="009A4A70" w:rsidRPr="00621E2C" w:rsidRDefault="009A4A70" w:rsidP="00E525B2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Дата, место, время</w:t>
            </w:r>
          </w:p>
        </w:tc>
      </w:tr>
      <w:tr w:rsidR="009A4A70" w:rsidRPr="00621E2C" w14:paraId="6FFDF951" w14:textId="77777777" w:rsidTr="00760C88">
        <w:tc>
          <w:tcPr>
            <w:tcW w:w="594" w:type="dxa"/>
          </w:tcPr>
          <w:p w14:paraId="03EDCF57" w14:textId="4BD1103D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7770" w:type="dxa"/>
          </w:tcPr>
          <w:p w14:paraId="31DECA6E" w14:textId="77777777" w:rsidR="009A4A70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Организация виртуальной галереи рисунков учащихся учреждений образования в рамках Года белорусской женщины на сайте ГУО «Академия национального образования»</w:t>
            </w:r>
          </w:p>
          <w:p w14:paraId="5537FDDE" w14:textId="3DF66DCB" w:rsidR="00760C88" w:rsidRPr="00621E2C" w:rsidRDefault="00760C88" w:rsidP="009F187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0130F81" w14:textId="0DED3F6D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14.10-21.10.2026, постоянно</w:t>
            </w:r>
          </w:p>
        </w:tc>
      </w:tr>
      <w:tr w:rsidR="009A4A70" w:rsidRPr="00621E2C" w14:paraId="2F6F5E87" w14:textId="77777777" w:rsidTr="00760C88">
        <w:tc>
          <w:tcPr>
            <w:tcW w:w="594" w:type="dxa"/>
          </w:tcPr>
          <w:p w14:paraId="7D528EBC" w14:textId="4E8286A2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770" w:type="dxa"/>
          </w:tcPr>
          <w:p w14:paraId="2812CA10" w14:textId="77777777" w:rsidR="009A4A70" w:rsidRDefault="00621E2C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Размещение на национальном образовательном портале</w:t>
            </w:r>
            <w:r w:rsidR="009A4A70" w:rsidRPr="00621E2C">
              <w:rPr>
                <w:rFonts w:cs="Times New Roman"/>
                <w:sz w:val="28"/>
                <w:szCs w:val="28"/>
              </w:rPr>
              <w:t xml:space="preserve"> методических рекомендаций по проведению мероприятий с участниками образовательного процесса учреждений образования в рамках Недели родительской любви </w:t>
            </w:r>
          </w:p>
          <w:p w14:paraId="633ABB4E" w14:textId="4B08B4F4" w:rsidR="00760C88" w:rsidRPr="00621E2C" w:rsidRDefault="00760C88" w:rsidP="009F187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5F3086A9" w14:textId="43B707D0" w:rsidR="009A4A70" w:rsidRPr="00621E2C" w:rsidRDefault="00637FED" w:rsidP="00621E2C">
            <w:pPr>
              <w:rPr>
                <w:rFonts w:cs="Times New Roman"/>
                <w:sz w:val="28"/>
                <w:szCs w:val="28"/>
              </w:rPr>
            </w:pPr>
            <w:hyperlink r:id="rId9" w:history="1">
              <w:r w:rsidRPr="00637FED">
                <w:rPr>
                  <w:rStyle w:val="a8"/>
                  <w:rFonts w:cs="Times New Roman"/>
                  <w:sz w:val="28"/>
                  <w:szCs w:val="28"/>
                </w:rPr>
                <w:t>https://vo</w:t>
              </w:r>
              <w:bookmarkStart w:id="0" w:name="_GoBack"/>
              <w:bookmarkEnd w:id="0"/>
              <w:r w:rsidRPr="00637FED">
                <w:rPr>
                  <w:rStyle w:val="a8"/>
                  <w:rFonts w:cs="Times New Roman"/>
                  <w:sz w:val="28"/>
                  <w:szCs w:val="28"/>
                </w:rPr>
                <w:t>s</w:t>
              </w:r>
              <w:r w:rsidRPr="00637FED">
                <w:rPr>
                  <w:rStyle w:val="a8"/>
                  <w:rFonts w:cs="Times New Roman"/>
                  <w:sz w:val="28"/>
                  <w:szCs w:val="28"/>
                </w:rPr>
                <w:t>pitanie.adu.by/images/2026/09/Metod-rekom-Nedelya-rodit-luybvi-2026.pdf</w:t>
              </w:r>
            </w:hyperlink>
          </w:p>
        </w:tc>
      </w:tr>
      <w:tr w:rsidR="009A4A70" w:rsidRPr="00621E2C" w14:paraId="30DA5700" w14:textId="77777777" w:rsidTr="00760C88">
        <w:tc>
          <w:tcPr>
            <w:tcW w:w="594" w:type="dxa"/>
          </w:tcPr>
          <w:p w14:paraId="5E8A25FA" w14:textId="5A3E1F1F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7770" w:type="dxa"/>
          </w:tcPr>
          <w:p w14:paraId="74DFC5DA" w14:textId="1B2D9D69" w:rsidR="009A4A70" w:rsidRPr="00621E2C" w:rsidRDefault="00621E2C" w:rsidP="00621E2C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Размещение на национальном образовательном портале примерной матрицы</w:t>
            </w:r>
            <w:r w:rsidR="009A4A70" w:rsidRPr="00621E2C">
              <w:rPr>
                <w:rFonts w:cs="Times New Roman"/>
                <w:sz w:val="28"/>
                <w:szCs w:val="28"/>
              </w:rPr>
              <w:t xml:space="preserve"> мероприятия воспитательной направленности (с элементами кинолектория)</w:t>
            </w:r>
            <w:r w:rsidRPr="00621E2C">
              <w:rPr>
                <w:rFonts w:cs="Times New Roman"/>
                <w:sz w:val="28"/>
                <w:szCs w:val="28"/>
              </w:rPr>
              <w:t xml:space="preserve"> для 10-11 классов</w:t>
            </w:r>
            <w:r w:rsidR="009A4A70" w:rsidRPr="00621E2C">
              <w:rPr>
                <w:rFonts w:cs="Times New Roman"/>
                <w:sz w:val="28"/>
                <w:szCs w:val="28"/>
              </w:rPr>
              <w:t xml:space="preserve"> по теме «Семья как основа личного счастья, социального благополучия и культурного наследия нации»</w:t>
            </w:r>
            <w:r w:rsidR="00760C88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14:paraId="47B63AD3" w14:textId="2F550958" w:rsidR="009A4A70" w:rsidRPr="00621E2C" w:rsidRDefault="00A40D91" w:rsidP="009F1876">
            <w:pPr>
              <w:rPr>
                <w:rFonts w:cs="Times New Roman"/>
                <w:sz w:val="28"/>
                <w:szCs w:val="28"/>
              </w:rPr>
            </w:pPr>
            <w:hyperlink r:id="rId10" w:history="1">
              <w:r w:rsidR="00621E2C" w:rsidRPr="00BB1D89">
                <w:rPr>
                  <w:rStyle w:val="a8"/>
                  <w:rFonts w:cs="Times New Roman"/>
                  <w:sz w:val="28"/>
                  <w:szCs w:val="28"/>
                </w:rPr>
                <w:t>https://adu.by/images/</w:t>
              </w:r>
              <w:r w:rsidR="00621E2C" w:rsidRPr="00BB1D89">
                <w:rPr>
                  <w:rStyle w:val="a8"/>
                  <w:rFonts w:cs="Times New Roman"/>
                  <w:sz w:val="28"/>
                  <w:szCs w:val="28"/>
                </w:rPr>
                <w:t>2</w:t>
              </w:r>
              <w:r w:rsidR="00621E2C" w:rsidRPr="00BB1D89">
                <w:rPr>
                  <w:rStyle w:val="a8"/>
                  <w:rFonts w:cs="Times New Roman"/>
                  <w:sz w:val="28"/>
                  <w:szCs w:val="28"/>
                </w:rPr>
                <w:t>026/vospitanie/informacionnye_i_klassnye_casy/Matrica_s_elementami_kinolektoria.pdf</w:t>
              </w:r>
            </w:hyperlink>
            <w:r w:rsidR="00621E2C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9A4A70" w:rsidRPr="00621E2C" w14:paraId="4F66ECB2" w14:textId="77777777" w:rsidTr="00760C88">
        <w:tc>
          <w:tcPr>
            <w:tcW w:w="594" w:type="dxa"/>
          </w:tcPr>
          <w:p w14:paraId="4348591E" w14:textId="2A8B839D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770" w:type="dxa"/>
          </w:tcPr>
          <w:p w14:paraId="498F9DA1" w14:textId="60468EAB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Круглый стол в рамках учебной программы повышения квалификации педагогических работников учреждений общего среднего образования «</w:t>
            </w:r>
            <w:r w:rsidRPr="00621E2C">
              <w:rPr>
                <w:rStyle w:val="aff4"/>
                <w:rFonts w:cs="Times New Roman"/>
                <w:b w:val="0"/>
                <w:bCs w:val="0"/>
                <w:sz w:val="28"/>
                <w:szCs w:val="28"/>
              </w:rPr>
              <w:t>Стратегии и практики эффективного взаимодействия классного руководителя с современной семьей»</w:t>
            </w:r>
            <w:r w:rsidRPr="00621E2C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14:paraId="4268E14F" w14:textId="77777777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14.10.2026</w:t>
            </w:r>
          </w:p>
          <w:p w14:paraId="0D05ABF3" w14:textId="0678FDE9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10.00-12.00</w:t>
            </w:r>
          </w:p>
          <w:p w14:paraId="3868C3DD" w14:textId="77777777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 xml:space="preserve">Ауд.302 </w:t>
            </w:r>
          </w:p>
          <w:p w14:paraId="1A069BD0" w14:textId="77777777" w:rsidR="009A4A70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Некрасова,20</w:t>
            </w:r>
          </w:p>
          <w:p w14:paraId="14D546E8" w14:textId="77777777" w:rsidR="00760C88" w:rsidRDefault="00760C88" w:rsidP="009F1876">
            <w:pPr>
              <w:rPr>
                <w:rFonts w:cs="Times New Roman"/>
                <w:sz w:val="28"/>
                <w:szCs w:val="28"/>
              </w:rPr>
            </w:pPr>
          </w:p>
          <w:p w14:paraId="259EF924" w14:textId="69F5C6B7" w:rsidR="00760C88" w:rsidRPr="00621E2C" w:rsidRDefault="00760C88" w:rsidP="009F1876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A4A70" w:rsidRPr="00621E2C" w14:paraId="3FAE81C1" w14:textId="77777777" w:rsidTr="00760C88">
        <w:tc>
          <w:tcPr>
            <w:tcW w:w="594" w:type="dxa"/>
          </w:tcPr>
          <w:p w14:paraId="3A9350AA" w14:textId="44A69B04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7770" w:type="dxa"/>
          </w:tcPr>
          <w:p w14:paraId="408A6818" w14:textId="3F766244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Вебинар для методистов РУМК «Современный инструментарий методиста РУМК по вопросам семейного воспитания»</w:t>
            </w:r>
          </w:p>
        </w:tc>
        <w:tc>
          <w:tcPr>
            <w:tcW w:w="6804" w:type="dxa"/>
          </w:tcPr>
          <w:p w14:paraId="50FDB520" w14:textId="0A9DA71E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20.10.2026</w:t>
            </w:r>
          </w:p>
          <w:p w14:paraId="7FF6739B" w14:textId="2DBEB476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10.00-12.00</w:t>
            </w:r>
          </w:p>
          <w:p w14:paraId="0FCE5608" w14:textId="77777777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Ауд.328</w:t>
            </w:r>
          </w:p>
          <w:p w14:paraId="3B084398" w14:textId="77777777" w:rsidR="009A4A70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Короля,16</w:t>
            </w:r>
          </w:p>
          <w:p w14:paraId="18C82E7F" w14:textId="120A9524" w:rsidR="00760C88" w:rsidRPr="00621E2C" w:rsidRDefault="00760C88" w:rsidP="009F1876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A4A70" w:rsidRPr="00621E2C" w14:paraId="26135B85" w14:textId="77777777" w:rsidTr="00760C88">
        <w:tc>
          <w:tcPr>
            <w:tcW w:w="594" w:type="dxa"/>
          </w:tcPr>
          <w:p w14:paraId="24B4A7C0" w14:textId="7EE962CB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6.</w:t>
            </w:r>
          </w:p>
        </w:tc>
        <w:tc>
          <w:tcPr>
            <w:tcW w:w="7770" w:type="dxa"/>
          </w:tcPr>
          <w:p w14:paraId="41943409" w14:textId="4AEEC6E4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 xml:space="preserve">Инструктивно-методический семинар на базе ресурсного центра по воспитательной работе «Моя 7Я» СШ № 202 </w:t>
            </w:r>
            <w:proofErr w:type="spellStart"/>
            <w:r w:rsidRPr="00621E2C">
              <w:rPr>
                <w:rFonts w:cs="Times New Roman"/>
                <w:sz w:val="28"/>
                <w:szCs w:val="28"/>
              </w:rPr>
              <w:t>г.Минска</w:t>
            </w:r>
            <w:proofErr w:type="spellEnd"/>
            <w:r w:rsidRPr="00621E2C">
              <w:rPr>
                <w:rFonts w:cs="Times New Roman"/>
                <w:sz w:val="28"/>
                <w:szCs w:val="28"/>
              </w:rPr>
              <w:t xml:space="preserve"> «Современные векторы взаимодействия учреждения образования и семьи: от методических рекомендаций к практическим решениям» совместно с МГИРО</w:t>
            </w:r>
          </w:p>
        </w:tc>
        <w:tc>
          <w:tcPr>
            <w:tcW w:w="6804" w:type="dxa"/>
          </w:tcPr>
          <w:p w14:paraId="3DBDBB94" w14:textId="4ADD7D8C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14.10.2026</w:t>
            </w:r>
          </w:p>
          <w:p w14:paraId="3DFC7250" w14:textId="0E9DB0BC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15.00</w:t>
            </w:r>
          </w:p>
          <w:p w14:paraId="051B8548" w14:textId="30DE4A3D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 xml:space="preserve">ГУО «Средняя школа№ 202 </w:t>
            </w:r>
            <w:proofErr w:type="spellStart"/>
            <w:r w:rsidRPr="00621E2C">
              <w:rPr>
                <w:rFonts w:cs="Times New Roman"/>
                <w:sz w:val="28"/>
                <w:szCs w:val="28"/>
              </w:rPr>
              <w:t>г.Минска</w:t>
            </w:r>
            <w:proofErr w:type="spellEnd"/>
            <w:r w:rsidRPr="00621E2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621E2C">
              <w:rPr>
                <w:rFonts w:cs="Times New Roman"/>
                <w:sz w:val="28"/>
                <w:szCs w:val="28"/>
              </w:rPr>
              <w:t>им.В.Гинтовта</w:t>
            </w:r>
            <w:proofErr w:type="spellEnd"/>
            <w:r w:rsidRPr="00621E2C">
              <w:rPr>
                <w:rFonts w:cs="Times New Roman"/>
                <w:sz w:val="28"/>
                <w:szCs w:val="28"/>
              </w:rPr>
              <w:t>»,</w:t>
            </w:r>
          </w:p>
          <w:p w14:paraId="6D9D1B74" w14:textId="52C5B0C6" w:rsidR="009A4A70" w:rsidRPr="00621E2C" w:rsidRDefault="009A4A70" w:rsidP="009F1876">
            <w:pPr>
              <w:rPr>
                <w:rFonts w:cs="Times New Roman"/>
                <w:sz w:val="28"/>
                <w:szCs w:val="28"/>
              </w:rPr>
            </w:pPr>
            <w:r w:rsidRPr="00621E2C">
              <w:rPr>
                <w:rFonts w:cs="Times New Roman"/>
                <w:sz w:val="28"/>
                <w:szCs w:val="28"/>
              </w:rPr>
              <w:t>Гинтовта, 20</w:t>
            </w:r>
          </w:p>
        </w:tc>
      </w:tr>
    </w:tbl>
    <w:p w14:paraId="53E59CCD" w14:textId="5BCC4A6B" w:rsidR="00A91067" w:rsidRPr="00621E2C" w:rsidRDefault="00A91067" w:rsidP="009F1876">
      <w:pPr>
        <w:ind w:left="-567"/>
        <w:rPr>
          <w:rFonts w:cs="Times New Roman"/>
          <w:sz w:val="28"/>
          <w:szCs w:val="28"/>
        </w:rPr>
      </w:pPr>
    </w:p>
    <w:sectPr w:rsidR="00A91067" w:rsidRPr="00621E2C" w:rsidSect="00621E2C">
      <w:headerReference w:type="default" r:id="rId11"/>
      <w:pgSz w:w="16838" w:h="11906" w:orient="landscape"/>
      <w:pgMar w:top="1701" w:right="1134" w:bottom="42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97100" w14:textId="77777777" w:rsidR="00A40D91" w:rsidRDefault="00A40D91" w:rsidP="007873E5">
      <w:r>
        <w:separator/>
      </w:r>
    </w:p>
  </w:endnote>
  <w:endnote w:type="continuationSeparator" w:id="0">
    <w:p w14:paraId="39A8D615" w14:textId="77777777" w:rsidR="00A40D91" w:rsidRDefault="00A40D91" w:rsidP="00787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B697A" w14:textId="77777777" w:rsidR="00A40D91" w:rsidRDefault="00A40D91" w:rsidP="007873E5">
      <w:r>
        <w:separator/>
      </w:r>
    </w:p>
  </w:footnote>
  <w:footnote w:type="continuationSeparator" w:id="0">
    <w:p w14:paraId="130D22E1" w14:textId="77777777" w:rsidR="00A40D91" w:rsidRDefault="00A40D91" w:rsidP="00787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4517981"/>
      <w:docPartObj>
        <w:docPartGallery w:val="Page Numbers (Top of Page)"/>
        <w:docPartUnique/>
      </w:docPartObj>
    </w:sdtPr>
    <w:sdtEndPr/>
    <w:sdtContent>
      <w:p w14:paraId="49699AF3" w14:textId="5AAE3D13" w:rsidR="00395229" w:rsidRDefault="0039522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C88">
          <w:rPr>
            <w:noProof/>
          </w:rPr>
          <w:t>2</w:t>
        </w:r>
        <w:r>
          <w:fldChar w:fldCharType="end"/>
        </w:r>
      </w:p>
    </w:sdtContent>
  </w:sdt>
  <w:p w14:paraId="736A3717" w14:textId="77777777" w:rsidR="00395229" w:rsidRDefault="0039522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4393"/>
    <w:multiLevelType w:val="hybridMultilevel"/>
    <w:tmpl w:val="E2CC6C32"/>
    <w:lvl w:ilvl="0" w:tplc="200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86383"/>
    <w:multiLevelType w:val="hybridMultilevel"/>
    <w:tmpl w:val="C324D724"/>
    <w:lvl w:ilvl="0" w:tplc="25160838">
      <w:start w:val="1"/>
      <w:numFmt w:val="decimal"/>
      <w:lvlText w:val="2.%1"/>
      <w:lvlJc w:val="left"/>
      <w:pPr>
        <w:ind w:left="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7" w:hanging="360"/>
      </w:pPr>
    </w:lvl>
    <w:lvl w:ilvl="2" w:tplc="0419001B" w:tentative="1">
      <w:start w:val="1"/>
      <w:numFmt w:val="lowerRoman"/>
      <w:lvlText w:val="%3."/>
      <w:lvlJc w:val="right"/>
      <w:pPr>
        <w:ind w:left="2077" w:hanging="180"/>
      </w:pPr>
    </w:lvl>
    <w:lvl w:ilvl="3" w:tplc="0419000F" w:tentative="1">
      <w:start w:val="1"/>
      <w:numFmt w:val="decimal"/>
      <w:lvlText w:val="%4."/>
      <w:lvlJc w:val="left"/>
      <w:pPr>
        <w:ind w:left="2797" w:hanging="360"/>
      </w:pPr>
    </w:lvl>
    <w:lvl w:ilvl="4" w:tplc="04190019" w:tentative="1">
      <w:start w:val="1"/>
      <w:numFmt w:val="lowerLetter"/>
      <w:lvlText w:val="%5."/>
      <w:lvlJc w:val="left"/>
      <w:pPr>
        <w:ind w:left="3517" w:hanging="360"/>
      </w:pPr>
    </w:lvl>
    <w:lvl w:ilvl="5" w:tplc="0419001B" w:tentative="1">
      <w:start w:val="1"/>
      <w:numFmt w:val="lowerRoman"/>
      <w:lvlText w:val="%6."/>
      <w:lvlJc w:val="right"/>
      <w:pPr>
        <w:ind w:left="4237" w:hanging="180"/>
      </w:pPr>
    </w:lvl>
    <w:lvl w:ilvl="6" w:tplc="0419000F" w:tentative="1">
      <w:start w:val="1"/>
      <w:numFmt w:val="decimal"/>
      <w:lvlText w:val="%7."/>
      <w:lvlJc w:val="left"/>
      <w:pPr>
        <w:ind w:left="4957" w:hanging="360"/>
      </w:pPr>
    </w:lvl>
    <w:lvl w:ilvl="7" w:tplc="04190019" w:tentative="1">
      <w:start w:val="1"/>
      <w:numFmt w:val="lowerLetter"/>
      <w:lvlText w:val="%8."/>
      <w:lvlJc w:val="left"/>
      <w:pPr>
        <w:ind w:left="5677" w:hanging="360"/>
      </w:pPr>
    </w:lvl>
    <w:lvl w:ilvl="8" w:tplc="0419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2" w15:restartNumberingAfterBreak="0">
    <w:nsid w:val="07ED4794"/>
    <w:multiLevelType w:val="multilevel"/>
    <w:tmpl w:val="530EB642"/>
    <w:lvl w:ilvl="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085844A3"/>
    <w:multiLevelType w:val="hybridMultilevel"/>
    <w:tmpl w:val="E43444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EE4804"/>
    <w:multiLevelType w:val="hybridMultilevel"/>
    <w:tmpl w:val="1C8C7680"/>
    <w:lvl w:ilvl="0" w:tplc="9A72A5B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56910"/>
    <w:multiLevelType w:val="hybridMultilevel"/>
    <w:tmpl w:val="9E1C2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610BD"/>
    <w:multiLevelType w:val="hybridMultilevel"/>
    <w:tmpl w:val="446AF5F6"/>
    <w:lvl w:ilvl="0" w:tplc="E69ED768">
      <w:start w:val="1"/>
      <w:numFmt w:val="decimal"/>
      <w:lvlText w:val="1.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AA1D41"/>
    <w:multiLevelType w:val="hybridMultilevel"/>
    <w:tmpl w:val="13A88A40"/>
    <w:lvl w:ilvl="0" w:tplc="2408ACA8">
      <w:start w:val="1"/>
      <w:numFmt w:val="decimal"/>
      <w:lvlText w:val="8.%1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8" w15:restartNumberingAfterBreak="0">
    <w:nsid w:val="13C63F59"/>
    <w:multiLevelType w:val="hybridMultilevel"/>
    <w:tmpl w:val="0088E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B51F3"/>
    <w:multiLevelType w:val="hybridMultilevel"/>
    <w:tmpl w:val="4DC847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DD4E00"/>
    <w:multiLevelType w:val="multilevel"/>
    <w:tmpl w:val="98FEE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7C10B99"/>
    <w:multiLevelType w:val="hybridMultilevel"/>
    <w:tmpl w:val="5AA4C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7249C"/>
    <w:multiLevelType w:val="multilevel"/>
    <w:tmpl w:val="066481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 w15:restartNumberingAfterBreak="0">
    <w:nsid w:val="1F1E75D7"/>
    <w:multiLevelType w:val="hybridMultilevel"/>
    <w:tmpl w:val="C2C6B088"/>
    <w:lvl w:ilvl="0" w:tplc="A07C3D6C">
      <w:start w:val="1"/>
      <w:numFmt w:val="decimal"/>
      <w:lvlText w:val="3.%1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4" w15:restartNumberingAfterBreak="0">
    <w:nsid w:val="20A22C34"/>
    <w:multiLevelType w:val="hybridMultilevel"/>
    <w:tmpl w:val="92AC6F7E"/>
    <w:lvl w:ilvl="0" w:tplc="5906C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1EC2302"/>
    <w:multiLevelType w:val="hybridMultilevel"/>
    <w:tmpl w:val="4FEA31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D11E83"/>
    <w:multiLevelType w:val="hybridMultilevel"/>
    <w:tmpl w:val="6212AF4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53869"/>
    <w:multiLevelType w:val="hybridMultilevel"/>
    <w:tmpl w:val="4D262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330B3"/>
    <w:multiLevelType w:val="hybridMultilevel"/>
    <w:tmpl w:val="EBAA9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797442"/>
    <w:multiLevelType w:val="hybridMultilevel"/>
    <w:tmpl w:val="8DD48B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49471C"/>
    <w:multiLevelType w:val="hybridMultilevel"/>
    <w:tmpl w:val="87483C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767ED7"/>
    <w:multiLevelType w:val="hybridMultilevel"/>
    <w:tmpl w:val="AD02BCFE"/>
    <w:lvl w:ilvl="0" w:tplc="6EC606A6">
      <w:start w:val="1"/>
      <w:numFmt w:val="decimal"/>
      <w:lvlText w:val="%1"/>
      <w:lvlJc w:val="left"/>
      <w:pPr>
        <w:ind w:left="502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36744323"/>
    <w:multiLevelType w:val="multilevel"/>
    <w:tmpl w:val="1D26B1D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1800"/>
      </w:pPr>
      <w:rPr>
        <w:rFonts w:hint="default"/>
      </w:rPr>
    </w:lvl>
  </w:abstractNum>
  <w:abstractNum w:abstractNumId="23" w15:restartNumberingAfterBreak="0">
    <w:nsid w:val="3E340C90"/>
    <w:multiLevelType w:val="multilevel"/>
    <w:tmpl w:val="0B7025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4" w15:restartNumberingAfterBreak="0">
    <w:nsid w:val="3F502E1A"/>
    <w:multiLevelType w:val="hybridMultilevel"/>
    <w:tmpl w:val="D49CDD22"/>
    <w:lvl w:ilvl="0" w:tplc="1A9ADA2E">
      <w:start w:val="1"/>
      <w:numFmt w:val="decimal"/>
      <w:lvlText w:val="1.%1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 w15:restartNumberingAfterBreak="0">
    <w:nsid w:val="470B29C8"/>
    <w:multiLevelType w:val="multilevel"/>
    <w:tmpl w:val="573C14E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628171F"/>
    <w:multiLevelType w:val="hybridMultilevel"/>
    <w:tmpl w:val="C308BABC"/>
    <w:lvl w:ilvl="0" w:tplc="85E06CF8">
      <w:start w:val="1"/>
      <w:numFmt w:val="decimal"/>
      <w:lvlText w:val="1.2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11673"/>
    <w:multiLevelType w:val="hybridMultilevel"/>
    <w:tmpl w:val="CBF2BF46"/>
    <w:lvl w:ilvl="0" w:tplc="25160838">
      <w:start w:val="1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B2945"/>
    <w:multiLevelType w:val="multilevel"/>
    <w:tmpl w:val="7CDA5D10"/>
    <w:lvl w:ilvl="0">
      <w:start w:val="1"/>
      <w:numFmt w:val="bullet"/>
      <w:pStyle w:val="-"/>
      <w:lvlText w:val=""/>
      <w:lvlJc w:val="left"/>
      <w:pPr>
        <w:tabs>
          <w:tab w:val="num" w:pos="425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C8445B"/>
    <w:multiLevelType w:val="hybridMultilevel"/>
    <w:tmpl w:val="2A822628"/>
    <w:lvl w:ilvl="0" w:tplc="70E0DD1C">
      <w:start w:val="1"/>
      <w:numFmt w:val="decimal"/>
      <w:lvlText w:val="7.%1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30" w15:restartNumberingAfterBreak="0">
    <w:nsid w:val="65B50AE7"/>
    <w:multiLevelType w:val="hybridMultilevel"/>
    <w:tmpl w:val="69846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1F6D24"/>
    <w:multiLevelType w:val="hybridMultilevel"/>
    <w:tmpl w:val="AEF44138"/>
    <w:lvl w:ilvl="0" w:tplc="3384AA02">
      <w:start w:val="1"/>
      <w:numFmt w:val="decimal"/>
      <w:lvlText w:val="4.%1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32" w15:restartNumberingAfterBreak="0">
    <w:nsid w:val="684F6F22"/>
    <w:multiLevelType w:val="hybridMultilevel"/>
    <w:tmpl w:val="69846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E7BBB"/>
    <w:multiLevelType w:val="hybridMultilevel"/>
    <w:tmpl w:val="C6DA3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91B79"/>
    <w:multiLevelType w:val="hybridMultilevel"/>
    <w:tmpl w:val="64A22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433E71"/>
    <w:multiLevelType w:val="hybridMultilevel"/>
    <w:tmpl w:val="8A404B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506A9B"/>
    <w:multiLevelType w:val="hybridMultilevel"/>
    <w:tmpl w:val="677C6C4A"/>
    <w:lvl w:ilvl="0" w:tplc="4A5E8810">
      <w:start w:val="1"/>
      <w:numFmt w:val="decimal"/>
      <w:lvlText w:val="6.%1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37" w15:restartNumberingAfterBreak="0">
    <w:nsid w:val="7DE050DD"/>
    <w:multiLevelType w:val="hybridMultilevel"/>
    <w:tmpl w:val="92AC6F7E"/>
    <w:lvl w:ilvl="0" w:tplc="5906C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5"/>
  </w:num>
  <w:num w:numId="3">
    <w:abstractNumId w:val="33"/>
  </w:num>
  <w:num w:numId="4">
    <w:abstractNumId w:val="32"/>
  </w:num>
  <w:num w:numId="5">
    <w:abstractNumId w:val="22"/>
  </w:num>
  <w:num w:numId="6">
    <w:abstractNumId w:val="0"/>
  </w:num>
  <w:num w:numId="7">
    <w:abstractNumId w:val="6"/>
  </w:num>
  <w:num w:numId="8">
    <w:abstractNumId w:val="12"/>
  </w:num>
  <w:num w:numId="9">
    <w:abstractNumId w:val="26"/>
  </w:num>
  <w:num w:numId="10">
    <w:abstractNumId w:val="13"/>
  </w:num>
  <w:num w:numId="11">
    <w:abstractNumId w:val="31"/>
  </w:num>
  <w:num w:numId="12">
    <w:abstractNumId w:val="2"/>
  </w:num>
  <w:num w:numId="13">
    <w:abstractNumId w:val="36"/>
  </w:num>
  <w:num w:numId="14">
    <w:abstractNumId w:val="29"/>
  </w:num>
  <w:num w:numId="15">
    <w:abstractNumId w:val="7"/>
  </w:num>
  <w:num w:numId="16">
    <w:abstractNumId w:val="24"/>
  </w:num>
  <w:num w:numId="17">
    <w:abstractNumId w:val="1"/>
  </w:num>
  <w:num w:numId="18">
    <w:abstractNumId w:val="4"/>
  </w:num>
  <w:num w:numId="19">
    <w:abstractNumId w:val="17"/>
  </w:num>
  <w:num w:numId="20">
    <w:abstractNumId w:val="11"/>
  </w:num>
  <w:num w:numId="21">
    <w:abstractNumId w:val="8"/>
  </w:num>
  <w:num w:numId="22">
    <w:abstractNumId w:val="5"/>
  </w:num>
  <w:num w:numId="23">
    <w:abstractNumId w:val="21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</w:num>
  <w:num w:numId="26">
    <w:abstractNumId w:val="16"/>
  </w:num>
  <w:num w:numId="27">
    <w:abstractNumId w:val="27"/>
  </w:num>
  <w:num w:numId="28">
    <w:abstractNumId w:val="25"/>
  </w:num>
  <w:num w:numId="29">
    <w:abstractNumId w:val="19"/>
  </w:num>
  <w:num w:numId="30">
    <w:abstractNumId w:val="3"/>
  </w:num>
  <w:num w:numId="31">
    <w:abstractNumId w:val="9"/>
  </w:num>
  <w:num w:numId="32">
    <w:abstractNumId w:val="18"/>
  </w:num>
  <w:num w:numId="33">
    <w:abstractNumId w:val="35"/>
  </w:num>
  <w:num w:numId="34">
    <w:abstractNumId w:val="34"/>
  </w:num>
  <w:num w:numId="35">
    <w:abstractNumId w:val="20"/>
  </w:num>
  <w:num w:numId="36">
    <w:abstractNumId w:val="14"/>
  </w:num>
  <w:num w:numId="37">
    <w:abstractNumId w:val="37"/>
  </w:num>
  <w:num w:numId="38">
    <w:abstractNumId w:val="23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B3B"/>
    <w:rsid w:val="000016E4"/>
    <w:rsid w:val="00010EBF"/>
    <w:rsid w:val="00012E3A"/>
    <w:rsid w:val="00015015"/>
    <w:rsid w:val="000301B9"/>
    <w:rsid w:val="0004545F"/>
    <w:rsid w:val="000468A4"/>
    <w:rsid w:val="000623F4"/>
    <w:rsid w:val="00062F00"/>
    <w:rsid w:val="00063289"/>
    <w:rsid w:val="0006386E"/>
    <w:rsid w:val="00064E2F"/>
    <w:rsid w:val="0006569D"/>
    <w:rsid w:val="00072F1B"/>
    <w:rsid w:val="00081819"/>
    <w:rsid w:val="00084037"/>
    <w:rsid w:val="00086591"/>
    <w:rsid w:val="0009307B"/>
    <w:rsid w:val="0009407A"/>
    <w:rsid w:val="000A51EC"/>
    <w:rsid w:val="000B03B6"/>
    <w:rsid w:val="000B3D99"/>
    <w:rsid w:val="000C117B"/>
    <w:rsid w:val="000C36D4"/>
    <w:rsid w:val="000D2758"/>
    <w:rsid w:val="000D2F5C"/>
    <w:rsid w:val="000E5DAE"/>
    <w:rsid w:val="000F7D3E"/>
    <w:rsid w:val="001046C7"/>
    <w:rsid w:val="0011012D"/>
    <w:rsid w:val="00116B19"/>
    <w:rsid w:val="00117697"/>
    <w:rsid w:val="001207FB"/>
    <w:rsid w:val="001340A1"/>
    <w:rsid w:val="00140F85"/>
    <w:rsid w:val="0014221C"/>
    <w:rsid w:val="001520B7"/>
    <w:rsid w:val="00155644"/>
    <w:rsid w:val="00156B37"/>
    <w:rsid w:val="00157F8C"/>
    <w:rsid w:val="0017175B"/>
    <w:rsid w:val="001800D5"/>
    <w:rsid w:val="001808BE"/>
    <w:rsid w:val="001853A3"/>
    <w:rsid w:val="00191281"/>
    <w:rsid w:val="00196A98"/>
    <w:rsid w:val="001A61A0"/>
    <w:rsid w:val="001A7022"/>
    <w:rsid w:val="001A75E6"/>
    <w:rsid w:val="001B24AB"/>
    <w:rsid w:val="001C16B5"/>
    <w:rsid w:val="001C1901"/>
    <w:rsid w:val="001C3AB1"/>
    <w:rsid w:val="001D1455"/>
    <w:rsid w:val="001D75F1"/>
    <w:rsid w:val="001E18B5"/>
    <w:rsid w:val="001F139A"/>
    <w:rsid w:val="001F1D9A"/>
    <w:rsid w:val="001F7532"/>
    <w:rsid w:val="002118D8"/>
    <w:rsid w:val="00214F6F"/>
    <w:rsid w:val="00224429"/>
    <w:rsid w:val="0023556F"/>
    <w:rsid w:val="00240C55"/>
    <w:rsid w:val="00240CCC"/>
    <w:rsid w:val="00242D27"/>
    <w:rsid w:val="00245100"/>
    <w:rsid w:val="002533C3"/>
    <w:rsid w:val="002538F5"/>
    <w:rsid w:val="00253FF0"/>
    <w:rsid w:val="00265187"/>
    <w:rsid w:val="002702B6"/>
    <w:rsid w:val="00271DDC"/>
    <w:rsid w:val="00273DCA"/>
    <w:rsid w:val="00276471"/>
    <w:rsid w:val="0028409C"/>
    <w:rsid w:val="00285F44"/>
    <w:rsid w:val="00286923"/>
    <w:rsid w:val="00286E54"/>
    <w:rsid w:val="00290F0A"/>
    <w:rsid w:val="00293376"/>
    <w:rsid w:val="002A1D6A"/>
    <w:rsid w:val="002A2FB8"/>
    <w:rsid w:val="002A4040"/>
    <w:rsid w:val="002A4F27"/>
    <w:rsid w:val="002A6968"/>
    <w:rsid w:val="002B23D8"/>
    <w:rsid w:val="002B484E"/>
    <w:rsid w:val="002B50BA"/>
    <w:rsid w:val="002B7566"/>
    <w:rsid w:val="002C1570"/>
    <w:rsid w:val="002C3FA4"/>
    <w:rsid w:val="002D0A0B"/>
    <w:rsid w:val="002D3E0D"/>
    <w:rsid w:val="002D72F6"/>
    <w:rsid w:val="002E161A"/>
    <w:rsid w:val="002E173B"/>
    <w:rsid w:val="002F0B55"/>
    <w:rsid w:val="002F35C2"/>
    <w:rsid w:val="0030481E"/>
    <w:rsid w:val="00310C65"/>
    <w:rsid w:val="00312522"/>
    <w:rsid w:val="0031257E"/>
    <w:rsid w:val="00312A9B"/>
    <w:rsid w:val="0031344A"/>
    <w:rsid w:val="003146C8"/>
    <w:rsid w:val="00314CC1"/>
    <w:rsid w:val="00317A78"/>
    <w:rsid w:val="003234D4"/>
    <w:rsid w:val="00323985"/>
    <w:rsid w:val="00331C64"/>
    <w:rsid w:val="003327F6"/>
    <w:rsid w:val="0033545B"/>
    <w:rsid w:val="0033629E"/>
    <w:rsid w:val="003420C6"/>
    <w:rsid w:val="003579C8"/>
    <w:rsid w:val="00357BCE"/>
    <w:rsid w:val="003626C7"/>
    <w:rsid w:val="0036505A"/>
    <w:rsid w:val="00367740"/>
    <w:rsid w:val="00367C60"/>
    <w:rsid w:val="0037027F"/>
    <w:rsid w:val="00371ED5"/>
    <w:rsid w:val="0037259B"/>
    <w:rsid w:val="00376717"/>
    <w:rsid w:val="003770F7"/>
    <w:rsid w:val="00381103"/>
    <w:rsid w:val="00382228"/>
    <w:rsid w:val="0038264B"/>
    <w:rsid w:val="00383B9D"/>
    <w:rsid w:val="00384B77"/>
    <w:rsid w:val="0038768C"/>
    <w:rsid w:val="003878DA"/>
    <w:rsid w:val="0039052D"/>
    <w:rsid w:val="00395229"/>
    <w:rsid w:val="003A33F3"/>
    <w:rsid w:val="003A36A2"/>
    <w:rsid w:val="003A4440"/>
    <w:rsid w:val="003A54E2"/>
    <w:rsid w:val="003B3565"/>
    <w:rsid w:val="003C079F"/>
    <w:rsid w:val="003C08F2"/>
    <w:rsid w:val="003C143A"/>
    <w:rsid w:val="003C2E4F"/>
    <w:rsid w:val="003C316D"/>
    <w:rsid w:val="003C479A"/>
    <w:rsid w:val="003C5FC1"/>
    <w:rsid w:val="003C769E"/>
    <w:rsid w:val="003D0B10"/>
    <w:rsid w:val="003D533A"/>
    <w:rsid w:val="003E03B7"/>
    <w:rsid w:val="003E27BD"/>
    <w:rsid w:val="003E28DD"/>
    <w:rsid w:val="003E5737"/>
    <w:rsid w:val="003F483C"/>
    <w:rsid w:val="003F5EC5"/>
    <w:rsid w:val="003F60D7"/>
    <w:rsid w:val="0040282A"/>
    <w:rsid w:val="004054F1"/>
    <w:rsid w:val="00413BD6"/>
    <w:rsid w:val="00421594"/>
    <w:rsid w:val="00436162"/>
    <w:rsid w:val="00444FB4"/>
    <w:rsid w:val="004509E7"/>
    <w:rsid w:val="00451323"/>
    <w:rsid w:val="00453F8D"/>
    <w:rsid w:val="00454B99"/>
    <w:rsid w:val="00454CD6"/>
    <w:rsid w:val="00466BFF"/>
    <w:rsid w:val="004773C6"/>
    <w:rsid w:val="004841E5"/>
    <w:rsid w:val="00484AAB"/>
    <w:rsid w:val="00486F26"/>
    <w:rsid w:val="00494817"/>
    <w:rsid w:val="004A0734"/>
    <w:rsid w:val="004A41F9"/>
    <w:rsid w:val="004B0183"/>
    <w:rsid w:val="004C0C44"/>
    <w:rsid w:val="004C36EA"/>
    <w:rsid w:val="004C5554"/>
    <w:rsid w:val="004C630B"/>
    <w:rsid w:val="004D1B6C"/>
    <w:rsid w:val="004D1B86"/>
    <w:rsid w:val="004E6ADD"/>
    <w:rsid w:val="004F0C93"/>
    <w:rsid w:val="004F215A"/>
    <w:rsid w:val="004F2CF8"/>
    <w:rsid w:val="00510A04"/>
    <w:rsid w:val="005120DC"/>
    <w:rsid w:val="00512BDA"/>
    <w:rsid w:val="00520290"/>
    <w:rsid w:val="00521684"/>
    <w:rsid w:val="00537200"/>
    <w:rsid w:val="005415BD"/>
    <w:rsid w:val="00544702"/>
    <w:rsid w:val="00545C3E"/>
    <w:rsid w:val="005502E8"/>
    <w:rsid w:val="005601FB"/>
    <w:rsid w:val="005637A0"/>
    <w:rsid w:val="00563ED5"/>
    <w:rsid w:val="00575535"/>
    <w:rsid w:val="00580465"/>
    <w:rsid w:val="005817BA"/>
    <w:rsid w:val="005871B7"/>
    <w:rsid w:val="00592180"/>
    <w:rsid w:val="00592AFA"/>
    <w:rsid w:val="005A5D72"/>
    <w:rsid w:val="005C2536"/>
    <w:rsid w:val="005C342E"/>
    <w:rsid w:val="005C590B"/>
    <w:rsid w:val="005D08E5"/>
    <w:rsid w:val="005E29B1"/>
    <w:rsid w:val="005E616F"/>
    <w:rsid w:val="005F2F90"/>
    <w:rsid w:val="005F612A"/>
    <w:rsid w:val="006024B0"/>
    <w:rsid w:val="006065EB"/>
    <w:rsid w:val="00607521"/>
    <w:rsid w:val="00612769"/>
    <w:rsid w:val="0061603D"/>
    <w:rsid w:val="00621E2C"/>
    <w:rsid w:val="006265FA"/>
    <w:rsid w:val="00630D3E"/>
    <w:rsid w:val="00631918"/>
    <w:rsid w:val="00632189"/>
    <w:rsid w:val="00637D89"/>
    <w:rsid w:val="00637FED"/>
    <w:rsid w:val="006403DB"/>
    <w:rsid w:val="006449BB"/>
    <w:rsid w:val="00657D06"/>
    <w:rsid w:val="0066060B"/>
    <w:rsid w:val="00661691"/>
    <w:rsid w:val="00662D5D"/>
    <w:rsid w:val="00665EDD"/>
    <w:rsid w:val="00670754"/>
    <w:rsid w:val="006728FF"/>
    <w:rsid w:val="00674167"/>
    <w:rsid w:val="00687E2A"/>
    <w:rsid w:val="00691D35"/>
    <w:rsid w:val="0069511D"/>
    <w:rsid w:val="006A0448"/>
    <w:rsid w:val="006A094C"/>
    <w:rsid w:val="006A14E2"/>
    <w:rsid w:val="006A58D9"/>
    <w:rsid w:val="006A63DB"/>
    <w:rsid w:val="006A7651"/>
    <w:rsid w:val="006B3559"/>
    <w:rsid w:val="006C20AA"/>
    <w:rsid w:val="006D29E0"/>
    <w:rsid w:val="006D2D22"/>
    <w:rsid w:val="006D7EDA"/>
    <w:rsid w:val="006E2145"/>
    <w:rsid w:val="006E3ADE"/>
    <w:rsid w:val="006E788F"/>
    <w:rsid w:val="006F411D"/>
    <w:rsid w:val="00702FD0"/>
    <w:rsid w:val="0071252F"/>
    <w:rsid w:val="00714661"/>
    <w:rsid w:val="00723F73"/>
    <w:rsid w:val="007240AF"/>
    <w:rsid w:val="007265C9"/>
    <w:rsid w:val="007347D4"/>
    <w:rsid w:val="0074780A"/>
    <w:rsid w:val="00754EC7"/>
    <w:rsid w:val="00760C88"/>
    <w:rsid w:val="00775291"/>
    <w:rsid w:val="007766B4"/>
    <w:rsid w:val="00781FE0"/>
    <w:rsid w:val="00782DDB"/>
    <w:rsid w:val="007843F3"/>
    <w:rsid w:val="0078446D"/>
    <w:rsid w:val="00787076"/>
    <w:rsid w:val="007873E5"/>
    <w:rsid w:val="00795AFE"/>
    <w:rsid w:val="007A0D25"/>
    <w:rsid w:val="007A667B"/>
    <w:rsid w:val="007B4D79"/>
    <w:rsid w:val="007B4FEC"/>
    <w:rsid w:val="007B5A3C"/>
    <w:rsid w:val="007C75E2"/>
    <w:rsid w:val="007D1B48"/>
    <w:rsid w:val="007D2B24"/>
    <w:rsid w:val="007D2C75"/>
    <w:rsid w:val="007E0C3D"/>
    <w:rsid w:val="007F0ADA"/>
    <w:rsid w:val="007F1586"/>
    <w:rsid w:val="007F46F8"/>
    <w:rsid w:val="008034FA"/>
    <w:rsid w:val="00813854"/>
    <w:rsid w:val="00813D91"/>
    <w:rsid w:val="00822EED"/>
    <w:rsid w:val="008241D6"/>
    <w:rsid w:val="00824A87"/>
    <w:rsid w:val="00835009"/>
    <w:rsid w:val="00840096"/>
    <w:rsid w:val="00841C51"/>
    <w:rsid w:val="008523B5"/>
    <w:rsid w:val="008534AC"/>
    <w:rsid w:val="00854257"/>
    <w:rsid w:val="0086123C"/>
    <w:rsid w:val="00863BC4"/>
    <w:rsid w:val="00870220"/>
    <w:rsid w:val="008748D3"/>
    <w:rsid w:val="00877017"/>
    <w:rsid w:val="008849E0"/>
    <w:rsid w:val="00885F8D"/>
    <w:rsid w:val="00897C37"/>
    <w:rsid w:val="008A1FCE"/>
    <w:rsid w:val="008A41D5"/>
    <w:rsid w:val="008B59AE"/>
    <w:rsid w:val="008B61CA"/>
    <w:rsid w:val="008C5345"/>
    <w:rsid w:val="008C6153"/>
    <w:rsid w:val="008E0632"/>
    <w:rsid w:val="008E06E0"/>
    <w:rsid w:val="008E5152"/>
    <w:rsid w:val="008E52CB"/>
    <w:rsid w:val="008F3383"/>
    <w:rsid w:val="0090563A"/>
    <w:rsid w:val="00906EB5"/>
    <w:rsid w:val="00916516"/>
    <w:rsid w:val="00923214"/>
    <w:rsid w:val="00925953"/>
    <w:rsid w:val="009278D1"/>
    <w:rsid w:val="00935A18"/>
    <w:rsid w:val="009423FD"/>
    <w:rsid w:val="009434D5"/>
    <w:rsid w:val="00947289"/>
    <w:rsid w:val="0095429D"/>
    <w:rsid w:val="0095436E"/>
    <w:rsid w:val="0095510F"/>
    <w:rsid w:val="00965966"/>
    <w:rsid w:val="00965CDB"/>
    <w:rsid w:val="0097134A"/>
    <w:rsid w:val="0097227F"/>
    <w:rsid w:val="0098189D"/>
    <w:rsid w:val="00982444"/>
    <w:rsid w:val="00983D26"/>
    <w:rsid w:val="00993427"/>
    <w:rsid w:val="00993F76"/>
    <w:rsid w:val="00995CE7"/>
    <w:rsid w:val="00995E1F"/>
    <w:rsid w:val="009A1BED"/>
    <w:rsid w:val="009A4953"/>
    <w:rsid w:val="009A4A70"/>
    <w:rsid w:val="009A5196"/>
    <w:rsid w:val="009A709F"/>
    <w:rsid w:val="009B333F"/>
    <w:rsid w:val="009B347D"/>
    <w:rsid w:val="009B4FFB"/>
    <w:rsid w:val="009C0F43"/>
    <w:rsid w:val="009C45BB"/>
    <w:rsid w:val="009D093E"/>
    <w:rsid w:val="009D0AC5"/>
    <w:rsid w:val="009D3033"/>
    <w:rsid w:val="009D35CB"/>
    <w:rsid w:val="009D599F"/>
    <w:rsid w:val="009D6263"/>
    <w:rsid w:val="009E26CB"/>
    <w:rsid w:val="009E3DE9"/>
    <w:rsid w:val="009E4576"/>
    <w:rsid w:val="009F1876"/>
    <w:rsid w:val="00A005E2"/>
    <w:rsid w:val="00A01AFE"/>
    <w:rsid w:val="00A11F5D"/>
    <w:rsid w:val="00A17BC5"/>
    <w:rsid w:val="00A234BD"/>
    <w:rsid w:val="00A315E6"/>
    <w:rsid w:val="00A316F2"/>
    <w:rsid w:val="00A31F5D"/>
    <w:rsid w:val="00A33CF1"/>
    <w:rsid w:val="00A40216"/>
    <w:rsid w:val="00A40D91"/>
    <w:rsid w:val="00A41D64"/>
    <w:rsid w:val="00A454A0"/>
    <w:rsid w:val="00A51CDC"/>
    <w:rsid w:val="00A6439B"/>
    <w:rsid w:val="00A65B30"/>
    <w:rsid w:val="00A67D5E"/>
    <w:rsid w:val="00A67FFD"/>
    <w:rsid w:val="00A80D6F"/>
    <w:rsid w:val="00A82834"/>
    <w:rsid w:val="00A8547D"/>
    <w:rsid w:val="00A90246"/>
    <w:rsid w:val="00A90B68"/>
    <w:rsid w:val="00A91067"/>
    <w:rsid w:val="00A91AF4"/>
    <w:rsid w:val="00A954FC"/>
    <w:rsid w:val="00A95D57"/>
    <w:rsid w:val="00A97E51"/>
    <w:rsid w:val="00AA3A10"/>
    <w:rsid w:val="00AA4D16"/>
    <w:rsid w:val="00AB35BA"/>
    <w:rsid w:val="00AC0CDB"/>
    <w:rsid w:val="00AD0B5A"/>
    <w:rsid w:val="00AE06A6"/>
    <w:rsid w:val="00AE49F8"/>
    <w:rsid w:val="00AF12EE"/>
    <w:rsid w:val="00AF3D49"/>
    <w:rsid w:val="00AF5ADB"/>
    <w:rsid w:val="00B05606"/>
    <w:rsid w:val="00B05BAB"/>
    <w:rsid w:val="00B0670A"/>
    <w:rsid w:val="00B10B59"/>
    <w:rsid w:val="00B14093"/>
    <w:rsid w:val="00B17178"/>
    <w:rsid w:val="00B22F7F"/>
    <w:rsid w:val="00B25698"/>
    <w:rsid w:val="00B31236"/>
    <w:rsid w:val="00B33E13"/>
    <w:rsid w:val="00B35E8A"/>
    <w:rsid w:val="00B367D8"/>
    <w:rsid w:val="00B370AB"/>
    <w:rsid w:val="00B373D9"/>
    <w:rsid w:val="00B4319D"/>
    <w:rsid w:val="00B441E9"/>
    <w:rsid w:val="00B45D08"/>
    <w:rsid w:val="00B5000B"/>
    <w:rsid w:val="00B531BC"/>
    <w:rsid w:val="00B538C2"/>
    <w:rsid w:val="00B579EE"/>
    <w:rsid w:val="00B64968"/>
    <w:rsid w:val="00B65F6B"/>
    <w:rsid w:val="00B77560"/>
    <w:rsid w:val="00B848CA"/>
    <w:rsid w:val="00B90BF3"/>
    <w:rsid w:val="00B94794"/>
    <w:rsid w:val="00B94BE2"/>
    <w:rsid w:val="00BA1B85"/>
    <w:rsid w:val="00BA30FB"/>
    <w:rsid w:val="00BA4D9D"/>
    <w:rsid w:val="00BA50B9"/>
    <w:rsid w:val="00BB0117"/>
    <w:rsid w:val="00BB3A64"/>
    <w:rsid w:val="00BB3FB3"/>
    <w:rsid w:val="00BB44B5"/>
    <w:rsid w:val="00BB5374"/>
    <w:rsid w:val="00BD1DC8"/>
    <w:rsid w:val="00BD204C"/>
    <w:rsid w:val="00BD3090"/>
    <w:rsid w:val="00BD5AB4"/>
    <w:rsid w:val="00BD62D1"/>
    <w:rsid w:val="00BD6D42"/>
    <w:rsid w:val="00BE0185"/>
    <w:rsid w:val="00BE557F"/>
    <w:rsid w:val="00BF26FA"/>
    <w:rsid w:val="00BF281B"/>
    <w:rsid w:val="00BF41DA"/>
    <w:rsid w:val="00C018E1"/>
    <w:rsid w:val="00C029ED"/>
    <w:rsid w:val="00C035A2"/>
    <w:rsid w:val="00C04119"/>
    <w:rsid w:val="00C06AB8"/>
    <w:rsid w:val="00C11AD4"/>
    <w:rsid w:val="00C17257"/>
    <w:rsid w:val="00C24D2D"/>
    <w:rsid w:val="00C27DE7"/>
    <w:rsid w:val="00C3009A"/>
    <w:rsid w:val="00C31FDB"/>
    <w:rsid w:val="00C3299F"/>
    <w:rsid w:val="00C3308B"/>
    <w:rsid w:val="00C339B2"/>
    <w:rsid w:val="00C33CC2"/>
    <w:rsid w:val="00C33DBC"/>
    <w:rsid w:val="00C44F7D"/>
    <w:rsid w:val="00C523C0"/>
    <w:rsid w:val="00C560FB"/>
    <w:rsid w:val="00C6110B"/>
    <w:rsid w:val="00C87545"/>
    <w:rsid w:val="00C921E4"/>
    <w:rsid w:val="00C943B8"/>
    <w:rsid w:val="00C97C8E"/>
    <w:rsid w:val="00CA0DB2"/>
    <w:rsid w:val="00CA208E"/>
    <w:rsid w:val="00CB14A6"/>
    <w:rsid w:val="00CB1DC3"/>
    <w:rsid w:val="00CB3172"/>
    <w:rsid w:val="00CB6603"/>
    <w:rsid w:val="00CC56C9"/>
    <w:rsid w:val="00CD136A"/>
    <w:rsid w:val="00CD6DF5"/>
    <w:rsid w:val="00CE0314"/>
    <w:rsid w:val="00CE1587"/>
    <w:rsid w:val="00CF08E2"/>
    <w:rsid w:val="00CF45CF"/>
    <w:rsid w:val="00CF61D2"/>
    <w:rsid w:val="00D12F60"/>
    <w:rsid w:val="00D15307"/>
    <w:rsid w:val="00D2213B"/>
    <w:rsid w:val="00D35BD9"/>
    <w:rsid w:val="00D37FF3"/>
    <w:rsid w:val="00D439A8"/>
    <w:rsid w:val="00D451B9"/>
    <w:rsid w:val="00D51B63"/>
    <w:rsid w:val="00D53962"/>
    <w:rsid w:val="00D53E7F"/>
    <w:rsid w:val="00D55193"/>
    <w:rsid w:val="00D62E37"/>
    <w:rsid w:val="00D72E2B"/>
    <w:rsid w:val="00D7350A"/>
    <w:rsid w:val="00D742E6"/>
    <w:rsid w:val="00D81752"/>
    <w:rsid w:val="00D85564"/>
    <w:rsid w:val="00D91C22"/>
    <w:rsid w:val="00D92D8C"/>
    <w:rsid w:val="00D9303A"/>
    <w:rsid w:val="00D938FB"/>
    <w:rsid w:val="00DA6909"/>
    <w:rsid w:val="00DB5740"/>
    <w:rsid w:val="00DC324B"/>
    <w:rsid w:val="00DC40B6"/>
    <w:rsid w:val="00DC749B"/>
    <w:rsid w:val="00DD44D0"/>
    <w:rsid w:val="00DD5AFD"/>
    <w:rsid w:val="00DE5CB6"/>
    <w:rsid w:val="00DE644E"/>
    <w:rsid w:val="00DF0ED1"/>
    <w:rsid w:val="00DF2D46"/>
    <w:rsid w:val="00DF591B"/>
    <w:rsid w:val="00E02196"/>
    <w:rsid w:val="00E03F2A"/>
    <w:rsid w:val="00E13CA8"/>
    <w:rsid w:val="00E14EBA"/>
    <w:rsid w:val="00E15FBE"/>
    <w:rsid w:val="00E168C1"/>
    <w:rsid w:val="00E17565"/>
    <w:rsid w:val="00E21624"/>
    <w:rsid w:val="00E323C8"/>
    <w:rsid w:val="00E358AE"/>
    <w:rsid w:val="00E40E06"/>
    <w:rsid w:val="00E4405F"/>
    <w:rsid w:val="00E44D54"/>
    <w:rsid w:val="00E525B2"/>
    <w:rsid w:val="00E53F64"/>
    <w:rsid w:val="00E54965"/>
    <w:rsid w:val="00E601CB"/>
    <w:rsid w:val="00E630BB"/>
    <w:rsid w:val="00E65CE5"/>
    <w:rsid w:val="00E67B60"/>
    <w:rsid w:val="00E751E5"/>
    <w:rsid w:val="00E7723D"/>
    <w:rsid w:val="00E85001"/>
    <w:rsid w:val="00E90E2D"/>
    <w:rsid w:val="00EA1613"/>
    <w:rsid w:val="00EA775C"/>
    <w:rsid w:val="00EB33C7"/>
    <w:rsid w:val="00EB626F"/>
    <w:rsid w:val="00EB7A60"/>
    <w:rsid w:val="00EC1921"/>
    <w:rsid w:val="00EC388F"/>
    <w:rsid w:val="00EC54BE"/>
    <w:rsid w:val="00EC5D0D"/>
    <w:rsid w:val="00EC7A1F"/>
    <w:rsid w:val="00ED2F4C"/>
    <w:rsid w:val="00ED5730"/>
    <w:rsid w:val="00ED5B58"/>
    <w:rsid w:val="00EE6CB7"/>
    <w:rsid w:val="00EF2951"/>
    <w:rsid w:val="00EF3312"/>
    <w:rsid w:val="00EF6BB7"/>
    <w:rsid w:val="00EF76A1"/>
    <w:rsid w:val="00F10CE2"/>
    <w:rsid w:val="00F2277A"/>
    <w:rsid w:val="00F34ABD"/>
    <w:rsid w:val="00F42468"/>
    <w:rsid w:val="00F42B50"/>
    <w:rsid w:val="00F447E3"/>
    <w:rsid w:val="00F544D8"/>
    <w:rsid w:val="00F55C13"/>
    <w:rsid w:val="00F64B3B"/>
    <w:rsid w:val="00F650A0"/>
    <w:rsid w:val="00F6526B"/>
    <w:rsid w:val="00F67C62"/>
    <w:rsid w:val="00F73AD8"/>
    <w:rsid w:val="00F80812"/>
    <w:rsid w:val="00F809B6"/>
    <w:rsid w:val="00F817CF"/>
    <w:rsid w:val="00F84EE4"/>
    <w:rsid w:val="00F90950"/>
    <w:rsid w:val="00F951AA"/>
    <w:rsid w:val="00F968C7"/>
    <w:rsid w:val="00F96EC9"/>
    <w:rsid w:val="00FA0DE2"/>
    <w:rsid w:val="00FA1BFE"/>
    <w:rsid w:val="00FC23F6"/>
    <w:rsid w:val="00FC7C93"/>
    <w:rsid w:val="00FC7FE0"/>
    <w:rsid w:val="00FD4C90"/>
    <w:rsid w:val="00FD6220"/>
    <w:rsid w:val="00FD63AF"/>
    <w:rsid w:val="00FF0B5F"/>
    <w:rsid w:val="00FF3880"/>
    <w:rsid w:val="00FF769B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76E2A"/>
  <w15:chartTrackingRefBased/>
  <w15:docId w15:val="{6DA91A67-1AFA-478B-9FD5-BC74809C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C1921"/>
    <w:pPr>
      <w:spacing w:after="0" w:line="240" w:lineRule="auto"/>
      <w:jc w:val="both"/>
    </w:pPr>
    <w:rPr>
      <w:rFonts w:ascii="Times New Roman" w:eastAsia="Times New Roman" w:hAnsi="Times New Roman" w:cs="Calibri"/>
      <w:color w:val="000000" w:themeColor="text1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23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4509E7"/>
    <w:pPr>
      <w:keepNext/>
      <w:jc w:val="center"/>
      <w:outlineLvl w:val="2"/>
    </w:pPr>
    <w:rPr>
      <w:rFonts w:cs="Times New Roman"/>
      <w:color w:val="auto"/>
      <w:szCs w:val="20"/>
    </w:rPr>
  </w:style>
  <w:style w:type="paragraph" w:styleId="4">
    <w:name w:val="heading 4"/>
    <w:basedOn w:val="a"/>
    <w:next w:val="a"/>
    <w:link w:val="40"/>
    <w:qFormat/>
    <w:rsid w:val="00A91AF4"/>
    <w:pPr>
      <w:keepNext/>
      <w:jc w:val="left"/>
      <w:outlineLvl w:val="3"/>
    </w:pPr>
    <w:rPr>
      <w:rFonts w:cs="Times New Roman"/>
      <w:color w:val="auto"/>
      <w:szCs w:val="20"/>
      <w:lang w:val="en-US"/>
    </w:rPr>
  </w:style>
  <w:style w:type="paragraph" w:styleId="6">
    <w:name w:val="heading 6"/>
    <w:basedOn w:val="a"/>
    <w:next w:val="a"/>
    <w:link w:val="60"/>
    <w:qFormat/>
    <w:rsid w:val="004509E7"/>
    <w:pPr>
      <w:spacing w:before="240" w:after="60"/>
      <w:jc w:val="left"/>
      <w:outlineLvl w:val="5"/>
    </w:pPr>
    <w:rPr>
      <w:rFonts w:ascii="Calibri" w:hAnsi="Calibri" w:cs="Times New Roman"/>
      <w:b/>
      <w:bCs/>
      <w:color w:val="auto"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EC1921"/>
  </w:style>
  <w:style w:type="table" w:styleId="a3">
    <w:name w:val="Table Grid"/>
    <w:basedOn w:val="a1"/>
    <w:rsid w:val="00AF1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AF12EE"/>
    <w:pPr>
      <w:ind w:left="720"/>
      <w:contextualSpacing/>
    </w:pPr>
  </w:style>
  <w:style w:type="paragraph" w:styleId="a6">
    <w:name w:val="Body Text Indent"/>
    <w:basedOn w:val="a"/>
    <w:link w:val="a7"/>
    <w:rsid w:val="00AF12EE"/>
    <w:pPr>
      <w:spacing w:after="120"/>
      <w:ind w:left="283"/>
    </w:pPr>
    <w:rPr>
      <w:rFonts w:cs="Times New Roman"/>
      <w:szCs w:val="24"/>
    </w:rPr>
  </w:style>
  <w:style w:type="character" w:customStyle="1" w:styleId="a7">
    <w:name w:val="Основной текст с отступом Знак"/>
    <w:basedOn w:val="a0"/>
    <w:link w:val="a6"/>
    <w:rsid w:val="00AF12EE"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  <w:style w:type="character" w:styleId="a8">
    <w:name w:val="Hyperlink"/>
    <w:basedOn w:val="a0"/>
    <w:unhideWhenUsed/>
    <w:rsid w:val="00293376"/>
    <w:rPr>
      <w:color w:val="0000FF"/>
      <w:u w:val="single"/>
    </w:rPr>
  </w:style>
  <w:style w:type="paragraph" w:styleId="a9">
    <w:name w:val="header"/>
    <w:basedOn w:val="a"/>
    <w:link w:val="aa"/>
    <w:unhideWhenUsed/>
    <w:rsid w:val="007873E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7873E5"/>
    <w:rPr>
      <w:rFonts w:ascii="Times New Roman" w:eastAsia="Times New Roman" w:hAnsi="Times New Roman" w:cs="Calibri"/>
      <w:color w:val="000000" w:themeColor="text1"/>
      <w:sz w:val="24"/>
      <w:lang w:eastAsia="ru-RU"/>
    </w:rPr>
  </w:style>
  <w:style w:type="paragraph" w:styleId="ab">
    <w:name w:val="footer"/>
    <w:basedOn w:val="a"/>
    <w:link w:val="ac"/>
    <w:unhideWhenUsed/>
    <w:rsid w:val="007873E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873E5"/>
    <w:rPr>
      <w:rFonts w:ascii="Times New Roman" w:eastAsia="Times New Roman" w:hAnsi="Times New Roman" w:cs="Calibri"/>
      <w:color w:val="000000" w:themeColor="text1"/>
      <w:sz w:val="24"/>
      <w:lang w:eastAsia="ru-RU"/>
    </w:rPr>
  </w:style>
  <w:style w:type="paragraph" w:styleId="ad">
    <w:name w:val="Body Text"/>
    <w:basedOn w:val="a"/>
    <w:link w:val="ae"/>
    <w:unhideWhenUsed/>
    <w:rsid w:val="00E67B60"/>
    <w:pPr>
      <w:spacing w:after="120"/>
    </w:pPr>
  </w:style>
  <w:style w:type="character" w:customStyle="1" w:styleId="ae">
    <w:name w:val="Основной текст Знак"/>
    <w:basedOn w:val="a0"/>
    <w:link w:val="ad"/>
    <w:rsid w:val="00E67B60"/>
    <w:rPr>
      <w:rFonts w:ascii="Times New Roman" w:eastAsia="Times New Roman" w:hAnsi="Times New Roman" w:cs="Calibri"/>
      <w:color w:val="000000" w:themeColor="text1"/>
      <w:sz w:val="24"/>
      <w:lang w:eastAsia="ru-RU"/>
    </w:rPr>
  </w:style>
  <w:style w:type="paragraph" w:styleId="af">
    <w:name w:val="Title"/>
    <w:basedOn w:val="a"/>
    <w:link w:val="af0"/>
    <w:uiPriority w:val="99"/>
    <w:qFormat/>
    <w:rsid w:val="00E67B60"/>
    <w:pPr>
      <w:jc w:val="center"/>
    </w:pPr>
    <w:rPr>
      <w:rFonts w:cs="Times New Roman"/>
      <w:b/>
      <w:bCs/>
      <w:color w:val="auto"/>
      <w:szCs w:val="24"/>
    </w:rPr>
  </w:style>
  <w:style w:type="character" w:customStyle="1" w:styleId="af0">
    <w:name w:val="Заголовок Знак"/>
    <w:basedOn w:val="a0"/>
    <w:link w:val="af"/>
    <w:uiPriority w:val="99"/>
    <w:rsid w:val="00E67B6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1">
    <w:name w:val="Основной текст + Полужирный1"/>
    <w:aliases w:val="Курсив2"/>
    <w:uiPriority w:val="99"/>
    <w:rsid w:val="00E67B60"/>
    <w:rPr>
      <w:b/>
      <w:bCs/>
      <w:i/>
      <w:iCs/>
      <w:sz w:val="25"/>
      <w:szCs w:val="25"/>
      <w:shd w:val="clear" w:color="auto" w:fill="FFFFFF"/>
    </w:rPr>
  </w:style>
  <w:style w:type="character" w:customStyle="1" w:styleId="af1">
    <w:name w:val="Основной текст + Полужирный"/>
    <w:aliases w:val="Курсив8"/>
    <w:uiPriority w:val="99"/>
    <w:rsid w:val="00E67B60"/>
    <w:rPr>
      <w:b/>
      <w:bCs/>
      <w:i/>
      <w:iCs/>
      <w:sz w:val="25"/>
      <w:szCs w:val="25"/>
      <w:shd w:val="clear" w:color="auto" w:fill="FFFFFF"/>
    </w:rPr>
  </w:style>
  <w:style w:type="character" w:customStyle="1" w:styleId="fontstyle01">
    <w:name w:val="fontstyle01"/>
    <w:rsid w:val="00E67B6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2">
    <w:name w:val="Знак Знак"/>
    <w:basedOn w:val="a"/>
    <w:rsid w:val="00A11F5D"/>
    <w:pPr>
      <w:spacing w:after="160" w:line="240" w:lineRule="exact"/>
      <w:jc w:val="left"/>
    </w:pPr>
    <w:rPr>
      <w:rFonts w:ascii="Verdana" w:hAnsi="Verdana" w:cs="Verdana"/>
      <w:color w:val="auto"/>
      <w:sz w:val="20"/>
      <w:szCs w:val="20"/>
      <w:lang w:val="en-US" w:eastAsia="en-US" w:bidi="sd-Deva-IN"/>
    </w:rPr>
  </w:style>
  <w:style w:type="character" w:customStyle="1" w:styleId="40">
    <w:name w:val="Заголовок 4 Знак"/>
    <w:basedOn w:val="a0"/>
    <w:link w:val="4"/>
    <w:rsid w:val="00A91AF4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1">
    <w:name w:val="Знак Знак3"/>
    <w:basedOn w:val="a"/>
    <w:rsid w:val="00D451B9"/>
    <w:pPr>
      <w:spacing w:after="160" w:line="240" w:lineRule="exact"/>
      <w:jc w:val="left"/>
    </w:pPr>
    <w:rPr>
      <w:rFonts w:ascii="Verdana" w:hAnsi="Verdana" w:cs="Verdana"/>
      <w:color w:val="auto"/>
      <w:sz w:val="20"/>
      <w:szCs w:val="20"/>
      <w:lang w:val="en-US" w:eastAsia="en-US" w:bidi="sd-Deva-IN"/>
    </w:rPr>
  </w:style>
  <w:style w:type="paragraph" w:customStyle="1" w:styleId="12">
    <w:name w:val="Знак Знак1"/>
    <w:basedOn w:val="a"/>
    <w:autoRedefine/>
    <w:rsid w:val="005F612A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paragraph" w:customStyle="1" w:styleId="Default">
    <w:name w:val="Default"/>
    <w:rsid w:val="00F34A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footnote text"/>
    <w:basedOn w:val="a"/>
    <w:link w:val="af4"/>
    <w:uiPriority w:val="99"/>
    <w:semiHidden/>
    <w:unhideWhenUsed/>
    <w:rsid w:val="00C27DE7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27DE7"/>
    <w:rPr>
      <w:rFonts w:ascii="Times New Roman" w:eastAsia="Times New Roman" w:hAnsi="Times New Roman" w:cs="Calibri"/>
      <w:color w:val="000000" w:themeColor="text1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C27DE7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8523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075">
    <w:name w:val="Основной текст + Первая строка:  075 см Междустр.интервал: ..."/>
    <w:basedOn w:val="a"/>
    <w:link w:val="0750"/>
    <w:rsid w:val="008523B5"/>
    <w:pPr>
      <w:widowControl w:val="0"/>
      <w:ind w:firstLine="425"/>
    </w:pPr>
    <w:rPr>
      <w:rFonts w:cs="Times New Roman"/>
      <w:color w:val="auto"/>
      <w:sz w:val="20"/>
      <w:szCs w:val="20"/>
      <w:lang w:eastAsia="be-BY"/>
    </w:rPr>
  </w:style>
  <w:style w:type="character" w:customStyle="1" w:styleId="0750">
    <w:name w:val="Основной текст + Первая строка:  075 см Междустр.интервал: ... Знак"/>
    <w:link w:val="075"/>
    <w:locked/>
    <w:rsid w:val="008523B5"/>
    <w:rPr>
      <w:rFonts w:ascii="Times New Roman" w:eastAsia="Times New Roman" w:hAnsi="Times New Roman" w:cs="Times New Roman"/>
      <w:sz w:val="20"/>
      <w:szCs w:val="20"/>
      <w:lang w:eastAsia="be-BY"/>
    </w:rPr>
  </w:style>
  <w:style w:type="paragraph" w:customStyle="1" w:styleId="msonormal0">
    <w:name w:val="msonormal"/>
    <w:basedOn w:val="a"/>
    <w:rsid w:val="00EB33C7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  <w:style w:type="paragraph" w:styleId="af6">
    <w:name w:val="Plain Text"/>
    <w:basedOn w:val="a"/>
    <w:link w:val="af7"/>
    <w:unhideWhenUsed/>
    <w:rsid w:val="00EB33C7"/>
    <w:pPr>
      <w:jc w:val="left"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af7">
    <w:name w:val="Текст Знак"/>
    <w:basedOn w:val="a0"/>
    <w:link w:val="af6"/>
    <w:rsid w:val="00EB33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nhideWhenUsed/>
    <w:rsid w:val="00EB33C7"/>
    <w:pPr>
      <w:jc w:val="left"/>
    </w:pPr>
    <w:rPr>
      <w:rFonts w:ascii="Tahoma" w:hAnsi="Tahoma" w:cs="Times New Roman"/>
      <w:color w:val="auto"/>
      <w:sz w:val="16"/>
      <w:szCs w:val="16"/>
    </w:rPr>
  </w:style>
  <w:style w:type="character" w:customStyle="1" w:styleId="af9">
    <w:name w:val="Текст выноски Знак"/>
    <w:basedOn w:val="a0"/>
    <w:link w:val="af8"/>
    <w:rsid w:val="00EB33C7"/>
    <w:rPr>
      <w:rFonts w:ascii="Tahoma" w:eastAsia="Times New Roman" w:hAnsi="Tahoma" w:cs="Times New Roman"/>
      <w:sz w:val="16"/>
      <w:szCs w:val="16"/>
      <w:lang w:eastAsia="ru-RU"/>
    </w:rPr>
  </w:style>
  <w:style w:type="paragraph" w:styleId="afa">
    <w:name w:val="No Spacing"/>
    <w:uiPriority w:val="1"/>
    <w:qFormat/>
    <w:rsid w:val="00EB33C7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3">
    <w:name w:val="Знак1"/>
    <w:basedOn w:val="a"/>
    <w:rsid w:val="00EB33C7"/>
    <w:pPr>
      <w:jc w:val="left"/>
    </w:pPr>
    <w:rPr>
      <w:rFonts w:cs="Times New Roman"/>
      <w:color w:val="auto"/>
      <w:szCs w:val="24"/>
      <w:lang w:val="pl-PL" w:eastAsia="pl-PL"/>
    </w:rPr>
  </w:style>
  <w:style w:type="paragraph" w:customStyle="1" w:styleId="21">
    <w:name w:val="Основной текст 21"/>
    <w:basedOn w:val="a"/>
    <w:rsid w:val="00EB33C7"/>
    <w:pPr>
      <w:widowControl w:val="0"/>
      <w:ind w:firstLine="709"/>
    </w:pPr>
    <w:rPr>
      <w:rFonts w:cs="Times New Roman"/>
      <w:b/>
      <w:color w:val="auto"/>
      <w:sz w:val="28"/>
      <w:szCs w:val="20"/>
    </w:rPr>
  </w:style>
  <w:style w:type="paragraph" w:customStyle="1" w:styleId="afb">
    <w:name w:val="Знак Знак Знак Знак Знак Знак"/>
    <w:basedOn w:val="a"/>
    <w:autoRedefine/>
    <w:rsid w:val="00EB33C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paragraph" w:customStyle="1" w:styleId="afc">
    <w:name w:val="Знак Знак Знак"/>
    <w:basedOn w:val="a"/>
    <w:autoRedefine/>
    <w:rsid w:val="00EB33C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paragraph" w:customStyle="1" w:styleId="afd">
    <w:name w:val="Стиль По центру"/>
    <w:basedOn w:val="a"/>
    <w:rsid w:val="00EB33C7"/>
    <w:pPr>
      <w:jc w:val="center"/>
    </w:pPr>
    <w:rPr>
      <w:rFonts w:cs="Times New Roman"/>
      <w:color w:val="auto"/>
      <w:spacing w:val="-6"/>
      <w:szCs w:val="20"/>
    </w:rPr>
  </w:style>
  <w:style w:type="paragraph" w:customStyle="1" w:styleId="ConsPlusNonformat">
    <w:name w:val="ConsPlusNonformat"/>
    <w:rsid w:val="00EB33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Знак Знак Знак Знак1 Знак Знак"/>
    <w:basedOn w:val="a"/>
    <w:autoRedefine/>
    <w:rsid w:val="00EB33C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paragraph" w:customStyle="1" w:styleId="15">
    <w:name w:val="Обычный1"/>
    <w:rsid w:val="00EB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2">
    <w:name w:val="c2"/>
    <w:uiPriority w:val="99"/>
    <w:rsid w:val="00EB33C7"/>
  </w:style>
  <w:style w:type="paragraph" w:styleId="2">
    <w:name w:val="Body Text Indent 2"/>
    <w:basedOn w:val="a"/>
    <w:link w:val="20"/>
    <w:uiPriority w:val="99"/>
    <w:unhideWhenUsed/>
    <w:rsid w:val="005E616F"/>
    <w:pPr>
      <w:spacing w:after="120" w:line="480" w:lineRule="auto"/>
      <w:ind w:left="283"/>
      <w:jc w:val="left"/>
    </w:pPr>
    <w:rPr>
      <w:rFonts w:ascii="Calibri" w:hAnsi="Calibri"/>
      <w:color w:val="auto"/>
      <w:sz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E616F"/>
    <w:rPr>
      <w:rFonts w:ascii="Calibri" w:eastAsia="Times New Roman" w:hAnsi="Calibri" w:cs="Calibri"/>
      <w:lang w:eastAsia="ru-RU"/>
    </w:rPr>
  </w:style>
  <w:style w:type="paragraph" w:styleId="32">
    <w:name w:val="Body Text 3"/>
    <w:basedOn w:val="a"/>
    <w:link w:val="33"/>
    <w:unhideWhenUsed/>
    <w:rsid w:val="00F809B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F809B6"/>
    <w:rPr>
      <w:rFonts w:ascii="Times New Roman" w:eastAsia="Times New Roman" w:hAnsi="Times New Roman" w:cs="Calibri"/>
      <w:color w:val="000000" w:themeColor="text1"/>
      <w:sz w:val="16"/>
      <w:szCs w:val="16"/>
      <w:lang w:eastAsia="ru-RU"/>
    </w:rPr>
  </w:style>
  <w:style w:type="paragraph" w:customStyle="1" w:styleId="34">
    <w:name w:val="заголовок 3"/>
    <w:basedOn w:val="a"/>
    <w:next w:val="a"/>
    <w:rsid w:val="009423FD"/>
    <w:pPr>
      <w:keepNext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Arial" w:hAnsi="Arial" w:cs="Arial"/>
      <w:color w:val="auto"/>
      <w:szCs w:val="24"/>
    </w:rPr>
  </w:style>
  <w:style w:type="paragraph" w:styleId="22">
    <w:name w:val="Body Text 2"/>
    <w:basedOn w:val="a"/>
    <w:link w:val="23"/>
    <w:uiPriority w:val="99"/>
    <w:rsid w:val="009423FD"/>
    <w:pPr>
      <w:spacing w:before="40" w:after="40" w:line="240" w:lineRule="exact"/>
    </w:pPr>
    <w:rPr>
      <w:rFonts w:cs="Times New Roman"/>
      <w:color w:val="auto"/>
      <w:szCs w:val="20"/>
      <w:lang w:val="be-BY"/>
    </w:rPr>
  </w:style>
  <w:style w:type="character" w:customStyle="1" w:styleId="23">
    <w:name w:val="Основной текст 2 Знак"/>
    <w:basedOn w:val="a0"/>
    <w:link w:val="22"/>
    <w:uiPriority w:val="99"/>
    <w:rsid w:val="009423F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customStyle="1" w:styleId="ConsPlusNormal">
    <w:name w:val="ConsPlusNormal"/>
    <w:qFormat/>
    <w:rsid w:val="009423F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-">
    <w:name w:val="спис-марк"/>
    <w:basedOn w:val="a"/>
    <w:uiPriority w:val="99"/>
    <w:semiHidden/>
    <w:rsid w:val="009423FD"/>
    <w:pPr>
      <w:widowControl w:val="0"/>
      <w:numPr>
        <w:numId w:val="25"/>
      </w:numPr>
    </w:pPr>
    <w:rPr>
      <w:rFonts w:cs="Times New Roman"/>
      <w:color w:val="auto"/>
      <w:sz w:val="20"/>
      <w:szCs w:val="20"/>
      <w:lang w:eastAsia="be-BY"/>
    </w:rPr>
  </w:style>
  <w:style w:type="paragraph" w:customStyle="1" w:styleId="TableParagraph">
    <w:name w:val="Table Paragraph"/>
    <w:basedOn w:val="a"/>
    <w:uiPriority w:val="1"/>
    <w:qFormat/>
    <w:rsid w:val="009423FD"/>
    <w:pPr>
      <w:widowControl w:val="0"/>
      <w:autoSpaceDE w:val="0"/>
      <w:autoSpaceDN w:val="0"/>
      <w:jc w:val="left"/>
    </w:pPr>
    <w:rPr>
      <w:rFonts w:cs="Times New Roman"/>
      <w:color w:val="auto"/>
      <w:sz w:val="22"/>
      <w:lang w:eastAsia="en-US"/>
    </w:rPr>
  </w:style>
  <w:style w:type="character" w:customStyle="1" w:styleId="a5">
    <w:name w:val="Абзац списка Знак"/>
    <w:link w:val="a4"/>
    <w:uiPriority w:val="34"/>
    <w:locked/>
    <w:rsid w:val="00BD204C"/>
    <w:rPr>
      <w:rFonts w:ascii="Times New Roman" w:eastAsia="Times New Roman" w:hAnsi="Times New Roman" w:cs="Calibri"/>
      <w:color w:val="000000" w:themeColor="text1"/>
      <w:sz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4509E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509E7"/>
    <w:rPr>
      <w:rFonts w:ascii="Calibri" w:eastAsia="Times New Roman" w:hAnsi="Calibri" w:cs="Times New Roman"/>
      <w:b/>
      <w:bCs/>
      <w:lang w:val="x-none" w:eastAsia="x-none"/>
    </w:rPr>
  </w:style>
  <w:style w:type="character" w:styleId="afe">
    <w:name w:val="page number"/>
    <w:basedOn w:val="a0"/>
    <w:rsid w:val="004509E7"/>
  </w:style>
  <w:style w:type="paragraph" w:customStyle="1" w:styleId="7">
    <w:name w:val="Знак7"/>
    <w:basedOn w:val="a"/>
    <w:rsid w:val="004509E7"/>
    <w:pPr>
      <w:spacing w:after="160" w:line="240" w:lineRule="exact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6">
    <w:name w:val="Знак Знак Знак1"/>
    <w:basedOn w:val="a"/>
    <w:rsid w:val="004509E7"/>
    <w:pPr>
      <w:spacing w:after="160" w:line="240" w:lineRule="exact"/>
      <w:jc w:val="left"/>
    </w:pPr>
    <w:rPr>
      <w:rFonts w:ascii="Verdana" w:hAnsi="Verdana" w:cs="Verdana"/>
      <w:color w:val="auto"/>
      <w:sz w:val="20"/>
      <w:szCs w:val="20"/>
      <w:lang w:val="en-US" w:eastAsia="en-US" w:bidi="sd-Deva-IN"/>
    </w:rPr>
  </w:style>
  <w:style w:type="paragraph" w:customStyle="1" w:styleId="Char">
    <w:name w:val="Char"/>
    <w:basedOn w:val="a"/>
    <w:autoRedefine/>
    <w:rsid w:val="004509E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paragraph" w:customStyle="1" w:styleId="71">
    <w:name w:val="Знак71"/>
    <w:basedOn w:val="a"/>
    <w:rsid w:val="004509E7"/>
    <w:pPr>
      <w:spacing w:after="160" w:line="240" w:lineRule="exact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24">
    <w:name w:val="Обычный2"/>
    <w:rsid w:val="00450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8">
    <w:name w:val="Знак Знак8 Знак Знак"/>
    <w:basedOn w:val="a"/>
    <w:autoRedefine/>
    <w:rsid w:val="004509E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paragraph" w:customStyle="1" w:styleId="17">
    <w:name w:val="1"/>
    <w:basedOn w:val="a"/>
    <w:next w:val="af"/>
    <w:link w:val="aff"/>
    <w:qFormat/>
    <w:rsid w:val="004509E7"/>
    <w:pPr>
      <w:jc w:val="center"/>
    </w:pPr>
    <w:rPr>
      <w:rFonts w:asciiTheme="minorHAnsi" w:eastAsiaTheme="minorHAnsi" w:hAnsiTheme="minorHAnsi" w:cstheme="minorBidi"/>
      <w:color w:val="auto"/>
      <w:sz w:val="28"/>
      <w:szCs w:val="24"/>
      <w:lang w:eastAsia="en-US"/>
    </w:rPr>
  </w:style>
  <w:style w:type="paragraph" w:customStyle="1" w:styleId="18">
    <w:name w:val="Знак Знак Знак Знак Знак Знак1"/>
    <w:basedOn w:val="a"/>
    <w:autoRedefine/>
    <w:rsid w:val="004509E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paragraph" w:customStyle="1" w:styleId="aff0">
    <w:name w:val="Знак"/>
    <w:basedOn w:val="a"/>
    <w:autoRedefine/>
    <w:rsid w:val="004509E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character" w:customStyle="1" w:styleId="FontStyle40">
    <w:name w:val="Font Style40"/>
    <w:rsid w:val="004509E7"/>
    <w:rPr>
      <w:rFonts w:ascii="Franklin Gothic Book" w:hAnsi="Franklin Gothic Book" w:cs="Franklin Gothic Book" w:hint="default"/>
      <w:sz w:val="22"/>
      <w:szCs w:val="22"/>
    </w:rPr>
  </w:style>
  <w:style w:type="paragraph" w:customStyle="1" w:styleId="19">
    <w:name w:val="Курсы1"/>
    <w:basedOn w:val="a"/>
    <w:link w:val="1a"/>
    <w:qFormat/>
    <w:rsid w:val="004509E7"/>
    <w:pPr>
      <w:spacing w:after="100" w:afterAutospacing="1"/>
      <w:jc w:val="left"/>
    </w:pPr>
    <w:rPr>
      <w:rFonts w:cs="Times New Roman"/>
      <w:color w:val="auto"/>
      <w:szCs w:val="24"/>
      <w:lang w:val="x-none" w:eastAsia="x-none"/>
    </w:rPr>
  </w:style>
  <w:style w:type="character" w:customStyle="1" w:styleId="1a">
    <w:name w:val="Курсы1 Знак"/>
    <w:link w:val="19"/>
    <w:rsid w:val="004509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b">
    <w:name w:val="Заголовок 1р"/>
    <w:basedOn w:val="1"/>
    <w:next w:val="a"/>
    <w:rsid w:val="004509E7"/>
    <w:pPr>
      <w:keepLines w:val="0"/>
      <w:autoSpaceDE w:val="0"/>
      <w:autoSpaceDN w:val="0"/>
      <w:adjustRightInd w:val="0"/>
      <w:spacing w:after="120" w:line="360" w:lineRule="auto"/>
      <w:ind w:left="993" w:hanging="284"/>
      <w:jc w:val="left"/>
    </w:pPr>
    <w:rPr>
      <w:rFonts w:ascii="Arial" w:eastAsia="Times New Roman" w:hAnsi="Arial" w:cs="Arial"/>
      <w:b/>
      <w:bCs/>
      <w:color w:val="auto"/>
      <w:kern w:val="32"/>
      <w:szCs w:val="20"/>
      <w:lang w:eastAsia="en-ZA"/>
    </w:rPr>
  </w:style>
  <w:style w:type="character" w:customStyle="1" w:styleId="FontStyle25">
    <w:name w:val="Font Style25"/>
    <w:uiPriority w:val="99"/>
    <w:rsid w:val="004509E7"/>
    <w:rPr>
      <w:rFonts w:ascii="Times New Roman" w:hAnsi="Times New Roman" w:cs="Times New Roman" w:hint="default"/>
      <w:spacing w:val="10"/>
      <w:sz w:val="18"/>
      <w:szCs w:val="18"/>
    </w:rPr>
  </w:style>
  <w:style w:type="paragraph" w:customStyle="1" w:styleId="Style2">
    <w:name w:val="Style2"/>
    <w:basedOn w:val="a"/>
    <w:rsid w:val="004509E7"/>
    <w:pPr>
      <w:widowControl w:val="0"/>
      <w:autoSpaceDE w:val="0"/>
      <w:autoSpaceDN w:val="0"/>
      <w:adjustRightInd w:val="0"/>
      <w:spacing w:line="429" w:lineRule="exact"/>
      <w:jc w:val="center"/>
    </w:pPr>
    <w:rPr>
      <w:rFonts w:cs="Times New Roman"/>
      <w:color w:val="auto"/>
      <w:szCs w:val="24"/>
    </w:rPr>
  </w:style>
  <w:style w:type="character" w:customStyle="1" w:styleId="aff">
    <w:name w:val="Название Знак"/>
    <w:aliases w:val="Заголовок Знак1"/>
    <w:link w:val="17"/>
    <w:rsid w:val="004509E7"/>
    <w:rPr>
      <w:sz w:val="28"/>
      <w:szCs w:val="24"/>
    </w:rPr>
  </w:style>
  <w:style w:type="paragraph" w:customStyle="1" w:styleId="110">
    <w:name w:val="Знак Знак11"/>
    <w:basedOn w:val="a"/>
    <w:autoRedefine/>
    <w:rsid w:val="004509E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character" w:customStyle="1" w:styleId="aff1">
    <w:name w:val="Другое_"/>
    <w:link w:val="aff2"/>
    <w:rsid w:val="004509E7"/>
  </w:style>
  <w:style w:type="paragraph" w:customStyle="1" w:styleId="aff2">
    <w:name w:val="Другое"/>
    <w:basedOn w:val="a"/>
    <w:link w:val="aff1"/>
    <w:rsid w:val="004509E7"/>
    <w:pPr>
      <w:widowControl w:val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115pt">
    <w:name w:val="Основной текст (2) + 11;5 pt"/>
    <w:rsid w:val="004509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wmi-callto">
    <w:name w:val="wmi-callto"/>
    <w:rsid w:val="004509E7"/>
  </w:style>
  <w:style w:type="paragraph" w:customStyle="1" w:styleId="aff3">
    <w:name w:val="Знак Знак Знак Знак Знак"/>
    <w:basedOn w:val="a"/>
    <w:autoRedefine/>
    <w:rsid w:val="004509E7"/>
    <w:pPr>
      <w:autoSpaceDE w:val="0"/>
      <w:autoSpaceDN w:val="0"/>
      <w:adjustRightInd w:val="0"/>
      <w:jc w:val="left"/>
    </w:pPr>
    <w:rPr>
      <w:rFonts w:ascii="Arial" w:hAnsi="Arial" w:cs="Arial"/>
      <w:color w:val="auto"/>
      <w:sz w:val="20"/>
      <w:szCs w:val="20"/>
      <w:lang w:val="en-ZA" w:eastAsia="en-ZA"/>
    </w:rPr>
  </w:style>
  <w:style w:type="paragraph" w:customStyle="1" w:styleId="western">
    <w:name w:val="western"/>
    <w:basedOn w:val="a"/>
    <w:rsid w:val="004509E7"/>
    <w:pPr>
      <w:spacing w:before="100" w:beforeAutospacing="1"/>
      <w:ind w:left="1865" w:hanging="1440"/>
      <w:jc w:val="left"/>
    </w:pPr>
    <w:rPr>
      <w:rFonts w:cs="Times New Roman"/>
      <w:color w:val="auto"/>
      <w:szCs w:val="24"/>
    </w:rPr>
  </w:style>
  <w:style w:type="paragraph" w:customStyle="1" w:styleId="25">
    <w:name w:val="Знак Знак2"/>
    <w:basedOn w:val="a"/>
    <w:rsid w:val="00A8547D"/>
    <w:pPr>
      <w:spacing w:after="160" w:line="240" w:lineRule="exact"/>
      <w:jc w:val="left"/>
    </w:pPr>
    <w:rPr>
      <w:rFonts w:ascii="Verdana" w:hAnsi="Verdana" w:cs="Verdana"/>
      <w:color w:val="auto"/>
      <w:sz w:val="20"/>
      <w:szCs w:val="20"/>
      <w:lang w:val="en-US" w:eastAsia="en-US" w:bidi="sd-Deva-IN"/>
    </w:rPr>
  </w:style>
  <w:style w:type="character" w:styleId="aff4">
    <w:name w:val="Strong"/>
    <w:basedOn w:val="a0"/>
    <w:uiPriority w:val="22"/>
    <w:qFormat/>
    <w:rsid w:val="00DD44D0"/>
    <w:rPr>
      <w:b/>
      <w:bCs/>
    </w:rPr>
  </w:style>
  <w:style w:type="character" w:styleId="aff5">
    <w:name w:val="FollowedHyperlink"/>
    <w:basedOn w:val="a0"/>
    <w:uiPriority w:val="99"/>
    <w:semiHidden/>
    <w:unhideWhenUsed/>
    <w:rsid w:val="00621E2C"/>
    <w:rPr>
      <w:color w:val="954F72" w:themeColor="followedHyperlink"/>
      <w:u w:val="single"/>
    </w:rPr>
  </w:style>
  <w:style w:type="character" w:styleId="aff6">
    <w:name w:val="Unresolved Mention"/>
    <w:basedOn w:val="a0"/>
    <w:uiPriority w:val="99"/>
    <w:semiHidden/>
    <w:unhideWhenUsed/>
    <w:rsid w:val="00637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du.by/images/2026/vospitanie/informacionnye_i_klassnye_casy/Matrica_s_elementami_kinolektori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spitanie.adu.by/images/2026/09/Metod-rekom-Nedelya-rodit-luybvi-202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C4E74-31D1-4FDC-9DB7-ECAD1DB9B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Гончарик</cp:lastModifiedBy>
  <cp:revision>14</cp:revision>
  <cp:lastPrinted>2026-10-08T09:15:00Z</cp:lastPrinted>
  <dcterms:created xsi:type="dcterms:W3CDTF">2026-09-28T05:21:00Z</dcterms:created>
  <dcterms:modified xsi:type="dcterms:W3CDTF">2026-10-08T11:30:00Z</dcterms:modified>
</cp:coreProperties>
</file>