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41152F" w:rsidRPr="00A80B79" w14:paraId="36BE30C0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EC13277" w14:textId="77777777" w:rsidR="0041152F" w:rsidRPr="00A80B79" w:rsidRDefault="0041152F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  <w:p w14:paraId="14B9CB6F" w14:textId="77777777" w:rsidR="0041152F" w:rsidRPr="00A80B79" w:rsidRDefault="0041152F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1152F" w:rsidRPr="00A80B79" w14:paraId="774BA73C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960FDE8" w14:textId="77777777" w:rsidR="0041152F" w:rsidRPr="00A80B79" w:rsidRDefault="0041152F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Пастанова</w:t>
            </w:r>
            <w:proofErr w:type="spellEnd"/>
          </w:p>
          <w:p w14:paraId="58F9840C" w14:textId="77777777" w:rsidR="0041152F" w:rsidRPr="00A80B79" w:rsidRDefault="0041152F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proofErr w:type="spellEnd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41152F" w:rsidRPr="00A80B79" w14:paraId="4FF13EE4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2C5B91B3" w14:textId="77777777" w:rsidR="0041152F" w:rsidRPr="00A80B79" w:rsidRDefault="0041152F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41152F" w:rsidRPr="00A80B79" w14:paraId="194A198B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50699E0" w14:textId="77777777" w:rsidR="0041152F" w:rsidRPr="00A80B79" w:rsidRDefault="0041152F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14.08.</w:t>
            </w: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2026 №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143</w:t>
            </w:r>
          </w:p>
        </w:tc>
      </w:tr>
    </w:tbl>
    <w:p w14:paraId="4AC2A404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81B01F9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F27831A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9DD4787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90DB9AB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E98B4BA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35A3B15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79963AD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291D5E3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FC750FD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праграма</w:t>
      </w:r>
      <w:proofErr w:type="spellEnd"/>
    </w:p>
    <w:p w14:paraId="5C7AC67C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«Музыка»</w:t>
      </w:r>
    </w:p>
    <w:p w14:paraId="6D1D754F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 xml:space="preserve">для III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класа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ўстаноў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адукацыі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>,</w:t>
      </w:r>
    </w:p>
    <w:p w14:paraId="1E2A57FB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рэалізуюць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адукацыйныя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праграмы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агульнай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сярэдняй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адукацыі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>, з 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беларускай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мовай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навучання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выхавання</w:t>
      </w:r>
      <w:proofErr w:type="spellEnd"/>
    </w:p>
    <w:bookmarkEnd w:id="0"/>
    <w:p w14:paraId="597DEA76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E988623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C5EBB50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944DAA8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1853CC5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F790DF5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2195948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182DA80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40534F1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6CCF696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01CCE0E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C19C8B3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4355E29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E6A0A48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5195F9F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br w:type="page"/>
      </w:r>
    </w:p>
    <w:p w14:paraId="59762D14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ГЛАВА 1</w:t>
      </w:r>
    </w:p>
    <w:p w14:paraId="25AC3BB3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АГУЛЬНЫЯ ПАЛАЖЭННІ</w:t>
      </w:r>
    </w:p>
    <w:p w14:paraId="5B7AF6ED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75FC515" w14:textId="77777777" w:rsidR="0041152F" w:rsidRPr="00A80B79" w:rsidRDefault="0041152F" w:rsidP="0041152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«Музыка» (далей –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прызначана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r w:rsidRPr="00A80B79">
        <w:rPr>
          <w:rFonts w:ascii="Times New Roman" w:hAnsi="Times New Roman" w:cs="Times New Roman"/>
          <w:bCs/>
          <w:sz w:val="30"/>
          <w:szCs w:val="30"/>
        </w:rPr>
        <w:t>III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ўстаноў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рэалізуюць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сярэдняй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, з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выхавання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0186815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разлічана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35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тыдзень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Змест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й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ключае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чатыры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раздзелы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Спяваем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разам»,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Чароўны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», «Музыка –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якая не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патрабуе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перакладу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535DC2F9" w14:textId="77777777" w:rsidR="0041152F" w:rsidRPr="00A80B79" w:rsidRDefault="0041152F" w:rsidP="0041152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3. Мэта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«Музыка» –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як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духоўнай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культуры. </w:t>
      </w:r>
    </w:p>
    <w:p w14:paraId="4F0DA006" w14:textId="77777777" w:rsidR="0041152F" w:rsidRPr="00A80B79" w:rsidRDefault="0041152F" w:rsidP="0041152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4. 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Задачы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«Музыка»:</w:t>
      </w:r>
    </w:p>
    <w:p w14:paraId="58C0F0A7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ўяўленняў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цесную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сувязь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жыццём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ролю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жыцці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чалавека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музыку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як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асаблівую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форму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камунікацыі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>;</w:t>
      </w:r>
    </w:p>
    <w:p w14:paraId="7CDD14C6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ўяўленняў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каштоўнасныя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нацыянальнай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культурнай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спадчыны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4872F587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выхаванне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эстэтычных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адносін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рэчаіснасці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развіццё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густу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D4210C9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далучэнне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нацыянальных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традыцый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A8AD991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патрэбнасці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зносінах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назапашванне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вопыту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самавыяўлення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BC974E7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асваенне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аховы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дзіцячага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голасу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A96AAF8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тэкстамі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прадстаўленымі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аўдыяльнай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аўдыёвізуальнай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вербальнай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формах;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нотнымі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тэкстамі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129B90B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праводзіць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параўнальны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тэкстаў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ажыццяўляць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пошук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эквівалентаў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вобразнасці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устанаўліваць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заканамернасці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выяўляць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прычынна-выніковыя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сувязі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падагульняць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інфармацыю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раскрываць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культурныя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сэнсы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8ACC9BD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знаходзіць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спосабы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вырашэння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задачы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сродкаў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выбіраць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форму, якая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найбольш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адпавядае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аўтарскай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задуме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эксперыментаваць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сродкамі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47C4437B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ажыццяўляць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славесна-змястоўнай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аснове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самаацэнку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ўзаемаацэнку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вынікаў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адпаведнасці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крытэрыямі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выбранымі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сумесна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настаўнікам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4F5DAE22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выконваць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Дзяржаўны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гімн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Рэспублікі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Беларусь,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правільна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сябе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афіцыйным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7EE3022" w14:textId="77777777" w:rsidR="0041152F" w:rsidRPr="00A80B79" w:rsidRDefault="0041152F" w:rsidP="0041152F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ўяўленняў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музыку як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самакаштоўны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змест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форму,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жанравую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аснову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мову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7B963C3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слухаць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разумець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змест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перадаваць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аўтарскую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задуму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вакальным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музіцыраванні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ствараць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імправізаваць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4E3520C2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пункта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гледжання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зместу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формы,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жанравай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сродкаў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736820C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выяўляць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падабенства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змесце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мовах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свету;</w:t>
      </w:r>
    </w:p>
    <w:p w14:paraId="312802D1" w14:textId="77777777" w:rsidR="0041152F" w:rsidRPr="00A80B79" w:rsidRDefault="0041152F" w:rsidP="0041152F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ўвасабляць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уласную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задуму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сродкамі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700DA73" w14:textId="77777777" w:rsidR="0041152F" w:rsidRPr="00A80B79" w:rsidRDefault="0041152F" w:rsidP="0041152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>5. 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Прыярытэтныя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функцыянальнай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пісьменнасці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фарміруюцца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вывучэнні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вучэбнага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прадмета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«Музыка»</w:t>
      </w:r>
    </w:p>
    <w:p w14:paraId="26C95568" w14:textId="77777777" w:rsidR="0041152F" w:rsidRPr="00A80B79" w:rsidRDefault="0041152F" w:rsidP="0041152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«Музыка»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прыярытэтнымі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функцыянальнай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пісьменнасці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выступаюць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мастацка-эстэтычная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чытацкая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сацыякультурная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4DE3247" w14:textId="77777777" w:rsidR="0041152F" w:rsidRPr="00A80B79" w:rsidRDefault="0041152F" w:rsidP="0041152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Мастацка-эстэтычная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пісьменнасць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фарміруецца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праз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асваенн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прымяненн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вучэб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сітуацыях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сістэмы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;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вопыту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эмацы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яналь</w:t>
      </w:r>
      <w:r w:rsidRPr="00A80B79">
        <w:rPr>
          <w:rFonts w:ascii="Times New Roman" w:hAnsi="Times New Roman" w:cs="Times New Roman"/>
          <w:sz w:val="30"/>
          <w:szCs w:val="30"/>
        </w:rPr>
        <w:t>на-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каштоўнасных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адносін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неабходных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ўспрымання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;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рэалізацы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ю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задумы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;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вырашэнн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мастацка-практычных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задач.</w:t>
      </w:r>
    </w:p>
    <w:p w14:paraId="2B3B89D0" w14:textId="77777777" w:rsidR="0041152F" w:rsidRPr="00A80B79" w:rsidRDefault="0041152F" w:rsidP="0041152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Чытацкая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пісьменнасць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фарміруецца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праз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асэнсаванн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інтэрпрэтацы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ю</w:t>
      </w:r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пераўтварэнн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вучэб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тэкстаў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прадстаўленых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аўдыяльнай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аўдыёвізуальнай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візуальнай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формах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;</w:t>
      </w:r>
      <w:r w:rsidRPr="00A80B79">
        <w:rPr>
          <w:rFonts w:ascii="Times New Roman" w:hAnsi="Times New Roman" w:cs="Times New Roman"/>
          <w:sz w:val="30"/>
          <w:szCs w:val="30"/>
        </w:rPr>
        <w:t xml:space="preserve"> нотных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тэкстаў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;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тэкстаў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змяшчаюць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оў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апісанне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;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мэтай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пашырэння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персанальных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магчымасцей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актыўнага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ўдзелу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культурным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сям’і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і грамадства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622B6FF" w14:textId="77777777" w:rsidR="0041152F" w:rsidRPr="00A80B79" w:rsidRDefault="0041152F" w:rsidP="0041152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iCs/>
          <w:sz w:val="30"/>
          <w:szCs w:val="30"/>
        </w:rPr>
        <w:t>Сацыякультурная</w:t>
      </w:r>
      <w:proofErr w:type="spellEnd"/>
      <w:r w:rsidRPr="00A80B79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iCs/>
          <w:sz w:val="30"/>
          <w:szCs w:val="30"/>
        </w:rPr>
        <w:t>пісьменнасць</w:t>
      </w:r>
      <w:proofErr w:type="spellEnd"/>
      <w:r w:rsidRPr="00A80B79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фарміруецца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праз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далучэнн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нацыянальных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традыцый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лепшымі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ўзорамі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кампазітарскай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пасільн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ўдзел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культурным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грамадства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прысваення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традыцыйных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каштоўнасцей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народа,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усведамленн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прыналежнасці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айчыннай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культуры,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дэманстрацы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ю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паважлівых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адносін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праяў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ленняў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культур.</w:t>
      </w:r>
    </w:p>
    <w:p w14:paraId="1CD32496" w14:textId="77777777" w:rsidR="0041152F" w:rsidRPr="00A80B79" w:rsidRDefault="0041152F" w:rsidP="0041152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>6. 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Патрабаванні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арганізацыі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адукацыйнага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працэсу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вывучэнні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вучэбнага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прадмета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>«Музыка»</w:t>
      </w:r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прадугледжваюць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наступных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універсальных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кампетэнцый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>:</w:t>
      </w:r>
    </w:p>
    <w:p w14:paraId="6B2F6110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кампетэнцыя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грамадзянскасці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–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праз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слуханне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выкананне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Дзяржаўнага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гімна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Рэспублікі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Беларусь;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далучэнне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нацыянальных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культурных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традыцый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;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знаёмства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з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беларускім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фальклорам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творамі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беларускіх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аўтараў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;</w:t>
      </w:r>
    </w:p>
    <w:p w14:paraId="13AB8319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lastRenderedPageBreak/>
        <w:t>кампетэнцыя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мыслення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–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праз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фарміраванне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ўменняў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аналізаваць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аўдыяльныя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аўдыёвізуальныя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візуальныя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нотныя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іншыя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тэксты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;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успрымаць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інтэрпрэтаваць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мастацкія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вобразы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;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выказваць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адносіны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твораў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мастацтва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;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параўноўваць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сродкі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выразнасці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ў творах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розных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відаў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мастацтва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;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вызначаць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крытэрыі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ацэнкі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ўласнай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выканальніцкай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мастацка-творчай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дзейнасці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;</w:t>
      </w:r>
    </w:p>
    <w:p w14:paraId="35D1194B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кампетэнцыя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эмацыянальнай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рэгуляцыі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–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праз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развіццё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здольнасці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вызначаць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характар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музыкі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праяўляць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эмацыянальны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водгук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у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працэсе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музычнага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ўспрымання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выразна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выконваць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вакальныя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інструментальныя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творы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перадаваць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пэўны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эмацыянальны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стан ва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ўласнай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мастацка-творчай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дзейнасці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;</w:t>
      </w:r>
    </w:p>
    <w:p w14:paraId="31C42977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кампетэнцыя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камунікацыі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–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праз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развіццё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здольнасці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кадзіраваць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раскадзіраваць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гукавую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інфармацыю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разумець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змест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твораў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музычнага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мастацтва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перадаваць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аўтарскую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задуму ў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выканальніцкай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дзейнасці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ствараць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імправізаваць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;</w:t>
      </w:r>
    </w:p>
    <w:p w14:paraId="4D777E31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кампетэнцыя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кааперацыі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–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праз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удзел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у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сумеснай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мастацка-творчай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дзейнасці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(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харавых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спевах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ансамблевым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музіцыраванні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мастацкім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мадэляванні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);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падрыхтоўцы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калектыўных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творчых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работ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групавых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даследчых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мастацка-творчых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праектаў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;</w:t>
      </w:r>
    </w:p>
    <w:p w14:paraId="7C30EDF9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кампетэнцыя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ўстойлівага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асобаснага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развіцця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–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праз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асваенне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пазіцый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кампазітара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выканаўцы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слухача;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імкненне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развіваць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музычныя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здольнасці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асвойваць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новыя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мастацкія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практыкі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выкарыстоўваць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набыты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вопыт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у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розных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жыццёвых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сітуацыях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.</w:t>
      </w:r>
    </w:p>
    <w:p w14:paraId="7C2650EE" w14:textId="77777777" w:rsidR="0041152F" w:rsidRPr="00A80B79" w:rsidRDefault="0041152F" w:rsidP="0041152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7.</w:t>
      </w:r>
      <w:r w:rsidRPr="00A80B79">
        <w:rPr>
          <w:rFonts w:ascii="Times New Roman" w:hAnsi="Times New Roman" w:cs="Times New Roman"/>
          <w:bCs/>
          <w:sz w:val="30"/>
          <w:szCs w:val="30"/>
        </w:rPr>
        <w:t> 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Спецыфіка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вучэбнага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прадмета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uk-UA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Музыка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>»</w:t>
      </w:r>
    </w:p>
    <w:p w14:paraId="64FBB4D1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Аб’ектам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вывучэння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вучэбнага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прадмета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Музыка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>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з’яўляецца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музыка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як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інтанаванага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сэнсу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Навучанне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мае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практыка-арыентаваны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характар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, які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забяспечвае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авалоданне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вучнямі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слухацкімі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выканальніцкімі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, у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першую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чаргу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вакальна-харавымі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уменнямі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назапашванне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вопыту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індывідуальнай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калектыўнай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музычнай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развіццё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музычных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здольнасцей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>.</w:t>
      </w:r>
    </w:p>
    <w:p w14:paraId="2754A798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8. 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Рэкамендаваныя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формы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метады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навучання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выхавання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віды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вучэбнай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дзейнасці</w:t>
      </w:r>
      <w:proofErr w:type="spellEnd"/>
    </w:p>
    <w:p w14:paraId="75AE3ABF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Асноўнай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формай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арганізацыі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адукацыйнага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працэсу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вывучэнні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вучэбнага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прадмета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«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Музыка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»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з’яўляюцца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вучэбныя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заняткі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.</w:t>
      </w:r>
    </w:p>
    <w:p w14:paraId="3810AAFF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Рэкамендаваныя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віды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вучэбнай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дзейнасці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вучняў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: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пазнавальная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мастацка-творчая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камунікатыўная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якія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знаходзяць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выражэнне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ў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спяванні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слуханні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музычных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твораў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ігры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музычных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інструментах,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свабодным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дырыжыраванні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мастацкім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мадэляванні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імправізацыі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.</w:t>
      </w:r>
    </w:p>
    <w:p w14:paraId="727CCAFB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Прыярытэтнымі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метадамі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навучання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выхавання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вучняў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з’яўляюцца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практычныя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метады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(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вакальна-харавыя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рытмічныя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практыкаванні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;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распяванне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;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выкананне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у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тым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ліку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канцэртнае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lastRenderedPageBreak/>
        <w:t>вакальных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інструментальных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твораў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;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стварэнне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мелодый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);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наглядныя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метады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(з 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выкарыстаннем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аўдыяльнай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візуальнай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аўдыёвізуальнай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нагляднасці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);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слоўныя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метады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(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расказ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гісторыю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стварэння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музычнага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твора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;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пастаноўка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праблемы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вывучэнні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музычнага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твора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; аналіз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зместу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формы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жанравай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асновы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музычнай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мовы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твора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;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абмеркаванне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выканальніцкага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плана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песні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).</w:t>
      </w:r>
    </w:p>
    <w:p w14:paraId="3883F0ED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Да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дыдактычных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сродкаў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навучання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выхавання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адносяцца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вучэбныя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дапаможнікі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наглядныя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дапаможнікі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нотныя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партытуры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аўдыяльны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матэрыял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аўдыёвізуальны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матэрыял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электронныя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сродкі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навучання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.</w:t>
      </w:r>
    </w:p>
    <w:p w14:paraId="38BE83BF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9. 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Чаканыя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адукацыйныя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вынікі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асваення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зместу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вучэбнага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прадмета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«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Музыка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» па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завяршэнні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навучання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выхавання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на I ступені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агульнай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сярэдняй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адукацыі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ўключаюць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:</w:t>
      </w:r>
    </w:p>
    <w:p w14:paraId="7FD11372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асобасныя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адукацыйныя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вынікі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згодна з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якімі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вучань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:</w:t>
      </w:r>
    </w:p>
    <w:p w14:paraId="12E3ED2F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усведамляе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сваю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прыналежнасць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беларускага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народа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;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праяўляе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эмацыянальна-каштоўнасныя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адносіны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беларускай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культуры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нацыянальнай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музычнай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спадчыны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;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дэманструе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павагу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Дзяржаўнага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гімна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Рэспублікі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Беларусь як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сімвала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суверэннай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дзяржавы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;</w:t>
      </w:r>
    </w:p>
    <w:p w14:paraId="4D0EE5C9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праяўляе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асобасныя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сэнсы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сфарміраваныя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праз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прысваенне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агульначалавечых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каштоўнасцей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якія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ляжаць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у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аснове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музычных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твораў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;</w:t>
      </w:r>
    </w:p>
    <w:p w14:paraId="4F923552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кіруецца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прынятымі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ў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грамадстве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маральна-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этычнымі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нормамі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вырашэнні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пазнавальных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творчых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задач;</w:t>
      </w:r>
    </w:p>
    <w:p w14:paraId="37147ACF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праяўляе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ўнутраную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матывацыю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цікавасць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музычнага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мастацтва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асобасныя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якасці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(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актыўнасць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ініцыятыўнасць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дапытлівасць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самастойнасць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)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слуханні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музыкі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вакальным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 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інструментальным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музіцыраванні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стварэнні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імправізацыі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;</w:t>
      </w:r>
    </w:p>
    <w:p w14:paraId="27B81FE2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усведамляе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цесную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сувязь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музыкі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жыцця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ролю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музыкі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ў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жыцці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чалавека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;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музыку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як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асаблівую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форму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камунікацыі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;</w:t>
      </w:r>
    </w:p>
    <w:p w14:paraId="5DABDBEB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ідэнтыфікуе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свае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чужыя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эмоцыі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падчас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калектыўнай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выканальніцкай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дзейнасці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;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праяўляе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эмпатыю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рэгулюе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ўласны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эмацыянальны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стан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падчас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сумеснай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работы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;</w:t>
      </w:r>
    </w:p>
    <w:p w14:paraId="2520B6C4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імкнецца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самавыяўлення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ў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музычнай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творчасці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;</w:t>
      </w:r>
    </w:p>
    <w:p w14:paraId="7310425C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выконвае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правілы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аховы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дзіцячага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голасу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;</w:t>
      </w:r>
    </w:p>
    <w:p w14:paraId="51CEB65C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метапрадметныя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адукацыйныя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вынікі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згодна з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якімі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вучань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:</w:t>
      </w:r>
    </w:p>
    <w:p w14:paraId="0236D9D7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валодае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навыкамі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работы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з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тэкстамі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прадстаўленымі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ў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аўдыяльнай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аўдыёвізуальнай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вербальнай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іншых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формах;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нотнымі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тэкстамі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;</w:t>
      </w:r>
    </w:p>
    <w:p w14:paraId="0D4FCE99" w14:textId="77777777" w:rsidR="0041152F" w:rsidRPr="00A80B79" w:rsidRDefault="0041152F" w:rsidP="004115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праводзіць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параўнальны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аналіз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тэкстаў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>ажыццяўляе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uk-UA"/>
        </w:rPr>
        <w:t xml:space="preserve"> пошук</w:t>
      </w:r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эквівалентаў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вобразнасці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»,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устанаўлівае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заканамернасці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выяўляе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прычынна-выніковыя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сувязі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падагульняе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інфармацыю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раскрывае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яе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культурныя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сэнсы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>;</w:t>
      </w:r>
    </w:p>
    <w:p w14:paraId="49B56D9E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lastRenderedPageBreak/>
        <w:t>валодае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элементарнымі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навыкамі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вучэбна-даследчай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праектнай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знаходзіць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спосабы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вырашэння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творчай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задачы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выкарыстаннем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сродкаў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музычнага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выбірае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форму,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якая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найбольш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адпавядае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аўтарскай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задуме;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эксперыментуе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са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сродкамі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музычнай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выразнасці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адбірае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аптымальны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спосаб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прэзентацыі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праекта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>;</w:t>
      </w:r>
    </w:p>
    <w:p w14:paraId="503B3369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прымае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ўтрымлівае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вучэбную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задачу;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вызначае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паслядоўнасць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яе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вырашэння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прагназуе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вынік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кантралюе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карэкціруе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ход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;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славесна-змястоўнай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аснове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ажыццяўляе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самаацэнку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ўзаемаацэнку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вынікаў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вучэбнай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адпаведнасці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крытэрыямі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выбранымі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сумесна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настаўнікам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вучнямі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>;</w:t>
      </w:r>
    </w:p>
    <w:p w14:paraId="0A3018B7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валодае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навыкамі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камунікацыі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карэктна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выказвае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ўласную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думку,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прыводзіць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аргументы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задае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ўдакладняючыя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пытанні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удзельнічае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дыялогу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можа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выслухаць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прыняць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іншае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меркаванне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>;</w:t>
      </w:r>
    </w:p>
    <w:p w14:paraId="7230E896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валодае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навыкамі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работы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групе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праяўляе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гатоўнасць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размеркавання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абавязкаў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адказна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ставіцца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сваёй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часткі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задання,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аб’ектыўна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ацэньвае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ўклад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агульную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справу,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прадухіляе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канфлікты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>;</w:t>
      </w:r>
    </w:p>
    <w:p w14:paraId="5957C6F7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>аказвае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>пасільную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>дапамогу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>аднакласнікам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>пры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>выкананні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>вучэбных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 xml:space="preserve"> задач у групах,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>ажыццяўленні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>калектыўнай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>выканальніцкай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>дзейнасці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  <w:lang w:val="uk-UA"/>
        </w:rPr>
        <w:t>;</w:t>
      </w:r>
    </w:p>
    <w:p w14:paraId="1778D0F8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uk-UA"/>
        </w:rPr>
      </w:pPr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у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калектыўнай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выканальніцкай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праяўляе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адказнасць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уменне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ўзаемадзейнічаць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працаваць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агульны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вынік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>;</w:t>
      </w:r>
    </w:p>
    <w:p w14:paraId="10F56867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iCs/>
          <w:sz w:val="30"/>
          <w:szCs w:val="30"/>
          <w:lang w:val="uk-UA"/>
        </w:rPr>
        <w:t>прадметныя</w:t>
      </w:r>
      <w:proofErr w:type="spellEnd"/>
      <w:r w:rsidRPr="00A80B79">
        <w:rPr>
          <w:rFonts w:ascii="Times New Roman" w:hAnsi="Times New Roman" w:cs="Times New Roman"/>
          <w:i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iCs/>
          <w:sz w:val="30"/>
          <w:szCs w:val="30"/>
          <w:lang w:val="uk-UA"/>
        </w:rPr>
        <w:t>адукацыйныя</w:t>
      </w:r>
      <w:proofErr w:type="spellEnd"/>
      <w:r w:rsidRPr="00A80B79">
        <w:rPr>
          <w:rFonts w:ascii="Times New Roman" w:hAnsi="Times New Roman" w:cs="Times New Roman"/>
          <w:i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iCs/>
          <w:sz w:val="30"/>
          <w:szCs w:val="30"/>
          <w:lang w:val="uk-UA"/>
        </w:rPr>
        <w:t>вынікі</w:t>
      </w:r>
      <w:proofErr w:type="spellEnd"/>
      <w:r w:rsidRPr="00A80B79">
        <w:rPr>
          <w:rFonts w:ascii="Times New Roman" w:hAnsi="Times New Roman" w:cs="Times New Roman"/>
          <w:iCs/>
          <w:sz w:val="30"/>
          <w:szCs w:val="30"/>
          <w:lang w:val="uk-UA"/>
        </w:rPr>
        <w:t xml:space="preserve">, згодна з </w:t>
      </w:r>
      <w:proofErr w:type="spellStart"/>
      <w:r w:rsidRPr="00A80B79">
        <w:rPr>
          <w:rFonts w:ascii="Times New Roman" w:hAnsi="Times New Roman" w:cs="Times New Roman"/>
          <w:iCs/>
          <w:sz w:val="30"/>
          <w:szCs w:val="30"/>
          <w:lang w:val="uk-UA"/>
        </w:rPr>
        <w:t>якімі</w:t>
      </w:r>
      <w:proofErr w:type="spellEnd"/>
      <w:r w:rsidRPr="00A80B79">
        <w:rPr>
          <w:rFonts w:ascii="Times New Roman" w:hAnsi="Times New Roman" w:cs="Times New Roman"/>
          <w:iCs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iCs/>
          <w:sz w:val="30"/>
          <w:szCs w:val="30"/>
          <w:lang w:val="uk-UA"/>
        </w:rPr>
        <w:t>вучань</w:t>
      </w:r>
      <w:proofErr w:type="spellEnd"/>
      <w:r w:rsidRPr="00A80B79">
        <w:rPr>
          <w:rFonts w:ascii="Times New Roman" w:hAnsi="Times New Roman" w:cs="Times New Roman"/>
          <w:iCs/>
          <w:sz w:val="30"/>
          <w:szCs w:val="30"/>
          <w:lang w:val="uk-UA"/>
        </w:rPr>
        <w:t>:</w:t>
      </w:r>
    </w:p>
    <w:p w14:paraId="31B2F4A3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выконвае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Дзяржаўны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гімн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Рэспублікі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Беларусь,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правільна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паводзіць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сябе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яго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афіцыйным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выкананні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>;</w:t>
      </w:r>
    </w:p>
    <w:p w14:paraId="395FD40D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uk-UA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умее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слухаць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музычныя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творы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разумець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змест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перадаваць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аўтарскую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задуму ў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вакальным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інструментальным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музіцыраванні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ствараць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  <w:lang w:val="uk-UA"/>
        </w:rPr>
        <w:t>імправізаваць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uk-UA"/>
        </w:rPr>
        <w:t>;</w:t>
      </w:r>
    </w:p>
    <w:p w14:paraId="2C56D176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характарызуе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пункта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гледжання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зместу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формы,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жанравай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сродкаў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19AE746F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адрознівае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тэмбры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асобных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галасоў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4B594A0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пазнае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гучанне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сімфанічнага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аркестра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аркестра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народных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51390D8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адрознівае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музыку народную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кампазітарскую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AA89CB0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выяўляе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падабенства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змесце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мовах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свету;</w:t>
      </w:r>
    </w:p>
    <w:p w14:paraId="618FED31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пазнае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шэдэўры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98B6829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спявае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музіцыруе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427D44C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увасабляе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ўласную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задуму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сродкамі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7083490" w14:textId="77777777" w:rsidR="0041152F" w:rsidRPr="00A80B79" w:rsidRDefault="0041152F" w:rsidP="0041152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0D540B3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bookmarkStart w:id="1" w:name="_Hlk201648271"/>
      <w:r w:rsidRPr="00A80B79">
        <w:rPr>
          <w:rFonts w:ascii="Times New Roman" w:hAnsi="Times New Roman" w:cs="Times New Roman"/>
          <w:bCs/>
          <w:sz w:val="30"/>
          <w:szCs w:val="30"/>
        </w:rPr>
        <w:t>ГЛАВА 2</w:t>
      </w:r>
    </w:p>
    <w:p w14:paraId="101FB1FA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lastRenderedPageBreak/>
        <w:t>ЗМЕСТ ВУЧЭБНАГА ПРАДМЕТА Ў III КЛАСЕ. АСНОЎНЫЯ ПАТРАБАВАННІ ДА ВЫНІКАЎ ВУЧЭБНАЙ ДЗЕЙНАСЦІ ВУЧНЯЎ</w:t>
      </w:r>
    </w:p>
    <w:p w14:paraId="2AFB77F9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 xml:space="preserve">(1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гадзіна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тыдзень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усяго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35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>)</w:t>
      </w:r>
    </w:p>
    <w:p w14:paraId="0C365A9F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1C3F48B6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СПЯВАЕМ РАЗАМ (16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42D54020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A09F132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Дзяржаўны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гімн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Рэспублікі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Беларусь.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аркестравага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аркестрава-харавога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варыянтаў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гімна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A76B3A0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Музыка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свят, святочных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дзён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памятных дат.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прысвечаныя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Дню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Перамогі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Дню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адзінства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Дню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абаронцаў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Айчыны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Узброеных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Рэспублікі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Беларусь, Дню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жанчын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Дню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Дню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настаўніка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Новаму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году, Дню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Дню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бацькі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Дню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сям’і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Радзіму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сяброўства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акцябрацкія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Папулярныя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дзіцячыя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мультфільмаў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кінафільмаў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6D5DE42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5BC81B7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Пеўчая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ўстаноўка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Розны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дыхання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пачаткам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спявання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залежнасці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ад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павольнае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хуткае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). Навык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кантролю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пеўчага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дыхання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размяркоўваць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выдых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падчас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спявання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Ланцуговае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дыханне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Адчуванне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спяваць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Акруглы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палётны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Мяккая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атака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Акругленае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ўраўнаванае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галосных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спяваць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дынамічным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дыяпазоне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p –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mf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Crescendo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diminuendo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спяваць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non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legato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legato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Канон.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Практыкаванні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развіццё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дакладнасці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інтанавання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Навык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разумення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дырыжорскага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жэста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ўскладняецца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перадаваць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вобраз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слухаць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сябе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падчас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аховы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дзіцячага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голасу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BC90726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A240316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спосабы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аркестравага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аркестрава-харавога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Дзяржаўнага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гімна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Рэспублікі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Беларусь;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гімна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2974B5E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1332FF5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Самастойны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кантроль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пеўчай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устаноўкі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выкарыстоўваць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павольнае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хуткае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дыханне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пачаткам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спявання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залежнасці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ад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навыку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кантролю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пеўчага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дыхання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размяркоўваць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выдых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падчас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спявання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ланцуговым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дыханні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вытрыманага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ланцуговым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дыханні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працяглых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доўгіх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фраз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Выпрацоўка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адчування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спяваць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мяккай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атакі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акруглым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палётным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гукам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Звяртанне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ўвагі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акругленае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ўраўнаванае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галосных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Удасканаленне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спяваць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дынамічным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дыяпазоне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p –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mf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павялічваць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памяншаць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спяванні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Развіццё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спяваць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non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legato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legato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канонам.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Выпрацоўка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дакладнасці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інтанавання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навыку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разумення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дырыжорскага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жэста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ўскладняецца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Гібкае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прытрымліванне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дырыжорскага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жэста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кантраснай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змене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тэмпу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гучання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перадаваць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вобраз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Удасканаленне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слухаць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сябе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падчас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Канцэнтрацыя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ўвагі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чуць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адно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аднаго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Захаванне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аховы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дзіцячага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голасу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3C3CFE6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A0B9B2D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Развучванне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калектыўнае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прысвечаных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дзяржаўным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святам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святочным дням;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Радзіму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сяброўства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акцябрацкіх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папулярных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дзіцячых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мультфільмаў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кінафільмаў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Дапаўненне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рухамі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рытмічнымі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акампанементамі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тэатралізацыі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неабходнасці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4A4CC10C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D96CFEF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Інварыянтны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</w:p>
    <w:p w14:paraId="1DB3F737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спевы</w:t>
      </w:r>
      <w:proofErr w:type="spellEnd"/>
    </w:p>
    <w:p w14:paraId="1C1FC855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Дзяржаўны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гімн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Рэспублікі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Беларусь». Музыка Н.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Сакалоўскага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Клімковіча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Карызны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A552612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«С чего начинается Родина?». Музыка В. Баснера,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Матусоўскага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FA2350F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«Ай,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школа». Музыка Д.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Даўгалёва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Пецюкевіча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CDA8D51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«Ты гори, мой костер». Музыка С.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Пажлакова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Акуджавы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76C227C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Салдаты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маленькія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». Музыка В.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Кісценя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Каралёнак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A73C284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«Песенка про папу». Музыка 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Шаінскага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Таніча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5FA2921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Будучыня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». Музыка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А. Марчук.</w:t>
      </w:r>
    </w:p>
    <w:p w14:paraId="7908B565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«Песенка о капитане» («Жил отважный капитан…»). Музыка І.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Дунаеўскага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Лебедзева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-Кумача.</w:t>
      </w:r>
    </w:p>
    <w:p w14:paraId="5E23DECC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Навагодзік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». Музыка В.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Каваліва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Ждановіча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12722BC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«Пропала собака». Музыка 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Шаінскага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А. Лам.</w:t>
      </w:r>
    </w:p>
    <w:p w14:paraId="756C4BFA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Манумент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». Музыка 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Чыркуна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Дзеружынскага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6ABB32D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«Белые кораблики». Музыка 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Шаінскага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Л.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Яхніна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4059AD8" w14:textId="77777777" w:rsidR="0041152F" w:rsidRPr="00A80B79" w:rsidRDefault="0041152F" w:rsidP="0041152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36120D9C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Варыятыўны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</w:p>
    <w:p w14:paraId="6DA0FBE7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«Родная бабуля». Музыка Д.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Даўгалёва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Пецюкевіча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3ECABC7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«Самая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лепшая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». Музыка С.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Хвашчынскага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Карызны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986C9A2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«Котенок и щенок». Музыка Т.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Папаценка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Віктарава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2F22B9D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«Песенка Мамонтенка». Музыка 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Шаінскага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Няпомняшчай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F7FDEC2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«Не отнимайте солнце у детей!». Музыка Я.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Лучнікава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У. Папкова.</w:t>
      </w:r>
    </w:p>
    <w:p w14:paraId="07917F37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Выйшаў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бусел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пагуляць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 Музыка А.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Даньшовай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Зарубіна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3CA1713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«Дуб». Музыка 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Чыркуна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Я. Купалы.</w:t>
      </w:r>
    </w:p>
    <w:p w14:paraId="2AE439A7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«Зима». Музыка Ц.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Кюі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Я.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Баратынскага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08477FD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«Картошка» («Сколько раз на привале…»). Музыка 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Шаінскага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Львоўскага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4FBE0DA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«Трава у дома» («Земля в иллюминаторе…»). Музыка У.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Мігулі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Папярэчнага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DEDF107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«Дорогою добра». Музыка М.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Мінкова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Ю.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Энціна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C44473F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«Сороконожки». Музыка 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Даньшовай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Арлова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26E3472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народная песня «Со вьюном я хожу».</w:t>
      </w:r>
    </w:p>
    <w:p w14:paraId="38DEDD4B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Навагодні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карагод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». Музыка І.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Лучанка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Лучанок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8DC64F4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«Учитель музыки». Музыка Г.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Струвэ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Віктарава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A19D543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«Милая бабушка». Музыка 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Безенсон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Л.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Глінскай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C171F0A" w14:textId="77777777" w:rsidR="0041152F" w:rsidRPr="00A80B79" w:rsidRDefault="0041152F" w:rsidP="0041152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4E0EA936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АСНОЎНЫЯ ПАТРАБАВАННІ </w:t>
      </w:r>
    </w:p>
    <w:p w14:paraId="237E49B8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ДА ВЫНІКАЎ ВУЧЭБНАЙ ДЗЕЙНАСЦІ ВУЧНЯЎ</w:t>
      </w:r>
    </w:p>
    <w:p w14:paraId="3EDEEE29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выконвае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Дзяржаўны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гімн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Рэспублікі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Беларусь;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адрознівае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аркестравы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аркестрава-харавы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варыянты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гімна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9637E54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удзельнічае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калектыўным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прысвечаных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дзяржаўным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святам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святочным дням;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акцябрацкіх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Радзіму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сяброўства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папулярных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дзіцячых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мультфільмаў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кінафільмаў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48F2116A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дапаўняе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рухамі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рытмічнымі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акампанементамі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тэатралізацыі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неабходнасці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);</w:t>
      </w:r>
    </w:p>
    <w:p w14:paraId="0992F27E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кіруецца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аховы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дзіцячага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голасу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паўсядзённым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56D7D39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469EF6A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ЧАРОЎНЫ СВЕТ МУЗЫКІ (12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5F128B13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56E4260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танцавальнасць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маршавасць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51F53AFC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музыка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7E4B4C8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Вакальная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музыка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танцавальнага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BF83154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Вакальная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музыка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маршавага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B8920BB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Інтанацыя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Блізкасць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моўнай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інтанацыі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6B98F23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«Зерне-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інтанацыя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17B4E618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выяўленчая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інтанацыі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1EBD8ED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Развіццё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Спосабы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FEDA409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Дынамічнае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развіццё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ABABFFD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Тэмпавае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развіццё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9643B21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Ладавае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развіццё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53D4252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Тэмбравае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рэгістравае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развіццё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A261BC1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3039E66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спосабы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слуханне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танцавальнага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маршавага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выяўленне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танцавальнасці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маршавасці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Перадача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рознымі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спосабамі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ўражанняў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ад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праслуханай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Развучванне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вакальных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танцавальнага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маршавага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Перадача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характэрных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танцавальнасці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маршавасці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Дапаўненне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танцавальнымі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рухамі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маршавым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крокам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CE05605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Выяўленне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падабенства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перадачы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эмацыянальных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сродкамі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моўнай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інтанацыі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Пошук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зерняў-інтанацый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тканіне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назіранне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, як з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зерняў-інтанацый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вырастае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мелодыя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Выяўленне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выяўленчых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інтанацый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слухання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перадача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550C2AF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характарызуюцца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тэмбравым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рэгістравым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развіццём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Развучванне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вакальных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характэрны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змены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тэмпу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ладу.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Павелічэнне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памяншэнне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паскарэнне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запавольванне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тэмпу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Дапаўненне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рухамі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тэатралізацыі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неабходнасці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064954EC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64B8EB1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Інварыянтны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</w:p>
    <w:p w14:paraId="5BADF58A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спевы</w:t>
      </w:r>
      <w:proofErr w:type="spellEnd"/>
    </w:p>
    <w:p w14:paraId="3BB195C9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Жывіца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». Музыка 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Безенсон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Т.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Мушынскай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6CC1404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Швейцарская народная песня «Кукушка».</w:t>
      </w:r>
    </w:p>
    <w:p w14:paraId="7E28A8AD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«Почему медведь зимой спит». Музыка Л.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Кніпера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Каваленкава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8DC0322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«Веселый ветер». Музыка І.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Дунаеўскага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Лебедзева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-Кумача.</w:t>
      </w:r>
    </w:p>
    <w:p w14:paraId="2B712D28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FDE3079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слуханне</w:t>
      </w:r>
      <w:proofErr w:type="spellEnd"/>
    </w:p>
    <w:p w14:paraId="79F65CBB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Д.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Лыбін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Правінцыйная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сімфонія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частка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III (фрагмент).</w:t>
      </w:r>
    </w:p>
    <w:p w14:paraId="7B507CC6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Ф.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Шапэн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Паланэз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 Ля мажор. </w:t>
      </w:r>
    </w:p>
    <w:p w14:paraId="59CFA819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Г.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Гарэлава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Папяровая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балерына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Варона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слізкім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даху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0E709DC7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М.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Глінка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Сімфанічная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ўверцюра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«Арагонская хота» (фрагмент);</w:t>
      </w:r>
    </w:p>
    <w:p w14:paraId="116194D7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Я.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Паплаўская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Восеньскі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6797C2C3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Й. Гайдн.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Сімфонія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№ 101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Гадзіннік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 (фрагмент II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441797B2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 xml:space="preserve">Э.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Грыг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Раніца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», «Песня Сольвейг», «У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пячоры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горнага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караля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 (з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драмы Г.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Ібсена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«Пер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Гюнт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»),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Вясельны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Трольхаўгене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58234DDF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Ф. Шуберт. Вальс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D6F456B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0C6F8CF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Варыятыўны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</w:p>
    <w:p w14:paraId="3C43D5FF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спевы</w:t>
      </w:r>
      <w:proofErr w:type="spellEnd"/>
    </w:p>
    <w:p w14:paraId="11756557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«Медведь и комар». Музыка 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Прэсленева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Шуміліна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FBD7BF1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«Веселая песенка», «Грустная песенка», «Тихая песенка», «Громкая песенка», «Медленная песенка», «Быстрая песенка». Музыка Г.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Струвэ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Віктарава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348B561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«Снегопад». Музыка Ж.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Металідзі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Э.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Фарджон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тэкст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Барадзіцкай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7630223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«Лесной праздник». Музыка Ж.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Металідзі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Фаткіна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C55BF86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«Улитка». Музыка В.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Кікты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Сяровай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0A15B1D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«Песенка солнечных зайчиков». Музыка 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Казеніна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Лаубэ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9311C70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«Как под мельницей». Музыка М.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Андрэевай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C1CB14F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«Поезд». Музыка М.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Мятлова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Т.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Сікорскай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3CAD527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народная песня «Як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пагнала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бабуленька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куранятак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57600E83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B198D29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слуханне</w:t>
      </w:r>
      <w:proofErr w:type="spellEnd"/>
    </w:p>
    <w:p w14:paraId="3E492201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Заўжды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». Музыка Я.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Глебава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П. Макаля.</w:t>
      </w:r>
    </w:p>
    <w:p w14:paraId="16AA5E7A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М.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Глінка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Аркестравая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фантазія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«Камаринская» («Свадебная и плясовая») (фрагмент). </w:t>
      </w:r>
    </w:p>
    <w:p w14:paraId="20F72731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В.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Войцік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старым дубам».</w:t>
      </w:r>
    </w:p>
    <w:p w14:paraId="44A75778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Друкт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Гарэзлівыя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прыпеўкі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62D37A2C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Кур’ян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Гадзіннік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6602D32F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56C8CD1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АСНОЎНЫЯ ПАТРАБАВАННІ </w:t>
      </w:r>
    </w:p>
    <w:p w14:paraId="0062E022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ДА ВЫНІКАЎ ВУЧЭБНАЙ ДЗЕЙНАСЦІ ВУЧНЯЎ</w:t>
      </w:r>
    </w:p>
    <w:p w14:paraId="6C3D2049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танцавальны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маршавы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слуханні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характарызуе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рознымі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спосабамі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00C899C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перадае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танцавальны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маршавы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C07D58C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мае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ўяўленне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блізкасць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моўнай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інтанацый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выкарыстоўвае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інтанацый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выканальніцкай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вырашэнні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задач;</w:t>
      </w:r>
    </w:p>
    <w:p w14:paraId="53985EAF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вылучае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«зерне-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інтанацыю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тканіне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назірае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як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вырастае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мелодыя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17754CBF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выяўляе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выяўленчыя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інтанацыі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тканіне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A0E07D1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назірае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дынамічным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тэмпавым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ладавым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рэгістравым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тэмбравым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развіццём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слуханні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74E9AE4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выкарыстоўвае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сродкі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тэмпавага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выканальніцкай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D98FEFB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17AE16F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МУЗЫЧНАЯ КУЛЬТУРА БЕЛАРУСІ (5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12276214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14:paraId="0BEA4B65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Абрады, песні, гульні зімовага каляндарна-абрадавага цыкла (Каляды).</w:t>
      </w:r>
    </w:p>
    <w:p w14:paraId="365B2906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Абрады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гульні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вясновага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каляндарна-абрадавага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цыкла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Гуканне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вясны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6241A205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19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музыкантаў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Ансамблі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AF187AA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кампазітараў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народных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Аркестр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народных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EEE432C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Фестывалі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праводзяцца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Рэспубліцы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Беларусь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фестываль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Звіняць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цымбалы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гармонік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»).</w:t>
      </w:r>
    </w:p>
    <w:p w14:paraId="4593D496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Віды і спосабы дзейнасці: азнаямленне з беларускімі народнымі інструментамі, іх тэмбравымі характарыстыкамі, спосабамі ігры на іх.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ролю народных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народа.</w:t>
      </w:r>
    </w:p>
    <w:p w14:paraId="534F6405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Развучванне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народных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кампазітарскіх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музыкантаў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Дапаўненне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рухамі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імітуюць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ігру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рытмічным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акампанементам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Слуханне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кампазітараў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ансамбляў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аркестра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народных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тэмбраў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асобных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тэмбравага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7BCF261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Развучванне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гульняў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рэканструкцыя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асобных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абрадаў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свят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зімовага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Каляды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вясновага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Гуканне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вясны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каляндарна-абрадавых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цыклаў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6AB2F8F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фестывалямі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праводзяцца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Рэспубліцы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Беларусь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фестываль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Звіняць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цымбалы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гармонік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Прагляд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абмеркаванне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відэаматэрыялаў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04C3CE4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7C8DCA8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Інварыянтны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</w:p>
    <w:p w14:paraId="7FC5ED19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спевы</w:t>
      </w:r>
      <w:proofErr w:type="spellEnd"/>
    </w:p>
    <w:p w14:paraId="6725D0A4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Зайграй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мне,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дударочку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Прыехала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Каляда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ўвечары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», «Агу,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вясна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, агу, красна».</w:t>
      </w:r>
    </w:p>
    <w:p w14:paraId="30C20775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EA4F237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слуханне</w:t>
      </w:r>
      <w:proofErr w:type="spellEnd"/>
    </w:p>
    <w:p w14:paraId="38ECF23C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Найгрышы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Восень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«Казачок»,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Кадрыля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Шастак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Кракавяк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7515C1DC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народны танец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Юрачка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ансамбля.</w:t>
      </w:r>
    </w:p>
    <w:p w14:paraId="5EBAFB7F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64F2A9A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Варыятыўны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</w:p>
    <w:p w14:paraId="66222C43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спевы</w:t>
      </w:r>
      <w:proofErr w:type="spellEnd"/>
    </w:p>
    <w:p w14:paraId="4808E9C5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Шчодрык-Петрык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», «А мой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дзядзька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дуд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нік быў</w:t>
      </w:r>
      <w:r w:rsidRPr="00A80B79">
        <w:rPr>
          <w:rFonts w:ascii="Times New Roman" w:hAnsi="Times New Roman" w:cs="Times New Roman"/>
          <w:sz w:val="30"/>
          <w:szCs w:val="30"/>
        </w:rPr>
        <w:t xml:space="preserve">», «Ой,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калядачкі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вы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вярніцеся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», «Ой,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вясна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ой,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вясна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Саўка ды Грышка ладзілі дуду</w:t>
      </w:r>
      <w:r w:rsidRPr="00A80B79">
        <w:rPr>
          <w:rFonts w:ascii="Times New Roman" w:hAnsi="Times New Roman" w:cs="Times New Roman"/>
          <w:sz w:val="30"/>
          <w:szCs w:val="30"/>
        </w:rPr>
        <w:t>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8FD05D5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«Цымбалы». Музыка 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Чыркуна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Э.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Агняцвет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DD578FF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«Волшебный оркестр». Музыка Д.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Даўгалёва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Паліканінай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18FA674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Цымбалісты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». Музыка Ю.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Семянякі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Э.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Агняцвет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EF1857C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Дудачка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». Музыка 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Чыркуна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Бядулі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29ABB9D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51C6083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слуханне</w:t>
      </w:r>
      <w:proofErr w:type="spellEnd"/>
    </w:p>
    <w:p w14:paraId="7CAF3955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І.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Жыновіч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Мелодыя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69377779" w14:textId="77777777" w:rsidR="0041152F" w:rsidRPr="00A80B79" w:rsidRDefault="0041152F" w:rsidP="0041152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0FEF5811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АСНОЎНЫЯ ПАТРАБАВАННІ </w:t>
      </w:r>
    </w:p>
    <w:p w14:paraId="6C12485C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ДА ВЫНІКАЎ ВУЧЭБНАЙ ДЗЕЙНАСЦІ ВУЧНЯЎ</w:t>
      </w:r>
    </w:p>
    <w:p w14:paraId="146ED681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называе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адрознівае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тэмбры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характарызуе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спосабы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ігры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B27C7AF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прыводзіць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народных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кампазітарскіх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музыкантаў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выконвае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402486F3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прыводзіць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абрадаў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гульняў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свят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зімовага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Каляды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 і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вясновага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Гуканне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вясны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каляндарна-абрадавых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цыклаў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прымае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ўдзел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народных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святах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459F437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называе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фестывалі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праводзяцца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Рэспубліцы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Беларусь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фестываль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Звіняць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цымбалы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гармонік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»),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раскрывае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9FAB6F4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249615E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«МУЗЫКА – МОВА, ЯКАЯ НЕ ПАТРАБУЕ ПЕРАКЛАДУ» (2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14292BDE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A849987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музыкантаў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C027429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Вакальныя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замежных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кампазітараў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52F1181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BF35B7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спосабы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развучванне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музыкантаў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77C7BA1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Слуханне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вакальных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замежных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кампазітараў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раскрыццё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зместу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жанравай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спосабаў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Перадача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рознымі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спосабамі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ўражанняў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ад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праслуханай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D9FBAA2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Развучванне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вакальных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замежных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аўтараў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Дапаўненне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рухамі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рытмічнымі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акампанементамі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тэатралізацыі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неабходнасці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53C7CF50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3691092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Інварыянтны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</w:p>
    <w:p w14:paraId="60AD8914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спевы</w:t>
      </w:r>
      <w:proofErr w:type="spellEnd"/>
    </w:p>
    <w:p w14:paraId="7C70AE83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«Спор». Музыка 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Грэтры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9E3C729" w14:textId="77777777" w:rsidR="0041152F" w:rsidRPr="00A80B79" w:rsidRDefault="0041152F" w:rsidP="0041152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25C3535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слуханне</w:t>
      </w:r>
      <w:proofErr w:type="spellEnd"/>
    </w:p>
    <w:p w14:paraId="2671E668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Вівальдзі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Канцэрт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скрыпкі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аркестрам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Зіма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частка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 1) (з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цыкла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«Поры года»).</w:t>
      </w:r>
    </w:p>
    <w:p w14:paraId="7AA0E771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9DBCBB8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Варыятыўны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</w:p>
    <w:p w14:paraId="50231A73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спевы</w:t>
      </w:r>
      <w:proofErr w:type="spellEnd"/>
    </w:p>
    <w:p w14:paraId="6DBA87FD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«Старый добрый клавесин». Музыка Й. Гайдна,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тэкст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Сіняўскага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7FFE96D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народная песня «Заиграй, моя волынка».</w:t>
      </w:r>
    </w:p>
    <w:p w14:paraId="1FAABF76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Эстонская народная песня «У каждого свой музыкальный инструмент».</w:t>
      </w:r>
    </w:p>
    <w:p w14:paraId="747FC291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Нямецкая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народная песня «Музыканты».</w:t>
      </w:r>
    </w:p>
    <w:p w14:paraId="6458376C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7532917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слуханне</w:t>
      </w:r>
      <w:proofErr w:type="spellEnd"/>
    </w:p>
    <w:p w14:paraId="3C5C1EB0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Б. Сметана. «Влтава» (з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цыкла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сімфанічных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паэм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«Мая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Радзіма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»).</w:t>
      </w:r>
    </w:p>
    <w:p w14:paraId="35121CC8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«В путь». Музыка Ф. Шуберта,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Мюлера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2E6EC24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FFDDF7E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АСНОЎНЫЯ ПАТРАБАВАННІ </w:t>
      </w:r>
    </w:p>
    <w:p w14:paraId="0973CA61" w14:textId="77777777" w:rsidR="0041152F" w:rsidRPr="00A80B79" w:rsidRDefault="0041152F" w:rsidP="004115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ДА ВЫНІКАЎ ВУЧЭБНАЙ ДЗЕЙНАСЦІ ВУЧНЯЎ</w:t>
      </w:r>
    </w:p>
    <w:p w14:paraId="3A27AA67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прыводзіць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народных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вакальных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замежных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аўтараў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музыкантаў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выконвае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1EC10FFB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пазнае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замежных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кампазітараў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раскрывае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змест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жанравую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аснову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спосабы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F8ECC80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эмацыянальна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адгукаецца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гучанне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4482CCE" w14:textId="77777777" w:rsidR="0041152F" w:rsidRPr="00A80B79" w:rsidRDefault="0041152F" w:rsidP="00411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bookmarkEnd w:id="1"/>
    <w:p w14:paraId="6FEBC0A9" w14:textId="77777777" w:rsidR="0041152F" w:rsidRPr="00A80B79" w:rsidRDefault="0041152F" w:rsidP="004115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14:paraId="424B0DD4" w14:textId="77777777" w:rsidR="0041152F" w:rsidRPr="00A80B79" w:rsidRDefault="0041152F" w:rsidP="0041152F">
      <w:pPr>
        <w:spacing w:after="0" w:line="240" w:lineRule="auto"/>
        <w:ind w:firstLine="709"/>
        <w:rPr>
          <w:rFonts w:ascii="Times New Roman" w:hAnsi="Times New Roman" w:cs="Times New Roman"/>
          <w:iCs/>
          <w:sz w:val="30"/>
          <w:szCs w:val="30"/>
        </w:rPr>
      </w:pPr>
    </w:p>
    <w:p w14:paraId="545E505C" w14:textId="77777777" w:rsidR="0041152F" w:rsidRPr="00A80B79" w:rsidRDefault="0041152F" w:rsidP="0041152F">
      <w:pPr>
        <w:spacing w:after="0" w:line="240" w:lineRule="auto"/>
        <w:ind w:firstLine="709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0B3D8E9A" w14:textId="77777777" w:rsidR="00114D24" w:rsidRPr="0041152F" w:rsidRDefault="00114D24">
      <w:pPr>
        <w:rPr>
          <w:lang w:val="be-BY"/>
        </w:rPr>
      </w:pPr>
    </w:p>
    <w:sectPr w:rsidR="00114D24" w:rsidRPr="0041152F" w:rsidSect="0041152F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39F68" w14:textId="77777777" w:rsidR="00F21F6B" w:rsidRDefault="00F21F6B" w:rsidP="0041152F">
      <w:pPr>
        <w:spacing w:after="0" w:line="240" w:lineRule="auto"/>
      </w:pPr>
      <w:r>
        <w:separator/>
      </w:r>
    </w:p>
  </w:endnote>
  <w:endnote w:type="continuationSeparator" w:id="0">
    <w:p w14:paraId="3D92BBC7" w14:textId="77777777" w:rsidR="00F21F6B" w:rsidRDefault="00F21F6B" w:rsidP="00411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916696" w14:textId="77777777" w:rsidR="00F21F6B" w:rsidRDefault="00F21F6B" w:rsidP="0041152F">
      <w:pPr>
        <w:spacing w:after="0" w:line="240" w:lineRule="auto"/>
      </w:pPr>
      <w:r>
        <w:separator/>
      </w:r>
    </w:p>
  </w:footnote>
  <w:footnote w:type="continuationSeparator" w:id="0">
    <w:p w14:paraId="5E37C712" w14:textId="77777777" w:rsidR="00F21F6B" w:rsidRDefault="00F21F6B" w:rsidP="00411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5421785"/>
      <w:docPartObj>
        <w:docPartGallery w:val="Page Numbers (Top of Page)"/>
        <w:docPartUnique/>
      </w:docPartObj>
    </w:sdtPr>
    <w:sdtContent>
      <w:p w14:paraId="4C0ECD2B" w14:textId="644C4AC8" w:rsidR="0041152F" w:rsidRDefault="0041152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AF662D" w14:textId="77777777" w:rsidR="0041152F" w:rsidRDefault="0041152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01E"/>
    <w:rsid w:val="00114D24"/>
    <w:rsid w:val="0041152F"/>
    <w:rsid w:val="0093001E"/>
    <w:rsid w:val="00F2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5936B-EE34-45CA-A8E5-673D6E88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1152F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,Цветной список - Акцент 13"/>
    <w:basedOn w:val="a"/>
    <w:link w:val="a4"/>
    <w:uiPriority w:val="1"/>
    <w:qFormat/>
    <w:rsid w:val="0041152F"/>
    <w:pPr>
      <w:ind w:left="720"/>
      <w:contextualSpacing/>
    </w:pPr>
  </w:style>
  <w:style w:type="character" w:customStyle="1" w:styleId="a4">
    <w:name w:val="Абзац списка Знак"/>
    <w:aliases w:val="ITL List Paragraph Знак,Цветной список - Акцент 13 Знак"/>
    <w:basedOn w:val="a0"/>
    <w:link w:val="a3"/>
    <w:uiPriority w:val="1"/>
    <w:qFormat/>
    <w:rsid w:val="0041152F"/>
    <w:rPr>
      <w:rFonts w:asciiTheme="minorHAnsi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11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152F"/>
    <w:rPr>
      <w:rFonts w:ascii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411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152F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3701</Words>
  <Characters>21098</Characters>
  <Application>Microsoft Office Word</Application>
  <DocSecurity>0</DocSecurity>
  <Lines>175</Lines>
  <Paragraphs>49</Paragraphs>
  <ScaleCrop>false</ScaleCrop>
  <Company/>
  <LinksUpToDate>false</LinksUpToDate>
  <CharactersWithSpaces>24750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2026-08-31T05:51:00Z</dcterms:created>
  <dcterms:modified xsi:type="dcterms:W3CDTF">2026-08-31T05:52:00Z</dcterms:modified>
</cp:coreProperties>
</file>