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746AD" w14:textId="71BED355" w:rsidR="00D9530B" w:rsidRPr="00D55248" w:rsidRDefault="00D9530B" w:rsidP="00D953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Р</w:t>
      </w:r>
      <w:r w:rsidRPr="00D55248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екомендации</w:t>
      </w:r>
    </w:p>
    <w:p w14:paraId="41D76266" w14:textId="5239B6E7" w:rsidR="00D9530B" w:rsidRPr="00D9530B" w:rsidRDefault="00D9530B" w:rsidP="00D953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D9530B">
        <w:rPr>
          <w:rFonts w:ascii="Times New Roman" w:eastAsia="Calibri" w:hAnsi="Times New Roman"/>
          <w:b/>
          <w:snapToGrid w:val="0"/>
          <w:color w:val="000000"/>
          <w:sz w:val="30"/>
          <w:szCs w:val="30"/>
        </w:rPr>
        <w:t xml:space="preserve">по определению уровня физической подготовленности учащихся </w:t>
      </w:r>
    </w:p>
    <w:p w14:paraId="69512E3A" w14:textId="77777777" w:rsidR="00D9530B" w:rsidRDefault="00D9530B" w:rsidP="00D95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3052FC3" w14:textId="3AC1566C" w:rsidR="00D9530B" w:rsidRDefault="00D9530B" w:rsidP="00D95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530B">
        <w:rPr>
          <w:rFonts w:ascii="Times New Roman" w:hAnsi="Times New Roman" w:cs="Times New Roman"/>
          <w:sz w:val="30"/>
          <w:szCs w:val="30"/>
        </w:rPr>
        <w:t xml:space="preserve">Учащиеся I–XI классов, отнесенные по состоянию здоровья </w:t>
      </w:r>
      <w:r>
        <w:rPr>
          <w:rFonts w:ascii="Times New Roman" w:hAnsi="Times New Roman"/>
          <w:color w:val="000000" w:themeColor="text1"/>
          <w:sz w:val="30"/>
          <w:szCs w:val="30"/>
        </w:rPr>
        <w:t>к </w:t>
      </w:r>
      <w:r>
        <w:rPr>
          <w:rFonts w:ascii="Times New Roman" w:hAnsi="Times New Roman"/>
          <w:b/>
          <w:color w:val="000000" w:themeColor="text1"/>
          <w:sz w:val="30"/>
          <w:szCs w:val="30"/>
        </w:rPr>
        <w:t>основной и подготовительной группам</w:t>
      </w:r>
      <w:r>
        <w:rPr>
          <w:rFonts w:ascii="Times New Roman" w:hAnsi="Times New Roman"/>
          <w:color w:val="000000" w:themeColor="text1"/>
          <w:sz w:val="30"/>
          <w:szCs w:val="30"/>
        </w:rPr>
        <w:t xml:space="preserve">, в первой и последней четвертях учебного года выполняют </w:t>
      </w:r>
      <w:r>
        <w:rPr>
          <w:rFonts w:ascii="Times New Roman" w:hAnsi="Times New Roman"/>
          <w:b/>
          <w:color w:val="000000" w:themeColor="text1"/>
          <w:sz w:val="30"/>
          <w:szCs w:val="30"/>
        </w:rPr>
        <w:t>тестовые упражнения для определения уровня физической подготовленности</w:t>
      </w:r>
      <w:r>
        <w:rPr>
          <w:rFonts w:ascii="Times New Roman" w:hAnsi="Times New Roman"/>
          <w:color w:val="000000" w:themeColor="text1"/>
          <w:sz w:val="30"/>
          <w:szCs w:val="30"/>
        </w:rPr>
        <w:t xml:space="preserve"> (кроме учащихся </w:t>
      </w:r>
      <w:r>
        <w:rPr>
          <w:rFonts w:ascii="Times New Roman" w:hAnsi="Times New Roman"/>
          <w:color w:val="000000"/>
          <w:sz w:val="30"/>
          <w:szCs w:val="30"/>
          <w:lang w:val="en-US"/>
        </w:rPr>
        <w:t>I</w:t>
      </w:r>
      <w:r>
        <w:rPr>
          <w:rFonts w:ascii="Times New Roman" w:hAnsi="Times New Roman"/>
          <w:color w:val="000000"/>
          <w:sz w:val="30"/>
          <w:szCs w:val="30"/>
        </w:rPr>
        <w:t xml:space="preserve"> класса в первой четверти).</w:t>
      </w:r>
      <w:r w:rsidRPr="00D9530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F45541E" w14:textId="26E85FDF" w:rsidR="004C48FF" w:rsidRPr="00F573CA" w:rsidRDefault="004C48FF" w:rsidP="00785D1A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30"/>
          <w:szCs w:val="30"/>
        </w:rPr>
      </w:pPr>
      <w:bookmarkStart w:id="0" w:name="_Hlk235535537"/>
      <w:r w:rsidRPr="00D9530B">
        <w:rPr>
          <w:rFonts w:ascii="Times New Roman" w:hAnsi="Times New Roman" w:cs="Times New Roman"/>
          <w:sz w:val="30"/>
          <w:szCs w:val="30"/>
        </w:rPr>
        <w:t>Учащи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D9530B">
        <w:rPr>
          <w:rFonts w:ascii="Times New Roman" w:hAnsi="Times New Roman" w:cs="Times New Roman"/>
          <w:sz w:val="30"/>
          <w:szCs w:val="30"/>
        </w:rPr>
        <w:t>ся основной группы</w:t>
      </w:r>
      <w:r>
        <w:rPr>
          <w:rFonts w:ascii="Times New Roman" w:hAnsi="Times New Roman" w:cs="Times New Roman"/>
          <w:sz w:val="30"/>
          <w:szCs w:val="30"/>
        </w:rPr>
        <w:t xml:space="preserve"> выполняют шесть тестовых упражнений</w:t>
      </w:r>
      <w:r w:rsidRPr="00D9530B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демонстрирующих развитие физических качеств. Учащиеся</w:t>
      </w:r>
      <w:r w:rsidR="0080681B">
        <w:rPr>
          <w:rFonts w:ascii="Times New Roman" w:hAnsi="Times New Roman" w:cs="Times New Roman"/>
          <w:sz w:val="30"/>
          <w:szCs w:val="30"/>
        </w:rPr>
        <w:t xml:space="preserve"> подготовительной группы </w:t>
      </w:r>
      <w:r w:rsidR="0080681B" w:rsidRPr="00192E97">
        <w:rPr>
          <w:rFonts w:ascii="Times New Roman" w:eastAsia="Calibri" w:hAnsi="Times New Roman"/>
          <w:color w:val="000000"/>
          <w:sz w:val="30"/>
          <w:szCs w:val="30"/>
        </w:rPr>
        <w:t xml:space="preserve">освобождаются от противопоказанных им </w:t>
      </w:r>
      <w:r w:rsidR="0080681B">
        <w:rPr>
          <w:rFonts w:ascii="Times New Roman" w:eastAsia="Calibri" w:hAnsi="Times New Roman"/>
          <w:color w:val="000000"/>
          <w:sz w:val="30"/>
          <w:szCs w:val="30"/>
        </w:rPr>
        <w:t xml:space="preserve">тестовых упражнений </w:t>
      </w:r>
      <w:r w:rsidR="0080681B" w:rsidRPr="00192E97">
        <w:rPr>
          <w:rFonts w:ascii="Times New Roman" w:eastAsia="Calibri" w:hAnsi="Times New Roman"/>
          <w:color w:val="000000"/>
          <w:sz w:val="30"/>
          <w:szCs w:val="30"/>
        </w:rPr>
        <w:t>в соответствии с рекомендациями врача-педиатра (врача общей практики)</w:t>
      </w:r>
      <w:r w:rsidR="0080681B">
        <w:rPr>
          <w:rFonts w:ascii="Times New Roman" w:eastAsia="Calibri" w:hAnsi="Times New Roman"/>
          <w:color w:val="000000"/>
          <w:sz w:val="30"/>
          <w:szCs w:val="30"/>
        </w:rPr>
        <w:t>.</w:t>
      </w:r>
      <w:r w:rsidR="00785D1A" w:rsidRPr="00785D1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bookmarkEnd w:id="0"/>
    </w:p>
    <w:p w14:paraId="4EF2B764" w14:textId="261D30D2" w:rsidR="004C48FF" w:rsidRPr="00D9530B" w:rsidRDefault="004C48FF" w:rsidP="004C4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530B">
        <w:rPr>
          <w:rFonts w:ascii="Times New Roman" w:hAnsi="Times New Roman" w:cs="Times New Roman"/>
          <w:sz w:val="30"/>
          <w:szCs w:val="30"/>
        </w:rPr>
        <w:t xml:space="preserve">На I ступени общего среднего образования </w:t>
      </w:r>
      <w:r w:rsidR="00785D1A">
        <w:rPr>
          <w:rFonts w:ascii="Times New Roman" w:hAnsi="Times New Roman" w:cs="Times New Roman"/>
          <w:sz w:val="30"/>
          <w:szCs w:val="30"/>
        </w:rPr>
        <w:t>р</w:t>
      </w:r>
      <w:r w:rsidR="00785D1A" w:rsidRPr="00D9530B">
        <w:rPr>
          <w:rFonts w:ascii="Times New Roman" w:hAnsi="Times New Roman" w:cs="Times New Roman"/>
          <w:sz w:val="30"/>
          <w:szCs w:val="30"/>
        </w:rPr>
        <w:t xml:space="preserve">езультаты </w:t>
      </w:r>
      <w:r w:rsidR="00785D1A">
        <w:rPr>
          <w:rFonts w:ascii="Times New Roman" w:hAnsi="Times New Roman" w:cs="Times New Roman"/>
          <w:sz w:val="30"/>
          <w:szCs w:val="30"/>
        </w:rPr>
        <w:t>выполнения</w:t>
      </w:r>
      <w:r w:rsidR="00785D1A" w:rsidRPr="00D9530B">
        <w:rPr>
          <w:rFonts w:ascii="Times New Roman" w:hAnsi="Times New Roman" w:cs="Times New Roman"/>
          <w:sz w:val="30"/>
          <w:szCs w:val="30"/>
        </w:rPr>
        <w:t xml:space="preserve"> тестовых упражнений</w:t>
      </w:r>
      <w:r w:rsidR="00785D1A">
        <w:rPr>
          <w:rFonts w:ascii="Times New Roman" w:hAnsi="Times New Roman" w:cs="Times New Roman"/>
          <w:sz w:val="30"/>
          <w:szCs w:val="30"/>
        </w:rPr>
        <w:t xml:space="preserve"> определяется </w:t>
      </w:r>
      <w:r w:rsidR="00D52143">
        <w:rPr>
          <w:rFonts w:ascii="Times New Roman" w:hAnsi="Times New Roman" w:cs="Times New Roman"/>
          <w:sz w:val="30"/>
          <w:szCs w:val="30"/>
        </w:rPr>
        <w:t>по</w:t>
      </w:r>
      <w:r w:rsidR="00785D1A" w:rsidRPr="00D9530B">
        <w:rPr>
          <w:rFonts w:ascii="Times New Roman" w:hAnsi="Times New Roman" w:cs="Times New Roman"/>
          <w:sz w:val="30"/>
          <w:szCs w:val="30"/>
        </w:rPr>
        <w:t xml:space="preserve"> </w:t>
      </w:r>
      <w:r w:rsidR="00D52143" w:rsidRPr="00D9530B">
        <w:rPr>
          <w:rFonts w:ascii="Times New Roman" w:hAnsi="Times New Roman" w:cs="Times New Roman"/>
          <w:sz w:val="30"/>
          <w:szCs w:val="30"/>
        </w:rPr>
        <w:t>уровня</w:t>
      </w:r>
      <w:r w:rsidR="00D52143">
        <w:rPr>
          <w:rFonts w:ascii="Times New Roman" w:hAnsi="Times New Roman" w:cs="Times New Roman"/>
          <w:sz w:val="30"/>
          <w:szCs w:val="30"/>
        </w:rPr>
        <w:t>м –</w:t>
      </w:r>
      <w:r w:rsidR="00785D1A" w:rsidRPr="00D9530B">
        <w:rPr>
          <w:rFonts w:ascii="Times New Roman" w:hAnsi="Times New Roman" w:cs="Times New Roman"/>
          <w:sz w:val="30"/>
          <w:szCs w:val="30"/>
        </w:rPr>
        <w:t xml:space="preserve"> </w:t>
      </w:r>
      <w:r w:rsidR="00D52143" w:rsidRPr="00D9530B">
        <w:rPr>
          <w:rFonts w:ascii="Times New Roman" w:hAnsi="Times New Roman" w:cs="Times New Roman"/>
          <w:sz w:val="30"/>
          <w:szCs w:val="30"/>
        </w:rPr>
        <w:t>низкий, ниже среднего, средний, выше среднего, высокий</w:t>
      </w:r>
      <w:r w:rsidR="00D52143">
        <w:rPr>
          <w:rFonts w:ascii="Times New Roman" w:hAnsi="Times New Roman" w:cs="Times New Roman"/>
          <w:sz w:val="30"/>
          <w:szCs w:val="30"/>
        </w:rPr>
        <w:t xml:space="preserve">. </w:t>
      </w:r>
      <w:r w:rsidR="00D52143" w:rsidRPr="00D9530B">
        <w:rPr>
          <w:rFonts w:ascii="Times New Roman" w:hAnsi="Times New Roman" w:cs="Times New Roman"/>
          <w:sz w:val="30"/>
          <w:szCs w:val="30"/>
        </w:rPr>
        <w:t xml:space="preserve"> </w:t>
      </w:r>
      <w:r w:rsidR="00411810">
        <w:rPr>
          <w:rFonts w:ascii="Times New Roman" w:hAnsi="Times New Roman" w:cs="Times New Roman"/>
          <w:sz w:val="30"/>
          <w:szCs w:val="30"/>
        </w:rPr>
        <w:t>И</w:t>
      </w:r>
      <w:r w:rsidR="00D52143" w:rsidRPr="00D9530B">
        <w:rPr>
          <w:rFonts w:ascii="Times New Roman" w:hAnsi="Times New Roman" w:cs="Times New Roman"/>
          <w:sz w:val="30"/>
          <w:szCs w:val="30"/>
        </w:rPr>
        <w:t xml:space="preserve">тоговый уровень физической подготовленности учащихся не определяется. </w:t>
      </w:r>
    </w:p>
    <w:p w14:paraId="56C68844" w14:textId="12EDFE44" w:rsidR="00411810" w:rsidRDefault="00F82508" w:rsidP="004C4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530B">
        <w:rPr>
          <w:rFonts w:ascii="Times New Roman" w:hAnsi="Times New Roman" w:cs="Times New Roman"/>
          <w:sz w:val="30"/>
          <w:szCs w:val="30"/>
        </w:rPr>
        <w:t>На I</w:t>
      </w: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F8250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F8250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en-US"/>
        </w:rPr>
        <w:t>III</w:t>
      </w:r>
      <w:r w:rsidRPr="00D9530B">
        <w:rPr>
          <w:rFonts w:ascii="Times New Roman" w:hAnsi="Times New Roman" w:cs="Times New Roman"/>
          <w:sz w:val="30"/>
          <w:szCs w:val="30"/>
        </w:rPr>
        <w:t xml:space="preserve"> ступен</w:t>
      </w:r>
      <w:r>
        <w:rPr>
          <w:rFonts w:ascii="Times New Roman" w:hAnsi="Times New Roman" w:cs="Times New Roman"/>
          <w:sz w:val="30"/>
          <w:szCs w:val="30"/>
        </w:rPr>
        <w:t>ях</w:t>
      </w:r>
      <w:r w:rsidRPr="00D9530B">
        <w:rPr>
          <w:rFonts w:ascii="Times New Roman" w:hAnsi="Times New Roman" w:cs="Times New Roman"/>
          <w:sz w:val="30"/>
          <w:szCs w:val="30"/>
        </w:rPr>
        <w:t xml:space="preserve"> общего среднего образования </w:t>
      </w:r>
      <w:r>
        <w:rPr>
          <w:rFonts w:ascii="Times New Roman" w:hAnsi="Times New Roman" w:cs="Times New Roman"/>
          <w:sz w:val="30"/>
          <w:szCs w:val="30"/>
        </w:rPr>
        <w:t>р</w:t>
      </w:r>
      <w:r w:rsidRPr="00D9530B">
        <w:rPr>
          <w:rFonts w:ascii="Times New Roman" w:hAnsi="Times New Roman" w:cs="Times New Roman"/>
          <w:sz w:val="30"/>
          <w:szCs w:val="30"/>
        </w:rPr>
        <w:t xml:space="preserve">езультаты </w:t>
      </w:r>
      <w:r>
        <w:rPr>
          <w:rFonts w:ascii="Times New Roman" w:hAnsi="Times New Roman" w:cs="Times New Roman"/>
          <w:sz w:val="30"/>
          <w:szCs w:val="30"/>
        </w:rPr>
        <w:t>выполнения</w:t>
      </w:r>
      <w:r w:rsidRPr="00D9530B">
        <w:rPr>
          <w:rFonts w:ascii="Times New Roman" w:hAnsi="Times New Roman" w:cs="Times New Roman"/>
          <w:sz w:val="30"/>
          <w:szCs w:val="30"/>
        </w:rPr>
        <w:t xml:space="preserve"> тестовых упражнений</w:t>
      </w:r>
      <w:r>
        <w:rPr>
          <w:rFonts w:ascii="Times New Roman" w:hAnsi="Times New Roman" w:cs="Times New Roman"/>
          <w:sz w:val="30"/>
          <w:szCs w:val="30"/>
        </w:rPr>
        <w:t xml:space="preserve"> определяются в баллах и уровнях. </w:t>
      </w:r>
      <w:r w:rsidR="004C48FF" w:rsidRPr="00D9530B">
        <w:rPr>
          <w:rFonts w:ascii="Times New Roman" w:hAnsi="Times New Roman" w:cs="Times New Roman"/>
          <w:sz w:val="30"/>
          <w:szCs w:val="30"/>
        </w:rPr>
        <w:t xml:space="preserve">Учащимся </w:t>
      </w:r>
      <w:r w:rsidR="004C48FF" w:rsidRPr="00F82508">
        <w:rPr>
          <w:rFonts w:ascii="Times New Roman" w:hAnsi="Times New Roman" w:cs="Times New Roman"/>
          <w:sz w:val="30"/>
          <w:szCs w:val="30"/>
        </w:rPr>
        <w:t>V–XI классов</w:t>
      </w:r>
      <w:r w:rsidR="004C48FF" w:rsidRPr="00D9530B">
        <w:rPr>
          <w:rFonts w:ascii="Times New Roman" w:hAnsi="Times New Roman" w:cs="Times New Roman"/>
          <w:sz w:val="30"/>
          <w:szCs w:val="30"/>
        </w:rPr>
        <w:t xml:space="preserve"> предоставлено право самостоятельно выбирать шесть тестовых упражнений для определения уровня физической подготовленности из предложенных в учебной программе при обязательном условии, что эти же тестовые упражнения будут выполняться в конце учебного года. </w:t>
      </w:r>
    </w:p>
    <w:p w14:paraId="7C8902C5" w14:textId="33E27ED9" w:rsidR="00F82508" w:rsidRDefault="00F82508" w:rsidP="00F82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D9530B">
        <w:rPr>
          <w:rFonts w:ascii="Times New Roman" w:hAnsi="Times New Roman" w:cs="Times New Roman"/>
          <w:sz w:val="30"/>
          <w:szCs w:val="30"/>
        </w:rPr>
        <w:t xml:space="preserve"> учебной программе результаты тестовых упражнений представлены уровнями (высокий, выше среднего, средний, ниже среднего, низкий). Для перевода в </w:t>
      </w:r>
      <w:r>
        <w:rPr>
          <w:rFonts w:ascii="Times New Roman" w:hAnsi="Times New Roman" w:cs="Times New Roman"/>
          <w:sz w:val="30"/>
          <w:szCs w:val="30"/>
        </w:rPr>
        <w:t>оценки</w:t>
      </w:r>
      <w:r w:rsidRPr="00D9530B">
        <w:rPr>
          <w:rFonts w:ascii="Times New Roman" w:hAnsi="Times New Roman" w:cs="Times New Roman"/>
          <w:sz w:val="30"/>
          <w:szCs w:val="30"/>
        </w:rPr>
        <w:t xml:space="preserve"> и выведения среднего балла по итогам выполнения всех шести тестовых упражнений используется следующая шкала: </w:t>
      </w:r>
    </w:p>
    <w:tbl>
      <w:tblPr>
        <w:tblW w:w="9609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810"/>
        <w:gridCol w:w="749"/>
        <w:gridCol w:w="630"/>
        <w:gridCol w:w="704"/>
        <w:gridCol w:w="660"/>
        <w:gridCol w:w="674"/>
        <w:gridCol w:w="660"/>
        <w:gridCol w:w="613"/>
        <w:gridCol w:w="885"/>
        <w:gridCol w:w="702"/>
      </w:tblGrid>
      <w:tr w:rsidR="00F82508" w:rsidRPr="003C5832" w14:paraId="2F575391" w14:textId="77777777" w:rsidTr="00790F40">
        <w:tc>
          <w:tcPr>
            <w:tcW w:w="25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3C29BE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8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1A2056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C583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Уровни физической подготовленности</w:t>
            </w:r>
          </w:p>
        </w:tc>
      </w:tr>
      <w:tr w:rsidR="00F82508" w:rsidRPr="003C5832" w14:paraId="5C8D81E5" w14:textId="77777777" w:rsidTr="00790F40">
        <w:tc>
          <w:tcPr>
            <w:tcW w:w="25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2DB0BA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E19B40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C583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Высокий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50DAB43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C583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Выше среднего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6FE7FB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C583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Средний</w:t>
            </w:r>
          </w:p>
        </w:tc>
        <w:tc>
          <w:tcPr>
            <w:tcW w:w="1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8235C55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C583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Ниже среднего</w:t>
            </w:r>
          </w:p>
        </w:tc>
        <w:tc>
          <w:tcPr>
            <w:tcW w:w="15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99DBAE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C583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Низкий</w:t>
            </w:r>
          </w:p>
        </w:tc>
      </w:tr>
      <w:tr w:rsidR="00F82508" w:rsidRPr="003C5832" w14:paraId="53CEB4F2" w14:textId="77777777" w:rsidTr="00790F40"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BD064F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Баллы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A7CF8D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C583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9D23FAC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C583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E16F17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C583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06FBBBF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C583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82418F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C583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51A0D7A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C583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83C4FC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C583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128ABDA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C583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55756D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C583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986CF62" w14:textId="77777777" w:rsidR="00F82508" w:rsidRPr="003C5832" w:rsidRDefault="00F82508" w:rsidP="0079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C583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</w:p>
        </w:tc>
      </w:tr>
    </w:tbl>
    <w:p w14:paraId="3C0099A8" w14:textId="3706B2F6" w:rsidR="00F82508" w:rsidRDefault="00F82508" w:rsidP="00F825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p w14:paraId="170C5046" w14:textId="308F6F0B" w:rsidR="006F459F" w:rsidRDefault="00D7345C" w:rsidP="00F825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D7345C">
        <w:rPr>
          <w:rFonts w:ascii="Times New Roman" w:hAnsi="Times New Roman"/>
          <w:color w:val="000000"/>
          <w:sz w:val="30"/>
          <w:szCs w:val="30"/>
        </w:rPr>
        <w:t xml:space="preserve">Учитель самостоятельно определяет оптимальные сроки проведения </w:t>
      </w:r>
      <w:r>
        <w:rPr>
          <w:rFonts w:ascii="Times New Roman" w:hAnsi="Times New Roman"/>
          <w:color w:val="000000"/>
          <w:sz w:val="30"/>
          <w:szCs w:val="30"/>
        </w:rPr>
        <w:t xml:space="preserve">тестовых упражнений, учитывая содержание уроков, подготовленность учащихся к выполнению тестового упражнения, предполагаемую информативность и целесообразность проведения тестирования. </w:t>
      </w:r>
    </w:p>
    <w:p w14:paraId="30AB3ED4" w14:textId="77777777" w:rsidR="000203EB" w:rsidRPr="001E67A3" w:rsidRDefault="000203EB" w:rsidP="000203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1E67A3">
        <w:rPr>
          <w:rFonts w:ascii="Times New Roman" w:hAnsi="Times New Roman"/>
          <w:bCs/>
          <w:sz w:val="30"/>
          <w:szCs w:val="30"/>
        </w:rPr>
        <w:t xml:space="preserve">Определение </w:t>
      </w:r>
      <w:r w:rsidRPr="001E67A3">
        <w:rPr>
          <w:rFonts w:ascii="Times New Roman" w:hAnsi="Times New Roman"/>
          <w:sz w:val="30"/>
          <w:szCs w:val="30"/>
        </w:rPr>
        <w:t>уровня физической подготовленности носит информативный характер, используется учителем для анализа эффективности учебной деятельности</w:t>
      </w:r>
      <w:r>
        <w:rPr>
          <w:rFonts w:ascii="Times New Roman" w:hAnsi="Times New Roman"/>
          <w:sz w:val="30"/>
          <w:szCs w:val="30"/>
        </w:rPr>
        <w:t xml:space="preserve"> по итогам учебного года</w:t>
      </w:r>
      <w:r w:rsidRPr="001E67A3">
        <w:rPr>
          <w:rFonts w:ascii="Times New Roman" w:hAnsi="Times New Roman"/>
          <w:sz w:val="30"/>
          <w:szCs w:val="30"/>
        </w:rPr>
        <w:t>.</w:t>
      </w:r>
    </w:p>
    <w:p w14:paraId="743A7B39" w14:textId="0E0C5E62" w:rsidR="00411810" w:rsidRDefault="00076650" w:rsidP="004C48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076650">
        <w:rPr>
          <w:rFonts w:ascii="Times New Roman" w:hAnsi="Times New Roman" w:cs="Times New Roman"/>
          <w:b/>
          <w:sz w:val="30"/>
          <w:szCs w:val="30"/>
        </w:rPr>
        <w:t xml:space="preserve">Особенности заполнения </w:t>
      </w:r>
      <w:r w:rsidR="005D6968">
        <w:rPr>
          <w:rFonts w:ascii="Times New Roman" w:hAnsi="Times New Roman" w:cs="Times New Roman"/>
          <w:b/>
          <w:sz w:val="30"/>
          <w:szCs w:val="30"/>
        </w:rPr>
        <w:t>классного журнала</w:t>
      </w:r>
    </w:p>
    <w:p w14:paraId="07C0AFED" w14:textId="760041FF" w:rsidR="005D6968" w:rsidRDefault="005D6968" w:rsidP="005D6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530B">
        <w:rPr>
          <w:rFonts w:ascii="Times New Roman" w:hAnsi="Times New Roman" w:cs="Times New Roman"/>
          <w:sz w:val="30"/>
          <w:szCs w:val="30"/>
        </w:rPr>
        <w:lastRenderedPageBreak/>
        <w:t>Результаты</w:t>
      </w:r>
      <w:r>
        <w:rPr>
          <w:rFonts w:ascii="Times New Roman" w:hAnsi="Times New Roman" w:cs="Times New Roman"/>
          <w:sz w:val="30"/>
          <w:szCs w:val="30"/>
        </w:rPr>
        <w:t xml:space="preserve"> выполнения учащимися</w:t>
      </w:r>
      <w:r w:rsidRPr="00D9530B">
        <w:rPr>
          <w:rFonts w:ascii="Times New Roman" w:hAnsi="Times New Roman" w:cs="Times New Roman"/>
          <w:sz w:val="30"/>
          <w:szCs w:val="30"/>
        </w:rPr>
        <w:t xml:space="preserve"> тестовых упражнений заносятся учителем на соответствующие страницы классного журнала</w:t>
      </w:r>
      <w:r>
        <w:rPr>
          <w:rFonts w:ascii="Times New Roman" w:hAnsi="Times New Roman" w:cs="Times New Roman"/>
          <w:sz w:val="30"/>
          <w:szCs w:val="30"/>
        </w:rPr>
        <w:t xml:space="preserve"> «Показатели физической подготовленности учащихся»</w:t>
      </w:r>
      <w:r w:rsidRPr="00D9530B">
        <w:rPr>
          <w:rFonts w:ascii="Times New Roman" w:hAnsi="Times New Roman" w:cs="Times New Roman"/>
          <w:sz w:val="30"/>
          <w:szCs w:val="30"/>
        </w:rPr>
        <w:t xml:space="preserve">. Итоги первого тестирования должны быть внесены в течение первой четверти, итоги второго – не позднее последней учебной недели учебного года. </w:t>
      </w:r>
    </w:p>
    <w:p w14:paraId="4B4872CE" w14:textId="24180F89" w:rsidR="00076650" w:rsidRDefault="005D6968" w:rsidP="004C48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 </w:t>
      </w:r>
      <w:r w:rsidRPr="00D9530B">
        <w:rPr>
          <w:rFonts w:ascii="Times New Roman" w:hAnsi="Times New Roman" w:cs="Times New Roman"/>
          <w:sz w:val="30"/>
          <w:szCs w:val="30"/>
        </w:rPr>
        <w:t xml:space="preserve">I ступени общего среднего образования </w:t>
      </w:r>
      <w:r w:rsidR="001C0250">
        <w:rPr>
          <w:rFonts w:ascii="Times New Roman" w:hAnsi="Times New Roman" w:cs="Times New Roman"/>
          <w:sz w:val="30"/>
          <w:szCs w:val="30"/>
        </w:rPr>
        <w:t>записываются р</w:t>
      </w:r>
      <w:r w:rsidR="001C0250" w:rsidRPr="001E67A3">
        <w:rPr>
          <w:rFonts w:ascii="Times New Roman" w:hAnsi="Times New Roman"/>
          <w:color w:val="000000"/>
          <w:sz w:val="30"/>
          <w:szCs w:val="30"/>
        </w:rPr>
        <w:t>езультаты каждого из шести тестов</w:t>
      </w:r>
      <w:r w:rsidR="001C0250">
        <w:rPr>
          <w:rFonts w:ascii="Times New Roman" w:hAnsi="Times New Roman"/>
          <w:color w:val="000000"/>
          <w:sz w:val="30"/>
          <w:szCs w:val="30"/>
        </w:rPr>
        <w:t>ых упражнений</w:t>
      </w:r>
      <w:r w:rsidR="001C0250" w:rsidRPr="001E67A3">
        <w:rPr>
          <w:rFonts w:ascii="Times New Roman" w:hAnsi="Times New Roman"/>
          <w:color w:val="000000"/>
          <w:sz w:val="30"/>
          <w:szCs w:val="30"/>
        </w:rPr>
        <w:t xml:space="preserve"> и соответствующий им уровень развития отдельных физических качеств</w:t>
      </w:r>
      <w:r w:rsidR="001C0250">
        <w:rPr>
          <w:rFonts w:ascii="Times New Roman" w:hAnsi="Times New Roman"/>
          <w:color w:val="000000"/>
          <w:sz w:val="30"/>
          <w:szCs w:val="30"/>
        </w:rPr>
        <w:t>:</w:t>
      </w:r>
    </w:p>
    <w:p w14:paraId="4A18BB82" w14:textId="77777777" w:rsidR="003B7957" w:rsidRDefault="003B7957" w:rsidP="004C48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tbl>
      <w:tblPr>
        <w:tblStyle w:val="a4"/>
        <w:tblW w:w="10258" w:type="dxa"/>
        <w:tblInd w:w="-431" w:type="dxa"/>
        <w:tblLook w:val="04A0" w:firstRow="1" w:lastRow="0" w:firstColumn="1" w:lastColumn="0" w:noHBand="0" w:noVBand="1"/>
      </w:tblPr>
      <w:tblGrid>
        <w:gridCol w:w="486"/>
        <w:gridCol w:w="561"/>
        <w:gridCol w:w="940"/>
        <w:gridCol w:w="705"/>
        <w:gridCol w:w="716"/>
        <w:gridCol w:w="14"/>
        <w:gridCol w:w="691"/>
        <w:gridCol w:w="677"/>
        <w:gridCol w:w="705"/>
        <w:gridCol w:w="662"/>
        <w:gridCol w:w="705"/>
        <w:gridCol w:w="662"/>
        <w:gridCol w:w="15"/>
        <w:gridCol w:w="690"/>
        <w:gridCol w:w="662"/>
        <w:gridCol w:w="15"/>
        <w:gridCol w:w="690"/>
        <w:gridCol w:w="662"/>
      </w:tblGrid>
      <w:tr w:rsidR="001C0250" w:rsidRPr="00104775" w14:paraId="2B08C0B5" w14:textId="77777777" w:rsidTr="00C955CA">
        <w:tc>
          <w:tcPr>
            <w:tcW w:w="10258" w:type="dxa"/>
            <w:gridSpan w:val="18"/>
          </w:tcPr>
          <w:p w14:paraId="0ABDB656" w14:textId="4610F135" w:rsidR="001C0250" w:rsidRPr="001913E3" w:rsidRDefault="001C0250" w:rsidP="001913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775">
              <w:rPr>
                <w:rFonts w:ascii="Times New Roman" w:hAnsi="Times New Roman" w:cs="Times New Roman"/>
                <w:sz w:val="20"/>
                <w:szCs w:val="20"/>
              </w:rPr>
              <w:t xml:space="preserve">У </w:t>
            </w: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верасні</w:t>
            </w:r>
            <w:proofErr w:type="spellEnd"/>
          </w:p>
        </w:tc>
      </w:tr>
      <w:tr w:rsidR="00F266CB" w:rsidRPr="00104775" w14:paraId="0A13BC08" w14:textId="77777777" w:rsidTr="00C955CA">
        <w:tc>
          <w:tcPr>
            <w:tcW w:w="486" w:type="dxa"/>
            <w:vMerge w:val="restart"/>
          </w:tcPr>
          <w:p w14:paraId="5462D398" w14:textId="77777777" w:rsidR="00104775" w:rsidRPr="00104775" w:rsidRDefault="00104775" w:rsidP="001047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09D5B3D4" w14:textId="6E5C58D7" w:rsidR="00104775" w:rsidRPr="00104775" w:rsidRDefault="00104775" w:rsidP="0010477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561" w:type="dxa"/>
            <w:vMerge w:val="restart"/>
          </w:tcPr>
          <w:p w14:paraId="2C4F01E8" w14:textId="77777777" w:rsidR="00104775" w:rsidRPr="00104775" w:rsidRDefault="00104775" w:rsidP="001047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  <w:p w14:paraId="666077D9" w14:textId="77777777" w:rsidR="00104775" w:rsidRPr="00104775" w:rsidRDefault="00104775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 w:val="restart"/>
          </w:tcPr>
          <w:p w14:paraId="3EA7F55C" w14:textId="77777777" w:rsidR="00104775" w:rsidRPr="00104775" w:rsidRDefault="00104775" w:rsidP="001047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Група</w:t>
            </w:r>
            <w:proofErr w:type="spellEnd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 xml:space="preserve"> па</w:t>
            </w:r>
          </w:p>
          <w:p w14:paraId="4C7C9294" w14:textId="77777777" w:rsidR="00104775" w:rsidRPr="00104775" w:rsidRDefault="00104775" w:rsidP="001047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фізічнай</w:t>
            </w:r>
            <w:proofErr w:type="spellEnd"/>
          </w:p>
          <w:p w14:paraId="62100E88" w14:textId="702842C4" w:rsidR="00104775" w:rsidRPr="00104775" w:rsidRDefault="00104775" w:rsidP="001047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куль-туры</w:t>
            </w:r>
            <w:proofErr w:type="gramEnd"/>
          </w:p>
          <w:p w14:paraId="1DE2A3A4" w14:textId="77777777" w:rsidR="00104775" w:rsidRPr="00104775" w:rsidRDefault="00104775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1" w:type="dxa"/>
            <w:gridSpan w:val="15"/>
          </w:tcPr>
          <w:p w14:paraId="7163507D" w14:textId="130267D5" w:rsidR="00104775" w:rsidRPr="001913E3" w:rsidRDefault="00104775" w:rsidP="001913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ВІДЫ</w:t>
            </w:r>
            <w:proofErr w:type="spellEnd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КАНТРОЛЬНЫХ</w:t>
            </w:r>
            <w:proofErr w:type="spellEnd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ПРАКТЫКАВАННЯЎ</w:t>
            </w:r>
            <w:proofErr w:type="spellEnd"/>
          </w:p>
        </w:tc>
      </w:tr>
      <w:tr w:rsidR="00F266CB" w:rsidRPr="00104775" w14:paraId="59CF935D" w14:textId="77777777" w:rsidTr="00E87CEB">
        <w:tc>
          <w:tcPr>
            <w:tcW w:w="486" w:type="dxa"/>
            <w:vMerge/>
          </w:tcPr>
          <w:p w14:paraId="322132AF" w14:textId="77777777" w:rsidR="00104775" w:rsidRPr="00104775" w:rsidRDefault="00104775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Merge/>
          </w:tcPr>
          <w:p w14:paraId="3EA22AC2" w14:textId="77777777" w:rsidR="00104775" w:rsidRPr="00104775" w:rsidRDefault="00104775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/>
          </w:tcPr>
          <w:p w14:paraId="6E4F1D61" w14:textId="77777777" w:rsidR="00104775" w:rsidRPr="00104775" w:rsidRDefault="00104775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gridSpan w:val="3"/>
          </w:tcPr>
          <w:p w14:paraId="30773C2F" w14:textId="21BC12DE" w:rsidR="00104775" w:rsidRPr="00104775" w:rsidRDefault="00104775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Нахіл</w:t>
            </w:r>
            <w:proofErr w:type="spellEnd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уперад</w:t>
            </w:r>
            <w:proofErr w:type="spellEnd"/>
          </w:p>
        </w:tc>
        <w:tc>
          <w:tcPr>
            <w:tcW w:w="1368" w:type="dxa"/>
            <w:gridSpan w:val="2"/>
          </w:tcPr>
          <w:p w14:paraId="3B40744E" w14:textId="426EA781" w:rsidR="00104775" w:rsidRPr="00104775" w:rsidRDefault="00104775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Чаўночны</w:t>
            </w:r>
            <w:proofErr w:type="spellEnd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 xml:space="preserve"> бег</w:t>
            </w:r>
          </w:p>
        </w:tc>
        <w:tc>
          <w:tcPr>
            <w:tcW w:w="1367" w:type="dxa"/>
            <w:gridSpan w:val="2"/>
          </w:tcPr>
          <w:p w14:paraId="3E400B74" w14:textId="0F098669" w:rsidR="00104775" w:rsidRPr="00104775" w:rsidRDefault="00104775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Гімнастыка</w:t>
            </w:r>
            <w:proofErr w:type="spellEnd"/>
          </w:p>
        </w:tc>
        <w:tc>
          <w:tcPr>
            <w:tcW w:w="1382" w:type="dxa"/>
            <w:gridSpan w:val="3"/>
          </w:tcPr>
          <w:p w14:paraId="4C77A1F6" w14:textId="7DDF025F" w:rsidR="00104775" w:rsidRPr="00104775" w:rsidRDefault="00104775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Скачкі</w:t>
            </w:r>
            <w:proofErr w:type="spellEnd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 xml:space="preserve"> ў </w:t>
            </w: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даўжыню</w:t>
            </w:r>
            <w:proofErr w:type="spellEnd"/>
          </w:p>
        </w:tc>
        <w:tc>
          <w:tcPr>
            <w:tcW w:w="1367" w:type="dxa"/>
            <w:gridSpan w:val="3"/>
          </w:tcPr>
          <w:p w14:paraId="5AE74698" w14:textId="40ECFF82" w:rsidR="00104775" w:rsidRPr="00104775" w:rsidRDefault="00104775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4775">
              <w:rPr>
                <w:rFonts w:ascii="Times New Roman" w:hAnsi="Times New Roman" w:cs="Times New Roman"/>
                <w:sz w:val="20"/>
                <w:szCs w:val="20"/>
              </w:rPr>
              <w:t xml:space="preserve">Бег 6 </w:t>
            </w: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хвілін</w:t>
            </w:r>
            <w:proofErr w:type="spellEnd"/>
          </w:p>
        </w:tc>
        <w:tc>
          <w:tcPr>
            <w:tcW w:w="1352" w:type="dxa"/>
            <w:gridSpan w:val="2"/>
          </w:tcPr>
          <w:p w14:paraId="46B61B11" w14:textId="77777777" w:rsidR="00104775" w:rsidRPr="00104775" w:rsidRDefault="00104775" w:rsidP="001047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Бег 30 м</w:t>
            </w:r>
          </w:p>
          <w:p w14:paraId="19EDFB54" w14:textId="77777777" w:rsidR="00104775" w:rsidRPr="00104775" w:rsidRDefault="00104775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66CB" w:rsidRPr="00104775" w14:paraId="1ABB440D" w14:textId="77777777" w:rsidTr="00F573CA">
        <w:trPr>
          <w:trHeight w:val="521"/>
        </w:trPr>
        <w:tc>
          <w:tcPr>
            <w:tcW w:w="486" w:type="dxa"/>
            <w:vMerge/>
          </w:tcPr>
          <w:p w14:paraId="0B554C6D" w14:textId="77777777" w:rsidR="00104775" w:rsidRPr="00104775" w:rsidRDefault="00104775" w:rsidP="0010477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Merge/>
          </w:tcPr>
          <w:p w14:paraId="6261ABD1" w14:textId="77777777" w:rsidR="00104775" w:rsidRPr="00104775" w:rsidRDefault="00104775" w:rsidP="0010477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/>
          </w:tcPr>
          <w:p w14:paraId="58094FEF" w14:textId="77777777" w:rsidR="00104775" w:rsidRPr="00104775" w:rsidRDefault="00104775" w:rsidP="0010477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</w:tcPr>
          <w:p w14:paraId="784C69F3" w14:textId="77DD6208" w:rsidR="00104775" w:rsidRPr="00104775" w:rsidRDefault="00104775" w:rsidP="0010477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вынік</w:t>
            </w:r>
            <w:proofErr w:type="spellEnd"/>
          </w:p>
        </w:tc>
        <w:tc>
          <w:tcPr>
            <w:tcW w:w="716" w:type="dxa"/>
          </w:tcPr>
          <w:p w14:paraId="26897F39" w14:textId="01083791" w:rsidR="00104775" w:rsidRPr="00104775" w:rsidRDefault="00104775" w:rsidP="0010477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узро-вень</w:t>
            </w:r>
            <w:proofErr w:type="spellEnd"/>
          </w:p>
        </w:tc>
        <w:tc>
          <w:tcPr>
            <w:tcW w:w="705" w:type="dxa"/>
            <w:gridSpan w:val="2"/>
          </w:tcPr>
          <w:p w14:paraId="03E26F93" w14:textId="4DD4A6B9" w:rsidR="00104775" w:rsidRPr="00104775" w:rsidRDefault="00104775" w:rsidP="0010477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вынік</w:t>
            </w:r>
            <w:proofErr w:type="spellEnd"/>
          </w:p>
        </w:tc>
        <w:tc>
          <w:tcPr>
            <w:tcW w:w="677" w:type="dxa"/>
          </w:tcPr>
          <w:p w14:paraId="20DF00EB" w14:textId="71732E6D" w:rsidR="00104775" w:rsidRPr="00104775" w:rsidRDefault="00104775" w:rsidP="0010477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узро-вень</w:t>
            </w:r>
            <w:proofErr w:type="spellEnd"/>
          </w:p>
        </w:tc>
        <w:tc>
          <w:tcPr>
            <w:tcW w:w="705" w:type="dxa"/>
          </w:tcPr>
          <w:p w14:paraId="2632F8C9" w14:textId="3E6C027F" w:rsidR="00104775" w:rsidRPr="00104775" w:rsidRDefault="00104775" w:rsidP="0010477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вынік</w:t>
            </w:r>
            <w:proofErr w:type="spellEnd"/>
          </w:p>
        </w:tc>
        <w:tc>
          <w:tcPr>
            <w:tcW w:w="662" w:type="dxa"/>
          </w:tcPr>
          <w:p w14:paraId="0C7F0074" w14:textId="6D1332E8" w:rsidR="00104775" w:rsidRPr="00104775" w:rsidRDefault="00104775" w:rsidP="0010477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узро-вень</w:t>
            </w:r>
            <w:proofErr w:type="spellEnd"/>
          </w:p>
        </w:tc>
        <w:tc>
          <w:tcPr>
            <w:tcW w:w="705" w:type="dxa"/>
          </w:tcPr>
          <w:p w14:paraId="7F4115EA" w14:textId="2F2F2C93" w:rsidR="00104775" w:rsidRPr="00104775" w:rsidRDefault="00104775" w:rsidP="0010477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вынік</w:t>
            </w:r>
            <w:proofErr w:type="spellEnd"/>
          </w:p>
        </w:tc>
        <w:tc>
          <w:tcPr>
            <w:tcW w:w="662" w:type="dxa"/>
          </w:tcPr>
          <w:p w14:paraId="7EF29F8D" w14:textId="5382F52D" w:rsidR="00104775" w:rsidRPr="00104775" w:rsidRDefault="00104775" w:rsidP="0010477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узро-вень</w:t>
            </w:r>
            <w:proofErr w:type="spellEnd"/>
          </w:p>
        </w:tc>
        <w:tc>
          <w:tcPr>
            <w:tcW w:w="705" w:type="dxa"/>
            <w:gridSpan w:val="2"/>
          </w:tcPr>
          <w:p w14:paraId="3CDFD3A4" w14:textId="648CC295" w:rsidR="00104775" w:rsidRPr="00104775" w:rsidRDefault="00104775" w:rsidP="0010477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вынік</w:t>
            </w:r>
            <w:proofErr w:type="spellEnd"/>
          </w:p>
        </w:tc>
        <w:tc>
          <w:tcPr>
            <w:tcW w:w="662" w:type="dxa"/>
          </w:tcPr>
          <w:p w14:paraId="71C71850" w14:textId="4F5C591D" w:rsidR="00104775" w:rsidRPr="00104775" w:rsidRDefault="00104775" w:rsidP="0010477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узро-вень</w:t>
            </w:r>
            <w:proofErr w:type="spellEnd"/>
          </w:p>
        </w:tc>
        <w:tc>
          <w:tcPr>
            <w:tcW w:w="705" w:type="dxa"/>
            <w:gridSpan w:val="2"/>
          </w:tcPr>
          <w:p w14:paraId="7DFC97D1" w14:textId="7E9CF230" w:rsidR="00104775" w:rsidRPr="00104775" w:rsidRDefault="00104775" w:rsidP="0010477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4775">
              <w:rPr>
                <w:rFonts w:ascii="Times New Roman" w:hAnsi="Times New Roman" w:cs="Times New Roman"/>
                <w:sz w:val="20"/>
                <w:szCs w:val="20"/>
              </w:rPr>
              <w:t>вынік</w:t>
            </w:r>
            <w:proofErr w:type="spellEnd"/>
          </w:p>
        </w:tc>
        <w:tc>
          <w:tcPr>
            <w:tcW w:w="662" w:type="dxa"/>
          </w:tcPr>
          <w:p w14:paraId="5E591659" w14:textId="562569D5" w:rsidR="00104775" w:rsidRPr="00104775" w:rsidRDefault="00F266CB" w:rsidP="0010477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104775" w:rsidRPr="00104775">
              <w:rPr>
                <w:rFonts w:ascii="Times New Roman" w:hAnsi="Times New Roman" w:cs="Times New Roman"/>
                <w:sz w:val="20"/>
                <w:szCs w:val="20"/>
              </w:rPr>
              <w:t>зро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04775" w:rsidRPr="00104775">
              <w:rPr>
                <w:rFonts w:ascii="Times New Roman" w:hAnsi="Times New Roman" w:cs="Times New Roman"/>
                <w:sz w:val="20"/>
                <w:szCs w:val="20"/>
              </w:rPr>
              <w:t>вень</w:t>
            </w:r>
            <w:proofErr w:type="spellEnd"/>
          </w:p>
        </w:tc>
      </w:tr>
      <w:tr w:rsidR="00F266CB" w:rsidRPr="00104775" w14:paraId="78BB5230" w14:textId="77777777" w:rsidTr="00E87CEB">
        <w:tc>
          <w:tcPr>
            <w:tcW w:w="486" w:type="dxa"/>
          </w:tcPr>
          <w:p w14:paraId="1D2E79E5" w14:textId="7459EF9C" w:rsidR="001C0250" w:rsidRPr="00E87CEB" w:rsidRDefault="00F266CB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1" w:type="dxa"/>
          </w:tcPr>
          <w:p w14:paraId="1B07117F" w14:textId="0E86726A" w:rsidR="001C0250" w:rsidRPr="00E87CEB" w:rsidRDefault="00F266CB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940" w:type="dxa"/>
          </w:tcPr>
          <w:p w14:paraId="7936FDAA" w14:textId="73E5FDCE" w:rsidR="001C0250" w:rsidRPr="00E87CEB" w:rsidRDefault="00C955CA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ПГ</w:t>
            </w:r>
            <w:proofErr w:type="spellEnd"/>
          </w:p>
        </w:tc>
        <w:tc>
          <w:tcPr>
            <w:tcW w:w="705" w:type="dxa"/>
          </w:tcPr>
          <w:p w14:paraId="4DAE5C5E" w14:textId="0207DA02" w:rsidR="001C0250" w:rsidRPr="00E87CEB" w:rsidRDefault="00C955CA" w:rsidP="00EF339F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6" w:type="dxa"/>
          </w:tcPr>
          <w:p w14:paraId="351A547F" w14:textId="69ADBCAC" w:rsidR="001C0250" w:rsidRPr="00E87CEB" w:rsidRDefault="00C955CA" w:rsidP="00EF339F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</w:t>
            </w:r>
            <w:r w:rsid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  <w:gridSpan w:val="2"/>
          </w:tcPr>
          <w:p w14:paraId="4E285784" w14:textId="40ECE584" w:rsidR="001C0250" w:rsidRPr="00E87CEB" w:rsidRDefault="00EF339F" w:rsidP="00EF339F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677" w:type="dxa"/>
          </w:tcPr>
          <w:p w14:paraId="7CB23273" w14:textId="75871A59" w:rsidR="001C0250" w:rsidRPr="00E87CEB" w:rsidRDefault="00E87CEB" w:rsidP="00EF339F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EF339F"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редн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</w:tcPr>
          <w:p w14:paraId="5B465B43" w14:textId="759E2F50" w:rsidR="001C0250" w:rsidRPr="00E87CEB" w:rsidRDefault="00EF339F" w:rsidP="00EF339F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62" w:type="dxa"/>
          </w:tcPr>
          <w:p w14:paraId="3528125A" w14:textId="1C1C4976" w:rsidR="001C0250" w:rsidRPr="00E87CEB" w:rsidRDefault="00EF339F" w:rsidP="00EF339F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восок</w:t>
            </w:r>
            <w:proofErr w:type="spellEnd"/>
          </w:p>
        </w:tc>
        <w:tc>
          <w:tcPr>
            <w:tcW w:w="705" w:type="dxa"/>
          </w:tcPr>
          <w:p w14:paraId="5D54C795" w14:textId="61A37368" w:rsidR="001C0250" w:rsidRPr="00E87CEB" w:rsidRDefault="00EF339F" w:rsidP="00EF339F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осв</w:t>
            </w:r>
            <w:proofErr w:type="spellEnd"/>
          </w:p>
        </w:tc>
        <w:tc>
          <w:tcPr>
            <w:tcW w:w="662" w:type="dxa"/>
          </w:tcPr>
          <w:p w14:paraId="18798482" w14:textId="77777777" w:rsidR="001C0250" w:rsidRPr="00E87CEB" w:rsidRDefault="001C0250" w:rsidP="00EF339F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08DD3FDA" w14:textId="312129E0" w:rsidR="001C0250" w:rsidRPr="00E87CEB" w:rsidRDefault="00EF339F" w:rsidP="00EF339F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осв</w:t>
            </w:r>
            <w:proofErr w:type="spellEnd"/>
          </w:p>
        </w:tc>
        <w:tc>
          <w:tcPr>
            <w:tcW w:w="662" w:type="dxa"/>
          </w:tcPr>
          <w:p w14:paraId="2AE752C2" w14:textId="77777777" w:rsidR="001C0250" w:rsidRPr="00E87CEB" w:rsidRDefault="001C0250" w:rsidP="00EF339F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075E97AC" w14:textId="1B7FE355" w:rsidR="001C0250" w:rsidRPr="00E87CEB" w:rsidRDefault="00E87CEB" w:rsidP="00EF339F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662" w:type="dxa"/>
          </w:tcPr>
          <w:p w14:paraId="52ED67FE" w14:textId="3555A200" w:rsidR="001C0250" w:rsidRPr="00E87CEB" w:rsidRDefault="00E87CEB" w:rsidP="00EF339F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</w:t>
            </w:r>
            <w:proofErr w:type="spellEnd"/>
          </w:p>
        </w:tc>
      </w:tr>
      <w:tr w:rsidR="00F266CB" w:rsidRPr="00104775" w14:paraId="280A667F" w14:textId="77777777" w:rsidTr="00E87CEB">
        <w:tc>
          <w:tcPr>
            <w:tcW w:w="486" w:type="dxa"/>
          </w:tcPr>
          <w:p w14:paraId="454CF040" w14:textId="394A2EB4" w:rsidR="001C0250" w:rsidRPr="00104775" w:rsidRDefault="00F266CB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1" w:type="dxa"/>
          </w:tcPr>
          <w:p w14:paraId="33A9A7FC" w14:textId="03B13772" w:rsidR="001C0250" w:rsidRPr="00E87CEB" w:rsidRDefault="00F266CB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940" w:type="dxa"/>
          </w:tcPr>
          <w:p w14:paraId="0E9E3522" w14:textId="0B2A3CBF" w:rsidR="001C0250" w:rsidRPr="00E87CEB" w:rsidRDefault="00C955CA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</w:t>
            </w:r>
            <w:proofErr w:type="spellEnd"/>
          </w:p>
        </w:tc>
        <w:tc>
          <w:tcPr>
            <w:tcW w:w="705" w:type="dxa"/>
          </w:tcPr>
          <w:p w14:paraId="666910DF" w14:textId="4E47BE22" w:rsidR="001C0250" w:rsidRPr="00E87CEB" w:rsidRDefault="00E87CEB" w:rsidP="00E87CEB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14:paraId="67B92BB4" w14:textId="2660BF60" w:rsidR="001C0250" w:rsidRPr="00E87CEB" w:rsidRDefault="00E87CEB" w:rsidP="00E87CEB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сдедн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  <w:gridSpan w:val="2"/>
          </w:tcPr>
          <w:p w14:paraId="45CE796C" w14:textId="064E18D6" w:rsidR="001C0250" w:rsidRPr="00E87CEB" w:rsidRDefault="00E87CEB" w:rsidP="00E87CEB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677" w:type="dxa"/>
          </w:tcPr>
          <w:p w14:paraId="1D1506B1" w14:textId="6E65B117" w:rsidR="001C0250" w:rsidRPr="00E87CEB" w:rsidRDefault="00E87CEB" w:rsidP="00E87CEB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высок.</w:t>
            </w:r>
          </w:p>
        </w:tc>
        <w:tc>
          <w:tcPr>
            <w:tcW w:w="705" w:type="dxa"/>
          </w:tcPr>
          <w:p w14:paraId="4AAE81B4" w14:textId="689A80FE" w:rsidR="001C0250" w:rsidRPr="00E87CEB" w:rsidRDefault="00E87CEB" w:rsidP="00E87CEB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2" w:type="dxa"/>
          </w:tcPr>
          <w:p w14:paraId="23B2A238" w14:textId="078A7E1E" w:rsidR="001C0250" w:rsidRPr="00E87CEB" w:rsidRDefault="00E87CEB" w:rsidP="00E87CEB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</w:tcPr>
          <w:p w14:paraId="1706114B" w14:textId="6A0CC3A9" w:rsidR="001C0250" w:rsidRPr="00E87CEB" w:rsidRDefault="00E87CEB" w:rsidP="00E87CEB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662" w:type="dxa"/>
          </w:tcPr>
          <w:p w14:paraId="5ED220A4" w14:textId="58C3C6C8" w:rsidR="001C0250" w:rsidRPr="00E87CEB" w:rsidRDefault="00E87CEB" w:rsidP="00E87CEB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 ср.</w:t>
            </w:r>
          </w:p>
        </w:tc>
        <w:tc>
          <w:tcPr>
            <w:tcW w:w="705" w:type="dxa"/>
            <w:gridSpan w:val="2"/>
          </w:tcPr>
          <w:p w14:paraId="3E3B2ED6" w14:textId="6ED48D5D" w:rsidR="001C0250" w:rsidRPr="00E87CEB" w:rsidRDefault="00E87CEB" w:rsidP="00E87CEB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6,42</w:t>
            </w:r>
          </w:p>
        </w:tc>
        <w:tc>
          <w:tcPr>
            <w:tcW w:w="662" w:type="dxa"/>
          </w:tcPr>
          <w:p w14:paraId="7F8099DC" w14:textId="4BE3E096" w:rsidR="001C0250" w:rsidRPr="00E87CEB" w:rsidRDefault="00E87CEB" w:rsidP="00E87CEB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  <w:gridSpan w:val="2"/>
          </w:tcPr>
          <w:p w14:paraId="039B9020" w14:textId="00D9199F" w:rsidR="001C0250" w:rsidRPr="00E87CEB" w:rsidRDefault="00E87CEB" w:rsidP="00E87CEB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662" w:type="dxa"/>
          </w:tcPr>
          <w:p w14:paraId="01F4D134" w14:textId="5852177F" w:rsidR="001C0250" w:rsidRPr="00E87CEB" w:rsidRDefault="00E87CEB" w:rsidP="00E87CEB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</w:t>
            </w:r>
          </w:p>
        </w:tc>
      </w:tr>
      <w:tr w:rsidR="00F266CB" w:rsidRPr="00104775" w14:paraId="39FEFEF6" w14:textId="77777777" w:rsidTr="00E87CEB">
        <w:tc>
          <w:tcPr>
            <w:tcW w:w="486" w:type="dxa"/>
          </w:tcPr>
          <w:p w14:paraId="320AEF3B" w14:textId="6DEE931E" w:rsidR="001C0250" w:rsidRPr="00104775" w:rsidRDefault="00F266CB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1" w:type="dxa"/>
          </w:tcPr>
          <w:p w14:paraId="688873C9" w14:textId="31B0455C" w:rsidR="001C0250" w:rsidRPr="00E87CEB" w:rsidRDefault="00F266CB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940" w:type="dxa"/>
          </w:tcPr>
          <w:p w14:paraId="55CEDF8D" w14:textId="4AD0158C" w:rsidR="001C0250" w:rsidRPr="00E87CEB" w:rsidRDefault="00C955CA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ЛФК</w:t>
            </w:r>
          </w:p>
        </w:tc>
        <w:tc>
          <w:tcPr>
            <w:tcW w:w="705" w:type="dxa"/>
          </w:tcPr>
          <w:p w14:paraId="7C6315E3" w14:textId="77777777" w:rsidR="001C0250" w:rsidRPr="00C955CA" w:rsidRDefault="001C0250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16" w:type="dxa"/>
          </w:tcPr>
          <w:p w14:paraId="004B945D" w14:textId="77777777" w:rsidR="001C0250" w:rsidRPr="00C955CA" w:rsidRDefault="001C0250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5" w:type="dxa"/>
            <w:gridSpan w:val="2"/>
          </w:tcPr>
          <w:p w14:paraId="6E8760AA" w14:textId="77777777" w:rsidR="001C0250" w:rsidRPr="00C955CA" w:rsidRDefault="001C0250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77" w:type="dxa"/>
          </w:tcPr>
          <w:p w14:paraId="5A945264" w14:textId="77777777" w:rsidR="001C0250" w:rsidRPr="00C955CA" w:rsidRDefault="001C0250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5" w:type="dxa"/>
          </w:tcPr>
          <w:p w14:paraId="0729BF7E" w14:textId="77777777" w:rsidR="001C0250" w:rsidRPr="00C955CA" w:rsidRDefault="001C0250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2" w:type="dxa"/>
          </w:tcPr>
          <w:p w14:paraId="67A3ED3C" w14:textId="77777777" w:rsidR="001C0250" w:rsidRPr="00C955CA" w:rsidRDefault="001C0250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5" w:type="dxa"/>
          </w:tcPr>
          <w:p w14:paraId="16D0F3F0" w14:textId="77777777" w:rsidR="001C0250" w:rsidRPr="00C955CA" w:rsidRDefault="001C0250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2" w:type="dxa"/>
          </w:tcPr>
          <w:p w14:paraId="692AE932" w14:textId="77777777" w:rsidR="001C0250" w:rsidRPr="00C955CA" w:rsidRDefault="001C0250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5" w:type="dxa"/>
            <w:gridSpan w:val="2"/>
          </w:tcPr>
          <w:p w14:paraId="2E41070B" w14:textId="77777777" w:rsidR="001C0250" w:rsidRPr="00C955CA" w:rsidRDefault="001C0250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2" w:type="dxa"/>
          </w:tcPr>
          <w:p w14:paraId="0FB80FB5" w14:textId="77777777" w:rsidR="001C0250" w:rsidRPr="00C955CA" w:rsidRDefault="001C0250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5" w:type="dxa"/>
            <w:gridSpan w:val="2"/>
          </w:tcPr>
          <w:p w14:paraId="233F5D03" w14:textId="77777777" w:rsidR="001C0250" w:rsidRPr="00C955CA" w:rsidRDefault="001C0250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2" w:type="dxa"/>
          </w:tcPr>
          <w:p w14:paraId="50DFEFCA" w14:textId="77777777" w:rsidR="001C0250" w:rsidRPr="00C955CA" w:rsidRDefault="001C0250" w:rsidP="001C02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2AE52DB2" w14:textId="77777777" w:rsidR="00E87CEB" w:rsidRDefault="00E87CEB" w:rsidP="003B79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30"/>
          <w:szCs w:val="30"/>
        </w:rPr>
      </w:pPr>
    </w:p>
    <w:p w14:paraId="13DBE821" w14:textId="45EE816F" w:rsidR="003B7957" w:rsidRDefault="00C955CA" w:rsidP="003B79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 xml:space="preserve">В </w:t>
      </w:r>
      <w:r w:rsidRPr="001E67A3">
        <w:rPr>
          <w:rFonts w:ascii="Times New Roman" w:hAnsi="Times New Roman"/>
          <w:color w:val="000000"/>
          <w:sz w:val="30"/>
          <w:szCs w:val="30"/>
        </w:rPr>
        <w:t>V–XI класс</w:t>
      </w:r>
      <w:r>
        <w:rPr>
          <w:rFonts w:ascii="Times New Roman" w:hAnsi="Times New Roman"/>
          <w:color w:val="000000"/>
          <w:sz w:val="30"/>
          <w:szCs w:val="30"/>
        </w:rPr>
        <w:t>ах записываются результаты выполнения тестовых и соответствующая им оценка</w:t>
      </w:r>
      <w:r w:rsidR="003B7957">
        <w:rPr>
          <w:rFonts w:ascii="Times New Roman" w:hAnsi="Times New Roman"/>
          <w:color w:val="000000"/>
          <w:sz w:val="30"/>
          <w:szCs w:val="30"/>
        </w:rPr>
        <w:t xml:space="preserve">. </w:t>
      </w:r>
      <w:r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3B7957">
        <w:rPr>
          <w:rFonts w:ascii="Times New Roman" w:hAnsi="Times New Roman"/>
          <w:color w:val="000000"/>
          <w:sz w:val="30"/>
          <w:szCs w:val="30"/>
        </w:rPr>
        <w:t>Итоговая ц</w:t>
      </w:r>
      <w:r w:rsidR="003B7957" w:rsidRPr="001E67A3">
        <w:rPr>
          <w:rFonts w:ascii="Times New Roman" w:hAnsi="Times New Roman"/>
          <w:color w:val="000000"/>
          <w:sz w:val="30"/>
          <w:szCs w:val="30"/>
        </w:rPr>
        <w:t>ифровая</w:t>
      </w:r>
      <w:r w:rsidR="003B7957">
        <w:rPr>
          <w:rFonts w:ascii="Times New Roman" w:hAnsi="Times New Roman"/>
          <w:color w:val="000000"/>
          <w:sz w:val="30"/>
          <w:szCs w:val="30"/>
        </w:rPr>
        <w:t xml:space="preserve"> (средний балл) </w:t>
      </w:r>
      <w:r w:rsidR="003B7957" w:rsidRPr="001E67A3">
        <w:rPr>
          <w:rFonts w:ascii="Times New Roman" w:hAnsi="Times New Roman"/>
          <w:color w:val="000000"/>
          <w:sz w:val="30"/>
          <w:szCs w:val="30"/>
        </w:rPr>
        <w:t>и словесная</w:t>
      </w:r>
      <w:r w:rsidR="003B7957">
        <w:rPr>
          <w:rFonts w:ascii="Times New Roman" w:hAnsi="Times New Roman"/>
          <w:color w:val="000000"/>
          <w:sz w:val="30"/>
          <w:szCs w:val="30"/>
        </w:rPr>
        <w:t xml:space="preserve"> (уровень физической </w:t>
      </w:r>
      <w:r w:rsidR="00E87CEB">
        <w:rPr>
          <w:rFonts w:ascii="Times New Roman" w:hAnsi="Times New Roman"/>
          <w:color w:val="000000"/>
          <w:sz w:val="30"/>
          <w:szCs w:val="30"/>
        </w:rPr>
        <w:t>подготовленности</w:t>
      </w:r>
      <w:r w:rsidR="003B7957">
        <w:rPr>
          <w:rFonts w:ascii="Times New Roman" w:hAnsi="Times New Roman"/>
          <w:color w:val="000000"/>
          <w:sz w:val="30"/>
          <w:szCs w:val="30"/>
        </w:rPr>
        <w:t xml:space="preserve">) </w:t>
      </w:r>
      <w:r w:rsidR="003B7957" w:rsidRPr="001E67A3">
        <w:rPr>
          <w:rFonts w:ascii="Times New Roman" w:hAnsi="Times New Roman"/>
          <w:color w:val="000000"/>
          <w:sz w:val="30"/>
          <w:szCs w:val="30"/>
        </w:rPr>
        <w:t xml:space="preserve"> характеристик</w:t>
      </w:r>
      <w:r w:rsidR="003B7957">
        <w:rPr>
          <w:rFonts w:ascii="Times New Roman" w:hAnsi="Times New Roman"/>
          <w:color w:val="000000"/>
          <w:sz w:val="30"/>
          <w:szCs w:val="30"/>
        </w:rPr>
        <w:t>и</w:t>
      </w:r>
      <w:r w:rsidR="003B7957" w:rsidRPr="001E67A3">
        <w:rPr>
          <w:rFonts w:ascii="Times New Roman" w:hAnsi="Times New Roman"/>
          <w:color w:val="000000"/>
          <w:sz w:val="30"/>
          <w:szCs w:val="30"/>
        </w:rPr>
        <w:t xml:space="preserve"> фиксируется в классном журнале по результатам выполнения всех шести тестов</w:t>
      </w:r>
      <w:r w:rsidR="003B7957">
        <w:rPr>
          <w:rFonts w:ascii="Times New Roman" w:hAnsi="Times New Roman"/>
          <w:color w:val="000000"/>
          <w:sz w:val="30"/>
          <w:szCs w:val="30"/>
        </w:rPr>
        <w:t xml:space="preserve">ых упражнений, </w:t>
      </w:r>
      <w:r w:rsidR="003B7957" w:rsidRPr="00E87CEB">
        <w:rPr>
          <w:rFonts w:ascii="Times New Roman" w:hAnsi="Times New Roman"/>
          <w:sz w:val="30"/>
          <w:szCs w:val="30"/>
        </w:rPr>
        <w:t>в соответствии с Правилами проведения аттестации учащихся при освоении содержания образовательных программ общего среднего образования, утвержденными постановлением Министерства образования Республики Беларусь от 11.07.2022 № 184, Приложение 23</w:t>
      </w:r>
      <w:r w:rsidR="003B7957" w:rsidRPr="00E87CEB">
        <w:rPr>
          <w:rFonts w:ascii="Times New Roman" w:hAnsi="Times New Roman"/>
          <w:color w:val="000000"/>
          <w:sz w:val="30"/>
          <w:szCs w:val="30"/>
        </w:rPr>
        <w:t>.</w:t>
      </w:r>
    </w:p>
    <w:p w14:paraId="3A8444DF" w14:textId="42CF38E0" w:rsidR="00C955CA" w:rsidRDefault="00C955CA" w:rsidP="00C95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tbl>
      <w:tblPr>
        <w:tblStyle w:val="a4"/>
        <w:tblW w:w="102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8"/>
        <w:gridCol w:w="758"/>
        <w:gridCol w:w="567"/>
        <w:gridCol w:w="571"/>
        <w:gridCol w:w="571"/>
        <w:gridCol w:w="688"/>
        <w:gridCol w:w="21"/>
        <w:gridCol w:w="567"/>
        <w:gridCol w:w="705"/>
        <w:gridCol w:w="567"/>
        <w:gridCol w:w="709"/>
        <w:gridCol w:w="567"/>
        <w:gridCol w:w="572"/>
        <w:gridCol w:w="471"/>
        <w:gridCol w:w="657"/>
        <w:gridCol w:w="567"/>
        <w:gridCol w:w="851"/>
        <w:gridCol w:w="21"/>
      </w:tblGrid>
      <w:tr w:rsidR="00B779A1" w:rsidRPr="00016601" w14:paraId="279B6E2C" w14:textId="11C52095" w:rsidTr="00F573CA">
        <w:tc>
          <w:tcPr>
            <w:tcW w:w="10232" w:type="dxa"/>
            <w:gridSpan w:val="19"/>
          </w:tcPr>
          <w:p w14:paraId="527FB624" w14:textId="07F7BCC1" w:rsidR="00B779A1" w:rsidRPr="00016601" w:rsidRDefault="00B779A1" w:rsidP="001913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У </w:t>
            </w:r>
            <w:proofErr w:type="spellStart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верасні</w:t>
            </w:r>
            <w:proofErr w:type="spellEnd"/>
          </w:p>
        </w:tc>
      </w:tr>
      <w:tr w:rsidR="001913E3" w:rsidRPr="00016601" w14:paraId="4C8AB2D9" w14:textId="087B5DE5" w:rsidTr="00F573CA">
        <w:trPr>
          <w:gridAfter w:val="1"/>
          <w:wAfter w:w="21" w:type="dxa"/>
        </w:trPr>
        <w:tc>
          <w:tcPr>
            <w:tcW w:w="284" w:type="dxa"/>
            <w:vMerge w:val="restart"/>
          </w:tcPr>
          <w:p w14:paraId="10DE5A90" w14:textId="77777777" w:rsidR="001913E3" w:rsidRPr="00016601" w:rsidRDefault="001913E3" w:rsidP="005E3011">
            <w:pPr>
              <w:autoSpaceDE w:val="0"/>
              <w:autoSpaceDN w:val="0"/>
              <w:adjustRightInd w:val="0"/>
              <w:ind w:left="-111" w:right="-60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№</w:t>
            </w:r>
          </w:p>
          <w:p w14:paraId="3D451237" w14:textId="77777777" w:rsidR="001913E3" w:rsidRPr="00016601" w:rsidRDefault="001913E3" w:rsidP="005E3011">
            <w:pPr>
              <w:ind w:left="-111" w:right="-60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п/п</w:t>
            </w:r>
          </w:p>
        </w:tc>
        <w:tc>
          <w:tcPr>
            <w:tcW w:w="518" w:type="dxa"/>
            <w:vMerge w:val="restart"/>
          </w:tcPr>
          <w:p w14:paraId="1DD8A1E6" w14:textId="77777777" w:rsidR="001913E3" w:rsidRPr="00016601" w:rsidRDefault="001913E3" w:rsidP="005E3011">
            <w:pPr>
              <w:autoSpaceDE w:val="0"/>
              <w:autoSpaceDN w:val="0"/>
              <w:adjustRightInd w:val="0"/>
              <w:ind w:left="-111" w:right="-60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Пол</w:t>
            </w:r>
          </w:p>
          <w:p w14:paraId="1AC7A6D6" w14:textId="77777777" w:rsidR="001913E3" w:rsidRPr="00016601" w:rsidRDefault="001913E3" w:rsidP="005E3011">
            <w:pPr>
              <w:ind w:left="-111" w:right="-60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758" w:type="dxa"/>
            <w:vMerge w:val="restart"/>
          </w:tcPr>
          <w:p w14:paraId="78580EA5" w14:textId="77777777" w:rsidR="001913E3" w:rsidRPr="00016601" w:rsidRDefault="001913E3" w:rsidP="005E3011">
            <w:pPr>
              <w:autoSpaceDE w:val="0"/>
              <w:autoSpaceDN w:val="0"/>
              <w:adjustRightInd w:val="0"/>
              <w:ind w:left="-111" w:right="-60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proofErr w:type="spellStart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Група</w:t>
            </w:r>
            <w:proofErr w:type="spellEnd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па</w:t>
            </w:r>
          </w:p>
          <w:p w14:paraId="6536C4E7" w14:textId="16FF0CFF" w:rsidR="001913E3" w:rsidRPr="00016601" w:rsidRDefault="00F573CA" w:rsidP="005E3011">
            <w:pPr>
              <w:autoSpaceDE w:val="0"/>
              <w:autoSpaceDN w:val="0"/>
              <w:adjustRightInd w:val="0"/>
              <w:ind w:left="-111" w:right="-60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ф</w:t>
            </w:r>
            <w:r w:rsidR="001913E3"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ізіч</w:t>
            </w:r>
            <w:proofErr w:type="spellEnd"/>
            <w:r w:rsidR="001913E3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="001913E3"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най</w:t>
            </w:r>
            <w:proofErr w:type="spellEnd"/>
          </w:p>
          <w:p w14:paraId="2CE51F33" w14:textId="429C79C1" w:rsidR="001913E3" w:rsidRPr="00016601" w:rsidRDefault="001913E3" w:rsidP="001913E3">
            <w:pPr>
              <w:autoSpaceDE w:val="0"/>
              <w:autoSpaceDN w:val="0"/>
              <w:adjustRightInd w:val="0"/>
              <w:ind w:left="-111" w:right="-60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gramStart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куль-туры</w:t>
            </w:r>
            <w:proofErr w:type="gramEnd"/>
          </w:p>
        </w:tc>
        <w:tc>
          <w:tcPr>
            <w:tcW w:w="7233" w:type="dxa"/>
            <w:gridSpan w:val="13"/>
          </w:tcPr>
          <w:p w14:paraId="6CEA9FCC" w14:textId="77777777" w:rsidR="001913E3" w:rsidRPr="00016601" w:rsidRDefault="001913E3" w:rsidP="00F445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proofErr w:type="spellStart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ВІДЫ</w:t>
            </w:r>
            <w:proofErr w:type="spellEnd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КАНТРОЛЬНЫХ</w:t>
            </w:r>
            <w:proofErr w:type="spellEnd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ПРАКТЫКАВАННЯЎ</w:t>
            </w:r>
            <w:proofErr w:type="spellEnd"/>
          </w:p>
          <w:p w14:paraId="00014A44" w14:textId="77777777" w:rsidR="001913E3" w:rsidRPr="00016601" w:rsidRDefault="001913E3" w:rsidP="00F4454B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491D1580" w14:textId="77777777" w:rsidR="001913E3" w:rsidRPr="00016601" w:rsidRDefault="001913E3" w:rsidP="00EF339F">
            <w:pPr>
              <w:autoSpaceDE w:val="0"/>
              <w:autoSpaceDN w:val="0"/>
              <w:adjustRightInd w:val="0"/>
              <w:ind w:left="-104" w:right="-101"/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</w:pPr>
            <w:proofErr w:type="spellStart"/>
            <w:r w:rsidRPr="00016601"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  <w:t>Ся</w:t>
            </w:r>
            <w:proofErr w:type="spellEnd"/>
            <w:r w:rsidRPr="00016601"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  <w:t>-</w:t>
            </w:r>
          </w:p>
          <w:p w14:paraId="7BCEA524" w14:textId="77777777" w:rsidR="001913E3" w:rsidRPr="00016601" w:rsidRDefault="001913E3" w:rsidP="00EF339F">
            <w:pPr>
              <w:autoSpaceDE w:val="0"/>
              <w:autoSpaceDN w:val="0"/>
              <w:adjustRightInd w:val="0"/>
              <w:ind w:left="-104" w:right="-101"/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</w:pPr>
            <w:proofErr w:type="spellStart"/>
            <w:r w:rsidRPr="00016601"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  <w:t>рэд</w:t>
            </w:r>
            <w:proofErr w:type="spellEnd"/>
            <w:r w:rsidRPr="00016601"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  <w:t>-</w:t>
            </w:r>
          </w:p>
          <w:p w14:paraId="41A24785" w14:textId="77777777" w:rsidR="001913E3" w:rsidRPr="00016601" w:rsidRDefault="001913E3" w:rsidP="00EF339F">
            <w:pPr>
              <w:autoSpaceDE w:val="0"/>
              <w:autoSpaceDN w:val="0"/>
              <w:adjustRightInd w:val="0"/>
              <w:ind w:left="-104" w:right="-101"/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</w:pPr>
            <w:proofErr w:type="spellStart"/>
            <w:r w:rsidRPr="00016601"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  <w:t>ні</w:t>
            </w:r>
            <w:proofErr w:type="spellEnd"/>
          </w:p>
          <w:p w14:paraId="591DE6A7" w14:textId="670E398D" w:rsidR="001913E3" w:rsidRPr="00EF339F" w:rsidRDefault="001913E3" w:rsidP="00EF339F">
            <w:pPr>
              <w:autoSpaceDE w:val="0"/>
              <w:autoSpaceDN w:val="0"/>
              <w:adjustRightInd w:val="0"/>
              <w:ind w:left="-104" w:right="-101"/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</w:pPr>
            <w:r w:rsidRPr="00016601"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  <w:t>бал</w:t>
            </w:r>
          </w:p>
        </w:tc>
        <w:tc>
          <w:tcPr>
            <w:tcW w:w="851" w:type="dxa"/>
            <w:vMerge w:val="restart"/>
          </w:tcPr>
          <w:p w14:paraId="3013211C" w14:textId="77777777" w:rsidR="001913E3" w:rsidRPr="00016601" w:rsidRDefault="001913E3" w:rsidP="00EF339F">
            <w:pPr>
              <w:autoSpaceDE w:val="0"/>
              <w:autoSpaceDN w:val="0"/>
              <w:adjustRightInd w:val="0"/>
              <w:ind w:left="-104" w:right="-101"/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</w:pPr>
            <w:proofErr w:type="spellStart"/>
            <w:r w:rsidRPr="00016601"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  <w:t>Узровень</w:t>
            </w:r>
            <w:proofErr w:type="spellEnd"/>
          </w:p>
          <w:p w14:paraId="68EA0244" w14:textId="77777777" w:rsidR="001913E3" w:rsidRPr="00016601" w:rsidRDefault="001913E3" w:rsidP="00EF339F">
            <w:pPr>
              <w:autoSpaceDE w:val="0"/>
              <w:autoSpaceDN w:val="0"/>
              <w:adjustRightInd w:val="0"/>
              <w:ind w:left="-104" w:right="-101"/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</w:pPr>
            <w:proofErr w:type="spellStart"/>
            <w:r w:rsidRPr="00016601"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  <w:t>фізічнай</w:t>
            </w:r>
            <w:proofErr w:type="spellEnd"/>
          </w:p>
          <w:p w14:paraId="7465D566" w14:textId="77777777" w:rsidR="001913E3" w:rsidRPr="00016601" w:rsidRDefault="001913E3" w:rsidP="00EF339F">
            <w:pPr>
              <w:autoSpaceDE w:val="0"/>
              <w:autoSpaceDN w:val="0"/>
              <w:adjustRightInd w:val="0"/>
              <w:ind w:left="-104" w:right="-101"/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</w:pPr>
            <w:proofErr w:type="spellStart"/>
            <w:r w:rsidRPr="00016601"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  <w:t>падрых</w:t>
            </w:r>
            <w:proofErr w:type="spellEnd"/>
            <w:r w:rsidRPr="00016601"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  <w:t>-</w:t>
            </w:r>
          </w:p>
          <w:p w14:paraId="7FCDD35C" w14:textId="02F0C05D" w:rsidR="001913E3" w:rsidRPr="005E3011" w:rsidRDefault="001913E3" w:rsidP="00EF339F">
            <w:pPr>
              <w:autoSpaceDE w:val="0"/>
              <w:autoSpaceDN w:val="0"/>
              <w:adjustRightInd w:val="0"/>
              <w:ind w:left="-104" w:right="-101"/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</w:pPr>
            <w:proofErr w:type="spellStart"/>
            <w:r w:rsidRPr="00016601">
              <w:rPr>
                <w:rFonts w:ascii="TimesNewRomanPSMT" w:hAnsi="TimesNewRomanPSMT" w:cs="TimesNewRomanPSMT"/>
                <w:spacing w:val="-8"/>
                <w:sz w:val="20"/>
                <w:szCs w:val="20"/>
              </w:rPr>
              <w:t>таванасці</w:t>
            </w:r>
            <w:proofErr w:type="spellEnd"/>
          </w:p>
        </w:tc>
      </w:tr>
      <w:tr w:rsidR="001913E3" w:rsidRPr="00016601" w14:paraId="375C619D" w14:textId="163260F8" w:rsidTr="00F573CA">
        <w:trPr>
          <w:gridAfter w:val="1"/>
          <w:wAfter w:w="21" w:type="dxa"/>
        </w:trPr>
        <w:tc>
          <w:tcPr>
            <w:tcW w:w="284" w:type="dxa"/>
            <w:vMerge/>
          </w:tcPr>
          <w:p w14:paraId="7FFC05BF" w14:textId="77777777" w:rsidR="001913E3" w:rsidRPr="00016601" w:rsidRDefault="001913E3" w:rsidP="00F4454B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518" w:type="dxa"/>
            <w:vMerge/>
          </w:tcPr>
          <w:p w14:paraId="02757311" w14:textId="77777777" w:rsidR="001913E3" w:rsidRPr="00016601" w:rsidRDefault="001913E3" w:rsidP="00F4454B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14:paraId="6ECBFE42" w14:textId="77777777" w:rsidR="001913E3" w:rsidRPr="00016601" w:rsidRDefault="001913E3" w:rsidP="00F4454B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1138" w:type="dxa"/>
            <w:gridSpan w:val="2"/>
          </w:tcPr>
          <w:p w14:paraId="22E614D4" w14:textId="77777777" w:rsidR="001913E3" w:rsidRPr="00016601" w:rsidRDefault="001913E3" w:rsidP="00F4454B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Нахіл</w:t>
            </w:r>
            <w:proofErr w:type="spellEnd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уперад</w:t>
            </w:r>
            <w:proofErr w:type="spellEnd"/>
          </w:p>
        </w:tc>
        <w:tc>
          <w:tcPr>
            <w:tcW w:w="1259" w:type="dxa"/>
            <w:gridSpan w:val="2"/>
          </w:tcPr>
          <w:p w14:paraId="6FB9D451" w14:textId="77777777" w:rsidR="001913E3" w:rsidRPr="00016601" w:rsidRDefault="001913E3" w:rsidP="00F4454B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Чаўночны</w:t>
            </w:r>
            <w:proofErr w:type="spellEnd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бег</w:t>
            </w:r>
          </w:p>
        </w:tc>
        <w:tc>
          <w:tcPr>
            <w:tcW w:w="1293" w:type="dxa"/>
            <w:gridSpan w:val="3"/>
          </w:tcPr>
          <w:p w14:paraId="47131652" w14:textId="77777777" w:rsidR="001913E3" w:rsidRPr="00016601" w:rsidRDefault="001913E3" w:rsidP="00F4454B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Гімнастыка</w:t>
            </w:r>
            <w:proofErr w:type="spellEnd"/>
          </w:p>
        </w:tc>
        <w:tc>
          <w:tcPr>
            <w:tcW w:w="1276" w:type="dxa"/>
            <w:gridSpan w:val="2"/>
          </w:tcPr>
          <w:p w14:paraId="424C1B09" w14:textId="77777777" w:rsidR="001913E3" w:rsidRPr="00016601" w:rsidRDefault="001913E3" w:rsidP="00F4454B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Скачкі</w:t>
            </w:r>
            <w:proofErr w:type="spellEnd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ў </w:t>
            </w:r>
            <w:proofErr w:type="spellStart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даўжыню</w:t>
            </w:r>
            <w:proofErr w:type="spellEnd"/>
          </w:p>
        </w:tc>
        <w:tc>
          <w:tcPr>
            <w:tcW w:w="1139" w:type="dxa"/>
            <w:gridSpan w:val="2"/>
          </w:tcPr>
          <w:p w14:paraId="7CB5FA8A" w14:textId="77777777" w:rsidR="001913E3" w:rsidRPr="00016601" w:rsidRDefault="001913E3" w:rsidP="00F4454B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Бег 6 </w:t>
            </w:r>
            <w:proofErr w:type="spellStart"/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хвілін</w:t>
            </w:r>
            <w:proofErr w:type="spellEnd"/>
          </w:p>
        </w:tc>
        <w:tc>
          <w:tcPr>
            <w:tcW w:w="1128" w:type="dxa"/>
            <w:gridSpan w:val="2"/>
          </w:tcPr>
          <w:p w14:paraId="6C596AE7" w14:textId="77777777" w:rsidR="001913E3" w:rsidRPr="00016601" w:rsidRDefault="001913E3" w:rsidP="00F44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01660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Бег 30 м</w:t>
            </w:r>
          </w:p>
          <w:p w14:paraId="3D6719FA" w14:textId="77777777" w:rsidR="001913E3" w:rsidRPr="00016601" w:rsidRDefault="001913E3" w:rsidP="00F4454B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FD13BB7" w14:textId="77777777" w:rsidR="001913E3" w:rsidRPr="00016601" w:rsidRDefault="001913E3" w:rsidP="00F44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5BEB6FA" w14:textId="77777777" w:rsidR="001913E3" w:rsidRPr="00016601" w:rsidRDefault="001913E3" w:rsidP="00F44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</w:p>
        </w:tc>
      </w:tr>
      <w:tr w:rsidR="001913E3" w:rsidRPr="00016601" w14:paraId="1A27B7F5" w14:textId="207E6718" w:rsidTr="00F573CA">
        <w:trPr>
          <w:gridAfter w:val="1"/>
          <w:wAfter w:w="21" w:type="dxa"/>
          <w:trHeight w:val="152"/>
        </w:trPr>
        <w:tc>
          <w:tcPr>
            <w:tcW w:w="284" w:type="dxa"/>
            <w:vMerge/>
          </w:tcPr>
          <w:p w14:paraId="6E199D0C" w14:textId="77777777" w:rsidR="001913E3" w:rsidRPr="00016601" w:rsidRDefault="001913E3" w:rsidP="00016601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518" w:type="dxa"/>
            <w:vMerge/>
          </w:tcPr>
          <w:p w14:paraId="67AACD78" w14:textId="77777777" w:rsidR="001913E3" w:rsidRPr="00016601" w:rsidRDefault="001913E3" w:rsidP="00016601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14:paraId="1E995507" w14:textId="77777777" w:rsidR="001913E3" w:rsidRPr="00016601" w:rsidRDefault="001913E3" w:rsidP="00016601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567" w:type="dxa"/>
          </w:tcPr>
          <w:p w14:paraId="7B5FBE9D" w14:textId="7EC35E6A" w:rsidR="001913E3" w:rsidRPr="00EF339F" w:rsidRDefault="001913E3" w:rsidP="00EF339F">
            <w:pPr>
              <w:ind w:left="-103" w:right="-110"/>
              <w:jc w:val="both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proofErr w:type="spellStart"/>
            <w:r w:rsidRPr="00EF339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вынік</w:t>
            </w:r>
            <w:proofErr w:type="spellEnd"/>
          </w:p>
        </w:tc>
        <w:tc>
          <w:tcPr>
            <w:tcW w:w="571" w:type="dxa"/>
          </w:tcPr>
          <w:p w14:paraId="23207B68" w14:textId="0F049D77" w:rsidR="001913E3" w:rsidRPr="00EF339F" w:rsidRDefault="001913E3" w:rsidP="00EF339F">
            <w:pPr>
              <w:ind w:left="-103" w:right="-110"/>
              <w:jc w:val="both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proofErr w:type="spellStart"/>
            <w:r w:rsidRPr="00EF339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адзнака</w:t>
            </w:r>
            <w:proofErr w:type="spellEnd"/>
          </w:p>
        </w:tc>
        <w:tc>
          <w:tcPr>
            <w:tcW w:w="571" w:type="dxa"/>
          </w:tcPr>
          <w:p w14:paraId="302B0DB0" w14:textId="6B28DE94" w:rsidR="001913E3" w:rsidRPr="00EF339F" w:rsidRDefault="001913E3" w:rsidP="00EF339F">
            <w:pPr>
              <w:ind w:left="-103" w:right="-110"/>
              <w:jc w:val="both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proofErr w:type="spellStart"/>
            <w:r w:rsidRPr="00EF339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вынік</w:t>
            </w:r>
            <w:proofErr w:type="spellEnd"/>
          </w:p>
        </w:tc>
        <w:tc>
          <w:tcPr>
            <w:tcW w:w="709" w:type="dxa"/>
            <w:gridSpan w:val="2"/>
          </w:tcPr>
          <w:p w14:paraId="7EB8E8A8" w14:textId="1CAFD05E" w:rsidR="001913E3" w:rsidRPr="00EF339F" w:rsidRDefault="001913E3" w:rsidP="00EF339F">
            <w:pPr>
              <w:ind w:left="-103" w:right="-110"/>
              <w:jc w:val="both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proofErr w:type="spellStart"/>
            <w:r w:rsidRPr="00EF339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адзнака</w:t>
            </w:r>
            <w:proofErr w:type="spellEnd"/>
          </w:p>
        </w:tc>
        <w:tc>
          <w:tcPr>
            <w:tcW w:w="567" w:type="dxa"/>
          </w:tcPr>
          <w:p w14:paraId="16C27F6D" w14:textId="703641F5" w:rsidR="001913E3" w:rsidRPr="00EF339F" w:rsidRDefault="001913E3" w:rsidP="00EF339F">
            <w:pPr>
              <w:ind w:left="-103" w:right="-110"/>
              <w:jc w:val="both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proofErr w:type="spellStart"/>
            <w:r w:rsidRPr="00EF339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вынік</w:t>
            </w:r>
            <w:proofErr w:type="spellEnd"/>
          </w:p>
        </w:tc>
        <w:tc>
          <w:tcPr>
            <w:tcW w:w="705" w:type="dxa"/>
          </w:tcPr>
          <w:p w14:paraId="3E9F3EF5" w14:textId="04A229E7" w:rsidR="001913E3" w:rsidRPr="00EF339F" w:rsidRDefault="001913E3" w:rsidP="00EF339F">
            <w:pPr>
              <w:ind w:left="-103" w:right="-110"/>
              <w:jc w:val="both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proofErr w:type="spellStart"/>
            <w:r w:rsidRPr="00EF339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адзнака</w:t>
            </w:r>
            <w:proofErr w:type="spellEnd"/>
          </w:p>
        </w:tc>
        <w:tc>
          <w:tcPr>
            <w:tcW w:w="567" w:type="dxa"/>
          </w:tcPr>
          <w:p w14:paraId="7E3F05FB" w14:textId="768FF3D7" w:rsidR="001913E3" w:rsidRPr="00EF339F" w:rsidRDefault="001913E3" w:rsidP="00EF339F">
            <w:pPr>
              <w:ind w:left="-103" w:right="-110"/>
              <w:jc w:val="both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proofErr w:type="spellStart"/>
            <w:r w:rsidRPr="00EF339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вынік</w:t>
            </w:r>
            <w:proofErr w:type="spellEnd"/>
          </w:p>
        </w:tc>
        <w:tc>
          <w:tcPr>
            <w:tcW w:w="709" w:type="dxa"/>
          </w:tcPr>
          <w:p w14:paraId="52D56B3D" w14:textId="592C2380" w:rsidR="001913E3" w:rsidRPr="00EF339F" w:rsidRDefault="001913E3" w:rsidP="00EF339F">
            <w:pPr>
              <w:ind w:left="-103" w:right="-110"/>
              <w:jc w:val="both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proofErr w:type="spellStart"/>
            <w:r w:rsidRPr="00EF339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адзнака</w:t>
            </w:r>
            <w:proofErr w:type="spellEnd"/>
          </w:p>
        </w:tc>
        <w:tc>
          <w:tcPr>
            <w:tcW w:w="567" w:type="dxa"/>
          </w:tcPr>
          <w:p w14:paraId="607FE324" w14:textId="6E489451" w:rsidR="001913E3" w:rsidRPr="00EF339F" w:rsidRDefault="001913E3" w:rsidP="00EF339F">
            <w:pPr>
              <w:ind w:left="-103" w:right="-110"/>
              <w:jc w:val="both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proofErr w:type="spellStart"/>
            <w:r w:rsidRPr="00EF339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вынік</w:t>
            </w:r>
            <w:proofErr w:type="spellEnd"/>
          </w:p>
        </w:tc>
        <w:tc>
          <w:tcPr>
            <w:tcW w:w="572" w:type="dxa"/>
          </w:tcPr>
          <w:p w14:paraId="2539D012" w14:textId="45181010" w:rsidR="001913E3" w:rsidRPr="00EF339F" w:rsidRDefault="001913E3" w:rsidP="00EF339F">
            <w:pPr>
              <w:ind w:left="-103" w:right="-110"/>
              <w:jc w:val="both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proofErr w:type="spellStart"/>
            <w:r w:rsidRPr="00EF339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адзнака</w:t>
            </w:r>
            <w:proofErr w:type="spellEnd"/>
          </w:p>
        </w:tc>
        <w:tc>
          <w:tcPr>
            <w:tcW w:w="471" w:type="dxa"/>
          </w:tcPr>
          <w:p w14:paraId="35EFFCE9" w14:textId="2656CFFF" w:rsidR="001913E3" w:rsidRPr="00EF339F" w:rsidRDefault="001913E3" w:rsidP="00EF339F">
            <w:pPr>
              <w:ind w:left="-103" w:right="-110"/>
              <w:jc w:val="both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proofErr w:type="spellStart"/>
            <w:r w:rsidRPr="00EF339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вынік</w:t>
            </w:r>
            <w:proofErr w:type="spellEnd"/>
          </w:p>
        </w:tc>
        <w:tc>
          <w:tcPr>
            <w:tcW w:w="657" w:type="dxa"/>
          </w:tcPr>
          <w:p w14:paraId="52C63D3A" w14:textId="3232BA90" w:rsidR="001913E3" w:rsidRPr="00EF339F" w:rsidRDefault="001913E3" w:rsidP="00EF339F">
            <w:pPr>
              <w:ind w:left="-103" w:right="-110"/>
              <w:jc w:val="both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proofErr w:type="spellStart"/>
            <w:r w:rsidRPr="00EF339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адзнака</w:t>
            </w:r>
            <w:proofErr w:type="spellEnd"/>
          </w:p>
        </w:tc>
        <w:tc>
          <w:tcPr>
            <w:tcW w:w="567" w:type="dxa"/>
            <w:vMerge/>
          </w:tcPr>
          <w:p w14:paraId="08BEC174" w14:textId="77777777" w:rsidR="001913E3" w:rsidRPr="00016601" w:rsidRDefault="001913E3" w:rsidP="00016601">
            <w:pPr>
              <w:jc w:val="both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C45C821" w14:textId="77777777" w:rsidR="001913E3" w:rsidRPr="00016601" w:rsidRDefault="001913E3" w:rsidP="00016601">
            <w:pPr>
              <w:jc w:val="both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</w:p>
        </w:tc>
      </w:tr>
      <w:tr w:rsidR="00EF339F" w:rsidRPr="00016601" w14:paraId="0AE88243" w14:textId="0C1B6D9D" w:rsidTr="00F573CA">
        <w:trPr>
          <w:gridAfter w:val="1"/>
          <w:wAfter w:w="21" w:type="dxa"/>
        </w:trPr>
        <w:tc>
          <w:tcPr>
            <w:tcW w:w="284" w:type="dxa"/>
          </w:tcPr>
          <w:p w14:paraId="00C8FC56" w14:textId="77777777" w:rsidR="00B779A1" w:rsidRPr="00016601" w:rsidRDefault="00B779A1" w:rsidP="00F4454B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016601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398529E9" w14:textId="77777777" w:rsidR="00B779A1" w:rsidRPr="00E31A0F" w:rsidRDefault="00B779A1" w:rsidP="00F4454B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E31A0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М</w:t>
            </w:r>
          </w:p>
        </w:tc>
        <w:tc>
          <w:tcPr>
            <w:tcW w:w="758" w:type="dxa"/>
          </w:tcPr>
          <w:p w14:paraId="44A5B21A" w14:textId="77777777" w:rsidR="00B779A1" w:rsidRPr="00E31A0F" w:rsidRDefault="00B779A1" w:rsidP="00F4454B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E31A0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ПГ</w:t>
            </w:r>
            <w:proofErr w:type="spellEnd"/>
          </w:p>
        </w:tc>
        <w:tc>
          <w:tcPr>
            <w:tcW w:w="567" w:type="dxa"/>
          </w:tcPr>
          <w:p w14:paraId="23AE6850" w14:textId="77777777" w:rsidR="00B779A1" w:rsidRPr="00E31A0F" w:rsidRDefault="00B779A1" w:rsidP="00E87CEB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E31A0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14:paraId="74E488DF" w14:textId="353EFE9F" w:rsidR="00B779A1" w:rsidRPr="00E31A0F" w:rsidRDefault="00E31A0F" w:rsidP="00E87CEB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14:paraId="7E63BB9C" w14:textId="5BF60EC4" w:rsidR="00B779A1" w:rsidRPr="00E31A0F" w:rsidRDefault="00E87CEB" w:rsidP="00E87CEB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E31A0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осв</w:t>
            </w:r>
            <w:proofErr w:type="spellEnd"/>
          </w:p>
        </w:tc>
        <w:tc>
          <w:tcPr>
            <w:tcW w:w="709" w:type="dxa"/>
            <w:gridSpan w:val="2"/>
          </w:tcPr>
          <w:p w14:paraId="53213F64" w14:textId="77777777" w:rsidR="00B779A1" w:rsidRPr="00E31A0F" w:rsidRDefault="00B779A1" w:rsidP="00E87CEB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567" w:type="dxa"/>
          </w:tcPr>
          <w:p w14:paraId="3D89B293" w14:textId="0CE8E1E7" w:rsidR="00B779A1" w:rsidRPr="00E31A0F" w:rsidRDefault="00E31A0F" w:rsidP="00E87CEB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E31A0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669483AC" w14:textId="6AC4C532" w:rsidR="00B779A1" w:rsidRPr="00E31A0F" w:rsidRDefault="00E31A0F" w:rsidP="00E87CEB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6A8C4841" w14:textId="67F6CC65" w:rsidR="00B779A1" w:rsidRPr="00E31A0F" w:rsidRDefault="00E31A0F" w:rsidP="00E87CEB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E31A0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осв</w:t>
            </w:r>
            <w:proofErr w:type="spellEnd"/>
          </w:p>
        </w:tc>
        <w:tc>
          <w:tcPr>
            <w:tcW w:w="709" w:type="dxa"/>
          </w:tcPr>
          <w:p w14:paraId="22BCDF99" w14:textId="77777777" w:rsidR="00B779A1" w:rsidRPr="00E31A0F" w:rsidRDefault="00B779A1" w:rsidP="00E87CEB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567" w:type="dxa"/>
          </w:tcPr>
          <w:p w14:paraId="42DABF55" w14:textId="65C80204" w:rsidR="00B779A1" w:rsidRPr="00E31A0F" w:rsidRDefault="00E31A0F" w:rsidP="00E87CEB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E31A0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осв</w:t>
            </w:r>
            <w:proofErr w:type="spellEnd"/>
          </w:p>
        </w:tc>
        <w:tc>
          <w:tcPr>
            <w:tcW w:w="572" w:type="dxa"/>
          </w:tcPr>
          <w:p w14:paraId="5CEAF60C" w14:textId="77777777" w:rsidR="00B779A1" w:rsidRPr="00E31A0F" w:rsidRDefault="00B779A1" w:rsidP="00E87CEB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471" w:type="dxa"/>
          </w:tcPr>
          <w:p w14:paraId="3CEDFFDA" w14:textId="7CCE2EDD" w:rsidR="00B779A1" w:rsidRPr="00E31A0F" w:rsidRDefault="00E31A0F" w:rsidP="00E87CEB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E31A0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осв</w:t>
            </w:r>
            <w:proofErr w:type="spellEnd"/>
          </w:p>
        </w:tc>
        <w:tc>
          <w:tcPr>
            <w:tcW w:w="657" w:type="dxa"/>
          </w:tcPr>
          <w:p w14:paraId="117D31B4" w14:textId="77777777" w:rsidR="00B779A1" w:rsidRPr="00E31A0F" w:rsidRDefault="00B779A1" w:rsidP="00E87CEB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567" w:type="dxa"/>
          </w:tcPr>
          <w:p w14:paraId="1BC93C37" w14:textId="77777777" w:rsidR="00B779A1" w:rsidRPr="00016601" w:rsidRDefault="00B779A1" w:rsidP="00F4454B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14:paraId="1348C86D" w14:textId="77777777" w:rsidR="00B779A1" w:rsidRPr="00016601" w:rsidRDefault="00B779A1" w:rsidP="00F4454B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highlight w:val="yellow"/>
              </w:rPr>
            </w:pPr>
          </w:p>
        </w:tc>
      </w:tr>
      <w:tr w:rsidR="00E31A0F" w:rsidRPr="001913E3" w14:paraId="2829F222" w14:textId="6A3DAD66" w:rsidTr="00F573CA">
        <w:trPr>
          <w:gridAfter w:val="1"/>
          <w:wAfter w:w="21" w:type="dxa"/>
        </w:trPr>
        <w:tc>
          <w:tcPr>
            <w:tcW w:w="284" w:type="dxa"/>
            <w:shd w:val="clear" w:color="auto" w:fill="auto"/>
          </w:tcPr>
          <w:p w14:paraId="14D9FCD7" w14:textId="77777777" w:rsidR="00E31A0F" w:rsidRPr="001913E3" w:rsidRDefault="00E31A0F" w:rsidP="00E31A0F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</w:tcPr>
          <w:p w14:paraId="09C575F0" w14:textId="1B326509" w:rsidR="00E31A0F" w:rsidRPr="001913E3" w:rsidRDefault="00E31A0F" w:rsidP="00E31A0F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Ж</w:t>
            </w:r>
          </w:p>
        </w:tc>
        <w:tc>
          <w:tcPr>
            <w:tcW w:w="758" w:type="dxa"/>
            <w:shd w:val="clear" w:color="auto" w:fill="auto"/>
          </w:tcPr>
          <w:p w14:paraId="774A23A5" w14:textId="77777777" w:rsidR="00E31A0F" w:rsidRPr="001913E3" w:rsidRDefault="00E31A0F" w:rsidP="00E31A0F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ОГ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72465844" w14:textId="5DEDF0D9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20</w:t>
            </w:r>
          </w:p>
        </w:tc>
        <w:tc>
          <w:tcPr>
            <w:tcW w:w="571" w:type="dxa"/>
            <w:shd w:val="clear" w:color="auto" w:fill="auto"/>
          </w:tcPr>
          <w:p w14:paraId="0FB51521" w14:textId="327A186E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10</w:t>
            </w:r>
          </w:p>
        </w:tc>
        <w:tc>
          <w:tcPr>
            <w:tcW w:w="571" w:type="dxa"/>
            <w:shd w:val="clear" w:color="auto" w:fill="auto"/>
          </w:tcPr>
          <w:p w14:paraId="30F8402C" w14:textId="2B4C68BE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10,1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EC29FC4" w14:textId="2D5B0FD9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14:paraId="4B77FC7E" w14:textId="0C5DD885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43</w:t>
            </w:r>
          </w:p>
        </w:tc>
        <w:tc>
          <w:tcPr>
            <w:tcW w:w="705" w:type="dxa"/>
            <w:shd w:val="clear" w:color="auto" w:fill="auto"/>
          </w:tcPr>
          <w:p w14:paraId="551E42E4" w14:textId="07482DF4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4F90BDC" w14:textId="28FA6127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170</w:t>
            </w:r>
          </w:p>
        </w:tc>
        <w:tc>
          <w:tcPr>
            <w:tcW w:w="709" w:type="dxa"/>
            <w:shd w:val="clear" w:color="auto" w:fill="auto"/>
          </w:tcPr>
          <w:p w14:paraId="6148A108" w14:textId="286DDC20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3A568CE5" w14:textId="1CBCD32E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6,20</w:t>
            </w:r>
          </w:p>
        </w:tc>
        <w:tc>
          <w:tcPr>
            <w:tcW w:w="572" w:type="dxa"/>
            <w:shd w:val="clear" w:color="auto" w:fill="auto"/>
          </w:tcPr>
          <w:p w14:paraId="2567F0A1" w14:textId="3F9CBCAB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3</w:t>
            </w:r>
          </w:p>
        </w:tc>
        <w:tc>
          <w:tcPr>
            <w:tcW w:w="471" w:type="dxa"/>
            <w:shd w:val="clear" w:color="auto" w:fill="auto"/>
          </w:tcPr>
          <w:p w14:paraId="1F871640" w14:textId="0CD9CB6C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5,4</w:t>
            </w:r>
          </w:p>
        </w:tc>
        <w:tc>
          <w:tcPr>
            <w:tcW w:w="657" w:type="dxa"/>
            <w:shd w:val="clear" w:color="auto" w:fill="auto"/>
          </w:tcPr>
          <w:p w14:paraId="1C6D4CD9" w14:textId="1A5DAC6D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33254AAE" w14:textId="351F691A" w:rsidR="00E31A0F" w:rsidRPr="001913E3" w:rsidRDefault="00E31A0F" w:rsidP="00E31A0F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7,2</w:t>
            </w:r>
          </w:p>
        </w:tc>
        <w:tc>
          <w:tcPr>
            <w:tcW w:w="851" w:type="dxa"/>
            <w:shd w:val="clear" w:color="auto" w:fill="auto"/>
          </w:tcPr>
          <w:p w14:paraId="5B321DE9" w14:textId="53E5C25F" w:rsidR="00E31A0F" w:rsidRPr="001913E3" w:rsidRDefault="001913E3" w:rsidP="00E31A0F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proofErr w:type="gramStart"/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в.средн</w:t>
            </w:r>
            <w:proofErr w:type="spellEnd"/>
            <w:proofErr w:type="gramEnd"/>
          </w:p>
        </w:tc>
      </w:tr>
      <w:tr w:rsidR="00E31A0F" w:rsidRPr="00016601" w14:paraId="1F011655" w14:textId="2CB25727" w:rsidTr="00F573CA">
        <w:trPr>
          <w:gridAfter w:val="1"/>
          <w:wAfter w:w="21" w:type="dxa"/>
        </w:trPr>
        <w:tc>
          <w:tcPr>
            <w:tcW w:w="284" w:type="dxa"/>
            <w:shd w:val="clear" w:color="auto" w:fill="auto"/>
          </w:tcPr>
          <w:p w14:paraId="6C3AB8E6" w14:textId="77777777" w:rsidR="00E31A0F" w:rsidRPr="001913E3" w:rsidRDefault="00E31A0F" w:rsidP="00E31A0F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</w:tcPr>
          <w:p w14:paraId="23D43263" w14:textId="77777777" w:rsidR="00E31A0F" w:rsidRPr="001913E3" w:rsidRDefault="00E31A0F" w:rsidP="00E31A0F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Ж</w:t>
            </w:r>
          </w:p>
        </w:tc>
        <w:tc>
          <w:tcPr>
            <w:tcW w:w="758" w:type="dxa"/>
            <w:shd w:val="clear" w:color="auto" w:fill="auto"/>
          </w:tcPr>
          <w:p w14:paraId="1E9DC9EC" w14:textId="77777777" w:rsidR="00E31A0F" w:rsidRPr="001913E3" w:rsidRDefault="00E31A0F" w:rsidP="00E31A0F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913E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ЛФК</w:t>
            </w:r>
          </w:p>
        </w:tc>
        <w:tc>
          <w:tcPr>
            <w:tcW w:w="567" w:type="dxa"/>
            <w:shd w:val="clear" w:color="auto" w:fill="auto"/>
          </w:tcPr>
          <w:p w14:paraId="265820ED" w14:textId="77777777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14:paraId="1DF3F4CC" w14:textId="77777777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14:paraId="330301A3" w14:textId="77777777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1562A7A7" w14:textId="77777777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4C6788E" w14:textId="77777777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14:paraId="4D0B8C9E" w14:textId="77777777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F1E699B" w14:textId="77777777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CC641D6" w14:textId="77777777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CD8A97A" w14:textId="77777777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5EEA7506" w14:textId="77777777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</w:tcPr>
          <w:p w14:paraId="639860DD" w14:textId="77777777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657" w:type="dxa"/>
            <w:shd w:val="clear" w:color="auto" w:fill="auto"/>
          </w:tcPr>
          <w:p w14:paraId="67C8D786" w14:textId="77777777" w:rsidR="00E31A0F" w:rsidRPr="001913E3" w:rsidRDefault="00E31A0F" w:rsidP="00E31A0F">
            <w:pPr>
              <w:ind w:left="-103" w:right="-118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0CC2B21" w14:textId="77777777" w:rsidR="00E31A0F" w:rsidRPr="001913E3" w:rsidRDefault="00E31A0F" w:rsidP="00E31A0F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0C62F09" w14:textId="77777777" w:rsidR="00E31A0F" w:rsidRPr="001913E3" w:rsidRDefault="00E31A0F" w:rsidP="00E31A0F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</w:p>
        </w:tc>
      </w:tr>
    </w:tbl>
    <w:p w14:paraId="2C4CDE70" w14:textId="77777777" w:rsidR="00C955CA" w:rsidRDefault="00C955CA" w:rsidP="00C95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p w14:paraId="754BE1AB" w14:textId="212F9F06" w:rsidR="00D9530B" w:rsidRPr="00D9530B" w:rsidRDefault="00D9530B" w:rsidP="00D95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530B">
        <w:rPr>
          <w:rFonts w:ascii="Times New Roman" w:hAnsi="Times New Roman" w:cs="Times New Roman"/>
          <w:sz w:val="30"/>
          <w:szCs w:val="30"/>
        </w:rPr>
        <w:t xml:space="preserve">Учащимся основной </w:t>
      </w:r>
      <w:r w:rsidR="00016601">
        <w:rPr>
          <w:rFonts w:ascii="Times New Roman" w:hAnsi="Times New Roman" w:cs="Times New Roman"/>
          <w:sz w:val="30"/>
          <w:szCs w:val="30"/>
        </w:rPr>
        <w:t xml:space="preserve">и подготовительной </w:t>
      </w:r>
      <w:r w:rsidRPr="00D9530B">
        <w:rPr>
          <w:rFonts w:ascii="Times New Roman" w:hAnsi="Times New Roman" w:cs="Times New Roman"/>
          <w:sz w:val="30"/>
          <w:szCs w:val="30"/>
        </w:rPr>
        <w:t>группы, освобожденным по состоянию здоровья от выполнения одного или нескольких тестовых упражнений, в графе «Результат» делается запись «</w:t>
      </w:r>
      <w:proofErr w:type="spellStart"/>
      <w:r w:rsidRPr="00D9530B">
        <w:rPr>
          <w:rFonts w:ascii="Times New Roman" w:hAnsi="Times New Roman" w:cs="Times New Roman"/>
          <w:sz w:val="30"/>
          <w:szCs w:val="30"/>
        </w:rPr>
        <w:t>осв</w:t>
      </w:r>
      <w:proofErr w:type="spellEnd"/>
      <w:r w:rsidRPr="00D9530B">
        <w:rPr>
          <w:rFonts w:ascii="Times New Roman" w:hAnsi="Times New Roman" w:cs="Times New Roman"/>
          <w:sz w:val="30"/>
          <w:szCs w:val="30"/>
        </w:rPr>
        <w:t xml:space="preserve">.», а графы «Уровень», «Отметка» (II, III ступени общего среднего образования) остаются незаполненными. У учащихся, отнесенных по состоянию здоровья к </w:t>
      </w:r>
      <w:r w:rsidR="00016601">
        <w:rPr>
          <w:rFonts w:ascii="Times New Roman" w:hAnsi="Times New Roman" w:cs="Times New Roman"/>
          <w:sz w:val="30"/>
          <w:szCs w:val="30"/>
        </w:rPr>
        <w:t>специальной медицинской группе</w:t>
      </w:r>
      <w:r w:rsidRPr="00D9530B">
        <w:rPr>
          <w:rFonts w:ascii="Times New Roman" w:hAnsi="Times New Roman" w:cs="Times New Roman"/>
          <w:sz w:val="30"/>
          <w:szCs w:val="30"/>
        </w:rPr>
        <w:t>, группе ЛФК и освобожденных от занятий физической культурой по состоянию здоровья, все графы остаются незаполненными.</w:t>
      </w:r>
    </w:p>
    <w:p w14:paraId="059255E0" w14:textId="77777777" w:rsidR="009E6384" w:rsidRDefault="009E6384" w:rsidP="009E6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530B">
        <w:rPr>
          <w:rFonts w:ascii="Times New Roman" w:hAnsi="Times New Roman" w:cs="Times New Roman"/>
          <w:sz w:val="30"/>
          <w:szCs w:val="30"/>
        </w:rPr>
        <w:lastRenderedPageBreak/>
        <w:t>Учащимся</w:t>
      </w:r>
      <w:r>
        <w:rPr>
          <w:rFonts w:ascii="Times New Roman" w:hAnsi="Times New Roman" w:cs="Times New Roman"/>
          <w:sz w:val="30"/>
          <w:szCs w:val="30"/>
        </w:rPr>
        <w:t xml:space="preserve"> подготовительной группы</w:t>
      </w:r>
      <w:r w:rsidRPr="00D9530B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 xml:space="preserve">а также учащимся основной группы, </w:t>
      </w:r>
      <w:r w:rsidRPr="00D9530B">
        <w:rPr>
          <w:rFonts w:ascii="Times New Roman" w:hAnsi="Times New Roman" w:cs="Times New Roman"/>
          <w:sz w:val="30"/>
          <w:szCs w:val="30"/>
        </w:rPr>
        <w:t xml:space="preserve">не выполнившим один или несколько тестовых упражнений, </w:t>
      </w:r>
      <w:r>
        <w:rPr>
          <w:rFonts w:ascii="Times New Roman" w:hAnsi="Times New Roman" w:cs="Times New Roman"/>
          <w:sz w:val="30"/>
          <w:szCs w:val="30"/>
        </w:rPr>
        <w:t xml:space="preserve">итоговый </w:t>
      </w:r>
      <w:r w:rsidRPr="00D9530B">
        <w:rPr>
          <w:rFonts w:ascii="Times New Roman" w:hAnsi="Times New Roman" w:cs="Times New Roman"/>
          <w:sz w:val="30"/>
          <w:szCs w:val="30"/>
        </w:rPr>
        <w:t>уровень физической подготовленности не определяется.</w:t>
      </w:r>
    </w:p>
    <w:p w14:paraId="387BAC1A" w14:textId="77777777" w:rsidR="00D9530B" w:rsidRPr="001E67A3" w:rsidRDefault="00D9530B" w:rsidP="00D953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bookmarkStart w:id="1" w:name="_GoBack"/>
      <w:bookmarkEnd w:id="1"/>
      <w:r w:rsidRPr="001E67A3">
        <w:rPr>
          <w:rFonts w:ascii="Times New Roman" w:hAnsi="Times New Roman"/>
          <w:bCs/>
          <w:sz w:val="30"/>
          <w:szCs w:val="30"/>
        </w:rPr>
        <w:t xml:space="preserve">Определение </w:t>
      </w:r>
      <w:r w:rsidRPr="001E67A3">
        <w:rPr>
          <w:rFonts w:ascii="Times New Roman" w:hAnsi="Times New Roman"/>
          <w:sz w:val="30"/>
          <w:szCs w:val="30"/>
        </w:rPr>
        <w:t>уровня физической подготовленности носит информативный характер, используется учителем для анализа эффективности учебной деятельности</w:t>
      </w:r>
      <w:r>
        <w:rPr>
          <w:rFonts w:ascii="Times New Roman" w:hAnsi="Times New Roman"/>
          <w:sz w:val="30"/>
          <w:szCs w:val="30"/>
        </w:rPr>
        <w:t xml:space="preserve"> по итогам учебного года</w:t>
      </w:r>
      <w:r w:rsidRPr="001E67A3">
        <w:rPr>
          <w:rFonts w:ascii="Times New Roman" w:hAnsi="Times New Roman"/>
          <w:sz w:val="30"/>
          <w:szCs w:val="30"/>
        </w:rPr>
        <w:t>.</w:t>
      </w:r>
    </w:p>
    <w:p w14:paraId="6A58BDA5" w14:textId="5723B53C" w:rsidR="00D9530B" w:rsidRDefault="00D9530B" w:rsidP="00D95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D9530B" w:rsidSect="00F573CA">
      <w:headerReference w:type="default" r:id="rId6"/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A5729" w14:textId="77777777" w:rsidR="009B511F" w:rsidRDefault="009B511F" w:rsidP="0063432C">
      <w:pPr>
        <w:spacing w:after="0" w:line="240" w:lineRule="auto"/>
      </w:pPr>
      <w:r>
        <w:separator/>
      </w:r>
    </w:p>
  </w:endnote>
  <w:endnote w:type="continuationSeparator" w:id="0">
    <w:p w14:paraId="7800FEAE" w14:textId="77777777" w:rsidR="009B511F" w:rsidRDefault="009B511F" w:rsidP="0063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5E95C" w14:textId="77777777" w:rsidR="009B511F" w:rsidRDefault="009B511F" w:rsidP="0063432C">
      <w:pPr>
        <w:spacing w:after="0" w:line="240" w:lineRule="auto"/>
      </w:pPr>
      <w:r>
        <w:separator/>
      </w:r>
    </w:p>
  </w:footnote>
  <w:footnote w:type="continuationSeparator" w:id="0">
    <w:p w14:paraId="4BD7C8FB" w14:textId="77777777" w:rsidR="009B511F" w:rsidRDefault="009B511F" w:rsidP="00634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7759647"/>
      <w:docPartObj>
        <w:docPartGallery w:val="Page Numbers (Top of Page)"/>
        <w:docPartUnique/>
      </w:docPartObj>
    </w:sdtPr>
    <w:sdtEndPr/>
    <w:sdtContent>
      <w:p w14:paraId="580B4F2D" w14:textId="4799C3B8" w:rsidR="0063432C" w:rsidRDefault="0063432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B5AF0F" w14:textId="77777777" w:rsidR="0063432C" w:rsidRDefault="006343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B35"/>
    <w:rsid w:val="00016601"/>
    <w:rsid w:val="000203EB"/>
    <w:rsid w:val="00076650"/>
    <w:rsid w:val="00104775"/>
    <w:rsid w:val="00136A8D"/>
    <w:rsid w:val="001913E3"/>
    <w:rsid w:val="001C0250"/>
    <w:rsid w:val="003863EF"/>
    <w:rsid w:val="003B7681"/>
    <w:rsid w:val="003B7957"/>
    <w:rsid w:val="003E7161"/>
    <w:rsid w:val="00411810"/>
    <w:rsid w:val="00412FBB"/>
    <w:rsid w:val="004C48FF"/>
    <w:rsid w:val="00595AFA"/>
    <w:rsid w:val="005D6968"/>
    <w:rsid w:val="005E3011"/>
    <w:rsid w:val="0063432C"/>
    <w:rsid w:val="006F459F"/>
    <w:rsid w:val="0075576C"/>
    <w:rsid w:val="00785D1A"/>
    <w:rsid w:val="0080681B"/>
    <w:rsid w:val="009B4A45"/>
    <w:rsid w:val="009B511F"/>
    <w:rsid w:val="009E6384"/>
    <w:rsid w:val="00B13E22"/>
    <w:rsid w:val="00B779A1"/>
    <w:rsid w:val="00C52AC7"/>
    <w:rsid w:val="00C70B35"/>
    <w:rsid w:val="00C955CA"/>
    <w:rsid w:val="00CC29CB"/>
    <w:rsid w:val="00D30C19"/>
    <w:rsid w:val="00D52143"/>
    <w:rsid w:val="00D61F7D"/>
    <w:rsid w:val="00D7345C"/>
    <w:rsid w:val="00D9530B"/>
    <w:rsid w:val="00E170B3"/>
    <w:rsid w:val="00E31A0F"/>
    <w:rsid w:val="00E76158"/>
    <w:rsid w:val="00E87CEB"/>
    <w:rsid w:val="00EF339F"/>
    <w:rsid w:val="00F266CB"/>
    <w:rsid w:val="00F573CA"/>
    <w:rsid w:val="00F82508"/>
    <w:rsid w:val="00FA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F1800"/>
  <w15:chartTrackingRefBased/>
  <w15:docId w15:val="{022F07F3-41F9-489C-8514-776C4AC1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85D1A"/>
    <w:rPr>
      <w:color w:val="0000FF"/>
      <w:u w:val="single"/>
    </w:rPr>
  </w:style>
  <w:style w:type="table" w:styleId="a4">
    <w:name w:val="Table Grid"/>
    <w:basedOn w:val="a1"/>
    <w:uiPriority w:val="39"/>
    <w:rsid w:val="001C0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34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432C"/>
  </w:style>
  <w:style w:type="paragraph" w:styleId="a7">
    <w:name w:val="footer"/>
    <w:basedOn w:val="a"/>
    <w:link w:val="a8"/>
    <w:uiPriority w:val="99"/>
    <w:unhideWhenUsed/>
    <w:rsid w:val="00634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4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Чужба Е.Н.</dc:creator>
  <cp:keywords/>
  <dc:description/>
  <cp:lastModifiedBy>Чужба Е.Н.</cp:lastModifiedBy>
  <cp:revision>2</cp:revision>
  <dcterms:created xsi:type="dcterms:W3CDTF">2026-08-28T13:07:00Z</dcterms:created>
  <dcterms:modified xsi:type="dcterms:W3CDTF">2026-08-28T13:07:00Z</dcterms:modified>
</cp:coreProperties>
</file>