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7ABF8" w14:textId="52A3C219" w:rsidR="002A5E77" w:rsidRPr="00833D68" w:rsidRDefault="007C7995" w:rsidP="002A5E77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33D68">
        <w:rPr>
          <w:rFonts w:ascii="Times New Roman" w:eastAsia="Calibri" w:hAnsi="Times New Roman" w:cs="Times New Roman"/>
          <w:sz w:val="30"/>
          <w:szCs w:val="30"/>
          <w:lang w:val="be-BY"/>
        </w:rPr>
        <w:t>ДАДАТАК</w:t>
      </w:r>
      <w:r w:rsidR="00FE2B55" w:rsidRPr="00833D68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</w:t>
      </w:r>
      <w:r w:rsidR="00B56B3A" w:rsidRPr="00833D68">
        <w:rPr>
          <w:rFonts w:ascii="Times New Roman" w:eastAsia="Calibri" w:hAnsi="Times New Roman" w:cs="Times New Roman"/>
          <w:sz w:val="30"/>
          <w:szCs w:val="30"/>
          <w:lang w:val="be-BY"/>
        </w:rPr>
        <w:t>7</w:t>
      </w:r>
    </w:p>
    <w:p w14:paraId="1EEE9A8E" w14:textId="5687B160" w:rsidR="00676645" w:rsidRPr="00833D68" w:rsidRDefault="00833D68" w:rsidP="006766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val="be-BY"/>
        </w:rPr>
      </w:pPr>
      <w:r w:rsidRPr="00833D68">
        <w:rPr>
          <w:rFonts w:ascii="Times New Roman" w:eastAsia="Calibri" w:hAnsi="Times New Roman" w:cs="Times New Roman"/>
          <w:b/>
          <w:bCs/>
          <w:sz w:val="30"/>
          <w:szCs w:val="30"/>
          <w:lang w:val="be-BY"/>
        </w:rPr>
        <w:t>М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val="be-BY"/>
        </w:rPr>
        <w:t>а</w:t>
      </w:r>
      <w:r w:rsidRPr="00833D68">
        <w:rPr>
          <w:rFonts w:ascii="Times New Roman" w:eastAsia="Calibri" w:hAnsi="Times New Roman" w:cs="Times New Roman"/>
          <w:b/>
          <w:bCs/>
          <w:sz w:val="30"/>
          <w:szCs w:val="30"/>
          <w:lang w:val="be-BY"/>
        </w:rPr>
        <w:t>ладз</w:t>
      </w:r>
      <w:r>
        <w:rPr>
          <w:rFonts w:ascii="Times New Roman" w:eastAsia="Calibri" w:hAnsi="Times New Roman" w:cs="Times New Roman"/>
          <w:b/>
          <w:bCs/>
          <w:sz w:val="30"/>
          <w:szCs w:val="30"/>
          <w:lang w:val="be-BY"/>
        </w:rPr>
        <w:t>ёжн</w:t>
      </w:r>
      <w:r w:rsidRPr="00833D68">
        <w:rPr>
          <w:rFonts w:ascii="Times New Roman" w:eastAsia="Calibri" w:hAnsi="Times New Roman" w:cs="Times New Roman"/>
          <w:b/>
          <w:bCs/>
          <w:sz w:val="30"/>
          <w:szCs w:val="30"/>
          <w:lang w:val="be-BY"/>
        </w:rPr>
        <w:t>ыя субкультуры: асаблівасці, прафілактыка рызык, развіццё патэнцыялу</w:t>
      </w:r>
    </w:p>
    <w:p w14:paraId="77534DB7" w14:textId="77777777" w:rsidR="00B35EB4" w:rsidRPr="00833D68" w:rsidRDefault="00B35EB4" w:rsidP="006766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0"/>
          <w:szCs w:val="30"/>
          <w:lang w:val="be-BY"/>
        </w:rPr>
      </w:pPr>
    </w:p>
    <w:p w14:paraId="5975C7B0" w14:textId="2A071725" w:rsidR="00676645" w:rsidRPr="00833D68" w:rsidRDefault="00101216" w:rsidP="006766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be-BY"/>
        </w:rPr>
      </w:pP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Разнастайнасць м</w:t>
      </w:r>
      <w:r>
        <w:rPr>
          <w:rFonts w:ascii="Times New Roman" w:eastAsia="Calibri" w:hAnsi="Times New Roman" w:cs="Times New Roman"/>
          <w:sz w:val="26"/>
          <w:szCs w:val="26"/>
          <w:lang w:val="be-BY"/>
        </w:rPr>
        <w:t>аладзёжн</w:t>
      </w: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ых груп характарызуе пошук ідэнтычнасці моладзі ў сучасным свеце</w:t>
      </w:r>
      <w:r w:rsidR="00676645" w:rsidRPr="00833D68">
        <w:rPr>
          <w:rFonts w:ascii="Times New Roman" w:eastAsia="Calibri" w:hAnsi="Times New Roman" w:cs="Times New Roman"/>
          <w:sz w:val="26"/>
          <w:szCs w:val="26"/>
          <w:lang w:val="be-BY"/>
        </w:rPr>
        <w:t>.</w:t>
      </w:r>
    </w:p>
    <w:p w14:paraId="167A9F01" w14:textId="1BE2A570" w:rsidR="00676645" w:rsidRPr="00833D68" w:rsidRDefault="00101216" w:rsidP="00571C4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val="be-BY"/>
        </w:rPr>
      </w:pP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 xml:space="preserve">Вызначэнне дамінуючых архетыпаў сярод </w:t>
      </w:r>
      <w:r>
        <w:rPr>
          <w:rFonts w:ascii="Times New Roman" w:eastAsia="Calibri" w:hAnsi="Times New Roman" w:cs="Times New Roman"/>
          <w:sz w:val="26"/>
          <w:szCs w:val="26"/>
          <w:lang w:val="be-BY"/>
        </w:rPr>
        <w:t>вучня</w:t>
      </w: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ў</w:t>
      </w:r>
      <w:r w:rsidR="00571C41" w:rsidRPr="00833D68">
        <w:rPr>
          <w:rFonts w:ascii="Times New Roman" w:eastAsia="Calibri" w:hAnsi="Times New Roman" w:cs="Times New Roman"/>
          <w:sz w:val="26"/>
          <w:szCs w:val="26"/>
          <w:lang w:val="be-BY"/>
        </w:rPr>
        <w:t xml:space="preserve"> 10</w:t>
      </w:r>
      <w:r w:rsidR="00A61429">
        <w:rPr>
          <w:rFonts w:ascii="Times New Roman" w:eastAsia="Calibri" w:hAnsi="Times New Roman" w:cs="Times New Roman"/>
          <w:sz w:val="26"/>
          <w:szCs w:val="26"/>
          <w:lang w:val="be-BY"/>
        </w:rPr>
        <w:t>‒</w:t>
      </w:r>
      <w:r w:rsidR="00571C41" w:rsidRPr="00833D68">
        <w:rPr>
          <w:rFonts w:ascii="Times New Roman" w:eastAsia="Calibri" w:hAnsi="Times New Roman" w:cs="Times New Roman"/>
          <w:sz w:val="26"/>
          <w:szCs w:val="26"/>
          <w:lang w:val="be-BY"/>
        </w:rPr>
        <w:t xml:space="preserve">17 </w:t>
      </w: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гадоў у рамках папулярных субкультурных напрамкаў дазваляе не толькі разумець глыбінныя матывы і патрэбы падлеткаў, але і праектаваць эфектыўныя каналы камунікацыі педагогаў, бацькоў (законных прадстаўнікоў) з непаўналетнімі, а таксама вызначаць формы ўзаемадзеяння</w:t>
      </w:r>
      <w:r w:rsidR="00676645" w:rsidRPr="00833D68">
        <w:rPr>
          <w:rFonts w:ascii="Times New Roman" w:eastAsia="Calibri" w:hAnsi="Times New Roman" w:cs="Times New Roman"/>
          <w:sz w:val="26"/>
          <w:szCs w:val="26"/>
          <w:lang w:val="be-BY"/>
        </w:rPr>
        <w:t>.</w:t>
      </w:r>
      <w:r w:rsidR="004E3E28" w:rsidRPr="00833D68">
        <w:rPr>
          <w:rFonts w:ascii="Times New Roman" w:eastAsia="Calibri" w:hAnsi="Times New Roman" w:cs="Times New Roman"/>
          <w:sz w:val="26"/>
          <w:szCs w:val="26"/>
          <w:lang w:val="be-BY"/>
        </w:rPr>
        <w:t xml:space="preserve"> </w:t>
      </w:r>
      <w:r w:rsidRPr="00101216">
        <w:rPr>
          <w:rFonts w:ascii="Times New Roman" w:eastAsia="Calibri" w:hAnsi="Times New Roman" w:cs="Times New Roman"/>
          <w:b/>
          <w:sz w:val="26"/>
          <w:szCs w:val="26"/>
          <w:lang w:val="be-BY"/>
        </w:rPr>
        <w:t>Ключавым прынцыпам з</w:t>
      </w:r>
      <w:r>
        <w:rPr>
          <w:rFonts w:ascii="Times New Roman" w:eastAsia="Calibri" w:hAnsi="Times New Roman" w:cs="Times New Roman"/>
          <w:b/>
          <w:sz w:val="26"/>
          <w:szCs w:val="26"/>
          <w:lang w:val="be-BY"/>
        </w:rPr>
        <w:t>’</w:t>
      </w:r>
      <w:r w:rsidRPr="00101216">
        <w:rPr>
          <w:rFonts w:ascii="Times New Roman" w:eastAsia="Calibri" w:hAnsi="Times New Roman" w:cs="Times New Roman"/>
          <w:b/>
          <w:sz w:val="26"/>
          <w:szCs w:val="26"/>
          <w:lang w:val="be-BY"/>
        </w:rPr>
        <w:t>яўляецца пераход ад палітыкі ігнаравання або падаўлення нефармальных маладзёжных плыняў да стратэгіі разумнага ўключэння і к</w:t>
      </w:r>
      <w:r>
        <w:rPr>
          <w:rFonts w:ascii="Times New Roman" w:eastAsia="Calibri" w:hAnsi="Times New Roman" w:cs="Times New Roman"/>
          <w:b/>
          <w:sz w:val="26"/>
          <w:szCs w:val="26"/>
          <w:lang w:val="be-BY"/>
        </w:rPr>
        <w:t>аа</w:t>
      </w:r>
      <w:r w:rsidRPr="00101216">
        <w:rPr>
          <w:rFonts w:ascii="Times New Roman" w:eastAsia="Calibri" w:hAnsi="Times New Roman" w:cs="Times New Roman"/>
          <w:b/>
          <w:sz w:val="26"/>
          <w:szCs w:val="26"/>
          <w:lang w:val="be-BY"/>
        </w:rPr>
        <w:t>птац</w:t>
      </w:r>
      <w:r>
        <w:rPr>
          <w:rFonts w:ascii="Times New Roman" w:eastAsia="Calibri" w:hAnsi="Times New Roman" w:cs="Times New Roman"/>
          <w:b/>
          <w:sz w:val="26"/>
          <w:szCs w:val="26"/>
          <w:lang w:val="be-BY"/>
        </w:rPr>
        <w:t>ыі</w:t>
      </w:r>
      <w:r w:rsidR="004E3E28" w:rsidRPr="00833D68">
        <w:rPr>
          <w:rFonts w:ascii="Times New Roman" w:eastAsia="Calibri" w:hAnsi="Times New Roman" w:cs="Times New Roman"/>
          <w:sz w:val="26"/>
          <w:szCs w:val="26"/>
          <w:lang w:val="be-BY"/>
        </w:rPr>
        <w:t>.</w:t>
      </w:r>
    </w:p>
    <w:p w14:paraId="54694D73" w14:textId="55C4547B" w:rsidR="00901FF1" w:rsidRPr="00833D68" w:rsidRDefault="00101216" w:rsidP="007617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be-BY"/>
        </w:rPr>
      </w:pP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Для самарэалізацыі і сацыяльнай актыўнасці дзяцей і моладзі неабходна прапаноўваць канструктыўныя альтэрнатывы, якія выкарыстоўваюць мову, фарматы і каштоўнасці, блізкія іх субкультурна</w:t>
      </w:r>
      <w:r>
        <w:rPr>
          <w:rFonts w:ascii="Times New Roman" w:eastAsia="Calibri" w:hAnsi="Times New Roman" w:cs="Times New Roman"/>
          <w:sz w:val="26"/>
          <w:szCs w:val="26"/>
          <w:lang w:val="be-BY"/>
        </w:rPr>
        <w:t>му</w:t>
      </w: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 xml:space="preserve"> асяроддз</w:t>
      </w:r>
      <w:r>
        <w:rPr>
          <w:rFonts w:ascii="Times New Roman" w:eastAsia="Calibri" w:hAnsi="Times New Roman" w:cs="Times New Roman"/>
          <w:sz w:val="26"/>
          <w:szCs w:val="26"/>
          <w:lang w:val="be-BY"/>
        </w:rPr>
        <w:t>ю</w:t>
      </w: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, з улікам узроставых і псіхалагічных асаблівасц</w:t>
      </w:r>
      <w:r w:rsidR="00A61429">
        <w:rPr>
          <w:rFonts w:ascii="Times New Roman" w:eastAsia="Calibri" w:hAnsi="Times New Roman" w:cs="Times New Roman"/>
          <w:sz w:val="26"/>
          <w:szCs w:val="26"/>
          <w:lang w:val="be-BY"/>
        </w:rPr>
        <w:t>ей</w:t>
      </w: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, рызык м</w:t>
      </w:r>
      <w:r>
        <w:rPr>
          <w:rFonts w:ascii="Times New Roman" w:eastAsia="Calibri" w:hAnsi="Times New Roman" w:cs="Times New Roman"/>
          <w:sz w:val="26"/>
          <w:szCs w:val="26"/>
          <w:lang w:val="be-BY"/>
        </w:rPr>
        <w:t>аладзёжн</w:t>
      </w:r>
      <w:r w:rsidRPr="00101216">
        <w:rPr>
          <w:rFonts w:ascii="Times New Roman" w:eastAsia="Calibri" w:hAnsi="Times New Roman" w:cs="Times New Roman"/>
          <w:sz w:val="26"/>
          <w:szCs w:val="26"/>
          <w:lang w:val="be-BY"/>
        </w:rPr>
        <w:t>ых груп</w:t>
      </w:r>
      <w:r w:rsidR="00901FF1" w:rsidRPr="00833D68">
        <w:rPr>
          <w:rFonts w:ascii="Times New Roman" w:eastAsia="Calibri" w:hAnsi="Times New Roman" w:cs="Times New Roman"/>
          <w:sz w:val="26"/>
          <w:szCs w:val="26"/>
          <w:lang w:val="be-BY"/>
        </w:rPr>
        <w:t>.</w:t>
      </w:r>
      <w:bookmarkStart w:id="0" w:name="_Hlk231382653"/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1801"/>
        <w:gridCol w:w="4290"/>
        <w:gridCol w:w="3543"/>
        <w:gridCol w:w="5387"/>
      </w:tblGrid>
      <w:tr w:rsidR="0064538A" w:rsidRPr="00833D68" w14:paraId="5F5FD059" w14:textId="77777777" w:rsidTr="0050283B">
        <w:tc>
          <w:tcPr>
            <w:tcW w:w="1801" w:type="dxa"/>
          </w:tcPr>
          <w:bookmarkEnd w:id="0"/>
          <w:p w14:paraId="7F2E3F08" w14:textId="26FDFAFC" w:rsidR="00384B6B" w:rsidRPr="00833D68" w:rsidRDefault="00101216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1012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Маладзёжныя групы (архетыпы</w:t>
            </w:r>
            <w:r w:rsidR="008D064D" w:rsidRPr="00833D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)</w:t>
            </w:r>
          </w:p>
        </w:tc>
        <w:tc>
          <w:tcPr>
            <w:tcW w:w="4290" w:type="dxa"/>
          </w:tcPr>
          <w:p w14:paraId="17FEBAE3" w14:textId="77777777" w:rsidR="00101216" w:rsidRPr="00101216" w:rsidRDefault="00101216" w:rsidP="001012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1012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Асаблівасці групы</w:t>
            </w:r>
          </w:p>
          <w:p w14:paraId="2C3508EC" w14:textId="2254600C" w:rsidR="00571C41" w:rsidRPr="00833D68" w:rsidRDefault="00101216" w:rsidP="0010121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1012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(ідэнтыфікацыйныя прыкметы</w:t>
            </w:r>
            <w:r w:rsidR="007860D5" w:rsidRPr="00833D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)</w:t>
            </w:r>
          </w:p>
        </w:tc>
        <w:tc>
          <w:tcPr>
            <w:tcW w:w="3543" w:type="dxa"/>
          </w:tcPr>
          <w:p w14:paraId="09A418AF" w14:textId="2459BB05" w:rsidR="00384B6B" w:rsidRPr="00833D68" w:rsidRDefault="00384B6B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Р</w:t>
            </w:r>
            <w:r w:rsidR="001012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ызыкі</w:t>
            </w:r>
          </w:p>
        </w:tc>
        <w:tc>
          <w:tcPr>
            <w:tcW w:w="5387" w:type="dxa"/>
          </w:tcPr>
          <w:p w14:paraId="7753A7F8" w14:textId="55EC3CA3" w:rsidR="00384B6B" w:rsidRPr="00833D68" w:rsidRDefault="00101216" w:rsidP="008D064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10121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Актыўныя формы работы (сацыялізацыя</w:t>
            </w:r>
            <w:r w:rsidR="007860D5" w:rsidRPr="00833D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  <w:t>)</w:t>
            </w:r>
          </w:p>
        </w:tc>
      </w:tr>
      <w:tr w:rsidR="0064538A" w:rsidRPr="00833D68" w14:paraId="2BA3D3E9" w14:textId="77777777" w:rsidTr="0050283B">
        <w:tc>
          <w:tcPr>
            <w:tcW w:w="1801" w:type="dxa"/>
          </w:tcPr>
          <w:p w14:paraId="3AAA9BAB" w14:textId="78645065" w:rsidR="00384B6B" w:rsidRPr="00833D68" w:rsidRDefault="00384B6B" w:rsidP="00FD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Ан</w:t>
            </w:r>
            <w:r w:rsidR="00C1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і</w:t>
            </w: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</w:t>
            </w:r>
            <w:r w:rsidR="00C156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э</w:t>
            </w:r>
          </w:p>
          <w:p w14:paraId="79C8DEE3" w14:textId="77777777" w:rsidR="00384B6B" w:rsidRPr="00833D68" w:rsidRDefault="00384B6B" w:rsidP="00FD08E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4290" w:type="dxa"/>
          </w:tcPr>
          <w:p w14:paraId="1277362D" w14:textId="6C7DBDD6" w:rsidR="00C15635" w:rsidRPr="00C15635" w:rsidRDefault="00C15635" w:rsidP="00C156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15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Глыбіня эмацы</w:t>
            </w:r>
            <w:r w:rsidR="00A6142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яналь</w:t>
            </w:r>
            <w:r w:rsidRPr="00C15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ных перажыванняў;</w:t>
            </w:r>
          </w:p>
          <w:p w14:paraId="2A1BB4A2" w14:textId="7DD7F938" w:rsidR="00384B6B" w:rsidRPr="00833D68" w:rsidRDefault="00C15635" w:rsidP="00C156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15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багатае ўяўленне; патрэба ў эстэтычным самавыяўленні, асаблівы стыль у вопратцы і асаблівы макіяж</w:t>
            </w:r>
            <w:r w:rsidR="00A6142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— </w:t>
            </w:r>
            <w:r w:rsidRPr="00C15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перайманне японскай культуры </w:t>
            </w:r>
            <w:r w:rsidR="00A6142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C15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німэ</w:t>
            </w:r>
            <w:r w:rsidR="00A6142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</w:t>
            </w:r>
          </w:p>
        </w:tc>
        <w:tc>
          <w:tcPr>
            <w:tcW w:w="3543" w:type="dxa"/>
          </w:tcPr>
          <w:p w14:paraId="03ED8299" w14:textId="6FA06A36" w:rsidR="00FD08EE" w:rsidRPr="00833D68" w:rsidRDefault="00E05DB6" w:rsidP="00FD08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Сыход у віртуальную рэальнасць; эмацы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яналь</w:t>
            </w: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ная нестабільнасць; неразуменне з боку дарослых; магчымая сацыяльная ізаляцыя</w:t>
            </w:r>
          </w:p>
        </w:tc>
        <w:tc>
          <w:tcPr>
            <w:tcW w:w="5387" w:type="dxa"/>
          </w:tcPr>
          <w:p w14:paraId="4DA305A3" w14:textId="55366AA9" w:rsidR="008D064D" w:rsidRPr="00833D68" w:rsidRDefault="008D064D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Арт-т</w:t>
            </w:r>
            <w:r w:rsid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э</w:t>
            </w: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рап</w:t>
            </w:r>
            <w:r w:rsid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</w:t>
            </w: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я</w:t>
            </w:r>
            <w:r w:rsidR="00FE2B55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FE2774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</w:t>
            </w:r>
            <w:r w:rsid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Во</w:t>
            </w:r>
            <w:r w:rsidR="00FE2774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бразы Беларус</w:t>
            </w:r>
            <w:r w:rsid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</w:t>
            </w:r>
            <w:r w:rsidR="00FE2774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», </w:t>
            </w:r>
            <w:r w:rsidR="00E05DB6"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далучэнне да наведвання музеяў, арт-аб</w:t>
            </w:r>
            <w:r w:rsid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’</w:t>
            </w:r>
            <w:r w:rsidR="00E05DB6"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ектаў, выставачных экспазіцый сучаснага мастацтва, драматызацыя гістарычных сюжэтаў</w:t>
            </w: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021C288B" w14:textId="280CBD91" w:rsidR="008D064D" w:rsidRPr="00833D68" w:rsidRDefault="00E05DB6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Віртуальныя галерэі, </w:t>
            </w: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эмацы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яналь</w:t>
            </w: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</w:t>
            </w:r>
            <w:r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ыя дзённікі патрыятычнай тэматыкі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0D4C064F" w14:textId="4358D693" w:rsidR="008D064D" w:rsidRPr="00833D68" w:rsidRDefault="00E05DB6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Творчыя лабараторыі з </w:t>
            </w: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эмацы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яналь</w:t>
            </w: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</w:t>
            </w:r>
            <w:r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ымі лід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</w:t>
            </w:r>
            <w:r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рамі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49B7CF98" w14:textId="00048B48" w:rsidR="00384B6B" w:rsidRPr="00833D68" w:rsidRDefault="00E05DB6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Э</w:t>
            </w:r>
            <w:r w:rsidRPr="00E05DB6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мацыянальныя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э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лендж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ы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«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ая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Беларусь»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у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цсет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ка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х</w:t>
            </w:r>
          </w:p>
        </w:tc>
      </w:tr>
      <w:tr w:rsidR="0064538A" w:rsidRPr="00833D68" w14:paraId="7427C513" w14:textId="77777777" w:rsidTr="0050283B">
        <w:tc>
          <w:tcPr>
            <w:tcW w:w="1801" w:type="dxa"/>
          </w:tcPr>
          <w:p w14:paraId="47055561" w14:textId="2BCCDFE0" w:rsidR="00384B6B" w:rsidRPr="00833D68" w:rsidRDefault="00382BA8" w:rsidP="00FD08E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Інтэлектуал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ы</w:t>
            </w:r>
          </w:p>
        </w:tc>
        <w:tc>
          <w:tcPr>
            <w:tcW w:w="4290" w:type="dxa"/>
          </w:tcPr>
          <w:p w14:paraId="1FD11E83" w14:textId="77777777" w:rsidR="00382BA8" w:rsidRPr="00382BA8" w:rsidRDefault="00382BA8" w:rsidP="00382B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Сістэмнае мысленне;</w:t>
            </w:r>
          </w:p>
          <w:p w14:paraId="32A94BDF" w14:textId="73FF7038" w:rsidR="00384B6B" w:rsidRPr="00833D68" w:rsidRDefault="00382BA8" w:rsidP="00382B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мэтанакіраванасць; аналітычны склад розуму; здольнасць глыбока разбірацца ў тэме, добра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маўленне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падабаецца публічная дэманстрацыя сябе</w:t>
            </w:r>
          </w:p>
        </w:tc>
        <w:tc>
          <w:tcPr>
            <w:tcW w:w="3543" w:type="dxa"/>
          </w:tcPr>
          <w:p w14:paraId="23D0777D" w14:textId="39988614" w:rsidR="00FD08EE" w:rsidRPr="00833D68" w:rsidRDefault="00382BA8" w:rsidP="008F0B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Схільнасць абясцэньваць чужое меркаванне (крытыканства); нецярпімасць да 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«нек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мпет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э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нтн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ці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»; </w:t>
            </w: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цяжкасці ў групавой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рабоце</w:t>
            </w: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; сацыяльная нецярпімасць</w:t>
            </w:r>
          </w:p>
        </w:tc>
        <w:tc>
          <w:tcPr>
            <w:tcW w:w="5387" w:type="dxa"/>
          </w:tcPr>
          <w:p w14:paraId="2A02B244" w14:textId="7A23B659" w:rsidR="00FD08EE" w:rsidRPr="00833D68" w:rsidRDefault="00382BA8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Дыскусійныя клубы ў</w:t>
            </w:r>
            <w:r w:rsidR="00FD08EE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Telegram </w:t>
            </w: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з мадэрацыяй</w:t>
            </w:r>
            <w:r w:rsidR="00C9476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0D2B46D7" w14:textId="4B8C021C" w:rsidR="008D064D" w:rsidRPr="00833D68" w:rsidRDefault="00382BA8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Структураваныя дэбаты, даследчыя праекты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50495742" w14:textId="146830A9" w:rsidR="008D064D" w:rsidRPr="00833D68" w:rsidRDefault="00382BA8" w:rsidP="00BE7E1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Сістэмныя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</w:t>
            </w: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нлайн-курсы, аналітычныя платформы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55693841" w14:textId="77777777" w:rsidR="00382BA8" w:rsidRPr="00382BA8" w:rsidRDefault="00382BA8" w:rsidP="00382B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Навуковыя супольнасці з выразнай іерархіяй.</w:t>
            </w:r>
          </w:p>
          <w:p w14:paraId="0F84C936" w14:textId="4A1D24B5" w:rsidR="00FD08EE" w:rsidRPr="00833D68" w:rsidRDefault="00382BA8" w:rsidP="00382B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Аналітычныя чаты з мадэрацыяй</w:t>
            </w:r>
          </w:p>
        </w:tc>
      </w:tr>
      <w:tr w:rsidR="008D064D" w:rsidRPr="00A61429" w14:paraId="431F04DD" w14:textId="77777777" w:rsidTr="0050283B">
        <w:tc>
          <w:tcPr>
            <w:tcW w:w="1801" w:type="dxa"/>
          </w:tcPr>
          <w:p w14:paraId="58936644" w14:textId="44BF2848" w:rsidR="008D064D" w:rsidRPr="00833D68" w:rsidRDefault="008D064D" w:rsidP="00FD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Б</w:t>
            </w:r>
            <w:r w:rsidR="00382B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’</w:t>
            </w: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ю</w:t>
            </w:r>
            <w:r w:rsidR="00382B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ці</w:t>
            </w: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-сфера</w:t>
            </w:r>
          </w:p>
          <w:p w14:paraId="1A81A058" w14:textId="77777777" w:rsidR="008D064D" w:rsidRPr="00833D68" w:rsidRDefault="008D064D" w:rsidP="00FD08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4290" w:type="dxa"/>
          </w:tcPr>
          <w:p w14:paraId="79F11832" w14:textId="76867AD9" w:rsidR="00E572EF" w:rsidRPr="00833D68" w:rsidRDefault="00382BA8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Дэманстратыўнасць; камунікабельнасць; уменне прэзентаваць сябе і ідэю; патрэба ва 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ўвазе; сацыяльная актыўнасць; знешняя арыентаванасць</w:t>
            </w:r>
          </w:p>
        </w:tc>
        <w:tc>
          <w:tcPr>
            <w:tcW w:w="3543" w:type="dxa"/>
          </w:tcPr>
          <w:p w14:paraId="1DCB04E3" w14:textId="411D5469" w:rsidR="008D064D" w:rsidRPr="00833D68" w:rsidRDefault="00382BA8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bookmarkStart w:id="1" w:name="_Hlk238475138"/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Нарц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ысічныя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праявы</w:t>
            </w:r>
            <w:bookmarkEnd w:id="1"/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; залежнасць самаацэнкі ад 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 xml:space="preserve">знешняй ацэнкі; </w:t>
            </w: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эмацы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яналь</w:t>
            </w:r>
            <w:r w:rsidRPr="00E05DB6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ая лабільнасць</w:t>
            </w:r>
          </w:p>
          <w:p w14:paraId="313A3A44" w14:textId="552E53E2" w:rsidR="00E572EF" w:rsidRPr="00833D68" w:rsidRDefault="00E572EF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5387" w:type="dxa"/>
            <w:vAlign w:val="center"/>
          </w:tcPr>
          <w:p w14:paraId="28AA124B" w14:textId="28C24D9C" w:rsidR="00412021" w:rsidRPr="00833D68" w:rsidRDefault="00382BA8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Б</w:t>
            </w:r>
            <w:r w:rsidR="00D439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ц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і-марафоны ў сацыяльных сетках</w:t>
            </w:r>
            <w:r w:rsidR="00412021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2B1D5296" w14:textId="3F4335BF" w:rsidR="00412021" w:rsidRPr="00833D68" w:rsidRDefault="00382BA8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Вядзенне візуала класа ў сацсетках, фотазоны на мерапрыемствах</w:t>
            </w:r>
            <w:r w:rsidR="00C94766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5F736809" w14:textId="10E2F3AC" w:rsidR="00412021" w:rsidRPr="00833D68" w:rsidRDefault="00382BA8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Майстар-класы па стылі, гісторыі моды (у т. л. беларускага касцюма</w:t>
            </w:r>
            <w:r w:rsidR="00412021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</w:t>
            </w:r>
            <w:r w:rsidR="00C94766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3D0D9717" w14:textId="4FB87639" w:rsidR="00BE7E10" w:rsidRPr="00833D68" w:rsidRDefault="00382BA8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Публічныя паказы, фотасесіі з нацыянальнай сімволікай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6540AA96" w14:textId="63C0F520" w:rsidR="00BE7E10" w:rsidRPr="00833D68" w:rsidRDefault="00382BA8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Віртуальныя конкурсы прыгажосці з патрыятычнай тэматыкай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3B641E40" w14:textId="16156692" w:rsidR="00412021" w:rsidRPr="00833D68" w:rsidRDefault="00382BA8" w:rsidP="006453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Стылізаваныя конкурсы патрыятычнай тэматыкі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21D9FF2C" w14:textId="1D3C18B6" w:rsidR="008D064D" w:rsidRPr="00833D68" w:rsidRDefault="00382BA8" w:rsidP="0064538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Дабрачынныя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  <w:r w:rsidR="00D439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’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ю</w:t>
            </w:r>
            <w:r w:rsidR="00D439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ц</w:t>
            </w:r>
            <w:r w:rsidRPr="00382BA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і-праекты</w:t>
            </w:r>
          </w:p>
        </w:tc>
      </w:tr>
      <w:tr w:rsidR="008D064D" w:rsidRPr="00A61429" w14:paraId="73683D9D" w14:textId="77777777" w:rsidTr="0050283B">
        <w:tc>
          <w:tcPr>
            <w:tcW w:w="1801" w:type="dxa"/>
          </w:tcPr>
          <w:p w14:paraId="3178F759" w14:textId="3020D234" w:rsidR="008D064D" w:rsidRPr="00833D68" w:rsidRDefault="008D064D" w:rsidP="008D06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lastRenderedPageBreak/>
              <w:t>Экстр</w:t>
            </w:r>
            <w:r w:rsidR="006E5D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ы</w:t>
            </w: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м-спорт </w:t>
            </w:r>
          </w:p>
          <w:p w14:paraId="760C4CD9" w14:textId="77777777" w:rsidR="008D064D" w:rsidRPr="00833D68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4290" w:type="dxa"/>
          </w:tcPr>
          <w:p w14:paraId="50ED2514" w14:textId="45D4039C" w:rsidR="00412021" w:rsidRPr="00833D68" w:rsidRDefault="006E5D7C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5D7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Фізічная актыўнасць і цягавітасць; спаборніцкі дух; уменне працаваць у камандзе; дысцыплінаванасць, патрэба ў вострых адчуваннях, дэманстрацыя сваіх навыкаў у сацсетках</w:t>
            </w:r>
          </w:p>
        </w:tc>
        <w:tc>
          <w:tcPr>
            <w:tcW w:w="3543" w:type="dxa"/>
          </w:tcPr>
          <w:p w14:paraId="34B46109" w14:textId="258CCC6B" w:rsidR="00C94766" w:rsidRPr="00833D68" w:rsidRDefault="006E5D7C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5D7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Рызыкоўныя паводзіны; парушэнне сацыяльных нормаў; імпульсіўнасць</w:t>
            </w:r>
          </w:p>
        </w:tc>
        <w:tc>
          <w:tcPr>
            <w:tcW w:w="5387" w:type="dxa"/>
          </w:tcPr>
          <w:p w14:paraId="562EA5D6" w14:textId="7F598F3A" w:rsidR="00BE7E10" w:rsidRPr="00833D68" w:rsidRDefault="00644988" w:rsidP="0064538A">
            <w:pPr>
              <w:spacing w:line="26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</w:t>
            </w:r>
            <w:r w:rsidR="00B329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ркаўт-пляцоўкі, в</w:t>
            </w:r>
            <w:r w:rsidR="00B329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ркаўт-чэленджы</w:t>
            </w:r>
            <w:r w:rsidR="00B329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спартыўныя пера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пынкі</w:t>
            </w:r>
            <w:r w:rsidR="00C9476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4981ED6C" w14:textId="030C2187" w:rsidR="00BE7E10" w:rsidRPr="00833D68" w:rsidRDefault="00ED1292" w:rsidP="006453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D1292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Экстрэмальныя флэшмобы з грамадзянскай тэматыкай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074E2E4E" w14:textId="1CC01616" w:rsidR="008D064D" w:rsidRPr="00833D68" w:rsidRDefault="00644988" w:rsidP="0064538A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Чэленджы з элементамі патрыятызму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06FB57E9" w14:textId="79FD4586" w:rsidR="00C94766" w:rsidRPr="00833D68" w:rsidRDefault="00644988" w:rsidP="008F0B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64498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Спартыўна-краязнаўчыя паходы, удзел у складзе каманды ад установы адукацыі ў спартыўных мерапрыемствах, спаборніцтвах, дзейнасці ваенна-патрыятычных клубаў, гульнях</w:t>
            </w:r>
            <w:r w:rsidR="00A84B31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:</w:t>
            </w:r>
            <w:r w:rsidR="008F0BFF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C9476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«Зарн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</w:t>
            </w:r>
            <w:r w:rsidR="00C9476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чка»,</w:t>
            </w:r>
            <w:r w:rsidR="007D2D8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C9476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«Зарн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і</w:t>
            </w:r>
            <w:r w:rsidR="00C9476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ца»,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Арляня</w:t>
            </w:r>
            <w:r w:rsidR="00C94766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» </w:t>
            </w:r>
          </w:p>
        </w:tc>
      </w:tr>
      <w:tr w:rsidR="008D064D" w:rsidRPr="00833D68" w14:paraId="6A77BF07" w14:textId="77777777" w:rsidTr="0050283B">
        <w:tc>
          <w:tcPr>
            <w:tcW w:w="1801" w:type="dxa"/>
          </w:tcPr>
          <w:p w14:paraId="18A26B4C" w14:textId="312BF782" w:rsidR="008D064D" w:rsidRPr="00833D68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Блог</w:t>
            </w:r>
            <w:r w:rsidR="006E5D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і</w:t>
            </w: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нг </w:t>
            </w:r>
          </w:p>
          <w:p w14:paraId="555A7FCE" w14:textId="77777777" w:rsidR="008D064D" w:rsidRPr="00833D68" w:rsidRDefault="008D064D" w:rsidP="008D06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4290" w:type="dxa"/>
          </w:tcPr>
          <w:p w14:paraId="0920CC07" w14:textId="77777777" w:rsidR="00644988" w:rsidRPr="00644988" w:rsidRDefault="00644988" w:rsidP="00644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Камунікабельнасць; крэатыўнасць; уменне хутка ствараць кантэнт; пачуццё аўдыторыі;</w:t>
            </w:r>
          </w:p>
          <w:p w14:paraId="0BE5E7E4" w14:textId="29D89763" w:rsidR="0064538A" w:rsidRPr="00833D68" w:rsidRDefault="00644988" w:rsidP="006449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патрэба ў прызнанні; энергічнасць, пастаянная патрэба ў самапрэзентацыі</w:t>
            </w:r>
          </w:p>
        </w:tc>
        <w:tc>
          <w:tcPr>
            <w:tcW w:w="3543" w:type="dxa"/>
          </w:tcPr>
          <w:p w14:paraId="0DFDD871" w14:textId="7534796B" w:rsidR="0064538A" w:rsidRPr="00833D68" w:rsidRDefault="00644988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4498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Маніпулятыўнасць; канфліктнасць; павярхоўнасць</w:t>
            </w:r>
          </w:p>
        </w:tc>
        <w:tc>
          <w:tcPr>
            <w:tcW w:w="5387" w:type="dxa"/>
          </w:tcPr>
          <w:p w14:paraId="6F1D491C" w14:textId="77777777" w:rsidR="00EF0A99" w:rsidRPr="00EF0A99" w:rsidRDefault="00EF0A99" w:rsidP="00EF0A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Школы блогерства з ідэалагічнай асновай, школьныя медыяцэнтры.</w:t>
            </w:r>
          </w:p>
          <w:p w14:paraId="518AB460" w14:textId="5F9F08EC" w:rsidR="00EF0A99" w:rsidRPr="00EF0A99" w:rsidRDefault="00EF0A99" w:rsidP="00EF0A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</w:t>
            </w:r>
            <w:r w:rsidR="00B329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  <w:r w:rsidR="00B3298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нары па стварэнні патрыятычнага кантэнту.</w:t>
            </w:r>
          </w:p>
          <w:p w14:paraId="5136B4CB" w14:textId="77777777" w:rsidR="00EF0A99" w:rsidRPr="00EF0A99" w:rsidRDefault="00EF0A99" w:rsidP="00EF0A9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Сумесныя медыяпраекты патрыятычнай накіраванасці.</w:t>
            </w:r>
          </w:p>
          <w:p w14:paraId="5E652CE2" w14:textId="732625B7" w:rsidR="008D064D" w:rsidRPr="00833D68" w:rsidRDefault="00EF0A99" w:rsidP="00EF0A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Калабарацыі ў сацыяльных сетках</w:t>
            </w:r>
          </w:p>
        </w:tc>
      </w:tr>
      <w:tr w:rsidR="008D064D" w:rsidRPr="00833D68" w14:paraId="12F9B9DA" w14:textId="77777777" w:rsidTr="0050283B">
        <w:tc>
          <w:tcPr>
            <w:tcW w:w="1801" w:type="dxa"/>
          </w:tcPr>
          <w:p w14:paraId="41DA4D0A" w14:textId="29652D5A" w:rsidR="008D064D" w:rsidRPr="00833D68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З</w:t>
            </w:r>
            <w:r w:rsidR="00EF0A9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аа</w:t>
            </w: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сфера </w:t>
            </w:r>
          </w:p>
          <w:p w14:paraId="45791694" w14:textId="77777777" w:rsidR="008D064D" w:rsidRPr="00833D68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4290" w:type="dxa"/>
          </w:tcPr>
          <w:p w14:paraId="51640AB4" w14:textId="1981D179" w:rsidR="0064538A" w:rsidRPr="00833D68" w:rsidRDefault="00EF0A99" w:rsidP="008F0B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Эмпат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ц</w:t>
            </w: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ь; адказнасць; патрэба ў клопаце; гатоўнасць да валанцёрскай дзейнасці</w:t>
            </w:r>
          </w:p>
        </w:tc>
        <w:tc>
          <w:tcPr>
            <w:tcW w:w="3543" w:type="dxa"/>
          </w:tcPr>
          <w:p w14:paraId="05FB6B31" w14:textId="244DC954" w:rsidR="008D064D" w:rsidRPr="00833D68" w:rsidRDefault="00EF0A99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F0A99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Празмерная апека; эмацыянальнае выгаранне; сацыяльная ізаляцыя</w:t>
            </w:r>
          </w:p>
        </w:tc>
        <w:tc>
          <w:tcPr>
            <w:tcW w:w="5387" w:type="dxa"/>
          </w:tcPr>
          <w:p w14:paraId="3B55E3B8" w14:textId="640D7C9C" w:rsidR="00567F07" w:rsidRPr="00567F07" w:rsidRDefault="00567F07" w:rsidP="00567F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67F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Валанцёрскія праграмы па падтрымцы бяздомных жывёл, удзел у арганізацыі і правядзенні асветніцкіх мерапрыемстваў па гуманны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</w:t>
            </w:r>
            <w:r w:rsidRPr="00567F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адносінах да жывёл. </w:t>
            </w:r>
          </w:p>
          <w:p w14:paraId="690DD7FE" w14:textId="77777777" w:rsidR="00567F07" w:rsidRPr="00567F07" w:rsidRDefault="00567F07" w:rsidP="00567F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67F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Экскурсіі па нацыянальных парках, запаведніках.</w:t>
            </w:r>
          </w:p>
          <w:p w14:paraId="5324166C" w14:textId="77777777" w:rsidR="00567F07" w:rsidRPr="00567F07" w:rsidRDefault="00567F07" w:rsidP="00567F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67F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Экалагічныя акцыі з элементамі клопату.</w:t>
            </w:r>
          </w:p>
          <w:p w14:paraId="2A7CFD56" w14:textId="77777777" w:rsidR="00567F07" w:rsidRPr="00567F07" w:rsidRDefault="00567F07" w:rsidP="00567F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567F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Флэшмобы дапамогі жывёлам у сацсетках.</w:t>
            </w:r>
          </w:p>
          <w:p w14:paraId="20249B94" w14:textId="180F8664" w:rsidR="0064538A" w:rsidRPr="00833D68" w:rsidRDefault="00567F07" w:rsidP="00567F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567F0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Доўгатэрміновыя экапраекты</w:t>
            </w:r>
            <w:r w:rsidR="0064538A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  <w:p w14:paraId="194BFB70" w14:textId="2D4B5994" w:rsidR="0064538A" w:rsidRPr="00833D68" w:rsidRDefault="0064538A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«З</w:t>
            </w:r>
            <w:r w:rsidR="00B32984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я</w:t>
            </w: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л</w:t>
            </w:r>
            <w:r w:rsidR="00B32984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ё</w:t>
            </w: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ны</w:t>
            </w:r>
            <w:r w:rsidR="00B32984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я</w:t>
            </w:r>
            <w:r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школы»</w:t>
            </w:r>
          </w:p>
        </w:tc>
      </w:tr>
      <w:tr w:rsidR="008D064D" w:rsidRPr="00833D68" w14:paraId="0875FF48" w14:textId="77777777" w:rsidTr="0050283B">
        <w:tc>
          <w:tcPr>
            <w:tcW w:w="1801" w:type="dxa"/>
          </w:tcPr>
          <w:p w14:paraId="0906ACBB" w14:textId="6816D1A0" w:rsidR="008D064D" w:rsidRPr="00833D68" w:rsidRDefault="008D064D" w:rsidP="008D064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lastRenderedPageBreak/>
              <w:t>Геймеры</w:t>
            </w:r>
          </w:p>
        </w:tc>
        <w:tc>
          <w:tcPr>
            <w:tcW w:w="4290" w:type="dxa"/>
          </w:tcPr>
          <w:p w14:paraId="11900FEF" w14:textId="61E8D633" w:rsidR="008D064D" w:rsidRPr="00833D68" w:rsidRDefault="00E77635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Сістэмнае мысленне; уменне працаваць у камандзе; хуткая рэакцыя; стратэгічнае мысленне; лічбавая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адукава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насць;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паг</w:t>
            </w:r>
            <w:r w:rsidR="009F03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лыбленне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ў віртуальныя </w:t>
            </w:r>
            <w:r w:rsidR="009F03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сусветы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і працэсы; патрэба ў зваротнай сувязі; калабарацыя, неарганізаванасць, недастатковы парадак у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знешнім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</w:t>
            </w:r>
            <w:r w:rsidR="009F03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ыглядзе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і побыце</w:t>
            </w:r>
          </w:p>
          <w:p w14:paraId="05179B4E" w14:textId="77777777" w:rsidR="0064538A" w:rsidRPr="00833D68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  <w:p w14:paraId="601D3B8D" w14:textId="035FB821" w:rsidR="0064538A" w:rsidRPr="00833D68" w:rsidRDefault="0064538A" w:rsidP="008D06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3543" w:type="dxa"/>
          </w:tcPr>
          <w:p w14:paraId="5C828436" w14:textId="16975530" w:rsidR="000949EB" w:rsidRPr="00833D68" w:rsidRDefault="00E77635" w:rsidP="00452C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Сыход ад рэальнасці пры адсутнасці іншых інтарэсаў; складанасці з жывым зносінамі; грэбаванне сном і вучобай; нізкая матывацыя да павольны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невідавочны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працэса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ў 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(«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нецікава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»);</w:t>
            </w:r>
            <w:r w:rsidR="008D064D"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рызыка сыходу ад рэальнасці і фарміраванне гульнявой залежнасці; магчымыя цяжкасці з міжасобаснымі адносінамі ў рэальнасці</w:t>
            </w:r>
          </w:p>
        </w:tc>
        <w:tc>
          <w:tcPr>
            <w:tcW w:w="5387" w:type="dxa"/>
            <w:vAlign w:val="center"/>
          </w:tcPr>
          <w:p w14:paraId="07F46216" w14:textId="278DACBA" w:rsidR="000949EB" w:rsidRPr="00833D68" w:rsidRDefault="00E77635" w:rsidP="000949EB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Гейм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кац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ў</w:t>
            </w:r>
            <w:r w:rsidRPr="00E77635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рокаў і класных гадзін (патрыятычныя квізы, рэйтынгі, дасягненні</w:t>
            </w:r>
            <w:r w:rsidR="000949EB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).</w:t>
            </w:r>
          </w:p>
          <w:p w14:paraId="4E3E8F6A" w14:textId="77777777" w:rsidR="00D3284F" w:rsidRPr="00D3284F" w:rsidRDefault="00D3284F" w:rsidP="00D3284F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Кіберспартыўны турнір паміж класамі, лекторый па гісторыі гульняў і гульнявой індустрыі.</w:t>
            </w:r>
          </w:p>
          <w:p w14:paraId="61AB15B1" w14:textId="5110BC62" w:rsidR="000949EB" w:rsidRPr="00833D68" w:rsidRDefault="00D3284F" w:rsidP="00D3284F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Распрацоўка адукацыйных гульняў</w:t>
            </w:r>
            <w:r w:rsidR="000949EB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5C866972" w14:textId="426282F6" w:rsidR="00644E8E" w:rsidRPr="00833D68" w:rsidRDefault="00D3284F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Даклад</w:t>
            </w: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ныя лічбавыя інструкцыі, рэгламенты, стандарты (як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афіцыйныя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гайды»). </w:t>
            </w:r>
          </w:p>
          <w:p w14:paraId="227A4560" w14:textId="5084225E" w:rsidR="00644E8E" w:rsidRPr="00833D68" w:rsidRDefault="00D3284F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bookmarkStart w:id="2" w:name="_Hlk238475594"/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</w:t>
            </w:r>
            <w:r w:rsidR="009F03E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нар</w:t>
            </w:r>
            <w:bookmarkEnd w:id="2"/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 з магчымасцю адсочвання 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часу прагляду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 п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аказчык</w:t>
            </w:r>
            <w:r w:rsidR="003533C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ыўнасці</w:t>
            </w:r>
            <w:r w:rsidR="00644E8E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0A96B171" w14:textId="77C6B4BA" w:rsidR="00644E8E" w:rsidRPr="00833D68" w:rsidRDefault="008D064D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Статусны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рол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(«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Старэйшы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эксперт»), </w:t>
            </w:r>
            <w:r w:rsidR="00D3284F"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спаборніцтвы па прафесійным майстэрстве з цырымоніямі ўзнагароджання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  <w:p w14:paraId="60DA283B" w14:textId="2D14977C" w:rsidR="008D064D" w:rsidRPr="00833D68" w:rsidRDefault="00D3284F" w:rsidP="008D064D">
            <w:pPr>
              <w:spacing w:line="260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Структураваныя заняткі з выразным планам 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(«д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рожная карта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навучання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»)</w:t>
            </w:r>
            <w:r w:rsidR="00FE2B55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  <w:p w14:paraId="1616EC5A" w14:textId="4159A0B6" w:rsidR="008D064D" w:rsidRPr="00833D68" w:rsidRDefault="008D064D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кр</w:t>
            </w:r>
            <w:r w:rsidR="003533C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групы п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нт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са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D3284F"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для абмену вопытам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</w:t>
            </w:r>
            <w:r w:rsidR="00D3284F"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Рэгулярныя кароткія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«стр</w:t>
            </w:r>
            <w:r w:rsid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мы»</w:t>
            </w:r>
          </w:p>
        </w:tc>
      </w:tr>
      <w:tr w:rsidR="008D064D" w:rsidRPr="00A61429" w14:paraId="25CB74F6" w14:textId="77777777" w:rsidTr="0050283B">
        <w:tc>
          <w:tcPr>
            <w:tcW w:w="1801" w:type="dxa"/>
          </w:tcPr>
          <w:p w14:paraId="6D02DF06" w14:textId="1B213B4D" w:rsidR="008D064D" w:rsidRPr="00833D68" w:rsidRDefault="008D064D" w:rsidP="006C39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Неф</w:t>
            </w:r>
            <w:r w:rsidR="006E5D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а</w:t>
            </w:r>
            <w:r w:rsidRPr="00833D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рмалы </w:t>
            </w:r>
          </w:p>
        </w:tc>
        <w:tc>
          <w:tcPr>
            <w:tcW w:w="4290" w:type="dxa"/>
          </w:tcPr>
          <w:p w14:paraId="2232D7DA" w14:textId="21297788" w:rsidR="000949EB" w:rsidRPr="00833D68" w:rsidRDefault="00D3284F" w:rsidP="00644E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Самавыяўленне праз знешні выгляд, творчасць,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</w:t>
            </w: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ікі і аватары; субкультурная ідэнтычнасць; крэатыўнасць і нестандартнасць; эмацы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яналь</w:t>
            </w:r>
            <w:r w:rsidRPr="00D3284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ная адчувальнасць (ранімасць); пошук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«св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аі</w:t>
            </w:r>
            <w:r w:rsidR="008D064D" w:rsidRPr="00833D68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х»</w:t>
            </w:r>
          </w:p>
        </w:tc>
        <w:tc>
          <w:tcPr>
            <w:tcW w:w="3543" w:type="dxa"/>
          </w:tcPr>
          <w:p w14:paraId="138F849D" w14:textId="075A9232" w:rsidR="000949EB" w:rsidRPr="00833D68" w:rsidRDefault="00EA69BC" w:rsidP="00644E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Канфлікт з дарослымі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праз</w:t>
            </w: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знешні</w:t>
            </w: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</w:t>
            </w:r>
            <w:r w:rsidR="00A256D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ыгляд</w:t>
            </w: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 моцная залежнасць ад знешняй ацэнкі (лайкі, каментары</w:t>
            </w:r>
            <w:r w:rsidR="00A256D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і</w:t>
            </w: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), хваравітае ўспрыманне крытыкі; рызыка дэвіянтн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ых</w:t>
            </w: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паводзін у спробе вылучыцца, мо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гуць</w:t>
            </w: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выяўляцца правакацыйн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ыя</w:t>
            </w:r>
            <w:r w:rsidRPr="00EA69B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або сацыяльна непрымальныя паводзіны; цяжкасці з інтэграцыяй</w:t>
            </w:r>
          </w:p>
        </w:tc>
        <w:tc>
          <w:tcPr>
            <w:tcW w:w="5387" w:type="dxa"/>
          </w:tcPr>
          <w:p w14:paraId="66EE5316" w14:textId="511B83C9" w:rsidR="00645AB1" w:rsidRPr="00833D68" w:rsidRDefault="00EA69BC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A69BC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Дазвол на самавыяўленне пры афармленні і падрыхтоўцы тэматычных пазакласных мерапрыемстваў</w:t>
            </w:r>
            <w:r w:rsidR="006C39BA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0C3B1C03" w14:textId="0C1D749D" w:rsidR="00645AB1" w:rsidRPr="00833D68" w:rsidRDefault="00EA69BC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A69BC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Фестываль андэграўнднай культуры (стрыт-арт,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</w:t>
            </w:r>
            <w:r w:rsidRPr="00EA69BC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ефармальная музыка, модны паказ) з іх удзелам як арганізатараў</w:t>
            </w:r>
            <w:r w:rsidR="006C39BA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</w:p>
          <w:p w14:paraId="6E8177FC" w14:textId="46B284B4" w:rsidR="008D064D" w:rsidRPr="00833D68" w:rsidRDefault="00EA69BC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A69BC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Публічнае прызнанне заслуг у карпаратыўных чатах</w:t>
            </w:r>
            <w:r w:rsidR="006C39BA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.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61CCF7EE" w14:textId="18CCA28E" w:rsidR="008D064D" w:rsidRPr="00833D68" w:rsidRDefault="00EA69BC" w:rsidP="008D064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A69BC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Мазгавыя штурмы ў нефармальнай абстаноўцы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. </w:t>
            </w:r>
          </w:p>
          <w:p w14:paraId="03DF3A47" w14:textId="38A73D70" w:rsidR="000949EB" w:rsidRPr="00833D68" w:rsidRDefault="00EA69BC" w:rsidP="00645AB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</w:pPr>
            <w:r w:rsidRPr="00EA69BC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Нетыповыя фарматы воркшопаў, якія яны праводзяць самі (напрыклад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, «арт-дж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э</w:t>
            </w:r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м»</w:t>
            </w:r>
            <w:r w:rsidR="00314378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>)</w:t>
            </w:r>
            <w:bookmarkStart w:id="3" w:name="_GoBack"/>
            <w:bookmarkEnd w:id="3"/>
            <w:r w:rsidR="008D064D" w:rsidRPr="00833D68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</w:tc>
      </w:tr>
    </w:tbl>
    <w:p w14:paraId="6CE0F990" w14:textId="6E32314A" w:rsidR="00344D2C" w:rsidRPr="00833D68" w:rsidRDefault="00344D2C" w:rsidP="00B35EB4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</w:p>
    <w:sectPr w:rsidR="00344D2C" w:rsidRPr="00833D68" w:rsidSect="0050283B">
      <w:headerReference w:type="even" r:id="rId7"/>
      <w:headerReference w:type="default" r:id="rId8"/>
      <w:pgSz w:w="16838" w:h="11906" w:orient="landscape"/>
      <w:pgMar w:top="707" w:right="568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5F5FB5" w14:textId="77777777" w:rsidR="007B0934" w:rsidRDefault="007B0934" w:rsidP="00FD7B63">
      <w:pPr>
        <w:spacing w:after="0" w:line="240" w:lineRule="auto"/>
      </w:pPr>
      <w:r>
        <w:separator/>
      </w:r>
    </w:p>
  </w:endnote>
  <w:endnote w:type="continuationSeparator" w:id="0">
    <w:p w14:paraId="252D47BD" w14:textId="77777777" w:rsidR="007B0934" w:rsidRDefault="007B0934" w:rsidP="00FD7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EF222" w14:textId="77777777" w:rsidR="007B0934" w:rsidRDefault="007B0934" w:rsidP="00FD7B63">
      <w:pPr>
        <w:spacing w:after="0" w:line="240" w:lineRule="auto"/>
      </w:pPr>
      <w:r>
        <w:separator/>
      </w:r>
    </w:p>
  </w:footnote>
  <w:footnote w:type="continuationSeparator" w:id="0">
    <w:p w14:paraId="24C58BA5" w14:textId="77777777" w:rsidR="007B0934" w:rsidRDefault="007B0934" w:rsidP="00FD7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9"/>
      </w:rPr>
      <w:id w:val="1882121372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393C2412" w14:textId="77777777" w:rsidR="00555E1B" w:rsidRDefault="00555E1B" w:rsidP="00F35759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2</w:t>
        </w:r>
        <w:r>
          <w:rPr>
            <w:rStyle w:val="a9"/>
          </w:rPr>
          <w:fldChar w:fldCharType="end"/>
        </w:r>
      </w:p>
    </w:sdtContent>
  </w:sdt>
  <w:p w14:paraId="5340A8EB" w14:textId="77777777" w:rsidR="00555E1B" w:rsidRDefault="00555E1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8295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2B43D93" w14:textId="77777777" w:rsidR="00555E1B" w:rsidRPr="00035FD7" w:rsidRDefault="00555E1B" w:rsidP="00035FD7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845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8452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60D7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845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47A8"/>
    <w:multiLevelType w:val="multilevel"/>
    <w:tmpl w:val="9ABA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00033"/>
    <w:multiLevelType w:val="hybridMultilevel"/>
    <w:tmpl w:val="4B24F474"/>
    <w:lvl w:ilvl="0" w:tplc="B358D93C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" w15:restartNumberingAfterBreak="0">
    <w:nsid w:val="111D32F1"/>
    <w:multiLevelType w:val="hybridMultilevel"/>
    <w:tmpl w:val="84C61630"/>
    <w:lvl w:ilvl="0" w:tplc="076896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8631C"/>
    <w:multiLevelType w:val="hybridMultilevel"/>
    <w:tmpl w:val="C88A0390"/>
    <w:lvl w:ilvl="0" w:tplc="73D652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0413D"/>
    <w:multiLevelType w:val="hybridMultilevel"/>
    <w:tmpl w:val="1D3CD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5949D5"/>
    <w:multiLevelType w:val="multilevel"/>
    <w:tmpl w:val="64AE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21630C"/>
    <w:multiLevelType w:val="multilevel"/>
    <w:tmpl w:val="1290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C067D99"/>
    <w:multiLevelType w:val="multilevel"/>
    <w:tmpl w:val="6B04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0708FD"/>
    <w:multiLevelType w:val="hybridMultilevel"/>
    <w:tmpl w:val="7084EA90"/>
    <w:lvl w:ilvl="0" w:tplc="C8449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796B1B"/>
    <w:multiLevelType w:val="hybridMultilevel"/>
    <w:tmpl w:val="E6668C32"/>
    <w:lvl w:ilvl="0" w:tplc="B358D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0A7D63"/>
    <w:multiLevelType w:val="hybridMultilevel"/>
    <w:tmpl w:val="48F0A83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5CE6CA7"/>
    <w:multiLevelType w:val="hybridMultilevel"/>
    <w:tmpl w:val="E6668C32"/>
    <w:lvl w:ilvl="0" w:tplc="B358D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6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D11"/>
    <w:rsid w:val="00000F1E"/>
    <w:rsid w:val="00003BDD"/>
    <w:rsid w:val="00007A19"/>
    <w:rsid w:val="0001083B"/>
    <w:rsid w:val="00012B51"/>
    <w:rsid w:val="00013695"/>
    <w:rsid w:val="000227CD"/>
    <w:rsid w:val="00031078"/>
    <w:rsid w:val="000325B1"/>
    <w:rsid w:val="00035FD7"/>
    <w:rsid w:val="00040BC2"/>
    <w:rsid w:val="00044BB4"/>
    <w:rsid w:val="0005384B"/>
    <w:rsid w:val="00066830"/>
    <w:rsid w:val="00067973"/>
    <w:rsid w:val="00070D70"/>
    <w:rsid w:val="00071387"/>
    <w:rsid w:val="00073C33"/>
    <w:rsid w:val="00085709"/>
    <w:rsid w:val="00085C6E"/>
    <w:rsid w:val="00087D04"/>
    <w:rsid w:val="000933A2"/>
    <w:rsid w:val="000941E0"/>
    <w:rsid w:val="000949EB"/>
    <w:rsid w:val="00094EC9"/>
    <w:rsid w:val="000951A2"/>
    <w:rsid w:val="000978AF"/>
    <w:rsid w:val="000A7058"/>
    <w:rsid w:val="000B1869"/>
    <w:rsid w:val="000B22D1"/>
    <w:rsid w:val="000B32F4"/>
    <w:rsid w:val="000C6937"/>
    <w:rsid w:val="000D440F"/>
    <w:rsid w:val="000D492C"/>
    <w:rsid w:val="000E4493"/>
    <w:rsid w:val="000F0864"/>
    <w:rsid w:val="000F19A5"/>
    <w:rsid w:val="00101216"/>
    <w:rsid w:val="00104BF9"/>
    <w:rsid w:val="00107823"/>
    <w:rsid w:val="0011149D"/>
    <w:rsid w:val="00112035"/>
    <w:rsid w:val="0011400D"/>
    <w:rsid w:val="001254CB"/>
    <w:rsid w:val="00135F69"/>
    <w:rsid w:val="00137845"/>
    <w:rsid w:val="001467DA"/>
    <w:rsid w:val="00156A40"/>
    <w:rsid w:val="00166FCA"/>
    <w:rsid w:val="001802E6"/>
    <w:rsid w:val="0018057A"/>
    <w:rsid w:val="00180D88"/>
    <w:rsid w:val="00182400"/>
    <w:rsid w:val="0018619B"/>
    <w:rsid w:val="001874B0"/>
    <w:rsid w:val="00190984"/>
    <w:rsid w:val="00190B02"/>
    <w:rsid w:val="001A13F9"/>
    <w:rsid w:val="001A18E3"/>
    <w:rsid w:val="001A33AB"/>
    <w:rsid w:val="001A4948"/>
    <w:rsid w:val="001B07E9"/>
    <w:rsid w:val="001B49DD"/>
    <w:rsid w:val="001C22E7"/>
    <w:rsid w:val="001C3C56"/>
    <w:rsid w:val="001D3607"/>
    <w:rsid w:val="001E22D5"/>
    <w:rsid w:val="001F452B"/>
    <w:rsid w:val="001F5142"/>
    <w:rsid w:val="002160D7"/>
    <w:rsid w:val="00216AE4"/>
    <w:rsid w:val="00227DF4"/>
    <w:rsid w:val="002333C2"/>
    <w:rsid w:val="00235468"/>
    <w:rsid w:val="002357CA"/>
    <w:rsid w:val="0023760E"/>
    <w:rsid w:val="0024140B"/>
    <w:rsid w:val="00242FC7"/>
    <w:rsid w:val="00250ECC"/>
    <w:rsid w:val="00261B51"/>
    <w:rsid w:val="002628AD"/>
    <w:rsid w:val="00262C58"/>
    <w:rsid w:val="00272000"/>
    <w:rsid w:val="00272C27"/>
    <w:rsid w:val="00273910"/>
    <w:rsid w:val="00274D5B"/>
    <w:rsid w:val="00283D37"/>
    <w:rsid w:val="002873DC"/>
    <w:rsid w:val="002A16BA"/>
    <w:rsid w:val="002A3E64"/>
    <w:rsid w:val="002A4856"/>
    <w:rsid w:val="002A5E77"/>
    <w:rsid w:val="002C04D0"/>
    <w:rsid w:val="002C6706"/>
    <w:rsid w:val="002D197C"/>
    <w:rsid w:val="002E213C"/>
    <w:rsid w:val="002F35BA"/>
    <w:rsid w:val="002F4FB9"/>
    <w:rsid w:val="002F648C"/>
    <w:rsid w:val="003057BA"/>
    <w:rsid w:val="00314378"/>
    <w:rsid w:val="00316A48"/>
    <w:rsid w:val="00316B4B"/>
    <w:rsid w:val="0032002C"/>
    <w:rsid w:val="00323252"/>
    <w:rsid w:val="00330BFE"/>
    <w:rsid w:val="003311F9"/>
    <w:rsid w:val="003328A9"/>
    <w:rsid w:val="00333C97"/>
    <w:rsid w:val="00336589"/>
    <w:rsid w:val="00336E27"/>
    <w:rsid w:val="00344D2C"/>
    <w:rsid w:val="003470BF"/>
    <w:rsid w:val="003516A5"/>
    <w:rsid w:val="003533C3"/>
    <w:rsid w:val="00355B8B"/>
    <w:rsid w:val="003575DC"/>
    <w:rsid w:val="00357D88"/>
    <w:rsid w:val="0036795D"/>
    <w:rsid w:val="00371D9B"/>
    <w:rsid w:val="003777F4"/>
    <w:rsid w:val="00382BA8"/>
    <w:rsid w:val="00384B6B"/>
    <w:rsid w:val="00391250"/>
    <w:rsid w:val="003A4D94"/>
    <w:rsid w:val="003A7043"/>
    <w:rsid w:val="003B140E"/>
    <w:rsid w:val="003B5B8D"/>
    <w:rsid w:val="003C1D62"/>
    <w:rsid w:val="003D2FE4"/>
    <w:rsid w:val="003D5D03"/>
    <w:rsid w:val="003D605B"/>
    <w:rsid w:val="003D7A6D"/>
    <w:rsid w:val="003E4FE0"/>
    <w:rsid w:val="003E6B57"/>
    <w:rsid w:val="003E7917"/>
    <w:rsid w:val="003F30B0"/>
    <w:rsid w:val="003F4AD1"/>
    <w:rsid w:val="003F7982"/>
    <w:rsid w:val="00411A5A"/>
    <w:rsid w:val="00412021"/>
    <w:rsid w:val="00415E11"/>
    <w:rsid w:val="00415E80"/>
    <w:rsid w:val="004213D4"/>
    <w:rsid w:val="00423CD2"/>
    <w:rsid w:val="00434A7E"/>
    <w:rsid w:val="00434BC2"/>
    <w:rsid w:val="00440101"/>
    <w:rsid w:val="004402B5"/>
    <w:rsid w:val="00440407"/>
    <w:rsid w:val="004410FF"/>
    <w:rsid w:val="004418D6"/>
    <w:rsid w:val="00441B06"/>
    <w:rsid w:val="0044284B"/>
    <w:rsid w:val="0044342A"/>
    <w:rsid w:val="0044645D"/>
    <w:rsid w:val="00447325"/>
    <w:rsid w:val="00447CB3"/>
    <w:rsid w:val="00452C5E"/>
    <w:rsid w:val="00456062"/>
    <w:rsid w:val="00462FE6"/>
    <w:rsid w:val="004726DD"/>
    <w:rsid w:val="004910E6"/>
    <w:rsid w:val="00492054"/>
    <w:rsid w:val="00495FB9"/>
    <w:rsid w:val="004A00D4"/>
    <w:rsid w:val="004A2AEF"/>
    <w:rsid w:val="004B10C2"/>
    <w:rsid w:val="004B2E58"/>
    <w:rsid w:val="004B6E39"/>
    <w:rsid w:val="004C543F"/>
    <w:rsid w:val="004C5464"/>
    <w:rsid w:val="004C5DDD"/>
    <w:rsid w:val="004C6759"/>
    <w:rsid w:val="004D2021"/>
    <w:rsid w:val="004D4DE3"/>
    <w:rsid w:val="004D7216"/>
    <w:rsid w:val="004E130E"/>
    <w:rsid w:val="004E3E28"/>
    <w:rsid w:val="004E4799"/>
    <w:rsid w:val="004E5A77"/>
    <w:rsid w:val="004E5AF8"/>
    <w:rsid w:val="004F3096"/>
    <w:rsid w:val="004F4950"/>
    <w:rsid w:val="004F547C"/>
    <w:rsid w:val="0050283B"/>
    <w:rsid w:val="00503172"/>
    <w:rsid w:val="00505A5D"/>
    <w:rsid w:val="005064B7"/>
    <w:rsid w:val="00513B0B"/>
    <w:rsid w:val="00521B02"/>
    <w:rsid w:val="00525D11"/>
    <w:rsid w:val="00526555"/>
    <w:rsid w:val="00533139"/>
    <w:rsid w:val="00545AF2"/>
    <w:rsid w:val="00546E31"/>
    <w:rsid w:val="00555953"/>
    <w:rsid w:val="00555E1B"/>
    <w:rsid w:val="00563ECB"/>
    <w:rsid w:val="00567F07"/>
    <w:rsid w:val="00571C41"/>
    <w:rsid w:val="005736CB"/>
    <w:rsid w:val="00584FD3"/>
    <w:rsid w:val="00591C7C"/>
    <w:rsid w:val="005A4D25"/>
    <w:rsid w:val="005B2682"/>
    <w:rsid w:val="005C0196"/>
    <w:rsid w:val="005C0A70"/>
    <w:rsid w:val="005C36F8"/>
    <w:rsid w:val="005C5628"/>
    <w:rsid w:val="005C575B"/>
    <w:rsid w:val="005D530F"/>
    <w:rsid w:val="005D655C"/>
    <w:rsid w:val="005E1428"/>
    <w:rsid w:val="005E2692"/>
    <w:rsid w:val="005E3274"/>
    <w:rsid w:val="005F0942"/>
    <w:rsid w:val="005F2682"/>
    <w:rsid w:val="005F50C9"/>
    <w:rsid w:val="005F7CDE"/>
    <w:rsid w:val="00604168"/>
    <w:rsid w:val="00620BF5"/>
    <w:rsid w:val="00621643"/>
    <w:rsid w:val="006220DB"/>
    <w:rsid w:val="00625C5B"/>
    <w:rsid w:val="006306EF"/>
    <w:rsid w:val="006414C3"/>
    <w:rsid w:val="00643F48"/>
    <w:rsid w:val="006445AB"/>
    <w:rsid w:val="00644988"/>
    <w:rsid w:val="00644E8E"/>
    <w:rsid w:val="0064538A"/>
    <w:rsid w:val="00645AB1"/>
    <w:rsid w:val="0065176C"/>
    <w:rsid w:val="006527AB"/>
    <w:rsid w:val="0065315E"/>
    <w:rsid w:val="006621C6"/>
    <w:rsid w:val="00666156"/>
    <w:rsid w:val="0066668B"/>
    <w:rsid w:val="00667520"/>
    <w:rsid w:val="0067263B"/>
    <w:rsid w:val="00673F58"/>
    <w:rsid w:val="00675A92"/>
    <w:rsid w:val="00676645"/>
    <w:rsid w:val="0068297D"/>
    <w:rsid w:val="00692C99"/>
    <w:rsid w:val="00693806"/>
    <w:rsid w:val="006959F4"/>
    <w:rsid w:val="006A02AC"/>
    <w:rsid w:val="006A51EC"/>
    <w:rsid w:val="006B207A"/>
    <w:rsid w:val="006B6896"/>
    <w:rsid w:val="006C39BA"/>
    <w:rsid w:val="006D0BED"/>
    <w:rsid w:val="006D5E74"/>
    <w:rsid w:val="006D6598"/>
    <w:rsid w:val="006E203C"/>
    <w:rsid w:val="006E3B02"/>
    <w:rsid w:val="006E5D7C"/>
    <w:rsid w:val="006E72BB"/>
    <w:rsid w:val="006E7E8C"/>
    <w:rsid w:val="006F1DEB"/>
    <w:rsid w:val="006F2E0E"/>
    <w:rsid w:val="00701FD0"/>
    <w:rsid w:val="00721DFF"/>
    <w:rsid w:val="00726CE6"/>
    <w:rsid w:val="007331EB"/>
    <w:rsid w:val="007366C2"/>
    <w:rsid w:val="007368F6"/>
    <w:rsid w:val="00743C87"/>
    <w:rsid w:val="00755535"/>
    <w:rsid w:val="007561DF"/>
    <w:rsid w:val="00757F05"/>
    <w:rsid w:val="00761788"/>
    <w:rsid w:val="007752A8"/>
    <w:rsid w:val="00775855"/>
    <w:rsid w:val="00777F8A"/>
    <w:rsid w:val="007860D5"/>
    <w:rsid w:val="00792EC5"/>
    <w:rsid w:val="007930EA"/>
    <w:rsid w:val="00793DFD"/>
    <w:rsid w:val="00797D9C"/>
    <w:rsid w:val="007A5C79"/>
    <w:rsid w:val="007B0934"/>
    <w:rsid w:val="007B0CC1"/>
    <w:rsid w:val="007B19BE"/>
    <w:rsid w:val="007B4484"/>
    <w:rsid w:val="007C1766"/>
    <w:rsid w:val="007C1A33"/>
    <w:rsid w:val="007C38A0"/>
    <w:rsid w:val="007C7995"/>
    <w:rsid w:val="007D2D86"/>
    <w:rsid w:val="007D3D87"/>
    <w:rsid w:val="007E2EF6"/>
    <w:rsid w:val="007F025E"/>
    <w:rsid w:val="007F1027"/>
    <w:rsid w:val="007F3CCA"/>
    <w:rsid w:val="00807ADA"/>
    <w:rsid w:val="008161C4"/>
    <w:rsid w:val="00827356"/>
    <w:rsid w:val="00831BC9"/>
    <w:rsid w:val="00833D68"/>
    <w:rsid w:val="00841EAE"/>
    <w:rsid w:val="00847F06"/>
    <w:rsid w:val="00856DEF"/>
    <w:rsid w:val="00861B4A"/>
    <w:rsid w:val="00866F9C"/>
    <w:rsid w:val="008678D7"/>
    <w:rsid w:val="0087604D"/>
    <w:rsid w:val="008819EB"/>
    <w:rsid w:val="00885EF4"/>
    <w:rsid w:val="00890F0B"/>
    <w:rsid w:val="00893C60"/>
    <w:rsid w:val="00894732"/>
    <w:rsid w:val="00895B4D"/>
    <w:rsid w:val="008A2403"/>
    <w:rsid w:val="008A3F32"/>
    <w:rsid w:val="008A7E35"/>
    <w:rsid w:val="008B5D20"/>
    <w:rsid w:val="008C3539"/>
    <w:rsid w:val="008C58C4"/>
    <w:rsid w:val="008C7D17"/>
    <w:rsid w:val="008D064D"/>
    <w:rsid w:val="008D0E49"/>
    <w:rsid w:val="008E0788"/>
    <w:rsid w:val="008E1214"/>
    <w:rsid w:val="008F03D7"/>
    <w:rsid w:val="008F0BFF"/>
    <w:rsid w:val="008F3427"/>
    <w:rsid w:val="008F69F7"/>
    <w:rsid w:val="00901FF1"/>
    <w:rsid w:val="00912CB3"/>
    <w:rsid w:val="00914B63"/>
    <w:rsid w:val="00921E65"/>
    <w:rsid w:val="00927BAA"/>
    <w:rsid w:val="00930433"/>
    <w:rsid w:val="0093190B"/>
    <w:rsid w:val="00944608"/>
    <w:rsid w:val="00944A33"/>
    <w:rsid w:val="00961E74"/>
    <w:rsid w:val="00967D81"/>
    <w:rsid w:val="00975B1A"/>
    <w:rsid w:val="00984EEE"/>
    <w:rsid w:val="00985132"/>
    <w:rsid w:val="00986D8C"/>
    <w:rsid w:val="009A1BF4"/>
    <w:rsid w:val="009B0690"/>
    <w:rsid w:val="009B0D17"/>
    <w:rsid w:val="009B32C6"/>
    <w:rsid w:val="009B3EC1"/>
    <w:rsid w:val="009B4D8E"/>
    <w:rsid w:val="009B62EA"/>
    <w:rsid w:val="009C4ECF"/>
    <w:rsid w:val="009C573D"/>
    <w:rsid w:val="009C6207"/>
    <w:rsid w:val="009C78E6"/>
    <w:rsid w:val="009D2F6C"/>
    <w:rsid w:val="009D5FB7"/>
    <w:rsid w:val="009E0368"/>
    <w:rsid w:val="009E437F"/>
    <w:rsid w:val="009E602E"/>
    <w:rsid w:val="009E658C"/>
    <w:rsid w:val="009F01BD"/>
    <w:rsid w:val="009F03E1"/>
    <w:rsid w:val="009F580F"/>
    <w:rsid w:val="00A00685"/>
    <w:rsid w:val="00A0343C"/>
    <w:rsid w:val="00A046F5"/>
    <w:rsid w:val="00A145BD"/>
    <w:rsid w:val="00A21669"/>
    <w:rsid w:val="00A256D3"/>
    <w:rsid w:val="00A332ED"/>
    <w:rsid w:val="00A33821"/>
    <w:rsid w:val="00A44A5E"/>
    <w:rsid w:val="00A4570F"/>
    <w:rsid w:val="00A45F06"/>
    <w:rsid w:val="00A4784B"/>
    <w:rsid w:val="00A61429"/>
    <w:rsid w:val="00A84B31"/>
    <w:rsid w:val="00A904A5"/>
    <w:rsid w:val="00A9446C"/>
    <w:rsid w:val="00A977AF"/>
    <w:rsid w:val="00A97BD7"/>
    <w:rsid w:val="00AA2796"/>
    <w:rsid w:val="00AA3478"/>
    <w:rsid w:val="00AA56E6"/>
    <w:rsid w:val="00AA5A4D"/>
    <w:rsid w:val="00AB3129"/>
    <w:rsid w:val="00AB6756"/>
    <w:rsid w:val="00AC0932"/>
    <w:rsid w:val="00AC1501"/>
    <w:rsid w:val="00AD7BEF"/>
    <w:rsid w:val="00AD7CA5"/>
    <w:rsid w:val="00AE0D9E"/>
    <w:rsid w:val="00AE1733"/>
    <w:rsid w:val="00AE17B2"/>
    <w:rsid w:val="00AE3D8A"/>
    <w:rsid w:val="00AE51A2"/>
    <w:rsid w:val="00AF7068"/>
    <w:rsid w:val="00B02C5A"/>
    <w:rsid w:val="00B15331"/>
    <w:rsid w:val="00B2044F"/>
    <w:rsid w:val="00B21BC3"/>
    <w:rsid w:val="00B22F42"/>
    <w:rsid w:val="00B23B8C"/>
    <w:rsid w:val="00B2516F"/>
    <w:rsid w:val="00B32308"/>
    <w:rsid w:val="00B32984"/>
    <w:rsid w:val="00B35EB4"/>
    <w:rsid w:val="00B47B25"/>
    <w:rsid w:val="00B54D8F"/>
    <w:rsid w:val="00B55318"/>
    <w:rsid w:val="00B56B3A"/>
    <w:rsid w:val="00B57D39"/>
    <w:rsid w:val="00B608A8"/>
    <w:rsid w:val="00B616D8"/>
    <w:rsid w:val="00B61FF2"/>
    <w:rsid w:val="00B62634"/>
    <w:rsid w:val="00B66568"/>
    <w:rsid w:val="00B67C4C"/>
    <w:rsid w:val="00B72B2E"/>
    <w:rsid w:val="00B73DBC"/>
    <w:rsid w:val="00B8452B"/>
    <w:rsid w:val="00B85277"/>
    <w:rsid w:val="00B92F0A"/>
    <w:rsid w:val="00B933D1"/>
    <w:rsid w:val="00BA5199"/>
    <w:rsid w:val="00BA5EEE"/>
    <w:rsid w:val="00BB47AB"/>
    <w:rsid w:val="00BD00F7"/>
    <w:rsid w:val="00BD0290"/>
    <w:rsid w:val="00BD4DCB"/>
    <w:rsid w:val="00BD57B7"/>
    <w:rsid w:val="00BE20CE"/>
    <w:rsid w:val="00BE4B95"/>
    <w:rsid w:val="00BE7E10"/>
    <w:rsid w:val="00BF2E38"/>
    <w:rsid w:val="00BF5F26"/>
    <w:rsid w:val="00C010A6"/>
    <w:rsid w:val="00C03F95"/>
    <w:rsid w:val="00C15635"/>
    <w:rsid w:val="00C17B1E"/>
    <w:rsid w:val="00C21EF0"/>
    <w:rsid w:val="00C32EF6"/>
    <w:rsid w:val="00C35CBA"/>
    <w:rsid w:val="00C40C00"/>
    <w:rsid w:val="00C42040"/>
    <w:rsid w:val="00C45AAF"/>
    <w:rsid w:val="00C46DC0"/>
    <w:rsid w:val="00C51F17"/>
    <w:rsid w:val="00C57DDB"/>
    <w:rsid w:val="00C66112"/>
    <w:rsid w:val="00C7173D"/>
    <w:rsid w:val="00C72053"/>
    <w:rsid w:val="00C73661"/>
    <w:rsid w:val="00C83ADA"/>
    <w:rsid w:val="00C843F2"/>
    <w:rsid w:val="00C864B8"/>
    <w:rsid w:val="00C87E68"/>
    <w:rsid w:val="00C94766"/>
    <w:rsid w:val="00CA12A0"/>
    <w:rsid w:val="00CB5025"/>
    <w:rsid w:val="00CC403A"/>
    <w:rsid w:val="00CC69E1"/>
    <w:rsid w:val="00CD1808"/>
    <w:rsid w:val="00CD1CA8"/>
    <w:rsid w:val="00CD1D9B"/>
    <w:rsid w:val="00CD3B83"/>
    <w:rsid w:val="00CD729D"/>
    <w:rsid w:val="00CE7368"/>
    <w:rsid w:val="00D00515"/>
    <w:rsid w:val="00D05E18"/>
    <w:rsid w:val="00D0771E"/>
    <w:rsid w:val="00D212E4"/>
    <w:rsid w:val="00D21A63"/>
    <w:rsid w:val="00D2365A"/>
    <w:rsid w:val="00D31670"/>
    <w:rsid w:val="00D3284F"/>
    <w:rsid w:val="00D41D08"/>
    <w:rsid w:val="00D43935"/>
    <w:rsid w:val="00D4769D"/>
    <w:rsid w:val="00D524A1"/>
    <w:rsid w:val="00D540C9"/>
    <w:rsid w:val="00D54633"/>
    <w:rsid w:val="00D64E10"/>
    <w:rsid w:val="00D65BB1"/>
    <w:rsid w:val="00D72298"/>
    <w:rsid w:val="00D73B8D"/>
    <w:rsid w:val="00D75683"/>
    <w:rsid w:val="00D8081E"/>
    <w:rsid w:val="00D81BC1"/>
    <w:rsid w:val="00D83E94"/>
    <w:rsid w:val="00D83F12"/>
    <w:rsid w:val="00D84088"/>
    <w:rsid w:val="00D91310"/>
    <w:rsid w:val="00D95BC9"/>
    <w:rsid w:val="00DA20C5"/>
    <w:rsid w:val="00DA2BBC"/>
    <w:rsid w:val="00DA4AAD"/>
    <w:rsid w:val="00DA5BBD"/>
    <w:rsid w:val="00DA5CB6"/>
    <w:rsid w:val="00DB0886"/>
    <w:rsid w:val="00DB17A9"/>
    <w:rsid w:val="00DB3200"/>
    <w:rsid w:val="00DB6C53"/>
    <w:rsid w:val="00DC23A6"/>
    <w:rsid w:val="00DC3490"/>
    <w:rsid w:val="00DD0670"/>
    <w:rsid w:val="00DD256C"/>
    <w:rsid w:val="00DD353A"/>
    <w:rsid w:val="00DD4D46"/>
    <w:rsid w:val="00DD55EB"/>
    <w:rsid w:val="00DD6621"/>
    <w:rsid w:val="00DE11D3"/>
    <w:rsid w:val="00DE1CE8"/>
    <w:rsid w:val="00DE322F"/>
    <w:rsid w:val="00DE3BCF"/>
    <w:rsid w:val="00E01954"/>
    <w:rsid w:val="00E03B11"/>
    <w:rsid w:val="00E05DB6"/>
    <w:rsid w:val="00E11B8F"/>
    <w:rsid w:val="00E175C0"/>
    <w:rsid w:val="00E2313B"/>
    <w:rsid w:val="00E24A87"/>
    <w:rsid w:val="00E25B89"/>
    <w:rsid w:val="00E269D1"/>
    <w:rsid w:val="00E32858"/>
    <w:rsid w:val="00E33980"/>
    <w:rsid w:val="00E37E87"/>
    <w:rsid w:val="00E41278"/>
    <w:rsid w:val="00E46D82"/>
    <w:rsid w:val="00E572EF"/>
    <w:rsid w:val="00E61333"/>
    <w:rsid w:val="00E64AE4"/>
    <w:rsid w:val="00E72F90"/>
    <w:rsid w:val="00E7501E"/>
    <w:rsid w:val="00E7517D"/>
    <w:rsid w:val="00E77635"/>
    <w:rsid w:val="00E80AB5"/>
    <w:rsid w:val="00E8250F"/>
    <w:rsid w:val="00E938C4"/>
    <w:rsid w:val="00E94A4A"/>
    <w:rsid w:val="00E95B84"/>
    <w:rsid w:val="00E967E4"/>
    <w:rsid w:val="00EA1684"/>
    <w:rsid w:val="00EA18AB"/>
    <w:rsid w:val="00EA2C53"/>
    <w:rsid w:val="00EA30C9"/>
    <w:rsid w:val="00EA69BC"/>
    <w:rsid w:val="00EA6E57"/>
    <w:rsid w:val="00EB353E"/>
    <w:rsid w:val="00ED03EF"/>
    <w:rsid w:val="00ED11A2"/>
    <w:rsid w:val="00ED1292"/>
    <w:rsid w:val="00ED7712"/>
    <w:rsid w:val="00EE094E"/>
    <w:rsid w:val="00EF0A99"/>
    <w:rsid w:val="00EF2675"/>
    <w:rsid w:val="00EF4A53"/>
    <w:rsid w:val="00F02996"/>
    <w:rsid w:val="00F058CA"/>
    <w:rsid w:val="00F078ED"/>
    <w:rsid w:val="00F1255D"/>
    <w:rsid w:val="00F12D85"/>
    <w:rsid w:val="00F1576C"/>
    <w:rsid w:val="00F20B66"/>
    <w:rsid w:val="00F21AF7"/>
    <w:rsid w:val="00F32819"/>
    <w:rsid w:val="00F533FB"/>
    <w:rsid w:val="00F70A45"/>
    <w:rsid w:val="00F71BBA"/>
    <w:rsid w:val="00F805CC"/>
    <w:rsid w:val="00F819CF"/>
    <w:rsid w:val="00F83C3C"/>
    <w:rsid w:val="00F84EE8"/>
    <w:rsid w:val="00F874B9"/>
    <w:rsid w:val="00FA7665"/>
    <w:rsid w:val="00FB3D6B"/>
    <w:rsid w:val="00FB3F3C"/>
    <w:rsid w:val="00FC08ED"/>
    <w:rsid w:val="00FC0F32"/>
    <w:rsid w:val="00FC10EF"/>
    <w:rsid w:val="00FC23A7"/>
    <w:rsid w:val="00FC3C43"/>
    <w:rsid w:val="00FC718D"/>
    <w:rsid w:val="00FD08EE"/>
    <w:rsid w:val="00FD41B0"/>
    <w:rsid w:val="00FD73BC"/>
    <w:rsid w:val="00FD7B63"/>
    <w:rsid w:val="00FE2774"/>
    <w:rsid w:val="00FE2B55"/>
    <w:rsid w:val="00FE3B04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D4A9"/>
  <w15:docId w15:val="{851ABCDC-C5DD-4433-9D04-6E2D43A56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33FB"/>
  </w:style>
  <w:style w:type="paragraph" w:styleId="1">
    <w:name w:val="heading 1"/>
    <w:basedOn w:val="a"/>
    <w:link w:val="10"/>
    <w:uiPriority w:val="9"/>
    <w:qFormat/>
    <w:rsid w:val="00A478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7C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A18E3"/>
    <w:rPr>
      <w:b/>
      <w:bCs/>
    </w:rPr>
  </w:style>
  <w:style w:type="character" w:customStyle="1" w:styleId="fontstyle38">
    <w:name w:val="fontstyle38"/>
    <w:basedOn w:val="a0"/>
    <w:rsid w:val="00C73661"/>
  </w:style>
  <w:style w:type="paragraph" w:styleId="a5">
    <w:name w:val="List Paragraph"/>
    <w:basedOn w:val="a"/>
    <w:uiPriority w:val="34"/>
    <w:qFormat/>
    <w:rsid w:val="003E7917"/>
    <w:pPr>
      <w:spacing w:line="256" w:lineRule="auto"/>
      <w:ind w:left="720"/>
      <w:contextualSpacing/>
    </w:pPr>
  </w:style>
  <w:style w:type="paragraph" w:customStyle="1" w:styleId="ds-markdown-paragraph">
    <w:name w:val="ds-markdown-paragraph"/>
    <w:basedOn w:val="a"/>
    <w:rsid w:val="001F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0668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</w:rPr>
  </w:style>
  <w:style w:type="character" w:styleId="a6">
    <w:name w:val="Hyperlink"/>
    <w:uiPriority w:val="99"/>
    <w:unhideWhenUsed/>
    <w:rsid w:val="00C7173D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A478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FD7B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7B63"/>
  </w:style>
  <w:style w:type="character" w:styleId="a9">
    <w:name w:val="page number"/>
    <w:basedOn w:val="a0"/>
    <w:uiPriority w:val="99"/>
    <w:semiHidden/>
    <w:unhideWhenUsed/>
    <w:rsid w:val="00FD7B63"/>
  </w:style>
  <w:style w:type="paragraph" w:styleId="aa">
    <w:name w:val="footer"/>
    <w:basedOn w:val="a"/>
    <w:link w:val="ab"/>
    <w:uiPriority w:val="99"/>
    <w:unhideWhenUsed/>
    <w:rsid w:val="0034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44D2C"/>
  </w:style>
  <w:style w:type="character" w:customStyle="1" w:styleId="30">
    <w:name w:val="Заголовок 3 Знак"/>
    <w:basedOn w:val="a0"/>
    <w:link w:val="3"/>
    <w:uiPriority w:val="9"/>
    <w:semiHidden/>
    <w:rsid w:val="00B67C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E3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3274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35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l">
    <w:name w:val="hl"/>
    <w:basedOn w:val="a0"/>
    <w:rsid w:val="00357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5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4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882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321</dc:creator>
  <cp:keywords/>
  <dc:description/>
  <cp:lastModifiedBy>Приставко Н.А.</cp:lastModifiedBy>
  <cp:revision>38</cp:revision>
  <cp:lastPrinted>2026-08-11T06:22:00Z</cp:lastPrinted>
  <dcterms:created xsi:type="dcterms:W3CDTF">2026-06-05T10:58:00Z</dcterms:created>
  <dcterms:modified xsi:type="dcterms:W3CDTF">2026-08-24T12:07:00Z</dcterms:modified>
</cp:coreProperties>
</file>