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28EDEC" w14:textId="6B1F045D" w:rsidR="00CC60E6" w:rsidRPr="00AB5E46" w:rsidRDefault="00AB5E46" w:rsidP="00CC60E6">
      <w:pPr>
        <w:ind w:left="1080" w:hanging="720"/>
        <w:jc w:val="right"/>
        <w:rPr>
          <w:rFonts w:ascii="Times New Roman" w:hAnsi="Times New Roman" w:cs="Times New Roman"/>
          <w:sz w:val="30"/>
          <w:szCs w:val="30"/>
          <w:lang w:val="be-BY"/>
        </w:rPr>
      </w:pPr>
      <w:r w:rsidRPr="00AB5E46">
        <w:rPr>
          <w:rFonts w:ascii="Times New Roman" w:hAnsi="Times New Roman" w:cs="Times New Roman"/>
          <w:sz w:val="30"/>
          <w:szCs w:val="30"/>
          <w:lang w:val="be-BY"/>
        </w:rPr>
        <w:t>ДАДАТАК</w:t>
      </w:r>
      <w:r w:rsidR="00CC60E6" w:rsidRPr="00AB5E46">
        <w:rPr>
          <w:rFonts w:ascii="Times New Roman" w:hAnsi="Times New Roman" w:cs="Times New Roman"/>
          <w:sz w:val="30"/>
          <w:szCs w:val="30"/>
          <w:lang w:val="be-BY"/>
        </w:rPr>
        <w:t xml:space="preserve"> 3</w:t>
      </w:r>
    </w:p>
    <w:p w14:paraId="755A5832" w14:textId="77777777" w:rsidR="00AB5E46" w:rsidRPr="00AB5E46" w:rsidRDefault="00AB5E46" w:rsidP="00AB5E46">
      <w:pPr>
        <w:ind w:firstLine="709"/>
        <w:jc w:val="center"/>
        <w:rPr>
          <w:rFonts w:ascii="Times New Roman" w:hAnsi="Times New Roman" w:cs="Times New Roman"/>
          <w:b/>
          <w:bCs/>
          <w:sz w:val="30"/>
          <w:szCs w:val="30"/>
          <w:lang w:val="be-BY"/>
        </w:rPr>
      </w:pPr>
      <w:r w:rsidRPr="00AB5E46">
        <w:rPr>
          <w:rFonts w:ascii="Times New Roman" w:hAnsi="Times New Roman" w:cs="Times New Roman"/>
          <w:b/>
          <w:bCs/>
          <w:sz w:val="30"/>
          <w:szCs w:val="30"/>
          <w:lang w:val="be-BY"/>
        </w:rPr>
        <w:t>ВЯДЗЕННЕ ДАКУМЕНТАЦЫІ ПА ВЫХАВАЎЧАЙ РАБОЦЕ</w:t>
      </w:r>
    </w:p>
    <w:p w14:paraId="3CA07C3B" w14:textId="25F66B6E" w:rsidR="004E578C" w:rsidRPr="00AB5E46" w:rsidRDefault="00AB5E46" w:rsidP="00AB5E46">
      <w:pPr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  <w:lang w:val="be-BY"/>
        </w:rPr>
      </w:pPr>
      <w:r w:rsidRPr="00AB5E46">
        <w:rPr>
          <w:rFonts w:ascii="Times New Roman" w:hAnsi="Times New Roman" w:cs="Times New Roman"/>
          <w:b/>
          <w:bCs/>
          <w:sz w:val="30"/>
          <w:szCs w:val="30"/>
          <w:lang w:val="be-BY"/>
        </w:rPr>
        <w:t>АНАЛІЗ ВЫХАВАЎЧАЙ РАБОТЫ</w:t>
      </w:r>
    </w:p>
    <w:p w14:paraId="1B8ED405" w14:textId="74217E26" w:rsidR="00975F3E" w:rsidRPr="00AB5E46" w:rsidRDefault="004E578C" w:rsidP="008E7F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AB5E46">
        <w:rPr>
          <w:rFonts w:ascii="Times New Roman" w:hAnsi="Times New Roman" w:cs="Times New Roman"/>
          <w:sz w:val="28"/>
          <w:szCs w:val="28"/>
          <w:lang w:val="be-BY"/>
        </w:rPr>
        <w:t>1.</w:t>
      </w:r>
      <w:r w:rsidR="00815EC7" w:rsidRPr="00AB5E46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AB5E46" w:rsidRPr="00AB5E46">
        <w:rPr>
          <w:rFonts w:ascii="Times New Roman" w:hAnsi="Times New Roman" w:cs="Times New Roman"/>
          <w:sz w:val="28"/>
          <w:szCs w:val="28"/>
          <w:lang w:val="be-BY"/>
        </w:rPr>
        <w:t>Аналіз выхаваўчай работы з</w:t>
      </w:r>
      <w:r w:rsidR="00AB5E46">
        <w:rPr>
          <w:rFonts w:ascii="Times New Roman" w:hAnsi="Times New Roman" w:cs="Times New Roman"/>
          <w:sz w:val="28"/>
          <w:szCs w:val="28"/>
          <w:lang w:val="be-BY"/>
        </w:rPr>
        <w:t>’</w:t>
      </w:r>
      <w:r w:rsidR="00AB5E46" w:rsidRPr="00AB5E46">
        <w:rPr>
          <w:rFonts w:ascii="Times New Roman" w:hAnsi="Times New Roman" w:cs="Times New Roman"/>
          <w:sz w:val="28"/>
          <w:szCs w:val="28"/>
          <w:lang w:val="be-BY"/>
        </w:rPr>
        <w:t>яўляецца неад</w:t>
      </w:r>
      <w:r w:rsidR="00AB5E46">
        <w:rPr>
          <w:rFonts w:ascii="Times New Roman" w:hAnsi="Times New Roman" w:cs="Times New Roman"/>
          <w:sz w:val="28"/>
          <w:szCs w:val="28"/>
          <w:lang w:val="be-BY"/>
        </w:rPr>
        <w:t>’</w:t>
      </w:r>
      <w:r w:rsidR="00AB5E46" w:rsidRPr="00AB5E46">
        <w:rPr>
          <w:rFonts w:ascii="Times New Roman" w:hAnsi="Times New Roman" w:cs="Times New Roman"/>
          <w:sz w:val="28"/>
          <w:szCs w:val="28"/>
          <w:lang w:val="be-BY"/>
        </w:rPr>
        <w:t>емнай часткай агульнага аналізу дзейнасці ўстановы адукацыі</w:t>
      </w:r>
      <w:r w:rsidRPr="00AB5E46">
        <w:rPr>
          <w:rFonts w:ascii="Times New Roman" w:hAnsi="Times New Roman" w:cs="Times New Roman"/>
          <w:sz w:val="28"/>
          <w:szCs w:val="28"/>
          <w:lang w:val="be-BY"/>
        </w:rPr>
        <w:t xml:space="preserve"> (</w:t>
      </w:r>
      <w:r w:rsidR="005E5056" w:rsidRPr="00AB5E46">
        <w:rPr>
          <w:rFonts w:ascii="Times New Roman" w:hAnsi="Times New Roman" w:cs="Times New Roman"/>
          <w:sz w:val="28"/>
          <w:szCs w:val="28"/>
          <w:lang w:val="be-BY"/>
        </w:rPr>
        <w:t>дале</w:t>
      </w:r>
      <w:r w:rsidR="00AB5E46" w:rsidRPr="00AB5E46">
        <w:rPr>
          <w:rFonts w:ascii="Times New Roman" w:hAnsi="Times New Roman" w:cs="Times New Roman"/>
          <w:sz w:val="28"/>
          <w:szCs w:val="28"/>
          <w:lang w:val="be-BY"/>
        </w:rPr>
        <w:t>й</w:t>
      </w:r>
      <w:r w:rsidR="005E5056" w:rsidRPr="00AB5E46">
        <w:rPr>
          <w:rFonts w:ascii="Times New Roman" w:hAnsi="Times New Roman" w:cs="Times New Roman"/>
          <w:sz w:val="28"/>
          <w:szCs w:val="28"/>
          <w:lang w:val="be-BY"/>
        </w:rPr>
        <w:t xml:space="preserve"> –</w:t>
      </w:r>
      <w:r w:rsidRPr="00AB5E46">
        <w:rPr>
          <w:rFonts w:ascii="Times New Roman" w:hAnsi="Times New Roman" w:cs="Times New Roman"/>
          <w:sz w:val="28"/>
          <w:szCs w:val="28"/>
          <w:lang w:val="be-BY"/>
        </w:rPr>
        <w:t xml:space="preserve"> У</w:t>
      </w:r>
      <w:r w:rsidR="00AB5E46" w:rsidRPr="00AB5E46">
        <w:rPr>
          <w:rFonts w:ascii="Times New Roman" w:hAnsi="Times New Roman" w:cs="Times New Roman"/>
          <w:sz w:val="28"/>
          <w:szCs w:val="28"/>
          <w:lang w:val="be-BY"/>
        </w:rPr>
        <w:t>А</w:t>
      </w:r>
      <w:r w:rsidRPr="00AB5E46">
        <w:rPr>
          <w:rFonts w:ascii="Times New Roman" w:hAnsi="Times New Roman" w:cs="Times New Roman"/>
          <w:sz w:val="28"/>
          <w:szCs w:val="28"/>
          <w:lang w:val="be-BY"/>
        </w:rPr>
        <w:t>)</w:t>
      </w:r>
      <w:r w:rsidR="00975F3E" w:rsidRPr="00AB5E46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AB5E46" w:rsidRPr="00AB5E46">
        <w:rPr>
          <w:rFonts w:ascii="Times New Roman" w:hAnsi="Times New Roman" w:cs="Times New Roman"/>
          <w:sz w:val="28"/>
          <w:szCs w:val="28"/>
          <w:lang w:val="be-BY"/>
        </w:rPr>
        <w:t>за мінулы навучальны год</w:t>
      </w:r>
      <w:r w:rsidR="00975F3E" w:rsidRPr="00AB5E46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14:paraId="5B6F39DB" w14:textId="635809D8" w:rsidR="004E578C" w:rsidRPr="00AB5E46" w:rsidRDefault="004E578C" w:rsidP="008E7F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AB5E46">
        <w:rPr>
          <w:rFonts w:ascii="Times New Roman" w:hAnsi="Times New Roman" w:cs="Times New Roman"/>
          <w:sz w:val="28"/>
          <w:szCs w:val="28"/>
          <w:lang w:val="be-BY"/>
        </w:rPr>
        <w:t>2.</w:t>
      </w:r>
      <w:r w:rsidR="00815EC7" w:rsidRPr="00AB5E46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AB5E46" w:rsidRPr="00AB5E46">
        <w:rPr>
          <w:rFonts w:ascii="Times New Roman" w:hAnsi="Times New Roman" w:cs="Times New Roman"/>
          <w:sz w:val="28"/>
          <w:szCs w:val="28"/>
          <w:lang w:val="be-BY"/>
        </w:rPr>
        <w:t xml:space="preserve">Аналіз эфектыўнасці арганізацыі выхаваўчай работы </w:t>
      </w:r>
      <w:r w:rsidR="00AB5E46">
        <w:rPr>
          <w:rFonts w:ascii="Times New Roman" w:hAnsi="Times New Roman" w:cs="Times New Roman"/>
          <w:sz w:val="28"/>
          <w:szCs w:val="28"/>
          <w:lang w:val="be-BY"/>
        </w:rPr>
        <w:t>ва</w:t>
      </w:r>
      <w:r w:rsidR="00AB5E46" w:rsidRPr="00AB5E46">
        <w:rPr>
          <w:rFonts w:ascii="Times New Roman" w:hAnsi="Times New Roman" w:cs="Times New Roman"/>
          <w:sz w:val="28"/>
          <w:szCs w:val="28"/>
          <w:lang w:val="be-BY"/>
        </w:rPr>
        <w:t xml:space="preserve"> УА ажыццяўляецца</w:t>
      </w:r>
      <w:r w:rsidR="00470053" w:rsidRPr="00AB5E46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AB5E46" w:rsidRPr="00AB5E46">
        <w:rPr>
          <w:rFonts w:ascii="Times New Roman" w:hAnsi="Times New Roman" w:cs="Times New Roman"/>
          <w:i/>
          <w:iCs/>
          <w:sz w:val="28"/>
          <w:szCs w:val="28"/>
          <w:lang w:val="be-BY"/>
        </w:rPr>
        <w:t>намеснікам дырэктара па выхаваўчай (вучэбна-выхаваўчай) рабоце</w:t>
      </w:r>
      <w:r w:rsidRPr="00AB5E46">
        <w:rPr>
          <w:rFonts w:ascii="Times New Roman" w:hAnsi="Times New Roman" w:cs="Times New Roman"/>
          <w:i/>
          <w:iCs/>
          <w:sz w:val="28"/>
          <w:szCs w:val="28"/>
          <w:lang w:val="be-BY"/>
        </w:rPr>
        <w:t xml:space="preserve"> </w:t>
      </w:r>
      <w:r w:rsidR="00AB5E46" w:rsidRPr="00AB5E46">
        <w:rPr>
          <w:rFonts w:ascii="Times New Roman" w:hAnsi="Times New Roman" w:cs="Times New Roman"/>
          <w:sz w:val="28"/>
          <w:szCs w:val="28"/>
          <w:lang w:val="be-BY"/>
        </w:rPr>
        <w:t>па ўсіх напрамках дзейнасці з улікам аналізу спецыялістаў</w:t>
      </w:r>
      <w:r w:rsidR="00470053" w:rsidRPr="00AB5E46">
        <w:rPr>
          <w:rFonts w:ascii="Times New Roman" w:hAnsi="Times New Roman" w:cs="Times New Roman"/>
          <w:sz w:val="28"/>
          <w:szCs w:val="28"/>
          <w:lang w:val="be-BY"/>
        </w:rPr>
        <w:t>:</w:t>
      </w:r>
      <w:bookmarkStart w:id="0" w:name="_Hlk226970931"/>
      <w:r w:rsidR="00AB5E46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</w:p>
    <w:p w14:paraId="7E2929FE" w14:textId="7C7B3513" w:rsidR="00815EC7" w:rsidRPr="00AB5E46" w:rsidRDefault="00470053" w:rsidP="008E7F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AB5E46">
        <w:rPr>
          <w:rFonts w:ascii="Times New Roman" w:hAnsi="Times New Roman" w:cs="Times New Roman"/>
          <w:sz w:val="28"/>
          <w:szCs w:val="28"/>
          <w:lang w:val="be-BY"/>
        </w:rPr>
        <w:t>2.1</w:t>
      </w:r>
      <w:r w:rsidR="004E578C" w:rsidRPr="00AB5E46">
        <w:rPr>
          <w:rFonts w:ascii="Times New Roman" w:hAnsi="Times New Roman" w:cs="Times New Roman"/>
          <w:sz w:val="28"/>
          <w:szCs w:val="28"/>
          <w:lang w:val="be-BY"/>
        </w:rPr>
        <w:t>.</w:t>
      </w:r>
      <w:r w:rsidR="00815EC7" w:rsidRPr="00AB5E46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AB5E46" w:rsidRPr="00AB5E46">
        <w:rPr>
          <w:rFonts w:ascii="Times New Roman" w:hAnsi="Times New Roman" w:cs="Times New Roman"/>
          <w:i/>
          <w:iCs/>
          <w:sz w:val="28"/>
          <w:szCs w:val="28"/>
          <w:lang w:val="be-BY"/>
        </w:rPr>
        <w:t>Класныя кіраўнікі</w:t>
      </w:r>
      <w:r w:rsidR="000B2968" w:rsidRPr="00AB5E46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815EC7" w:rsidRPr="00AB5E46">
        <w:rPr>
          <w:rFonts w:ascii="Times New Roman" w:hAnsi="Times New Roman" w:cs="Times New Roman"/>
          <w:sz w:val="28"/>
          <w:szCs w:val="28"/>
          <w:lang w:val="be-BY"/>
        </w:rPr>
        <w:t>пр</w:t>
      </w:r>
      <w:r w:rsidR="00AB5E46">
        <w:rPr>
          <w:rFonts w:ascii="Times New Roman" w:hAnsi="Times New Roman" w:cs="Times New Roman"/>
          <w:sz w:val="28"/>
          <w:szCs w:val="28"/>
          <w:lang w:val="be-BY"/>
        </w:rPr>
        <w:t>ы</w:t>
      </w:r>
      <w:r w:rsidR="000B2968" w:rsidRPr="00AB5E46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0B2968" w:rsidRPr="00AB5E46">
        <w:rPr>
          <w:rFonts w:ascii="Times New Roman" w:hAnsi="Times New Roman" w:cs="Times New Roman"/>
          <w:i/>
          <w:iCs/>
          <w:sz w:val="28"/>
          <w:szCs w:val="28"/>
          <w:lang w:val="be-BY"/>
        </w:rPr>
        <w:t>анал</w:t>
      </w:r>
      <w:r w:rsidR="00AB5E46">
        <w:rPr>
          <w:rFonts w:ascii="Times New Roman" w:hAnsi="Times New Roman" w:cs="Times New Roman"/>
          <w:i/>
          <w:iCs/>
          <w:sz w:val="28"/>
          <w:szCs w:val="28"/>
          <w:lang w:val="be-BY"/>
        </w:rPr>
        <w:t>і</w:t>
      </w:r>
      <w:r w:rsidR="000B2968" w:rsidRPr="00AB5E46">
        <w:rPr>
          <w:rFonts w:ascii="Times New Roman" w:hAnsi="Times New Roman" w:cs="Times New Roman"/>
          <w:i/>
          <w:iCs/>
          <w:sz w:val="28"/>
          <w:szCs w:val="28"/>
          <w:lang w:val="be-BY"/>
        </w:rPr>
        <w:t>з</w:t>
      </w:r>
      <w:r w:rsidR="00815EC7" w:rsidRPr="00AB5E46">
        <w:rPr>
          <w:rFonts w:ascii="Times New Roman" w:hAnsi="Times New Roman" w:cs="Times New Roman"/>
          <w:i/>
          <w:iCs/>
          <w:sz w:val="28"/>
          <w:szCs w:val="28"/>
          <w:lang w:val="be-BY"/>
        </w:rPr>
        <w:t>е</w:t>
      </w:r>
      <w:r w:rsidR="000B2968" w:rsidRPr="00AB5E46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AB5E46" w:rsidRPr="00AB5E46">
        <w:rPr>
          <w:rFonts w:ascii="Times New Roman" w:hAnsi="Times New Roman" w:cs="Times New Roman"/>
          <w:sz w:val="28"/>
          <w:szCs w:val="28"/>
          <w:lang w:val="be-BY"/>
        </w:rPr>
        <w:t>выхаваўчай работы ў класе па выніках навучальнага года ўлічваюць спецыфіку і асаблівасці класнага калектыву</w:t>
      </w:r>
      <w:r w:rsidR="000B2968" w:rsidRPr="00AB5E46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hyperlink r:id="rId8" w:history="1">
        <w:r w:rsidR="000B2968" w:rsidRPr="00AB5E46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be-BY"/>
          </w:rPr>
          <w:t>(</w:t>
        </w:r>
        <w:r w:rsidR="000B2968" w:rsidRPr="00AB5E46">
          <w:rPr>
            <w:rStyle w:val="a6"/>
            <w:rFonts w:ascii="Times New Roman" w:hAnsi="Times New Roman" w:cs="Times New Roman"/>
            <w:sz w:val="28"/>
            <w:szCs w:val="28"/>
            <w:lang w:val="be-BY"/>
          </w:rPr>
          <w:t>п.</w:t>
        </w:r>
        <w:r w:rsidR="0059098A">
          <w:rPr>
            <w:rStyle w:val="a6"/>
            <w:rFonts w:ascii="Times New Roman" w:hAnsi="Times New Roman" w:cs="Times New Roman"/>
            <w:sz w:val="28"/>
            <w:szCs w:val="28"/>
            <w:lang w:val="be-BY"/>
          </w:rPr>
          <w:t xml:space="preserve"> </w:t>
        </w:r>
        <w:r w:rsidR="000B2968" w:rsidRPr="00AB5E46">
          <w:rPr>
            <w:rStyle w:val="a6"/>
            <w:rFonts w:ascii="Times New Roman" w:hAnsi="Times New Roman" w:cs="Times New Roman"/>
            <w:sz w:val="28"/>
            <w:szCs w:val="28"/>
            <w:lang w:val="be-BY"/>
          </w:rPr>
          <w:t xml:space="preserve">9 </w:t>
        </w:r>
        <w:bookmarkStart w:id="1" w:name="_Hlk228176123"/>
        <w:bookmarkEnd w:id="0"/>
        <w:r w:rsidR="00AB5E46" w:rsidRPr="00AB5E46">
          <w:rPr>
            <w:rStyle w:val="a6"/>
            <w:rFonts w:ascii="Times New Roman" w:hAnsi="Times New Roman" w:cs="Times New Roman"/>
            <w:sz w:val="28"/>
            <w:szCs w:val="28"/>
            <w:lang w:val="be-BY"/>
          </w:rPr>
          <w:t>пастановы Міністэрства адукацыі Рэспублікі Беларусь ад</w:t>
        </w:r>
        <w:r w:rsidR="00570BFD" w:rsidRPr="00AB5E46">
          <w:rPr>
            <w:rStyle w:val="a6"/>
            <w:rFonts w:ascii="Times New Roman" w:hAnsi="Times New Roman" w:cs="Times New Roman"/>
            <w:sz w:val="28"/>
            <w:szCs w:val="28"/>
            <w:lang w:val="be-BY"/>
          </w:rPr>
          <w:t xml:space="preserve"> 22.09.2022 № 332 «</w:t>
        </w:r>
        <w:r w:rsidR="00AB5E46">
          <w:rPr>
            <w:rStyle w:val="a6"/>
            <w:rFonts w:ascii="Times New Roman" w:hAnsi="Times New Roman" w:cs="Times New Roman"/>
            <w:sz w:val="28"/>
            <w:szCs w:val="28"/>
            <w:lang w:val="be-BY"/>
          </w:rPr>
          <w:t>Аб</w:t>
        </w:r>
        <w:r w:rsidR="00AB5E46" w:rsidRPr="0059098A">
          <w:rPr>
            <w:lang w:val="be-BY"/>
          </w:rPr>
          <w:t xml:space="preserve"> </w:t>
        </w:r>
        <w:r w:rsidR="00AB5E46" w:rsidRPr="00AB5E46">
          <w:rPr>
            <w:rStyle w:val="a6"/>
            <w:rFonts w:ascii="Times New Roman" w:hAnsi="Times New Roman" w:cs="Times New Roman"/>
            <w:sz w:val="28"/>
            <w:szCs w:val="28"/>
            <w:lang w:val="be-BY"/>
          </w:rPr>
          <w:t>правядзенні выхаваўчай работы педагагічнымі работнікамі ў пазавучэбны час з навучэнцамі</w:t>
        </w:r>
        <w:r w:rsidR="00570BFD" w:rsidRPr="00AB5E46">
          <w:rPr>
            <w:rStyle w:val="a6"/>
            <w:rFonts w:ascii="Times New Roman" w:hAnsi="Times New Roman" w:cs="Times New Roman"/>
            <w:sz w:val="28"/>
            <w:szCs w:val="28"/>
            <w:lang w:val="be-BY"/>
          </w:rPr>
          <w:t>»</w:t>
        </w:r>
        <w:r w:rsidR="000B2968" w:rsidRPr="00AB5E46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be-BY"/>
          </w:rPr>
          <w:t>).</w:t>
        </w:r>
        <w:bookmarkEnd w:id="1"/>
      </w:hyperlink>
      <w:bookmarkStart w:id="2" w:name="_Hlk226971158"/>
      <w:bookmarkStart w:id="3" w:name="_Hlk226976921"/>
    </w:p>
    <w:p w14:paraId="2BF4D692" w14:textId="7097A7FB" w:rsidR="00815EC7" w:rsidRPr="00AB5E46" w:rsidRDefault="00470053" w:rsidP="008E7F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AB5E46">
        <w:rPr>
          <w:rFonts w:ascii="Times New Roman" w:hAnsi="Times New Roman" w:cs="Times New Roman"/>
          <w:sz w:val="28"/>
          <w:szCs w:val="28"/>
          <w:lang w:val="be-BY"/>
        </w:rPr>
        <w:t>2.2</w:t>
      </w:r>
      <w:r w:rsidR="00815EC7" w:rsidRPr="00AB5E46">
        <w:rPr>
          <w:rFonts w:ascii="Times New Roman" w:hAnsi="Times New Roman" w:cs="Times New Roman"/>
          <w:sz w:val="28"/>
          <w:szCs w:val="28"/>
          <w:lang w:val="be-BY"/>
        </w:rPr>
        <w:t xml:space="preserve">. </w:t>
      </w:r>
      <w:r w:rsidR="00AB5E46" w:rsidRPr="00AB5E46">
        <w:rPr>
          <w:rFonts w:ascii="Times New Roman" w:hAnsi="Times New Roman" w:cs="Times New Roman"/>
          <w:i/>
          <w:iCs/>
          <w:sz w:val="28"/>
          <w:szCs w:val="28"/>
          <w:lang w:val="be-BY"/>
        </w:rPr>
        <w:t>Кіраўнік па ваенна-патрыятычн</w:t>
      </w:r>
      <w:r w:rsidR="00AB5E46">
        <w:rPr>
          <w:rFonts w:ascii="Times New Roman" w:hAnsi="Times New Roman" w:cs="Times New Roman"/>
          <w:i/>
          <w:iCs/>
          <w:sz w:val="28"/>
          <w:szCs w:val="28"/>
          <w:lang w:val="be-BY"/>
        </w:rPr>
        <w:t>ым</w:t>
      </w:r>
      <w:r w:rsidR="00AB5E46" w:rsidRPr="00AB5E46">
        <w:rPr>
          <w:rFonts w:ascii="Times New Roman" w:hAnsi="Times New Roman" w:cs="Times New Roman"/>
          <w:i/>
          <w:iCs/>
          <w:sz w:val="28"/>
          <w:szCs w:val="28"/>
          <w:lang w:val="be-BY"/>
        </w:rPr>
        <w:t xml:space="preserve"> выхаванн</w:t>
      </w:r>
      <w:r w:rsidR="00AB5E46">
        <w:rPr>
          <w:rFonts w:ascii="Times New Roman" w:hAnsi="Times New Roman" w:cs="Times New Roman"/>
          <w:i/>
          <w:iCs/>
          <w:sz w:val="28"/>
          <w:szCs w:val="28"/>
          <w:lang w:val="be-BY"/>
        </w:rPr>
        <w:t>і</w:t>
      </w:r>
      <w:r w:rsidR="00AB5E46" w:rsidRPr="00AB5E46">
        <w:rPr>
          <w:rFonts w:ascii="Times New Roman" w:hAnsi="Times New Roman" w:cs="Times New Roman"/>
          <w:i/>
          <w:iCs/>
          <w:sz w:val="28"/>
          <w:szCs w:val="28"/>
          <w:lang w:val="be-BY"/>
        </w:rPr>
        <w:t xml:space="preserve"> складае каротк</w:t>
      </w:r>
      <w:r w:rsidR="00AB5E46">
        <w:rPr>
          <w:rFonts w:ascii="Times New Roman" w:hAnsi="Times New Roman" w:cs="Times New Roman"/>
          <w:i/>
          <w:iCs/>
          <w:sz w:val="28"/>
          <w:szCs w:val="28"/>
          <w:lang w:val="be-BY"/>
        </w:rPr>
        <w:t>ую</w:t>
      </w:r>
      <w:r w:rsidR="00AB5E46" w:rsidRPr="00AB5E46">
        <w:rPr>
          <w:rFonts w:ascii="Times New Roman" w:hAnsi="Times New Roman" w:cs="Times New Roman"/>
          <w:i/>
          <w:iCs/>
          <w:sz w:val="28"/>
          <w:szCs w:val="28"/>
          <w:lang w:val="be-BY"/>
        </w:rPr>
        <w:t xml:space="preserve"> аналітычн</w:t>
      </w:r>
      <w:r w:rsidR="00AB5E46">
        <w:rPr>
          <w:rFonts w:ascii="Times New Roman" w:hAnsi="Times New Roman" w:cs="Times New Roman"/>
          <w:i/>
          <w:iCs/>
          <w:sz w:val="28"/>
          <w:szCs w:val="28"/>
          <w:lang w:val="be-BY"/>
        </w:rPr>
        <w:t>ую</w:t>
      </w:r>
      <w:r w:rsidR="00AB5E46" w:rsidRPr="00AB5E46">
        <w:rPr>
          <w:rFonts w:ascii="Times New Roman" w:hAnsi="Times New Roman" w:cs="Times New Roman"/>
          <w:i/>
          <w:iCs/>
          <w:sz w:val="28"/>
          <w:szCs w:val="28"/>
          <w:lang w:val="be-BY"/>
        </w:rPr>
        <w:t xml:space="preserve"> справаздачу</w:t>
      </w:r>
      <w:r w:rsidR="000B2968" w:rsidRPr="00AB5E46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AB5E46" w:rsidRPr="00AB5E46">
        <w:rPr>
          <w:rFonts w:ascii="Times New Roman" w:hAnsi="Times New Roman" w:cs="Times New Roman"/>
          <w:sz w:val="28"/>
          <w:szCs w:val="28"/>
          <w:lang w:val="be-BY"/>
        </w:rPr>
        <w:t>аб дзейнасці за папярэдні навучальны год на аснове крытэрыяў і паказчыкаў ацэнкі работы кіраўнікоў па ваенна-патрыятычным выхаванні</w:t>
      </w:r>
      <w:r w:rsidR="00815EC7" w:rsidRPr="00AB5E46">
        <w:rPr>
          <w:rFonts w:ascii="Times New Roman" w:hAnsi="Times New Roman" w:cs="Times New Roman"/>
          <w:sz w:val="28"/>
          <w:szCs w:val="28"/>
          <w:lang w:val="be-BY"/>
        </w:rPr>
        <w:t>.</w:t>
      </w:r>
      <w:r w:rsidR="00B75F22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</w:p>
    <w:p w14:paraId="2392AAF7" w14:textId="1DB0079A" w:rsidR="00BC324D" w:rsidRPr="00AB5E46" w:rsidRDefault="00470053" w:rsidP="008E7F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AB5E46">
        <w:rPr>
          <w:rFonts w:ascii="Times New Roman" w:hAnsi="Times New Roman" w:cs="Times New Roman"/>
          <w:sz w:val="28"/>
          <w:szCs w:val="28"/>
          <w:lang w:val="be-BY"/>
        </w:rPr>
        <w:t>2.3</w:t>
      </w:r>
      <w:r w:rsidR="00815EC7" w:rsidRPr="00AB5E46">
        <w:rPr>
          <w:rFonts w:ascii="Times New Roman" w:hAnsi="Times New Roman" w:cs="Times New Roman"/>
          <w:sz w:val="28"/>
          <w:szCs w:val="28"/>
          <w:lang w:val="be-BY"/>
        </w:rPr>
        <w:t xml:space="preserve">. </w:t>
      </w:r>
      <w:r w:rsidR="00815EC7" w:rsidRPr="00AB5E46">
        <w:rPr>
          <w:rFonts w:ascii="Times New Roman" w:hAnsi="Times New Roman" w:cs="Times New Roman"/>
          <w:i/>
          <w:iCs/>
          <w:sz w:val="28"/>
          <w:szCs w:val="28"/>
          <w:lang w:val="be-BY"/>
        </w:rPr>
        <w:t>П</w:t>
      </w:r>
      <w:r w:rsidR="000B2968" w:rsidRPr="00AB5E46">
        <w:rPr>
          <w:rFonts w:ascii="Times New Roman" w:hAnsi="Times New Roman" w:cs="Times New Roman"/>
          <w:i/>
          <w:iCs/>
          <w:sz w:val="28"/>
          <w:szCs w:val="28"/>
          <w:lang w:val="be-BY"/>
        </w:rPr>
        <w:t>едагог-</w:t>
      </w:r>
      <w:r w:rsidR="0095695A">
        <w:rPr>
          <w:rFonts w:ascii="Times New Roman" w:hAnsi="Times New Roman" w:cs="Times New Roman"/>
          <w:i/>
          <w:iCs/>
          <w:sz w:val="28"/>
          <w:szCs w:val="28"/>
          <w:lang w:val="be-BY"/>
        </w:rPr>
        <w:t>а</w:t>
      </w:r>
      <w:r w:rsidR="000B2968" w:rsidRPr="00AB5E46">
        <w:rPr>
          <w:rFonts w:ascii="Times New Roman" w:hAnsi="Times New Roman" w:cs="Times New Roman"/>
          <w:i/>
          <w:iCs/>
          <w:sz w:val="28"/>
          <w:szCs w:val="28"/>
          <w:lang w:val="be-BY"/>
        </w:rPr>
        <w:t>рган</w:t>
      </w:r>
      <w:r w:rsidR="0095695A">
        <w:rPr>
          <w:rFonts w:ascii="Times New Roman" w:hAnsi="Times New Roman" w:cs="Times New Roman"/>
          <w:i/>
          <w:iCs/>
          <w:sz w:val="28"/>
          <w:szCs w:val="28"/>
          <w:lang w:val="be-BY"/>
        </w:rPr>
        <w:t>і</w:t>
      </w:r>
      <w:r w:rsidR="000B2968" w:rsidRPr="00AB5E46">
        <w:rPr>
          <w:rFonts w:ascii="Times New Roman" w:hAnsi="Times New Roman" w:cs="Times New Roman"/>
          <w:i/>
          <w:iCs/>
          <w:sz w:val="28"/>
          <w:szCs w:val="28"/>
          <w:lang w:val="be-BY"/>
        </w:rPr>
        <w:t>зат</w:t>
      </w:r>
      <w:r w:rsidR="0095695A">
        <w:rPr>
          <w:rFonts w:ascii="Times New Roman" w:hAnsi="Times New Roman" w:cs="Times New Roman"/>
          <w:i/>
          <w:iCs/>
          <w:sz w:val="28"/>
          <w:szCs w:val="28"/>
          <w:lang w:val="be-BY"/>
        </w:rPr>
        <w:t>а</w:t>
      </w:r>
      <w:r w:rsidR="000B2968" w:rsidRPr="00AB5E46">
        <w:rPr>
          <w:rFonts w:ascii="Times New Roman" w:hAnsi="Times New Roman" w:cs="Times New Roman"/>
          <w:i/>
          <w:iCs/>
          <w:sz w:val="28"/>
          <w:szCs w:val="28"/>
          <w:lang w:val="be-BY"/>
        </w:rPr>
        <w:t>р</w:t>
      </w:r>
      <w:r w:rsidR="00815EC7" w:rsidRPr="00AB5E46">
        <w:rPr>
          <w:rFonts w:ascii="Times New Roman" w:hAnsi="Times New Roman" w:cs="Times New Roman"/>
          <w:i/>
          <w:iCs/>
          <w:sz w:val="28"/>
          <w:szCs w:val="28"/>
          <w:lang w:val="be-BY"/>
        </w:rPr>
        <w:t xml:space="preserve"> </w:t>
      </w:r>
      <w:bookmarkEnd w:id="2"/>
      <w:r w:rsidR="0095695A" w:rsidRPr="0095695A">
        <w:rPr>
          <w:rFonts w:ascii="Times New Roman" w:hAnsi="Times New Roman" w:cs="Times New Roman"/>
          <w:sz w:val="28"/>
          <w:szCs w:val="28"/>
          <w:lang w:val="be-BY"/>
        </w:rPr>
        <w:t>рыхтуе справаздачу аб рабоце за навучальны год на падставе пастановы Міністэрства адукацыі Рэспублікі Беларусь ад</w:t>
      </w:r>
      <w:r w:rsidR="00F37561" w:rsidRPr="00AB5E46">
        <w:rPr>
          <w:rFonts w:ascii="Times New Roman" w:hAnsi="Times New Roman" w:cs="Times New Roman"/>
          <w:sz w:val="28"/>
          <w:szCs w:val="28"/>
          <w:lang w:val="be-BY"/>
        </w:rPr>
        <w:t xml:space="preserve"> 27.12.2017 № 164 (</w:t>
      </w:r>
      <w:r w:rsidR="0095695A">
        <w:rPr>
          <w:rFonts w:ascii="Times New Roman" w:hAnsi="Times New Roman" w:cs="Times New Roman"/>
          <w:sz w:val="28"/>
          <w:szCs w:val="28"/>
          <w:lang w:val="be-BY"/>
        </w:rPr>
        <w:t>у</w:t>
      </w:r>
      <w:r w:rsidR="00F37561" w:rsidRPr="00AB5E46">
        <w:rPr>
          <w:rFonts w:ascii="Times New Roman" w:hAnsi="Times New Roman" w:cs="Times New Roman"/>
          <w:sz w:val="28"/>
          <w:szCs w:val="28"/>
          <w:lang w:val="be-BY"/>
        </w:rPr>
        <w:t xml:space="preserve"> р</w:t>
      </w:r>
      <w:r w:rsidR="0095695A">
        <w:rPr>
          <w:rFonts w:ascii="Times New Roman" w:hAnsi="Times New Roman" w:cs="Times New Roman"/>
          <w:sz w:val="28"/>
          <w:szCs w:val="28"/>
          <w:lang w:val="be-BY"/>
        </w:rPr>
        <w:t>э</w:t>
      </w:r>
      <w:r w:rsidR="00F37561" w:rsidRPr="00AB5E46">
        <w:rPr>
          <w:rFonts w:ascii="Times New Roman" w:hAnsi="Times New Roman" w:cs="Times New Roman"/>
          <w:sz w:val="28"/>
          <w:szCs w:val="28"/>
          <w:lang w:val="be-BY"/>
        </w:rPr>
        <w:t>дакц</w:t>
      </w:r>
      <w:r w:rsidR="0095695A">
        <w:rPr>
          <w:rFonts w:ascii="Times New Roman" w:hAnsi="Times New Roman" w:cs="Times New Roman"/>
          <w:sz w:val="28"/>
          <w:szCs w:val="28"/>
          <w:lang w:val="be-BY"/>
        </w:rPr>
        <w:t>ыі</w:t>
      </w:r>
      <w:r w:rsidR="00F37561" w:rsidRPr="00AB5E46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95695A">
        <w:rPr>
          <w:rFonts w:ascii="Times New Roman" w:hAnsi="Times New Roman" w:cs="Times New Roman"/>
          <w:sz w:val="28"/>
          <w:szCs w:val="28"/>
          <w:lang w:val="be-BY"/>
        </w:rPr>
        <w:t>ад</w:t>
      </w:r>
      <w:r w:rsidR="00F37561" w:rsidRPr="00AB5E46">
        <w:rPr>
          <w:rFonts w:ascii="Times New Roman" w:hAnsi="Times New Roman" w:cs="Times New Roman"/>
          <w:sz w:val="28"/>
          <w:szCs w:val="28"/>
          <w:lang w:val="be-BY"/>
        </w:rPr>
        <w:t xml:space="preserve"> 05.11.2024 №</w:t>
      </w:r>
      <w:r w:rsidR="0059098A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F37561" w:rsidRPr="00AB5E46">
        <w:rPr>
          <w:rFonts w:ascii="Times New Roman" w:hAnsi="Times New Roman" w:cs="Times New Roman"/>
          <w:sz w:val="28"/>
          <w:szCs w:val="28"/>
          <w:lang w:val="be-BY"/>
        </w:rPr>
        <w:t>143</w:t>
      </w:r>
      <w:hyperlink r:id="rId9" w:history="1">
        <w:r w:rsidR="00F37561" w:rsidRPr="00AB5E46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be-BY"/>
          </w:rPr>
          <w:t xml:space="preserve">) </w:t>
        </w:r>
        <w:r w:rsidR="00063C76" w:rsidRPr="00AB5E46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be-BY"/>
          </w:rPr>
          <w:t>(</w:t>
        </w:r>
        <w:r w:rsidR="00F37561" w:rsidRPr="00AB5E46">
          <w:rPr>
            <w:rStyle w:val="a6"/>
            <w:rFonts w:ascii="Times New Roman" w:hAnsi="Times New Roman" w:cs="Times New Roman"/>
            <w:sz w:val="28"/>
            <w:szCs w:val="28"/>
            <w:lang w:val="be-BY"/>
          </w:rPr>
          <w:t>«</w:t>
        </w:r>
        <w:r w:rsidR="0095695A" w:rsidRPr="0095695A">
          <w:rPr>
            <w:rStyle w:val="a6"/>
            <w:rFonts w:ascii="Times New Roman" w:hAnsi="Times New Roman" w:cs="Times New Roman"/>
            <w:sz w:val="28"/>
            <w:szCs w:val="28"/>
            <w:lang w:val="be-BY"/>
          </w:rPr>
          <w:t>Аб уст</w:t>
        </w:r>
        <w:r w:rsidR="0095695A" w:rsidRPr="0095695A">
          <w:rPr>
            <w:rStyle w:val="a6"/>
            <w:rFonts w:ascii="Times New Roman" w:hAnsi="Times New Roman" w:cs="Times New Roman"/>
            <w:sz w:val="28"/>
            <w:szCs w:val="28"/>
            <w:lang w:val="be-BY"/>
          </w:rPr>
          <w:t>а</w:t>
        </w:r>
        <w:r w:rsidR="0095695A" w:rsidRPr="0095695A">
          <w:rPr>
            <w:rStyle w:val="a6"/>
            <w:rFonts w:ascii="Times New Roman" w:hAnsi="Times New Roman" w:cs="Times New Roman"/>
            <w:sz w:val="28"/>
            <w:szCs w:val="28"/>
            <w:lang w:val="be-BY"/>
          </w:rPr>
          <w:t>наўленні пераліку дакументаў, абавязковых для вядзення асобнымі педагагічнымі работнікамі, і выключэння практыкі прыцягнення педагагічных работнікаў да выканання работ, якія не адносяцца да выканання іх працоўных функцый</w:t>
        </w:r>
        <w:r w:rsidR="00063C76" w:rsidRPr="00AB5E46">
          <w:rPr>
            <w:rStyle w:val="a6"/>
            <w:rFonts w:ascii="Times New Roman" w:hAnsi="Times New Roman" w:cs="Times New Roman"/>
            <w:sz w:val="28"/>
            <w:szCs w:val="28"/>
            <w:lang w:val="be-BY"/>
          </w:rPr>
          <w:t>»</w:t>
        </w:r>
        <w:r w:rsidR="00815EC7" w:rsidRPr="00AB5E46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be-BY"/>
          </w:rPr>
          <w:t>).</w:t>
        </w:r>
        <w:r w:rsidR="00F37561" w:rsidRPr="00AB5E46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be-BY"/>
          </w:rPr>
          <w:t xml:space="preserve"> </w:t>
        </w:r>
      </w:hyperlink>
      <w:bookmarkEnd w:id="3"/>
    </w:p>
    <w:p w14:paraId="35D459DA" w14:textId="6B3F661C" w:rsidR="009D42E1" w:rsidRPr="00AB5E46" w:rsidRDefault="00470053" w:rsidP="008E7F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AB5E46">
        <w:rPr>
          <w:rFonts w:ascii="Times New Roman" w:hAnsi="Times New Roman" w:cs="Times New Roman"/>
          <w:sz w:val="28"/>
          <w:szCs w:val="28"/>
          <w:lang w:val="be-BY"/>
        </w:rPr>
        <w:t>2.4</w:t>
      </w:r>
      <w:r w:rsidR="00063C76" w:rsidRPr="00AB5E46">
        <w:rPr>
          <w:rFonts w:ascii="Times New Roman" w:hAnsi="Times New Roman" w:cs="Times New Roman"/>
          <w:sz w:val="28"/>
          <w:szCs w:val="28"/>
          <w:lang w:val="be-BY"/>
        </w:rPr>
        <w:t>.</w:t>
      </w:r>
      <w:r w:rsidR="00063C76" w:rsidRPr="00AB5E46">
        <w:rPr>
          <w:rFonts w:ascii="Times New Roman" w:hAnsi="Times New Roman" w:cs="Times New Roman"/>
          <w:i/>
          <w:iCs/>
          <w:sz w:val="28"/>
          <w:szCs w:val="28"/>
          <w:lang w:val="be-BY"/>
        </w:rPr>
        <w:t xml:space="preserve"> </w:t>
      </w:r>
      <w:r w:rsidR="0095695A" w:rsidRPr="0095695A">
        <w:rPr>
          <w:rFonts w:ascii="Times New Roman" w:hAnsi="Times New Roman" w:cs="Times New Roman"/>
          <w:i/>
          <w:iCs/>
          <w:sz w:val="28"/>
          <w:szCs w:val="28"/>
          <w:lang w:val="be-BY"/>
        </w:rPr>
        <w:t>Педагог</w:t>
      </w:r>
      <w:r w:rsidR="0059098A">
        <w:rPr>
          <w:rFonts w:ascii="Times New Roman" w:hAnsi="Times New Roman" w:cs="Times New Roman"/>
          <w:i/>
          <w:iCs/>
          <w:sz w:val="28"/>
          <w:szCs w:val="28"/>
          <w:lang w:val="be-BY"/>
        </w:rPr>
        <w:t xml:space="preserve"> </w:t>
      </w:r>
      <w:r w:rsidR="0095695A" w:rsidRPr="0095695A">
        <w:rPr>
          <w:rFonts w:ascii="Times New Roman" w:hAnsi="Times New Roman" w:cs="Times New Roman"/>
          <w:i/>
          <w:iCs/>
          <w:sz w:val="28"/>
          <w:szCs w:val="28"/>
          <w:lang w:val="be-BY"/>
        </w:rPr>
        <w:t>сацыяльны і педагог-псіхолаг</w:t>
      </w:r>
      <w:r w:rsidR="000B2968" w:rsidRPr="00AB5E46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95695A" w:rsidRPr="0095695A">
        <w:rPr>
          <w:rFonts w:ascii="Times New Roman" w:hAnsi="Times New Roman" w:cs="Times New Roman"/>
          <w:sz w:val="28"/>
          <w:szCs w:val="28"/>
          <w:lang w:val="be-BY"/>
        </w:rPr>
        <w:t>складаюць справаздачу аб рабоце за паўгоддзе</w:t>
      </w:r>
      <w:r w:rsidR="000B2968" w:rsidRPr="00AB5E46">
        <w:rPr>
          <w:rFonts w:ascii="Times New Roman" w:hAnsi="Times New Roman" w:cs="Times New Roman"/>
          <w:sz w:val="28"/>
          <w:szCs w:val="28"/>
          <w:lang w:val="be-BY"/>
        </w:rPr>
        <w:t xml:space="preserve"> (</w:t>
      </w:r>
      <w:r w:rsidR="0095695A" w:rsidRPr="0095695A">
        <w:rPr>
          <w:rFonts w:ascii="Times New Roman" w:hAnsi="Times New Roman" w:cs="Times New Roman"/>
          <w:sz w:val="28"/>
          <w:szCs w:val="28"/>
          <w:lang w:val="be-BY"/>
        </w:rPr>
        <w:t>пастанова Міністэрства адукацыі Рэспублікі Беларусь ад 25 чэрвеня</w:t>
      </w:r>
      <w:r w:rsidR="00BC324D" w:rsidRPr="00AB5E46">
        <w:rPr>
          <w:rFonts w:ascii="Times New Roman" w:hAnsi="Times New Roman" w:cs="Times New Roman"/>
          <w:sz w:val="28"/>
          <w:szCs w:val="28"/>
          <w:lang w:val="be-BY"/>
        </w:rPr>
        <w:t xml:space="preserve"> 2025 г. </w:t>
      </w:r>
      <w:hyperlink r:id="rId10" w:history="1">
        <w:r w:rsidR="00BC324D" w:rsidRPr="00AB5E46">
          <w:rPr>
            <w:rStyle w:val="a6"/>
            <w:rFonts w:ascii="Times New Roman" w:hAnsi="Times New Roman" w:cs="Times New Roman"/>
            <w:sz w:val="28"/>
            <w:szCs w:val="28"/>
            <w:lang w:val="be-BY"/>
          </w:rPr>
          <w:t>№ 113 «</w:t>
        </w:r>
        <w:r w:rsidR="00CD3CBF" w:rsidRPr="00CD3CBF">
          <w:rPr>
            <w:rStyle w:val="a6"/>
            <w:rFonts w:ascii="Times New Roman" w:hAnsi="Times New Roman" w:cs="Times New Roman"/>
            <w:sz w:val="28"/>
            <w:szCs w:val="28"/>
            <w:lang w:val="be-BY"/>
          </w:rPr>
          <w:t xml:space="preserve">Аб сацыяльна-педагагічнай падтрымцы </w:t>
        </w:r>
        <w:r w:rsidR="00CD3CBF">
          <w:rPr>
            <w:rStyle w:val="a6"/>
            <w:rFonts w:ascii="Times New Roman" w:hAnsi="Times New Roman" w:cs="Times New Roman"/>
            <w:sz w:val="28"/>
            <w:szCs w:val="28"/>
            <w:lang w:val="be-BY"/>
          </w:rPr>
          <w:t>вучня</w:t>
        </w:r>
        <w:r w:rsidR="00CD3CBF" w:rsidRPr="00CD3CBF">
          <w:rPr>
            <w:rStyle w:val="a6"/>
            <w:rFonts w:ascii="Times New Roman" w:hAnsi="Times New Roman" w:cs="Times New Roman"/>
            <w:sz w:val="28"/>
            <w:szCs w:val="28"/>
            <w:lang w:val="be-BY"/>
          </w:rPr>
          <w:t>ў i аказанні ім псіхалагічнай дапамогі</w:t>
        </w:r>
        <w:r w:rsidR="00BC324D" w:rsidRPr="00AB5E46">
          <w:rPr>
            <w:rStyle w:val="a6"/>
            <w:rFonts w:ascii="Times New Roman" w:hAnsi="Times New Roman" w:cs="Times New Roman"/>
            <w:sz w:val="28"/>
            <w:szCs w:val="28"/>
            <w:lang w:val="be-BY"/>
          </w:rPr>
          <w:t>»</w:t>
        </w:r>
      </w:hyperlink>
      <w:r w:rsidR="000B2968" w:rsidRPr="00AB5E46">
        <w:rPr>
          <w:rFonts w:ascii="Times New Roman" w:hAnsi="Times New Roman" w:cs="Times New Roman"/>
          <w:sz w:val="28"/>
          <w:szCs w:val="28"/>
          <w:lang w:val="be-BY"/>
        </w:rPr>
        <w:t>).</w:t>
      </w:r>
    </w:p>
    <w:p w14:paraId="51A18603" w14:textId="38FE4FAE" w:rsidR="00532AFB" w:rsidRPr="00AB5E46" w:rsidRDefault="00745DFB" w:rsidP="008E7F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be-BY"/>
        </w:rPr>
        <w:t>Звяртаем увагу</w:t>
      </w:r>
      <w:r w:rsidR="00532AFB" w:rsidRPr="00AB5E46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745DFB">
        <w:rPr>
          <w:rFonts w:ascii="Times New Roman" w:hAnsi="Times New Roman" w:cs="Times New Roman"/>
          <w:sz w:val="28"/>
          <w:szCs w:val="28"/>
          <w:lang w:val="be-BY"/>
        </w:rPr>
        <w:t>на недапушчальнасць неабгрунтаванай падрыхтоўкі планаў і справаздач па розных напрамках выхаваўчай і прафілактычнай работы, у тым ліку ў рамках рэспубліканскіх акцый, месячнікаў, мерапрыемстваў</w:t>
      </w:r>
      <w:r w:rsidR="00532AFB" w:rsidRPr="00AB5E46">
        <w:rPr>
          <w:rFonts w:ascii="Times New Roman" w:hAnsi="Times New Roman" w:cs="Times New Roman"/>
          <w:sz w:val="28"/>
          <w:szCs w:val="28"/>
          <w:lang w:val="be-BY"/>
        </w:rPr>
        <w:t>.</w:t>
      </w:r>
      <w:r w:rsidR="00063C76" w:rsidRPr="00AB5E46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</w:p>
    <w:p w14:paraId="7EB58727" w14:textId="77777777" w:rsidR="00535CC0" w:rsidRPr="00AB5E46" w:rsidRDefault="00535CC0" w:rsidP="005E5056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41A71833" w14:textId="77777777" w:rsidR="00144C79" w:rsidRPr="00AB5E46" w:rsidRDefault="00144C79" w:rsidP="005E5056">
      <w:pPr>
        <w:spacing w:after="0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425823B6" w14:textId="041A0C45" w:rsidR="0064126C" w:rsidRPr="00AB5E46" w:rsidRDefault="0064126C">
      <w:pPr>
        <w:rPr>
          <w:rFonts w:ascii="Times New Roman" w:hAnsi="Times New Roman" w:cs="Times New Roman"/>
          <w:sz w:val="28"/>
          <w:szCs w:val="28"/>
          <w:lang w:val="be-BY"/>
        </w:rPr>
      </w:pPr>
      <w:r w:rsidRPr="00AB5E46">
        <w:rPr>
          <w:rFonts w:ascii="Times New Roman" w:hAnsi="Times New Roman" w:cs="Times New Roman"/>
          <w:sz w:val="28"/>
          <w:szCs w:val="28"/>
          <w:lang w:val="be-BY"/>
        </w:rPr>
        <w:br w:type="page"/>
      </w:r>
    </w:p>
    <w:p w14:paraId="5D1D9EC7" w14:textId="26E11646" w:rsidR="00F1163A" w:rsidRPr="00AB5E46" w:rsidRDefault="00745DFB" w:rsidP="008B2DB7">
      <w:pPr>
        <w:pStyle w:val="a3"/>
        <w:spacing w:after="0" w:line="240" w:lineRule="auto"/>
        <w:ind w:left="709"/>
        <w:rPr>
          <w:rFonts w:ascii="Times New Roman" w:hAnsi="Times New Roman" w:cs="Times New Roman"/>
          <w:b/>
          <w:caps/>
          <w:sz w:val="28"/>
          <w:szCs w:val="28"/>
          <w:lang w:val="be-BY"/>
        </w:rPr>
      </w:pPr>
      <w:r w:rsidRPr="00745DFB">
        <w:rPr>
          <w:rFonts w:ascii="Times New Roman" w:hAnsi="Times New Roman" w:cs="Times New Roman"/>
          <w:b/>
          <w:caps/>
          <w:sz w:val="28"/>
          <w:szCs w:val="28"/>
          <w:lang w:val="be-BY"/>
        </w:rPr>
        <w:lastRenderedPageBreak/>
        <w:t>ПЛАНАВАННЕ ВЫХАВАЎЧАЙ РАБОТЫ</w:t>
      </w:r>
    </w:p>
    <w:p w14:paraId="6EDC3C35" w14:textId="47D322BA" w:rsidR="0024225D" w:rsidRPr="00AB5E46" w:rsidRDefault="00470053" w:rsidP="008E7F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AB5E46">
        <w:rPr>
          <w:rFonts w:ascii="Times New Roman" w:hAnsi="Times New Roman" w:cs="Times New Roman"/>
          <w:sz w:val="28"/>
          <w:szCs w:val="28"/>
          <w:lang w:val="be-BY"/>
        </w:rPr>
        <w:t>3. </w:t>
      </w:r>
      <w:r w:rsidR="008E1C65" w:rsidRPr="00AB5E46">
        <w:rPr>
          <w:rFonts w:ascii="Times New Roman" w:hAnsi="Times New Roman" w:cs="Times New Roman"/>
          <w:b/>
          <w:i/>
          <w:iCs/>
          <w:sz w:val="28"/>
          <w:szCs w:val="28"/>
          <w:lang w:val="be-BY"/>
        </w:rPr>
        <w:t>Пр</w:t>
      </w:r>
      <w:r w:rsidR="00745DFB">
        <w:rPr>
          <w:rFonts w:ascii="Times New Roman" w:hAnsi="Times New Roman" w:cs="Times New Roman"/>
          <w:b/>
          <w:i/>
          <w:iCs/>
          <w:sz w:val="28"/>
          <w:szCs w:val="28"/>
          <w:lang w:val="be-BY"/>
        </w:rPr>
        <w:t>а</w:t>
      </w:r>
      <w:r w:rsidR="008E1C65" w:rsidRPr="00AB5E46">
        <w:rPr>
          <w:rFonts w:ascii="Times New Roman" w:hAnsi="Times New Roman" w:cs="Times New Roman"/>
          <w:b/>
          <w:i/>
          <w:iCs/>
          <w:sz w:val="28"/>
          <w:szCs w:val="28"/>
          <w:lang w:val="be-BY"/>
        </w:rPr>
        <w:t xml:space="preserve">грама </w:t>
      </w:r>
      <w:r w:rsidR="00745DFB">
        <w:rPr>
          <w:rFonts w:ascii="Times New Roman" w:hAnsi="Times New Roman" w:cs="Times New Roman"/>
          <w:b/>
          <w:i/>
          <w:iCs/>
          <w:sz w:val="28"/>
          <w:szCs w:val="28"/>
          <w:lang w:val="be-BY"/>
        </w:rPr>
        <w:t>выхавання</w:t>
      </w:r>
      <w:r w:rsidR="00934D20" w:rsidRPr="00AB5E46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395CB5" w:rsidRPr="00AB5E46">
        <w:rPr>
          <w:rFonts w:ascii="Times New Roman" w:hAnsi="Times New Roman" w:cs="Times New Roman"/>
          <w:sz w:val="28"/>
          <w:szCs w:val="28"/>
          <w:lang w:val="be-BY"/>
        </w:rPr>
        <w:t>У</w:t>
      </w:r>
      <w:r w:rsidR="00745DFB">
        <w:rPr>
          <w:rFonts w:ascii="Times New Roman" w:hAnsi="Times New Roman" w:cs="Times New Roman"/>
          <w:sz w:val="28"/>
          <w:szCs w:val="28"/>
          <w:lang w:val="be-BY"/>
        </w:rPr>
        <w:t>А</w:t>
      </w:r>
      <w:r w:rsidR="0024225D" w:rsidRPr="00AB5E46">
        <w:rPr>
          <w:rFonts w:ascii="Times New Roman" w:hAnsi="Times New Roman" w:cs="Times New Roman"/>
          <w:sz w:val="28"/>
          <w:szCs w:val="28"/>
          <w:lang w:val="be-BY"/>
        </w:rPr>
        <w:t>:</w:t>
      </w:r>
    </w:p>
    <w:p w14:paraId="34C662BA" w14:textId="7DD91E24" w:rsidR="0024225D" w:rsidRPr="00AB5E46" w:rsidRDefault="0024225D" w:rsidP="008E7F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AB5E46">
        <w:rPr>
          <w:rFonts w:ascii="Times New Roman" w:hAnsi="Times New Roman" w:cs="Times New Roman"/>
          <w:sz w:val="28"/>
          <w:szCs w:val="28"/>
          <w:lang w:val="be-BY"/>
        </w:rPr>
        <w:t>3.1</w:t>
      </w:r>
      <w:r w:rsidR="00A728BF" w:rsidRPr="00AB5E46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745DFB" w:rsidRPr="00745DFB">
        <w:rPr>
          <w:rFonts w:ascii="Times New Roman" w:hAnsi="Times New Roman" w:cs="Times New Roman"/>
          <w:sz w:val="28"/>
          <w:szCs w:val="28"/>
          <w:lang w:val="be-BY"/>
        </w:rPr>
        <w:t xml:space="preserve">распрацоўваецца тэрмінам на пяць гадоў на аснове адпаведнай комплекснай праграмы выхавання дзяцей і </w:t>
      </w:r>
      <w:r w:rsidR="003938B5">
        <w:rPr>
          <w:rFonts w:ascii="Times New Roman" w:hAnsi="Times New Roman" w:cs="Times New Roman"/>
          <w:sz w:val="28"/>
          <w:szCs w:val="28"/>
          <w:lang w:val="be-BY"/>
        </w:rPr>
        <w:t>навучэнцаў</w:t>
      </w:r>
      <w:r w:rsidR="00745DFB" w:rsidRPr="00745DFB">
        <w:rPr>
          <w:rFonts w:ascii="Times New Roman" w:hAnsi="Times New Roman" w:cs="Times New Roman"/>
          <w:sz w:val="28"/>
          <w:szCs w:val="28"/>
          <w:lang w:val="be-BY"/>
        </w:rPr>
        <w:t xml:space="preserve"> для ўстаноў адукацыі, якія знаходзяцца ў падпарадкаванні мясцовых выканаўчых і распарадчых органаў</w:t>
      </w:r>
      <w:r w:rsidR="00934D20" w:rsidRPr="00AB5E46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A728BF" w:rsidRPr="00AB5E46">
        <w:rPr>
          <w:rFonts w:ascii="Times New Roman" w:hAnsi="Times New Roman" w:cs="Times New Roman"/>
          <w:sz w:val="28"/>
          <w:szCs w:val="28"/>
          <w:lang w:val="be-BY"/>
        </w:rPr>
        <w:t>(</w:t>
      </w:r>
      <w:hyperlink r:id="rId11" w:history="1">
        <w:r w:rsidR="003938B5">
          <w:rPr>
            <w:rStyle w:val="a6"/>
            <w:rFonts w:ascii="Times New Roman" w:hAnsi="Times New Roman" w:cs="Times New Roman"/>
            <w:sz w:val="28"/>
            <w:szCs w:val="28"/>
            <w:lang w:val="be-BY"/>
          </w:rPr>
          <w:t>арт</w:t>
        </w:r>
        <w:r w:rsidR="000B2968" w:rsidRPr="00AB5E46">
          <w:rPr>
            <w:rStyle w:val="a6"/>
            <w:rFonts w:ascii="Times New Roman" w:hAnsi="Times New Roman" w:cs="Times New Roman"/>
            <w:sz w:val="28"/>
            <w:szCs w:val="28"/>
            <w:lang w:val="be-BY"/>
          </w:rPr>
          <w:t>. 87</w:t>
        </w:r>
        <w:r w:rsidR="00934D20" w:rsidRPr="00AB5E46">
          <w:rPr>
            <w:rStyle w:val="a6"/>
            <w:rFonts w:ascii="Times New Roman" w:hAnsi="Times New Roman" w:cs="Times New Roman"/>
            <w:sz w:val="28"/>
            <w:szCs w:val="28"/>
            <w:lang w:val="be-BY"/>
          </w:rPr>
          <w:t xml:space="preserve"> </w:t>
        </w:r>
        <w:r w:rsidR="00A728BF" w:rsidRPr="00AB5E46">
          <w:rPr>
            <w:rStyle w:val="a6"/>
            <w:rFonts w:ascii="Times New Roman" w:hAnsi="Times New Roman" w:cs="Times New Roman"/>
            <w:sz w:val="28"/>
            <w:szCs w:val="28"/>
            <w:lang w:val="be-BY"/>
          </w:rPr>
          <w:t>Код</w:t>
        </w:r>
        <w:r w:rsidR="003938B5">
          <w:rPr>
            <w:rStyle w:val="a6"/>
            <w:rFonts w:ascii="Times New Roman" w:hAnsi="Times New Roman" w:cs="Times New Roman"/>
            <w:sz w:val="28"/>
            <w:szCs w:val="28"/>
            <w:lang w:val="be-BY"/>
          </w:rPr>
          <w:t>э</w:t>
        </w:r>
        <w:r w:rsidR="00A728BF" w:rsidRPr="00AB5E46">
          <w:rPr>
            <w:rStyle w:val="a6"/>
            <w:rFonts w:ascii="Times New Roman" w:hAnsi="Times New Roman" w:cs="Times New Roman"/>
            <w:sz w:val="28"/>
            <w:szCs w:val="28"/>
            <w:lang w:val="be-BY"/>
          </w:rPr>
          <w:t>кс</w:t>
        </w:r>
        <w:r w:rsidR="006569BB" w:rsidRPr="00AB5E46">
          <w:rPr>
            <w:rStyle w:val="a6"/>
            <w:rFonts w:ascii="Times New Roman" w:hAnsi="Times New Roman" w:cs="Times New Roman"/>
            <w:sz w:val="28"/>
            <w:szCs w:val="28"/>
            <w:lang w:val="be-BY"/>
          </w:rPr>
          <w:t>а</w:t>
        </w:r>
        <w:r w:rsidR="00A728BF" w:rsidRPr="00AB5E46">
          <w:rPr>
            <w:rStyle w:val="a6"/>
            <w:rFonts w:ascii="Times New Roman" w:hAnsi="Times New Roman" w:cs="Times New Roman"/>
            <w:sz w:val="28"/>
            <w:szCs w:val="28"/>
            <w:lang w:val="be-BY"/>
          </w:rPr>
          <w:t xml:space="preserve"> </w:t>
        </w:r>
        <w:r w:rsidR="003938B5">
          <w:rPr>
            <w:rStyle w:val="a6"/>
            <w:rFonts w:ascii="Times New Roman" w:hAnsi="Times New Roman" w:cs="Times New Roman"/>
            <w:sz w:val="28"/>
            <w:szCs w:val="28"/>
            <w:lang w:val="be-BY"/>
          </w:rPr>
          <w:t>аб</w:t>
        </w:r>
        <w:r w:rsidR="00A728BF" w:rsidRPr="00AB5E46">
          <w:rPr>
            <w:rStyle w:val="a6"/>
            <w:rFonts w:ascii="Times New Roman" w:hAnsi="Times New Roman" w:cs="Times New Roman"/>
            <w:sz w:val="28"/>
            <w:szCs w:val="28"/>
            <w:lang w:val="be-BY"/>
          </w:rPr>
          <w:t xml:space="preserve"> </w:t>
        </w:r>
        <w:r w:rsidR="003938B5">
          <w:rPr>
            <w:rStyle w:val="a6"/>
            <w:rFonts w:ascii="Times New Roman" w:hAnsi="Times New Roman" w:cs="Times New Roman"/>
            <w:sz w:val="28"/>
            <w:szCs w:val="28"/>
            <w:lang w:val="be-BY"/>
          </w:rPr>
          <w:t>адукацыі</w:t>
        </w:r>
      </w:hyperlink>
      <w:r w:rsidR="00A728BF" w:rsidRPr="00AB5E46">
        <w:rPr>
          <w:rFonts w:ascii="Times New Roman" w:hAnsi="Times New Roman" w:cs="Times New Roman"/>
          <w:sz w:val="28"/>
          <w:szCs w:val="28"/>
          <w:lang w:val="be-BY"/>
        </w:rPr>
        <w:t xml:space="preserve">). </w:t>
      </w:r>
    </w:p>
    <w:p w14:paraId="5DE7AA41" w14:textId="41054457" w:rsidR="0024225D" w:rsidRPr="00AB5E46" w:rsidRDefault="0024225D" w:rsidP="008E7F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AB5E46">
        <w:rPr>
          <w:rFonts w:ascii="Times New Roman" w:hAnsi="Times New Roman" w:cs="Times New Roman"/>
          <w:sz w:val="28"/>
          <w:szCs w:val="28"/>
          <w:lang w:val="be-BY"/>
        </w:rPr>
        <w:t xml:space="preserve">3.2 </w:t>
      </w:r>
      <w:r w:rsidR="003938B5" w:rsidRPr="003938B5">
        <w:rPr>
          <w:rFonts w:ascii="Times New Roman" w:hAnsi="Times New Roman" w:cs="Times New Roman"/>
          <w:sz w:val="28"/>
          <w:szCs w:val="28"/>
          <w:lang w:val="be-BY"/>
        </w:rPr>
        <w:t>разглядаецца на педагагічным савеце УА</w:t>
      </w:r>
      <w:r w:rsidRPr="00AB5E46">
        <w:rPr>
          <w:rFonts w:ascii="Times New Roman" w:hAnsi="Times New Roman" w:cs="Times New Roman"/>
          <w:sz w:val="28"/>
          <w:szCs w:val="28"/>
          <w:lang w:val="be-BY"/>
        </w:rPr>
        <w:t>;</w:t>
      </w:r>
    </w:p>
    <w:p w14:paraId="21C457A3" w14:textId="29F737D6" w:rsidR="008000D9" w:rsidRPr="00AB5E46" w:rsidRDefault="0024225D" w:rsidP="008E7F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AB5E46">
        <w:rPr>
          <w:rFonts w:ascii="Times New Roman" w:hAnsi="Times New Roman" w:cs="Times New Roman"/>
          <w:sz w:val="28"/>
          <w:szCs w:val="28"/>
          <w:lang w:val="be-BY"/>
        </w:rPr>
        <w:t>3.3</w:t>
      </w:r>
      <w:r w:rsidR="005F733B" w:rsidRPr="00AB5E46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3938B5" w:rsidRPr="003938B5">
        <w:rPr>
          <w:rFonts w:ascii="Times New Roman" w:hAnsi="Times New Roman" w:cs="Times New Roman"/>
          <w:sz w:val="28"/>
          <w:szCs w:val="28"/>
          <w:lang w:val="be-BY"/>
        </w:rPr>
        <w:t>зацвярджаецца кіраўніком УА з дапамогай выдання адпаведнага загад</w:t>
      </w:r>
      <w:r w:rsidR="00D00DB2">
        <w:rPr>
          <w:rFonts w:ascii="Times New Roman" w:hAnsi="Times New Roman" w:cs="Times New Roman"/>
          <w:sz w:val="28"/>
          <w:szCs w:val="28"/>
          <w:lang w:val="be-BY"/>
        </w:rPr>
        <w:t>а</w:t>
      </w:r>
      <w:r w:rsidR="003E2773" w:rsidRPr="00AB5E46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3938B5">
        <w:rPr>
          <w:rFonts w:ascii="Times New Roman" w:hAnsi="Times New Roman" w:cs="Times New Roman"/>
          <w:b/>
          <w:i/>
          <w:sz w:val="28"/>
          <w:szCs w:val="28"/>
          <w:u w:val="single"/>
          <w:lang w:val="be-BY"/>
        </w:rPr>
        <w:t>або</w:t>
      </w:r>
      <w:r w:rsidR="003E2773" w:rsidRPr="003938B5">
        <w:rPr>
          <w:rFonts w:ascii="Times New Roman" w:hAnsi="Times New Roman" w:cs="Times New Roman"/>
          <w:b/>
          <w:i/>
          <w:sz w:val="28"/>
          <w:szCs w:val="28"/>
          <w:lang w:val="be-BY"/>
        </w:rPr>
        <w:t xml:space="preserve"> </w:t>
      </w:r>
      <w:r w:rsidR="003938B5" w:rsidRPr="003938B5">
        <w:rPr>
          <w:rFonts w:ascii="Times New Roman" w:hAnsi="Times New Roman" w:cs="Times New Roman"/>
          <w:sz w:val="28"/>
          <w:szCs w:val="28"/>
          <w:lang w:val="be-BY"/>
        </w:rPr>
        <w:t>пратаколам пасяджэння педагагічнага савета</w:t>
      </w:r>
      <w:r w:rsidR="003E2773" w:rsidRPr="00AB5E46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14:paraId="7FCB3499" w14:textId="6488AAB9" w:rsidR="00395CB5" w:rsidRPr="00AB5E46" w:rsidRDefault="0024225D" w:rsidP="008E7F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AB5E46">
        <w:rPr>
          <w:rFonts w:ascii="Times New Roman" w:hAnsi="Times New Roman" w:cs="Times New Roman"/>
          <w:b/>
          <w:sz w:val="28"/>
          <w:szCs w:val="28"/>
          <w:lang w:val="be-BY"/>
        </w:rPr>
        <w:t>4.</w:t>
      </w:r>
      <w:r w:rsidRPr="00AB5E46">
        <w:rPr>
          <w:rFonts w:ascii="Times New Roman" w:hAnsi="Times New Roman" w:cs="Times New Roman"/>
          <w:i/>
          <w:iCs/>
          <w:sz w:val="28"/>
          <w:szCs w:val="28"/>
          <w:lang w:val="be-BY"/>
        </w:rPr>
        <w:t> </w:t>
      </w:r>
      <w:r w:rsidR="003938B5" w:rsidRPr="003938B5">
        <w:rPr>
          <w:rFonts w:ascii="Times New Roman" w:hAnsi="Times New Roman" w:cs="Times New Roman"/>
          <w:b/>
          <w:i/>
          <w:iCs/>
          <w:sz w:val="28"/>
          <w:szCs w:val="28"/>
          <w:lang w:val="be-BY"/>
        </w:rPr>
        <w:t>План выхаваўчай работы</w:t>
      </w:r>
      <w:r w:rsidR="000B2968" w:rsidRPr="00AB5E46">
        <w:rPr>
          <w:rFonts w:ascii="Times New Roman" w:hAnsi="Times New Roman" w:cs="Times New Roman"/>
          <w:b/>
          <w:i/>
          <w:iCs/>
          <w:sz w:val="28"/>
          <w:szCs w:val="28"/>
          <w:lang w:val="be-BY"/>
        </w:rPr>
        <w:t xml:space="preserve"> </w:t>
      </w:r>
      <w:r w:rsidR="00395CB5" w:rsidRPr="00AB5E46">
        <w:rPr>
          <w:rFonts w:ascii="Times New Roman" w:hAnsi="Times New Roman" w:cs="Times New Roman"/>
          <w:b/>
          <w:i/>
          <w:iCs/>
          <w:sz w:val="28"/>
          <w:szCs w:val="28"/>
          <w:lang w:val="be-BY"/>
        </w:rPr>
        <w:t>У</w:t>
      </w:r>
      <w:r w:rsidR="003938B5">
        <w:rPr>
          <w:rFonts w:ascii="Times New Roman" w:hAnsi="Times New Roman" w:cs="Times New Roman"/>
          <w:b/>
          <w:i/>
          <w:iCs/>
          <w:sz w:val="28"/>
          <w:szCs w:val="28"/>
          <w:lang w:val="be-BY"/>
        </w:rPr>
        <w:t>А</w:t>
      </w:r>
      <w:r w:rsidR="000B2968" w:rsidRPr="00AB5E46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3938B5" w:rsidRPr="003938B5">
        <w:rPr>
          <w:rFonts w:ascii="Times New Roman" w:hAnsi="Times New Roman" w:cs="Times New Roman"/>
          <w:sz w:val="28"/>
          <w:szCs w:val="28"/>
          <w:lang w:val="be-BY"/>
        </w:rPr>
        <w:t>з</w:t>
      </w:r>
      <w:r w:rsidR="003938B5">
        <w:rPr>
          <w:rFonts w:ascii="Times New Roman" w:hAnsi="Times New Roman" w:cs="Times New Roman"/>
          <w:sz w:val="28"/>
          <w:szCs w:val="28"/>
          <w:lang w:val="be-BY"/>
        </w:rPr>
        <w:t>’</w:t>
      </w:r>
      <w:r w:rsidR="003938B5" w:rsidRPr="003938B5">
        <w:rPr>
          <w:rFonts w:ascii="Times New Roman" w:hAnsi="Times New Roman" w:cs="Times New Roman"/>
          <w:sz w:val="28"/>
          <w:szCs w:val="28"/>
          <w:lang w:val="be-BY"/>
        </w:rPr>
        <w:t>яўляецца раздзелам гадавога плана работы УА. План выхаваўчай работы УА</w:t>
      </w:r>
      <w:r w:rsidR="00395CB5" w:rsidRPr="00AB5E46">
        <w:rPr>
          <w:rFonts w:ascii="Times New Roman" w:hAnsi="Times New Roman" w:cs="Times New Roman"/>
          <w:sz w:val="28"/>
          <w:szCs w:val="28"/>
          <w:lang w:val="be-BY"/>
        </w:rPr>
        <w:t>:</w:t>
      </w:r>
    </w:p>
    <w:p w14:paraId="5A10F840" w14:textId="3FAB22B5" w:rsidR="00395CB5" w:rsidRPr="00AB5E46" w:rsidRDefault="00395CB5" w:rsidP="008E7F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AB5E46">
        <w:rPr>
          <w:rFonts w:ascii="Times New Roman" w:hAnsi="Times New Roman" w:cs="Times New Roman"/>
          <w:sz w:val="28"/>
          <w:szCs w:val="28"/>
          <w:lang w:val="be-BY"/>
        </w:rPr>
        <w:t xml:space="preserve">4.1 </w:t>
      </w:r>
      <w:r w:rsidR="003938B5" w:rsidRPr="003938B5">
        <w:rPr>
          <w:rFonts w:ascii="Times New Roman" w:hAnsi="Times New Roman" w:cs="Times New Roman"/>
          <w:sz w:val="28"/>
          <w:szCs w:val="28"/>
          <w:lang w:val="be-BY"/>
        </w:rPr>
        <w:t>распрацоўваецца на навучальны год на аснове праграмы выхавання</w:t>
      </w:r>
      <w:r w:rsidRPr="00AB5E46">
        <w:rPr>
          <w:rFonts w:ascii="Times New Roman" w:hAnsi="Times New Roman" w:cs="Times New Roman"/>
          <w:sz w:val="28"/>
          <w:szCs w:val="28"/>
          <w:lang w:val="be-BY"/>
        </w:rPr>
        <w:t>;</w:t>
      </w:r>
    </w:p>
    <w:p w14:paraId="776D2EF1" w14:textId="08DA0E71" w:rsidR="00395CB5" w:rsidRPr="00AB5E46" w:rsidRDefault="00395CB5" w:rsidP="008E7F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AB5E46">
        <w:rPr>
          <w:rFonts w:ascii="Times New Roman" w:hAnsi="Times New Roman" w:cs="Times New Roman"/>
          <w:sz w:val="28"/>
          <w:szCs w:val="28"/>
          <w:lang w:val="be-BY"/>
        </w:rPr>
        <w:t>4.2</w:t>
      </w:r>
      <w:r w:rsidR="000B2968" w:rsidRPr="00AB5E46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802EED" w:rsidRPr="00802EED">
        <w:rPr>
          <w:rFonts w:ascii="Times New Roman" w:hAnsi="Times New Roman" w:cs="Times New Roman"/>
          <w:sz w:val="28"/>
          <w:szCs w:val="28"/>
          <w:lang w:val="be-BY"/>
        </w:rPr>
        <w:t xml:space="preserve">устанаўлівае мерапрыемствы па рэалізацыі складнікаў выхавання </w:t>
      </w:r>
      <w:r w:rsidR="00802EED">
        <w:rPr>
          <w:rFonts w:ascii="Times New Roman" w:hAnsi="Times New Roman" w:cs="Times New Roman"/>
          <w:sz w:val="28"/>
          <w:szCs w:val="28"/>
          <w:lang w:val="be-BY"/>
        </w:rPr>
        <w:t>вучняў</w:t>
      </w:r>
      <w:r w:rsidR="00802EED" w:rsidRPr="00802EED">
        <w:rPr>
          <w:rFonts w:ascii="Times New Roman" w:hAnsi="Times New Roman" w:cs="Times New Roman"/>
          <w:sz w:val="28"/>
          <w:szCs w:val="28"/>
          <w:lang w:val="be-BY"/>
        </w:rPr>
        <w:t>, тэрміны, месца іх правядзення, удзельнікаў, асоб, адказных за іх правядзенне</w:t>
      </w:r>
      <w:r w:rsidR="00C070C1" w:rsidRPr="00AB5E46">
        <w:rPr>
          <w:rFonts w:ascii="Times New Roman" w:hAnsi="Times New Roman" w:cs="Times New Roman"/>
          <w:sz w:val="28"/>
          <w:szCs w:val="28"/>
          <w:lang w:val="be-BY"/>
        </w:rPr>
        <w:t xml:space="preserve"> (</w:t>
      </w:r>
      <w:hyperlink r:id="rId12" w:history="1">
        <w:r w:rsidR="003938B5">
          <w:rPr>
            <w:rStyle w:val="a6"/>
            <w:rFonts w:ascii="Times New Roman" w:hAnsi="Times New Roman" w:cs="Times New Roman"/>
            <w:sz w:val="28"/>
            <w:szCs w:val="28"/>
            <w:lang w:val="be-BY"/>
          </w:rPr>
          <w:t>арт</w:t>
        </w:r>
        <w:r w:rsidR="003938B5" w:rsidRPr="00AB5E46">
          <w:rPr>
            <w:rStyle w:val="a6"/>
            <w:rFonts w:ascii="Times New Roman" w:hAnsi="Times New Roman" w:cs="Times New Roman"/>
            <w:sz w:val="28"/>
            <w:szCs w:val="28"/>
            <w:lang w:val="be-BY"/>
          </w:rPr>
          <w:t>. 87 Код</w:t>
        </w:r>
        <w:r w:rsidR="003938B5">
          <w:rPr>
            <w:rStyle w:val="a6"/>
            <w:rFonts w:ascii="Times New Roman" w:hAnsi="Times New Roman" w:cs="Times New Roman"/>
            <w:sz w:val="28"/>
            <w:szCs w:val="28"/>
            <w:lang w:val="be-BY"/>
          </w:rPr>
          <w:t>э</w:t>
        </w:r>
        <w:r w:rsidR="003938B5" w:rsidRPr="00AB5E46">
          <w:rPr>
            <w:rStyle w:val="a6"/>
            <w:rFonts w:ascii="Times New Roman" w:hAnsi="Times New Roman" w:cs="Times New Roman"/>
            <w:sz w:val="28"/>
            <w:szCs w:val="28"/>
            <w:lang w:val="be-BY"/>
          </w:rPr>
          <w:t xml:space="preserve">кса </w:t>
        </w:r>
        <w:r w:rsidR="003938B5">
          <w:rPr>
            <w:rStyle w:val="a6"/>
            <w:rFonts w:ascii="Times New Roman" w:hAnsi="Times New Roman" w:cs="Times New Roman"/>
            <w:sz w:val="28"/>
            <w:szCs w:val="28"/>
            <w:lang w:val="be-BY"/>
          </w:rPr>
          <w:t>аб</w:t>
        </w:r>
        <w:r w:rsidR="003938B5" w:rsidRPr="00AB5E46">
          <w:rPr>
            <w:rStyle w:val="a6"/>
            <w:rFonts w:ascii="Times New Roman" w:hAnsi="Times New Roman" w:cs="Times New Roman"/>
            <w:sz w:val="28"/>
            <w:szCs w:val="28"/>
            <w:lang w:val="be-BY"/>
          </w:rPr>
          <w:t xml:space="preserve"> </w:t>
        </w:r>
        <w:r w:rsidR="003938B5">
          <w:rPr>
            <w:rStyle w:val="a6"/>
            <w:rFonts w:ascii="Times New Roman" w:hAnsi="Times New Roman" w:cs="Times New Roman"/>
            <w:sz w:val="28"/>
            <w:szCs w:val="28"/>
            <w:lang w:val="be-BY"/>
          </w:rPr>
          <w:t>адукацыі</w:t>
        </w:r>
      </w:hyperlink>
      <w:r w:rsidR="00C070C1" w:rsidRPr="00AB5E46">
        <w:rPr>
          <w:rFonts w:ascii="Times New Roman" w:hAnsi="Times New Roman" w:cs="Times New Roman"/>
          <w:sz w:val="28"/>
          <w:szCs w:val="28"/>
          <w:lang w:val="be-BY"/>
        </w:rPr>
        <w:t>)</w:t>
      </w:r>
      <w:r w:rsidRPr="00AB5E46">
        <w:rPr>
          <w:rFonts w:ascii="Times New Roman" w:hAnsi="Times New Roman" w:cs="Times New Roman"/>
          <w:sz w:val="28"/>
          <w:szCs w:val="28"/>
          <w:lang w:val="be-BY"/>
        </w:rPr>
        <w:t>;</w:t>
      </w:r>
    </w:p>
    <w:p w14:paraId="72FA92F8" w14:textId="23B29C37" w:rsidR="000B2968" w:rsidRPr="00AB5E46" w:rsidRDefault="00395CB5" w:rsidP="008E7F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AB5E46">
        <w:rPr>
          <w:rFonts w:ascii="Times New Roman" w:hAnsi="Times New Roman" w:cs="Times New Roman"/>
          <w:sz w:val="28"/>
          <w:szCs w:val="28"/>
          <w:lang w:val="be-BY"/>
        </w:rPr>
        <w:t xml:space="preserve">4.3 </w:t>
      </w:r>
      <w:r w:rsidR="00802EED" w:rsidRPr="00802EED">
        <w:rPr>
          <w:rFonts w:ascii="Times New Roman" w:hAnsi="Times New Roman" w:cs="Times New Roman"/>
          <w:sz w:val="28"/>
          <w:szCs w:val="28"/>
          <w:lang w:val="be-BY"/>
        </w:rPr>
        <w:t>афармляецца як самастойны лакальны арганізацыйна-кіраўнічы дакумент</w:t>
      </w:r>
      <w:r w:rsidR="006569BB" w:rsidRPr="00AB5E46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14:paraId="5662729D" w14:textId="0C25D8CC" w:rsidR="002607BC" w:rsidRPr="00AB5E46" w:rsidRDefault="00395CB5" w:rsidP="008E7F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bookmarkStart w:id="4" w:name="_Hlk226634618"/>
      <w:r w:rsidRPr="00AB5E46">
        <w:rPr>
          <w:rFonts w:ascii="Times New Roman" w:hAnsi="Times New Roman" w:cs="Times New Roman"/>
          <w:sz w:val="28"/>
          <w:szCs w:val="28"/>
          <w:lang w:val="be-BY"/>
        </w:rPr>
        <w:t>5. </w:t>
      </w:r>
      <w:r w:rsidR="00F86580" w:rsidRPr="00F86580">
        <w:rPr>
          <w:rFonts w:ascii="Times New Roman" w:hAnsi="Times New Roman" w:cs="Times New Roman"/>
          <w:sz w:val="28"/>
          <w:szCs w:val="28"/>
          <w:lang w:val="be-BY"/>
        </w:rPr>
        <w:t xml:space="preserve">На аснове плана выхаваўчай работы </w:t>
      </w:r>
      <w:r w:rsidR="00F86580">
        <w:rPr>
          <w:rFonts w:ascii="Times New Roman" w:hAnsi="Times New Roman" w:cs="Times New Roman"/>
          <w:sz w:val="28"/>
          <w:szCs w:val="28"/>
          <w:lang w:val="be-BY"/>
        </w:rPr>
        <w:t>ва</w:t>
      </w:r>
      <w:r w:rsidR="00F86580" w:rsidRPr="00F86580">
        <w:rPr>
          <w:rFonts w:ascii="Times New Roman" w:hAnsi="Times New Roman" w:cs="Times New Roman"/>
          <w:sz w:val="28"/>
          <w:szCs w:val="28"/>
          <w:lang w:val="be-BY"/>
        </w:rPr>
        <w:t xml:space="preserve"> УА распрацоўваюцца</w:t>
      </w:r>
      <w:r w:rsidR="00096D56" w:rsidRPr="00AB5E46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C070C1" w:rsidRPr="00AB5E46">
        <w:rPr>
          <w:rFonts w:ascii="Times New Roman" w:hAnsi="Times New Roman" w:cs="Times New Roman"/>
          <w:i/>
          <w:iCs/>
          <w:sz w:val="28"/>
          <w:szCs w:val="28"/>
          <w:lang w:val="be-BY"/>
        </w:rPr>
        <w:t xml:space="preserve">на </w:t>
      </w:r>
      <w:r w:rsidR="00F86580" w:rsidRPr="00F86580">
        <w:rPr>
          <w:rFonts w:ascii="Times New Roman" w:hAnsi="Times New Roman" w:cs="Times New Roman"/>
          <w:i/>
          <w:iCs/>
          <w:sz w:val="28"/>
          <w:szCs w:val="28"/>
          <w:lang w:val="be-BY"/>
        </w:rPr>
        <w:t>паўгоддзе</w:t>
      </w:r>
      <w:r w:rsidR="00C070C1" w:rsidRPr="00AB5E46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F86580" w:rsidRPr="00F86580">
        <w:rPr>
          <w:rFonts w:ascii="Times New Roman" w:hAnsi="Times New Roman" w:cs="Times New Roman"/>
          <w:sz w:val="28"/>
          <w:szCs w:val="28"/>
          <w:lang w:val="be-BY"/>
        </w:rPr>
        <w:t>наступныя дакументы</w:t>
      </w:r>
      <w:r w:rsidR="00096D56" w:rsidRPr="00AB5E46">
        <w:rPr>
          <w:rFonts w:ascii="Times New Roman" w:hAnsi="Times New Roman" w:cs="Times New Roman"/>
          <w:sz w:val="28"/>
          <w:szCs w:val="28"/>
          <w:lang w:val="be-BY"/>
        </w:rPr>
        <w:t xml:space="preserve"> (</w:t>
      </w:r>
      <w:bookmarkEnd w:id="4"/>
      <w:r w:rsidR="005A1C84" w:rsidRPr="00AB5E46">
        <w:rPr>
          <w:rFonts w:ascii="Times New Roman" w:hAnsi="Times New Roman" w:cs="Times New Roman"/>
          <w:sz w:val="28"/>
          <w:szCs w:val="28"/>
          <w:lang w:val="be-BY"/>
        </w:rPr>
        <w:fldChar w:fldCharType="begin"/>
      </w:r>
      <w:r w:rsidR="005A1C84" w:rsidRPr="00AB5E46">
        <w:rPr>
          <w:rFonts w:ascii="Times New Roman" w:hAnsi="Times New Roman" w:cs="Times New Roman"/>
          <w:sz w:val="28"/>
          <w:szCs w:val="28"/>
          <w:lang w:val="be-BY"/>
        </w:rPr>
        <w:instrText xml:space="preserve"> HYPERLINK "https://adu.by/images/2024/11/post-mo-rb-164-2017.pdf" </w:instrText>
      </w:r>
      <w:r w:rsidR="005A1C84" w:rsidRPr="00AB5E46">
        <w:rPr>
          <w:rFonts w:ascii="Times New Roman" w:hAnsi="Times New Roman" w:cs="Times New Roman"/>
          <w:sz w:val="28"/>
          <w:szCs w:val="28"/>
          <w:lang w:val="be-BY"/>
        </w:rPr>
        <w:fldChar w:fldCharType="separate"/>
      </w:r>
      <w:r w:rsidR="00F86580" w:rsidRPr="00F86580">
        <w:rPr>
          <w:rStyle w:val="a6"/>
          <w:rFonts w:ascii="Times New Roman" w:hAnsi="Times New Roman" w:cs="Times New Roman"/>
          <w:sz w:val="28"/>
          <w:szCs w:val="28"/>
          <w:lang w:val="be-BY"/>
        </w:rPr>
        <w:t>пастанова Міністэрства адукацыі Рэспублікі Беларусь ад</w:t>
      </w:r>
      <w:r w:rsidR="00586FD5" w:rsidRPr="00AB5E46">
        <w:rPr>
          <w:rStyle w:val="a6"/>
          <w:rFonts w:ascii="Times New Roman" w:hAnsi="Times New Roman" w:cs="Times New Roman"/>
          <w:sz w:val="28"/>
          <w:szCs w:val="28"/>
          <w:lang w:val="be-BY"/>
        </w:rPr>
        <w:t xml:space="preserve"> 27.12.2017 № 164 (</w:t>
      </w:r>
      <w:r w:rsidR="00F86580" w:rsidRPr="00F86580">
        <w:rPr>
          <w:rStyle w:val="a6"/>
          <w:rFonts w:ascii="Times New Roman" w:hAnsi="Times New Roman" w:cs="Times New Roman"/>
          <w:sz w:val="28"/>
          <w:szCs w:val="28"/>
          <w:lang w:val="be-BY"/>
        </w:rPr>
        <w:t>у рэдакцыі ад</w:t>
      </w:r>
      <w:r w:rsidR="00586FD5" w:rsidRPr="00AB5E46">
        <w:rPr>
          <w:rStyle w:val="a6"/>
          <w:rFonts w:ascii="Times New Roman" w:hAnsi="Times New Roman" w:cs="Times New Roman"/>
          <w:sz w:val="28"/>
          <w:szCs w:val="28"/>
          <w:lang w:val="be-BY"/>
        </w:rPr>
        <w:t xml:space="preserve"> 05.11.2024 №</w:t>
      </w:r>
      <w:r w:rsidR="00D00DB2">
        <w:rPr>
          <w:rStyle w:val="a6"/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586FD5" w:rsidRPr="00AB5E46">
        <w:rPr>
          <w:rStyle w:val="a6"/>
          <w:rFonts w:ascii="Times New Roman" w:hAnsi="Times New Roman" w:cs="Times New Roman"/>
          <w:sz w:val="28"/>
          <w:szCs w:val="28"/>
          <w:lang w:val="be-BY"/>
        </w:rPr>
        <w:t>143) «</w:t>
      </w:r>
      <w:r w:rsidR="00F86580" w:rsidRPr="00F86580">
        <w:rPr>
          <w:rStyle w:val="a6"/>
          <w:rFonts w:ascii="Times New Roman" w:hAnsi="Times New Roman" w:cs="Times New Roman"/>
          <w:sz w:val="28"/>
          <w:szCs w:val="28"/>
          <w:lang w:val="be-BY"/>
        </w:rPr>
        <w:t>Аб устанаўленні пераліку дакументаў, абавязковых для вядзення асобнымі педагагічнымі работнікамі, і выключэння практыкі прыцягнення педагагічных работнікаў да выканання работ, якія не адносяцца да выканання іх працоўных функцый</w:t>
      </w:r>
      <w:r w:rsidR="00586FD5" w:rsidRPr="00AB5E46">
        <w:rPr>
          <w:rStyle w:val="a6"/>
          <w:rFonts w:ascii="Times New Roman" w:hAnsi="Times New Roman" w:cs="Times New Roman"/>
          <w:sz w:val="28"/>
          <w:szCs w:val="28"/>
          <w:lang w:val="be-BY"/>
        </w:rPr>
        <w:t>»</w:t>
      </w:r>
      <w:r w:rsidR="00096D56" w:rsidRPr="00AB5E46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  <w:lang w:val="be-BY"/>
        </w:rPr>
        <w:t>)</w:t>
      </w:r>
      <w:r w:rsidR="008617AD" w:rsidRPr="00AB5E46"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  <w:lang w:val="be-BY"/>
        </w:rPr>
        <w:t>:</w:t>
      </w:r>
      <w:r w:rsidR="005A1C84" w:rsidRPr="00AB5E46">
        <w:rPr>
          <w:rFonts w:ascii="Times New Roman" w:hAnsi="Times New Roman" w:cs="Times New Roman"/>
          <w:sz w:val="28"/>
          <w:szCs w:val="28"/>
          <w:lang w:val="be-BY"/>
        </w:rPr>
        <w:fldChar w:fldCharType="end"/>
      </w:r>
      <w:r w:rsidR="008617AD" w:rsidRPr="00AB5E46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</w:p>
    <w:p w14:paraId="372805AD" w14:textId="27C6C207" w:rsidR="002607BC" w:rsidRPr="00AB5E46" w:rsidRDefault="00395CB5" w:rsidP="008E7FF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AB5E46">
        <w:rPr>
          <w:rFonts w:ascii="Times New Roman" w:hAnsi="Times New Roman" w:cs="Times New Roman"/>
          <w:sz w:val="28"/>
          <w:szCs w:val="28"/>
          <w:lang w:val="be-BY"/>
        </w:rPr>
        <w:t xml:space="preserve">5.1 </w:t>
      </w:r>
      <w:r w:rsidR="00F86580" w:rsidRPr="00F86580">
        <w:rPr>
          <w:rFonts w:ascii="Times New Roman" w:hAnsi="Times New Roman" w:cs="Times New Roman"/>
          <w:sz w:val="28"/>
          <w:szCs w:val="28"/>
          <w:lang w:val="be-BY"/>
        </w:rPr>
        <w:t>планы выхаваўчай работы ў класах</w:t>
      </w:r>
      <w:r w:rsidR="008617AD" w:rsidRPr="00AB5E46">
        <w:rPr>
          <w:rFonts w:ascii="Times New Roman" w:hAnsi="Times New Roman" w:cs="Times New Roman"/>
          <w:sz w:val="28"/>
          <w:szCs w:val="28"/>
          <w:lang w:val="be-BY"/>
        </w:rPr>
        <w:t xml:space="preserve">; </w:t>
      </w:r>
    </w:p>
    <w:p w14:paraId="4AE9D8B6" w14:textId="7A4FE7CD" w:rsidR="002607BC" w:rsidRPr="00AB5E46" w:rsidRDefault="00395CB5" w:rsidP="008E7FF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AB5E46">
        <w:rPr>
          <w:rFonts w:ascii="Times New Roman" w:hAnsi="Times New Roman" w:cs="Times New Roman"/>
          <w:sz w:val="28"/>
          <w:szCs w:val="28"/>
          <w:lang w:val="be-BY"/>
        </w:rPr>
        <w:t xml:space="preserve">5.2 </w:t>
      </w:r>
      <w:r w:rsidR="002625F5" w:rsidRPr="00AB5E46">
        <w:rPr>
          <w:rFonts w:ascii="Times New Roman" w:hAnsi="Times New Roman" w:cs="Times New Roman"/>
          <w:sz w:val="28"/>
          <w:szCs w:val="28"/>
          <w:lang w:val="be-BY"/>
        </w:rPr>
        <w:t>план работы</w:t>
      </w:r>
      <w:r w:rsidR="002607BC" w:rsidRPr="00AB5E46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8617AD" w:rsidRPr="00AB5E46">
        <w:rPr>
          <w:rFonts w:ascii="Times New Roman" w:hAnsi="Times New Roman" w:cs="Times New Roman"/>
          <w:sz w:val="28"/>
          <w:szCs w:val="28"/>
          <w:lang w:val="be-BY"/>
        </w:rPr>
        <w:t>педагога-</w:t>
      </w:r>
      <w:r w:rsidR="00F86580">
        <w:rPr>
          <w:rFonts w:ascii="Times New Roman" w:hAnsi="Times New Roman" w:cs="Times New Roman"/>
          <w:sz w:val="28"/>
          <w:szCs w:val="28"/>
          <w:lang w:val="be-BY"/>
        </w:rPr>
        <w:t>а</w:t>
      </w:r>
      <w:r w:rsidR="008617AD" w:rsidRPr="00AB5E46">
        <w:rPr>
          <w:rFonts w:ascii="Times New Roman" w:hAnsi="Times New Roman" w:cs="Times New Roman"/>
          <w:sz w:val="28"/>
          <w:szCs w:val="28"/>
          <w:lang w:val="be-BY"/>
        </w:rPr>
        <w:t>рган</w:t>
      </w:r>
      <w:r w:rsidR="00F86580">
        <w:rPr>
          <w:rFonts w:ascii="Times New Roman" w:hAnsi="Times New Roman" w:cs="Times New Roman"/>
          <w:sz w:val="28"/>
          <w:szCs w:val="28"/>
          <w:lang w:val="be-BY"/>
        </w:rPr>
        <w:t>і</w:t>
      </w:r>
      <w:r w:rsidR="008617AD" w:rsidRPr="00AB5E46">
        <w:rPr>
          <w:rFonts w:ascii="Times New Roman" w:hAnsi="Times New Roman" w:cs="Times New Roman"/>
          <w:sz w:val="28"/>
          <w:szCs w:val="28"/>
          <w:lang w:val="be-BY"/>
        </w:rPr>
        <w:t>зат</w:t>
      </w:r>
      <w:r w:rsidR="00F86580">
        <w:rPr>
          <w:rFonts w:ascii="Times New Roman" w:hAnsi="Times New Roman" w:cs="Times New Roman"/>
          <w:sz w:val="28"/>
          <w:szCs w:val="28"/>
          <w:lang w:val="be-BY"/>
        </w:rPr>
        <w:t>а</w:t>
      </w:r>
      <w:r w:rsidR="008617AD" w:rsidRPr="00AB5E46">
        <w:rPr>
          <w:rFonts w:ascii="Times New Roman" w:hAnsi="Times New Roman" w:cs="Times New Roman"/>
          <w:sz w:val="28"/>
          <w:szCs w:val="28"/>
          <w:lang w:val="be-BY"/>
        </w:rPr>
        <w:t xml:space="preserve">ра; </w:t>
      </w:r>
    </w:p>
    <w:p w14:paraId="66816156" w14:textId="4ADFB660" w:rsidR="003D5E03" w:rsidRPr="00AB5E46" w:rsidRDefault="00395CB5" w:rsidP="008E7FF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AB5E46">
        <w:rPr>
          <w:rFonts w:ascii="Times New Roman" w:hAnsi="Times New Roman" w:cs="Times New Roman"/>
          <w:sz w:val="28"/>
          <w:szCs w:val="28"/>
          <w:lang w:val="be-BY"/>
        </w:rPr>
        <w:t xml:space="preserve">5.3 </w:t>
      </w:r>
      <w:r w:rsidR="00F86580" w:rsidRPr="00F86580">
        <w:rPr>
          <w:rFonts w:ascii="Times New Roman" w:hAnsi="Times New Roman" w:cs="Times New Roman"/>
          <w:sz w:val="28"/>
          <w:szCs w:val="28"/>
          <w:lang w:val="be-BY"/>
        </w:rPr>
        <w:t>план фізкультурна-аздараўленчых і спартыўна-масавых мерапрыемстваў</w:t>
      </w:r>
      <w:r w:rsidR="008617AD" w:rsidRPr="00AB5E46">
        <w:rPr>
          <w:rFonts w:ascii="Times New Roman" w:hAnsi="Times New Roman" w:cs="Times New Roman"/>
          <w:sz w:val="28"/>
          <w:szCs w:val="28"/>
          <w:lang w:val="be-BY"/>
        </w:rPr>
        <w:t>.</w:t>
      </w:r>
      <w:r w:rsidR="00C070C1" w:rsidRPr="00AB5E46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</w:p>
    <w:p w14:paraId="6479A8EA" w14:textId="50FE499B" w:rsidR="003D5E03" w:rsidRPr="00AB5E46" w:rsidRDefault="00395CB5" w:rsidP="008E7F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AB5E46">
        <w:rPr>
          <w:rFonts w:ascii="Times New Roman" w:hAnsi="Times New Roman" w:cs="Times New Roman"/>
          <w:sz w:val="28"/>
          <w:szCs w:val="28"/>
          <w:lang w:val="be-BY"/>
        </w:rPr>
        <w:t>6. </w:t>
      </w:r>
      <w:r w:rsidR="00F86580" w:rsidRPr="00F86580">
        <w:rPr>
          <w:rFonts w:ascii="Times New Roman" w:hAnsi="Times New Roman" w:cs="Times New Roman"/>
          <w:sz w:val="28"/>
          <w:szCs w:val="28"/>
          <w:lang w:val="be-BY"/>
        </w:rPr>
        <w:t>Педагог-псіхолаг і педагог сацыяльны</w:t>
      </w:r>
      <w:r w:rsidR="00B643FB" w:rsidRPr="00AB5E46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hyperlink r:id="rId13" w:history="1">
        <w:r w:rsidR="00B643FB" w:rsidRPr="00AB5E46">
          <w:rPr>
            <w:rStyle w:val="a6"/>
            <w:rFonts w:ascii="Times New Roman" w:hAnsi="Times New Roman" w:cs="Times New Roman"/>
            <w:sz w:val="28"/>
            <w:szCs w:val="28"/>
            <w:lang w:val="be-BY"/>
          </w:rPr>
          <w:t>ра</w:t>
        </w:r>
        <w:r w:rsidR="00F86580">
          <w:rPr>
            <w:rStyle w:val="a6"/>
            <w:rFonts w:ascii="Times New Roman" w:hAnsi="Times New Roman" w:cs="Times New Roman"/>
            <w:sz w:val="28"/>
            <w:szCs w:val="28"/>
            <w:lang w:val="be-BY"/>
          </w:rPr>
          <w:t>спрацоўваюць</w:t>
        </w:r>
        <w:r w:rsidR="00B643FB" w:rsidRPr="00AB5E46">
          <w:rPr>
            <w:rStyle w:val="a6"/>
            <w:rFonts w:ascii="Times New Roman" w:hAnsi="Times New Roman" w:cs="Times New Roman"/>
            <w:sz w:val="28"/>
            <w:szCs w:val="28"/>
            <w:lang w:val="be-BY"/>
          </w:rPr>
          <w:t xml:space="preserve"> планы работы на п</w:t>
        </w:r>
        <w:r w:rsidR="00F86580">
          <w:rPr>
            <w:rStyle w:val="a6"/>
            <w:rFonts w:ascii="Times New Roman" w:hAnsi="Times New Roman" w:cs="Times New Roman"/>
            <w:sz w:val="28"/>
            <w:szCs w:val="28"/>
            <w:lang w:val="be-BY"/>
          </w:rPr>
          <w:t>аўгоддз</w:t>
        </w:r>
        <w:r w:rsidR="00B643FB" w:rsidRPr="00AB5E46">
          <w:rPr>
            <w:rStyle w:val="a6"/>
            <w:rFonts w:ascii="Times New Roman" w:hAnsi="Times New Roman" w:cs="Times New Roman"/>
            <w:sz w:val="28"/>
            <w:szCs w:val="28"/>
            <w:lang w:val="be-BY"/>
          </w:rPr>
          <w:t>е</w:t>
        </w:r>
      </w:hyperlink>
      <w:r w:rsidR="00B643FB" w:rsidRPr="00AB5E46">
        <w:rPr>
          <w:rFonts w:ascii="Times New Roman" w:hAnsi="Times New Roman" w:cs="Times New Roman"/>
          <w:sz w:val="28"/>
          <w:szCs w:val="28"/>
          <w:lang w:val="be-BY"/>
        </w:rPr>
        <w:t xml:space="preserve">, </w:t>
      </w:r>
      <w:r w:rsidR="00F86580" w:rsidRPr="00F86580">
        <w:rPr>
          <w:rFonts w:ascii="Times New Roman" w:hAnsi="Times New Roman" w:cs="Times New Roman"/>
          <w:sz w:val="28"/>
          <w:szCs w:val="28"/>
          <w:lang w:val="be-BY"/>
        </w:rPr>
        <w:t>якія складаюцца з улікам сацыяльна-педагагічнай характарыстыкі УА і зацвярджаюцца кіраўніком УА</w:t>
      </w:r>
      <w:r w:rsidR="00B643FB" w:rsidRPr="00AB5E46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14:paraId="4518059A" w14:textId="66A96034" w:rsidR="00EA50E8" w:rsidRPr="00AB5E46" w:rsidRDefault="00395CB5" w:rsidP="008E7F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AB5E46">
        <w:rPr>
          <w:rFonts w:ascii="Times New Roman" w:hAnsi="Times New Roman" w:cs="Times New Roman"/>
          <w:sz w:val="28"/>
          <w:szCs w:val="28"/>
          <w:lang w:val="be-BY"/>
        </w:rPr>
        <w:t>7.</w:t>
      </w:r>
      <w:r w:rsidRPr="00AB5E46">
        <w:rPr>
          <w:rFonts w:ascii="Times New Roman" w:hAnsi="Times New Roman" w:cs="Times New Roman"/>
          <w:i/>
          <w:iCs/>
          <w:sz w:val="28"/>
          <w:szCs w:val="28"/>
          <w:lang w:val="be-BY"/>
        </w:rPr>
        <w:t> </w:t>
      </w:r>
      <w:r w:rsidR="00F86580" w:rsidRPr="00AB5E46">
        <w:rPr>
          <w:rFonts w:ascii="Times New Roman" w:hAnsi="Times New Roman" w:cs="Times New Roman"/>
          <w:i/>
          <w:iCs/>
          <w:sz w:val="28"/>
          <w:szCs w:val="28"/>
          <w:lang w:val="be-BY"/>
        </w:rPr>
        <w:t>Кіраўнік па ваенна-патрыятычн</w:t>
      </w:r>
      <w:r w:rsidR="00F86580">
        <w:rPr>
          <w:rFonts w:ascii="Times New Roman" w:hAnsi="Times New Roman" w:cs="Times New Roman"/>
          <w:i/>
          <w:iCs/>
          <w:sz w:val="28"/>
          <w:szCs w:val="28"/>
          <w:lang w:val="be-BY"/>
        </w:rPr>
        <w:t>ым</w:t>
      </w:r>
      <w:r w:rsidR="00F86580" w:rsidRPr="00AB5E46">
        <w:rPr>
          <w:rFonts w:ascii="Times New Roman" w:hAnsi="Times New Roman" w:cs="Times New Roman"/>
          <w:i/>
          <w:iCs/>
          <w:sz w:val="28"/>
          <w:szCs w:val="28"/>
          <w:lang w:val="be-BY"/>
        </w:rPr>
        <w:t xml:space="preserve"> выхаванн</w:t>
      </w:r>
      <w:r w:rsidR="00F86580">
        <w:rPr>
          <w:rFonts w:ascii="Times New Roman" w:hAnsi="Times New Roman" w:cs="Times New Roman"/>
          <w:i/>
          <w:iCs/>
          <w:sz w:val="28"/>
          <w:szCs w:val="28"/>
          <w:lang w:val="be-BY"/>
        </w:rPr>
        <w:t>і</w:t>
      </w:r>
      <w:r w:rsidR="00096D56" w:rsidRPr="00AB5E46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hyperlink r:id="rId14" w:history="1">
        <w:r w:rsidR="00F86580" w:rsidRPr="00F86580">
          <w:rPr>
            <w:rStyle w:val="a6"/>
            <w:rFonts w:ascii="Times New Roman" w:hAnsi="Times New Roman" w:cs="Times New Roman"/>
            <w:sz w:val="28"/>
            <w:szCs w:val="28"/>
            <w:lang w:val="be-BY"/>
          </w:rPr>
          <w:t>распрацоўва</w:t>
        </w:r>
        <w:r w:rsidR="00F86580">
          <w:rPr>
            <w:rStyle w:val="a6"/>
            <w:rFonts w:ascii="Times New Roman" w:hAnsi="Times New Roman" w:cs="Times New Roman"/>
            <w:sz w:val="28"/>
            <w:szCs w:val="28"/>
            <w:lang w:val="be-BY"/>
          </w:rPr>
          <w:t>е</w:t>
        </w:r>
        <w:r w:rsidR="00096D56" w:rsidRPr="00AB5E46">
          <w:rPr>
            <w:rStyle w:val="a6"/>
            <w:rFonts w:ascii="Times New Roman" w:hAnsi="Times New Roman" w:cs="Times New Roman"/>
            <w:sz w:val="28"/>
            <w:szCs w:val="28"/>
            <w:lang w:val="be-BY"/>
          </w:rPr>
          <w:t xml:space="preserve"> план работы на </w:t>
        </w:r>
        <w:r w:rsidR="00F86580">
          <w:rPr>
            <w:rStyle w:val="a6"/>
            <w:rFonts w:ascii="Times New Roman" w:hAnsi="Times New Roman" w:cs="Times New Roman"/>
            <w:sz w:val="28"/>
            <w:szCs w:val="28"/>
            <w:lang w:val="be-BY"/>
          </w:rPr>
          <w:t>навучальны</w:t>
        </w:r>
        <w:r w:rsidR="00096D56" w:rsidRPr="00AB5E46">
          <w:rPr>
            <w:rStyle w:val="a6"/>
            <w:rFonts w:ascii="Times New Roman" w:hAnsi="Times New Roman" w:cs="Times New Roman"/>
            <w:sz w:val="28"/>
            <w:szCs w:val="28"/>
            <w:lang w:val="be-BY"/>
          </w:rPr>
          <w:t xml:space="preserve"> год</w:t>
        </w:r>
      </w:hyperlink>
      <w:r w:rsidR="00096D56" w:rsidRPr="00AB5E46">
        <w:rPr>
          <w:rFonts w:ascii="Times New Roman" w:hAnsi="Times New Roman" w:cs="Times New Roman"/>
          <w:sz w:val="28"/>
          <w:szCs w:val="28"/>
          <w:lang w:val="be-BY"/>
        </w:rPr>
        <w:t>.</w:t>
      </w:r>
      <w:r w:rsidR="00C368F9" w:rsidRPr="00AB5E46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</w:p>
    <w:p w14:paraId="015F575C" w14:textId="77777777" w:rsidR="00144C79" w:rsidRPr="00AB5E46" w:rsidRDefault="00144C79" w:rsidP="008E7FF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  <w:sectPr w:rsidR="00144C79" w:rsidRPr="00AB5E46" w:rsidSect="009F35C9">
          <w:footerReference w:type="default" r:id="rId15"/>
          <w:pgSz w:w="12240" w:h="15840"/>
          <w:pgMar w:top="1134" w:right="850" w:bottom="1134" w:left="1701" w:header="720" w:footer="720" w:gutter="0"/>
          <w:cols w:space="720"/>
          <w:noEndnote/>
        </w:sectPr>
      </w:pPr>
    </w:p>
    <w:p w14:paraId="02C09594" w14:textId="3CF3E3EE" w:rsidR="00395CB5" w:rsidRPr="00AB5E46" w:rsidRDefault="00F858C7" w:rsidP="00395CB5">
      <w:pPr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F858C7">
        <w:rPr>
          <w:rFonts w:ascii="Times New Roman" w:hAnsi="Times New Roman" w:cs="Times New Roman"/>
          <w:b/>
          <w:sz w:val="28"/>
          <w:szCs w:val="28"/>
          <w:lang w:val="be-BY"/>
        </w:rPr>
        <w:lastRenderedPageBreak/>
        <w:t>Прыкладная форма плана выхаваўчай работы ўстановы адукацыі</w:t>
      </w:r>
    </w:p>
    <w:p w14:paraId="118E8098" w14:textId="6942DCA1" w:rsidR="00EA50E8" w:rsidRPr="00AB5E46" w:rsidRDefault="00F858C7" w:rsidP="00EA50E8">
      <w:pPr>
        <w:pStyle w:val="a3"/>
        <w:ind w:left="360"/>
        <w:jc w:val="center"/>
        <w:rPr>
          <w:rFonts w:ascii="Times New Roman" w:hAnsi="Times New Roman" w:cs="Times New Roman"/>
          <w:sz w:val="28"/>
          <w:szCs w:val="28"/>
          <w:lang w:val="be-BY"/>
        </w:rPr>
      </w:pPr>
      <w:bookmarkStart w:id="5" w:name="_Hlk226630433"/>
      <w:r w:rsidRPr="00F858C7">
        <w:rPr>
          <w:rFonts w:ascii="Times New Roman" w:hAnsi="Times New Roman" w:cs="Times New Roman"/>
          <w:sz w:val="28"/>
          <w:szCs w:val="28"/>
          <w:lang w:val="be-BY"/>
        </w:rPr>
        <w:t>ПЛАН ВЫХАВАЎЧАЙ РАБОТЫ</w:t>
      </w:r>
    </w:p>
    <w:p w14:paraId="1E5037EF" w14:textId="631B6AB4" w:rsidR="00EA50E8" w:rsidRPr="00AB5E46" w:rsidRDefault="00F858C7" w:rsidP="00EA50E8">
      <w:pPr>
        <w:pStyle w:val="a3"/>
        <w:ind w:left="360"/>
        <w:jc w:val="center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ДУА</w:t>
      </w:r>
      <w:r w:rsidR="00EA50E8" w:rsidRPr="00AB5E46">
        <w:rPr>
          <w:rFonts w:ascii="Times New Roman" w:hAnsi="Times New Roman" w:cs="Times New Roman"/>
          <w:sz w:val="28"/>
          <w:szCs w:val="28"/>
          <w:lang w:val="be-BY"/>
        </w:rPr>
        <w:t xml:space="preserve"> «___________________________________________________»</w:t>
      </w:r>
    </w:p>
    <w:p w14:paraId="7C8909E7" w14:textId="3367AC7F" w:rsidR="00EA50E8" w:rsidRPr="00AB5E46" w:rsidRDefault="00EA50E8" w:rsidP="00EA50E8">
      <w:pPr>
        <w:pStyle w:val="a3"/>
        <w:ind w:left="360"/>
        <w:jc w:val="center"/>
        <w:rPr>
          <w:rFonts w:ascii="Times New Roman" w:hAnsi="Times New Roman" w:cs="Times New Roman"/>
          <w:sz w:val="24"/>
          <w:szCs w:val="24"/>
          <w:lang w:val="be-BY"/>
        </w:rPr>
      </w:pPr>
      <w:r w:rsidRPr="00AB5E46">
        <w:rPr>
          <w:rFonts w:ascii="Times New Roman" w:hAnsi="Times New Roman" w:cs="Times New Roman"/>
          <w:sz w:val="24"/>
          <w:szCs w:val="24"/>
          <w:lang w:val="be-BY"/>
        </w:rPr>
        <w:t>(</w:t>
      </w:r>
      <w:r w:rsidR="00F858C7" w:rsidRPr="00F858C7">
        <w:rPr>
          <w:rFonts w:ascii="Times New Roman" w:hAnsi="Times New Roman" w:cs="Times New Roman"/>
          <w:sz w:val="24"/>
          <w:szCs w:val="24"/>
          <w:lang w:val="be-BY"/>
        </w:rPr>
        <w:t>поўная назва ўстановы адукацыі</w:t>
      </w:r>
      <w:r w:rsidR="00144C79" w:rsidRPr="00AB5E46">
        <w:rPr>
          <w:rFonts w:ascii="Times New Roman" w:hAnsi="Times New Roman" w:cs="Times New Roman"/>
          <w:sz w:val="24"/>
          <w:szCs w:val="24"/>
          <w:lang w:val="be-BY"/>
        </w:rPr>
        <w:t>)</w:t>
      </w:r>
    </w:p>
    <w:p w14:paraId="0144580D" w14:textId="5529A56A" w:rsidR="00EA50E8" w:rsidRPr="00AB5E46" w:rsidRDefault="00EA50E8" w:rsidP="00EA50E8">
      <w:pPr>
        <w:pStyle w:val="a3"/>
        <w:ind w:left="360"/>
        <w:jc w:val="center"/>
        <w:rPr>
          <w:rFonts w:ascii="Times New Roman" w:hAnsi="Times New Roman" w:cs="Times New Roman"/>
          <w:sz w:val="28"/>
          <w:szCs w:val="28"/>
          <w:lang w:val="be-BY"/>
        </w:rPr>
      </w:pPr>
      <w:r w:rsidRPr="00AB5E46">
        <w:rPr>
          <w:rFonts w:ascii="Times New Roman" w:hAnsi="Times New Roman" w:cs="Times New Roman"/>
          <w:sz w:val="28"/>
          <w:szCs w:val="28"/>
          <w:lang w:val="be-BY"/>
        </w:rPr>
        <w:t>на 20</w:t>
      </w:r>
      <w:r w:rsidR="00144C79" w:rsidRPr="00AB5E46">
        <w:rPr>
          <w:rFonts w:ascii="Times New Roman" w:hAnsi="Times New Roman" w:cs="Times New Roman"/>
          <w:sz w:val="28"/>
          <w:szCs w:val="28"/>
          <w:lang w:val="be-BY"/>
        </w:rPr>
        <w:t>26</w:t>
      </w:r>
      <w:r w:rsidRPr="00AB5E46">
        <w:rPr>
          <w:rFonts w:ascii="Times New Roman" w:hAnsi="Times New Roman" w:cs="Times New Roman"/>
          <w:sz w:val="28"/>
          <w:szCs w:val="28"/>
          <w:lang w:val="be-BY"/>
        </w:rPr>
        <w:t>/20</w:t>
      </w:r>
      <w:r w:rsidR="00144C79" w:rsidRPr="00AB5E46">
        <w:rPr>
          <w:rFonts w:ascii="Times New Roman" w:hAnsi="Times New Roman" w:cs="Times New Roman"/>
          <w:sz w:val="28"/>
          <w:szCs w:val="28"/>
          <w:lang w:val="be-BY"/>
        </w:rPr>
        <w:t>27</w:t>
      </w:r>
      <w:r w:rsidRPr="00AB5E46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F858C7">
        <w:rPr>
          <w:rFonts w:ascii="Times New Roman" w:hAnsi="Times New Roman" w:cs="Times New Roman"/>
          <w:sz w:val="28"/>
          <w:szCs w:val="28"/>
          <w:lang w:val="be-BY"/>
        </w:rPr>
        <w:t>навучальны</w:t>
      </w:r>
      <w:r w:rsidRPr="00AB5E46">
        <w:rPr>
          <w:rFonts w:ascii="Times New Roman" w:hAnsi="Times New Roman" w:cs="Times New Roman"/>
          <w:sz w:val="28"/>
          <w:szCs w:val="28"/>
          <w:lang w:val="be-BY"/>
        </w:rPr>
        <w:t xml:space="preserve"> год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92"/>
        <w:gridCol w:w="2200"/>
        <w:gridCol w:w="1400"/>
        <w:gridCol w:w="1351"/>
        <w:gridCol w:w="1569"/>
        <w:gridCol w:w="1967"/>
      </w:tblGrid>
      <w:tr w:rsidR="00F858C7" w:rsidRPr="00AB5E46" w14:paraId="3CD9DB64" w14:textId="77777777" w:rsidTr="00EA50E8">
        <w:tc>
          <w:tcPr>
            <w:tcW w:w="1339" w:type="dxa"/>
          </w:tcPr>
          <w:p w14:paraId="14C69228" w14:textId="77777777" w:rsidR="00EA50E8" w:rsidRPr="00AB5E46" w:rsidRDefault="00EA50E8" w:rsidP="00EA50E8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bookmarkStart w:id="6" w:name="_Hlk226630551"/>
            <w:bookmarkEnd w:id="5"/>
            <w:r w:rsidRPr="00AB5E4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№</w:t>
            </w:r>
          </w:p>
          <w:p w14:paraId="49D607EF" w14:textId="244F8ADA" w:rsidR="00EA50E8" w:rsidRPr="00AB5E46" w:rsidRDefault="00EA50E8" w:rsidP="00EA50E8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AB5E4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п/п</w:t>
            </w:r>
          </w:p>
        </w:tc>
        <w:tc>
          <w:tcPr>
            <w:tcW w:w="1839" w:type="dxa"/>
          </w:tcPr>
          <w:p w14:paraId="32FB39C9" w14:textId="0ECD45D3" w:rsidR="00EA50E8" w:rsidRPr="00F858C7" w:rsidRDefault="00EA50E8" w:rsidP="00EA50E8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AB5E4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Ме</w:t>
            </w:r>
            <w:r w:rsidR="00F858C7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рапрыемствы</w:t>
            </w:r>
          </w:p>
        </w:tc>
        <w:tc>
          <w:tcPr>
            <w:tcW w:w="1439" w:type="dxa"/>
          </w:tcPr>
          <w:p w14:paraId="6AE4A550" w14:textId="108F618D" w:rsidR="00EA50E8" w:rsidRPr="00AB5E46" w:rsidRDefault="00F858C7" w:rsidP="00EA50E8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Тэрміны</w:t>
            </w:r>
          </w:p>
        </w:tc>
        <w:tc>
          <w:tcPr>
            <w:tcW w:w="1441" w:type="dxa"/>
          </w:tcPr>
          <w:p w14:paraId="60A6F156" w14:textId="5CD07C0B" w:rsidR="00EA50E8" w:rsidRPr="00AB5E46" w:rsidRDefault="00EA50E8" w:rsidP="00EA50E8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AB5E4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Мес</w:t>
            </w:r>
            <w:r w:rsidR="00F858C7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ца</w:t>
            </w:r>
          </w:p>
        </w:tc>
        <w:tc>
          <w:tcPr>
            <w:tcW w:w="1586" w:type="dxa"/>
          </w:tcPr>
          <w:p w14:paraId="7F855312" w14:textId="7003B4F3" w:rsidR="00EA50E8" w:rsidRPr="00AB5E46" w:rsidRDefault="00EA50E8" w:rsidP="00EA50E8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AB5E4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У</w:t>
            </w:r>
            <w:r w:rsidR="00F858C7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дзельнікі</w:t>
            </w:r>
            <w:r w:rsidRPr="00AB5E4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</w:t>
            </w:r>
          </w:p>
        </w:tc>
        <w:tc>
          <w:tcPr>
            <w:tcW w:w="2035" w:type="dxa"/>
          </w:tcPr>
          <w:p w14:paraId="38D0C9C8" w14:textId="68C5E7D9" w:rsidR="00EA50E8" w:rsidRPr="00AB5E46" w:rsidRDefault="00F858C7" w:rsidP="00EA50E8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Асобы</w:t>
            </w:r>
            <w:r w:rsidR="00F159A7" w:rsidRPr="00AB5E4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,</w:t>
            </w:r>
            <w:r w:rsidR="002746AD" w:rsidRPr="00AB5E4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адказныя за правядзенне</w:t>
            </w:r>
          </w:p>
        </w:tc>
      </w:tr>
      <w:tr w:rsidR="00EA50E8" w:rsidRPr="00AB5E46" w14:paraId="554495B7" w14:textId="77777777" w:rsidTr="00527A5C">
        <w:tc>
          <w:tcPr>
            <w:tcW w:w="9679" w:type="dxa"/>
            <w:gridSpan w:val="6"/>
          </w:tcPr>
          <w:p w14:paraId="45652B8D" w14:textId="4ADDECD1" w:rsidR="00EA50E8" w:rsidRPr="00AB5E46" w:rsidRDefault="00F858C7" w:rsidP="00866194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F858C7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Мерапрыемствы па рэалізацыі складнікаў выхавання</w:t>
            </w:r>
            <w:r w:rsidR="00EA50E8" w:rsidRPr="00AB5E4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:</w:t>
            </w:r>
          </w:p>
        </w:tc>
      </w:tr>
      <w:tr w:rsidR="00EA50E8" w:rsidRPr="00AB5E46" w14:paraId="2D980C4B" w14:textId="77777777" w:rsidTr="00527A5C">
        <w:tc>
          <w:tcPr>
            <w:tcW w:w="9679" w:type="dxa"/>
            <w:gridSpan w:val="6"/>
          </w:tcPr>
          <w:p w14:paraId="02270283" w14:textId="1DD038C3" w:rsidR="00EA50E8" w:rsidRPr="00AB5E46" w:rsidRDefault="00F858C7" w:rsidP="00866194">
            <w:pPr>
              <w:pStyle w:val="a3"/>
              <w:numPr>
                <w:ilvl w:val="1"/>
                <w:numId w:val="3"/>
              </w:numPr>
              <w:ind w:left="1014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F858C7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Ідэалагічнае выхаванне</w:t>
            </w:r>
          </w:p>
        </w:tc>
      </w:tr>
      <w:tr w:rsidR="00EA50E8" w:rsidRPr="00AB5E46" w14:paraId="1A834E0C" w14:textId="77777777" w:rsidTr="00527A5C">
        <w:tc>
          <w:tcPr>
            <w:tcW w:w="9679" w:type="dxa"/>
            <w:gridSpan w:val="6"/>
          </w:tcPr>
          <w:p w14:paraId="273AEC2D" w14:textId="2BD36778" w:rsidR="00EA50E8" w:rsidRPr="00AB5E46" w:rsidRDefault="00F858C7" w:rsidP="00F159A7">
            <w:pPr>
              <w:pStyle w:val="a3"/>
              <w:numPr>
                <w:ilvl w:val="1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F858C7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Грамадзянскае і патрыятычнае выхаванне</w:t>
            </w:r>
          </w:p>
        </w:tc>
      </w:tr>
      <w:tr w:rsidR="001E6B29" w:rsidRPr="00AB5E46" w14:paraId="34F524AB" w14:textId="77777777" w:rsidTr="00527A5C">
        <w:tc>
          <w:tcPr>
            <w:tcW w:w="9679" w:type="dxa"/>
            <w:gridSpan w:val="6"/>
          </w:tcPr>
          <w:p w14:paraId="4639DD8C" w14:textId="68C5E7FA" w:rsidR="001E6B29" w:rsidRPr="00AB5E46" w:rsidRDefault="00F858C7" w:rsidP="00F159A7">
            <w:pPr>
              <w:pStyle w:val="a3"/>
              <w:tabs>
                <w:tab w:val="left" w:pos="1014"/>
              </w:tabs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і</w:t>
            </w:r>
            <w:r w:rsidR="00F159A7" w:rsidRPr="00AB5E4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дале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й</w:t>
            </w:r>
          </w:p>
        </w:tc>
      </w:tr>
      <w:tr w:rsidR="00F858C7" w:rsidRPr="00AB5E46" w14:paraId="2F11EAC7" w14:textId="77777777" w:rsidTr="00EA50E8">
        <w:tc>
          <w:tcPr>
            <w:tcW w:w="1339" w:type="dxa"/>
          </w:tcPr>
          <w:p w14:paraId="04652D7B" w14:textId="77777777" w:rsidR="00EA50E8" w:rsidRPr="00AB5E46" w:rsidRDefault="00EA50E8" w:rsidP="00EA50E8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1839" w:type="dxa"/>
          </w:tcPr>
          <w:p w14:paraId="388E6E7F" w14:textId="77777777" w:rsidR="00EA50E8" w:rsidRPr="00AB5E46" w:rsidRDefault="00EA50E8" w:rsidP="00EA50E8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1439" w:type="dxa"/>
          </w:tcPr>
          <w:p w14:paraId="4B31DB6C" w14:textId="77777777" w:rsidR="00EA50E8" w:rsidRPr="00AB5E46" w:rsidRDefault="00EA50E8" w:rsidP="00EA50E8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1441" w:type="dxa"/>
          </w:tcPr>
          <w:p w14:paraId="52BB9D8B" w14:textId="77777777" w:rsidR="00EA50E8" w:rsidRPr="00AB5E46" w:rsidRDefault="00EA50E8" w:rsidP="00EA50E8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1586" w:type="dxa"/>
          </w:tcPr>
          <w:p w14:paraId="0297B923" w14:textId="77777777" w:rsidR="00EA50E8" w:rsidRPr="00AB5E46" w:rsidRDefault="00EA50E8" w:rsidP="00EA50E8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2035" w:type="dxa"/>
          </w:tcPr>
          <w:p w14:paraId="11A62CD0" w14:textId="77777777" w:rsidR="00EA50E8" w:rsidRPr="00AB5E46" w:rsidRDefault="00EA50E8" w:rsidP="00EA50E8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</w:tbl>
    <w:bookmarkEnd w:id="6"/>
    <w:p w14:paraId="4E51D34A" w14:textId="5A0C216B" w:rsidR="00EA50E8" w:rsidRPr="00AB5E46" w:rsidRDefault="00F858C7" w:rsidP="00144C7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be-BY"/>
        </w:rPr>
        <w:t>Заўвага</w:t>
      </w:r>
      <w:r w:rsidR="00144C79" w:rsidRPr="00AB5E46">
        <w:rPr>
          <w:rFonts w:ascii="Times New Roman" w:hAnsi="Times New Roman" w:cs="Times New Roman"/>
          <w:b/>
          <w:i/>
          <w:sz w:val="24"/>
          <w:szCs w:val="24"/>
          <w:lang w:val="be-BY"/>
        </w:rPr>
        <w:t>.</w:t>
      </w:r>
      <w:r w:rsidR="00144C79" w:rsidRPr="00AB5E46">
        <w:rPr>
          <w:rFonts w:ascii="Times New Roman" w:hAnsi="Times New Roman" w:cs="Times New Roman"/>
          <w:sz w:val="24"/>
          <w:szCs w:val="24"/>
          <w:lang w:val="be-BY"/>
        </w:rPr>
        <w:t xml:space="preserve"> </w:t>
      </w:r>
      <w:r w:rsidRPr="00F858C7">
        <w:rPr>
          <w:rFonts w:ascii="Times New Roman" w:hAnsi="Times New Roman" w:cs="Times New Roman"/>
          <w:sz w:val="24"/>
          <w:szCs w:val="24"/>
          <w:lang w:val="be-BY"/>
        </w:rPr>
        <w:t>У план выхаваўчай работы можа быць уключаны асобны раздзел</w:t>
      </w:r>
      <w:r w:rsidR="00E50CC4" w:rsidRPr="00AB5E46">
        <w:rPr>
          <w:rFonts w:ascii="Times New Roman" w:hAnsi="Times New Roman" w:cs="Times New Roman"/>
          <w:sz w:val="24"/>
          <w:szCs w:val="24"/>
          <w:lang w:val="be-BY"/>
        </w:rPr>
        <w:t xml:space="preserve"> </w:t>
      </w:r>
      <w:r w:rsidR="00144C79" w:rsidRPr="00AB5E46">
        <w:rPr>
          <w:rFonts w:ascii="Times New Roman" w:hAnsi="Times New Roman" w:cs="Times New Roman"/>
          <w:sz w:val="24"/>
          <w:szCs w:val="24"/>
          <w:lang w:val="be-BY"/>
        </w:rPr>
        <w:t>«</w:t>
      </w:r>
      <w:r w:rsidRPr="00F858C7">
        <w:rPr>
          <w:rFonts w:ascii="Times New Roman" w:hAnsi="Times New Roman" w:cs="Times New Roman"/>
          <w:sz w:val="24"/>
          <w:szCs w:val="24"/>
          <w:lang w:val="be-BY"/>
        </w:rPr>
        <w:t>Узаемадзеянне з законнымі прадстаўнікамі непаўналетніх</w:t>
      </w:r>
      <w:r w:rsidR="00144C79" w:rsidRPr="00AB5E46">
        <w:rPr>
          <w:rFonts w:ascii="Times New Roman" w:hAnsi="Times New Roman" w:cs="Times New Roman"/>
          <w:sz w:val="24"/>
          <w:szCs w:val="24"/>
          <w:lang w:val="be-BY"/>
        </w:rPr>
        <w:t>»</w:t>
      </w:r>
      <w:r w:rsidR="002746AD" w:rsidRPr="00AB5E46">
        <w:rPr>
          <w:rFonts w:ascii="Times New Roman" w:hAnsi="Times New Roman" w:cs="Times New Roman"/>
          <w:sz w:val="24"/>
          <w:szCs w:val="24"/>
          <w:lang w:val="be-BY"/>
        </w:rPr>
        <w:t>.</w:t>
      </w:r>
    </w:p>
    <w:p w14:paraId="746CC00F" w14:textId="6F59859E" w:rsidR="00144C79" w:rsidRPr="00AB5E46" w:rsidRDefault="000E72CF" w:rsidP="00144C79">
      <w:pPr>
        <w:pStyle w:val="a3"/>
        <w:ind w:left="644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F858C7">
        <w:rPr>
          <w:rFonts w:ascii="Times New Roman" w:hAnsi="Times New Roman" w:cs="Times New Roman"/>
          <w:b/>
          <w:sz w:val="28"/>
          <w:szCs w:val="28"/>
          <w:lang w:val="be-BY"/>
        </w:rPr>
        <w:t>Прыкладная форма плана выхаваўчай работы</w:t>
      </w:r>
    </w:p>
    <w:p w14:paraId="249A5392" w14:textId="6BB3A6E9" w:rsidR="00866194" w:rsidRPr="00AB5E46" w:rsidRDefault="00866194" w:rsidP="00144C79">
      <w:pPr>
        <w:pStyle w:val="a3"/>
        <w:ind w:left="644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AB5E46">
        <w:rPr>
          <w:rFonts w:ascii="Times New Roman" w:hAnsi="Times New Roman" w:cs="Times New Roman"/>
          <w:b/>
          <w:sz w:val="28"/>
          <w:szCs w:val="28"/>
          <w:lang w:val="be-BY"/>
        </w:rPr>
        <w:t>клас</w:t>
      </w:r>
      <w:r w:rsidR="000E72CF">
        <w:rPr>
          <w:rFonts w:ascii="Times New Roman" w:hAnsi="Times New Roman" w:cs="Times New Roman"/>
          <w:b/>
          <w:sz w:val="28"/>
          <w:szCs w:val="28"/>
          <w:lang w:val="be-BY"/>
        </w:rPr>
        <w:t>на</w:t>
      </w:r>
      <w:r w:rsidRPr="00AB5E46">
        <w:rPr>
          <w:rFonts w:ascii="Times New Roman" w:hAnsi="Times New Roman" w:cs="Times New Roman"/>
          <w:b/>
          <w:sz w:val="28"/>
          <w:szCs w:val="28"/>
          <w:lang w:val="be-BY"/>
        </w:rPr>
        <w:t>г</w:t>
      </w:r>
      <w:r w:rsidR="000E72CF">
        <w:rPr>
          <w:rFonts w:ascii="Times New Roman" w:hAnsi="Times New Roman" w:cs="Times New Roman"/>
          <w:b/>
          <w:sz w:val="28"/>
          <w:szCs w:val="28"/>
          <w:lang w:val="be-BY"/>
        </w:rPr>
        <w:t>а</w:t>
      </w:r>
      <w:r w:rsidRPr="00AB5E46">
        <w:rPr>
          <w:rFonts w:ascii="Times New Roman" w:hAnsi="Times New Roman" w:cs="Times New Roman"/>
          <w:b/>
          <w:sz w:val="28"/>
          <w:szCs w:val="28"/>
          <w:lang w:val="be-BY"/>
        </w:rPr>
        <w:t xml:space="preserve"> </w:t>
      </w:r>
      <w:r w:rsidR="000E72CF">
        <w:rPr>
          <w:rFonts w:ascii="Times New Roman" w:hAnsi="Times New Roman" w:cs="Times New Roman"/>
          <w:b/>
          <w:sz w:val="28"/>
          <w:szCs w:val="28"/>
          <w:lang w:val="be-BY"/>
        </w:rPr>
        <w:t>кіраўніка</w:t>
      </w:r>
    </w:p>
    <w:p w14:paraId="4013198D" w14:textId="77777777" w:rsidR="00176F2E" w:rsidRPr="00AB5E46" w:rsidRDefault="00176F2E" w:rsidP="00176F2E">
      <w:pPr>
        <w:pStyle w:val="a3"/>
        <w:jc w:val="center"/>
        <w:rPr>
          <w:rFonts w:ascii="Times New Roman" w:hAnsi="Times New Roman" w:cs="Times New Roman"/>
          <w:sz w:val="28"/>
          <w:szCs w:val="28"/>
          <w:lang w:val="be-BY"/>
        </w:rPr>
      </w:pPr>
    </w:p>
    <w:p w14:paraId="748E4FB7" w14:textId="480F34A5" w:rsidR="00176F2E" w:rsidRPr="00AB5E46" w:rsidRDefault="00176F2E" w:rsidP="00176F2E">
      <w:pPr>
        <w:pStyle w:val="a3"/>
        <w:jc w:val="center"/>
        <w:rPr>
          <w:rFonts w:ascii="Times New Roman" w:hAnsi="Times New Roman" w:cs="Times New Roman"/>
          <w:sz w:val="28"/>
          <w:szCs w:val="28"/>
          <w:lang w:val="be-BY"/>
        </w:rPr>
      </w:pPr>
      <w:r w:rsidRPr="00AB5E46">
        <w:rPr>
          <w:rFonts w:ascii="Times New Roman" w:hAnsi="Times New Roman" w:cs="Times New Roman"/>
          <w:sz w:val="28"/>
          <w:szCs w:val="28"/>
          <w:lang w:val="be-BY"/>
        </w:rPr>
        <w:t xml:space="preserve">ПЛАН </w:t>
      </w:r>
      <w:r w:rsidR="0011416B" w:rsidRPr="00F858C7">
        <w:rPr>
          <w:rFonts w:ascii="Times New Roman" w:hAnsi="Times New Roman" w:cs="Times New Roman"/>
          <w:sz w:val="28"/>
          <w:szCs w:val="28"/>
          <w:lang w:val="be-BY"/>
        </w:rPr>
        <w:t>ВЫХАВАЎЧАЙ РАБОТЫ</w:t>
      </w:r>
      <w:r w:rsidRPr="00AB5E46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11416B">
        <w:rPr>
          <w:rFonts w:ascii="Times New Roman" w:hAnsi="Times New Roman" w:cs="Times New Roman"/>
          <w:sz w:val="28"/>
          <w:szCs w:val="28"/>
          <w:lang w:val="be-BY"/>
        </w:rPr>
        <w:t>Ў</w:t>
      </w:r>
      <w:r w:rsidR="00144C79" w:rsidRPr="00AB5E46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AB5E46">
        <w:rPr>
          <w:rFonts w:ascii="Times New Roman" w:hAnsi="Times New Roman" w:cs="Times New Roman"/>
          <w:sz w:val="28"/>
          <w:szCs w:val="28"/>
          <w:lang w:val="be-BY"/>
        </w:rPr>
        <w:t>«__» КЛАС</w:t>
      </w:r>
      <w:r w:rsidR="00144C79" w:rsidRPr="00AB5E46">
        <w:rPr>
          <w:rFonts w:ascii="Times New Roman" w:hAnsi="Times New Roman" w:cs="Times New Roman"/>
          <w:sz w:val="28"/>
          <w:szCs w:val="28"/>
          <w:lang w:val="be-BY"/>
        </w:rPr>
        <w:t>Е</w:t>
      </w:r>
    </w:p>
    <w:p w14:paraId="12951F03" w14:textId="49AD7966" w:rsidR="00176F2E" w:rsidRPr="00AB5E46" w:rsidRDefault="0011416B" w:rsidP="00176F2E">
      <w:pPr>
        <w:pStyle w:val="a3"/>
        <w:jc w:val="center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ДУА</w:t>
      </w:r>
      <w:r w:rsidR="00176F2E" w:rsidRPr="00AB5E46">
        <w:rPr>
          <w:rFonts w:ascii="Times New Roman" w:hAnsi="Times New Roman" w:cs="Times New Roman"/>
          <w:sz w:val="28"/>
          <w:szCs w:val="28"/>
          <w:lang w:val="be-BY"/>
        </w:rPr>
        <w:t xml:space="preserve"> «___________________________________________________»</w:t>
      </w:r>
    </w:p>
    <w:p w14:paraId="52C11057" w14:textId="4A24B033" w:rsidR="00176F2E" w:rsidRPr="00AB5E46" w:rsidRDefault="00176F2E" w:rsidP="00176F2E">
      <w:pPr>
        <w:pStyle w:val="a3"/>
        <w:jc w:val="center"/>
        <w:rPr>
          <w:rFonts w:ascii="Times New Roman" w:hAnsi="Times New Roman" w:cs="Times New Roman"/>
          <w:sz w:val="24"/>
          <w:szCs w:val="24"/>
          <w:lang w:val="be-BY"/>
        </w:rPr>
      </w:pPr>
      <w:r w:rsidRPr="00AB5E46">
        <w:rPr>
          <w:rFonts w:ascii="Times New Roman" w:hAnsi="Times New Roman" w:cs="Times New Roman"/>
          <w:sz w:val="24"/>
          <w:szCs w:val="24"/>
          <w:lang w:val="be-BY"/>
        </w:rPr>
        <w:t>(</w:t>
      </w:r>
      <w:r w:rsidR="0011416B" w:rsidRPr="00F858C7">
        <w:rPr>
          <w:rFonts w:ascii="Times New Roman" w:hAnsi="Times New Roman" w:cs="Times New Roman"/>
          <w:sz w:val="24"/>
          <w:szCs w:val="24"/>
          <w:lang w:val="be-BY"/>
        </w:rPr>
        <w:t>поўная назва ўстановы адукацыі</w:t>
      </w:r>
      <w:r w:rsidRPr="00AB5E46">
        <w:rPr>
          <w:rFonts w:ascii="Times New Roman" w:hAnsi="Times New Roman" w:cs="Times New Roman"/>
          <w:sz w:val="24"/>
          <w:szCs w:val="24"/>
          <w:lang w:val="be-BY"/>
        </w:rPr>
        <w:t>)</w:t>
      </w:r>
    </w:p>
    <w:p w14:paraId="336BA701" w14:textId="38AB72DC" w:rsidR="00176F2E" w:rsidRPr="00AB5E46" w:rsidRDefault="00176F2E" w:rsidP="00176F2E">
      <w:pPr>
        <w:pStyle w:val="a3"/>
        <w:jc w:val="center"/>
        <w:rPr>
          <w:rFonts w:ascii="Times New Roman" w:hAnsi="Times New Roman" w:cs="Times New Roman"/>
          <w:sz w:val="28"/>
          <w:szCs w:val="28"/>
          <w:lang w:val="be-BY"/>
        </w:rPr>
      </w:pPr>
      <w:r w:rsidRPr="00AB5E46">
        <w:rPr>
          <w:rFonts w:ascii="Times New Roman" w:hAnsi="Times New Roman" w:cs="Times New Roman"/>
          <w:sz w:val="28"/>
          <w:szCs w:val="28"/>
          <w:lang w:val="be-BY"/>
        </w:rPr>
        <w:t xml:space="preserve">на </w:t>
      </w:r>
      <w:r w:rsidR="00341C5F" w:rsidRPr="00AB5E46">
        <w:rPr>
          <w:rFonts w:ascii="Times New Roman" w:hAnsi="Times New Roman" w:cs="Times New Roman"/>
          <w:sz w:val="28"/>
          <w:szCs w:val="28"/>
          <w:lang w:val="be-BY"/>
        </w:rPr>
        <w:t>_</w:t>
      </w:r>
      <w:r w:rsidR="00153AA8" w:rsidRPr="00AB5E46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11416B">
        <w:rPr>
          <w:rFonts w:ascii="Times New Roman" w:hAnsi="Times New Roman" w:cs="Times New Roman"/>
          <w:sz w:val="28"/>
          <w:szCs w:val="28"/>
          <w:lang w:val="be-BY"/>
        </w:rPr>
        <w:t>паўгоддзе</w:t>
      </w:r>
      <w:r w:rsidR="00153AA8" w:rsidRPr="00AB5E46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AB5E46">
        <w:rPr>
          <w:rFonts w:ascii="Times New Roman" w:hAnsi="Times New Roman" w:cs="Times New Roman"/>
          <w:sz w:val="28"/>
          <w:szCs w:val="28"/>
          <w:lang w:val="be-BY"/>
        </w:rPr>
        <w:t>20</w:t>
      </w:r>
      <w:r w:rsidR="00144C79" w:rsidRPr="00AB5E46">
        <w:rPr>
          <w:rFonts w:ascii="Times New Roman" w:hAnsi="Times New Roman" w:cs="Times New Roman"/>
          <w:sz w:val="28"/>
          <w:szCs w:val="28"/>
          <w:lang w:val="be-BY"/>
        </w:rPr>
        <w:t>26</w:t>
      </w:r>
      <w:r w:rsidRPr="00AB5E46">
        <w:rPr>
          <w:rFonts w:ascii="Times New Roman" w:hAnsi="Times New Roman" w:cs="Times New Roman"/>
          <w:sz w:val="28"/>
          <w:szCs w:val="28"/>
          <w:lang w:val="be-BY"/>
        </w:rPr>
        <w:t>/20</w:t>
      </w:r>
      <w:r w:rsidR="00144C79" w:rsidRPr="00AB5E46">
        <w:rPr>
          <w:rFonts w:ascii="Times New Roman" w:hAnsi="Times New Roman" w:cs="Times New Roman"/>
          <w:sz w:val="28"/>
          <w:szCs w:val="28"/>
          <w:lang w:val="be-BY"/>
        </w:rPr>
        <w:t>27</w:t>
      </w:r>
      <w:r w:rsidRPr="00AB5E46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11416B">
        <w:rPr>
          <w:rFonts w:ascii="Times New Roman" w:hAnsi="Times New Roman" w:cs="Times New Roman"/>
          <w:sz w:val="28"/>
          <w:szCs w:val="28"/>
          <w:lang w:val="be-BY"/>
        </w:rPr>
        <w:t>навучальнага</w:t>
      </w:r>
      <w:r w:rsidR="0011416B" w:rsidRPr="00AB5E46">
        <w:rPr>
          <w:rFonts w:ascii="Times New Roman" w:hAnsi="Times New Roman" w:cs="Times New Roman"/>
          <w:sz w:val="28"/>
          <w:szCs w:val="28"/>
          <w:lang w:val="be-BY"/>
        </w:rPr>
        <w:t xml:space="preserve"> год</w:t>
      </w:r>
      <w:r w:rsidR="0011416B">
        <w:rPr>
          <w:rFonts w:ascii="Times New Roman" w:hAnsi="Times New Roman" w:cs="Times New Roman"/>
          <w:sz w:val="28"/>
          <w:szCs w:val="28"/>
          <w:lang w:val="be-BY"/>
        </w:rPr>
        <w:t>а</w:t>
      </w:r>
    </w:p>
    <w:p w14:paraId="12DBC005" w14:textId="313B0E33" w:rsidR="00144C79" w:rsidRPr="00AB5E46" w:rsidRDefault="0011416B" w:rsidP="00144C79">
      <w:pPr>
        <w:pStyle w:val="a3"/>
        <w:jc w:val="center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  <w:lang w:val="be-BY"/>
        </w:rPr>
        <w:t>Прозвішча, імя, імя па бацьку</w:t>
      </w:r>
      <w:r w:rsidR="00144C79" w:rsidRPr="00AB5E46">
        <w:rPr>
          <w:rFonts w:ascii="Times New Roman" w:hAnsi="Times New Roman" w:cs="Times New Roman"/>
          <w:sz w:val="28"/>
          <w:szCs w:val="28"/>
          <w:lang w:val="be-BY"/>
        </w:rPr>
        <w:t xml:space="preserve"> класн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="00144C79" w:rsidRPr="00AB5E46">
        <w:rPr>
          <w:rFonts w:ascii="Times New Roman" w:hAnsi="Times New Roman" w:cs="Times New Roman"/>
          <w:sz w:val="28"/>
          <w:szCs w:val="28"/>
          <w:lang w:val="be-BY"/>
        </w:rPr>
        <w:t>г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="00144C79" w:rsidRPr="00AB5E46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e-BY"/>
        </w:rPr>
        <w:t>кіраўніка</w:t>
      </w:r>
      <w:r w:rsidR="00144C79" w:rsidRPr="00AB5E46">
        <w:rPr>
          <w:rFonts w:ascii="Times New Roman" w:hAnsi="Times New Roman" w:cs="Times New Roman"/>
          <w:sz w:val="28"/>
          <w:szCs w:val="28"/>
          <w:lang w:val="be-BY"/>
        </w:rPr>
        <w:t xml:space="preserve"> _________________</w:t>
      </w:r>
    </w:p>
    <w:p w14:paraId="02DA7C35" w14:textId="77777777" w:rsidR="00144C79" w:rsidRPr="00AB5E46" w:rsidRDefault="00144C79" w:rsidP="00176F2E">
      <w:pPr>
        <w:pStyle w:val="a3"/>
        <w:jc w:val="center"/>
        <w:rPr>
          <w:rFonts w:ascii="Times New Roman" w:hAnsi="Times New Roman" w:cs="Times New Roman"/>
          <w:sz w:val="28"/>
          <w:szCs w:val="28"/>
          <w:lang w:val="be-BY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97"/>
        <w:gridCol w:w="2200"/>
        <w:gridCol w:w="1241"/>
        <w:gridCol w:w="990"/>
        <w:gridCol w:w="1501"/>
        <w:gridCol w:w="1701"/>
        <w:gridCol w:w="1449"/>
      </w:tblGrid>
      <w:tr w:rsidR="004D1B1C" w:rsidRPr="00AB5E46" w14:paraId="1A5F8A10" w14:textId="3D2B086F" w:rsidTr="00153AA8">
        <w:tc>
          <w:tcPr>
            <w:tcW w:w="775" w:type="dxa"/>
          </w:tcPr>
          <w:p w14:paraId="13730DC0" w14:textId="77777777" w:rsidR="00153AA8" w:rsidRPr="00AB5E46" w:rsidRDefault="00153AA8" w:rsidP="005D5E47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AB5E4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№</w:t>
            </w:r>
          </w:p>
          <w:p w14:paraId="3FE33320" w14:textId="77777777" w:rsidR="00153AA8" w:rsidRPr="00AB5E46" w:rsidRDefault="00153AA8" w:rsidP="005D5E47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AB5E4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п/п</w:t>
            </w:r>
          </w:p>
        </w:tc>
        <w:tc>
          <w:tcPr>
            <w:tcW w:w="1839" w:type="dxa"/>
          </w:tcPr>
          <w:p w14:paraId="0A2D2B32" w14:textId="1CC48293" w:rsidR="00153AA8" w:rsidRPr="00AB5E46" w:rsidRDefault="004D1B1C" w:rsidP="005D5E47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Мерапрыемствы</w:t>
            </w:r>
          </w:p>
        </w:tc>
        <w:tc>
          <w:tcPr>
            <w:tcW w:w="1083" w:type="dxa"/>
          </w:tcPr>
          <w:p w14:paraId="01DEC51B" w14:textId="696BB88E" w:rsidR="00153AA8" w:rsidRPr="00AB5E46" w:rsidRDefault="004D1B1C" w:rsidP="005D5E47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Тэрміны</w:t>
            </w:r>
          </w:p>
        </w:tc>
        <w:tc>
          <w:tcPr>
            <w:tcW w:w="1088" w:type="dxa"/>
          </w:tcPr>
          <w:p w14:paraId="5A3C492A" w14:textId="4843A36A" w:rsidR="00153AA8" w:rsidRPr="00AB5E46" w:rsidRDefault="00153AA8" w:rsidP="005D5E47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AB5E4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Мес</w:t>
            </w:r>
            <w:r w:rsidR="004D1B1C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ца</w:t>
            </w:r>
          </w:p>
        </w:tc>
        <w:tc>
          <w:tcPr>
            <w:tcW w:w="1530" w:type="dxa"/>
          </w:tcPr>
          <w:p w14:paraId="55CFBE7B" w14:textId="0930EB99" w:rsidR="00153AA8" w:rsidRPr="00AB5E46" w:rsidRDefault="004D1B1C" w:rsidP="005D5E47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Удзельнікі</w:t>
            </w:r>
          </w:p>
        </w:tc>
        <w:tc>
          <w:tcPr>
            <w:tcW w:w="2229" w:type="dxa"/>
          </w:tcPr>
          <w:p w14:paraId="1DCB4695" w14:textId="69700721" w:rsidR="00153AA8" w:rsidRPr="00AB5E46" w:rsidRDefault="004D1B1C" w:rsidP="005D5E47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Асобы, адказныя за правядзенне</w:t>
            </w:r>
          </w:p>
        </w:tc>
        <w:tc>
          <w:tcPr>
            <w:tcW w:w="1135" w:type="dxa"/>
          </w:tcPr>
          <w:p w14:paraId="36EF6EF4" w14:textId="48E08E2D" w:rsidR="00153AA8" w:rsidRPr="00AB5E46" w:rsidRDefault="004D1B1C" w:rsidP="005D5E47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Адзнака аб выкананні</w:t>
            </w:r>
          </w:p>
        </w:tc>
      </w:tr>
      <w:tr w:rsidR="00153AA8" w:rsidRPr="00AB5E46" w14:paraId="63573EB9" w14:textId="1A805E4F" w:rsidTr="00153AA8">
        <w:tc>
          <w:tcPr>
            <w:tcW w:w="8544" w:type="dxa"/>
            <w:gridSpan w:val="6"/>
          </w:tcPr>
          <w:p w14:paraId="5E4049AC" w14:textId="3DA28734" w:rsidR="00153AA8" w:rsidRPr="00AB5E46" w:rsidRDefault="001D1B34" w:rsidP="00176F2E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1D1B34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Мерапрыемствы па рэалізацыі складнікаў выхавання</w:t>
            </w:r>
            <w:r w:rsidR="00153AA8" w:rsidRPr="00AB5E4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:</w:t>
            </w:r>
          </w:p>
        </w:tc>
        <w:tc>
          <w:tcPr>
            <w:tcW w:w="1135" w:type="dxa"/>
          </w:tcPr>
          <w:p w14:paraId="49AEC41B" w14:textId="77777777" w:rsidR="00153AA8" w:rsidRPr="00AB5E46" w:rsidRDefault="00153AA8" w:rsidP="00153AA8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153AA8" w:rsidRPr="00AB5E46" w14:paraId="2AFA5AFA" w14:textId="50A61D9E" w:rsidTr="00153AA8">
        <w:tc>
          <w:tcPr>
            <w:tcW w:w="8544" w:type="dxa"/>
            <w:gridSpan w:val="6"/>
          </w:tcPr>
          <w:p w14:paraId="250E26FC" w14:textId="34E30F49" w:rsidR="00153AA8" w:rsidRPr="00AB5E46" w:rsidRDefault="001D1B34" w:rsidP="00176F2E">
            <w:pPr>
              <w:pStyle w:val="a3"/>
              <w:numPr>
                <w:ilvl w:val="1"/>
                <w:numId w:val="4"/>
              </w:numPr>
              <w:ind w:left="1014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1D1B34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Ідэалагічнае выхаванне</w:t>
            </w:r>
            <w:r w:rsidR="00153AA8" w:rsidRPr="00AB5E4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  <w:t>і</w:t>
            </w:r>
            <w:r w:rsidR="00153AA8" w:rsidRPr="00AB5E46"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  <w:t xml:space="preserve"> дале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  <w:t>й</w:t>
            </w:r>
          </w:p>
        </w:tc>
        <w:tc>
          <w:tcPr>
            <w:tcW w:w="1135" w:type="dxa"/>
          </w:tcPr>
          <w:p w14:paraId="0FCB2020" w14:textId="77777777" w:rsidR="00153AA8" w:rsidRPr="00AB5E46" w:rsidRDefault="00153AA8" w:rsidP="00153AA8">
            <w:pPr>
              <w:pStyle w:val="a3"/>
              <w:ind w:left="1014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153AA8" w:rsidRPr="00AB5E46" w14:paraId="53C20BE0" w14:textId="7E9C2A69" w:rsidTr="00153AA8">
        <w:tc>
          <w:tcPr>
            <w:tcW w:w="8544" w:type="dxa"/>
            <w:gridSpan w:val="6"/>
          </w:tcPr>
          <w:p w14:paraId="75E0FFCB" w14:textId="019A5525" w:rsidR="00153AA8" w:rsidRPr="00AB5E46" w:rsidRDefault="001D1B34" w:rsidP="00176F2E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1D1B34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Індывідуальная работа з вучнямі</w:t>
            </w:r>
            <w:r w:rsidR="00153AA8" w:rsidRPr="00AB5E4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</w:t>
            </w:r>
          </w:p>
        </w:tc>
        <w:tc>
          <w:tcPr>
            <w:tcW w:w="1135" w:type="dxa"/>
          </w:tcPr>
          <w:p w14:paraId="48140697" w14:textId="77777777" w:rsidR="00153AA8" w:rsidRPr="00AB5E46" w:rsidRDefault="00153AA8" w:rsidP="00153AA8">
            <w:pPr>
              <w:ind w:left="360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153AA8" w:rsidRPr="00AB5E46" w14:paraId="5727F6EA" w14:textId="434D9FDA" w:rsidTr="00153AA8">
        <w:tc>
          <w:tcPr>
            <w:tcW w:w="8544" w:type="dxa"/>
            <w:gridSpan w:val="6"/>
          </w:tcPr>
          <w:p w14:paraId="6ACD0AE6" w14:textId="2B7EA815" w:rsidR="00153AA8" w:rsidRPr="00AB5E46" w:rsidRDefault="001D1B34" w:rsidP="00176F2E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1D1B34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Узаемадзеянне з законнымі прадстаўнікамі непаўналетніх</w:t>
            </w:r>
          </w:p>
        </w:tc>
        <w:tc>
          <w:tcPr>
            <w:tcW w:w="1135" w:type="dxa"/>
          </w:tcPr>
          <w:p w14:paraId="13FA5599" w14:textId="77777777" w:rsidR="00153AA8" w:rsidRPr="00AB5E46" w:rsidRDefault="00153AA8" w:rsidP="00153AA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4D1B1C" w:rsidRPr="00AB5E46" w14:paraId="24CF24EC" w14:textId="05B29B8A" w:rsidTr="00153AA8">
        <w:tc>
          <w:tcPr>
            <w:tcW w:w="775" w:type="dxa"/>
          </w:tcPr>
          <w:p w14:paraId="34F6F56F" w14:textId="77777777" w:rsidR="00153AA8" w:rsidRPr="00AB5E46" w:rsidRDefault="00153AA8" w:rsidP="005D5E47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1839" w:type="dxa"/>
          </w:tcPr>
          <w:p w14:paraId="01326D35" w14:textId="77777777" w:rsidR="00153AA8" w:rsidRPr="00AB5E46" w:rsidRDefault="00153AA8" w:rsidP="005D5E47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1083" w:type="dxa"/>
          </w:tcPr>
          <w:p w14:paraId="0694417B" w14:textId="77777777" w:rsidR="00153AA8" w:rsidRPr="00AB5E46" w:rsidRDefault="00153AA8" w:rsidP="005D5E47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1088" w:type="dxa"/>
          </w:tcPr>
          <w:p w14:paraId="00A0BA25" w14:textId="77777777" w:rsidR="00153AA8" w:rsidRPr="00AB5E46" w:rsidRDefault="00153AA8" w:rsidP="005D5E47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1530" w:type="dxa"/>
          </w:tcPr>
          <w:p w14:paraId="3111CDBB" w14:textId="77777777" w:rsidR="00153AA8" w:rsidRPr="00AB5E46" w:rsidRDefault="00153AA8" w:rsidP="005D5E47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2229" w:type="dxa"/>
          </w:tcPr>
          <w:p w14:paraId="130E408D" w14:textId="77777777" w:rsidR="00153AA8" w:rsidRPr="00AB5E46" w:rsidRDefault="00153AA8" w:rsidP="005D5E47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1135" w:type="dxa"/>
          </w:tcPr>
          <w:p w14:paraId="30059F27" w14:textId="77777777" w:rsidR="00153AA8" w:rsidRPr="00AB5E46" w:rsidRDefault="00153AA8" w:rsidP="005D5E47">
            <w:pPr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</w:tbl>
    <w:p w14:paraId="6ED22206" w14:textId="2F0582DD" w:rsidR="003D5CD4" w:rsidRPr="00AB5E46" w:rsidRDefault="001D1B34" w:rsidP="0009200E">
      <w:pPr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be-BY"/>
        </w:rPr>
        <w:t>Заўвагі</w:t>
      </w:r>
      <w:r w:rsidR="0027121B" w:rsidRPr="00AB5E46">
        <w:rPr>
          <w:rFonts w:ascii="Times New Roman" w:hAnsi="Times New Roman" w:cs="Times New Roman"/>
          <w:sz w:val="28"/>
          <w:szCs w:val="28"/>
          <w:lang w:val="be-BY"/>
        </w:rPr>
        <w:t xml:space="preserve">. </w:t>
      </w:r>
    </w:p>
    <w:p w14:paraId="615A9C4C" w14:textId="59047F33" w:rsidR="0009200E" w:rsidRPr="00AB5E46" w:rsidRDefault="003D5CD4" w:rsidP="008E7FF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be-BY"/>
        </w:rPr>
      </w:pPr>
      <w:r w:rsidRPr="00AB5E46">
        <w:rPr>
          <w:rFonts w:ascii="Times New Roman" w:hAnsi="Times New Roman" w:cs="Times New Roman"/>
          <w:sz w:val="24"/>
          <w:szCs w:val="24"/>
          <w:lang w:val="be-BY"/>
        </w:rPr>
        <w:t>1. </w:t>
      </w:r>
      <w:r w:rsidR="00E75160" w:rsidRPr="00E75160">
        <w:rPr>
          <w:rFonts w:ascii="Times New Roman" w:hAnsi="Times New Roman" w:cs="Times New Roman"/>
          <w:iCs/>
          <w:sz w:val="24"/>
          <w:szCs w:val="24"/>
          <w:lang w:val="be-BY"/>
        </w:rPr>
        <w:t>На працягу паўгоддзя ў плане выхаваўчай работы магчымы змены і дапаўненні</w:t>
      </w:r>
      <w:r w:rsidR="00C74C63" w:rsidRPr="00AB5E46">
        <w:rPr>
          <w:rFonts w:ascii="Times New Roman" w:hAnsi="Times New Roman" w:cs="Times New Roman"/>
          <w:iCs/>
          <w:sz w:val="24"/>
          <w:szCs w:val="24"/>
          <w:lang w:val="be-BY"/>
        </w:rPr>
        <w:t>.</w:t>
      </w:r>
      <w:r w:rsidR="0009200E" w:rsidRPr="00AB5E46">
        <w:rPr>
          <w:rFonts w:ascii="Times New Roman" w:hAnsi="Times New Roman" w:cs="Times New Roman"/>
          <w:iCs/>
          <w:sz w:val="24"/>
          <w:szCs w:val="24"/>
          <w:lang w:val="be-BY"/>
        </w:rPr>
        <w:t xml:space="preserve"> </w:t>
      </w:r>
    </w:p>
    <w:p w14:paraId="1597FC12" w14:textId="1C90B573" w:rsidR="00797CDA" w:rsidRPr="00AB5E46" w:rsidRDefault="003D5CD4" w:rsidP="008E7FF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AB5E46">
        <w:rPr>
          <w:rFonts w:ascii="Times New Roman" w:hAnsi="Times New Roman" w:cs="Times New Roman"/>
          <w:sz w:val="24"/>
          <w:szCs w:val="24"/>
          <w:lang w:val="be-BY"/>
        </w:rPr>
        <w:t>2. </w:t>
      </w:r>
      <w:r w:rsidR="00E75160" w:rsidRPr="00E75160">
        <w:rPr>
          <w:rFonts w:ascii="Times New Roman" w:hAnsi="Times New Roman" w:cs="Times New Roman"/>
          <w:sz w:val="24"/>
          <w:szCs w:val="24"/>
          <w:lang w:val="be-BY"/>
        </w:rPr>
        <w:t>Класнае кіраўніцтва ўключае ў сябе гадзіны арганізацыйна-выхаваўчай работы</w:t>
      </w:r>
      <w:r w:rsidR="00797CDA" w:rsidRPr="00AB5E46">
        <w:rPr>
          <w:rFonts w:ascii="Times New Roman" w:hAnsi="Times New Roman" w:cs="Times New Roman"/>
          <w:sz w:val="24"/>
          <w:szCs w:val="24"/>
          <w:lang w:val="be-BY"/>
        </w:rPr>
        <w:t xml:space="preserve"> (дале</w:t>
      </w:r>
      <w:r w:rsidR="00E75160">
        <w:rPr>
          <w:rFonts w:ascii="Times New Roman" w:hAnsi="Times New Roman" w:cs="Times New Roman"/>
          <w:sz w:val="24"/>
          <w:szCs w:val="24"/>
          <w:lang w:val="be-BY"/>
        </w:rPr>
        <w:t>й</w:t>
      </w:r>
      <w:r w:rsidR="00797CDA" w:rsidRPr="00AB5E46">
        <w:rPr>
          <w:rFonts w:ascii="Times New Roman" w:hAnsi="Times New Roman" w:cs="Times New Roman"/>
          <w:sz w:val="24"/>
          <w:szCs w:val="24"/>
          <w:lang w:val="be-BY"/>
        </w:rPr>
        <w:t xml:space="preserve"> – </w:t>
      </w:r>
      <w:r w:rsidR="00E75160">
        <w:rPr>
          <w:rFonts w:ascii="Times New Roman" w:hAnsi="Times New Roman" w:cs="Times New Roman"/>
          <w:sz w:val="24"/>
          <w:szCs w:val="24"/>
          <w:lang w:val="be-BY"/>
        </w:rPr>
        <w:t>А</w:t>
      </w:r>
      <w:r w:rsidR="00797CDA" w:rsidRPr="00AB5E46">
        <w:rPr>
          <w:rFonts w:ascii="Times New Roman" w:hAnsi="Times New Roman" w:cs="Times New Roman"/>
          <w:sz w:val="24"/>
          <w:szCs w:val="24"/>
          <w:lang w:val="be-BY"/>
        </w:rPr>
        <w:t xml:space="preserve">ВР) </w:t>
      </w:r>
      <w:r w:rsidR="00E75160" w:rsidRPr="00E75160">
        <w:rPr>
          <w:rFonts w:ascii="Times New Roman" w:hAnsi="Times New Roman" w:cs="Times New Roman"/>
          <w:sz w:val="24"/>
          <w:szCs w:val="24"/>
          <w:lang w:val="be-BY"/>
        </w:rPr>
        <w:t>і іншыя віды выхаваўчай работы, якія класны кіраўнік адлюстроўвае ў плане выхаваўчай работы ў класе на паўгоддзе</w:t>
      </w:r>
      <w:r w:rsidR="00797CDA" w:rsidRPr="00AB5E46">
        <w:rPr>
          <w:rFonts w:ascii="Times New Roman" w:hAnsi="Times New Roman" w:cs="Times New Roman"/>
          <w:sz w:val="24"/>
          <w:szCs w:val="24"/>
          <w:lang w:val="be-BY"/>
        </w:rPr>
        <w:t xml:space="preserve">. </w:t>
      </w:r>
      <w:r w:rsidR="00E75160" w:rsidRPr="00E75160">
        <w:rPr>
          <w:rFonts w:ascii="Times New Roman" w:hAnsi="Times New Roman" w:cs="Times New Roman"/>
          <w:sz w:val="24"/>
          <w:szCs w:val="24"/>
          <w:lang w:val="be-BY"/>
        </w:rPr>
        <w:t>У адпаведнасці з</w:t>
      </w:r>
      <w:r w:rsidR="00797CDA" w:rsidRPr="00AB5E46">
        <w:rPr>
          <w:rFonts w:ascii="Times New Roman" w:hAnsi="Times New Roman" w:cs="Times New Roman"/>
          <w:sz w:val="24"/>
          <w:szCs w:val="24"/>
          <w:lang w:val="be-BY"/>
        </w:rPr>
        <w:t xml:space="preserve"> </w:t>
      </w:r>
      <w:hyperlink r:id="rId16" w:history="1">
        <w:r w:rsidR="00E75160" w:rsidRPr="0059098A">
          <w:rPr>
            <w:lang w:val="be-BY"/>
          </w:rPr>
          <w:t xml:space="preserve"> </w:t>
        </w:r>
        <w:r w:rsidR="00E75160" w:rsidRPr="00E75160">
          <w:rPr>
            <w:rStyle w:val="a6"/>
            <w:rFonts w:ascii="Times New Roman" w:hAnsi="Times New Roman" w:cs="Times New Roman"/>
            <w:sz w:val="24"/>
            <w:szCs w:val="24"/>
            <w:lang w:val="be-BY"/>
          </w:rPr>
          <w:t>інструкцыяй Міністэрства адукацыі Рэспублікі Беларусь</w:t>
        </w:r>
        <w:r w:rsidR="00797CDA" w:rsidRPr="00AB5E46">
          <w:rPr>
            <w:rStyle w:val="a6"/>
            <w:rFonts w:ascii="Times New Roman" w:hAnsi="Times New Roman" w:cs="Times New Roman"/>
            <w:sz w:val="24"/>
            <w:szCs w:val="24"/>
            <w:lang w:val="be-BY"/>
          </w:rPr>
          <w:t xml:space="preserve"> «</w:t>
        </w:r>
        <w:r w:rsidR="00E75160" w:rsidRPr="00E75160">
          <w:rPr>
            <w:rStyle w:val="a6"/>
            <w:rFonts w:ascii="Times New Roman" w:hAnsi="Times New Roman" w:cs="Times New Roman"/>
            <w:sz w:val="24"/>
            <w:szCs w:val="24"/>
            <w:lang w:val="be-BY"/>
          </w:rPr>
          <w:t xml:space="preserve">Аб гадзінах арганізацыйна-выхаваўчай работы і дадатковага кантролю вучэбнай </w:t>
        </w:r>
        <w:r w:rsidR="00E75160" w:rsidRPr="00E75160">
          <w:rPr>
            <w:rStyle w:val="a6"/>
            <w:rFonts w:ascii="Times New Roman" w:hAnsi="Times New Roman" w:cs="Times New Roman"/>
            <w:sz w:val="24"/>
            <w:szCs w:val="24"/>
            <w:lang w:val="be-BY"/>
          </w:rPr>
          <w:lastRenderedPageBreak/>
          <w:t>дзейнасці вучняў</w:t>
        </w:r>
        <w:r w:rsidR="00797CDA" w:rsidRPr="00AB5E46">
          <w:rPr>
            <w:rStyle w:val="a6"/>
            <w:rFonts w:ascii="Times New Roman" w:hAnsi="Times New Roman" w:cs="Times New Roman"/>
            <w:sz w:val="24"/>
            <w:szCs w:val="24"/>
            <w:lang w:val="be-BY"/>
          </w:rPr>
          <w:t xml:space="preserve">» </w:t>
        </w:r>
        <w:r w:rsidR="00E75160">
          <w:rPr>
            <w:rStyle w:val="a6"/>
            <w:rFonts w:ascii="Times New Roman" w:hAnsi="Times New Roman" w:cs="Times New Roman"/>
            <w:sz w:val="24"/>
            <w:szCs w:val="24"/>
            <w:lang w:val="be-BY"/>
          </w:rPr>
          <w:t>ад</w:t>
        </w:r>
        <w:r w:rsidR="00797CDA" w:rsidRPr="00AB5E46">
          <w:rPr>
            <w:rStyle w:val="a6"/>
            <w:rFonts w:ascii="Times New Roman" w:hAnsi="Times New Roman" w:cs="Times New Roman"/>
            <w:sz w:val="24"/>
            <w:szCs w:val="24"/>
            <w:lang w:val="be-BY"/>
          </w:rPr>
          <w:t xml:space="preserve"> 25</w:t>
        </w:r>
        <w:r w:rsidRPr="00AB5E46">
          <w:rPr>
            <w:rStyle w:val="a6"/>
            <w:rFonts w:ascii="Times New Roman" w:hAnsi="Times New Roman" w:cs="Times New Roman"/>
            <w:sz w:val="24"/>
            <w:szCs w:val="24"/>
            <w:lang w:val="be-BY"/>
          </w:rPr>
          <w:t>.11.</w:t>
        </w:r>
        <w:r w:rsidR="00797CDA" w:rsidRPr="00AB5E46">
          <w:rPr>
            <w:rStyle w:val="a6"/>
            <w:rFonts w:ascii="Times New Roman" w:hAnsi="Times New Roman" w:cs="Times New Roman"/>
            <w:sz w:val="24"/>
            <w:szCs w:val="24"/>
            <w:lang w:val="be-BY"/>
          </w:rPr>
          <w:t>2004 г. № 70 (</w:t>
        </w:r>
        <w:r w:rsidR="00E75160">
          <w:rPr>
            <w:rStyle w:val="a6"/>
            <w:rFonts w:ascii="Times New Roman" w:hAnsi="Times New Roman" w:cs="Times New Roman"/>
            <w:sz w:val="24"/>
            <w:szCs w:val="24"/>
            <w:lang w:val="be-BY"/>
          </w:rPr>
          <w:t>у рэдакцыі ад</w:t>
        </w:r>
        <w:r w:rsidR="00797CDA" w:rsidRPr="00AB5E46">
          <w:rPr>
            <w:rStyle w:val="a6"/>
            <w:rFonts w:ascii="Times New Roman" w:hAnsi="Times New Roman" w:cs="Times New Roman"/>
            <w:sz w:val="24"/>
            <w:szCs w:val="24"/>
            <w:lang w:val="be-BY"/>
          </w:rPr>
          <w:t xml:space="preserve"> 13</w:t>
        </w:r>
        <w:r w:rsidRPr="00AB5E46">
          <w:rPr>
            <w:rStyle w:val="a6"/>
            <w:rFonts w:ascii="Times New Roman" w:hAnsi="Times New Roman" w:cs="Times New Roman"/>
            <w:sz w:val="24"/>
            <w:szCs w:val="24"/>
            <w:lang w:val="be-BY"/>
          </w:rPr>
          <w:t>.05.</w:t>
        </w:r>
        <w:r w:rsidR="00797CDA" w:rsidRPr="00AB5E46">
          <w:rPr>
            <w:rStyle w:val="a6"/>
            <w:rFonts w:ascii="Times New Roman" w:hAnsi="Times New Roman" w:cs="Times New Roman"/>
            <w:sz w:val="24"/>
            <w:szCs w:val="24"/>
            <w:lang w:val="be-BY"/>
          </w:rPr>
          <w:t>2023 г.)</w:t>
        </w:r>
      </w:hyperlink>
      <w:r w:rsidR="00797CDA" w:rsidRPr="00AB5E46">
        <w:rPr>
          <w:rFonts w:ascii="Times New Roman" w:hAnsi="Times New Roman" w:cs="Times New Roman"/>
          <w:sz w:val="24"/>
          <w:szCs w:val="24"/>
          <w:lang w:val="be-BY"/>
        </w:rPr>
        <w:t xml:space="preserve"> </w:t>
      </w:r>
      <w:r w:rsidR="00377554" w:rsidRPr="00377554">
        <w:rPr>
          <w:rFonts w:ascii="Times New Roman" w:hAnsi="Times New Roman" w:cs="Times New Roman"/>
          <w:sz w:val="24"/>
          <w:szCs w:val="24"/>
          <w:lang w:val="be-BY"/>
        </w:rPr>
        <w:t>штогод па стане на 1 верасня кіраўніком установы адукацыі размяркоўваюцца аб</w:t>
      </w:r>
      <w:r w:rsidR="00377554">
        <w:rPr>
          <w:rFonts w:ascii="Times New Roman" w:hAnsi="Times New Roman" w:cs="Times New Roman"/>
          <w:sz w:val="24"/>
          <w:szCs w:val="24"/>
          <w:lang w:val="be-BY"/>
        </w:rPr>
        <w:t>’</w:t>
      </w:r>
      <w:r w:rsidR="00377554" w:rsidRPr="00377554">
        <w:rPr>
          <w:rFonts w:ascii="Times New Roman" w:hAnsi="Times New Roman" w:cs="Times New Roman"/>
          <w:sz w:val="24"/>
          <w:szCs w:val="24"/>
          <w:lang w:val="be-BY"/>
        </w:rPr>
        <w:t xml:space="preserve">ёмы гадзін </w:t>
      </w:r>
      <w:r w:rsidR="00377554">
        <w:rPr>
          <w:rFonts w:ascii="Times New Roman" w:hAnsi="Times New Roman" w:cs="Times New Roman"/>
          <w:sz w:val="24"/>
          <w:szCs w:val="24"/>
          <w:lang w:val="be-BY"/>
        </w:rPr>
        <w:t>А</w:t>
      </w:r>
      <w:r w:rsidR="00377554" w:rsidRPr="00377554">
        <w:rPr>
          <w:rFonts w:ascii="Times New Roman" w:hAnsi="Times New Roman" w:cs="Times New Roman"/>
          <w:sz w:val="24"/>
          <w:szCs w:val="24"/>
          <w:lang w:val="be-BY"/>
        </w:rPr>
        <w:t>ВР</w:t>
      </w:r>
      <w:r w:rsidR="00797CDA" w:rsidRPr="00AB5E46">
        <w:rPr>
          <w:rFonts w:ascii="Times New Roman" w:hAnsi="Times New Roman" w:cs="Times New Roman"/>
          <w:sz w:val="24"/>
          <w:szCs w:val="24"/>
          <w:lang w:val="be-BY"/>
        </w:rPr>
        <w:t xml:space="preserve">. </w:t>
      </w:r>
      <w:r w:rsidR="00377554" w:rsidRPr="00377554">
        <w:rPr>
          <w:rFonts w:ascii="Times New Roman" w:hAnsi="Times New Roman" w:cs="Times New Roman"/>
          <w:sz w:val="24"/>
          <w:szCs w:val="24"/>
          <w:lang w:val="be-BY"/>
        </w:rPr>
        <w:t xml:space="preserve">Фактычнае выкананне </w:t>
      </w:r>
      <w:r w:rsidR="00377554">
        <w:rPr>
          <w:rFonts w:ascii="Times New Roman" w:hAnsi="Times New Roman" w:cs="Times New Roman"/>
          <w:sz w:val="24"/>
          <w:szCs w:val="24"/>
          <w:lang w:val="be-BY"/>
        </w:rPr>
        <w:t>А</w:t>
      </w:r>
      <w:r w:rsidR="00377554" w:rsidRPr="00377554">
        <w:rPr>
          <w:rFonts w:ascii="Times New Roman" w:hAnsi="Times New Roman" w:cs="Times New Roman"/>
          <w:sz w:val="24"/>
          <w:szCs w:val="24"/>
          <w:lang w:val="be-BY"/>
        </w:rPr>
        <w:t xml:space="preserve">ВР адлюстроўваецца класным кіраўніком у класным </w:t>
      </w:r>
      <w:r w:rsidR="00377554">
        <w:rPr>
          <w:rFonts w:ascii="Times New Roman" w:hAnsi="Times New Roman" w:cs="Times New Roman"/>
          <w:sz w:val="24"/>
          <w:szCs w:val="24"/>
          <w:lang w:val="be-BY"/>
        </w:rPr>
        <w:t>журнал</w:t>
      </w:r>
      <w:r w:rsidR="00377554" w:rsidRPr="00377554">
        <w:rPr>
          <w:rFonts w:ascii="Times New Roman" w:hAnsi="Times New Roman" w:cs="Times New Roman"/>
          <w:sz w:val="24"/>
          <w:szCs w:val="24"/>
          <w:lang w:val="be-BY"/>
        </w:rPr>
        <w:t>е</w:t>
      </w:r>
      <w:r w:rsidR="00797CDA" w:rsidRPr="00AB5E46">
        <w:rPr>
          <w:rFonts w:ascii="Times New Roman" w:hAnsi="Times New Roman" w:cs="Times New Roman"/>
          <w:sz w:val="24"/>
          <w:szCs w:val="24"/>
          <w:lang w:val="be-BY"/>
        </w:rPr>
        <w:t xml:space="preserve"> (п.</w:t>
      </w:r>
      <w:r w:rsidR="00D00DB2">
        <w:rPr>
          <w:rFonts w:ascii="Times New Roman" w:hAnsi="Times New Roman" w:cs="Times New Roman"/>
          <w:sz w:val="24"/>
          <w:szCs w:val="24"/>
          <w:lang w:val="be-BY"/>
        </w:rPr>
        <w:t xml:space="preserve"> </w:t>
      </w:r>
      <w:r w:rsidR="00797CDA" w:rsidRPr="00AB5E46">
        <w:rPr>
          <w:rFonts w:ascii="Times New Roman" w:hAnsi="Times New Roman" w:cs="Times New Roman"/>
          <w:sz w:val="24"/>
          <w:szCs w:val="24"/>
          <w:lang w:val="be-BY"/>
        </w:rPr>
        <w:t xml:space="preserve">9 </w:t>
      </w:r>
      <w:r w:rsidR="00377554" w:rsidRPr="00377554">
        <w:rPr>
          <w:rFonts w:ascii="Times New Roman" w:hAnsi="Times New Roman" w:cs="Times New Roman"/>
          <w:sz w:val="24"/>
          <w:szCs w:val="24"/>
          <w:lang w:val="be-BY"/>
        </w:rPr>
        <w:t>Інструкцы</w:t>
      </w:r>
      <w:r w:rsidR="00377554">
        <w:rPr>
          <w:rFonts w:ascii="Times New Roman" w:hAnsi="Times New Roman" w:cs="Times New Roman"/>
          <w:sz w:val="24"/>
          <w:szCs w:val="24"/>
          <w:lang w:val="be-BY"/>
        </w:rPr>
        <w:t>і</w:t>
      </w:r>
      <w:r w:rsidR="00797CDA" w:rsidRPr="00AB5E46">
        <w:rPr>
          <w:rFonts w:ascii="Times New Roman" w:hAnsi="Times New Roman" w:cs="Times New Roman"/>
          <w:sz w:val="24"/>
          <w:szCs w:val="24"/>
          <w:lang w:val="be-BY"/>
        </w:rPr>
        <w:t xml:space="preserve">). </w:t>
      </w:r>
      <w:r w:rsidR="00377554" w:rsidRPr="00377554">
        <w:rPr>
          <w:rFonts w:ascii="Times New Roman" w:hAnsi="Times New Roman" w:cs="Times New Roman"/>
          <w:sz w:val="24"/>
          <w:szCs w:val="24"/>
          <w:lang w:val="be-BY"/>
        </w:rPr>
        <w:t xml:space="preserve">Такім чынам, у </w:t>
      </w:r>
      <w:r w:rsidR="00377554">
        <w:rPr>
          <w:rFonts w:ascii="Times New Roman" w:hAnsi="Times New Roman" w:cs="Times New Roman"/>
          <w:sz w:val="24"/>
          <w:szCs w:val="24"/>
          <w:lang w:val="be-BY"/>
        </w:rPr>
        <w:t>журнал</w:t>
      </w:r>
      <w:r w:rsidR="00377554" w:rsidRPr="00377554">
        <w:rPr>
          <w:rFonts w:ascii="Times New Roman" w:hAnsi="Times New Roman" w:cs="Times New Roman"/>
          <w:sz w:val="24"/>
          <w:szCs w:val="24"/>
          <w:lang w:val="be-BY"/>
        </w:rPr>
        <w:t xml:space="preserve">е фіксуецца колькасць гадзін </w:t>
      </w:r>
      <w:r w:rsidR="00377554">
        <w:rPr>
          <w:rFonts w:ascii="Times New Roman" w:hAnsi="Times New Roman" w:cs="Times New Roman"/>
          <w:sz w:val="24"/>
          <w:szCs w:val="24"/>
          <w:lang w:val="be-BY"/>
        </w:rPr>
        <w:t>А</w:t>
      </w:r>
      <w:r w:rsidR="00377554" w:rsidRPr="00377554">
        <w:rPr>
          <w:rFonts w:ascii="Times New Roman" w:hAnsi="Times New Roman" w:cs="Times New Roman"/>
          <w:sz w:val="24"/>
          <w:szCs w:val="24"/>
          <w:lang w:val="be-BY"/>
        </w:rPr>
        <w:t>ВР, адпаведна</w:t>
      </w:r>
      <w:r w:rsidR="00377554">
        <w:rPr>
          <w:rFonts w:ascii="Times New Roman" w:hAnsi="Times New Roman" w:cs="Times New Roman"/>
          <w:sz w:val="24"/>
          <w:szCs w:val="24"/>
          <w:lang w:val="be-BY"/>
        </w:rPr>
        <w:t>я</w:t>
      </w:r>
      <w:r w:rsidR="00377554" w:rsidRPr="00377554">
        <w:rPr>
          <w:rFonts w:ascii="Times New Roman" w:hAnsi="Times New Roman" w:cs="Times New Roman"/>
          <w:sz w:val="24"/>
          <w:szCs w:val="24"/>
          <w:lang w:val="be-BY"/>
        </w:rPr>
        <w:t xml:space="preserve"> тарыфікацыі</w:t>
      </w:r>
      <w:r w:rsidR="00797CDA" w:rsidRPr="00AB5E46">
        <w:rPr>
          <w:rFonts w:ascii="Times New Roman" w:hAnsi="Times New Roman" w:cs="Times New Roman"/>
          <w:sz w:val="24"/>
          <w:szCs w:val="24"/>
          <w:lang w:val="be-BY"/>
        </w:rPr>
        <w:t>.</w:t>
      </w:r>
    </w:p>
    <w:p w14:paraId="79D9C31B" w14:textId="3F6FC8DA" w:rsidR="00797CDA" w:rsidRPr="00AB5E46" w:rsidRDefault="003D5CD4" w:rsidP="008E7FF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AB5E46">
        <w:rPr>
          <w:rFonts w:ascii="Times New Roman" w:hAnsi="Times New Roman" w:cs="Times New Roman"/>
          <w:sz w:val="24"/>
          <w:szCs w:val="24"/>
          <w:lang w:val="be-BY"/>
        </w:rPr>
        <w:t>3. </w:t>
      </w:r>
      <w:r w:rsidR="00120BA3" w:rsidRPr="00120BA3">
        <w:rPr>
          <w:rFonts w:ascii="Times New Roman" w:hAnsi="Times New Roman" w:cs="Times New Roman"/>
          <w:sz w:val="24"/>
          <w:szCs w:val="24"/>
          <w:lang w:val="be-BY"/>
        </w:rPr>
        <w:t>Пры складанні планаў выхаваўчай работы ў класе варта ўлічваць, што ў адпаведнасці з пастановай Міністэрства адукацыі</w:t>
      </w:r>
      <w:r w:rsidR="00797CDA" w:rsidRPr="00AB5E46">
        <w:rPr>
          <w:rFonts w:ascii="Times New Roman" w:hAnsi="Times New Roman" w:cs="Times New Roman"/>
          <w:sz w:val="24"/>
          <w:szCs w:val="24"/>
          <w:lang w:val="be-BY"/>
        </w:rPr>
        <w:t xml:space="preserve"> </w:t>
      </w:r>
      <w:hyperlink r:id="rId17" w:history="1">
        <w:r w:rsidR="00120BA3">
          <w:rPr>
            <w:rFonts w:ascii="Times New Roman" w:hAnsi="Times New Roman" w:cs="Times New Roman"/>
            <w:sz w:val="24"/>
            <w:szCs w:val="24"/>
            <w:lang w:val="be-BY"/>
          </w:rPr>
          <w:t>ад</w:t>
        </w:r>
        <w:r w:rsidR="00797CDA" w:rsidRPr="00AB5E46">
          <w:rPr>
            <w:rFonts w:ascii="Times New Roman" w:hAnsi="Times New Roman" w:cs="Times New Roman"/>
            <w:sz w:val="24"/>
            <w:szCs w:val="24"/>
            <w:lang w:val="be-BY"/>
          </w:rPr>
          <w:t xml:space="preserve"> </w:t>
        </w:r>
        <w:r w:rsidR="00D00DB2">
          <w:rPr>
            <w:rFonts w:ascii="Times New Roman" w:hAnsi="Times New Roman" w:cs="Times New Roman"/>
            <w:sz w:val="24"/>
            <w:szCs w:val="24"/>
            <w:lang w:val="be-BY"/>
          </w:rPr>
          <w:t>0</w:t>
        </w:r>
        <w:r w:rsidR="00797CDA" w:rsidRPr="00AB5E46">
          <w:rPr>
            <w:rFonts w:ascii="Times New Roman" w:hAnsi="Times New Roman" w:cs="Times New Roman"/>
            <w:sz w:val="24"/>
            <w:szCs w:val="24"/>
            <w:lang w:val="be-BY"/>
          </w:rPr>
          <w:t>6.12.2021 №</w:t>
        </w:r>
        <w:r w:rsidRPr="00AB5E46">
          <w:rPr>
            <w:rFonts w:ascii="Times New Roman" w:hAnsi="Times New Roman" w:cs="Times New Roman"/>
            <w:sz w:val="24"/>
            <w:szCs w:val="24"/>
            <w:lang w:val="be-BY"/>
          </w:rPr>
          <w:t> </w:t>
        </w:r>
        <w:r w:rsidR="00797CDA" w:rsidRPr="00AB5E46">
          <w:rPr>
            <w:rFonts w:ascii="Times New Roman" w:hAnsi="Times New Roman" w:cs="Times New Roman"/>
            <w:sz w:val="24"/>
            <w:szCs w:val="24"/>
            <w:lang w:val="be-BY"/>
          </w:rPr>
          <w:t xml:space="preserve">253 </w:t>
        </w:r>
        <w:r w:rsidR="00797CDA" w:rsidRPr="00AB5E46">
          <w:rPr>
            <w:rStyle w:val="a6"/>
            <w:rFonts w:ascii="Times New Roman" w:hAnsi="Times New Roman" w:cs="Times New Roman"/>
            <w:sz w:val="24"/>
            <w:szCs w:val="24"/>
            <w:lang w:val="be-BY"/>
          </w:rPr>
          <w:t>«</w:t>
        </w:r>
        <w:r w:rsidR="00120BA3" w:rsidRPr="00120BA3">
          <w:rPr>
            <w:rStyle w:val="a6"/>
            <w:rFonts w:ascii="Times New Roman" w:hAnsi="Times New Roman" w:cs="Times New Roman"/>
            <w:sz w:val="24"/>
            <w:szCs w:val="24"/>
            <w:lang w:val="be-BY"/>
          </w:rPr>
          <w:t>Аб змяненні пастановы Міністэрства адукацыі Рэспублікі Беларусь ад 3 чэрвеня</w:t>
        </w:r>
        <w:r w:rsidR="00797CDA" w:rsidRPr="00AB5E46">
          <w:rPr>
            <w:rStyle w:val="a6"/>
            <w:rFonts w:ascii="Times New Roman" w:hAnsi="Times New Roman" w:cs="Times New Roman"/>
            <w:sz w:val="24"/>
            <w:szCs w:val="24"/>
            <w:lang w:val="be-BY"/>
          </w:rPr>
          <w:t xml:space="preserve"> 2019 г. № 71»</w:t>
        </w:r>
      </w:hyperlink>
      <w:r w:rsidRPr="00AB5E46">
        <w:rPr>
          <w:rFonts w:ascii="Times New Roman" w:hAnsi="Times New Roman" w:cs="Times New Roman"/>
          <w:sz w:val="24"/>
          <w:szCs w:val="24"/>
          <w:lang w:val="be-BY"/>
        </w:rPr>
        <w:t xml:space="preserve"> </w:t>
      </w:r>
      <w:r w:rsidR="00120BA3" w:rsidRPr="00120BA3">
        <w:rPr>
          <w:rFonts w:ascii="Times New Roman" w:hAnsi="Times New Roman" w:cs="Times New Roman"/>
          <w:sz w:val="24"/>
          <w:szCs w:val="24"/>
          <w:lang w:val="be-BY"/>
        </w:rPr>
        <w:t xml:space="preserve">загадам кіраўніка УА настаўнікам, якія выконваюць функцыі класнага кіраўніка, устанаўліваецца надбаўка на навучальны год (з 1 верасня </w:t>
      </w:r>
      <w:r w:rsidR="00D00DB2">
        <w:rPr>
          <w:rFonts w:ascii="Times New Roman" w:hAnsi="Times New Roman" w:cs="Times New Roman"/>
          <w:sz w:val="24"/>
          <w:szCs w:val="24"/>
          <w:lang w:val="be-BY"/>
        </w:rPr>
        <w:t>д</w:t>
      </w:r>
      <w:r w:rsidR="00120BA3" w:rsidRPr="00120BA3">
        <w:rPr>
          <w:rFonts w:ascii="Times New Roman" w:hAnsi="Times New Roman" w:cs="Times New Roman"/>
          <w:sz w:val="24"/>
          <w:szCs w:val="24"/>
          <w:lang w:val="be-BY"/>
        </w:rPr>
        <w:t xml:space="preserve">а 31 жніўня, уключаючы перыяды знаходжання </w:t>
      </w:r>
      <w:r w:rsidR="00120BA3">
        <w:rPr>
          <w:rFonts w:ascii="Times New Roman" w:hAnsi="Times New Roman" w:cs="Times New Roman"/>
          <w:sz w:val="24"/>
          <w:szCs w:val="24"/>
          <w:lang w:val="be-BY"/>
        </w:rPr>
        <w:t>вучня</w:t>
      </w:r>
      <w:r w:rsidR="00120BA3" w:rsidRPr="00120BA3">
        <w:rPr>
          <w:rFonts w:ascii="Times New Roman" w:hAnsi="Times New Roman" w:cs="Times New Roman"/>
          <w:sz w:val="24"/>
          <w:szCs w:val="24"/>
          <w:lang w:val="be-BY"/>
        </w:rPr>
        <w:t xml:space="preserve">ў на канікулах) у памеры 100% базавай стаўкі </w:t>
      </w:r>
      <w:r w:rsidR="00120BA3">
        <w:rPr>
          <w:rFonts w:ascii="Times New Roman" w:hAnsi="Times New Roman" w:cs="Times New Roman"/>
          <w:sz w:val="24"/>
          <w:szCs w:val="24"/>
          <w:lang w:val="be-BY"/>
        </w:rPr>
        <w:t>на</w:t>
      </w:r>
      <w:r w:rsidR="00120BA3" w:rsidRPr="00120BA3">
        <w:rPr>
          <w:rFonts w:ascii="Times New Roman" w:hAnsi="Times New Roman" w:cs="Times New Roman"/>
          <w:sz w:val="24"/>
          <w:szCs w:val="24"/>
          <w:lang w:val="be-BY"/>
        </w:rPr>
        <w:t xml:space="preserve"> месяц</w:t>
      </w:r>
      <w:r w:rsidR="00797CDA" w:rsidRPr="00AB5E46">
        <w:rPr>
          <w:rFonts w:ascii="Times New Roman" w:hAnsi="Times New Roman" w:cs="Times New Roman"/>
          <w:sz w:val="24"/>
          <w:szCs w:val="24"/>
          <w:lang w:val="be-BY"/>
        </w:rPr>
        <w:t xml:space="preserve">. </w:t>
      </w:r>
      <w:r w:rsidR="00120BA3" w:rsidRPr="00120BA3">
        <w:rPr>
          <w:rFonts w:ascii="Times New Roman" w:hAnsi="Times New Roman" w:cs="Times New Roman"/>
          <w:sz w:val="24"/>
          <w:szCs w:val="24"/>
          <w:lang w:val="be-BY"/>
        </w:rPr>
        <w:t>У дадзеныя перыяды класныя кіраўнікі працуюць па планах работы класнага кіраўніка, калі не знаходзяцца ў асноўным працоўным адпачынку</w:t>
      </w:r>
      <w:r w:rsidR="00797CDA" w:rsidRPr="00AB5E46">
        <w:rPr>
          <w:rFonts w:ascii="Times New Roman" w:hAnsi="Times New Roman" w:cs="Times New Roman"/>
          <w:sz w:val="24"/>
          <w:szCs w:val="24"/>
          <w:lang w:val="be-BY"/>
        </w:rPr>
        <w:t xml:space="preserve">. </w:t>
      </w:r>
      <w:r w:rsidR="00120BA3" w:rsidRPr="00120BA3">
        <w:rPr>
          <w:rFonts w:ascii="Times New Roman" w:hAnsi="Times New Roman" w:cs="Times New Roman"/>
          <w:sz w:val="24"/>
          <w:szCs w:val="24"/>
          <w:lang w:val="be-BY"/>
        </w:rPr>
        <w:t xml:space="preserve">Дадзеная надбаўка аплачвае тыя віды работ, якія не ўваходзяць у </w:t>
      </w:r>
      <w:r w:rsidR="00120BA3">
        <w:rPr>
          <w:rFonts w:ascii="Times New Roman" w:hAnsi="Times New Roman" w:cs="Times New Roman"/>
          <w:sz w:val="24"/>
          <w:szCs w:val="24"/>
          <w:lang w:val="be-BY"/>
        </w:rPr>
        <w:t>ф</w:t>
      </w:r>
      <w:r w:rsidR="00120BA3" w:rsidRPr="00120BA3">
        <w:rPr>
          <w:rFonts w:ascii="Times New Roman" w:hAnsi="Times New Roman" w:cs="Times New Roman"/>
          <w:sz w:val="24"/>
          <w:szCs w:val="24"/>
          <w:lang w:val="be-BY"/>
        </w:rPr>
        <w:t xml:space="preserve">іксаваныя ў </w:t>
      </w:r>
      <w:r w:rsidR="00120BA3">
        <w:rPr>
          <w:rFonts w:ascii="Times New Roman" w:hAnsi="Times New Roman" w:cs="Times New Roman"/>
          <w:sz w:val="24"/>
          <w:szCs w:val="24"/>
          <w:lang w:val="be-BY"/>
        </w:rPr>
        <w:t>журнал</w:t>
      </w:r>
      <w:r w:rsidR="00120BA3" w:rsidRPr="00120BA3">
        <w:rPr>
          <w:rFonts w:ascii="Times New Roman" w:hAnsi="Times New Roman" w:cs="Times New Roman"/>
          <w:sz w:val="24"/>
          <w:szCs w:val="24"/>
          <w:lang w:val="be-BY"/>
        </w:rPr>
        <w:t xml:space="preserve">е гадзіны </w:t>
      </w:r>
      <w:r w:rsidR="00120BA3">
        <w:rPr>
          <w:rFonts w:ascii="Times New Roman" w:hAnsi="Times New Roman" w:cs="Times New Roman"/>
          <w:sz w:val="24"/>
          <w:szCs w:val="24"/>
          <w:lang w:val="be-BY"/>
        </w:rPr>
        <w:t>А</w:t>
      </w:r>
      <w:r w:rsidR="00120BA3" w:rsidRPr="00120BA3">
        <w:rPr>
          <w:rFonts w:ascii="Times New Roman" w:hAnsi="Times New Roman" w:cs="Times New Roman"/>
          <w:sz w:val="24"/>
          <w:szCs w:val="24"/>
          <w:lang w:val="be-BY"/>
        </w:rPr>
        <w:t>ВР</w:t>
      </w:r>
      <w:r w:rsidR="00797CDA" w:rsidRPr="00AB5E46">
        <w:rPr>
          <w:rFonts w:ascii="Times New Roman" w:hAnsi="Times New Roman" w:cs="Times New Roman"/>
          <w:sz w:val="24"/>
          <w:szCs w:val="24"/>
          <w:lang w:val="be-BY"/>
        </w:rPr>
        <w:t xml:space="preserve">. </w:t>
      </w:r>
    </w:p>
    <w:p w14:paraId="66C81E63" w14:textId="77777777" w:rsidR="00CC60E6" w:rsidRPr="00AB5E46" w:rsidRDefault="00CC60E6" w:rsidP="008E7FF1">
      <w:pPr>
        <w:ind w:firstLine="709"/>
        <w:jc w:val="both"/>
        <w:rPr>
          <w:rFonts w:ascii="Times New Roman CYR" w:hAnsi="Times New Roman CYR" w:cs="Times New Roman CYR"/>
          <w:b/>
          <w:color w:val="000000"/>
          <w:sz w:val="30"/>
          <w:szCs w:val="30"/>
          <w:lang w:val="be-BY"/>
        </w:rPr>
      </w:pPr>
    </w:p>
    <w:p w14:paraId="6B253D39" w14:textId="40B348B5" w:rsidR="00A9315C" w:rsidRPr="00AB5E46" w:rsidRDefault="009A6D29" w:rsidP="008E7FF1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9A6D29">
        <w:rPr>
          <w:rFonts w:ascii="Times New Roman CYR" w:hAnsi="Times New Roman CYR" w:cs="Times New Roman CYR"/>
          <w:b/>
          <w:color w:val="000000"/>
          <w:sz w:val="30"/>
          <w:szCs w:val="30"/>
          <w:lang w:val="be-BY"/>
        </w:rPr>
        <w:t>АРГАНІЗАЦЫЯ САМАКАНТРОЛЮ ВЫХАВАЎЧАЙ РАБОТЫ</w:t>
      </w:r>
      <w:r w:rsidR="008E7FF1" w:rsidRPr="00AB5E46">
        <w:rPr>
          <w:rFonts w:ascii="Times New Roman CYR" w:hAnsi="Times New Roman CYR" w:cs="Times New Roman CYR"/>
          <w:b/>
          <w:color w:val="000000"/>
          <w:sz w:val="30"/>
          <w:szCs w:val="30"/>
          <w:lang w:val="be-BY"/>
        </w:rPr>
        <w:t xml:space="preserve"> в</w:t>
      </w:r>
      <w:r>
        <w:rPr>
          <w:rFonts w:ascii="Times New Roman CYR" w:hAnsi="Times New Roman CYR" w:cs="Times New Roman CYR"/>
          <w:b/>
          <w:color w:val="000000"/>
          <w:sz w:val="30"/>
          <w:szCs w:val="30"/>
          <w:lang w:val="be-BY"/>
        </w:rPr>
        <w:t>а</w:t>
      </w:r>
      <w:r w:rsidR="008E7FF1" w:rsidRPr="00AB5E46">
        <w:rPr>
          <w:rFonts w:ascii="Times New Roman CYR" w:hAnsi="Times New Roman CYR" w:cs="Times New Roman CYR"/>
          <w:b/>
          <w:color w:val="000000"/>
          <w:sz w:val="30"/>
          <w:szCs w:val="30"/>
          <w:lang w:val="be-BY"/>
        </w:rPr>
        <w:t xml:space="preserve"> У</w:t>
      </w:r>
      <w:r>
        <w:rPr>
          <w:rFonts w:ascii="Times New Roman CYR" w:hAnsi="Times New Roman CYR" w:cs="Times New Roman CYR"/>
          <w:b/>
          <w:color w:val="000000"/>
          <w:sz w:val="30"/>
          <w:szCs w:val="30"/>
          <w:lang w:val="be-BY"/>
        </w:rPr>
        <w:t>А</w:t>
      </w:r>
    </w:p>
    <w:p w14:paraId="33B97C14" w14:textId="7402B677" w:rsidR="005E5056" w:rsidRPr="00AB5E46" w:rsidRDefault="0066304B" w:rsidP="008E7F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66304B">
        <w:rPr>
          <w:rFonts w:ascii="Times New Roman" w:hAnsi="Times New Roman" w:cs="Times New Roman"/>
          <w:sz w:val="28"/>
          <w:szCs w:val="28"/>
          <w:lang w:val="be-BY"/>
        </w:rPr>
        <w:t>Самакантроль выхаваўчай работы</w:t>
      </w:r>
      <w:r w:rsidR="0021309E" w:rsidRPr="00AB5E46">
        <w:rPr>
          <w:rFonts w:ascii="Times New Roman" w:hAnsi="Times New Roman" w:cs="Times New Roman"/>
          <w:sz w:val="28"/>
          <w:szCs w:val="28"/>
          <w:lang w:val="be-BY"/>
        </w:rPr>
        <w:t xml:space="preserve"> – </w:t>
      </w:r>
      <w:r w:rsidRPr="0066304B">
        <w:rPr>
          <w:rFonts w:ascii="Times New Roman" w:hAnsi="Times New Roman" w:cs="Times New Roman"/>
          <w:sz w:val="28"/>
          <w:szCs w:val="28"/>
          <w:lang w:val="be-BY"/>
        </w:rPr>
        <w:t>гэта комплексны</w:t>
      </w:r>
      <w:r w:rsidR="0021309E" w:rsidRPr="00AB5E46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66304B">
        <w:rPr>
          <w:rFonts w:ascii="Times New Roman" w:hAnsi="Times New Roman" w:cs="Times New Roman"/>
          <w:i/>
          <w:iCs/>
          <w:sz w:val="28"/>
          <w:szCs w:val="28"/>
          <w:lang w:val="be-BY"/>
        </w:rPr>
        <w:t>аналіз стану выхаваўчага працэсу</w:t>
      </w:r>
      <w:r w:rsidR="0021309E" w:rsidRPr="00AB5E46">
        <w:rPr>
          <w:rFonts w:ascii="Times New Roman" w:hAnsi="Times New Roman" w:cs="Times New Roman"/>
          <w:sz w:val="28"/>
          <w:szCs w:val="28"/>
          <w:lang w:val="be-BY"/>
        </w:rPr>
        <w:t xml:space="preserve"> в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="0021309E" w:rsidRPr="00AB5E46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8E7FF1" w:rsidRPr="00AB5E46">
        <w:rPr>
          <w:rFonts w:ascii="Times New Roman" w:hAnsi="Times New Roman" w:cs="Times New Roman"/>
          <w:sz w:val="28"/>
          <w:szCs w:val="28"/>
          <w:lang w:val="be-BY"/>
        </w:rPr>
        <w:t>У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="0021309E" w:rsidRPr="00AB5E46">
        <w:rPr>
          <w:rFonts w:ascii="Times New Roman" w:hAnsi="Times New Roman" w:cs="Times New Roman"/>
          <w:sz w:val="28"/>
          <w:szCs w:val="28"/>
          <w:lang w:val="be-BY"/>
        </w:rPr>
        <w:t xml:space="preserve">, </w:t>
      </w:r>
      <w:r w:rsidR="00760CBE" w:rsidRPr="00760CBE">
        <w:rPr>
          <w:rFonts w:ascii="Times New Roman" w:hAnsi="Times New Roman" w:cs="Times New Roman"/>
          <w:sz w:val="28"/>
          <w:szCs w:val="28"/>
          <w:lang w:val="be-BY"/>
        </w:rPr>
        <w:t xml:space="preserve">які ўключае самаправерку і самаацэнку дзейнасці, накіраваны на павышэнне якасці выхавання праз выяўленне дасягненняў, праблем і распрацоўку мер па ўдасканаленні </w:t>
      </w:r>
      <w:r w:rsidR="00760CBE">
        <w:rPr>
          <w:rFonts w:ascii="Times New Roman" w:hAnsi="Times New Roman" w:cs="Times New Roman"/>
          <w:sz w:val="28"/>
          <w:szCs w:val="28"/>
          <w:lang w:val="be-BY"/>
        </w:rPr>
        <w:t>работ</w:t>
      </w:r>
      <w:r w:rsidR="00760CBE" w:rsidRPr="00760CBE">
        <w:rPr>
          <w:rFonts w:ascii="Times New Roman" w:hAnsi="Times New Roman" w:cs="Times New Roman"/>
          <w:sz w:val="28"/>
          <w:szCs w:val="28"/>
          <w:lang w:val="be-BY"/>
        </w:rPr>
        <w:t>ы</w:t>
      </w:r>
      <w:r w:rsidR="0021309E" w:rsidRPr="00AB5E46">
        <w:rPr>
          <w:rFonts w:ascii="Times New Roman" w:hAnsi="Times New Roman" w:cs="Times New Roman"/>
          <w:sz w:val="28"/>
          <w:szCs w:val="28"/>
          <w:lang w:val="be-BY"/>
        </w:rPr>
        <w:t xml:space="preserve">. </w:t>
      </w:r>
      <w:r w:rsidR="00957DF5" w:rsidRPr="00957DF5">
        <w:rPr>
          <w:rFonts w:ascii="Times New Roman" w:hAnsi="Times New Roman" w:cs="Times New Roman"/>
          <w:sz w:val="28"/>
          <w:szCs w:val="28"/>
          <w:lang w:val="be-BY"/>
        </w:rPr>
        <w:t xml:space="preserve">Гэта адзін з ключавых інструментаў кіравання выхаваўчай </w:t>
      </w:r>
      <w:r w:rsidR="00D00DB2">
        <w:rPr>
          <w:rFonts w:ascii="Times New Roman" w:hAnsi="Times New Roman" w:cs="Times New Roman"/>
          <w:sz w:val="28"/>
          <w:szCs w:val="28"/>
          <w:lang w:val="be-BY"/>
        </w:rPr>
        <w:t>работай</w:t>
      </w:r>
      <w:r w:rsidR="00957DF5" w:rsidRPr="00957DF5">
        <w:rPr>
          <w:rFonts w:ascii="Times New Roman" w:hAnsi="Times New Roman" w:cs="Times New Roman"/>
          <w:sz w:val="28"/>
          <w:szCs w:val="28"/>
          <w:lang w:val="be-BY"/>
        </w:rPr>
        <w:t xml:space="preserve">, які дазваляе ацаніць адпаведнасць </w:t>
      </w:r>
      <w:r w:rsidR="00D00DB2">
        <w:rPr>
          <w:rFonts w:ascii="Times New Roman" w:hAnsi="Times New Roman" w:cs="Times New Roman"/>
          <w:sz w:val="28"/>
          <w:szCs w:val="28"/>
          <w:lang w:val="be-BY"/>
        </w:rPr>
        <w:t>работы</w:t>
      </w:r>
      <w:r w:rsidR="00957DF5" w:rsidRPr="00957DF5">
        <w:rPr>
          <w:rFonts w:ascii="Times New Roman" w:hAnsi="Times New Roman" w:cs="Times New Roman"/>
          <w:sz w:val="28"/>
          <w:szCs w:val="28"/>
          <w:lang w:val="be-BY"/>
        </w:rPr>
        <w:t xml:space="preserve"> нарматыўным патрабаванням, эфектыўнасць мерапрыемстваў і ўзровень выхаванасці </w:t>
      </w:r>
      <w:r w:rsidR="00957DF5">
        <w:rPr>
          <w:rFonts w:ascii="Times New Roman" w:hAnsi="Times New Roman" w:cs="Times New Roman"/>
          <w:sz w:val="28"/>
          <w:szCs w:val="28"/>
          <w:lang w:val="be-BY"/>
        </w:rPr>
        <w:t>вучня</w:t>
      </w:r>
      <w:r w:rsidR="00957DF5" w:rsidRPr="00957DF5">
        <w:rPr>
          <w:rFonts w:ascii="Times New Roman" w:hAnsi="Times New Roman" w:cs="Times New Roman"/>
          <w:sz w:val="28"/>
          <w:szCs w:val="28"/>
          <w:lang w:val="be-BY"/>
        </w:rPr>
        <w:t>ў</w:t>
      </w:r>
      <w:r w:rsidR="0021309E" w:rsidRPr="00AB5E46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14:paraId="45B80280" w14:textId="63C8DF30" w:rsidR="00A51D8D" w:rsidRPr="00AB5E46" w:rsidRDefault="00957DF5" w:rsidP="008E7F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957DF5">
        <w:rPr>
          <w:rFonts w:ascii="Times New Roman" w:hAnsi="Times New Roman" w:cs="Times New Roman"/>
          <w:i/>
          <w:iCs/>
          <w:sz w:val="28"/>
          <w:szCs w:val="28"/>
          <w:lang w:val="be-BY"/>
        </w:rPr>
        <w:t>Самакантроль выхаваўчай работы</w:t>
      </w:r>
      <w:r w:rsidR="0021309E" w:rsidRPr="00AB5E46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957DF5">
        <w:rPr>
          <w:rFonts w:ascii="Times New Roman" w:hAnsi="Times New Roman" w:cs="Times New Roman"/>
          <w:sz w:val="28"/>
          <w:szCs w:val="28"/>
          <w:lang w:val="be-BY"/>
        </w:rPr>
        <w:t>ажыццяўляцца</w:t>
      </w:r>
      <w:r w:rsidR="005E5056" w:rsidRPr="00AB5E46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hyperlink r:id="rId18" w:history="1">
        <w:r w:rsidRPr="0059098A">
          <w:rPr>
            <w:lang w:val="be-BY"/>
          </w:rPr>
          <w:t xml:space="preserve"> </w:t>
        </w:r>
        <w:r>
          <w:rPr>
            <w:rStyle w:val="a6"/>
            <w:rFonts w:ascii="Times New Roman" w:hAnsi="Times New Roman" w:cs="Times New Roman"/>
            <w:sz w:val="28"/>
            <w:szCs w:val="28"/>
            <w:lang w:val="be-BY"/>
          </w:rPr>
          <w:t>ў</w:t>
        </w:r>
        <w:r w:rsidRPr="00957DF5">
          <w:rPr>
            <w:rStyle w:val="a6"/>
            <w:rFonts w:ascii="Times New Roman" w:hAnsi="Times New Roman" w:cs="Times New Roman"/>
            <w:sz w:val="28"/>
            <w:szCs w:val="28"/>
            <w:lang w:val="be-BY"/>
          </w:rPr>
          <w:t xml:space="preserve"> адпаведнасці з метадычнымі рэкамендацыямі па парадку і перыядычнасці правядзення самакантролю за забеспячэннем якасці адукацыі ад</w:t>
        </w:r>
        <w:r w:rsidR="005E5056" w:rsidRPr="00AB5E46">
          <w:rPr>
            <w:rStyle w:val="a6"/>
            <w:rFonts w:ascii="Times New Roman" w:hAnsi="Times New Roman" w:cs="Times New Roman"/>
            <w:sz w:val="28"/>
            <w:szCs w:val="28"/>
            <w:lang w:val="be-BY"/>
          </w:rPr>
          <w:t xml:space="preserve"> 23</w:t>
        </w:r>
        <w:r w:rsidR="008E7FF1" w:rsidRPr="00AB5E46">
          <w:rPr>
            <w:rStyle w:val="a6"/>
            <w:rFonts w:ascii="Times New Roman" w:hAnsi="Times New Roman" w:cs="Times New Roman"/>
            <w:sz w:val="28"/>
            <w:szCs w:val="28"/>
            <w:lang w:val="be-BY"/>
          </w:rPr>
          <w:t>.11.</w:t>
        </w:r>
        <w:r w:rsidR="005E5056" w:rsidRPr="00AB5E46">
          <w:rPr>
            <w:rStyle w:val="a6"/>
            <w:rFonts w:ascii="Times New Roman" w:hAnsi="Times New Roman" w:cs="Times New Roman"/>
            <w:sz w:val="28"/>
            <w:szCs w:val="28"/>
            <w:lang w:val="be-BY"/>
          </w:rPr>
          <w:t>2025 г</w:t>
        </w:r>
        <w:r w:rsidR="008E7FF1" w:rsidRPr="00AB5E46">
          <w:rPr>
            <w:rStyle w:val="a6"/>
            <w:rFonts w:ascii="Times New Roman" w:hAnsi="Times New Roman" w:cs="Times New Roman"/>
            <w:sz w:val="28"/>
            <w:szCs w:val="28"/>
            <w:lang w:val="be-BY"/>
          </w:rPr>
          <w:t>.</w:t>
        </w:r>
      </w:hyperlink>
      <w:r w:rsidR="002A4470" w:rsidRPr="00AB5E46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</w:p>
    <w:p w14:paraId="0A03421E" w14:textId="109C514C" w:rsidR="003F00B8" w:rsidRPr="00AB5E46" w:rsidRDefault="00957DF5" w:rsidP="008E7F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957DF5">
        <w:rPr>
          <w:rFonts w:ascii="Times New Roman" w:hAnsi="Times New Roman" w:cs="Times New Roman"/>
          <w:sz w:val="28"/>
          <w:szCs w:val="28"/>
          <w:lang w:val="be-BY"/>
        </w:rPr>
        <w:t>Пытанні арганізацыі самакантролю павінны быць адлюстраваны ў гадавым плане работы УА</w:t>
      </w:r>
      <w:r w:rsidR="003F00B8" w:rsidRPr="00AB5E46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14:paraId="7CC9F0C5" w14:textId="77777777" w:rsidR="00CC60E6" w:rsidRPr="00AB5E46" w:rsidRDefault="00CC60E6" w:rsidP="009E1484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</w:p>
    <w:p w14:paraId="7F5AB801" w14:textId="052311FF" w:rsidR="00FE145E" w:rsidRPr="00AB5E46" w:rsidRDefault="00D7775E" w:rsidP="009E1484">
      <w:pPr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D7775E">
        <w:rPr>
          <w:rFonts w:ascii="Times New Roman" w:hAnsi="Times New Roman" w:cs="Times New Roman"/>
          <w:b/>
          <w:sz w:val="28"/>
          <w:szCs w:val="28"/>
          <w:lang w:val="be-BY"/>
        </w:rPr>
        <w:t>ФОРМЫ АСОБНЫХ ДАКУМЕНТАЎ, АБАВЯЗКОВЫХ ДЛЯ ВЯДЗЕННЯ КЛАСНЫМ КІРАЎНІКОМ</w:t>
      </w:r>
    </w:p>
    <w:p w14:paraId="2C1F31A4" w14:textId="0C34D44F" w:rsidR="00635266" w:rsidRPr="00AB5E46" w:rsidRDefault="00D7775E" w:rsidP="009E14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be-BY" w:eastAsia="ru-RU"/>
        </w:rPr>
      </w:pPr>
      <w:r w:rsidRPr="00D7775E">
        <w:rPr>
          <w:rFonts w:ascii="Times New Roman" w:hAnsi="Times New Roman" w:cs="Times New Roman"/>
          <w:b/>
          <w:i/>
          <w:iCs/>
          <w:sz w:val="28"/>
          <w:szCs w:val="28"/>
          <w:lang w:val="be-BY"/>
        </w:rPr>
        <w:t>Сацыяльна-педагагічная характарыстыка класа</w:t>
      </w:r>
      <w:r w:rsidR="00835E86" w:rsidRPr="00AB5E46">
        <w:rPr>
          <w:rFonts w:ascii="Times New Roman" w:hAnsi="Times New Roman" w:cs="Times New Roman"/>
          <w:sz w:val="28"/>
          <w:szCs w:val="28"/>
          <w:lang w:val="be-BY"/>
        </w:rPr>
        <w:t xml:space="preserve"> (дале</w:t>
      </w:r>
      <w:r>
        <w:rPr>
          <w:rFonts w:ascii="Times New Roman" w:hAnsi="Times New Roman" w:cs="Times New Roman"/>
          <w:sz w:val="28"/>
          <w:szCs w:val="28"/>
          <w:lang w:val="be-BY"/>
        </w:rPr>
        <w:t>й</w:t>
      </w:r>
      <w:r w:rsidR="00835E86" w:rsidRPr="00AB5E46">
        <w:rPr>
          <w:rFonts w:ascii="Times New Roman" w:hAnsi="Times New Roman" w:cs="Times New Roman"/>
          <w:sz w:val="28"/>
          <w:szCs w:val="28"/>
          <w:lang w:val="be-BY"/>
        </w:rPr>
        <w:t xml:space="preserve"> – </w:t>
      </w:r>
      <w:r w:rsidR="005E5056" w:rsidRPr="00AB5E46">
        <w:rPr>
          <w:rFonts w:ascii="Times New Roman" w:hAnsi="Times New Roman" w:cs="Times New Roman"/>
          <w:sz w:val="28"/>
          <w:szCs w:val="28"/>
          <w:lang w:val="be-BY"/>
        </w:rPr>
        <w:t>СПХ класа</w:t>
      </w:r>
      <w:r w:rsidR="00835E86" w:rsidRPr="00AB5E46">
        <w:rPr>
          <w:rFonts w:ascii="Times New Roman" w:hAnsi="Times New Roman" w:cs="Times New Roman"/>
          <w:sz w:val="28"/>
          <w:szCs w:val="28"/>
          <w:lang w:val="be-BY"/>
        </w:rPr>
        <w:t>)</w:t>
      </w:r>
      <w:r w:rsidR="002622F1" w:rsidRPr="00AB5E46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D7775E">
        <w:rPr>
          <w:rFonts w:ascii="Times New Roman" w:hAnsi="Times New Roman" w:cs="Times New Roman"/>
          <w:sz w:val="28"/>
          <w:szCs w:val="28"/>
          <w:lang w:val="be-BY"/>
        </w:rPr>
        <w:t xml:space="preserve">змяшчае сістэматызаваную інфармацыю аб калектыве </w:t>
      </w:r>
      <w:r>
        <w:rPr>
          <w:rFonts w:ascii="Times New Roman" w:hAnsi="Times New Roman" w:cs="Times New Roman"/>
          <w:sz w:val="28"/>
          <w:szCs w:val="28"/>
          <w:lang w:val="be-BY"/>
        </w:rPr>
        <w:t>вучня</w:t>
      </w:r>
      <w:r w:rsidRPr="00D7775E">
        <w:rPr>
          <w:rFonts w:ascii="Times New Roman" w:hAnsi="Times New Roman" w:cs="Times New Roman"/>
          <w:sz w:val="28"/>
          <w:szCs w:val="28"/>
          <w:lang w:val="be-BY"/>
        </w:rPr>
        <w:t>ў</w:t>
      </w:r>
      <w:r w:rsidR="002622F1" w:rsidRPr="00AB5E46">
        <w:rPr>
          <w:rFonts w:ascii="Times New Roman" w:hAnsi="Times New Roman" w:cs="Times New Roman"/>
          <w:sz w:val="28"/>
          <w:szCs w:val="28"/>
          <w:lang w:val="be-BY"/>
        </w:rPr>
        <w:t xml:space="preserve">. </w:t>
      </w:r>
      <w:r w:rsidR="00835E86" w:rsidRPr="00AB5E46">
        <w:rPr>
          <w:rFonts w:ascii="Times New Roman" w:eastAsia="Times New Roman" w:hAnsi="Times New Roman"/>
          <w:color w:val="000000"/>
          <w:sz w:val="28"/>
          <w:szCs w:val="28"/>
          <w:lang w:val="be-BY" w:eastAsia="ru-RU"/>
        </w:rPr>
        <w:t xml:space="preserve">СПХ класа </w:t>
      </w:r>
      <w:r w:rsidRPr="00D7775E">
        <w:rPr>
          <w:rFonts w:ascii="Times New Roman" w:eastAsia="Times New Roman" w:hAnsi="Times New Roman"/>
          <w:color w:val="000000"/>
          <w:sz w:val="28"/>
          <w:szCs w:val="28"/>
          <w:lang w:val="be-BY" w:eastAsia="ru-RU"/>
        </w:rPr>
        <w:t>падтрымліваецца ў актуальным стане на працягу года, карэк</w:t>
      </w:r>
      <w:r w:rsidR="00D00DB2">
        <w:rPr>
          <w:rFonts w:ascii="Times New Roman" w:eastAsia="Times New Roman" w:hAnsi="Times New Roman"/>
          <w:color w:val="000000"/>
          <w:sz w:val="28"/>
          <w:szCs w:val="28"/>
          <w:lang w:val="be-BY" w:eastAsia="ru-RU"/>
        </w:rPr>
        <w:t>цір</w:t>
      </w:r>
      <w:r w:rsidRPr="00D7775E">
        <w:rPr>
          <w:rFonts w:ascii="Times New Roman" w:eastAsia="Times New Roman" w:hAnsi="Times New Roman"/>
          <w:color w:val="000000"/>
          <w:sz w:val="28"/>
          <w:szCs w:val="28"/>
          <w:lang w:val="be-BY" w:eastAsia="ru-RU"/>
        </w:rPr>
        <w:t>уецца пры неабходнасці</w:t>
      </w:r>
      <w:r w:rsidR="00835E86" w:rsidRPr="00AB5E46">
        <w:rPr>
          <w:rFonts w:ascii="Times New Roman" w:eastAsia="Times New Roman" w:hAnsi="Times New Roman"/>
          <w:color w:val="000000"/>
          <w:sz w:val="28"/>
          <w:szCs w:val="28"/>
          <w:lang w:val="be-BY" w:eastAsia="ru-RU"/>
        </w:rPr>
        <w:t>.</w:t>
      </w:r>
    </w:p>
    <w:p w14:paraId="3CEF111F" w14:textId="7064BFB4" w:rsidR="00D80B20" w:rsidRPr="00AB5E46" w:rsidRDefault="00D80B20" w:rsidP="009E148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be-BY" w:eastAsia="ru-RU"/>
        </w:rPr>
      </w:pPr>
    </w:p>
    <w:p w14:paraId="641B3E18" w14:textId="042A1988" w:rsidR="00CC60E6" w:rsidRPr="00AB5E46" w:rsidRDefault="00CC60E6" w:rsidP="009E148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be-BY" w:eastAsia="ru-RU"/>
        </w:rPr>
      </w:pPr>
    </w:p>
    <w:p w14:paraId="3AFEE30D" w14:textId="4E23F171" w:rsidR="00CC60E6" w:rsidRDefault="00CC60E6" w:rsidP="009E148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be-BY" w:eastAsia="ru-RU"/>
        </w:rPr>
      </w:pPr>
    </w:p>
    <w:p w14:paraId="53F24D7F" w14:textId="1193EBFD" w:rsidR="00335F39" w:rsidRDefault="00335F39" w:rsidP="009E148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be-BY" w:eastAsia="ru-RU"/>
        </w:rPr>
      </w:pPr>
    </w:p>
    <w:p w14:paraId="72D0FD22" w14:textId="568BF258" w:rsidR="00335F39" w:rsidRDefault="00335F39" w:rsidP="009E148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be-BY" w:eastAsia="ru-RU"/>
        </w:rPr>
      </w:pPr>
    </w:p>
    <w:p w14:paraId="51DCF083" w14:textId="77777777" w:rsidR="00335F39" w:rsidRPr="00AB5E46" w:rsidRDefault="00335F39" w:rsidP="009E148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be-BY" w:eastAsia="ru-RU"/>
        </w:rPr>
      </w:pPr>
    </w:p>
    <w:p w14:paraId="499F8DCF" w14:textId="6E66C881" w:rsidR="009E1484" w:rsidRPr="00AB5E46" w:rsidRDefault="00544299" w:rsidP="00B23F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be-BY" w:eastAsia="ru-RU"/>
        </w:rPr>
      </w:pPr>
      <w:r w:rsidRPr="00544299">
        <w:rPr>
          <w:rFonts w:ascii="Times New Roman" w:eastAsia="Times New Roman" w:hAnsi="Times New Roman"/>
          <w:b/>
          <w:color w:val="000000"/>
          <w:sz w:val="28"/>
          <w:szCs w:val="28"/>
          <w:lang w:val="be-BY" w:eastAsia="ru-RU"/>
        </w:rPr>
        <w:lastRenderedPageBreak/>
        <w:t>Форма сацыяльна-педагагічнай характарыстыкі</w:t>
      </w:r>
      <w:r w:rsidR="009E1484" w:rsidRPr="00AB5E46">
        <w:rPr>
          <w:rFonts w:ascii="Times New Roman" w:eastAsia="Times New Roman" w:hAnsi="Times New Roman"/>
          <w:b/>
          <w:color w:val="000000"/>
          <w:sz w:val="28"/>
          <w:szCs w:val="28"/>
          <w:lang w:val="be-BY" w:eastAsia="ru-RU"/>
        </w:rPr>
        <w:t xml:space="preserve"> </w:t>
      </w:r>
      <w:r w:rsidR="00B23FE2" w:rsidRPr="00AB5E46">
        <w:rPr>
          <w:rFonts w:ascii="Times New Roman" w:eastAsia="Times New Roman" w:hAnsi="Times New Roman"/>
          <w:b/>
          <w:color w:val="000000"/>
          <w:sz w:val="28"/>
          <w:szCs w:val="28"/>
          <w:lang w:val="be-BY" w:eastAsia="ru-RU"/>
        </w:rPr>
        <w:t>____</w:t>
      </w:r>
      <w:r w:rsidR="009E1484" w:rsidRPr="00AB5E46">
        <w:rPr>
          <w:rFonts w:ascii="Times New Roman" w:eastAsia="Times New Roman" w:hAnsi="Times New Roman"/>
          <w:b/>
          <w:color w:val="000000"/>
          <w:sz w:val="28"/>
          <w:szCs w:val="28"/>
          <w:lang w:val="be-BY" w:eastAsia="ru-RU"/>
        </w:rPr>
        <w:t>класа</w:t>
      </w:r>
      <w:r w:rsidR="00B23FE2" w:rsidRPr="00AB5E46">
        <w:rPr>
          <w:rFonts w:ascii="Times New Roman" w:eastAsia="Times New Roman" w:hAnsi="Times New Roman"/>
          <w:b/>
          <w:color w:val="000000"/>
          <w:sz w:val="28"/>
          <w:szCs w:val="28"/>
          <w:lang w:val="be-BY" w:eastAsia="ru-RU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val="be-BY" w:eastAsia="ru-RU"/>
        </w:rPr>
        <w:t>ДУА</w:t>
      </w:r>
      <w:r w:rsidR="00B23FE2" w:rsidRPr="00AB5E46">
        <w:rPr>
          <w:rFonts w:ascii="Times New Roman" w:eastAsia="Times New Roman" w:hAnsi="Times New Roman"/>
          <w:b/>
          <w:color w:val="000000"/>
          <w:sz w:val="28"/>
          <w:szCs w:val="28"/>
          <w:lang w:val="be-BY" w:eastAsia="ru-RU"/>
        </w:rPr>
        <w:t>_______</w:t>
      </w:r>
    </w:p>
    <w:p w14:paraId="194FE468" w14:textId="7073E5A1" w:rsidR="00D37C2B" w:rsidRPr="00AB5E46" w:rsidRDefault="00544299" w:rsidP="009E148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bCs/>
          <w:sz w:val="28"/>
          <w:szCs w:val="28"/>
          <w:lang w:val="be-BY"/>
        </w:rPr>
      </w:pPr>
      <w:r>
        <w:rPr>
          <w:rFonts w:ascii="Times New Roman" w:hAnsi="Times New Roman" w:cs="Times New Roman"/>
          <w:bCs/>
          <w:sz w:val="28"/>
          <w:szCs w:val="28"/>
          <w:lang w:val="be-BY"/>
        </w:rPr>
        <w:t>Прозвішча, імя, імя па бацьку</w:t>
      </w:r>
      <w:r w:rsidR="00E657FF" w:rsidRPr="00AB5E46">
        <w:rPr>
          <w:rFonts w:ascii="Times New Roman" w:hAnsi="Times New Roman" w:cs="Times New Roman"/>
          <w:bCs/>
          <w:sz w:val="28"/>
          <w:szCs w:val="28"/>
          <w:lang w:val="be-BY"/>
        </w:rPr>
        <w:t xml:space="preserve"> (кл.</w:t>
      </w:r>
      <w:r w:rsidR="00D00DB2">
        <w:rPr>
          <w:rFonts w:ascii="Times New Roman" w:hAnsi="Times New Roman" w:cs="Times New Roman"/>
          <w:bCs/>
          <w:sz w:val="28"/>
          <w:szCs w:val="28"/>
          <w:lang w:val="be-BY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be-BY"/>
        </w:rPr>
        <w:t>кір</w:t>
      </w:r>
      <w:r w:rsidR="00D00DB2">
        <w:rPr>
          <w:rFonts w:ascii="Times New Roman" w:hAnsi="Times New Roman" w:cs="Times New Roman"/>
          <w:bCs/>
          <w:sz w:val="28"/>
          <w:szCs w:val="28"/>
          <w:lang w:val="be-BY"/>
        </w:rPr>
        <w:t>.</w:t>
      </w:r>
      <w:r w:rsidR="00E657FF" w:rsidRPr="00AB5E46">
        <w:rPr>
          <w:rFonts w:ascii="Times New Roman" w:hAnsi="Times New Roman" w:cs="Times New Roman"/>
          <w:bCs/>
          <w:sz w:val="28"/>
          <w:szCs w:val="28"/>
          <w:lang w:val="be-BY"/>
        </w:rPr>
        <w:t>)</w:t>
      </w:r>
      <w:r w:rsidR="00D37C2B" w:rsidRPr="00AB5E46">
        <w:rPr>
          <w:bCs/>
          <w:sz w:val="28"/>
          <w:szCs w:val="28"/>
          <w:lang w:val="be-BY"/>
        </w:rPr>
        <w:t>______________________________</w:t>
      </w:r>
    </w:p>
    <w:p w14:paraId="583B638E" w14:textId="77777777" w:rsidR="00B23FE2" w:rsidRPr="00AB5E46" w:rsidRDefault="00B23FE2" w:rsidP="009E148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bCs/>
          <w:sz w:val="28"/>
          <w:szCs w:val="28"/>
          <w:lang w:val="be-BY"/>
        </w:rPr>
      </w:pP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5665"/>
        <w:gridCol w:w="1843"/>
        <w:gridCol w:w="2268"/>
      </w:tblGrid>
      <w:tr w:rsidR="00D37C2B" w:rsidRPr="00AB5E46" w14:paraId="1E555DBF" w14:textId="77777777" w:rsidTr="009E1484">
        <w:tc>
          <w:tcPr>
            <w:tcW w:w="9776" w:type="dxa"/>
            <w:gridSpan w:val="3"/>
          </w:tcPr>
          <w:p w14:paraId="28FA1DC9" w14:textId="54F208A4" w:rsidR="00D37C2B" w:rsidRPr="00AB5E46" w:rsidRDefault="00D37C2B" w:rsidP="00B23455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be-BY"/>
              </w:rPr>
            </w:pPr>
            <w:r w:rsidRPr="00AB5E46">
              <w:rPr>
                <w:rFonts w:ascii="Times New Roman" w:hAnsi="Times New Roman" w:cs="Times New Roman"/>
                <w:b/>
                <w:bCs/>
                <w:sz w:val="26"/>
                <w:szCs w:val="26"/>
                <w:lang w:val="be-BY"/>
              </w:rPr>
              <w:t xml:space="preserve">1. </w:t>
            </w:r>
            <w:r w:rsidR="00335F39" w:rsidRPr="00335F39">
              <w:rPr>
                <w:rFonts w:ascii="Times New Roman" w:hAnsi="Times New Roman" w:cs="Times New Roman"/>
                <w:b/>
                <w:bCs/>
                <w:sz w:val="26"/>
                <w:szCs w:val="26"/>
                <w:lang w:val="be-BY"/>
              </w:rPr>
              <w:t xml:space="preserve">Агульныя звесткі </w:t>
            </w:r>
            <w:r w:rsidR="00335F39">
              <w:rPr>
                <w:rFonts w:ascii="Times New Roman" w:hAnsi="Times New Roman" w:cs="Times New Roman"/>
                <w:b/>
                <w:bCs/>
                <w:sz w:val="26"/>
                <w:szCs w:val="26"/>
                <w:lang w:val="be-BY"/>
              </w:rPr>
              <w:t>пра</w:t>
            </w:r>
            <w:r w:rsidR="00335F39" w:rsidRPr="00335F39">
              <w:rPr>
                <w:rFonts w:ascii="Times New Roman" w:hAnsi="Times New Roman" w:cs="Times New Roman"/>
                <w:b/>
                <w:bCs/>
                <w:sz w:val="26"/>
                <w:szCs w:val="26"/>
                <w:lang w:val="be-BY"/>
              </w:rPr>
              <w:t xml:space="preserve"> класны калекты</w:t>
            </w:r>
            <w:r w:rsidR="00335F39">
              <w:rPr>
                <w:rFonts w:ascii="Times New Roman" w:hAnsi="Times New Roman" w:cs="Times New Roman"/>
                <w:b/>
                <w:bCs/>
                <w:sz w:val="26"/>
                <w:szCs w:val="26"/>
                <w:lang w:val="be-BY"/>
              </w:rPr>
              <w:t>ў</w:t>
            </w:r>
          </w:p>
        </w:tc>
      </w:tr>
      <w:tr w:rsidR="00D37C2B" w:rsidRPr="00AB5E46" w14:paraId="1A0D5774" w14:textId="77777777" w:rsidTr="009E1484">
        <w:tc>
          <w:tcPr>
            <w:tcW w:w="5665" w:type="dxa"/>
          </w:tcPr>
          <w:p w14:paraId="4BFA24EE" w14:textId="77777777" w:rsidR="00D37C2B" w:rsidRPr="00AB5E46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1843" w:type="dxa"/>
          </w:tcPr>
          <w:p w14:paraId="56678F4F" w14:textId="49F280D4" w:rsidR="00D37C2B" w:rsidRPr="00AB5E46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AB5E46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на 01.09.20</w:t>
            </w:r>
            <w:r w:rsidR="00782D5B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__</w:t>
            </w:r>
          </w:p>
        </w:tc>
        <w:tc>
          <w:tcPr>
            <w:tcW w:w="2268" w:type="dxa"/>
          </w:tcPr>
          <w:p w14:paraId="5DF1A329" w14:textId="324BD2DE" w:rsidR="00D37C2B" w:rsidRPr="00AB5E46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AB5E46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на 01.01.20</w:t>
            </w:r>
            <w:r w:rsidR="00782D5B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__</w:t>
            </w:r>
            <w:bookmarkStart w:id="7" w:name="_GoBack"/>
            <w:bookmarkEnd w:id="7"/>
          </w:p>
        </w:tc>
      </w:tr>
      <w:tr w:rsidR="00D37C2B" w:rsidRPr="00AB5E46" w14:paraId="34965FF3" w14:textId="77777777" w:rsidTr="009E1484">
        <w:tc>
          <w:tcPr>
            <w:tcW w:w="5665" w:type="dxa"/>
          </w:tcPr>
          <w:p w14:paraId="25E9AC49" w14:textId="0B6C935B" w:rsidR="00D37C2B" w:rsidRPr="00AB5E46" w:rsidRDefault="00335F39" w:rsidP="005D4AAA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35F39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Колькасць усіх вучняў у класе</w:t>
            </w:r>
          </w:p>
        </w:tc>
        <w:tc>
          <w:tcPr>
            <w:tcW w:w="1843" w:type="dxa"/>
          </w:tcPr>
          <w:p w14:paraId="10832385" w14:textId="77777777" w:rsidR="00D37C2B" w:rsidRPr="00AB5E46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2268" w:type="dxa"/>
          </w:tcPr>
          <w:p w14:paraId="11F6653C" w14:textId="77777777" w:rsidR="00D37C2B" w:rsidRPr="00AB5E46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</w:p>
        </w:tc>
      </w:tr>
      <w:tr w:rsidR="00D37C2B" w:rsidRPr="00AB5E46" w14:paraId="3EEA9F7C" w14:textId="77777777" w:rsidTr="009E1484">
        <w:tc>
          <w:tcPr>
            <w:tcW w:w="5665" w:type="dxa"/>
          </w:tcPr>
          <w:p w14:paraId="07EBCD1D" w14:textId="5F910585" w:rsidR="00D37C2B" w:rsidRPr="00AB5E46" w:rsidRDefault="00335F39" w:rsidP="005D4AAA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35F39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Колькасць хлопчыкаў</w:t>
            </w:r>
          </w:p>
        </w:tc>
        <w:tc>
          <w:tcPr>
            <w:tcW w:w="1843" w:type="dxa"/>
          </w:tcPr>
          <w:p w14:paraId="7C289139" w14:textId="77777777" w:rsidR="00D37C2B" w:rsidRPr="00AB5E46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2268" w:type="dxa"/>
          </w:tcPr>
          <w:p w14:paraId="3B5820AF" w14:textId="77777777" w:rsidR="00D37C2B" w:rsidRPr="00AB5E46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</w:p>
        </w:tc>
      </w:tr>
      <w:tr w:rsidR="00D37C2B" w:rsidRPr="00AB5E46" w14:paraId="1B40A616" w14:textId="77777777" w:rsidTr="009E1484">
        <w:tc>
          <w:tcPr>
            <w:tcW w:w="5665" w:type="dxa"/>
          </w:tcPr>
          <w:p w14:paraId="49F51D94" w14:textId="0953EF9B" w:rsidR="00D37C2B" w:rsidRPr="00AB5E46" w:rsidRDefault="00335F39" w:rsidP="005D4AAA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35F39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Колькасць дзяўчынак</w:t>
            </w:r>
          </w:p>
        </w:tc>
        <w:tc>
          <w:tcPr>
            <w:tcW w:w="1843" w:type="dxa"/>
          </w:tcPr>
          <w:p w14:paraId="5B7CA62F" w14:textId="77777777" w:rsidR="00D37C2B" w:rsidRPr="00AB5E46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2268" w:type="dxa"/>
          </w:tcPr>
          <w:p w14:paraId="580036BC" w14:textId="77777777" w:rsidR="00D37C2B" w:rsidRPr="00AB5E46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</w:p>
        </w:tc>
      </w:tr>
      <w:tr w:rsidR="00D37C2B" w:rsidRPr="00AB5E46" w14:paraId="6C5A43DD" w14:textId="77777777" w:rsidTr="009E1484">
        <w:tc>
          <w:tcPr>
            <w:tcW w:w="5665" w:type="dxa"/>
          </w:tcPr>
          <w:p w14:paraId="1A306107" w14:textId="6FF6380D" w:rsidR="00D37C2B" w:rsidRPr="00AB5E46" w:rsidRDefault="00335F39" w:rsidP="005D4AAA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Н</w:t>
            </w:r>
            <w:r w:rsidRPr="00335F39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овапрыбылыя</w:t>
            </w:r>
            <w:r w:rsidR="00D37C2B" w:rsidRPr="00AB5E46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 (</w:t>
            </w:r>
            <w:r w:rsidR="00823A7F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п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розвішча, імя</w:t>
            </w:r>
            <w:r w:rsidR="00D37C2B" w:rsidRPr="00AB5E46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)</w:t>
            </w:r>
          </w:p>
        </w:tc>
        <w:tc>
          <w:tcPr>
            <w:tcW w:w="1843" w:type="dxa"/>
          </w:tcPr>
          <w:p w14:paraId="4D070483" w14:textId="77777777" w:rsidR="00D37C2B" w:rsidRPr="00AB5E46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2268" w:type="dxa"/>
          </w:tcPr>
          <w:p w14:paraId="2144ED8F" w14:textId="77777777" w:rsidR="00D37C2B" w:rsidRPr="00AB5E46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</w:p>
        </w:tc>
      </w:tr>
      <w:tr w:rsidR="00D37C2B" w:rsidRPr="00AB5E46" w14:paraId="62C9DD2E" w14:textId="77777777" w:rsidTr="009E1484">
        <w:tc>
          <w:tcPr>
            <w:tcW w:w="5665" w:type="dxa"/>
          </w:tcPr>
          <w:p w14:paraId="5DEA68F9" w14:textId="1F5F55FB" w:rsidR="00D37C2B" w:rsidRPr="00AB5E46" w:rsidRDefault="00335F39" w:rsidP="005D4AAA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335F39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Пера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ведзе</w:t>
            </w:r>
            <w:r w:rsidRPr="00335F39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ныя з іншых класаў </w:t>
            </w:r>
            <w:r w:rsidRPr="00AB5E46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(</w:t>
            </w:r>
            <w:r w:rsidR="00823A7F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п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розвішча, імя</w:t>
            </w:r>
            <w:r w:rsidRPr="00AB5E46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)</w:t>
            </w:r>
          </w:p>
        </w:tc>
        <w:tc>
          <w:tcPr>
            <w:tcW w:w="1843" w:type="dxa"/>
          </w:tcPr>
          <w:p w14:paraId="04CA03AF" w14:textId="77777777" w:rsidR="00D37C2B" w:rsidRPr="00AB5E46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2268" w:type="dxa"/>
          </w:tcPr>
          <w:p w14:paraId="54FC0147" w14:textId="77777777" w:rsidR="00D37C2B" w:rsidRPr="00AB5E46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</w:p>
        </w:tc>
      </w:tr>
      <w:tr w:rsidR="00D37C2B" w:rsidRPr="00AB5E46" w14:paraId="34B67560" w14:textId="77777777" w:rsidTr="009E1484">
        <w:tc>
          <w:tcPr>
            <w:tcW w:w="5665" w:type="dxa"/>
          </w:tcPr>
          <w:p w14:paraId="75370620" w14:textId="77777777" w:rsidR="00D37C2B" w:rsidRPr="00AB5E46" w:rsidRDefault="00D37C2B" w:rsidP="005D4AAA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1843" w:type="dxa"/>
          </w:tcPr>
          <w:p w14:paraId="5AF2E05A" w14:textId="496094D0" w:rsidR="00D37C2B" w:rsidRPr="00AB5E46" w:rsidRDefault="00335F39" w:rsidP="00B23455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  <w:lang w:val="be-BY"/>
              </w:rPr>
            </w:pPr>
            <w:r w:rsidRPr="00335F39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  <w:lang w:val="be-BY"/>
              </w:rPr>
              <w:t>Прозвішча, імя</w:t>
            </w:r>
          </w:p>
        </w:tc>
        <w:tc>
          <w:tcPr>
            <w:tcW w:w="2268" w:type="dxa"/>
          </w:tcPr>
          <w:p w14:paraId="3295B7BC" w14:textId="5C23EF4C" w:rsidR="00D37C2B" w:rsidRPr="00AB5E46" w:rsidRDefault="00335F39" w:rsidP="00B23455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  <w:lang w:val="be-BY"/>
              </w:rPr>
            </w:pPr>
            <w:r w:rsidRPr="00335F39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  <w:lang w:val="be-BY"/>
              </w:rPr>
              <w:t>Прозвішча, імя</w:t>
            </w:r>
          </w:p>
        </w:tc>
      </w:tr>
      <w:tr w:rsidR="00D37C2B" w:rsidRPr="00AB5E46" w14:paraId="0484BC58" w14:textId="77777777" w:rsidTr="009E1484">
        <w:tc>
          <w:tcPr>
            <w:tcW w:w="5665" w:type="dxa"/>
          </w:tcPr>
          <w:p w14:paraId="56C1A1B1" w14:textId="7419861D" w:rsidR="00D37C2B" w:rsidRPr="00AB5E46" w:rsidRDefault="00D37C2B" w:rsidP="005D4AA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AB5E4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2. </w:t>
            </w:r>
            <w:r w:rsidR="00335F39" w:rsidRPr="00335F39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Непаўналетнія, з якімі рэалізуецца праграма індывідуальнай прафілактычнай работы</w:t>
            </w:r>
          </w:p>
        </w:tc>
        <w:tc>
          <w:tcPr>
            <w:tcW w:w="1843" w:type="dxa"/>
          </w:tcPr>
          <w:p w14:paraId="5D64D785" w14:textId="77777777" w:rsidR="00D37C2B" w:rsidRPr="00AB5E46" w:rsidRDefault="00D37C2B" w:rsidP="00B23455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  <w:lang w:val="be-BY"/>
              </w:rPr>
            </w:pPr>
          </w:p>
        </w:tc>
        <w:tc>
          <w:tcPr>
            <w:tcW w:w="2268" w:type="dxa"/>
          </w:tcPr>
          <w:p w14:paraId="00ACE974" w14:textId="77777777" w:rsidR="00D37C2B" w:rsidRPr="00AB5E46" w:rsidRDefault="00D37C2B" w:rsidP="00B23455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  <w:lang w:val="be-BY"/>
              </w:rPr>
            </w:pPr>
          </w:p>
        </w:tc>
      </w:tr>
      <w:tr w:rsidR="00D37C2B" w:rsidRPr="00AB5E46" w14:paraId="316BD3F9" w14:textId="77777777" w:rsidTr="009E1484">
        <w:tc>
          <w:tcPr>
            <w:tcW w:w="5665" w:type="dxa"/>
          </w:tcPr>
          <w:p w14:paraId="733A2E18" w14:textId="79878E0A" w:rsidR="00D37C2B" w:rsidRPr="00AB5E46" w:rsidRDefault="00D37C2B" w:rsidP="005D4AAA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AB5E4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3. </w:t>
            </w:r>
            <w:r w:rsidR="00335F39" w:rsidRPr="00335F39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Непаўналетнія, у сем</w:t>
            </w:r>
            <w:r w:rsidR="00335F39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’</w:t>
            </w:r>
            <w:r w:rsidR="00335F39" w:rsidRPr="00335F39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ях якіх выяўлены крытэрыі і паказчыкі сацыяльна небяспечнага становішча</w:t>
            </w:r>
          </w:p>
        </w:tc>
        <w:tc>
          <w:tcPr>
            <w:tcW w:w="1843" w:type="dxa"/>
          </w:tcPr>
          <w:p w14:paraId="245E9388" w14:textId="3280889E" w:rsidR="00D37C2B" w:rsidRPr="00AB5E46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  <w:lang w:val="be-BY"/>
              </w:rPr>
            </w:pPr>
          </w:p>
        </w:tc>
        <w:tc>
          <w:tcPr>
            <w:tcW w:w="2268" w:type="dxa"/>
          </w:tcPr>
          <w:p w14:paraId="70601754" w14:textId="21681F2B" w:rsidR="00D37C2B" w:rsidRPr="00AB5E46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  <w:lang w:val="be-BY"/>
              </w:rPr>
            </w:pPr>
          </w:p>
        </w:tc>
      </w:tr>
      <w:tr w:rsidR="00D37C2B" w:rsidRPr="00AB5E46" w14:paraId="79E050D4" w14:textId="77777777" w:rsidTr="009E1484">
        <w:tc>
          <w:tcPr>
            <w:tcW w:w="5665" w:type="dxa"/>
          </w:tcPr>
          <w:p w14:paraId="10AFC503" w14:textId="5EBDC97D" w:rsidR="00D37C2B" w:rsidRPr="00AB5E46" w:rsidRDefault="00D37C2B" w:rsidP="005D4AA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AB5E4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4. </w:t>
            </w:r>
            <w:r w:rsidR="00335F39" w:rsidRPr="00335F39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Непаўналетнія, адабраныя ў бацькоў і прызнаныя маючымі патрэбу ў дзяржаўнай абароне</w:t>
            </w:r>
          </w:p>
        </w:tc>
        <w:tc>
          <w:tcPr>
            <w:tcW w:w="1843" w:type="dxa"/>
          </w:tcPr>
          <w:p w14:paraId="4225B77E" w14:textId="77777777" w:rsidR="00D37C2B" w:rsidRPr="00AB5E46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2268" w:type="dxa"/>
          </w:tcPr>
          <w:p w14:paraId="3BFD277A" w14:textId="77777777" w:rsidR="00D37C2B" w:rsidRPr="00AB5E46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</w:p>
        </w:tc>
      </w:tr>
      <w:tr w:rsidR="00D37C2B" w:rsidRPr="00AB5E46" w14:paraId="242E6F25" w14:textId="77777777" w:rsidTr="009E1484">
        <w:tc>
          <w:tcPr>
            <w:tcW w:w="5665" w:type="dxa"/>
          </w:tcPr>
          <w:p w14:paraId="2D89C93B" w14:textId="79E5AAEE" w:rsidR="00D37C2B" w:rsidRPr="00AB5E46" w:rsidRDefault="00D37C2B" w:rsidP="005D4AA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AB5E4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5. </w:t>
            </w:r>
            <w:r w:rsidR="00335F39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Вучні</w:t>
            </w:r>
            <w:r w:rsidR="00335F39" w:rsidRPr="00335F39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, якія выхоўваюцца ў шматдзетных сем</w:t>
            </w:r>
            <w:r w:rsidR="00335F39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’</w:t>
            </w:r>
            <w:r w:rsidR="00335F39" w:rsidRPr="00335F39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ях</w:t>
            </w:r>
          </w:p>
        </w:tc>
        <w:tc>
          <w:tcPr>
            <w:tcW w:w="1843" w:type="dxa"/>
          </w:tcPr>
          <w:p w14:paraId="19F9ABC9" w14:textId="77777777" w:rsidR="00D37C2B" w:rsidRPr="00AB5E46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2268" w:type="dxa"/>
          </w:tcPr>
          <w:p w14:paraId="1A3FFF36" w14:textId="77777777" w:rsidR="00D37C2B" w:rsidRPr="00AB5E46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</w:p>
        </w:tc>
      </w:tr>
      <w:tr w:rsidR="00D37C2B" w:rsidRPr="00AB5E46" w14:paraId="44539F75" w14:textId="77777777" w:rsidTr="009E1484">
        <w:tc>
          <w:tcPr>
            <w:tcW w:w="5665" w:type="dxa"/>
          </w:tcPr>
          <w:p w14:paraId="246A9E95" w14:textId="3D650408" w:rsidR="00D37C2B" w:rsidRPr="00AB5E46" w:rsidRDefault="00D37C2B" w:rsidP="005D4AA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AB5E4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6. </w:t>
            </w:r>
            <w:r w:rsidR="00335F39" w:rsidRPr="00335F39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Дзеці-інваліды</w:t>
            </w:r>
          </w:p>
        </w:tc>
        <w:tc>
          <w:tcPr>
            <w:tcW w:w="1843" w:type="dxa"/>
          </w:tcPr>
          <w:p w14:paraId="29528030" w14:textId="77777777" w:rsidR="00D37C2B" w:rsidRPr="00AB5E46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2268" w:type="dxa"/>
          </w:tcPr>
          <w:p w14:paraId="5D0C84E8" w14:textId="77777777" w:rsidR="00D37C2B" w:rsidRPr="00AB5E46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</w:p>
        </w:tc>
      </w:tr>
      <w:tr w:rsidR="00D37C2B" w:rsidRPr="00AB5E46" w14:paraId="5F8ED2D6" w14:textId="77777777" w:rsidTr="009E1484">
        <w:tc>
          <w:tcPr>
            <w:tcW w:w="5665" w:type="dxa"/>
          </w:tcPr>
          <w:p w14:paraId="571929EA" w14:textId="7B01987C" w:rsidR="00D37C2B" w:rsidRPr="00AB5E46" w:rsidRDefault="00D37C2B" w:rsidP="005D4AA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AB5E4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7. </w:t>
            </w:r>
            <w:r w:rsidR="00335F39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Вучні</w:t>
            </w:r>
            <w:r w:rsidR="00335F39" w:rsidRPr="00335F39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, у якіх бацькі (адзін з бацькоў) з</w:t>
            </w:r>
            <w:r w:rsidR="00335F39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’</w:t>
            </w:r>
            <w:r w:rsidR="00335F39" w:rsidRPr="00335F39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яўляюцца інвалідамі</w:t>
            </w:r>
          </w:p>
        </w:tc>
        <w:tc>
          <w:tcPr>
            <w:tcW w:w="1843" w:type="dxa"/>
          </w:tcPr>
          <w:p w14:paraId="7B69CAC0" w14:textId="77777777" w:rsidR="00D37C2B" w:rsidRPr="00AB5E46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2268" w:type="dxa"/>
          </w:tcPr>
          <w:p w14:paraId="2494124D" w14:textId="77777777" w:rsidR="00D37C2B" w:rsidRPr="00AB5E46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</w:p>
        </w:tc>
      </w:tr>
      <w:tr w:rsidR="00D37C2B" w:rsidRPr="00AB5E46" w14:paraId="758448AB" w14:textId="77777777" w:rsidTr="009E1484">
        <w:tc>
          <w:tcPr>
            <w:tcW w:w="5665" w:type="dxa"/>
          </w:tcPr>
          <w:p w14:paraId="053B44CC" w14:textId="7C83A883" w:rsidR="00D37C2B" w:rsidRPr="00AB5E46" w:rsidRDefault="00D37C2B" w:rsidP="005D4AA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AB5E4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8. </w:t>
            </w:r>
            <w:r w:rsidR="00335F39" w:rsidRPr="00335F39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Непаўналетнія, з якімі рэалізуецца індывідуальная рэабілітацыйная праграма</w:t>
            </w:r>
          </w:p>
        </w:tc>
        <w:tc>
          <w:tcPr>
            <w:tcW w:w="1843" w:type="dxa"/>
          </w:tcPr>
          <w:p w14:paraId="4DCAEC8C" w14:textId="77777777" w:rsidR="00D37C2B" w:rsidRPr="00AB5E46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2268" w:type="dxa"/>
          </w:tcPr>
          <w:p w14:paraId="7CE197AA" w14:textId="77777777" w:rsidR="00D37C2B" w:rsidRPr="00AB5E46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</w:p>
        </w:tc>
      </w:tr>
      <w:tr w:rsidR="00D37C2B" w:rsidRPr="00AB5E46" w14:paraId="2BD846FC" w14:textId="77777777" w:rsidTr="009E1484">
        <w:tc>
          <w:tcPr>
            <w:tcW w:w="5665" w:type="dxa"/>
          </w:tcPr>
          <w:p w14:paraId="6EE4C852" w14:textId="4BB1443F" w:rsidR="00D37C2B" w:rsidRPr="00AB5E46" w:rsidRDefault="00D37C2B" w:rsidP="005D4AA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AB5E4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9. </w:t>
            </w:r>
            <w:r w:rsidR="00335F39" w:rsidRPr="00335F39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Непаўналетнія, якія вярнуліся </w:t>
            </w:r>
            <w:r w:rsidR="00335F39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са</w:t>
            </w:r>
            <w:r w:rsidR="00335F39" w:rsidRPr="00335F39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 спецыяльных выхаваўчых устаноў</w:t>
            </w:r>
          </w:p>
        </w:tc>
        <w:tc>
          <w:tcPr>
            <w:tcW w:w="1843" w:type="dxa"/>
          </w:tcPr>
          <w:p w14:paraId="59E5E9E6" w14:textId="77777777" w:rsidR="00D37C2B" w:rsidRPr="00AB5E46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2268" w:type="dxa"/>
          </w:tcPr>
          <w:p w14:paraId="644AFCFC" w14:textId="77777777" w:rsidR="00D37C2B" w:rsidRPr="00AB5E46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</w:p>
        </w:tc>
      </w:tr>
      <w:tr w:rsidR="00D37C2B" w:rsidRPr="00AB5E46" w14:paraId="44813C46" w14:textId="77777777" w:rsidTr="009E1484">
        <w:tc>
          <w:tcPr>
            <w:tcW w:w="5665" w:type="dxa"/>
          </w:tcPr>
          <w:p w14:paraId="2327F98E" w14:textId="17CF1801" w:rsidR="00D37C2B" w:rsidRPr="00AB5E46" w:rsidRDefault="00D37C2B" w:rsidP="005D4AA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AB5E4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10. </w:t>
            </w:r>
            <w:r w:rsidR="00335F39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Вучні</w:t>
            </w:r>
            <w:r w:rsidR="00335F39" w:rsidRPr="00335F39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, якія выхоўваюцца ў малазабяспечаных сем</w:t>
            </w:r>
            <w:r w:rsidR="00335F39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’</w:t>
            </w:r>
            <w:r w:rsidR="00335F39" w:rsidRPr="00335F39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ях (сярэднедушавы даход ніжэй</w:t>
            </w:r>
            <w:r w:rsidR="00823A7F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шы за</w:t>
            </w:r>
            <w:r w:rsidR="00335F39" w:rsidRPr="00335F39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 бюджэт пражытачнага мінімуму, пацверджаны дакументамі)</w:t>
            </w:r>
            <w:r w:rsidR="00335F39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 </w:t>
            </w:r>
          </w:p>
        </w:tc>
        <w:tc>
          <w:tcPr>
            <w:tcW w:w="1843" w:type="dxa"/>
          </w:tcPr>
          <w:p w14:paraId="4F9D856A" w14:textId="77777777" w:rsidR="00D37C2B" w:rsidRPr="00AB5E46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2268" w:type="dxa"/>
          </w:tcPr>
          <w:p w14:paraId="691422A0" w14:textId="77777777" w:rsidR="00D37C2B" w:rsidRPr="00AB5E46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</w:p>
        </w:tc>
      </w:tr>
      <w:tr w:rsidR="00D37C2B" w:rsidRPr="00AB5E46" w14:paraId="5BA9E5D4" w14:textId="77777777" w:rsidTr="009E1484">
        <w:tc>
          <w:tcPr>
            <w:tcW w:w="5665" w:type="dxa"/>
          </w:tcPr>
          <w:p w14:paraId="2CF235B4" w14:textId="70B6CE36" w:rsidR="00D37C2B" w:rsidRPr="00AB5E46" w:rsidRDefault="00D37C2B" w:rsidP="005D4AA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AB5E4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11. </w:t>
            </w:r>
            <w:r w:rsidR="00335F39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Вучні</w:t>
            </w:r>
            <w:r w:rsidR="00335F39" w:rsidRPr="00335F39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, бацькі якіх не з</w:t>
            </w:r>
            <w:r w:rsidR="00335F39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’</w:t>
            </w:r>
            <w:r w:rsidR="00335F39" w:rsidRPr="00335F39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яўляюцца грамадзянамі Рэспублікі Беларусь</w:t>
            </w:r>
          </w:p>
        </w:tc>
        <w:tc>
          <w:tcPr>
            <w:tcW w:w="1843" w:type="dxa"/>
          </w:tcPr>
          <w:p w14:paraId="6302FFEC" w14:textId="77777777" w:rsidR="00D37C2B" w:rsidRPr="00AB5E46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2268" w:type="dxa"/>
          </w:tcPr>
          <w:p w14:paraId="0520F028" w14:textId="77777777" w:rsidR="00D37C2B" w:rsidRPr="00AB5E46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</w:p>
        </w:tc>
      </w:tr>
      <w:tr w:rsidR="00D37C2B" w:rsidRPr="00AB5E46" w14:paraId="133F8827" w14:textId="77777777" w:rsidTr="009E1484">
        <w:tc>
          <w:tcPr>
            <w:tcW w:w="5665" w:type="dxa"/>
          </w:tcPr>
          <w:p w14:paraId="1FE2D1CE" w14:textId="1BD4F57A" w:rsidR="00D37C2B" w:rsidRPr="00AB5E46" w:rsidRDefault="00D37C2B" w:rsidP="005D4AA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AB5E4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12. </w:t>
            </w:r>
            <w:r w:rsidR="00335F39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Вучні</w:t>
            </w:r>
            <w:r w:rsidR="00335F39" w:rsidRPr="00335F39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, якія выхоўваюцца ў замяшчальных сем</w:t>
            </w:r>
            <w:r w:rsidR="00335F39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’</w:t>
            </w:r>
            <w:r w:rsidR="00335F39" w:rsidRPr="00335F39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ях</w:t>
            </w:r>
          </w:p>
        </w:tc>
        <w:tc>
          <w:tcPr>
            <w:tcW w:w="1843" w:type="dxa"/>
          </w:tcPr>
          <w:p w14:paraId="5B9792DE" w14:textId="77777777" w:rsidR="00D37C2B" w:rsidRPr="00AB5E46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2268" w:type="dxa"/>
          </w:tcPr>
          <w:p w14:paraId="60EA2FFB" w14:textId="77777777" w:rsidR="00D37C2B" w:rsidRPr="00AB5E46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</w:p>
        </w:tc>
      </w:tr>
      <w:tr w:rsidR="00D37C2B" w:rsidRPr="00AB5E46" w14:paraId="15C75F60" w14:textId="77777777" w:rsidTr="009E1484">
        <w:tc>
          <w:tcPr>
            <w:tcW w:w="5665" w:type="dxa"/>
          </w:tcPr>
          <w:p w14:paraId="0756FD17" w14:textId="27E5FC6E" w:rsidR="00D37C2B" w:rsidRPr="00AB5E46" w:rsidRDefault="00D37C2B" w:rsidP="005D4AA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AB5E4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13. </w:t>
            </w:r>
            <w:r w:rsidR="00335F39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Вучні</w:t>
            </w:r>
            <w:r w:rsidRPr="00AB5E4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, </w:t>
            </w:r>
            <w:r w:rsidR="00335F39" w:rsidRPr="00335F39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якія выхоўваюцца ў сем</w:t>
            </w:r>
            <w:r w:rsidR="00335F39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’</w:t>
            </w:r>
            <w:r w:rsidR="00335F39" w:rsidRPr="00335F39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ях, дзе бацькі (</w:t>
            </w:r>
            <w:r w:rsidR="00335F39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адзін з бацькоў</w:t>
            </w:r>
            <w:r w:rsidR="00335F39" w:rsidRPr="00335F39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)</w:t>
            </w:r>
            <w:r w:rsidR="00335F39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 </w:t>
            </w:r>
            <w:r w:rsidR="00335F39" w:rsidRPr="00335F39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маюць статус пацярпелых ад аварыі на ЧАЭС</w:t>
            </w:r>
          </w:p>
        </w:tc>
        <w:tc>
          <w:tcPr>
            <w:tcW w:w="1843" w:type="dxa"/>
          </w:tcPr>
          <w:p w14:paraId="2F380252" w14:textId="77777777" w:rsidR="00D37C2B" w:rsidRPr="00AB5E46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2268" w:type="dxa"/>
          </w:tcPr>
          <w:p w14:paraId="12BDC8A7" w14:textId="77777777" w:rsidR="00D37C2B" w:rsidRPr="00AB5E46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</w:p>
        </w:tc>
      </w:tr>
      <w:tr w:rsidR="00D37C2B" w:rsidRPr="00AB5E46" w14:paraId="7A793140" w14:textId="77777777" w:rsidTr="009E1484">
        <w:tc>
          <w:tcPr>
            <w:tcW w:w="5665" w:type="dxa"/>
          </w:tcPr>
          <w:p w14:paraId="1CA29BE7" w14:textId="58BC6DE8" w:rsidR="00D37C2B" w:rsidRPr="00AB5E46" w:rsidRDefault="00D37C2B" w:rsidP="005D4AA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AB5E4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14. </w:t>
            </w:r>
            <w:r w:rsidR="00335F39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Вучні</w:t>
            </w:r>
            <w:r w:rsidRPr="00AB5E46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, </w:t>
            </w:r>
            <w:r w:rsidR="00335F39" w:rsidRPr="00335F39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якія выхоўваюцца ў сем</w:t>
            </w:r>
            <w:r w:rsidR="00335F39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’</w:t>
            </w:r>
            <w:r w:rsidR="00335F39" w:rsidRPr="00335F39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ях, дзе бацькі (</w:t>
            </w:r>
            <w:r w:rsidR="00335F39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адзін з бацькоў</w:t>
            </w:r>
            <w:r w:rsidR="00335F39" w:rsidRPr="00335F39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>) маюць статус воінаў-інтэрнацыяналістаў</w:t>
            </w:r>
          </w:p>
        </w:tc>
        <w:tc>
          <w:tcPr>
            <w:tcW w:w="1843" w:type="dxa"/>
          </w:tcPr>
          <w:p w14:paraId="25439EF9" w14:textId="77777777" w:rsidR="00D37C2B" w:rsidRPr="00AB5E46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</w:p>
        </w:tc>
        <w:tc>
          <w:tcPr>
            <w:tcW w:w="2268" w:type="dxa"/>
          </w:tcPr>
          <w:p w14:paraId="2E3676D2" w14:textId="77777777" w:rsidR="00D37C2B" w:rsidRPr="00AB5E46" w:rsidRDefault="00D37C2B" w:rsidP="00B23455">
            <w:pPr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</w:p>
        </w:tc>
      </w:tr>
    </w:tbl>
    <w:p w14:paraId="725FE70B" w14:textId="16B0046E" w:rsidR="00D80B20" w:rsidRPr="00AB5E46" w:rsidRDefault="00FF6820" w:rsidP="00911195">
      <w:pPr>
        <w:spacing w:after="0"/>
        <w:jc w:val="center"/>
        <w:rPr>
          <w:lang w:val="be-BY"/>
        </w:rPr>
      </w:pPr>
      <w:r w:rsidRPr="00FF6820">
        <w:rPr>
          <w:rFonts w:ascii="Times New Roman" w:hAnsi="Times New Roman" w:cs="Times New Roman"/>
          <w:b/>
          <w:i/>
          <w:sz w:val="28"/>
          <w:szCs w:val="28"/>
          <w:lang w:val="be-BY"/>
        </w:rPr>
        <w:lastRenderedPageBreak/>
        <w:t>Пратакол бацькоўскага сходу</w:t>
      </w:r>
      <w:r w:rsidR="00A36946" w:rsidRPr="00AB5E46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235B85" w:rsidRPr="00AB5E46">
        <w:rPr>
          <w:rFonts w:ascii="Times New Roman" w:hAnsi="Times New Roman" w:cs="Times New Roman"/>
          <w:sz w:val="28"/>
          <w:szCs w:val="28"/>
          <w:lang w:val="be-BY"/>
        </w:rPr>
        <w:t>(дале</w:t>
      </w:r>
      <w:r>
        <w:rPr>
          <w:rFonts w:ascii="Times New Roman" w:hAnsi="Times New Roman" w:cs="Times New Roman"/>
          <w:sz w:val="28"/>
          <w:szCs w:val="28"/>
          <w:lang w:val="be-BY"/>
        </w:rPr>
        <w:t>й</w:t>
      </w:r>
      <w:r w:rsidR="00235B85" w:rsidRPr="00AB5E46">
        <w:rPr>
          <w:rFonts w:ascii="Times New Roman" w:hAnsi="Times New Roman" w:cs="Times New Roman"/>
          <w:sz w:val="28"/>
          <w:szCs w:val="28"/>
          <w:lang w:val="be-BY"/>
        </w:rPr>
        <w:t xml:space="preserve"> – пр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="00235B85" w:rsidRPr="00AB5E46">
        <w:rPr>
          <w:rFonts w:ascii="Times New Roman" w:hAnsi="Times New Roman" w:cs="Times New Roman"/>
          <w:sz w:val="28"/>
          <w:szCs w:val="28"/>
          <w:lang w:val="be-BY"/>
        </w:rPr>
        <w:t>т</w:t>
      </w:r>
      <w:r>
        <w:rPr>
          <w:rFonts w:ascii="Times New Roman" w:hAnsi="Times New Roman" w:cs="Times New Roman"/>
          <w:sz w:val="28"/>
          <w:szCs w:val="28"/>
          <w:lang w:val="be-BY"/>
        </w:rPr>
        <w:t>а</w:t>
      </w:r>
      <w:r w:rsidR="00235B85" w:rsidRPr="00AB5E46">
        <w:rPr>
          <w:rFonts w:ascii="Times New Roman" w:hAnsi="Times New Roman" w:cs="Times New Roman"/>
          <w:sz w:val="28"/>
          <w:szCs w:val="28"/>
          <w:lang w:val="be-BY"/>
        </w:rPr>
        <w:t>кол)</w:t>
      </w:r>
    </w:p>
    <w:p w14:paraId="0AB024D1" w14:textId="78AAD157" w:rsidR="00A36946" w:rsidRPr="00AB5E46" w:rsidRDefault="00A17529" w:rsidP="009E148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A17529">
        <w:rPr>
          <w:rFonts w:ascii="Times New Roman" w:hAnsi="Times New Roman" w:cs="Times New Roman"/>
          <w:sz w:val="28"/>
          <w:szCs w:val="28"/>
          <w:lang w:val="be-BY"/>
        </w:rPr>
        <w:t xml:space="preserve">Колькасць і перыядычнасць бацькоўскіх сходаў рэгламентуюцца лакальнымі актамі УА. Пратакол фіксуе абмеркаванне пытанняў, звязаных з навучаннем і выхаваннем </w:t>
      </w:r>
      <w:r>
        <w:rPr>
          <w:rFonts w:ascii="Times New Roman" w:hAnsi="Times New Roman" w:cs="Times New Roman"/>
          <w:sz w:val="28"/>
          <w:szCs w:val="28"/>
          <w:lang w:val="be-BY"/>
        </w:rPr>
        <w:t>вучня</w:t>
      </w:r>
      <w:r w:rsidRPr="00A17529">
        <w:rPr>
          <w:rFonts w:ascii="Times New Roman" w:hAnsi="Times New Roman" w:cs="Times New Roman"/>
          <w:sz w:val="28"/>
          <w:szCs w:val="28"/>
          <w:lang w:val="be-BY"/>
        </w:rPr>
        <w:t>ў</w:t>
      </w:r>
      <w:r w:rsidR="005E5056" w:rsidRPr="00AB5E46">
        <w:rPr>
          <w:rFonts w:ascii="Times New Roman" w:hAnsi="Times New Roman" w:cs="Times New Roman"/>
          <w:sz w:val="28"/>
          <w:szCs w:val="28"/>
          <w:lang w:val="be-BY"/>
        </w:rPr>
        <w:t>.</w:t>
      </w:r>
    </w:p>
    <w:tbl>
      <w:tblPr>
        <w:tblStyle w:val="a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5C1E44" w:rsidRPr="00AB5E46" w14:paraId="0BEEA075" w14:textId="77777777" w:rsidTr="001F745A">
        <w:tc>
          <w:tcPr>
            <w:tcW w:w="9781" w:type="dxa"/>
          </w:tcPr>
          <w:p w14:paraId="581E7BD6" w14:textId="77777777" w:rsidR="00B23FE2" w:rsidRPr="00AB5E46" w:rsidRDefault="00B23FE2" w:rsidP="009E14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</w:pPr>
          </w:p>
          <w:p w14:paraId="5A46616F" w14:textId="612FB169" w:rsidR="005E5056" w:rsidRPr="00AB5E46" w:rsidRDefault="00A17529" w:rsidP="009E14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</w:pPr>
            <w:r w:rsidRPr="00A17529"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  <w:t>Прыкладная форма пратакола бацькоўскага сходу</w:t>
            </w:r>
          </w:p>
          <w:p w14:paraId="1F5586CA" w14:textId="77777777" w:rsidR="00B23FE2" w:rsidRPr="00AB5E46" w:rsidRDefault="00B23FE2" w:rsidP="009E14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</w:pPr>
          </w:p>
          <w:p w14:paraId="31DAA9F2" w14:textId="1CF44D26" w:rsidR="005C1E44" w:rsidRPr="00AB5E46" w:rsidRDefault="00A17529" w:rsidP="00D80B2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A1752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Дзяржаўная ўстанова адукацыі</w:t>
            </w:r>
            <w:r w:rsidR="005C1E44" w:rsidRPr="00AB5E4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</w:t>
            </w:r>
            <w:r w:rsidR="00341C5F" w:rsidRPr="00AB5E4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«С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я</w:t>
            </w:r>
            <w:r w:rsidR="00341C5F" w:rsidRPr="00AB5E4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э</w:t>
            </w:r>
            <w:r w:rsidR="00341C5F" w:rsidRPr="00AB5E4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дняя школа №    г.</w:t>
            </w:r>
            <w:r w:rsidR="00602B06" w:rsidRPr="00AB5E4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_______ </w:t>
            </w:r>
            <w:r w:rsidR="00341C5F" w:rsidRPr="00AB5E4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»</w:t>
            </w:r>
          </w:p>
          <w:p w14:paraId="32AE653A" w14:textId="63405A28" w:rsidR="00A06912" w:rsidRPr="00AB5E46" w:rsidRDefault="00A06912" w:rsidP="00D80B2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AB5E4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Клас ____</w:t>
            </w:r>
          </w:p>
        </w:tc>
      </w:tr>
      <w:tr w:rsidR="005C1E44" w:rsidRPr="00AB5E46" w14:paraId="61D4A1EA" w14:textId="77777777" w:rsidTr="001F745A">
        <w:tc>
          <w:tcPr>
            <w:tcW w:w="9781" w:type="dxa"/>
          </w:tcPr>
          <w:p w14:paraId="1EEF5510" w14:textId="4E41FA2F" w:rsidR="00341C5F" w:rsidRPr="00AB5E46" w:rsidRDefault="005C1E44" w:rsidP="00D80B2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AB5E4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ПР</w:t>
            </w:r>
            <w:r w:rsidR="00A1752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А</w:t>
            </w:r>
            <w:r w:rsidRPr="00AB5E4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Т</w:t>
            </w:r>
            <w:r w:rsidR="00A1752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А</w:t>
            </w:r>
            <w:r w:rsidRPr="00AB5E4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КОЛ</w:t>
            </w:r>
            <w:r w:rsidR="00341C5F" w:rsidRPr="00AB5E4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</w:t>
            </w:r>
          </w:p>
          <w:p w14:paraId="28F942EA" w14:textId="572BE6DB" w:rsidR="005C1E44" w:rsidRPr="00AB5E46" w:rsidRDefault="00A17529" w:rsidP="00D80B2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A1752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бацькоўскага сходу</w:t>
            </w:r>
          </w:p>
          <w:p w14:paraId="5CE2DEFA" w14:textId="1DBA66E8" w:rsidR="005C1E44" w:rsidRPr="00AB5E46" w:rsidRDefault="005C1E44" w:rsidP="00D80B20">
            <w:pPr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val="be-BY" w:eastAsia="ru-RU"/>
              </w:rPr>
            </w:pPr>
            <w:r w:rsidRPr="00AB5E46">
              <w:rPr>
                <w:rFonts w:ascii="Times New Roman" w:eastAsia="Times New Roman" w:hAnsi="Times New Roman" w:cs="Times New Roman"/>
                <w:sz w:val="30"/>
                <w:szCs w:val="30"/>
                <w:lang w:val="be-BY" w:eastAsia="ru-RU"/>
              </w:rPr>
              <w:t>01.01.20</w:t>
            </w:r>
            <w:r w:rsidR="00D80B20" w:rsidRPr="00AB5E46">
              <w:rPr>
                <w:rFonts w:ascii="Times New Roman" w:eastAsia="Times New Roman" w:hAnsi="Times New Roman" w:cs="Times New Roman"/>
                <w:sz w:val="30"/>
                <w:szCs w:val="30"/>
                <w:lang w:val="be-BY" w:eastAsia="ru-RU"/>
              </w:rPr>
              <w:t>___</w:t>
            </w:r>
            <w:r w:rsidRPr="00AB5E46">
              <w:rPr>
                <w:rFonts w:ascii="Times New Roman" w:eastAsia="Times New Roman" w:hAnsi="Times New Roman" w:cs="Times New Roman"/>
                <w:sz w:val="30"/>
                <w:szCs w:val="30"/>
                <w:lang w:val="be-BY" w:eastAsia="ru-RU"/>
              </w:rPr>
              <w:t xml:space="preserve">     </w:t>
            </w:r>
            <w:r w:rsidRPr="00AB5E46">
              <w:rPr>
                <w:rFonts w:ascii="Times New Roman" w:eastAsia="Times New Roman" w:hAnsi="Times New Roman" w:cs="Times New Roman"/>
                <w:sz w:val="30"/>
                <w:szCs w:val="30"/>
                <w:lang w:val="be-BY" w:eastAsia="ru-RU"/>
              </w:rPr>
              <w:tab/>
            </w:r>
            <w:r w:rsidRPr="00AB5E46">
              <w:rPr>
                <w:rFonts w:ascii="Times New Roman" w:eastAsia="Times New Roman" w:hAnsi="Times New Roman" w:cs="Times New Roman"/>
                <w:sz w:val="30"/>
                <w:szCs w:val="30"/>
                <w:lang w:val="be-BY" w:eastAsia="ru-RU"/>
              </w:rPr>
              <w:tab/>
              <w:t xml:space="preserve"> № </w:t>
            </w:r>
            <w:r w:rsidR="00D80B20" w:rsidRPr="00AB5E46">
              <w:rPr>
                <w:rFonts w:ascii="Times New Roman" w:eastAsia="Times New Roman" w:hAnsi="Times New Roman" w:cs="Times New Roman"/>
                <w:sz w:val="30"/>
                <w:szCs w:val="30"/>
                <w:lang w:val="be-BY" w:eastAsia="ru-RU"/>
              </w:rPr>
              <w:t>___</w:t>
            </w:r>
          </w:p>
          <w:p w14:paraId="5C8E5AA1" w14:textId="3EBC83A1" w:rsidR="005C1E44" w:rsidRPr="00AB5E46" w:rsidRDefault="005C1E44" w:rsidP="00D80B2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5C1E44" w:rsidRPr="00AB5E46" w14:paraId="411CBC0F" w14:textId="77777777" w:rsidTr="001F745A">
        <w:tc>
          <w:tcPr>
            <w:tcW w:w="9781" w:type="dxa"/>
          </w:tcPr>
          <w:p w14:paraId="09FB9DDC" w14:textId="1E2FBC46" w:rsidR="005C1E44" w:rsidRPr="00AB5E46" w:rsidRDefault="00A17529" w:rsidP="001F745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A1752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Старшыня</w:t>
            </w:r>
            <w:r w:rsidR="005C1E44" w:rsidRPr="00AB5E4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– А.А. 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Іваноў</w:t>
            </w:r>
          </w:p>
          <w:p w14:paraId="35547BDB" w14:textId="780C7BF4" w:rsidR="005C1E44" w:rsidRPr="00AB5E46" w:rsidRDefault="005C1E44" w:rsidP="001F745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AB5E4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С</w:t>
            </w:r>
            <w:r w:rsidR="00A1752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а</w:t>
            </w:r>
            <w:r w:rsidRPr="00AB5E4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кр</w:t>
            </w:r>
            <w:r w:rsidR="00A1752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а</w:t>
            </w:r>
            <w:r w:rsidRPr="00AB5E4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тар – А.А. П</w:t>
            </w:r>
            <w:r w:rsidR="00A1752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ятроў</w:t>
            </w:r>
          </w:p>
        </w:tc>
      </w:tr>
      <w:tr w:rsidR="005C1E44" w:rsidRPr="00AB5E46" w14:paraId="69E93CEB" w14:textId="77777777" w:rsidTr="001F745A">
        <w:tc>
          <w:tcPr>
            <w:tcW w:w="9781" w:type="dxa"/>
          </w:tcPr>
          <w:p w14:paraId="066770FB" w14:textId="072EDD54" w:rsidR="005C1E44" w:rsidRPr="00AB5E46" w:rsidRDefault="00A17529" w:rsidP="001F745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A1752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Прысутніча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лі</w:t>
            </w:r>
            <w:r w:rsidR="005C1E44" w:rsidRPr="00AB5E4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– 25 ч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а</w:t>
            </w:r>
            <w:r w:rsidR="005C1E44" w:rsidRPr="00AB5E4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а</w:t>
            </w:r>
            <w:r w:rsidR="005C1E44" w:rsidRPr="00AB5E4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век</w:t>
            </w:r>
          </w:p>
        </w:tc>
      </w:tr>
      <w:tr w:rsidR="005C1E44" w:rsidRPr="00AB5E46" w14:paraId="7A13D7EA" w14:textId="77777777" w:rsidTr="001F745A">
        <w:tc>
          <w:tcPr>
            <w:tcW w:w="9781" w:type="dxa"/>
          </w:tcPr>
          <w:p w14:paraId="21CFD677" w14:textId="1BA9294A" w:rsidR="005C1E44" w:rsidRPr="00AB5E46" w:rsidRDefault="00A17529" w:rsidP="00235B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A1752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Парадак дня</w:t>
            </w:r>
            <w:r w:rsidR="005C1E44" w:rsidRPr="00AB5E4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: </w:t>
            </w:r>
          </w:p>
          <w:p w14:paraId="3D63534B" w14:textId="33C2BD7B" w:rsidR="005C1E44" w:rsidRPr="00AB5E46" w:rsidRDefault="005C1E44" w:rsidP="00235B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AB5E4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1. </w:t>
            </w:r>
            <w:r w:rsidR="00A1752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Аб</w:t>
            </w:r>
            <w:r w:rsidRPr="00AB5E4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</w:t>
            </w:r>
            <w:r w:rsidR="00A1752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дзейнасці</w:t>
            </w:r>
            <w:r w:rsidRPr="00AB5E4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…</w:t>
            </w:r>
          </w:p>
          <w:p w14:paraId="267F49B3" w14:textId="4E614AB6" w:rsidR="005C1E44" w:rsidRPr="00AB5E46" w:rsidRDefault="005C1E44" w:rsidP="00235B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AB5E4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2. </w:t>
            </w:r>
            <w:r w:rsidR="00A1752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Аб распрацоўцы</w:t>
            </w:r>
            <w:r w:rsidRPr="00AB5E4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…</w:t>
            </w:r>
          </w:p>
          <w:p w14:paraId="33D2E5AE" w14:textId="3151DC5F" w:rsidR="005C1E44" w:rsidRPr="00AB5E46" w:rsidRDefault="005C1E44" w:rsidP="00E02B2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AB5E4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3. </w:t>
            </w:r>
            <w:r w:rsidR="00A1752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Аб</w:t>
            </w:r>
            <w:r w:rsidRPr="00AB5E4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</w:t>
            </w:r>
            <w:r w:rsidR="00A1752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падрыхтоўцы</w:t>
            </w:r>
            <w:r w:rsidRPr="00AB5E4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…</w:t>
            </w:r>
          </w:p>
        </w:tc>
      </w:tr>
      <w:tr w:rsidR="005C1E44" w:rsidRPr="00AB5E46" w14:paraId="37E0D04C" w14:textId="77777777" w:rsidTr="001F745A">
        <w:tc>
          <w:tcPr>
            <w:tcW w:w="9781" w:type="dxa"/>
          </w:tcPr>
          <w:p w14:paraId="78B7DDF8" w14:textId="77777777" w:rsidR="00B23FE2" w:rsidRPr="00AB5E46" w:rsidRDefault="00B23FE2" w:rsidP="00235B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14:paraId="1FB05056" w14:textId="4BDEBCA3" w:rsidR="005C1E44" w:rsidRPr="00AB5E46" w:rsidRDefault="005C1E44" w:rsidP="00235B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AB5E4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1. СЛУ</w:t>
            </w:r>
            <w:r w:rsidR="00A1752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Х</w:t>
            </w:r>
            <w:r w:rsidRPr="00AB5E4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АЛ</w:t>
            </w:r>
            <w:r w:rsidR="00A1752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І</w:t>
            </w:r>
            <w:r w:rsidR="00341C5F" w:rsidRPr="00AB5E4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</w:t>
            </w:r>
            <w:r w:rsidR="00A1752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па першым пытанні</w:t>
            </w:r>
            <w:r w:rsidRPr="00AB5E4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:</w:t>
            </w:r>
          </w:p>
          <w:p w14:paraId="664F2491" w14:textId="53B125EE" w:rsidR="005C1E44" w:rsidRPr="00AB5E46" w:rsidRDefault="005C1E44" w:rsidP="005C1E44">
            <w:pPr>
              <w:ind w:firstLine="604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AB5E4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С</w:t>
            </w:r>
            <w:r w:rsidR="00A1752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і</w:t>
            </w:r>
            <w:r w:rsidRPr="00AB5E4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д</w:t>
            </w:r>
            <w:r w:rsidR="00A1752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а</w:t>
            </w:r>
            <w:r w:rsidRPr="00AB5E4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р</w:t>
            </w:r>
            <w:r w:rsidR="00A1752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а</w:t>
            </w:r>
            <w:r w:rsidRPr="00AB5E4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ва А.А., </w:t>
            </w:r>
            <w:r w:rsidR="00A17529" w:rsidRPr="00A1752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класнага кіраўніка</w:t>
            </w:r>
            <w:r w:rsidRPr="00AB5E4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, </w:t>
            </w:r>
            <w:r w:rsidR="00A1752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аб</w:t>
            </w:r>
            <w:r w:rsidRPr="00AB5E4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…</w:t>
            </w:r>
          </w:p>
        </w:tc>
      </w:tr>
      <w:tr w:rsidR="005C1E44" w:rsidRPr="00AB5E46" w14:paraId="29B5B9E9" w14:textId="77777777" w:rsidTr="001F745A">
        <w:tc>
          <w:tcPr>
            <w:tcW w:w="9781" w:type="dxa"/>
          </w:tcPr>
          <w:p w14:paraId="300A9B9F" w14:textId="679DBE11" w:rsidR="005C1E44" w:rsidRPr="00AB5E46" w:rsidRDefault="00900C96" w:rsidP="00235B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ВЫ</w:t>
            </w:r>
            <w:r w:rsidR="00A1752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Р</w:t>
            </w:r>
            <w:r w:rsidR="00A17529" w:rsidRPr="00A1752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АШЫЛІ па першым пытанні</w:t>
            </w:r>
            <w:r w:rsidR="005C1E44" w:rsidRPr="00AB5E4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:</w:t>
            </w:r>
          </w:p>
          <w:p w14:paraId="2200EB98" w14:textId="3ABF6FE2" w:rsidR="005C1E44" w:rsidRPr="00AB5E46" w:rsidRDefault="005C1E44" w:rsidP="00235B85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AB5E4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ab/>
            </w:r>
            <w:r w:rsidR="00341C5F" w:rsidRPr="00AB5E4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1.1.</w:t>
            </w:r>
            <w:r w:rsidR="00A17529">
              <w:t xml:space="preserve"> </w:t>
            </w:r>
            <w:r w:rsidR="00A17529" w:rsidRPr="00A1752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Прыняць інфармацыю да ведама. На працягу</w:t>
            </w:r>
            <w:r w:rsidRPr="00AB5E4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</w:t>
            </w:r>
            <w:r w:rsidR="00341C5F" w:rsidRPr="00AB5E4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____</w:t>
            </w:r>
            <w:r w:rsidRPr="00AB5E4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</w:t>
            </w:r>
            <w:r w:rsidR="00A1752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а</w:t>
            </w:r>
            <w:r w:rsidRPr="00AB5E4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рган</w:t>
            </w:r>
            <w:r w:rsidR="00A1752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і</w:t>
            </w:r>
            <w:r w:rsidRPr="00AB5E4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з</w:t>
            </w:r>
            <w:r w:rsidR="00A1752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а</w:t>
            </w:r>
            <w:r w:rsidRPr="00AB5E4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ва</w:t>
            </w:r>
            <w:r w:rsidR="00A1752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ц</w:t>
            </w:r>
            <w:r w:rsidRPr="00AB5E4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ь</w:t>
            </w:r>
            <w:r w:rsidR="00341C5F" w:rsidRPr="00AB5E4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_____</w:t>
            </w:r>
          </w:p>
          <w:p w14:paraId="39ACAB72" w14:textId="4F9E10F0" w:rsidR="00153AA8" w:rsidRPr="00AB5E46" w:rsidRDefault="00341C5F" w:rsidP="00235B85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AB5E4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1.2.</w:t>
            </w:r>
            <w:r w:rsidR="00900C9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</w:t>
            </w:r>
            <w:r w:rsidR="00153AA8" w:rsidRPr="00AB5E4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Р</w:t>
            </w:r>
            <w:r w:rsidR="00A1752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э</w:t>
            </w:r>
            <w:r w:rsidR="00153AA8" w:rsidRPr="00AB5E4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к</w:t>
            </w:r>
            <w:r w:rsidR="00A1752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а</w:t>
            </w:r>
            <w:r w:rsidR="00153AA8" w:rsidRPr="00AB5E4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менд</w:t>
            </w:r>
            <w:r w:rsidR="00A1752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а</w:t>
            </w:r>
            <w:r w:rsidR="00153AA8" w:rsidRPr="00AB5E4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ва</w:t>
            </w:r>
            <w:r w:rsidR="00A1752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ц</w:t>
            </w:r>
            <w:r w:rsidR="00153AA8" w:rsidRPr="00AB5E4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ь…</w:t>
            </w:r>
          </w:p>
          <w:p w14:paraId="185AEEFA" w14:textId="0069E5C0" w:rsidR="005C1E44" w:rsidRPr="00AB5E46" w:rsidRDefault="00341C5F" w:rsidP="00235B85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AB5E4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1.3.</w:t>
            </w:r>
            <w:r w:rsidR="00A17529" w:rsidRPr="0059098A">
              <w:rPr>
                <w:lang w:val="be-BY"/>
              </w:rPr>
              <w:t xml:space="preserve"> </w:t>
            </w:r>
            <w:r w:rsidR="00A17529" w:rsidRPr="00A1752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Размясціць інфармацыю аб правядзенні мерапрыемства на сайце ўстановы адукацыі</w:t>
            </w:r>
            <w:r w:rsidR="005C1E44" w:rsidRPr="00AB5E4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…</w:t>
            </w:r>
          </w:p>
          <w:p w14:paraId="5D933D40" w14:textId="77777777" w:rsidR="00B23FE2" w:rsidRPr="00AB5E46" w:rsidRDefault="00B23FE2" w:rsidP="00341C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14:paraId="0BA29E48" w14:textId="5D046323" w:rsidR="00341C5F" w:rsidRPr="00AB5E46" w:rsidRDefault="00341C5F" w:rsidP="00341C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AB5E4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2. </w:t>
            </w:r>
            <w:r w:rsidR="00A17529" w:rsidRPr="00AB5E4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СЛУ</w:t>
            </w:r>
            <w:r w:rsidR="00A1752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Х</w:t>
            </w:r>
            <w:r w:rsidR="00A17529" w:rsidRPr="00AB5E4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АЛ</w:t>
            </w:r>
            <w:r w:rsidR="00A1752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І</w:t>
            </w:r>
            <w:r w:rsidR="00A17529" w:rsidRPr="00AB5E4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</w:t>
            </w:r>
            <w:r w:rsidR="00A1752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па другім пытанні</w:t>
            </w:r>
            <w:r w:rsidRPr="00AB5E4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:</w:t>
            </w:r>
          </w:p>
          <w:p w14:paraId="1B5D57EE" w14:textId="5F9ABCA3" w:rsidR="00341C5F" w:rsidRPr="00AB5E46" w:rsidRDefault="00900C96" w:rsidP="00341C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ВЫ</w:t>
            </w:r>
            <w:r w:rsidR="00546D77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Р</w:t>
            </w:r>
            <w:r w:rsidR="00546D77" w:rsidRPr="00A1752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АШЫЛІ па </w:t>
            </w:r>
            <w:r w:rsidR="00546D77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другім</w:t>
            </w:r>
            <w:r w:rsidR="00546D77" w:rsidRPr="00A1752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пытанні</w:t>
            </w:r>
            <w:r w:rsidR="00341C5F" w:rsidRPr="00AB5E4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:</w:t>
            </w:r>
          </w:p>
          <w:p w14:paraId="738EAE9B" w14:textId="121ABF3F" w:rsidR="005C1E44" w:rsidRPr="00AB5E46" w:rsidRDefault="00546D77" w:rsidP="00235B85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Адказны</w:t>
            </w:r>
            <w:r w:rsidR="005C1E44" w:rsidRPr="00AB5E4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– </w:t>
            </w:r>
            <w:r w:rsidR="00900C96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п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розвішча, імя, імя па бацьку</w:t>
            </w:r>
            <w:r w:rsidR="00900C96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.</w:t>
            </w:r>
          </w:p>
          <w:p w14:paraId="46A3BDDD" w14:textId="154FD235" w:rsidR="005C1E44" w:rsidRPr="00AB5E46" w:rsidRDefault="00546D77" w:rsidP="00235B85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Тэрмі</w:t>
            </w:r>
            <w:r w:rsidR="00900C9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н</w:t>
            </w:r>
            <w:r w:rsidR="005C1E44" w:rsidRPr="00AB5E4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студзень</w:t>
            </w:r>
            <w:r w:rsidR="00900C9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— 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сакавік</w:t>
            </w:r>
            <w:r w:rsidR="005C1E44" w:rsidRPr="00AB5E4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20_</w:t>
            </w:r>
          </w:p>
        </w:tc>
      </w:tr>
      <w:tr w:rsidR="005C1E44" w:rsidRPr="00AB5E46" w14:paraId="11F53FEF" w14:textId="77777777" w:rsidTr="001F745A">
        <w:tc>
          <w:tcPr>
            <w:tcW w:w="9781" w:type="dxa"/>
          </w:tcPr>
          <w:p w14:paraId="37DDE28F" w14:textId="5C6B0E70" w:rsidR="005C1E44" w:rsidRPr="00AB5E46" w:rsidRDefault="00546D77" w:rsidP="00235B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A17529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Старшыня</w:t>
            </w:r>
            <w:r w:rsidR="005C1E44" w:rsidRPr="00AB5E4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</w:t>
            </w:r>
            <w:r w:rsidR="005C1E44" w:rsidRPr="00AB5E4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ab/>
              <w:t xml:space="preserve">          </w:t>
            </w:r>
            <w:r w:rsidR="00900C96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п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розвішча, імя, імя па бацьку</w:t>
            </w:r>
            <w:r w:rsidR="005C1E44" w:rsidRPr="00AB5E4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ab/>
            </w:r>
            <w:r w:rsidR="005C1E44" w:rsidRPr="00AB5E4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ab/>
            </w:r>
            <w:r w:rsidR="005C1E44" w:rsidRPr="00AB5E4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ab/>
            </w:r>
          </w:p>
          <w:p w14:paraId="3BA9ECAC" w14:textId="66E77E1E" w:rsidR="005C1E44" w:rsidRPr="00AB5E46" w:rsidRDefault="00546D77" w:rsidP="00235B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AB5E4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а</w:t>
            </w:r>
            <w:r w:rsidRPr="00AB5E4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кр</w:t>
            </w: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а</w:t>
            </w:r>
            <w:r w:rsidRPr="00AB5E4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тар</w:t>
            </w:r>
            <w:r w:rsidR="005C1E44" w:rsidRPr="00AB5E4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</w:t>
            </w:r>
            <w:r w:rsidR="005C1E44" w:rsidRPr="00AB5E4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ab/>
            </w:r>
            <w:r w:rsidR="005C1E44" w:rsidRPr="00AB5E4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ab/>
            </w:r>
            <w:r w:rsidR="00900C96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п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розвішча, імя, імя па бацьку</w:t>
            </w:r>
            <w:r w:rsidR="005C1E44" w:rsidRPr="00AB5E4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ab/>
            </w:r>
            <w:r w:rsidR="005C1E44" w:rsidRPr="00AB5E4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ab/>
            </w:r>
          </w:p>
        </w:tc>
      </w:tr>
    </w:tbl>
    <w:p w14:paraId="61B1BE68" w14:textId="77777777" w:rsidR="00B23FE2" w:rsidRPr="00AB5E46" w:rsidRDefault="00B23FE2" w:rsidP="00D80B2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be-BY"/>
        </w:rPr>
      </w:pPr>
    </w:p>
    <w:p w14:paraId="36B41E8F" w14:textId="48D8AA24" w:rsidR="00F05FBD" w:rsidRPr="00AB5E46" w:rsidRDefault="00546D77" w:rsidP="00D80B2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be-BY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be-BY"/>
        </w:rPr>
        <w:t>Заўвагі</w:t>
      </w:r>
      <w:r w:rsidR="00D80B20" w:rsidRPr="00AB5E46">
        <w:rPr>
          <w:rFonts w:ascii="Times New Roman" w:hAnsi="Times New Roman" w:cs="Times New Roman"/>
          <w:b/>
          <w:i/>
          <w:sz w:val="24"/>
          <w:szCs w:val="24"/>
          <w:lang w:val="be-BY"/>
        </w:rPr>
        <w:t xml:space="preserve">. </w:t>
      </w:r>
      <w:r w:rsidR="00272B2D" w:rsidRPr="00AB5E46">
        <w:rPr>
          <w:rFonts w:ascii="Times New Roman" w:hAnsi="Times New Roman" w:cs="Times New Roman"/>
          <w:b/>
          <w:i/>
          <w:sz w:val="24"/>
          <w:szCs w:val="24"/>
          <w:lang w:val="be-BY"/>
        </w:rPr>
        <w:t xml:space="preserve">  </w:t>
      </w:r>
    </w:p>
    <w:p w14:paraId="0B5E4BC0" w14:textId="2BA206CD" w:rsidR="00CA21CE" w:rsidRPr="00AB5E46" w:rsidRDefault="00D80B20" w:rsidP="00D80B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e-BY"/>
        </w:rPr>
      </w:pPr>
      <w:r w:rsidRPr="00AB5E46">
        <w:rPr>
          <w:rFonts w:ascii="Times New Roman" w:hAnsi="Times New Roman" w:cs="Times New Roman"/>
          <w:sz w:val="24"/>
          <w:szCs w:val="24"/>
          <w:lang w:val="be-BY"/>
        </w:rPr>
        <w:t>1. </w:t>
      </w:r>
      <w:r w:rsidR="00546D77" w:rsidRPr="00546D77">
        <w:rPr>
          <w:rFonts w:ascii="Times New Roman" w:hAnsi="Times New Roman" w:cs="Times New Roman"/>
          <w:sz w:val="24"/>
          <w:szCs w:val="24"/>
          <w:lang w:val="be-BY"/>
        </w:rPr>
        <w:t>Датай пратакола з</w:t>
      </w:r>
      <w:r w:rsidR="00546D77">
        <w:rPr>
          <w:rFonts w:ascii="Times New Roman" w:hAnsi="Times New Roman" w:cs="Times New Roman"/>
          <w:sz w:val="24"/>
          <w:szCs w:val="24"/>
          <w:lang w:val="be-BY"/>
        </w:rPr>
        <w:t>’</w:t>
      </w:r>
      <w:r w:rsidR="00546D77" w:rsidRPr="00546D77">
        <w:rPr>
          <w:rFonts w:ascii="Times New Roman" w:hAnsi="Times New Roman" w:cs="Times New Roman"/>
          <w:sz w:val="24"/>
          <w:szCs w:val="24"/>
          <w:lang w:val="be-BY"/>
        </w:rPr>
        <w:t>яўляецца дата правядзення пасяджэння</w:t>
      </w:r>
      <w:r w:rsidR="00CA21CE" w:rsidRPr="00AB5E46">
        <w:rPr>
          <w:rFonts w:ascii="Times New Roman" w:hAnsi="Times New Roman" w:cs="Times New Roman"/>
          <w:sz w:val="24"/>
          <w:szCs w:val="24"/>
          <w:lang w:val="be-BY"/>
        </w:rPr>
        <w:t>.</w:t>
      </w:r>
    </w:p>
    <w:p w14:paraId="5756DF4B" w14:textId="3C3C4894" w:rsidR="008C1BB8" w:rsidRPr="00AB5E46" w:rsidRDefault="00D80B20" w:rsidP="00D80B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</w:pPr>
      <w:r w:rsidRPr="00AB5E4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be-BY" w:eastAsia="ru-RU"/>
        </w:rPr>
        <w:t>2. </w:t>
      </w:r>
      <w:r w:rsidR="00546D77" w:rsidRPr="00546D7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be-BY" w:eastAsia="ru-RU"/>
        </w:rPr>
        <w:t>Калі колькасць прысутных на пасяджэнні членаў калегіяльнага органа больш</w:t>
      </w:r>
      <w:r w:rsidR="00900C9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be-BY" w:eastAsia="ru-RU"/>
        </w:rPr>
        <w:t>ая</w:t>
      </w:r>
      <w:r w:rsidR="00546D77" w:rsidRPr="00546D7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be-BY" w:eastAsia="ru-RU"/>
        </w:rPr>
        <w:t xml:space="preserve"> за 15 чалавек, то спіс прысутных складаецца асобна і прыкладаецца да пратакола</w:t>
      </w:r>
      <w:r w:rsidR="004636C2" w:rsidRPr="00AB5E4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be-BY" w:eastAsia="ru-RU"/>
        </w:rPr>
        <w:t xml:space="preserve">. </w:t>
      </w:r>
      <w:r w:rsidR="00546D77" w:rsidRPr="00546D7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be-BY" w:eastAsia="ru-RU"/>
        </w:rPr>
        <w:t>У пратаколе па</w:t>
      </w:r>
      <w:r w:rsidR="00546D7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be-BY" w:eastAsia="ru-RU"/>
        </w:rPr>
        <w:t>знача</w:t>
      </w:r>
      <w:r w:rsidR="00546D77" w:rsidRPr="00546D7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be-BY" w:eastAsia="ru-RU"/>
        </w:rPr>
        <w:t>ецца слова</w:t>
      </w:r>
      <w:r w:rsidR="004636C2" w:rsidRPr="00AB5E4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be-BY" w:eastAsia="ru-RU"/>
        </w:rPr>
        <w:t xml:space="preserve"> «</w:t>
      </w:r>
      <w:r w:rsidR="00546D77" w:rsidRPr="00546D7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be-BY" w:eastAsia="ru-RU"/>
        </w:rPr>
        <w:t>Прысутнічалі</w:t>
      </w:r>
      <w:r w:rsidR="004636C2" w:rsidRPr="00AB5E4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be-BY" w:eastAsia="ru-RU"/>
        </w:rPr>
        <w:t xml:space="preserve">», </w:t>
      </w:r>
      <w:r w:rsidR="00546D77" w:rsidRPr="00546D7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be-BY" w:eastAsia="ru-RU"/>
        </w:rPr>
        <w:t>агульная колькасць прысутных</w:t>
      </w:r>
      <w:r w:rsidR="004636C2" w:rsidRPr="00AB5E4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be-BY" w:eastAsia="ru-RU"/>
        </w:rPr>
        <w:t xml:space="preserve">, </w:t>
      </w:r>
      <w:r w:rsidR="00546D7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be-BY" w:eastAsia="ru-RU"/>
        </w:rPr>
        <w:t>у</w:t>
      </w:r>
      <w:r w:rsidR="004636C2" w:rsidRPr="00AB5E4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be-BY" w:eastAsia="ru-RU"/>
        </w:rPr>
        <w:t xml:space="preserve"> </w:t>
      </w:r>
      <w:r w:rsidR="00546D7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be-BY" w:eastAsia="ru-RU"/>
        </w:rPr>
        <w:t>дужках</w:t>
      </w:r>
      <w:r w:rsidR="004636C2" w:rsidRPr="00AB5E4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be-BY" w:eastAsia="ru-RU"/>
        </w:rPr>
        <w:t xml:space="preserve"> – «</w:t>
      </w:r>
      <w:r w:rsidR="00546D77" w:rsidRPr="00546D7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be-BY" w:eastAsia="ru-RU"/>
        </w:rPr>
        <w:t>спіс прыкладаецца</w:t>
      </w:r>
      <w:r w:rsidR="004636C2" w:rsidRPr="00AB5E4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be-BY" w:eastAsia="ru-RU"/>
        </w:rPr>
        <w:t>» (</w:t>
      </w:r>
      <w:hyperlink r:id="rId19" w:history="1">
        <w:r w:rsidR="004636C2" w:rsidRPr="00AB5E46">
          <w:rPr>
            <w:rStyle w:val="a6"/>
            <w:rFonts w:ascii="Times New Roman" w:eastAsia="Times New Roman" w:hAnsi="Times New Roman" w:cs="Times New Roman"/>
            <w:iCs/>
            <w:sz w:val="24"/>
            <w:szCs w:val="24"/>
            <w:lang w:val="be-BY" w:eastAsia="ru-RU"/>
          </w:rPr>
          <w:t>п.</w:t>
        </w:r>
        <w:r w:rsidR="00F05FBD" w:rsidRPr="00AB5E46">
          <w:rPr>
            <w:rStyle w:val="a6"/>
            <w:rFonts w:ascii="Times New Roman" w:eastAsia="Times New Roman" w:hAnsi="Times New Roman" w:cs="Times New Roman"/>
            <w:iCs/>
            <w:sz w:val="24"/>
            <w:szCs w:val="24"/>
            <w:lang w:val="be-BY" w:eastAsia="ru-RU"/>
          </w:rPr>
          <w:t xml:space="preserve"> </w:t>
        </w:r>
        <w:r w:rsidR="004636C2" w:rsidRPr="00AB5E46">
          <w:rPr>
            <w:rStyle w:val="a6"/>
            <w:rFonts w:ascii="Times New Roman" w:eastAsia="Times New Roman" w:hAnsi="Times New Roman" w:cs="Times New Roman"/>
            <w:iCs/>
            <w:sz w:val="24"/>
            <w:szCs w:val="24"/>
            <w:lang w:val="be-BY" w:eastAsia="ru-RU"/>
          </w:rPr>
          <w:t>97</w:t>
        </w:r>
        <w:r w:rsidR="00F05FBD" w:rsidRPr="00AB5E46">
          <w:rPr>
            <w:rStyle w:val="a6"/>
            <w:rFonts w:ascii="Times New Roman" w:eastAsia="Times New Roman" w:hAnsi="Times New Roman" w:cs="Times New Roman"/>
            <w:iCs/>
            <w:sz w:val="24"/>
            <w:szCs w:val="24"/>
            <w:lang w:val="be-BY" w:eastAsia="ru-RU"/>
          </w:rPr>
          <w:t xml:space="preserve"> </w:t>
        </w:r>
        <w:r w:rsidR="00546D77" w:rsidRPr="00546D77">
          <w:rPr>
            <w:rStyle w:val="a6"/>
            <w:rFonts w:ascii="Times New Roman" w:eastAsia="Times New Roman" w:hAnsi="Times New Roman" w:cs="Times New Roman"/>
            <w:iCs/>
            <w:sz w:val="24"/>
            <w:szCs w:val="24"/>
            <w:lang w:val="be-BY" w:eastAsia="ru-RU"/>
          </w:rPr>
          <w:t xml:space="preserve">Інструкцыі па справаводстве </w:t>
        </w:r>
      </w:hyperlink>
      <w:r w:rsidR="004636C2" w:rsidRPr="00AB5E46">
        <w:rPr>
          <w:rFonts w:ascii="Times New Roman" w:eastAsia="Times New Roman" w:hAnsi="Times New Roman" w:cs="Times New Roman"/>
          <w:color w:val="000000"/>
          <w:sz w:val="24"/>
          <w:szCs w:val="24"/>
          <w:lang w:val="be-BY" w:eastAsia="ru-RU"/>
        </w:rPr>
        <w:t>).</w:t>
      </w:r>
    </w:p>
    <w:sectPr w:rsidR="008C1BB8" w:rsidRPr="00AB5E46" w:rsidSect="009F35C9">
      <w:pgSz w:w="12240" w:h="15840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B861B2" w14:textId="77777777" w:rsidR="006677C5" w:rsidRDefault="006677C5" w:rsidP="00286902">
      <w:pPr>
        <w:spacing w:after="0" w:line="240" w:lineRule="auto"/>
      </w:pPr>
      <w:r>
        <w:separator/>
      </w:r>
    </w:p>
  </w:endnote>
  <w:endnote w:type="continuationSeparator" w:id="0">
    <w:p w14:paraId="2541D530" w14:textId="77777777" w:rsidR="006677C5" w:rsidRDefault="006677C5" w:rsidP="002869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5662121"/>
      <w:docPartObj>
        <w:docPartGallery w:val="Page Numbers (Bottom of Page)"/>
        <w:docPartUnique/>
      </w:docPartObj>
    </w:sdtPr>
    <w:sdtEndPr/>
    <w:sdtContent>
      <w:p w14:paraId="6122E189" w14:textId="3F0972C9" w:rsidR="00286902" w:rsidRDefault="00286902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4C63">
          <w:rPr>
            <w:noProof/>
          </w:rPr>
          <w:t>6</w:t>
        </w:r>
        <w:r>
          <w:fldChar w:fldCharType="end"/>
        </w:r>
      </w:p>
    </w:sdtContent>
  </w:sdt>
  <w:p w14:paraId="2B5A77A3" w14:textId="77777777" w:rsidR="00286902" w:rsidRDefault="00286902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A30A20" w14:textId="77777777" w:rsidR="006677C5" w:rsidRDefault="006677C5" w:rsidP="00286902">
      <w:pPr>
        <w:spacing w:after="0" w:line="240" w:lineRule="auto"/>
      </w:pPr>
      <w:r>
        <w:separator/>
      </w:r>
    </w:p>
  </w:footnote>
  <w:footnote w:type="continuationSeparator" w:id="0">
    <w:p w14:paraId="22D03DF3" w14:textId="77777777" w:rsidR="006677C5" w:rsidRDefault="006677C5" w:rsidP="002869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8317D0"/>
    <w:multiLevelType w:val="hybridMultilevel"/>
    <w:tmpl w:val="B35C8464"/>
    <w:lvl w:ilvl="0" w:tplc="0FE6569A">
      <w:start w:val="2"/>
      <w:numFmt w:val="decimal"/>
      <w:lvlText w:val="%1"/>
      <w:lvlJc w:val="left"/>
      <w:pPr>
        <w:ind w:left="927" w:hanging="360"/>
      </w:pPr>
      <w:rPr>
        <w:rFonts w:hint="default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07F5559"/>
    <w:multiLevelType w:val="hybridMultilevel"/>
    <w:tmpl w:val="EB3E69B0"/>
    <w:lvl w:ilvl="0" w:tplc="2000000F">
      <w:start w:val="8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897EEF"/>
    <w:multiLevelType w:val="hybridMultilevel"/>
    <w:tmpl w:val="DC0A1E3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1B5434"/>
    <w:multiLevelType w:val="hybridMultilevel"/>
    <w:tmpl w:val="B3C8977A"/>
    <w:lvl w:ilvl="0" w:tplc="7EF0228C">
      <w:start w:val="2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AD3435"/>
    <w:multiLevelType w:val="hybridMultilevel"/>
    <w:tmpl w:val="596868AE"/>
    <w:lvl w:ilvl="0" w:tplc="D85601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0E5D59"/>
    <w:multiLevelType w:val="hybridMultilevel"/>
    <w:tmpl w:val="AADC6A34"/>
    <w:lvl w:ilvl="0" w:tplc="F8BA89D8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 w:val="0"/>
        <w:i w:val="0"/>
        <w:iCs w:val="0"/>
      </w:rPr>
    </w:lvl>
    <w:lvl w:ilvl="1" w:tplc="20000019" w:tentative="1">
      <w:start w:val="1"/>
      <w:numFmt w:val="lowerLetter"/>
      <w:lvlText w:val="%2."/>
      <w:lvlJc w:val="left"/>
      <w:pPr>
        <w:ind w:left="1723" w:hanging="360"/>
      </w:pPr>
    </w:lvl>
    <w:lvl w:ilvl="2" w:tplc="2000001B" w:tentative="1">
      <w:start w:val="1"/>
      <w:numFmt w:val="lowerRoman"/>
      <w:lvlText w:val="%3."/>
      <w:lvlJc w:val="right"/>
      <w:pPr>
        <w:ind w:left="2443" w:hanging="180"/>
      </w:pPr>
    </w:lvl>
    <w:lvl w:ilvl="3" w:tplc="2000000F" w:tentative="1">
      <w:start w:val="1"/>
      <w:numFmt w:val="decimal"/>
      <w:lvlText w:val="%4."/>
      <w:lvlJc w:val="left"/>
      <w:pPr>
        <w:ind w:left="3163" w:hanging="360"/>
      </w:pPr>
    </w:lvl>
    <w:lvl w:ilvl="4" w:tplc="20000019" w:tentative="1">
      <w:start w:val="1"/>
      <w:numFmt w:val="lowerLetter"/>
      <w:lvlText w:val="%5."/>
      <w:lvlJc w:val="left"/>
      <w:pPr>
        <w:ind w:left="3883" w:hanging="360"/>
      </w:pPr>
    </w:lvl>
    <w:lvl w:ilvl="5" w:tplc="2000001B" w:tentative="1">
      <w:start w:val="1"/>
      <w:numFmt w:val="lowerRoman"/>
      <w:lvlText w:val="%6."/>
      <w:lvlJc w:val="right"/>
      <w:pPr>
        <w:ind w:left="4603" w:hanging="180"/>
      </w:pPr>
    </w:lvl>
    <w:lvl w:ilvl="6" w:tplc="2000000F" w:tentative="1">
      <w:start w:val="1"/>
      <w:numFmt w:val="decimal"/>
      <w:lvlText w:val="%7."/>
      <w:lvlJc w:val="left"/>
      <w:pPr>
        <w:ind w:left="5323" w:hanging="360"/>
      </w:pPr>
    </w:lvl>
    <w:lvl w:ilvl="7" w:tplc="20000019" w:tentative="1">
      <w:start w:val="1"/>
      <w:numFmt w:val="lowerLetter"/>
      <w:lvlText w:val="%8."/>
      <w:lvlJc w:val="left"/>
      <w:pPr>
        <w:ind w:left="6043" w:hanging="360"/>
      </w:pPr>
    </w:lvl>
    <w:lvl w:ilvl="8" w:tplc="2000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" w15:restartNumberingAfterBreak="0">
    <w:nsid w:val="528D27E2"/>
    <w:multiLevelType w:val="multilevel"/>
    <w:tmpl w:val="967A36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564D1B47"/>
    <w:multiLevelType w:val="multilevel"/>
    <w:tmpl w:val="967A36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7"/>
  </w:num>
  <w:num w:numId="5">
    <w:abstractNumId w:val="5"/>
  </w:num>
  <w:num w:numId="6">
    <w:abstractNumId w:val="0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20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C04"/>
    <w:rsid w:val="00042F22"/>
    <w:rsid w:val="00055C21"/>
    <w:rsid w:val="00063C76"/>
    <w:rsid w:val="000864F7"/>
    <w:rsid w:val="0009200E"/>
    <w:rsid w:val="00096D56"/>
    <w:rsid w:val="000B2968"/>
    <w:rsid w:val="000E72CF"/>
    <w:rsid w:val="00102C1A"/>
    <w:rsid w:val="0011416B"/>
    <w:rsid w:val="00120BA3"/>
    <w:rsid w:val="00126725"/>
    <w:rsid w:val="00126EFD"/>
    <w:rsid w:val="00144C79"/>
    <w:rsid w:val="00153AA8"/>
    <w:rsid w:val="00167C04"/>
    <w:rsid w:val="00174D8A"/>
    <w:rsid w:val="00176F2E"/>
    <w:rsid w:val="00186389"/>
    <w:rsid w:val="001B6CA2"/>
    <w:rsid w:val="001D1B34"/>
    <w:rsid w:val="001E6B29"/>
    <w:rsid w:val="001F745A"/>
    <w:rsid w:val="00201552"/>
    <w:rsid w:val="0021309E"/>
    <w:rsid w:val="00214525"/>
    <w:rsid w:val="00235B85"/>
    <w:rsid w:val="002402CB"/>
    <w:rsid w:val="0024225D"/>
    <w:rsid w:val="002524E7"/>
    <w:rsid w:val="002607BC"/>
    <w:rsid w:val="002622F1"/>
    <w:rsid w:val="002625F5"/>
    <w:rsid w:val="0027121B"/>
    <w:rsid w:val="00272B2D"/>
    <w:rsid w:val="002746AD"/>
    <w:rsid w:val="00286902"/>
    <w:rsid w:val="00292B02"/>
    <w:rsid w:val="002A4470"/>
    <w:rsid w:val="002D6407"/>
    <w:rsid w:val="00306066"/>
    <w:rsid w:val="00327F05"/>
    <w:rsid w:val="00335F39"/>
    <w:rsid w:val="00341C5F"/>
    <w:rsid w:val="00377554"/>
    <w:rsid w:val="003938B5"/>
    <w:rsid w:val="00395CB5"/>
    <w:rsid w:val="003A61D1"/>
    <w:rsid w:val="003D5CD4"/>
    <w:rsid w:val="003D5E03"/>
    <w:rsid w:val="003E208D"/>
    <w:rsid w:val="003E2773"/>
    <w:rsid w:val="003E3FA9"/>
    <w:rsid w:val="003E5F25"/>
    <w:rsid w:val="003F00B8"/>
    <w:rsid w:val="00412EE2"/>
    <w:rsid w:val="00441C94"/>
    <w:rsid w:val="00446033"/>
    <w:rsid w:val="004636C2"/>
    <w:rsid w:val="00467FA7"/>
    <w:rsid w:val="00470053"/>
    <w:rsid w:val="004972B4"/>
    <w:rsid w:val="004A7556"/>
    <w:rsid w:val="004D1B1C"/>
    <w:rsid w:val="004D583D"/>
    <w:rsid w:val="004D77E7"/>
    <w:rsid w:val="004E578C"/>
    <w:rsid w:val="00501EE3"/>
    <w:rsid w:val="005063E2"/>
    <w:rsid w:val="00532AFB"/>
    <w:rsid w:val="00535CC0"/>
    <w:rsid w:val="00544299"/>
    <w:rsid w:val="005466BE"/>
    <w:rsid w:val="00546D77"/>
    <w:rsid w:val="005517E3"/>
    <w:rsid w:val="00564142"/>
    <w:rsid w:val="00570BFD"/>
    <w:rsid w:val="00581BB2"/>
    <w:rsid w:val="00584A4D"/>
    <w:rsid w:val="00586FD5"/>
    <w:rsid w:val="0059098A"/>
    <w:rsid w:val="005A1C84"/>
    <w:rsid w:val="005C1E44"/>
    <w:rsid w:val="005D4AAA"/>
    <w:rsid w:val="005E5056"/>
    <w:rsid w:val="005F733B"/>
    <w:rsid w:val="00602B06"/>
    <w:rsid w:val="00622670"/>
    <w:rsid w:val="00635266"/>
    <w:rsid w:val="0064126C"/>
    <w:rsid w:val="0064654A"/>
    <w:rsid w:val="006569BB"/>
    <w:rsid w:val="00662539"/>
    <w:rsid w:val="0066304B"/>
    <w:rsid w:val="006677C5"/>
    <w:rsid w:val="0067391E"/>
    <w:rsid w:val="006B0E33"/>
    <w:rsid w:val="006F4D47"/>
    <w:rsid w:val="007219CB"/>
    <w:rsid w:val="00745DFB"/>
    <w:rsid w:val="00747D48"/>
    <w:rsid w:val="00760CBE"/>
    <w:rsid w:val="007622BF"/>
    <w:rsid w:val="007719BF"/>
    <w:rsid w:val="00782D5B"/>
    <w:rsid w:val="00797CDA"/>
    <w:rsid w:val="007D2EBE"/>
    <w:rsid w:val="007F5EE0"/>
    <w:rsid w:val="008000D9"/>
    <w:rsid w:val="00802EED"/>
    <w:rsid w:val="00815EC7"/>
    <w:rsid w:val="00823A7F"/>
    <w:rsid w:val="00835E86"/>
    <w:rsid w:val="008363B9"/>
    <w:rsid w:val="00843011"/>
    <w:rsid w:val="00854CC4"/>
    <w:rsid w:val="008617AD"/>
    <w:rsid w:val="00861F4D"/>
    <w:rsid w:val="00866194"/>
    <w:rsid w:val="008B2DB7"/>
    <w:rsid w:val="008C1BB8"/>
    <w:rsid w:val="008E1C65"/>
    <w:rsid w:val="008E7FF1"/>
    <w:rsid w:val="008F3FDA"/>
    <w:rsid w:val="00900C96"/>
    <w:rsid w:val="00905F52"/>
    <w:rsid w:val="00911195"/>
    <w:rsid w:val="0091415A"/>
    <w:rsid w:val="00916BDF"/>
    <w:rsid w:val="00934D20"/>
    <w:rsid w:val="0095695A"/>
    <w:rsid w:val="00957DF5"/>
    <w:rsid w:val="00971073"/>
    <w:rsid w:val="00975F3E"/>
    <w:rsid w:val="009770FE"/>
    <w:rsid w:val="00986DB7"/>
    <w:rsid w:val="0098763D"/>
    <w:rsid w:val="009A4E99"/>
    <w:rsid w:val="009A6D29"/>
    <w:rsid w:val="009A7476"/>
    <w:rsid w:val="009B3754"/>
    <w:rsid w:val="009C69BD"/>
    <w:rsid w:val="009D42E1"/>
    <w:rsid w:val="009E1484"/>
    <w:rsid w:val="009E41E9"/>
    <w:rsid w:val="00A06912"/>
    <w:rsid w:val="00A17529"/>
    <w:rsid w:val="00A36946"/>
    <w:rsid w:val="00A510F8"/>
    <w:rsid w:val="00A51D8D"/>
    <w:rsid w:val="00A728BF"/>
    <w:rsid w:val="00A9315C"/>
    <w:rsid w:val="00AA0C51"/>
    <w:rsid w:val="00AB5E46"/>
    <w:rsid w:val="00B23FE2"/>
    <w:rsid w:val="00B423CF"/>
    <w:rsid w:val="00B44729"/>
    <w:rsid w:val="00B643FB"/>
    <w:rsid w:val="00B64766"/>
    <w:rsid w:val="00B677A5"/>
    <w:rsid w:val="00B75F22"/>
    <w:rsid w:val="00BA71A3"/>
    <w:rsid w:val="00BC324D"/>
    <w:rsid w:val="00BC4F51"/>
    <w:rsid w:val="00BC64F8"/>
    <w:rsid w:val="00BD03FA"/>
    <w:rsid w:val="00C070C1"/>
    <w:rsid w:val="00C2575A"/>
    <w:rsid w:val="00C368F9"/>
    <w:rsid w:val="00C62B4D"/>
    <w:rsid w:val="00C74C63"/>
    <w:rsid w:val="00C838D9"/>
    <w:rsid w:val="00CA21CE"/>
    <w:rsid w:val="00CC60E6"/>
    <w:rsid w:val="00CD3CBF"/>
    <w:rsid w:val="00CD42CA"/>
    <w:rsid w:val="00D00DB2"/>
    <w:rsid w:val="00D04F24"/>
    <w:rsid w:val="00D251C6"/>
    <w:rsid w:val="00D37C2B"/>
    <w:rsid w:val="00D478A8"/>
    <w:rsid w:val="00D7775E"/>
    <w:rsid w:val="00D80B20"/>
    <w:rsid w:val="00DA1603"/>
    <w:rsid w:val="00DB7786"/>
    <w:rsid w:val="00DD15D5"/>
    <w:rsid w:val="00E00077"/>
    <w:rsid w:val="00E02B26"/>
    <w:rsid w:val="00E10222"/>
    <w:rsid w:val="00E50CC4"/>
    <w:rsid w:val="00E657FF"/>
    <w:rsid w:val="00E75160"/>
    <w:rsid w:val="00E8724D"/>
    <w:rsid w:val="00E87A90"/>
    <w:rsid w:val="00EA4921"/>
    <w:rsid w:val="00EA50E8"/>
    <w:rsid w:val="00ED0412"/>
    <w:rsid w:val="00EE598C"/>
    <w:rsid w:val="00EF076F"/>
    <w:rsid w:val="00EF54E2"/>
    <w:rsid w:val="00F05FBD"/>
    <w:rsid w:val="00F1163A"/>
    <w:rsid w:val="00F159A7"/>
    <w:rsid w:val="00F37561"/>
    <w:rsid w:val="00F51BA9"/>
    <w:rsid w:val="00F533E3"/>
    <w:rsid w:val="00F536AD"/>
    <w:rsid w:val="00F82359"/>
    <w:rsid w:val="00F824AA"/>
    <w:rsid w:val="00F858C7"/>
    <w:rsid w:val="00F86580"/>
    <w:rsid w:val="00F86C84"/>
    <w:rsid w:val="00FE145E"/>
    <w:rsid w:val="00FF056F"/>
    <w:rsid w:val="00FF6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9D7F6"/>
  <w15:chartTrackingRefBased/>
  <w15:docId w15:val="{69B7A8D9-145F-45AB-A8F4-2E24C7051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63A"/>
    <w:pPr>
      <w:ind w:left="720"/>
      <w:contextualSpacing/>
    </w:pPr>
  </w:style>
  <w:style w:type="table" w:styleId="a4">
    <w:name w:val="Table Grid"/>
    <w:basedOn w:val="a1"/>
    <w:uiPriority w:val="39"/>
    <w:rsid w:val="00EA50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21309E"/>
    <w:rPr>
      <w:b/>
      <w:bCs/>
    </w:rPr>
  </w:style>
  <w:style w:type="character" w:styleId="a6">
    <w:name w:val="Hyperlink"/>
    <w:basedOn w:val="a0"/>
    <w:uiPriority w:val="99"/>
    <w:unhideWhenUsed/>
    <w:rsid w:val="00E00077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E00077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0B2968"/>
    <w:rPr>
      <w:color w:val="954F72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D77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D77E7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2869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86902"/>
  </w:style>
  <w:style w:type="paragraph" w:styleId="ac">
    <w:name w:val="footer"/>
    <w:basedOn w:val="a"/>
    <w:link w:val="ad"/>
    <w:uiPriority w:val="99"/>
    <w:unhideWhenUsed/>
    <w:rsid w:val="002869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86902"/>
  </w:style>
  <w:style w:type="character" w:customStyle="1" w:styleId="2">
    <w:name w:val="Неразрешенное упоминание2"/>
    <w:basedOn w:val="a0"/>
    <w:uiPriority w:val="99"/>
    <w:semiHidden/>
    <w:unhideWhenUsed/>
    <w:rsid w:val="005A1C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857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.by/document/?guid=12551&amp;p0=W22238817" TargetMode="External"/><Relationship Id="rId13" Type="http://schemas.openxmlformats.org/officeDocument/2006/relationships/hyperlink" Target="https://adu.by/images/2025/07/post-mo-rb-113-2025.pdf" TargetMode="External"/><Relationship Id="rId18" Type="http://schemas.openxmlformats.org/officeDocument/2006/relationships/hyperlink" Target="https://edu.gov.by/sistema-obrazovaniya/kontrol-kach/gosudarstvennaya-akkreditatsiya-uchrezhdeniy-obrazovaniya/metodicheskie-rekomendatsii-primernye-formy-dokumentov/metodicheskie-ukazaniya-i-rekomendatsii/5_%D0%9E%D0%A1%D0%9E_%D0%94%D0%9E_%D0%A1%D0%9E_%D0%9C%D0%B5%D1%82.%D1%80%D0%B5%D0%BA%D0%BE%D0%BC%D0%B5%D0%BD%20%D0%BF%D0%BE%20%D1%81%D0%B0%D0%BC%D0%BE%D0%BA%D0%BE%D0%BD%D1%82%D1%80%D0%BE%D0%BB%D1%8E_23.01.2025.pdf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adu.by/images/2025/08/NPA/Kodeks-RB-ob-obrazovanii-2025.pdf" TargetMode="External"/><Relationship Id="rId17" Type="http://schemas.openxmlformats.org/officeDocument/2006/relationships/hyperlink" Target="https://pravo.by/document/?guid=12551&amp;p0=W2213744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adu.by/images/2025/11/21/Postanov-MO-RB-25-11-2004-70.pdf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du.by/images/2025/08/NPA/Kodeks-RB-ob-obrazovanii-2025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adu.by/images/2025/07/post-mo-rb-113-2025.pdf" TargetMode="External"/><Relationship Id="rId19" Type="http://schemas.openxmlformats.org/officeDocument/2006/relationships/hyperlink" Target="https://pravo.by/document/?guid=12551&amp;p0=W2254377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u.by/images/2024/11/post-mo-rb-164-2017.pdf" TargetMode="External"/><Relationship Id="rId14" Type="http://schemas.openxmlformats.org/officeDocument/2006/relationships/hyperlink" Target="https://adu.by/images/2024/11/post-mo-rb-164-2017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E13564-205B-4A51-B7F3-87339C034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6</Pages>
  <Words>1601</Words>
  <Characters>9770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Приставко Н.А.</cp:lastModifiedBy>
  <cp:revision>34</cp:revision>
  <cp:lastPrinted>2026-08-11T06:11:00Z</cp:lastPrinted>
  <dcterms:created xsi:type="dcterms:W3CDTF">2026-07-31T09:35:00Z</dcterms:created>
  <dcterms:modified xsi:type="dcterms:W3CDTF">2026-08-21T07:14:00Z</dcterms:modified>
</cp:coreProperties>
</file>