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3ABC0" w14:textId="04282E89" w:rsidR="003370E9" w:rsidRPr="00155F36" w:rsidRDefault="00155F36" w:rsidP="003370E9">
      <w:pPr>
        <w:spacing w:after="0" w:line="240" w:lineRule="auto"/>
        <w:jc w:val="right"/>
        <w:rPr>
          <w:rFonts w:ascii="Times New Roman" w:hAnsi="Times New Roman"/>
          <w:bCs/>
          <w:caps/>
          <w:sz w:val="30"/>
          <w:szCs w:val="30"/>
          <w:lang w:val="be-BY"/>
        </w:rPr>
      </w:pPr>
      <w:r w:rsidRPr="00155F36">
        <w:rPr>
          <w:rFonts w:ascii="Times New Roman" w:hAnsi="Times New Roman"/>
          <w:bCs/>
          <w:caps/>
          <w:sz w:val="30"/>
          <w:szCs w:val="30"/>
          <w:lang w:val="be-BY"/>
        </w:rPr>
        <w:t>ДАДАТАК</w:t>
      </w:r>
      <w:r w:rsidR="00960014" w:rsidRPr="00155F36">
        <w:rPr>
          <w:rFonts w:ascii="Times New Roman" w:hAnsi="Times New Roman"/>
          <w:bCs/>
          <w:caps/>
          <w:sz w:val="30"/>
          <w:szCs w:val="30"/>
          <w:lang w:val="be-BY"/>
        </w:rPr>
        <w:t xml:space="preserve"> </w:t>
      </w:r>
      <w:r w:rsidR="0067149B" w:rsidRPr="00155F36">
        <w:rPr>
          <w:rFonts w:ascii="Times New Roman" w:hAnsi="Times New Roman"/>
          <w:bCs/>
          <w:caps/>
          <w:sz w:val="30"/>
          <w:szCs w:val="30"/>
          <w:lang w:val="be-BY"/>
        </w:rPr>
        <w:t>1</w:t>
      </w:r>
    </w:p>
    <w:p w14:paraId="03EE14C7" w14:textId="22112AB8" w:rsidR="00FD1F70" w:rsidRPr="00155F36" w:rsidRDefault="00976665">
      <w:pPr>
        <w:spacing w:after="0" w:line="240" w:lineRule="auto"/>
        <w:jc w:val="center"/>
        <w:rPr>
          <w:rFonts w:ascii="Times New Roman" w:hAnsi="Times New Roman"/>
          <w:b/>
          <w:sz w:val="30"/>
          <w:szCs w:val="30"/>
          <w:lang w:val="be-BY"/>
        </w:rPr>
      </w:pPr>
      <w:r w:rsidRPr="00155F36">
        <w:rPr>
          <w:rFonts w:ascii="Times New Roman" w:hAnsi="Times New Roman"/>
          <w:b/>
          <w:sz w:val="30"/>
          <w:szCs w:val="30"/>
          <w:lang w:val="be-BY"/>
        </w:rPr>
        <w:t>Д</w:t>
      </w:r>
      <w:r w:rsidR="00155F36" w:rsidRPr="00155F36">
        <w:rPr>
          <w:rFonts w:ascii="Times New Roman" w:hAnsi="Times New Roman"/>
          <w:b/>
          <w:sz w:val="30"/>
          <w:szCs w:val="30"/>
          <w:lang w:val="be-BY"/>
        </w:rPr>
        <w:t>А</w:t>
      </w:r>
      <w:r w:rsidRPr="00155F36">
        <w:rPr>
          <w:rFonts w:ascii="Times New Roman" w:hAnsi="Times New Roman"/>
          <w:b/>
          <w:sz w:val="30"/>
          <w:szCs w:val="30"/>
          <w:lang w:val="be-BY"/>
        </w:rPr>
        <w:t>РОЖНАЯ КАРТА</w:t>
      </w:r>
    </w:p>
    <w:p w14:paraId="40184D3F" w14:textId="086B7F62" w:rsidR="00BD5C1A" w:rsidRPr="00155F36" w:rsidRDefault="00155F36" w:rsidP="00203EC2">
      <w:pPr>
        <w:pStyle w:val="z1qcye"/>
        <w:spacing w:before="0" w:beforeAutospacing="0" w:after="0" w:afterAutospacing="0"/>
        <w:ind w:left="720"/>
        <w:jc w:val="center"/>
        <w:rPr>
          <w:b/>
          <w:sz w:val="30"/>
          <w:szCs w:val="30"/>
          <w:lang w:val="be-BY"/>
        </w:rPr>
      </w:pPr>
      <w:r w:rsidRPr="00155F36">
        <w:rPr>
          <w:b/>
          <w:sz w:val="30"/>
          <w:szCs w:val="30"/>
          <w:lang w:val="be-BY"/>
        </w:rPr>
        <w:t xml:space="preserve">развіцця асобаснага патэнцыялу </w:t>
      </w:r>
      <w:r>
        <w:rPr>
          <w:b/>
          <w:sz w:val="30"/>
          <w:szCs w:val="30"/>
          <w:lang w:val="be-BY"/>
        </w:rPr>
        <w:t>вучня</w:t>
      </w:r>
      <w:r w:rsidRPr="00155F36">
        <w:rPr>
          <w:b/>
          <w:sz w:val="30"/>
          <w:szCs w:val="30"/>
          <w:lang w:val="be-BY"/>
        </w:rPr>
        <w:t>ў устаноў агульнай сярэдняй адукацыі</w:t>
      </w:r>
    </w:p>
    <w:tbl>
      <w:tblPr>
        <w:tblStyle w:val="18"/>
        <w:tblpPr w:leftFromText="180" w:rightFromText="180" w:vertAnchor="text" w:tblpY="1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4678"/>
        <w:gridCol w:w="2126"/>
        <w:gridCol w:w="3119"/>
      </w:tblGrid>
      <w:tr w:rsidR="00FD1F70" w:rsidRPr="00155F36" w14:paraId="5FA92567" w14:textId="77777777" w:rsidTr="00D36C94">
        <w:trPr>
          <w:tblHeader/>
        </w:trPr>
        <w:tc>
          <w:tcPr>
            <w:tcW w:w="988" w:type="dxa"/>
            <w:vAlign w:val="center"/>
          </w:tcPr>
          <w:p w14:paraId="648079B3" w14:textId="77777777" w:rsidR="00FD1F70" w:rsidRPr="00155F36" w:rsidRDefault="00976665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  <w:t>№ п/п</w:t>
            </w:r>
          </w:p>
        </w:tc>
        <w:tc>
          <w:tcPr>
            <w:tcW w:w="4252" w:type="dxa"/>
            <w:vAlign w:val="center"/>
          </w:tcPr>
          <w:p w14:paraId="2FC9B50D" w14:textId="4B06715E" w:rsidR="00FD1F70" w:rsidRPr="00155F36" w:rsidRDefault="00155F36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  <w:t>Найменне мерапрыемств</w:t>
            </w:r>
            <w:r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  <w:t>а</w:t>
            </w:r>
          </w:p>
        </w:tc>
        <w:tc>
          <w:tcPr>
            <w:tcW w:w="4678" w:type="dxa"/>
            <w:vAlign w:val="center"/>
          </w:tcPr>
          <w:p w14:paraId="68337236" w14:textId="1DB6C19C" w:rsidR="00FD1F70" w:rsidRPr="00155F36" w:rsidRDefault="00155F36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  <w:t>Вынік</w:t>
            </w:r>
          </w:p>
        </w:tc>
        <w:tc>
          <w:tcPr>
            <w:tcW w:w="2126" w:type="dxa"/>
            <w:vAlign w:val="center"/>
          </w:tcPr>
          <w:p w14:paraId="18B16E31" w14:textId="28253CCF" w:rsidR="00FD1F70" w:rsidRPr="00155F36" w:rsidRDefault="00155F36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  <w:t>Тэрмін выканання</w:t>
            </w:r>
          </w:p>
        </w:tc>
        <w:tc>
          <w:tcPr>
            <w:tcW w:w="3119" w:type="dxa"/>
            <w:vAlign w:val="center"/>
          </w:tcPr>
          <w:p w14:paraId="69DD08D8" w14:textId="645FD657" w:rsidR="00FD1F70" w:rsidRPr="00155F36" w:rsidRDefault="00155F36" w:rsidP="00810C5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  <w:t>Выканаўц</w:t>
            </w:r>
            <w:r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  <w:t>ы</w:t>
            </w:r>
          </w:p>
        </w:tc>
      </w:tr>
      <w:tr w:rsidR="00BF1E5B" w:rsidRPr="00155F36" w14:paraId="58350B44" w14:textId="77777777" w:rsidTr="00D36C94">
        <w:trPr>
          <w:trHeight w:val="780"/>
        </w:trPr>
        <w:tc>
          <w:tcPr>
            <w:tcW w:w="988" w:type="dxa"/>
          </w:tcPr>
          <w:p w14:paraId="0B1AE302" w14:textId="2C40BF7E" w:rsidR="00BF1E5B" w:rsidRPr="00155F36" w:rsidRDefault="00BF1E5B" w:rsidP="00810C5E">
            <w:pPr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1.</w:t>
            </w:r>
          </w:p>
        </w:tc>
        <w:tc>
          <w:tcPr>
            <w:tcW w:w="4252" w:type="dxa"/>
            <w:tcBorders>
              <w:left w:val="single" w:sz="4" w:space="0" w:color="000000"/>
            </w:tcBorders>
            <w:shd w:val="clear" w:color="auto" w:fill="FFFFFF"/>
          </w:tcPr>
          <w:p w14:paraId="76664924" w14:textId="0688580D" w:rsidR="00537C88" w:rsidRPr="00155F36" w:rsidRDefault="00155F36" w:rsidP="004B13ED">
            <w:pPr>
              <w:pStyle w:val="c0"/>
              <w:shd w:val="clear" w:color="auto" w:fill="FFFFFF"/>
              <w:spacing w:before="30" w:beforeAutospacing="0" w:after="30" w:afterAutospacing="0"/>
              <w:ind w:firstLine="40"/>
              <w:jc w:val="both"/>
              <w:rPr>
                <w:rStyle w:val="c1"/>
                <w:color w:val="000000"/>
                <w:sz w:val="26"/>
                <w:szCs w:val="26"/>
                <w:lang w:val="be-BY"/>
              </w:rPr>
            </w:pPr>
            <w:r w:rsidRPr="00155F36">
              <w:rPr>
                <w:b/>
                <w:bCs/>
                <w:color w:val="0F1115"/>
                <w:sz w:val="26"/>
                <w:szCs w:val="26"/>
                <w:lang w:val="be-BY"/>
              </w:rPr>
              <w:t>Калектыўныя творчыя справы</w:t>
            </w:r>
            <w:r w:rsidRPr="00155F36">
              <w:rPr>
                <w:rStyle w:val="c1"/>
                <w:b/>
                <w:bCs/>
                <w:color w:val="0F1115"/>
                <w:sz w:val="26"/>
                <w:szCs w:val="26"/>
                <w:lang w:val="be-BY"/>
              </w:rPr>
              <w:t xml:space="preserve"> </w:t>
            </w:r>
            <w:r w:rsidR="00BD5C1A" w:rsidRPr="00155F36">
              <w:rPr>
                <w:rStyle w:val="c1"/>
                <w:color w:val="000000"/>
                <w:sz w:val="26"/>
                <w:szCs w:val="26"/>
                <w:lang w:val="be-BY"/>
              </w:rPr>
              <w:br/>
              <w:t>(</w:t>
            </w:r>
            <w:r>
              <w:rPr>
                <w:rStyle w:val="c1"/>
                <w:color w:val="000000"/>
                <w:sz w:val="26"/>
                <w:szCs w:val="26"/>
                <w:lang w:val="be-BY"/>
              </w:rPr>
              <w:t>святы</w:t>
            </w:r>
            <w:r w:rsidR="004B13ED" w:rsidRPr="00155F36">
              <w:rPr>
                <w:rStyle w:val="c1"/>
                <w:color w:val="000000"/>
                <w:sz w:val="26"/>
                <w:szCs w:val="26"/>
                <w:lang w:val="be-BY"/>
              </w:rPr>
              <w:t xml:space="preserve"> «</w:t>
            </w:r>
            <w:r>
              <w:rPr>
                <w:rStyle w:val="c1"/>
                <w:color w:val="000000"/>
                <w:sz w:val="26"/>
                <w:szCs w:val="26"/>
                <w:lang w:val="be-BY"/>
              </w:rPr>
              <w:t>Прывітанне</w:t>
            </w:r>
            <w:r w:rsidR="004B13ED" w:rsidRPr="00155F36">
              <w:rPr>
                <w:rStyle w:val="c1"/>
                <w:color w:val="000000"/>
                <w:sz w:val="26"/>
                <w:szCs w:val="26"/>
                <w:lang w:val="be-BY"/>
              </w:rPr>
              <w:t xml:space="preserve">, школа»,  </w:t>
            </w:r>
            <w:r>
              <w:t xml:space="preserve"> </w:t>
            </w:r>
            <w:r>
              <w:rPr>
                <w:rStyle w:val="c1"/>
                <w:color w:val="000000"/>
                <w:sz w:val="26"/>
                <w:szCs w:val="26"/>
                <w:lang w:val="be-BY"/>
              </w:rPr>
              <w:t>ф</w:t>
            </w:r>
            <w:r w:rsidRPr="00155F36">
              <w:rPr>
                <w:rStyle w:val="c1"/>
                <w:color w:val="000000"/>
                <w:sz w:val="26"/>
                <w:szCs w:val="26"/>
                <w:lang w:val="be-BY"/>
              </w:rPr>
              <w:t>естываль талентаў, школьны капуснік і інш</w:t>
            </w:r>
            <w:r w:rsidR="004B13ED" w:rsidRPr="00155F36">
              <w:rPr>
                <w:rStyle w:val="c1"/>
                <w:color w:val="000000"/>
                <w:sz w:val="26"/>
                <w:szCs w:val="26"/>
                <w:lang w:val="be-BY"/>
              </w:rPr>
              <w:t>.</w:t>
            </w:r>
            <w:r w:rsidR="00BD5C1A" w:rsidRPr="00155F36">
              <w:rPr>
                <w:rStyle w:val="c1"/>
                <w:color w:val="000000"/>
                <w:sz w:val="26"/>
                <w:szCs w:val="26"/>
                <w:lang w:val="be-BY"/>
              </w:rPr>
              <w:t>)</w:t>
            </w:r>
          </w:p>
          <w:p w14:paraId="21838D29" w14:textId="45A65E3A" w:rsidR="00BD5C1A" w:rsidRPr="00155F36" w:rsidRDefault="00BD5C1A" w:rsidP="004B13ED">
            <w:pPr>
              <w:pStyle w:val="c0"/>
              <w:shd w:val="clear" w:color="auto" w:fill="FFFFFF"/>
              <w:spacing w:before="30" w:beforeAutospacing="0" w:after="30" w:afterAutospacing="0"/>
              <w:ind w:firstLine="40"/>
              <w:jc w:val="both"/>
              <w:rPr>
                <w:color w:val="000000"/>
                <w:sz w:val="26"/>
                <w:szCs w:val="26"/>
                <w:lang w:val="be-BY"/>
              </w:rPr>
            </w:pPr>
            <w:r w:rsidRPr="00155F36">
              <w:rPr>
                <w:i/>
                <w:iCs/>
                <w:color w:val="0F1115"/>
                <w:sz w:val="26"/>
                <w:szCs w:val="26"/>
                <w:lang w:val="be-BY"/>
              </w:rPr>
              <w:t>(</w:t>
            </w:r>
            <w:r w:rsidR="00155F36" w:rsidRPr="00155F36">
              <w:rPr>
                <w:i/>
                <w:iCs/>
                <w:color w:val="0F1115"/>
                <w:sz w:val="26"/>
                <w:szCs w:val="26"/>
                <w:lang w:val="be-BY"/>
              </w:rPr>
              <w:t>Усе мерапрыемствы праводзяцца на ўзроўні класа, паралелі класаў, установы адукацыі, раёна</w:t>
            </w:r>
            <w:r w:rsidR="002105C7">
              <w:rPr>
                <w:i/>
                <w:iCs/>
                <w:color w:val="0F1115"/>
                <w:sz w:val="26"/>
                <w:szCs w:val="26"/>
                <w:lang w:val="be-BY"/>
              </w:rPr>
              <w:t>.</w:t>
            </w:r>
            <w:r w:rsidRPr="00155F36">
              <w:rPr>
                <w:i/>
                <w:iCs/>
                <w:color w:val="0F1115"/>
                <w:sz w:val="26"/>
                <w:szCs w:val="26"/>
                <w:lang w:val="be-BY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05159B" w14:textId="77777777" w:rsidR="00C03A02" w:rsidRPr="00C03A02" w:rsidRDefault="00C03A02" w:rsidP="00C03A0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</w:pPr>
            <w:r w:rsidRPr="00C03A0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  <w:t>Згуртаванне вучнёўскага, педагагічнага, бацькоўскага калектываў;</w:t>
            </w:r>
          </w:p>
          <w:p w14:paraId="2A1AAAF6" w14:textId="1258BEA4" w:rsidR="00C03A02" w:rsidRPr="00C03A02" w:rsidRDefault="002105C7" w:rsidP="00C03A0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  <w:t>р</w:t>
            </w:r>
            <w:r w:rsidR="00C03A02" w:rsidRPr="00C03A0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  <w:t xml:space="preserve">азвіццё творчых здольнасцяў </w:t>
            </w:r>
            <w:r w:rsidR="00C03A0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  <w:t>вучня</w:t>
            </w:r>
            <w:r w:rsidR="00C03A02" w:rsidRPr="00C03A0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  <w:t>ў;</w:t>
            </w:r>
          </w:p>
          <w:p w14:paraId="4ECB11AB" w14:textId="321635B8" w:rsidR="00D36C94" w:rsidRPr="00155F36" w:rsidRDefault="002105C7" w:rsidP="00C03A02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</w:pPr>
            <w:r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  <w:t>у</w:t>
            </w:r>
            <w:r w:rsidR="00C03A02" w:rsidRPr="00C03A0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lang w:val="be-BY"/>
              </w:rPr>
              <w:t>мацаванне іміджу ўстановы адукацыі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FFFFFF"/>
          </w:tcPr>
          <w:p w14:paraId="24D70C73" w14:textId="77777777" w:rsidR="00C03A02" w:rsidRPr="00C03A02" w:rsidRDefault="00C03A02" w:rsidP="00C03A0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C03A02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першая палова верасня</w:t>
            </w:r>
          </w:p>
          <w:p w14:paraId="69055A3D" w14:textId="77777777" w:rsidR="00C03A02" w:rsidRPr="00C03A02" w:rsidRDefault="00C03A02" w:rsidP="00C03A0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</w:p>
          <w:p w14:paraId="5F71BAAA" w14:textId="0D63B46C" w:rsidR="00BD5C1A" w:rsidRPr="00155F36" w:rsidRDefault="00C03A02" w:rsidP="00C03A02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C03A02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першая палова сакавіка</w:t>
            </w: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EB6220" w14:textId="0815E575" w:rsidR="00537C88" w:rsidRPr="00155F36" w:rsidRDefault="00155F36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Установы адукацыі</w:t>
            </w:r>
            <w:r w:rsidR="00537C88"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,  </w:t>
            </w:r>
          </w:p>
          <w:p w14:paraId="70D5F7FA" w14:textId="3087E763" w:rsidR="00D36C94" w:rsidRPr="00155F36" w:rsidRDefault="00155F36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ГА</w:t>
            </w:r>
            <w:r w:rsidR="00537C88"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«БРП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А</w:t>
            </w:r>
            <w:r w:rsidR="00537C88"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», </w:t>
            </w:r>
          </w:p>
          <w:p w14:paraId="58E4DEB5" w14:textId="6D94413D" w:rsidR="00BF1E5B" w:rsidRPr="00155F36" w:rsidRDefault="00155F36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ГА</w:t>
            </w:r>
            <w:r w:rsidR="00537C88"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«БРСМ»</w:t>
            </w:r>
          </w:p>
          <w:p w14:paraId="2912FB07" w14:textId="0A28C39C" w:rsidR="00D36C94" w:rsidRPr="00155F36" w:rsidRDefault="00D36C94" w:rsidP="00810C5E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</w:p>
        </w:tc>
      </w:tr>
      <w:tr w:rsidR="00FD1F70" w:rsidRPr="00155F36" w14:paraId="0AF749CE" w14:textId="77777777" w:rsidTr="00D36C94">
        <w:trPr>
          <w:trHeight w:val="699"/>
        </w:trPr>
        <w:tc>
          <w:tcPr>
            <w:tcW w:w="988" w:type="dxa"/>
          </w:tcPr>
          <w:p w14:paraId="6FC82CA3" w14:textId="5078782B" w:rsidR="00FD1F70" w:rsidRPr="00155F36" w:rsidRDefault="00D36C94" w:rsidP="00810C5E">
            <w:pPr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E10C3A" w14:textId="1D49D067" w:rsidR="00FD1F70" w:rsidRPr="00155F36" w:rsidRDefault="00155F36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  <w:t>Турыстычныя злёты</w:t>
            </w:r>
            <w:r w:rsidR="00D36C94"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</w:t>
            </w:r>
            <w:r w:rsidRPr="002105C7">
              <w:rPr>
                <w:lang w:val="be-BY"/>
              </w:rPr>
              <w:t xml:space="preserve"> 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з удзелам 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вучня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ў, іх бацькоў, педагогаў</w:t>
            </w:r>
          </w:p>
          <w:p w14:paraId="6D6557E2" w14:textId="1917A418" w:rsidR="00BD5C1A" w:rsidRPr="00C03A02" w:rsidRDefault="00C03A02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C03A02">
              <w:rPr>
                <w:rFonts w:ascii="Times New Roman" w:hAnsi="Times New Roman"/>
                <w:i/>
                <w:iCs/>
                <w:color w:val="0F1115"/>
                <w:sz w:val="26"/>
                <w:szCs w:val="26"/>
                <w:lang w:val="be-BY"/>
              </w:rPr>
              <w:t>(Усе мерапрыемствы праводзяцца на ўзроўні класа, паралелі класаў, установы адукацыі, раёна</w:t>
            </w:r>
            <w:r w:rsidR="002105C7" w:rsidRPr="002105C7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.</w:t>
            </w:r>
            <w:r w:rsidRPr="00C03A02">
              <w:rPr>
                <w:rFonts w:ascii="Times New Roman" w:hAnsi="Times New Roman"/>
                <w:i/>
                <w:iCs/>
                <w:color w:val="0F1115"/>
                <w:sz w:val="26"/>
                <w:szCs w:val="26"/>
                <w:lang w:val="be-BY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B441CD1" w14:textId="7A59AD28" w:rsidR="00694C2C" w:rsidRPr="00155F36" w:rsidRDefault="00E71226" w:rsidP="00810C5E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Фарміраванне</w:t>
            </w:r>
            <w:r w:rsidR="00694C2C"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:</w:t>
            </w:r>
          </w:p>
          <w:p w14:paraId="0A711966" w14:textId="2AF7D2AF" w:rsidR="00694C2C" w:rsidRPr="00155F36" w:rsidRDefault="00694C2C" w:rsidP="00810C5E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- 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цікавасці да гісторыі роднага краю, павагі да яго культурна-гістарычнай спадчыны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; </w:t>
            </w:r>
          </w:p>
          <w:p w14:paraId="02B5489F" w14:textId="005A42D1" w:rsidR="00694C2C" w:rsidRPr="00155F36" w:rsidRDefault="00694C2C" w:rsidP="00810C5E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- 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пачуцц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я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гонару за прыродныя і гістарычныя славутасці малой радзімы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;</w:t>
            </w:r>
          </w:p>
          <w:p w14:paraId="62F60215" w14:textId="083D1914" w:rsidR="00FD1F70" w:rsidRPr="00155F36" w:rsidRDefault="00694C2C" w:rsidP="00694C2C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- 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традыцыйны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х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сямейны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х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каштоўнасц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ей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, паваг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і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да старэйшага пакалення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;</w:t>
            </w:r>
          </w:p>
          <w:p w14:paraId="63E95DE1" w14:textId="396A77F9" w:rsidR="00694C2C" w:rsidRPr="00155F36" w:rsidRDefault="00694C2C" w:rsidP="00694C2C">
            <w:pPr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- 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навыкаў здаровага ладу жыцця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6EFBBF75" w14:textId="4C800DAA" w:rsidR="00FD1F70" w:rsidRPr="00155F36" w:rsidRDefault="002414C7" w:rsidP="00694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I, II ч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вэрці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– на 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узроўні класа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, парал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е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л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і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клас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аў</w:t>
            </w:r>
            <w:r w:rsidR="002B77CE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;</w:t>
            </w:r>
          </w:p>
          <w:p w14:paraId="0AC3666B" w14:textId="5476B513" w:rsidR="002414C7" w:rsidRPr="00155F36" w:rsidRDefault="002414C7" w:rsidP="00694C2C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III, IV </w:t>
            </w:r>
            <w:r w:rsidR="00E71226"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ч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вэрці</w:t>
            </w:r>
            <w:r w:rsidR="00E71226"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–</w:t>
            </w:r>
            <w:r w:rsidR="00E71226" w:rsidRPr="002105C7">
              <w:rPr>
                <w:lang w:val="be-BY"/>
              </w:rPr>
              <w:t xml:space="preserve"> 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на ўзроўні ўстановы адукацыі, раёна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4A630" w14:textId="77777777" w:rsidR="00155F36" w:rsidRPr="00155F36" w:rsidRDefault="00155F36" w:rsidP="00155F36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Установы адукацыі,  </w:t>
            </w:r>
          </w:p>
          <w:p w14:paraId="328874C7" w14:textId="77777777" w:rsidR="00155F36" w:rsidRPr="00155F36" w:rsidRDefault="00155F36" w:rsidP="00155F36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ГА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«БРП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А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», </w:t>
            </w:r>
          </w:p>
          <w:p w14:paraId="37F4BB01" w14:textId="77777777" w:rsidR="00155F36" w:rsidRPr="00155F36" w:rsidRDefault="00155F36" w:rsidP="00155F36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ГА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«БРСМ»</w:t>
            </w:r>
          </w:p>
          <w:p w14:paraId="053CDD02" w14:textId="68E8DD17" w:rsidR="00694C2C" w:rsidRPr="00155F36" w:rsidRDefault="00694C2C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</w:p>
        </w:tc>
      </w:tr>
      <w:tr w:rsidR="00FD1F70" w:rsidRPr="00155F36" w14:paraId="41D8F0CF" w14:textId="77777777" w:rsidTr="00D36C94">
        <w:tc>
          <w:tcPr>
            <w:tcW w:w="988" w:type="dxa"/>
          </w:tcPr>
          <w:p w14:paraId="4458365E" w14:textId="20C844CB" w:rsidR="00FD1F70" w:rsidRPr="00155F36" w:rsidRDefault="00694C2C" w:rsidP="00810C5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sz w:val="26"/>
                <w:szCs w:val="26"/>
                <w:lang w:val="be-BY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0388FA4" w14:textId="57DC0AC4" w:rsidR="00FD1F70" w:rsidRPr="00155F36" w:rsidRDefault="00C03A02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C03A02">
              <w:rPr>
                <w:rFonts w:ascii="Times New Roman" w:hAnsi="Times New Roman"/>
                <w:b/>
                <w:bCs/>
                <w:color w:val="0F1115"/>
                <w:sz w:val="26"/>
                <w:szCs w:val="26"/>
                <w:lang w:val="be-BY"/>
              </w:rPr>
              <w:t xml:space="preserve">Таварыскія спартыўныя сустрэчы/матчы </w:t>
            </w:r>
            <w:r w:rsidR="00694C2C"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з удзелам 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вучня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ў, іх бацькоў, педагогаў</w:t>
            </w:r>
          </w:p>
          <w:p w14:paraId="072A8BAB" w14:textId="44895230" w:rsidR="00BD5C1A" w:rsidRPr="00155F36" w:rsidRDefault="00C03A02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C03A02">
              <w:rPr>
                <w:rFonts w:ascii="Times New Roman" w:hAnsi="Times New Roman"/>
                <w:i/>
                <w:iCs/>
                <w:color w:val="0F1115"/>
                <w:sz w:val="26"/>
                <w:szCs w:val="26"/>
                <w:lang w:val="be-BY"/>
              </w:rPr>
              <w:t>(Усе мерапрыемствы праводзяцца на ўзроўні класа, паралелі класаў, установы адукацыі, раёна</w:t>
            </w:r>
            <w:r w:rsidR="002105C7">
              <w:rPr>
                <w:rFonts w:ascii="Times New Roman" w:hAnsi="Times New Roman"/>
                <w:i/>
                <w:iCs/>
                <w:color w:val="0F1115"/>
                <w:sz w:val="26"/>
                <w:szCs w:val="26"/>
                <w:lang w:val="be-BY"/>
              </w:rPr>
              <w:t>.</w:t>
            </w:r>
            <w:r w:rsidRPr="00C03A02">
              <w:rPr>
                <w:rFonts w:ascii="Times New Roman" w:hAnsi="Times New Roman"/>
                <w:i/>
                <w:iCs/>
                <w:color w:val="0F1115"/>
                <w:sz w:val="26"/>
                <w:szCs w:val="26"/>
                <w:lang w:val="be-BY"/>
              </w:rPr>
              <w:t>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96CF22" w14:textId="77777777" w:rsidR="00E71226" w:rsidRPr="00E71226" w:rsidRDefault="00E71226" w:rsidP="00E71226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Прыцягненне вучняў да рэгулярных заняткаў фізічнай культурай і спортам;</w:t>
            </w:r>
          </w:p>
          <w:p w14:paraId="20954075" w14:textId="34891211" w:rsidR="00E71226" w:rsidRPr="00E71226" w:rsidRDefault="002B77CE" w:rsidP="00E71226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п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авышэнне ўзроўню фізічнай падрыхтаванасці вучняў;</w:t>
            </w:r>
          </w:p>
          <w:p w14:paraId="063CD898" w14:textId="167974BC" w:rsidR="00E51892" w:rsidRPr="00155F36" w:rsidRDefault="002B77CE" w:rsidP="00E71226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ф</w:t>
            </w:r>
            <w:r w:rsidR="00E71226"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арміраванне навыкаў здаровага ладу жыцця</w:t>
            </w:r>
            <w:r w:rsid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494E4F10" w14:textId="67990387" w:rsidR="00E71226" w:rsidRPr="00155F36" w:rsidRDefault="00E71226" w:rsidP="00E7122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I, II ч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вэрці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– на 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узроўні класа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, парал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е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л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і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клас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аў</w:t>
            </w:r>
            <w:r w:rsidR="002B77CE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;</w:t>
            </w:r>
            <w:bookmarkStart w:id="0" w:name="_GoBack"/>
            <w:bookmarkEnd w:id="0"/>
          </w:p>
          <w:p w14:paraId="674DFEE8" w14:textId="6C13F7B2" w:rsidR="00FD1F70" w:rsidRPr="00155F36" w:rsidRDefault="00E71226" w:rsidP="00E71226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III, IV ч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вэрці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– </w:t>
            </w:r>
            <w:r w:rsidRPr="00E7122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на ўзроўні ўстановы адукацыі, раёна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DE7E" w14:textId="77777777" w:rsidR="00155F36" w:rsidRPr="00155F36" w:rsidRDefault="00155F36" w:rsidP="00155F36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Установы адукацыі,  </w:t>
            </w:r>
          </w:p>
          <w:p w14:paraId="7C826C66" w14:textId="77777777" w:rsidR="00155F36" w:rsidRPr="00155F36" w:rsidRDefault="00155F36" w:rsidP="00155F36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ГА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«БРП</w:t>
            </w: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А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», </w:t>
            </w:r>
          </w:p>
          <w:p w14:paraId="32858316" w14:textId="77777777" w:rsidR="00155F36" w:rsidRPr="00155F36" w:rsidRDefault="00155F36" w:rsidP="00155F36">
            <w:pPr>
              <w:widowControl w:val="0"/>
              <w:spacing w:line="240" w:lineRule="auto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  <w:r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>ГА</w:t>
            </w:r>
            <w:r w:rsidRPr="00155F36"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  <w:t xml:space="preserve"> «БРСМ»</w:t>
            </w:r>
          </w:p>
          <w:p w14:paraId="3638F342" w14:textId="23045A67" w:rsidR="00FD1F70" w:rsidRPr="00155F36" w:rsidRDefault="00FD1F70" w:rsidP="00810C5E">
            <w:pPr>
              <w:widowControl w:val="0"/>
              <w:spacing w:line="240" w:lineRule="auto"/>
              <w:jc w:val="both"/>
              <w:rPr>
                <w:rFonts w:ascii="Times New Roman" w:hAnsi="Times New Roman"/>
                <w:color w:val="0F1115"/>
                <w:sz w:val="26"/>
                <w:szCs w:val="26"/>
                <w:lang w:val="be-BY"/>
              </w:rPr>
            </w:pPr>
          </w:p>
        </w:tc>
      </w:tr>
    </w:tbl>
    <w:p w14:paraId="0863A82F" w14:textId="77777777" w:rsidR="00BA7810" w:rsidRPr="00155F36" w:rsidRDefault="00BA7810" w:rsidP="00203EC2">
      <w:pPr>
        <w:rPr>
          <w:rFonts w:ascii="Times New Roman" w:hAnsi="Times New Roman"/>
          <w:sz w:val="28"/>
          <w:lang w:val="be-BY"/>
        </w:rPr>
      </w:pPr>
    </w:p>
    <w:sectPr w:rsidR="00BA7810" w:rsidRPr="00155F36">
      <w:headerReference w:type="default" r:id="rId8"/>
      <w:pgSz w:w="16838" w:h="11906" w:orient="landscape"/>
      <w:pgMar w:top="709" w:right="1134" w:bottom="850" w:left="1134" w:header="68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C2E27" w14:textId="77777777" w:rsidR="00F75CF8" w:rsidRDefault="00F75CF8">
      <w:pPr>
        <w:spacing w:after="0" w:line="240" w:lineRule="auto"/>
      </w:pPr>
      <w:r>
        <w:separator/>
      </w:r>
    </w:p>
  </w:endnote>
  <w:endnote w:type="continuationSeparator" w:id="0">
    <w:p w14:paraId="79D9CB70" w14:textId="77777777" w:rsidR="00F75CF8" w:rsidRDefault="00F75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0B6B5A" w14:textId="77777777" w:rsidR="00F75CF8" w:rsidRDefault="00F75CF8">
      <w:pPr>
        <w:spacing w:after="0" w:line="240" w:lineRule="auto"/>
      </w:pPr>
      <w:r>
        <w:separator/>
      </w:r>
    </w:p>
  </w:footnote>
  <w:footnote w:type="continuationSeparator" w:id="0">
    <w:p w14:paraId="0DCAC823" w14:textId="77777777" w:rsidR="00F75CF8" w:rsidRDefault="00F75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8E073" w14:textId="77777777" w:rsidR="00FD1F70" w:rsidRDefault="00976665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 w:rsidR="006E7CCB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14:paraId="1CA7A1D4" w14:textId="77777777" w:rsidR="00FD1F70" w:rsidRDefault="00FD1F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A09D1"/>
    <w:multiLevelType w:val="multilevel"/>
    <w:tmpl w:val="704C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A516AE"/>
    <w:multiLevelType w:val="multilevel"/>
    <w:tmpl w:val="A4947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20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F70"/>
    <w:rsid w:val="000171C5"/>
    <w:rsid w:val="0004746C"/>
    <w:rsid w:val="00127886"/>
    <w:rsid w:val="00155F36"/>
    <w:rsid w:val="00162B0B"/>
    <w:rsid w:val="00184CB1"/>
    <w:rsid w:val="00201C5B"/>
    <w:rsid w:val="00203EC2"/>
    <w:rsid w:val="002105C7"/>
    <w:rsid w:val="00217018"/>
    <w:rsid w:val="002414C7"/>
    <w:rsid w:val="00265D41"/>
    <w:rsid w:val="002709ED"/>
    <w:rsid w:val="002B61CC"/>
    <w:rsid w:val="002B77CE"/>
    <w:rsid w:val="002D688B"/>
    <w:rsid w:val="003214C0"/>
    <w:rsid w:val="003368CA"/>
    <w:rsid w:val="003370E9"/>
    <w:rsid w:val="003726CF"/>
    <w:rsid w:val="00375D95"/>
    <w:rsid w:val="003802EA"/>
    <w:rsid w:val="003B1EA9"/>
    <w:rsid w:val="00413F76"/>
    <w:rsid w:val="00441ADB"/>
    <w:rsid w:val="00482301"/>
    <w:rsid w:val="004B13ED"/>
    <w:rsid w:val="004C6A12"/>
    <w:rsid w:val="00516056"/>
    <w:rsid w:val="00537C88"/>
    <w:rsid w:val="00573159"/>
    <w:rsid w:val="00622882"/>
    <w:rsid w:val="0067149B"/>
    <w:rsid w:val="00694C2C"/>
    <w:rsid w:val="006D0359"/>
    <w:rsid w:val="006E7CCB"/>
    <w:rsid w:val="00767BD0"/>
    <w:rsid w:val="00802ABF"/>
    <w:rsid w:val="00810C5E"/>
    <w:rsid w:val="0091697C"/>
    <w:rsid w:val="00960014"/>
    <w:rsid w:val="009646B1"/>
    <w:rsid w:val="00975A33"/>
    <w:rsid w:val="00976665"/>
    <w:rsid w:val="009934BA"/>
    <w:rsid w:val="009B13F9"/>
    <w:rsid w:val="009B580D"/>
    <w:rsid w:val="009C51CA"/>
    <w:rsid w:val="00A34497"/>
    <w:rsid w:val="00A44D50"/>
    <w:rsid w:val="00A6510A"/>
    <w:rsid w:val="00AF59E7"/>
    <w:rsid w:val="00B82C38"/>
    <w:rsid w:val="00BA7810"/>
    <w:rsid w:val="00BC07D7"/>
    <w:rsid w:val="00BC4AC9"/>
    <w:rsid w:val="00BD5C1A"/>
    <w:rsid w:val="00BF1E5B"/>
    <w:rsid w:val="00C03A02"/>
    <w:rsid w:val="00C571C0"/>
    <w:rsid w:val="00C717E2"/>
    <w:rsid w:val="00C8208B"/>
    <w:rsid w:val="00CF4357"/>
    <w:rsid w:val="00D36C94"/>
    <w:rsid w:val="00DE3022"/>
    <w:rsid w:val="00DE3679"/>
    <w:rsid w:val="00E06094"/>
    <w:rsid w:val="00E30EAA"/>
    <w:rsid w:val="00E51892"/>
    <w:rsid w:val="00E71226"/>
    <w:rsid w:val="00F26A70"/>
    <w:rsid w:val="00F75CF8"/>
    <w:rsid w:val="00FB3B90"/>
    <w:rsid w:val="00FD1F70"/>
    <w:rsid w:val="00FD3C7D"/>
    <w:rsid w:val="00FE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92AE"/>
  <w15:docId w15:val="{F5597613-18A4-4B85-80A6-E441B9E9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  <w:pPr>
      <w:spacing w:line="278" w:lineRule="auto"/>
    </w:pPr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/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s-markdown-paragraph">
    <w:name w:val="ds-markdown-paragraph"/>
    <w:basedOn w:val="a"/>
    <w:link w:val="ds-markdown-paragraph0"/>
    <w:pPr>
      <w:spacing w:beforeAutospacing="1" w:afterAutospacing="1" w:line="240" w:lineRule="auto"/>
    </w:pPr>
    <w:rPr>
      <w:rFonts w:ascii="Times New Roman" w:hAnsi="Times New Roman"/>
    </w:rPr>
  </w:style>
  <w:style w:type="character" w:customStyle="1" w:styleId="ds-markdown-paragraph0">
    <w:name w:val="ds-markdown-paragraph"/>
    <w:basedOn w:val="1"/>
    <w:link w:val="ds-markdown-paragraph"/>
    <w:rPr>
      <w:rFonts w:ascii="Times New Roman" w:hAnsi="Times New Roman"/>
      <w:sz w:val="24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Строгий1"/>
    <w:basedOn w:val="12"/>
    <w:link w:val="a5"/>
    <w:rPr>
      <w:b/>
    </w:rPr>
  </w:style>
  <w:style w:type="character" w:styleId="a5">
    <w:name w:val="Strong"/>
    <w:basedOn w:val="a0"/>
    <w:link w:val="13"/>
    <w:rPr>
      <w:b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Pr>
      <w:sz w:val="24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9">
    <w:name w:val="List Paragraph"/>
    <w:basedOn w:val="a"/>
    <w:link w:val="aa"/>
    <w:pPr>
      <w:ind w:left="720"/>
      <w:contextualSpacing/>
    </w:pPr>
  </w:style>
  <w:style w:type="character" w:customStyle="1" w:styleId="aa">
    <w:name w:val="Абзац списка Знак"/>
    <w:basedOn w:val="1"/>
    <w:link w:val="a9"/>
    <w:rPr>
      <w:sz w:val="24"/>
    </w:rPr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Заголовок Знак"/>
    <w:link w:val="a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7">
    <w:name w:val="Выделение1"/>
    <w:basedOn w:val="12"/>
    <w:link w:val="af"/>
    <w:rPr>
      <w:i/>
    </w:rPr>
  </w:style>
  <w:style w:type="character" w:styleId="af">
    <w:name w:val="Emphasis"/>
    <w:basedOn w:val="a0"/>
    <w:link w:val="17"/>
    <w:rPr>
      <w:i/>
    </w:rPr>
  </w:style>
  <w:style w:type="table" w:customStyle="1" w:styleId="18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1qcye">
    <w:name w:val="z1qcye"/>
    <w:basedOn w:val="a"/>
    <w:rsid w:val="003370E9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paragraph" w:customStyle="1" w:styleId="c0">
    <w:name w:val="c0"/>
    <w:basedOn w:val="a"/>
    <w:rsid w:val="00BA7810"/>
    <w:pPr>
      <w:spacing w:before="100" w:beforeAutospacing="1" w:after="100" w:afterAutospacing="1" w:line="240" w:lineRule="auto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BA7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34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6066D-7C27-4E10-8DF9-2D52C480D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Приставко Н.А.</cp:lastModifiedBy>
  <cp:revision>7</cp:revision>
  <cp:lastPrinted>2026-08-10T12:48:00Z</cp:lastPrinted>
  <dcterms:created xsi:type="dcterms:W3CDTF">2026-08-10T16:34:00Z</dcterms:created>
  <dcterms:modified xsi:type="dcterms:W3CDTF">2026-08-20T12:37:00Z</dcterms:modified>
</cp:coreProperties>
</file>