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F29DCF" w14:textId="77777777" w:rsidR="00107372" w:rsidRDefault="00107372" w:rsidP="0010737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5C13E711" w14:textId="77777777" w:rsidR="00107372" w:rsidRDefault="00107372" w:rsidP="0010737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7E7CA859" w14:textId="77777777" w:rsidR="00107372" w:rsidRPr="005F3E5C" w:rsidRDefault="00107372" w:rsidP="00107372">
      <w:pPr>
        <w:spacing w:after="0" w:line="240" w:lineRule="auto"/>
        <w:ind w:left="5310" w:hanging="65"/>
        <w:rPr>
          <w:rFonts w:ascii="Times New Roman" w:hAnsi="Times New Roman" w:cs="Times New Roman"/>
          <w:sz w:val="30"/>
          <w:szCs w:val="30"/>
        </w:rPr>
      </w:pPr>
      <w:r w:rsidRPr="005F3E5C">
        <w:rPr>
          <w:rFonts w:ascii="Times New Roman" w:hAnsi="Times New Roman" w:cs="Times New Roman"/>
          <w:sz w:val="30"/>
          <w:szCs w:val="30"/>
        </w:rPr>
        <w:t>УТВЕРЖДЕНО</w:t>
      </w:r>
    </w:p>
    <w:p w14:paraId="0F535552" w14:textId="5C0CC811" w:rsidR="00107372" w:rsidRPr="005F3E5C" w:rsidRDefault="00107372" w:rsidP="00107372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107372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  <w:lang w:val="en-US"/>
        </w:rPr>
        <w:t xml:space="preserve">                                                                     </w:t>
      </w:r>
      <w:r w:rsidRPr="005F3E5C">
        <w:rPr>
          <w:rFonts w:ascii="Times New Roman" w:hAnsi="Times New Roman" w:cs="Times New Roman"/>
          <w:sz w:val="30"/>
          <w:szCs w:val="30"/>
        </w:rPr>
        <w:t>Министерств</w:t>
      </w:r>
      <w:r>
        <w:rPr>
          <w:rFonts w:ascii="Times New Roman" w:hAnsi="Times New Roman" w:cs="Times New Roman"/>
          <w:sz w:val="30"/>
          <w:szCs w:val="30"/>
        </w:rPr>
        <w:t>ом</w:t>
      </w:r>
      <w:r w:rsidRPr="005F3E5C">
        <w:rPr>
          <w:rFonts w:ascii="Times New Roman" w:hAnsi="Times New Roman" w:cs="Times New Roman"/>
          <w:sz w:val="30"/>
          <w:szCs w:val="30"/>
        </w:rPr>
        <w:t xml:space="preserve"> образования</w:t>
      </w:r>
    </w:p>
    <w:p w14:paraId="13CEA042" w14:textId="601C5FF8" w:rsidR="00107372" w:rsidRDefault="00107372" w:rsidP="0010737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  <w:r>
        <w:rPr>
          <w:rFonts w:ascii="Times New Roman" w:hAnsi="Times New Roman" w:cs="Times New Roman"/>
          <w:sz w:val="30"/>
          <w:szCs w:val="30"/>
          <w:lang w:val="en-US"/>
        </w:rPr>
        <w:t xml:space="preserve">                                           </w:t>
      </w:r>
      <w:bookmarkStart w:id="0" w:name="_GoBack"/>
      <w:bookmarkEnd w:id="0"/>
      <w:r w:rsidRPr="005F3E5C">
        <w:rPr>
          <w:rFonts w:ascii="Times New Roman" w:hAnsi="Times New Roman" w:cs="Times New Roman"/>
          <w:sz w:val="30"/>
          <w:szCs w:val="30"/>
        </w:rPr>
        <w:t>Республики Беларусь</w:t>
      </w:r>
    </w:p>
    <w:p w14:paraId="49715F47" w14:textId="77777777" w:rsidR="00107372" w:rsidRDefault="00107372" w:rsidP="0010737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2BE6A999" w14:textId="77777777" w:rsidR="00107372" w:rsidRDefault="00107372" w:rsidP="0010737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1BBD7400" w14:textId="77777777" w:rsidR="00107372" w:rsidRDefault="00107372" w:rsidP="0010737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08020356" w14:textId="77777777" w:rsidR="00107372" w:rsidRDefault="00107372" w:rsidP="0010737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41020ED8" w14:textId="77777777" w:rsidR="00107372" w:rsidRDefault="00107372" w:rsidP="0010737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33FC6506" w14:textId="77777777" w:rsidR="00107372" w:rsidRDefault="00107372" w:rsidP="0010737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7BE6E2E2" w14:textId="77777777" w:rsidR="00107372" w:rsidRDefault="00107372" w:rsidP="0010737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4923B1E1" w14:textId="77777777" w:rsidR="00107372" w:rsidRDefault="00107372" w:rsidP="0010737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39E7C9B5" w14:textId="77777777" w:rsidR="00107372" w:rsidRDefault="00107372" w:rsidP="0010737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7254BDAB" w14:textId="77777777" w:rsidR="00107372" w:rsidRDefault="00107372" w:rsidP="0010737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08636464" w14:textId="77777777" w:rsidR="00107372" w:rsidRDefault="00107372" w:rsidP="0010737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21207DE2" w14:textId="77777777" w:rsidR="00107372" w:rsidRDefault="00107372" w:rsidP="0010737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29A90B8C" w14:textId="77777777" w:rsidR="00107372" w:rsidRDefault="00107372" w:rsidP="0010737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2F10F8FD" w14:textId="768A1087" w:rsidR="00107372" w:rsidRPr="005F3E5C" w:rsidRDefault="00107372" w:rsidP="0010737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Учебная программа</w:t>
      </w:r>
    </w:p>
    <w:p w14:paraId="392CDEF9" w14:textId="77777777" w:rsidR="00107372" w:rsidRPr="005F3E5C" w:rsidRDefault="00107372" w:rsidP="00107372">
      <w:pPr>
        <w:pStyle w:val="a5"/>
        <w:kinsoku w:val="0"/>
        <w:overflowPunct w:val="0"/>
        <w:spacing w:after="0"/>
        <w:jc w:val="center"/>
        <w:rPr>
          <w:sz w:val="30"/>
          <w:szCs w:val="28"/>
        </w:rPr>
      </w:pPr>
      <w:r w:rsidRPr="005F3E5C">
        <w:rPr>
          <w:sz w:val="30"/>
          <w:szCs w:val="28"/>
        </w:rPr>
        <w:t xml:space="preserve">по учебному предмету </w:t>
      </w:r>
      <w:r w:rsidRPr="005F3E5C">
        <w:rPr>
          <w:bCs/>
          <w:sz w:val="30"/>
          <w:szCs w:val="28"/>
        </w:rPr>
        <w:t>«</w:t>
      </w:r>
      <w:r w:rsidRPr="005F3E5C">
        <w:rPr>
          <w:sz w:val="30"/>
          <w:szCs w:val="28"/>
        </w:rPr>
        <w:t xml:space="preserve">Трудовое обучение» </w:t>
      </w:r>
    </w:p>
    <w:p w14:paraId="0972C0DD" w14:textId="77777777" w:rsidR="00107372" w:rsidRPr="005F3E5C" w:rsidRDefault="00107372" w:rsidP="00107372">
      <w:pPr>
        <w:pStyle w:val="a5"/>
        <w:kinsoku w:val="0"/>
        <w:overflowPunct w:val="0"/>
        <w:spacing w:after="0"/>
        <w:jc w:val="center"/>
        <w:rPr>
          <w:sz w:val="30"/>
          <w:szCs w:val="28"/>
        </w:rPr>
      </w:pPr>
      <w:r w:rsidRPr="005F3E5C">
        <w:rPr>
          <w:sz w:val="30"/>
          <w:szCs w:val="28"/>
        </w:rPr>
        <w:t xml:space="preserve">для I класса учреждений образования, </w:t>
      </w:r>
    </w:p>
    <w:p w14:paraId="125D9FED" w14:textId="77777777" w:rsidR="00107372" w:rsidRPr="005F3E5C" w:rsidRDefault="00107372" w:rsidP="00107372">
      <w:pPr>
        <w:pStyle w:val="a5"/>
        <w:kinsoku w:val="0"/>
        <w:overflowPunct w:val="0"/>
        <w:spacing w:after="0"/>
        <w:jc w:val="center"/>
        <w:rPr>
          <w:sz w:val="30"/>
          <w:szCs w:val="28"/>
        </w:rPr>
      </w:pPr>
      <w:r w:rsidRPr="005F3E5C">
        <w:rPr>
          <w:sz w:val="30"/>
          <w:szCs w:val="28"/>
        </w:rPr>
        <w:t xml:space="preserve">реализующих образовательные программы общего среднего образования, </w:t>
      </w:r>
    </w:p>
    <w:p w14:paraId="2CCCFF12" w14:textId="77777777" w:rsidR="00107372" w:rsidRPr="005F3E5C" w:rsidRDefault="00107372" w:rsidP="00107372">
      <w:pPr>
        <w:pStyle w:val="a5"/>
        <w:kinsoku w:val="0"/>
        <w:overflowPunct w:val="0"/>
        <w:spacing w:after="0"/>
        <w:jc w:val="center"/>
        <w:rPr>
          <w:sz w:val="30"/>
          <w:szCs w:val="28"/>
        </w:rPr>
      </w:pPr>
      <w:r w:rsidRPr="005F3E5C">
        <w:rPr>
          <w:sz w:val="30"/>
          <w:szCs w:val="28"/>
        </w:rPr>
        <w:t>с русским языком обучения и воспитания</w:t>
      </w:r>
    </w:p>
    <w:p w14:paraId="4F622350" w14:textId="77777777" w:rsidR="00107372" w:rsidRPr="005F3E5C" w:rsidRDefault="00107372" w:rsidP="0010737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02F1A2BC" w14:textId="77777777" w:rsidR="00107372" w:rsidRPr="005F3E5C" w:rsidRDefault="00107372" w:rsidP="0010737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0AFCC4A4" w14:textId="77777777" w:rsidR="00107372" w:rsidRPr="005F3E5C" w:rsidRDefault="00107372" w:rsidP="0010737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1E107FDB" w14:textId="77777777" w:rsidR="00107372" w:rsidRPr="005F3E5C" w:rsidRDefault="00107372" w:rsidP="0010737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7A05A879" w14:textId="77777777" w:rsidR="00107372" w:rsidRPr="005F3E5C" w:rsidRDefault="00107372" w:rsidP="0010737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461D1631" w14:textId="77777777" w:rsidR="00107372" w:rsidRPr="005F3E5C" w:rsidRDefault="00107372" w:rsidP="0010737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64E92B24" w14:textId="77777777" w:rsidR="00107372" w:rsidRPr="005F3E5C" w:rsidRDefault="00107372" w:rsidP="0010737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60290002" w14:textId="77777777" w:rsidR="00107372" w:rsidRPr="005F3E5C" w:rsidRDefault="00107372" w:rsidP="0010737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1FF23734" w14:textId="77777777" w:rsidR="00107372" w:rsidRPr="005F3E5C" w:rsidRDefault="00107372" w:rsidP="0010737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2A3C7DA4" w14:textId="77777777" w:rsidR="00107372" w:rsidRPr="005F3E5C" w:rsidRDefault="00107372" w:rsidP="0010737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6DACB572" w14:textId="77777777" w:rsidR="00107372" w:rsidRPr="005F3E5C" w:rsidRDefault="00107372" w:rsidP="0010737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15B9D173" w14:textId="77777777" w:rsidR="00107372" w:rsidRPr="005F3E5C" w:rsidRDefault="00107372" w:rsidP="0010737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14A4E626" w14:textId="77777777" w:rsidR="00107372" w:rsidRPr="005F3E5C" w:rsidRDefault="00107372" w:rsidP="0010737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151DEA38" w14:textId="77777777" w:rsidR="00107372" w:rsidRPr="005F3E5C" w:rsidRDefault="00107372" w:rsidP="00107372">
      <w:pPr>
        <w:spacing w:line="240" w:lineRule="auto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br w:type="page"/>
      </w:r>
    </w:p>
    <w:p w14:paraId="37AF127A" w14:textId="77777777" w:rsidR="00107372" w:rsidRPr="005F3E5C" w:rsidRDefault="00107372" w:rsidP="00107372">
      <w:pPr>
        <w:pStyle w:val="a5"/>
        <w:kinsoku w:val="0"/>
        <w:overflowPunct w:val="0"/>
        <w:jc w:val="center"/>
        <w:rPr>
          <w:sz w:val="30"/>
          <w:szCs w:val="28"/>
        </w:rPr>
      </w:pPr>
      <w:r w:rsidRPr="005F3E5C">
        <w:rPr>
          <w:sz w:val="30"/>
          <w:szCs w:val="28"/>
        </w:rPr>
        <w:lastRenderedPageBreak/>
        <w:t xml:space="preserve">ГЛАВА 1 </w:t>
      </w:r>
    </w:p>
    <w:p w14:paraId="5264ABA2" w14:textId="77777777" w:rsidR="00107372" w:rsidRPr="005F3E5C" w:rsidRDefault="00107372" w:rsidP="00107372">
      <w:pPr>
        <w:pStyle w:val="a5"/>
        <w:kinsoku w:val="0"/>
        <w:overflowPunct w:val="0"/>
        <w:jc w:val="center"/>
        <w:rPr>
          <w:sz w:val="30"/>
          <w:szCs w:val="28"/>
        </w:rPr>
      </w:pPr>
      <w:r w:rsidRPr="005F3E5C">
        <w:rPr>
          <w:sz w:val="30"/>
          <w:szCs w:val="28"/>
        </w:rPr>
        <w:t>ОБЩИЕ ПОЛОЖЕНИЯ</w:t>
      </w:r>
    </w:p>
    <w:p w14:paraId="7B195378" w14:textId="77777777" w:rsidR="00107372" w:rsidRPr="005F3E5C" w:rsidRDefault="00107372" w:rsidP="00107372">
      <w:pPr>
        <w:pStyle w:val="a9"/>
        <w:tabs>
          <w:tab w:val="left" w:pos="1117"/>
        </w:tabs>
        <w:kinsoku w:val="0"/>
        <w:overflowPunct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</w:rPr>
      </w:pPr>
    </w:p>
    <w:p w14:paraId="15A418D5" w14:textId="77777777" w:rsidR="00107372" w:rsidRPr="005F3E5C" w:rsidRDefault="00107372" w:rsidP="001073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>1. Учебная программа по учебному предмету «Трудовое обучение» (далее – учебная программа) предназначена для I класса учреждений образования, реализующих образовательные программы общего среднего образования, с русским языком обучения и воспитания.</w:t>
      </w:r>
    </w:p>
    <w:p w14:paraId="53596F21" w14:textId="77777777" w:rsidR="00107372" w:rsidRPr="005F3E5C" w:rsidRDefault="00107372" w:rsidP="00107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>На изучение содержания учебного предмета отведено 30 часов. И</w:t>
      </w:r>
      <w:r w:rsidRPr="005F3E5C">
        <w:rPr>
          <w:rFonts w:ascii="Times New Roman" w:hAnsi="Times New Roman" w:cs="Times New Roman"/>
          <w:sz w:val="30"/>
          <w:szCs w:val="28"/>
          <w:lang w:val="be-BY"/>
        </w:rPr>
        <w:t xml:space="preserve">зучение содержания учебного предмета </w:t>
      </w: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>«</w:t>
      </w: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>Трудовое обучение</w:t>
      </w: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 xml:space="preserve">» начинается после завершения модуля </w:t>
      </w: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«Введение в школьную жизнь».</w:t>
      </w:r>
    </w:p>
    <w:p w14:paraId="29093755" w14:textId="77777777" w:rsidR="00107372" w:rsidRPr="005F3E5C" w:rsidRDefault="00107372" w:rsidP="001073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>Учитель имеет право перераспределить количество часов на изучение отдельных разделов учебной программы с учётом подготовленности учащихся и результативности их работы.</w:t>
      </w:r>
    </w:p>
    <w:p w14:paraId="619C7265" w14:textId="77777777" w:rsidR="00107372" w:rsidRPr="005F3E5C" w:rsidRDefault="00107372" w:rsidP="00107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 xml:space="preserve">2. Цели изучения содержания учебного предмета «Трудовое обучение» </w:t>
      </w: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на I ступени общего среднего образования </w:t>
      </w: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>– формирование функционально грамотной личности учащегося, способной применять элементарные конструкторско-технологические знания и соответствующие им практические умения в учебно-практических и жизненных ситуациях, проявляющей эмоционально-ценностное отношение к трудовой деятельности и миру профессий.</w:t>
      </w:r>
    </w:p>
    <w:p w14:paraId="49DD8793" w14:textId="77777777" w:rsidR="00107372" w:rsidRPr="005F3E5C" w:rsidRDefault="00107372" w:rsidP="00107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 xml:space="preserve">3. Задачи изучения содержания учебного предмета «Трудовое обучение» </w:t>
      </w: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>на I ступени общего среднего образования</w:t>
      </w: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>:</w:t>
      </w:r>
    </w:p>
    <w:p w14:paraId="52A6E80B" w14:textId="77777777" w:rsidR="00107372" w:rsidRPr="005F3E5C" w:rsidRDefault="00107372" w:rsidP="001073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>формирование эмоционально-ценностного отношения к культурному наследию Беларуси, созданному созидательным трудом, к различным видам трудовой деятельности и миру профессий;</w:t>
      </w:r>
    </w:p>
    <w:p w14:paraId="6820DF6F" w14:textId="77777777" w:rsidR="00107372" w:rsidRPr="005F3E5C" w:rsidRDefault="00107372" w:rsidP="001073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 xml:space="preserve">воспитание </w:t>
      </w:r>
      <w:r w:rsidRPr="005F3E5C">
        <w:rPr>
          <w:rFonts w:ascii="Times New Roman" w:eastAsia="Times New Roman" w:hAnsi="Times New Roman" w:cs="Times New Roman"/>
          <w:color w:val="000000" w:themeColor="text1"/>
          <w:sz w:val="30"/>
          <w:szCs w:val="28"/>
          <w:lang w:eastAsia="ru-RU"/>
        </w:rPr>
        <w:t xml:space="preserve">ответственного отношения </w:t>
      </w: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 xml:space="preserve">к сохранению окружающей природной и материальной среды, рациональному использованию ресурсов; </w:t>
      </w:r>
    </w:p>
    <w:p w14:paraId="5028A5AD" w14:textId="77777777" w:rsidR="00107372" w:rsidRPr="005F3E5C" w:rsidRDefault="00107372" w:rsidP="00107372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формирование интереса и творческого отношения к продуктивной деятельности, стремления к самореализации, положительной мотивации к труду;</w:t>
      </w:r>
    </w:p>
    <w:p w14:paraId="4268BD75" w14:textId="77777777" w:rsidR="00107372" w:rsidRPr="005F3E5C" w:rsidRDefault="00107372" w:rsidP="00107372">
      <w:pPr>
        <w:pStyle w:val="2"/>
        <w:spacing w:after="0" w:line="240" w:lineRule="auto"/>
        <w:ind w:left="0" w:firstLine="709"/>
        <w:jc w:val="both"/>
        <w:rPr>
          <w:sz w:val="30"/>
        </w:rPr>
      </w:pPr>
      <w:r w:rsidRPr="005F3E5C">
        <w:rPr>
          <w:sz w:val="30"/>
        </w:rPr>
        <w:t>формирование компетенций коммуникации, кооперации и эмоциональной регуляции в процессе совместной продуктивной деятельности с соблюдением этических норм и культуры общения;</w:t>
      </w:r>
    </w:p>
    <w:p w14:paraId="473902A7" w14:textId="77777777" w:rsidR="00107372" w:rsidRPr="005F3E5C" w:rsidRDefault="00107372" w:rsidP="001073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>воспитание социально значимых личностных качеств: трудолюбия, организованности, аккуратности, добросовестности, ответственности, взаимопомощи, активности и инициативности;</w:t>
      </w:r>
    </w:p>
    <w:p w14:paraId="71278FA4" w14:textId="77777777" w:rsidR="00107372" w:rsidRPr="005F3E5C" w:rsidRDefault="00107372" w:rsidP="001073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>формирование общих представлений о культуре труда и организации трудовой деятельности как части общей культуры человека;</w:t>
      </w:r>
    </w:p>
    <w:p w14:paraId="15BE71A7" w14:textId="77777777" w:rsidR="00107372" w:rsidRPr="005F3E5C" w:rsidRDefault="00107372" w:rsidP="0010737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lastRenderedPageBreak/>
        <w:t>формирование конструкторско-технологических знаний о материалах (бумага, картон, текстиль, природные и подручные материалы) и технологиях их обработки</w:t>
      </w:r>
      <w:r w:rsidRPr="005F3E5C">
        <w:rPr>
          <w:rFonts w:ascii="Times New Roman" w:hAnsi="Times New Roman" w:cs="Times New Roman"/>
          <w:sz w:val="30"/>
          <w:szCs w:val="28"/>
        </w:rPr>
        <w:t>;</w:t>
      </w:r>
    </w:p>
    <w:p w14:paraId="461ADCDF" w14:textId="77777777" w:rsidR="00107372" w:rsidRPr="005F3E5C" w:rsidRDefault="00107372" w:rsidP="001073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hAnsi="Times New Roman" w:cs="Times New Roman"/>
          <w:sz w:val="30"/>
          <w:szCs w:val="28"/>
        </w:rPr>
        <w:t>формирование умений моделировать и конструировать изделия из различных материалов, подбирать и применять инструменты по их назначению;</w:t>
      </w:r>
    </w:p>
    <w:p w14:paraId="0F98429D" w14:textId="77777777" w:rsidR="00107372" w:rsidRPr="005F3E5C" w:rsidRDefault="00107372" w:rsidP="001073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>формирование умения читать и разрабатывать простейшую конструкторскую и технологическую документацию (рисунок, чертеж, эскиз, схема, инструкционная и технологическая карта)</w:t>
      </w:r>
      <w:r w:rsidRPr="005F3E5C">
        <w:rPr>
          <w:rFonts w:ascii="Times New Roman" w:hAnsi="Times New Roman" w:cs="Times New Roman"/>
          <w:sz w:val="30"/>
          <w:szCs w:val="28"/>
        </w:rPr>
        <w:t>;</w:t>
      </w:r>
    </w:p>
    <w:p w14:paraId="5F402E37" w14:textId="77777777" w:rsidR="00107372" w:rsidRPr="005F3E5C" w:rsidRDefault="00107372" w:rsidP="001073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>стимулирование любознательности, интереса к технике, технологиям и миру профессий</w:t>
      </w:r>
      <w:r w:rsidRPr="005F3E5C">
        <w:rPr>
          <w:rFonts w:ascii="Times New Roman" w:hAnsi="Times New Roman" w:cs="Times New Roman"/>
          <w:sz w:val="30"/>
          <w:szCs w:val="28"/>
        </w:rPr>
        <w:t>;</w:t>
      </w:r>
    </w:p>
    <w:p w14:paraId="3C39E220" w14:textId="77777777" w:rsidR="00107372" w:rsidRPr="005F3E5C" w:rsidRDefault="00107372" w:rsidP="001073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>развитие познавательных процессов, знаково-символического и пространственного мышления, творческих способностей</w:t>
      </w:r>
      <w:r w:rsidRPr="005F3E5C">
        <w:rPr>
          <w:rFonts w:ascii="Times New Roman" w:hAnsi="Times New Roman" w:cs="Times New Roman"/>
          <w:sz w:val="30"/>
          <w:szCs w:val="28"/>
        </w:rPr>
        <w:t>;</w:t>
      </w:r>
    </w:p>
    <w:p w14:paraId="13A4BFEB" w14:textId="77777777" w:rsidR="00107372" w:rsidRPr="005F3E5C" w:rsidRDefault="00107372" w:rsidP="001073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>формирование умения планировать, рационально организовывать, последовательно реализовывать, контролировать и оценивать свою трудовую деятельность</w:t>
      </w:r>
      <w:r w:rsidRPr="005F3E5C">
        <w:rPr>
          <w:rFonts w:ascii="Times New Roman" w:hAnsi="Times New Roman" w:cs="Times New Roman"/>
          <w:sz w:val="30"/>
          <w:szCs w:val="28"/>
        </w:rPr>
        <w:t>.</w:t>
      </w:r>
    </w:p>
    <w:p w14:paraId="32634921" w14:textId="77777777" w:rsidR="00107372" w:rsidRPr="005F3E5C" w:rsidRDefault="00107372" w:rsidP="001073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>4. Приоритетные виды функциональной грамотности, формируемые при изучении содержания учебного предмета «Трудовое обучение».</w:t>
      </w:r>
    </w:p>
    <w:p w14:paraId="25F937A7" w14:textId="77777777" w:rsidR="00107372" w:rsidRPr="005F3E5C" w:rsidRDefault="00107372" w:rsidP="001073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>В процессе обучения учебному предмету «Трудовое обучение» приоритетными видами функциональной грамотности выступают: технологическая, художественно-эстетическая, социокультурная, информационная, читательская.</w:t>
      </w:r>
    </w:p>
    <w:p w14:paraId="64D8D224" w14:textId="77777777" w:rsidR="00107372" w:rsidRPr="005F3E5C" w:rsidRDefault="00107372" w:rsidP="001073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 xml:space="preserve">Технологическая грамотность формируется в процессе практического овладения учащимися технологией обработки различных материалов (бумаги, картона, текстильных, природных, подручных материалов), способов безопасного и эффективного применения доступных возрасту инструментов и приспособлений; </w:t>
      </w:r>
    </w:p>
    <w:p w14:paraId="6D028C10" w14:textId="77777777" w:rsidR="00107372" w:rsidRPr="005F3E5C" w:rsidRDefault="00107372" w:rsidP="001073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>Художественно-эстетическая грамотность формируется в процессе художественного восприятия учащимися объектов материальной культуры и реализации собственных творческого замысла в учебно-трудовой деятельности и повседневной жизни.</w:t>
      </w:r>
    </w:p>
    <w:p w14:paraId="15C42B9D" w14:textId="77777777" w:rsidR="00107372" w:rsidRPr="005F3E5C" w:rsidRDefault="00107372" w:rsidP="001073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>Социокультурная грамотность формируется в процессе освоения учащимися на практико-ориентированной основе культурно-исторического наследия, ценностей, идеалов, традиций белорусского общества; присвоения учащимися социального значения труда, его преобразующей роли в жизни.</w:t>
      </w:r>
    </w:p>
    <w:p w14:paraId="21C9EBCC" w14:textId="77777777" w:rsidR="00107372" w:rsidRPr="005F3E5C" w:rsidRDefault="00107372" w:rsidP="001073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 xml:space="preserve">Информационная грамотность формируется путем овладения учащимися умениями находить необходимую информацию из различных источников (текстовых, графических, аудиовизуальных, включая цифровые), критически ее оценивать, определять степень достоверности, объективности, </w:t>
      </w: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lastRenderedPageBreak/>
        <w:t>полноты, безопасности и полезности информации; освоения способов безопасного применения информационно-коммуникационных технологий для решения учебных и жизненных задач.</w:t>
      </w:r>
    </w:p>
    <w:p w14:paraId="5A67A8B4" w14:textId="77777777" w:rsidR="00107372" w:rsidRPr="005F3E5C" w:rsidRDefault="00107372" w:rsidP="001073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>Читательская грамотность формируется посредством прочтения, понимания, интерпретации и преобразования текстов различных знаковых систем (текст учебного пособия, схемы, чертежи, технологические карты (учебные), инструкционные карты, вербальное описание или иное) для решения учебно-практических и жизненных задач.</w:t>
      </w:r>
    </w:p>
    <w:p w14:paraId="55BFF90D" w14:textId="77777777" w:rsidR="00107372" w:rsidRPr="005F3E5C" w:rsidRDefault="00107372" w:rsidP="001073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>5. Универсальные компетенции, формируемые при изучении содержания учебного предмета «Трудовое обучение»:</w:t>
      </w:r>
    </w:p>
    <w:p w14:paraId="40C244A2" w14:textId="77777777" w:rsidR="00107372" w:rsidRPr="005F3E5C" w:rsidRDefault="00107372" w:rsidP="001073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>компетенция гражданственности – через создание условий для проявления учащимися эмоционально-ценностного отношения к духовно-нравственным ценностям и культурному наследию Беларуси; уважительного отношения к культурным достижениям других народов, к трудовой деятельности и общественно полезному труду, к труду людей разных профессий;</w:t>
      </w:r>
    </w:p>
    <w:p w14:paraId="77CFDDAE" w14:textId="77777777" w:rsidR="00107372" w:rsidRPr="005F3E5C" w:rsidRDefault="00107372" w:rsidP="001073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 xml:space="preserve">компетенция мышления – посредством создания условий для овладения учащимися мыслительными операциями анализа, сравнения, классификации и обобщения, развития знаково-символического, критического и творческого мышления в процессе решения учебно-практических и жизненных задач; </w:t>
      </w:r>
    </w:p>
    <w:p w14:paraId="7C784C73" w14:textId="77777777" w:rsidR="00107372" w:rsidRPr="005F3E5C" w:rsidRDefault="00107372" w:rsidP="001073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>компетенция эмоциональной регуляции – через создание условий для распознавания, регулирования своих эмоций, интерпретации эмоций других людей, проявления эмпатии, сопереживания и поддержки в процессе взаимодействия и сотрудничества в классном коллективе;</w:t>
      </w:r>
    </w:p>
    <w:p w14:paraId="2E19DBE1" w14:textId="77777777" w:rsidR="00107372" w:rsidRPr="005F3E5C" w:rsidRDefault="00107372" w:rsidP="001073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>компетенция коммуникации – через создание условий для овладения учащимися умениями грамотного построения речевых высказываний в устной и письменной формах в ходе решения учебно-практических задач; получение опыта общения со сверстниками и взрослыми на основе соблюдения правил диалогового общения и этических норм поведения в процессе совместной учебно-трудовой деятельности; </w:t>
      </w:r>
    </w:p>
    <w:p w14:paraId="31150335" w14:textId="77777777" w:rsidR="00107372" w:rsidRPr="005F3E5C" w:rsidRDefault="00107372" w:rsidP="001073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>компетенция кооперации – через формирование эмоционально-ценностного отношения к коллективному труду; создание условий для активного участия в групповой работе (в совместном обсуждении задач и планировании предстоящей практической деятельности в соответствии с поставленными задачами, в совместной продуктивной деятельности с соблюдением этических норм и правил культуры общения); стимулирование ответственного отношения к результатам своей работы и работы группы;</w:t>
      </w:r>
    </w:p>
    <w:p w14:paraId="0E28D223" w14:textId="77777777" w:rsidR="00107372" w:rsidRPr="005F3E5C" w:rsidRDefault="00107372" w:rsidP="001073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 xml:space="preserve">компетенция устойчивого личностного развития – через создание условий для становления учебного и жизненного целеполагания, </w:t>
      </w: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lastRenderedPageBreak/>
        <w:t xml:space="preserve">саморазвития, самопознания на основе собственного опыта преобразования материальной среды; развитие экологически </w:t>
      </w:r>
      <w:r w:rsidRPr="005F3E5C">
        <w:rPr>
          <w:rFonts w:ascii="Times New Roman" w:eastAsia="Times New Roman" w:hAnsi="Times New Roman" w:cs="Times New Roman"/>
          <w:sz w:val="30"/>
          <w:szCs w:val="28"/>
          <w:lang w:eastAsia="ru-RU"/>
        </w:rPr>
        <w:t>осознанного</w:t>
      </w: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 xml:space="preserve"> отношения к природной среде (бережное и экономное расходование природных материалов, использование альтернативных природным искусственно созданных материалов); формирование безопасного поведения при обращении с материалами и инструментами;</w:t>
      </w:r>
    </w:p>
    <w:p w14:paraId="4F123FF0" w14:textId="77777777" w:rsidR="00107372" w:rsidRPr="005F3E5C" w:rsidRDefault="00107372" w:rsidP="001073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>6. Специфика изучения учебного предмета.</w:t>
      </w:r>
    </w:p>
    <w:p w14:paraId="0A2BAF03" w14:textId="77777777" w:rsidR="00107372" w:rsidRPr="005F3E5C" w:rsidRDefault="00107372" w:rsidP="001073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>Объектом изучения учебного предмета «Трудовое обучение» является предметный мир как результат преобразующей деятельности человека и технологии как система средств, способов и приёмов этой деятельности.</w:t>
      </w:r>
    </w:p>
    <w:p w14:paraId="48E5AAE1" w14:textId="77777777" w:rsidR="00107372" w:rsidRPr="005F3E5C" w:rsidRDefault="00107372" w:rsidP="001073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>Содержание учебной программы структурировано по следующим содержательным линиям: «Я и мир технологий» (ознакомление с миром профессий, культурой труда, правилами безопасности); «Технология обработки материалов» (освоение способов работы с бумагой, картоном, текстильными, природными и подручными материалами); «Технология самообслуживания» (формирование бытовых умений и навыков организации собственной деятельности); «Технология растениеводства» (получение опыта ухода за растениями и выращивания культур).</w:t>
      </w:r>
    </w:p>
    <w:p w14:paraId="2DD95AB2" w14:textId="77777777" w:rsidR="00107372" w:rsidRPr="005F3E5C" w:rsidRDefault="00107372" w:rsidP="00107372">
      <w:pPr>
        <w:pStyle w:val="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ru-RU"/>
        </w:rPr>
      </w:pPr>
      <w:r w:rsidRPr="005F3E5C">
        <w:rPr>
          <w:rFonts w:ascii="Times New Roman" w:hAnsi="Times New Roman" w:cs="Times New Roman"/>
          <w:sz w:val="30"/>
          <w:szCs w:val="28"/>
          <w:lang w:val="ru-RU"/>
        </w:rPr>
        <w:t>Содержание каждой линии выстроено по принципу постепенного усложнения – от простых операций к более сложным способам действий, что соответствует возрастному развитию моторных навыков и познавательных возможностей учащихся. Все учебные занятия носят практико-ориентированный характер. Учебной программой предусмотрены примерные перечни объектов труда (конкретных изделий и практических работ) как для индивидуального, так и для коллективного выполнения.</w:t>
      </w:r>
    </w:p>
    <w:p w14:paraId="06793A28" w14:textId="77777777" w:rsidR="00107372" w:rsidRPr="005F3E5C" w:rsidRDefault="00107372" w:rsidP="001073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>7. Рекомендуемые формы и методы обучения и воспитания. Виды учебной деятельности учащихся.</w:t>
      </w:r>
    </w:p>
    <w:p w14:paraId="73B8BBB0" w14:textId="77777777" w:rsidR="00107372" w:rsidRPr="005F3E5C" w:rsidRDefault="00107372" w:rsidP="00107372">
      <w:pPr>
        <w:pStyle w:val="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ru-RU"/>
        </w:rPr>
      </w:pPr>
      <w:r w:rsidRPr="005F3E5C">
        <w:rPr>
          <w:rFonts w:ascii="Times New Roman" w:hAnsi="Times New Roman" w:cs="Times New Roman"/>
          <w:sz w:val="30"/>
          <w:szCs w:val="28"/>
          <w:lang w:val="ru-RU"/>
        </w:rPr>
        <w:t>Формой организации образовательного процесса по учебному предмету «Трудовое обучение» является учебное занятие. В зависимости от дидактических целей и содержания оно может проводиться в различных форматах, а именно: традиционный урок (изучение нового материала, комбинированный, обобщающий, иной); практическое занятие (творческая лаборатория, мастерская, урок-практикум); занятие-презентация (защита проектов, урок-конференция, презентация изделий); игровое занятие (урок-конкурс, урок-соревнование, дидактическая игра); экскурсия (в школьные мастерские, на предприятия, в музеи).</w:t>
      </w:r>
    </w:p>
    <w:p w14:paraId="110540C2" w14:textId="77777777" w:rsidR="00107372" w:rsidRPr="005F3E5C" w:rsidRDefault="00107372" w:rsidP="00107372">
      <w:pPr>
        <w:pStyle w:val="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ru-RU"/>
        </w:rPr>
      </w:pPr>
      <w:r w:rsidRPr="005F3E5C">
        <w:rPr>
          <w:rFonts w:ascii="Times New Roman" w:hAnsi="Times New Roman" w:cs="Times New Roman"/>
          <w:sz w:val="30"/>
          <w:szCs w:val="28"/>
          <w:lang w:val="ru-RU"/>
        </w:rPr>
        <w:t xml:space="preserve">На учебном занятии могут использоваться фронтальная, индивидуальная, парная, групповая, коллективная формы работы. </w:t>
      </w:r>
    </w:p>
    <w:p w14:paraId="119202A9" w14:textId="77777777" w:rsidR="00107372" w:rsidRPr="005F3E5C" w:rsidRDefault="00107372" w:rsidP="001073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 xml:space="preserve">Рекомендуемые методы обучения и воспитания: методы, </w:t>
      </w: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lastRenderedPageBreak/>
        <w:t>способствующие формированию функциональной грамотности учащихся (практические методы, проблемное изложение, эвристическая беседа, решение ситуационных задач, метод проектов, иные) в сочетании с традиционными (беседа, объяснение, упражнение, демонстрация, иные).</w:t>
      </w:r>
    </w:p>
    <w:p w14:paraId="297CB901" w14:textId="77777777" w:rsidR="00107372" w:rsidRPr="005F3E5C" w:rsidRDefault="00107372" w:rsidP="001073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>Рекомендуемые виды учебной деятельности учащихся: познавательная, коммуникативная, рефлексивно-регулятивная, учебно-трудовая (конкретно-практическая)</w:t>
      </w:r>
      <w:r w:rsidRPr="005F3E5C">
        <w:rPr>
          <w:rFonts w:ascii="Times New Roman" w:eastAsia="Times New Roman" w:hAnsi="Times New Roman" w:cs="Times New Roman"/>
          <w:sz w:val="30"/>
          <w:szCs w:val="28"/>
          <w:lang w:eastAsia="ru-RU"/>
        </w:rPr>
        <w:t>.</w:t>
      </w:r>
    </w:p>
    <w:p w14:paraId="30D22A44" w14:textId="77777777" w:rsidR="00107372" w:rsidRPr="005F3E5C" w:rsidRDefault="00107372" w:rsidP="001073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>Познавательная деятельность включает интеллектуальные, информационные и исследовательские учебные действия, направленные на усвоение представлений о культуре труда и организации трудовой деятельности; овладение конструкторско-технологическими знаниями о материалах и способах их обработки; развитие умений работать с информацией: находить, анализировать, критически осмыслять и использовать её для решения учебных и жизненных задач; формирование способности понимать проблему, выстраивать аргументацию и результативно мыслить.</w:t>
      </w:r>
    </w:p>
    <w:p w14:paraId="09AC3073" w14:textId="77777777" w:rsidR="00107372" w:rsidRPr="005F3E5C" w:rsidRDefault="00107372" w:rsidP="001073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>Коммуникативная деятельность включает действия, обеспечивающие эффективное взаимодействие и ориентацию на позиции других участников образовательного процесса. Это предполагает развитие умений слушать и корректно вести диалог; включаться в коллективное обсуждение и совместное решение проблем; продуктивно взаимодействовать и сотрудничать, принимая на себя различные социальные роли (организатора, исполнителя, лидера).</w:t>
      </w:r>
    </w:p>
    <w:p w14:paraId="2DCB52AB" w14:textId="77777777" w:rsidR="00107372" w:rsidRPr="005F3E5C" w:rsidRDefault="00107372" w:rsidP="001073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>Рефлексивно-регулятивная деятельность направлена на поэтапную организацию собственной учебно-трудовой деятельности и включает осознание цели и планирование действий; реализацию намеченного плана; самоконтроль и самооценку процесса и результата работы; коррекцию деятельности на основе рефлексии.</w:t>
      </w:r>
    </w:p>
    <w:p w14:paraId="6C2F2802" w14:textId="77777777" w:rsidR="00107372" w:rsidRPr="005F3E5C" w:rsidRDefault="00107372" w:rsidP="001073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>Учебно-трудовая (конкретно-практическая) деятельность включает операции и способы действий, непосредственно направленные на освоение практических приёмов выполнения технологических операций по обработке различных материалов (бумаги, картона, текстильных, природных, подручных); формирование умений читать и создавать простейшую конструкторско-технологическую документацию (рисунок, эскиз, схему, чертёж, инструкционную и технологическую карты).</w:t>
      </w:r>
    </w:p>
    <w:p w14:paraId="681ED647" w14:textId="77777777" w:rsidR="00107372" w:rsidRPr="005F3E5C" w:rsidRDefault="00107372" w:rsidP="001073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>Совокупность указанных видов деятельности обеспечивает достижение личностных, метапредметных и предметных результатов.</w:t>
      </w:r>
    </w:p>
    <w:p w14:paraId="020F3DE2" w14:textId="77777777" w:rsidR="00107372" w:rsidRPr="005F3E5C" w:rsidRDefault="00107372" w:rsidP="001073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 xml:space="preserve">Выбор форм, методов обучения и воспитания, основных учебных действий определяется учителем самостоятельно исходя из цели и задач изучения определенной темы, требований к результатам учебной </w:t>
      </w: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lastRenderedPageBreak/>
        <w:t>деятельности учащихся, сформулированных в главе 2 настоящей учебной программы, специфики конкретного класса и имеющихся ресурсов.</w:t>
      </w:r>
    </w:p>
    <w:p w14:paraId="1DC5C3A5" w14:textId="77777777" w:rsidR="00107372" w:rsidRPr="005F3E5C" w:rsidRDefault="00107372" w:rsidP="0010737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 xml:space="preserve">8. </w:t>
      </w:r>
      <w:r w:rsidRPr="005F3E5C">
        <w:rPr>
          <w:rFonts w:ascii="Times New Roman" w:eastAsia="Times New Roman" w:hAnsi="Times New Roman" w:cs="Times New Roman"/>
          <w:sz w:val="30"/>
          <w:szCs w:val="28"/>
        </w:rPr>
        <w:t>О</w:t>
      </w: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жидаемые результаты изучения содержания учебного предмета </w:t>
      </w:r>
      <w:r w:rsidRPr="005F3E5C">
        <w:rPr>
          <w:rFonts w:ascii="Times New Roman" w:eastAsia="Times New Roman" w:hAnsi="Times New Roman" w:cs="Times New Roman"/>
          <w:sz w:val="30"/>
          <w:szCs w:val="30"/>
        </w:rPr>
        <w:t>«Трудовое обучение»</w:t>
      </w: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 по завершении обучения и воспитания на I ступени общего среднего образования.</w:t>
      </w:r>
    </w:p>
    <w:p w14:paraId="46EF61CB" w14:textId="77777777" w:rsidR="00107372" w:rsidRPr="005F3E5C" w:rsidRDefault="00107372" w:rsidP="001073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>Личностные образовательные результаты:</w:t>
      </w:r>
    </w:p>
    <w:p w14:paraId="688772D9" w14:textId="77777777" w:rsidR="00107372" w:rsidRPr="005F3E5C" w:rsidRDefault="00107372" w:rsidP="001073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>мотивирован к трудовой деятельности и общественно полезному труду; уважительно относится к труду людей разных профессий;</w:t>
      </w:r>
    </w:p>
    <w:p w14:paraId="2F4DE153" w14:textId="77777777" w:rsidR="00107372" w:rsidRPr="005F3E5C" w:rsidRDefault="00107372" w:rsidP="001073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>проявляет интерес к культурному и материальному наследию Беларуси, современным технологиям и технологическим операциям по обработке материалов, применяемым в процессе изготовления изделия;</w:t>
      </w:r>
    </w:p>
    <w:p w14:paraId="59C9F59B" w14:textId="77777777" w:rsidR="00107372" w:rsidRPr="005F3E5C" w:rsidRDefault="00107372" w:rsidP="001073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>вносит посильный вклад в сохранение и экономное расходование природных ресурсов родного края;</w:t>
      </w:r>
    </w:p>
    <w:p w14:paraId="33E02DF3" w14:textId="77777777" w:rsidR="00107372" w:rsidRPr="005F3E5C" w:rsidRDefault="00107372" w:rsidP="001073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>проявляет личностные качества: ответственность, аккуратность, трудолюбие, эмпатию в ходе решения учебно-практических задач; эмоциональную регуляцию в процессе взаимодействия и сотрудничества в классном коллективе;</w:t>
      </w:r>
    </w:p>
    <w:p w14:paraId="3A4F99AC" w14:textId="77777777" w:rsidR="00107372" w:rsidRPr="005F3E5C" w:rsidRDefault="00107372" w:rsidP="001073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>соблюдает правила безопасного поведения при работе с материалами, обращении с инструментами;</w:t>
      </w:r>
    </w:p>
    <w:p w14:paraId="1AC71F86" w14:textId="77777777" w:rsidR="00107372" w:rsidRPr="005F3E5C" w:rsidRDefault="00107372" w:rsidP="001073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>осуществляет доступные действия по самообслуживанию.</w:t>
      </w:r>
    </w:p>
    <w:p w14:paraId="64110875" w14:textId="77777777" w:rsidR="00107372" w:rsidRPr="005F3E5C" w:rsidRDefault="00107372" w:rsidP="001073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>Метапредметные образовательные результаты:</w:t>
      </w:r>
    </w:p>
    <w:p w14:paraId="7C7E53DB" w14:textId="77777777" w:rsidR="00107372" w:rsidRPr="005F3E5C" w:rsidRDefault="00107372" w:rsidP="001073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>анализирует объекты природной и материальной среды, обобщает их, выделяет существенные и несущественные признаки (свойства материалов, технологии их обработки);</w:t>
      </w:r>
    </w:p>
    <w:p w14:paraId="1563F338" w14:textId="77777777" w:rsidR="00107372" w:rsidRPr="005F3E5C" w:rsidRDefault="00107372" w:rsidP="001073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>устанавливает причинно-следственные связи между природными объектами и объектами предметного мира;</w:t>
      </w:r>
    </w:p>
    <w:p w14:paraId="36766C28" w14:textId="77777777" w:rsidR="00107372" w:rsidRPr="005F3E5C" w:rsidRDefault="00107372" w:rsidP="001073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>классифицирует изделия по существенному признаку (материал, форма, размер, назначение, способ сборки, иному признаку);</w:t>
      </w:r>
    </w:p>
    <w:p w14:paraId="782018F0" w14:textId="77777777" w:rsidR="00107372" w:rsidRPr="005F3E5C" w:rsidRDefault="00107372" w:rsidP="001073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 xml:space="preserve">распознает и использует знаково-символические средства представления информации (эскизы, схемы, простейшие чертежи, технические рисунки) при решении учебно-познавательных и учебно-практических задач; </w:t>
      </w:r>
    </w:p>
    <w:p w14:paraId="0269AA4C" w14:textId="77777777" w:rsidR="00107372" w:rsidRPr="005F3E5C" w:rsidRDefault="00107372" w:rsidP="001073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>использует различные источники информации, включая глобальную компьютерную сеть Интернет, для решения практических (технологических) и жизненных задач (поиск вариантов оформления изделия, представление результатов работы);</w:t>
      </w:r>
    </w:p>
    <w:p w14:paraId="2AB6E9DF" w14:textId="77777777" w:rsidR="00107372" w:rsidRPr="005F3E5C" w:rsidRDefault="00107372" w:rsidP="001073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>творчески подходит к решению задач: находит нестандартные решения в процессе моделирования изделия, осуществления технологического процесса;</w:t>
      </w:r>
    </w:p>
    <w:p w14:paraId="4636D5B3" w14:textId="77777777" w:rsidR="00107372" w:rsidRPr="005F3E5C" w:rsidRDefault="00107372" w:rsidP="001073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lastRenderedPageBreak/>
        <w:t>планирует, осуществляет, корректирует и контролирует свою деятельность с опорой на инструкции (устные или письменные) или учебные технологические карты;</w:t>
      </w:r>
    </w:p>
    <w:p w14:paraId="40B0FBA9" w14:textId="77777777" w:rsidR="00107372" w:rsidRPr="005F3E5C" w:rsidRDefault="00107372" w:rsidP="001073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>рационально организует свою работу (подготавливает учебное место, поддерживает порядок, выполняет уборку после выполненной работы);</w:t>
      </w:r>
    </w:p>
    <w:p w14:paraId="60B34EBF" w14:textId="77777777" w:rsidR="00107372" w:rsidRPr="005F3E5C" w:rsidRDefault="00107372" w:rsidP="001073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>принимает участие в совместной продуктивной деятельности, соблюдая этические нормы поведения и правила культуры общения: участвует в распределении ролей, вносит посильный вклад в общее дело, координирует свою работу, осуществляет взаимопомощь, определяет совместно с учителем и другими учащимися критерии оценки планируемых результатов и своей учебной деятельности; осуществляет самоконтроль, дает оценку выполненному изделию;</w:t>
      </w:r>
    </w:p>
    <w:p w14:paraId="59E0D2BF" w14:textId="77777777" w:rsidR="00107372" w:rsidRPr="005F3E5C" w:rsidRDefault="00107372" w:rsidP="001073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>в доброжелательной форме высказывает свои предложения и оценивает результаты других учащихся; уважительно относится к чужому мнению, субъективной оценке своих достижений;</w:t>
      </w:r>
    </w:p>
    <w:p w14:paraId="2101CFAB" w14:textId="77777777" w:rsidR="00107372" w:rsidRPr="005F3E5C" w:rsidRDefault="00107372" w:rsidP="001073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>аргументирует выбор вариантов и способов выполнения задания, доказывает свою точку зрения о возможностях использования средств и способов преобразования предметного мира.</w:t>
      </w:r>
    </w:p>
    <w:p w14:paraId="5D888446" w14:textId="77777777" w:rsidR="00107372" w:rsidRPr="005F3E5C" w:rsidRDefault="00107372" w:rsidP="001073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>Предметные образовательные результаты:</w:t>
      </w:r>
    </w:p>
    <w:p w14:paraId="59475143" w14:textId="77777777" w:rsidR="00107372" w:rsidRPr="005F3E5C" w:rsidRDefault="00107372" w:rsidP="001073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 xml:space="preserve">владеет информацией об основных требованиях к изделиям, эскизам и композиции изделия, о видах ремесел; </w:t>
      </w:r>
    </w:p>
    <w:p w14:paraId="20055D65" w14:textId="77777777" w:rsidR="00107372" w:rsidRPr="005F3E5C" w:rsidRDefault="00107372" w:rsidP="001073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>распознает (определяет) основные виды и свойства материалов, способы их соединения и отделки; основные инструменты и приспособления для работы с бумагой, картоном, текстильными, природными, подручными материалами;</w:t>
      </w:r>
    </w:p>
    <w:p w14:paraId="08DCAE4E" w14:textId="77777777" w:rsidR="00107372" w:rsidRPr="005F3E5C" w:rsidRDefault="00107372" w:rsidP="001073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 xml:space="preserve">осуществляет организацию своего рабочего места; </w:t>
      </w:r>
    </w:p>
    <w:p w14:paraId="1517AC2C" w14:textId="77777777" w:rsidR="00107372" w:rsidRPr="005F3E5C" w:rsidRDefault="00107372" w:rsidP="001073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>следует алгоритму работы по решению учебно-практической задачи: подбирает материалы и инструменты; выполняет технологические операции изготовления изделия: разметку, обработку деталей из бумаги, картона, текстильных и природных материалов, сборку деталей в готовое изделие, его отделку;</w:t>
      </w:r>
    </w:p>
    <w:p w14:paraId="4834D28D" w14:textId="77777777" w:rsidR="00107372" w:rsidRPr="005F3E5C" w:rsidRDefault="00107372" w:rsidP="001073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>создает простейшие виды конструкторской документации (разрабатывает эскизы, схемы) изготавливаемых изделий; конструирует и моделирует изделия из различных материалов по графическому изображению (по заданным условиям и собственному замыслу);</w:t>
      </w:r>
    </w:p>
    <w:p w14:paraId="2D7E3866" w14:textId="77777777" w:rsidR="00107372" w:rsidRPr="005F3E5C" w:rsidRDefault="00107372" w:rsidP="00107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>выполняет работу в соответствии с инструкцией, технологической картой (учебной).</w:t>
      </w:r>
    </w:p>
    <w:p w14:paraId="5E467E57" w14:textId="77777777" w:rsidR="00107372" w:rsidRPr="005F3E5C" w:rsidRDefault="00107372" w:rsidP="00107372">
      <w:pPr>
        <w:spacing w:line="240" w:lineRule="auto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br w:type="page"/>
      </w:r>
    </w:p>
    <w:p w14:paraId="5169AEEA" w14:textId="77777777" w:rsidR="00107372" w:rsidRPr="005F3E5C" w:rsidRDefault="00107372" w:rsidP="001073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28"/>
        </w:rPr>
        <w:sectPr w:rsidR="00107372" w:rsidRPr="005F3E5C" w:rsidSect="00476CF6">
          <w:headerReference w:type="default" r:id="rId4"/>
          <w:pgSz w:w="12240" w:h="15840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5E6822A5" w14:textId="77777777" w:rsidR="00107372" w:rsidRPr="005F3E5C" w:rsidRDefault="00107372" w:rsidP="0010737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lastRenderedPageBreak/>
        <w:t xml:space="preserve">ГЛАВА 2 </w:t>
      </w:r>
    </w:p>
    <w:p w14:paraId="5C05F366" w14:textId="77777777" w:rsidR="00107372" w:rsidRPr="005F3E5C" w:rsidRDefault="00107372" w:rsidP="0010737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 xml:space="preserve">СОДЕРЖАНИЕ УЧЕБНОГО ПРЕДМЕТА. </w:t>
      </w:r>
      <w:r w:rsidRPr="005F3E5C">
        <w:rPr>
          <w:rFonts w:ascii="Times New Roman" w:hAnsi="Times New Roman" w:cs="Times New Roman"/>
          <w:sz w:val="30"/>
          <w:szCs w:val="30"/>
        </w:rPr>
        <w:t xml:space="preserve">ОСНОВНЫЕ УЧЕБНЫЕ ДЕЙСТВИЯ. </w:t>
      </w:r>
      <w:r w:rsidRPr="005F3E5C">
        <w:rPr>
          <w:rFonts w:ascii="Times New Roman" w:hAnsi="Times New Roman" w:cs="Times New Roman"/>
          <w:sz w:val="30"/>
          <w:szCs w:val="28"/>
        </w:rPr>
        <w:t>ОСНОВНЫЕ ТРЕБОВАНИЯ К РЕЗУЛЬТАТАМ УЧЕБНОЙ ДЕЯТЕЛЬНОСТИ УЧАЩИХСЯ</w:t>
      </w:r>
    </w:p>
    <w:p w14:paraId="6B5779A0" w14:textId="77777777" w:rsidR="00107372" w:rsidRPr="005F3E5C" w:rsidRDefault="00107372" w:rsidP="0010737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(1 час в неделю, всего 30 часов)</w:t>
      </w:r>
    </w:p>
    <w:p w14:paraId="15E1ECB5" w14:textId="77777777" w:rsidR="00107372" w:rsidRPr="005F3E5C" w:rsidRDefault="00107372" w:rsidP="001073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0"/>
        <w:gridCol w:w="3203"/>
        <w:gridCol w:w="3652"/>
        <w:gridCol w:w="4065"/>
      </w:tblGrid>
      <w:tr w:rsidR="00107372" w:rsidRPr="005F3E5C" w14:paraId="653294B2" w14:textId="77777777" w:rsidTr="00252024">
        <w:trPr>
          <w:tblHeader/>
        </w:trPr>
        <w:tc>
          <w:tcPr>
            <w:tcW w:w="1250" w:type="pct"/>
          </w:tcPr>
          <w:p w14:paraId="17429FB7" w14:textId="77777777" w:rsidR="00107372" w:rsidRPr="005F3E5C" w:rsidRDefault="00107372" w:rsidP="00252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</w:rPr>
              <w:t xml:space="preserve">Содержание </w:t>
            </w:r>
          </w:p>
          <w:p w14:paraId="71F5FFA7" w14:textId="77777777" w:rsidR="00107372" w:rsidRPr="005F3E5C" w:rsidRDefault="00107372" w:rsidP="00252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</w:rPr>
              <w:t>учебного предмета</w:t>
            </w:r>
          </w:p>
        </w:tc>
        <w:tc>
          <w:tcPr>
            <w:tcW w:w="1100" w:type="pct"/>
          </w:tcPr>
          <w:p w14:paraId="055D9126" w14:textId="77777777" w:rsidR="00107372" w:rsidRPr="005F3E5C" w:rsidRDefault="00107372" w:rsidP="00252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</w:rPr>
              <w:t>Практические работы</w:t>
            </w:r>
          </w:p>
        </w:tc>
        <w:tc>
          <w:tcPr>
            <w:tcW w:w="1254" w:type="pct"/>
          </w:tcPr>
          <w:p w14:paraId="71960C6F" w14:textId="77777777" w:rsidR="00107372" w:rsidRPr="005F3E5C" w:rsidRDefault="00107372" w:rsidP="00252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</w:rPr>
              <w:t xml:space="preserve">Основные </w:t>
            </w:r>
          </w:p>
          <w:p w14:paraId="2467EFEB" w14:textId="77777777" w:rsidR="00107372" w:rsidRPr="005F3E5C" w:rsidRDefault="00107372" w:rsidP="00252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</w:rPr>
              <w:t>учебные действия</w:t>
            </w:r>
          </w:p>
        </w:tc>
        <w:tc>
          <w:tcPr>
            <w:tcW w:w="1396" w:type="pct"/>
          </w:tcPr>
          <w:p w14:paraId="426BCBEF" w14:textId="77777777" w:rsidR="00107372" w:rsidRPr="005F3E5C" w:rsidRDefault="00107372" w:rsidP="00252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</w:rPr>
              <w:t xml:space="preserve">Основные требования </w:t>
            </w:r>
          </w:p>
          <w:p w14:paraId="3C7B6731" w14:textId="77777777" w:rsidR="00107372" w:rsidRPr="005F3E5C" w:rsidRDefault="00107372" w:rsidP="00252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</w:rPr>
              <w:t>к результатам учебной деятельности</w:t>
            </w:r>
          </w:p>
        </w:tc>
      </w:tr>
      <w:tr w:rsidR="00107372" w:rsidRPr="005F3E5C" w14:paraId="116AC53B" w14:textId="77777777" w:rsidTr="00252024">
        <w:tc>
          <w:tcPr>
            <w:tcW w:w="5000" w:type="pct"/>
            <w:gridSpan w:val="4"/>
          </w:tcPr>
          <w:p w14:paraId="607F5EF5" w14:textId="77777777" w:rsidR="00107372" w:rsidRPr="005F3E5C" w:rsidRDefault="00107372" w:rsidP="00252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</w:rPr>
              <w:t>Я И МИР ТЕХНОЛОГИЙ (1 час)</w:t>
            </w:r>
          </w:p>
        </w:tc>
      </w:tr>
      <w:tr w:rsidR="00107372" w:rsidRPr="005F3E5C" w14:paraId="01D01241" w14:textId="77777777" w:rsidTr="00252024">
        <w:tc>
          <w:tcPr>
            <w:tcW w:w="1250" w:type="pct"/>
          </w:tcPr>
          <w:p w14:paraId="481D354F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</w:rPr>
              <w:t>Человек, природа, общество и мир технологий. Труд в жизни человека. Ручной труд. Красота и польза изготавливаемых вещей. Бережное отношение к природе и предметному миру. Ознакомление с содержанием обучения в текущем году. Общее понятие об инструментах и приспособлениях, которые будут использоваться на уроке. Мир профессий. Профессии близких и знакомых людей Правила организации учебного места. Поддержание порядка на учебном месте в течение урока. Правила безопасного поведения</w:t>
            </w:r>
          </w:p>
        </w:tc>
        <w:tc>
          <w:tcPr>
            <w:tcW w:w="1100" w:type="pct"/>
          </w:tcPr>
          <w:p w14:paraId="2392FF7A" w14:textId="77777777" w:rsidR="00107372" w:rsidRPr="005F3E5C" w:rsidRDefault="00107372" w:rsidP="00252024">
            <w:pPr>
              <w:pStyle w:val="TableParagraph"/>
              <w:kinsoku w:val="0"/>
              <w:overflowPunct w:val="0"/>
              <w:spacing w:line="240" w:lineRule="auto"/>
              <w:ind w:left="57" w:right="57"/>
              <w:jc w:val="both"/>
              <w:rPr>
                <w:sz w:val="26"/>
                <w:szCs w:val="26"/>
              </w:rPr>
            </w:pPr>
            <w:r w:rsidRPr="005F3E5C">
              <w:rPr>
                <w:sz w:val="26"/>
                <w:szCs w:val="26"/>
              </w:rPr>
              <w:t xml:space="preserve">Организация учебного места (рациональное размещение материалов и инструментов) и сохранение порядка на нем во время урока. </w:t>
            </w:r>
          </w:p>
          <w:p w14:paraId="595FB4C0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</w:rPr>
              <w:t>Изготовление приспособления для работы: подставка под кисточку для клея</w:t>
            </w:r>
          </w:p>
        </w:tc>
        <w:tc>
          <w:tcPr>
            <w:tcW w:w="1254" w:type="pct"/>
          </w:tcPr>
          <w:p w14:paraId="47A603E3" w14:textId="77777777" w:rsidR="00107372" w:rsidRPr="005F3E5C" w:rsidRDefault="00107372" w:rsidP="00252024">
            <w:pPr>
              <w:widowControl w:val="0"/>
              <w:tabs>
                <w:tab w:val="left" w:pos="1760"/>
                <w:tab w:val="left" w:pos="228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Наблюдение за миром природы и техническим окружением человека, установление связей между человеком и природой, предметным миром;</w:t>
            </w:r>
          </w:p>
          <w:p w14:paraId="46F00903" w14:textId="77777777" w:rsidR="00107372" w:rsidRPr="005F3E5C" w:rsidRDefault="00107372" w:rsidP="00252024">
            <w:pPr>
              <w:widowControl w:val="0"/>
              <w:tabs>
                <w:tab w:val="left" w:pos="142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анализ используемых материалов и инструментов на основе демонстрации изделий;</w:t>
            </w:r>
          </w:p>
          <w:p w14:paraId="01968100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работа с учебным пособием;</w:t>
            </w:r>
          </w:p>
          <w:p w14:paraId="05DF865D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обсуждение профессий близких и знакомых людей;</w:t>
            </w:r>
          </w:p>
          <w:p w14:paraId="6B325B73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рассуждение на тему «Кем я хочу стать, когда вырасту»;</w:t>
            </w:r>
          </w:p>
          <w:p w14:paraId="05EB42ED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организация своего учебного места;</w:t>
            </w:r>
          </w:p>
          <w:p w14:paraId="2D7320CA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формулировка правил безопасного поведения на уроках;</w:t>
            </w:r>
          </w:p>
          <w:p w14:paraId="34BDC30B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szCs w:val="26"/>
              </w:rPr>
              <w:t>изготовление простого изделия.</w:t>
            </w:r>
          </w:p>
          <w:p w14:paraId="6EF058C8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szCs w:val="26"/>
                <w:lang w:val="be-BY"/>
              </w:rPr>
              <w:lastRenderedPageBreak/>
              <w:t>Иные</w:t>
            </w:r>
          </w:p>
        </w:tc>
        <w:tc>
          <w:tcPr>
            <w:tcW w:w="1396" w:type="pct"/>
          </w:tcPr>
          <w:p w14:paraId="158ADE0E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lastRenderedPageBreak/>
              <w:t xml:space="preserve">Учащийся: </w:t>
            </w:r>
          </w:p>
          <w:p w14:paraId="0B757A0F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наблюдает природные и технические объекты окружающего мира, конструкции и образы объектов природы и окружающего мира; </w:t>
            </w:r>
          </w:p>
          <w:p w14:paraId="34D8430E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устанавливает простейшие связи человека с природой и предметным миром ближайшего окружения; </w:t>
            </w:r>
          </w:p>
          <w:p w14:paraId="67912D00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проявляет бережное отношение к природе и окружающему предметному миру; </w:t>
            </w:r>
          </w:p>
          <w:p w14:paraId="47784CB0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ориентируется в отдельных технологиях из ближайшего окружения;</w:t>
            </w:r>
          </w:p>
          <w:p w14:paraId="6D22E728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называет функциональные и декоративные особенности изделий, материалы, из которых изготавливаются различные предметы (предложенные учителем);</w:t>
            </w:r>
          </w:p>
          <w:p w14:paraId="6F0AE6F5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lastRenderedPageBreak/>
              <w:t>различает инструменты, используемые для изготовления изделий;</w:t>
            </w:r>
          </w:p>
          <w:p w14:paraId="104B47E8" w14:textId="77777777" w:rsidR="00107372" w:rsidRPr="005F3E5C" w:rsidRDefault="00107372" w:rsidP="00252024">
            <w:pPr>
              <w:widowControl w:val="0"/>
              <w:tabs>
                <w:tab w:val="left" w:pos="856"/>
                <w:tab w:val="left" w:pos="2752"/>
                <w:tab w:val="left" w:pos="4047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при поддержке учителя ориентируется в знаково- символической системе учебного пособия для определения вида деятельности на уроке;</w:t>
            </w:r>
          </w:p>
          <w:p w14:paraId="33124F59" w14:textId="77777777" w:rsidR="00107372" w:rsidRPr="005F3E5C" w:rsidRDefault="00107372" w:rsidP="00252024">
            <w:pPr>
              <w:widowControl w:val="0"/>
              <w:tabs>
                <w:tab w:val="left" w:pos="856"/>
                <w:tab w:val="left" w:pos="2752"/>
                <w:tab w:val="left" w:pos="4047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szCs w:val="26"/>
              </w:rPr>
              <w:t>рассуждает на тему, связанную с выбором профессии;</w:t>
            </w:r>
          </w:p>
          <w:p w14:paraId="607AC86C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описывает (устно) отдельные особенности профессий близких и знакомых людей; </w:t>
            </w:r>
          </w:p>
          <w:p w14:paraId="6167AED3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уважительно относится к деятельности людей разных профессий;</w:t>
            </w:r>
          </w:p>
          <w:p w14:paraId="61AABB74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с помощью учителя и под его контролем организовывает свою деятельность: готовит свое учебное место, рационально размещает материалы и инструменты, поддерживает порядок во время работы, выполняет уборку учебного места по окончании работы;</w:t>
            </w:r>
          </w:p>
          <w:p w14:paraId="6DE63312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слушает, понимает поставленную цель, выполняет предлагаемое задание;</w:t>
            </w:r>
          </w:p>
          <w:p w14:paraId="334222E4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демонстрирует соблюдение </w:t>
            </w: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lastRenderedPageBreak/>
              <w:t>правил безопасного поведения;</w:t>
            </w:r>
          </w:p>
          <w:p w14:paraId="0B41474B" w14:textId="77777777" w:rsidR="00107372" w:rsidRPr="005F3E5C" w:rsidRDefault="00107372" w:rsidP="00252024">
            <w:pPr>
              <w:widowControl w:val="0"/>
              <w:tabs>
                <w:tab w:val="left" w:pos="856"/>
                <w:tab w:val="left" w:pos="2752"/>
                <w:tab w:val="left" w:pos="4047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szCs w:val="26"/>
              </w:rPr>
              <w:t>оценивает результат своей деятельности по предложенным критериям: точность изготовления, аккуратность;</w:t>
            </w:r>
          </w:p>
          <w:p w14:paraId="6258C024" w14:textId="77777777" w:rsidR="00107372" w:rsidRPr="005F3E5C" w:rsidRDefault="00107372" w:rsidP="00252024">
            <w:pPr>
              <w:widowControl w:val="0"/>
              <w:tabs>
                <w:tab w:val="left" w:pos="856"/>
                <w:tab w:val="left" w:pos="2752"/>
                <w:tab w:val="left" w:pos="4047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</w:rPr>
              <w:t>принимает участие в обсуждении и оценке результатов своей работы и работы одноклассников</w:t>
            </w:r>
          </w:p>
        </w:tc>
      </w:tr>
      <w:tr w:rsidR="00107372" w:rsidRPr="005F3E5C" w14:paraId="3CA2EA2E" w14:textId="77777777" w:rsidTr="00252024">
        <w:tc>
          <w:tcPr>
            <w:tcW w:w="5000" w:type="pct"/>
            <w:gridSpan w:val="4"/>
          </w:tcPr>
          <w:p w14:paraId="2658EDAE" w14:textId="77777777" w:rsidR="00107372" w:rsidRPr="005F3E5C" w:rsidRDefault="00107372" w:rsidP="00252024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ТЕХНОЛОГИЯ ОБРАБОТКИ МАТЕРИАЛОВ (24 часа)</w:t>
            </w:r>
          </w:p>
        </w:tc>
      </w:tr>
      <w:tr w:rsidR="00107372" w:rsidRPr="005F3E5C" w14:paraId="571F7F0D" w14:textId="77777777" w:rsidTr="00252024">
        <w:tc>
          <w:tcPr>
            <w:tcW w:w="5000" w:type="pct"/>
            <w:gridSpan w:val="4"/>
          </w:tcPr>
          <w:p w14:paraId="50FEB982" w14:textId="77777777" w:rsidR="00107372" w:rsidRPr="005F3E5C" w:rsidRDefault="00107372" w:rsidP="00252024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</w:rPr>
              <w:t>Изготовление изделий из бумаги и картона. Конструирование и моделирование (10 часов)</w:t>
            </w:r>
          </w:p>
        </w:tc>
      </w:tr>
      <w:tr w:rsidR="00107372" w:rsidRPr="005F3E5C" w14:paraId="14225E9B" w14:textId="77777777" w:rsidTr="00252024">
        <w:tc>
          <w:tcPr>
            <w:tcW w:w="1250" w:type="pct"/>
          </w:tcPr>
          <w:p w14:paraId="6E59F2DB" w14:textId="77777777" w:rsidR="00107372" w:rsidRPr="005F3E5C" w:rsidRDefault="00107372" w:rsidP="00252024">
            <w:pPr>
              <w:widowControl w:val="0"/>
              <w:tabs>
                <w:tab w:val="left" w:pos="228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Виды бумаги:</w:t>
            </w:r>
          </w:p>
          <w:p w14:paraId="0BC6B34C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полиграфическая, чертежная, упаковочная, газетная. Сырье для производства бумаги – древесина и макулатура. Применение бумаги.</w:t>
            </w:r>
          </w:p>
          <w:p w14:paraId="60D92846" w14:textId="77777777" w:rsidR="00107372" w:rsidRPr="005F3E5C" w:rsidRDefault="00107372" w:rsidP="00252024">
            <w:pPr>
              <w:widowControl w:val="0"/>
              <w:tabs>
                <w:tab w:val="left" w:pos="2286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Свойства бумаги: прочность; шероховатость, технологические свойства (способность к сгибанию, скручиванию, разрыву, разрезанию, склеиванию); цвет.</w:t>
            </w:r>
          </w:p>
          <w:p w14:paraId="05EAF214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szCs w:val="26"/>
              </w:rPr>
              <w:t>Профессии людей, связанные с производством и обработкой бумаги и картона</w:t>
            </w:r>
          </w:p>
          <w:p w14:paraId="2155AB48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100" w:type="pct"/>
          </w:tcPr>
          <w:p w14:paraId="6E989D9B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</w:rPr>
              <w:t>Наблюдения и опыты: сравнение свойств разных видов бумаги</w:t>
            </w:r>
          </w:p>
        </w:tc>
        <w:tc>
          <w:tcPr>
            <w:tcW w:w="1254" w:type="pct"/>
          </w:tcPr>
          <w:p w14:paraId="6FE322D7" w14:textId="77777777" w:rsidR="00107372" w:rsidRPr="005F3E5C" w:rsidRDefault="00107372" w:rsidP="00252024">
            <w:pPr>
              <w:pStyle w:val="TableParagraph"/>
              <w:tabs>
                <w:tab w:val="left" w:pos="1816"/>
              </w:tabs>
              <w:kinsoku w:val="0"/>
              <w:overflowPunct w:val="0"/>
              <w:spacing w:line="240" w:lineRule="auto"/>
              <w:ind w:left="57" w:right="57"/>
              <w:jc w:val="both"/>
              <w:rPr>
                <w:sz w:val="26"/>
                <w:szCs w:val="26"/>
              </w:rPr>
            </w:pPr>
            <w:r w:rsidRPr="005F3E5C">
              <w:rPr>
                <w:sz w:val="26"/>
                <w:szCs w:val="26"/>
              </w:rPr>
              <w:t xml:space="preserve">Исследование различных видов бумаги, их свойств; проведение опытов с </w:t>
            </w:r>
          </w:p>
          <w:p w14:paraId="77BC82B8" w14:textId="77777777" w:rsidR="00107372" w:rsidRPr="005F3E5C" w:rsidRDefault="00107372" w:rsidP="00252024">
            <w:pPr>
              <w:pStyle w:val="TableParagraph"/>
              <w:tabs>
                <w:tab w:val="left" w:pos="1816"/>
              </w:tabs>
              <w:kinsoku w:val="0"/>
              <w:overflowPunct w:val="0"/>
              <w:spacing w:line="240" w:lineRule="auto"/>
              <w:ind w:left="57" w:right="57"/>
              <w:jc w:val="both"/>
              <w:rPr>
                <w:sz w:val="26"/>
                <w:szCs w:val="26"/>
              </w:rPr>
            </w:pPr>
            <w:r w:rsidRPr="005F3E5C">
              <w:rPr>
                <w:sz w:val="26"/>
                <w:szCs w:val="26"/>
              </w:rPr>
              <w:t>образцами бумаги: на сгибание, скручивание, разрыв, склеивание;</w:t>
            </w:r>
          </w:p>
          <w:p w14:paraId="15EFCD59" w14:textId="77777777" w:rsidR="00107372" w:rsidRPr="005F3E5C" w:rsidRDefault="00107372" w:rsidP="00252024">
            <w:pPr>
              <w:pStyle w:val="TableParagraph"/>
              <w:tabs>
                <w:tab w:val="left" w:pos="1993"/>
              </w:tabs>
              <w:kinsoku w:val="0"/>
              <w:overflowPunct w:val="0"/>
              <w:spacing w:line="240" w:lineRule="auto"/>
              <w:ind w:left="57" w:right="57"/>
              <w:jc w:val="both"/>
              <w:rPr>
                <w:sz w:val="26"/>
                <w:szCs w:val="26"/>
              </w:rPr>
            </w:pPr>
            <w:r w:rsidRPr="005F3E5C">
              <w:rPr>
                <w:sz w:val="26"/>
                <w:szCs w:val="26"/>
              </w:rPr>
              <w:t>изучение способов обработки бумаги;</w:t>
            </w:r>
          </w:p>
          <w:p w14:paraId="2BA59697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</w:rPr>
              <w:t>знакомство с профессиями, связанными с изучаемыми материалами и, производствами.</w:t>
            </w:r>
          </w:p>
          <w:p w14:paraId="0A8EEEBC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szCs w:val="26"/>
                <w:lang w:val="be-BY"/>
              </w:rPr>
              <w:t>Иные</w:t>
            </w:r>
          </w:p>
        </w:tc>
        <w:tc>
          <w:tcPr>
            <w:tcW w:w="1396" w:type="pct"/>
          </w:tcPr>
          <w:p w14:paraId="2869478A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Учащийся: </w:t>
            </w:r>
          </w:p>
          <w:p w14:paraId="69EA372C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называет наиболее распространенные виды бумаги (полиграфическая, чертежная, упаковочная, газетная);</w:t>
            </w:r>
          </w:p>
          <w:p w14:paraId="59537C1C" w14:textId="77777777" w:rsidR="00107372" w:rsidRPr="005F3E5C" w:rsidRDefault="00107372" w:rsidP="00252024">
            <w:pPr>
              <w:widowControl w:val="0"/>
              <w:tabs>
                <w:tab w:val="left" w:pos="1878"/>
                <w:tab w:val="left" w:pos="2111"/>
                <w:tab w:val="left" w:pos="2317"/>
                <w:tab w:val="left" w:pos="3607"/>
                <w:tab w:val="left" w:pos="4169"/>
                <w:tab w:val="left" w:pos="514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понимает процесс получение бумаги; </w:t>
            </w:r>
          </w:p>
          <w:p w14:paraId="72CD11F0" w14:textId="77777777" w:rsidR="00107372" w:rsidRPr="005F3E5C" w:rsidRDefault="00107372" w:rsidP="00252024">
            <w:pPr>
              <w:widowControl w:val="0"/>
              <w:tabs>
                <w:tab w:val="left" w:pos="1878"/>
                <w:tab w:val="left" w:pos="2111"/>
                <w:tab w:val="left" w:pos="2317"/>
                <w:tab w:val="left" w:pos="3607"/>
                <w:tab w:val="left" w:pos="4169"/>
                <w:tab w:val="left" w:pos="514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осознает необходимость бережного отношения к лесным богатствам, к бумаге, необходимость сбора макулатуры; </w:t>
            </w:r>
          </w:p>
          <w:p w14:paraId="4036273D" w14:textId="77777777" w:rsidR="00107372" w:rsidRPr="005F3E5C" w:rsidRDefault="00107372" w:rsidP="00252024">
            <w:pPr>
              <w:widowControl w:val="0"/>
              <w:tabs>
                <w:tab w:val="left" w:pos="1878"/>
                <w:tab w:val="left" w:pos="2111"/>
                <w:tab w:val="left" w:pos="2317"/>
                <w:tab w:val="left" w:pos="3607"/>
                <w:tab w:val="left" w:pos="4169"/>
                <w:tab w:val="left" w:pos="514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сравнивает свойства разных (2-3) видов бумаги; </w:t>
            </w:r>
          </w:p>
          <w:p w14:paraId="788C1D28" w14:textId="77777777" w:rsidR="00107372" w:rsidRPr="005F3E5C" w:rsidRDefault="00107372" w:rsidP="00252024">
            <w:pPr>
              <w:widowControl w:val="0"/>
              <w:tabs>
                <w:tab w:val="left" w:pos="1878"/>
                <w:tab w:val="left" w:pos="2111"/>
                <w:tab w:val="left" w:pos="2317"/>
                <w:tab w:val="left" w:pos="3607"/>
                <w:tab w:val="left" w:pos="4169"/>
                <w:tab w:val="left" w:pos="514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находит сходства и различия видов бумаги; </w:t>
            </w:r>
          </w:p>
          <w:p w14:paraId="32478B1B" w14:textId="77777777" w:rsidR="00107372" w:rsidRPr="005F3E5C" w:rsidRDefault="00107372" w:rsidP="00252024">
            <w:pPr>
              <w:widowControl w:val="0"/>
              <w:tabs>
                <w:tab w:val="left" w:pos="1878"/>
                <w:tab w:val="left" w:pos="2111"/>
                <w:tab w:val="left" w:pos="2317"/>
                <w:tab w:val="left" w:pos="3607"/>
                <w:tab w:val="left" w:pos="4169"/>
                <w:tab w:val="left" w:pos="514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рассказывает о наблюдаемых свойствах различных видов бумаги, делает выводы о их </w:t>
            </w: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lastRenderedPageBreak/>
              <w:t>возможном назначении в соответствии с выделенными свойствами;</w:t>
            </w:r>
          </w:p>
          <w:p w14:paraId="7DB06325" w14:textId="77777777" w:rsidR="00107372" w:rsidRPr="005F3E5C" w:rsidRDefault="00107372" w:rsidP="00252024">
            <w:pPr>
              <w:widowControl w:val="0"/>
              <w:tabs>
                <w:tab w:val="left" w:pos="1681"/>
                <w:tab w:val="left" w:pos="2979"/>
                <w:tab w:val="left" w:pos="4486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распознает способы обработки бумаги различных видов (сгибание, складывание, </w:t>
            </w:r>
            <w:proofErr w:type="spellStart"/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сминание</w:t>
            </w:r>
            <w:proofErr w:type="spellEnd"/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, обрывание);</w:t>
            </w:r>
          </w:p>
          <w:p w14:paraId="72D8888F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szCs w:val="26"/>
              </w:rPr>
              <w:t>называет профессии, связанные с бумажной промышленностью (например, работники типографии)</w:t>
            </w:r>
          </w:p>
          <w:p w14:paraId="77FBDB8B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107372" w:rsidRPr="005F3E5C" w14:paraId="1C466640" w14:textId="77777777" w:rsidTr="00252024">
        <w:tc>
          <w:tcPr>
            <w:tcW w:w="1250" w:type="pct"/>
          </w:tcPr>
          <w:p w14:paraId="05942492" w14:textId="77777777" w:rsidR="00107372" w:rsidRPr="005F3E5C" w:rsidRDefault="00107372" w:rsidP="00252024">
            <w:pPr>
              <w:widowControl w:val="0"/>
              <w:tabs>
                <w:tab w:val="left" w:pos="1321"/>
                <w:tab w:val="left" w:pos="1731"/>
                <w:tab w:val="left" w:pos="1880"/>
                <w:tab w:val="left" w:pos="2271"/>
                <w:tab w:val="left" w:pos="2476"/>
                <w:tab w:val="left" w:pos="301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lastRenderedPageBreak/>
              <w:t>Конструирование и моделирование из бумаги. Элементы графической грамоты: построение прямой линии при помощи линейки. Линии разреза, линия сгиба.</w:t>
            </w:r>
          </w:p>
          <w:p w14:paraId="1F4BBABA" w14:textId="77777777" w:rsidR="00107372" w:rsidRPr="005F3E5C" w:rsidRDefault="00107372" w:rsidP="00252024">
            <w:pPr>
              <w:widowControl w:val="0"/>
              <w:tabs>
                <w:tab w:val="left" w:pos="2907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Конструирование из полосок бумаги. Приемы</w:t>
            </w:r>
          </w:p>
          <w:p w14:paraId="37472233" w14:textId="77777777" w:rsidR="00107372" w:rsidRPr="005F3E5C" w:rsidRDefault="00107372" w:rsidP="00252024">
            <w:pPr>
              <w:widowControl w:val="0"/>
              <w:tabs>
                <w:tab w:val="left" w:pos="1861"/>
                <w:tab w:val="left" w:pos="2043"/>
                <w:tab w:val="left" w:pos="242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работы ножницами (правильная хватка ножниц, отработка синхронных движений рук). Упражнения в резании ножницами по прямой линии. Способы передачи объема в композиции при помощи объемной аппликации: </w:t>
            </w: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lastRenderedPageBreak/>
              <w:t>выпуклая (при помощи ножниц), торцевая.</w:t>
            </w:r>
          </w:p>
          <w:p w14:paraId="3EF7D3F2" w14:textId="77777777" w:rsidR="00107372" w:rsidRPr="005F3E5C" w:rsidRDefault="00107372" w:rsidP="00252024">
            <w:pPr>
              <w:widowControl w:val="0"/>
              <w:tabs>
                <w:tab w:val="left" w:pos="179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Правила безопасного поведения при работе с материалами, </w:t>
            </w:r>
            <w:r w:rsidRPr="005F3E5C">
              <w:rPr>
                <w:rFonts w:ascii="Times New Roman" w:eastAsia="Calibri" w:hAnsi="Times New Roman" w:cs="Times New Roman"/>
                <w:sz w:val="26"/>
                <w:szCs w:val="26"/>
              </w:rPr>
              <w:t>инструментами и приспособлениями</w:t>
            </w:r>
          </w:p>
        </w:tc>
        <w:tc>
          <w:tcPr>
            <w:tcW w:w="1100" w:type="pct"/>
          </w:tcPr>
          <w:p w14:paraId="448AC773" w14:textId="77777777" w:rsidR="00107372" w:rsidRPr="005F3E5C" w:rsidRDefault="00107372" w:rsidP="00252024">
            <w:pPr>
              <w:widowControl w:val="0"/>
              <w:tabs>
                <w:tab w:val="left" w:pos="203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lastRenderedPageBreak/>
              <w:t>Изготовление изделий из полосок бумаги по образцу, рисунку, собственному замыслу. Примерные объекты труда: плоские композиции с объемными элементами: «Алый</w:t>
            </w:r>
          </w:p>
          <w:p w14:paraId="1B126D22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парус», «Цветик-семицветик», «Урожай», фигурки животных, птиц, иные.</w:t>
            </w:r>
          </w:p>
          <w:p w14:paraId="2CF16979" w14:textId="77777777" w:rsidR="00107372" w:rsidRPr="005F3E5C" w:rsidRDefault="00107372" w:rsidP="00252024">
            <w:pPr>
              <w:widowControl w:val="0"/>
              <w:tabs>
                <w:tab w:val="left" w:pos="1961"/>
                <w:tab w:val="left" w:pos="2093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Основные технологические операции: резание, складывание, сгибание, склеивание.</w:t>
            </w:r>
          </w:p>
          <w:p w14:paraId="446822AB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Материалы, инструменты и приспособления: цветная бумага, линейка, карандаш, ножницы, клей, кисточка для клея, подставка для кисточки</w:t>
            </w:r>
          </w:p>
        </w:tc>
        <w:tc>
          <w:tcPr>
            <w:tcW w:w="1254" w:type="pct"/>
          </w:tcPr>
          <w:p w14:paraId="6A06E08C" w14:textId="77777777" w:rsidR="00107372" w:rsidRPr="005F3E5C" w:rsidRDefault="00107372" w:rsidP="00252024">
            <w:pPr>
              <w:widowControl w:val="0"/>
              <w:tabs>
                <w:tab w:val="left" w:pos="1580"/>
                <w:tab w:val="left" w:pos="27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lastRenderedPageBreak/>
              <w:t xml:space="preserve">Анализ конструкции изделий, выполненных из полосок бумаги; </w:t>
            </w:r>
          </w:p>
          <w:p w14:paraId="24E14050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</w:rPr>
              <w:t>упражнения по вырезанию полосок по прямой линии; работа с полосками бумаги: сворачивание, складывание, сгибание;</w:t>
            </w:r>
          </w:p>
          <w:p w14:paraId="706D14A7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3BE3179" w14:textId="77777777" w:rsidR="00107372" w:rsidRPr="005F3E5C" w:rsidRDefault="00107372" w:rsidP="00252024">
            <w:pPr>
              <w:widowControl w:val="0"/>
              <w:tabs>
                <w:tab w:val="left" w:pos="1580"/>
                <w:tab w:val="left" w:pos="27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анализ видов аппликаций для оформления изделия;</w:t>
            </w:r>
          </w:p>
          <w:p w14:paraId="527CAA86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szCs w:val="26"/>
              </w:rPr>
              <w:t>изготовление изделий из полосок бумаги по образцу, рисунку, собственному замыслу.</w:t>
            </w:r>
          </w:p>
          <w:p w14:paraId="13A6C008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szCs w:val="26"/>
                <w:lang w:val="be-BY"/>
              </w:rPr>
              <w:t>Иные</w:t>
            </w:r>
          </w:p>
        </w:tc>
        <w:tc>
          <w:tcPr>
            <w:tcW w:w="1396" w:type="pct"/>
          </w:tcPr>
          <w:p w14:paraId="7F21B537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Учащийся: </w:t>
            </w:r>
          </w:p>
          <w:p w14:paraId="4B31F5AB" w14:textId="77777777" w:rsidR="00107372" w:rsidRPr="005F3E5C" w:rsidRDefault="00107372" w:rsidP="00252024">
            <w:pPr>
              <w:widowControl w:val="0"/>
              <w:tabs>
                <w:tab w:val="left" w:pos="1580"/>
                <w:tab w:val="left" w:pos="27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вырезает полоски по прямой линии;</w:t>
            </w:r>
          </w:p>
          <w:p w14:paraId="56AA702B" w14:textId="77777777" w:rsidR="00107372" w:rsidRPr="005F3E5C" w:rsidRDefault="00107372" w:rsidP="00252024">
            <w:pPr>
              <w:widowControl w:val="0"/>
              <w:tabs>
                <w:tab w:val="left" w:pos="1580"/>
                <w:tab w:val="left" w:pos="27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демонстрирует приемы сгибания и складывания;</w:t>
            </w:r>
          </w:p>
          <w:p w14:paraId="639E13A9" w14:textId="77777777" w:rsidR="00107372" w:rsidRPr="005F3E5C" w:rsidRDefault="00107372" w:rsidP="00252024">
            <w:pPr>
              <w:widowControl w:val="0"/>
              <w:tabs>
                <w:tab w:val="left" w:pos="1580"/>
                <w:tab w:val="left" w:pos="27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выполняет раскрой деталей при помощи ножниц по прямой линии с соблюдением безопасных приемов работы;</w:t>
            </w:r>
          </w:p>
          <w:p w14:paraId="426525C4" w14:textId="77777777" w:rsidR="00107372" w:rsidRPr="005F3E5C" w:rsidRDefault="00107372" w:rsidP="00252024">
            <w:pPr>
              <w:widowControl w:val="0"/>
              <w:tabs>
                <w:tab w:val="left" w:pos="1580"/>
                <w:tab w:val="left" w:pos="27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выбирает вид аппликации для оформления своего изделия;</w:t>
            </w:r>
          </w:p>
          <w:p w14:paraId="3D66B535" w14:textId="77777777" w:rsidR="00107372" w:rsidRPr="005F3E5C" w:rsidRDefault="00107372" w:rsidP="00252024">
            <w:pPr>
              <w:widowControl w:val="0"/>
              <w:tabs>
                <w:tab w:val="left" w:pos="1580"/>
                <w:tab w:val="left" w:pos="27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с помощью учителя и под его контролем организовывает свою деятельность: подготавливает свое учебное место, рационально размещает материалы и инструменты, поддерживает </w:t>
            </w: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lastRenderedPageBreak/>
              <w:t>порядок во время работы, выполняет уборку учебного места по окончании работы;</w:t>
            </w:r>
          </w:p>
          <w:p w14:paraId="28428666" w14:textId="77777777" w:rsidR="00107372" w:rsidRPr="005F3E5C" w:rsidRDefault="00107372" w:rsidP="00252024">
            <w:pPr>
              <w:widowControl w:val="0"/>
              <w:tabs>
                <w:tab w:val="left" w:pos="1580"/>
                <w:tab w:val="left" w:pos="27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составляет композиции по образцу, оформляет изделия, используя различные техники аппликации; </w:t>
            </w:r>
          </w:p>
          <w:p w14:paraId="1B2AD039" w14:textId="77777777" w:rsidR="00107372" w:rsidRPr="005F3E5C" w:rsidRDefault="00107372" w:rsidP="00252024">
            <w:pPr>
              <w:widowControl w:val="0"/>
              <w:tabs>
                <w:tab w:val="left" w:pos="1580"/>
                <w:tab w:val="left" w:pos="27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использует способ соединения бумажных изделий при помощи клея;</w:t>
            </w:r>
          </w:p>
          <w:p w14:paraId="5482D407" w14:textId="77777777" w:rsidR="00107372" w:rsidRPr="005F3E5C" w:rsidRDefault="00107372" w:rsidP="00252024">
            <w:pPr>
              <w:widowControl w:val="0"/>
              <w:tabs>
                <w:tab w:val="left" w:pos="1580"/>
                <w:tab w:val="left" w:pos="27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оценивает результат своей деятельности по предложенным критериям: соответствие изделия схеме, рисунку, аккуратность выполнения;</w:t>
            </w:r>
          </w:p>
          <w:p w14:paraId="3A0CE8A9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szCs w:val="26"/>
              </w:rPr>
              <w:t>принимает участие в обсуждении и оценке результатов работы одноклассников, высказывает свое мнение о работе одноклассников, принимает оценку своей работы, замечания и предложения одноклассников</w:t>
            </w:r>
          </w:p>
        </w:tc>
      </w:tr>
      <w:tr w:rsidR="00107372" w:rsidRPr="005F3E5C" w14:paraId="123CD499" w14:textId="77777777" w:rsidTr="00252024">
        <w:tc>
          <w:tcPr>
            <w:tcW w:w="1250" w:type="pct"/>
          </w:tcPr>
          <w:p w14:paraId="53CD6A55" w14:textId="77777777" w:rsidR="00107372" w:rsidRPr="005F3E5C" w:rsidRDefault="00107372" w:rsidP="00252024">
            <w:pPr>
              <w:widowControl w:val="0"/>
              <w:tabs>
                <w:tab w:val="left" w:pos="301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lastRenderedPageBreak/>
              <w:t>Конструирование и моделирование из бумаги. Объемная композиция из бумаги</w:t>
            </w:r>
          </w:p>
          <w:p w14:paraId="0A752ADB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(формообразование).</w:t>
            </w:r>
          </w:p>
          <w:p w14:paraId="4BF9BD38" w14:textId="77777777" w:rsidR="00107372" w:rsidRPr="005F3E5C" w:rsidRDefault="00107372" w:rsidP="00252024">
            <w:pPr>
              <w:widowControl w:val="0"/>
              <w:tabs>
                <w:tab w:val="left" w:pos="195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Стилизация животных, птиц, насекомых.</w:t>
            </w:r>
          </w:p>
          <w:p w14:paraId="46DCE6E2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Способы формирования объемных деталей. Правила безопасного поведения при работе инструментами и приспособлениями, с материалами</w:t>
            </w:r>
          </w:p>
        </w:tc>
        <w:tc>
          <w:tcPr>
            <w:tcW w:w="1100" w:type="pct"/>
          </w:tcPr>
          <w:p w14:paraId="23924844" w14:textId="77777777" w:rsidR="00107372" w:rsidRPr="005F3E5C" w:rsidRDefault="00107372" w:rsidP="00252024">
            <w:pPr>
              <w:widowControl w:val="0"/>
              <w:tabs>
                <w:tab w:val="left" w:pos="203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lastRenderedPageBreak/>
              <w:t>Изготовление изделий по образцу, рисунку, собственному замыслу.</w:t>
            </w:r>
          </w:p>
          <w:p w14:paraId="3DEB1C37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Примерные объекты труда: украшения к празднику (цепочки, звездочки, снежинки), </w:t>
            </w: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lastRenderedPageBreak/>
              <w:t>объемные композиции: фигурки зверей, рыб, птиц и иные.</w:t>
            </w:r>
          </w:p>
          <w:p w14:paraId="7FA636B4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268D9798" w14:textId="77777777" w:rsidR="00107372" w:rsidRPr="005F3E5C" w:rsidRDefault="00107372" w:rsidP="00252024">
            <w:pPr>
              <w:widowControl w:val="0"/>
              <w:tabs>
                <w:tab w:val="left" w:pos="1513"/>
                <w:tab w:val="left" w:pos="2072"/>
                <w:tab w:val="left" w:pos="289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Основные технологические операции: разметка с помощью линейки,</w:t>
            </w:r>
          </w:p>
          <w:p w14:paraId="20FD73F8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szCs w:val="26"/>
              </w:rPr>
              <w:t>угольника, сгибание, резание, скручивание, склеивание.</w:t>
            </w:r>
          </w:p>
          <w:p w14:paraId="3656AB17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szCs w:val="26"/>
              </w:rPr>
              <w:t>Материалы, инструменты и приспособления: цветная бумага, гофрированная бумага, картон для основы, клей, карандаш, линейка, угольник, длинная тонкая палочка с цилиндрическим тупым концом (карандаш, стержень или корпус от шариковой ручки), кисточка для клея, подставка для кисточки</w:t>
            </w:r>
          </w:p>
        </w:tc>
        <w:tc>
          <w:tcPr>
            <w:tcW w:w="1254" w:type="pct"/>
          </w:tcPr>
          <w:p w14:paraId="35EE5B76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lastRenderedPageBreak/>
              <w:t>Работа с полосками бумаги, передача объема, композиции:</w:t>
            </w:r>
          </w:p>
          <w:p w14:paraId="143789FF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сворачивание, складывание, сгибание;</w:t>
            </w:r>
          </w:p>
          <w:p w14:paraId="31B5C418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изучение принципа формообразования для </w:t>
            </w: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lastRenderedPageBreak/>
              <w:t>передачи объемных форм;</w:t>
            </w:r>
          </w:p>
          <w:p w14:paraId="253098FF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изготовление изделий из полосок бумаги по образцу, рисунку, собственному</w:t>
            </w:r>
            <w:r w:rsidRPr="005F3E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замыслу.</w:t>
            </w:r>
          </w:p>
          <w:p w14:paraId="546A4507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szCs w:val="26"/>
                <w:lang w:val="be-BY"/>
              </w:rPr>
              <w:t>Иные</w:t>
            </w:r>
          </w:p>
        </w:tc>
        <w:tc>
          <w:tcPr>
            <w:tcW w:w="1396" w:type="pct"/>
          </w:tcPr>
          <w:p w14:paraId="0BE707F2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lastRenderedPageBreak/>
              <w:t xml:space="preserve">Учащийся: </w:t>
            </w:r>
          </w:p>
          <w:p w14:paraId="39287FB1" w14:textId="77777777" w:rsidR="00107372" w:rsidRPr="005F3E5C" w:rsidRDefault="00107372" w:rsidP="00252024">
            <w:pPr>
              <w:widowControl w:val="0"/>
              <w:tabs>
                <w:tab w:val="left" w:pos="1580"/>
                <w:tab w:val="left" w:pos="27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демонстрирует умения по формообразованию бумажных деталей – приемы получения объемных форм сгибанием и складыванием;</w:t>
            </w:r>
          </w:p>
          <w:p w14:paraId="61B78CA7" w14:textId="77777777" w:rsidR="00107372" w:rsidRPr="005F3E5C" w:rsidRDefault="00107372" w:rsidP="00252024">
            <w:pPr>
              <w:widowControl w:val="0"/>
              <w:tabs>
                <w:tab w:val="left" w:pos="1580"/>
                <w:tab w:val="left" w:pos="27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организовывает свое учебное </w:t>
            </w: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lastRenderedPageBreak/>
              <w:t xml:space="preserve">место; </w:t>
            </w:r>
          </w:p>
          <w:p w14:paraId="599BDD53" w14:textId="77777777" w:rsidR="00107372" w:rsidRPr="005F3E5C" w:rsidRDefault="00107372" w:rsidP="00252024">
            <w:pPr>
              <w:widowControl w:val="0"/>
              <w:tabs>
                <w:tab w:val="left" w:pos="1580"/>
                <w:tab w:val="left" w:pos="27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выполняет раскрой деталей при помощи ножниц, соблюдая безопасные приемы работы;</w:t>
            </w:r>
          </w:p>
          <w:p w14:paraId="4B86A041" w14:textId="77777777" w:rsidR="00107372" w:rsidRPr="005F3E5C" w:rsidRDefault="00107372" w:rsidP="00252024">
            <w:pPr>
              <w:widowControl w:val="0"/>
              <w:tabs>
                <w:tab w:val="left" w:pos="1580"/>
                <w:tab w:val="left" w:pos="27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составляет композиции по образцу, оформляет изделия, используя различные техники аппликации; </w:t>
            </w:r>
          </w:p>
          <w:p w14:paraId="06BEB50F" w14:textId="77777777" w:rsidR="00107372" w:rsidRPr="005F3E5C" w:rsidRDefault="00107372" w:rsidP="00252024">
            <w:pPr>
              <w:widowControl w:val="0"/>
              <w:tabs>
                <w:tab w:val="left" w:pos="1580"/>
                <w:tab w:val="left" w:pos="27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использует способ соединения бумажных изделий при помощи клея;</w:t>
            </w:r>
          </w:p>
          <w:p w14:paraId="5D34B2F3" w14:textId="77777777" w:rsidR="00107372" w:rsidRPr="005F3E5C" w:rsidRDefault="00107372" w:rsidP="00252024">
            <w:pPr>
              <w:widowControl w:val="0"/>
              <w:tabs>
                <w:tab w:val="left" w:pos="1580"/>
                <w:tab w:val="left" w:pos="27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соблюдает приемы безопасного и рационального труда;</w:t>
            </w:r>
          </w:p>
          <w:p w14:paraId="49C1FE73" w14:textId="77777777" w:rsidR="00107372" w:rsidRPr="005F3E5C" w:rsidRDefault="00107372" w:rsidP="00252024">
            <w:pPr>
              <w:widowControl w:val="0"/>
              <w:tabs>
                <w:tab w:val="left" w:pos="1580"/>
                <w:tab w:val="left" w:pos="27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оценивает результат своей деятельности по предложенным критериям: соответствие изделия схеме, рисунку, аккуратность; </w:t>
            </w:r>
          </w:p>
          <w:p w14:paraId="324B6A61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szCs w:val="26"/>
              </w:rPr>
              <w:t>принимает участие в обсуждении результатов деятельности одноклассников, высказывает свое мнение о работе одноклассников, принимает оценку своей работы, замечания и предложения одноклассников</w:t>
            </w:r>
          </w:p>
        </w:tc>
      </w:tr>
      <w:tr w:rsidR="00107372" w:rsidRPr="005F3E5C" w14:paraId="3431AD01" w14:textId="77777777" w:rsidTr="00252024">
        <w:tc>
          <w:tcPr>
            <w:tcW w:w="1250" w:type="pct"/>
          </w:tcPr>
          <w:p w14:paraId="42B49E64" w14:textId="77777777" w:rsidR="00107372" w:rsidRPr="005F3E5C" w:rsidRDefault="00107372" w:rsidP="00252024">
            <w:pPr>
              <w:widowControl w:val="0"/>
              <w:tabs>
                <w:tab w:val="left" w:pos="179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lastRenderedPageBreak/>
              <w:t xml:space="preserve">Конструирование в технике оригами. Материалы для оригами. Схемы складывания оригами. Элементы </w:t>
            </w: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lastRenderedPageBreak/>
              <w:t>графической грамоты: линия разреза, линия сгиба. Правила безопасного поведения при работе с материалами,</w:t>
            </w:r>
          </w:p>
          <w:p w14:paraId="262D2DA2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szCs w:val="26"/>
              </w:rPr>
              <w:t>инструментами и приспособлениями</w:t>
            </w:r>
          </w:p>
        </w:tc>
        <w:tc>
          <w:tcPr>
            <w:tcW w:w="1100" w:type="pct"/>
          </w:tcPr>
          <w:p w14:paraId="2E3C6862" w14:textId="77777777" w:rsidR="00107372" w:rsidRPr="005F3E5C" w:rsidRDefault="00107372" w:rsidP="00252024">
            <w:pPr>
              <w:widowControl w:val="0"/>
              <w:tabs>
                <w:tab w:val="left" w:pos="1613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lastRenderedPageBreak/>
              <w:t>Изготовление изделий по схеме. Выполнение изделий в технике оригами. Примерные</w:t>
            </w:r>
          </w:p>
          <w:p w14:paraId="5E7D4AD8" w14:textId="77777777" w:rsidR="00107372" w:rsidRPr="005F3E5C" w:rsidRDefault="00107372" w:rsidP="00252024">
            <w:pPr>
              <w:widowControl w:val="0"/>
              <w:tabs>
                <w:tab w:val="left" w:pos="2057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lastRenderedPageBreak/>
              <w:t>объекты труда: фигурки зверей, рыб, птиц и другие изделия; сюжетные композиции из фигурок оригами «Рыбки в аквариуме», иное.</w:t>
            </w:r>
          </w:p>
          <w:p w14:paraId="07AD391B" w14:textId="77777777" w:rsidR="00107372" w:rsidRPr="005F3E5C" w:rsidRDefault="00107372" w:rsidP="00252024">
            <w:pPr>
              <w:widowControl w:val="0"/>
              <w:tabs>
                <w:tab w:val="left" w:pos="153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Основные технологические операции: складывание, склеивание.</w:t>
            </w:r>
          </w:p>
          <w:p w14:paraId="1B748538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Материалы,</w:t>
            </w:r>
          </w:p>
          <w:p w14:paraId="602788F6" w14:textId="77777777" w:rsidR="00107372" w:rsidRPr="005F3E5C" w:rsidRDefault="00107372" w:rsidP="00252024">
            <w:pPr>
              <w:widowControl w:val="0"/>
              <w:tabs>
                <w:tab w:val="left" w:pos="287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инструменты и приспособления: бумага, клей, кисточка для клея,</w:t>
            </w:r>
          </w:p>
          <w:p w14:paraId="67BE3A7A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подставка для кисточки</w:t>
            </w:r>
          </w:p>
        </w:tc>
        <w:tc>
          <w:tcPr>
            <w:tcW w:w="1254" w:type="pct"/>
          </w:tcPr>
          <w:p w14:paraId="07D656DB" w14:textId="77777777" w:rsidR="00107372" w:rsidRPr="005F3E5C" w:rsidRDefault="00107372" w:rsidP="00252024">
            <w:pPr>
              <w:widowControl w:val="0"/>
              <w:tabs>
                <w:tab w:val="left" w:pos="2106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lastRenderedPageBreak/>
              <w:t>Изучение техники складывания из бумаги: оригами;</w:t>
            </w:r>
          </w:p>
          <w:p w14:paraId="44CEBEB0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4A764971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lastRenderedPageBreak/>
              <w:t>изучение графических изображений (эскиз, схема)</w:t>
            </w:r>
          </w:p>
          <w:p w14:paraId="36EC5648" w14:textId="77777777" w:rsidR="00107372" w:rsidRPr="005F3E5C" w:rsidRDefault="00107372" w:rsidP="00252024">
            <w:pPr>
              <w:widowControl w:val="0"/>
              <w:tabs>
                <w:tab w:val="left" w:pos="1240"/>
                <w:tab w:val="left" w:pos="1593"/>
                <w:tab w:val="left" w:pos="2123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23B6E704" w14:textId="77777777" w:rsidR="00107372" w:rsidRPr="005F3E5C" w:rsidRDefault="00107372" w:rsidP="00252024">
            <w:pPr>
              <w:widowControl w:val="0"/>
              <w:tabs>
                <w:tab w:val="left" w:pos="1240"/>
                <w:tab w:val="left" w:pos="1593"/>
                <w:tab w:val="left" w:pos="2123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чтение схем складывания оригами и графических изображений, отражающих процесс изготовления изделия;</w:t>
            </w:r>
          </w:p>
          <w:p w14:paraId="3AC95CA5" w14:textId="77777777" w:rsidR="00107372" w:rsidRPr="005F3E5C" w:rsidRDefault="00107372" w:rsidP="00252024">
            <w:pPr>
              <w:widowControl w:val="0"/>
              <w:tabs>
                <w:tab w:val="left" w:pos="1516"/>
                <w:tab w:val="left" w:pos="2241"/>
                <w:tab w:val="left" w:pos="2336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59F3F7C3" w14:textId="77777777" w:rsidR="00107372" w:rsidRPr="005F3E5C" w:rsidRDefault="00107372" w:rsidP="00252024">
            <w:pPr>
              <w:widowControl w:val="0"/>
              <w:tabs>
                <w:tab w:val="left" w:pos="1516"/>
                <w:tab w:val="left" w:pos="2241"/>
                <w:tab w:val="left" w:pos="2336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складывание фигур оригами на основе базовой формы квадрат; </w:t>
            </w:r>
          </w:p>
          <w:p w14:paraId="7F74DB2A" w14:textId="77777777" w:rsidR="00107372" w:rsidRPr="005F3E5C" w:rsidRDefault="00107372" w:rsidP="00252024">
            <w:pPr>
              <w:widowControl w:val="0"/>
              <w:tabs>
                <w:tab w:val="left" w:pos="1516"/>
                <w:tab w:val="left" w:pos="2241"/>
                <w:tab w:val="left" w:pos="2336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4108C69B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szCs w:val="26"/>
              </w:rPr>
              <w:t>изготовление изделий по схеме.</w:t>
            </w:r>
          </w:p>
          <w:p w14:paraId="08B7F4F7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szCs w:val="26"/>
                <w:lang w:val="be-BY"/>
              </w:rPr>
              <w:t>Иные</w:t>
            </w:r>
          </w:p>
        </w:tc>
        <w:tc>
          <w:tcPr>
            <w:tcW w:w="1396" w:type="pct"/>
          </w:tcPr>
          <w:p w14:paraId="143D543E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lastRenderedPageBreak/>
              <w:t xml:space="preserve">Учащийся: </w:t>
            </w:r>
          </w:p>
          <w:p w14:paraId="0FD57DF5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анализирует изделия, выполненные в технике оригами: определяет форму и </w:t>
            </w: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lastRenderedPageBreak/>
              <w:t>последовательность изготовления изделия;</w:t>
            </w:r>
          </w:p>
          <w:p w14:paraId="0C4DD2A9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209748C8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ориентируется в схемах оригами, определяет последовательность изготовления изделий по схеме;</w:t>
            </w:r>
          </w:p>
          <w:p w14:paraId="66CFDAA6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4F0402C5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организовывает свое учебное место, соблюдает безопасные приемы работы с материалами, инструментами и приспособлениями;</w:t>
            </w:r>
          </w:p>
          <w:p w14:paraId="67EB320E" w14:textId="77777777" w:rsidR="00107372" w:rsidRPr="005F3E5C" w:rsidRDefault="00107372" w:rsidP="00252024">
            <w:pPr>
              <w:widowControl w:val="0"/>
              <w:tabs>
                <w:tab w:val="left" w:pos="2517"/>
                <w:tab w:val="left" w:pos="5137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44EC31E8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складывает фигуры в технике оригами; </w:t>
            </w:r>
          </w:p>
          <w:p w14:paraId="34435D8F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17690D58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szCs w:val="26"/>
              </w:rPr>
              <w:t>оценивает свою работу, принимает участие в оценке своей работы и работы одноклассников</w:t>
            </w:r>
          </w:p>
        </w:tc>
      </w:tr>
      <w:tr w:rsidR="00107372" w:rsidRPr="005F3E5C" w14:paraId="171FF639" w14:textId="77777777" w:rsidTr="00252024">
        <w:tc>
          <w:tcPr>
            <w:tcW w:w="5000" w:type="pct"/>
            <w:gridSpan w:val="4"/>
          </w:tcPr>
          <w:p w14:paraId="70C6D681" w14:textId="77777777" w:rsidR="00107372" w:rsidRPr="005F3E5C" w:rsidRDefault="00107372" w:rsidP="00252024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Вытинанка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6"/>
              </w:rPr>
              <w:t xml:space="preserve"> (2 часа)</w:t>
            </w:r>
          </w:p>
        </w:tc>
      </w:tr>
      <w:tr w:rsidR="00107372" w:rsidRPr="005F3E5C" w14:paraId="2E5FA2BB" w14:textId="77777777" w:rsidTr="00252024">
        <w:tc>
          <w:tcPr>
            <w:tcW w:w="1250" w:type="pct"/>
          </w:tcPr>
          <w:p w14:paraId="403596CA" w14:textId="77777777" w:rsidR="00107372" w:rsidRPr="005F3E5C" w:rsidRDefault="00107372" w:rsidP="00252024">
            <w:pPr>
              <w:widowControl w:val="0"/>
              <w:tabs>
                <w:tab w:val="left" w:pos="1696"/>
                <w:tab w:val="left" w:pos="2116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Знакомство с техникой </w:t>
            </w:r>
            <w:proofErr w:type="spellStart"/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вытинанки</w:t>
            </w:r>
            <w:proofErr w:type="spellEnd"/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62E6920E" w14:textId="77777777" w:rsidR="00107372" w:rsidRPr="005F3E5C" w:rsidRDefault="00107372" w:rsidP="00252024">
            <w:pPr>
              <w:widowControl w:val="0"/>
              <w:tabs>
                <w:tab w:val="left" w:pos="1696"/>
                <w:tab w:val="left" w:pos="2116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Симметричные, </w:t>
            </w:r>
            <w:proofErr w:type="spellStart"/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раппортные</w:t>
            </w:r>
            <w:proofErr w:type="spellEnd"/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, розеточные узоры. Способы получения узора. Правила безопасного поведения при работе с материалами, инструментами и </w:t>
            </w: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lastRenderedPageBreak/>
              <w:t>приспособлениями.</w:t>
            </w:r>
          </w:p>
          <w:p w14:paraId="427E18A6" w14:textId="77777777" w:rsidR="00107372" w:rsidRPr="005F3E5C" w:rsidRDefault="00107372" w:rsidP="00252024">
            <w:pPr>
              <w:widowControl w:val="0"/>
              <w:tabs>
                <w:tab w:val="left" w:pos="1696"/>
                <w:tab w:val="left" w:pos="2116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Творчество белорусских народных мастеров</w:t>
            </w:r>
          </w:p>
        </w:tc>
        <w:tc>
          <w:tcPr>
            <w:tcW w:w="1100" w:type="pct"/>
          </w:tcPr>
          <w:p w14:paraId="7A8471EA" w14:textId="77777777" w:rsidR="00107372" w:rsidRPr="005F3E5C" w:rsidRDefault="00107372" w:rsidP="00252024">
            <w:pPr>
              <w:widowControl w:val="0"/>
              <w:tabs>
                <w:tab w:val="left" w:pos="15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lastRenderedPageBreak/>
              <w:t>Чтение графических</w:t>
            </w:r>
          </w:p>
          <w:p w14:paraId="46132780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изображений, отражающих процесс изготовления изделия в технике </w:t>
            </w:r>
            <w:proofErr w:type="spellStart"/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вытинанки</w:t>
            </w:r>
            <w:proofErr w:type="spellEnd"/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67DF3F53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Изготовление изделий по готовой разметке (по шаблону, по </w:t>
            </w: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lastRenderedPageBreak/>
              <w:t>представлению):</w:t>
            </w:r>
          </w:p>
          <w:p w14:paraId="7A8D4D95" w14:textId="77777777" w:rsidR="00107372" w:rsidRPr="005F3E5C" w:rsidRDefault="00107372" w:rsidP="00252024">
            <w:pPr>
              <w:widowControl w:val="0"/>
              <w:tabs>
                <w:tab w:val="left" w:pos="1106"/>
                <w:tab w:val="left" w:pos="1470"/>
                <w:tab w:val="left" w:pos="1801"/>
                <w:tab w:val="left" w:pos="1849"/>
                <w:tab w:val="left" w:pos="2079"/>
                <w:tab w:val="left" w:pos="2450"/>
                <w:tab w:val="left" w:pos="288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складывание бумаги в   два, четыре слоя, вырезание элементов. Примерные объекты труда: снежинки, гирлянды; приглашения, поздравительные открытки, иное.</w:t>
            </w:r>
          </w:p>
          <w:p w14:paraId="19E645B1" w14:textId="77777777" w:rsidR="00107372" w:rsidRPr="005F3E5C" w:rsidRDefault="00107372" w:rsidP="00252024">
            <w:pPr>
              <w:widowControl w:val="0"/>
              <w:tabs>
                <w:tab w:val="left" w:pos="1537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Основные технологические операции: складывание, вырезание.</w:t>
            </w:r>
          </w:p>
          <w:p w14:paraId="320C54D1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Материалы, инструменты и приспособления: тонкая белая и цветная бумага, ножницы, карандаш,</w:t>
            </w:r>
          </w:p>
          <w:p w14:paraId="1E1EB4A3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szCs w:val="26"/>
              </w:rPr>
              <w:t>схемы, шаблоны</w:t>
            </w:r>
          </w:p>
        </w:tc>
        <w:tc>
          <w:tcPr>
            <w:tcW w:w="1254" w:type="pct"/>
          </w:tcPr>
          <w:p w14:paraId="1B049B79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lastRenderedPageBreak/>
              <w:t xml:space="preserve">Знакомство с искусством </w:t>
            </w:r>
            <w:proofErr w:type="spellStart"/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вытинанки</w:t>
            </w:r>
            <w:proofErr w:type="spellEnd"/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ACD24A9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4B04279C" w14:textId="77777777" w:rsidR="00107372" w:rsidRPr="005F3E5C" w:rsidRDefault="00107372" w:rsidP="00252024">
            <w:pPr>
              <w:widowControl w:val="0"/>
              <w:tabs>
                <w:tab w:val="left" w:pos="2046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анализ изделий, выполненных в технике </w:t>
            </w:r>
            <w:proofErr w:type="spellStart"/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вытинанки</w:t>
            </w:r>
            <w:proofErr w:type="spellEnd"/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97058B2" w14:textId="77777777" w:rsidR="00107372" w:rsidRPr="005F3E5C" w:rsidRDefault="00107372" w:rsidP="00252024">
            <w:pPr>
              <w:widowControl w:val="0"/>
              <w:tabs>
                <w:tab w:val="left" w:pos="2046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66079A60" w14:textId="77777777" w:rsidR="00107372" w:rsidRPr="005F3E5C" w:rsidRDefault="00107372" w:rsidP="00252024">
            <w:pPr>
              <w:widowControl w:val="0"/>
              <w:tabs>
                <w:tab w:val="left" w:pos="159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изучение видов и способов </w:t>
            </w: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lastRenderedPageBreak/>
              <w:t xml:space="preserve">получения узоров </w:t>
            </w:r>
            <w:proofErr w:type="spellStart"/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вытинанки</w:t>
            </w:r>
            <w:proofErr w:type="spellEnd"/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CBA3C80" w14:textId="77777777" w:rsidR="00107372" w:rsidRPr="005F3E5C" w:rsidRDefault="00107372" w:rsidP="00252024">
            <w:pPr>
              <w:widowControl w:val="0"/>
              <w:tabs>
                <w:tab w:val="left" w:pos="159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чтение графических</w:t>
            </w:r>
          </w:p>
          <w:p w14:paraId="1FAFDC5C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изображений (схем);</w:t>
            </w:r>
          </w:p>
          <w:p w14:paraId="38A57171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3DFDC27C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szCs w:val="26"/>
              </w:rPr>
              <w:t>изготовление изделий по готовой разметке, (по шаблону, по представлению): складывание бумаги в два, четыре слоя, вырезание элементов узора.</w:t>
            </w:r>
          </w:p>
          <w:p w14:paraId="4B1ADEFF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szCs w:val="26"/>
                <w:lang w:val="be-BY"/>
              </w:rPr>
              <w:t>Иные</w:t>
            </w:r>
          </w:p>
        </w:tc>
        <w:tc>
          <w:tcPr>
            <w:tcW w:w="1396" w:type="pct"/>
          </w:tcPr>
          <w:p w14:paraId="60E9AF35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lastRenderedPageBreak/>
              <w:t xml:space="preserve">Учащийся: </w:t>
            </w:r>
          </w:p>
          <w:p w14:paraId="7FF36488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различает симметричные, </w:t>
            </w:r>
            <w:proofErr w:type="spellStart"/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раппортные</w:t>
            </w:r>
            <w:proofErr w:type="spellEnd"/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, розеточные узоры;</w:t>
            </w:r>
          </w:p>
          <w:p w14:paraId="3764C545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2FF0B851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называет виды узоров </w:t>
            </w:r>
            <w:proofErr w:type="spellStart"/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вытинанки</w:t>
            </w:r>
            <w:proofErr w:type="spellEnd"/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 и ориентируется в способах их получения; </w:t>
            </w:r>
          </w:p>
          <w:p w14:paraId="40DBC382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49E82206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lastRenderedPageBreak/>
              <w:t xml:space="preserve">понимает особенности вырезания узоров из бумаги, определяет по изображению вид </w:t>
            </w:r>
            <w:proofErr w:type="spellStart"/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вытинанки</w:t>
            </w:r>
            <w:proofErr w:type="spellEnd"/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96E2B2D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427B45DF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анализирует разнообразие узоров в творческих работах мастеров, выражает собственное отношение к произведениям белорусского народного творчества;</w:t>
            </w:r>
          </w:p>
          <w:p w14:paraId="0E3464C4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0B0A6423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читает простые схемы складывания узоров </w:t>
            </w:r>
            <w:proofErr w:type="spellStart"/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вытинанки</w:t>
            </w:r>
            <w:proofErr w:type="spellEnd"/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8B03748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0B459136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владеет умениями складывания бумаги в два слоя, в четыре слоя;</w:t>
            </w:r>
          </w:p>
          <w:p w14:paraId="06E0861C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6E858A34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вырезает симметричные и </w:t>
            </w:r>
            <w:proofErr w:type="spellStart"/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раппортные</w:t>
            </w:r>
            <w:proofErr w:type="spellEnd"/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 узоры </w:t>
            </w:r>
            <w:proofErr w:type="spellStart"/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вытинанки</w:t>
            </w:r>
            <w:proofErr w:type="spellEnd"/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 (по шаблону, по представлению);</w:t>
            </w:r>
          </w:p>
          <w:p w14:paraId="1413E946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5AE8E9FC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контролирует качество своей работы (ровность края при складывании бумаги, </w:t>
            </w:r>
            <w:r w:rsidRPr="005F3E5C">
              <w:rPr>
                <w:rFonts w:ascii="Times New Roman" w:hAnsi="Times New Roman" w:cs="Times New Roman"/>
                <w:sz w:val="26"/>
                <w:szCs w:val="26"/>
              </w:rPr>
              <w:t>симметричность узора, соблюдение раппорта);</w:t>
            </w:r>
          </w:p>
          <w:p w14:paraId="3465544B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демонстрирует полученные узоры своим одноклассникам, </w:t>
            </w:r>
            <w:r w:rsidRPr="005F3E5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оценивает их работы, принимает их советы и предложения</w:t>
            </w:r>
          </w:p>
        </w:tc>
      </w:tr>
      <w:tr w:rsidR="00107372" w:rsidRPr="005F3E5C" w14:paraId="67DCBFFE" w14:textId="77777777" w:rsidTr="00252024">
        <w:tc>
          <w:tcPr>
            <w:tcW w:w="5000" w:type="pct"/>
            <w:gridSpan w:val="4"/>
          </w:tcPr>
          <w:p w14:paraId="25F29F7A" w14:textId="77777777" w:rsidR="00107372" w:rsidRPr="005F3E5C" w:rsidRDefault="00107372" w:rsidP="00252024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Изготовление изделий из текстильных материалов (4 часа)</w:t>
            </w:r>
          </w:p>
        </w:tc>
      </w:tr>
      <w:tr w:rsidR="00107372" w:rsidRPr="005F3E5C" w14:paraId="73964B6A" w14:textId="77777777" w:rsidTr="00252024">
        <w:tc>
          <w:tcPr>
            <w:tcW w:w="1250" w:type="pct"/>
          </w:tcPr>
          <w:p w14:paraId="1ABE67B7" w14:textId="77777777" w:rsidR="00107372" w:rsidRPr="005F3E5C" w:rsidRDefault="00107372" w:rsidP="00252024">
            <w:pPr>
              <w:widowControl w:val="0"/>
              <w:tabs>
                <w:tab w:val="left" w:pos="23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Текстильные материалы (ткань, нитки). Применение текстильных</w:t>
            </w:r>
          </w:p>
          <w:p w14:paraId="159D954D" w14:textId="77777777" w:rsidR="00107372" w:rsidRPr="005F3E5C" w:rsidRDefault="00107372" w:rsidP="00252024">
            <w:pPr>
              <w:widowControl w:val="0"/>
              <w:tabs>
                <w:tab w:val="left" w:pos="300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материалов. Элементарные свойства текстильных материалов: прочность, мягкость, цвет. Правила безопасного поведения при работе инструментами и приспособлениями, с материалами. </w:t>
            </w:r>
          </w:p>
          <w:p w14:paraId="597558D4" w14:textId="77777777" w:rsidR="00107372" w:rsidRPr="005F3E5C" w:rsidRDefault="00107372" w:rsidP="00252024">
            <w:pPr>
              <w:widowControl w:val="0"/>
              <w:tabs>
                <w:tab w:val="left" w:pos="207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Профессии мастеров,</w:t>
            </w:r>
          </w:p>
          <w:p w14:paraId="05DD9D27" w14:textId="77777777" w:rsidR="00107372" w:rsidRPr="005F3E5C" w:rsidRDefault="00107372" w:rsidP="00252024">
            <w:pPr>
              <w:widowControl w:val="0"/>
              <w:tabs>
                <w:tab w:val="left" w:pos="303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работающих с</w:t>
            </w:r>
          </w:p>
          <w:p w14:paraId="21E2965F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</w:rPr>
              <w:t>текстильными материалами</w:t>
            </w:r>
          </w:p>
        </w:tc>
        <w:tc>
          <w:tcPr>
            <w:tcW w:w="1100" w:type="pct"/>
          </w:tcPr>
          <w:p w14:paraId="0CAF6CA4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Наблюдения и опыты: Различение ситца и фланели по внешнему виду, на ощупь. Изготовление простых изделий по образцу с использованием изучаемых технологических операций. Примерные объекты труда: игольница-книжка, игольница-шляпка и т.д.</w:t>
            </w:r>
          </w:p>
          <w:p w14:paraId="40E796E9" w14:textId="77777777" w:rsidR="00107372" w:rsidRPr="005F3E5C" w:rsidRDefault="00107372" w:rsidP="00252024">
            <w:pPr>
              <w:widowControl w:val="0"/>
              <w:tabs>
                <w:tab w:val="left" w:pos="1804"/>
                <w:tab w:val="left" w:pos="1926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Основные технологические операции: разметка (простейшей выкройки), раскрой, склеивание.</w:t>
            </w:r>
          </w:p>
          <w:p w14:paraId="0F953F7D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szCs w:val="26"/>
              </w:rPr>
              <w:t>Материалы, инструменты и приспособления: картон, клей, кисточка для клея, подставка для кисточки, кусочки ткани, ножницы</w:t>
            </w:r>
          </w:p>
        </w:tc>
        <w:tc>
          <w:tcPr>
            <w:tcW w:w="1254" w:type="pct"/>
          </w:tcPr>
          <w:p w14:paraId="6BB165E4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Знакомство с отдельными видами ткани, их использованием;</w:t>
            </w:r>
          </w:p>
          <w:p w14:paraId="0F9EC09C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584FDFFC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исследование свойств нескольких видов тканей, их сравнение между собой и с бумагой;</w:t>
            </w:r>
          </w:p>
          <w:p w14:paraId="0B50B30C" w14:textId="77777777" w:rsidR="00107372" w:rsidRPr="005F3E5C" w:rsidRDefault="00107372" w:rsidP="00252024">
            <w:pPr>
              <w:widowControl w:val="0"/>
              <w:tabs>
                <w:tab w:val="left" w:pos="1580"/>
                <w:tab w:val="left" w:pos="211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31F18770" w14:textId="77777777" w:rsidR="00107372" w:rsidRPr="005F3E5C" w:rsidRDefault="00107372" w:rsidP="00252024">
            <w:pPr>
              <w:widowControl w:val="0"/>
              <w:tabs>
                <w:tab w:val="left" w:pos="1580"/>
                <w:tab w:val="left" w:pos="211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анализ конструкции образцов изделий</w:t>
            </w:r>
          </w:p>
          <w:p w14:paraId="19E59062" w14:textId="77777777" w:rsidR="00107372" w:rsidRPr="005F3E5C" w:rsidRDefault="00107372" w:rsidP="00252024">
            <w:pPr>
              <w:widowControl w:val="0"/>
              <w:tabs>
                <w:tab w:val="left" w:pos="214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(материал, форма); </w:t>
            </w:r>
          </w:p>
          <w:p w14:paraId="16E0B807" w14:textId="77777777" w:rsidR="00107372" w:rsidRPr="005F3E5C" w:rsidRDefault="00107372" w:rsidP="00252024">
            <w:pPr>
              <w:widowControl w:val="0"/>
              <w:tabs>
                <w:tab w:val="left" w:pos="214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46008F67" w14:textId="77777777" w:rsidR="00107372" w:rsidRPr="005F3E5C" w:rsidRDefault="00107372" w:rsidP="00252024">
            <w:pPr>
              <w:widowControl w:val="0"/>
              <w:tabs>
                <w:tab w:val="left" w:pos="214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знакомство с творчеством мастеров, использующих в своей работе ткани и нитки;</w:t>
            </w:r>
          </w:p>
          <w:p w14:paraId="1E8A385D" w14:textId="77777777" w:rsidR="00107372" w:rsidRPr="005F3E5C" w:rsidRDefault="00107372" w:rsidP="00252024">
            <w:pPr>
              <w:widowControl w:val="0"/>
              <w:tabs>
                <w:tab w:val="left" w:pos="214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37A10860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szCs w:val="26"/>
              </w:rPr>
              <w:t>изготовление простого изделия.</w:t>
            </w:r>
          </w:p>
          <w:p w14:paraId="37CB1461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szCs w:val="26"/>
                <w:lang w:val="be-BY"/>
              </w:rPr>
              <w:t>Иные</w:t>
            </w:r>
          </w:p>
        </w:tc>
        <w:tc>
          <w:tcPr>
            <w:tcW w:w="1396" w:type="pct"/>
          </w:tcPr>
          <w:p w14:paraId="04D9AE59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Учащийся: </w:t>
            </w:r>
          </w:p>
          <w:p w14:paraId="2E024F65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сравнивает свойства ткани и бумаги: по прочности, мягкости, цвету; </w:t>
            </w:r>
          </w:p>
          <w:p w14:paraId="29AC9EF9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называет их сходства и отличия; </w:t>
            </w:r>
          </w:p>
          <w:p w14:paraId="5E5B82A8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приводит примеры использования тканей;</w:t>
            </w:r>
          </w:p>
          <w:p w14:paraId="77B05CD1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43E5AC72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анализирует конструкцию изделия: материал, из которого оно изготовлено, его форму и размеры;</w:t>
            </w:r>
          </w:p>
          <w:p w14:paraId="5D156841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194D7376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организует свое учебное место;</w:t>
            </w:r>
          </w:p>
          <w:p w14:paraId="4B533448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подбирает инструмент и приспособления </w:t>
            </w:r>
            <w:proofErr w:type="gramStart"/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для  работы</w:t>
            </w:r>
            <w:proofErr w:type="gramEnd"/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20993C2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изготавливает изделие, оформляет его; </w:t>
            </w:r>
          </w:p>
          <w:p w14:paraId="54765F01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5C2787EC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szCs w:val="26"/>
              </w:rPr>
              <w:t>оценивает результат своей работы</w:t>
            </w:r>
          </w:p>
        </w:tc>
      </w:tr>
      <w:tr w:rsidR="00107372" w:rsidRPr="005F3E5C" w14:paraId="6682CAF1" w14:textId="77777777" w:rsidTr="00252024">
        <w:tc>
          <w:tcPr>
            <w:tcW w:w="1250" w:type="pct"/>
          </w:tcPr>
          <w:p w14:paraId="67D803D0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Оформление края изделия бахромой. Правила </w:t>
            </w:r>
            <w:r w:rsidRPr="005F3E5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безопасного поведения при работе с инструментами, приспособлениями и материалами</w:t>
            </w:r>
          </w:p>
        </w:tc>
        <w:tc>
          <w:tcPr>
            <w:tcW w:w="1100" w:type="pct"/>
          </w:tcPr>
          <w:p w14:paraId="65172863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lastRenderedPageBreak/>
              <w:t xml:space="preserve">Изготовление простых изделий по образцу с </w:t>
            </w: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lastRenderedPageBreak/>
              <w:t>использованием</w:t>
            </w:r>
          </w:p>
          <w:p w14:paraId="44755866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изучаемых технологических</w:t>
            </w:r>
          </w:p>
          <w:p w14:paraId="64CD1340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операций. </w:t>
            </w:r>
          </w:p>
          <w:p w14:paraId="2A68620E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Примерные объекты труда: салфетка с бахромой, иные.</w:t>
            </w:r>
          </w:p>
          <w:p w14:paraId="01868AD5" w14:textId="77777777" w:rsidR="00107372" w:rsidRPr="005F3E5C" w:rsidRDefault="00107372" w:rsidP="00252024">
            <w:pPr>
              <w:widowControl w:val="0"/>
              <w:tabs>
                <w:tab w:val="left" w:pos="1441"/>
                <w:tab w:val="left" w:pos="1540"/>
                <w:tab w:val="left" w:pos="2055"/>
                <w:tab w:val="left" w:pos="274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trike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Основные технологические операции: разметка по лекалу (простейшей выкройки), раскрой,</w:t>
            </w:r>
          </w:p>
          <w:p w14:paraId="2188B565" w14:textId="77777777" w:rsidR="00107372" w:rsidRPr="005F3E5C" w:rsidRDefault="00107372" w:rsidP="00252024">
            <w:pPr>
              <w:widowControl w:val="0"/>
              <w:tabs>
                <w:tab w:val="left" w:pos="231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продергивание нитей ткани, разрезание.</w:t>
            </w:r>
          </w:p>
          <w:p w14:paraId="14A39705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Материалы, инструменты и</w:t>
            </w:r>
          </w:p>
          <w:p w14:paraId="62E56A0D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szCs w:val="26"/>
              </w:rPr>
              <w:t>приспособления: ткань, иголка, ножницы</w:t>
            </w:r>
          </w:p>
        </w:tc>
        <w:tc>
          <w:tcPr>
            <w:tcW w:w="1254" w:type="pct"/>
          </w:tcPr>
          <w:p w14:paraId="16226501" w14:textId="77777777" w:rsidR="00107372" w:rsidRPr="005F3E5C" w:rsidRDefault="00107372" w:rsidP="00252024">
            <w:pPr>
              <w:widowControl w:val="0"/>
              <w:tabs>
                <w:tab w:val="left" w:pos="2010"/>
                <w:tab w:val="left" w:pos="213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lastRenderedPageBreak/>
              <w:t xml:space="preserve">Выполняет разметку изделия по выкройке; </w:t>
            </w:r>
          </w:p>
          <w:p w14:paraId="4089A54A" w14:textId="77777777" w:rsidR="00107372" w:rsidRPr="005F3E5C" w:rsidRDefault="00107372" w:rsidP="00252024">
            <w:pPr>
              <w:widowControl w:val="0"/>
              <w:tabs>
                <w:tab w:val="left" w:pos="2010"/>
                <w:tab w:val="left" w:pos="213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7B96DE1F" w14:textId="77777777" w:rsidR="00107372" w:rsidRPr="005F3E5C" w:rsidRDefault="00107372" w:rsidP="00252024">
            <w:pPr>
              <w:widowControl w:val="0"/>
              <w:tabs>
                <w:tab w:val="left" w:pos="2010"/>
                <w:tab w:val="left" w:pos="213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размечает ширину бахромы;</w:t>
            </w:r>
          </w:p>
          <w:p w14:paraId="65D44E16" w14:textId="77777777" w:rsidR="00107372" w:rsidRPr="005F3E5C" w:rsidRDefault="00107372" w:rsidP="00252024">
            <w:pPr>
              <w:widowControl w:val="0"/>
              <w:tabs>
                <w:tab w:val="left" w:pos="1556"/>
                <w:tab w:val="left" w:pos="275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1CC48187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szCs w:val="26"/>
              </w:rPr>
              <w:t>выполняет бахрому на изделии.</w:t>
            </w:r>
          </w:p>
          <w:p w14:paraId="39A9E239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szCs w:val="26"/>
                <w:lang w:val="be-BY"/>
              </w:rPr>
              <w:t>Иные</w:t>
            </w:r>
          </w:p>
        </w:tc>
        <w:tc>
          <w:tcPr>
            <w:tcW w:w="1396" w:type="pct"/>
          </w:tcPr>
          <w:p w14:paraId="455877CD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lastRenderedPageBreak/>
              <w:t xml:space="preserve">Учащийся: </w:t>
            </w:r>
          </w:p>
          <w:p w14:paraId="6DF8DE2B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осуществляет действие по образцу с соблюдением правил безопасного использования инструментов и материалов; </w:t>
            </w:r>
          </w:p>
          <w:p w14:paraId="7F700AA2" w14:textId="77777777" w:rsidR="00107372" w:rsidRPr="005F3E5C" w:rsidRDefault="00107372" w:rsidP="00252024">
            <w:pPr>
              <w:widowControl w:val="0"/>
              <w:tabs>
                <w:tab w:val="left" w:pos="1566"/>
                <w:tab w:val="left" w:pos="1974"/>
                <w:tab w:val="left" w:pos="2378"/>
                <w:tab w:val="left" w:pos="2842"/>
                <w:tab w:val="left" w:pos="3257"/>
                <w:tab w:val="left" w:pos="3315"/>
                <w:tab w:val="left" w:pos="3921"/>
                <w:tab w:val="left" w:pos="4419"/>
                <w:tab w:val="left" w:pos="516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0854E22A" w14:textId="77777777" w:rsidR="00107372" w:rsidRPr="005F3E5C" w:rsidRDefault="00107372" w:rsidP="00252024">
            <w:pPr>
              <w:widowControl w:val="0"/>
              <w:tabs>
                <w:tab w:val="left" w:pos="1566"/>
                <w:tab w:val="left" w:pos="1974"/>
                <w:tab w:val="left" w:pos="2378"/>
                <w:tab w:val="left" w:pos="2842"/>
                <w:tab w:val="left" w:pos="3257"/>
                <w:tab w:val="left" w:pos="3315"/>
                <w:tab w:val="left" w:pos="3921"/>
                <w:tab w:val="left" w:pos="4419"/>
                <w:tab w:val="left" w:pos="516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</w:rPr>
              <w:t>выполняет разметку и раскрой деталей изделия;</w:t>
            </w:r>
          </w:p>
          <w:p w14:paraId="3B751BBB" w14:textId="77777777" w:rsidR="00107372" w:rsidRPr="005F3E5C" w:rsidRDefault="00107372" w:rsidP="00252024">
            <w:pPr>
              <w:widowControl w:val="0"/>
              <w:tabs>
                <w:tab w:val="left" w:pos="1566"/>
                <w:tab w:val="left" w:pos="1974"/>
                <w:tab w:val="left" w:pos="2378"/>
                <w:tab w:val="left" w:pos="2842"/>
                <w:tab w:val="left" w:pos="3257"/>
                <w:tab w:val="left" w:pos="3315"/>
                <w:tab w:val="left" w:pos="3921"/>
                <w:tab w:val="left" w:pos="4419"/>
                <w:tab w:val="left" w:pos="516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16B5B0CC" w14:textId="77777777" w:rsidR="00107372" w:rsidRPr="005F3E5C" w:rsidRDefault="00107372" w:rsidP="00252024">
            <w:pPr>
              <w:widowControl w:val="0"/>
              <w:tabs>
                <w:tab w:val="left" w:pos="1566"/>
                <w:tab w:val="left" w:pos="1974"/>
                <w:tab w:val="left" w:pos="2378"/>
                <w:tab w:val="left" w:pos="2842"/>
                <w:tab w:val="left" w:pos="3257"/>
                <w:tab w:val="left" w:pos="3315"/>
                <w:tab w:val="left" w:pos="3921"/>
                <w:tab w:val="left" w:pos="4419"/>
                <w:tab w:val="left" w:pos="516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оформляет край изделия бахромой; </w:t>
            </w:r>
          </w:p>
          <w:p w14:paraId="534C501C" w14:textId="77777777" w:rsidR="00107372" w:rsidRPr="005F3E5C" w:rsidRDefault="00107372" w:rsidP="00252024">
            <w:pPr>
              <w:widowControl w:val="0"/>
              <w:tabs>
                <w:tab w:val="left" w:pos="1566"/>
                <w:tab w:val="left" w:pos="1974"/>
                <w:tab w:val="left" w:pos="2378"/>
                <w:tab w:val="left" w:pos="2842"/>
                <w:tab w:val="left" w:pos="3257"/>
                <w:tab w:val="left" w:pos="3315"/>
                <w:tab w:val="left" w:pos="3921"/>
                <w:tab w:val="left" w:pos="4419"/>
                <w:tab w:val="left" w:pos="516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31AA1F62" w14:textId="77777777" w:rsidR="00107372" w:rsidRPr="005F3E5C" w:rsidRDefault="00107372" w:rsidP="00252024">
            <w:pPr>
              <w:widowControl w:val="0"/>
              <w:tabs>
                <w:tab w:val="left" w:pos="1566"/>
                <w:tab w:val="left" w:pos="1974"/>
                <w:tab w:val="left" w:pos="2378"/>
                <w:tab w:val="left" w:pos="2842"/>
                <w:tab w:val="left" w:pos="3257"/>
                <w:tab w:val="left" w:pos="3315"/>
                <w:tab w:val="left" w:pos="3921"/>
                <w:tab w:val="left" w:pos="4419"/>
                <w:tab w:val="left" w:pos="516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</w:rPr>
              <w:t>контролирует качество выполнения задания, понимает оценку учителя и одноклассников</w:t>
            </w:r>
          </w:p>
        </w:tc>
      </w:tr>
      <w:tr w:rsidR="00107372" w:rsidRPr="005F3E5C" w14:paraId="1D792062" w14:textId="77777777" w:rsidTr="00252024">
        <w:tc>
          <w:tcPr>
            <w:tcW w:w="1250" w:type="pct"/>
          </w:tcPr>
          <w:p w14:paraId="42B05F4F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Виды ниток. Аппликация из ниток. Кисточки. Правила безопасного поведения при работе с инструментами, приспособлениями и материалами.</w:t>
            </w:r>
          </w:p>
        </w:tc>
        <w:tc>
          <w:tcPr>
            <w:tcW w:w="1100" w:type="pct"/>
          </w:tcPr>
          <w:p w14:paraId="034538CA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Изготовление простых изделий по образцу: аппликация из ниток, из косичек. </w:t>
            </w:r>
          </w:p>
          <w:p w14:paraId="11A03DC1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szCs w:val="26"/>
              </w:rPr>
              <w:t>Примерные объекты труда: «Волшебный узор», «Чудо-цветок»; закладка с кисточкой, игрушки на основе кисточек из ниток</w:t>
            </w: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 «Птенчики», иные. </w:t>
            </w: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lastRenderedPageBreak/>
              <w:t>Основные технологические операции: разрезание, склеивание, завязывание узлов.</w:t>
            </w:r>
          </w:p>
          <w:p w14:paraId="4B6DDA93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Материалы, инструменты и приспособления: картон, цветная бумага, клей, кисточка для клея, подставка для кисточки, ножницы</w:t>
            </w:r>
          </w:p>
        </w:tc>
        <w:tc>
          <w:tcPr>
            <w:tcW w:w="1254" w:type="pct"/>
          </w:tcPr>
          <w:p w14:paraId="5067127E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lastRenderedPageBreak/>
              <w:t>Сравнение видов ниток, демонстрация примеров их использования;</w:t>
            </w:r>
          </w:p>
          <w:p w14:paraId="1D3D447E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 w:eastAsia="ru-RU"/>
              </w:rPr>
            </w:pPr>
          </w:p>
          <w:p w14:paraId="52794BA5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освоение приемов работы с нитками (наматывание, связывание, разрезание)</w:t>
            </w: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 w:eastAsia="ru-RU"/>
              </w:rPr>
              <w:t>;</w:t>
            </w:r>
          </w:p>
          <w:p w14:paraId="1257E9C9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 w:eastAsia="ru-RU"/>
              </w:rPr>
            </w:pPr>
          </w:p>
          <w:p w14:paraId="51B08CA0" w14:textId="77777777" w:rsidR="00107372" w:rsidRPr="005F3E5C" w:rsidRDefault="00107372" w:rsidP="00252024">
            <w:pPr>
              <w:widowControl w:val="0"/>
              <w:tabs>
                <w:tab w:val="left" w:pos="1432"/>
                <w:tab w:val="left" w:pos="2075"/>
                <w:tab w:val="left" w:pos="2127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изготовление простых изделий по образцу, собственному замыслу</w:t>
            </w: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 w:eastAsia="ru-RU"/>
              </w:rPr>
              <w:t>;</w:t>
            </w:r>
          </w:p>
          <w:p w14:paraId="7D0FB056" w14:textId="77777777" w:rsidR="00107372" w:rsidRPr="005F3E5C" w:rsidRDefault="00107372" w:rsidP="00252024">
            <w:pPr>
              <w:widowControl w:val="0"/>
              <w:tabs>
                <w:tab w:val="left" w:pos="1432"/>
                <w:tab w:val="left" w:pos="2075"/>
                <w:tab w:val="left" w:pos="2127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 w:eastAsia="ru-RU"/>
              </w:rPr>
            </w:pPr>
          </w:p>
          <w:p w14:paraId="5DECC7C1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szCs w:val="26"/>
              </w:rPr>
              <w:t>выкладывание узора из ниток на ранее выполненной салфетке.</w:t>
            </w:r>
          </w:p>
          <w:p w14:paraId="5FB82256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szCs w:val="26"/>
                <w:lang w:val="be-BY"/>
              </w:rPr>
              <w:t>Иные</w:t>
            </w:r>
          </w:p>
        </w:tc>
        <w:tc>
          <w:tcPr>
            <w:tcW w:w="1396" w:type="pct"/>
          </w:tcPr>
          <w:p w14:paraId="360A144F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lastRenderedPageBreak/>
              <w:t xml:space="preserve">Учащийся: </w:t>
            </w:r>
          </w:p>
          <w:p w14:paraId="3BB9F716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определяет под руководством учителя некоторые виды ниток</w:t>
            </w: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 w:eastAsia="ru-RU"/>
              </w:rPr>
              <w:t>;</w:t>
            </w:r>
          </w:p>
          <w:p w14:paraId="6848DF68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 w:eastAsia="ru-RU"/>
              </w:rPr>
            </w:pPr>
          </w:p>
          <w:p w14:paraId="4EAF7F82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сравнивает виды </w:t>
            </w: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 w:eastAsia="ru-RU"/>
              </w:rPr>
              <w:t xml:space="preserve">ниток </w:t>
            </w: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между собой (швейные, вышивальные, вязальные), приводит примеры их использования;</w:t>
            </w:r>
          </w:p>
          <w:p w14:paraId="3DBB7931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5C2513E8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осуществляет подбор ниток в зависимости от характера работы </w:t>
            </w: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lastRenderedPageBreak/>
              <w:t>и вида изделия;</w:t>
            </w:r>
          </w:p>
          <w:p w14:paraId="15799396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741F8EF9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осуществляет действие по образцу с соблюдением правил безопасного использования инструментов и материалов; </w:t>
            </w:r>
          </w:p>
          <w:p w14:paraId="79BCCA1C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5AA2847D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вносит элементы творчества в оформление изделий; </w:t>
            </w:r>
          </w:p>
          <w:p w14:paraId="27C1940A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48591B4C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контролирует качество выполнения задания, понимает оценку учителя и одноклассников, принимает участие в оценке работ одноклассников, оценивает свою работу</w:t>
            </w:r>
          </w:p>
        </w:tc>
      </w:tr>
      <w:tr w:rsidR="00107372" w:rsidRPr="005F3E5C" w14:paraId="76074115" w14:textId="77777777" w:rsidTr="00252024">
        <w:tc>
          <w:tcPr>
            <w:tcW w:w="5000" w:type="pct"/>
            <w:gridSpan w:val="4"/>
          </w:tcPr>
          <w:p w14:paraId="4ADC070C" w14:textId="77777777" w:rsidR="00107372" w:rsidRPr="005F3E5C" w:rsidRDefault="00107372" w:rsidP="00252024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Изготовление изделий из природных материалов. Флористика (5 часов)</w:t>
            </w:r>
          </w:p>
        </w:tc>
      </w:tr>
      <w:tr w:rsidR="00107372" w:rsidRPr="005F3E5C" w14:paraId="50B88F07" w14:textId="77777777" w:rsidTr="00252024">
        <w:tc>
          <w:tcPr>
            <w:tcW w:w="1250" w:type="pct"/>
          </w:tcPr>
          <w:p w14:paraId="0F58A7C9" w14:textId="77777777" w:rsidR="00107372" w:rsidRPr="005F3E5C" w:rsidRDefault="00107372" w:rsidP="00252024">
            <w:pPr>
              <w:widowControl w:val="0"/>
              <w:tabs>
                <w:tab w:val="left" w:pos="184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Природные материалы. Многообразие природных материалов, их свойства и возможности использования для изготовления разнообразных изделий. Виды природных материалов (плоские листья и объемные орехи, шишки, семена, ветки). Правила поведения на природе во время сбора </w:t>
            </w: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lastRenderedPageBreak/>
              <w:t>природных материалов. Способы заготовки, хранения и подготовки к работе природного материала.</w:t>
            </w:r>
          </w:p>
          <w:p w14:paraId="572985E3" w14:textId="77777777" w:rsidR="00107372" w:rsidRPr="005F3E5C" w:rsidRDefault="00107372" w:rsidP="00252024">
            <w:pPr>
              <w:widowControl w:val="0"/>
              <w:tabs>
                <w:tab w:val="left" w:pos="179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Правила безопасного поведения при работе с материалами,</w:t>
            </w:r>
          </w:p>
          <w:p w14:paraId="6F023452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инструментами и приспособлениями. Профессии, связанные с природой; творчество народных мастеров, работающих с природными материалами</w:t>
            </w:r>
          </w:p>
        </w:tc>
        <w:tc>
          <w:tcPr>
            <w:tcW w:w="1100" w:type="pct"/>
          </w:tcPr>
          <w:p w14:paraId="429E2C58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lastRenderedPageBreak/>
              <w:t>Изготовление простых изделий по образцу, по представлению.</w:t>
            </w:r>
          </w:p>
          <w:p w14:paraId="4917FDDD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Примерные объекты труда: фигурки животных</w:t>
            </w:r>
          </w:p>
          <w:p w14:paraId="3872F595" w14:textId="77777777" w:rsidR="00107372" w:rsidRPr="005F3E5C" w:rsidRDefault="00107372" w:rsidP="00252024">
            <w:pPr>
              <w:widowControl w:val="0"/>
              <w:tabs>
                <w:tab w:val="left" w:pos="178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«Гости леса», «Золотая рыбка», «Бабочка»,</w:t>
            </w:r>
          </w:p>
          <w:p w14:paraId="2D4416FE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«</w:t>
            </w:r>
            <w:proofErr w:type="spellStart"/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Лесовичок</w:t>
            </w:r>
            <w:proofErr w:type="spellEnd"/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», «Ежик», герои сказок, модели транспортных средств, иные.</w:t>
            </w:r>
          </w:p>
          <w:p w14:paraId="2832DB27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Основные технологические операции: соединение деталей с помощью пластилина, склеивание. Материалы, инструменты и приспособления: природные материалы (шишки, желуди, каштаны, веточки, засушенные листья и иные), пластилин, клей, бумага, стеки, ножницы, кисточка для клея, подкладная дощечка</w:t>
            </w:r>
          </w:p>
        </w:tc>
        <w:tc>
          <w:tcPr>
            <w:tcW w:w="1254" w:type="pct"/>
          </w:tcPr>
          <w:p w14:paraId="420E2895" w14:textId="77777777" w:rsidR="00107372" w:rsidRPr="005F3E5C" w:rsidRDefault="00107372" w:rsidP="00252024">
            <w:pPr>
              <w:widowControl w:val="0"/>
              <w:tabs>
                <w:tab w:val="left" w:pos="176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lastRenderedPageBreak/>
              <w:t>Анализ природных материалов, их видов и свойств;</w:t>
            </w:r>
          </w:p>
          <w:p w14:paraId="3437A58F" w14:textId="77777777" w:rsidR="00107372" w:rsidRPr="005F3E5C" w:rsidRDefault="00107372" w:rsidP="00252024">
            <w:pPr>
              <w:widowControl w:val="0"/>
              <w:tabs>
                <w:tab w:val="left" w:pos="176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55D73916" w14:textId="77777777" w:rsidR="00107372" w:rsidRPr="005F3E5C" w:rsidRDefault="00107372" w:rsidP="00252024">
            <w:pPr>
              <w:widowControl w:val="0"/>
              <w:tabs>
                <w:tab w:val="left" w:pos="176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анализ изделий из природных материалов;</w:t>
            </w:r>
          </w:p>
          <w:p w14:paraId="3CB5EE8A" w14:textId="77777777" w:rsidR="00107372" w:rsidRPr="005F3E5C" w:rsidRDefault="00107372" w:rsidP="00252024">
            <w:pPr>
              <w:widowControl w:val="0"/>
              <w:tabs>
                <w:tab w:val="left" w:pos="151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2A8CED0A" w14:textId="77777777" w:rsidR="00107372" w:rsidRPr="005F3E5C" w:rsidRDefault="00107372" w:rsidP="00252024">
            <w:pPr>
              <w:widowControl w:val="0"/>
              <w:tabs>
                <w:tab w:val="left" w:pos="151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изучение особенностей объемных и плоскостных природных материалов, их практическое применение;</w:t>
            </w:r>
          </w:p>
          <w:p w14:paraId="7B6E685A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55A64F16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изучение технологии подготовки природных материалов к работе</w:t>
            </w:r>
          </w:p>
          <w:p w14:paraId="6834EBB6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(сбор, сортировка, сушка под прессом, хранение);</w:t>
            </w:r>
          </w:p>
          <w:p w14:paraId="51439476" w14:textId="77777777" w:rsidR="00107372" w:rsidRPr="005F3E5C" w:rsidRDefault="00107372" w:rsidP="00252024">
            <w:pPr>
              <w:widowControl w:val="0"/>
              <w:tabs>
                <w:tab w:val="left" w:pos="289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28A34990" w14:textId="77777777" w:rsidR="00107372" w:rsidRPr="005F3E5C" w:rsidRDefault="00107372" w:rsidP="00252024">
            <w:pPr>
              <w:widowControl w:val="0"/>
              <w:tabs>
                <w:tab w:val="left" w:pos="289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знакомство с </w:t>
            </w:r>
          </w:p>
          <w:p w14:paraId="1B49D2DC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профессиями людей, связанных с природой, с творчеством народных мастеров, работающих с природным материалом;</w:t>
            </w:r>
          </w:p>
          <w:p w14:paraId="7A2B0893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5FF4FA9E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szCs w:val="26"/>
              </w:rPr>
              <w:t>изучение инструментов и приспособлений для обработки природного материала;</w:t>
            </w:r>
          </w:p>
          <w:p w14:paraId="543F6C1E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2023AA3F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szCs w:val="26"/>
              </w:rPr>
              <w:t>изучение основных технологических операций с природным материалом: соединение деталей с помощью пластилина, склеивание;</w:t>
            </w:r>
          </w:p>
          <w:p w14:paraId="1346E338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18794E4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967B57C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AAA3AE6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FA2761F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69A8B09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1D490D7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2C56744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A176968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F337C1F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52D73B9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BBD5E78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4ADDE867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E2983D8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9B3D9CC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3B74943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9828D99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07EDC87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4DDF1EDA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3AF7C1F" w14:textId="77777777" w:rsidR="00107372" w:rsidRPr="005F3E5C" w:rsidRDefault="00107372" w:rsidP="00252024">
            <w:pPr>
              <w:widowControl w:val="0"/>
              <w:tabs>
                <w:tab w:val="left" w:pos="1666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организация учебного места, составление плана работы; </w:t>
            </w:r>
          </w:p>
          <w:p w14:paraId="7E396C74" w14:textId="77777777" w:rsidR="00107372" w:rsidRPr="005F3E5C" w:rsidRDefault="00107372" w:rsidP="00252024">
            <w:pPr>
              <w:widowControl w:val="0"/>
              <w:tabs>
                <w:tab w:val="left" w:pos="1666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7C028B02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szCs w:val="26"/>
              </w:rPr>
              <w:t>выполнение изделия по образцу;</w:t>
            </w:r>
          </w:p>
          <w:p w14:paraId="089BC916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B7E001F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BD788C5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6A6A96F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2BEE630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0917145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6B30F87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E676F02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11A65B6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CBCC39E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0A96FB2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F2EDDB4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</w:rPr>
              <w:t>оценка готового изделия и процесса изготовления.</w:t>
            </w:r>
          </w:p>
          <w:p w14:paraId="13FBF44C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szCs w:val="26"/>
                <w:lang w:val="be-BY"/>
              </w:rPr>
              <w:t>Иные</w:t>
            </w:r>
          </w:p>
        </w:tc>
        <w:tc>
          <w:tcPr>
            <w:tcW w:w="1396" w:type="pct"/>
          </w:tcPr>
          <w:p w14:paraId="43D7BA09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lastRenderedPageBreak/>
              <w:t xml:space="preserve">Учащийся: </w:t>
            </w:r>
          </w:p>
          <w:p w14:paraId="4608CE79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различает виды природных материалов, сравнивает их свойства (цвет, форма, прочность); </w:t>
            </w:r>
          </w:p>
          <w:p w14:paraId="5AE5E4AD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соотносит природные материалы по форме и цвету с реальными объектами;</w:t>
            </w:r>
          </w:p>
          <w:p w14:paraId="4082B031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70AE1E7D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анализирует изделия по заданным учителем критериям;</w:t>
            </w:r>
          </w:p>
          <w:p w14:paraId="62D4A7AE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1331AB3C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демонстрирует бережное отношение к природе, ее богатствам (соблюдает правила поведения на природе, правила сбора природного материала);</w:t>
            </w:r>
          </w:p>
          <w:p w14:paraId="7382DB49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7E236C16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использует различные способы хранения природных материалов и подготовки их к работе;</w:t>
            </w:r>
          </w:p>
          <w:p w14:paraId="2FF68FD7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20F8EAB9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наблюдает разнообразие природных материалов в творческих работах мастеров, выражает собственное отношение к произведениям белорусского народного</w:t>
            </w:r>
            <w:r w:rsidRPr="005F3E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творчества;</w:t>
            </w:r>
          </w:p>
          <w:p w14:paraId="085176DB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8495326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соотносит новую информацию с имеющимися знаниями о многообразии природных материалов и профессиями людей, связанных с защитой окружающей среды;</w:t>
            </w:r>
          </w:p>
          <w:p w14:paraId="7007BD5B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73F8431E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</w:rPr>
              <w:t xml:space="preserve">называет назначение инструментов для работы с природным материалом, </w:t>
            </w:r>
            <w:r w:rsidRPr="005F3E5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подбирает инструменты для работы;</w:t>
            </w:r>
          </w:p>
          <w:p w14:paraId="1633C7DE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5B874DC3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</w:rPr>
              <w:t>различает и выполняет приемы работы с природным материалом;</w:t>
            </w:r>
          </w:p>
          <w:p w14:paraId="70BF21EE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6"/>
                <w:szCs w:val="28"/>
              </w:rPr>
            </w:pPr>
          </w:p>
          <w:p w14:paraId="6F859D78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</w:rPr>
              <w:t>понимает особенности работы с клеем, пластилином</w:t>
            </w: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; </w:t>
            </w:r>
          </w:p>
          <w:p w14:paraId="73F70817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66FE522A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демонстрирует умения соединять детали при помощи клея, пластилина;</w:t>
            </w:r>
          </w:p>
          <w:p w14:paraId="45A3002E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194AC645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</w:rPr>
              <w:t>организует учебное место для работы с природными материалами;</w:t>
            </w:r>
          </w:p>
          <w:p w14:paraId="64A50B92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2AB9DD52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проводит анализ объекта с целью выделения существенных признаков (внешний облик); соотносит форму и цвет природных материалов с реальными объектами;</w:t>
            </w:r>
          </w:p>
          <w:p w14:paraId="376C613D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53DB41D1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планирует практическую деятельность (отбирает необходимые материалы, составляет план работы);</w:t>
            </w:r>
          </w:p>
          <w:p w14:paraId="1D78D4E8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3F8C83ED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lastRenderedPageBreak/>
              <w:t>конструирует изделие из природного материала; применяет способы соединения деталей из природных материалов (с помощью клея, пластилина);</w:t>
            </w:r>
          </w:p>
          <w:p w14:paraId="0CADE50E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06390848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</w:rPr>
              <w:t>контролирует работу над изделием с опорой</w:t>
            </w:r>
            <w:r w:rsidRPr="005F3E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на информацию учебного пособия;</w:t>
            </w:r>
          </w:p>
          <w:p w14:paraId="54FF5C7D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6"/>
                <w:szCs w:val="28"/>
              </w:rPr>
            </w:pPr>
          </w:p>
          <w:p w14:paraId="638C194D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соотносит план с собственными действиями; </w:t>
            </w:r>
          </w:p>
          <w:p w14:paraId="10B37C69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проводит анализ и оценку выполненного изделия по заданным критериям</w:t>
            </w:r>
          </w:p>
        </w:tc>
      </w:tr>
      <w:tr w:rsidR="00107372" w:rsidRPr="005F3E5C" w14:paraId="15AE7271" w14:textId="77777777" w:rsidTr="00252024">
        <w:tc>
          <w:tcPr>
            <w:tcW w:w="1250" w:type="pct"/>
          </w:tcPr>
          <w:p w14:paraId="5353D2F0" w14:textId="77777777" w:rsidR="00107372" w:rsidRPr="005F3E5C" w:rsidRDefault="00107372" w:rsidP="00252024">
            <w:pPr>
              <w:widowControl w:val="0"/>
              <w:tabs>
                <w:tab w:val="left" w:pos="1667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lastRenderedPageBreak/>
              <w:t>Флористика – один из видов декоративно-прикладного искусства. Творчество белорусских мастеров флористики.</w:t>
            </w:r>
          </w:p>
          <w:p w14:paraId="51D02165" w14:textId="77777777" w:rsidR="00107372" w:rsidRPr="005F3E5C" w:rsidRDefault="00107372" w:rsidP="00252024">
            <w:pPr>
              <w:widowControl w:val="0"/>
              <w:tabs>
                <w:tab w:val="left" w:pos="1951"/>
                <w:tab w:val="left" w:pos="2115"/>
                <w:tab w:val="left" w:pos="253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Правила сбора и засушивания листьев. Бережное отношение к природе. Свойства материалов (форма, цвет, прочность). Виды аппликации из природного материала: накладная, модульная, ленточная. Узор в </w:t>
            </w: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lastRenderedPageBreak/>
              <w:t>полосе, квадрате.</w:t>
            </w:r>
          </w:p>
          <w:p w14:paraId="389E0239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szCs w:val="26"/>
              </w:rPr>
              <w:t>Правила безопасного поведения при работе с инструментами, приспособлениями и материалами</w:t>
            </w:r>
          </w:p>
        </w:tc>
        <w:tc>
          <w:tcPr>
            <w:tcW w:w="1100" w:type="pct"/>
          </w:tcPr>
          <w:p w14:paraId="20C81914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lastRenderedPageBreak/>
              <w:t>Наблюдения и опыты: сравнение свежих и засушенных листьев на определение их свойств (прочность, мягкость).</w:t>
            </w:r>
          </w:p>
          <w:p w14:paraId="3776DBF9" w14:textId="77777777" w:rsidR="00107372" w:rsidRPr="005F3E5C" w:rsidRDefault="00107372" w:rsidP="00252024">
            <w:pPr>
              <w:widowControl w:val="0"/>
              <w:tabs>
                <w:tab w:val="left" w:pos="1957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Изготовление изделий по образцу, по представлению. Примерные объекты труда: панно «Ковер из осенних листьев»,</w:t>
            </w:r>
          </w:p>
          <w:p w14:paraId="65E1B2C6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«Узоры осени», «Осенняя сказка», узор из листьев в </w:t>
            </w: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lastRenderedPageBreak/>
              <w:t>полосе, квадрате, иное, объемная аппликация.</w:t>
            </w:r>
          </w:p>
          <w:p w14:paraId="1E945589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Основные технологические операции: наклеивание. Материалы, инструменты и приспособления: листья деревьев и кустарников, засушенные под прессом, клей, кисточка для клея,</w:t>
            </w:r>
          </w:p>
          <w:p w14:paraId="3BA2290F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szCs w:val="26"/>
              </w:rPr>
              <w:t>подставка для клея</w:t>
            </w:r>
          </w:p>
        </w:tc>
        <w:tc>
          <w:tcPr>
            <w:tcW w:w="1254" w:type="pct"/>
          </w:tcPr>
          <w:p w14:paraId="570DF871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lastRenderedPageBreak/>
              <w:t>Знакомство с видами природных материалов, их свойствами, приемами заготовки, обработки и хранения листьев;</w:t>
            </w:r>
          </w:p>
          <w:p w14:paraId="4E00F8A4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164F9382" w14:textId="77777777" w:rsidR="00107372" w:rsidRPr="005F3E5C" w:rsidRDefault="00107372" w:rsidP="00252024">
            <w:pPr>
              <w:widowControl w:val="0"/>
              <w:tabs>
                <w:tab w:val="left" w:pos="23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сравнение свойств свежих и засушенных листьев (по прочности, мягкости); </w:t>
            </w:r>
          </w:p>
          <w:p w14:paraId="05DA933C" w14:textId="77777777" w:rsidR="00107372" w:rsidRPr="005F3E5C" w:rsidRDefault="00107372" w:rsidP="00252024">
            <w:pPr>
              <w:widowControl w:val="0"/>
              <w:tabs>
                <w:tab w:val="left" w:pos="23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2D4F1055" w14:textId="77777777" w:rsidR="00107372" w:rsidRPr="005F3E5C" w:rsidRDefault="00107372" w:rsidP="00252024">
            <w:pPr>
              <w:widowControl w:val="0"/>
              <w:tabs>
                <w:tab w:val="left" w:pos="23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изучение видов аппликации из природного материала;</w:t>
            </w:r>
          </w:p>
          <w:p w14:paraId="4D3254CF" w14:textId="77777777" w:rsidR="00107372" w:rsidRPr="005F3E5C" w:rsidRDefault="00107372" w:rsidP="00252024">
            <w:pPr>
              <w:widowControl w:val="0"/>
              <w:tabs>
                <w:tab w:val="left" w:pos="23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1EEC716D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lastRenderedPageBreak/>
              <w:t>изучение композиционных закономерностей построения орнамента в полосе, квадрате;</w:t>
            </w:r>
          </w:p>
          <w:p w14:paraId="6FC82F79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6DD21CBB" w14:textId="77777777" w:rsidR="00107372" w:rsidRPr="005F3E5C" w:rsidRDefault="00107372" w:rsidP="00252024">
            <w:pPr>
              <w:widowControl w:val="0"/>
              <w:tabs>
                <w:tab w:val="left" w:pos="1929"/>
                <w:tab w:val="left" w:pos="260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изучение основных технологических операций при выполнении аппликации; </w:t>
            </w:r>
          </w:p>
          <w:p w14:paraId="30A521CE" w14:textId="77777777" w:rsidR="00107372" w:rsidRPr="005F3E5C" w:rsidRDefault="00107372" w:rsidP="00252024">
            <w:pPr>
              <w:widowControl w:val="0"/>
              <w:tabs>
                <w:tab w:val="left" w:pos="1929"/>
                <w:tab w:val="left" w:pos="260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4A0E96A8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szCs w:val="26"/>
              </w:rPr>
              <w:t>изготовление изделий по образцу, собственному замыслу.</w:t>
            </w:r>
          </w:p>
          <w:p w14:paraId="2CB67510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szCs w:val="26"/>
                <w:lang w:val="be-BY"/>
              </w:rPr>
              <w:t>Иные</w:t>
            </w:r>
          </w:p>
        </w:tc>
        <w:tc>
          <w:tcPr>
            <w:tcW w:w="1396" w:type="pct"/>
          </w:tcPr>
          <w:p w14:paraId="6EB5ABF8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lastRenderedPageBreak/>
              <w:t xml:space="preserve">Учащийся: </w:t>
            </w:r>
          </w:p>
          <w:p w14:paraId="4A933C09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рассказывает о пользе природы, о влиянии природы на жизнь человека, о необходимости бережного отношения к природе и ее богатствам, о правилах сбора и засушивания природных материалов (листьев) для использования в изготовлении изделий;</w:t>
            </w:r>
          </w:p>
          <w:p w14:paraId="0D72F153" w14:textId="77777777" w:rsidR="00107372" w:rsidRPr="005F3E5C" w:rsidRDefault="00107372" w:rsidP="00252024">
            <w:pPr>
              <w:widowControl w:val="0"/>
              <w:tabs>
                <w:tab w:val="left" w:pos="1331"/>
                <w:tab w:val="left" w:pos="1379"/>
                <w:tab w:val="left" w:pos="2221"/>
                <w:tab w:val="left" w:pos="2530"/>
                <w:tab w:val="left" w:pos="3818"/>
                <w:tab w:val="left" w:pos="3998"/>
                <w:tab w:val="left" w:pos="423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0DA0BEA5" w14:textId="77777777" w:rsidR="00107372" w:rsidRPr="005F3E5C" w:rsidRDefault="00107372" w:rsidP="00252024">
            <w:pPr>
              <w:widowControl w:val="0"/>
              <w:tabs>
                <w:tab w:val="left" w:pos="1331"/>
                <w:tab w:val="left" w:pos="1379"/>
                <w:tab w:val="left" w:pos="2221"/>
                <w:tab w:val="left" w:pos="2530"/>
                <w:tab w:val="left" w:pos="3818"/>
                <w:tab w:val="left" w:pos="3998"/>
                <w:tab w:val="left" w:pos="423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называет свойства природных материалов (листья): форма, цвет, </w:t>
            </w: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lastRenderedPageBreak/>
              <w:t xml:space="preserve">прочность; </w:t>
            </w:r>
          </w:p>
          <w:p w14:paraId="6ABE69F9" w14:textId="77777777" w:rsidR="00107372" w:rsidRPr="005F3E5C" w:rsidRDefault="00107372" w:rsidP="00252024">
            <w:pPr>
              <w:widowControl w:val="0"/>
              <w:tabs>
                <w:tab w:val="left" w:pos="1331"/>
                <w:tab w:val="left" w:pos="1379"/>
                <w:tab w:val="left" w:pos="2221"/>
                <w:tab w:val="left" w:pos="2530"/>
                <w:tab w:val="left" w:pos="3818"/>
                <w:tab w:val="left" w:pos="3998"/>
                <w:tab w:val="left" w:pos="423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25F471D7" w14:textId="77777777" w:rsidR="00107372" w:rsidRPr="005F3E5C" w:rsidRDefault="00107372" w:rsidP="00252024">
            <w:pPr>
              <w:widowControl w:val="0"/>
              <w:tabs>
                <w:tab w:val="left" w:pos="1331"/>
                <w:tab w:val="left" w:pos="1379"/>
                <w:tab w:val="left" w:pos="2221"/>
                <w:tab w:val="left" w:pos="2530"/>
                <w:tab w:val="left" w:pos="3818"/>
                <w:tab w:val="left" w:pos="3998"/>
                <w:tab w:val="left" w:pos="423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сравнивает свойства свежих и засушенных листьев; </w:t>
            </w:r>
          </w:p>
          <w:p w14:paraId="2DC00CAA" w14:textId="77777777" w:rsidR="00107372" w:rsidRPr="005F3E5C" w:rsidRDefault="00107372" w:rsidP="00252024">
            <w:pPr>
              <w:widowControl w:val="0"/>
              <w:tabs>
                <w:tab w:val="left" w:pos="1331"/>
                <w:tab w:val="left" w:pos="1379"/>
                <w:tab w:val="left" w:pos="2221"/>
                <w:tab w:val="left" w:pos="2530"/>
                <w:tab w:val="left" w:pos="3818"/>
                <w:tab w:val="left" w:pos="3998"/>
                <w:tab w:val="left" w:pos="423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3BB29B24" w14:textId="77777777" w:rsidR="00107372" w:rsidRPr="005F3E5C" w:rsidRDefault="00107372" w:rsidP="00252024">
            <w:pPr>
              <w:widowControl w:val="0"/>
              <w:tabs>
                <w:tab w:val="left" w:pos="1331"/>
                <w:tab w:val="left" w:pos="1379"/>
                <w:tab w:val="left" w:pos="2221"/>
                <w:tab w:val="left" w:pos="2530"/>
                <w:tab w:val="left" w:pos="3818"/>
                <w:tab w:val="left" w:pos="3998"/>
                <w:tab w:val="left" w:pos="423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определяет виды аппликаций и приводит примеры: накладная, модульная, ленточная; </w:t>
            </w:r>
          </w:p>
          <w:p w14:paraId="4DF6958F" w14:textId="77777777" w:rsidR="00107372" w:rsidRPr="005F3E5C" w:rsidRDefault="00107372" w:rsidP="00252024">
            <w:pPr>
              <w:widowControl w:val="0"/>
              <w:tabs>
                <w:tab w:val="left" w:pos="1331"/>
                <w:tab w:val="left" w:pos="1379"/>
                <w:tab w:val="left" w:pos="2221"/>
                <w:tab w:val="left" w:pos="2530"/>
                <w:tab w:val="left" w:pos="3818"/>
                <w:tab w:val="left" w:pos="3998"/>
                <w:tab w:val="left" w:pos="423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07D474DB" w14:textId="77777777" w:rsidR="00107372" w:rsidRPr="005F3E5C" w:rsidRDefault="00107372" w:rsidP="00252024">
            <w:pPr>
              <w:widowControl w:val="0"/>
              <w:tabs>
                <w:tab w:val="left" w:pos="1331"/>
                <w:tab w:val="left" w:pos="1379"/>
                <w:tab w:val="left" w:pos="2221"/>
                <w:tab w:val="left" w:pos="2530"/>
                <w:tab w:val="left" w:pos="3818"/>
                <w:tab w:val="left" w:pos="3998"/>
                <w:tab w:val="left" w:pos="423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понимает принцип построения орнамента в полосе и квадрате, описывает последовательность построения композиции орнамента в полосе, квадрате;</w:t>
            </w:r>
          </w:p>
          <w:p w14:paraId="7C93AA3B" w14:textId="77777777" w:rsidR="00107372" w:rsidRPr="005F3E5C" w:rsidRDefault="00107372" w:rsidP="00252024">
            <w:pPr>
              <w:widowControl w:val="0"/>
              <w:tabs>
                <w:tab w:val="left" w:pos="1331"/>
                <w:tab w:val="left" w:pos="1379"/>
                <w:tab w:val="left" w:pos="2221"/>
                <w:tab w:val="left" w:pos="2530"/>
                <w:tab w:val="left" w:pos="3818"/>
                <w:tab w:val="left" w:pos="3998"/>
                <w:tab w:val="left" w:pos="423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47F68DDF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строит орнамент из листьев в полосе, квадрате по образцу, собственному замыслу;</w:t>
            </w:r>
          </w:p>
          <w:p w14:paraId="58AD8857" w14:textId="77777777" w:rsidR="00107372" w:rsidRPr="005F3E5C" w:rsidRDefault="00107372" w:rsidP="00252024">
            <w:pPr>
              <w:widowControl w:val="0"/>
              <w:tabs>
                <w:tab w:val="left" w:pos="1497"/>
                <w:tab w:val="left" w:pos="3089"/>
                <w:tab w:val="left" w:pos="410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145453C4" w14:textId="77777777" w:rsidR="00107372" w:rsidRPr="005F3E5C" w:rsidRDefault="00107372" w:rsidP="00252024">
            <w:pPr>
              <w:widowControl w:val="0"/>
              <w:tabs>
                <w:tab w:val="left" w:pos="1497"/>
                <w:tab w:val="left" w:pos="3089"/>
                <w:tab w:val="left" w:pos="410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применяет приемы работы с клеем; </w:t>
            </w:r>
          </w:p>
          <w:p w14:paraId="021E37BC" w14:textId="77777777" w:rsidR="00107372" w:rsidRPr="005F3E5C" w:rsidRDefault="00107372" w:rsidP="00252024">
            <w:pPr>
              <w:widowControl w:val="0"/>
              <w:tabs>
                <w:tab w:val="left" w:pos="1497"/>
                <w:tab w:val="left" w:pos="3089"/>
                <w:tab w:val="left" w:pos="410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5C4CDD3E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</w:rPr>
              <w:t>соблюдает безопасные приемы работы с клеем;</w:t>
            </w:r>
          </w:p>
          <w:p w14:paraId="0BD08B57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</w:rPr>
              <w:t>организует учебное место, поддерживает на нем порядок;</w:t>
            </w:r>
          </w:p>
          <w:p w14:paraId="5A7E3DBA" w14:textId="77777777" w:rsidR="00107372" w:rsidRPr="005F3E5C" w:rsidRDefault="00107372" w:rsidP="00252024">
            <w:pPr>
              <w:widowControl w:val="0"/>
              <w:tabs>
                <w:tab w:val="left" w:pos="1497"/>
                <w:tab w:val="left" w:pos="3089"/>
                <w:tab w:val="left" w:pos="410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38130075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</w:rPr>
              <w:t>подбирает природный материал для работы (листья);</w:t>
            </w:r>
          </w:p>
          <w:p w14:paraId="4C0553F5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6"/>
                <w:szCs w:val="28"/>
              </w:rPr>
            </w:pPr>
          </w:p>
          <w:p w14:paraId="0372B47A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</w:rPr>
              <w:t xml:space="preserve">составляет орнамент в полосе, квадрате, наклеивая листья на основу, соблюдая правила работы с клеем; </w:t>
            </w:r>
          </w:p>
          <w:p w14:paraId="628250F5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</w:rPr>
              <w:t xml:space="preserve">контролирует работу над изделием с опорой на информацию учебного пособия; </w:t>
            </w:r>
          </w:p>
          <w:p w14:paraId="3C68C063" w14:textId="77777777" w:rsidR="00107372" w:rsidRPr="005F3E5C" w:rsidRDefault="00107372" w:rsidP="00252024">
            <w:pPr>
              <w:widowControl w:val="0"/>
              <w:tabs>
                <w:tab w:val="left" w:pos="1343"/>
                <w:tab w:val="left" w:pos="2868"/>
                <w:tab w:val="left" w:pos="3895"/>
                <w:tab w:val="left" w:pos="444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19A979B2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</w:rPr>
              <w:t>оценивает свою работу и дает оценку работам своих одноклассников</w:t>
            </w:r>
          </w:p>
        </w:tc>
      </w:tr>
      <w:tr w:rsidR="00107372" w:rsidRPr="005F3E5C" w14:paraId="37F8B564" w14:textId="77777777" w:rsidTr="00252024">
        <w:tc>
          <w:tcPr>
            <w:tcW w:w="5000" w:type="pct"/>
            <w:gridSpan w:val="4"/>
          </w:tcPr>
          <w:p w14:paraId="6069052F" w14:textId="77777777" w:rsidR="00107372" w:rsidRPr="005F3E5C" w:rsidRDefault="00107372" w:rsidP="00252024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Изготовление изделий из подручных материалов (3 часа)</w:t>
            </w:r>
          </w:p>
        </w:tc>
      </w:tr>
      <w:tr w:rsidR="00107372" w:rsidRPr="005F3E5C" w14:paraId="64003C40" w14:textId="77777777" w:rsidTr="00252024">
        <w:tc>
          <w:tcPr>
            <w:tcW w:w="1250" w:type="pct"/>
          </w:tcPr>
          <w:p w14:paraId="5B538495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szCs w:val="26"/>
              </w:rPr>
              <w:t>Вторичное использование подручных материалов.  Вторая жизнь вещей. Правила безопасного поведения при работе с материалами, инструментами и приспособлениями</w:t>
            </w:r>
          </w:p>
        </w:tc>
        <w:tc>
          <w:tcPr>
            <w:tcW w:w="1100" w:type="pct"/>
          </w:tcPr>
          <w:p w14:paraId="2E123E5E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Изготовление простых изделий по образцу, по представлению.</w:t>
            </w:r>
          </w:p>
          <w:p w14:paraId="0CEF67C1" w14:textId="77777777" w:rsidR="00107372" w:rsidRPr="005F3E5C" w:rsidRDefault="00107372" w:rsidP="00252024">
            <w:pPr>
              <w:widowControl w:val="0"/>
              <w:tabs>
                <w:tab w:val="left" w:pos="1646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Примерные объекты труда: оформление баночек шпагатом, нитками, тесьмой; аппликации, подвески из трубочек, иное.</w:t>
            </w:r>
          </w:p>
          <w:p w14:paraId="576C1527" w14:textId="77777777" w:rsidR="00107372" w:rsidRPr="005F3E5C" w:rsidRDefault="00107372" w:rsidP="00252024">
            <w:pPr>
              <w:widowControl w:val="0"/>
              <w:tabs>
                <w:tab w:val="left" w:pos="158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Основные технологические операции: наклеивание, разрезание, нанизывание.</w:t>
            </w:r>
          </w:p>
          <w:p w14:paraId="6874624A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Материалы,</w:t>
            </w:r>
          </w:p>
          <w:p w14:paraId="53EBAB04" w14:textId="77777777" w:rsidR="00107372" w:rsidRPr="005F3E5C" w:rsidRDefault="00107372" w:rsidP="00252024">
            <w:pPr>
              <w:widowControl w:val="0"/>
              <w:tabs>
                <w:tab w:val="left" w:pos="287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инструменты и приспособления: шпагат, </w:t>
            </w: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lastRenderedPageBreak/>
              <w:t>тонкий шнур, тесьма, веревка, соломинки для коктейля, клей, бумага, тонкий картон, нитки, кисточка для клея, ножницы, карандаш,</w:t>
            </w:r>
          </w:p>
          <w:p w14:paraId="130C9524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szCs w:val="26"/>
              </w:rPr>
              <w:t>толстая игла</w:t>
            </w:r>
          </w:p>
        </w:tc>
        <w:tc>
          <w:tcPr>
            <w:tcW w:w="1254" w:type="pct"/>
          </w:tcPr>
          <w:p w14:paraId="64C25400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lastRenderedPageBreak/>
              <w:t>Знакомство со способами вторичного использования материалов;</w:t>
            </w:r>
          </w:p>
          <w:p w14:paraId="0E1D809C" w14:textId="77777777" w:rsidR="00107372" w:rsidRPr="005F3E5C" w:rsidRDefault="00107372" w:rsidP="00252024">
            <w:pPr>
              <w:widowControl w:val="0"/>
              <w:tabs>
                <w:tab w:val="left" w:pos="158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анализ конструкции образцов изделий, чтение графических изображений;</w:t>
            </w:r>
          </w:p>
          <w:p w14:paraId="1CDB96C6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изготовление простых изделий по образцу, по представлению: панно из шпагата (коллективная</w:t>
            </w:r>
          </w:p>
          <w:p w14:paraId="2F33E2F4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работа) «Цветик- семицветик», «Веселые зверята», «Теремок»; оформление баночек</w:t>
            </w:r>
          </w:p>
          <w:p w14:paraId="749666E1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шпагатом, нитками, тесьмой, создание декора из цветной </w:t>
            </w:r>
            <w:r w:rsidRPr="005F3E5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бумаги, природного материала.</w:t>
            </w:r>
          </w:p>
          <w:p w14:paraId="48F5C770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szCs w:val="26"/>
                <w:lang w:val="be-BY"/>
              </w:rPr>
              <w:t>Иные</w:t>
            </w:r>
          </w:p>
        </w:tc>
        <w:tc>
          <w:tcPr>
            <w:tcW w:w="1396" w:type="pct"/>
          </w:tcPr>
          <w:p w14:paraId="17F0FDB7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lastRenderedPageBreak/>
              <w:t xml:space="preserve">Учащийся: </w:t>
            </w:r>
          </w:p>
          <w:p w14:paraId="134209C9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понимает нецелесообразность выбрасывания использованной пластиковой тары, приводит примеры повторного применения;</w:t>
            </w:r>
          </w:p>
          <w:p w14:paraId="677E0F40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6A1C0308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анализирует образец изделия и процесс его изготовления;</w:t>
            </w:r>
          </w:p>
          <w:p w14:paraId="4FAD429D" w14:textId="77777777" w:rsidR="00107372" w:rsidRPr="005F3E5C" w:rsidRDefault="00107372" w:rsidP="00252024">
            <w:pPr>
              <w:widowControl w:val="0"/>
              <w:tabs>
                <w:tab w:val="left" w:pos="2178"/>
                <w:tab w:val="left" w:pos="4037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44E172C7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читает простые графические изображения (рисунки, схемы), определяет последовательность изготовления изделий;</w:t>
            </w:r>
          </w:p>
          <w:p w14:paraId="17FD0BCB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61BA39DE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с помощью учителя применяет </w:t>
            </w: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lastRenderedPageBreak/>
              <w:t>приемы моделирования изделий из подручных средств;</w:t>
            </w:r>
          </w:p>
          <w:p w14:paraId="404AF2A8" w14:textId="77777777" w:rsidR="00107372" w:rsidRPr="005F3E5C" w:rsidRDefault="00107372" w:rsidP="00252024">
            <w:pPr>
              <w:widowControl w:val="0"/>
              <w:tabs>
                <w:tab w:val="left" w:pos="2178"/>
                <w:tab w:val="left" w:pos="4037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164BFE49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выполняет соединение элементов изделия с помощью клея, ниток;</w:t>
            </w:r>
          </w:p>
          <w:p w14:paraId="7C66F588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  <w:p w14:paraId="14E65965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оценивает готовое изделие, принимает участие в обсуждении результатов своей работы одноклассниками, высказывает свое мнение о работе одноклассников, принимает их оценку своей работы, замечания и предложения одноклассников</w:t>
            </w:r>
          </w:p>
        </w:tc>
      </w:tr>
      <w:tr w:rsidR="00107372" w:rsidRPr="005F3E5C" w14:paraId="3CA07FB5" w14:textId="77777777" w:rsidTr="00252024">
        <w:tc>
          <w:tcPr>
            <w:tcW w:w="5000" w:type="pct"/>
            <w:gridSpan w:val="4"/>
          </w:tcPr>
          <w:p w14:paraId="781444CE" w14:textId="77777777" w:rsidR="00107372" w:rsidRPr="005F3E5C" w:rsidRDefault="00107372" w:rsidP="00252024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ТЕХНОЛОГИЯ САМООБСЛУЖИВАНИЯ (3 часа)</w:t>
            </w:r>
          </w:p>
        </w:tc>
      </w:tr>
      <w:tr w:rsidR="00107372" w:rsidRPr="005F3E5C" w14:paraId="3FF889CE" w14:textId="77777777" w:rsidTr="00252024">
        <w:tc>
          <w:tcPr>
            <w:tcW w:w="5000" w:type="pct"/>
            <w:gridSpan w:val="4"/>
          </w:tcPr>
          <w:p w14:paraId="745019BE" w14:textId="77777777" w:rsidR="00107372" w:rsidRPr="005F3E5C" w:rsidRDefault="00107372" w:rsidP="00252024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</w:rPr>
              <w:t>Самообслуживание и ведение домашнего хозяйства (3 часа)</w:t>
            </w:r>
          </w:p>
        </w:tc>
      </w:tr>
      <w:tr w:rsidR="00107372" w:rsidRPr="005F3E5C" w14:paraId="1D6F70CB" w14:textId="77777777" w:rsidTr="00252024">
        <w:tc>
          <w:tcPr>
            <w:tcW w:w="1250" w:type="pct"/>
          </w:tcPr>
          <w:p w14:paraId="3CCB805F" w14:textId="77777777" w:rsidR="00107372" w:rsidRPr="005F3E5C" w:rsidRDefault="00107372" w:rsidP="00252024">
            <w:pPr>
              <w:widowControl w:val="0"/>
              <w:tabs>
                <w:tab w:val="left" w:pos="1062"/>
                <w:tab w:val="left" w:pos="2065"/>
                <w:tab w:val="left" w:pos="2878"/>
                <w:tab w:val="left" w:pos="302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Виды деятельности по самообслуживанию в домашних условиях. Первоначальные представления об экономии электроэнергии, газа и воды.</w:t>
            </w:r>
          </w:p>
          <w:p w14:paraId="6608A2DD" w14:textId="77777777" w:rsidR="00107372" w:rsidRPr="005F3E5C" w:rsidRDefault="00107372" w:rsidP="00252024">
            <w:pPr>
              <w:widowControl w:val="0"/>
              <w:tabs>
                <w:tab w:val="left" w:pos="2206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Сервировка стола к чаепитию. Необходимая посуда. Правила организации чаепития. Способы складывания</w:t>
            </w:r>
          </w:p>
          <w:p w14:paraId="745CD6C4" w14:textId="77777777" w:rsidR="00107372" w:rsidRPr="005F3E5C" w:rsidRDefault="00107372" w:rsidP="00252024">
            <w:pPr>
              <w:widowControl w:val="0"/>
              <w:tabs>
                <w:tab w:val="left" w:pos="2067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бумажных салфеток. Правила поведения за столом и в </w:t>
            </w: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lastRenderedPageBreak/>
              <w:t>общественных местах. Правила и приемы пользования столовыми</w:t>
            </w:r>
          </w:p>
          <w:p w14:paraId="28A81F48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приборами.</w:t>
            </w:r>
          </w:p>
          <w:p w14:paraId="54C4CD38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szCs w:val="26"/>
              </w:rPr>
              <w:t>Профессии сферы обслуживания</w:t>
            </w:r>
          </w:p>
        </w:tc>
        <w:tc>
          <w:tcPr>
            <w:tcW w:w="1100" w:type="pct"/>
          </w:tcPr>
          <w:p w14:paraId="1D01C2CD" w14:textId="77777777" w:rsidR="00107372" w:rsidRPr="005F3E5C" w:rsidRDefault="00107372" w:rsidP="00252024">
            <w:pPr>
              <w:widowControl w:val="0"/>
              <w:tabs>
                <w:tab w:val="left" w:pos="1986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lastRenderedPageBreak/>
              <w:t>Ролевая игра «Мамины (папины) помощники» (коллективная работа).</w:t>
            </w:r>
          </w:p>
          <w:p w14:paraId="679AE3B3" w14:textId="77777777" w:rsidR="00107372" w:rsidRPr="005F3E5C" w:rsidRDefault="00107372" w:rsidP="00252024">
            <w:pPr>
              <w:widowControl w:val="0"/>
              <w:tabs>
                <w:tab w:val="left" w:pos="251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Имитационно-моделирующая игра</w:t>
            </w:r>
          </w:p>
          <w:p w14:paraId="3C1E30D4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«Сервировка стола к чаю»</w:t>
            </w:r>
          </w:p>
        </w:tc>
        <w:tc>
          <w:tcPr>
            <w:tcW w:w="1254" w:type="pct"/>
          </w:tcPr>
          <w:p w14:paraId="6D4416F2" w14:textId="77777777" w:rsidR="00107372" w:rsidRPr="005F3E5C" w:rsidRDefault="00107372" w:rsidP="00252024">
            <w:pPr>
              <w:widowControl w:val="0"/>
              <w:tabs>
                <w:tab w:val="left" w:pos="1667"/>
                <w:tab w:val="left" w:pos="1820"/>
                <w:tab w:val="left" w:pos="2087"/>
                <w:tab w:val="left" w:pos="2361"/>
                <w:tab w:val="left" w:pos="2631"/>
                <w:tab w:val="left" w:pos="2667"/>
                <w:tab w:val="left" w:pos="274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Изучение видов деятельности по самообслуживанию (на примере домашних дел); составление списка дел по дому, которые необходимо выполнять; </w:t>
            </w:r>
          </w:p>
          <w:p w14:paraId="68312B43" w14:textId="77777777" w:rsidR="00107372" w:rsidRPr="005F3E5C" w:rsidRDefault="00107372" w:rsidP="00252024">
            <w:pPr>
              <w:widowControl w:val="0"/>
              <w:tabs>
                <w:tab w:val="left" w:pos="1667"/>
                <w:tab w:val="left" w:pos="1820"/>
                <w:tab w:val="left" w:pos="2087"/>
                <w:tab w:val="left" w:pos="2361"/>
                <w:tab w:val="left" w:pos="2631"/>
                <w:tab w:val="left" w:pos="2667"/>
                <w:tab w:val="left" w:pos="274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ролевая игра «Мамины (папины) помощники» (коллективная работа)); </w:t>
            </w:r>
          </w:p>
          <w:p w14:paraId="4155922A" w14:textId="77777777" w:rsidR="00107372" w:rsidRPr="005F3E5C" w:rsidRDefault="00107372" w:rsidP="00252024">
            <w:pPr>
              <w:widowControl w:val="0"/>
              <w:tabs>
                <w:tab w:val="left" w:pos="887"/>
                <w:tab w:val="left" w:pos="1920"/>
                <w:tab w:val="left" w:pos="1988"/>
                <w:tab w:val="left" w:pos="227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беседа о пользе воды и электричества, о правилах экономного расходования природных ресурсов; </w:t>
            </w: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lastRenderedPageBreak/>
              <w:t>разгадывание загадок о разных электрических помощниках;</w:t>
            </w:r>
          </w:p>
          <w:p w14:paraId="0AD53385" w14:textId="77777777" w:rsidR="00107372" w:rsidRPr="005F3E5C" w:rsidRDefault="00107372" w:rsidP="00252024">
            <w:pPr>
              <w:widowControl w:val="0"/>
              <w:tabs>
                <w:tab w:val="left" w:pos="199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знакомство с традицией чаепития, правилами организации чаепития; </w:t>
            </w:r>
          </w:p>
          <w:p w14:paraId="30263C20" w14:textId="77777777" w:rsidR="00107372" w:rsidRPr="005F3E5C" w:rsidRDefault="00107372" w:rsidP="00252024">
            <w:pPr>
              <w:widowControl w:val="0"/>
              <w:tabs>
                <w:tab w:val="left" w:pos="199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рассматривание посуды для чаепития;</w:t>
            </w:r>
          </w:p>
          <w:p w14:paraId="45DD640D" w14:textId="77777777" w:rsidR="00107372" w:rsidRPr="005F3E5C" w:rsidRDefault="00107372" w:rsidP="00252024">
            <w:pPr>
              <w:widowControl w:val="0"/>
              <w:tabs>
                <w:tab w:val="left" w:pos="199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освоение способов складывания салфеток;</w:t>
            </w:r>
          </w:p>
          <w:p w14:paraId="59542B0D" w14:textId="77777777" w:rsidR="00107372" w:rsidRPr="005F3E5C" w:rsidRDefault="00107372" w:rsidP="00252024">
            <w:pPr>
              <w:widowControl w:val="0"/>
              <w:tabs>
                <w:tab w:val="left" w:pos="170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составление правил поведения за столом;</w:t>
            </w:r>
          </w:p>
          <w:p w14:paraId="0D0473E2" w14:textId="77777777" w:rsidR="00107372" w:rsidRPr="005F3E5C" w:rsidRDefault="00107372" w:rsidP="00252024">
            <w:pPr>
              <w:widowControl w:val="0"/>
              <w:tabs>
                <w:tab w:val="left" w:pos="170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знакомство с профессиями сферы обслуживания;</w:t>
            </w:r>
          </w:p>
          <w:p w14:paraId="7EDE56A0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имитационно-моделирующая игра «Сервировка стола к чаю».</w:t>
            </w:r>
          </w:p>
          <w:p w14:paraId="32AE3ACD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szCs w:val="26"/>
                <w:lang w:val="be-BY"/>
              </w:rPr>
              <w:t>Иные</w:t>
            </w:r>
          </w:p>
        </w:tc>
        <w:tc>
          <w:tcPr>
            <w:tcW w:w="1396" w:type="pct"/>
          </w:tcPr>
          <w:p w14:paraId="61129BEB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lastRenderedPageBreak/>
              <w:t xml:space="preserve">Учащийся: </w:t>
            </w:r>
          </w:p>
          <w:p w14:paraId="21F47139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перечисляет виды деятельности по самообслуживанию, которые можно выполнять в домашних условиях; </w:t>
            </w:r>
          </w:p>
          <w:p w14:paraId="39A84BEF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приводит примеры дел, которые приняты в его семье;</w:t>
            </w:r>
          </w:p>
          <w:p w14:paraId="0875DA75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составляет перечень видов работ, которые он сам может выполнять по дому, чтобы помочь своим родителям;</w:t>
            </w:r>
          </w:p>
          <w:p w14:paraId="2C4A6AAF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активно участвует в коллективном решении задачи </w:t>
            </w: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lastRenderedPageBreak/>
              <w:t>(составлении перечня домашних обязанностей), высказывает свое мнение и принимает мнения одноклассников;</w:t>
            </w:r>
          </w:p>
          <w:p w14:paraId="3DEB8D8C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понимает необходимость бережного отношения к электроэнергии и воде, приводит примеры экономии газа, электричества и воды, принятые в его семье; </w:t>
            </w:r>
          </w:p>
          <w:p w14:paraId="10A202C3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составляет памятку «Как экономить электроэнергию и воду»;</w:t>
            </w:r>
          </w:p>
          <w:p w14:paraId="3250B095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перечисляет правила организации чаепития, соблюдает правила поведения за столом;</w:t>
            </w:r>
          </w:p>
          <w:p w14:paraId="5C931161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различает виды посуды для чаепития, определяет их назначение;</w:t>
            </w:r>
          </w:p>
          <w:p w14:paraId="110E9A7F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применяет способы складывания салфеток (2-3 способа);</w:t>
            </w:r>
          </w:p>
          <w:p w14:paraId="7849AEF5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приводит примеры профессий сферы обслуживания, уважительно относится к профессиям людей, занятых в сфере обслуживания;</w:t>
            </w:r>
          </w:p>
          <w:p w14:paraId="3DC9EF61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сервирует стол к чаю;</w:t>
            </w:r>
          </w:p>
          <w:p w14:paraId="06F1382E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выслушивает различные точки </w:t>
            </w: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lastRenderedPageBreak/>
              <w:t xml:space="preserve">зрения и высказывает суждения о них; </w:t>
            </w:r>
          </w:p>
          <w:p w14:paraId="6F04EB50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приводит аргументы, объясняет свой выбор;</w:t>
            </w:r>
          </w:p>
          <w:p w14:paraId="2AC45B84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соблюдает правила и нормы поведения за столом; </w:t>
            </w:r>
          </w:p>
          <w:p w14:paraId="49F7AFBE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осознает значимость соблюдения правил этикета</w:t>
            </w:r>
          </w:p>
          <w:p w14:paraId="3E1DEF3B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07372" w:rsidRPr="005F3E5C" w14:paraId="55C18A43" w14:textId="77777777" w:rsidTr="00252024">
        <w:tc>
          <w:tcPr>
            <w:tcW w:w="5000" w:type="pct"/>
            <w:gridSpan w:val="4"/>
          </w:tcPr>
          <w:p w14:paraId="5746E4BA" w14:textId="77777777" w:rsidR="00107372" w:rsidRPr="005F3E5C" w:rsidRDefault="00107372" w:rsidP="00252024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ТЕХНОЛОГИЯ РАСТЕНИЕВОДСТВА (1 час)</w:t>
            </w:r>
          </w:p>
        </w:tc>
      </w:tr>
      <w:tr w:rsidR="00107372" w:rsidRPr="005F3E5C" w14:paraId="06FCB9E9" w14:textId="77777777" w:rsidTr="00252024">
        <w:tc>
          <w:tcPr>
            <w:tcW w:w="5000" w:type="pct"/>
            <w:gridSpan w:val="4"/>
          </w:tcPr>
          <w:p w14:paraId="7CE20C3F" w14:textId="77777777" w:rsidR="00107372" w:rsidRPr="005F3E5C" w:rsidRDefault="00107372" w:rsidP="00252024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</w:rPr>
              <w:t>Уход за комнатными растениями (1 час)</w:t>
            </w:r>
          </w:p>
        </w:tc>
      </w:tr>
      <w:tr w:rsidR="00107372" w:rsidRPr="005F3E5C" w14:paraId="08F8403B" w14:textId="77777777" w:rsidTr="00252024">
        <w:tc>
          <w:tcPr>
            <w:tcW w:w="1250" w:type="pct"/>
          </w:tcPr>
          <w:p w14:paraId="2874DE36" w14:textId="77777777" w:rsidR="00107372" w:rsidRPr="005F3E5C" w:rsidRDefault="00107372" w:rsidP="00252024">
            <w:pPr>
              <w:widowControl w:val="0"/>
              <w:tabs>
                <w:tab w:val="left" w:pos="1469"/>
                <w:tab w:val="left" w:pos="2086"/>
                <w:tab w:val="left" w:pos="303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Общие правила ухода за комнатными растениями. Правила безопасного поведения при работе с материалами,</w:t>
            </w:r>
          </w:p>
          <w:p w14:paraId="267D8ACC" w14:textId="77777777" w:rsidR="00107372" w:rsidRPr="005F3E5C" w:rsidRDefault="00107372" w:rsidP="00252024">
            <w:pPr>
              <w:widowControl w:val="0"/>
              <w:tabs>
                <w:tab w:val="left" w:pos="300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инструментами и приспособлениями.</w:t>
            </w:r>
          </w:p>
          <w:p w14:paraId="39426B08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szCs w:val="26"/>
              </w:rPr>
              <w:t>Профессии, связанные с природой</w:t>
            </w:r>
          </w:p>
        </w:tc>
        <w:tc>
          <w:tcPr>
            <w:tcW w:w="1100" w:type="pct"/>
          </w:tcPr>
          <w:p w14:paraId="4410F137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szCs w:val="26"/>
              </w:rPr>
              <w:t>Полив и опрыскивание растений, рыхление почвы, удаление пыли с листьев, мытье поддонов</w:t>
            </w:r>
          </w:p>
        </w:tc>
        <w:tc>
          <w:tcPr>
            <w:tcW w:w="1254" w:type="pct"/>
          </w:tcPr>
          <w:p w14:paraId="5902A69E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Беседа о роли комнатных растений в жизни людей;</w:t>
            </w:r>
          </w:p>
          <w:p w14:paraId="55BEDADB" w14:textId="77777777" w:rsidR="00107372" w:rsidRPr="005F3E5C" w:rsidRDefault="00107372" w:rsidP="00252024">
            <w:pPr>
              <w:widowControl w:val="0"/>
              <w:tabs>
                <w:tab w:val="left" w:pos="177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изучение комнатных растений, имеющихся в классном кабинете и дома;</w:t>
            </w:r>
          </w:p>
          <w:p w14:paraId="15DEED23" w14:textId="77777777" w:rsidR="00107372" w:rsidRPr="005F3E5C" w:rsidRDefault="00107372" w:rsidP="00252024">
            <w:pPr>
              <w:widowControl w:val="0"/>
              <w:tabs>
                <w:tab w:val="left" w:pos="289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знакомство с </w:t>
            </w:r>
          </w:p>
          <w:p w14:paraId="243C0892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профессиональной</w:t>
            </w:r>
          </w:p>
          <w:p w14:paraId="2E218D00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деятельностью цветовода;</w:t>
            </w:r>
          </w:p>
          <w:p w14:paraId="582B092C" w14:textId="77777777" w:rsidR="00107372" w:rsidRPr="005F3E5C" w:rsidRDefault="00107372" w:rsidP="00252024">
            <w:pPr>
              <w:widowControl w:val="0"/>
              <w:tabs>
                <w:tab w:val="left" w:pos="228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уход за растениями, находящимися в классном кабинете: полив, опрыскивание, удаление</w:t>
            </w:r>
          </w:p>
          <w:p w14:paraId="060BC477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szCs w:val="26"/>
              </w:rPr>
              <w:t>пыли с листьев, рыхление почвы.</w:t>
            </w:r>
          </w:p>
          <w:p w14:paraId="0C7CB6CA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szCs w:val="26"/>
                <w:lang w:val="be-BY"/>
              </w:rPr>
              <w:t>Иные</w:t>
            </w:r>
          </w:p>
        </w:tc>
        <w:tc>
          <w:tcPr>
            <w:tcW w:w="1396" w:type="pct"/>
          </w:tcPr>
          <w:p w14:paraId="277D27A5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Учащийся: </w:t>
            </w:r>
          </w:p>
          <w:p w14:paraId="0766AAA1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рассказывает о роли комнатных растений в жизни людей;</w:t>
            </w:r>
          </w:p>
          <w:p w14:paraId="08AC931F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описывает комнатные растения, имеющиеся в классном кабинете, дома;</w:t>
            </w:r>
          </w:p>
          <w:p w14:paraId="5F94BB51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понимает содержание профессиональной деятельности цветовода; уважительно относится к труду людей;</w:t>
            </w:r>
          </w:p>
          <w:p w14:paraId="67E2EEF6" w14:textId="77777777" w:rsidR="00107372" w:rsidRPr="005F3E5C" w:rsidRDefault="00107372" w:rsidP="00252024">
            <w:pPr>
              <w:widowControl w:val="0"/>
              <w:tabs>
                <w:tab w:val="left" w:pos="228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применяет правила ухода за комнатными растениями в классном кабинете: полив, опрыскивание, удаление пыли с листьев, рыхление почвы;</w:t>
            </w:r>
          </w:p>
          <w:p w14:paraId="07F639B9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использует инструменты и приспособления,</w:t>
            </w:r>
          </w:p>
          <w:p w14:paraId="0C112655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lastRenderedPageBreak/>
              <w:t>необходимые для ухода за комнатными растениями</w:t>
            </w:r>
          </w:p>
        </w:tc>
      </w:tr>
      <w:tr w:rsidR="00107372" w:rsidRPr="005F3E5C" w14:paraId="388C0897" w14:textId="77777777" w:rsidTr="00252024">
        <w:tc>
          <w:tcPr>
            <w:tcW w:w="5000" w:type="pct"/>
            <w:gridSpan w:val="4"/>
          </w:tcPr>
          <w:p w14:paraId="36C4D780" w14:textId="77777777" w:rsidR="00107372" w:rsidRPr="005F3E5C" w:rsidRDefault="00107372" w:rsidP="00252024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Итоговое занятие (1 час)</w:t>
            </w:r>
          </w:p>
        </w:tc>
      </w:tr>
      <w:tr w:rsidR="00107372" w:rsidRPr="005F3E5C" w14:paraId="21618B1C" w14:textId="77777777" w:rsidTr="00252024">
        <w:tc>
          <w:tcPr>
            <w:tcW w:w="1250" w:type="pct"/>
          </w:tcPr>
          <w:p w14:paraId="6F326072" w14:textId="77777777" w:rsidR="00107372" w:rsidRPr="005F3E5C" w:rsidRDefault="00107372" w:rsidP="00252024">
            <w:pPr>
              <w:widowControl w:val="0"/>
              <w:tabs>
                <w:tab w:val="left" w:pos="1840"/>
                <w:tab w:val="left" w:pos="218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Подведение итогов года. Выставка изделий, изготовленных в текущем году. Презентация и анализ лучших изделий. Рекомендации по заготовке летом природного материала, необходимого для работы во II классе: шишки, желуди, каштаны, веточки, скорлупа орехов, корни деревьев, перья, цветы, листья, веточки растений, </w:t>
            </w:r>
            <w:r w:rsidRPr="005F3E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засушенные под прессом, </w:t>
            </w: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и другие материалы</w:t>
            </w:r>
          </w:p>
        </w:tc>
        <w:tc>
          <w:tcPr>
            <w:tcW w:w="1100" w:type="pct"/>
          </w:tcPr>
          <w:p w14:paraId="7AAADC36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коллективной работы с использованием изученных материалов и освоенных технологических операций. </w:t>
            </w:r>
          </w:p>
          <w:p w14:paraId="07CF0BEA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</w:rPr>
              <w:t>Примерный объект труда: декоративная композиция (панно) «Танец бабочек», иные</w:t>
            </w:r>
          </w:p>
        </w:tc>
        <w:tc>
          <w:tcPr>
            <w:tcW w:w="1254" w:type="pct"/>
          </w:tcPr>
          <w:p w14:paraId="2D08D312" w14:textId="77777777" w:rsidR="00107372" w:rsidRPr="005F3E5C" w:rsidRDefault="00107372" w:rsidP="00252024">
            <w:pPr>
              <w:widowControl w:val="0"/>
              <w:tabs>
                <w:tab w:val="left" w:pos="216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Обобщение знаний, полученных в I классе;</w:t>
            </w:r>
          </w:p>
          <w:p w14:paraId="469622D2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демонстрация выполненных изделий;</w:t>
            </w:r>
          </w:p>
          <w:p w14:paraId="08C29E7F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выполнение коллективной </w:t>
            </w: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работы с использованием изученных</w:t>
            </w:r>
            <w:r w:rsidRPr="005F3E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материалов и освоенных технологических операций.</w:t>
            </w:r>
          </w:p>
          <w:p w14:paraId="2D471733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szCs w:val="26"/>
                <w:lang w:val="be-BY"/>
              </w:rPr>
              <w:t>Иные</w:t>
            </w:r>
          </w:p>
        </w:tc>
        <w:tc>
          <w:tcPr>
            <w:tcW w:w="1396" w:type="pct"/>
          </w:tcPr>
          <w:p w14:paraId="1B51C7B0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 xml:space="preserve">Учащийся: </w:t>
            </w:r>
          </w:p>
          <w:p w14:paraId="2B665B58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участвует в выставке изделий, изготовленных в течение учебного года;</w:t>
            </w:r>
          </w:p>
          <w:p w14:paraId="10CAFF7C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демонстрирует свои работы, рассказывает какие технологии применил, какие материалы, инструменты использовал;</w:t>
            </w:r>
          </w:p>
          <w:p w14:paraId="56B7FA95" w14:textId="77777777" w:rsidR="00107372" w:rsidRPr="005F3E5C" w:rsidRDefault="00107372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eastAsia="ru-RU"/>
              </w:rPr>
              <w:t>участвует в выполнении коллективной работы по созданию декоративной композиции;</w:t>
            </w:r>
          </w:p>
          <w:p w14:paraId="6B150B5B" w14:textId="77777777" w:rsidR="00107372" w:rsidRPr="005F3E5C" w:rsidRDefault="00107372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szCs w:val="26"/>
              </w:rPr>
              <w:t>проявляет интерес к работе одноклассников, в доброжелательной форме комментирует и оценивает их достижения и творчество</w:t>
            </w:r>
          </w:p>
        </w:tc>
      </w:tr>
    </w:tbl>
    <w:p w14:paraId="36227E20" w14:textId="77777777" w:rsidR="00107372" w:rsidRPr="005F3E5C" w:rsidRDefault="00107372" w:rsidP="00107372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</w:p>
    <w:p w14:paraId="644D5A01" w14:textId="77777777" w:rsidR="00107372" w:rsidRPr="005F3E5C" w:rsidRDefault="00107372" w:rsidP="00107372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</w:p>
    <w:p w14:paraId="0682C40A" w14:textId="77777777" w:rsidR="00107372" w:rsidRPr="005F3E5C" w:rsidRDefault="00107372" w:rsidP="00107372">
      <w:pPr>
        <w:spacing w:after="0" w:line="240" w:lineRule="auto"/>
        <w:ind w:right="57"/>
        <w:jc w:val="both"/>
        <w:rPr>
          <w:rFonts w:ascii="Times New Roman" w:hAnsi="Times New Roman" w:cs="Times New Roman"/>
          <w:sz w:val="26"/>
          <w:szCs w:val="28"/>
        </w:rPr>
        <w:sectPr w:rsidR="00107372" w:rsidRPr="005F3E5C" w:rsidSect="009C7F0E">
          <w:headerReference w:type="default" r:id="rId5"/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14:paraId="02E20894" w14:textId="6188CDDA" w:rsidR="00114D24" w:rsidRDefault="00114D24" w:rsidP="00107372">
      <w:pPr>
        <w:shd w:val="clear" w:color="auto" w:fill="FFFFFF"/>
        <w:spacing w:after="0" w:line="240" w:lineRule="auto"/>
        <w:jc w:val="both"/>
      </w:pPr>
    </w:p>
    <w:sectPr w:rsidR="00114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866230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917AA92" w14:textId="77777777" w:rsidR="002E5A93" w:rsidRPr="003C2585" w:rsidRDefault="00107372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C258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C258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C2585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3C258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3202148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57DBBDD" w14:textId="77777777" w:rsidR="002E5A93" w:rsidRPr="003C2585" w:rsidRDefault="00107372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C258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C258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C2585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28</w:t>
        </w:r>
        <w:r w:rsidRPr="003C258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C74"/>
    <w:rsid w:val="00107372"/>
    <w:rsid w:val="00114D24"/>
    <w:rsid w:val="006F3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E1D0E"/>
  <w15:chartTrackingRefBased/>
  <w15:docId w15:val="{A8F48EC8-6DA3-40B4-8C79-24666F4CA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07372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107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107372"/>
    <w:rPr>
      <w:rFonts w:asciiTheme="minorHAnsi" w:hAnsiTheme="minorHAnsi" w:cstheme="minorBidi"/>
      <w:sz w:val="22"/>
      <w:szCs w:val="22"/>
    </w:rPr>
  </w:style>
  <w:style w:type="paragraph" w:styleId="a5">
    <w:name w:val="Body Text"/>
    <w:aliases w:val=" Знак"/>
    <w:basedOn w:val="a"/>
    <w:link w:val="a6"/>
    <w:uiPriority w:val="99"/>
    <w:unhideWhenUsed/>
    <w:qFormat/>
    <w:rsid w:val="0010737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aliases w:val=" Знак Знак"/>
    <w:basedOn w:val="a0"/>
    <w:link w:val="a5"/>
    <w:uiPriority w:val="99"/>
    <w:rsid w:val="00107372"/>
    <w:rPr>
      <w:rFonts w:eastAsia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107372"/>
    <w:pPr>
      <w:spacing w:after="120" w:line="276" w:lineRule="auto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qFormat/>
    <w:rsid w:val="00107372"/>
    <w:rPr>
      <w:rFonts w:asciiTheme="minorHAnsi" w:hAnsiTheme="minorHAnsi" w:cstheme="minorBidi"/>
      <w:sz w:val="22"/>
      <w:szCs w:val="22"/>
    </w:rPr>
  </w:style>
  <w:style w:type="paragraph" w:styleId="a9">
    <w:name w:val="List Paragraph"/>
    <w:aliases w:val="ITL List Paragraph,Цветной список - Акцент 13"/>
    <w:basedOn w:val="a"/>
    <w:link w:val="aa"/>
    <w:uiPriority w:val="1"/>
    <w:qFormat/>
    <w:rsid w:val="00107372"/>
    <w:pPr>
      <w:ind w:left="720"/>
      <w:contextualSpacing/>
    </w:pPr>
  </w:style>
  <w:style w:type="character" w:customStyle="1" w:styleId="aa">
    <w:name w:val="Абзац списка Знак"/>
    <w:aliases w:val="ITL List Paragraph Знак,Цветной список - Акцент 13 Знак"/>
    <w:basedOn w:val="a0"/>
    <w:link w:val="a9"/>
    <w:uiPriority w:val="1"/>
    <w:qFormat/>
    <w:rsid w:val="00107372"/>
    <w:rPr>
      <w:rFonts w:asciiTheme="minorHAnsi" w:hAnsiTheme="minorHAnsi" w:cstheme="minorBidi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107372"/>
    <w:pPr>
      <w:widowControl w:val="0"/>
      <w:autoSpaceDE w:val="0"/>
      <w:autoSpaceDN w:val="0"/>
      <w:spacing w:after="0" w:line="287" w:lineRule="exact"/>
      <w:ind w:left="200"/>
    </w:pPr>
    <w:rPr>
      <w:rFonts w:ascii="Times New Roman" w:eastAsia="Times New Roman" w:hAnsi="Times New Roman" w:cs="Times New Roman"/>
    </w:rPr>
  </w:style>
  <w:style w:type="paragraph" w:styleId="2">
    <w:name w:val="Body Text Indent 2"/>
    <w:basedOn w:val="a"/>
    <w:link w:val="20"/>
    <w:uiPriority w:val="99"/>
    <w:unhideWhenUsed/>
    <w:rsid w:val="00107372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lang w:val="be-BY" w:eastAsia="be-BY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07372"/>
    <w:rPr>
      <w:rFonts w:eastAsia="Times New Roman"/>
      <w:sz w:val="22"/>
      <w:szCs w:val="22"/>
      <w:lang w:val="be-BY" w:eastAsia="be-BY"/>
    </w:rPr>
  </w:style>
  <w:style w:type="paragraph" w:styleId="3">
    <w:name w:val="Body Text Indent 3"/>
    <w:basedOn w:val="a"/>
    <w:link w:val="30"/>
    <w:uiPriority w:val="99"/>
    <w:unhideWhenUsed/>
    <w:rsid w:val="00107372"/>
    <w:pPr>
      <w:spacing w:after="120"/>
      <w:ind w:left="283"/>
    </w:pPr>
    <w:rPr>
      <w:sz w:val="16"/>
      <w:szCs w:val="16"/>
      <w:lang w:val="en-US"/>
    </w:rPr>
  </w:style>
  <w:style w:type="character" w:customStyle="1" w:styleId="30">
    <w:name w:val="Основной текст с отступом 3 Знак"/>
    <w:basedOn w:val="a0"/>
    <w:link w:val="3"/>
    <w:uiPriority w:val="99"/>
    <w:rsid w:val="00107372"/>
    <w:rPr>
      <w:rFonts w:asciiTheme="minorHAnsi" w:hAnsiTheme="minorHAnsi" w:cstheme="minorBidi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6537</Words>
  <Characters>37261</Characters>
  <Application>Microsoft Office Word</Application>
  <DocSecurity>0</DocSecurity>
  <Lines>310</Lines>
  <Paragraphs>87</Paragraphs>
  <ScaleCrop>false</ScaleCrop>
  <Company/>
  <LinksUpToDate>false</LinksUpToDate>
  <CharactersWithSpaces>43711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Гончарик</dc:creator>
  <cp:keywords/>
  <dc:description/>
  <cp:lastModifiedBy>Ольга Гончарик</cp:lastModifiedBy>
  <cp:revision>2</cp:revision>
  <dcterms:created xsi:type="dcterms:W3CDTF">2026-08-19T12:14:00Z</dcterms:created>
  <dcterms:modified xsi:type="dcterms:W3CDTF">2026-08-19T12:15:00Z</dcterms:modified>
</cp:coreProperties>
</file>