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D6F2F1" w14:textId="77777777" w:rsidR="00EC6C23" w:rsidRPr="006036AF" w:rsidRDefault="00EC6C23" w:rsidP="00EC6C2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6036A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Рекомендации по использованию в образовательном процессе учебного пособия «Беларусь – наша </w:t>
      </w:r>
      <w:proofErr w:type="spellStart"/>
      <w:r w:rsidRPr="006036A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Радзіма</w:t>
      </w:r>
      <w:proofErr w:type="spellEnd"/>
      <w:r w:rsidRPr="006036A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. </w:t>
      </w:r>
      <w:proofErr w:type="spellStart"/>
      <w:r w:rsidRPr="006036A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Падарунак</w:t>
      </w:r>
      <w:proofErr w:type="spellEnd"/>
      <w:r w:rsidRPr="006036A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proofErr w:type="spellStart"/>
      <w:r w:rsidRPr="006036A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Прэзідэнта</w:t>
      </w:r>
      <w:proofErr w:type="spellEnd"/>
      <w:r w:rsidRPr="006036A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proofErr w:type="spellStart"/>
      <w:r w:rsidRPr="006036A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Рэспублікі</w:t>
      </w:r>
      <w:proofErr w:type="spellEnd"/>
      <w:r w:rsidRPr="006036A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Беларусь A.Р. </w:t>
      </w:r>
      <w:proofErr w:type="spellStart"/>
      <w:r w:rsidRPr="006036A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Лукашэнкі</w:t>
      </w:r>
      <w:proofErr w:type="spellEnd"/>
      <w:r w:rsidRPr="006036A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proofErr w:type="spellStart"/>
      <w:r w:rsidRPr="006036A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першакласніку</w:t>
      </w:r>
      <w:proofErr w:type="spellEnd"/>
      <w:r w:rsidRPr="006036A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» </w:t>
      </w:r>
    </w:p>
    <w:p w14:paraId="4F32BF86" w14:textId="77777777" w:rsidR="00EC6C23" w:rsidRPr="006036AF" w:rsidRDefault="00EC6C23" w:rsidP="00EC6C2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6036A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(с электронным приложением).</w:t>
      </w:r>
    </w:p>
    <w:p w14:paraId="68EA4574" w14:textId="77777777" w:rsidR="00EC6C23" w:rsidRPr="006036AF" w:rsidRDefault="00EC6C23" w:rsidP="00941F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Style w:val="ac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8"/>
        <w:gridCol w:w="2399"/>
      </w:tblGrid>
      <w:tr w:rsidR="00EC6C23" w:rsidRPr="006036AF" w14:paraId="4C114A8D" w14:textId="77777777" w:rsidTr="00C56B70">
        <w:tc>
          <w:tcPr>
            <w:tcW w:w="6946" w:type="dxa"/>
          </w:tcPr>
          <w:p w14:paraId="7E7761CE" w14:textId="77777777" w:rsidR="00EC6C23" w:rsidRPr="006036AF" w:rsidRDefault="00EC6C23" w:rsidP="005A1387">
            <w:pPr>
              <w:ind w:firstLine="709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6036AF">
              <w:rPr>
                <w:rFonts w:ascii="Times New Roman" w:hAnsi="Times New Roman" w:cs="Times New Roman"/>
                <w:sz w:val="30"/>
                <w:szCs w:val="30"/>
              </w:rPr>
              <w:t xml:space="preserve">Ежегодно в День знаний каждому первокласснику вручается </w:t>
            </w:r>
            <w:r w:rsidR="00516D27" w:rsidRPr="006036AF">
              <w:rPr>
                <w:rFonts w:ascii="Times New Roman" w:hAnsi="Times New Roman" w:cs="Times New Roman"/>
                <w:sz w:val="30"/>
                <w:szCs w:val="30"/>
              </w:rPr>
              <w:t xml:space="preserve">красочно </w:t>
            </w:r>
            <w:r w:rsidRPr="006036AF">
              <w:rPr>
                <w:rFonts w:ascii="Times New Roman" w:hAnsi="Times New Roman" w:cs="Times New Roman"/>
                <w:sz w:val="30"/>
                <w:szCs w:val="30"/>
              </w:rPr>
              <w:t xml:space="preserve">иллюстрированное учебное пособие «Беларусь – наша </w:t>
            </w:r>
            <w:proofErr w:type="spellStart"/>
            <w:r w:rsidRPr="006036AF">
              <w:rPr>
                <w:rFonts w:ascii="Times New Roman" w:hAnsi="Times New Roman" w:cs="Times New Roman"/>
                <w:sz w:val="30"/>
                <w:szCs w:val="30"/>
              </w:rPr>
              <w:t>Радзіма</w:t>
            </w:r>
            <w:proofErr w:type="spellEnd"/>
            <w:r w:rsidRPr="006036AF">
              <w:rPr>
                <w:rFonts w:ascii="Times New Roman" w:hAnsi="Times New Roman" w:cs="Times New Roman"/>
                <w:sz w:val="30"/>
                <w:szCs w:val="30"/>
              </w:rPr>
              <w:t xml:space="preserve">. </w:t>
            </w:r>
            <w:proofErr w:type="spellStart"/>
            <w:r w:rsidRPr="006036AF">
              <w:rPr>
                <w:rFonts w:ascii="Times New Roman" w:hAnsi="Times New Roman" w:cs="Times New Roman"/>
                <w:sz w:val="30"/>
                <w:szCs w:val="30"/>
              </w:rPr>
              <w:t>Падарунак</w:t>
            </w:r>
            <w:proofErr w:type="spellEnd"/>
            <w:r w:rsidRPr="006036AF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6036AF">
              <w:rPr>
                <w:rFonts w:ascii="Times New Roman" w:hAnsi="Times New Roman" w:cs="Times New Roman"/>
                <w:sz w:val="30"/>
                <w:szCs w:val="30"/>
              </w:rPr>
              <w:t>Прэзідэнта</w:t>
            </w:r>
            <w:proofErr w:type="spellEnd"/>
            <w:r w:rsidRPr="006036AF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6036AF">
              <w:rPr>
                <w:rFonts w:ascii="Times New Roman" w:hAnsi="Times New Roman" w:cs="Times New Roman"/>
                <w:sz w:val="30"/>
                <w:szCs w:val="30"/>
              </w:rPr>
              <w:t>Рэспублікі</w:t>
            </w:r>
            <w:proofErr w:type="spellEnd"/>
            <w:r w:rsidRPr="006036AF">
              <w:rPr>
                <w:rFonts w:ascii="Times New Roman" w:hAnsi="Times New Roman" w:cs="Times New Roman"/>
                <w:sz w:val="30"/>
                <w:szCs w:val="30"/>
              </w:rPr>
              <w:t xml:space="preserve"> Беларусь A.Р. </w:t>
            </w:r>
            <w:proofErr w:type="spellStart"/>
            <w:r w:rsidRPr="006036AF">
              <w:rPr>
                <w:rFonts w:ascii="Times New Roman" w:hAnsi="Times New Roman" w:cs="Times New Roman"/>
                <w:sz w:val="30"/>
                <w:szCs w:val="30"/>
              </w:rPr>
              <w:t>Лукашэнкі</w:t>
            </w:r>
            <w:proofErr w:type="spellEnd"/>
            <w:r w:rsidRPr="006036AF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proofErr w:type="gramStart"/>
            <w:r w:rsidRPr="006036AF">
              <w:rPr>
                <w:rFonts w:ascii="Times New Roman" w:hAnsi="Times New Roman" w:cs="Times New Roman"/>
                <w:sz w:val="30"/>
                <w:szCs w:val="30"/>
              </w:rPr>
              <w:t>першакласніку</w:t>
            </w:r>
            <w:proofErr w:type="spellEnd"/>
            <w:r w:rsidRPr="006036AF">
              <w:rPr>
                <w:rFonts w:ascii="Times New Roman" w:hAnsi="Times New Roman" w:cs="Times New Roman"/>
                <w:sz w:val="30"/>
                <w:szCs w:val="30"/>
              </w:rPr>
              <w:t xml:space="preserve">» </w:t>
            </w:r>
            <w:r w:rsidR="00C56B70" w:rsidRPr="006036AF">
              <w:rPr>
                <w:rFonts w:ascii="Times New Roman" w:hAnsi="Times New Roman" w:cs="Times New Roman"/>
                <w:sz w:val="30"/>
                <w:szCs w:val="30"/>
              </w:rPr>
              <w:t xml:space="preserve">  </w:t>
            </w:r>
            <w:proofErr w:type="gramEnd"/>
            <w:r w:rsidR="00C56B70" w:rsidRPr="006036AF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</w:t>
            </w:r>
            <w:r w:rsidRPr="006036AF">
              <w:rPr>
                <w:rFonts w:ascii="Times New Roman" w:hAnsi="Times New Roman" w:cs="Times New Roman"/>
                <w:sz w:val="30"/>
                <w:szCs w:val="30"/>
              </w:rPr>
              <w:t>(с электронным приложением).</w:t>
            </w:r>
            <w:r w:rsidR="00D26CA4" w:rsidRPr="006036AF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</w:tc>
        <w:tc>
          <w:tcPr>
            <w:tcW w:w="2410" w:type="dxa"/>
          </w:tcPr>
          <w:p w14:paraId="44F026E7" w14:textId="77777777" w:rsidR="00EC6C23" w:rsidRPr="006036AF" w:rsidRDefault="00E944E4" w:rsidP="00941F85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6036AF">
              <w:rPr>
                <w:noProof/>
                <w:sz w:val="30"/>
                <w:szCs w:val="30"/>
                <w:lang w:eastAsia="ru-RU"/>
              </w:rPr>
              <w:drawing>
                <wp:inline distT="0" distB="0" distL="0" distR="0" wp14:anchorId="26D41647" wp14:editId="31676FF2">
                  <wp:extent cx="1085850" cy="14008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60127" t="22248" r="5239" b="18225"/>
                          <a:stretch/>
                        </pic:blipFill>
                        <pic:spPr bwMode="auto">
                          <a:xfrm>
                            <a:off x="0" y="0"/>
                            <a:ext cx="1144685" cy="14767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65ECDF" w14:textId="77777777" w:rsidR="00740A6C" w:rsidRPr="006036AF" w:rsidRDefault="00FD18FA" w:rsidP="003320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036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</w:t>
      </w:r>
      <w:r w:rsidRPr="006036AF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6036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EC6C23" w:rsidRPr="006036AF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</w:t>
      </w:r>
      <w:r w:rsidRPr="006036AF">
        <w:rPr>
          <w:rFonts w:ascii="Times New Roman" w:eastAsia="Times New Roman" w:hAnsi="Times New Roman" w:cs="Times New Roman"/>
          <w:sz w:val="30"/>
          <w:szCs w:val="30"/>
          <w:lang w:eastAsia="ru-RU"/>
        </w:rPr>
        <w:t>пени общего среднего образования</w:t>
      </w:r>
      <w:r w:rsidR="00E2762B" w:rsidRPr="006036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закладываются ос</w:t>
      </w:r>
      <w:r w:rsidR="00B567D5" w:rsidRPr="006036AF">
        <w:rPr>
          <w:rFonts w:ascii="Times New Roman" w:eastAsia="Times New Roman" w:hAnsi="Times New Roman" w:cs="Times New Roman"/>
          <w:sz w:val="30"/>
          <w:szCs w:val="30"/>
          <w:lang w:eastAsia="ru-RU"/>
        </w:rPr>
        <w:t>новы мировоззрения и гражданского</w:t>
      </w:r>
      <w:r w:rsidR="00E2762B" w:rsidRPr="006036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290778" w:rsidRPr="006036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самосознания </w:t>
      </w:r>
      <w:r w:rsidR="00E2762B" w:rsidRPr="006036AF">
        <w:rPr>
          <w:rFonts w:ascii="Times New Roman" w:eastAsia="Times New Roman" w:hAnsi="Times New Roman" w:cs="Times New Roman"/>
          <w:sz w:val="30"/>
          <w:szCs w:val="30"/>
          <w:lang w:eastAsia="ru-RU"/>
        </w:rPr>
        <w:t>ребенка. Важно, чтобы этот процесс был не только и</w:t>
      </w:r>
      <w:r w:rsidR="005A1387" w:rsidRPr="006036AF">
        <w:rPr>
          <w:rFonts w:ascii="Times New Roman" w:eastAsia="Times New Roman" w:hAnsi="Times New Roman" w:cs="Times New Roman"/>
          <w:sz w:val="30"/>
          <w:szCs w:val="30"/>
          <w:lang w:eastAsia="ru-RU"/>
        </w:rPr>
        <w:t>нформационно насыщенным</w:t>
      </w:r>
      <w:r w:rsidR="00E2762B" w:rsidRPr="006036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но и интересным, </w:t>
      </w:r>
      <w:r w:rsidR="00B567D5" w:rsidRPr="006036AF">
        <w:rPr>
          <w:rFonts w:ascii="Times New Roman" w:eastAsia="Times New Roman" w:hAnsi="Times New Roman" w:cs="Times New Roman"/>
          <w:sz w:val="30"/>
          <w:szCs w:val="30"/>
          <w:lang w:eastAsia="ru-RU"/>
        </w:rPr>
        <w:t>способным затронуть его чувства.</w:t>
      </w:r>
      <w:r w:rsidR="00E2762B" w:rsidRPr="006036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0B5817" w:rsidRPr="006036AF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Учебное пособие</w:t>
      </w:r>
      <w:r w:rsidR="00E2762B" w:rsidRPr="006036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«Беларусь – наша </w:t>
      </w:r>
      <w:proofErr w:type="spellStart"/>
      <w:r w:rsidR="00E2762B" w:rsidRPr="006036AF">
        <w:rPr>
          <w:rFonts w:ascii="Times New Roman" w:eastAsia="Times New Roman" w:hAnsi="Times New Roman" w:cs="Times New Roman"/>
          <w:sz w:val="30"/>
          <w:szCs w:val="30"/>
          <w:lang w:eastAsia="ru-RU"/>
        </w:rPr>
        <w:t>Радзіма</w:t>
      </w:r>
      <w:proofErr w:type="spellEnd"/>
      <w:r w:rsidR="00E2762B" w:rsidRPr="006036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proofErr w:type="spellStart"/>
      <w:r w:rsidR="00E2762B" w:rsidRPr="006036AF">
        <w:rPr>
          <w:rFonts w:ascii="Times New Roman" w:eastAsia="Times New Roman" w:hAnsi="Times New Roman" w:cs="Times New Roman"/>
          <w:sz w:val="30"/>
          <w:szCs w:val="30"/>
          <w:lang w:eastAsia="ru-RU"/>
        </w:rPr>
        <w:t>Падарунак</w:t>
      </w:r>
      <w:proofErr w:type="spellEnd"/>
      <w:r w:rsidR="00E2762B" w:rsidRPr="006036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="00E2762B" w:rsidRPr="006036AF">
        <w:rPr>
          <w:rFonts w:ascii="Times New Roman" w:eastAsia="Times New Roman" w:hAnsi="Times New Roman" w:cs="Times New Roman"/>
          <w:sz w:val="30"/>
          <w:szCs w:val="30"/>
          <w:lang w:eastAsia="ru-RU"/>
        </w:rPr>
        <w:t>Прэзідэнта</w:t>
      </w:r>
      <w:proofErr w:type="spellEnd"/>
      <w:r w:rsidR="00E2762B" w:rsidRPr="006036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="00E2762B" w:rsidRPr="006036AF">
        <w:rPr>
          <w:rFonts w:ascii="Times New Roman" w:eastAsia="Times New Roman" w:hAnsi="Times New Roman" w:cs="Times New Roman"/>
          <w:sz w:val="30"/>
          <w:szCs w:val="30"/>
          <w:lang w:eastAsia="ru-RU"/>
        </w:rPr>
        <w:t>Рэспублікі</w:t>
      </w:r>
      <w:proofErr w:type="spellEnd"/>
      <w:r w:rsidR="00E2762B" w:rsidRPr="006036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Беларусь А.Р. </w:t>
      </w:r>
      <w:proofErr w:type="spellStart"/>
      <w:r w:rsidR="00E2762B" w:rsidRPr="006036AF">
        <w:rPr>
          <w:rFonts w:ascii="Times New Roman" w:eastAsia="Times New Roman" w:hAnsi="Times New Roman" w:cs="Times New Roman"/>
          <w:sz w:val="30"/>
          <w:szCs w:val="30"/>
          <w:lang w:eastAsia="ru-RU"/>
        </w:rPr>
        <w:t>Лукашэнкі</w:t>
      </w:r>
      <w:proofErr w:type="spellEnd"/>
      <w:r w:rsidR="00E2762B" w:rsidRPr="006036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="00E2762B" w:rsidRPr="006036AF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першакласніку</w:t>
      </w:r>
      <w:proofErr w:type="spellEnd"/>
      <w:r w:rsidR="00E2762B" w:rsidRPr="006036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» </w:t>
      </w:r>
      <w:r w:rsidR="00740A6C" w:rsidRPr="006036A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является эффективным инструментом для формирования </w:t>
      </w:r>
      <w:r w:rsidR="00E2762B" w:rsidRPr="006036AF">
        <w:rPr>
          <w:rFonts w:ascii="Times New Roman" w:eastAsia="Times New Roman" w:hAnsi="Times New Roman" w:cs="Times New Roman"/>
          <w:sz w:val="30"/>
          <w:szCs w:val="30"/>
          <w:lang w:eastAsia="ru-RU"/>
        </w:rPr>
        <w:t>у младших школьников любви к свое</w:t>
      </w:r>
      <w:r w:rsidR="00516D27" w:rsidRPr="006036AF">
        <w:rPr>
          <w:rFonts w:ascii="Times New Roman" w:eastAsia="Times New Roman" w:hAnsi="Times New Roman" w:cs="Times New Roman"/>
          <w:sz w:val="30"/>
          <w:szCs w:val="30"/>
          <w:lang w:eastAsia="ru-RU"/>
        </w:rPr>
        <w:t>й стране, уважения к ее истории, гордости за ее достижения</w:t>
      </w:r>
      <w:r w:rsidR="00E2762B" w:rsidRPr="006036AF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671A18" w:rsidRPr="006036AF">
        <w:rPr>
          <w:sz w:val="30"/>
          <w:szCs w:val="30"/>
        </w:rPr>
        <w:t xml:space="preserve"> </w:t>
      </w:r>
    </w:p>
    <w:p w14:paraId="1DF466A2" w14:textId="2EE9DA12" w:rsidR="00660FFA" w:rsidRPr="006036AF" w:rsidRDefault="00660FFA" w:rsidP="00660FFA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6036AF">
        <w:rPr>
          <w:sz w:val="30"/>
          <w:szCs w:val="30"/>
        </w:rPr>
        <w:t>К 2026/2027 учебно</w:t>
      </w:r>
      <w:r w:rsidR="005D52D0">
        <w:rPr>
          <w:sz w:val="30"/>
          <w:szCs w:val="30"/>
        </w:rPr>
        <w:t>му</w:t>
      </w:r>
      <w:r w:rsidRPr="006036AF">
        <w:rPr>
          <w:sz w:val="30"/>
          <w:szCs w:val="30"/>
        </w:rPr>
        <w:t xml:space="preserve"> год</w:t>
      </w:r>
      <w:r w:rsidR="005D52D0">
        <w:rPr>
          <w:sz w:val="30"/>
          <w:szCs w:val="30"/>
        </w:rPr>
        <w:t>у</w:t>
      </w:r>
      <w:r w:rsidRPr="006036AF">
        <w:rPr>
          <w:sz w:val="30"/>
          <w:szCs w:val="30"/>
        </w:rPr>
        <w:t xml:space="preserve"> учебное издание было обновлено. На развороте «Мая Беларусь» представлена новая экспозиция выставки достижений «Моя Беларусь» (BELEXPО, декабрь 2025), дополненная аудиогидом и обновленным видеороликом.</w:t>
      </w:r>
    </w:p>
    <w:p w14:paraId="7F0D1E52" w14:textId="7880A4BB" w:rsidR="00544432" w:rsidRPr="006036AF" w:rsidRDefault="00660FFA" w:rsidP="00544432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6036AF">
        <w:rPr>
          <w:sz w:val="30"/>
          <w:szCs w:val="30"/>
        </w:rPr>
        <w:t>Раз</w:t>
      </w:r>
      <w:r w:rsidR="00ED3E9F" w:rsidRPr="006036AF">
        <w:rPr>
          <w:sz w:val="30"/>
          <w:szCs w:val="30"/>
        </w:rPr>
        <w:t>ворот</w:t>
      </w:r>
      <w:r w:rsidRPr="006036AF">
        <w:rPr>
          <w:sz w:val="30"/>
          <w:szCs w:val="30"/>
        </w:rPr>
        <w:t xml:space="preserve"> «</w:t>
      </w:r>
      <w:proofErr w:type="spellStart"/>
      <w:r w:rsidRPr="006036AF">
        <w:rPr>
          <w:sz w:val="30"/>
          <w:szCs w:val="30"/>
        </w:rPr>
        <w:t>Даследаванне</w:t>
      </w:r>
      <w:proofErr w:type="spellEnd"/>
      <w:r w:rsidRPr="006036AF">
        <w:rPr>
          <w:sz w:val="30"/>
          <w:szCs w:val="30"/>
        </w:rPr>
        <w:t xml:space="preserve"> </w:t>
      </w:r>
      <w:proofErr w:type="spellStart"/>
      <w:r w:rsidRPr="006036AF">
        <w:rPr>
          <w:sz w:val="30"/>
          <w:szCs w:val="30"/>
        </w:rPr>
        <w:t>космасу</w:t>
      </w:r>
      <w:proofErr w:type="spellEnd"/>
      <w:r w:rsidRPr="006036AF">
        <w:rPr>
          <w:sz w:val="30"/>
          <w:szCs w:val="30"/>
        </w:rPr>
        <w:t>» пополнился фотографиями спутников NANBSat-1 и NANBSat-2. Эти аппараты используются для мониторинга ионосферы в рамках системы радиометрического контроля околоземного пространства, а также для наблюдения за Землей с целью раннего выявления тепловых аномалий, таких как лесные пожары.</w:t>
      </w:r>
    </w:p>
    <w:p w14:paraId="31C96D19" w14:textId="52785E89" w:rsidR="00AD4FB2" w:rsidRPr="006036AF" w:rsidRDefault="00B52BB3" w:rsidP="00AD4FB2">
      <w:pPr>
        <w:pStyle w:val="a3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6036AF">
        <w:rPr>
          <w:rFonts w:eastAsiaTheme="minorHAnsi"/>
          <w:bCs/>
          <w:sz w:val="30"/>
          <w:szCs w:val="30"/>
          <w:lang w:eastAsia="en-US"/>
        </w:rPr>
        <w:t>Возможности книги позволяют через</w:t>
      </w:r>
      <w:r w:rsidRPr="006036AF">
        <w:t xml:space="preserve"> </w:t>
      </w:r>
      <w:r w:rsidRPr="006036AF">
        <w:rPr>
          <w:rFonts w:eastAsiaTheme="minorHAnsi"/>
          <w:bCs/>
          <w:sz w:val="30"/>
          <w:szCs w:val="30"/>
          <w:lang w:eastAsia="en-US"/>
        </w:rPr>
        <w:t>QR-код на развороте «</w:t>
      </w:r>
      <w:proofErr w:type="spellStart"/>
      <w:r w:rsidRPr="006036AF">
        <w:rPr>
          <w:rFonts w:eastAsiaTheme="minorHAnsi"/>
          <w:bCs/>
          <w:sz w:val="30"/>
          <w:szCs w:val="30"/>
          <w:lang w:eastAsia="en-US"/>
        </w:rPr>
        <w:t>Сучасная</w:t>
      </w:r>
      <w:proofErr w:type="spellEnd"/>
      <w:r w:rsidRPr="006036AF">
        <w:rPr>
          <w:rFonts w:eastAsiaTheme="minorHAnsi"/>
          <w:bCs/>
          <w:sz w:val="30"/>
          <w:szCs w:val="30"/>
          <w:lang w:eastAsia="en-US"/>
        </w:rPr>
        <w:t xml:space="preserve"> культура </w:t>
      </w:r>
      <w:proofErr w:type="spellStart"/>
      <w:r w:rsidRPr="006036AF">
        <w:rPr>
          <w:rFonts w:eastAsiaTheme="minorHAnsi"/>
          <w:bCs/>
          <w:sz w:val="30"/>
          <w:szCs w:val="30"/>
          <w:lang w:eastAsia="en-US"/>
        </w:rPr>
        <w:t>Беларусі</w:t>
      </w:r>
      <w:proofErr w:type="spellEnd"/>
      <w:r w:rsidRPr="006036AF">
        <w:rPr>
          <w:rFonts w:eastAsiaTheme="minorHAnsi"/>
          <w:bCs/>
          <w:sz w:val="30"/>
          <w:szCs w:val="30"/>
          <w:lang w:eastAsia="en-US"/>
        </w:rPr>
        <w:t xml:space="preserve">» </w:t>
      </w:r>
      <w:r w:rsidR="00326786">
        <w:rPr>
          <w:rFonts w:eastAsiaTheme="minorHAnsi"/>
          <w:bCs/>
          <w:sz w:val="30"/>
          <w:szCs w:val="30"/>
          <w:lang w:eastAsia="en-US"/>
        </w:rPr>
        <w:t>познакомиться с анимационным</w:t>
      </w:r>
      <w:r w:rsidRPr="006036AF">
        <w:rPr>
          <w:rFonts w:eastAsiaTheme="minorHAnsi"/>
          <w:bCs/>
          <w:sz w:val="30"/>
          <w:szCs w:val="30"/>
          <w:lang w:eastAsia="en-US"/>
        </w:rPr>
        <w:t xml:space="preserve"> фильм</w:t>
      </w:r>
      <w:r w:rsidR="00326786">
        <w:rPr>
          <w:rFonts w:eastAsiaTheme="minorHAnsi"/>
          <w:bCs/>
          <w:sz w:val="30"/>
          <w:szCs w:val="30"/>
          <w:lang w:eastAsia="en-US"/>
        </w:rPr>
        <w:t>ом</w:t>
      </w:r>
      <w:r w:rsidRPr="006036AF">
        <w:rPr>
          <w:rFonts w:eastAsiaTheme="minorHAnsi"/>
          <w:bCs/>
          <w:sz w:val="30"/>
          <w:szCs w:val="30"/>
          <w:lang w:eastAsia="en-US"/>
        </w:rPr>
        <w:t xml:space="preserve"> «</w:t>
      </w:r>
      <w:proofErr w:type="spellStart"/>
      <w:r w:rsidRPr="006036AF">
        <w:rPr>
          <w:rFonts w:eastAsiaTheme="minorHAnsi"/>
          <w:bCs/>
          <w:sz w:val="30"/>
          <w:szCs w:val="30"/>
          <w:lang w:eastAsia="en-US"/>
        </w:rPr>
        <w:t>Правільныя</w:t>
      </w:r>
      <w:proofErr w:type="spellEnd"/>
      <w:r w:rsidRPr="006036AF">
        <w:rPr>
          <w:rFonts w:eastAsiaTheme="minorHAnsi"/>
          <w:bCs/>
          <w:sz w:val="30"/>
          <w:szCs w:val="30"/>
          <w:lang w:eastAsia="en-US"/>
        </w:rPr>
        <w:t xml:space="preserve"> </w:t>
      </w:r>
      <w:proofErr w:type="spellStart"/>
      <w:r w:rsidRPr="006036AF">
        <w:rPr>
          <w:rFonts w:eastAsiaTheme="minorHAnsi"/>
          <w:bCs/>
          <w:sz w:val="30"/>
          <w:szCs w:val="30"/>
          <w:lang w:eastAsia="en-US"/>
        </w:rPr>
        <w:t>правілы</w:t>
      </w:r>
      <w:proofErr w:type="spellEnd"/>
      <w:r w:rsidRPr="006036AF">
        <w:rPr>
          <w:rFonts w:eastAsiaTheme="minorHAnsi"/>
          <w:bCs/>
          <w:sz w:val="30"/>
          <w:szCs w:val="30"/>
          <w:lang w:eastAsia="en-US"/>
        </w:rPr>
        <w:t xml:space="preserve">». </w:t>
      </w:r>
      <w:r w:rsidR="00AD4FB2" w:rsidRPr="006036AF">
        <w:rPr>
          <w:rFonts w:eastAsiaTheme="minorHAnsi"/>
          <w:bCs/>
          <w:sz w:val="30"/>
          <w:szCs w:val="30"/>
          <w:lang w:eastAsia="en-US"/>
        </w:rPr>
        <w:t xml:space="preserve">На разворотах «Сделано белорусами» представлены товары, отмеченные Знаком качества в январе 2026 года. Также добавлен новый </w:t>
      </w:r>
      <w:r w:rsidR="00F8636A" w:rsidRPr="006036AF">
        <w:rPr>
          <w:rFonts w:eastAsiaTheme="minorHAnsi"/>
          <w:bCs/>
          <w:sz w:val="30"/>
          <w:szCs w:val="30"/>
          <w:lang w:eastAsia="en-US"/>
        </w:rPr>
        <w:t xml:space="preserve">тематический разворот </w:t>
      </w:r>
      <w:r w:rsidR="00AD4FB2" w:rsidRPr="006036AF">
        <w:rPr>
          <w:sz w:val="30"/>
          <w:szCs w:val="30"/>
        </w:rPr>
        <w:t>«</w:t>
      </w:r>
      <w:proofErr w:type="spellStart"/>
      <w:r w:rsidR="00AD4FB2" w:rsidRPr="006036AF">
        <w:rPr>
          <w:sz w:val="30"/>
          <w:szCs w:val="30"/>
        </w:rPr>
        <w:t>Узнагароды</w:t>
      </w:r>
      <w:proofErr w:type="spellEnd"/>
      <w:r w:rsidR="00AD4FB2" w:rsidRPr="006036AF">
        <w:rPr>
          <w:sz w:val="30"/>
          <w:szCs w:val="30"/>
        </w:rPr>
        <w:t xml:space="preserve"> </w:t>
      </w:r>
      <w:proofErr w:type="spellStart"/>
      <w:r w:rsidR="00AD4FB2" w:rsidRPr="006036AF">
        <w:rPr>
          <w:sz w:val="30"/>
          <w:szCs w:val="30"/>
        </w:rPr>
        <w:t>Рэспублікі</w:t>
      </w:r>
      <w:proofErr w:type="spellEnd"/>
      <w:r w:rsidR="00AD4FB2" w:rsidRPr="006036AF">
        <w:rPr>
          <w:sz w:val="30"/>
          <w:szCs w:val="30"/>
        </w:rPr>
        <w:t xml:space="preserve"> Беларусь». </w:t>
      </w:r>
    </w:p>
    <w:p w14:paraId="3AFD355E" w14:textId="474B60B2" w:rsidR="004D5E1E" w:rsidRPr="006036AF" w:rsidRDefault="00973740" w:rsidP="00AD4FB2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30"/>
          <w:szCs w:val="30"/>
        </w:rPr>
      </w:pPr>
      <w:r w:rsidRPr="006036AF">
        <w:rPr>
          <w:bCs/>
          <w:sz w:val="30"/>
          <w:szCs w:val="30"/>
        </w:rPr>
        <w:t xml:space="preserve">Предложенный тематический материал </w:t>
      </w:r>
      <w:r w:rsidR="00746C7A" w:rsidRPr="006036AF">
        <w:rPr>
          <w:bCs/>
          <w:sz w:val="30"/>
          <w:szCs w:val="30"/>
        </w:rPr>
        <w:t>учебного пособия «</w:t>
      </w:r>
      <w:r w:rsidR="00746C7A" w:rsidRPr="006036AF">
        <w:rPr>
          <w:bCs/>
          <w:sz w:val="30"/>
          <w:szCs w:val="30"/>
          <w:lang w:bidi="ru-RU"/>
        </w:rPr>
        <w:t xml:space="preserve">Беларусь – наша </w:t>
      </w:r>
      <w:proofErr w:type="spellStart"/>
      <w:r w:rsidR="00746C7A" w:rsidRPr="006036AF">
        <w:rPr>
          <w:bCs/>
          <w:sz w:val="30"/>
          <w:szCs w:val="30"/>
          <w:lang w:bidi="ru-RU"/>
        </w:rPr>
        <w:t>Радзіма</w:t>
      </w:r>
      <w:proofErr w:type="spellEnd"/>
      <w:r w:rsidR="00746C7A" w:rsidRPr="006036AF">
        <w:rPr>
          <w:bCs/>
          <w:sz w:val="30"/>
          <w:szCs w:val="30"/>
          <w:lang w:bidi="ru-RU"/>
        </w:rPr>
        <w:t xml:space="preserve">. </w:t>
      </w:r>
      <w:proofErr w:type="spellStart"/>
      <w:r w:rsidR="00746C7A" w:rsidRPr="006036AF">
        <w:rPr>
          <w:bCs/>
          <w:sz w:val="30"/>
          <w:szCs w:val="30"/>
          <w:lang w:bidi="ru-RU"/>
        </w:rPr>
        <w:t>Падарунак</w:t>
      </w:r>
      <w:proofErr w:type="spellEnd"/>
      <w:r w:rsidR="00EC6C23" w:rsidRPr="006036AF">
        <w:rPr>
          <w:bCs/>
          <w:sz w:val="30"/>
          <w:szCs w:val="30"/>
          <w:lang w:bidi="ru-RU"/>
        </w:rPr>
        <w:t xml:space="preserve"> </w:t>
      </w:r>
      <w:proofErr w:type="spellStart"/>
      <w:r w:rsidR="00746C7A" w:rsidRPr="006036AF">
        <w:rPr>
          <w:bCs/>
          <w:sz w:val="30"/>
          <w:szCs w:val="30"/>
          <w:lang w:bidi="ru-RU"/>
        </w:rPr>
        <w:t>Прэз</w:t>
      </w:r>
      <w:r w:rsidR="00EC6C23" w:rsidRPr="006036AF">
        <w:rPr>
          <w:bCs/>
          <w:sz w:val="30"/>
          <w:szCs w:val="30"/>
          <w:lang w:bidi="ru-RU"/>
        </w:rPr>
        <w:t>ідэнта</w:t>
      </w:r>
      <w:proofErr w:type="spellEnd"/>
      <w:r w:rsidR="00EC6C23" w:rsidRPr="006036AF">
        <w:rPr>
          <w:bCs/>
          <w:sz w:val="30"/>
          <w:szCs w:val="30"/>
          <w:lang w:bidi="ru-RU"/>
        </w:rPr>
        <w:t xml:space="preserve"> </w:t>
      </w:r>
      <w:proofErr w:type="spellStart"/>
      <w:r w:rsidR="00EC6C23" w:rsidRPr="006036AF">
        <w:rPr>
          <w:bCs/>
          <w:sz w:val="30"/>
          <w:szCs w:val="30"/>
          <w:lang w:bidi="ru-RU"/>
        </w:rPr>
        <w:t>Рэспублікі</w:t>
      </w:r>
      <w:proofErr w:type="spellEnd"/>
      <w:r w:rsidR="00EC6C23" w:rsidRPr="006036AF">
        <w:rPr>
          <w:bCs/>
          <w:sz w:val="30"/>
          <w:szCs w:val="30"/>
          <w:lang w:bidi="ru-RU"/>
        </w:rPr>
        <w:t xml:space="preserve"> Беларусь А.Р. </w:t>
      </w:r>
      <w:proofErr w:type="spellStart"/>
      <w:r w:rsidR="00746C7A" w:rsidRPr="006036AF">
        <w:rPr>
          <w:bCs/>
          <w:sz w:val="30"/>
          <w:szCs w:val="30"/>
          <w:lang w:bidi="ru-RU"/>
        </w:rPr>
        <w:t>Лукашэнкі</w:t>
      </w:r>
      <w:proofErr w:type="spellEnd"/>
      <w:r w:rsidR="00746C7A" w:rsidRPr="006036AF">
        <w:rPr>
          <w:bCs/>
          <w:sz w:val="30"/>
          <w:szCs w:val="30"/>
          <w:lang w:bidi="ru-RU"/>
        </w:rPr>
        <w:t xml:space="preserve"> </w:t>
      </w:r>
      <w:proofErr w:type="spellStart"/>
      <w:r w:rsidR="00746C7A" w:rsidRPr="006036AF">
        <w:rPr>
          <w:bCs/>
          <w:sz w:val="30"/>
          <w:szCs w:val="30"/>
          <w:lang w:bidi="ru-RU"/>
        </w:rPr>
        <w:t>першакласніку</w:t>
      </w:r>
      <w:proofErr w:type="spellEnd"/>
      <w:r w:rsidR="00746C7A" w:rsidRPr="006036AF">
        <w:rPr>
          <w:bCs/>
          <w:sz w:val="30"/>
          <w:szCs w:val="30"/>
        </w:rPr>
        <w:t xml:space="preserve">» </w:t>
      </w:r>
      <w:r w:rsidRPr="006036AF">
        <w:rPr>
          <w:bCs/>
          <w:sz w:val="30"/>
          <w:szCs w:val="30"/>
        </w:rPr>
        <w:t>имеет широкий диапазон использования как на урок</w:t>
      </w:r>
      <w:r w:rsidR="00746C7A" w:rsidRPr="006036AF">
        <w:rPr>
          <w:bCs/>
          <w:sz w:val="30"/>
          <w:szCs w:val="30"/>
        </w:rPr>
        <w:t>е</w:t>
      </w:r>
      <w:r w:rsidRPr="006036AF">
        <w:rPr>
          <w:bCs/>
          <w:sz w:val="30"/>
          <w:szCs w:val="30"/>
        </w:rPr>
        <w:t xml:space="preserve">, так </w:t>
      </w:r>
      <w:r w:rsidR="00AE36B3" w:rsidRPr="006036AF">
        <w:rPr>
          <w:bCs/>
          <w:sz w:val="30"/>
          <w:szCs w:val="30"/>
        </w:rPr>
        <w:t xml:space="preserve">и </w:t>
      </w:r>
      <w:r w:rsidRPr="006036AF">
        <w:rPr>
          <w:bCs/>
          <w:sz w:val="30"/>
          <w:szCs w:val="30"/>
        </w:rPr>
        <w:t xml:space="preserve">во внеурочной деятельности. </w:t>
      </w:r>
      <w:r w:rsidR="00AE36B3" w:rsidRPr="006036AF">
        <w:rPr>
          <w:bCs/>
          <w:sz w:val="30"/>
          <w:szCs w:val="30"/>
        </w:rPr>
        <w:t xml:space="preserve">Учебное пособие может служить </w:t>
      </w:r>
      <w:r w:rsidR="005A1387" w:rsidRPr="006036AF">
        <w:rPr>
          <w:bCs/>
          <w:sz w:val="30"/>
          <w:szCs w:val="30"/>
        </w:rPr>
        <w:t>связующим звеном</w:t>
      </w:r>
      <w:r w:rsidR="00AE36B3" w:rsidRPr="006036AF">
        <w:rPr>
          <w:bCs/>
          <w:sz w:val="30"/>
          <w:szCs w:val="30"/>
        </w:rPr>
        <w:t xml:space="preserve"> между темами, изучаемыми на разных учебных предметах.</w:t>
      </w:r>
      <w:r w:rsidR="00E9502D" w:rsidRPr="006036AF">
        <w:rPr>
          <w:bCs/>
          <w:sz w:val="30"/>
          <w:szCs w:val="30"/>
        </w:rPr>
        <w:t xml:space="preserve"> </w:t>
      </w:r>
      <w:r w:rsidR="000D4E31" w:rsidRPr="006036AF">
        <w:rPr>
          <w:sz w:val="30"/>
          <w:szCs w:val="30"/>
        </w:rPr>
        <w:t xml:space="preserve">Для этого </w:t>
      </w:r>
      <w:r w:rsidR="004D5E1E" w:rsidRPr="006036AF">
        <w:rPr>
          <w:sz w:val="30"/>
          <w:szCs w:val="30"/>
        </w:rPr>
        <w:t>ф</w:t>
      </w:r>
      <w:r w:rsidR="00B53187" w:rsidRPr="006036AF">
        <w:rPr>
          <w:sz w:val="30"/>
          <w:szCs w:val="30"/>
        </w:rPr>
        <w:t xml:space="preserve">актический, </w:t>
      </w:r>
      <w:r w:rsidR="000D4E31" w:rsidRPr="006036AF">
        <w:rPr>
          <w:sz w:val="30"/>
          <w:szCs w:val="30"/>
        </w:rPr>
        <w:t xml:space="preserve">наглядный </w:t>
      </w:r>
      <w:r w:rsidR="00B53187" w:rsidRPr="006036AF">
        <w:rPr>
          <w:sz w:val="30"/>
          <w:szCs w:val="30"/>
        </w:rPr>
        <w:t xml:space="preserve">и </w:t>
      </w:r>
      <w:r w:rsidR="00B53187" w:rsidRPr="006036AF">
        <w:rPr>
          <w:rStyle w:val="a4"/>
          <w:b w:val="0"/>
          <w:color w:val="001D35"/>
          <w:sz w:val="30"/>
          <w:szCs w:val="30"/>
          <w:shd w:val="clear" w:color="auto" w:fill="FFFFFF"/>
        </w:rPr>
        <w:t>аудиовизуальный</w:t>
      </w:r>
      <w:r w:rsidR="00B53187" w:rsidRPr="006036AF">
        <w:rPr>
          <w:sz w:val="30"/>
          <w:szCs w:val="30"/>
        </w:rPr>
        <w:t xml:space="preserve"> </w:t>
      </w:r>
      <w:r w:rsidR="000D4E31" w:rsidRPr="006036AF">
        <w:rPr>
          <w:sz w:val="30"/>
          <w:szCs w:val="30"/>
        </w:rPr>
        <w:t xml:space="preserve">материал необходимо целенаправленно интегрировать </w:t>
      </w:r>
      <w:r w:rsidR="000D4E31" w:rsidRPr="006036AF">
        <w:rPr>
          <w:sz w:val="30"/>
          <w:szCs w:val="30"/>
        </w:rPr>
        <w:lastRenderedPageBreak/>
        <w:t xml:space="preserve">в содержание урока: </w:t>
      </w:r>
      <w:r w:rsidR="00E944E4" w:rsidRPr="006036AF">
        <w:rPr>
          <w:sz w:val="30"/>
          <w:szCs w:val="30"/>
        </w:rPr>
        <w:t xml:space="preserve">например, </w:t>
      </w:r>
      <w:r w:rsidR="004D5E1E" w:rsidRPr="006036AF">
        <w:rPr>
          <w:sz w:val="30"/>
          <w:szCs w:val="30"/>
        </w:rPr>
        <w:t>как дополнительный источник информации</w:t>
      </w:r>
      <w:r w:rsidR="00E944E4" w:rsidRPr="006036AF">
        <w:rPr>
          <w:sz w:val="30"/>
          <w:szCs w:val="30"/>
        </w:rPr>
        <w:t xml:space="preserve"> или как </w:t>
      </w:r>
      <w:r w:rsidR="00E944E4" w:rsidRPr="006036AF">
        <w:rPr>
          <w:rStyle w:val="a4"/>
          <w:b w:val="0"/>
          <w:color w:val="001D35"/>
          <w:sz w:val="30"/>
          <w:szCs w:val="30"/>
          <w:shd w:val="clear" w:color="auto" w:fill="FFFFFF"/>
        </w:rPr>
        <w:t xml:space="preserve">источник для творческих заданий, </w:t>
      </w:r>
      <w:r w:rsidR="00B53187" w:rsidRPr="006036AF">
        <w:rPr>
          <w:sz w:val="30"/>
          <w:szCs w:val="30"/>
        </w:rPr>
        <w:t xml:space="preserve">в качестве </w:t>
      </w:r>
      <w:r w:rsidR="004D5E1E" w:rsidRPr="006036AF">
        <w:rPr>
          <w:sz w:val="30"/>
          <w:szCs w:val="30"/>
        </w:rPr>
        <w:t>о</w:t>
      </w:r>
      <w:r w:rsidR="00B53187" w:rsidRPr="006036AF">
        <w:rPr>
          <w:sz w:val="30"/>
          <w:szCs w:val="30"/>
        </w:rPr>
        <w:t>сновы</w:t>
      </w:r>
      <w:r w:rsidR="004D5E1E" w:rsidRPr="006036AF">
        <w:rPr>
          <w:sz w:val="30"/>
          <w:szCs w:val="30"/>
        </w:rPr>
        <w:t xml:space="preserve"> для обсуждений</w:t>
      </w:r>
      <w:r w:rsidR="00E944E4" w:rsidRPr="006036AF">
        <w:rPr>
          <w:sz w:val="30"/>
          <w:szCs w:val="30"/>
        </w:rPr>
        <w:t>.</w:t>
      </w:r>
    </w:p>
    <w:p w14:paraId="1EF527B3" w14:textId="2405581A" w:rsidR="005956FE" w:rsidRPr="006036AF" w:rsidRDefault="005A1387" w:rsidP="005A138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  <w:r w:rsidRPr="006036AF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Возможности использования</w:t>
      </w:r>
      <w:r w:rsidRPr="006036AF">
        <w:t xml:space="preserve"> </w:t>
      </w:r>
      <w:r w:rsidRPr="006036AF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 xml:space="preserve">в образовательном процессе учебного пособия «Беларусь – наша </w:t>
      </w:r>
      <w:proofErr w:type="spellStart"/>
      <w:r w:rsidRPr="006036AF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Радзіма</w:t>
      </w:r>
      <w:proofErr w:type="spellEnd"/>
      <w:r w:rsidRPr="006036AF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 xml:space="preserve">. </w:t>
      </w:r>
      <w:proofErr w:type="spellStart"/>
      <w:r w:rsidRPr="006036AF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Падарунак</w:t>
      </w:r>
      <w:proofErr w:type="spellEnd"/>
      <w:r w:rsidRPr="006036AF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 xml:space="preserve"> </w:t>
      </w:r>
      <w:proofErr w:type="spellStart"/>
      <w:r w:rsidRPr="006036AF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Прэзідэнта</w:t>
      </w:r>
      <w:proofErr w:type="spellEnd"/>
      <w:r w:rsidRPr="006036AF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 xml:space="preserve"> </w:t>
      </w:r>
      <w:proofErr w:type="spellStart"/>
      <w:r w:rsidRPr="006036AF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Рэспублікі</w:t>
      </w:r>
      <w:proofErr w:type="spellEnd"/>
      <w:r w:rsidRPr="006036AF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 xml:space="preserve"> Беларусь A.Р. </w:t>
      </w:r>
      <w:proofErr w:type="spellStart"/>
      <w:r w:rsidRPr="006036AF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Лукашэнкі</w:t>
      </w:r>
      <w:proofErr w:type="spellEnd"/>
      <w:r w:rsidRPr="006036AF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 xml:space="preserve"> </w:t>
      </w:r>
      <w:proofErr w:type="spellStart"/>
      <w:r w:rsidRPr="006036AF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першакласніку</w:t>
      </w:r>
      <w:proofErr w:type="spellEnd"/>
      <w:r w:rsidRPr="006036AF"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  <w:t>» представлены в таблице.</w:t>
      </w:r>
    </w:p>
    <w:p w14:paraId="3E00BB9E" w14:textId="77777777" w:rsidR="004D5E1E" w:rsidRPr="006036AF" w:rsidRDefault="004D5E1E" w:rsidP="00941F85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color w:val="000000"/>
          <w:sz w:val="30"/>
          <w:szCs w:val="30"/>
          <w:lang w:eastAsia="ru-RU" w:bidi="ru-RU"/>
        </w:rPr>
      </w:pPr>
    </w:p>
    <w:tbl>
      <w:tblPr>
        <w:tblStyle w:val="ac"/>
        <w:tblW w:w="94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168"/>
        <w:gridCol w:w="2520"/>
        <w:gridCol w:w="727"/>
        <w:gridCol w:w="4082"/>
      </w:tblGrid>
      <w:tr w:rsidR="005956FE" w:rsidRPr="006036AF" w14:paraId="30156D43" w14:textId="77777777" w:rsidTr="007F28F8">
        <w:trPr>
          <w:trHeight w:val="675"/>
        </w:trPr>
        <w:tc>
          <w:tcPr>
            <w:tcW w:w="2168" w:type="dxa"/>
          </w:tcPr>
          <w:p w14:paraId="3D2A8214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14:paraId="22CCFF67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учебного пособия,</w:t>
            </w:r>
          </w:p>
          <w:p w14:paraId="2D6EC67F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страницы</w:t>
            </w:r>
          </w:p>
        </w:tc>
        <w:tc>
          <w:tcPr>
            <w:tcW w:w="2520" w:type="dxa"/>
          </w:tcPr>
          <w:p w14:paraId="0DC1B2D5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727" w:type="dxa"/>
          </w:tcPr>
          <w:p w14:paraId="5AF64DCC" w14:textId="77777777" w:rsidR="005956FE" w:rsidRPr="006036AF" w:rsidRDefault="005956FE" w:rsidP="00941F85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082" w:type="dxa"/>
          </w:tcPr>
          <w:p w14:paraId="361382B2" w14:textId="6A1E5D55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Раздел (тема) учебной программы</w:t>
            </w:r>
            <w:r w:rsidR="003B0F4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/</w:t>
            </w:r>
          </w:p>
          <w:p w14:paraId="2589BC9C" w14:textId="73D83EA5" w:rsidR="005956FE" w:rsidRPr="006036AF" w:rsidRDefault="003B0F45" w:rsidP="000507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задания, </w:t>
            </w:r>
            <w:r w:rsidR="005956FE"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тексты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в </w:t>
            </w:r>
            <w:r w:rsidR="0005077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чебниках и учебных пособиях по учебным предметам</w:t>
            </w:r>
          </w:p>
        </w:tc>
      </w:tr>
      <w:tr w:rsidR="005956FE" w:rsidRPr="006036AF" w14:paraId="1CE76FB8" w14:textId="77777777" w:rsidTr="007F28F8">
        <w:trPr>
          <w:trHeight w:val="675"/>
        </w:trPr>
        <w:tc>
          <w:tcPr>
            <w:tcW w:w="2168" w:type="dxa"/>
            <w:vMerge w:val="restart"/>
            <w:shd w:val="clear" w:color="auto" w:fill="auto"/>
          </w:tcPr>
          <w:p w14:paraId="600C6616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Мы, народ Рэспублікі Беларусь… </w:t>
            </w:r>
          </w:p>
          <w:p w14:paraId="56B55699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Канстытуцыя </w:t>
            </w:r>
          </w:p>
          <w:p w14:paraId="05C8080C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Рэспублікі Беларусь</w:t>
            </w:r>
          </w:p>
          <w:p w14:paraId="65E96D61" w14:textId="77777777" w:rsidR="005956FE" w:rsidRPr="006036AF" w:rsidRDefault="005956FE" w:rsidP="00941F8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  <w:t>(с. 4-5)</w:t>
            </w:r>
          </w:p>
        </w:tc>
        <w:tc>
          <w:tcPr>
            <w:tcW w:w="2520" w:type="dxa"/>
          </w:tcPr>
          <w:p w14:paraId="471604D8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Навучанне грамаце</w:t>
            </w:r>
          </w:p>
        </w:tc>
        <w:tc>
          <w:tcPr>
            <w:tcW w:w="727" w:type="dxa"/>
          </w:tcPr>
          <w:p w14:paraId="32C4ADCF" w14:textId="77777777" w:rsidR="005956FE" w:rsidRPr="006036AF" w:rsidRDefault="005956FE" w:rsidP="00941F85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3E4CA1C9" w14:textId="06016E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Тэкст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«Мы – 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беларусы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» (с. 109</w:t>
            </w:r>
            <w:r w:rsidR="003B0F45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="003B0F4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уквар</w:t>
            </w:r>
            <w:proofErr w:type="spellEnd"/>
            <w:r w:rsidR="003B0F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), «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Радзіма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» (с. 137), «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Айчына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» (с. 1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56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956FE" w:rsidRPr="006036AF" w14:paraId="30230E45" w14:textId="77777777" w:rsidTr="007F28F8">
        <w:trPr>
          <w:trHeight w:val="675"/>
        </w:trPr>
        <w:tc>
          <w:tcPr>
            <w:tcW w:w="2168" w:type="dxa"/>
            <w:vMerge/>
            <w:shd w:val="clear" w:color="auto" w:fill="auto"/>
          </w:tcPr>
          <w:p w14:paraId="75B59532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52299793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бучение грамоте</w:t>
            </w:r>
          </w:p>
        </w:tc>
        <w:tc>
          <w:tcPr>
            <w:tcW w:w="727" w:type="dxa"/>
          </w:tcPr>
          <w:p w14:paraId="20A8B859" w14:textId="77777777" w:rsidR="005956FE" w:rsidRPr="006036AF" w:rsidRDefault="005956FE" w:rsidP="00941F85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03B4EEED" w14:textId="1CF23D15" w:rsidR="005956FE" w:rsidRPr="006036AF" w:rsidRDefault="005956FE" w:rsidP="00D73E0C">
            <w:pPr>
              <w:ind w:right="-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Тексты «Родина» (с. 7</w:t>
            </w:r>
            <w:r w:rsidR="00B66EC8" w:rsidRPr="006036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36AE1">
              <w:rPr>
                <w:rFonts w:ascii="Times New Roman" w:hAnsi="Times New Roman" w:cs="Times New Roman"/>
                <w:sz w:val="24"/>
                <w:szCs w:val="24"/>
              </w:rPr>
              <w:t>, «Б</w:t>
            </w:r>
            <w:r w:rsidR="00136AE1" w:rsidRPr="006036AF">
              <w:rPr>
                <w:rFonts w:ascii="Times New Roman" w:hAnsi="Times New Roman" w:cs="Times New Roman"/>
                <w:sz w:val="24"/>
                <w:szCs w:val="24"/>
              </w:rPr>
              <w:t>уквар</w:t>
            </w:r>
            <w:r w:rsidR="00136AE1">
              <w:rPr>
                <w:rFonts w:ascii="Times New Roman" w:hAnsi="Times New Roman" w:cs="Times New Roman"/>
                <w:sz w:val="24"/>
                <w:szCs w:val="24"/>
              </w:rPr>
              <w:t>ь»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</w:p>
          <w:p w14:paraId="4F3E9D3D" w14:textId="1636F16A" w:rsidR="005956FE" w:rsidRPr="006036AF" w:rsidRDefault="005956FE" w:rsidP="00D73E0C">
            <w:pPr>
              <w:ind w:right="-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«Мы – граждане Беларуси» (с. 1</w:t>
            </w:r>
            <w:r w:rsidR="008854CF">
              <w:rPr>
                <w:rFonts w:ascii="Times New Roman" w:hAnsi="Times New Roman" w:cs="Times New Roman"/>
                <w:sz w:val="24"/>
                <w:szCs w:val="24"/>
              </w:rPr>
              <w:t>54,, «Б</w:t>
            </w:r>
            <w:r w:rsidR="00406DC2" w:rsidRPr="006036AF">
              <w:rPr>
                <w:rFonts w:ascii="Times New Roman" w:hAnsi="Times New Roman" w:cs="Times New Roman"/>
                <w:sz w:val="24"/>
                <w:szCs w:val="24"/>
              </w:rPr>
              <w:t>укварь</w:t>
            </w:r>
            <w:r w:rsidR="008854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956FE" w:rsidRPr="006036AF" w14:paraId="57AFA9CD" w14:textId="77777777" w:rsidTr="007F28F8">
        <w:trPr>
          <w:trHeight w:val="527"/>
        </w:trPr>
        <w:tc>
          <w:tcPr>
            <w:tcW w:w="2168" w:type="dxa"/>
            <w:vMerge/>
            <w:shd w:val="clear" w:color="auto" w:fill="auto"/>
          </w:tcPr>
          <w:p w14:paraId="4BE73020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7F2E2B44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Навучанне грамаце / О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бучение грамоте</w:t>
            </w:r>
          </w:p>
        </w:tc>
        <w:tc>
          <w:tcPr>
            <w:tcW w:w="727" w:type="dxa"/>
          </w:tcPr>
          <w:p w14:paraId="293EC245" w14:textId="77777777" w:rsidR="005956FE" w:rsidRPr="006036AF" w:rsidRDefault="005956FE" w:rsidP="00941F85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67AFA090" w14:textId="77777777" w:rsidR="005956FE" w:rsidRPr="006036AF" w:rsidRDefault="005956FE" w:rsidP="00D73E0C">
            <w:pPr>
              <w:ind w:right="-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Чтение слов с изученными буквами (МЫ)</w:t>
            </w:r>
          </w:p>
        </w:tc>
      </w:tr>
      <w:tr w:rsidR="005956FE" w:rsidRPr="006036AF" w14:paraId="582FA396" w14:textId="77777777" w:rsidTr="007F28F8">
        <w:trPr>
          <w:trHeight w:val="267"/>
        </w:trPr>
        <w:tc>
          <w:tcPr>
            <w:tcW w:w="2168" w:type="dxa"/>
            <w:vMerge/>
            <w:shd w:val="clear" w:color="auto" w:fill="auto"/>
          </w:tcPr>
          <w:p w14:paraId="0911F01F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  <w:vMerge w:val="restart"/>
          </w:tcPr>
          <w:p w14:paraId="10359627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Беларуская літаратура (літаратурнае чытанне)</w:t>
            </w:r>
          </w:p>
        </w:tc>
        <w:tc>
          <w:tcPr>
            <w:tcW w:w="727" w:type="dxa"/>
          </w:tcPr>
          <w:p w14:paraId="58E0D581" w14:textId="77777777" w:rsidR="003635E2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</w:p>
          <w:p w14:paraId="72CE152E" w14:textId="5F82C8A2" w:rsidR="005956FE" w:rsidRPr="006036AF" w:rsidRDefault="003635E2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</w:t>
            </w:r>
            <w:r w:rsidR="005956FE"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</w:tc>
        <w:tc>
          <w:tcPr>
            <w:tcW w:w="4082" w:type="dxa"/>
          </w:tcPr>
          <w:p w14:paraId="670F7CB2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Маёй Радзімы дзіўны свет</w:t>
            </w:r>
          </w:p>
        </w:tc>
      </w:tr>
      <w:tr w:rsidR="00033C05" w:rsidRPr="006036AF" w14:paraId="3F29DC51" w14:textId="77777777" w:rsidTr="007F28F8">
        <w:trPr>
          <w:trHeight w:val="267"/>
        </w:trPr>
        <w:tc>
          <w:tcPr>
            <w:tcW w:w="2168" w:type="dxa"/>
            <w:vMerge/>
            <w:shd w:val="clear" w:color="auto" w:fill="auto"/>
          </w:tcPr>
          <w:p w14:paraId="7A6D56BF" w14:textId="77777777" w:rsidR="00033C05" w:rsidRPr="006036AF" w:rsidRDefault="00033C05" w:rsidP="00033C0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  <w:vMerge/>
          </w:tcPr>
          <w:p w14:paraId="4FA5C9F5" w14:textId="77777777" w:rsidR="00033C05" w:rsidRPr="006036AF" w:rsidRDefault="00033C05" w:rsidP="00033C0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727" w:type="dxa"/>
          </w:tcPr>
          <w:p w14:paraId="26CE065C" w14:textId="77777777" w:rsidR="00033C05" w:rsidRPr="006036AF" w:rsidRDefault="00033C05" w:rsidP="00033C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</w:p>
          <w:p w14:paraId="26419D7D" w14:textId="48D6B084" w:rsidR="00033C05" w:rsidRPr="006036AF" w:rsidRDefault="00033C05" w:rsidP="00033C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рус</w:t>
            </w:r>
          </w:p>
        </w:tc>
        <w:tc>
          <w:tcPr>
            <w:tcW w:w="4082" w:type="dxa"/>
          </w:tcPr>
          <w:p w14:paraId="3E4383F3" w14:textId="06883CFC" w:rsidR="00033C05" w:rsidRPr="006036AF" w:rsidRDefault="00033C05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proofErr w:type="spellStart"/>
            <w:r w:rsidRPr="006036AF">
              <w:rPr>
                <w:rFonts w:ascii="Times New Roman" w:hAnsi="Times New Roman" w:cs="Times New Roman"/>
                <w:sz w:val="24"/>
              </w:rPr>
              <w:t>Сям’я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36AE1">
              <w:rPr>
                <w:rFonts w:ascii="Times New Roman" w:hAnsi="Times New Roman" w:cs="Times New Roman"/>
                <w:sz w:val="24"/>
              </w:rPr>
              <w:t>–</w:t>
            </w:r>
            <w:r w:rsidRPr="006036A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</w:rPr>
              <w:t>прытулак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</w:rPr>
              <w:t>дабрыні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</w:rPr>
              <w:t xml:space="preserve"> (с.40)</w:t>
            </w:r>
          </w:p>
        </w:tc>
      </w:tr>
      <w:tr w:rsidR="005956FE" w:rsidRPr="006036AF" w14:paraId="770429ED" w14:textId="77777777" w:rsidTr="007F28F8">
        <w:trPr>
          <w:trHeight w:val="409"/>
        </w:trPr>
        <w:tc>
          <w:tcPr>
            <w:tcW w:w="2168" w:type="dxa"/>
            <w:vMerge/>
            <w:shd w:val="clear" w:color="auto" w:fill="auto"/>
          </w:tcPr>
          <w:p w14:paraId="36A3930D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  <w:vMerge/>
          </w:tcPr>
          <w:p w14:paraId="3C4D203B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727" w:type="dxa"/>
          </w:tcPr>
          <w:p w14:paraId="75DA4E59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</w:t>
            </w:r>
          </w:p>
          <w:p w14:paraId="52FCA125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4082" w:type="dxa"/>
          </w:tcPr>
          <w:p w14:paraId="40BEE92D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Чалавек без Радзімы, што салавей без песні</w:t>
            </w:r>
          </w:p>
        </w:tc>
      </w:tr>
      <w:tr w:rsidR="005956FE" w:rsidRPr="006036AF" w14:paraId="32C16995" w14:textId="77777777" w:rsidTr="007F28F8">
        <w:trPr>
          <w:trHeight w:val="267"/>
        </w:trPr>
        <w:tc>
          <w:tcPr>
            <w:tcW w:w="2168" w:type="dxa"/>
            <w:vMerge/>
            <w:shd w:val="clear" w:color="auto" w:fill="auto"/>
          </w:tcPr>
          <w:p w14:paraId="75C96D58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  <w:vMerge/>
          </w:tcPr>
          <w:p w14:paraId="4B74B9BC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727" w:type="dxa"/>
          </w:tcPr>
          <w:p w14:paraId="5806495F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  <w:tc>
          <w:tcPr>
            <w:tcW w:w="4082" w:type="dxa"/>
          </w:tcPr>
          <w:p w14:paraId="0439A6D2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Чалавек і прырода, Чалавек і яго род, Чалавек і Радзіма</w:t>
            </w:r>
          </w:p>
        </w:tc>
      </w:tr>
      <w:tr w:rsidR="005956FE" w:rsidRPr="006036AF" w14:paraId="60D52BAA" w14:textId="77777777" w:rsidTr="007F28F8">
        <w:trPr>
          <w:trHeight w:val="505"/>
        </w:trPr>
        <w:tc>
          <w:tcPr>
            <w:tcW w:w="2168" w:type="dxa"/>
            <w:vMerge/>
            <w:shd w:val="clear" w:color="auto" w:fill="auto"/>
          </w:tcPr>
          <w:p w14:paraId="40FC41CF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28758362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Человек и мир</w:t>
            </w:r>
          </w:p>
        </w:tc>
        <w:tc>
          <w:tcPr>
            <w:tcW w:w="727" w:type="dxa"/>
          </w:tcPr>
          <w:p w14:paraId="3F3E10A2" w14:textId="77777777" w:rsidR="005956FE" w:rsidRPr="006036AF" w:rsidRDefault="005956FE" w:rsidP="00941F85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2" w:type="dxa"/>
          </w:tcPr>
          <w:p w14:paraId="4B10DC03" w14:textId="77777777" w:rsidR="005956FE" w:rsidRPr="006036AF" w:rsidRDefault="005956FE" w:rsidP="00D73E0C">
            <w:pPr>
              <w:ind w:right="-144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Права ребенка</w:t>
            </w:r>
          </w:p>
        </w:tc>
      </w:tr>
      <w:tr w:rsidR="005956FE" w:rsidRPr="00274CA9" w14:paraId="01341C27" w14:textId="77777777" w:rsidTr="007F28F8">
        <w:trPr>
          <w:trHeight w:val="675"/>
        </w:trPr>
        <w:tc>
          <w:tcPr>
            <w:tcW w:w="2168" w:type="dxa"/>
            <w:vMerge/>
            <w:shd w:val="clear" w:color="auto" w:fill="auto"/>
          </w:tcPr>
          <w:p w14:paraId="6CF90B05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2928BF18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Человек и мир</w:t>
            </w:r>
          </w:p>
        </w:tc>
        <w:tc>
          <w:tcPr>
            <w:tcW w:w="727" w:type="dxa"/>
          </w:tcPr>
          <w:p w14:paraId="1B37D45D" w14:textId="77777777" w:rsidR="005956FE" w:rsidRPr="006036AF" w:rsidRDefault="005956FE" w:rsidP="00941F85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47DAA2B1" w14:textId="77777777" w:rsidR="005956FE" w:rsidRPr="006036AF" w:rsidRDefault="005956FE" w:rsidP="00D73E0C">
            <w:pPr>
              <w:ind w:right="-144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Беларусь – мая Радзіма.</w:t>
            </w:r>
          </w:p>
          <w:p w14:paraId="29A02EE7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Сучасная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Беларусь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. Канстытуцыя Рэспублікі Беларусь. </w:t>
            </w:r>
            <w:r w:rsidRPr="006036AF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 w:bidi="ru-RU"/>
              </w:rPr>
              <w:t>Прэзідэнт Рэспублікі Беларусь</w:t>
            </w:r>
          </w:p>
        </w:tc>
      </w:tr>
      <w:tr w:rsidR="005956FE" w:rsidRPr="006036AF" w14:paraId="1A56B355" w14:textId="77777777" w:rsidTr="007F28F8">
        <w:trPr>
          <w:trHeight w:val="675"/>
        </w:trPr>
        <w:tc>
          <w:tcPr>
            <w:tcW w:w="2168" w:type="dxa"/>
            <w:vMerge/>
            <w:shd w:val="clear" w:color="auto" w:fill="auto"/>
          </w:tcPr>
          <w:p w14:paraId="4728BB8A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00AF7FE5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27" w:type="dxa"/>
          </w:tcPr>
          <w:p w14:paraId="67CA1C33" w14:textId="2F954A79" w:rsidR="005956FE" w:rsidRPr="006036AF" w:rsidRDefault="005956FE" w:rsidP="00941F85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2 (бел</w:t>
            </w:r>
            <w:r w:rsidR="00411EDF"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11EDF" w:rsidRPr="006036AF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="00411EDF" w:rsidRPr="006036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82" w:type="dxa"/>
          </w:tcPr>
          <w:p w14:paraId="4FA8D095" w14:textId="5BBA4CF4" w:rsidR="005956FE" w:rsidRPr="006036AF" w:rsidRDefault="005956FE" w:rsidP="00D73E0C">
            <w:pPr>
              <w:ind w:right="-144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Текст </w:t>
            </w:r>
            <w:r w:rsidR="003B0F45" w:rsidRPr="006036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Слово МЫ и слово Я</w:t>
            </w:r>
            <w:r w:rsidR="003B0F45" w:rsidRPr="006036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854C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(часть 1,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упр. 231)</w:t>
            </w:r>
            <w:r w:rsidR="00411EDF"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; текст </w:t>
            </w:r>
            <w:r w:rsidR="003B0F45" w:rsidRPr="006036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11EDF"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Долг</w:t>
            </w:r>
            <w:r w:rsidR="003B0F45" w:rsidRPr="006036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11EDF"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8854C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и иллюстрация (часть 2, </w:t>
            </w:r>
            <w:r w:rsidR="00411EDF"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упр. 198)</w:t>
            </w:r>
          </w:p>
        </w:tc>
      </w:tr>
      <w:tr w:rsidR="005956FE" w:rsidRPr="006036AF" w14:paraId="610896B3" w14:textId="77777777" w:rsidTr="007F28F8">
        <w:trPr>
          <w:trHeight w:val="675"/>
        </w:trPr>
        <w:tc>
          <w:tcPr>
            <w:tcW w:w="2168" w:type="dxa"/>
            <w:vMerge/>
            <w:shd w:val="clear" w:color="auto" w:fill="auto"/>
          </w:tcPr>
          <w:p w14:paraId="0B2A7722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7729101E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27" w:type="dxa"/>
          </w:tcPr>
          <w:p w14:paraId="7D5C34A6" w14:textId="77777777" w:rsidR="005956FE" w:rsidRPr="006036AF" w:rsidRDefault="005956FE" w:rsidP="00941F85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555CB7EB" w14:textId="1B441872" w:rsidR="005956FE" w:rsidRPr="006036AF" w:rsidRDefault="005956FE" w:rsidP="008854CF">
            <w:pPr>
              <w:ind w:right="-144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Тексты </w:t>
            </w:r>
            <w:r w:rsidR="003B0F45" w:rsidRPr="006036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Основной Закон страны</w:t>
            </w:r>
            <w:r w:rsidR="003B0F45" w:rsidRPr="006036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854C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(часть 2,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упр. 37); </w:t>
            </w:r>
            <w:r w:rsidR="003B0F45" w:rsidRPr="006036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Орден Матери</w:t>
            </w:r>
            <w:r w:rsidR="003B0F45" w:rsidRPr="006036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854C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(часть 2,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упр. 110)</w:t>
            </w:r>
          </w:p>
        </w:tc>
      </w:tr>
      <w:tr w:rsidR="00E12C4C" w:rsidRPr="006036AF" w14:paraId="464C2E15" w14:textId="77777777" w:rsidTr="007F28F8">
        <w:trPr>
          <w:trHeight w:val="675"/>
        </w:trPr>
        <w:tc>
          <w:tcPr>
            <w:tcW w:w="2168" w:type="dxa"/>
            <w:vMerge w:val="restart"/>
            <w:shd w:val="clear" w:color="auto" w:fill="auto"/>
          </w:tcPr>
          <w:p w14:paraId="218A3330" w14:textId="77777777" w:rsidR="00E12C4C" w:rsidRPr="006036AF" w:rsidRDefault="00E12C4C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Дзяржаўныя сімвалы Рэспублікі Беларусь.</w:t>
            </w:r>
          </w:p>
          <w:p w14:paraId="4DDA69F7" w14:textId="77777777" w:rsidR="00E12C4C" w:rsidRPr="006036AF" w:rsidRDefault="00E12C4C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Дзяржаўны герб Рэспублікі Беларусь.</w:t>
            </w:r>
          </w:p>
          <w:p w14:paraId="4F20050B" w14:textId="77777777" w:rsidR="00E12C4C" w:rsidRPr="006036AF" w:rsidRDefault="00E12C4C" w:rsidP="00941F8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Дзяржаўны сцяг Рэспублікі Беларусь</w:t>
            </w:r>
          </w:p>
          <w:p w14:paraId="1A6E4872" w14:textId="77777777" w:rsidR="00E12C4C" w:rsidRPr="006036AF" w:rsidRDefault="00E12C4C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  <w:lastRenderedPageBreak/>
              <w:t>(с. 6-7)</w:t>
            </w:r>
          </w:p>
        </w:tc>
        <w:tc>
          <w:tcPr>
            <w:tcW w:w="2520" w:type="dxa"/>
            <w:vMerge w:val="restart"/>
          </w:tcPr>
          <w:p w14:paraId="13DE01E7" w14:textId="77777777" w:rsidR="00E12C4C" w:rsidRPr="006036AF" w:rsidRDefault="00E12C4C" w:rsidP="00941F85">
            <w:pPr>
              <w:pStyle w:val="nonumheader"/>
              <w:spacing w:before="0" w:after="0"/>
              <w:ind w:right="-250"/>
              <w:jc w:val="left"/>
              <w:rPr>
                <w:b w:val="0"/>
                <w:bCs w:val="0"/>
                <w:lang w:val="be-BY"/>
              </w:rPr>
            </w:pPr>
            <w:r w:rsidRPr="006036AF">
              <w:rPr>
                <w:b w:val="0"/>
                <w:bCs w:val="0"/>
              </w:rPr>
              <w:lastRenderedPageBreak/>
              <w:t>Человек и мир</w:t>
            </w:r>
          </w:p>
        </w:tc>
        <w:tc>
          <w:tcPr>
            <w:tcW w:w="727" w:type="dxa"/>
          </w:tcPr>
          <w:p w14:paraId="46FBAF25" w14:textId="77777777" w:rsidR="00E12C4C" w:rsidRPr="006036AF" w:rsidRDefault="00E12C4C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407AE912" w14:textId="3B52DB0B" w:rsidR="00E12C4C" w:rsidRPr="006036AF" w:rsidRDefault="00E12C4C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Наша Родина – Беларусь. Наша Родина – Беларусь. Государственный флаг Республики Беларусь, Государственный герб Республики Беларусь, Государственный гимн Республики Беларусь</w:t>
            </w:r>
          </w:p>
        </w:tc>
      </w:tr>
      <w:tr w:rsidR="00E12C4C" w:rsidRPr="006036AF" w14:paraId="4082F433" w14:textId="77777777" w:rsidTr="007F28F8">
        <w:trPr>
          <w:trHeight w:val="675"/>
        </w:trPr>
        <w:tc>
          <w:tcPr>
            <w:tcW w:w="2168" w:type="dxa"/>
            <w:vMerge/>
            <w:shd w:val="clear" w:color="auto" w:fill="auto"/>
          </w:tcPr>
          <w:p w14:paraId="7390AD99" w14:textId="77777777" w:rsidR="00E12C4C" w:rsidRPr="006036AF" w:rsidRDefault="00E12C4C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  <w:vMerge/>
          </w:tcPr>
          <w:p w14:paraId="1060BBD9" w14:textId="77777777" w:rsidR="00E12C4C" w:rsidRPr="006036AF" w:rsidRDefault="00E12C4C" w:rsidP="00941F85">
            <w:pPr>
              <w:pStyle w:val="nonumheader"/>
              <w:spacing w:before="0" w:after="0"/>
              <w:ind w:right="-250"/>
              <w:jc w:val="left"/>
              <w:rPr>
                <w:b w:val="0"/>
                <w:bCs w:val="0"/>
              </w:rPr>
            </w:pPr>
          </w:p>
        </w:tc>
        <w:tc>
          <w:tcPr>
            <w:tcW w:w="727" w:type="dxa"/>
          </w:tcPr>
          <w:p w14:paraId="6A1331A5" w14:textId="77777777" w:rsidR="00E12C4C" w:rsidRPr="006036AF" w:rsidRDefault="00E12C4C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  <w:tc>
          <w:tcPr>
            <w:tcW w:w="4082" w:type="dxa"/>
          </w:tcPr>
          <w:p w14:paraId="7D648185" w14:textId="77777777" w:rsidR="00E12C4C" w:rsidRPr="006036AF" w:rsidRDefault="00E12C4C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Культурные растения Беларуси </w:t>
            </w:r>
          </w:p>
          <w:p w14:paraId="13C9D1D1" w14:textId="77777777" w:rsidR="00E12C4C" w:rsidRPr="006036AF" w:rsidRDefault="00E12C4C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(с.68, задание 1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*)</w:t>
            </w:r>
          </w:p>
        </w:tc>
      </w:tr>
      <w:tr w:rsidR="00E12C4C" w:rsidRPr="006036AF" w14:paraId="6E51B836" w14:textId="77777777" w:rsidTr="007F28F8">
        <w:trPr>
          <w:trHeight w:val="585"/>
        </w:trPr>
        <w:tc>
          <w:tcPr>
            <w:tcW w:w="2168" w:type="dxa"/>
            <w:vMerge/>
            <w:shd w:val="clear" w:color="auto" w:fill="auto"/>
          </w:tcPr>
          <w:p w14:paraId="7ADF27FC" w14:textId="77777777" w:rsidR="00E12C4C" w:rsidRPr="006036AF" w:rsidRDefault="00E12C4C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  <w:vMerge/>
          </w:tcPr>
          <w:p w14:paraId="5E0DD81F" w14:textId="77777777" w:rsidR="00E12C4C" w:rsidRPr="006036AF" w:rsidRDefault="00E12C4C" w:rsidP="00941F85">
            <w:pPr>
              <w:pStyle w:val="nonumheader"/>
              <w:spacing w:before="0" w:after="0"/>
              <w:ind w:right="-250"/>
              <w:jc w:val="left"/>
              <w:rPr>
                <w:b w:val="0"/>
                <w:bCs w:val="0"/>
              </w:rPr>
            </w:pPr>
          </w:p>
        </w:tc>
        <w:tc>
          <w:tcPr>
            <w:tcW w:w="727" w:type="dxa"/>
          </w:tcPr>
          <w:p w14:paraId="5428F48D" w14:textId="77777777" w:rsidR="00E12C4C" w:rsidRPr="006036AF" w:rsidRDefault="00E12C4C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423AB684" w14:textId="77777777" w:rsidR="00E12C4C" w:rsidRPr="006036AF" w:rsidRDefault="00E12C4C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Дзяржаўны герб нашай краіны. </w:t>
            </w:r>
          </w:p>
          <w:p w14:paraId="6178B201" w14:textId="77777777" w:rsidR="00E12C4C" w:rsidRPr="006036AF" w:rsidRDefault="00E12C4C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Сцяг беларускай дзяржавы</w:t>
            </w:r>
          </w:p>
        </w:tc>
      </w:tr>
      <w:tr w:rsidR="00E12C4C" w:rsidRPr="006036AF" w14:paraId="414BE6ED" w14:textId="77777777" w:rsidTr="007F28F8">
        <w:trPr>
          <w:trHeight w:val="597"/>
        </w:trPr>
        <w:tc>
          <w:tcPr>
            <w:tcW w:w="2168" w:type="dxa"/>
            <w:vMerge/>
            <w:shd w:val="clear" w:color="auto" w:fill="auto"/>
          </w:tcPr>
          <w:p w14:paraId="5014E661" w14:textId="77777777" w:rsidR="00E12C4C" w:rsidRPr="006036AF" w:rsidRDefault="00E12C4C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4CD6ED55" w14:textId="77777777" w:rsidR="00E12C4C" w:rsidRPr="006036AF" w:rsidRDefault="00E12C4C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27" w:type="dxa"/>
          </w:tcPr>
          <w:p w14:paraId="6C5BA467" w14:textId="77777777" w:rsidR="00E12C4C" w:rsidRPr="006036AF" w:rsidRDefault="00E12C4C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4082" w:type="dxa"/>
          </w:tcPr>
          <w:p w14:paraId="12BEEB0C" w14:textId="77777777" w:rsidR="00E12C4C" w:rsidRPr="006036AF" w:rsidRDefault="00E12C4C" w:rsidP="00D73E0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Виды и жанры изобразительного искусства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.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Виды орнамента</w:t>
            </w:r>
          </w:p>
        </w:tc>
      </w:tr>
      <w:tr w:rsidR="00E12C4C" w:rsidRPr="006036AF" w14:paraId="53EB2C09" w14:textId="77777777" w:rsidTr="007F28F8">
        <w:trPr>
          <w:trHeight w:val="597"/>
        </w:trPr>
        <w:tc>
          <w:tcPr>
            <w:tcW w:w="2168" w:type="dxa"/>
            <w:vMerge/>
            <w:shd w:val="clear" w:color="auto" w:fill="auto"/>
          </w:tcPr>
          <w:p w14:paraId="6F09915C" w14:textId="77777777" w:rsidR="00E12C4C" w:rsidRPr="006036AF" w:rsidRDefault="00E12C4C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5D1A66E3" w14:textId="34E9931A" w:rsidR="00E12C4C" w:rsidRPr="006036AF" w:rsidRDefault="00E12C4C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грамоте </w:t>
            </w:r>
          </w:p>
        </w:tc>
        <w:tc>
          <w:tcPr>
            <w:tcW w:w="727" w:type="dxa"/>
          </w:tcPr>
          <w:p w14:paraId="58EA0507" w14:textId="16169455" w:rsidR="00E12C4C" w:rsidRPr="006036AF" w:rsidRDefault="00E12C4C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2" w:type="dxa"/>
          </w:tcPr>
          <w:p w14:paraId="24CFD355" w14:textId="28211C0C" w:rsidR="00E12C4C" w:rsidRPr="006036AF" w:rsidRDefault="00E12C4C" w:rsidP="00050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«Беларусь </w:t>
            </w:r>
            <w:r w:rsidR="0005077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наша Родина» (иллюстрация) (с. 4-5</w:t>
            </w:r>
            <w:r w:rsidR="00136AE1">
              <w:rPr>
                <w:rFonts w:ascii="Times New Roman" w:hAnsi="Times New Roman" w:cs="Times New Roman"/>
                <w:sz w:val="24"/>
                <w:szCs w:val="24"/>
              </w:rPr>
              <w:t>, «Б</w:t>
            </w:r>
            <w:r w:rsidR="00136AE1" w:rsidRPr="006036AF">
              <w:rPr>
                <w:rFonts w:ascii="Times New Roman" w:hAnsi="Times New Roman" w:cs="Times New Roman"/>
                <w:sz w:val="24"/>
                <w:szCs w:val="24"/>
              </w:rPr>
              <w:t>уквар</w:t>
            </w:r>
            <w:r w:rsidR="00136AE1">
              <w:rPr>
                <w:rFonts w:ascii="Times New Roman" w:hAnsi="Times New Roman" w:cs="Times New Roman"/>
                <w:sz w:val="24"/>
                <w:szCs w:val="24"/>
              </w:rPr>
              <w:t>ь»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E12C4C" w:rsidRPr="006036AF" w14:paraId="5ED6A317" w14:textId="77777777" w:rsidTr="007F28F8">
        <w:trPr>
          <w:trHeight w:val="416"/>
        </w:trPr>
        <w:tc>
          <w:tcPr>
            <w:tcW w:w="2168" w:type="dxa"/>
            <w:vMerge/>
            <w:shd w:val="clear" w:color="auto" w:fill="auto"/>
          </w:tcPr>
          <w:p w14:paraId="17E6FB73" w14:textId="77777777" w:rsidR="00E12C4C" w:rsidRPr="006036AF" w:rsidRDefault="00E12C4C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13492D18" w14:textId="77777777" w:rsidR="00E12C4C" w:rsidRPr="006036AF" w:rsidRDefault="00E12C4C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Бел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аруская мова</w:t>
            </w:r>
          </w:p>
        </w:tc>
        <w:tc>
          <w:tcPr>
            <w:tcW w:w="727" w:type="dxa"/>
          </w:tcPr>
          <w:p w14:paraId="79539BAD" w14:textId="77777777" w:rsidR="00E12C4C" w:rsidRPr="006036AF" w:rsidRDefault="00E12C4C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17883143" w14:textId="77777777" w:rsidR="00E12C4C" w:rsidRPr="006036AF" w:rsidRDefault="00E12C4C" w:rsidP="00D73E0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Сімвалы Беларусі (с. 70)</w:t>
            </w:r>
          </w:p>
        </w:tc>
      </w:tr>
      <w:tr w:rsidR="00E12C4C" w:rsidRPr="006036AF" w14:paraId="33B4E8E7" w14:textId="77777777" w:rsidTr="007F28F8">
        <w:trPr>
          <w:trHeight w:val="659"/>
        </w:trPr>
        <w:tc>
          <w:tcPr>
            <w:tcW w:w="2168" w:type="dxa"/>
            <w:vMerge/>
            <w:shd w:val="clear" w:color="auto" w:fill="auto"/>
          </w:tcPr>
          <w:p w14:paraId="6B3B9BB2" w14:textId="77777777" w:rsidR="00E12C4C" w:rsidRPr="006036AF" w:rsidRDefault="00E12C4C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68D0DC8B" w14:textId="77777777" w:rsidR="00E12C4C" w:rsidRPr="006036AF" w:rsidRDefault="00E12C4C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27" w:type="dxa"/>
          </w:tcPr>
          <w:p w14:paraId="2FA9BB74" w14:textId="77777777" w:rsidR="00E12C4C" w:rsidRPr="006036AF" w:rsidRDefault="00E12C4C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 (бел. шк.)</w:t>
            </w:r>
          </w:p>
        </w:tc>
        <w:tc>
          <w:tcPr>
            <w:tcW w:w="4082" w:type="dxa"/>
          </w:tcPr>
          <w:p w14:paraId="1D892DC1" w14:textId="6407F169" w:rsidR="00E12C4C" w:rsidRPr="006036AF" w:rsidRDefault="00E12C4C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Текст </w:t>
            </w:r>
            <w:r w:rsidR="003B0F45" w:rsidRPr="006036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Как повезло тебе и мне</w:t>
            </w:r>
            <w:r w:rsidR="00136AE1" w:rsidRPr="006036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(часть 1, с. 118, упр. 199).</w:t>
            </w:r>
          </w:p>
          <w:p w14:paraId="32AD0C12" w14:textId="57229CD6" w:rsidR="00E12C4C" w:rsidRPr="006036AF" w:rsidRDefault="00E12C4C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Иллюстрация герба Р</w:t>
            </w:r>
            <w:r w:rsidR="004D609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еспублики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</w:t>
            </w:r>
            <w:r w:rsidR="004D609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еларусь</w:t>
            </w:r>
            <w:r w:rsidR="008854C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(часть 1, упр. 199; часть 2,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упр. 159)</w:t>
            </w:r>
          </w:p>
        </w:tc>
      </w:tr>
      <w:tr w:rsidR="00E12C4C" w:rsidRPr="006036AF" w14:paraId="24382727" w14:textId="77777777" w:rsidTr="007F28F8">
        <w:trPr>
          <w:trHeight w:val="659"/>
        </w:trPr>
        <w:tc>
          <w:tcPr>
            <w:tcW w:w="2168" w:type="dxa"/>
            <w:vMerge/>
            <w:shd w:val="clear" w:color="auto" w:fill="auto"/>
          </w:tcPr>
          <w:p w14:paraId="3E57C201" w14:textId="77777777" w:rsidR="00E12C4C" w:rsidRPr="006036AF" w:rsidRDefault="00E12C4C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47BA8345" w14:textId="77777777" w:rsidR="00E12C4C" w:rsidRPr="006036AF" w:rsidRDefault="00E12C4C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27" w:type="dxa"/>
          </w:tcPr>
          <w:p w14:paraId="594ABEEA" w14:textId="77777777" w:rsidR="00E12C4C" w:rsidRPr="006036AF" w:rsidRDefault="00E12C4C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  <w:tc>
          <w:tcPr>
            <w:tcW w:w="4082" w:type="dxa"/>
          </w:tcPr>
          <w:p w14:paraId="238AF079" w14:textId="30AB3F18" w:rsidR="00E12C4C" w:rsidRPr="006036AF" w:rsidRDefault="00E12C4C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Тексты </w:t>
            </w:r>
            <w:r w:rsidR="003B0F45" w:rsidRPr="006036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Символы Беларуси</w:t>
            </w:r>
            <w:r w:rsidR="00136AE1" w:rsidRPr="006036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854C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(часть 1,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упр. 11); </w:t>
            </w:r>
            <w:r w:rsidR="003B0F45" w:rsidRPr="006036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Государственный флаг</w:t>
            </w:r>
            <w:r w:rsidR="00136AE1" w:rsidRPr="006036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854C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(часть 1,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упр. 164)</w:t>
            </w:r>
          </w:p>
        </w:tc>
      </w:tr>
      <w:tr w:rsidR="00714852" w:rsidRPr="006036AF" w14:paraId="73ECE801" w14:textId="77777777" w:rsidTr="007F28F8">
        <w:trPr>
          <w:trHeight w:val="659"/>
        </w:trPr>
        <w:tc>
          <w:tcPr>
            <w:tcW w:w="2168" w:type="dxa"/>
            <w:vMerge/>
            <w:shd w:val="clear" w:color="auto" w:fill="auto"/>
          </w:tcPr>
          <w:p w14:paraId="586DC79D" w14:textId="77777777" w:rsidR="00714852" w:rsidRPr="006036AF" w:rsidRDefault="00714852" w:rsidP="00714852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068FB22C" w14:textId="03A933FA" w:rsidR="00714852" w:rsidRPr="006036AF" w:rsidRDefault="00714852" w:rsidP="00714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Беларуская літаратура (літаратурнае чытанне)</w:t>
            </w:r>
          </w:p>
        </w:tc>
        <w:tc>
          <w:tcPr>
            <w:tcW w:w="727" w:type="dxa"/>
          </w:tcPr>
          <w:p w14:paraId="0D3BA5C3" w14:textId="77777777" w:rsidR="00714852" w:rsidRPr="006036AF" w:rsidRDefault="00714852" w:rsidP="007148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</w:p>
          <w:p w14:paraId="51B2F72F" w14:textId="4452D633" w:rsidR="00714852" w:rsidRPr="006036AF" w:rsidRDefault="00714852" w:rsidP="007148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рус</w:t>
            </w:r>
          </w:p>
        </w:tc>
        <w:tc>
          <w:tcPr>
            <w:tcW w:w="4082" w:type="dxa"/>
          </w:tcPr>
          <w:p w14:paraId="38F02A62" w14:textId="77777777" w:rsidR="00714852" w:rsidRPr="006036AF" w:rsidRDefault="00714852" w:rsidP="00D73E0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036AF">
              <w:rPr>
                <w:rFonts w:ascii="Times New Roman" w:hAnsi="Times New Roman" w:cs="Times New Roman"/>
                <w:sz w:val="24"/>
              </w:rPr>
              <w:t>Колеры года. Лета (с. 126-127)</w:t>
            </w:r>
          </w:p>
          <w:p w14:paraId="59C19E90" w14:textId="77777777" w:rsidR="00714852" w:rsidRPr="006036AF" w:rsidRDefault="00714852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635102" w:rsidRPr="006036AF" w14:paraId="0C43D7E9" w14:textId="77777777" w:rsidTr="007F28F8">
        <w:trPr>
          <w:trHeight w:val="675"/>
        </w:trPr>
        <w:tc>
          <w:tcPr>
            <w:tcW w:w="2168" w:type="dxa"/>
            <w:vMerge w:val="restart"/>
            <w:shd w:val="clear" w:color="auto" w:fill="auto"/>
          </w:tcPr>
          <w:p w14:paraId="257585D4" w14:textId="77777777" w:rsidR="00635102" w:rsidRPr="006036AF" w:rsidRDefault="00635102" w:rsidP="00ED3E9F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Дзяржаўныя сімвалы Рэспублікі Беларусь.</w:t>
            </w:r>
          </w:p>
          <w:p w14:paraId="1942CACD" w14:textId="77777777" w:rsidR="00635102" w:rsidRPr="006036AF" w:rsidRDefault="00635102" w:rsidP="00941F8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Дзяржаўны гімн  Рэспублікі Беларусь</w:t>
            </w:r>
          </w:p>
          <w:p w14:paraId="326AE6D3" w14:textId="77777777" w:rsidR="00635102" w:rsidRPr="006036AF" w:rsidRDefault="00635102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  <w:t>(с. 8-9)</w:t>
            </w:r>
          </w:p>
        </w:tc>
        <w:tc>
          <w:tcPr>
            <w:tcW w:w="2520" w:type="dxa"/>
          </w:tcPr>
          <w:p w14:paraId="4A260A03" w14:textId="77777777" w:rsidR="00635102" w:rsidRPr="006036AF" w:rsidRDefault="00635102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бучение грамоте</w:t>
            </w:r>
          </w:p>
        </w:tc>
        <w:tc>
          <w:tcPr>
            <w:tcW w:w="727" w:type="dxa"/>
          </w:tcPr>
          <w:p w14:paraId="305AFB5E" w14:textId="77777777" w:rsidR="00635102" w:rsidRPr="006036AF" w:rsidRDefault="00635102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  <w:shd w:val="clear" w:color="auto" w:fill="auto"/>
          </w:tcPr>
          <w:p w14:paraId="363113B1" w14:textId="2F1DB42A" w:rsidR="00635102" w:rsidRPr="006036AF" w:rsidRDefault="00635102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«Беларусь </w:t>
            </w:r>
            <w:r w:rsidR="0005077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наша Родина» (иллюстрация) (с. 4-5</w:t>
            </w:r>
            <w:r w:rsidR="00136AE1">
              <w:rPr>
                <w:rFonts w:ascii="Times New Roman" w:hAnsi="Times New Roman" w:cs="Times New Roman"/>
                <w:sz w:val="24"/>
                <w:szCs w:val="24"/>
              </w:rPr>
              <w:t>, «Б</w:t>
            </w:r>
            <w:r w:rsidR="00136AE1" w:rsidRPr="006036AF">
              <w:rPr>
                <w:rFonts w:ascii="Times New Roman" w:hAnsi="Times New Roman" w:cs="Times New Roman"/>
                <w:sz w:val="24"/>
                <w:szCs w:val="24"/>
              </w:rPr>
              <w:t>уквар</w:t>
            </w:r>
            <w:r w:rsidR="00136AE1">
              <w:rPr>
                <w:rFonts w:ascii="Times New Roman" w:hAnsi="Times New Roman" w:cs="Times New Roman"/>
                <w:sz w:val="24"/>
                <w:szCs w:val="24"/>
              </w:rPr>
              <w:t>ь»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).  </w:t>
            </w:r>
          </w:p>
          <w:p w14:paraId="6390F863" w14:textId="4CAD270C" w:rsidR="00635102" w:rsidRPr="006036AF" w:rsidRDefault="00635102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Текст «Велит почтение» и иллюстрации</w:t>
            </w:r>
            <w:r w:rsidR="008854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(с. 182-183</w:t>
            </w:r>
            <w:r w:rsidR="00136AE1">
              <w:rPr>
                <w:rFonts w:ascii="Times New Roman" w:hAnsi="Times New Roman" w:cs="Times New Roman"/>
                <w:sz w:val="24"/>
                <w:szCs w:val="24"/>
              </w:rPr>
              <w:t>, «Б</w:t>
            </w:r>
            <w:r w:rsidR="00136AE1" w:rsidRPr="006036AF">
              <w:rPr>
                <w:rFonts w:ascii="Times New Roman" w:hAnsi="Times New Roman" w:cs="Times New Roman"/>
                <w:sz w:val="24"/>
                <w:szCs w:val="24"/>
              </w:rPr>
              <w:t>уквар</w:t>
            </w:r>
            <w:r w:rsidR="00136AE1">
              <w:rPr>
                <w:rFonts w:ascii="Times New Roman" w:hAnsi="Times New Roman" w:cs="Times New Roman"/>
                <w:sz w:val="24"/>
                <w:szCs w:val="24"/>
              </w:rPr>
              <w:t>ь»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5ADA8597" w14:textId="0767315C" w:rsidR="00635102" w:rsidRPr="006036AF" w:rsidRDefault="00635102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Иллюстрация и предложение «Мы, белорусы, </w:t>
            </w:r>
            <w:r w:rsidR="00136AE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–</w:t>
            </w:r>
            <w:r w:rsidR="008854C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мирные люди (с. 25, </w:t>
            </w:r>
            <w:r w:rsidR="008854CF" w:rsidRPr="006036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854C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ропись 2</w:t>
            </w:r>
            <w:r w:rsidR="008854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</w:tr>
      <w:tr w:rsidR="00635102" w:rsidRPr="006036AF" w14:paraId="7DA2E5CD" w14:textId="77777777" w:rsidTr="007F28F8">
        <w:trPr>
          <w:trHeight w:val="381"/>
        </w:trPr>
        <w:tc>
          <w:tcPr>
            <w:tcW w:w="2168" w:type="dxa"/>
            <w:vMerge/>
            <w:shd w:val="clear" w:color="auto" w:fill="auto"/>
          </w:tcPr>
          <w:p w14:paraId="21BEC842" w14:textId="77777777" w:rsidR="00635102" w:rsidRPr="006036AF" w:rsidRDefault="00635102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2F1551D0" w14:textId="77777777" w:rsidR="00635102" w:rsidRPr="006036AF" w:rsidRDefault="00635102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Музыка</w:t>
            </w:r>
          </w:p>
        </w:tc>
        <w:tc>
          <w:tcPr>
            <w:tcW w:w="727" w:type="dxa"/>
          </w:tcPr>
          <w:p w14:paraId="5FF05720" w14:textId="77777777" w:rsidR="00635102" w:rsidRPr="006036AF" w:rsidRDefault="00635102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4082" w:type="dxa"/>
            <w:shd w:val="clear" w:color="auto" w:fill="auto"/>
          </w:tcPr>
          <w:p w14:paraId="224B5A2B" w14:textId="77777777" w:rsidR="00635102" w:rsidRPr="006036AF" w:rsidRDefault="00635102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Дзяржаўны гімн Рэспублікі Беларусь.</w:t>
            </w:r>
          </w:p>
          <w:p w14:paraId="3FCEDA8B" w14:textId="77777777" w:rsidR="00635102" w:rsidRPr="006036AF" w:rsidRDefault="00635102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Поем вместе</w:t>
            </w:r>
          </w:p>
        </w:tc>
      </w:tr>
      <w:tr w:rsidR="00635102" w:rsidRPr="006036AF" w14:paraId="31149AE3" w14:textId="77777777" w:rsidTr="007F28F8">
        <w:trPr>
          <w:trHeight w:val="381"/>
        </w:trPr>
        <w:tc>
          <w:tcPr>
            <w:tcW w:w="2168" w:type="dxa"/>
            <w:vMerge/>
            <w:shd w:val="clear" w:color="auto" w:fill="auto"/>
          </w:tcPr>
          <w:p w14:paraId="6D56EB79" w14:textId="77777777" w:rsidR="00635102" w:rsidRPr="006036AF" w:rsidRDefault="00635102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3A94607E" w14:textId="77777777" w:rsidR="00635102" w:rsidRPr="006036AF" w:rsidRDefault="00635102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Русский язык</w:t>
            </w:r>
          </w:p>
        </w:tc>
        <w:tc>
          <w:tcPr>
            <w:tcW w:w="727" w:type="dxa"/>
          </w:tcPr>
          <w:p w14:paraId="69468C06" w14:textId="77777777" w:rsidR="00635102" w:rsidRPr="006036AF" w:rsidRDefault="00635102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  <w:shd w:val="clear" w:color="auto" w:fill="auto"/>
          </w:tcPr>
          <w:p w14:paraId="5276C29B" w14:textId="518DAF87" w:rsidR="00635102" w:rsidRPr="006036AF" w:rsidRDefault="00635102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Текст </w:t>
            </w:r>
            <w:r w:rsidR="003B0F45" w:rsidRPr="006036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Государственный гимн</w:t>
            </w:r>
            <w:r w:rsidR="00136AE1" w:rsidRPr="006036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854C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(часть 1,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упр. 129)</w:t>
            </w:r>
          </w:p>
        </w:tc>
      </w:tr>
      <w:tr w:rsidR="00635102" w:rsidRPr="006036AF" w14:paraId="2F47A1BE" w14:textId="77777777" w:rsidTr="007F28F8">
        <w:trPr>
          <w:trHeight w:val="381"/>
        </w:trPr>
        <w:tc>
          <w:tcPr>
            <w:tcW w:w="2168" w:type="dxa"/>
            <w:vMerge/>
            <w:shd w:val="clear" w:color="auto" w:fill="auto"/>
          </w:tcPr>
          <w:p w14:paraId="0E2AFF55" w14:textId="77777777" w:rsidR="00635102" w:rsidRPr="006036AF" w:rsidRDefault="00635102" w:rsidP="00635102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22921262" w14:textId="37F6CBFC" w:rsidR="00635102" w:rsidRPr="006036AF" w:rsidRDefault="00635102" w:rsidP="00635102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Беларуская літаратура (літаратурнае чытанне)</w:t>
            </w:r>
          </w:p>
        </w:tc>
        <w:tc>
          <w:tcPr>
            <w:tcW w:w="727" w:type="dxa"/>
          </w:tcPr>
          <w:p w14:paraId="11FC623C" w14:textId="77777777" w:rsidR="00635102" w:rsidRPr="006036AF" w:rsidRDefault="00635102" w:rsidP="006351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</w:p>
          <w:p w14:paraId="58D7FD69" w14:textId="1A51498D" w:rsidR="00635102" w:rsidRPr="006036AF" w:rsidRDefault="00635102" w:rsidP="00635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рус</w:t>
            </w:r>
          </w:p>
        </w:tc>
        <w:tc>
          <w:tcPr>
            <w:tcW w:w="4082" w:type="dxa"/>
            <w:shd w:val="clear" w:color="auto" w:fill="auto"/>
          </w:tcPr>
          <w:p w14:paraId="3B7F7114" w14:textId="77777777" w:rsidR="00635102" w:rsidRPr="006036AF" w:rsidRDefault="00635102" w:rsidP="00D73E0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036AF">
              <w:rPr>
                <w:rFonts w:ascii="Times New Roman" w:hAnsi="Times New Roman" w:cs="Times New Roman"/>
                <w:sz w:val="24"/>
              </w:rPr>
              <w:t>Колеры года. Лета (с. 126-127)</w:t>
            </w:r>
          </w:p>
          <w:p w14:paraId="71218DBE" w14:textId="77777777" w:rsidR="00635102" w:rsidRPr="006036AF" w:rsidRDefault="00635102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5956FE" w:rsidRPr="006036AF" w14:paraId="1D14109A" w14:textId="77777777" w:rsidTr="007F28F8">
        <w:trPr>
          <w:trHeight w:val="515"/>
        </w:trPr>
        <w:tc>
          <w:tcPr>
            <w:tcW w:w="2168" w:type="dxa"/>
            <w:vMerge w:val="restart"/>
            <w:shd w:val="clear" w:color="auto" w:fill="auto"/>
          </w:tcPr>
          <w:p w14:paraId="7E86C37D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Радзіма наша – Беларусь</w:t>
            </w:r>
          </w:p>
          <w:p w14:paraId="13068820" w14:textId="77777777" w:rsidR="005956FE" w:rsidRPr="006036AF" w:rsidRDefault="005956FE" w:rsidP="00941F8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  <w:t>(с. 10-11)</w:t>
            </w:r>
          </w:p>
        </w:tc>
        <w:tc>
          <w:tcPr>
            <w:tcW w:w="2520" w:type="dxa"/>
          </w:tcPr>
          <w:p w14:paraId="7CA0F4E2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Навучанне грамаце</w:t>
            </w:r>
          </w:p>
        </w:tc>
        <w:tc>
          <w:tcPr>
            <w:tcW w:w="727" w:type="dxa"/>
          </w:tcPr>
          <w:p w14:paraId="45DF8A52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  <w:shd w:val="clear" w:color="auto" w:fill="auto"/>
          </w:tcPr>
          <w:p w14:paraId="2BCA4E52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э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кст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Беларусь – наша Радзіма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0B2B7429" w14:textId="3C112BFD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(с.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136</w:t>
            </w:r>
            <w:r w:rsidR="00136AE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 w:rsidR="00136A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136AE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36AE1" w:rsidRPr="006036AF">
              <w:rPr>
                <w:rFonts w:ascii="Times New Roman" w:hAnsi="Times New Roman" w:cs="Times New Roman"/>
                <w:sz w:val="24"/>
                <w:szCs w:val="24"/>
              </w:rPr>
              <w:t>уквар</w:t>
            </w:r>
            <w:proofErr w:type="spellEnd"/>
            <w:r w:rsidR="00136A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94C2C" w:rsidRPr="006036AF" w14:paraId="03F5AD82" w14:textId="77777777" w:rsidTr="007F28F8">
        <w:trPr>
          <w:trHeight w:val="515"/>
        </w:trPr>
        <w:tc>
          <w:tcPr>
            <w:tcW w:w="2168" w:type="dxa"/>
            <w:vMerge/>
            <w:shd w:val="clear" w:color="auto" w:fill="auto"/>
          </w:tcPr>
          <w:p w14:paraId="6DF1F1A8" w14:textId="77777777" w:rsidR="00294C2C" w:rsidRPr="006036AF" w:rsidRDefault="00294C2C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75D0A6AD" w14:textId="71C6C236" w:rsidR="00294C2C" w:rsidRPr="006036AF" w:rsidRDefault="00294C2C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Обучение грамоте</w:t>
            </w:r>
          </w:p>
        </w:tc>
        <w:tc>
          <w:tcPr>
            <w:tcW w:w="727" w:type="dxa"/>
          </w:tcPr>
          <w:p w14:paraId="6097235F" w14:textId="7B4544D6" w:rsidR="00294C2C" w:rsidRPr="006036AF" w:rsidRDefault="009F48D7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  <w:shd w:val="clear" w:color="auto" w:fill="auto"/>
          </w:tcPr>
          <w:p w14:paraId="200F80A8" w14:textId="58C14FB2" w:rsidR="008E0823" w:rsidRPr="006036AF" w:rsidRDefault="001A70D2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«Беларусь </w:t>
            </w:r>
            <w:r w:rsidR="0005077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наша Родина» (иллюстрация) (с. 4-5</w:t>
            </w:r>
            <w:r w:rsidR="00136AE1">
              <w:rPr>
                <w:rFonts w:ascii="Times New Roman" w:hAnsi="Times New Roman" w:cs="Times New Roman"/>
                <w:sz w:val="24"/>
                <w:szCs w:val="24"/>
              </w:rPr>
              <w:t>, «Б</w:t>
            </w:r>
            <w:r w:rsidR="00136AE1" w:rsidRPr="006036AF">
              <w:rPr>
                <w:rFonts w:ascii="Times New Roman" w:hAnsi="Times New Roman" w:cs="Times New Roman"/>
                <w:sz w:val="24"/>
                <w:szCs w:val="24"/>
              </w:rPr>
              <w:t>уквар</w:t>
            </w:r>
            <w:r w:rsidR="00136AE1">
              <w:rPr>
                <w:rFonts w:ascii="Times New Roman" w:hAnsi="Times New Roman" w:cs="Times New Roman"/>
                <w:sz w:val="24"/>
                <w:szCs w:val="24"/>
              </w:rPr>
              <w:t>ь»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).  </w:t>
            </w:r>
            <w:r w:rsidR="00B66EC8"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Названия городов Республики Беларусь (с. 79, </w:t>
            </w:r>
            <w:r w:rsidR="008726E8" w:rsidRPr="006036AF">
              <w:rPr>
                <w:rFonts w:ascii="Times New Roman" w:hAnsi="Times New Roman" w:cs="Times New Roman"/>
                <w:sz w:val="24"/>
                <w:szCs w:val="24"/>
              </w:rPr>
              <w:t>97, 115,</w:t>
            </w:r>
            <w:r w:rsidR="00167B22"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141</w:t>
            </w:r>
            <w:r w:rsidR="00C71611" w:rsidRPr="006036AF">
              <w:rPr>
                <w:rFonts w:ascii="Times New Roman" w:hAnsi="Times New Roman" w:cs="Times New Roman"/>
                <w:sz w:val="24"/>
                <w:szCs w:val="24"/>
              </w:rPr>
              <w:t>, 175</w:t>
            </w:r>
            <w:r w:rsidR="00F548CB"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36AE1">
              <w:rPr>
                <w:rFonts w:ascii="Times New Roman" w:hAnsi="Times New Roman" w:cs="Times New Roman"/>
                <w:sz w:val="24"/>
                <w:szCs w:val="24"/>
              </w:rPr>
              <w:t>«Б</w:t>
            </w:r>
            <w:r w:rsidR="00136AE1" w:rsidRPr="006036AF">
              <w:rPr>
                <w:rFonts w:ascii="Times New Roman" w:hAnsi="Times New Roman" w:cs="Times New Roman"/>
                <w:sz w:val="24"/>
                <w:szCs w:val="24"/>
              </w:rPr>
              <w:t>уквар</w:t>
            </w:r>
            <w:r w:rsidR="00136AE1">
              <w:rPr>
                <w:rFonts w:ascii="Times New Roman" w:hAnsi="Times New Roman" w:cs="Times New Roman"/>
                <w:sz w:val="24"/>
                <w:szCs w:val="24"/>
              </w:rPr>
              <w:t>ь»</w:t>
            </w:r>
            <w:r w:rsidR="00C71611" w:rsidRPr="006036A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167B22"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548AA2F" w14:textId="5F46D32B" w:rsidR="00294C2C" w:rsidRPr="006036AF" w:rsidRDefault="008E0823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города Лида и иллюстрация (с. 4, </w:t>
            </w:r>
            <w:r w:rsidR="00050778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ропись 2</w:t>
            </w:r>
            <w:r w:rsidR="000507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8726E8"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4C2C"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4AAC02" w14:textId="478956D9" w:rsidR="00167B22" w:rsidRPr="006036AF" w:rsidRDefault="00167B22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Текст и иллюстрация «Мой край» (с. 118</w:t>
            </w:r>
            <w:r w:rsidR="00F548CB"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A76B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A439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548CB" w:rsidRPr="006036AF">
              <w:rPr>
                <w:rFonts w:ascii="Times New Roman" w:hAnsi="Times New Roman" w:cs="Times New Roman"/>
                <w:sz w:val="24"/>
                <w:szCs w:val="24"/>
              </w:rPr>
              <w:t>укварь</w:t>
            </w:r>
            <w:r w:rsidR="006A76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5FA3CC81" w14:textId="7425BA6D" w:rsidR="00C71611" w:rsidRPr="006036AF" w:rsidRDefault="00C71611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«Мой край» и иллюстрация (с. 175, </w:t>
            </w:r>
            <w:r w:rsidR="00136AE1">
              <w:rPr>
                <w:rFonts w:ascii="Times New Roman" w:hAnsi="Times New Roman" w:cs="Times New Roman"/>
                <w:sz w:val="24"/>
                <w:szCs w:val="24"/>
              </w:rPr>
              <w:t>«Б</w:t>
            </w:r>
            <w:r w:rsidR="00136AE1" w:rsidRPr="006036AF">
              <w:rPr>
                <w:rFonts w:ascii="Times New Roman" w:hAnsi="Times New Roman" w:cs="Times New Roman"/>
                <w:sz w:val="24"/>
                <w:szCs w:val="24"/>
              </w:rPr>
              <w:t>уквар</w:t>
            </w:r>
            <w:r w:rsidR="00136AE1">
              <w:rPr>
                <w:rFonts w:ascii="Times New Roman" w:hAnsi="Times New Roman" w:cs="Times New Roman"/>
                <w:sz w:val="24"/>
                <w:szCs w:val="24"/>
              </w:rPr>
              <w:t>ь»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219D5" w:rsidRPr="006036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EBC8BA8" w14:textId="06CF20CB" w:rsidR="00A219D5" w:rsidRPr="006036AF" w:rsidRDefault="00A219D5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Тексты и иллюстрации «Наша Родина </w:t>
            </w:r>
            <w:r w:rsidR="00136A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Беларусь» (с. 180</w:t>
            </w:r>
            <w:r w:rsidR="00165EEF"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36AE1">
              <w:rPr>
                <w:rFonts w:ascii="Times New Roman" w:hAnsi="Times New Roman" w:cs="Times New Roman"/>
                <w:sz w:val="24"/>
                <w:szCs w:val="24"/>
              </w:rPr>
              <w:t>«Б</w:t>
            </w:r>
            <w:r w:rsidR="00136AE1" w:rsidRPr="006036AF">
              <w:rPr>
                <w:rFonts w:ascii="Times New Roman" w:hAnsi="Times New Roman" w:cs="Times New Roman"/>
                <w:sz w:val="24"/>
                <w:szCs w:val="24"/>
              </w:rPr>
              <w:t>уквар</w:t>
            </w:r>
            <w:r w:rsidR="00136AE1">
              <w:rPr>
                <w:rFonts w:ascii="Times New Roman" w:hAnsi="Times New Roman" w:cs="Times New Roman"/>
                <w:sz w:val="24"/>
                <w:szCs w:val="24"/>
              </w:rPr>
              <w:t>ь»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), «Родина» (с. 181</w:t>
            </w:r>
            <w:r w:rsidR="00165EEF"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A76B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A439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65EEF" w:rsidRPr="006036AF">
              <w:rPr>
                <w:rFonts w:ascii="Times New Roman" w:hAnsi="Times New Roman" w:cs="Times New Roman"/>
                <w:sz w:val="24"/>
                <w:szCs w:val="24"/>
              </w:rPr>
              <w:t>укварь</w:t>
            </w:r>
            <w:r w:rsidR="006A76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65EEF" w:rsidRPr="006036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94067C1" w14:textId="1A68D315" w:rsidR="00165EEF" w:rsidRPr="006036AF" w:rsidRDefault="00165EEF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Текст «Родина» (с. 19, </w:t>
            </w:r>
            <w:r w:rsidR="008854CF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исьмо</w:t>
            </w:r>
            <w:r w:rsidR="008854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2815F52D" w14:textId="167E87FC" w:rsidR="003F6CA8" w:rsidRPr="006036AF" w:rsidRDefault="00196BC1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Иллюстрации «В классе» (с. 36, </w:t>
            </w:r>
            <w:r w:rsidR="00050778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исьмо</w:t>
            </w:r>
            <w:r w:rsidR="000507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F6CA8" w:rsidRPr="006036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134DC57" w14:textId="53E042A0" w:rsidR="00196BC1" w:rsidRPr="006036AF" w:rsidRDefault="003F6CA8" w:rsidP="000507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Текст «Беларусь» (с. 42, </w:t>
            </w:r>
            <w:r w:rsidR="00050778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исьмо</w:t>
            </w:r>
            <w:r w:rsidR="000507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5956FE" w:rsidRPr="006036AF" w14:paraId="799EEDC4" w14:textId="77777777" w:rsidTr="007F28F8">
        <w:trPr>
          <w:trHeight w:val="359"/>
        </w:trPr>
        <w:tc>
          <w:tcPr>
            <w:tcW w:w="2168" w:type="dxa"/>
            <w:vMerge/>
            <w:shd w:val="clear" w:color="auto" w:fill="auto"/>
          </w:tcPr>
          <w:p w14:paraId="25CDB744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5FFC84F1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Бел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аруская мова</w:t>
            </w:r>
          </w:p>
        </w:tc>
        <w:tc>
          <w:tcPr>
            <w:tcW w:w="727" w:type="dxa"/>
          </w:tcPr>
          <w:p w14:paraId="7584F833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2" w:type="dxa"/>
            <w:shd w:val="clear" w:color="auto" w:fill="auto"/>
          </w:tcPr>
          <w:p w14:paraId="0932B6E4" w14:textId="369C9CAD" w:rsidR="005956FE" w:rsidRPr="006036AF" w:rsidRDefault="008854CF" w:rsidP="00D73E0C">
            <w:pPr>
              <w:ind w:right="-250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Мая краіна (с. 58-59, 72</w:t>
            </w:r>
            <w:r w:rsidR="005956FE"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</w:tr>
      <w:tr w:rsidR="005956FE" w:rsidRPr="006036AF" w14:paraId="245A1D5E" w14:textId="77777777" w:rsidTr="007F28F8">
        <w:trPr>
          <w:trHeight w:val="287"/>
        </w:trPr>
        <w:tc>
          <w:tcPr>
            <w:tcW w:w="2168" w:type="dxa"/>
            <w:vMerge/>
            <w:shd w:val="clear" w:color="auto" w:fill="auto"/>
          </w:tcPr>
          <w:p w14:paraId="61146718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66C3FD53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Человек и мир</w:t>
            </w:r>
          </w:p>
        </w:tc>
        <w:tc>
          <w:tcPr>
            <w:tcW w:w="727" w:type="dxa"/>
          </w:tcPr>
          <w:p w14:paraId="07DA51CA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  <w:tc>
          <w:tcPr>
            <w:tcW w:w="4082" w:type="dxa"/>
            <w:shd w:val="clear" w:color="auto" w:fill="auto"/>
          </w:tcPr>
          <w:p w14:paraId="5D8076CA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Адкуль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пайшлі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назвы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нашых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гарадоў</w:t>
            </w:r>
            <w:proofErr w:type="spellEnd"/>
          </w:p>
        </w:tc>
      </w:tr>
      <w:tr w:rsidR="003F6CA8" w:rsidRPr="006036AF" w14:paraId="032F8C0D" w14:textId="77777777" w:rsidTr="007F28F8">
        <w:trPr>
          <w:trHeight w:val="287"/>
        </w:trPr>
        <w:tc>
          <w:tcPr>
            <w:tcW w:w="2168" w:type="dxa"/>
            <w:vMerge/>
            <w:shd w:val="clear" w:color="auto" w:fill="auto"/>
          </w:tcPr>
          <w:p w14:paraId="3F3581C6" w14:textId="77777777" w:rsidR="003F6CA8" w:rsidRPr="006036AF" w:rsidRDefault="003F6CA8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02C0525D" w14:textId="17B06BCD" w:rsidR="003F6CA8" w:rsidRPr="006036AF" w:rsidRDefault="003F6CA8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27" w:type="dxa"/>
          </w:tcPr>
          <w:p w14:paraId="27246D90" w14:textId="1E2762A1" w:rsidR="003F6CA8" w:rsidRPr="006036AF" w:rsidRDefault="003F6CA8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 (бел. шк.)</w:t>
            </w:r>
          </w:p>
        </w:tc>
        <w:tc>
          <w:tcPr>
            <w:tcW w:w="4082" w:type="dxa"/>
            <w:shd w:val="clear" w:color="auto" w:fill="auto"/>
          </w:tcPr>
          <w:p w14:paraId="3B8BF47F" w14:textId="29D80CC6" w:rsidR="003F6CA8" w:rsidRPr="006036AF" w:rsidRDefault="003F6CA8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Текст «Наша Родина» (</w:t>
            </w:r>
            <w:r w:rsidR="00A128CE" w:rsidRPr="006036AF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  <w:r w:rsidR="00CF092E"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54CF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="00A128CE" w:rsidRPr="006036AF">
              <w:rPr>
                <w:rFonts w:ascii="Times New Roman" w:hAnsi="Times New Roman" w:cs="Times New Roman"/>
                <w:sz w:val="24"/>
                <w:szCs w:val="24"/>
              </w:rPr>
              <w:t>упр. 1)</w:t>
            </w:r>
            <w:r w:rsidR="008854CF">
              <w:rPr>
                <w:rFonts w:ascii="Times New Roman" w:hAnsi="Times New Roman" w:cs="Times New Roman"/>
                <w:sz w:val="24"/>
                <w:szCs w:val="24"/>
              </w:rPr>
              <w:t xml:space="preserve">; о Беларуси (часть 2, </w:t>
            </w:r>
            <w:r w:rsidR="00C24AD9" w:rsidRPr="006036AF">
              <w:rPr>
                <w:rFonts w:ascii="Times New Roman" w:hAnsi="Times New Roman" w:cs="Times New Roman"/>
                <w:sz w:val="24"/>
                <w:szCs w:val="24"/>
              </w:rPr>
              <w:t>упр. 81)</w:t>
            </w:r>
            <w:r w:rsidR="00CF092E" w:rsidRPr="006036AF">
              <w:rPr>
                <w:rFonts w:ascii="Times New Roman" w:hAnsi="Times New Roman" w:cs="Times New Roman"/>
                <w:sz w:val="24"/>
                <w:szCs w:val="24"/>
              </w:rPr>
              <w:t>; «</w:t>
            </w:r>
            <w:r w:rsidR="008854CF">
              <w:rPr>
                <w:rFonts w:ascii="Times New Roman" w:hAnsi="Times New Roman" w:cs="Times New Roman"/>
                <w:sz w:val="24"/>
                <w:szCs w:val="24"/>
              </w:rPr>
              <w:t xml:space="preserve">Наша Беларусь» (часть 2, </w:t>
            </w:r>
            <w:r w:rsidR="00CF092E"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упр. 107); </w:t>
            </w:r>
            <w:r w:rsidR="008854CF">
              <w:rPr>
                <w:rFonts w:ascii="Times New Roman" w:hAnsi="Times New Roman" w:cs="Times New Roman"/>
                <w:sz w:val="24"/>
                <w:szCs w:val="24"/>
              </w:rPr>
              <w:t xml:space="preserve">«Малая Родина» (часть 2, </w:t>
            </w:r>
            <w:r w:rsidR="00CF092E" w:rsidRPr="006036AF">
              <w:rPr>
                <w:rFonts w:ascii="Times New Roman" w:hAnsi="Times New Roman" w:cs="Times New Roman"/>
                <w:sz w:val="24"/>
                <w:szCs w:val="24"/>
              </w:rPr>
              <w:t>упр. 123)</w:t>
            </w:r>
          </w:p>
        </w:tc>
      </w:tr>
      <w:tr w:rsidR="005956FE" w:rsidRPr="006036AF" w14:paraId="12BE1514" w14:textId="77777777" w:rsidTr="007F28F8">
        <w:trPr>
          <w:trHeight w:val="287"/>
        </w:trPr>
        <w:tc>
          <w:tcPr>
            <w:tcW w:w="2168" w:type="dxa"/>
            <w:vMerge/>
            <w:shd w:val="clear" w:color="auto" w:fill="auto"/>
          </w:tcPr>
          <w:p w14:paraId="30256DE6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26F5E6B9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Русская литература (литературное чтение)</w:t>
            </w:r>
          </w:p>
        </w:tc>
        <w:tc>
          <w:tcPr>
            <w:tcW w:w="727" w:type="dxa"/>
          </w:tcPr>
          <w:p w14:paraId="42A11CB3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  <w:tc>
          <w:tcPr>
            <w:tcW w:w="4082" w:type="dxa"/>
            <w:shd w:val="clear" w:color="auto" w:fill="auto"/>
          </w:tcPr>
          <w:p w14:paraId="39D6E288" w14:textId="4195BC01" w:rsidR="005956FE" w:rsidRPr="006036AF" w:rsidRDefault="005956FE" w:rsidP="00D73E0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Дыхание старины («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Нёман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Лоша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D1148"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(часть 1, с.23)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Легенда об озере 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Свитязь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D1148"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(часть 1, с.19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03BD5DA4" w14:textId="4451D210" w:rsidR="005956FE" w:rsidRPr="006036AF" w:rsidRDefault="005956FE" w:rsidP="00D73E0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«Уж небо осенью дышало...» (поэтическая тетрадь)</w:t>
            </w:r>
            <w:r w:rsidR="00FD1148" w:rsidRPr="0060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2A7D59" w:rsidRPr="0060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часть 1, </w:t>
            </w:r>
            <w:r w:rsidR="00FD1148" w:rsidRPr="0060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с.92-100)</w:t>
            </w:r>
          </w:p>
        </w:tc>
      </w:tr>
      <w:tr w:rsidR="005956FE" w:rsidRPr="006036AF" w14:paraId="116B8DCD" w14:textId="77777777" w:rsidTr="007F28F8">
        <w:tc>
          <w:tcPr>
            <w:tcW w:w="2168" w:type="dxa"/>
            <w:vMerge w:val="restart"/>
            <w:shd w:val="clear" w:color="auto" w:fill="auto"/>
          </w:tcPr>
          <w:p w14:paraId="213B5218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Горад-герой Мінск – сталіца Рэспублікі Беларусь</w:t>
            </w:r>
          </w:p>
          <w:p w14:paraId="7BC9348A" w14:textId="77777777" w:rsidR="005956FE" w:rsidRPr="006036AF" w:rsidRDefault="005956FE" w:rsidP="00941F8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  <w:t>(с. 12-13)</w:t>
            </w:r>
          </w:p>
        </w:tc>
        <w:tc>
          <w:tcPr>
            <w:tcW w:w="2520" w:type="dxa"/>
          </w:tcPr>
          <w:p w14:paraId="70F17975" w14:textId="77777777" w:rsidR="005956FE" w:rsidRPr="006036AF" w:rsidRDefault="005956FE" w:rsidP="00941F8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бучение грамоте</w:t>
            </w:r>
          </w:p>
        </w:tc>
        <w:tc>
          <w:tcPr>
            <w:tcW w:w="727" w:type="dxa"/>
          </w:tcPr>
          <w:p w14:paraId="7ACD69EC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389DDA93" w14:textId="2159B704" w:rsidR="00B66EC8" w:rsidRPr="006036AF" w:rsidRDefault="00B66EC8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«Площадь Победы в Минске» (иллюстрация, с. 48</w:t>
            </w:r>
            <w:r w:rsidR="008254CA"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36AE1">
              <w:rPr>
                <w:rFonts w:ascii="Times New Roman" w:hAnsi="Times New Roman" w:cs="Times New Roman"/>
                <w:sz w:val="24"/>
                <w:szCs w:val="24"/>
              </w:rPr>
              <w:t>«Б</w:t>
            </w:r>
            <w:r w:rsidR="00136AE1" w:rsidRPr="006036AF">
              <w:rPr>
                <w:rFonts w:ascii="Times New Roman" w:hAnsi="Times New Roman" w:cs="Times New Roman"/>
                <w:sz w:val="24"/>
                <w:szCs w:val="24"/>
              </w:rPr>
              <w:t>уквар</w:t>
            </w:r>
            <w:r w:rsidR="00136AE1">
              <w:rPr>
                <w:rFonts w:ascii="Times New Roman" w:hAnsi="Times New Roman" w:cs="Times New Roman"/>
                <w:sz w:val="24"/>
                <w:szCs w:val="24"/>
              </w:rPr>
              <w:t>ь»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35657CA5" w14:textId="5329C31E" w:rsidR="005956FE" w:rsidRPr="006036AF" w:rsidRDefault="005956FE" w:rsidP="006A7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Тексты «Наша столица», «Неделя в столице» (с. 1</w:t>
            </w:r>
            <w:r w:rsidR="00C71611" w:rsidRPr="006036A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  <w:r w:rsidR="00C71611" w:rsidRPr="006036A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7A43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36AE1">
              <w:rPr>
                <w:rFonts w:ascii="Times New Roman" w:hAnsi="Times New Roman" w:cs="Times New Roman"/>
                <w:sz w:val="24"/>
                <w:szCs w:val="24"/>
              </w:rPr>
              <w:t>«Б</w:t>
            </w:r>
            <w:r w:rsidR="00136AE1" w:rsidRPr="006036AF">
              <w:rPr>
                <w:rFonts w:ascii="Times New Roman" w:hAnsi="Times New Roman" w:cs="Times New Roman"/>
                <w:sz w:val="24"/>
                <w:szCs w:val="24"/>
              </w:rPr>
              <w:t>уквар</w:t>
            </w:r>
            <w:r w:rsidR="00136AE1">
              <w:rPr>
                <w:rFonts w:ascii="Times New Roman" w:hAnsi="Times New Roman" w:cs="Times New Roman"/>
                <w:sz w:val="24"/>
                <w:szCs w:val="24"/>
              </w:rPr>
              <w:t>ь»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956FE" w:rsidRPr="006036AF" w14:paraId="0967079E" w14:textId="77777777" w:rsidTr="007F28F8">
        <w:tc>
          <w:tcPr>
            <w:tcW w:w="2168" w:type="dxa"/>
            <w:vMerge/>
            <w:shd w:val="clear" w:color="auto" w:fill="auto"/>
          </w:tcPr>
          <w:p w14:paraId="662BAC5D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34806326" w14:textId="77777777" w:rsidR="005956FE" w:rsidRPr="006036AF" w:rsidRDefault="005956FE" w:rsidP="00941F8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Навучанне грамаце</w:t>
            </w:r>
          </w:p>
        </w:tc>
        <w:tc>
          <w:tcPr>
            <w:tcW w:w="727" w:type="dxa"/>
          </w:tcPr>
          <w:p w14:paraId="3C6869D8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0CB1506C" w14:textId="2B28CC46" w:rsidR="005956FE" w:rsidRPr="006036AF" w:rsidRDefault="005956FE" w:rsidP="00D73E0C">
            <w:pPr>
              <w:ind w:right="-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э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кст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 Мінску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» (с.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106</w:t>
            </w:r>
            <w:r w:rsidR="007A439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 w:rsidR="00136A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136AE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36AE1" w:rsidRPr="006036AF">
              <w:rPr>
                <w:rFonts w:ascii="Times New Roman" w:hAnsi="Times New Roman" w:cs="Times New Roman"/>
                <w:sz w:val="24"/>
                <w:szCs w:val="24"/>
              </w:rPr>
              <w:t>уквар</w:t>
            </w:r>
            <w:proofErr w:type="spellEnd"/>
            <w:r w:rsidR="00136A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956FE" w:rsidRPr="006036AF" w14:paraId="410F3A65" w14:textId="77777777" w:rsidTr="007F28F8">
        <w:tc>
          <w:tcPr>
            <w:tcW w:w="2168" w:type="dxa"/>
            <w:vMerge/>
            <w:shd w:val="clear" w:color="auto" w:fill="auto"/>
          </w:tcPr>
          <w:p w14:paraId="509BFDB5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</w:tcPr>
          <w:p w14:paraId="0B60E345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Человек и мир</w:t>
            </w:r>
          </w:p>
        </w:tc>
        <w:tc>
          <w:tcPr>
            <w:tcW w:w="727" w:type="dxa"/>
          </w:tcPr>
          <w:p w14:paraId="1EFB91BB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3412673C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Наша Родина – Беларусь</w:t>
            </w:r>
          </w:p>
        </w:tc>
      </w:tr>
      <w:tr w:rsidR="005956FE" w:rsidRPr="006036AF" w14:paraId="4108D42E" w14:textId="77777777" w:rsidTr="007F28F8">
        <w:trPr>
          <w:trHeight w:val="403"/>
        </w:trPr>
        <w:tc>
          <w:tcPr>
            <w:tcW w:w="2168" w:type="dxa"/>
            <w:vMerge/>
            <w:shd w:val="clear" w:color="auto" w:fill="auto"/>
          </w:tcPr>
          <w:p w14:paraId="0040071E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335DB5E2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14:paraId="2D176A7B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  <w:tc>
          <w:tcPr>
            <w:tcW w:w="4082" w:type="dxa"/>
          </w:tcPr>
          <w:p w14:paraId="765CCE91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Мінск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 – 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сталіца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нашай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краіны</w:t>
            </w:r>
            <w:proofErr w:type="spellEnd"/>
          </w:p>
          <w:p w14:paraId="616D815E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36D" w:rsidRPr="00274CA9" w14:paraId="405A9E3F" w14:textId="77777777" w:rsidTr="007F28F8">
        <w:trPr>
          <w:trHeight w:val="226"/>
        </w:trPr>
        <w:tc>
          <w:tcPr>
            <w:tcW w:w="2168" w:type="dxa"/>
            <w:vMerge/>
            <w:shd w:val="clear" w:color="auto" w:fill="auto"/>
          </w:tcPr>
          <w:p w14:paraId="0AC0CB2C" w14:textId="77777777" w:rsidR="006C336D" w:rsidRPr="006036AF" w:rsidRDefault="006C336D" w:rsidP="006C3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</w:tcPr>
          <w:p w14:paraId="213EFE06" w14:textId="77777777" w:rsidR="006C336D" w:rsidRPr="006036AF" w:rsidRDefault="006C336D" w:rsidP="006C3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Беларуская літаратура (літаратурнае чытанне)</w:t>
            </w:r>
          </w:p>
        </w:tc>
        <w:tc>
          <w:tcPr>
            <w:tcW w:w="727" w:type="dxa"/>
          </w:tcPr>
          <w:p w14:paraId="117D265A" w14:textId="77777777" w:rsidR="006C336D" w:rsidRPr="006036AF" w:rsidRDefault="006C336D" w:rsidP="006C33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</w:p>
          <w:p w14:paraId="08A3F803" w14:textId="093506F1" w:rsidR="006C336D" w:rsidRPr="006036AF" w:rsidRDefault="006C336D" w:rsidP="006C33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рус</w:t>
            </w:r>
          </w:p>
        </w:tc>
        <w:tc>
          <w:tcPr>
            <w:tcW w:w="4082" w:type="dxa"/>
          </w:tcPr>
          <w:p w14:paraId="52580086" w14:textId="77777777" w:rsidR="006C336D" w:rsidRPr="006036AF" w:rsidRDefault="006C336D" w:rsidP="00D73E0C">
            <w:pPr>
              <w:jc w:val="both"/>
              <w:rPr>
                <w:rFonts w:ascii="Times New Roman" w:hAnsi="Times New Roman" w:cs="Times New Roman"/>
                <w:sz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lang w:val="be-BY"/>
              </w:rPr>
              <w:t>Урокі жыцця (с. 34-35)</w:t>
            </w:r>
          </w:p>
          <w:p w14:paraId="156E37AD" w14:textId="77610CA2" w:rsidR="006C336D" w:rsidRPr="006036AF" w:rsidRDefault="006C336D" w:rsidP="000507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lang w:val="be-BY"/>
              </w:rPr>
              <w:t xml:space="preserve">Сям’я </w:t>
            </w:r>
            <w:r w:rsidR="00050778">
              <w:rPr>
                <w:rFonts w:ascii="Times New Roman" w:hAnsi="Times New Roman" w:cs="Times New Roman"/>
                <w:sz w:val="24"/>
                <w:lang w:val="be-BY"/>
              </w:rPr>
              <w:t>–</w:t>
            </w:r>
            <w:r w:rsidRPr="006036AF">
              <w:rPr>
                <w:rFonts w:ascii="Times New Roman" w:hAnsi="Times New Roman" w:cs="Times New Roman"/>
                <w:sz w:val="24"/>
                <w:lang w:val="be-BY"/>
              </w:rPr>
              <w:t xml:space="preserve"> прытулак дабрыні (с. 119)</w:t>
            </w:r>
          </w:p>
        </w:tc>
      </w:tr>
      <w:tr w:rsidR="006C336D" w:rsidRPr="006036AF" w14:paraId="17BB58E4" w14:textId="77777777" w:rsidTr="007F28F8">
        <w:trPr>
          <w:trHeight w:val="1429"/>
        </w:trPr>
        <w:tc>
          <w:tcPr>
            <w:tcW w:w="2168" w:type="dxa"/>
            <w:vMerge/>
            <w:shd w:val="clear" w:color="auto" w:fill="auto"/>
          </w:tcPr>
          <w:p w14:paraId="65C217C9" w14:textId="77777777" w:rsidR="006C336D" w:rsidRPr="006036AF" w:rsidRDefault="006C336D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  <w:vMerge/>
          </w:tcPr>
          <w:p w14:paraId="62176949" w14:textId="77777777" w:rsidR="006C336D" w:rsidRPr="006036AF" w:rsidRDefault="006C336D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727" w:type="dxa"/>
          </w:tcPr>
          <w:p w14:paraId="372F0B9B" w14:textId="2955DEF7" w:rsidR="006C336D" w:rsidRPr="006036AF" w:rsidRDefault="006C336D" w:rsidP="006C33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</w:t>
            </w:r>
          </w:p>
        </w:tc>
        <w:tc>
          <w:tcPr>
            <w:tcW w:w="4082" w:type="dxa"/>
          </w:tcPr>
          <w:p w14:paraId="22DD1D57" w14:textId="334A5C6C" w:rsidR="006C336D" w:rsidRPr="006036AF" w:rsidRDefault="006C336D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Чалавек без Радзімы, што салавей без песні. П. Панчанка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Песня пра Мінск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 Мірна жыць – шчаслівым быць. Э. Агняцвет «Мой горад Мінск у час ваенны»</w:t>
            </w:r>
          </w:p>
        </w:tc>
      </w:tr>
      <w:tr w:rsidR="005956FE" w:rsidRPr="006036AF" w14:paraId="284CE633" w14:textId="77777777" w:rsidTr="007F28F8">
        <w:tc>
          <w:tcPr>
            <w:tcW w:w="2168" w:type="dxa"/>
            <w:vMerge/>
            <w:shd w:val="clear" w:color="auto" w:fill="auto"/>
          </w:tcPr>
          <w:p w14:paraId="6F75ABC7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104BE9C8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Русский язык</w:t>
            </w:r>
          </w:p>
        </w:tc>
        <w:tc>
          <w:tcPr>
            <w:tcW w:w="727" w:type="dxa"/>
          </w:tcPr>
          <w:p w14:paraId="4B545421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  <w:tc>
          <w:tcPr>
            <w:tcW w:w="4082" w:type="dxa"/>
          </w:tcPr>
          <w:p w14:paraId="7D2C51D9" w14:textId="65F5E01D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Тексты </w:t>
            </w:r>
            <w:r w:rsidR="003B0F45" w:rsidRPr="006036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Памятники в Минске</w:t>
            </w:r>
            <w:r w:rsidR="007A439B" w:rsidRPr="006036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854C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(часть 1,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упр. 110), </w:t>
            </w:r>
            <w:r w:rsidR="003B0F45" w:rsidRPr="006036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Белорусское метро</w:t>
            </w:r>
            <w:r w:rsidR="007A439B" w:rsidRPr="006036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854C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(часть 1,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упр. 116)</w:t>
            </w:r>
          </w:p>
        </w:tc>
      </w:tr>
      <w:tr w:rsidR="005956FE" w:rsidRPr="006036AF" w14:paraId="50FB0F5C" w14:textId="77777777" w:rsidTr="007F28F8">
        <w:tc>
          <w:tcPr>
            <w:tcW w:w="2168" w:type="dxa"/>
            <w:vMerge/>
            <w:shd w:val="clear" w:color="auto" w:fill="auto"/>
          </w:tcPr>
          <w:p w14:paraId="2927E974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B33C015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Русский язык </w:t>
            </w:r>
          </w:p>
        </w:tc>
        <w:tc>
          <w:tcPr>
            <w:tcW w:w="727" w:type="dxa"/>
          </w:tcPr>
          <w:p w14:paraId="0B5CE7A2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 (бел.шк.)</w:t>
            </w:r>
          </w:p>
        </w:tc>
        <w:tc>
          <w:tcPr>
            <w:tcW w:w="4082" w:type="dxa"/>
          </w:tcPr>
          <w:p w14:paraId="062EEB07" w14:textId="73D77F3A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Текст </w:t>
            </w:r>
            <w:r w:rsidR="003B0F45" w:rsidRPr="006036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Минск</w:t>
            </w:r>
            <w:r w:rsidR="007A439B" w:rsidRPr="006036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(часть 1, с. 7, упр. 6); </w:t>
            </w:r>
            <w:r w:rsidR="003B0F45" w:rsidRPr="006036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Метро в Минске</w:t>
            </w:r>
            <w:r w:rsidR="007A439B" w:rsidRPr="006036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854C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(часть 1,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упр. 154), </w:t>
            </w:r>
            <w:r w:rsidR="003B0F45" w:rsidRPr="006036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Площадь</w:t>
            </w:r>
            <w:r w:rsidR="007A439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3B0F45" w:rsidRPr="006036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B0F45"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8854C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“Город Минск” (часть 2, </w:t>
            </w:r>
            <w:r w:rsidR="00A128CE"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упр. 64), </w:t>
            </w:r>
          </w:p>
        </w:tc>
      </w:tr>
      <w:tr w:rsidR="005956FE" w:rsidRPr="006036AF" w14:paraId="04D016E4" w14:textId="77777777" w:rsidTr="007F28F8">
        <w:trPr>
          <w:trHeight w:val="22"/>
        </w:trPr>
        <w:tc>
          <w:tcPr>
            <w:tcW w:w="2168" w:type="dxa"/>
            <w:vMerge w:val="restart"/>
            <w:shd w:val="clear" w:color="auto" w:fill="auto"/>
          </w:tcPr>
          <w:p w14:paraId="4A890F84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Заўсёды ў памяці народнай</w:t>
            </w:r>
          </w:p>
          <w:p w14:paraId="072525A8" w14:textId="77777777" w:rsidR="005956FE" w:rsidRPr="006036AF" w:rsidRDefault="005956FE" w:rsidP="00941F8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  <w:t>(с. 14-15)</w:t>
            </w:r>
          </w:p>
        </w:tc>
        <w:tc>
          <w:tcPr>
            <w:tcW w:w="2520" w:type="dxa"/>
          </w:tcPr>
          <w:p w14:paraId="37224452" w14:textId="77777777" w:rsidR="005956FE" w:rsidRPr="006036AF" w:rsidRDefault="005956FE" w:rsidP="00941F8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Обучение грамоте</w:t>
            </w:r>
          </w:p>
        </w:tc>
        <w:tc>
          <w:tcPr>
            <w:tcW w:w="727" w:type="dxa"/>
          </w:tcPr>
          <w:p w14:paraId="38A3D0A9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2" w:type="dxa"/>
          </w:tcPr>
          <w:p w14:paraId="181F47A1" w14:textId="689C0967" w:rsidR="00165EEF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Текст </w:t>
            </w:r>
            <w:r w:rsidR="00A219D5" w:rsidRPr="006036AF">
              <w:rPr>
                <w:rFonts w:ascii="Times New Roman" w:hAnsi="Times New Roman" w:cs="Times New Roman"/>
                <w:sz w:val="24"/>
                <w:szCs w:val="24"/>
              </w:rPr>
              <w:t>«Велит почтение»</w:t>
            </w:r>
            <w:r w:rsidR="00F548CB"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(с. </w:t>
            </w:r>
            <w:r w:rsidR="00F548CB" w:rsidRPr="006036AF">
              <w:rPr>
                <w:rFonts w:ascii="Times New Roman" w:hAnsi="Times New Roman" w:cs="Times New Roman"/>
                <w:sz w:val="24"/>
                <w:szCs w:val="24"/>
              </w:rPr>
              <w:t>184-185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букваря</w:t>
            </w:r>
            <w:r w:rsidR="00196BC1" w:rsidRPr="006036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65EEF" w:rsidRPr="006036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B353F74" w14:textId="4953CCC2" w:rsidR="005956FE" w:rsidRPr="006036AF" w:rsidRDefault="00165EEF" w:rsidP="006A7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Иллюстрация «Город</w:t>
            </w:r>
            <w:r w:rsidR="00196BC1"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-герой Брест» (с. 25, </w:t>
            </w:r>
            <w:r w:rsidR="006A76B0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="00196BC1" w:rsidRPr="006036AF">
              <w:rPr>
                <w:rFonts w:ascii="Times New Roman" w:hAnsi="Times New Roman" w:cs="Times New Roman"/>
                <w:sz w:val="24"/>
                <w:szCs w:val="24"/>
              </w:rPr>
              <w:t>исьмо</w:t>
            </w:r>
            <w:r w:rsidR="006A76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96BC1" w:rsidRPr="006036AF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</w:tc>
      </w:tr>
      <w:tr w:rsidR="005956FE" w:rsidRPr="006036AF" w14:paraId="6CFACDF2" w14:textId="77777777" w:rsidTr="007F28F8">
        <w:trPr>
          <w:trHeight w:val="22"/>
        </w:trPr>
        <w:tc>
          <w:tcPr>
            <w:tcW w:w="2168" w:type="dxa"/>
            <w:vMerge/>
            <w:shd w:val="clear" w:color="auto" w:fill="auto"/>
          </w:tcPr>
          <w:p w14:paraId="3E0AE2D3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42AC82C2" w14:textId="77777777" w:rsidR="005956FE" w:rsidRPr="006036AF" w:rsidRDefault="005956FE" w:rsidP="00941F8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Навучанне грамаце</w:t>
            </w:r>
          </w:p>
        </w:tc>
        <w:tc>
          <w:tcPr>
            <w:tcW w:w="727" w:type="dxa"/>
          </w:tcPr>
          <w:p w14:paraId="6F21189A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63B9BAC3" w14:textId="6A793CE6" w:rsidR="005956FE" w:rsidRPr="006036AF" w:rsidRDefault="008854CF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Тлумачэнне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слова: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стэла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(с.</w:t>
            </w:r>
            <w:r w:rsidR="005956FE" w:rsidRPr="006036A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proofErr w:type="gramStart"/>
            <w:r w:rsidR="007A43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956FE"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6A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End"/>
            <w:r w:rsidR="00136AE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36AE1" w:rsidRPr="006036AF">
              <w:rPr>
                <w:rFonts w:ascii="Times New Roman" w:hAnsi="Times New Roman" w:cs="Times New Roman"/>
                <w:sz w:val="24"/>
                <w:szCs w:val="24"/>
              </w:rPr>
              <w:t>уквар</w:t>
            </w:r>
            <w:proofErr w:type="spellEnd"/>
            <w:r w:rsidR="00136A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956FE"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14:paraId="673EBD8E" w14:textId="1F9DAFEC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э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кст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Помнікі героям</w:t>
            </w:r>
            <w:r w:rsidR="008854CF">
              <w:rPr>
                <w:rFonts w:ascii="Times New Roman" w:hAnsi="Times New Roman" w:cs="Times New Roman"/>
                <w:sz w:val="24"/>
                <w:szCs w:val="24"/>
              </w:rPr>
              <w:t>» (с.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107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Будзем памятаць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» (с.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160-161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956FE" w:rsidRPr="006036AF" w14:paraId="2C70157C" w14:textId="77777777" w:rsidTr="007F28F8">
        <w:trPr>
          <w:trHeight w:val="22"/>
        </w:trPr>
        <w:tc>
          <w:tcPr>
            <w:tcW w:w="2168" w:type="dxa"/>
            <w:vMerge/>
            <w:shd w:val="clear" w:color="auto" w:fill="auto"/>
          </w:tcPr>
          <w:p w14:paraId="6CBBA330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5706664" w14:textId="77777777" w:rsidR="005956FE" w:rsidRPr="006036AF" w:rsidRDefault="005956FE" w:rsidP="00941F8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Бел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аруская мова</w:t>
            </w:r>
          </w:p>
        </w:tc>
        <w:tc>
          <w:tcPr>
            <w:tcW w:w="727" w:type="dxa"/>
          </w:tcPr>
          <w:p w14:paraId="7414F134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6DA34A8E" w14:textId="2D0DA967" w:rsidR="005956FE" w:rsidRPr="006036AF" w:rsidRDefault="005956FE" w:rsidP="00885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Памятныя мясціны (с. 66-67)</w:t>
            </w:r>
          </w:p>
        </w:tc>
      </w:tr>
      <w:tr w:rsidR="00A248BA" w:rsidRPr="006036AF" w14:paraId="6DE0806D" w14:textId="77777777" w:rsidTr="007F28F8">
        <w:trPr>
          <w:trHeight w:val="22"/>
        </w:trPr>
        <w:tc>
          <w:tcPr>
            <w:tcW w:w="2168" w:type="dxa"/>
            <w:vMerge/>
            <w:shd w:val="clear" w:color="auto" w:fill="auto"/>
          </w:tcPr>
          <w:p w14:paraId="182AE1D7" w14:textId="77777777" w:rsidR="00A248BA" w:rsidRPr="006036AF" w:rsidRDefault="00A248BA" w:rsidP="00B77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</w:tcPr>
          <w:p w14:paraId="4026C6DA" w14:textId="414F2149" w:rsidR="00A248BA" w:rsidRPr="006036AF" w:rsidRDefault="00A248BA" w:rsidP="00A248B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Беларуская літаратура (літаратурнае чытанне)</w:t>
            </w:r>
          </w:p>
        </w:tc>
        <w:tc>
          <w:tcPr>
            <w:tcW w:w="727" w:type="dxa"/>
          </w:tcPr>
          <w:p w14:paraId="014C78A9" w14:textId="77777777" w:rsidR="00A248BA" w:rsidRPr="006036AF" w:rsidRDefault="00A248BA" w:rsidP="00B77D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</w:p>
          <w:p w14:paraId="2AA7798E" w14:textId="58405240" w:rsidR="00A248BA" w:rsidRPr="006036AF" w:rsidRDefault="007B7881" w:rsidP="00A248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</w:t>
            </w:r>
            <w:r w:rsidR="00A248BA"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ус</w:t>
            </w:r>
          </w:p>
        </w:tc>
        <w:tc>
          <w:tcPr>
            <w:tcW w:w="4082" w:type="dxa"/>
          </w:tcPr>
          <w:p w14:paraId="75EF06B0" w14:textId="1C92B085" w:rsidR="00A248BA" w:rsidRPr="006036AF" w:rsidRDefault="00A248BA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lang w:val="be-BY"/>
              </w:rPr>
              <w:t xml:space="preserve">Сям’я </w:t>
            </w:r>
            <w:r w:rsidR="007A439B">
              <w:rPr>
                <w:rFonts w:ascii="Times New Roman" w:hAnsi="Times New Roman" w:cs="Times New Roman"/>
                <w:sz w:val="24"/>
                <w:lang w:val="be-BY"/>
              </w:rPr>
              <w:t>–</w:t>
            </w:r>
            <w:r w:rsidRPr="006036AF">
              <w:rPr>
                <w:rFonts w:ascii="Times New Roman" w:hAnsi="Times New Roman" w:cs="Times New Roman"/>
                <w:sz w:val="24"/>
                <w:lang w:val="be-BY"/>
              </w:rPr>
              <w:t xml:space="preserve"> прытулак дабрыні</w:t>
            </w:r>
          </w:p>
        </w:tc>
      </w:tr>
      <w:tr w:rsidR="00A248BA" w:rsidRPr="006036AF" w14:paraId="6CF1093C" w14:textId="77777777" w:rsidTr="007F28F8">
        <w:trPr>
          <w:trHeight w:val="22"/>
        </w:trPr>
        <w:tc>
          <w:tcPr>
            <w:tcW w:w="2168" w:type="dxa"/>
            <w:vMerge/>
            <w:shd w:val="clear" w:color="auto" w:fill="auto"/>
          </w:tcPr>
          <w:p w14:paraId="62F4FF1A" w14:textId="77777777" w:rsidR="00A248BA" w:rsidRPr="006036AF" w:rsidRDefault="00A248BA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6BEB661A" w14:textId="5370EE7D" w:rsidR="00A248BA" w:rsidRPr="006036AF" w:rsidRDefault="00A248BA" w:rsidP="00941F8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14:paraId="40B8F599" w14:textId="77777777" w:rsidR="00A248BA" w:rsidRPr="006036AF" w:rsidRDefault="00A248BA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</w:t>
            </w:r>
          </w:p>
        </w:tc>
        <w:tc>
          <w:tcPr>
            <w:tcW w:w="4082" w:type="dxa"/>
          </w:tcPr>
          <w:p w14:paraId="12B2B5B1" w14:textId="77777777" w:rsidR="00A248BA" w:rsidRPr="006036AF" w:rsidRDefault="00A248BA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Мірна жыць – шчаслівым быць</w:t>
            </w:r>
          </w:p>
        </w:tc>
      </w:tr>
      <w:tr w:rsidR="00A248BA" w:rsidRPr="006036AF" w14:paraId="318B6E46" w14:textId="77777777" w:rsidTr="007F28F8">
        <w:trPr>
          <w:trHeight w:val="22"/>
        </w:trPr>
        <w:tc>
          <w:tcPr>
            <w:tcW w:w="2168" w:type="dxa"/>
            <w:vMerge/>
            <w:shd w:val="clear" w:color="auto" w:fill="auto"/>
          </w:tcPr>
          <w:p w14:paraId="75FC3D01" w14:textId="77777777" w:rsidR="00A248BA" w:rsidRPr="006036AF" w:rsidRDefault="00A248BA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68BD3317" w14:textId="77777777" w:rsidR="00A248BA" w:rsidRPr="006036AF" w:rsidRDefault="00A248BA" w:rsidP="00941F85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727" w:type="dxa"/>
          </w:tcPr>
          <w:p w14:paraId="3D5DF091" w14:textId="77777777" w:rsidR="00A248BA" w:rsidRPr="006036AF" w:rsidRDefault="00A248BA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  <w:tc>
          <w:tcPr>
            <w:tcW w:w="4082" w:type="dxa"/>
            <w:shd w:val="clear" w:color="auto" w:fill="auto"/>
          </w:tcPr>
          <w:p w14:paraId="57E2C424" w14:textId="77777777" w:rsidR="00A248BA" w:rsidRPr="006036AF" w:rsidRDefault="00A248BA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Лёс чалавека на вайне</w:t>
            </w:r>
          </w:p>
        </w:tc>
      </w:tr>
      <w:tr w:rsidR="005956FE" w:rsidRPr="006036AF" w14:paraId="78E0A79E" w14:textId="77777777" w:rsidTr="007F28F8">
        <w:trPr>
          <w:trHeight w:val="22"/>
        </w:trPr>
        <w:tc>
          <w:tcPr>
            <w:tcW w:w="2168" w:type="dxa"/>
            <w:vMerge/>
            <w:shd w:val="clear" w:color="auto" w:fill="auto"/>
          </w:tcPr>
          <w:p w14:paraId="4D123B10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4F70A12A" w14:textId="77777777" w:rsidR="005956FE" w:rsidRPr="006036AF" w:rsidRDefault="005956FE" w:rsidP="00941F8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Человек и мир </w:t>
            </w:r>
          </w:p>
        </w:tc>
        <w:tc>
          <w:tcPr>
            <w:tcW w:w="727" w:type="dxa"/>
          </w:tcPr>
          <w:p w14:paraId="2EE3A59F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2" w:type="dxa"/>
          </w:tcPr>
          <w:p w14:paraId="61CFB85D" w14:textId="73DBEA89" w:rsidR="005956FE" w:rsidRPr="006036AF" w:rsidRDefault="005956FE" w:rsidP="00885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Дикорастущие деревья (с. 48, задание 1*)</w:t>
            </w:r>
            <w:r w:rsidR="006E5D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854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Права ребенка (с. 131)</w:t>
            </w:r>
          </w:p>
        </w:tc>
      </w:tr>
      <w:tr w:rsidR="005956FE" w:rsidRPr="006036AF" w14:paraId="5D509F20" w14:textId="77777777" w:rsidTr="007F28F8">
        <w:trPr>
          <w:trHeight w:val="22"/>
        </w:trPr>
        <w:tc>
          <w:tcPr>
            <w:tcW w:w="2168" w:type="dxa"/>
            <w:vMerge/>
            <w:shd w:val="clear" w:color="auto" w:fill="auto"/>
          </w:tcPr>
          <w:p w14:paraId="5D8B3E73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41E7AAE7" w14:textId="77777777" w:rsidR="005956FE" w:rsidRPr="006036AF" w:rsidRDefault="005956FE" w:rsidP="00941F8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Человек и мир</w:t>
            </w:r>
          </w:p>
        </w:tc>
        <w:tc>
          <w:tcPr>
            <w:tcW w:w="727" w:type="dxa"/>
          </w:tcPr>
          <w:p w14:paraId="6F9433AF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238FC3A0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Беларусь у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гады 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Вялікай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Айчыннай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вайны</w:t>
            </w:r>
            <w:proofErr w:type="spellEnd"/>
          </w:p>
        </w:tc>
      </w:tr>
      <w:tr w:rsidR="005956FE" w:rsidRPr="006036AF" w14:paraId="28A59E38" w14:textId="77777777" w:rsidTr="007F28F8">
        <w:trPr>
          <w:trHeight w:val="706"/>
        </w:trPr>
        <w:tc>
          <w:tcPr>
            <w:tcW w:w="2168" w:type="dxa"/>
            <w:vMerge/>
            <w:shd w:val="clear" w:color="auto" w:fill="auto"/>
          </w:tcPr>
          <w:p w14:paraId="78F56BD5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A36C914" w14:textId="77777777" w:rsidR="005956FE" w:rsidRPr="006036AF" w:rsidRDefault="005956FE" w:rsidP="00941F8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27" w:type="dxa"/>
          </w:tcPr>
          <w:p w14:paraId="22CD0A77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2F1736FF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Изображение на плоскости. Композиция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«Вечный огонь» (с. 95)</w:t>
            </w:r>
          </w:p>
        </w:tc>
      </w:tr>
      <w:tr w:rsidR="00C24AD9" w:rsidRPr="006036AF" w14:paraId="7A4B5A3B" w14:textId="77777777" w:rsidTr="007F28F8">
        <w:trPr>
          <w:trHeight w:val="706"/>
        </w:trPr>
        <w:tc>
          <w:tcPr>
            <w:tcW w:w="2168" w:type="dxa"/>
            <w:vMerge/>
            <w:shd w:val="clear" w:color="auto" w:fill="auto"/>
          </w:tcPr>
          <w:p w14:paraId="67BF1717" w14:textId="77777777" w:rsidR="00C24AD9" w:rsidRPr="006036AF" w:rsidRDefault="00C24AD9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8E5CE9C" w14:textId="2C2871E5" w:rsidR="00C24AD9" w:rsidRPr="006036AF" w:rsidRDefault="00C24AD9" w:rsidP="00941F8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27" w:type="dxa"/>
          </w:tcPr>
          <w:p w14:paraId="1333F6D0" w14:textId="30E37FA4" w:rsidR="00C24AD9" w:rsidRPr="006036AF" w:rsidRDefault="00C24AD9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2 (бел. 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082" w:type="dxa"/>
          </w:tcPr>
          <w:p w14:paraId="4B904F9F" w14:textId="0108299E" w:rsidR="00C24AD9" w:rsidRPr="006036AF" w:rsidRDefault="00C24AD9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Те</w:t>
            </w:r>
            <w:r w:rsidR="006E5D3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кст о танкистах (часть 2,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упр. 80)</w:t>
            </w:r>
          </w:p>
        </w:tc>
      </w:tr>
      <w:tr w:rsidR="005956FE" w:rsidRPr="006036AF" w14:paraId="5D1D5D40" w14:textId="77777777" w:rsidTr="007F28F8">
        <w:trPr>
          <w:trHeight w:val="1326"/>
        </w:trPr>
        <w:tc>
          <w:tcPr>
            <w:tcW w:w="2168" w:type="dxa"/>
            <w:vMerge/>
            <w:shd w:val="clear" w:color="auto" w:fill="auto"/>
          </w:tcPr>
          <w:p w14:paraId="74B38C0E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710DA64" w14:textId="77777777" w:rsidR="005956FE" w:rsidRPr="006036AF" w:rsidRDefault="005956FE" w:rsidP="00941F8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27" w:type="dxa"/>
          </w:tcPr>
          <w:p w14:paraId="4C96F7FB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56B4473A" w14:textId="71088423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Тексты </w:t>
            </w:r>
            <w:r w:rsidR="003B0F45" w:rsidRPr="006036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Брестская крепость</w:t>
            </w:r>
            <w:r w:rsidR="007A439B" w:rsidRPr="006036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E5D3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(часть 2,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упр. 144), </w:t>
            </w:r>
            <w:r w:rsidR="003B0F45" w:rsidRPr="006036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Место скорби и печали</w:t>
            </w:r>
            <w:r w:rsidR="007A439B" w:rsidRPr="006036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</w:t>
            </w:r>
            <w:r w:rsidR="006E5D3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о Хатыни) (часть 2,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упр. 199), </w:t>
            </w:r>
            <w:r w:rsidR="003B0F45" w:rsidRPr="006036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Бабушка редко говорила о войне</w:t>
            </w:r>
            <w:r w:rsidR="007A439B" w:rsidRPr="006036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E5D3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(часть 1,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упр. 89)</w:t>
            </w:r>
          </w:p>
        </w:tc>
      </w:tr>
      <w:tr w:rsidR="005956FE" w:rsidRPr="006036AF" w14:paraId="62091EEA" w14:textId="77777777" w:rsidTr="007F28F8">
        <w:tc>
          <w:tcPr>
            <w:tcW w:w="2168" w:type="dxa"/>
            <w:vMerge/>
            <w:shd w:val="clear" w:color="auto" w:fill="auto"/>
          </w:tcPr>
          <w:p w14:paraId="4A8F50A4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7158F19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Беларуская мова</w:t>
            </w:r>
          </w:p>
        </w:tc>
        <w:tc>
          <w:tcPr>
            <w:tcW w:w="727" w:type="dxa"/>
          </w:tcPr>
          <w:p w14:paraId="111FA506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060AA33C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Славутыя землякі</w:t>
            </w:r>
          </w:p>
          <w:p w14:paraId="6124F648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(с. 64 дапаможніка)</w:t>
            </w:r>
          </w:p>
        </w:tc>
      </w:tr>
      <w:tr w:rsidR="005956FE" w:rsidRPr="006036AF" w14:paraId="01ACF3F8" w14:textId="77777777" w:rsidTr="007F28F8">
        <w:trPr>
          <w:trHeight w:val="883"/>
        </w:trPr>
        <w:tc>
          <w:tcPr>
            <w:tcW w:w="2168" w:type="dxa"/>
            <w:vMerge/>
            <w:shd w:val="clear" w:color="auto" w:fill="auto"/>
          </w:tcPr>
          <w:p w14:paraId="12F3F364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33CD0AE3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Беларуская літаратура (літаратурнае чытанне)</w:t>
            </w:r>
          </w:p>
        </w:tc>
        <w:tc>
          <w:tcPr>
            <w:tcW w:w="727" w:type="dxa"/>
          </w:tcPr>
          <w:p w14:paraId="5C276BD9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  <w:tc>
          <w:tcPr>
            <w:tcW w:w="4082" w:type="dxa"/>
          </w:tcPr>
          <w:p w14:paraId="6F614550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Лёс чалавека на вайне</w:t>
            </w:r>
          </w:p>
        </w:tc>
      </w:tr>
      <w:tr w:rsidR="005956FE" w:rsidRPr="006036AF" w14:paraId="717F5A4E" w14:textId="77777777" w:rsidTr="007F28F8">
        <w:trPr>
          <w:trHeight w:val="804"/>
        </w:trPr>
        <w:tc>
          <w:tcPr>
            <w:tcW w:w="2168" w:type="dxa"/>
            <w:vMerge/>
            <w:shd w:val="clear" w:color="auto" w:fill="auto"/>
          </w:tcPr>
          <w:p w14:paraId="631825C4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306DC4A5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27" w:type="dxa"/>
          </w:tcPr>
          <w:p w14:paraId="7E1DC2C2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56C57DFE" w14:textId="2EFDDC09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Текст </w:t>
            </w:r>
            <w:r w:rsidR="003B0F45" w:rsidRPr="006036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 Государственном музеи истории Великой Отечественной войны</w:t>
            </w:r>
            <w:r w:rsidR="007A439B" w:rsidRPr="006036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(часть 2, с. 63, упр. 99), </w:t>
            </w:r>
          </w:p>
        </w:tc>
      </w:tr>
      <w:tr w:rsidR="005956FE" w:rsidRPr="006036AF" w14:paraId="78ECEA46" w14:textId="77777777" w:rsidTr="007F28F8">
        <w:trPr>
          <w:trHeight w:val="533"/>
        </w:trPr>
        <w:tc>
          <w:tcPr>
            <w:tcW w:w="2168" w:type="dxa"/>
            <w:vMerge/>
            <w:shd w:val="clear" w:color="auto" w:fill="auto"/>
          </w:tcPr>
          <w:p w14:paraId="3DB844CB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6133ED4C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Человек и мир</w:t>
            </w:r>
          </w:p>
        </w:tc>
        <w:tc>
          <w:tcPr>
            <w:tcW w:w="727" w:type="dxa"/>
          </w:tcPr>
          <w:p w14:paraId="20235660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06B56B95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Наша Родина – Беларусь (с. 7)</w:t>
            </w:r>
          </w:p>
        </w:tc>
      </w:tr>
      <w:tr w:rsidR="005956FE" w:rsidRPr="006036AF" w14:paraId="4140651F" w14:textId="77777777" w:rsidTr="007F28F8">
        <w:trPr>
          <w:trHeight w:val="533"/>
        </w:trPr>
        <w:tc>
          <w:tcPr>
            <w:tcW w:w="2168" w:type="dxa"/>
            <w:vMerge/>
            <w:shd w:val="clear" w:color="auto" w:fill="auto"/>
          </w:tcPr>
          <w:p w14:paraId="33E473A5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E35504A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Человек и мир </w:t>
            </w:r>
          </w:p>
        </w:tc>
        <w:tc>
          <w:tcPr>
            <w:tcW w:w="727" w:type="dxa"/>
          </w:tcPr>
          <w:p w14:paraId="3E560E6F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  <w:tc>
          <w:tcPr>
            <w:tcW w:w="4082" w:type="dxa"/>
          </w:tcPr>
          <w:p w14:paraId="06749337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Беларусь у гады Вялікай Айчыннай вайны</w:t>
            </w:r>
          </w:p>
        </w:tc>
      </w:tr>
      <w:tr w:rsidR="00D26CA4" w:rsidRPr="006036AF" w14:paraId="4325D1D7" w14:textId="77777777" w:rsidTr="007F28F8">
        <w:trPr>
          <w:trHeight w:val="607"/>
        </w:trPr>
        <w:tc>
          <w:tcPr>
            <w:tcW w:w="2168" w:type="dxa"/>
            <w:vMerge w:val="restart"/>
            <w:shd w:val="clear" w:color="auto" w:fill="auto"/>
          </w:tcPr>
          <w:p w14:paraId="5E741C51" w14:textId="77777777" w:rsidR="00D26CA4" w:rsidRPr="006036AF" w:rsidRDefault="00FB36FB" w:rsidP="00D2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Піянеры-героі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Вялікай</w:t>
            </w:r>
            <w:proofErr w:type="spellEnd"/>
            <w:r w:rsidR="00D26CA4"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6CA4" w:rsidRPr="006036AF">
              <w:rPr>
                <w:rFonts w:ascii="Times New Roman" w:hAnsi="Times New Roman" w:cs="Times New Roman"/>
                <w:sz w:val="24"/>
                <w:szCs w:val="24"/>
              </w:rPr>
              <w:t>Айчыннай</w:t>
            </w:r>
            <w:proofErr w:type="spellEnd"/>
            <w:r w:rsidR="00D26CA4"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26CA4" w:rsidRPr="006036AF">
              <w:rPr>
                <w:rFonts w:ascii="Times New Roman" w:hAnsi="Times New Roman" w:cs="Times New Roman"/>
                <w:sz w:val="24"/>
                <w:szCs w:val="24"/>
              </w:rPr>
              <w:t>вайны</w:t>
            </w:r>
            <w:proofErr w:type="spellEnd"/>
            <w:r w:rsidR="00D26CA4" w:rsidRPr="006036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6F4943" w14:textId="77777777" w:rsidR="00D26CA4" w:rsidRPr="006036AF" w:rsidRDefault="00D26CA4" w:rsidP="00D2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Беларускі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дзяржаўны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музей 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гісторыі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Вялікай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Айчыннай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вайны</w:t>
            </w:r>
            <w:proofErr w:type="spellEnd"/>
          </w:p>
          <w:p w14:paraId="735A5026" w14:textId="77777777" w:rsidR="00D26CA4" w:rsidRPr="006036AF" w:rsidRDefault="00D26CA4" w:rsidP="00D2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(с. 16-17)</w:t>
            </w:r>
          </w:p>
        </w:tc>
        <w:tc>
          <w:tcPr>
            <w:tcW w:w="2520" w:type="dxa"/>
          </w:tcPr>
          <w:p w14:paraId="6AC1C693" w14:textId="77777777" w:rsidR="00D26CA4" w:rsidRPr="006036AF" w:rsidRDefault="00D26CA4" w:rsidP="00D2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Беларуская мова</w:t>
            </w:r>
          </w:p>
        </w:tc>
        <w:tc>
          <w:tcPr>
            <w:tcW w:w="727" w:type="dxa"/>
          </w:tcPr>
          <w:p w14:paraId="26EBF083" w14:textId="77777777" w:rsidR="00D26CA4" w:rsidRPr="006036AF" w:rsidRDefault="00D26CA4" w:rsidP="00D26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447695C6" w14:textId="77777777" w:rsidR="00D26CA4" w:rsidRPr="006036AF" w:rsidRDefault="00D26CA4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Славутыя землякі</w:t>
            </w:r>
          </w:p>
          <w:p w14:paraId="145CB203" w14:textId="77777777" w:rsidR="00D26CA4" w:rsidRPr="006036AF" w:rsidRDefault="00D26CA4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(с. 64 дапаможніка)</w:t>
            </w:r>
          </w:p>
        </w:tc>
      </w:tr>
      <w:tr w:rsidR="000E2023" w:rsidRPr="006036AF" w14:paraId="2EE0F8A7" w14:textId="77777777" w:rsidTr="007F28F8">
        <w:trPr>
          <w:trHeight w:val="183"/>
        </w:trPr>
        <w:tc>
          <w:tcPr>
            <w:tcW w:w="2168" w:type="dxa"/>
            <w:vMerge/>
            <w:shd w:val="clear" w:color="auto" w:fill="auto"/>
          </w:tcPr>
          <w:p w14:paraId="1CEFFA27" w14:textId="77777777" w:rsidR="000E2023" w:rsidRPr="006036AF" w:rsidRDefault="000E2023" w:rsidP="000E20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</w:tcPr>
          <w:p w14:paraId="3D5C63DD" w14:textId="77777777" w:rsidR="000E2023" w:rsidRPr="006036AF" w:rsidRDefault="000E2023" w:rsidP="000E2023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Беларуская літаратура (літаратурнае чытанне)</w:t>
            </w:r>
          </w:p>
        </w:tc>
        <w:tc>
          <w:tcPr>
            <w:tcW w:w="727" w:type="dxa"/>
          </w:tcPr>
          <w:p w14:paraId="130BBD8D" w14:textId="77777777" w:rsidR="000E2023" w:rsidRPr="006036AF" w:rsidRDefault="000E2023" w:rsidP="000E20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</w:p>
          <w:p w14:paraId="1C6FE9E2" w14:textId="447380EC" w:rsidR="000E2023" w:rsidRPr="006036AF" w:rsidRDefault="000E2023" w:rsidP="000E20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рус</w:t>
            </w:r>
          </w:p>
        </w:tc>
        <w:tc>
          <w:tcPr>
            <w:tcW w:w="4082" w:type="dxa"/>
          </w:tcPr>
          <w:p w14:paraId="0C6C395A" w14:textId="1E25A824" w:rsidR="000E2023" w:rsidRPr="006036AF" w:rsidRDefault="000E2023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lang w:val="be-BY"/>
              </w:rPr>
              <w:t xml:space="preserve">Урокі жыцця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(с. 34-35)</w:t>
            </w:r>
          </w:p>
        </w:tc>
      </w:tr>
      <w:tr w:rsidR="000E2023" w:rsidRPr="006036AF" w14:paraId="5337661E" w14:textId="77777777" w:rsidTr="007F28F8">
        <w:trPr>
          <w:trHeight w:val="634"/>
        </w:trPr>
        <w:tc>
          <w:tcPr>
            <w:tcW w:w="2168" w:type="dxa"/>
            <w:vMerge/>
            <w:shd w:val="clear" w:color="auto" w:fill="auto"/>
          </w:tcPr>
          <w:p w14:paraId="01C3E5E6" w14:textId="77777777" w:rsidR="000E2023" w:rsidRPr="006036AF" w:rsidRDefault="000E2023" w:rsidP="00D26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5357585C" w14:textId="77777777" w:rsidR="000E2023" w:rsidRPr="006036AF" w:rsidRDefault="000E2023" w:rsidP="00D26CA4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727" w:type="dxa"/>
          </w:tcPr>
          <w:p w14:paraId="58E596EB" w14:textId="7D5278A6" w:rsidR="000E2023" w:rsidRPr="006036AF" w:rsidRDefault="000E2023" w:rsidP="000E20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  <w:tc>
          <w:tcPr>
            <w:tcW w:w="4082" w:type="dxa"/>
          </w:tcPr>
          <w:p w14:paraId="7ADB8983" w14:textId="7FD85828" w:rsidR="000E2023" w:rsidRPr="006036AF" w:rsidRDefault="000E2023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Лёс чалавека на вайне</w:t>
            </w:r>
          </w:p>
        </w:tc>
      </w:tr>
      <w:tr w:rsidR="00D26CA4" w:rsidRPr="006036AF" w14:paraId="63A06269" w14:textId="77777777" w:rsidTr="007F28F8">
        <w:trPr>
          <w:trHeight w:val="533"/>
        </w:trPr>
        <w:tc>
          <w:tcPr>
            <w:tcW w:w="2168" w:type="dxa"/>
            <w:vMerge/>
            <w:shd w:val="clear" w:color="auto" w:fill="auto"/>
          </w:tcPr>
          <w:p w14:paraId="07AFF909" w14:textId="77777777" w:rsidR="00D26CA4" w:rsidRPr="006036AF" w:rsidRDefault="00D26CA4" w:rsidP="00D26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4F183FF" w14:textId="77777777" w:rsidR="00D26CA4" w:rsidRPr="006036AF" w:rsidRDefault="00D26CA4" w:rsidP="00D2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27" w:type="dxa"/>
          </w:tcPr>
          <w:p w14:paraId="40618A2E" w14:textId="77777777" w:rsidR="00D26CA4" w:rsidRPr="006036AF" w:rsidRDefault="00D26CA4" w:rsidP="00D26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78FED78E" w14:textId="33EA352B" w:rsidR="00D26CA4" w:rsidRPr="006036AF" w:rsidRDefault="00D26CA4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Текст </w:t>
            </w:r>
            <w:r w:rsidR="003B0F45" w:rsidRPr="006036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 Государственном музеи истории Великой Отечественной войны</w:t>
            </w:r>
            <w:r w:rsidR="007A439B" w:rsidRPr="006036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E5D3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(часть 2,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упр. 99), </w:t>
            </w:r>
          </w:p>
        </w:tc>
      </w:tr>
      <w:tr w:rsidR="00D26CA4" w:rsidRPr="006036AF" w14:paraId="73F50216" w14:textId="77777777" w:rsidTr="007F28F8">
        <w:trPr>
          <w:trHeight w:val="533"/>
        </w:trPr>
        <w:tc>
          <w:tcPr>
            <w:tcW w:w="2168" w:type="dxa"/>
            <w:vMerge/>
            <w:shd w:val="clear" w:color="auto" w:fill="auto"/>
          </w:tcPr>
          <w:p w14:paraId="1AEC51DB" w14:textId="77777777" w:rsidR="00D26CA4" w:rsidRPr="006036AF" w:rsidRDefault="00D26CA4" w:rsidP="00D26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70CEDC3" w14:textId="77777777" w:rsidR="00D26CA4" w:rsidRPr="006036AF" w:rsidRDefault="00D26CA4" w:rsidP="00D2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Человек и мир</w:t>
            </w:r>
          </w:p>
        </w:tc>
        <w:tc>
          <w:tcPr>
            <w:tcW w:w="727" w:type="dxa"/>
          </w:tcPr>
          <w:p w14:paraId="460A3C50" w14:textId="77777777" w:rsidR="00D26CA4" w:rsidRPr="006036AF" w:rsidRDefault="00D26CA4" w:rsidP="00D26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11B8A740" w14:textId="77777777" w:rsidR="00D26CA4" w:rsidRPr="006036AF" w:rsidRDefault="00D26CA4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Наша Родина – Беларусь (с. 7)</w:t>
            </w:r>
          </w:p>
        </w:tc>
      </w:tr>
      <w:tr w:rsidR="00D26CA4" w:rsidRPr="006036AF" w14:paraId="073979F8" w14:textId="77777777" w:rsidTr="007F28F8">
        <w:trPr>
          <w:trHeight w:val="533"/>
        </w:trPr>
        <w:tc>
          <w:tcPr>
            <w:tcW w:w="2168" w:type="dxa"/>
            <w:vMerge/>
            <w:shd w:val="clear" w:color="auto" w:fill="auto"/>
          </w:tcPr>
          <w:p w14:paraId="195DFCE8" w14:textId="77777777" w:rsidR="00D26CA4" w:rsidRPr="006036AF" w:rsidRDefault="00D26CA4" w:rsidP="00D26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45BC0DF2" w14:textId="77777777" w:rsidR="00D26CA4" w:rsidRPr="006036AF" w:rsidRDefault="00D26CA4" w:rsidP="00D26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Человек и мир</w:t>
            </w:r>
          </w:p>
        </w:tc>
        <w:tc>
          <w:tcPr>
            <w:tcW w:w="727" w:type="dxa"/>
          </w:tcPr>
          <w:p w14:paraId="5A6FE98F" w14:textId="77777777" w:rsidR="00D26CA4" w:rsidRPr="006036AF" w:rsidRDefault="00D26CA4" w:rsidP="00D26C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  <w:tc>
          <w:tcPr>
            <w:tcW w:w="4082" w:type="dxa"/>
          </w:tcPr>
          <w:p w14:paraId="125FFB54" w14:textId="77777777" w:rsidR="00D26CA4" w:rsidRPr="006036AF" w:rsidRDefault="00D26CA4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Беларусь у гады Вялікай Айчыннай вайны</w:t>
            </w:r>
          </w:p>
        </w:tc>
      </w:tr>
      <w:tr w:rsidR="005956FE" w:rsidRPr="006036AF" w14:paraId="16C1FB23" w14:textId="77777777" w:rsidTr="007F28F8">
        <w:tc>
          <w:tcPr>
            <w:tcW w:w="2168" w:type="dxa"/>
            <w:vMerge w:val="restart"/>
            <w:shd w:val="clear" w:color="auto" w:fill="auto"/>
          </w:tcPr>
          <w:p w14:paraId="4308D844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Мая Беларусь (выстава пра дасягненні за гады незалежнасці)</w:t>
            </w:r>
          </w:p>
          <w:p w14:paraId="455D72E2" w14:textId="77777777" w:rsidR="005956FE" w:rsidRPr="006036AF" w:rsidRDefault="005956FE" w:rsidP="00941F85">
            <w:pPr>
              <w:rPr>
                <w:rFonts w:ascii="Times New Roman" w:hAnsi="Times New Roman" w:cs="Times New Roman"/>
                <w:i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i/>
                <w:sz w:val="24"/>
                <w:szCs w:val="24"/>
                <w:lang w:val="be-BY"/>
              </w:rPr>
              <w:t>(с. 18-19)</w:t>
            </w:r>
          </w:p>
        </w:tc>
        <w:tc>
          <w:tcPr>
            <w:tcW w:w="2520" w:type="dxa"/>
          </w:tcPr>
          <w:p w14:paraId="2D0D1B33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27" w:type="dxa"/>
          </w:tcPr>
          <w:p w14:paraId="6AD937DC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 (бел. шк.)</w:t>
            </w:r>
          </w:p>
        </w:tc>
        <w:tc>
          <w:tcPr>
            <w:tcW w:w="4082" w:type="dxa"/>
          </w:tcPr>
          <w:p w14:paraId="2A40E5F0" w14:textId="62FFD0C1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Тексты о рап</w:t>
            </w:r>
            <w:r w:rsidR="006E5D3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совом масле (часть 1,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упр. 109), о выпуске сгущенного молока в  Рогачеве (часть 1, упр. 104)</w:t>
            </w:r>
          </w:p>
        </w:tc>
      </w:tr>
      <w:tr w:rsidR="005956FE" w:rsidRPr="006036AF" w14:paraId="0B76EE19" w14:textId="77777777" w:rsidTr="007F28F8">
        <w:tc>
          <w:tcPr>
            <w:tcW w:w="2168" w:type="dxa"/>
            <w:vMerge/>
            <w:shd w:val="clear" w:color="auto" w:fill="auto"/>
          </w:tcPr>
          <w:p w14:paraId="2ACC241D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7492416D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Беларуская літаратура (літаратурнае чытанне)</w:t>
            </w:r>
          </w:p>
        </w:tc>
        <w:tc>
          <w:tcPr>
            <w:tcW w:w="727" w:type="dxa"/>
          </w:tcPr>
          <w:p w14:paraId="29E4EB16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  <w:tc>
          <w:tcPr>
            <w:tcW w:w="4082" w:type="dxa"/>
          </w:tcPr>
          <w:p w14:paraId="4E1B6177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Чалавек, космас і Сусвет</w:t>
            </w:r>
          </w:p>
        </w:tc>
      </w:tr>
      <w:tr w:rsidR="008F5987" w:rsidRPr="006036AF" w14:paraId="78D6C824" w14:textId="77777777" w:rsidTr="007F28F8">
        <w:tc>
          <w:tcPr>
            <w:tcW w:w="2168" w:type="dxa"/>
            <w:vMerge/>
            <w:shd w:val="clear" w:color="auto" w:fill="auto"/>
          </w:tcPr>
          <w:p w14:paraId="6C98DCB7" w14:textId="77777777" w:rsidR="008F5987" w:rsidRPr="006036AF" w:rsidRDefault="008F5987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3F585C0E" w14:textId="77777777" w:rsidR="008F5987" w:rsidRPr="006036AF" w:rsidRDefault="008F5987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Русский язык</w:t>
            </w:r>
          </w:p>
        </w:tc>
        <w:tc>
          <w:tcPr>
            <w:tcW w:w="727" w:type="dxa"/>
          </w:tcPr>
          <w:p w14:paraId="3BD05D6D" w14:textId="77777777" w:rsidR="008F5987" w:rsidRPr="006036AF" w:rsidRDefault="008F5987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 (бел. шк.)</w:t>
            </w:r>
          </w:p>
        </w:tc>
        <w:tc>
          <w:tcPr>
            <w:tcW w:w="4082" w:type="dxa"/>
          </w:tcPr>
          <w:p w14:paraId="439CFE5B" w14:textId="652325FA" w:rsidR="008F5987" w:rsidRPr="006036AF" w:rsidRDefault="008F5987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Тек</w:t>
            </w:r>
            <w:r w:rsidR="006E5D3A">
              <w:rPr>
                <w:rFonts w:ascii="Times New Roman" w:hAnsi="Times New Roman" w:cs="Times New Roman"/>
                <w:sz w:val="24"/>
                <w:szCs w:val="24"/>
              </w:rPr>
              <w:t xml:space="preserve">ст «Субботник» (часть 1,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упр. 82)</w:t>
            </w:r>
            <w:r w:rsidR="00F82462" w:rsidRPr="006036AF">
              <w:rPr>
                <w:rFonts w:ascii="Times New Roman" w:hAnsi="Times New Roman" w:cs="Times New Roman"/>
                <w:sz w:val="24"/>
                <w:szCs w:val="24"/>
              </w:rPr>
              <w:t>; текст и иллюстрации  «</w:t>
            </w:r>
            <w:r w:rsidR="008254CA" w:rsidRPr="006036A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82462" w:rsidRPr="006036AF">
              <w:rPr>
                <w:rFonts w:ascii="Times New Roman" w:hAnsi="Times New Roman" w:cs="Times New Roman"/>
                <w:sz w:val="24"/>
                <w:szCs w:val="24"/>
              </w:rPr>
              <w:t>етская железная дорога</w:t>
            </w:r>
            <w:r w:rsidR="008254CA"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в Минске</w:t>
            </w:r>
            <w:r w:rsidR="006E5D3A">
              <w:rPr>
                <w:rFonts w:ascii="Times New Roman" w:hAnsi="Times New Roman" w:cs="Times New Roman"/>
                <w:sz w:val="24"/>
                <w:szCs w:val="24"/>
              </w:rPr>
              <w:t xml:space="preserve">» (часть 2, </w:t>
            </w:r>
            <w:r w:rsidR="00F82462" w:rsidRPr="006036AF">
              <w:rPr>
                <w:rFonts w:ascii="Times New Roman" w:hAnsi="Times New Roman" w:cs="Times New Roman"/>
                <w:sz w:val="24"/>
                <w:szCs w:val="24"/>
              </w:rPr>
              <w:t>упр. 93)</w:t>
            </w:r>
          </w:p>
        </w:tc>
      </w:tr>
      <w:tr w:rsidR="005956FE" w:rsidRPr="006036AF" w14:paraId="1D999763" w14:textId="77777777" w:rsidTr="007F28F8">
        <w:tc>
          <w:tcPr>
            <w:tcW w:w="2168" w:type="dxa"/>
            <w:vMerge/>
            <w:shd w:val="clear" w:color="auto" w:fill="auto"/>
          </w:tcPr>
          <w:p w14:paraId="62C8FA2C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533255CE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27" w:type="dxa"/>
          </w:tcPr>
          <w:p w14:paraId="4D12A849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  <w:tc>
          <w:tcPr>
            <w:tcW w:w="4082" w:type="dxa"/>
          </w:tcPr>
          <w:p w14:paraId="5FCEDA4D" w14:textId="25A8B548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Текст </w:t>
            </w:r>
            <w:r w:rsidR="003B0F45" w:rsidRPr="006036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Белор</w:t>
            </w:r>
            <w:r w:rsidR="006E5D3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усский алмаз” (часть 2,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упр. 190); “Ч</w:t>
            </w:r>
            <w:r w:rsidR="006E5D3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ерное золото” (часть 1, </w:t>
            </w:r>
            <w:r w:rsidR="00274CA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упр.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169)</w:t>
            </w:r>
            <w:r w:rsidR="00274CA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; </w:t>
            </w:r>
            <w:bookmarkStart w:id="0" w:name="_GoBack"/>
            <w:bookmarkEnd w:id="0"/>
            <w:r w:rsidR="008F5987"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«Республиканский </w:t>
            </w:r>
            <w:r w:rsidR="006E5D3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 xml:space="preserve">субботник» (часть 2, </w:t>
            </w:r>
            <w:r w:rsidR="008F5987"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упр. 174), «Во вре</w:t>
            </w:r>
            <w:r w:rsidR="006E5D3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мя субботника» (часть 1, </w:t>
            </w:r>
            <w:r w:rsidR="008F5987"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упр. 46)</w:t>
            </w:r>
          </w:p>
        </w:tc>
      </w:tr>
      <w:tr w:rsidR="005956FE" w:rsidRPr="006036AF" w14:paraId="2253E39B" w14:textId="77777777" w:rsidTr="007F28F8">
        <w:tc>
          <w:tcPr>
            <w:tcW w:w="2168" w:type="dxa"/>
            <w:vMerge/>
            <w:shd w:val="clear" w:color="auto" w:fill="auto"/>
          </w:tcPr>
          <w:p w14:paraId="28517B85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58FC6CE4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Человек и мир</w:t>
            </w:r>
          </w:p>
        </w:tc>
        <w:tc>
          <w:tcPr>
            <w:tcW w:w="727" w:type="dxa"/>
          </w:tcPr>
          <w:p w14:paraId="66EA3CEB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  <w:tc>
          <w:tcPr>
            <w:tcW w:w="4082" w:type="dxa"/>
          </w:tcPr>
          <w:p w14:paraId="432FF842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Багацце нашай краіны</w:t>
            </w:r>
          </w:p>
        </w:tc>
      </w:tr>
      <w:tr w:rsidR="005956FE" w:rsidRPr="006036AF" w14:paraId="5E908066" w14:textId="77777777" w:rsidTr="007F28F8">
        <w:tc>
          <w:tcPr>
            <w:tcW w:w="2168" w:type="dxa"/>
            <w:vMerge w:val="restart"/>
            <w:shd w:val="clear" w:color="auto" w:fill="auto"/>
          </w:tcPr>
          <w:p w14:paraId="074F6CCE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Поры года </w:t>
            </w:r>
          </w:p>
          <w:p w14:paraId="0D0DD6DB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i/>
                <w:sz w:val="24"/>
                <w:szCs w:val="24"/>
                <w:lang w:val="be-BY"/>
              </w:rPr>
              <w:t>(с 20-21)</w:t>
            </w:r>
          </w:p>
        </w:tc>
        <w:tc>
          <w:tcPr>
            <w:tcW w:w="2520" w:type="dxa"/>
          </w:tcPr>
          <w:p w14:paraId="66F855FD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Уводзіны ў школьнае жыццё /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Введение в школьную жизнь</w:t>
            </w:r>
          </w:p>
        </w:tc>
        <w:tc>
          <w:tcPr>
            <w:tcW w:w="727" w:type="dxa"/>
          </w:tcPr>
          <w:p w14:paraId="6007C138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2" w:type="dxa"/>
          </w:tcPr>
          <w:p w14:paraId="248C7A48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Временные представления: год, месяц, пора года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(день 14 урок 1; </w:t>
            </w:r>
          </w:p>
          <w:p w14:paraId="3C3BD614" w14:textId="33704668" w:rsidR="005956FE" w:rsidRPr="006036AF" w:rsidRDefault="005956FE" w:rsidP="006E5D3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с. 43)</w:t>
            </w:r>
          </w:p>
        </w:tc>
      </w:tr>
      <w:tr w:rsidR="00B66EC8" w:rsidRPr="006036AF" w14:paraId="275EF3ED" w14:textId="77777777" w:rsidTr="007F28F8">
        <w:tc>
          <w:tcPr>
            <w:tcW w:w="2168" w:type="dxa"/>
            <w:vMerge/>
            <w:shd w:val="clear" w:color="auto" w:fill="auto"/>
          </w:tcPr>
          <w:p w14:paraId="0D3EA777" w14:textId="77777777" w:rsidR="00B66EC8" w:rsidRPr="006036AF" w:rsidRDefault="00B66EC8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37AB38CD" w14:textId="3C081CE5" w:rsidR="00B66EC8" w:rsidRPr="006036AF" w:rsidRDefault="00B66EC8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Обучение грамоте </w:t>
            </w:r>
          </w:p>
        </w:tc>
        <w:tc>
          <w:tcPr>
            <w:tcW w:w="727" w:type="dxa"/>
          </w:tcPr>
          <w:p w14:paraId="3EAEEFA2" w14:textId="1E4946EC" w:rsidR="00B66EC8" w:rsidRPr="006036AF" w:rsidRDefault="00B66EC8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2" w:type="dxa"/>
          </w:tcPr>
          <w:p w14:paraId="74C441CE" w14:textId="6C355C28" w:rsidR="00B66EC8" w:rsidRPr="006036AF" w:rsidRDefault="00B66EC8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Текст «Узоры зимы» (с. 82</w:t>
            </w:r>
            <w:r w:rsidR="00406DC2"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36AE1">
              <w:rPr>
                <w:rFonts w:ascii="Times New Roman" w:hAnsi="Times New Roman" w:cs="Times New Roman"/>
                <w:sz w:val="24"/>
                <w:szCs w:val="24"/>
              </w:rPr>
              <w:t>«Б</w:t>
            </w:r>
            <w:r w:rsidR="00136AE1" w:rsidRPr="006036AF">
              <w:rPr>
                <w:rFonts w:ascii="Times New Roman" w:hAnsi="Times New Roman" w:cs="Times New Roman"/>
                <w:sz w:val="24"/>
                <w:szCs w:val="24"/>
              </w:rPr>
              <w:t>уквар</w:t>
            </w:r>
            <w:r w:rsidR="00136AE1">
              <w:rPr>
                <w:rFonts w:ascii="Times New Roman" w:hAnsi="Times New Roman" w:cs="Times New Roman"/>
                <w:sz w:val="24"/>
                <w:szCs w:val="24"/>
              </w:rPr>
              <w:t>ь»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582BE78D" w14:textId="451AAE3C" w:rsidR="00406DC2" w:rsidRPr="006036AF" w:rsidRDefault="00406DC2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Текст «Времена года» и иллюстрации (с. 143, </w:t>
            </w:r>
            <w:r w:rsidR="00136AE1">
              <w:rPr>
                <w:rFonts w:ascii="Times New Roman" w:hAnsi="Times New Roman" w:cs="Times New Roman"/>
                <w:sz w:val="24"/>
                <w:szCs w:val="24"/>
              </w:rPr>
              <w:t>«Б</w:t>
            </w:r>
            <w:r w:rsidR="00136AE1" w:rsidRPr="006036AF">
              <w:rPr>
                <w:rFonts w:ascii="Times New Roman" w:hAnsi="Times New Roman" w:cs="Times New Roman"/>
                <w:sz w:val="24"/>
                <w:szCs w:val="24"/>
              </w:rPr>
              <w:t>уквар</w:t>
            </w:r>
            <w:r w:rsidR="0005077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136A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956FE" w:rsidRPr="006036AF" w14:paraId="76807C59" w14:textId="77777777" w:rsidTr="007F28F8">
        <w:tc>
          <w:tcPr>
            <w:tcW w:w="2168" w:type="dxa"/>
            <w:vMerge/>
            <w:shd w:val="clear" w:color="auto" w:fill="auto"/>
          </w:tcPr>
          <w:p w14:paraId="689ABFAA" w14:textId="77777777" w:rsidR="005956FE" w:rsidRPr="006036AF" w:rsidRDefault="005956FE" w:rsidP="00941F85">
            <w:pPr>
              <w:rPr>
                <w:rFonts w:ascii="Times New Roman" w:hAnsi="Times New Roman" w:cs="Times New Roman"/>
                <w:i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13B7CB35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Человек и мир</w:t>
            </w:r>
          </w:p>
        </w:tc>
        <w:tc>
          <w:tcPr>
            <w:tcW w:w="727" w:type="dxa"/>
          </w:tcPr>
          <w:p w14:paraId="0CFB59B1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21AC9FF0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Осенние явления в природе, Зимние явления в природе, Весенние явления в природе, Летние изменения в природе и жизни человека</w:t>
            </w:r>
          </w:p>
        </w:tc>
      </w:tr>
      <w:tr w:rsidR="005956FE" w:rsidRPr="006036AF" w14:paraId="0B3A2D75" w14:textId="77777777" w:rsidTr="007F28F8">
        <w:tc>
          <w:tcPr>
            <w:tcW w:w="2168" w:type="dxa"/>
            <w:vMerge/>
            <w:shd w:val="clear" w:color="auto" w:fill="auto"/>
          </w:tcPr>
          <w:p w14:paraId="3A2F4B15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43603C12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Навучанне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грамаце</w:t>
            </w:r>
            <w:proofErr w:type="spellEnd"/>
          </w:p>
        </w:tc>
        <w:tc>
          <w:tcPr>
            <w:tcW w:w="727" w:type="dxa"/>
          </w:tcPr>
          <w:p w14:paraId="5DED5767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753EF497" w14:textId="7CAFD352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Месяцы года (с.135</w:t>
            </w:r>
            <w:r w:rsidR="007A439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 w:rsidR="00136AE1">
              <w:rPr>
                <w:rFonts w:ascii="Times New Roman" w:hAnsi="Times New Roman" w:cs="Times New Roman"/>
                <w:sz w:val="24"/>
                <w:szCs w:val="24"/>
              </w:rPr>
              <w:t>«Б</w:t>
            </w:r>
            <w:r w:rsidR="00136AE1" w:rsidRPr="006036AF">
              <w:rPr>
                <w:rFonts w:ascii="Times New Roman" w:hAnsi="Times New Roman" w:cs="Times New Roman"/>
                <w:sz w:val="24"/>
                <w:szCs w:val="24"/>
              </w:rPr>
              <w:t>уквар</w:t>
            </w:r>
            <w:r w:rsidR="00136AE1">
              <w:rPr>
                <w:rFonts w:ascii="Times New Roman" w:hAnsi="Times New Roman" w:cs="Times New Roman"/>
                <w:sz w:val="24"/>
                <w:szCs w:val="24"/>
              </w:rPr>
              <w:t>ь»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</w:tr>
      <w:tr w:rsidR="005956FE" w:rsidRPr="006036AF" w14:paraId="7EE2860E" w14:textId="77777777" w:rsidTr="007F28F8">
        <w:tc>
          <w:tcPr>
            <w:tcW w:w="2168" w:type="dxa"/>
            <w:vMerge/>
            <w:shd w:val="clear" w:color="auto" w:fill="auto"/>
          </w:tcPr>
          <w:p w14:paraId="51EEAADC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4C1D8D18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Беларуская літаратура (літаратурнае чытанне)</w:t>
            </w:r>
          </w:p>
        </w:tc>
        <w:tc>
          <w:tcPr>
            <w:tcW w:w="727" w:type="dxa"/>
          </w:tcPr>
          <w:p w14:paraId="1CCA0A1E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</w:p>
          <w:p w14:paraId="24BA9D06" w14:textId="6DC7F7E3" w:rsidR="00DC531F" w:rsidRPr="006036AF" w:rsidRDefault="00DC531F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рус</w:t>
            </w:r>
          </w:p>
        </w:tc>
        <w:tc>
          <w:tcPr>
            <w:tcW w:w="4082" w:type="dxa"/>
          </w:tcPr>
          <w:p w14:paraId="3662945D" w14:textId="43025138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Колеры года</w:t>
            </w:r>
            <w:r w:rsidR="00EA7877"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Восень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. З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і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 Вясна.</w:t>
            </w:r>
            <w:r w:rsidR="00EA7877"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Лета</w:t>
            </w:r>
            <w:r w:rsidR="00EA7877"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</w:tr>
      <w:tr w:rsidR="005956FE" w:rsidRPr="006036AF" w14:paraId="0ACE8840" w14:textId="77777777" w:rsidTr="007F28F8">
        <w:tc>
          <w:tcPr>
            <w:tcW w:w="2168" w:type="dxa"/>
            <w:vMerge/>
            <w:shd w:val="clear" w:color="auto" w:fill="auto"/>
          </w:tcPr>
          <w:p w14:paraId="533DB1DC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00DD189F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Русская литература (литературное чтение)</w:t>
            </w:r>
          </w:p>
        </w:tc>
        <w:tc>
          <w:tcPr>
            <w:tcW w:w="727" w:type="dxa"/>
          </w:tcPr>
          <w:p w14:paraId="3D063B1E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  <w:tc>
          <w:tcPr>
            <w:tcW w:w="4082" w:type="dxa"/>
          </w:tcPr>
          <w:p w14:paraId="3316BFF2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Осенняя страничка. Зимняя страничка. Весенняя страничка. Летняя страничка</w:t>
            </w:r>
          </w:p>
        </w:tc>
      </w:tr>
      <w:tr w:rsidR="00CF092E" w:rsidRPr="006036AF" w14:paraId="7424E7DD" w14:textId="77777777" w:rsidTr="007F28F8">
        <w:tc>
          <w:tcPr>
            <w:tcW w:w="2168" w:type="dxa"/>
            <w:vMerge/>
            <w:shd w:val="clear" w:color="auto" w:fill="auto"/>
          </w:tcPr>
          <w:p w14:paraId="03B653A5" w14:textId="77777777" w:rsidR="00CF092E" w:rsidRPr="006036AF" w:rsidRDefault="00CF092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04B393BF" w14:textId="4ADFCA72" w:rsidR="00CF092E" w:rsidRPr="006036AF" w:rsidRDefault="00CF092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27" w:type="dxa"/>
          </w:tcPr>
          <w:p w14:paraId="7837BFB4" w14:textId="15D5750D" w:rsidR="00CF092E" w:rsidRPr="006036AF" w:rsidRDefault="00CF092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 (бел. шк.)</w:t>
            </w:r>
          </w:p>
        </w:tc>
        <w:tc>
          <w:tcPr>
            <w:tcW w:w="4082" w:type="dxa"/>
          </w:tcPr>
          <w:p w14:paraId="0DC25ADF" w14:textId="0C92D80C" w:rsidR="00CF092E" w:rsidRPr="006036AF" w:rsidRDefault="00CF092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Текст </w:t>
            </w:r>
            <w:r w:rsidR="003B0F45" w:rsidRPr="006036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Март</w:t>
            </w:r>
            <w:r w:rsidR="007A439B" w:rsidRPr="006036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E5D3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(часть 2,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упр. 136)</w:t>
            </w:r>
          </w:p>
        </w:tc>
      </w:tr>
      <w:tr w:rsidR="005956FE" w:rsidRPr="006036AF" w14:paraId="46FA7A8A" w14:textId="77777777" w:rsidTr="007F28F8">
        <w:tc>
          <w:tcPr>
            <w:tcW w:w="2168" w:type="dxa"/>
            <w:vMerge/>
            <w:shd w:val="clear" w:color="auto" w:fill="auto"/>
          </w:tcPr>
          <w:p w14:paraId="304DB0DB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  <w:vMerge w:val="restart"/>
          </w:tcPr>
          <w:p w14:paraId="2F867E7A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27" w:type="dxa"/>
          </w:tcPr>
          <w:p w14:paraId="55AEDBA5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2" w:type="dxa"/>
          </w:tcPr>
          <w:p w14:paraId="302D342A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Восприятие произведений искусства. Состояние природы в пейзажах художников. Времена года в произведениях художников. </w:t>
            </w:r>
          </w:p>
          <w:p w14:paraId="51370653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Цвет. Эмоционально-образное содержание цвета</w:t>
            </w:r>
          </w:p>
        </w:tc>
      </w:tr>
      <w:tr w:rsidR="005956FE" w:rsidRPr="006036AF" w14:paraId="2D9475F9" w14:textId="77777777" w:rsidTr="007F28F8">
        <w:tc>
          <w:tcPr>
            <w:tcW w:w="2168" w:type="dxa"/>
            <w:vMerge/>
            <w:shd w:val="clear" w:color="auto" w:fill="auto"/>
          </w:tcPr>
          <w:p w14:paraId="123BD88D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  <w:vMerge/>
          </w:tcPr>
          <w:p w14:paraId="1CEF5997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14:paraId="254CAA75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2" w:type="dxa"/>
          </w:tcPr>
          <w:p w14:paraId="0934119D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Эстетическое восприятие действительности. Эстетическое восприятие окружающего мира. Красота природы в разное время года. Форма и цветовые сочетания в окраске объектов природы</w:t>
            </w:r>
          </w:p>
        </w:tc>
      </w:tr>
      <w:tr w:rsidR="005956FE" w:rsidRPr="006036AF" w14:paraId="3EE66E3A" w14:textId="77777777" w:rsidTr="007F28F8">
        <w:tc>
          <w:tcPr>
            <w:tcW w:w="2168" w:type="dxa"/>
            <w:vMerge/>
            <w:shd w:val="clear" w:color="auto" w:fill="auto"/>
          </w:tcPr>
          <w:p w14:paraId="337EA54E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  <w:vMerge/>
          </w:tcPr>
          <w:p w14:paraId="1C985EA1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14:paraId="1C73104C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4082" w:type="dxa"/>
          </w:tcPr>
          <w:p w14:paraId="0544E3DE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Эстетическое восприятие действительности. Разнообразие форм и цвета в природе. Красота объектов и явлений природы в разное время года</w:t>
            </w:r>
          </w:p>
        </w:tc>
      </w:tr>
      <w:tr w:rsidR="005956FE" w:rsidRPr="006036AF" w14:paraId="4A660FF4" w14:textId="77777777" w:rsidTr="007F28F8">
        <w:tc>
          <w:tcPr>
            <w:tcW w:w="2168" w:type="dxa"/>
            <w:vMerge w:val="restart"/>
            <w:shd w:val="clear" w:color="auto" w:fill="auto"/>
          </w:tcPr>
          <w:p w14:paraId="291F71DA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Прырода роднага краю. Лясы</w:t>
            </w:r>
          </w:p>
          <w:p w14:paraId="365F7650" w14:textId="77777777" w:rsidR="005956FE" w:rsidRPr="006036AF" w:rsidRDefault="005956FE" w:rsidP="00941F8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  <w:t>(с. 22-23)</w:t>
            </w:r>
          </w:p>
          <w:p w14:paraId="074AA4CC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</w:tcPr>
          <w:p w14:paraId="55A0CF65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Человек и мир</w:t>
            </w:r>
          </w:p>
        </w:tc>
        <w:tc>
          <w:tcPr>
            <w:tcW w:w="727" w:type="dxa"/>
          </w:tcPr>
          <w:p w14:paraId="154132C1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0144E085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Беларусь – край рек, озёр, лесов. Красота природы родного края</w:t>
            </w:r>
          </w:p>
        </w:tc>
      </w:tr>
      <w:tr w:rsidR="005956FE" w:rsidRPr="006036AF" w14:paraId="5632065A" w14:textId="77777777" w:rsidTr="007F28F8">
        <w:tc>
          <w:tcPr>
            <w:tcW w:w="2168" w:type="dxa"/>
            <w:vMerge/>
            <w:shd w:val="clear" w:color="auto" w:fill="auto"/>
          </w:tcPr>
          <w:p w14:paraId="487EE1FA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  <w:vMerge/>
          </w:tcPr>
          <w:p w14:paraId="46B00D0F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14:paraId="6AF1DF19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  <w:tc>
          <w:tcPr>
            <w:tcW w:w="4082" w:type="dxa"/>
          </w:tcPr>
          <w:p w14:paraId="5C08BC70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Живая природа и человек</w:t>
            </w:r>
          </w:p>
        </w:tc>
      </w:tr>
      <w:tr w:rsidR="005956FE" w:rsidRPr="006036AF" w14:paraId="2A8FC7FA" w14:textId="77777777" w:rsidTr="007F28F8">
        <w:tc>
          <w:tcPr>
            <w:tcW w:w="2168" w:type="dxa"/>
            <w:vMerge/>
            <w:shd w:val="clear" w:color="auto" w:fill="auto"/>
          </w:tcPr>
          <w:p w14:paraId="582A9997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  <w:vMerge/>
          </w:tcPr>
          <w:p w14:paraId="75530919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14:paraId="0D90FCB8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</w:t>
            </w:r>
          </w:p>
        </w:tc>
        <w:tc>
          <w:tcPr>
            <w:tcW w:w="4082" w:type="dxa"/>
          </w:tcPr>
          <w:p w14:paraId="0E3BE368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Природные сообщества Беларуси. Лес и его обитатели. Лесные богатства Беларуси </w:t>
            </w:r>
          </w:p>
        </w:tc>
      </w:tr>
      <w:tr w:rsidR="005956FE" w:rsidRPr="006036AF" w14:paraId="65A53557" w14:textId="77777777" w:rsidTr="007F28F8">
        <w:tc>
          <w:tcPr>
            <w:tcW w:w="2168" w:type="dxa"/>
            <w:vMerge/>
            <w:shd w:val="clear" w:color="auto" w:fill="auto"/>
          </w:tcPr>
          <w:p w14:paraId="68F78853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B35D56E" w14:textId="77777777" w:rsidR="005956FE" w:rsidRPr="006036AF" w:rsidRDefault="005956FE" w:rsidP="00941F8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Навучанне грамаце</w:t>
            </w:r>
          </w:p>
        </w:tc>
        <w:tc>
          <w:tcPr>
            <w:tcW w:w="727" w:type="dxa"/>
          </w:tcPr>
          <w:p w14:paraId="5B49D1C6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3A0179AA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Чытаем пра прыгажосць прыроды і беражлівыя адносіны да яе</w:t>
            </w:r>
          </w:p>
        </w:tc>
      </w:tr>
      <w:tr w:rsidR="005956FE" w:rsidRPr="006036AF" w14:paraId="779B877D" w14:textId="77777777" w:rsidTr="007F28F8">
        <w:tc>
          <w:tcPr>
            <w:tcW w:w="2168" w:type="dxa"/>
            <w:vMerge/>
            <w:shd w:val="clear" w:color="auto" w:fill="auto"/>
          </w:tcPr>
          <w:p w14:paraId="0DFC287E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1DAA341B" w14:textId="77777777" w:rsidR="005956FE" w:rsidRPr="006036AF" w:rsidRDefault="005956FE" w:rsidP="00941F8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бучение грамоте</w:t>
            </w:r>
          </w:p>
        </w:tc>
        <w:tc>
          <w:tcPr>
            <w:tcW w:w="727" w:type="dxa"/>
          </w:tcPr>
          <w:p w14:paraId="259DAA7B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2E96B998" w14:textId="6541D414" w:rsidR="00307D26" w:rsidRPr="006036AF" w:rsidRDefault="00307D26" w:rsidP="00D73E0C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«Лес» (иллюстрация, с. 44</w:t>
            </w:r>
            <w:r w:rsidR="00406DC2"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36AE1">
              <w:rPr>
                <w:rFonts w:ascii="Times New Roman" w:hAnsi="Times New Roman" w:cs="Times New Roman"/>
                <w:sz w:val="24"/>
                <w:szCs w:val="24"/>
              </w:rPr>
              <w:t>«Б</w:t>
            </w:r>
            <w:r w:rsidR="00136AE1" w:rsidRPr="006036AF">
              <w:rPr>
                <w:rFonts w:ascii="Times New Roman" w:hAnsi="Times New Roman" w:cs="Times New Roman"/>
                <w:sz w:val="24"/>
                <w:szCs w:val="24"/>
              </w:rPr>
              <w:t>уквар</w:t>
            </w:r>
            <w:r w:rsidR="00136AE1">
              <w:rPr>
                <w:rFonts w:ascii="Times New Roman" w:hAnsi="Times New Roman" w:cs="Times New Roman"/>
                <w:sz w:val="24"/>
                <w:szCs w:val="24"/>
              </w:rPr>
              <w:t>ь»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CA1ECC7" w14:textId="7914D0AF" w:rsidR="005956FE" w:rsidRPr="006036AF" w:rsidRDefault="00307D26" w:rsidP="00D73E0C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56FE"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Текст «Животные Беларуси» </w:t>
            </w:r>
          </w:p>
          <w:p w14:paraId="469D7362" w14:textId="6C39BD94" w:rsidR="005956FE" w:rsidRPr="006036AF" w:rsidRDefault="005956FE" w:rsidP="00D73E0C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(с. 1</w:t>
            </w:r>
            <w:r w:rsidR="00406DC2" w:rsidRPr="006036A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7A43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36AE1">
              <w:rPr>
                <w:rFonts w:ascii="Times New Roman" w:hAnsi="Times New Roman" w:cs="Times New Roman"/>
                <w:sz w:val="24"/>
                <w:szCs w:val="24"/>
              </w:rPr>
              <w:t>«Б</w:t>
            </w:r>
            <w:r w:rsidR="00136AE1" w:rsidRPr="006036AF">
              <w:rPr>
                <w:rFonts w:ascii="Times New Roman" w:hAnsi="Times New Roman" w:cs="Times New Roman"/>
                <w:sz w:val="24"/>
                <w:szCs w:val="24"/>
              </w:rPr>
              <w:t>уквар</w:t>
            </w:r>
            <w:r w:rsidR="00136AE1">
              <w:rPr>
                <w:rFonts w:ascii="Times New Roman" w:hAnsi="Times New Roman" w:cs="Times New Roman"/>
                <w:sz w:val="24"/>
                <w:szCs w:val="24"/>
              </w:rPr>
              <w:t>ь»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212D1" w:rsidRPr="006036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156541" w14:textId="025D41D4" w:rsidR="00165EEF" w:rsidRPr="006036AF" w:rsidRDefault="005212D1" w:rsidP="00D73E0C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Иллюстрации аиста, зубра (с. 12, 19, </w:t>
            </w:r>
            <w:r w:rsidR="006A76B0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ропись 1</w:t>
            </w:r>
            <w:r w:rsidR="006A76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65EEF"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B055BB1" w14:textId="776A2A39" w:rsidR="005212D1" w:rsidRPr="006036AF" w:rsidRDefault="00165EEF" w:rsidP="00D73E0C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Текст «Зубр» и иллюстрация (с. 10, письмо).</w:t>
            </w:r>
          </w:p>
        </w:tc>
      </w:tr>
      <w:tr w:rsidR="005956FE" w:rsidRPr="006036AF" w14:paraId="59778A21" w14:textId="77777777" w:rsidTr="007F28F8">
        <w:tc>
          <w:tcPr>
            <w:tcW w:w="2168" w:type="dxa"/>
            <w:vMerge/>
            <w:shd w:val="clear" w:color="auto" w:fill="auto"/>
          </w:tcPr>
          <w:p w14:paraId="24A9BFB9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1F2CD2AF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Бел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аруская мова</w:t>
            </w:r>
          </w:p>
        </w:tc>
        <w:tc>
          <w:tcPr>
            <w:tcW w:w="727" w:type="dxa"/>
          </w:tcPr>
          <w:p w14:paraId="159B3913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2" w:type="dxa"/>
          </w:tcPr>
          <w:p w14:paraId="7EE95BE6" w14:textId="246E5B4D" w:rsidR="005956FE" w:rsidRPr="006036AF" w:rsidRDefault="005956FE" w:rsidP="00D73E0C">
            <w:pPr>
              <w:ind w:right="-250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 і</w:t>
            </w:r>
            <w:r w:rsidR="00B0325A"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жывёльны свет (с. 5</w:t>
            </w:r>
            <w:r w:rsidR="00274CA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</w:tr>
      <w:tr w:rsidR="005956FE" w:rsidRPr="006036AF" w14:paraId="0BCFF166" w14:textId="77777777" w:rsidTr="007F28F8">
        <w:tc>
          <w:tcPr>
            <w:tcW w:w="2168" w:type="dxa"/>
            <w:vMerge/>
            <w:shd w:val="clear" w:color="auto" w:fill="auto"/>
          </w:tcPr>
          <w:p w14:paraId="59FAEC54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</w:tcPr>
          <w:p w14:paraId="0A493247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Беларуская літаратура (літаратурнае чытанне)</w:t>
            </w:r>
          </w:p>
        </w:tc>
        <w:tc>
          <w:tcPr>
            <w:tcW w:w="727" w:type="dxa"/>
          </w:tcPr>
          <w:p w14:paraId="1A600C62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2 </w:t>
            </w:r>
          </w:p>
          <w:p w14:paraId="351A8684" w14:textId="1911C75E" w:rsidR="001B30F6" w:rsidRPr="006036AF" w:rsidRDefault="001B30F6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бел</w:t>
            </w:r>
          </w:p>
        </w:tc>
        <w:tc>
          <w:tcPr>
            <w:tcW w:w="4082" w:type="dxa"/>
          </w:tcPr>
          <w:p w14:paraId="55A73CAF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Жывая кніга беларускай прыроды</w:t>
            </w:r>
          </w:p>
        </w:tc>
      </w:tr>
      <w:tr w:rsidR="005956FE" w:rsidRPr="006036AF" w14:paraId="18CA5BB0" w14:textId="77777777" w:rsidTr="007F28F8">
        <w:tc>
          <w:tcPr>
            <w:tcW w:w="2168" w:type="dxa"/>
            <w:vMerge/>
            <w:shd w:val="clear" w:color="auto" w:fill="auto"/>
          </w:tcPr>
          <w:p w14:paraId="436C9824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38157EDC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727" w:type="dxa"/>
          </w:tcPr>
          <w:p w14:paraId="2BB09956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</w:t>
            </w:r>
          </w:p>
        </w:tc>
        <w:tc>
          <w:tcPr>
            <w:tcW w:w="4082" w:type="dxa"/>
          </w:tcPr>
          <w:p w14:paraId="30F742CC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Добры чалавек і жывёлу шкадуе</w:t>
            </w:r>
          </w:p>
        </w:tc>
      </w:tr>
      <w:tr w:rsidR="005956FE" w:rsidRPr="006036AF" w14:paraId="330AFCCA" w14:textId="77777777" w:rsidTr="007F28F8">
        <w:trPr>
          <w:trHeight w:val="729"/>
        </w:trPr>
        <w:tc>
          <w:tcPr>
            <w:tcW w:w="2168" w:type="dxa"/>
            <w:vMerge/>
            <w:shd w:val="clear" w:color="auto" w:fill="auto"/>
          </w:tcPr>
          <w:p w14:paraId="262C1EAB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5A154A6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Русская литература (литературное чтение)</w:t>
            </w:r>
          </w:p>
        </w:tc>
        <w:tc>
          <w:tcPr>
            <w:tcW w:w="727" w:type="dxa"/>
          </w:tcPr>
          <w:p w14:paraId="19392592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2" w:type="dxa"/>
          </w:tcPr>
          <w:p w14:paraId="40630D88" w14:textId="014E9376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Страна живой природы</w:t>
            </w:r>
            <w:r w:rsidR="002A7D59"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(часть 2, с.38-63)</w:t>
            </w:r>
          </w:p>
        </w:tc>
      </w:tr>
      <w:tr w:rsidR="00BE4EED" w:rsidRPr="006036AF" w14:paraId="0C1B257C" w14:textId="77777777" w:rsidTr="007F28F8">
        <w:trPr>
          <w:trHeight w:val="729"/>
        </w:trPr>
        <w:tc>
          <w:tcPr>
            <w:tcW w:w="2168" w:type="dxa"/>
            <w:vMerge/>
            <w:shd w:val="clear" w:color="auto" w:fill="auto"/>
          </w:tcPr>
          <w:p w14:paraId="41565061" w14:textId="77777777" w:rsidR="00BE4EED" w:rsidRPr="006036AF" w:rsidRDefault="00BE4EED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</w:tcPr>
          <w:p w14:paraId="27566538" w14:textId="77777777" w:rsidR="00BE4EED" w:rsidRPr="006036AF" w:rsidRDefault="00BE4EED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14:paraId="3875CFDD" w14:textId="551A87AA" w:rsidR="00BE4EED" w:rsidRPr="006036AF" w:rsidRDefault="00BE4EED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2" w:type="dxa"/>
          </w:tcPr>
          <w:p w14:paraId="1AB425CF" w14:textId="7F5B7ED6" w:rsidR="00BE4EED" w:rsidRPr="006036AF" w:rsidRDefault="00BE4EED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«Поэзия – гостья небесная – летит навстречу тебе. Стихотворения-описания» (часть 2, с.94-101). «Поэтические миниат</w:t>
            </w:r>
            <w:r w:rsidR="002E65F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ры» (часть 2, с.102-106).</w:t>
            </w:r>
          </w:p>
        </w:tc>
      </w:tr>
      <w:tr w:rsidR="00BE4EED" w:rsidRPr="006036AF" w14:paraId="08767C75" w14:textId="77777777" w:rsidTr="007F28F8">
        <w:trPr>
          <w:trHeight w:val="729"/>
        </w:trPr>
        <w:tc>
          <w:tcPr>
            <w:tcW w:w="2168" w:type="dxa"/>
            <w:vMerge/>
            <w:shd w:val="clear" w:color="auto" w:fill="auto"/>
          </w:tcPr>
          <w:p w14:paraId="1A02CC9E" w14:textId="77777777" w:rsidR="00BE4EED" w:rsidRPr="006036AF" w:rsidRDefault="00BE4EED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78707D19" w14:textId="77777777" w:rsidR="00BE4EED" w:rsidRPr="006036AF" w:rsidRDefault="00BE4EED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14:paraId="0E7C0EAA" w14:textId="6431BED8" w:rsidR="00BE4EED" w:rsidRPr="006036AF" w:rsidRDefault="00BE4EED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484B367F" w14:textId="04465B6C" w:rsidR="00BE4EED" w:rsidRPr="006036AF" w:rsidRDefault="00BE4EED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В.Каризна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«Наша Беларусь» (часть 2, с.140)</w:t>
            </w:r>
          </w:p>
        </w:tc>
      </w:tr>
      <w:tr w:rsidR="005956FE" w:rsidRPr="006036AF" w14:paraId="693A22A9" w14:textId="77777777" w:rsidTr="007F28F8">
        <w:tc>
          <w:tcPr>
            <w:tcW w:w="2168" w:type="dxa"/>
            <w:vMerge/>
            <w:shd w:val="clear" w:color="auto" w:fill="auto"/>
          </w:tcPr>
          <w:p w14:paraId="479097D1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111CFCE1" w14:textId="77777777" w:rsidR="005956FE" w:rsidRPr="006036AF" w:rsidRDefault="005956FE" w:rsidP="00941F8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27" w:type="dxa"/>
          </w:tcPr>
          <w:p w14:paraId="201DEFF3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082" w:type="dxa"/>
          </w:tcPr>
          <w:p w14:paraId="378AF733" w14:textId="327D1F75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Тексты о бе</w:t>
            </w:r>
            <w:r w:rsidR="006E5D3A">
              <w:rPr>
                <w:rFonts w:ascii="Times New Roman" w:hAnsi="Times New Roman" w:cs="Times New Roman"/>
                <w:sz w:val="24"/>
                <w:szCs w:val="24"/>
              </w:rPr>
              <w:t xml:space="preserve">лорусском крае (часть 2,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упр. 83), «Прекрасна прир</w:t>
            </w:r>
            <w:r w:rsidR="006E5D3A">
              <w:rPr>
                <w:rFonts w:ascii="Times New Roman" w:hAnsi="Times New Roman" w:cs="Times New Roman"/>
                <w:sz w:val="24"/>
                <w:szCs w:val="24"/>
              </w:rPr>
              <w:t xml:space="preserve">ода Беларуси» (часть 2,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="006E5D3A">
              <w:rPr>
                <w:rFonts w:ascii="Times New Roman" w:hAnsi="Times New Roman" w:cs="Times New Roman"/>
                <w:sz w:val="24"/>
                <w:szCs w:val="24"/>
              </w:rPr>
              <w:t xml:space="preserve"> 169), «Аисты» (часть 1,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 w:rsidR="006E5D3A">
              <w:rPr>
                <w:rFonts w:ascii="Times New Roman" w:hAnsi="Times New Roman" w:cs="Times New Roman"/>
                <w:sz w:val="24"/>
                <w:szCs w:val="24"/>
              </w:rPr>
              <w:t xml:space="preserve">. 84), «Зубры» (часть 1,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упр. </w:t>
            </w:r>
            <w:r w:rsidR="006E5D3A">
              <w:rPr>
                <w:rFonts w:ascii="Times New Roman" w:hAnsi="Times New Roman" w:cs="Times New Roman"/>
                <w:sz w:val="24"/>
                <w:szCs w:val="24"/>
              </w:rPr>
              <w:t xml:space="preserve">122), «Родина» (часть 1,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упр. 148)</w:t>
            </w:r>
          </w:p>
        </w:tc>
      </w:tr>
      <w:tr w:rsidR="00CF092E" w:rsidRPr="006036AF" w14:paraId="1FA4B296" w14:textId="77777777" w:rsidTr="007F28F8">
        <w:tc>
          <w:tcPr>
            <w:tcW w:w="2168" w:type="dxa"/>
            <w:vMerge/>
            <w:shd w:val="clear" w:color="auto" w:fill="auto"/>
          </w:tcPr>
          <w:p w14:paraId="6892AF1A" w14:textId="77777777" w:rsidR="00CF092E" w:rsidRPr="006036AF" w:rsidRDefault="00CF092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E547713" w14:textId="596806E0" w:rsidR="00CF092E" w:rsidRPr="006036AF" w:rsidRDefault="00CF092E" w:rsidP="00941F8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27" w:type="dxa"/>
          </w:tcPr>
          <w:p w14:paraId="6968ECB1" w14:textId="6CAF472F" w:rsidR="00CF092E" w:rsidRPr="006036AF" w:rsidRDefault="00CF092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 (бел. шк.)</w:t>
            </w:r>
          </w:p>
        </w:tc>
        <w:tc>
          <w:tcPr>
            <w:tcW w:w="4082" w:type="dxa"/>
          </w:tcPr>
          <w:p w14:paraId="794D2581" w14:textId="7FD71A00" w:rsidR="00CF092E" w:rsidRPr="006036AF" w:rsidRDefault="00CF092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Текст и иллюстрация «</w:t>
            </w:r>
            <w:proofErr w:type="spellStart"/>
            <w:r w:rsidR="006E5D3A">
              <w:rPr>
                <w:rFonts w:ascii="Times New Roman" w:hAnsi="Times New Roman" w:cs="Times New Roman"/>
                <w:sz w:val="24"/>
                <w:szCs w:val="24"/>
              </w:rPr>
              <w:t>Туровский</w:t>
            </w:r>
            <w:proofErr w:type="spellEnd"/>
            <w:r w:rsidR="006E5D3A">
              <w:rPr>
                <w:rFonts w:ascii="Times New Roman" w:hAnsi="Times New Roman" w:cs="Times New Roman"/>
                <w:sz w:val="24"/>
                <w:szCs w:val="24"/>
              </w:rPr>
              <w:t xml:space="preserve"> луг» (часть 2,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упр. 135)</w:t>
            </w:r>
          </w:p>
        </w:tc>
      </w:tr>
      <w:tr w:rsidR="005956FE" w:rsidRPr="006036AF" w14:paraId="11CBBC29" w14:textId="77777777" w:rsidTr="007F28F8">
        <w:tc>
          <w:tcPr>
            <w:tcW w:w="2168" w:type="dxa"/>
            <w:vMerge/>
            <w:shd w:val="clear" w:color="auto" w:fill="auto"/>
          </w:tcPr>
          <w:p w14:paraId="7650A401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EB0A8D0" w14:textId="77777777" w:rsidR="005956FE" w:rsidRPr="006036AF" w:rsidRDefault="005956FE" w:rsidP="00941F8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27" w:type="dxa"/>
          </w:tcPr>
          <w:p w14:paraId="2A48DD26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2" w:type="dxa"/>
          </w:tcPr>
          <w:p w14:paraId="4858CD60" w14:textId="786C47D9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Текст «Лучше нет</w:t>
            </w:r>
            <w:r w:rsidR="006E5D3A">
              <w:rPr>
                <w:rFonts w:ascii="Times New Roman" w:hAnsi="Times New Roman" w:cs="Times New Roman"/>
                <w:sz w:val="24"/>
                <w:szCs w:val="24"/>
              </w:rPr>
              <w:t xml:space="preserve"> родного края» (часть 1,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упр. 139), «Бел</w:t>
            </w:r>
            <w:r w:rsidR="006E5D3A">
              <w:rPr>
                <w:rFonts w:ascii="Times New Roman" w:hAnsi="Times New Roman" w:cs="Times New Roman"/>
                <w:sz w:val="24"/>
                <w:szCs w:val="24"/>
              </w:rPr>
              <w:t xml:space="preserve">овежская пуща» (часть 1,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упр. 163)</w:t>
            </w:r>
          </w:p>
        </w:tc>
      </w:tr>
      <w:tr w:rsidR="005956FE" w:rsidRPr="006036AF" w14:paraId="356E736B" w14:textId="77777777" w:rsidTr="007F28F8">
        <w:tc>
          <w:tcPr>
            <w:tcW w:w="2168" w:type="dxa"/>
            <w:vMerge w:val="restart"/>
            <w:shd w:val="clear" w:color="auto" w:fill="auto"/>
          </w:tcPr>
          <w:p w14:paraId="4FFE3408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Прырода роднага краю. Рэкі і азёры</w:t>
            </w:r>
          </w:p>
          <w:p w14:paraId="661EE727" w14:textId="77777777" w:rsidR="005956FE" w:rsidRPr="006036AF" w:rsidRDefault="005956FE" w:rsidP="00941F8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  <w:t>(с. 24-25)</w:t>
            </w:r>
          </w:p>
          <w:p w14:paraId="4A96B19D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  <w:p w14:paraId="1228A3D6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</w:tcPr>
          <w:p w14:paraId="3C220D61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Человек и мир</w:t>
            </w:r>
          </w:p>
          <w:p w14:paraId="01680467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727" w:type="dxa"/>
          </w:tcPr>
          <w:p w14:paraId="0E7DA5CF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054EA722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Беларусь – край рек, озёр, лесов. Красота природы родного края</w:t>
            </w:r>
          </w:p>
        </w:tc>
      </w:tr>
      <w:tr w:rsidR="005956FE" w:rsidRPr="006036AF" w14:paraId="6F74EB20" w14:textId="77777777" w:rsidTr="007F28F8">
        <w:tc>
          <w:tcPr>
            <w:tcW w:w="2168" w:type="dxa"/>
            <w:vMerge/>
            <w:shd w:val="clear" w:color="auto" w:fill="auto"/>
          </w:tcPr>
          <w:p w14:paraId="694EAA92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  <w:vMerge/>
          </w:tcPr>
          <w:p w14:paraId="09F28B58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727" w:type="dxa"/>
          </w:tcPr>
          <w:p w14:paraId="38D85C73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  <w:tc>
          <w:tcPr>
            <w:tcW w:w="4082" w:type="dxa"/>
          </w:tcPr>
          <w:p w14:paraId="5F5F8B6E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Живая природа и человек. Многообразие рыб</w:t>
            </w:r>
          </w:p>
        </w:tc>
      </w:tr>
      <w:tr w:rsidR="005956FE" w:rsidRPr="006036AF" w14:paraId="3E71CECD" w14:textId="77777777" w:rsidTr="007F28F8">
        <w:tc>
          <w:tcPr>
            <w:tcW w:w="2168" w:type="dxa"/>
            <w:vMerge/>
            <w:shd w:val="clear" w:color="auto" w:fill="auto"/>
          </w:tcPr>
          <w:p w14:paraId="736D279A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  <w:vMerge/>
          </w:tcPr>
          <w:p w14:paraId="3D953E40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727" w:type="dxa"/>
          </w:tcPr>
          <w:p w14:paraId="2181E81B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</w:t>
            </w:r>
          </w:p>
        </w:tc>
        <w:tc>
          <w:tcPr>
            <w:tcW w:w="4082" w:type="dxa"/>
          </w:tcPr>
          <w:p w14:paraId="0FB218E5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Водоём и его обитатели. Водные богатства Республики Беларусь</w:t>
            </w:r>
          </w:p>
        </w:tc>
      </w:tr>
      <w:tr w:rsidR="005956FE" w:rsidRPr="006036AF" w14:paraId="4B1A72AC" w14:textId="77777777" w:rsidTr="007F28F8">
        <w:tc>
          <w:tcPr>
            <w:tcW w:w="2168" w:type="dxa"/>
            <w:vMerge/>
            <w:shd w:val="clear" w:color="auto" w:fill="auto"/>
          </w:tcPr>
          <w:p w14:paraId="2F175E7F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2E9107AD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Навучанне грамаце</w:t>
            </w:r>
          </w:p>
        </w:tc>
        <w:tc>
          <w:tcPr>
            <w:tcW w:w="727" w:type="dxa"/>
          </w:tcPr>
          <w:p w14:paraId="0CE05403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1503BA9A" w14:textId="1B93C032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э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кст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Рэкі Беларусі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» (с.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131</w:t>
            </w:r>
            <w:r w:rsidR="00136AE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6A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136AE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36AE1" w:rsidRPr="006036AF">
              <w:rPr>
                <w:rFonts w:ascii="Times New Roman" w:hAnsi="Times New Roman" w:cs="Times New Roman"/>
                <w:sz w:val="24"/>
                <w:szCs w:val="24"/>
              </w:rPr>
              <w:t>уквар</w:t>
            </w:r>
            <w:proofErr w:type="spellEnd"/>
            <w:r w:rsidR="00136A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Беларусь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(с. 157)</w:t>
            </w:r>
          </w:p>
        </w:tc>
      </w:tr>
      <w:tr w:rsidR="005956FE" w:rsidRPr="006036AF" w14:paraId="40722176" w14:textId="77777777" w:rsidTr="007F28F8">
        <w:trPr>
          <w:trHeight w:val="529"/>
        </w:trPr>
        <w:tc>
          <w:tcPr>
            <w:tcW w:w="2168" w:type="dxa"/>
            <w:vMerge/>
            <w:shd w:val="clear" w:color="auto" w:fill="auto"/>
          </w:tcPr>
          <w:p w14:paraId="50AE0A53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3FCEE3D3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бучение грамоте</w:t>
            </w:r>
          </w:p>
        </w:tc>
        <w:tc>
          <w:tcPr>
            <w:tcW w:w="727" w:type="dxa"/>
          </w:tcPr>
          <w:p w14:paraId="7F06EF0A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480D4739" w14:textId="60005E49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Текст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Реки Беларуси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(с. </w:t>
            </w:r>
            <w:r w:rsidR="00167B22"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131</w:t>
            </w:r>
            <w:r w:rsidR="00136AE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136AE1">
              <w:rPr>
                <w:rFonts w:ascii="Times New Roman" w:hAnsi="Times New Roman" w:cs="Times New Roman"/>
                <w:sz w:val="24"/>
                <w:szCs w:val="24"/>
              </w:rPr>
              <w:t>«Б</w:t>
            </w:r>
            <w:r w:rsidR="00136AE1" w:rsidRPr="006036AF">
              <w:rPr>
                <w:rFonts w:ascii="Times New Roman" w:hAnsi="Times New Roman" w:cs="Times New Roman"/>
                <w:sz w:val="24"/>
                <w:szCs w:val="24"/>
              </w:rPr>
              <w:t>уквар</w:t>
            </w:r>
            <w:r w:rsidR="00136AE1">
              <w:rPr>
                <w:rFonts w:ascii="Times New Roman" w:hAnsi="Times New Roman" w:cs="Times New Roman"/>
                <w:sz w:val="24"/>
                <w:szCs w:val="24"/>
              </w:rPr>
              <w:t>ь»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). </w:t>
            </w:r>
          </w:p>
        </w:tc>
      </w:tr>
      <w:tr w:rsidR="005956FE" w:rsidRPr="006036AF" w14:paraId="0254F0F8" w14:textId="77777777" w:rsidTr="007F28F8">
        <w:tc>
          <w:tcPr>
            <w:tcW w:w="2168" w:type="dxa"/>
            <w:vMerge/>
            <w:shd w:val="clear" w:color="auto" w:fill="auto"/>
          </w:tcPr>
          <w:p w14:paraId="757A77D7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31292525"/>
          </w:p>
        </w:tc>
        <w:tc>
          <w:tcPr>
            <w:tcW w:w="2520" w:type="dxa"/>
          </w:tcPr>
          <w:p w14:paraId="76547A59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27" w:type="dxa"/>
          </w:tcPr>
          <w:p w14:paraId="21E6A34B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2 (бел. 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082" w:type="dxa"/>
          </w:tcPr>
          <w:p w14:paraId="28132A92" w14:textId="02225209" w:rsidR="005956FE" w:rsidRPr="006036AF" w:rsidRDefault="006E5D3A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 «Неман» (часть 1, </w:t>
            </w:r>
            <w:r w:rsidR="005956FE" w:rsidRPr="006036AF">
              <w:rPr>
                <w:rFonts w:ascii="Times New Roman" w:hAnsi="Times New Roman" w:cs="Times New Roman"/>
                <w:sz w:val="24"/>
                <w:szCs w:val="24"/>
              </w:rPr>
              <w:t>упр. 27)</w:t>
            </w:r>
          </w:p>
        </w:tc>
      </w:tr>
      <w:bookmarkEnd w:id="1"/>
      <w:tr w:rsidR="005956FE" w:rsidRPr="006036AF" w14:paraId="389ABB9E" w14:textId="77777777" w:rsidTr="007F28F8">
        <w:tc>
          <w:tcPr>
            <w:tcW w:w="2168" w:type="dxa"/>
            <w:vMerge/>
            <w:shd w:val="clear" w:color="auto" w:fill="auto"/>
          </w:tcPr>
          <w:p w14:paraId="0FAD09FA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C6471EB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Трудовое обучение</w:t>
            </w:r>
          </w:p>
        </w:tc>
        <w:tc>
          <w:tcPr>
            <w:tcW w:w="727" w:type="dxa"/>
          </w:tcPr>
          <w:p w14:paraId="34733AC2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2" w:type="dxa"/>
          </w:tcPr>
          <w:p w14:paraId="43A1FE04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«Подводное царство»</w:t>
            </w:r>
          </w:p>
        </w:tc>
      </w:tr>
      <w:tr w:rsidR="005956FE" w:rsidRPr="006036AF" w14:paraId="2508ADB1" w14:textId="77777777" w:rsidTr="007F28F8">
        <w:tc>
          <w:tcPr>
            <w:tcW w:w="2168" w:type="dxa"/>
            <w:vMerge/>
            <w:shd w:val="clear" w:color="auto" w:fill="auto"/>
          </w:tcPr>
          <w:p w14:paraId="231C5FE9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12983A60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Русская литература (литературное чтение)</w:t>
            </w:r>
          </w:p>
        </w:tc>
        <w:tc>
          <w:tcPr>
            <w:tcW w:w="727" w:type="dxa"/>
          </w:tcPr>
          <w:p w14:paraId="75042859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  <w:tc>
          <w:tcPr>
            <w:tcW w:w="4082" w:type="dxa"/>
          </w:tcPr>
          <w:p w14:paraId="3B8CD65E" w14:textId="483FC4DB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Дыхание старины («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Нёман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Лоша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A7D59"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(часть 1, с.23)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Легенда об озере 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Свитязь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A7D59"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(часть 1, с.19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956FE" w:rsidRPr="006036AF" w14:paraId="6B279555" w14:textId="77777777" w:rsidTr="007F28F8">
        <w:tc>
          <w:tcPr>
            <w:tcW w:w="2168" w:type="dxa"/>
            <w:vMerge w:val="restart"/>
            <w:shd w:val="clear" w:color="auto" w:fill="auto"/>
          </w:tcPr>
          <w:p w14:paraId="58FC1519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Прырода роднага краю. Балоты</w:t>
            </w:r>
          </w:p>
          <w:p w14:paraId="59C249F4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  <w:lastRenderedPageBreak/>
              <w:t>(с. 26-27)</w:t>
            </w:r>
          </w:p>
        </w:tc>
        <w:tc>
          <w:tcPr>
            <w:tcW w:w="2520" w:type="dxa"/>
            <w:vMerge w:val="restart"/>
          </w:tcPr>
          <w:p w14:paraId="0D9C08BC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 и мир</w:t>
            </w:r>
          </w:p>
        </w:tc>
        <w:tc>
          <w:tcPr>
            <w:tcW w:w="727" w:type="dxa"/>
          </w:tcPr>
          <w:p w14:paraId="3607C7C6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2" w:type="dxa"/>
          </w:tcPr>
          <w:p w14:paraId="6387C89A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Беларусь – край рек, озёр, лесов. Красота природы родного края</w:t>
            </w:r>
          </w:p>
        </w:tc>
      </w:tr>
      <w:tr w:rsidR="005956FE" w:rsidRPr="006036AF" w14:paraId="4839AAA6" w14:textId="77777777" w:rsidTr="007F28F8">
        <w:tc>
          <w:tcPr>
            <w:tcW w:w="2168" w:type="dxa"/>
            <w:vMerge/>
            <w:shd w:val="clear" w:color="auto" w:fill="auto"/>
          </w:tcPr>
          <w:p w14:paraId="6898D277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  <w:vMerge/>
          </w:tcPr>
          <w:p w14:paraId="49CF1159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14:paraId="27D94F50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2" w:type="dxa"/>
          </w:tcPr>
          <w:p w14:paraId="56C46A95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Живая природа и человек</w:t>
            </w:r>
          </w:p>
        </w:tc>
      </w:tr>
      <w:tr w:rsidR="005956FE" w:rsidRPr="006036AF" w14:paraId="16316F3E" w14:textId="77777777" w:rsidTr="007F28F8">
        <w:tc>
          <w:tcPr>
            <w:tcW w:w="2168" w:type="dxa"/>
            <w:vMerge/>
            <w:shd w:val="clear" w:color="auto" w:fill="auto"/>
          </w:tcPr>
          <w:p w14:paraId="675477F2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  <w:vMerge/>
          </w:tcPr>
          <w:p w14:paraId="2E8A705B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14:paraId="10052D0D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2" w:type="dxa"/>
          </w:tcPr>
          <w:p w14:paraId="319E04F8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Болото и его обитатели. Значение болот </w:t>
            </w:r>
          </w:p>
        </w:tc>
      </w:tr>
      <w:tr w:rsidR="005956FE" w:rsidRPr="006036AF" w14:paraId="2411DC48" w14:textId="77777777" w:rsidTr="007F28F8">
        <w:tc>
          <w:tcPr>
            <w:tcW w:w="2168" w:type="dxa"/>
            <w:vMerge/>
            <w:shd w:val="clear" w:color="auto" w:fill="auto"/>
          </w:tcPr>
          <w:p w14:paraId="01856C81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6A02F35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бучение грамоте</w:t>
            </w:r>
          </w:p>
        </w:tc>
        <w:tc>
          <w:tcPr>
            <w:tcW w:w="727" w:type="dxa"/>
          </w:tcPr>
          <w:p w14:paraId="7A3FF3BF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0276D68F" w14:textId="336C6E9D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Толкование слов: в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ыдра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(с.78</w:t>
            </w:r>
            <w:r w:rsidR="00136AE1">
              <w:rPr>
                <w:rFonts w:ascii="Times New Roman" w:hAnsi="Times New Roman" w:cs="Times New Roman"/>
                <w:sz w:val="24"/>
                <w:szCs w:val="24"/>
              </w:rPr>
              <w:t>, «Б</w:t>
            </w:r>
            <w:r w:rsidR="00136AE1" w:rsidRPr="006036AF">
              <w:rPr>
                <w:rFonts w:ascii="Times New Roman" w:hAnsi="Times New Roman" w:cs="Times New Roman"/>
                <w:sz w:val="24"/>
                <w:szCs w:val="24"/>
              </w:rPr>
              <w:t>уквар</w:t>
            </w:r>
            <w:r w:rsidR="00136AE1">
              <w:rPr>
                <w:rFonts w:ascii="Times New Roman" w:hAnsi="Times New Roman" w:cs="Times New Roman"/>
                <w:sz w:val="24"/>
                <w:szCs w:val="24"/>
              </w:rPr>
              <w:t>ь»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956FE" w:rsidRPr="006036AF" w14:paraId="7ECF0D17" w14:textId="77777777" w:rsidTr="007F28F8">
        <w:trPr>
          <w:trHeight w:val="829"/>
        </w:trPr>
        <w:tc>
          <w:tcPr>
            <w:tcW w:w="2168" w:type="dxa"/>
            <w:vMerge/>
            <w:shd w:val="clear" w:color="auto" w:fill="auto"/>
          </w:tcPr>
          <w:p w14:paraId="5C3C6FB4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15962A0E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Навучанне грамаце</w:t>
            </w:r>
          </w:p>
        </w:tc>
        <w:tc>
          <w:tcPr>
            <w:tcW w:w="727" w:type="dxa"/>
          </w:tcPr>
          <w:p w14:paraId="3CD81083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47FE389F" w14:textId="1B8C6781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Тлумачэнне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сло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ў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журавель (с. 127</w:t>
            </w:r>
            <w:r w:rsidR="00136AE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136A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136AE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36AE1" w:rsidRPr="006036AF">
              <w:rPr>
                <w:rFonts w:ascii="Times New Roman" w:hAnsi="Times New Roman" w:cs="Times New Roman"/>
                <w:sz w:val="24"/>
                <w:szCs w:val="24"/>
              </w:rPr>
              <w:t>уквар</w:t>
            </w:r>
            <w:proofErr w:type="spellEnd"/>
            <w:r w:rsidR="00136A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), журавіны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(с.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128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Тэксты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Жураўлі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Журавіны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» (с. 1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27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129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62582" w:rsidRPr="006036AF" w14:paraId="1CC94973" w14:textId="77777777" w:rsidTr="007F28F8">
        <w:tc>
          <w:tcPr>
            <w:tcW w:w="2168" w:type="dxa"/>
            <w:vMerge w:val="restart"/>
            <w:shd w:val="clear" w:color="auto" w:fill="auto"/>
          </w:tcPr>
          <w:p w14:paraId="683629AF" w14:textId="77777777" w:rsidR="00C62582" w:rsidRPr="006036AF" w:rsidRDefault="00C62582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Гістарычная спадчына</w:t>
            </w:r>
          </w:p>
          <w:p w14:paraId="00EA0202" w14:textId="77777777" w:rsidR="00C62582" w:rsidRPr="006036AF" w:rsidRDefault="00C62582" w:rsidP="00941F8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  <w:t>(с. 28-29)</w:t>
            </w:r>
          </w:p>
          <w:p w14:paraId="2C5BBBA1" w14:textId="77777777" w:rsidR="00C62582" w:rsidRPr="006036AF" w:rsidRDefault="00C62582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639CC1B" w14:textId="77777777" w:rsidR="00C62582" w:rsidRPr="006036AF" w:rsidRDefault="00C62582" w:rsidP="00941F8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Человек и мир</w:t>
            </w:r>
          </w:p>
        </w:tc>
        <w:tc>
          <w:tcPr>
            <w:tcW w:w="727" w:type="dxa"/>
          </w:tcPr>
          <w:p w14:paraId="02580B21" w14:textId="77777777" w:rsidR="00C62582" w:rsidRPr="006036AF" w:rsidRDefault="00C62582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  <w:tc>
          <w:tcPr>
            <w:tcW w:w="4082" w:type="dxa"/>
          </w:tcPr>
          <w:p w14:paraId="06AFAE95" w14:textId="77777777" w:rsidR="00C62582" w:rsidRPr="006036AF" w:rsidRDefault="00C62582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Пад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сценамі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старажытных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замкаў</w:t>
            </w:r>
            <w:proofErr w:type="spellEnd"/>
          </w:p>
        </w:tc>
      </w:tr>
      <w:tr w:rsidR="00C62582" w:rsidRPr="006036AF" w14:paraId="3E4070F1" w14:textId="77777777" w:rsidTr="007F28F8">
        <w:tc>
          <w:tcPr>
            <w:tcW w:w="2168" w:type="dxa"/>
            <w:vMerge/>
            <w:shd w:val="clear" w:color="auto" w:fill="auto"/>
          </w:tcPr>
          <w:p w14:paraId="7113778A" w14:textId="77777777" w:rsidR="00C62582" w:rsidRPr="006036AF" w:rsidRDefault="00C62582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</w:tcPr>
          <w:p w14:paraId="12DDD1A0" w14:textId="77777777" w:rsidR="00C62582" w:rsidRPr="006036AF" w:rsidRDefault="00C62582" w:rsidP="00941F85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27" w:type="dxa"/>
          </w:tcPr>
          <w:p w14:paraId="62BF92F5" w14:textId="77777777" w:rsidR="00C62582" w:rsidRPr="006036AF" w:rsidRDefault="00C62582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  <w:tc>
          <w:tcPr>
            <w:tcW w:w="4082" w:type="dxa"/>
          </w:tcPr>
          <w:p w14:paraId="6A75A4CE" w14:textId="77777777" w:rsidR="00C62582" w:rsidRPr="006036AF" w:rsidRDefault="00C62582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Архитектурные памятники Беларуси</w:t>
            </w:r>
          </w:p>
        </w:tc>
      </w:tr>
      <w:tr w:rsidR="00C62582" w:rsidRPr="006036AF" w14:paraId="231E7BE2" w14:textId="77777777" w:rsidTr="007F28F8">
        <w:tc>
          <w:tcPr>
            <w:tcW w:w="2168" w:type="dxa"/>
            <w:vMerge/>
            <w:shd w:val="clear" w:color="auto" w:fill="auto"/>
          </w:tcPr>
          <w:p w14:paraId="49399BED" w14:textId="77777777" w:rsidR="00C62582" w:rsidRPr="006036AF" w:rsidRDefault="00C62582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421FACC9" w14:textId="77777777" w:rsidR="00C62582" w:rsidRPr="006036AF" w:rsidRDefault="00C62582" w:rsidP="00941F8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14:paraId="5434851E" w14:textId="77777777" w:rsidR="00C62582" w:rsidRPr="006036AF" w:rsidRDefault="00C62582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</w:t>
            </w:r>
          </w:p>
        </w:tc>
        <w:tc>
          <w:tcPr>
            <w:tcW w:w="4082" w:type="dxa"/>
          </w:tcPr>
          <w:p w14:paraId="7DE3B187" w14:textId="77777777" w:rsidR="00C62582" w:rsidRPr="006036AF" w:rsidRDefault="00C62582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Архитектура. Архитектурные памятники регионов Беларуси</w:t>
            </w:r>
          </w:p>
        </w:tc>
      </w:tr>
      <w:tr w:rsidR="00C62582" w:rsidRPr="006036AF" w14:paraId="49D8EA81" w14:textId="77777777" w:rsidTr="007F28F8">
        <w:tc>
          <w:tcPr>
            <w:tcW w:w="2168" w:type="dxa"/>
            <w:vMerge/>
            <w:shd w:val="clear" w:color="auto" w:fill="auto"/>
          </w:tcPr>
          <w:p w14:paraId="6383600C" w14:textId="77777777" w:rsidR="00C62582" w:rsidRPr="006036AF" w:rsidRDefault="00C62582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4208891F" w14:textId="77777777" w:rsidR="00C62582" w:rsidRPr="006036AF" w:rsidRDefault="00C62582" w:rsidP="00941F8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14:paraId="5C813F27" w14:textId="77777777" w:rsidR="00C62582" w:rsidRPr="006036AF" w:rsidRDefault="00C62582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6560B3A7" w14:textId="77777777" w:rsidR="00C62582" w:rsidRPr="006036AF" w:rsidRDefault="00C62582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Выдающиеся памятники белорусской и зарубежной архитектуры</w:t>
            </w:r>
          </w:p>
        </w:tc>
      </w:tr>
      <w:tr w:rsidR="00C62582" w:rsidRPr="006036AF" w14:paraId="3184349D" w14:textId="77777777" w:rsidTr="007F28F8">
        <w:tc>
          <w:tcPr>
            <w:tcW w:w="2168" w:type="dxa"/>
            <w:vMerge/>
            <w:shd w:val="clear" w:color="auto" w:fill="auto"/>
          </w:tcPr>
          <w:p w14:paraId="21A932BA" w14:textId="77777777" w:rsidR="00C62582" w:rsidRPr="006036AF" w:rsidRDefault="00C62582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30BD791" w14:textId="77777777" w:rsidR="00C62582" w:rsidRPr="006036AF" w:rsidRDefault="00C62582" w:rsidP="00941F85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27" w:type="dxa"/>
          </w:tcPr>
          <w:p w14:paraId="2859D940" w14:textId="77777777" w:rsidR="00C62582" w:rsidRPr="006036AF" w:rsidRDefault="00C62582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1-4</w:t>
            </w:r>
          </w:p>
        </w:tc>
        <w:tc>
          <w:tcPr>
            <w:tcW w:w="4082" w:type="dxa"/>
          </w:tcPr>
          <w:p w14:paraId="19F04498" w14:textId="77777777" w:rsidR="00C62582" w:rsidRPr="006036AF" w:rsidRDefault="00C62582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Музыкальная культура Беларуси</w:t>
            </w:r>
          </w:p>
        </w:tc>
      </w:tr>
      <w:tr w:rsidR="00C62582" w:rsidRPr="006036AF" w14:paraId="0D908D8E" w14:textId="77777777" w:rsidTr="007F28F8">
        <w:tc>
          <w:tcPr>
            <w:tcW w:w="2168" w:type="dxa"/>
            <w:vMerge/>
            <w:shd w:val="clear" w:color="auto" w:fill="auto"/>
          </w:tcPr>
          <w:p w14:paraId="37E34A1F" w14:textId="77777777" w:rsidR="00C62582" w:rsidRPr="006036AF" w:rsidRDefault="00C62582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59F4DFF" w14:textId="77777777" w:rsidR="00C62582" w:rsidRPr="006036AF" w:rsidRDefault="00C62582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Обучение грамоте</w:t>
            </w:r>
          </w:p>
        </w:tc>
        <w:tc>
          <w:tcPr>
            <w:tcW w:w="727" w:type="dxa"/>
          </w:tcPr>
          <w:p w14:paraId="6B7FF518" w14:textId="77777777" w:rsidR="00C62582" w:rsidRPr="006036AF" w:rsidRDefault="00C62582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2" w:type="dxa"/>
          </w:tcPr>
          <w:p w14:paraId="26EA822C" w14:textId="4052AED2" w:rsidR="00C62582" w:rsidRPr="006036AF" w:rsidRDefault="00C62582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Толкование слов: Мир,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Мирский замок; иллюстрации (с. 62-63</w:t>
            </w:r>
            <w:r w:rsidR="002E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36AE1">
              <w:rPr>
                <w:rFonts w:ascii="Times New Roman" w:hAnsi="Times New Roman" w:cs="Times New Roman"/>
                <w:sz w:val="24"/>
                <w:szCs w:val="24"/>
              </w:rPr>
              <w:t>«Б</w:t>
            </w:r>
            <w:r w:rsidR="00136AE1" w:rsidRPr="006036AF">
              <w:rPr>
                <w:rFonts w:ascii="Times New Roman" w:hAnsi="Times New Roman" w:cs="Times New Roman"/>
                <w:sz w:val="24"/>
                <w:szCs w:val="24"/>
              </w:rPr>
              <w:t>уквар</w:t>
            </w:r>
            <w:r w:rsidR="00274CA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136A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62582" w:rsidRPr="006036AF" w14:paraId="33C8CF09" w14:textId="77777777" w:rsidTr="007F28F8">
        <w:tc>
          <w:tcPr>
            <w:tcW w:w="2168" w:type="dxa"/>
            <w:vMerge/>
            <w:shd w:val="clear" w:color="auto" w:fill="auto"/>
          </w:tcPr>
          <w:p w14:paraId="7D934392" w14:textId="77777777" w:rsidR="00C62582" w:rsidRPr="006036AF" w:rsidRDefault="00C62582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159420B8" w14:textId="77777777" w:rsidR="00C62582" w:rsidRPr="006036AF" w:rsidRDefault="00C62582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Навучанне грамаце</w:t>
            </w:r>
          </w:p>
        </w:tc>
        <w:tc>
          <w:tcPr>
            <w:tcW w:w="727" w:type="dxa"/>
          </w:tcPr>
          <w:p w14:paraId="6EB7DCE0" w14:textId="77777777" w:rsidR="00C62582" w:rsidRPr="006036AF" w:rsidRDefault="00C62582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1EA179C2" w14:textId="4EB31138" w:rsidR="00C62582" w:rsidRPr="006036AF" w:rsidRDefault="00C62582" w:rsidP="006A7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Тлумачэнне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сло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ў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Мір, Мірскі замак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(с. 6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6</w:t>
            </w:r>
            <w:r w:rsidR="002E65F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 w:rsidR="00136A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136AE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36AE1" w:rsidRPr="006036AF">
              <w:rPr>
                <w:rFonts w:ascii="Times New Roman" w:hAnsi="Times New Roman" w:cs="Times New Roman"/>
                <w:sz w:val="24"/>
                <w:szCs w:val="24"/>
              </w:rPr>
              <w:t>уквар</w:t>
            </w:r>
            <w:proofErr w:type="spellEnd"/>
            <w:r w:rsidR="00136AE1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2582" w:rsidRPr="006036AF" w14:paraId="3CD0B378" w14:textId="77777777" w:rsidTr="007F28F8">
        <w:tc>
          <w:tcPr>
            <w:tcW w:w="2168" w:type="dxa"/>
            <w:vMerge/>
            <w:shd w:val="clear" w:color="auto" w:fill="auto"/>
          </w:tcPr>
          <w:p w14:paraId="39BB51A7" w14:textId="77777777" w:rsidR="00C62582" w:rsidRPr="006036AF" w:rsidRDefault="00C62582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62385526" w14:textId="77777777" w:rsidR="00C62582" w:rsidRPr="006036AF" w:rsidRDefault="00C62582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Беларуская мова</w:t>
            </w:r>
          </w:p>
        </w:tc>
        <w:tc>
          <w:tcPr>
            <w:tcW w:w="727" w:type="dxa"/>
          </w:tcPr>
          <w:p w14:paraId="262778B6" w14:textId="77777777" w:rsidR="00C62582" w:rsidRPr="006036AF" w:rsidRDefault="00C62582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534E92CA" w14:textId="77777777" w:rsidR="00C62582" w:rsidRPr="006036AF" w:rsidRDefault="00C62582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Памятныя мясціны </w:t>
            </w:r>
          </w:p>
          <w:p w14:paraId="086243D3" w14:textId="49089D5F" w:rsidR="00C62582" w:rsidRPr="006036AF" w:rsidRDefault="00B0325A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(с. 66</w:t>
            </w:r>
            <w:r w:rsidR="00C62582"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</w:tr>
      <w:tr w:rsidR="00C62582" w:rsidRPr="006036AF" w14:paraId="3A417CF2" w14:textId="77777777" w:rsidTr="007F28F8">
        <w:tc>
          <w:tcPr>
            <w:tcW w:w="2168" w:type="dxa"/>
            <w:vMerge/>
            <w:shd w:val="clear" w:color="auto" w:fill="auto"/>
          </w:tcPr>
          <w:p w14:paraId="30B18A08" w14:textId="77777777" w:rsidR="00C62582" w:rsidRPr="006036AF" w:rsidRDefault="00C62582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6093484" w14:textId="02903F2E" w:rsidR="00C62582" w:rsidRPr="006036AF" w:rsidRDefault="00C62582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Русский язык</w:t>
            </w:r>
          </w:p>
        </w:tc>
        <w:tc>
          <w:tcPr>
            <w:tcW w:w="727" w:type="dxa"/>
          </w:tcPr>
          <w:p w14:paraId="4A307D1A" w14:textId="7D63190A" w:rsidR="00C62582" w:rsidRPr="006036AF" w:rsidRDefault="00C62582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 (бел. шк.)</w:t>
            </w:r>
          </w:p>
        </w:tc>
        <w:tc>
          <w:tcPr>
            <w:tcW w:w="4082" w:type="dxa"/>
          </w:tcPr>
          <w:p w14:paraId="413C1D6C" w14:textId="6C62804C" w:rsidR="00C62582" w:rsidRPr="006036AF" w:rsidRDefault="00C62582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Текст </w:t>
            </w:r>
            <w:r w:rsidR="003B0F45" w:rsidRPr="006036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Евфросиния Полоцкая</w:t>
            </w:r>
            <w:r w:rsidR="002E65F2" w:rsidRPr="006036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E5D3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и иллюстрация (часть 2,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упр. 162)</w:t>
            </w:r>
          </w:p>
        </w:tc>
      </w:tr>
      <w:tr w:rsidR="00C62582" w:rsidRPr="006036AF" w14:paraId="434AD5A5" w14:textId="77777777" w:rsidTr="007F28F8">
        <w:tc>
          <w:tcPr>
            <w:tcW w:w="2168" w:type="dxa"/>
            <w:vMerge/>
            <w:shd w:val="clear" w:color="auto" w:fill="auto"/>
          </w:tcPr>
          <w:p w14:paraId="2D81D6D1" w14:textId="77777777" w:rsidR="00C62582" w:rsidRPr="006036AF" w:rsidRDefault="00C62582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691AC9B1" w14:textId="77777777" w:rsidR="00C62582" w:rsidRPr="006036AF" w:rsidRDefault="00C62582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Русский язык</w:t>
            </w:r>
          </w:p>
        </w:tc>
        <w:tc>
          <w:tcPr>
            <w:tcW w:w="727" w:type="dxa"/>
          </w:tcPr>
          <w:p w14:paraId="43B88D3A" w14:textId="77777777" w:rsidR="00C62582" w:rsidRPr="006036AF" w:rsidRDefault="00C62582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4 </w:t>
            </w:r>
          </w:p>
        </w:tc>
        <w:tc>
          <w:tcPr>
            <w:tcW w:w="4082" w:type="dxa"/>
          </w:tcPr>
          <w:p w14:paraId="1A0EC290" w14:textId="2B294E71" w:rsidR="00C62582" w:rsidRPr="006036AF" w:rsidRDefault="00C62582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Текст </w:t>
            </w:r>
            <w:r w:rsidR="003B0F45" w:rsidRPr="006036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За духовное возрождение</w:t>
            </w:r>
            <w:r w:rsidR="002E65F2" w:rsidRPr="006036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E5D3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(часть 1,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упр.32)</w:t>
            </w:r>
          </w:p>
        </w:tc>
      </w:tr>
      <w:tr w:rsidR="00C62582" w:rsidRPr="006036AF" w14:paraId="0308F739" w14:textId="77777777" w:rsidTr="007F28F8">
        <w:trPr>
          <w:trHeight w:val="204"/>
        </w:trPr>
        <w:tc>
          <w:tcPr>
            <w:tcW w:w="2168" w:type="dxa"/>
            <w:vMerge/>
            <w:shd w:val="clear" w:color="auto" w:fill="auto"/>
          </w:tcPr>
          <w:p w14:paraId="28F2F1C9" w14:textId="77777777" w:rsidR="00C62582" w:rsidRPr="006036AF" w:rsidRDefault="00C62582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</w:tcPr>
          <w:p w14:paraId="0B327381" w14:textId="77777777" w:rsidR="00C62582" w:rsidRPr="006036AF" w:rsidRDefault="00C62582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Беларуская літаратура (літаратурнае чытанне)</w:t>
            </w:r>
          </w:p>
        </w:tc>
        <w:tc>
          <w:tcPr>
            <w:tcW w:w="727" w:type="dxa"/>
          </w:tcPr>
          <w:p w14:paraId="34C0271A" w14:textId="77777777" w:rsidR="00C62582" w:rsidRPr="006036AF" w:rsidRDefault="00423B56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</w:p>
          <w:p w14:paraId="2985DA48" w14:textId="3406E097" w:rsidR="00423B56" w:rsidRPr="006036AF" w:rsidRDefault="00423B56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рус</w:t>
            </w:r>
          </w:p>
        </w:tc>
        <w:tc>
          <w:tcPr>
            <w:tcW w:w="4082" w:type="dxa"/>
          </w:tcPr>
          <w:p w14:paraId="0F13BB66" w14:textId="6F319EFA" w:rsidR="00C62582" w:rsidRPr="006036AF" w:rsidRDefault="00C62582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Колеры года. </w:t>
            </w:r>
            <w:proofErr w:type="spellStart"/>
            <w:r w:rsidRPr="006036AF">
              <w:rPr>
                <w:rFonts w:ascii="Times New Roman" w:hAnsi="Times New Roman" w:cs="Times New Roman"/>
                <w:bCs/>
                <w:sz w:val="24"/>
                <w:szCs w:val="24"/>
              </w:rPr>
              <w:t>Зіма</w:t>
            </w:r>
            <w:proofErr w:type="spellEnd"/>
          </w:p>
        </w:tc>
      </w:tr>
      <w:tr w:rsidR="00C62582" w:rsidRPr="006036AF" w14:paraId="2CCFD893" w14:textId="77777777" w:rsidTr="00274CA9">
        <w:trPr>
          <w:trHeight w:val="487"/>
        </w:trPr>
        <w:tc>
          <w:tcPr>
            <w:tcW w:w="2168" w:type="dxa"/>
            <w:vMerge/>
            <w:shd w:val="clear" w:color="auto" w:fill="auto"/>
          </w:tcPr>
          <w:p w14:paraId="5A9DA74A" w14:textId="77777777" w:rsidR="00C62582" w:rsidRPr="006036AF" w:rsidRDefault="00C62582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6D27B74B" w14:textId="77777777" w:rsidR="00C62582" w:rsidRPr="006036AF" w:rsidRDefault="00C62582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727" w:type="dxa"/>
          </w:tcPr>
          <w:p w14:paraId="27AFAA4A" w14:textId="3C8A94AF" w:rsidR="00C62582" w:rsidRPr="006036AF" w:rsidRDefault="00C62582" w:rsidP="00C625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  <w:tc>
          <w:tcPr>
            <w:tcW w:w="4082" w:type="dxa"/>
          </w:tcPr>
          <w:p w14:paraId="19249E0B" w14:textId="48FBC8A5" w:rsidR="00C62582" w:rsidRPr="006036AF" w:rsidRDefault="00C62582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Чалавек і Радзіма</w:t>
            </w:r>
          </w:p>
        </w:tc>
      </w:tr>
      <w:tr w:rsidR="005956FE" w:rsidRPr="006036AF" w14:paraId="44B964DA" w14:textId="77777777" w:rsidTr="007F28F8">
        <w:tc>
          <w:tcPr>
            <w:tcW w:w="2168" w:type="dxa"/>
            <w:vMerge w:val="restart"/>
            <w:shd w:val="clear" w:color="auto" w:fill="auto"/>
          </w:tcPr>
          <w:p w14:paraId="0A00FDE8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Храмы Беларусі</w:t>
            </w:r>
          </w:p>
          <w:p w14:paraId="63196999" w14:textId="77777777" w:rsidR="005956FE" w:rsidRPr="006036AF" w:rsidRDefault="005956FE" w:rsidP="00941F8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  <w:t>(с. 30-31)</w:t>
            </w:r>
          </w:p>
          <w:p w14:paraId="60F50BE1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  <w:vMerge w:val="restart"/>
          </w:tcPr>
          <w:p w14:paraId="33D5AA94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27" w:type="dxa"/>
          </w:tcPr>
          <w:p w14:paraId="26FDC290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2" w:type="dxa"/>
          </w:tcPr>
          <w:p w14:paraId="701DDD22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Архитектурные памятники Беларуси</w:t>
            </w:r>
          </w:p>
        </w:tc>
      </w:tr>
      <w:tr w:rsidR="005956FE" w:rsidRPr="006036AF" w14:paraId="7557E4B7" w14:textId="77777777" w:rsidTr="007F28F8">
        <w:tc>
          <w:tcPr>
            <w:tcW w:w="2168" w:type="dxa"/>
            <w:vMerge/>
            <w:shd w:val="clear" w:color="auto" w:fill="auto"/>
          </w:tcPr>
          <w:p w14:paraId="175ED0A5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  <w:vMerge/>
          </w:tcPr>
          <w:p w14:paraId="2B770E6D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14:paraId="11714630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</w:t>
            </w:r>
          </w:p>
        </w:tc>
        <w:tc>
          <w:tcPr>
            <w:tcW w:w="4082" w:type="dxa"/>
          </w:tcPr>
          <w:p w14:paraId="419E6A11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Архитектура. Архитектурные памятники регионов Беларуси</w:t>
            </w:r>
          </w:p>
        </w:tc>
      </w:tr>
      <w:tr w:rsidR="005956FE" w:rsidRPr="006036AF" w14:paraId="59DDD13B" w14:textId="77777777" w:rsidTr="007F28F8">
        <w:tc>
          <w:tcPr>
            <w:tcW w:w="2168" w:type="dxa"/>
            <w:vMerge/>
            <w:shd w:val="clear" w:color="auto" w:fill="auto"/>
          </w:tcPr>
          <w:p w14:paraId="47EE38D1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  <w:vMerge/>
          </w:tcPr>
          <w:p w14:paraId="190678FA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14:paraId="285BDA80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66DA2582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Выдающиеся памятники белорусской и зарубежной архитектуры</w:t>
            </w:r>
          </w:p>
        </w:tc>
      </w:tr>
      <w:tr w:rsidR="005956FE" w:rsidRPr="006036AF" w14:paraId="279870D0" w14:textId="77777777" w:rsidTr="007F28F8">
        <w:tc>
          <w:tcPr>
            <w:tcW w:w="2168" w:type="dxa"/>
            <w:vMerge/>
            <w:shd w:val="clear" w:color="auto" w:fill="auto"/>
          </w:tcPr>
          <w:p w14:paraId="2DB09894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6ADA3EEE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Навучанне грамаце</w:t>
            </w:r>
          </w:p>
        </w:tc>
        <w:tc>
          <w:tcPr>
            <w:tcW w:w="727" w:type="dxa"/>
          </w:tcPr>
          <w:p w14:paraId="51AD1025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01369FAD" w14:textId="2EC5B3CD" w:rsidR="005956FE" w:rsidRPr="006036AF" w:rsidRDefault="00C37A4A" w:rsidP="006A76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Храмы ў Беларусі</w:t>
            </w:r>
            <w:r w:rsidR="006A76B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5956FE" w:rsidRPr="006036AF">
              <w:rPr>
                <w:rFonts w:ascii="Times New Roman" w:hAnsi="Times New Roman" w:cs="Times New Roman"/>
                <w:sz w:val="24"/>
                <w:szCs w:val="24"/>
              </w:rPr>
              <w:t>(с. 124</w:t>
            </w:r>
            <w:r w:rsidR="002E65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B0A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B0AA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0B0AAF" w:rsidRPr="006036AF">
              <w:rPr>
                <w:rFonts w:ascii="Times New Roman" w:hAnsi="Times New Roman" w:cs="Times New Roman"/>
                <w:sz w:val="24"/>
                <w:szCs w:val="24"/>
              </w:rPr>
              <w:t>уквар</w:t>
            </w:r>
            <w:proofErr w:type="spellEnd"/>
            <w:r w:rsidR="000B0A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956FE" w:rsidRPr="006036A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5956FE" w:rsidRPr="006036AF" w14:paraId="1C90DA3B" w14:textId="77777777" w:rsidTr="007F28F8">
        <w:tc>
          <w:tcPr>
            <w:tcW w:w="2168" w:type="dxa"/>
            <w:vMerge/>
            <w:shd w:val="clear" w:color="auto" w:fill="auto"/>
          </w:tcPr>
          <w:p w14:paraId="1E2CA18D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313E4FDD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бучение грамоте</w:t>
            </w:r>
          </w:p>
        </w:tc>
        <w:tc>
          <w:tcPr>
            <w:tcW w:w="727" w:type="dxa"/>
          </w:tcPr>
          <w:p w14:paraId="3E8AA4DE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25F3FF2B" w14:textId="378B8264" w:rsidR="005956FE" w:rsidRPr="006036AF" w:rsidRDefault="008E0823" w:rsidP="00274CA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Фотография Минского храма-памятника во имя Всех святых и в память о жертвах, спасению Отечества нашего послуживших (с. 16, </w:t>
            </w:r>
            <w:r w:rsidR="006A76B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A76B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ропись 2</w:t>
            </w:r>
            <w:r w:rsidR="006A76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).</w:t>
            </w:r>
            <w:r w:rsidR="00274CA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001377"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Фотография центра города Березы  с храмом (с. 27</w:t>
            </w:r>
            <w:r w:rsidR="00957FA2"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 w:rsidR="006A76B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A76B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</w:t>
            </w:r>
            <w:r w:rsidR="006A76B0"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ропись 2</w:t>
            </w:r>
            <w:r w:rsidR="006A76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01377"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).</w:t>
            </w:r>
            <w:r w:rsidR="00274CA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5956FE"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Толкование слова: храм</w:t>
            </w:r>
            <w:r w:rsidR="00001377"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и фото Софийского собора в Полоцке </w:t>
            </w:r>
            <w:r w:rsidR="005956FE"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(с. 10</w:t>
            </w:r>
            <w:r w:rsidR="00001377"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  <w:r w:rsidR="000B0A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 w:rsidR="005956FE"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0B0AAF">
              <w:rPr>
                <w:rFonts w:ascii="Times New Roman" w:hAnsi="Times New Roman" w:cs="Times New Roman"/>
                <w:sz w:val="24"/>
                <w:szCs w:val="24"/>
              </w:rPr>
              <w:t>«Б</w:t>
            </w:r>
            <w:r w:rsidR="000B0AAF" w:rsidRPr="006036AF">
              <w:rPr>
                <w:rFonts w:ascii="Times New Roman" w:hAnsi="Times New Roman" w:cs="Times New Roman"/>
                <w:sz w:val="24"/>
                <w:szCs w:val="24"/>
              </w:rPr>
              <w:t>уквар</w:t>
            </w:r>
            <w:r w:rsidR="000B0AAF">
              <w:rPr>
                <w:rFonts w:ascii="Times New Roman" w:hAnsi="Times New Roman" w:cs="Times New Roman"/>
                <w:sz w:val="24"/>
                <w:szCs w:val="24"/>
              </w:rPr>
              <w:t>ь»</w:t>
            </w:r>
            <w:r w:rsidR="005956FE"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</w:tr>
      <w:tr w:rsidR="005956FE" w:rsidRPr="006036AF" w14:paraId="5671D844" w14:textId="77777777" w:rsidTr="007F28F8">
        <w:tc>
          <w:tcPr>
            <w:tcW w:w="2168" w:type="dxa"/>
            <w:vMerge/>
            <w:shd w:val="clear" w:color="auto" w:fill="auto"/>
          </w:tcPr>
          <w:p w14:paraId="7C10D974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D73370B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Человек и мир</w:t>
            </w:r>
          </w:p>
        </w:tc>
        <w:tc>
          <w:tcPr>
            <w:tcW w:w="727" w:type="dxa"/>
          </w:tcPr>
          <w:p w14:paraId="38137D3C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5EB83146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Стварэнне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Спаса-Е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ўфрасіннеўскай царквы ў Полацку.</w:t>
            </w:r>
          </w:p>
          <w:p w14:paraId="5B473966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 што верылі нашы продкі</w:t>
            </w:r>
          </w:p>
        </w:tc>
      </w:tr>
      <w:tr w:rsidR="005956FE" w:rsidRPr="006036AF" w14:paraId="272CF8C7" w14:textId="77777777" w:rsidTr="007F28F8">
        <w:tc>
          <w:tcPr>
            <w:tcW w:w="2168" w:type="dxa"/>
            <w:vMerge w:val="restart"/>
            <w:shd w:val="clear" w:color="auto" w:fill="auto"/>
          </w:tcPr>
          <w:p w14:paraId="68829D37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Як да нас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прыйшла кніга</w:t>
            </w:r>
          </w:p>
          <w:p w14:paraId="75D63220" w14:textId="77777777" w:rsidR="005956FE" w:rsidRPr="006036AF" w:rsidRDefault="005956FE" w:rsidP="00941F8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  <w:lastRenderedPageBreak/>
              <w:t>(с. 32-33)</w:t>
            </w:r>
          </w:p>
          <w:p w14:paraId="0966E894" w14:textId="62A9BF2B" w:rsidR="005956FE" w:rsidRPr="006036AF" w:rsidRDefault="005956FE" w:rsidP="00941F8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4BF52E69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Навучанне грамаце</w:t>
            </w:r>
          </w:p>
        </w:tc>
        <w:tc>
          <w:tcPr>
            <w:tcW w:w="727" w:type="dxa"/>
          </w:tcPr>
          <w:p w14:paraId="18025846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2D013F03" w14:textId="4A6E741A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Маўленне вуснае і пісьмовае. Як з’явілася кніга (с. 4</w:t>
            </w:r>
            <w:r w:rsidR="002E65F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 </w:t>
            </w:r>
            <w:r w:rsidR="000B0A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B0AA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0B0AAF" w:rsidRPr="006036AF">
              <w:rPr>
                <w:rFonts w:ascii="Times New Roman" w:hAnsi="Times New Roman" w:cs="Times New Roman"/>
                <w:sz w:val="24"/>
                <w:szCs w:val="24"/>
              </w:rPr>
              <w:t>уквар</w:t>
            </w:r>
            <w:proofErr w:type="spellEnd"/>
            <w:r w:rsidR="000B0A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).</w:t>
            </w:r>
          </w:p>
          <w:p w14:paraId="23DB17CE" w14:textId="6DA0B20E" w:rsidR="005956FE" w:rsidRPr="006036AF" w:rsidRDefault="005956FE" w:rsidP="006A7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 xml:space="preserve">Тэксты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«Музей 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кн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і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і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», «Пер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шыя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кн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і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і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» (с. 15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, 15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5</w:t>
            </w:r>
            <w:r w:rsidR="002E65F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 w:rsidR="000B0A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B0AA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0B0AAF" w:rsidRPr="006036AF">
              <w:rPr>
                <w:rFonts w:ascii="Times New Roman" w:hAnsi="Times New Roman" w:cs="Times New Roman"/>
                <w:sz w:val="24"/>
                <w:szCs w:val="24"/>
              </w:rPr>
              <w:t>уквар</w:t>
            </w:r>
            <w:proofErr w:type="spellEnd"/>
            <w:r w:rsidR="000B0A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</w:tc>
      </w:tr>
      <w:tr w:rsidR="005956FE" w:rsidRPr="006036AF" w14:paraId="586F0946" w14:textId="77777777" w:rsidTr="007F28F8">
        <w:tc>
          <w:tcPr>
            <w:tcW w:w="2168" w:type="dxa"/>
            <w:vMerge/>
            <w:shd w:val="clear" w:color="auto" w:fill="auto"/>
          </w:tcPr>
          <w:p w14:paraId="0350B3F4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4A1439F5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бучение грамоте</w:t>
            </w:r>
          </w:p>
        </w:tc>
        <w:tc>
          <w:tcPr>
            <w:tcW w:w="727" w:type="dxa"/>
          </w:tcPr>
          <w:p w14:paraId="05004D31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779E0B77" w14:textId="4D620F18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Речь устная и письменная. Как появилась книга (с. </w:t>
            </w:r>
            <w:r w:rsidR="009F48D7"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8-9</w:t>
            </w:r>
            <w:r w:rsidR="002E65F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 </w:t>
            </w:r>
            <w:r w:rsidR="000B0AAF">
              <w:rPr>
                <w:rFonts w:ascii="Times New Roman" w:hAnsi="Times New Roman" w:cs="Times New Roman"/>
                <w:sz w:val="24"/>
                <w:szCs w:val="24"/>
              </w:rPr>
              <w:t>«Б</w:t>
            </w:r>
            <w:r w:rsidR="000B0AAF" w:rsidRPr="006036AF">
              <w:rPr>
                <w:rFonts w:ascii="Times New Roman" w:hAnsi="Times New Roman" w:cs="Times New Roman"/>
                <w:sz w:val="24"/>
                <w:szCs w:val="24"/>
              </w:rPr>
              <w:t>уквар</w:t>
            </w:r>
            <w:r w:rsidR="00274CA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0B0A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).</w:t>
            </w:r>
          </w:p>
          <w:p w14:paraId="052ADD0E" w14:textId="58673253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Тексты «Музей книги», «</w:t>
            </w:r>
            <w:r w:rsidR="00A219D5" w:rsidRPr="006036AF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» (с. </w:t>
            </w:r>
            <w:r w:rsidR="00A219D5" w:rsidRPr="006036AF">
              <w:rPr>
                <w:rFonts w:ascii="Times New Roman" w:hAnsi="Times New Roman" w:cs="Times New Roman"/>
                <w:sz w:val="24"/>
                <w:szCs w:val="24"/>
              </w:rPr>
              <w:t>178-179</w:t>
            </w:r>
            <w:r w:rsidR="000B0AAF">
              <w:rPr>
                <w:rFonts w:ascii="Times New Roman" w:hAnsi="Times New Roman" w:cs="Times New Roman"/>
                <w:sz w:val="24"/>
                <w:szCs w:val="24"/>
              </w:rPr>
              <w:t>, «Б</w:t>
            </w:r>
            <w:r w:rsidR="000B0AAF" w:rsidRPr="006036AF">
              <w:rPr>
                <w:rFonts w:ascii="Times New Roman" w:hAnsi="Times New Roman" w:cs="Times New Roman"/>
                <w:sz w:val="24"/>
                <w:szCs w:val="24"/>
              </w:rPr>
              <w:t>уквар</w:t>
            </w:r>
            <w:r w:rsidR="000B0AAF">
              <w:rPr>
                <w:rFonts w:ascii="Times New Roman" w:hAnsi="Times New Roman" w:cs="Times New Roman"/>
                <w:sz w:val="24"/>
                <w:szCs w:val="24"/>
              </w:rPr>
              <w:t>ь»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956FE" w:rsidRPr="006036AF" w14:paraId="2665CEAA" w14:textId="77777777" w:rsidTr="007F28F8">
        <w:tc>
          <w:tcPr>
            <w:tcW w:w="2168" w:type="dxa"/>
            <w:vMerge/>
            <w:shd w:val="clear" w:color="auto" w:fill="auto"/>
          </w:tcPr>
          <w:p w14:paraId="36C39C32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94BF4DF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Беларуская мова</w:t>
            </w:r>
          </w:p>
        </w:tc>
        <w:tc>
          <w:tcPr>
            <w:tcW w:w="727" w:type="dxa"/>
          </w:tcPr>
          <w:p w14:paraId="41FDC629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3FA7E0BF" w14:textId="74D3BD18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Славутыя землякі. Еўфрасіння По</w:t>
            </w:r>
            <w:r w:rsidR="006E5D3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лацкая. Францыск Скарына (с. 64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</w:tr>
      <w:tr w:rsidR="00D919D5" w:rsidRPr="006036AF" w14:paraId="3445CDE5" w14:textId="77777777" w:rsidTr="007F28F8">
        <w:trPr>
          <w:trHeight w:val="239"/>
        </w:trPr>
        <w:tc>
          <w:tcPr>
            <w:tcW w:w="2168" w:type="dxa"/>
            <w:vMerge/>
            <w:shd w:val="clear" w:color="auto" w:fill="auto"/>
          </w:tcPr>
          <w:p w14:paraId="2AB609FB" w14:textId="77777777" w:rsidR="00D919D5" w:rsidRPr="006036AF" w:rsidRDefault="00D919D5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</w:tcPr>
          <w:p w14:paraId="24A99AD5" w14:textId="77777777" w:rsidR="00D919D5" w:rsidRPr="006036AF" w:rsidRDefault="00D919D5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Беларуская літаратура (літаратурнае чытанне)</w:t>
            </w:r>
          </w:p>
        </w:tc>
        <w:tc>
          <w:tcPr>
            <w:tcW w:w="727" w:type="dxa"/>
          </w:tcPr>
          <w:p w14:paraId="6BB0A7DC" w14:textId="77777777" w:rsidR="00D919D5" w:rsidRPr="006036AF" w:rsidRDefault="00D919D5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9A59D25" w14:textId="6F9127EA" w:rsidR="00D919D5" w:rsidRPr="006036AF" w:rsidRDefault="00D919D5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4082" w:type="dxa"/>
          </w:tcPr>
          <w:p w14:paraId="018A5E06" w14:textId="00C54697" w:rsidR="00D919D5" w:rsidRPr="006036AF" w:rsidRDefault="004F400A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Вераснёвы школьны ранак </w:t>
            </w:r>
          </w:p>
        </w:tc>
      </w:tr>
      <w:tr w:rsidR="00D919D5" w:rsidRPr="006036AF" w14:paraId="3B7D9514" w14:textId="77777777" w:rsidTr="007F28F8">
        <w:trPr>
          <w:trHeight w:val="576"/>
        </w:trPr>
        <w:tc>
          <w:tcPr>
            <w:tcW w:w="2168" w:type="dxa"/>
            <w:vMerge/>
            <w:shd w:val="clear" w:color="auto" w:fill="auto"/>
          </w:tcPr>
          <w:p w14:paraId="4CC89752" w14:textId="77777777" w:rsidR="00D919D5" w:rsidRPr="006036AF" w:rsidRDefault="00D919D5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4662079F" w14:textId="77777777" w:rsidR="00D919D5" w:rsidRPr="006036AF" w:rsidRDefault="00D919D5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727" w:type="dxa"/>
          </w:tcPr>
          <w:p w14:paraId="39CB28A4" w14:textId="17D4EEAF" w:rsidR="00D919D5" w:rsidRPr="006036AF" w:rsidRDefault="00D919D5" w:rsidP="00D919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41E2F92A" w14:textId="46569735" w:rsidR="00D919D5" w:rsidRPr="006036AF" w:rsidRDefault="00D919D5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алавек, слова і кніга</w:t>
            </w:r>
          </w:p>
        </w:tc>
      </w:tr>
      <w:tr w:rsidR="005956FE" w:rsidRPr="006036AF" w14:paraId="120486B8" w14:textId="77777777" w:rsidTr="007F28F8">
        <w:trPr>
          <w:trHeight w:val="998"/>
        </w:trPr>
        <w:tc>
          <w:tcPr>
            <w:tcW w:w="2168" w:type="dxa"/>
            <w:vMerge/>
            <w:shd w:val="clear" w:color="auto" w:fill="auto"/>
          </w:tcPr>
          <w:p w14:paraId="74F88921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DB1B281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Человек и мир</w:t>
            </w:r>
          </w:p>
        </w:tc>
        <w:tc>
          <w:tcPr>
            <w:tcW w:w="727" w:type="dxa"/>
          </w:tcPr>
          <w:p w14:paraId="2519FCAB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  <w:tc>
          <w:tcPr>
            <w:tcW w:w="4082" w:type="dxa"/>
          </w:tcPr>
          <w:p w14:paraId="70FF050F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Як да нас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прыйшла кніга.</w:t>
            </w:r>
          </w:p>
          <w:p w14:paraId="02720198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Еўфрасіння Полацкая.</w:t>
            </w:r>
          </w:p>
          <w:p w14:paraId="6AB3E27B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Францыск Скарына</w:t>
            </w:r>
          </w:p>
        </w:tc>
      </w:tr>
      <w:tr w:rsidR="005956FE" w:rsidRPr="006036AF" w14:paraId="4CAC1527" w14:textId="77777777" w:rsidTr="007F28F8">
        <w:tc>
          <w:tcPr>
            <w:tcW w:w="2168" w:type="dxa"/>
            <w:vMerge/>
            <w:shd w:val="clear" w:color="auto" w:fill="auto"/>
          </w:tcPr>
          <w:p w14:paraId="52B0F8E4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6A491792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27" w:type="dxa"/>
          </w:tcPr>
          <w:p w14:paraId="111A2697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4 </w:t>
            </w:r>
          </w:p>
        </w:tc>
        <w:tc>
          <w:tcPr>
            <w:tcW w:w="4082" w:type="dxa"/>
          </w:tcPr>
          <w:p w14:paraId="33472D92" w14:textId="451A4380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Тексты о берестян</w:t>
            </w:r>
            <w:r w:rsidR="006E5D3A">
              <w:rPr>
                <w:rFonts w:ascii="Times New Roman" w:hAnsi="Times New Roman" w:cs="Times New Roman"/>
                <w:sz w:val="24"/>
                <w:szCs w:val="24"/>
              </w:rPr>
              <w:t xml:space="preserve">ых грамотах (часть 1,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упр. 14), </w:t>
            </w:r>
            <w:r w:rsidR="006E5D3A">
              <w:rPr>
                <w:rFonts w:ascii="Times New Roman" w:hAnsi="Times New Roman" w:cs="Times New Roman"/>
                <w:sz w:val="24"/>
                <w:szCs w:val="24"/>
              </w:rPr>
              <w:t xml:space="preserve">«Первые книги» (часть 1,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упр. 132), «Я знаю, книги не </w:t>
            </w:r>
            <w:r w:rsidR="006E5D3A">
              <w:rPr>
                <w:rFonts w:ascii="Times New Roman" w:hAnsi="Times New Roman" w:cs="Times New Roman"/>
                <w:sz w:val="24"/>
                <w:szCs w:val="24"/>
              </w:rPr>
              <w:t xml:space="preserve">кривят душой» (часть 1,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упр. 192)</w:t>
            </w:r>
          </w:p>
        </w:tc>
      </w:tr>
      <w:tr w:rsidR="005956FE" w:rsidRPr="006036AF" w14:paraId="2BB545E7" w14:textId="77777777" w:rsidTr="007F28F8">
        <w:tc>
          <w:tcPr>
            <w:tcW w:w="2168" w:type="dxa"/>
            <w:vMerge/>
            <w:shd w:val="clear" w:color="auto" w:fill="auto"/>
          </w:tcPr>
          <w:p w14:paraId="00B44E37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0294DAD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27" w:type="dxa"/>
          </w:tcPr>
          <w:p w14:paraId="6B95BA71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 (бел. шк.)</w:t>
            </w:r>
          </w:p>
        </w:tc>
        <w:tc>
          <w:tcPr>
            <w:tcW w:w="4082" w:type="dxa"/>
          </w:tcPr>
          <w:p w14:paraId="6A1E6929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Текст «Лучший друг» (часть 1, с. 55, упр. 87)</w:t>
            </w:r>
          </w:p>
        </w:tc>
      </w:tr>
      <w:tr w:rsidR="005956FE" w:rsidRPr="006036AF" w14:paraId="563B4763" w14:textId="77777777" w:rsidTr="007F28F8">
        <w:trPr>
          <w:trHeight w:val="575"/>
        </w:trPr>
        <w:tc>
          <w:tcPr>
            <w:tcW w:w="2168" w:type="dxa"/>
            <w:vMerge/>
            <w:shd w:val="clear" w:color="auto" w:fill="auto"/>
          </w:tcPr>
          <w:p w14:paraId="644779FF" w14:textId="77777777" w:rsidR="005956FE" w:rsidRPr="006036AF" w:rsidRDefault="005956FE" w:rsidP="00941F8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252005A1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Навучанне грамаце</w:t>
            </w:r>
          </w:p>
        </w:tc>
        <w:tc>
          <w:tcPr>
            <w:tcW w:w="727" w:type="dxa"/>
          </w:tcPr>
          <w:p w14:paraId="5884AABB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7496BF71" w14:textId="49F64945" w:rsidR="005956FE" w:rsidRPr="006036AF" w:rsidRDefault="005956FE" w:rsidP="006A76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Янка Купала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Алеся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Якуб Колас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 полі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» (с.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174-175</w:t>
            </w:r>
            <w:r w:rsidR="006A76B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 w:rsidR="006A76B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6A76B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A76B0" w:rsidRPr="006036AF">
              <w:rPr>
                <w:rFonts w:ascii="Times New Roman" w:hAnsi="Times New Roman" w:cs="Times New Roman"/>
                <w:sz w:val="24"/>
                <w:szCs w:val="24"/>
              </w:rPr>
              <w:t>уквар</w:t>
            </w:r>
            <w:proofErr w:type="spellEnd"/>
            <w:r w:rsidR="006A76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</w:tc>
      </w:tr>
      <w:tr w:rsidR="005956FE" w:rsidRPr="00274CA9" w14:paraId="2C439003" w14:textId="77777777" w:rsidTr="007F28F8">
        <w:tc>
          <w:tcPr>
            <w:tcW w:w="2168" w:type="dxa"/>
            <w:vMerge/>
            <w:shd w:val="clear" w:color="auto" w:fill="auto"/>
          </w:tcPr>
          <w:p w14:paraId="3B2E8C30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</w:tcPr>
          <w:p w14:paraId="03C4E482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Беларуская літаратура (літаратурнае чытанне)</w:t>
            </w:r>
          </w:p>
        </w:tc>
        <w:tc>
          <w:tcPr>
            <w:tcW w:w="727" w:type="dxa"/>
          </w:tcPr>
          <w:p w14:paraId="337F0540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2" w:type="dxa"/>
          </w:tcPr>
          <w:p w14:paraId="2AF940AB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Янка Купала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Хлопчык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і лётчык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  <w:p w14:paraId="3732A07C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Якуб Колас «Адлёт жураўлёў», «Прылёт птушак», «Песня аб вясне»</w:t>
            </w:r>
          </w:p>
        </w:tc>
      </w:tr>
      <w:tr w:rsidR="005956FE" w:rsidRPr="006036AF" w14:paraId="26F118C6" w14:textId="77777777" w:rsidTr="007F28F8">
        <w:tc>
          <w:tcPr>
            <w:tcW w:w="2168" w:type="dxa"/>
            <w:vMerge/>
            <w:shd w:val="clear" w:color="auto" w:fill="auto"/>
          </w:tcPr>
          <w:p w14:paraId="36F88A33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  <w:vMerge/>
          </w:tcPr>
          <w:p w14:paraId="77DA8876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727" w:type="dxa"/>
          </w:tcPr>
          <w:p w14:paraId="15B21114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2" w:type="dxa"/>
          </w:tcPr>
          <w:p w14:paraId="6B45E9A1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Янка Купала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«Л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істапад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  <w:p w14:paraId="7420BC9F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Якуб Колас «Ясныя дні восені», «Ластаўкі», «Надышлі марозы…», «Вясна»</w:t>
            </w:r>
          </w:p>
        </w:tc>
      </w:tr>
      <w:tr w:rsidR="005956FE" w:rsidRPr="006036AF" w14:paraId="73490B71" w14:textId="77777777" w:rsidTr="007F28F8">
        <w:tc>
          <w:tcPr>
            <w:tcW w:w="2168" w:type="dxa"/>
            <w:vMerge/>
            <w:shd w:val="clear" w:color="auto" w:fill="auto"/>
          </w:tcPr>
          <w:p w14:paraId="0A5024E5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  <w:vMerge/>
          </w:tcPr>
          <w:p w14:paraId="3FA42B2D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727" w:type="dxa"/>
          </w:tcPr>
          <w:p w14:paraId="181929DA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18675522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Янка Купала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Вясна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«Над 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калыскай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«Песня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і казка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4F39B106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Якуб Колас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Усход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сонца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», «Каля 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рэчк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і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«Летам»</w:t>
            </w:r>
          </w:p>
        </w:tc>
      </w:tr>
      <w:tr w:rsidR="003B20CD" w:rsidRPr="006036AF" w14:paraId="100ECB23" w14:textId="77777777" w:rsidTr="007F28F8">
        <w:trPr>
          <w:trHeight w:val="374"/>
        </w:trPr>
        <w:tc>
          <w:tcPr>
            <w:tcW w:w="2168" w:type="dxa"/>
            <w:vMerge w:val="restart"/>
            <w:shd w:val="clear" w:color="auto" w:fill="auto"/>
          </w:tcPr>
          <w:p w14:paraId="2517B32F" w14:textId="77777777" w:rsidR="003B20CD" w:rsidRPr="006036AF" w:rsidRDefault="003B20CD" w:rsidP="003B20CD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Песняры беларускага народа </w:t>
            </w:r>
          </w:p>
          <w:p w14:paraId="3AA011FE" w14:textId="1941CE65" w:rsidR="003B20CD" w:rsidRPr="006036AF" w:rsidRDefault="003B20CD" w:rsidP="003B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  <w:t>(с. 34-35)</w:t>
            </w:r>
          </w:p>
        </w:tc>
        <w:tc>
          <w:tcPr>
            <w:tcW w:w="2520" w:type="dxa"/>
          </w:tcPr>
          <w:p w14:paraId="29DF0CB3" w14:textId="48972114" w:rsidR="003B20CD" w:rsidRPr="006036AF" w:rsidRDefault="003B20CD" w:rsidP="003B2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27" w:type="dxa"/>
          </w:tcPr>
          <w:p w14:paraId="6CF6F72E" w14:textId="68DCD534" w:rsidR="003B20CD" w:rsidRPr="006036AF" w:rsidRDefault="003B20CD" w:rsidP="003B20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4082" w:type="dxa"/>
          </w:tcPr>
          <w:p w14:paraId="59759CD7" w14:textId="7AEC1D07" w:rsidR="003B20CD" w:rsidRPr="006036AF" w:rsidRDefault="003B20CD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Музыкальная культура Беларуси</w:t>
            </w:r>
          </w:p>
        </w:tc>
      </w:tr>
      <w:tr w:rsidR="00D749DE" w:rsidRPr="006036AF" w14:paraId="61498593" w14:textId="77777777" w:rsidTr="007F28F8">
        <w:trPr>
          <w:trHeight w:val="563"/>
        </w:trPr>
        <w:tc>
          <w:tcPr>
            <w:tcW w:w="2168" w:type="dxa"/>
            <w:vMerge/>
            <w:shd w:val="clear" w:color="auto" w:fill="auto"/>
          </w:tcPr>
          <w:p w14:paraId="2293A7D4" w14:textId="77777777" w:rsidR="00D749DE" w:rsidRPr="006036AF" w:rsidRDefault="00D749D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</w:tcPr>
          <w:p w14:paraId="159A26A4" w14:textId="4F8E8EB6" w:rsidR="00D749DE" w:rsidRPr="006036AF" w:rsidRDefault="00D749D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Беларуская літаратура (літаратурнае чытанне)</w:t>
            </w:r>
          </w:p>
        </w:tc>
        <w:tc>
          <w:tcPr>
            <w:tcW w:w="727" w:type="dxa"/>
          </w:tcPr>
          <w:p w14:paraId="33D6172D" w14:textId="77777777" w:rsidR="00D749DE" w:rsidRPr="006036AF" w:rsidRDefault="00D749D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</w:p>
          <w:p w14:paraId="55C92503" w14:textId="7AD4CCFE" w:rsidR="00D749DE" w:rsidRPr="006036AF" w:rsidRDefault="00D749D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</w:t>
            </w:r>
          </w:p>
        </w:tc>
        <w:tc>
          <w:tcPr>
            <w:tcW w:w="4082" w:type="dxa"/>
          </w:tcPr>
          <w:p w14:paraId="209DD037" w14:textId="3EDDF625" w:rsidR="00D749DE" w:rsidRPr="006036AF" w:rsidRDefault="00D749D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З любоўю да роднага краю</w:t>
            </w:r>
          </w:p>
        </w:tc>
      </w:tr>
      <w:tr w:rsidR="00D749DE" w:rsidRPr="006036AF" w14:paraId="68B7E908" w14:textId="77777777" w:rsidTr="007F28F8">
        <w:trPr>
          <w:trHeight w:val="351"/>
        </w:trPr>
        <w:tc>
          <w:tcPr>
            <w:tcW w:w="2168" w:type="dxa"/>
            <w:vMerge/>
            <w:shd w:val="clear" w:color="auto" w:fill="auto"/>
          </w:tcPr>
          <w:p w14:paraId="145F00A6" w14:textId="77777777" w:rsidR="00D749DE" w:rsidRPr="006036AF" w:rsidRDefault="00D749D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1BA891C3" w14:textId="77777777" w:rsidR="00D749DE" w:rsidRPr="006036AF" w:rsidRDefault="00D749D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727" w:type="dxa"/>
          </w:tcPr>
          <w:p w14:paraId="2CEC94D2" w14:textId="5F5EF15A" w:rsidR="00D749DE" w:rsidRPr="006036AF" w:rsidRDefault="00D749D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 рус</w:t>
            </w:r>
          </w:p>
        </w:tc>
        <w:tc>
          <w:tcPr>
            <w:tcW w:w="4082" w:type="dxa"/>
          </w:tcPr>
          <w:p w14:paraId="0B1611DC" w14:textId="5AAC3F07" w:rsidR="00D749DE" w:rsidRPr="006036AF" w:rsidRDefault="00D749DE" w:rsidP="00D73E0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36AF">
              <w:rPr>
                <w:rFonts w:ascii="Times New Roman" w:hAnsi="Times New Roman" w:cs="Times New Roman"/>
                <w:sz w:val="24"/>
              </w:rPr>
              <w:t>Маёй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36AF">
              <w:rPr>
                <w:rFonts w:ascii="Times New Roman" w:hAnsi="Times New Roman" w:cs="Times New Roman"/>
                <w:sz w:val="24"/>
                <w:lang w:val="be-BY"/>
              </w:rPr>
              <w:t>Р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</w:rPr>
              <w:t>адзімы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lang w:val="be-BY"/>
              </w:rPr>
              <w:t xml:space="preserve"> 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</w:rPr>
              <w:t>дзіўны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</w:rPr>
              <w:t xml:space="preserve"> свет</w:t>
            </w:r>
          </w:p>
        </w:tc>
      </w:tr>
      <w:tr w:rsidR="00913C87" w:rsidRPr="00274CA9" w14:paraId="7CCC69AE" w14:textId="77777777" w:rsidTr="007F28F8">
        <w:trPr>
          <w:trHeight w:val="1161"/>
        </w:trPr>
        <w:tc>
          <w:tcPr>
            <w:tcW w:w="2168" w:type="dxa"/>
            <w:vMerge/>
            <w:shd w:val="clear" w:color="auto" w:fill="auto"/>
          </w:tcPr>
          <w:p w14:paraId="546E053E" w14:textId="77777777" w:rsidR="00913C87" w:rsidRPr="006036AF" w:rsidRDefault="00913C87" w:rsidP="00913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1BCBEDA6" w14:textId="460E255D" w:rsidR="00913C87" w:rsidRPr="006036AF" w:rsidRDefault="00913C87" w:rsidP="00913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Человек и мир</w:t>
            </w:r>
          </w:p>
        </w:tc>
        <w:tc>
          <w:tcPr>
            <w:tcW w:w="727" w:type="dxa"/>
          </w:tcPr>
          <w:p w14:paraId="7968AFC6" w14:textId="27BC3F92" w:rsidR="00913C87" w:rsidRPr="006036AF" w:rsidRDefault="00913C87" w:rsidP="00913C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  <w:tc>
          <w:tcPr>
            <w:tcW w:w="4082" w:type="dxa"/>
          </w:tcPr>
          <w:p w14:paraId="402C4128" w14:textId="7BDF9542" w:rsidR="00913C87" w:rsidRPr="006036AF" w:rsidRDefault="00913C87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Песняры роднай мовы і Бацькаўшчыны. Пачуццё любові да Радзімы ў паэтычнай творчасці Янкі Купалы і Якуба Коласа</w:t>
            </w:r>
          </w:p>
        </w:tc>
      </w:tr>
      <w:tr w:rsidR="00ED3E9F" w:rsidRPr="006036AF" w14:paraId="5AB5FCB2" w14:textId="77777777" w:rsidTr="006E5D3A">
        <w:trPr>
          <w:trHeight w:val="841"/>
        </w:trPr>
        <w:tc>
          <w:tcPr>
            <w:tcW w:w="2168" w:type="dxa"/>
            <w:vMerge/>
            <w:shd w:val="clear" w:color="auto" w:fill="auto"/>
          </w:tcPr>
          <w:p w14:paraId="48FF235C" w14:textId="77777777" w:rsidR="00ED3E9F" w:rsidRPr="006036AF" w:rsidRDefault="00ED3E9F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7EFC50AB" w14:textId="03AE2B06" w:rsidR="00ED3E9F" w:rsidRPr="006036AF" w:rsidRDefault="00C37A4A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</w:t>
            </w:r>
            <w:r w:rsidR="009C077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аву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чанне грамаце</w:t>
            </w:r>
          </w:p>
        </w:tc>
        <w:tc>
          <w:tcPr>
            <w:tcW w:w="727" w:type="dxa"/>
          </w:tcPr>
          <w:p w14:paraId="30AF9E91" w14:textId="5DE765C5" w:rsidR="00ED3E9F" w:rsidRPr="006036AF" w:rsidRDefault="00274CA9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5C62F09F" w14:textId="05CC8935" w:rsidR="00ED3E9F" w:rsidRPr="006036AF" w:rsidRDefault="00C37A4A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Янка Купала</w:t>
            </w:r>
            <w:r w:rsidR="00274CA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і Якуб Колас (с.174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</w:tr>
      <w:tr w:rsidR="005956FE" w:rsidRPr="006036AF" w14:paraId="1F46CC76" w14:textId="77777777" w:rsidTr="007F28F8">
        <w:tc>
          <w:tcPr>
            <w:tcW w:w="2168" w:type="dxa"/>
            <w:vMerge w:val="restart"/>
            <w:shd w:val="clear" w:color="auto" w:fill="auto"/>
          </w:tcPr>
          <w:p w14:paraId="760F71DB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Беларускі народны касцюм</w:t>
            </w:r>
          </w:p>
          <w:p w14:paraId="498FDD69" w14:textId="77777777" w:rsidR="005956FE" w:rsidRPr="006036AF" w:rsidRDefault="005956FE" w:rsidP="00941F8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  <w:t>(с. 36-37)</w:t>
            </w:r>
          </w:p>
        </w:tc>
        <w:tc>
          <w:tcPr>
            <w:tcW w:w="2520" w:type="dxa"/>
          </w:tcPr>
          <w:p w14:paraId="2F2DF2EA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27" w:type="dxa"/>
          </w:tcPr>
          <w:p w14:paraId="10CCD8D2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4082" w:type="dxa"/>
          </w:tcPr>
          <w:p w14:paraId="1DA6B3A7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Эстетическое восприятие предметного мира: «Красота и польза мира вещей»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.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Виды орнамента</w:t>
            </w:r>
          </w:p>
        </w:tc>
      </w:tr>
      <w:tr w:rsidR="00F548CB" w:rsidRPr="006036AF" w14:paraId="3EEF6EF7" w14:textId="77777777" w:rsidTr="007F28F8">
        <w:tc>
          <w:tcPr>
            <w:tcW w:w="2168" w:type="dxa"/>
            <w:vMerge/>
            <w:shd w:val="clear" w:color="auto" w:fill="auto"/>
          </w:tcPr>
          <w:p w14:paraId="60DD70CC" w14:textId="77777777" w:rsidR="00F548CB" w:rsidRPr="006036AF" w:rsidRDefault="00F548CB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2A3D3E28" w14:textId="6DCDCC9D" w:rsidR="00F548CB" w:rsidRPr="006036AF" w:rsidRDefault="00F548CB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грамоте </w:t>
            </w:r>
          </w:p>
        </w:tc>
        <w:tc>
          <w:tcPr>
            <w:tcW w:w="727" w:type="dxa"/>
          </w:tcPr>
          <w:p w14:paraId="0A863FE1" w14:textId="229F038C" w:rsidR="00F548CB" w:rsidRPr="006036AF" w:rsidRDefault="001A70D2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2" w:type="dxa"/>
          </w:tcPr>
          <w:p w14:paraId="04117696" w14:textId="433796D8" w:rsidR="00F548CB" w:rsidRPr="006036AF" w:rsidRDefault="00F548CB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Текст «Велит почтение» и иллюстрации</w:t>
            </w:r>
            <w:r w:rsidR="006A7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(с. 182-183</w:t>
            </w:r>
            <w:r w:rsidR="006A76B0">
              <w:rPr>
                <w:rFonts w:ascii="Times New Roman" w:hAnsi="Times New Roman" w:cs="Times New Roman"/>
                <w:sz w:val="24"/>
                <w:szCs w:val="24"/>
              </w:rPr>
              <w:t>, «Б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уквар</w:t>
            </w:r>
            <w:r w:rsidR="006A76B0">
              <w:rPr>
                <w:rFonts w:ascii="Times New Roman" w:hAnsi="Times New Roman" w:cs="Times New Roman"/>
                <w:sz w:val="24"/>
                <w:szCs w:val="24"/>
              </w:rPr>
              <w:t>ь»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E0823" w:rsidRPr="006036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4D48D1" w14:textId="671F9F85" w:rsidR="008E0823" w:rsidRPr="006036AF" w:rsidRDefault="008E0823" w:rsidP="006A7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Иллюстрация и предложение «</w:t>
            </w:r>
            <w:r w:rsidR="00001377"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Мы, белорусы, </w:t>
            </w:r>
            <w:r w:rsidR="002E65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01377"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мирные люди (с. 25, </w:t>
            </w:r>
            <w:r w:rsidR="006A76B0">
              <w:rPr>
                <w:rFonts w:ascii="Times New Roman" w:hAnsi="Times New Roman" w:cs="Times New Roman"/>
                <w:sz w:val="24"/>
                <w:szCs w:val="24"/>
              </w:rPr>
              <w:t>«Пропись 2»</w:t>
            </w:r>
            <w:r w:rsidR="00001377" w:rsidRPr="006036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956FE" w:rsidRPr="006036AF" w14:paraId="282B7580" w14:textId="77777777" w:rsidTr="007F28F8">
        <w:trPr>
          <w:trHeight w:val="588"/>
        </w:trPr>
        <w:tc>
          <w:tcPr>
            <w:tcW w:w="2168" w:type="dxa"/>
            <w:vMerge/>
            <w:shd w:val="clear" w:color="auto" w:fill="auto"/>
          </w:tcPr>
          <w:p w14:paraId="7A1E8695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01DF96B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Навучанне грамаце</w:t>
            </w:r>
          </w:p>
        </w:tc>
        <w:tc>
          <w:tcPr>
            <w:tcW w:w="727" w:type="dxa"/>
          </w:tcPr>
          <w:p w14:paraId="18F637F1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38CCE9A0" w14:textId="1F9DD59B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э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кст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Мы – беларусы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Беларускі арнамент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» (с.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109</w:t>
            </w:r>
            <w:r w:rsidR="002E65F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 w:rsidR="000B0A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B0AA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0B0AAF" w:rsidRPr="006036AF">
              <w:rPr>
                <w:rFonts w:ascii="Times New Roman" w:hAnsi="Times New Roman" w:cs="Times New Roman"/>
                <w:sz w:val="24"/>
                <w:szCs w:val="24"/>
              </w:rPr>
              <w:t>уквар</w:t>
            </w:r>
            <w:proofErr w:type="spellEnd"/>
            <w:r w:rsidR="000B0A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956FE" w:rsidRPr="006036AF" w14:paraId="00C71921" w14:textId="77777777" w:rsidTr="007F28F8">
        <w:tc>
          <w:tcPr>
            <w:tcW w:w="2168" w:type="dxa"/>
            <w:vMerge w:val="restart"/>
            <w:shd w:val="clear" w:color="auto" w:fill="auto"/>
          </w:tcPr>
          <w:p w14:paraId="26477B67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Беларускія рамёствы</w:t>
            </w:r>
          </w:p>
          <w:p w14:paraId="1F55F856" w14:textId="77777777" w:rsidR="005956FE" w:rsidRPr="006036AF" w:rsidRDefault="005956FE" w:rsidP="00941F8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  <w:t>(с. 38-39)</w:t>
            </w:r>
          </w:p>
          <w:p w14:paraId="4024AD85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219C95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0F517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761F3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58503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CA6D9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995BE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27BBC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B18961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F01CEB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20C35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EB26DF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EF5C7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67B90C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</w:tcPr>
          <w:p w14:paraId="5032CE76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27" w:type="dxa"/>
          </w:tcPr>
          <w:p w14:paraId="48275B2F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28E1FD81" w14:textId="77777777" w:rsidR="005956FE" w:rsidRPr="006036AF" w:rsidRDefault="005956FE" w:rsidP="00D73E0C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Восприятие произведений искусства. Белорусские рушники, покрывала, пояса; глиняная посуда и игрушка</w:t>
            </w:r>
          </w:p>
        </w:tc>
      </w:tr>
      <w:tr w:rsidR="005956FE" w:rsidRPr="006036AF" w14:paraId="617D1AFC" w14:textId="77777777" w:rsidTr="007F28F8">
        <w:tc>
          <w:tcPr>
            <w:tcW w:w="2168" w:type="dxa"/>
            <w:vMerge/>
            <w:shd w:val="clear" w:color="auto" w:fill="auto"/>
          </w:tcPr>
          <w:p w14:paraId="711BC39A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  <w:vMerge/>
          </w:tcPr>
          <w:p w14:paraId="512BE920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14:paraId="1C9B5183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4082" w:type="dxa"/>
          </w:tcPr>
          <w:p w14:paraId="0D92BCC0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восприятие предметного мира: «Красота и польза мира вещей». </w:t>
            </w:r>
            <w:r w:rsidRPr="006036A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Произведения народного и декоративно-прикладного искусства. 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Оговские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сундуки (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куфры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). Слуцкие пояса.</w:t>
            </w:r>
          </w:p>
          <w:p w14:paraId="515FC107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Белорусские покрывала (постилки)</w:t>
            </w:r>
          </w:p>
        </w:tc>
      </w:tr>
      <w:tr w:rsidR="005956FE" w:rsidRPr="006036AF" w14:paraId="31046243" w14:textId="77777777" w:rsidTr="007F28F8">
        <w:tc>
          <w:tcPr>
            <w:tcW w:w="2168" w:type="dxa"/>
            <w:vMerge/>
            <w:shd w:val="clear" w:color="auto" w:fill="auto"/>
          </w:tcPr>
          <w:p w14:paraId="17810F8A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4D3DDA61" w14:textId="77777777" w:rsidR="005956FE" w:rsidRPr="006036AF" w:rsidRDefault="005956FE" w:rsidP="00941F85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27" w:type="dxa"/>
          </w:tcPr>
          <w:p w14:paraId="58EF8C62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4082" w:type="dxa"/>
          </w:tcPr>
          <w:p w14:paraId="78E980F0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Музыкальная культура Беларуси</w:t>
            </w:r>
          </w:p>
        </w:tc>
      </w:tr>
      <w:tr w:rsidR="005956FE" w:rsidRPr="006036AF" w14:paraId="00C2885D" w14:textId="77777777" w:rsidTr="007F28F8">
        <w:tc>
          <w:tcPr>
            <w:tcW w:w="2168" w:type="dxa"/>
            <w:vMerge/>
            <w:shd w:val="clear" w:color="auto" w:fill="auto"/>
          </w:tcPr>
          <w:p w14:paraId="103A6D8C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C895918" w14:textId="77777777" w:rsidR="005956FE" w:rsidRPr="006036AF" w:rsidRDefault="005956FE" w:rsidP="00941F8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Трудовое обучение</w:t>
            </w:r>
          </w:p>
        </w:tc>
        <w:tc>
          <w:tcPr>
            <w:tcW w:w="727" w:type="dxa"/>
          </w:tcPr>
          <w:p w14:paraId="2C2BC144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4082" w:type="dxa"/>
          </w:tcPr>
          <w:p w14:paraId="25A2157D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народных ремёсел. 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Вытинанка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.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Вышивка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. </w:t>
            </w:r>
          </w:p>
          <w:p w14:paraId="561F1056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Соломоплетение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(соломенная скульптура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;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декоративные элементы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;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декоративные «пауки») </w:t>
            </w:r>
          </w:p>
        </w:tc>
      </w:tr>
      <w:tr w:rsidR="005956FE" w:rsidRPr="006036AF" w14:paraId="4144CF9D" w14:textId="77777777" w:rsidTr="007F28F8">
        <w:tc>
          <w:tcPr>
            <w:tcW w:w="2168" w:type="dxa"/>
            <w:vMerge/>
            <w:shd w:val="clear" w:color="auto" w:fill="auto"/>
          </w:tcPr>
          <w:p w14:paraId="41F61873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1914C441" w14:textId="77777777" w:rsidR="005956FE" w:rsidRPr="006036AF" w:rsidRDefault="005956FE" w:rsidP="00941F8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Беларуская літаратура (літаратурнае чытанне)</w:t>
            </w:r>
          </w:p>
        </w:tc>
        <w:tc>
          <w:tcPr>
            <w:tcW w:w="727" w:type="dxa"/>
          </w:tcPr>
          <w:p w14:paraId="4CB9B3B3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  <w:tc>
          <w:tcPr>
            <w:tcW w:w="4082" w:type="dxa"/>
          </w:tcPr>
          <w:p w14:paraId="0B2FBBD0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Чалавек і мастацтва</w:t>
            </w:r>
          </w:p>
        </w:tc>
      </w:tr>
      <w:tr w:rsidR="005956FE" w:rsidRPr="006036AF" w14:paraId="568D894C" w14:textId="77777777" w:rsidTr="007F28F8">
        <w:tc>
          <w:tcPr>
            <w:tcW w:w="2168" w:type="dxa"/>
            <w:vMerge/>
            <w:shd w:val="clear" w:color="auto" w:fill="auto"/>
          </w:tcPr>
          <w:p w14:paraId="07DD8498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834646E" w14:textId="77777777" w:rsidR="005956FE" w:rsidRPr="006036AF" w:rsidRDefault="005956FE" w:rsidP="00941F85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Русский язык</w:t>
            </w:r>
          </w:p>
        </w:tc>
        <w:tc>
          <w:tcPr>
            <w:tcW w:w="727" w:type="dxa"/>
          </w:tcPr>
          <w:p w14:paraId="6CFDA60D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4 </w:t>
            </w:r>
          </w:p>
        </w:tc>
        <w:tc>
          <w:tcPr>
            <w:tcW w:w="4082" w:type="dxa"/>
          </w:tcPr>
          <w:p w14:paraId="59D8359C" w14:textId="123C7780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Текст </w:t>
            </w:r>
            <w:r w:rsidR="00B221C3" w:rsidRPr="006036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Тра</w:t>
            </w:r>
            <w:r w:rsidR="00DC347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диционные народные промыслы в Республике Беларусь</w:t>
            </w:r>
            <w:r w:rsidR="002E65F2" w:rsidRPr="006036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74CA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(часть 1,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упр. 210)</w:t>
            </w:r>
          </w:p>
        </w:tc>
      </w:tr>
      <w:tr w:rsidR="005956FE" w:rsidRPr="006036AF" w14:paraId="24959812" w14:textId="77777777" w:rsidTr="007F28F8">
        <w:trPr>
          <w:trHeight w:val="362"/>
        </w:trPr>
        <w:tc>
          <w:tcPr>
            <w:tcW w:w="2168" w:type="dxa"/>
            <w:vMerge/>
            <w:shd w:val="clear" w:color="auto" w:fill="auto"/>
          </w:tcPr>
          <w:p w14:paraId="0ED90A78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3773599D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Человек и мир</w:t>
            </w:r>
          </w:p>
        </w:tc>
        <w:tc>
          <w:tcPr>
            <w:tcW w:w="727" w:type="dxa"/>
          </w:tcPr>
          <w:p w14:paraId="5F41A277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  <w:tc>
          <w:tcPr>
            <w:tcW w:w="4082" w:type="dxa"/>
          </w:tcPr>
          <w:p w14:paraId="7402A58A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 краіне майстроў і творцаў</w:t>
            </w:r>
          </w:p>
        </w:tc>
      </w:tr>
      <w:tr w:rsidR="005956FE" w:rsidRPr="006036AF" w14:paraId="0D832E7A" w14:textId="77777777" w:rsidTr="00DC347C">
        <w:trPr>
          <w:trHeight w:val="854"/>
        </w:trPr>
        <w:tc>
          <w:tcPr>
            <w:tcW w:w="2168" w:type="dxa"/>
            <w:shd w:val="clear" w:color="auto" w:fill="auto"/>
          </w:tcPr>
          <w:p w14:paraId="19F7A49C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Беларуская кухня</w:t>
            </w:r>
          </w:p>
          <w:p w14:paraId="4C72C5BE" w14:textId="77777777" w:rsidR="005956FE" w:rsidRPr="006036AF" w:rsidRDefault="005956FE" w:rsidP="00941F8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  <w:t>(с. 40-41)</w:t>
            </w:r>
          </w:p>
        </w:tc>
        <w:tc>
          <w:tcPr>
            <w:tcW w:w="2520" w:type="dxa"/>
          </w:tcPr>
          <w:p w14:paraId="6A18F864" w14:textId="77777777" w:rsidR="005956FE" w:rsidRPr="006036AF" w:rsidRDefault="005956FE" w:rsidP="00941F85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Трудовое обучение</w:t>
            </w:r>
          </w:p>
        </w:tc>
        <w:tc>
          <w:tcPr>
            <w:tcW w:w="727" w:type="dxa"/>
          </w:tcPr>
          <w:p w14:paraId="5AFE0385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2" w:type="dxa"/>
          </w:tcPr>
          <w:p w14:paraId="5DD9F46F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Сервировка праздничного стола к чаю. Необходимая посуда. Культура поведения за столом</w:t>
            </w:r>
          </w:p>
        </w:tc>
      </w:tr>
      <w:tr w:rsidR="005956FE" w:rsidRPr="006036AF" w14:paraId="0A166998" w14:textId="77777777" w:rsidTr="007F28F8">
        <w:tc>
          <w:tcPr>
            <w:tcW w:w="2168" w:type="dxa"/>
            <w:vMerge w:val="restart"/>
            <w:shd w:val="clear" w:color="auto" w:fill="auto"/>
          </w:tcPr>
          <w:p w14:paraId="7C9AC43A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Сучасная культура Беларусі</w:t>
            </w:r>
          </w:p>
          <w:p w14:paraId="5866D0F7" w14:textId="77777777" w:rsidR="005956FE" w:rsidRPr="006036AF" w:rsidRDefault="005956FE" w:rsidP="00941F8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  <w:t>(с. 42-43)</w:t>
            </w:r>
          </w:p>
        </w:tc>
        <w:tc>
          <w:tcPr>
            <w:tcW w:w="2520" w:type="dxa"/>
          </w:tcPr>
          <w:p w14:paraId="7B6B8325" w14:textId="77777777" w:rsidR="005956FE" w:rsidRPr="006036AF" w:rsidRDefault="005956FE" w:rsidP="00941F8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27" w:type="dxa"/>
          </w:tcPr>
          <w:p w14:paraId="66932677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4082" w:type="dxa"/>
          </w:tcPr>
          <w:p w14:paraId="36377F2B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Виды и жанры изобразительного искусства</w:t>
            </w:r>
          </w:p>
        </w:tc>
      </w:tr>
      <w:tr w:rsidR="005956FE" w:rsidRPr="006036AF" w14:paraId="557BE354" w14:textId="77777777" w:rsidTr="007F28F8">
        <w:tc>
          <w:tcPr>
            <w:tcW w:w="2168" w:type="dxa"/>
            <w:vMerge/>
            <w:shd w:val="clear" w:color="auto" w:fill="auto"/>
          </w:tcPr>
          <w:p w14:paraId="18DD9EF3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92782A2" w14:textId="77777777" w:rsidR="005956FE" w:rsidRPr="006036AF" w:rsidRDefault="005956FE" w:rsidP="00941F8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27" w:type="dxa"/>
          </w:tcPr>
          <w:p w14:paraId="4BCB36BA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4082" w:type="dxa"/>
          </w:tcPr>
          <w:p w14:paraId="4DFF480C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Музыкальная культура Беларуси</w:t>
            </w:r>
          </w:p>
        </w:tc>
      </w:tr>
      <w:tr w:rsidR="005956FE" w:rsidRPr="006036AF" w14:paraId="5F8A2644" w14:textId="77777777" w:rsidTr="007F28F8">
        <w:trPr>
          <w:trHeight w:val="163"/>
        </w:trPr>
        <w:tc>
          <w:tcPr>
            <w:tcW w:w="2168" w:type="dxa"/>
            <w:vMerge/>
            <w:shd w:val="clear" w:color="auto" w:fill="auto"/>
          </w:tcPr>
          <w:p w14:paraId="75CE46C8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57E50E9" w14:textId="1F80B640" w:rsidR="005956FE" w:rsidRPr="006036AF" w:rsidRDefault="001E3B2A" w:rsidP="00941F85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Беларуская літаратура (літаратурнае чытанне)</w:t>
            </w:r>
          </w:p>
        </w:tc>
        <w:tc>
          <w:tcPr>
            <w:tcW w:w="727" w:type="dxa"/>
          </w:tcPr>
          <w:p w14:paraId="59F29DA3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  <w:tc>
          <w:tcPr>
            <w:tcW w:w="4082" w:type="dxa"/>
          </w:tcPr>
          <w:p w14:paraId="4B964963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Чалавек і мастацтва</w:t>
            </w:r>
          </w:p>
        </w:tc>
      </w:tr>
      <w:tr w:rsidR="005956FE" w:rsidRPr="006036AF" w14:paraId="59B10939" w14:textId="77777777" w:rsidTr="007F28F8">
        <w:tc>
          <w:tcPr>
            <w:tcW w:w="2168" w:type="dxa"/>
            <w:vMerge/>
            <w:shd w:val="clear" w:color="auto" w:fill="auto"/>
          </w:tcPr>
          <w:p w14:paraId="51EAED99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3CA9D9D4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Бел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аруская мова</w:t>
            </w:r>
          </w:p>
          <w:p w14:paraId="5B166C49" w14:textId="77777777" w:rsidR="005956FE" w:rsidRPr="006036AF" w:rsidRDefault="005956FE" w:rsidP="00941F85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727" w:type="dxa"/>
          </w:tcPr>
          <w:p w14:paraId="0645174C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239B6BDE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Святы на Беларусі. Купалле </w:t>
            </w:r>
          </w:p>
          <w:p w14:paraId="1C85F267" w14:textId="278102EF" w:rsidR="005956FE" w:rsidRPr="006036AF" w:rsidRDefault="00DC347C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(с. 60-61</w:t>
            </w:r>
            <w:r w:rsidR="005956FE"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</w:tr>
      <w:tr w:rsidR="005956FE" w:rsidRPr="006036AF" w14:paraId="1D3D1E3D" w14:textId="77777777" w:rsidTr="007F28F8">
        <w:tc>
          <w:tcPr>
            <w:tcW w:w="2168" w:type="dxa"/>
            <w:vMerge w:val="restart"/>
            <w:shd w:val="clear" w:color="auto" w:fill="auto"/>
          </w:tcPr>
          <w:p w14:paraId="77BBA532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Адукацыя і навука</w:t>
            </w:r>
          </w:p>
          <w:p w14:paraId="74BD7907" w14:textId="77777777" w:rsidR="005956FE" w:rsidRPr="006036AF" w:rsidRDefault="005956FE" w:rsidP="00941F8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  <w:t>(с. 44-45)</w:t>
            </w:r>
          </w:p>
        </w:tc>
        <w:tc>
          <w:tcPr>
            <w:tcW w:w="2520" w:type="dxa"/>
          </w:tcPr>
          <w:p w14:paraId="23D90A24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Уводзіны ў школьнае жыццё /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Введение в школьную жизнь</w:t>
            </w:r>
          </w:p>
        </w:tc>
        <w:tc>
          <w:tcPr>
            <w:tcW w:w="727" w:type="dxa"/>
          </w:tcPr>
          <w:p w14:paraId="5866BFA6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2" w:type="dxa"/>
          </w:tcPr>
          <w:p w14:paraId="56DDFCEE" w14:textId="2A1911C8" w:rsidR="005956FE" w:rsidRPr="006036AF" w:rsidRDefault="005956FE" w:rsidP="00B22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Школа. Экскурсия по учреждению образованию (день</w:t>
            </w:r>
            <w:r w:rsidR="00274CA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1 урок 3; с. 3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</w:tr>
      <w:tr w:rsidR="005956FE" w:rsidRPr="006036AF" w14:paraId="027F34E4" w14:textId="77777777" w:rsidTr="007F28F8">
        <w:tc>
          <w:tcPr>
            <w:tcW w:w="2168" w:type="dxa"/>
            <w:vMerge/>
            <w:shd w:val="clear" w:color="auto" w:fill="auto"/>
          </w:tcPr>
          <w:p w14:paraId="4CBDD397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296B21FF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Навучанне грамаце</w:t>
            </w:r>
          </w:p>
        </w:tc>
        <w:tc>
          <w:tcPr>
            <w:tcW w:w="727" w:type="dxa"/>
          </w:tcPr>
          <w:p w14:paraId="0E03FAD2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49BA1332" w14:textId="6BEDDE39" w:rsidR="005956FE" w:rsidRPr="006036AF" w:rsidRDefault="005956FE" w:rsidP="006A7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э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кст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Урокі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» (с.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80</w:t>
            </w:r>
            <w:r w:rsidR="002E65F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 w:rsidR="002D0A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2D0A0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D0A09" w:rsidRPr="006036AF">
              <w:rPr>
                <w:rFonts w:ascii="Times New Roman" w:hAnsi="Times New Roman" w:cs="Times New Roman"/>
                <w:sz w:val="24"/>
                <w:szCs w:val="24"/>
              </w:rPr>
              <w:t>уквар</w:t>
            </w:r>
            <w:proofErr w:type="spellEnd"/>
            <w:r w:rsidR="002D0A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Першакласніца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(с.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122</w:t>
            </w:r>
            <w:r w:rsidR="002E65F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0A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2D0A0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D0A09" w:rsidRPr="006036AF">
              <w:rPr>
                <w:rFonts w:ascii="Times New Roman" w:hAnsi="Times New Roman" w:cs="Times New Roman"/>
                <w:sz w:val="24"/>
                <w:szCs w:val="24"/>
              </w:rPr>
              <w:t>уквар</w:t>
            </w:r>
            <w:proofErr w:type="spellEnd"/>
            <w:r w:rsidR="002D0A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956FE" w:rsidRPr="006036AF" w14:paraId="22F284D0" w14:textId="77777777" w:rsidTr="007F28F8">
        <w:tc>
          <w:tcPr>
            <w:tcW w:w="2168" w:type="dxa"/>
            <w:vMerge/>
            <w:shd w:val="clear" w:color="auto" w:fill="auto"/>
          </w:tcPr>
          <w:p w14:paraId="6188D8BD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9EFBD26" w14:textId="77777777" w:rsidR="005956FE" w:rsidRPr="006036AF" w:rsidRDefault="005956FE" w:rsidP="00941F85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Беларуская літаратура (літаратурнае чытанне)</w:t>
            </w:r>
          </w:p>
        </w:tc>
        <w:tc>
          <w:tcPr>
            <w:tcW w:w="727" w:type="dxa"/>
          </w:tcPr>
          <w:p w14:paraId="5D38499F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2" w:type="dxa"/>
          </w:tcPr>
          <w:p w14:paraId="536D4B67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Прыгожа птушка пер’ем, а чалавек вучэннем</w:t>
            </w:r>
          </w:p>
        </w:tc>
      </w:tr>
      <w:tr w:rsidR="005956FE" w:rsidRPr="006036AF" w14:paraId="30764C27" w14:textId="77777777" w:rsidTr="007F28F8">
        <w:tc>
          <w:tcPr>
            <w:tcW w:w="2168" w:type="dxa"/>
            <w:vMerge/>
            <w:shd w:val="clear" w:color="auto" w:fill="auto"/>
          </w:tcPr>
          <w:p w14:paraId="4CDDE399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7713BB8" w14:textId="77777777" w:rsidR="005956FE" w:rsidRPr="006036AF" w:rsidRDefault="005956FE" w:rsidP="00941F85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Человек и мир</w:t>
            </w:r>
          </w:p>
        </w:tc>
        <w:tc>
          <w:tcPr>
            <w:tcW w:w="727" w:type="dxa"/>
          </w:tcPr>
          <w:p w14:paraId="4E0D0B90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658167C1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Развіццё навукі і адукацыі</w:t>
            </w:r>
          </w:p>
        </w:tc>
      </w:tr>
      <w:tr w:rsidR="005956FE" w:rsidRPr="006036AF" w14:paraId="699355EE" w14:textId="77777777" w:rsidTr="007F28F8">
        <w:tc>
          <w:tcPr>
            <w:tcW w:w="2168" w:type="dxa"/>
            <w:vMerge/>
            <w:shd w:val="clear" w:color="auto" w:fill="auto"/>
          </w:tcPr>
          <w:p w14:paraId="4554435E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4CA946C3" w14:textId="77777777" w:rsidR="005956FE" w:rsidRPr="006036AF" w:rsidRDefault="005956FE" w:rsidP="00941F85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Русский язык</w:t>
            </w:r>
          </w:p>
        </w:tc>
        <w:tc>
          <w:tcPr>
            <w:tcW w:w="727" w:type="dxa"/>
          </w:tcPr>
          <w:p w14:paraId="150C89F9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082" w:type="dxa"/>
          </w:tcPr>
          <w:p w14:paraId="1D15D4D9" w14:textId="5F1BE494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Текст </w:t>
            </w:r>
            <w:r w:rsidR="003B0F45" w:rsidRPr="006036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Компьютер</w:t>
            </w:r>
            <w:r w:rsidR="002E65F2" w:rsidRPr="006036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(часть </w:t>
            </w:r>
            <w:r w:rsidR="00DC347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2,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упр. 91)</w:t>
            </w:r>
          </w:p>
        </w:tc>
      </w:tr>
      <w:tr w:rsidR="005956FE" w:rsidRPr="006036AF" w14:paraId="52F7D0C9" w14:textId="77777777" w:rsidTr="007F28F8">
        <w:tc>
          <w:tcPr>
            <w:tcW w:w="2168" w:type="dxa"/>
            <w:vMerge w:val="restart"/>
            <w:shd w:val="clear" w:color="auto" w:fill="auto"/>
          </w:tcPr>
          <w:p w14:paraId="54548824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Даследаванне космасу</w:t>
            </w:r>
          </w:p>
          <w:p w14:paraId="49F7B082" w14:textId="77777777" w:rsidR="005956FE" w:rsidRPr="006036AF" w:rsidRDefault="005956FE" w:rsidP="00941F8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  <w:t>(с. 46-47)</w:t>
            </w:r>
          </w:p>
        </w:tc>
        <w:tc>
          <w:tcPr>
            <w:tcW w:w="2520" w:type="dxa"/>
          </w:tcPr>
          <w:p w14:paraId="3E3B467D" w14:textId="77777777" w:rsidR="005956FE" w:rsidRPr="006036AF" w:rsidRDefault="005956FE" w:rsidP="00941F8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Навучанне грамаце</w:t>
            </w:r>
          </w:p>
        </w:tc>
        <w:tc>
          <w:tcPr>
            <w:tcW w:w="727" w:type="dxa"/>
          </w:tcPr>
          <w:p w14:paraId="030C0C65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00443026" w14:textId="5ADA6450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э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кст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Планеты Сонечнай сістэмы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» (с.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95</w:t>
            </w:r>
            <w:r w:rsidR="002E65F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 w:rsidR="002D0A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2D0A0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D0A09" w:rsidRPr="006036AF">
              <w:rPr>
                <w:rFonts w:ascii="Times New Roman" w:hAnsi="Times New Roman" w:cs="Times New Roman"/>
                <w:sz w:val="24"/>
                <w:szCs w:val="24"/>
              </w:rPr>
              <w:t>уквар</w:t>
            </w:r>
            <w:proofErr w:type="spellEnd"/>
            <w:r w:rsidR="002D0A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956FE" w:rsidRPr="006036AF" w14:paraId="02F77CBE" w14:textId="77777777" w:rsidTr="007F28F8">
        <w:trPr>
          <w:trHeight w:val="583"/>
        </w:trPr>
        <w:tc>
          <w:tcPr>
            <w:tcW w:w="2168" w:type="dxa"/>
            <w:vMerge/>
            <w:shd w:val="clear" w:color="auto" w:fill="auto"/>
          </w:tcPr>
          <w:p w14:paraId="08119B97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268A9AA4" w14:textId="77777777" w:rsidR="005956FE" w:rsidRPr="006036AF" w:rsidRDefault="005956FE" w:rsidP="00941F85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Обучение грамоте</w:t>
            </w:r>
          </w:p>
        </w:tc>
        <w:tc>
          <w:tcPr>
            <w:tcW w:w="727" w:type="dxa"/>
          </w:tcPr>
          <w:p w14:paraId="2E5B548E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00C7904D" w14:textId="580EEC77" w:rsidR="00165EEF" w:rsidRPr="006036AF" w:rsidRDefault="00167B22" w:rsidP="00DC3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Текст «Первый полет в космос» и иллюстрации «Названия планет»</w:t>
            </w:r>
            <w:r w:rsidR="001A70D2" w:rsidRPr="006036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«Космонавты, которые родились в Беларуси» (с. 138-139, букварь) </w:t>
            </w:r>
            <w:r w:rsidR="008E0823" w:rsidRPr="006036AF">
              <w:rPr>
                <w:rFonts w:ascii="Times New Roman" w:hAnsi="Times New Roman" w:cs="Times New Roman"/>
                <w:sz w:val="24"/>
                <w:szCs w:val="24"/>
              </w:rPr>
              <w:t>Иллюстрация и предложение «</w:t>
            </w:r>
            <w:r w:rsidR="005956FE" w:rsidRPr="006036AF">
              <w:rPr>
                <w:rFonts w:ascii="Times New Roman" w:hAnsi="Times New Roman" w:cs="Times New Roman"/>
                <w:sz w:val="24"/>
                <w:szCs w:val="24"/>
              </w:rPr>
              <w:t>Юрий Гагарин – космонавт</w:t>
            </w:r>
            <w:r w:rsidR="008E0823" w:rsidRPr="006036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956FE"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(с. 23</w:t>
            </w:r>
            <w:r w:rsidR="00DC34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956FE"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347C">
              <w:rPr>
                <w:rFonts w:ascii="Times New Roman" w:hAnsi="Times New Roman" w:cs="Times New Roman"/>
                <w:sz w:val="24"/>
                <w:szCs w:val="24"/>
              </w:rPr>
              <w:t>«Пропись</w:t>
            </w:r>
            <w:r w:rsidR="005956FE"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DC34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956FE" w:rsidRPr="006036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65EEF" w:rsidRPr="006036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C34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5EEF"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Текст «Марина Василевская» и фотография (с. 14, </w:t>
            </w:r>
            <w:r w:rsidR="006A76B0">
              <w:rPr>
                <w:rFonts w:ascii="Times New Roman" w:hAnsi="Times New Roman" w:cs="Times New Roman"/>
                <w:sz w:val="24"/>
                <w:szCs w:val="24"/>
              </w:rPr>
              <w:t>«Письмо»</w:t>
            </w:r>
            <w:r w:rsidR="00165EEF" w:rsidRPr="006036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4186D" w:rsidRPr="006036AF" w14:paraId="4FBACDDC" w14:textId="77777777" w:rsidTr="007F28F8">
        <w:trPr>
          <w:trHeight w:val="236"/>
        </w:trPr>
        <w:tc>
          <w:tcPr>
            <w:tcW w:w="2168" w:type="dxa"/>
            <w:vMerge/>
            <w:shd w:val="clear" w:color="auto" w:fill="auto"/>
          </w:tcPr>
          <w:p w14:paraId="6B79434A" w14:textId="77777777" w:rsidR="0014186D" w:rsidRPr="006036AF" w:rsidRDefault="0014186D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</w:tcPr>
          <w:p w14:paraId="2617510D" w14:textId="77777777" w:rsidR="0014186D" w:rsidRPr="006036AF" w:rsidRDefault="0014186D" w:rsidP="00941F8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Беларуская літаратура (літаратурнае чытанне)</w:t>
            </w:r>
          </w:p>
        </w:tc>
        <w:tc>
          <w:tcPr>
            <w:tcW w:w="727" w:type="dxa"/>
          </w:tcPr>
          <w:p w14:paraId="72B861FE" w14:textId="77777777" w:rsidR="0014186D" w:rsidRPr="006036AF" w:rsidRDefault="0014186D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</w:p>
          <w:p w14:paraId="678D1EE3" w14:textId="0CCC1BB8" w:rsidR="0014186D" w:rsidRPr="006036AF" w:rsidRDefault="0014186D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рус</w:t>
            </w:r>
          </w:p>
        </w:tc>
        <w:tc>
          <w:tcPr>
            <w:tcW w:w="4082" w:type="dxa"/>
          </w:tcPr>
          <w:p w14:paraId="2BE6C907" w14:textId="5CDEF8FB" w:rsidR="0014186D" w:rsidRPr="006036AF" w:rsidRDefault="0058458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Колеры года. 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Вясна</w:t>
            </w:r>
            <w:proofErr w:type="spellEnd"/>
          </w:p>
        </w:tc>
      </w:tr>
      <w:tr w:rsidR="0014186D" w:rsidRPr="006036AF" w14:paraId="3E02ADFD" w14:textId="77777777" w:rsidTr="007F28F8">
        <w:trPr>
          <w:trHeight w:val="312"/>
        </w:trPr>
        <w:tc>
          <w:tcPr>
            <w:tcW w:w="2168" w:type="dxa"/>
            <w:vMerge/>
            <w:shd w:val="clear" w:color="auto" w:fill="auto"/>
          </w:tcPr>
          <w:p w14:paraId="48270070" w14:textId="77777777" w:rsidR="0014186D" w:rsidRPr="006036AF" w:rsidRDefault="0014186D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1B489BC9" w14:textId="77777777" w:rsidR="0014186D" w:rsidRPr="006036AF" w:rsidRDefault="0014186D" w:rsidP="00941F85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727" w:type="dxa"/>
          </w:tcPr>
          <w:p w14:paraId="4B8D325B" w14:textId="0ABD3EBB" w:rsidR="0014186D" w:rsidRPr="006036AF" w:rsidRDefault="0014186D" w:rsidP="001418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  <w:tc>
          <w:tcPr>
            <w:tcW w:w="4082" w:type="dxa"/>
          </w:tcPr>
          <w:p w14:paraId="02D199B7" w14:textId="4264DBE6" w:rsidR="0014186D" w:rsidRPr="006036AF" w:rsidRDefault="0014186D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Чалавек, космас і Сусвет</w:t>
            </w:r>
          </w:p>
        </w:tc>
      </w:tr>
      <w:tr w:rsidR="005956FE" w:rsidRPr="006036AF" w14:paraId="637CDDAB" w14:textId="77777777" w:rsidTr="007F28F8">
        <w:tc>
          <w:tcPr>
            <w:tcW w:w="2168" w:type="dxa"/>
            <w:vMerge/>
            <w:shd w:val="clear" w:color="auto" w:fill="auto"/>
          </w:tcPr>
          <w:p w14:paraId="4C78533A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3F1DBDE6" w14:textId="77777777" w:rsidR="005956FE" w:rsidRPr="006036AF" w:rsidRDefault="005956FE" w:rsidP="00941F8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Человек и мир</w:t>
            </w:r>
          </w:p>
        </w:tc>
        <w:tc>
          <w:tcPr>
            <w:tcW w:w="727" w:type="dxa"/>
          </w:tcPr>
          <w:p w14:paraId="730AF49F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  <w:tc>
          <w:tcPr>
            <w:tcW w:w="4082" w:type="dxa"/>
          </w:tcPr>
          <w:p w14:paraId="06577053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Касманаўты – ураджэнцы Беларусі</w:t>
            </w:r>
          </w:p>
        </w:tc>
      </w:tr>
      <w:tr w:rsidR="005956FE" w:rsidRPr="006036AF" w14:paraId="414B2285" w14:textId="77777777" w:rsidTr="007F28F8">
        <w:trPr>
          <w:trHeight w:val="578"/>
        </w:trPr>
        <w:tc>
          <w:tcPr>
            <w:tcW w:w="2168" w:type="dxa"/>
            <w:vMerge/>
            <w:shd w:val="clear" w:color="auto" w:fill="auto"/>
          </w:tcPr>
          <w:p w14:paraId="4850C7D5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E0F00A2" w14:textId="77777777" w:rsidR="005956FE" w:rsidRPr="006036AF" w:rsidRDefault="005956FE" w:rsidP="00941F8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Человек и мир</w:t>
            </w:r>
          </w:p>
        </w:tc>
        <w:tc>
          <w:tcPr>
            <w:tcW w:w="727" w:type="dxa"/>
          </w:tcPr>
          <w:p w14:paraId="009820EB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2" w:type="dxa"/>
          </w:tcPr>
          <w:p w14:paraId="67339795" w14:textId="77777777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Земля – наш общий дом (с. 8, вопрос, текст)</w:t>
            </w:r>
          </w:p>
        </w:tc>
      </w:tr>
      <w:tr w:rsidR="005956FE" w:rsidRPr="006036AF" w14:paraId="4F9A82E9" w14:textId="77777777" w:rsidTr="007F28F8">
        <w:tc>
          <w:tcPr>
            <w:tcW w:w="2168" w:type="dxa"/>
            <w:vMerge/>
            <w:shd w:val="clear" w:color="auto" w:fill="auto"/>
          </w:tcPr>
          <w:p w14:paraId="7A782320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6DE88885" w14:textId="77777777" w:rsidR="005956FE" w:rsidRPr="006036AF" w:rsidRDefault="005956FE" w:rsidP="00941F8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27" w:type="dxa"/>
          </w:tcPr>
          <w:p w14:paraId="0CCA46F0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2 (бел. 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082" w:type="dxa"/>
          </w:tcPr>
          <w:p w14:paraId="471018F6" w14:textId="457C553E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Текст </w:t>
            </w:r>
            <w:r w:rsidR="002E65F2" w:rsidRPr="006036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82462"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Юрий Гагарин</w:t>
            </w:r>
            <w:r w:rsidR="002E65F2" w:rsidRPr="006036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82462"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 космонавтах-белорусах</w:t>
            </w:r>
            <w:r w:rsidR="00F82462"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 о Марине Василевской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(часть 2</w:t>
            </w:r>
            <w:r w:rsidR="00DC347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 w:rsidR="00F82462"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упр. 103, 104)</w:t>
            </w:r>
          </w:p>
        </w:tc>
      </w:tr>
      <w:tr w:rsidR="005956FE" w:rsidRPr="006036AF" w14:paraId="65149177" w14:textId="77777777" w:rsidTr="007F28F8">
        <w:tc>
          <w:tcPr>
            <w:tcW w:w="2168" w:type="dxa"/>
            <w:vMerge/>
            <w:shd w:val="clear" w:color="auto" w:fill="auto"/>
          </w:tcPr>
          <w:p w14:paraId="759D13E9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611C7BC" w14:textId="77777777" w:rsidR="005956FE" w:rsidRPr="006036AF" w:rsidRDefault="005956FE" w:rsidP="00941F8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27" w:type="dxa"/>
          </w:tcPr>
          <w:p w14:paraId="132834F7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082" w:type="dxa"/>
          </w:tcPr>
          <w:p w14:paraId="0884AE04" w14:textId="0553B8A1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Текст </w:t>
            </w:r>
            <w:r w:rsidR="002E65F2" w:rsidRPr="006036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Дорога в космос</w:t>
            </w:r>
            <w:r w:rsidR="002E65F2" w:rsidRPr="006036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C347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(часть 2,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упр.128)</w:t>
            </w:r>
          </w:p>
        </w:tc>
      </w:tr>
      <w:tr w:rsidR="005956FE" w:rsidRPr="006036AF" w14:paraId="6FE76802" w14:textId="77777777" w:rsidTr="007F28F8">
        <w:tc>
          <w:tcPr>
            <w:tcW w:w="2168" w:type="dxa"/>
            <w:vMerge w:val="restart"/>
            <w:shd w:val="clear" w:color="auto" w:fill="auto"/>
          </w:tcPr>
          <w:p w14:paraId="611D5D0B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Грамадскія аб’яднанні дзяцей і моладзі</w:t>
            </w:r>
          </w:p>
          <w:p w14:paraId="3E874E88" w14:textId="77777777" w:rsidR="005956FE" w:rsidRPr="006036AF" w:rsidRDefault="005956FE" w:rsidP="00941F8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  <w:t>(с. 48-49)</w:t>
            </w:r>
          </w:p>
        </w:tc>
        <w:tc>
          <w:tcPr>
            <w:tcW w:w="2520" w:type="dxa"/>
          </w:tcPr>
          <w:p w14:paraId="67DC8195" w14:textId="77777777" w:rsidR="005956FE" w:rsidRPr="006036AF" w:rsidRDefault="005956FE" w:rsidP="00941F8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Уводзіны ў школьнае жыццё /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Введение в школьную жизнь</w:t>
            </w:r>
          </w:p>
        </w:tc>
        <w:tc>
          <w:tcPr>
            <w:tcW w:w="727" w:type="dxa"/>
          </w:tcPr>
          <w:p w14:paraId="11642A97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2894CF74" w14:textId="3DD6FDE2" w:rsidR="005956FE" w:rsidRPr="006036AF" w:rsidRDefault="005956FE" w:rsidP="001071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Увлечения детей, занятия по интересам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(день 1</w:t>
            </w:r>
            <w:r w:rsidR="00DC347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6 урок 3; с. 52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</w:tr>
      <w:tr w:rsidR="005956FE" w:rsidRPr="006036AF" w14:paraId="4BDE0947" w14:textId="77777777" w:rsidTr="007F28F8">
        <w:trPr>
          <w:trHeight w:val="584"/>
        </w:trPr>
        <w:tc>
          <w:tcPr>
            <w:tcW w:w="2168" w:type="dxa"/>
            <w:vMerge/>
            <w:shd w:val="clear" w:color="auto" w:fill="auto"/>
          </w:tcPr>
          <w:p w14:paraId="1B8E10E3" w14:textId="77777777" w:rsidR="005956FE" w:rsidRPr="006036AF" w:rsidRDefault="005956FE" w:rsidP="00941F85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342A8731" w14:textId="77777777" w:rsidR="005956FE" w:rsidRPr="006036AF" w:rsidRDefault="005956FE" w:rsidP="00941F85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Навучанне грамаце</w:t>
            </w:r>
          </w:p>
        </w:tc>
        <w:tc>
          <w:tcPr>
            <w:tcW w:w="727" w:type="dxa"/>
          </w:tcPr>
          <w:p w14:paraId="5E913B84" w14:textId="77777777" w:rsidR="005956FE" w:rsidRPr="006036AF" w:rsidRDefault="005956FE" w:rsidP="00941F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04A51332" w14:textId="7FACF518" w:rsidR="005956FE" w:rsidRPr="006036AF" w:rsidRDefault="005956FE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э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кст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Гурток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» (с.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85</w:t>
            </w:r>
            <w:r w:rsidR="002E65F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0A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2D0A0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D0A09" w:rsidRPr="006036AF">
              <w:rPr>
                <w:rFonts w:ascii="Times New Roman" w:hAnsi="Times New Roman" w:cs="Times New Roman"/>
                <w:sz w:val="24"/>
                <w:szCs w:val="24"/>
              </w:rPr>
              <w:t>уквар</w:t>
            </w:r>
            <w:proofErr w:type="spellEnd"/>
            <w:r w:rsidR="002D0A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Юныя танцоры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» (с.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119</w:t>
            </w:r>
            <w:r w:rsidR="002E65F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0A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2D0A0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D0A09" w:rsidRPr="006036AF">
              <w:rPr>
                <w:rFonts w:ascii="Times New Roman" w:hAnsi="Times New Roman" w:cs="Times New Roman"/>
                <w:sz w:val="24"/>
                <w:szCs w:val="24"/>
              </w:rPr>
              <w:t>уквар</w:t>
            </w:r>
            <w:proofErr w:type="spellEnd"/>
            <w:r w:rsidR="002D0A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24AD9" w:rsidRPr="006036AF" w14:paraId="13DF9F77" w14:textId="77777777" w:rsidTr="007F28F8">
        <w:trPr>
          <w:trHeight w:val="584"/>
        </w:trPr>
        <w:tc>
          <w:tcPr>
            <w:tcW w:w="2168" w:type="dxa"/>
            <w:vMerge/>
            <w:shd w:val="clear" w:color="auto" w:fill="auto"/>
          </w:tcPr>
          <w:p w14:paraId="744BE388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1E64DCF5" w14:textId="60124118" w:rsidR="00C24AD9" w:rsidRPr="006036AF" w:rsidRDefault="00C24AD9" w:rsidP="00C24AD9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27" w:type="dxa"/>
          </w:tcPr>
          <w:p w14:paraId="1E7D6E76" w14:textId="37582450" w:rsidR="00C24AD9" w:rsidRPr="006036AF" w:rsidRDefault="00C24AD9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2 (бел. 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082" w:type="dxa"/>
          </w:tcPr>
          <w:p w14:paraId="4D0354F8" w14:textId="0A8C4589" w:rsidR="00C24AD9" w:rsidRPr="006036AF" w:rsidRDefault="00C24AD9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Текст «Октябрята» </w:t>
            </w:r>
            <w:r w:rsidR="00274CA9">
              <w:rPr>
                <w:rFonts w:ascii="Times New Roman" w:hAnsi="Times New Roman" w:cs="Times New Roman"/>
                <w:sz w:val="24"/>
                <w:szCs w:val="24"/>
              </w:rPr>
              <w:t xml:space="preserve">(часть 2,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упр. 84)</w:t>
            </w:r>
            <w:r w:rsidR="003B6F2A" w:rsidRPr="006036AF">
              <w:rPr>
                <w:rFonts w:ascii="Times New Roman" w:hAnsi="Times New Roman" w:cs="Times New Roman"/>
                <w:sz w:val="24"/>
                <w:szCs w:val="24"/>
              </w:rPr>
              <w:t>, текст и иллюстрация о вступлени</w:t>
            </w:r>
            <w:r w:rsidR="00DC347C">
              <w:rPr>
                <w:rFonts w:ascii="Times New Roman" w:hAnsi="Times New Roman" w:cs="Times New Roman"/>
                <w:sz w:val="24"/>
                <w:szCs w:val="24"/>
              </w:rPr>
              <w:t xml:space="preserve">и в октябрята (часть 2, </w:t>
            </w:r>
            <w:r w:rsidR="003B6F2A" w:rsidRPr="006036AF">
              <w:rPr>
                <w:rFonts w:ascii="Times New Roman" w:hAnsi="Times New Roman" w:cs="Times New Roman"/>
                <w:sz w:val="24"/>
                <w:szCs w:val="24"/>
              </w:rPr>
              <w:t>упр. 168)</w:t>
            </w:r>
          </w:p>
        </w:tc>
      </w:tr>
      <w:tr w:rsidR="00C24AD9" w:rsidRPr="006036AF" w14:paraId="1DA5A104" w14:textId="77777777" w:rsidTr="007F28F8">
        <w:trPr>
          <w:trHeight w:val="584"/>
        </w:trPr>
        <w:tc>
          <w:tcPr>
            <w:tcW w:w="2168" w:type="dxa"/>
            <w:vMerge/>
            <w:shd w:val="clear" w:color="auto" w:fill="auto"/>
          </w:tcPr>
          <w:p w14:paraId="2016D7C4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27602E0E" w14:textId="77777777" w:rsidR="00C24AD9" w:rsidRPr="006036AF" w:rsidRDefault="00C24AD9" w:rsidP="00C24AD9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Русский язык</w:t>
            </w:r>
          </w:p>
        </w:tc>
        <w:tc>
          <w:tcPr>
            <w:tcW w:w="727" w:type="dxa"/>
          </w:tcPr>
          <w:p w14:paraId="2FD39D3D" w14:textId="77777777" w:rsidR="00C24AD9" w:rsidRPr="006036AF" w:rsidRDefault="00C24AD9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4 </w:t>
            </w:r>
          </w:p>
        </w:tc>
        <w:tc>
          <w:tcPr>
            <w:tcW w:w="4082" w:type="dxa"/>
          </w:tcPr>
          <w:p w14:paraId="6443F1F1" w14:textId="34B173AC" w:rsidR="00C24AD9" w:rsidRPr="006036AF" w:rsidRDefault="00C24AD9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Тексты о законах пионеров (часть 1, с. 17, упр. 23), «Твое обещание» (готов с</w:t>
            </w:r>
            <w:r w:rsidR="00DC347C">
              <w:rPr>
                <w:rFonts w:ascii="Times New Roman" w:hAnsi="Times New Roman" w:cs="Times New Roman"/>
                <w:sz w:val="24"/>
                <w:szCs w:val="24"/>
              </w:rPr>
              <w:t xml:space="preserve">тать пионером) (часть 2,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упр. 111)</w:t>
            </w:r>
          </w:p>
        </w:tc>
      </w:tr>
      <w:tr w:rsidR="00C24AD9" w:rsidRPr="006036AF" w14:paraId="76F37941" w14:textId="77777777" w:rsidTr="007F28F8">
        <w:tc>
          <w:tcPr>
            <w:tcW w:w="2168" w:type="dxa"/>
            <w:vMerge w:val="restart"/>
            <w:shd w:val="clear" w:color="auto" w:fill="auto"/>
          </w:tcPr>
          <w:p w14:paraId="761ED098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Фізічная культура і ўмацаванне здароўя</w:t>
            </w:r>
          </w:p>
          <w:p w14:paraId="173555A0" w14:textId="77777777" w:rsidR="00C24AD9" w:rsidRPr="006036AF" w:rsidRDefault="00C24AD9" w:rsidP="00C24AD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  <w:t>(с. 50-51)</w:t>
            </w:r>
          </w:p>
        </w:tc>
        <w:tc>
          <w:tcPr>
            <w:tcW w:w="2520" w:type="dxa"/>
          </w:tcPr>
          <w:p w14:paraId="74229F15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Уводзіны ў школьнае жыццё /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Введение в школьную жизнь</w:t>
            </w:r>
          </w:p>
        </w:tc>
        <w:tc>
          <w:tcPr>
            <w:tcW w:w="727" w:type="dxa"/>
          </w:tcPr>
          <w:p w14:paraId="6F3DDF2A" w14:textId="77777777" w:rsidR="00C24AD9" w:rsidRPr="006036AF" w:rsidRDefault="00C24AD9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30CB0109" w14:textId="1ADC7B27" w:rsidR="00C24AD9" w:rsidRPr="006036AF" w:rsidRDefault="00C24AD9" w:rsidP="001071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Режим дня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(день 2 урок 3;</w:t>
            </w:r>
            <w:r w:rsidR="006A76B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с. 6 учебного пособия).</w:t>
            </w:r>
            <w:r w:rsidRPr="006036AF">
              <w:rPr>
                <w:sz w:val="24"/>
                <w:szCs w:val="24"/>
              </w:rPr>
              <w:t xml:space="preserve">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Укрепление здоровья: зарядка, занятия спортом (день 14, урок 3, с. 45)</w:t>
            </w:r>
          </w:p>
        </w:tc>
      </w:tr>
      <w:tr w:rsidR="00C24AD9" w:rsidRPr="006036AF" w14:paraId="43731384" w14:textId="77777777" w:rsidTr="007F28F8">
        <w:trPr>
          <w:trHeight w:val="611"/>
        </w:trPr>
        <w:tc>
          <w:tcPr>
            <w:tcW w:w="2168" w:type="dxa"/>
            <w:vMerge/>
            <w:shd w:val="clear" w:color="auto" w:fill="auto"/>
          </w:tcPr>
          <w:p w14:paraId="757F9B49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3B753648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Обучение грамоте</w:t>
            </w:r>
          </w:p>
        </w:tc>
        <w:tc>
          <w:tcPr>
            <w:tcW w:w="727" w:type="dxa"/>
          </w:tcPr>
          <w:p w14:paraId="1AB03E40" w14:textId="77777777" w:rsidR="00C24AD9" w:rsidRPr="006036AF" w:rsidRDefault="00C24AD9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2" w:type="dxa"/>
          </w:tcPr>
          <w:p w14:paraId="69E6DFF4" w14:textId="3EE61EAC" w:rsidR="00C24AD9" w:rsidRPr="006036AF" w:rsidRDefault="00C24AD9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Серия рисунков «Скоро каникулы» (с. 77, </w:t>
            </w:r>
            <w:r w:rsidR="006A76B0">
              <w:rPr>
                <w:rFonts w:ascii="Times New Roman" w:hAnsi="Times New Roman" w:cs="Times New Roman"/>
                <w:sz w:val="24"/>
                <w:szCs w:val="24"/>
              </w:rPr>
              <w:t>«Б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укварь</w:t>
            </w:r>
            <w:r w:rsidR="006A76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655C1A03" w14:textId="10C09C35" w:rsidR="00C24AD9" w:rsidRPr="006036AF" w:rsidRDefault="00C24AD9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Текст «Футбол» (с. 107). </w:t>
            </w:r>
          </w:p>
          <w:p w14:paraId="7650EBC6" w14:textId="3C7EBE6C" w:rsidR="00C24AD9" w:rsidRPr="006036AF" w:rsidRDefault="00C24AD9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Текст «Активный отдых» </w:t>
            </w:r>
          </w:p>
          <w:p w14:paraId="1971F28F" w14:textId="05CCFEE6" w:rsidR="00C24AD9" w:rsidRPr="006036AF" w:rsidRDefault="00C24AD9" w:rsidP="006A7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(с. 145</w:t>
            </w:r>
            <w:r w:rsidR="006A76B0">
              <w:rPr>
                <w:rFonts w:ascii="Times New Roman" w:hAnsi="Times New Roman" w:cs="Times New Roman"/>
                <w:sz w:val="24"/>
                <w:szCs w:val="24"/>
              </w:rPr>
              <w:t>, «Б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уквар</w:t>
            </w:r>
            <w:r w:rsidR="006A76B0">
              <w:rPr>
                <w:rFonts w:ascii="Times New Roman" w:hAnsi="Times New Roman" w:cs="Times New Roman"/>
                <w:sz w:val="24"/>
                <w:szCs w:val="24"/>
              </w:rPr>
              <w:t>ь»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24AD9" w:rsidRPr="006036AF" w14:paraId="477BCEE3" w14:textId="77777777" w:rsidTr="007F28F8">
        <w:trPr>
          <w:trHeight w:val="1114"/>
        </w:trPr>
        <w:tc>
          <w:tcPr>
            <w:tcW w:w="2168" w:type="dxa"/>
            <w:vMerge/>
            <w:shd w:val="clear" w:color="auto" w:fill="auto"/>
          </w:tcPr>
          <w:p w14:paraId="30C0984E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679FAAA5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27" w:type="dxa"/>
          </w:tcPr>
          <w:p w14:paraId="736272A0" w14:textId="77777777" w:rsidR="00C24AD9" w:rsidRPr="006036AF" w:rsidRDefault="00C24AD9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22D4598A" w14:textId="77777777" w:rsidR="00C24AD9" w:rsidRPr="006036AF" w:rsidRDefault="00C24AD9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Изображение группы людей в движении и покое. Выполнение композиции «Спортивные игры» («Акробаты»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«Хоккеисты»)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</w:tc>
      </w:tr>
      <w:tr w:rsidR="00C24AD9" w:rsidRPr="006036AF" w14:paraId="2EB9AB01" w14:textId="77777777" w:rsidTr="007F28F8">
        <w:tc>
          <w:tcPr>
            <w:tcW w:w="2168" w:type="dxa"/>
            <w:vMerge/>
            <w:shd w:val="clear" w:color="auto" w:fill="auto"/>
          </w:tcPr>
          <w:p w14:paraId="73BCA670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74A1DEF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здоровье</w:t>
            </w:r>
          </w:p>
        </w:tc>
        <w:tc>
          <w:tcPr>
            <w:tcW w:w="727" w:type="dxa"/>
          </w:tcPr>
          <w:p w14:paraId="616B2E6B" w14:textId="77777777" w:rsidR="00C24AD9" w:rsidRPr="006036AF" w:rsidRDefault="00C24AD9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4082" w:type="dxa"/>
          </w:tcPr>
          <w:p w14:paraId="67E09B7B" w14:textId="77777777" w:rsidR="00C24AD9" w:rsidRPr="006036AF" w:rsidRDefault="00C24AD9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 Олимпизм и олимпийское движение</w:t>
            </w:r>
          </w:p>
        </w:tc>
      </w:tr>
      <w:tr w:rsidR="00C24AD9" w:rsidRPr="006036AF" w14:paraId="756397BB" w14:textId="77777777" w:rsidTr="007F28F8">
        <w:tc>
          <w:tcPr>
            <w:tcW w:w="2168" w:type="dxa"/>
            <w:vMerge/>
            <w:shd w:val="clear" w:color="auto" w:fill="auto"/>
          </w:tcPr>
          <w:p w14:paraId="23E21FBB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34E7FEA8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27" w:type="dxa"/>
          </w:tcPr>
          <w:p w14:paraId="432155F0" w14:textId="77777777" w:rsidR="00C24AD9" w:rsidRPr="006036AF" w:rsidRDefault="00C24AD9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4082" w:type="dxa"/>
            <w:shd w:val="clear" w:color="auto" w:fill="auto"/>
          </w:tcPr>
          <w:p w14:paraId="70EAA908" w14:textId="77777777" w:rsidR="00C24AD9" w:rsidRPr="006036AF" w:rsidRDefault="00C24AD9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 Активные формы здорового образа жизни. Роль занятий физкультурой и спортом</w:t>
            </w:r>
          </w:p>
        </w:tc>
      </w:tr>
      <w:tr w:rsidR="00C24AD9" w:rsidRPr="006036AF" w14:paraId="53DB0769" w14:textId="77777777" w:rsidTr="007F28F8">
        <w:tc>
          <w:tcPr>
            <w:tcW w:w="2168" w:type="dxa"/>
            <w:vMerge/>
            <w:shd w:val="clear" w:color="auto" w:fill="auto"/>
          </w:tcPr>
          <w:p w14:paraId="08C0DCA5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69DD5538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Беларуская літаратура (літаратурнае чытанне)</w:t>
            </w:r>
          </w:p>
        </w:tc>
        <w:tc>
          <w:tcPr>
            <w:tcW w:w="727" w:type="dxa"/>
          </w:tcPr>
          <w:p w14:paraId="6B1B36C8" w14:textId="77777777" w:rsidR="00C24AD9" w:rsidRPr="006036AF" w:rsidRDefault="00C24AD9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</w:t>
            </w:r>
          </w:p>
        </w:tc>
        <w:tc>
          <w:tcPr>
            <w:tcW w:w="4082" w:type="dxa"/>
            <w:shd w:val="clear" w:color="auto" w:fill="auto"/>
          </w:tcPr>
          <w:p w14:paraId="0E119703" w14:textId="77777777" w:rsidR="00C24AD9" w:rsidRPr="006036AF" w:rsidRDefault="00C24AD9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Хто спортам займаецца, той сілы набіраецца</w:t>
            </w:r>
          </w:p>
        </w:tc>
      </w:tr>
      <w:tr w:rsidR="00C24AD9" w:rsidRPr="006036AF" w14:paraId="06B05F3D" w14:textId="77777777" w:rsidTr="007F28F8">
        <w:tc>
          <w:tcPr>
            <w:tcW w:w="2168" w:type="dxa"/>
            <w:vMerge/>
            <w:shd w:val="clear" w:color="auto" w:fill="auto"/>
          </w:tcPr>
          <w:p w14:paraId="14B81F43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6941831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Человек и мир</w:t>
            </w:r>
          </w:p>
        </w:tc>
        <w:tc>
          <w:tcPr>
            <w:tcW w:w="727" w:type="dxa"/>
          </w:tcPr>
          <w:p w14:paraId="2A70FB40" w14:textId="77777777" w:rsidR="00C24AD9" w:rsidRPr="006036AF" w:rsidRDefault="00C24AD9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</w:t>
            </w:r>
          </w:p>
        </w:tc>
        <w:tc>
          <w:tcPr>
            <w:tcW w:w="4082" w:type="dxa"/>
            <w:shd w:val="clear" w:color="auto" w:fill="auto"/>
          </w:tcPr>
          <w:p w14:paraId="4B638C02" w14:textId="77777777" w:rsidR="00C24AD9" w:rsidRPr="006036AF" w:rsidRDefault="00C24AD9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Правила здорового образа жизни </w:t>
            </w:r>
          </w:p>
          <w:p w14:paraId="44FF06B0" w14:textId="77777777" w:rsidR="00C24AD9" w:rsidRPr="006036AF" w:rsidRDefault="00C24AD9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(с. 138, текст, вопросы)</w:t>
            </w:r>
          </w:p>
        </w:tc>
      </w:tr>
      <w:tr w:rsidR="00C24AD9" w:rsidRPr="006036AF" w14:paraId="6D9A60E6" w14:textId="77777777" w:rsidTr="007F28F8">
        <w:tc>
          <w:tcPr>
            <w:tcW w:w="2168" w:type="dxa"/>
            <w:vMerge/>
            <w:shd w:val="clear" w:color="auto" w:fill="auto"/>
          </w:tcPr>
          <w:p w14:paraId="37425DB5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811CB97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Русский язык</w:t>
            </w:r>
          </w:p>
        </w:tc>
        <w:tc>
          <w:tcPr>
            <w:tcW w:w="727" w:type="dxa"/>
          </w:tcPr>
          <w:p w14:paraId="2DBC035F" w14:textId="77777777" w:rsidR="00C24AD9" w:rsidRPr="006036AF" w:rsidRDefault="00C24AD9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  <w:tc>
          <w:tcPr>
            <w:tcW w:w="4082" w:type="dxa"/>
            <w:shd w:val="clear" w:color="auto" w:fill="auto"/>
          </w:tcPr>
          <w:p w14:paraId="20DA3119" w14:textId="78C81CF3" w:rsidR="00C24AD9" w:rsidRPr="006036AF" w:rsidRDefault="00C24AD9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Текст </w:t>
            </w:r>
            <w:r w:rsidR="002E65F2" w:rsidRPr="006036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Чемпионы и призеры Олимпийских игр</w:t>
            </w:r>
            <w:r w:rsidR="002E65F2" w:rsidRPr="006036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74CA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(часть 1,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упр. 128)</w:t>
            </w:r>
          </w:p>
        </w:tc>
      </w:tr>
      <w:tr w:rsidR="00C24AD9" w:rsidRPr="006036AF" w14:paraId="625A5EE6" w14:textId="77777777" w:rsidTr="007F28F8">
        <w:trPr>
          <w:trHeight w:val="58"/>
        </w:trPr>
        <w:tc>
          <w:tcPr>
            <w:tcW w:w="2168" w:type="dxa"/>
            <w:vMerge w:val="restart"/>
            <w:shd w:val="clear" w:color="auto" w:fill="auto"/>
          </w:tcPr>
          <w:p w14:paraId="56844912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Прафесіі</w:t>
            </w:r>
          </w:p>
          <w:p w14:paraId="2BF41893" w14:textId="77777777" w:rsidR="00C24AD9" w:rsidRPr="006036AF" w:rsidRDefault="00C24AD9" w:rsidP="00C24AD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  <w:t>(с. 52-53)</w:t>
            </w:r>
          </w:p>
        </w:tc>
        <w:tc>
          <w:tcPr>
            <w:tcW w:w="2520" w:type="dxa"/>
          </w:tcPr>
          <w:p w14:paraId="4E5F7B7F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Уводзіны ў школьнае жыццё /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Введение в школьную жизнь</w:t>
            </w:r>
          </w:p>
        </w:tc>
        <w:tc>
          <w:tcPr>
            <w:tcW w:w="727" w:type="dxa"/>
          </w:tcPr>
          <w:p w14:paraId="4011848A" w14:textId="77777777" w:rsidR="00C24AD9" w:rsidRPr="006036AF" w:rsidRDefault="00C24AD9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26854951" w14:textId="633FCF40" w:rsidR="00C24AD9" w:rsidRPr="006036AF" w:rsidRDefault="00C24AD9" w:rsidP="006A76B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Важные дела (день 3 урок 2; с. 9 учебного пособия). Профессии родителей (день 3 урок 3; с. 8). Школа. Учитель (день 10 урок 3; </w:t>
            </w:r>
            <w:r w:rsidR="006A76B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br/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с. 33).</w:t>
            </w:r>
          </w:p>
        </w:tc>
      </w:tr>
      <w:tr w:rsidR="00C24AD9" w:rsidRPr="006036AF" w14:paraId="347D2232" w14:textId="77777777" w:rsidTr="007F28F8">
        <w:trPr>
          <w:trHeight w:val="609"/>
        </w:trPr>
        <w:tc>
          <w:tcPr>
            <w:tcW w:w="2168" w:type="dxa"/>
            <w:vMerge/>
            <w:shd w:val="clear" w:color="auto" w:fill="auto"/>
          </w:tcPr>
          <w:p w14:paraId="3FF7796B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13F9CBE0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Навучанне грамаце</w:t>
            </w:r>
          </w:p>
        </w:tc>
        <w:tc>
          <w:tcPr>
            <w:tcW w:w="727" w:type="dxa"/>
          </w:tcPr>
          <w:p w14:paraId="710F0738" w14:textId="77777777" w:rsidR="00C24AD9" w:rsidRPr="006036AF" w:rsidRDefault="00C24AD9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6894EE0C" w14:textId="7FD6E96B" w:rsidR="00C24AD9" w:rsidRPr="006036AF" w:rsidRDefault="00C24AD9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э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кст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Прафесіі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» (с.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99, 144</w:t>
            </w:r>
            <w:r w:rsidR="002D0A0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0A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2D0A0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D0A09" w:rsidRPr="006036AF">
              <w:rPr>
                <w:rFonts w:ascii="Times New Roman" w:hAnsi="Times New Roman" w:cs="Times New Roman"/>
                <w:sz w:val="24"/>
                <w:szCs w:val="24"/>
              </w:rPr>
              <w:t>уквар</w:t>
            </w:r>
            <w:proofErr w:type="spellEnd"/>
            <w:r w:rsidR="002D0A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24AD9" w:rsidRPr="006036AF" w14:paraId="79A48D95" w14:textId="77777777" w:rsidTr="007F28F8">
        <w:trPr>
          <w:trHeight w:val="609"/>
        </w:trPr>
        <w:tc>
          <w:tcPr>
            <w:tcW w:w="2168" w:type="dxa"/>
            <w:vMerge/>
            <w:shd w:val="clear" w:color="auto" w:fill="auto"/>
          </w:tcPr>
          <w:p w14:paraId="2FEC0363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C4ABAF8" w14:textId="661B7A3A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Обучение грамоте</w:t>
            </w:r>
          </w:p>
        </w:tc>
        <w:tc>
          <w:tcPr>
            <w:tcW w:w="727" w:type="dxa"/>
          </w:tcPr>
          <w:p w14:paraId="29F372F1" w14:textId="472CE60D" w:rsidR="00C24AD9" w:rsidRPr="006036AF" w:rsidRDefault="00C24AD9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7B8D5FE3" w14:textId="24E7C0AB" w:rsidR="00C24AD9" w:rsidRPr="006036AF" w:rsidRDefault="00C24AD9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Текст «На границе» и иллюстрация (с. 169, </w:t>
            </w:r>
            <w:r w:rsidR="002D0A09">
              <w:rPr>
                <w:rFonts w:ascii="Times New Roman" w:hAnsi="Times New Roman" w:cs="Times New Roman"/>
                <w:sz w:val="24"/>
                <w:szCs w:val="24"/>
              </w:rPr>
              <w:t>«Б</w:t>
            </w:r>
            <w:r w:rsidR="002D0A09" w:rsidRPr="006036AF">
              <w:rPr>
                <w:rFonts w:ascii="Times New Roman" w:hAnsi="Times New Roman" w:cs="Times New Roman"/>
                <w:sz w:val="24"/>
                <w:szCs w:val="24"/>
              </w:rPr>
              <w:t>уквар</w:t>
            </w:r>
            <w:r w:rsidR="00274CA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2D0A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24AD9" w:rsidRPr="006036AF" w14:paraId="13836CBD" w14:textId="77777777" w:rsidTr="007F28F8">
        <w:trPr>
          <w:trHeight w:val="838"/>
        </w:trPr>
        <w:tc>
          <w:tcPr>
            <w:tcW w:w="2168" w:type="dxa"/>
            <w:vMerge/>
            <w:shd w:val="clear" w:color="auto" w:fill="auto"/>
          </w:tcPr>
          <w:p w14:paraId="3F9597DA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68EF6F2B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Беларуская літаратура (літаратурнае чытанне)</w:t>
            </w:r>
          </w:p>
        </w:tc>
        <w:tc>
          <w:tcPr>
            <w:tcW w:w="727" w:type="dxa"/>
          </w:tcPr>
          <w:p w14:paraId="4488B0D1" w14:textId="77777777" w:rsidR="00C24AD9" w:rsidRPr="006036AF" w:rsidRDefault="00C24AD9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</w:t>
            </w:r>
          </w:p>
        </w:tc>
        <w:tc>
          <w:tcPr>
            <w:tcW w:w="4082" w:type="dxa"/>
          </w:tcPr>
          <w:p w14:paraId="4AF426DB" w14:textId="77777777" w:rsidR="00C24AD9" w:rsidRPr="006036AF" w:rsidRDefault="00C24AD9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Хто хоча шчасліва жыць, той працу павінен любіць</w:t>
            </w:r>
          </w:p>
        </w:tc>
      </w:tr>
      <w:tr w:rsidR="00C24AD9" w:rsidRPr="006036AF" w14:paraId="190EF51F" w14:textId="77777777" w:rsidTr="007F28F8">
        <w:trPr>
          <w:trHeight w:val="390"/>
        </w:trPr>
        <w:tc>
          <w:tcPr>
            <w:tcW w:w="2168" w:type="dxa"/>
            <w:vMerge/>
            <w:shd w:val="clear" w:color="auto" w:fill="auto"/>
          </w:tcPr>
          <w:p w14:paraId="33EF4595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D4D446F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Бел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аруская мова</w:t>
            </w:r>
          </w:p>
        </w:tc>
        <w:tc>
          <w:tcPr>
            <w:tcW w:w="727" w:type="dxa"/>
          </w:tcPr>
          <w:p w14:paraId="18475854" w14:textId="77777777" w:rsidR="00C24AD9" w:rsidRPr="006036AF" w:rsidRDefault="00C24AD9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041447B1" w14:textId="4141219D" w:rsidR="00C24AD9" w:rsidRPr="006036AF" w:rsidRDefault="00C24AD9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Г</w:t>
            </w:r>
            <w:r w:rsidR="00274CA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онар Беларусі (с. 73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</w:tr>
      <w:tr w:rsidR="00C24AD9" w:rsidRPr="006036AF" w14:paraId="428AE5CA" w14:textId="77777777" w:rsidTr="007F28F8">
        <w:trPr>
          <w:trHeight w:val="557"/>
        </w:trPr>
        <w:tc>
          <w:tcPr>
            <w:tcW w:w="2168" w:type="dxa"/>
            <w:vMerge/>
            <w:shd w:val="clear" w:color="auto" w:fill="auto"/>
          </w:tcPr>
          <w:p w14:paraId="6DDE52FE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522C4FA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Трудовое обучение</w:t>
            </w:r>
          </w:p>
        </w:tc>
        <w:tc>
          <w:tcPr>
            <w:tcW w:w="727" w:type="dxa"/>
          </w:tcPr>
          <w:p w14:paraId="21EB511C" w14:textId="77777777" w:rsidR="00C24AD9" w:rsidRPr="006036AF" w:rsidRDefault="00C24AD9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2" w:type="dxa"/>
          </w:tcPr>
          <w:p w14:paraId="5B93720B" w14:textId="77777777" w:rsidR="00C24AD9" w:rsidRPr="006036AF" w:rsidRDefault="00C24AD9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Люди разных профессий. </w:t>
            </w:r>
          </w:p>
        </w:tc>
      </w:tr>
      <w:tr w:rsidR="00C24AD9" w:rsidRPr="006036AF" w14:paraId="7B917B2C" w14:textId="77777777" w:rsidTr="007F28F8">
        <w:trPr>
          <w:trHeight w:val="557"/>
        </w:trPr>
        <w:tc>
          <w:tcPr>
            <w:tcW w:w="2168" w:type="dxa"/>
            <w:vMerge/>
            <w:shd w:val="clear" w:color="auto" w:fill="auto"/>
          </w:tcPr>
          <w:p w14:paraId="659E4F65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558CDCE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Русский язык</w:t>
            </w:r>
          </w:p>
        </w:tc>
        <w:tc>
          <w:tcPr>
            <w:tcW w:w="727" w:type="dxa"/>
          </w:tcPr>
          <w:p w14:paraId="3ADC11D5" w14:textId="77777777" w:rsidR="00C24AD9" w:rsidRPr="006036AF" w:rsidRDefault="00C24AD9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2" w:type="dxa"/>
          </w:tcPr>
          <w:p w14:paraId="27A4E27C" w14:textId="4391B00D" w:rsidR="00C24AD9" w:rsidRPr="006036AF" w:rsidRDefault="00C24AD9" w:rsidP="001071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Тексты о строителе и ка</w:t>
            </w:r>
            <w:r w:rsidR="00274CA9">
              <w:rPr>
                <w:rFonts w:ascii="Times New Roman" w:hAnsi="Times New Roman" w:cs="Times New Roman"/>
                <w:sz w:val="24"/>
                <w:szCs w:val="24"/>
              </w:rPr>
              <w:t xml:space="preserve">питане корабля (часть 2,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упр. 65); </w:t>
            </w:r>
            <w:r w:rsidR="00274CA9">
              <w:rPr>
                <w:rFonts w:ascii="Times New Roman" w:hAnsi="Times New Roman" w:cs="Times New Roman"/>
                <w:sz w:val="24"/>
                <w:szCs w:val="24"/>
              </w:rPr>
              <w:t xml:space="preserve">«Пограничники» (часть 2,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упр. 78),</w:t>
            </w:r>
            <w:r w:rsidR="00274CA9">
              <w:rPr>
                <w:rFonts w:ascii="Times New Roman" w:hAnsi="Times New Roman" w:cs="Times New Roman"/>
                <w:sz w:val="24"/>
                <w:szCs w:val="24"/>
              </w:rPr>
              <w:t xml:space="preserve"> «Встреча» (часть 2,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упр. 1</w:t>
            </w:r>
            <w:r w:rsidR="00274CA9">
              <w:rPr>
                <w:rFonts w:ascii="Times New Roman" w:hAnsi="Times New Roman" w:cs="Times New Roman"/>
                <w:sz w:val="24"/>
                <w:szCs w:val="24"/>
              </w:rPr>
              <w:t xml:space="preserve">95), «Кашевар» (часть 2,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упр. 224), «Кем стать?» </w:t>
            </w:r>
            <w:r w:rsidR="00274CA9">
              <w:rPr>
                <w:rFonts w:ascii="Times New Roman" w:hAnsi="Times New Roman" w:cs="Times New Roman"/>
                <w:sz w:val="24"/>
                <w:szCs w:val="24"/>
              </w:rPr>
              <w:t xml:space="preserve">(часть 1,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упр. 184)</w:t>
            </w:r>
          </w:p>
        </w:tc>
      </w:tr>
      <w:tr w:rsidR="00C24AD9" w:rsidRPr="006036AF" w14:paraId="131ADF7C" w14:textId="77777777" w:rsidTr="007F28F8">
        <w:trPr>
          <w:trHeight w:val="557"/>
        </w:trPr>
        <w:tc>
          <w:tcPr>
            <w:tcW w:w="2168" w:type="dxa"/>
            <w:vMerge/>
            <w:shd w:val="clear" w:color="auto" w:fill="auto"/>
          </w:tcPr>
          <w:p w14:paraId="172F35CE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92FEC31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Русский язык</w:t>
            </w:r>
          </w:p>
        </w:tc>
        <w:tc>
          <w:tcPr>
            <w:tcW w:w="727" w:type="dxa"/>
          </w:tcPr>
          <w:p w14:paraId="0E84CACD" w14:textId="77777777" w:rsidR="00C24AD9" w:rsidRPr="006036AF" w:rsidRDefault="00C24AD9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2 (бел. 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082" w:type="dxa"/>
          </w:tcPr>
          <w:p w14:paraId="1764DA64" w14:textId="709C21C8" w:rsidR="00C24AD9" w:rsidRPr="006036AF" w:rsidRDefault="00C24AD9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Тексты о мам</w:t>
            </w:r>
            <w:r w:rsidR="00274CA9">
              <w:rPr>
                <w:rFonts w:ascii="Times New Roman" w:hAnsi="Times New Roman" w:cs="Times New Roman"/>
                <w:sz w:val="24"/>
                <w:szCs w:val="24"/>
              </w:rPr>
              <w:t xml:space="preserve">е-трактористке (часть 1,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упр. 37), «Кто</w:t>
            </w:r>
            <w:r w:rsidR="00274CA9">
              <w:rPr>
                <w:rFonts w:ascii="Times New Roman" w:hAnsi="Times New Roman" w:cs="Times New Roman"/>
                <w:sz w:val="24"/>
                <w:szCs w:val="24"/>
              </w:rPr>
              <w:t xml:space="preserve"> построил дом» (часть 1,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упр. 78), </w:t>
            </w:r>
            <w:r w:rsidR="00274CA9">
              <w:rPr>
                <w:rFonts w:ascii="Times New Roman" w:hAnsi="Times New Roman" w:cs="Times New Roman"/>
                <w:sz w:val="24"/>
                <w:szCs w:val="24"/>
              </w:rPr>
              <w:t xml:space="preserve">«Старший брат» (часть 1,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упр. 10)</w:t>
            </w:r>
            <w:r w:rsidR="00274CA9">
              <w:rPr>
                <w:rFonts w:ascii="Times New Roman" w:hAnsi="Times New Roman" w:cs="Times New Roman"/>
                <w:sz w:val="24"/>
                <w:szCs w:val="24"/>
              </w:rPr>
              <w:t xml:space="preserve">, «О пожарных» (часть 1,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упр. 131), «Мой папа строите</w:t>
            </w:r>
            <w:r w:rsidR="00274CA9">
              <w:rPr>
                <w:rFonts w:ascii="Times New Roman" w:hAnsi="Times New Roman" w:cs="Times New Roman"/>
                <w:sz w:val="24"/>
                <w:szCs w:val="24"/>
              </w:rPr>
              <w:t xml:space="preserve">ль» (часть 1,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упр. 158), «Про стар</w:t>
            </w:r>
            <w:r w:rsidR="00274CA9">
              <w:rPr>
                <w:rFonts w:ascii="Times New Roman" w:hAnsi="Times New Roman" w:cs="Times New Roman"/>
                <w:sz w:val="24"/>
                <w:szCs w:val="24"/>
              </w:rPr>
              <w:t xml:space="preserve">ого портного» (часть 1,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упр. 202)</w:t>
            </w:r>
            <w:r w:rsidR="00F82462" w:rsidRPr="006036AF">
              <w:rPr>
                <w:rFonts w:ascii="Times New Roman" w:hAnsi="Times New Roman" w:cs="Times New Roman"/>
                <w:sz w:val="24"/>
                <w:szCs w:val="24"/>
              </w:rPr>
              <w:t>; «Есть п</w:t>
            </w:r>
            <w:r w:rsidR="00274CA9">
              <w:rPr>
                <w:rFonts w:ascii="Times New Roman" w:hAnsi="Times New Roman" w:cs="Times New Roman"/>
                <w:sz w:val="24"/>
                <w:szCs w:val="24"/>
              </w:rPr>
              <w:t xml:space="preserve">рофессия одна» (часть 2, </w:t>
            </w:r>
            <w:r w:rsidR="00F82462" w:rsidRPr="006036AF">
              <w:rPr>
                <w:rFonts w:ascii="Times New Roman" w:hAnsi="Times New Roman" w:cs="Times New Roman"/>
                <w:sz w:val="24"/>
                <w:szCs w:val="24"/>
              </w:rPr>
              <w:t>упр. 88)</w:t>
            </w:r>
          </w:p>
        </w:tc>
      </w:tr>
      <w:tr w:rsidR="00C24AD9" w:rsidRPr="006036AF" w14:paraId="04ED54B1" w14:textId="77777777" w:rsidTr="007F28F8">
        <w:tc>
          <w:tcPr>
            <w:tcW w:w="2168" w:type="dxa"/>
            <w:shd w:val="clear" w:color="auto" w:fill="auto"/>
          </w:tcPr>
          <w:p w14:paraId="08FC5185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Зроблена беларусамі.</w:t>
            </w:r>
          </w:p>
          <w:p w14:paraId="52D01B01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Прамысловасць </w:t>
            </w:r>
          </w:p>
          <w:p w14:paraId="14A8DE57" w14:textId="77777777" w:rsidR="00C24AD9" w:rsidRPr="006036AF" w:rsidRDefault="00C24AD9" w:rsidP="00C24AD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  <w:t>(с. 54-57)</w:t>
            </w:r>
          </w:p>
        </w:tc>
        <w:tc>
          <w:tcPr>
            <w:tcW w:w="2520" w:type="dxa"/>
          </w:tcPr>
          <w:p w14:paraId="2D667571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Навучанне грамаце</w:t>
            </w:r>
          </w:p>
        </w:tc>
        <w:tc>
          <w:tcPr>
            <w:tcW w:w="727" w:type="dxa"/>
          </w:tcPr>
          <w:p w14:paraId="4EB42E9E" w14:textId="77777777" w:rsidR="00C24AD9" w:rsidRPr="006036AF" w:rsidRDefault="00C24AD9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716D3092" w14:textId="5E11E1C1" w:rsidR="00C24AD9" w:rsidRPr="006036AF" w:rsidRDefault="00C24AD9" w:rsidP="001071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э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кст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“Салодкія” фабрыкі нашай краіны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» (с.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143</w:t>
            </w:r>
            <w:r w:rsidR="002D0A0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 w:rsidR="002D0A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2D0A0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D0A09" w:rsidRPr="006036AF">
              <w:rPr>
                <w:rFonts w:ascii="Times New Roman" w:hAnsi="Times New Roman" w:cs="Times New Roman"/>
                <w:sz w:val="24"/>
                <w:szCs w:val="24"/>
              </w:rPr>
              <w:t>уквар</w:t>
            </w:r>
            <w:proofErr w:type="spellEnd"/>
            <w:r w:rsidR="002D0A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</w:tbl>
    <w:p w14:paraId="206C13AE" w14:textId="77777777" w:rsidR="006A76B0" w:rsidRDefault="006A76B0"/>
    <w:tbl>
      <w:tblPr>
        <w:tblStyle w:val="ac"/>
        <w:tblW w:w="94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168"/>
        <w:gridCol w:w="2520"/>
        <w:gridCol w:w="727"/>
        <w:gridCol w:w="4082"/>
      </w:tblGrid>
      <w:tr w:rsidR="00C24AD9" w:rsidRPr="006036AF" w14:paraId="33DE9078" w14:textId="77777777" w:rsidTr="007F28F8">
        <w:tc>
          <w:tcPr>
            <w:tcW w:w="2168" w:type="dxa"/>
            <w:vMerge w:val="restart"/>
            <w:shd w:val="clear" w:color="auto" w:fill="auto"/>
          </w:tcPr>
          <w:p w14:paraId="1FD6C353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D100366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бучение грамоте</w:t>
            </w:r>
          </w:p>
        </w:tc>
        <w:tc>
          <w:tcPr>
            <w:tcW w:w="727" w:type="dxa"/>
          </w:tcPr>
          <w:p w14:paraId="3A5F1508" w14:textId="77777777" w:rsidR="00C24AD9" w:rsidRPr="006036AF" w:rsidRDefault="00C24AD9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6CB6977D" w14:textId="03A4A31A" w:rsidR="00C24AD9" w:rsidRPr="006036AF" w:rsidRDefault="00C24AD9" w:rsidP="001071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Текст «Самосвалы из Жодино»</w:t>
            </w:r>
            <w:r w:rsidR="006A7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(с. 155</w:t>
            </w:r>
            <w:r w:rsidR="002D0A09">
              <w:rPr>
                <w:rFonts w:ascii="Times New Roman" w:hAnsi="Times New Roman" w:cs="Times New Roman"/>
                <w:sz w:val="24"/>
                <w:szCs w:val="24"/>
              </w:rPr>
              <w:t>, «Б</w:t>
            </w:r>
            <w:r w:rsidR="002D0A09" w:rsidRPr="006036AF">
              <w:rPr>
                <w:rFonts w:ascii="Times New Roman" w:hAnsi="Times New Roman" w:cs="Times New Roman"/>
                <w:sz w:val="24"/>
                <w:szCs w:val="24"/>
              </w:rPr>
              <w:t>уквар</w:t>
            </w:r>
            <w:r w:rsidR="002D0A09">
              <w:rPr>
                <w:rFonts w:ascii="Times New Roman" w:hAnsi="Times New Roman" w:cs="Times New Roman"/>
                <w:sz w:val="24"/>
                <w:szCs w:val="24"/>
              </w:rPr>
              <w:t>ь»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B6F2A" w:rsidRPr="006036AF" w14:paraId="16FD86E5" w14:textId="77777777" w:rsidTr="007F28F8">
        <w:tc>
          <w:tcPr>
            <w:tcW w:w="2168" w:type="dxa"/>
            <w:vMerge/>
            <w:shd w:val="clear" w:color="auto" w:fill="auto"/>
          </w:tcPr>
          <w:p w14:paraId="2BD1C8A5" w14:textId="77777777" w:rsidR="003B6F2A" w:rsidRPr="006036AF" w:rsidRDefault="003B6F2A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A0B3603" w14:textId="63D509AF" w:rsidR="003B6F2A" w:rsidRPr="006036AF" w:rsidRDefault="003B6F2A" w:rsidP="00C24AD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Русский язык</w:t>
            </w:r>
          </w:p>
        </w:tc>
        <w:tc>
          <w:tcPr>
            <w:tcW w:w="727" w:type="dxa"/>
          </w:tcPr>
          <w:p w14:paraId="0B23E34A" w14:textId="172CCDA5" w:rsidR="003B6F2A" w:rsidRPr="006036AF" w:rsidRDefault="003B6F2A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 (бел. шк.)</w:t>
            </w:r>
          </w:p>
        </w:tc>
        <w:tc>
          <w:tcPr>
            <w:tcW w:w="4082" w:type="dxa"/>
          </w:tcPr>
          <w:p w14:paraId="7AD34B52" w14:textId="5B72E248" w:rsidR="003B6F2A" w:rsidRPr="006036AF" w:rsidRDefault="003B6F2A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Текст «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БелАЗ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» и ил</w:t>
            </w:r>
            <w:r w:rsidR="00274CA9">
              <w:rPr>
                <w:rFonts w:ascii="Times New Roman" w:hAnsi="Times New Roman" w:cs="Times New Roman"/>
                <w:sz w:val="24"/>
                <w:szCs w:val="24"/>
              </w:rPr>
              <w:t xml:space="preserve">люстрация (часть 2,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упр. 165)</w:t>
            </w:r>
          </w:p>
        </w:tc>
      </w:tr>
      <w:tr w:rsidR="00C05B3B" w:rsidRPr="006036AF" w14:paraId="0BCA3A7C" w14:textId="77777777" w:rsidTr="007F28F8">
        <w:tc>
          <w:tcPr>
            <w:tcW w:w="2168" w:type="dxa"/>
            <w:vMerge/>
            <w:shd w:val="clear" w:color="auto" w:fill="auto"/>
          </w:tcPr>
          <w:p w14:paraId="54796869" w14:textId="77777777" w:rsidR="00C05B3B" w:rsidRPr="006036AF" w:rsidRDefault="00C05B3B" w:rsidP="00C05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0A76D1E" w14:textId="432A7D1C" w:rsidR="00C05B3B" w:rsidRPr="006036AF" w:rsidRDefault="00C05B3B" w:rsidP="00C05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Беларуская літаратура (літаратурнае чытанне)</w:t>
            </w:r>
          </w:p>
        </w:tc>
        <w:tc>
          <w:tcPr>
            <w:tcW w:w="727" w:type="dxa"/>
          </w:tcPr>
          <w:p w14:paraId="500E7B87" w14:textId="77777777" w:rsidR="00C05B3B" w:rsidRPr="006036AF" w:rsidRDefault="00C05B3B" w:rsidP="00C05B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</w:p>
          <w:p w14:paraId="42120418" w14:textId="56A5DA82" w:rsidR="00C05B3B" w:rsidRPr="006036AF" w:rsidRDefault="00C05B3B" w:rsidP="00C05B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рус</w:t>
            </w:r>
          </w:p>
        </w:tc>
        <w:tc>
          <w:tcPr>
            <w:tcW w:w="4082" w:type="dxa"/>
          </w:tcPr>
          <w:p w14:paraId="7E7739A4" w14:textId="2D24C389" w:rsidR="00C05B3B" w:rsidRPr="006036AF" w:rsidRDefault="00E26449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Сям’я — прытулак дабрыні</w:t>
            </w:r>
          </w:p>
          <w:p w14:paraId="4833F1A6" w14:textId="77BF3C3F" w:rsidR="00C05B3B" w:rsidRPr="006036AF" w:rsidRDefault="00C05B3B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C24AD9" w:rsidRPr="006036AF" w14:paraId="6A9E3065" w14:textId="77777777" w:rsidTr="007F28F8">
        <w:tc>
          <w:tcPr>
            <w:tcW w:w="2168" w:type="dxa"/>
            <w:vMerge/>
            <w:shd w:val="clear" w:color="auto" w:fill="auto"/>
          </w:tcPr>
          <w:p w14:paraId="7C592162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262ABFC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Человек и мир</w:t>
            </w:r>
          </w:p>
        </w:tc>
        <w:tc>
          <w:tcPr>
            <w:tcW w:w="727" w:type="dxa"/>
          </w:tcPr>
          <w:p w14:paraId="1E6C8DEF" w14:textId="77777777" w:rsidR="00C24AD9" w:rsidRPr="006036AF" w:rsidRDefault="00C24AD9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  <w:tc>
          <w:tcPr>
            <w:tcW w:w="4082" w:type="dxa"/>
          </w:tcPr>
          <w:p w14:paraId="458DC3D2" w14:textId="77777777" w:rsidR="00C24AD9" w:rsidRPr="006036AF" w:rsidRDefault="00C24AD9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Вырабы беларускай прамысловасці</w:t>
            </w:r>
          </w:p>
        </w:tc>
      </w:tr>
      <w:tr w:rsidR="00C24AD9" w:rsidRPr="006036AF" w14:paraId="7B8643CE" w14:textId="77777777" w:rsidTr="007F28F8">
        <w:tc>
          <w:tcPr>
            <w:tcW w:w="2168" w:type="dxa"/>
            <w:vMerge w:val="restart"/>
            <w:shd w:val="clear" w:color="auto" w:fill="auto"/>
          </w:tcPr>
          <w:p w14:paraId="51B37C1D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Зроблена беларусамі.</w:t>
            </w:r>
          </w:p>
          <w:p w14:paraId="6DAD542D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Сельская гаспадарка</w:t>
            </w:r>
          </w:p>
          <w:p w14:paraId="2D8334EA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  <w:t>(с. 58-59)</w:t>
            </w:r>
          </w:p>
        </w:tc>
        <w:tc>
          <w:tcPr>
            <w:tcW w:w="2520" w:type="dxa"/>
          </w:tcPr>
          <w:p w14:paraId="1D91C482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Навучанне грамаце</w:t>
            </w:r>
          </w:p>
        </w:tc>
        <w:tc>
          <w:tcPr>
            <w:tcW w:w="727" w:type="dxa"/>
          </w:tcPr>
          <w:p w14:paraId="7C2C7E59" w14:textId="77777777" w:rsidR="00C24AD9" w:rsidRPr="006036AF" w:rsidRDefault="00C24AD9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51F81557" w14:textId="77777777" w:rsidR="00C24AD9" w:rsidRPr="006036AF" w:rsidRDefault="00C24AD9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э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кст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Акімаўкі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355791EF" w14:textId="6D3BC2D0" w:rsidR="00C24AD9" w:rsidRPr="006036AF" w:rsidRDefault="00C24AD9" w:rsidP="006A7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(с.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162-163</w:t>
            </w:r>
            <w:r w:rsidR="002D0A0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 w:rsidR="002D0A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2D0A0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D0A09" w:rsidRPr="006036AF">
              <w:rPr>
                <w:rFonts w:ascii="Times New Roman" w:hAnsi="Times New Roman" w:cs="Times New Roman"/>
                <w:sz w:val="24"/>
                <w:szCs w:val="24"/>
              </w:rPr>
              <w:t>уквар</w:t>
            </w:r>
            <w:proofErr w:type="spellEnd"/>
            <w:r w:rsidR="002D0A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24AD9" w:rsidRPr="006036AF" w14:paraId="04A3A64A" w14:textId="77777777" w:rsidTr="007F28F8">
        <w:tc>
          <w:tcPr>
            <w:tcW w:w="2168" w:type="dxa"/>
            <w:vMerge/>
            <w:shd w:val="clear" w:color="auto" w:fill="auto"/>
          </w:tcPr>
          <w:p w14:paraId="68E428B3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13FA4667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бучение грамоте</w:t>
            </w:r>
          </w:p>
        </w:tc>
        <w:tc>
          <w:tcPr>
            <w:tcW w:w="727" w:type="dxa"/>
          </w:tcPr>
          <w:p w14:paraId="036B9C10" w14:textId="77777777" w:rsidR="00C24AD9" w:rsidRPr="006036AF" w:rsidRDefault="00C24AD9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524EBF98" w14:textId="7257D18B" w:rsidR="00C24AD9" w:rsidRPr="006036AF" w:rsidRDefault="00C24AD9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Текст </w:t>
            </w:r>
            <w:r w:rsidR="002E65F2" w:rsidRPr="006036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 дяди Вити сад</w:t>
            </w:r>
            <w:r w:rsidR="002E65F2" w:rsidRPr="006036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  <w:p w14:paraId="32190362" w14:textId="4025F17D" w:rsidR="00C24AD9" w:rsidRPr="006036AF" w:rsidRDefault="00274CA9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(с. 108-109,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уквар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24AD9"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</w:tr>
      <w:tr w:rsidR="00C24AD9" w:rsidRPr="006036AF" w14:paraId="1FA0DC53" w14:textId="77777777" w:rsidTr="007F28F8">
        <w:tc>
          <w:tcPr>
            <w:tcW w:w="2168" w:type="dxa"/>
            <w:vMerge/>
            <w:shd w:val="clear" w:color="auto" w:fill="auto"/>
          </w:tcPr>
          <w:p w14:paraId="152F16A3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4A843611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Бел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аруская мова</w:t>
            </w:r>
          </w:p>
        </w:tc>
        <w:tc>
          <w:tcPr>
            <w:tcW w:w="727" w:type="dxa"/>
          </w:tcPr>
          <w:p w14:paraId="4D1B159F" w14:textId="77777777" w:rsidR="00C24AD9" w:rsidRPr="006036AF" w:rsidRDefault="00C24AD9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2" w:type="dxa"/>
          </w:tcPr>
          <w:p w14:paraId="231960BC" w14:textId="0BDB9329" w:rsidR="00C24AD9" w:rsidRPr="006036AF" w:rsidRDefault="00C24AD9" w:rsidP="00D73E0C">
            <w:pPr>
              <w:ind w:right="-250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Я і раслінны </w:t>
            </w:r>
            <w:r w:rsidR="00274CA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свет (с. 54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</w:tr>
      <w:tr w:rsidR="00C24AD9" w:rsidRPr="006036AF" w14:paraId="7CAF3DD5" w14:textId="77777777" w:rsidTr="007F28F8">
        <w:tc>
          <w:tcPr>
            <w:tcW w:w="2168" w:type="dxa"/>
            <w:vMerge/>
            <w:shd w:val="clear" w:color="auto" w:fill="auto"/>
          </w:tcPr>
          <w:p w14:paraId="79310F53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6A25E5AD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Человек и мир</w:t>
            </w:r>
          </w:p>
        </w:tc>
        <w:tc>
          <w:tcPr>
            <w:tcW w:w="727" w:type="dxa"/>
          </w:tcPr>
          <w:p w14:paraId="4AE907DF" w14:textId="77777777" w:rsidR="00C24AD9" w:rsidRPr="006036AF" w:rsidRDefault="00C24AD9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  <w:tc>
          <w:tcPr>
            <w:tcW w:w="4082" w:type="dxa"/>
          </w:tcPr>
          <w:p w14:paraId="68DFD0AC" w14:textId="77777777" w:rsidR="00C24AD9" w:rsidRPr="006036AF" w:rsidRDefault="00C24AD9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Культурные растения Беларуси </w:t>
            </w:r>
          </w:p>
          <w:p w14:paraId="6D554E71" w14:textId="77777777" w:rsidR="00C24AD9" w:rsidRPr="006036AF" w:rsidRDefault="00C24AD9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(с. 67, текст, вопросы)</w:t>
            </w:r>
          </w:p>
        </w:tc>
      </w:tr>
      <w:tr w:rsidR="00C24AD9" w:rsidRPr="006036AF" w14:paraId="196EFE64" w14:textId="77777777" w:rsidTr="007F28F8">
        <w:tc>
          <w:tcPr>
            <w:tcW w:w="2168" w:type="dxa"/>
            <w:vMerge/>
            <w:shd w:val="clear" w:color="auto" w:fill="auto"/>
          </w:tcPr>
          <w:p w14:paraId="69E40D16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6CD6F6CE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Человек и мир</w:t>
            </w:r>
          </w:p>
        </w:tc>
        <w:tc>
          <w:tcPr>
            <w:tcW w:w="727" w:type="dxa"/>
          </w:tcPr>
          <w:p w14:paraId="0DC739AB" w14:textId="77777777" w:rsidR="00C24AD9" w:rsidRPr="006036AF" w:rsidRDefault="00C24AD9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  <w:tc>
          <w:tcPr>
            <w:tcW w:w="4082" w:type="dxa"/>
          </w:tcPr>
          <w:p w14:paraId="2EFC2047" w14:textId="77777777" w:rsidR="00C24AD9" w:rsidRPr="006036AF" w:rsidRDefault="00C24AD9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Прадукцыя сельскай гаспадаркі</w:t>
            </w:r>
          </w:p>
        </w:tc>
      </w:tr>
      <w:tr w:rsidR="00C24AD9" w:rsidRPr="006036AF" w14:paraId="5A893FDD" w14:textId="77777777" w:rsidTr="007F28F8">
        <w:tc>
          <w:tcPr>
            <w:tcW w:w="2168" w:type="dxa"/>
            <w:vMerge/>
            <w:shd w:val="clear" w:color="auto" w:fill="auto"/>
          </w:tcPr>
          <w:p w14:paraId="5221F774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7C1EEEA9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27" w:type="dxa"/>
          </w:tcPr>
          <w:p w14:paraId="49B6BB36" w14:textId="77777777" w:rsidR="00C24AD9" w:rsidRPr="006036AF" w:rsidRDefault="00C24AD9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  <w:tc>
          <w:tcPr>
            <w:tcW w:w="4082" w:type="dxa"/>
          </w:tcPr>
          <w:p w14:paraId="0238DD2A" w14:textId="7E518D6F" w:rsidR="00C24AD9" w:rsidRPr="006036AF" w:rsidRDefault="00C24AD9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Тексты </w:t>
            </w:r>
            <w:r w:rsidR="002E65F2" w:rsidRPr="006036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Поля оживают</w:t>
            </w:r>
            <w:r w:rsidR="002E65F2" w:rsidRPr="006036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74CA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(часть 2,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упр. 170); </w:t>
            </w:r>
            <w:r w:rsidR="002E65F2" w:rsidRPr="006036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 льне</w:t>
            </w:r>
            <w:r w:rsidR="002E65F2" w:rsidRPr="006036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74CA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(часть 1,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упр. 20)</w:t>
            </w:r>
            <w:r w:rsidRPr="006036AF">
              <w:rPr>
                <w:sz w:val="24"/>
                <w:szCs w:val="24"/>
              </w:rPr>
              <w:t xml:space="preserve">;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«Сбор </w:t>
            </w:r>
            <w:r w:rsidR="00274CA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урожая» (часть 2,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упр. 172)</w:t>
            </w:r>
          </w:p>
        </w:tc>
      </w:tr>
      <w:tr w:rsidR="00C24AD9" w:rsidRPr="006036AF" w14:paraId="3F7C2B33" w14:textId="77777777" w:rsidTr="007F28F8">
        <w:tc>
          <w:tcPr>
            <w:tcW w:w="2168" w:type="dxa"/>
            <w:vMerge/>
            <w:shd w:val="clear" w:color="auto" w:fill="auto"/>
          </w:tcPr>
          <w:p w14:paraId="5E63F68C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3BF653F8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27" w:type="dxa"/>
          </w:tcPr>
          <w:p w14:paraId="74001547" w14:textId="77777777" w:rsidR="00C24AD9" w:rsidRPr="006036AF" w:rsidRDefault="00C24AD9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 (бел.шк.)</w:t>
            </w:r>
          </w:p>
        </w:tc>
        <w:tc>
          <w:tcPr>
            <w:tcW w:w="4082" w:type="dxa"/>
          </w:tcPr>
          <w:p w14:paraId="423D29DF" w14:textId="6619D853" w:rsidR="00C24AD9" w:rsidRPr="006036AF" w:rsidRDefault="00C24AD9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Текст </w:t>
            </w:r>
            <w:r w:rsidR="002E65F2" w:rsidRPr="006036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Всё здесь</w:t>
            </w:r>
            <w:r w:rsidR="002E65F2" w:rsidRPr="006036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74CA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(часть 1,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упр. 91)</w:t>
            </w:r>
            <w:r w:rsidR="003B6F2A"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; текст </w:t>
            </w:r>
            <w:r w:rsidR="002E65F2" w:rsidRPr="006036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B6F2A"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Лен</w:t>
            </w:r>
            <w:r w:rsidR="002E65F2" w:rsidRPr="006036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74CA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(часть 2, </w:t>
            </w:r>
            <w:r w:rsidR="003B6F2A"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упр. 185</w:t>
            </w:r>
            <w:r w:rsidR="00411EDF"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</w:tr>
      <w:tr w:rsidR="00ED3E9F" w:rsidRPr="006036AF" w14:paraId="41F71C6D" w14:textId="77777777" w:rsidTr="007F28F8">
        <w:trPr>
          <w:trHeight w:val="370"/>
        </w:trPr>
        <w:tc>
          <w:tcPr>
            <w:tcW w:w="2168" w:type="dxa"/>
            <w:vMerge w:val="restart"/>
            <w:shd w:val="clear" w:color="auto" w:fill="auto"/>
          </w:tcPr>
          <w:p w14:paraId="45041BB1" w14:textId="49A722B4" w:rsidR="00ED3E9F" w:rsidRPr="006036AF" w:rsidRDefault="00ED3E9F" w:rsidP="00C24AD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Узнагароды Рэспублікі Беларусь</w:t>
            </w:r>
          </w:p>
          <w:p w14:paraId="6F20D23F" w14:textId="76197A49" w:rsidR="00ED3E9F" w:rsidRPr="006036AF" w:rsidRDefault="00ED3E9F" w:rsidP="00C24AD9">
            <w:pPr>
              <w:rPr>
                <w:rFonts w:ascii="Times New Roman" w:hAnsi="Times New Roman" w:cs="Times New Roman"/>
                <w:i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i/>
                <w:sz w:val="24"/>
                <w:szCs w:val="24"/>
                <w:lang w:val="be-BY"/>
              </w:rPr>
              <w:t>(с. 60-61)</w:t>
            </w:r>
          </w:p>
        </w:tc>
        <w:tc>
          <w:tcPr>
            <w:tcW w:w="2520" w:type="dxa"/>
          </w:tcPr>
          <w:p w14:paraId="592EB7F1" w14:textId="796D3DA6" w:rsidR="00ED3E9F" w:rsidRPr="006036AF" w:rsidRDefault="006036AF" w:rsidP="00C24AD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Беларуская мова</w:t>
            </w:r>
          </w:p>
        </w:tc>
        <w:tc>
          <w:tcPr>
            <w:tcW w:w="727" w:type="dxa"/>
          </w:tcPr>
          <w:p w14:paraId="70537888" w14:textId="633756B3" w:rsidR="00ED3E9F" w:rsidRPr="006036AF" w:rsidRDefault="006036AF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4D43ED65" w14:textId="216B141D" w:rsidR="00ED3E9F" w:rsidRPr="006036AF" w:rsidRDefault="006036AF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Га</w:t>
            </w:r>
            <w:r w:rsidR="00274CA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наровая стужка (с.80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</w:tr>
      <w:tr w:rsidR="00ED3E9F" w:rsidRPr="00274CA9" w14:paraId="121ACF62" w14:textId="77777777" w:rsidTr="007F28F8">
        <w:trPr>
          <w:trHeight w:val="370"/>
        </w:trPr>
        <w:tc>
          <w:tcPr>
            <w:tcW w:w="2168" w:type="dxa"/>
            <w:vMerge/>
            <w:shd w:val="clear" w:color="auto" w:fill="auto"/>
          </w:tcPr>
          <w:p w14:paraId="400A482E" w14:textId="77777777" w:rsidR="00ED3E9F" w:rsidRPr="006036AF" w:rsidRDefault="00ED3E9F" w:rsidP="00C24AD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657FEA98" w14:textId="4E507D7A" w:rsidR="00ED3E9F" w:rsidRPr="006036AF" w:rsidRDefault="006036AF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и мир</w:t>
            </w:r>
          </w:p>
        </w:tc>
        <w:tc>
          <w:tcPr>
            <w:tcW w:w="727" w:type="dxa"/>
          </w:tcPr>
          <w:p w14:paraId="7757B9E8" w14:textId="26B685ED" w:rsidR="00ED3E9F" w:rsidRPr="006036AF" w:rsidRDefault="006036AF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  <w:tc>
          <w:tcPr>
            <w:tcW w:w="4082" w:type="dxa"/>
          </w:tcPr>
          <w:p w14:paraId="7B8400AC" w14:textId="1C93285C" w:rsidR="00ED3E9F" w:rsidRPr="006036AF" w:rsidRDefault="006036AF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Багацце нашай краіны: Міхаіл Высоцкі, </w:t>
            </w:r>
            <w:r w:rsidR="00C37A4A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</w:t>
            </w:r>
            <w:r w:rsidR="00274CA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яксандр Дубко (с.115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</w:tr>
      <w:tr w:rsidR="00165448" w:rsidRPr="006036AF" w14:paraId="7E240AE7" w14:textId="77777777" w:rsidTr="007F28F8">
        <w:trPr>
          <w:trHeight w:val="370"/>
        </w:trPr>
        <w:tc>
          <w:tcPr>
            <w:tcW w:w="2168" w:type="dxa"/>
            <w:vMerge w:val="restart"/>
            <w:shd w:val="clear" w:color="auto" w:fill="auto"/>
          </w:tcPr>
          <w:p w14:paraId="19921F8B" w14:textId="77777777" w:rsidR="00165448" w:rsidRPr="006036AF" w:rsidRDefault="00165448" w:rsidP="00C24AD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Нашы святы</w:t>
            </w:r>
          </w:p>
          <w:p w14:paraId="15D0CD13" w14:textId="6E401CE6" w:rsidR="00165448" w:rsidRPr="006036AF" w:rsidRDefault="00165448" w:rsidP="00ED3E9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  <w:t>(с. 62-63)</w:t>
            </w:r>
          </w:p>
        </w:tc>
        <w:tc>
          <w:tcPr>
            <w:tcW w:w="2520" w:type="dxa"/>
          </w:tcPr>
          <w:p w14:paraId="06580083" w14:textId="77777777" w:rsidR="00165448" w:rsidRPr="006036AF" w:rsidRDefault="00165448" w:rsidP="00C24AD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Бел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аруская мова</w:t>
            </w:r>
          </w:p>
          <w:p w14:paraId="79185450" w14:textId="77777777" w:rsidR="00165448" w:rsidRPr="006036AF" w:rsidRDefault="00165448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14:paraId="35678024" w14:textId="77777777" w:rsidR="00165448" w:rsidRPr="006036AF" w:rsidRDefault="00165448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5EABC150" w14:textId="6F6552B4" w:rsidR="00165448" w:rsidRPr="006036AF" w:rsidRDefault="00165448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Святы ў Беларусі. Дзень Не</w:t>
            </w:r>
            <w:r w:rsidR="00274CA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залежнасці (с. 78-79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</w:tr>
      <w:tr w:rsidR="00165448" w:rsidRPr="006036AF" w14:paraId="0D8CCA5F" w14:textId="77777777" w:rsidTr="007F28F8">
        <w:trPr>
          <w:trHeight w:val="370"/>
        </w:trPr>
        <w:tc>
          <w:tcPr>
            <w:tcW w:w="2168" w:type="dxa"/>
            <w:vMerge/>
            <w:shd w:val="clear" w:color="auto" w:fill="auto"/>
          </w:tcPr>
          <w:p w14:paraId="77D5FB38" w14:textId="77777777" w:rsidR="00165448" w:rsidRPr="006036AF" w:rsidRDefault="00165448" w:rsidP="00C24AD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67137ABE" w14:textId="52E8F764" w:rsidR="00165448" w:rsidRPr="006036AF" w:rsidRDefault="00165448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Обучение грамоте</w:t>
            </w:r>
          </w:p>
        </w:tc>
        <w:tc>
          <w:tcPr>
            <w:tcW w:w="727" w:type="dxa"/>
          </w:tcPr>
          <w:p w14:paraId="7158BE56" w14:textId="4E67A193" w:rsidR="00165448" w:rsidRPr="006036AF" w:rsidRDefault="00165448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748AD7FC" w14:textId="0ED63733" w:rsidR="00165448" w:rsidRPr="006036AF" w:rsidRDefault="00165448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Списывание предложений о четырех государственных  праздниках (с. 41, письмо)</w:t>
            </w:r>
          </w:p>
        </w:tc>
      </w:tr>
      <w:tr w:rsidR="00165448" w:rsidRPr="006036AF" w14:paraId="4FB2F257" w14:textId="77777777" w:rsidTr="007F28F8">
        <w:trPr>
          <w:trHeight w:val="370"/>
        </w:trPr>
        <w:tc>
          <w:tcPr>
            <w:tcW w:w="2168" w:type="dxa"/>
            <w:vMerge/>
            <w:shd w:val="clear" w:color="auto" w:fill="auto"/>
          </w:tcPr>
          <w:p w14:paraId="47C32EE3" w14:textId="77777777" w:rsidR="00165448" w:rsidRPr="006036AF" w:rsidRDefault="00165448" w:rsidP="00C24AD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25EA94C1" w14:textId="77777777" w:rsidR="00165448" w:rsidRPr="006036AF" w:rsidRDefault="00165448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Человек и мир</w:t>
            </w:r>
          </w:p>
        </w:tc>
        <w:tc>
          <w:tcPr>
            <w:tcW w:w="727" w:type="dxa"/>
          </w:tcPr>
          <w:p w14:paraId="3359853C" w14:textId="77777777" w:rsidR="00165448" w:rsidRPr="006036AF" w:rsidRDefault="00165448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  <w:tc>
          <w:tcPr>
            <w:tcW w:w="4082" w:type="dxa"/>
          </w:tcPr>
          <w:p w14:paraId="0C590F77" w14:textId="77777777" w:rsidR="00165448" w:rsidRPr="006036AF" w:rsidRDefault="00165448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Сучасная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Беларусь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 Дзяржаўныя святы</w:t>
            </w:r>
          </w:p>
        </w:tc>
      </w:tr>
      <w:tr w:rsidR="00165448" w:rsidRPr="006036AF" w14:paraId="46FF3C44" w14:textId="77777777" w:rsidTr="007F28F8">
        <w:trPr>
          <w:trHeight w:val="370"/>
        </w:trPr>
        <w:tc>
          <w:tcPr>
            <w:tcW w:w="2168" w:type="dxa"/>
            <w:vMerge/>
            <w:shd w:val="clear" w:color="auto" w:fill="auto"/>
          </w:tcPr>
          <w:p w14:paraId="1F07D098" w14:textId="77777777" w:rsidR="00165448" w:rsidRPr="006036AF" w:rsidRDefault="00165448" w:rsidP="00C24AD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09DA1AA8" w14:textId="77777777" w:rsidR="00165448" w:rsidRPr="006036AF" w:rsidRDefault="00165448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27" w:type="dxa"/>
          </w:tcPr>
          <w:p w14:paraId="0F3D64CB" w14:textId="77777777" w:rsidR="00165448" w:rsidRPr="006036AF" w:rsidRDefault="00165448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 (бел. шк.)</w:t>
            </w:r>
          </w:p>
        </w:tc>
        <w:tc>
          <w:tcPr>
            <w:tcW w:w="4082" w:type="dxa"/>
          </w:tcPr>
          <w:p w14:paraId="41507758" w14:textId="7100C3CE" w:rsidR="00165448" w:rsidRPr="006036AF" w:rsidRDefault="00165448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Тексты «Праздник т</w:t>
            </w:r>
            <w:r w:rsidR="00274CA9">
              <w:rPr>
                <w:rFonts w:ascii="Times New Roman" w:hAnsi="Times New Roman" w:cs="Times New Roman"/>
                <w:sz w:val="24"/>
                <w:szCs w:val="24"/>
              </w:rPr>
              <w:t xml:space="preserve">руда – 1 Мая» (часть 1,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упр. 217), </w:t>
            </w:r>
            <w:r w:rsidR="00274CA9">
              <w:rPr>
                <w:rFonts w:ascii="Times New Roman" w:hAnsi="Times New Roman" w:cs="Times New Roman"/>
                <w:sz w:val="24"/>
                <w:szCs w:val="24"/>
              </w:rPr>
              <w:t xml:space="preserve">«День учителя» (часть 1,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упр. </w:t>
            </w:r>
            <w:r w:rsidR="00274CA9">
              <w:rPr>
                <w:rFonts w:ascii="Times New Roman" w:hAnsi="Times New Roman" w:cs="Times New Roman"/>
                <w:sz w:val="24"/>
                <w:szCs w:val="24"/>
              </w:rPr>
              <w:t xml:space="preserve">54); «Дожинки» (часть 1,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упр. 90); Текст «Что за пра</w:t>
            </w:r>
            <w:r w:rsidR="00274CA9">
              <w:rPr>
                <w:rFonts w:ascii="Times New Roman" w:hAnsi="Times New Roman" w:cs="Times New Roman"/>
                <w:sz w:val="24"/>
                <w:szCs w:val="24"/>
              </w:rPr>
              <w:t xml:space="preserve">здник?» к 9 мая (часть 2,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упр. 78); «Защитники Отечества</w:t>
            </w:r>
            <w:r w:rsidR="00274CA9">
              <w:rPr>
                <w:rFonts w:ascii="Times New Roman" w:hAnsi="Times New Roman" w:cs="Times New Roman"/>
                <w:sz w:val="24"/>
                <w:szCs w:val="24"/>
              </w:rPr>
              <w:t xml:space="preserve">» к 23 февраля (часть 2,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упр. 85); текст «Акция «Неделя леса»</w:t>
            </w:r>
            <w:r w:rsidR="00274CA9">
              <w:rPr>
                <w:rFonts w:ascii="Times New Roman" w:hAnsi="Times New Roman" w:cs="Times New Roman"/>
                <w:sz w:val="24"/>
                <w:szCs w:val="24"/>
              </w:rPr>
              <w:t xml:space="preserve"> и иллюстрация (часть 2,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упр. 160); ко Дню </w:t>
            </w:r>
            <w:r w:rsidR="00274CA9">
              <w:rPr>
                <w:rFonts w:ascii="Times New Roman" w:hAnsi="Times New Roman" w:cs="Times New Roman"/>
                <w:sz w:val="24"/>
                <w:szCs w:val="24"/>
              </w:rPr>
              <w:t xml:space="preserve">родного языка (часть 2,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упр. 183); текст и иллюстрация ко Дню </w:t>
            </w:r>
            <w:r w:rsidR="00274CA9">
              <w:rPr>
                <w:rFonts w:ascii="Times New Roman" w:hAnsi="Times New Roman" w:cs="Times New Roman"/>
                <w:sz w:val="24"/>
                <w:szCs w:val="24"/>
              </w:rPr>
              <w:t xml:space="preserve">Независимости (часть 2,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упр. 203)</w:t>
            </w:r>
          </w:p>
        </w:tc>
      </w:tr>
      <w:tr w:rsidR="00165448" w:rsidRPr="006036AF" w14:paraId="66F65EDA" w14:textId="77777777" w:rsidTr="007F28F8">
        <w:trPr>
          <w:trHeight w:val="370"/>
        </w:trPr>
        <w:tc>
          <w:tcPr>
            <w:tcW w:w="2168" w:type="dxa"/>
            <w:vMerge/>
            <w:shd w:val="clear" w:color="auto" w:fill="auto"/>
          </w:tcPr>
          <w:p w14:paraId="48B7D99D" w14:textId="77777777" w:rsidR="00165448" w:rsidRPr="006036AF" w:rsidRDefault="00165448" w:rsidP="00C24AD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50243EDD" w14:textId="77777777" w:rsidR="00165448" w:rsidRPr="006036AF" w:rsidRDefault="00165448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27" w:type="dxa"/>
          </w:tcPr>
          <w:p w14:paraId="198C9488" w14:textId="77777777" w:rsidR="00165448" w:rsidRPr="006036AF" w:rsidRDefault="00165448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  <w:tc>
          <w:tcPr>
            <w:tcW w:w="4082" w:type="dxa"/>
          </w:tcPr>
          <w:p w14:paraId="412ADCA1" w14:textId="16B0E1E5" w:rsidR="00165448" w:rsidRPr="006036AF" w:rsidRDefault="00165448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Текст «День </w:t>
            </w:r>
            <w:r w:rsidR="00274CA9">
              <w:rPr>
                <w:rFonts w:ascii="Times New Roman" w:hAnsi="Times New Roman" w:cs="Times New Roman"/>
                <w:sz w:val="24"/>
                <w:szCs w:val="24"/>
              </w:rPr>
              <w:t xml:space="preserve">Независимости» (часть 2,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упр. 25).</w:t>
            </w:r>
          </w:p>
          <w:p w14:paraId="245EE14F" w14:textId="7BC82F96" w:rsidR="00165448" w:rsidRPr="006036AF" w:rsidRDefault="00165448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Тексты «День </w:t>
            </w:r>
            <w:r w:rsidR="00274CA9">
              <w:rPr>
                <w:rFonts w:ascii="Times New Roman" w:hAnsi="Times New Roman" w:cs="Times New Roman"/>
                <w:sz w:val="24"/>
                <w:szCs w:val="24"/>
              </w:rPr>
              <w:t xml:space="preserve">пожилых людей» (часть 2,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упр. 74),</w:t>
            </w:r>
            <w:r w:rsidR="00274CA9">
              <w:rPr>
                <w:rFonts w:ascii="Times New Roman" w:hAnsi="Times New Roman" w:cs="Times New Roman"/>
                <w:sz w:val="24"/>
                <w:szCs w:val="24"/>
              </w:rPr>
              <w:t xml:space="preserve"> «День Победы» (часть 1,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упр. 198)</w:t>
            </w:r>
          </w:p>
        </w:tc>
      </w:tr>
      <w:tr w:rsidR="00165448" w:rsidRPr="006036AF" w14:paraId="0DFC1E45" w14:textId="77777777" w:rsidTr="007F28F8">
        <w:trPr>
          <w:trHeight w:val="567"/>
        </w:trPr>
        <w:tc>
          <w:tcPr>
            <w:tcW w:w="2168" w:type="dxa"/>
            <w:vMerge/>
            <w:shd w:val="clear" w:color="auto" w:fill="auto"/>
          </w:tcPr>
          <w:p w14:paraId="1C29A8BC" w14:textId="77777777" w:rsidR="00165448" w:rsidRPr="006036AF" w:rsidRDefault="00165448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53AF7F6" w14:textId="24FF8640" w:rsidR="00165448" w:rsidRPr="006036AF" w:rsidRDefault="00165448" w:rsidP="00C24AD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Беларуская літаратура (літаратурнае чытанне)</w:t>
            </w:r>
          </w:p>
        </w:tc>
        <w:tc>
          <w:tcPr>
            <w:tcW w:w="727" w:type="dxa"/>
          </w:tcPr>
          <w:p w14:paraId="1358BA01" w14:textId="77777777" w:rsidR="00165448" w:rsidRPr="006036AF" w:rsidRDefault="00165448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2474CAB" w14:textId="7F7FD31D" w:rsidR="00165448" w:rsidRPr="006036AF" w:rsidRDefault="00165448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4082" w:type="dxa"/>
          </w:tcPr>
          <w:p w14:paraId="44550DB8" w14:textId="217A80C1" w:rsidR="00165448" w:rsidRPr="006036AF" w:rsidRDefault="00165448" w:rsidP="00D73E0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6036AF">
              <w:rPr>
                <w:rStyle w:val="fontstyle01"/>
                <w:rFonts w:ascii="Times New Roman" w:hAnsi="Times New Roman" w:cs="Times New Roman"/>
                <w:b w:val="0"/>
                <w:color w:val="auto"/>
                <w:sz w:val="24"/>
              </w:rPr>
              <w:t xml:space="preserve">Колеры года. </w:t>
            </w:r>
            <w:proofErr w:type="spellStart"/>
            <w:r w:rsidRPr="006036AF">
              <w:rPr>
                <w:rStyle w:val="fontstyle01"/>
                <w:rFonts w:ascii="Times New Roman" w:hAnsi="Times New Roman" w:cs="Times New Roman"/>
                <w:b w:val="0"/>
                <w:color w:val="auto"/>
                <w:sz w:val="24"/>
              </w:rPr>
              <w:t>Зіма</w:t>
            </w:r>
            <w:proofErr w:type="spellEnd"/>
          </w:p>
        </w:tc>
      </w:tr>
      <w:tr w:rsidR="00165448" w:rsidRPr="006036AF" w14:paraId="37717C1A" w14:textId="77777777" w:rsidTr="007F28F8">
        <w:trPr>
          <w:trHeight w:val="567"/>
        </w:trPr>
        <w:tc>
          <w:tcPr>
            <w:tcW w:w="2168" w:type="dxa"/>
            <w:vMerge/>
            <w:shd w:val="clear" w:color="auto" w:fill="auto"/>
          </w:tcPr>
          <w:p w14:paraId="14A1B228" w14:textId="77777777" w:rsidR="00165448" w:rsidRPr="006036AF" w:rsidRDefault="00165448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1A3C5DA8" w14:textId="77777777" w:rsidR="00165448" w:rsidRPr="006036AF" w:rsidRDefault="00165448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Трудовое обучение</w:t>
            </w:r>
          </w:p>
        </w:tc>
        <w:tc>
          <w:tcPr>
            <w:tcW w:w="727" w:type="dxa"/>
          </w:tcPr>
          <w:p w14:paraId="18E1C78E" w14:textId="77777777" w:rsidR="00165448" w:rsidRPr="006036AF" w:rsidRDefault="00165448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2" w:type="dxa"/>
          </w:tcPr>
          <w:p w14:paraId="28B15E0A" w14:textId="77777777" w:rsidR="00165448" w:rsidRPr="006036AF" w:rsidRDefault="00165448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Оформление интерьера к 9 Мая</w:t>
            </w:r>
          </w:p>
        </w:tc>
      </w:tr>
      <w:tr w:rsidR="00165448" w:rsidRPr="006036AF" w14:paraId="2E50113C" w14:textId="77777777" w:rsidTr="007F28F8">
        <w:trPr>
          <w:trHeight w:val="370"/>
        </w:trPr>
        <w:tc>
          <w:tcPr>
            <w:tcW w:w="2168" w:type="dxa"/>
            <w:vMerge/>
            <w:shd w:val="clear" w:color="auto" w:fill="auto"/>
          </w:tcPr>
          <w:p w14:paraId="17B2BC74" w14:textId="77777777" w:rsidR="00165448" w:rsidRPr="006036AF" w:rsidRDefault="00165448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3EF45ACC" w14:textId="77777777" w:rsidR="00165448" w:rsidRPr="006036AF" w:rsidRDefault="00165448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27" w:type="dxa"/>
          </w:tcPr>
          <w:p w14:paraId="3F4C27D7" w14:textId="77777777" w:rsidR="00165448" w:rsidRPr="006036AF" w:rsidRDefault="00165448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4082" w:type="dxa"/>
          </w:tcPr>
          <w:p w14:paraId="67A133E0" w14:textId="77777777" w:rsidR="00165448" w:rsidRPr="006036AF" w:rsidRDefault="00165448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Музыкальная культура Беларуси</w:t>
            </w:r>
          </w:p>
        </w:tc>
      </w:tr>
      <w:tr w:rsidR="00165448" w:rsidRPr="006036AF" w14:paraId="2101C931" w14:textId="77777777" w:rsidTr="007F28F8">
        <w:trPr>
          <w:trHeight w:val="932"/>
        </w:trPr>
        <w:tc>
          <w:tcPr>
            <w:tcW w:w="2168" w:type="dxa"/>
            <w:vMerge/>
            <w:shd w:val="clear" w:color="auto" w:fill="auto"/>
          </w:tcPr>
          <w:p w14:paraId="50B2041C" w14:textId="77777777" w:rsidR="00165448" w:rsidRPr="006036AF" w:rsidRDefault="00165448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85493CA" w14:textId="77777777" w:rsidR="00165448" w:rsidRPr="006036AF" w:rsidRDefault="00165448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27" w:type="dxa"/>
          </w:tcPr>
          <w:p w14:paraId="3FB6A29F" w14:textId="77777777" w:rsidR="00165448" w:rsidRPr="006036AF" w:rsidRDefault="00165448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4082" w:type="dxa"/>
          </w:tcPr>
          <w:p w14:paraId="5C89795D" w14:textId="6EAFC76B" w:rsidR="00165448" w:rsidRPr="006036AF" w:rsidRDefault="00165448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Конструирование объемных игрушек (Дед Мороз, Снегурочка и др.), подвесных конструкций для оформления новогодней елки и интерьеров пом</w:t>
            </w:r>
            <w:r w:rsidR="002E65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щений</w:t>
            </w:r>
          </w:p>
        </w:tc>
      </w:tr>
      <w:tr w:rsidR="00165448" w:rsidRPr="006036AF" w14:paraId="13657550" w14:textId="77777777" w:rsidTr="007F28F8">
        <w:trPr>
          <w:trHeight w:val="932"/>
        </w:trPr>
        <w:tc>
          <w:tcPr>
            <w:tcW w:w="2168" w:type="dxa"/>
            <w:vMerge/>
            <w:shd w:val="clear" w:color="auto" w:fill="auto"/>
          </w:tcPr>
          <w:p w14:paraId="7266C456" w14:textId="77777777" w:rsidR="00165448" w:rsidRPr="006036AF" w:rsidRDefault="00165448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6B871DA9" w14:textId="4D1E522D" w:rsidR="00165448" w:rsidRPr="006036AF" w:rsidRDefault="00165448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Русская литература (литературное чтение)</w:t>
            </w:r>
          </w:p>
        </w:tc>
        <w:tc>
          <w:tcPr>
            <w:tcW w:w="727" w:type="dxa"/>
          </w:tcPr>
          <w:p w14:paraId="3989D781" w14:textId="1F437931" w:rsidR="00165448" w:rsidRPr="006036AF" w:rsidRDefault="00165448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2" w:type="dxa"/>
          </w:tcPr>
          <w:p w14:paraId="781D341F" w14:textId="4077DAE7" w:rsidR="00165448" w:rsidRPr="006036AF" w:rsidRDefault="00165448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Народные песни: «Колядки» (часть 1, с.9), «Купальские песни» (часть1, с.14)</w:t>
            </w:r>
          </w:p>
        </w:tc>
      </w:tr>
      <w:tr w:rsidR="00C24AD9" w:rsidRPr="006036AF" w14:paraId="608A6EB0" w14:textId="77777777" w:rsidTr="007F28F8">
        <w:trPr>
          <w:trHeight w:val="854"/>
        </w:trPr>
        <w:tc>
          <w:tcPr>
            <w:tcW w:w="2168" w:type="dxa"/>
            <w:vMerge w:val="restart"/>
            <w:shd w:val="clear" w:color="auto" w:fill="auto"/>
          </w:tcPr>
          <w:p w14:paraId="5C901F8F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Мой радавод</w:t>
            </w:r>
          </w:p>
          <w:p w14:paraId="2017AB16" w14:textId="507E765D" w:rsidR="00C24AD9" w:rsidRPr="006036AF" w:rsidRDefault="00C24AD9" w:rsidP="00ED3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  <w:t>(</w:t>
            </w:r>
            <w:r w:rsidR="00ED3E9F" w:rsidRPr="006036A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  <w:t>форзац 2</w:t>
            </w:r>
            <w:r w:rsidRPr="006036A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  <w:t>)</w:t>
            </w:r>
          </w:p>
        </w:tc>
        <w:tc>
          <w:tcPr>
            <w:tcW w:w="2520" w:type="dxa"/>
          </w:tcPr>
          <w:p w14:paraId="470B2151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Уводзіны ў школьнае жыццё /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Введение в школьную жизнь</w:t>
            </w:r>
          </w:p>
        </w:tc>
        <w:tc>
          <w:tcPr>
            <w:tcW w:w="727" w:type="dxa"/>
          </w:tcPr>
          <w:p w14:paraId="1109EE5B" w14:textId="77777777" w:rsidR="00C24AD9" w:rsidRPr="006036AF" w:rsidRDefault="00C24AD9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236E7BA7" w14:textId="5A0BEFFB" w:rsidR="00C24AD9" w:rsidRPr="006036AF" w:rsidRDefault="00C24AD9" w:rsidP="006A7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Моя семья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(день 1</w:t>
            </w:r>
            <w:r w:rsidR="00274CA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 урок 3; с. 42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</w:p>
        </w:tc>
      </w:tr>
      <w:tr w:rsidR="00C24AD9" w:rsidRPr="006036AF" w14:paraId="3EFDE84A" w14:textId="77777777" w:rsidTr="007F28F8">
        <w:trPr>
          <w:trHeight w:val="571"/>
        </w:trPr>
        <w:tc>
          <w:tcPr>
            <w:tcW w:w="2168" w:type="dxa"/>
            <w:vMerge/>
            <w:shd w:val="clear" w:color="auto" w:fill="auto"/>
          </w:tcPr>
          <w:p w14:paraId="39C5388B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</w:tcPr>
          <w:p w14:paraId="5E1707D5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Навучанне грамаце</w:t>
            </w:r>
          </w:p>
        </w:tc>
        <w:tc>
          <w:tcPr>
            <w:tcW w:w="727" w:type="dxa"/>
          </w:tcPr>
          <w:p w14:paraId="34946054" w14:textId="77777777" w:rsidR="00C24AD9" w:rsidRPr="006036AF" w:rsidRDefault="00C24AD9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2C6BCF56" w14:textId="22297938" w:rsidR="00C24AD9" w:rsidRPr="006036AF" w:rsidRDefault="00C24AD9" w:rsidP="006A7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э</w:t>
            </w:r>
            <w:proofErr w:type="spellStart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кст</w:t>
            </w:r>
            <w:proofErr w:type="spellEnd"/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Наша дружная сям’я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» (с. </w:t>
            </w: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145</w:t>
            </w:r>
            <w:r w:rsidR="002D0A0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0A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2D0A0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D0A09" w:rsidRPr="006036AF">
              <w:rPr>
                <w:rFonts w:ascii="Times New Roman" w:hAnsi="Times New Roman" w:cs="Times New Roman"/>
                <w:sz w:val="24"/>
                <w:szCs w:val="24"/>
              </w:rPr>
              <w:t>уквар</w:t>
            </w:r>
            <w:proofErr w:type="spellEnd"/>
            <w:r w:rsidR="002D0A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24AD9" w:rsidRPr="006036AF" w14:paraId="447D81CA" w14:textId="77777777" w:rsidTr="007F28F8">
        <w:trPr>
          <w:trHeight w:val="393"/>
        </w:trPr>
        <w:tc>
          <w:tcPr>
            <w:tcW w:w="2168" w:type="dxa"/>
            <w:vMerge/>
            <w:shd w:val="clear" w:color="auto" w:fill="auto"/>
          </w:tcPr>
          <w:p w14:paraId="2DC534C1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  <w:vMerge w:val="restart"/>
          </w:tcPr>
          <w:p w14:paraId="018589BD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Человек и мир</w:t>
            </w:r>
          </w:p>
        </w:tc>
        <w:tc>
          <w:tcPr>
            <w:tcW w:w="727" w:type="dxa"/>
          </w:tcPr>
          <w:p w14:paraId="7B01BEEB" w14:textId="77777777" w:rsidR="00C24AD9" w:rsidRPr="006036AF" w:rsidRDefault="00C24AD9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</w:t>
            </w:r>
          </w:p>
        </w:tc>
        <w:tc>
          <w:tcPr>
            <w:tcW w:w="4082" w:type="dxa"/>
          </w:tcPr>
          <w:p w14:paraId="0D064479" w14:textId="77777777" w:rsidR="00C24AD9" w:rsidRPr="006036AF" w:rsidRDefault="00C24AD9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Я и моя семья</w:t>
            </w:r>
          </w:p>
        </w:tc>
      </w:tr>
      <w:tr w:rsidR="00C24AD9" w:rsidRPr="006036AF" w14:paraId="36350C4F" w14:textId="77777777" w:rsidTr="007F28F8">
        <w:trPr>
          <w:trHeight w:val="393"/>
        </w:trPr>
        <w:tc>
          <w:tcPr>
            <w:tcW w:w="2168" w:type="dxa"/>
            <w:vMerge/>
            <w:shd w:val="clear" w:color="auto" w:fill="auto"/>
          </w:tcPr>
          <w:p w14:paraId="1DE90631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520" w:type="dxa"/>
            <w:vMerge/>
          </w:tcPr>
          <w:p w14:paraId="0F9F372F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14:paraId="6A14AE15" w14:textId="77777777" w:rsidR="00C24AD9" w:rsidRPr="006036AF" w:rsidRDefault="00C24AD9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  <w:tc>
          <w:tcPr>
            <w:tcW w:w="4082" w:type="dxa"/>
          </w:tcPr>
          <w:p w14:paraId="36675BAF" w14:textId="77777777" w:rsidR="00C24AD9" w:rsidRPr="006036AF" w:rsidRDefault="00C24AD9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Семья. Уважение к старшим в семье. Почитание предков</w:t>
            </w:r>
          </w:p>
        </w:tc>
      </w:tr>
      <w:tr w:rsidR="00484652" w:rsidRPr="006036AF" w14:paraId="72078FBC" w14:textId="77777777" w:rsidTr="00B0325A">
        <w:trPr>
          <w:trHeight w:val="849"/>
        </w:trPr>
        <w:tc>
          <w:tcPr>
            <w:tcW w:w="2168" w:type="dxa"/>
            <w:vMerge/>
            <w:shd w:val="clear" w:color="auto" w:fill="auto"/>
          </w:tcPr>
          <w:p w14:paraId="2C261455" w14:textId="77777777" w:rsidR="00484652" w:rsidRPr="006036AF" w:rsidRDefault="00484652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4BE6CE5B" w14:textId="77777777" w:rsidR="00484652" w:rsidRPr="006036AF" w:rsidRDefault="00484652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Беларуская літаратура (літаратурнае чытанне)</w:t>
            </w:r>
          </w:p>
        </w:tc>
        <w:tc>
          <w:tcPr>
            <w:tcW w:w="727" w:type="dxa"/>
          </w:tcPr>
          <w:p w14:paraId="70874BDA" w14:textId="25EE70B1" w:rsidR="00484652" w:rsidRPr="006036AF" w:rsidRDefault="00484652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  <w:tc>
          <w:tcPr>
            <w:tcW w:w="4082" w:type="dxa"/>
          </w:tcPr>
          <w:p w14:paraId="1175DF63" w14:textId="6873DA81" w:rsidR="00484652" w:rsidRPr="006036AF" w:rsidRDefault="00484652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Чалавек і яго род</w:t>
            </w:r>
          </w:p>
        </w:tc>
      </w:tr>
      <w:tr w:rsidR="00C24AD9" w:rsidRPr="00491634" w14:paraId="63B0400C" w14:textId="77777777" w:rsidTr="007F28F8">
        <w:trPr>
          <w:trHeight w:val="557"/>
        </w:trPr>
        <w:tc>
          <w:tcPr>
            <w:tcW w:w="2168" w:type="dxa"/>
            <w:vMerge/>
            <w:shd w:val="clear" w:color="auto" w:fill="auto"/>
          </w:tcPr>
          <w:p w14:paraId="283344D1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1E3D01B" w14:textId="77777777" w:rsidR="00C24AD9" w:rsidRPr="006036AF" w:rsidRDefault="00C24AD9" w:rsidP="00C24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Русская литература (литературное чтение)</w:t>
            </w:r>
          </w:p>
        </w:tc>
        <w:tc>
          <w:tcPr>
            <w:tcW w:w="727" w:type="dxa"/>
          </w:tcPr>
          <w:p w14:paraId="2BB36EE8" w14:textId="77777777" w:rsidR="00C24AD9" w:rsidRPr="006036AF" w:rsidRDefault="00C24AD9" w:rsidP="00C24A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</w:p>
        </w:tc>
        <w:tc>
          <w:tcPr>
            <w:tcW w:w="4082" w:type="dxa"/>
          </w:tcPr>
          <w:p w14:paraId="1DB27E9E" w14:textId="249D118D" w:rsidR="00C24AD9" w:rsidRPr="00491634" w:rsidRDefault="00C24AD9" w:rsidP="00D73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6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Я </w:t>
            </w:r>
            <w:r w:rsidRPr="006036AF">
              <w:rPr>
                <w:rFonts w:ascii="Times New Roman" w:hAnsi="Times New Roman" w:cs="Times New Roman"/>
                <w:sz w:val="24"/>
                <w:szCs w:val="24"/>
              </w:rPr>
              <w:t>и моя семья</w:t>
            </w:r>
            <w:r w:rsidR="00743A7C" w:rsidRPr="006036AF">
              <w:rPr>
                <w:rFonts w:ascii="Times New Roman" w:hAnsi="Times New Roman" w:cs="Times New Roman"/>
                <w:sz w:val="24"/>
                <w:szCs w:val="24"/>
              </w:rPr>
              <w:t xml:space="preserve"> (часть 1, с.58-106)</w:t>
            </w:r>
          </w:p>
        </w:tc>
      </w:tr>
    </w:tbl>
    <w:p w14:paraId="44BAACD6" w14:textId="77777777" w:rsidR="00E2762B" w:rsidRPr="005A1387" w:rsidRDefault="00E2762B" w:rsidP="002D0A09">
      <w:pPr>
        <w:widowControl w:val="0"/>
        <w:tabs>
          <w:tab w:val="left" w:pos="1944"/>
        </w:tabs>
        <w:spacing w:after="0" w:line="240" w:lineRule="auto"/>
        <w:ind w:right="-1" w:firstLine="709"/>
        <w:rPr>
          <w:rFonts w:ascii="Times New Roman" w:hAnsi="Times New Roman" w:cs="Times New Roman"/>
          <w:bCs/>
          <w:sz w:val="30"/>
          <w:szCs w:val="30"/>
        </w:rPr>
      </w:pPr>
    </w:p>
    <w:sectPr w:rsidR="00E2762B" w:rsidRPr="005A1387" w:rsidSect="00E27D7B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DCC94C" w14:textId="77777777" w:rsidR="008854CF" w:rsidRDefault="008854CF" w:rsidP="0045383A">
      <w:pPr>
        <w:spacing w:after="0" w:line="240" w:lineRule="auto"/>
      </w:pPr>
      <w:r>
        <w:separator/>
      </w:r>
    </w:p>
  </w:endnote>
  <w:endnote w:type="continuationSeparator" w:id="0">
    <w:p w14:paraId="27863A55" w14:textId="77777777" w:rsidR="008854CF" w:rsidRDefault="008854CF" w:rsidP="00453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choolBookNewC">
    <w:altName w:val="Corbel"/>
    <w:charset w:val="CC"/>
    <w:family w:val="auto"/>
    <w:pitch w:val="variable"/>
    <w:sig w:usb0="80000283" w:usb1="0000004A" w:usb2="00000000" w:usb3="00000000" w:csb0="00000005" w:csb1="00000000"/>
  </w:font>
  <w:font w:name="PragmaticaC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NewC-Bol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02244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14:paraId="3C6C8C6A" w14:textId="44A5F128" w:rsidR="008854CF" w:rsidRPr="00E230CE" w:rsidRDefault="008854CF">
        <w:pPr>
          <w:pStyle w:val="a8"/>
          <w:jc w:val="right"/>
          <w:rPr>
            <w:rFonts w:ascii="Times New Roman" w:hAnsi="Times New Roman" w:cs="Times New Roman"/>
            <w:sz w:val="30"/>
            <w:szCs w:val="30"/>
          </w:rPr>
        </w:pPr>
        <w:r w:rsidRPr="00E230CE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E230CE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E230CE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274CA9">
          <w:rPr>
            <w:rFonts w:ascii="Times New Roman" w:hAnsi="Times New Roman" w:cs="Times New Roman"/>
            <w:noProof/>
            <w:sz w:val="30"/>
            <w:szCs w:val="30"/>
          </w:rPr>
          <w:t>6</w:t>
        </w:r>
        <w:r w:rsidRPr="00E230CE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14:paraId="2D558953" w14:textId="77777777" w:rsidR="008854CF" w:rsidRDefault="008854C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DC249E" w14:textId="77777777" w:rsidR="008854CF" w:rsidRDefault="008854CF" w:rsidP="0045383A">
      <w:pPr>
        <w:spacing w:after="0" w:line="240" w:lineRule="auto"/>
      </w:pPr>
      <w:r>
        <w:separator/>
      </w:r>
    </w:p>
  </w:footnote>
  <w:footnote w:type="continuationSeparator" w:id="0">
    <w:p w14:paraId="69C9ECCA" w14:textId="77777777" w:rsidR="008854CF" w:rsidRDefault="008854CF" w:rsidP="00453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A7E57"/>
    <w:multiLevelType w:val="hybridMultilevel"/>
    <w:tmpl w:val="49441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8698B"/>
    <w:multiLevelType w:val="multilevel"/>
    <w:tmpl w:val="8A5666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141642"/>
    <w:multiLevelType w:val="multilevel"/>
    <w:tmpl w:val="175A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263B04"/>
    <w:multiLevelType w:val="multilevel"/>
    <w:tmpl w:val="7B6A0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AA1BDF"/>
    <w:multiLevelType w:val="multilevel"/>
    <w:tmpl w:val="EBD63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007D1E"/>
    <w:multiLevelType w:val="multilevel"/>
    <w:tmpl w:val="6F86D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5B4802"/>
    <w:multiLevelType w:val="multilevel"/>
    <w:tmpl w:val="65E0B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CE39C7"/>
    <w:multiLevelType w:val="multilevel"/>
    <w:tmpl w:val="7CF2A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D050B6"/>
    <w:multiLevelType w:val="hybridMultilevel"/>
    <w:tmpl w:val="4AAC3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763972"/>
    <w:multiLevelType w:val="multilevel"/>
    <w:tmpl w:val="1FF2E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0D3DA8"/>
    <w:multiLevelType w:val="hybridMultilevel"/>
    <w:tmpl w:val="37A29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7D0F8D"/>
    <w:multiLevelType w:val="hybridMultilevel"/>
    <w:tmpl w:val="9B2C7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87C8F"/>
    <w:multiLevelType w:val="multilevel"/>
    <w:tmpl w:val="7A00B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DB7FF3"/>
    <w:multiLevelType w:val="multilevel"/>
    <w:tmpl w:val="DC24E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A13C2A"/>
    <w:multiLevelType w:val="multilevel"/>
    <w:tmpl w:val="A2064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A83E44"/>
    <w:multiLevelType w:val="multilevel"/>
    <w:tmpl w:val="FE64E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DE595B"/>
    <w:multiLevelType w:val="multilevel"/>
    <w:tmpl w:val="9996B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EF5C5F"/>
    <w:multiLevelType w:val="hybridMultilevel"/>
    <w:tmpl w:val="F34E8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7C09C3"/>
    <w:multiLevelType w:val="hybridMultilevel"/>
    <w:tmpl w:val="4B02E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7B6C9C"/>
    <w:multiLevelType w:val="multilevel"/>
    <w:tmpl w:val="F9F82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3830D2"/>
    <w:multiLevelType w:val="multilevel"/>
    <w:tmpl w:val="709C6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8B5428"/>
    <w:multiLevelType w:val="multilevel"/>
    <w:tmpl w:val="9E5EF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AE6DCE"/>
    <w:multiLevelType w:val="multilevel"/>
    <w:tmpl w:val="A95E2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BF0763"/>
    <w:multiLevelType w:val="multilevel"/>
    <w:tmpl w:val="11B81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2A4ACA"/>
    <w:multiLevelType w:val="multilevel"/>
    <w:tmpl w:val="F77CE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633316"/>
    <w:multiLevelType w:val="multilevel"/>
    <w:tmpl w:val="22F21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2A3771"/>
    <w:multiLevelType w:val="multilevel"/>
    <w:tmpl w:val="592A0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FF00D3"/>
    <w:multiLevelType w:val="multilevel"/>
    <w:tmpl w:val="8398C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172FDF"/>
    <w:multiLevelType w:val="hybridMultilevel"/>
    <w:tmpl w:val="66EAA1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E011CAC"/>
    <w:multiLevelType w:val="multilevel"/>
    <w:tmpl w:val="32963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11070E"/>
    <w:multiLevelType w:val="multilevel"/>
    <w:tmpl w:val="A0C8B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E5521F"/>
    <w:multiLevelType w:val="multilevel"/>
    <w:tmpl w:val="8CB8E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40A0EFA"/>
    <w:multiLevelType w:val="multilevel"/>
    <w:tmpl w:val="8A5666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571752A"/>
    <w:multiLevelType w:val="hybridMultilevel"/>
    <w:tmpl w:val="5BC85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0D3208"/>
    <w:multiLevelType w:val="multilevel"/>
    <w:tmpl w:val="51520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5D0BD5"/>
    <w:multiLevelType w:val="hybridMultilevel"/>
    <w:tmpl w:val="4DC602F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 w15:restartNumberingAfterBreak="0">
    <w:nsid w:val="6F420267"/>
    <w:multiLevelType w:val="multilevel"/>
    <w:tmpl w:val="C7106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3FC6EAD"/>
    <w:multiLevelType w:val="multilevel"/>
    <w:tmpl w:val="5060C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C21648"/>
    <w:multiLevelType w:val="multilevel"/>
    <w:tmpl w:val="1ECCF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5AB7892"/>
    <w:multiLevelType w:val="multilevel"/>
    <w:tmpl w:val="8F1EF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61851E1"/>
    <w:multiLevelType w:val="multilevel"/>
    <w:tmpl w:val="FA3ED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6600F15"/>
    <w:multiLevelType w:val="multilevel"/>
    <w:tmpl w:val="A9F24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84076A3"/>
    <w:multiLevelType w:val="multilevel"/>
    <w:tmpl w:val="21A87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8C61B6E"/>
    <w:multiLevelType w:val="multilevel"/>
    <w:tmpl w:val="258A8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42"/>
  </w:num>
  <w:num w:numId="3">
    <w:abstractNumId w:val="23"/>
  </w:num>
  <w:num w:numId="4">
    <w:abstractNumId w:val="34"/>
  </w:num>
  <w:num w:numId="5">
    <w:abstractNumId w:val="5"/>
  </w:num>
  <w:num w:numId="6">
    <w:abstractNumId w:val="9"/>
  </w:num>
  <w:num w:numId="7">
    <w:abstractNumId w:val="31"/>
  </w:num>
  <w:num w:numId="8">
    <w:abstractNumId w:val="15"/>
  </w:num>
  <w:num w:numId="9">
    <w:abstractNumId w:val="40"/>
  </w:num>
  <w:num w:numId="10">
    <w:abstractNumId w:val="21"/>
  </w:num>
  <w:num w:numId="11">
    <w:abstractNumId w:val="3"/>
  </w:num>
  <w:num w:numId="12">
    <w:abstractNumId w:val="39"/>
  </w:num>
  <w:num w:numId="13">
    <w:abstractNumId w:val="22"/>
  </w:num>
  <w:num w:numId="14">
    <w:abstractNumId w:val="2"/>
  </w:num>
  <w:num w:numId="15">
    <w:abstractNumId w:val="41"/>
  </w:num>
  <w:num w:numId="16">
    <w:abstractNumId w:val="37"/>
  </w:num>
  <w:num w:numId="17">
    <w:abstractNumId w:val="13"/>
  </w:num>
  <w:num w:numId="18">
    <w:abstractNumId w:val="27"/>
  </w:num>
  <w:num w:numId="19">
    <w:abstractNumId w:val="12"/>
  </w:num>
  <w:num w:numId="20">
    <w:abstractNumId w:val="24"/>
  </w:num>
  <w:num w:numId="21">
    <w:abstractNumId w:val="16"/>
  </w:num>
  <w:num w:numId="22">
    <w:abstractNumId w:val="38"/>
  </w:num>
  <w:num w:numId="23">
    <w:abstractNumId w:val="19"/>
  </w:num>
  <w:num w:numId="24">
    <w:abstractNumId w:val="30"/>
  </w:num>
  <w:num w:numId="25">
    <w:abstractNumId w:val="36"/>
  </w:num>
  <w:num w:numId="26">
    <w:abstractNumId w:val="25"/>
  </w:num>
  <w:num w:numId="27">
    <w:abstractNumId w:val="4"/>
  </w:num>
  <w:num w:numId="28">
    <w:abstractNumId w:val="20"/>
  </w:num>
  <w:num w:numId="29">
    <w:abstractNumId w:val="29"/>
  </w:num>
  <w:num w:numId="30">
    <w:abstractNumId w:val="43"/>
  </w:num>
  <w:num w:numId="31">
    <w:abstractNumId w:val="7"/>
  </w:num>
  <w:num w:numId="32">
    <w:abstractNumId w:val="6"/>
  </w:num>
  <w:num w:numId="33">
    <w:abstractNumId w:val="26"/>
  </w:num>
  <w:num w:numId="34">
    <w:abstractNumId w:val="1"/>
  </w:num>
  <w:num w:numId="35">
    <w:abstractNumId w:val="32"/>
  </w:num>
  <w:num w:numId="36">
    <w:abstractNumId w:val="0"/>
  </w:num>
  <w:num w:numId="37">
    <w:abstractNumId w:val="8"/>
  </w:num>
  <w:num w:numId="38">
    <w:abstractNumId w:val="33"/>
  </w:num>
  <w:num w:numId="39">
    <w:abstractNumId w:val="10"/>
  </w:num>
  <w:num w:numId="40">
    <w:abstractNumId w:val="11"/>
  </w:num>
  <w:num w:numId="41">
    <w:abstractNumId w:val="17"/>
  </w:num>
  <w:num w:numId="42">
    <w:abstractNumId w:val="28"/>
  </w:num>
  <w:num w:numId="43">
    <w:abstractNumId w:val="35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3AB"/>
    <w:rsid w:val="00001377"/>
    <w:rsid w:val="00033C05"/>
    <w:rsid w:val="00050778"/>
    <w:rsid w:val="00064FF0"/>
    <w:rsid w:val="000A0337"/>
    <w:rsid w:val="000B0AAF"/>
    <w:rsid w:val="000B5817"/>
    <w:rsid w:val="000C155A"/>
    <w:rsid w:val="000C2319"/>
    <w:rsid w:val="000C5238"/>
    <w:rsid w:val="000D4E31"/>
    <w:rsid w:val="000E2023"/>
    <w:rsid w:val="001071B2"/>
    <w:rsid w:val="00136AE1"/>
    <w:rsid w:val="0014186D"/>
    <w:rsid w:val="0016507A"/>
    <w:rsid w:val="00165448"/>
    <w:rsid w:val="00165EEF"/>
    <w:rsid w:val="00167B22"/>
    <w:rsid w:val="00196BC1"/>
    <w:rsid w:val="001A70D2"/>
    <w:rsid w:val="001B30F6"/>
    <w:rsid w:val="001C09DF"/>
    <w:rsid w:val="001E3B2A"/>
    <w:rsid w:val="00274CA9"/>
    <w:rsid w:val="00290778"/>
    <w:rsid w:val="00292AD4"/>
    <w:rsid w:val="00294C2C"/>
    <w:rsid w:val="002A7D59"/>
    <w:rsid w:val="002D0A09"/>
    <w:rsid w:val="002E65F2"/>
    <w:rsid w:val="00307D26"/>
    <w:rsid w:val="00315575"/>
    <w:rsid w:val="00326786"/>
    <w:rsid w:val="003320D4"/>
    <w:rsid w:val="003635E2"/>
    <w:rsid w:val="003B0F45"/>
    <w:rsid w:val="003B20CD"/>
    <w:rsid w:val="003B6F2A"/>
    <w:rsid w:val="003D6543"/>
    <w:rsid w:val="003F63C4"/>
    <w:rsid w:val="003F6CA8"/>
    <w:rsid w:val="00406DC2"/>
    <w:rsid w:val="00411EDF"/>
    <w:rsid w:val="00423B56"/>
    <w:rsid w:val="00423C87"/>
    <w:rsid w:val="0045383A"/>
    <w:rsid w:val="004561F4"/>
    <w:rsid w:val="00460AE0"/>
    <w:rsid w:val="004617BB"/>
    <w:rsid w:val="00475C49"/>
    <w:rsid w:val="0048057C"/>
    <w:rsid w:val="00484652"/>
    <w:rsid w:val="00486430"/>
    <w:rsid w:val="00491634"/>
    <w:rsid w:val="00491D4B"/>
    <w:rsid w:val="004C710D"/>
    <w:rsid w:val="004D5E1E"/>
    <w:rsid w:val="004D6092"/>
    <w:rsid w:val="004F400A"/>
    <w:rsid w:val="00500865"/>
    <w:rsid w:val="00516D27"/>
    <w:rsid w:val="005212D1"/>
    <w:rsid w:val="005220A2"/>
    <w:rsid w:val="00524287"/>
    <w:rsid w:val="00544432"/>
    <w:rsid w:val="00546433"/>
    <w:rsid w:val="00565863"/>
    <w:rsid w:val="0058458E"/>
    <w:rsid w:val="005956FE"/>
    <w:rsid w:val="005A1387"/>
    <w:rsid w:val="005C09A7"/>
    <w:rsid w:val="005D52D0"/>
    <w:rsid w:val="005E4F33"/>
    <w:rsid w:val="005F433E"/>
    <w:rsid w:val="0060023E"/>
    <w:rsid w:val="006036AF"/>
    <w:rsid w:val="00635102"/>
    <w:rsid w:val="00656306"/>
    <w:rsid w:val="00660FFA"/>
    <w:rsid w:val="00671A18"/>
    <w:rsid w:val="00675C33"/>
    <w:rsid w:val="0068114C"/>
    <w:rsid w:val="00686E1E"/>
    <w:rsid w:val="00696AF5"/>
    <w:rsid w:val="006A1DA5"/>
    <w:rsid w:val="006A76B0"/>
    <w:rsid w:val="006C336D"/>
    <w:rsid w:val="006E5D3A"/>
    <w:rsid w:val="00714852"/>
    <w:rsid w:val="00740A6C"/>
    <w:rsid w:val="00743A7C"/>
    <w:rsid w:val="00746C7A"/>
    <w:rsid w:val="007A439B"/>
    <w:rsid w:val="007A66E0"/>
    <w:rsid w:val="007B7881"/>
    <w:rsid w:val="007B7AAB"/>
    <w:rsid w:val="007C22C5"/>
    <w:rsid w:val="007E2E9D"/>
    <w:rsid w:val="007F28F8"/>
    <w:rsid w:val="007F7AC0"/>
    <w:rsid w:val="00802D83"/>
    <w:rsid w:val="00804870"/>
    <w:rsid w:val="008254CA"/>
    <w:rsid w:val="00837B21"/>
    <w:rsid w:val="008726E8"/>
    <w:rsid w:val="00875EA3"/>
    <w:rsid w:val="008854CF"/>
    <w:rsid w:val="00894085"/>
    <w:rsid w:val="008B0CA8"/>
    <w:rsid w:val="008D15AB"/>
    <w:rsid w:val="008E0823"/>
    <w:rsid w:val="008E0B48"/>
    <w:rsid w:val="008E4FB7"/>
    <w:rsid w:val="008F5987"/>
    <w:rsid w:val="00913C87"/>
    <w:rsid w:val="0092099F"/>
    <w:rsid w:val="009259E0"/>
    <w:rsid w:val="00941F85"/>
    <w:rsid w:val="00957FA2"/>
    <w:rsid w:val="00970DEB"/>
    <w:rsid w:val="00973740"/>
    <w:rsid w:val="009C0323"/>
    <w:rsid w:val="009C0773"/>
    <w:rsid w:val="009F0239"/>
    <w:rsid w:val="009F48D7"/>
    <w:rsid w:val="00A128CE"/>
    <w:rsid w:val="00A219D5"/>
    <w:rsid w:val="00A248BA"/>
    <w:rsid w:val="00A27DAD"/>
    <w:rsid w:val="00A72706"/>
    <w:rsid w:val="00A82675"/>
    <w:rsid w:val="00AD4FB2"/>
    <w:rsid w:val="00AE36B3"/>
    <w:rsid w:val="00B0325A"/>
    <w:rsid w:val="00B221C3"/>
    <w:rsid w:val="00B52BB3"/>
    <w:rsid w:val="00B53187"/>
    <w:rsid w:val="00B567D5"/>
    <w:rsid w:val="00B66EC8"/>
    <w:rsid w:val="00B77DDA"/>
    <w:rsid w:val="00B83F47"/>
    <w:rsid w:val="00BD7758"/>
    <w:rsid w:val="00BE4EED"/>
    <w:rsid w:val="00BF05C8"/>
    <w:rsid w:val="00C05B3B"/>
    <w:rsid w:val="00C24AD9"/>
    <w:rsid w:val="00C37A4A"/>
    <w:rsid w:val="00C56B70"/>
    <w:rsid w:val="00C62582"/>
    <w:rsid w:val="00C71611"/>
    <w:rsid w:val="00CA47D5"/>
    <w:rsid w:val="00CC7235"/>
    <w:rsid w:val="00CE1C96"/>
    <w:rsid w:val="00CF092E"/>
    <w:rsid w:val="00D10EE3"/>
    <w:rsid w:val="00D26CA4"/>
    <w:rsid w:val="00D73E0C"/>
    <w:rsid w:val="00D749DE"/>
    <w:rsid w:val="00D81AD6"/>
    <w:rsid w:val="00D827F6"/>
    <w:rsid w:val="00D919D5"/>
    <w:rsid w:val="00DC347C"/>
    <w:rsid w:val="00DC531F"/>
    <w:rsid w:val="00DF63E7"/>
    <w:rsid w:val="00E00814"/>
    <w:rsid w:val="00E12C4C"/>
    <w:rsid w:val="00E230CE"/>
    <w:rsid w:val="00E26449"/>
    <w:rsid w:val="00E26CE3"/>
    <w:rsid w:val="00E2762B"/>
    <w:rsid w:val="00E27D7B"/>
    <w:rsid w:val="00E44D1D"/>
    <w:rsid w:val="00E666C5"/>
    <w:rsid w:val="00E72E86"/>
    <w:rsid w:val="00E84042"/>
    <w:rsid w:val="00E90DCD"/>
    <w:rsid w:val="00E944E4"/>
    <w:rsid w:val="00E9502D"/>
    <w:rsid w:val="00EA7877"/>
    <w:rsid w:val="00EC3F56"/>
    <w:rsid w:val="00EC477D"/>
    <w:rsid w:val="00EC6C23"/>
    <w:rsid w:val="00ED3E9F"/>
    <w:rsid w:val="00EE2E3E"/>
    <w:rsid w:val="00F53B4D"/>
    <w:rsid w:val="00F548CB"/>
    <w:rsid w:val="00F618B8"/>
    <w:rsid w:val="00F664C6"/>
    <w:rsid w:val="00F716AD"/>
    <w:rsid w:val="00F82462"/>
    <w:rsid w:val="00F8636A"/>
    <w:rsid w:val="00F873AB"/>
    <w:rsid w:val="00FA48EA"/>
    <w:rsid w:val="00FB36FB"/>
    <w:rsid w:val="00FD1148"/>
    <w:rsid w:val="00FD18FA"/>
    <w:rsid w:val="00FD402F"/>
    <w:rsid w:val="00FD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A27F0"/>
  <w15:docId w15:val="{AAC93854-59F1-4854-8BD8-7603D86ED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B48"/>
  </w:style>
  <w:style w:type="paragraph" w:styleId="2">
    <w:name w:val="heading 2"/>
    <w:basedOn w:val="a"/>
    <w:link w:val="20"/>
    <w:uiPriority w:val="9"/>
    <w:qFormat/>
    <w:rsid w:val="00E276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76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E27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762B"/>
    <w:rPr>
      <w:b/>
      <w:bCs/>
    </w:rPr>
  </w:style>
  <w:style w:type="character" w:styleId="a5">
    <w:name w:val="Hyperlink"/>
    <w:basedOn w:val="a0"/>
    <w:uiPriority w:val="99"/>
    <w:semiHidden/>
    <w:unhideWhenUsed/>
    <w:rsid w:val="00E2762B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453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5383A"/>
  </w:style>
  <w:style w:type="paragraph" w:styleId="a8">
    <w:name w:val="footer"/>
    <w:basedOn w:val="a"/>
    <w:link w:val="a9"/>
    <w:uiPriority w:val="99"/>
    <w:unhideWhenUsed/>
    <w:rsid w:val="00453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5383A"/>
  </w:style>
  <w:style w:type="paragraph" w:styleId="aa">
    <w:name w:val="Balloon Text"/>
    <w:basedOn w:val="a"/>
    <w:link w:val="ab"/>
    <w:uiPriority w:val="99"/>
    <w:semiHidden/>
    <w:unhideWhenUsed/>
    <w:rsid w:val="00522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220A2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595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[Без стиля]"/>
    <w:rsid w:val="005956F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</w:rPr>
  </w:style>
  <w:style w:type="paragraph" w:customStyle="1" w:styleId="ae">
    <w:name w:val="маркер ромб"/>
    <w:basedOn w:val="a"/>
    <w:rsid w:val="005956FE"/>
    <w:pPr>
      <w:tabs>
        <w:tab w:val="left" w:pos="340"/>
        <w:tab w:val="left" w:pos="680"/>
      </w:tabs>
      <w:autoSpaceDE w:val="0"/>
      <w:autoSpaceDN w:val="0"/>
      <w:adjustRightInd w:val="0"/>
      <w:spacing w:after="0" w:line="244" w:lineRule="atLeast"/>
      <w:ind w:left="510" w:hanging="170"/>
      <w:jc w:val="both"/>
      <w:textAlignment w:val="center"/>
    </w:pPr>
    <w:rPr>
      <w:rFonts w:ascii="SchoolBookNewC" w:eastAsia="Calibri" w:hAnsi="SchoolBookNewC" w:cs="SchoolBookNewC"/>
      <w:color w:val="000000"/>
      <w:sz w:val="20"/>
      <w:szCs w:val="20"/>
      <w:lang w:val="bg-BG"/>
    </w:rPr>
  </w:style>
  <w:style w:type="paragraph" w:customStyle="1" w:styleId="4">
    <w:name w:val="подзаг 4"/>
    <w:basedOn w:val="a"/>
    <w:rsid w:val="005956FE"/>
    <w:pPr>
      <w:widowControl w:val="0"/>
      <w:tabs>
        <w:tab w:val="left" w:pos="600"/>
        <w:tab w:val="left" w:pos="660"/>
      </w:tabs>
      <w:suppressAutoHyphens/>
      <w:autoSpaceDE w:val="0"/>
      <w:autoSpaceDN w:val="0"/>
      <w:adjustRightInd w:val="0"/>
      <w:spacing w:before="170" w:after="57" w:line="239" w:lineRule="atLeast"/>
      <w:ind w:left="283"/>
      <w:textAlignment w:val="center"/>
    </w:pPr>
    <w:rPr>
      <w:rFonts w:ascii="PragmaticaC-Bold" w:eastAsia="Times New Roman" w:hAnsi="PragmaticaC-Bold" w:cs="PragmaticaC-Bold"/>
      <w:b/>
      <w:bCs/>
      <w:color w:val="000000"/>
      <w:sz w:val="20"/>
      <w:szCs w:val="20"/>
      <w:lang w:eastAsia="ru-RU"/>
    </w:rPr>
  </w:style>
  <w:style w:type="paragraph" w:customStyle="1" w:styleId="1">
    <w:name w:val="ЗАГЛ_1"/>
    <w:basedOn w:val="a"/>
    <w:rsid w:val="005956FE"/>
    <w:pPr>
      <w:suppressAutoHyphens/>
      <w:autoSpaceDE w:val="0"/>
      <w:autoSpaceDN w:val="0"/>
      <w:adjustRightInd w:val="0"/>
      <w:spacing w:after="113" w:line="250" w:lineRule="atLeast"/>
      <w:jc w:val="center"/>
      <w:textAlignment w:val="center"/>
    </w:pPr>
    <w:rPr>
      <w:rFonts w:ascii="Arial" w:eastAsia="Calibri" w:hAnsi="Arial" w:cs="Arial"/>
      <w:b/>
      <w:bCs/>
      <w:color w:val="000000"/>
      <w:w w:val="90"/>
      <w:sz w:val="21"/>
      <w:szCs w:val="21"/>
    </w:rPr>
  </w:style>
  <w:style w:type="paragraph" w:customStyle="1" w:styleId="nonumheader">
    <w:name w:val="nonumheader"/>
    <w:basedOn w:val="a"/>
    <w:rsid w:val="005956FE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BF05C8"/>
    <w:pPr>
      <w:ind w:left="720"/>
      <w:contextualSpacing/>
    </w:pPr>
  </w:style>
  <w:style w:type="character" w:customStyle="1" w:styleId="fontstyle01">
    <w:name w:val="fontstyle01"/>
    <w:basedOn w:val="a0"/>
    <w:rsid w:val="00E00814"/>
    <w:rPr>
      <w:rFonts w:ascii="SchoolBookNewC-Bold" w:hAnsi="SchoolBookNewC-Bold" w:hint="default"/>
      <w:b/>
      <w:bCs/>
      <w:i w:val="0"/>
      <w:iCs w:val="0"/>
      <w:color w:val="C8254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9865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8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4203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14</Pages>
  <Words>3667</Words>
  <Characters>20908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Довнар</dc:creator>
  <cp:keywords/>
  <dc:description/>
  <cp:lastModifiedBy>Ирина Русак</cp:lastModifiedBy>
  <cp:revision>60</cp:revision>
  <cp:lastPrinted>2025-08-07T13:30:00Z</cp:lastPrinted>
  <dcterms:created xsi:type="dcterms:W3CDTF">2026-06-02T09:14:00Z</dcterms:created>
  <dcterms:modified xsi:type="dcterms:W3CDTF">2026-06-30T13:40:00Z</dcterms:modified>
</cp:coreProperties>
</file>