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EE9A8E" w14:textId="1542B023" w:rsidR="00676645" w:rsidRPr="00D05E18" w:rsidRDefault="00676645" w:rsidP="00D2088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0"/>
          <w:szCs w:val="30"/>
        </w:rPr>
      </w:pPr>
      <w:r w:rsidRPr="00D05E18">
        <w:rPr>
          <w:rFonts w:ascii="Times New Roman" w:eastAsia="Calibri" w:hAnsi="Times New Roman" w:cs="Times New Roman"/>
          <w:b/>
          <w:bCs/>
          <w:sz w:val="30"/>
          <w:szCs w:val="30"/>
        </w:rPr>
        <w:t>М</w:t>
      </w:r>
      <w:r w:rsidR="00441B06">
        <w:rPr>
          <w:rFonts w:ascii="Times New Roman" w:eastAsia="Calibri" w:hAnsi="Times New Roman" w:cs="Times New Roman"/>
          <w:b/>
          <w:bCs/>
          <w:sz w:val="30"/>
          <w:szCs w:val="30"/>
        </w:rPr>
        <w:t>олодежные субкультуры: идентификация, социализация, профилактика рисков, развитие потенциала</w:t>
      </w:r>
    </w:p>
    <w:p w14:paraId="42ABF228" w14:textId="77777777" w:rsidR="00676645" w:rsidRDefault="00676645" w:rsidP="005E622D">
      <w:pPr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5975C7B0" w14:textId="6259ED12" w:rsidR="00676645" w:rsidRPr="001F452B" w:rsidRDefault="00571C41" w:rsidP="005E62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Сегодня м</w:t>
      </w:r>
      <w:r w:rsidR="00676645">
        <w:rPr>
          <w:rFonts w:ascii="Times New Roman" w:eastAsia="Calibri" w:hAnsi="Times New Roman" w:cs="Times New Roman"/>
          <w:sz w:val="30"/>
          <w:szCs w:val="30"/>
        </w:rPr>
        <w:t xml:space="preserve">олодежная среда предусматривает функционирование </w:t>
      </w:r>
      <w:r w:rsidR="00676645" w:rsidRPr="001F452B">
        <w:rPr>
          <w:rFonts w:ascii="Times New Roman" w:eastAsia="Calibri" w:hAnsi="Times New Roman" w:cs="Times New Roman"/>
          <w:sz w:val="30"/>
          <w:szCs w:val="30"/>
        </w:rPr>
        <w:t xml:space="preserve">многообразия молодежных </w:t>
      </w:r>
      <w:r w:rsidR="00676645">
        <w:rPr>
          <w:rFonts w:ascii="Times New Roman" w:eastAsia="Calibri" w:hAnsi="Times New Roman" w:cs="Times New Roman"/>
          <w:sz w:val="30"/>
          <w:szCs w:val="30"/>
        </w:rPr>
        <w:t>групп</w:t>
      </w:r>
      <w:r w:rsidR="00676645" w:rsidRPr="001F452B">
        <w:rPr>
          <w:rFonts w:ascii="Times New Roman" w:eastAsia="Calibri" w:hAnsi="Times New Roman" w:cs="Times New Roman"/>
          <w:sz w:val="30"/>
          <w:szCs w:val="30"/>
        </w:rPr>
        <w:t xml:space="preserve"> как естественного этапа социально-психологического развития и поиска идентичности в современном мире.</w:t>
      </w:r>
    </w:p>
    <w:p w14:paraId="167A9F01" w14:textId="2DCCB668" w:rsidR="00676645" w:rsidRPr="001F452B" w:rsidRDefault="00571C41" w:rsidP="005E622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Определение</w:t>
      </w:r>
      <w:r w:rsidR="00676645" w:rsidRPr="001F452B">
        <w:rPr>
          <w:rFonts w:ascii="Times New Roman" w:eastAsia="Calibri" w:hAnsi="Times New Roman" w:cs="Times New Roman"/>
          <w:sz w:val="30"/>
          <w:szCs w:val="30"/>
        </w:rPr>
        <w:t xml:space="preserve"> доминирующих</w:t>
      </w:r>
      <w:r>
        <w:rPr>
          <w:rFonts w:ascii="Times New Roman" w:eastAsia="Calibri" w:hAnsi="Times New Roman" w:cs="Times New Roman"/>
          <w:sz w:val="30"/>
          <w:szCs w:val="30"/>
        </w:rPr>
        <w:t xml:space="preserve"> арх</w:t>
      </w:r>
      <w:r w:rsidR="00B72B2E">
        <w:rPr>
          <w:rFonts w:ascii="Times New Roman" w:eastAsia="Calibri" w:hAnsi="Times New Roman" w:cs="Times New Roman"/>
          <w:sz w:val="30"/>
          <w:szCs w:val="30"/>
        </w:rPr>
        <w:t>е</w:t>
      </w:r>
      <w:r>
        <w:rPr>
          <w:rFonts w:ascii="Times New Roman" w:eastAsia="Calibri" w:hAnsi="Times New Roman" w:cs="Times New Roman"/>
          <w:sz w:val="30"/>
          <w:szCs w:val="30"/>
        </w:rPr>
        <w:t>типов</w:t>
      </w:r>
      <w:r w:rsidR="00676645" w:rsidRPr="001F452B">
        <w:rPr>
          <w:rFonts w:ascii="Times New Roman" w:eastAsia="Calibri" w:hAnsi="Times New Roman" w:cs="Times New Roman"/>
          <w:sz w:val="30"/>
          <w:szCs w:val="30"/>
        </w:rPr>
        <w:t xml:space="preserve"> </w:t>
      </w:r>
      <w:r>
        <w:rPr>
          <w:rFonts w:ascii="Times New Roman" w:eastAsia="Calibri" w:hAnsi="Times New Roman" w:cs="Times New Roman"/>
          <w:sz w:val="30"/>
          <w:szCs w:val="30"/>
        </w:rPr>
        <w:t xml:space="preserve">среди обучающихся 10-17 лет </w:t>
      </w:r>
      <w:r w:rsidR="00676645" w:rsidRPr="001F452B">
        <w:rPr>
          <w:rFonts w:ascii="Times New Roman" w:eastAsia="Calibri" w:hAnsi="Times New Roman" w:cs="Times New Roman"/>
          <w:sz w:val="30"/>
          <w:szCs w:val="30"/>
        </w:rPr>
        <w:t xml:space="preserve">в рамках популярных </w:t>
      </w:r>
      <w:proofErr w:type="spellStart"/>
      <w:r w:rsidR="00676645" w:rsidRPr="001F452B">
        <w:rPr>
          <w:rFonts w:ascii="Times New Roman" w:eastAsia="Calibri" w:hAnsi="Times New Roman" w:cs="Times New Roman"/>
          <w:sz w:val="30"/>
          <w:szCs w:val="30"/>
        </w:rPr>
        <w:t>субкультурных</w:t>
      </w:r>
      <w:proofErr w:type="spellEnd"/>
      <w:r w:rsidR="00676645" w:rsidRPr="001F452B">
        <w:rPr>
          <w:rFonts w:ascii="Times New Roman" w:eastAsia="Calibri" w:hAnsi="Times New Roman" w:cs="Times New Roman"/>
          <w:sz w:val="30"/>
          <w:szCs w:val="30"/>
        </w:rPr>
        <w:t xml:space="preserve"> направлений позволяет не только понимать глубинные мотивы и потребности подростков, но и проектировать эффективные каналы коммуникации </w:t>
      </w:r>
      <w:r>
        <w:rPr>
          <w:rFonts w:ascii="Times New Roman" w:eastAsia="Calibri" w:hAnsi="Times New Roman" w:cs="Times New Roman"/>
          <w:sz w:val="30"/>
          <w:szCs w:val="30"/>
        </w:rPr>
        <w:t>педагогов, родителей (законных представителей) с несовершеннолетними,</w:t>
      </w:r>
      <w:r w:rsidR="00B72B2E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D20882">
        <w:rPr>
          <w:rFonts w:ascii="Times New Roman" w:eastAsia="Calibri" w:hAnsi="Times New Roman" w:cs="Times New Roman"/>
          <w:sz w:val="30"/>
          <w:szCs w:val="30"/>
        </w:rPr>
        <w:t>знать возможные риски</w:t>
      </w:r>
      <w:bookmarkStart w:id="0" w:name="_GoBack"/>
      <w:bookmarkEnd w:id="0"/>
      <w:r w:rsidR="005F47FE">
        <w:rPr>
          <w:rFonts w:ascii="Times New Roman" w:eastAsia="Calibri" w:hAnsi="Times New Roman" w:cs="Times New Roman"/>
          <w:sz w:val="30"/>
          <w:szCs w:val="30"/>
        </w:rPr>
        <w:t xml:space="preserve"> и </w:t>
      </w:r>
      <w:r w:rsidR="00B72B2E">
        <w:rPr>
          <w:rFonts w:ascii="Times New Roman" w:eastAsia="Calibri" w:hAnsi="Times New Roman" w:cs="Times New Roman"/>
          <w:sz w:val="30"/>
          <w:szCs w:val="30"/>
        </w:rPr>
        <w:t xml:space="preserve"> определять</w:t>
      </w:r>
      <w:r w:rsidR="00676645" w:rsidRPr="001F452B">
        <w:rPr>
          <w:rFonts w:ascii="Times New Roman" w:eastAsia="Calibri" w:hAnsi="Times New Roman" w:cs="Times New Roman"/>
          <w:sz w:val="30"/>
          <w:szCs w:val="30"/>
        </w:rPr>
        <w:t xml:space="preserve"> формы </w:t>
      </w:r>
      <w:r w:rsidR="00AE0D9E">
        <w:rPr>
          <w:rFonts w:ascii="Times New Roman" w:eastAsia="Calibri" w:hAnsi="Times New Roman" w:cs="Times New Roman"/>
          <w:sz w:val="30"/>
          <w:szCs w:val="30"/>
        </w:rPr>
        <w:t>взаимодействия</w:t>
      </w:r>
      <w:r w:rsidR="00676645" w:rsidRPr="001F452B">
        <w:rPr>
          <w:rFonts w:ascii="Times New Roman" w:eastAsia="Calibri" w:hAnsi="Times New Roman" w:cs="Times New Roman"/>
          <w:sz w:val="30"/>
          <w:szCs w:val="30"/>
        </w:rPr>
        <w:t>.</w:t>
      </w:r>
      <w:r w:rsidR="004E3E28" w:rsidRPr="004E3E28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4E3E28" w:rsidRPr="001F452B">
        <w:rPr>
          <w:rFonts w:ascii="Times New Roman" w:eastAsia="Calibri" w:hAnsi="Times New Roman" w:cs="Times New Roman"/>
          <w:sz w:val="30"/>
          <w:szCs w:val="30"/>
        </w:rPr>
        <w:t>Ключевым принципом является переход от политики игнорирования или подавления неформальных молодежных течений к стратегии умного вовлечения и кооптации.</w:t>
      </w:r>
    </w:p>
    <w:p w14:paraId="569FC7EC" w14:textId="15B922A9" w:rsidR="00A332ED" w:rsidRDefault="00676645" w:rsidP="005E62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Д</w:t>
      </w:r>
      <w:r w:rsidRPr="001F452B">
        <w:rPr>
          <w:rFonts w:ascii="Times New Roman" w:eastAsia="Calibri" w:hAnsi="Times New Roman" w:cs="Times New Roman"/>
          <w:sz w:val="30"/>
          <w:szCs w:val="30"/>
        </w:rPr>
        <w:t>ля самореализации и социальной активности</w:t>
      </w:r>
      <w:r w:rsidR="00571C41">
        <w:rPr>
          <w:rFonts w:ascii="Times New Roman" w:eastAsia="Calibri" w:hAnsi="Times New Roman" w:cs="Times New Roman"/>
          <w:sz w:val="30"/>
          <w:szCs w:val="30"/>
        </w:rPr>
        <w:t xml:space="preserve"> детей и молодежи </w:t>
      </w:r>
      <w:r>
        <w:rPr>
          <w:rFonts w:ascii="Times New Roman" w:eastAsia="Calibri" w:hAnsi="Times New Roman" w:cs="Times New Roman"/>
          <w:sz w:val="30"/>
          <w:szCs w:val="30"/>
        </w:rPr>
        <w:t xml:space="preserve">предлагаются </w:t>
      </w:r>
      <w:r w:rsidRPr="001F452B">
        <w:rPr>
          <w:rFonts w:ascii="Times New Roman" w:eastAsia="Calibri" w:hAnsi="Times New Roman" w:cs="Times New Roman"/>
          <w:sz w:val="30"/>
          <w:szCs w:val="30"/>
        </w:rPr>
        <w:t>конструктивные альтернативы</w:t>
      </w:r>
      <w:r w:rsidRPr="00384B6B">
        <w:rPr>
          <w:rFonts w:ascii="Times New Roman" w:eastAsia="Calibri" w:hAnsi="Times New Roman" w:cs="Times New Roman"/>
          <w:sz w:val="30"/>
          <w:szCs w:val="30"/>
        </w:rPr>
        <w:t>, использу</w:t>
      </w:r>
      <w:r w:rsidR="00761788" w:rsidRPr="00384B6B">
        <w:rPr>
          <w:rFonts w:ascii="Times New Roman" w:eastAsia="Calibri" w:hAnsi="Times New Roman" w:cs="Times New Roman"/>
          <w:sz w:val="30"/>
          <w:szCs w:val="30"/>
        </w:rPr>
        <w:t xml:space="preserve">ющие </w:t>
      </w:r>
      <w:r w:rsidRPr="00384B6B">
        <w:rPr>
          <w:rFonts w:ascii="Times New Roman" w:eastAsia="Calibri" w:hAnsi="Times New Roman" w:cs="Times New Roman"/>
          <w:sz w:val="30"/>
          <w:szCs w:val="30"/>
        </w:rPr>
        <w:t xml:space="preserve">язык, форматы и ценности, близкие их </w:t>
      </w:r>
      <w:proofErr w:type="spellStart"/>
      <w:r w:rsidRPr="00384B6B">
        <w:rPr>
          <w:rFonts w:ascii="Times New Roman" w:eastAsia="Calibri" w:hAnsi="Times New Roman" w:cs="Times New Roman"/>
          <w:sz w:val="30"/>
          <w:szCs w:val="30"/>
        </w:rPr>
        <w:t>субкультурной</w:t>
      </w:r>
      <w:proofErr w:type="spellEnd"/>
      <w:r w:rsidRPr="00384B6B">
        <w:rPr>
          <w:rFonts w:ascii="Times New Roman" w:eastAsia="Calibri" w:hAnsi="Times New Roman" w:cs="Times New Roman"/>
          <w:sz w:val="30"/>
          <w:szCs w:val="30"/>
        </w:rPr>
        <w:t xml:space="preserve"> среде</w:t>
      </w:r>
      <w:r w:rsidR="00761788" w:rsidRPr="00384B6B">
        <w:rPr>
          <w:rFonts w:ascii="Times New Roman" w:eastAsia="Calibri" w:hAnsi="Times New Roman" w:cs="Times New Roman"/>
          <w:sz w:val="30"/>
          <w:szCs w:val="30"/>
        </w:rPr>
        <w:t>,</w:t>
      </w:r>
      <w:r w:rsidRPr="00384B6B">
        <w:rPr>
          <w:rFonts w:ascii="Times New Roman" w:eastAsia="Calibri" w:hAnsi="Times New Roman" w:cs="Times New Roman"/>
          <w:sz w:val="30"/>
          <w:szCs w:val="30"/>
        </w:rPr>
        <w:t xml:space="preserve"> на</w:t>
      </w:r>
      <w:r>
        <w:rPr>
          <w:rFonts w:ascii="Times New Roman" w:eastAsia="Calibri" w:hAnsi="Times New Roman" w:cs="Times New Roman"/>
          <w:sz w:val="30"/>
          <w:szCs w:val="30"/>
        </w:rPr>
        <w:t xml:space="preserve"> основе </w:t>
      </w:r>
      <w:r w:rsidR="00AE0D9E">
        <w:rPr>
          <w:rFonts w:ascii="Times New Roman" w:eastAsia="Calibri" w:hAnsi="Times New Roman" w:cs="Times New Roman"/>
          <w:sz w:val="30"/>
          <w:szCs w:val="30"/>
        </w:rPr>
        <w:t xml:space="preserve">понимания </w:t>
      </w:r>
      <w:r w:rsidR="00571C41">
        <w:rPr>
          <w:rFonts w:ascii="Times New Roman" w:eastAsia="Calibri" w:hAnsi="Times New Roman" w:cs="Times New Roman"/>
          <w:sz w:val="30"/>
          <w:szCs w:val="30"/>
        </w:rPr>
        <w:t>возрастных и психологических</w:t>
      </w:r>
      <w:r w:rsidRPr="001F452B">
        <w:rPr>
          <w:rFonts w:ascii="Times New Roman" w:eastAsia="Calibri" w:hAnsi="Times New Roman" w:cs="Times New Roman"/>
          <w:sz w:val="30"/>
          <w:szCs w:val="30"/>
        </w:rPr>
        <w:t xml:space="preserve"> особенностей, мотиваций и рисков</w:t>
      </w:r>
      <w:bookmarkStart w:id="1" w:name="_Hlk231382653"/>
      <w:r w:rsidRPr="001F452B">
        <w:rPr>
          <w:rFonts w:ascii="Times New Roman" w:eastAsia="Calibri" w:hAnsi="Times New Roman" w:cs="Times New Roman"/>
          <w:sz w:val="30"/>
          <w:szCs w:val="30"/>
        </w:rPr>
        <w:t xml:space="preserve">, связанных с различными молодежными </w:t>
      </w:r>
      <w:r>
        <w:rPr>
          <w:rFonts w:ascii="Times New Roman" w:eastAsia="Calibri" w:hAnsi="Times New Roman" w:cs="Times New Roman"/>
          <w:sz w:val="30"/>
          <w:szCs w:val="30"/>
        </w:rPr>
        <w:t>группами</w:t>
      </w:r>
      <w:r w:rsidRPr="001F452B">
        <w:rPr>
          <w:rFonts w:ascii="Times New Roman" w:eastAsia="Calibri" w:hAnsi="Times New Roman" w:cs="Times New Roman"/>
          <w:sz w:val="30"/>
          <w:szCs w:val="30"/>
        </w:rPr>
        <w:t>.</w:t>
      </w:r>
      <w:bookmarkEnd w:id="1"/>
    </w:p>
    <w:p w14:paraId="49CF4AEF" w14:textId="77777777" w:rsidR="00645AB1" w:rsidRDefault="00645AB1" w:rsidP="005E62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1"/>
        <w:gridCol w:w="2719"/>
        <w:gridCol w:w="2440"/>
        <w:gridCol w:w="2528"/>
      </w:tblGrid>
      <w:tr w:rsidR="00253E32" w:rsidRPr="00BE7E10" w14:paraId="5F5FD059" w14:textId="77777777" w:rsidTr="00AE0D9E">
        <w:tc>
          <w:tcPr>
            <w:tcW w:w="1801" w:type="dxa"/>
          </w:tcPr>
          <w:p w14:paraId="7F2E3F08" w14:textId="141BD1AC" w:rsidR="00384B6B" w:rsidRPr="00BE7E10" w:rsidRDefault="00384B6B" w:rsidP="005E622D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Молодежные группы</w:t>
            </w:r>
            <w:r w:rsidR="008D064D" w:rsidRPr="00BE7E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(архетипы)</w:t>
            </w:r>
          </w:p>
        </w:tc>
        <w:tc>
          <w:tcPr>
            <w:tcW w:w="2719" w:type="dxa"/>
          </w:tcPr>
          <w:p w14:paraId="5A6097F4" w14:textId="77777777" w:rsidR="00384B6B" w:rsidRDefault="00384B6B" w:rsidP="005E622D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Особенности группы</w:t>
            </w:r>
          </w:p>
          <w:p w14:paraId="2C3508EC" w14:textId="41D46AE7" w:rsidR="00571C41" w:rsidRPr="00BE7E10" w:rsidRDefault="00571C41" w:rsidP="005E622D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(идентификационные </w:t>
            </w:r>
            <w:r w:rsidR="007860D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признаки)</w:t>
            </w:r>
          </w:p>
        </w:tc>
        <w:tc>
          <w:tcPr>
            <w:tcW w:w="2440" w:type="dxa"/>
          </w:tcPr>
          <w:p w14:paraId="09A418AF" w14:textId="2F0A1E3B" w:rsidR="00384B6B" w:rsidRPr="00BE7E10" w:rsidRDefault="00384B6B" w:rsidP="005E622D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Риски</w:t>
            </w:r>
          </w:p>
        </w:tc>
        <w:tc>
          <w:tcPr>
            <w:tcW w:w="2528" w:type="dxa"/>
          </w:tcPr>
          <w:p w14:paraId="7753A7F8" w14:textId="09139192" w:rsidR="00384B6B" w:rsidRPr="00BE7E10" w:rsidRDefault="00384B6B" w:rsidP="005E622D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Активные формы работы</w:t>
            </w:r>
            <w:r w:rsidR="007860D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(социализация)</w:t>
            </w:r>
          </w:p>
        </w:tc>
      </w:tr>
      <w:tr w:rsidR="00253E32" w:rsidRPr="00BE7E10" w14:paraId="2BA3D3E9" w14:textId="77777777" w:rsidTr="00AE0D9E">
        <w:tc>
          <w:tcPr>
            <w:tcW w:w="1801" w:type="dxa"/>
          </w:tcPr>
          <w:p w14:paraId="3AAA9BAB" w14:textId="36599B0F" w:rsidR="00384B6B" w:rsidRPr="00BE7E10" w:rsidRDefault="00384B6B" w:rsidP="005E622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Аниме</w:t>
            </w:r>
          </w:p>
          <w:p w14:paraId="79C8DEE3" w14:textId="77777777" w:rsidR="00384B6B" w:rsidRPr="00BE7E10" w:rsidRDefault="00384B6B" w:rsidP="005E622D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9" w:type="dxa"/>
          </w:tcPr>
          <w:p w14:paraId="3DA38DEB" w14:textId="0DB79E92" w:rsidR="00384B6B" w:rsidRPr="00BE7E10" w:rsidRDefault="00384B6B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Глубина эмоциональных переживаний;</w:t>
            </w:r>
          </w:p>
          <w:p w14:paraId="2A1BB4A2" w14:textId="098EDBF6" w:rsidR="00384B6B" w:rsidRPr="00BE7E10" w:rsidRDefault="00384B6B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богатое воображение; потребность в эстетическом самовыражении</w:t>
            </w:r>
            <w:r w:rsidR="007860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E0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60D5">
              <w:rPr>
                <w:rFonts w:ascii="Times New Roman" w:eastAsia="Calibri" w:hAnsi="Times New Roman" w:cs="Times New Roman"/>
                <w:sz w:val="24"/>
                <w:szCs w:val="24"/>
              </w:rPr>
              <w:t>особый стиль в одежде и особенный макияж-подражание японской культуре Аниме</w:t>
            </w:r>
          </w:p>
        </w:tc>
        <w:tc>
          <w:tcPr>
            <w:tcW w:w="2440" w:type="dxa"/>
          </w:tcPr>
          <w:p w14:paraId="03ED8299" w14:textId="3125E959" w:rsidR="00FD08EE" w:rsidRPr="00BE7E10" w:rsidRDefault="008D064D" w:rsidP="00D20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Уход в виртуальную реальность; эмоциональная нестабильность; </w:t>
            </w:r>
            <w:r w:rsidR="00FD08EE"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непонимание со стороны взрослых; возможная социальная изоляция</w:t>
            </w:r>
            <w:r w:rsidR="00D2088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8" w:type="dxa"/>
          </w:tcPr>
          <w:p w14:paraId="4DA305A3" w14:textId="55A5F1B5" w:rsidR="008D064D" w:rsidRPr="00BE7E10" w:rsidRDefault="008D064D" w:rsidP="005E62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Арт-терапи</w:t>
            </w:r>
            <w:r w:rsidR="00253E3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FE2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E2774"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«Образы Беларуси», </w:t>
            </w:r>
            <w:r w:rsidR="007860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приобщение к посещению музеев, арт-объектов, выставочных экспозиций </w:t>
            </w:r>
            <w:r w:rsidR="00AE0D9E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современного искусства</w:t>
            </w:r>
            <w:r w:rsidR="00FE2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драматизация исторических сюжетов.</w:t>
            </w:r>
          </w:p>
          <w:p w14:paraId="021C288B" w14:textId="245003BE" w:rsidR="008D064D" w:rsidRPr="00BE7E10" w:rsidRDefault="008D064D" w:rsidP="005E62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Виртуальные галереи, эмоциональные дневники патриотической тематики.</w:t>
            </w:r>
          </w:p>
          <w:p w14:paraId="0D4C064F" w14:textId="6AB9F3BC" w:rsidR="008D064D" w:rsidRPr="00BE7E10" w:rsidRDefault="008D064D" w:rsidP="005E62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Творческие лаборатории с эмоциональными лидерами.</w:t>
            </w:r>
          </w:p>
          <w:p w14:paraId="49B7CF98" w14:textId="6E9304CE" w:rsidR="00384B6B" w:rsidRPr="00BE7E10" w:rsidRDefault="008D064D" w:rsidP="005E62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Эмоциональные </w:t>
            </w:r>
            <w:proofErr w:type="spellStart"/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челленджи</w:t>
            </w:r>
            <w:proofErr w:type="spellEnd"/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FD08EE"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Моя </w:t>
            </w: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Беларусь» в </w:t>
            </w:r>
            <w:proofErr w:type="spellStart"/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соцсетях</w:t>
            </w:r>
            <w:proofErr w:type="spellEnd"/>
            <w:r w:rsidR="00C94766"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253E32" w:rsidRPr="00BE7E10" w14:paraId="7427C513" w14:textId="77777777" w:rsidTr="00AE0D9E">
        <w:tc>
          <w:tcPr>
            <w:tcW w:w="1801" w:type="dxa"/>
          </w:tcPr>
          <w:p w14:paraId="00922C97" w14:textId="269E672B" w:rsidR="008D064D" w:rsidRPr="00BE7E10" w:rsidRDefault="008D064D" w:rsidP="005E622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Интеллектуал</w:t>
            </w:r>
          </w:p>
          <w:p w14:paraId="47055561" w14:textId="77777777" w:rsidR="00384B6B" w:rsidRPr="00BE7E10" w:rsidRDefault="00384B6B" w:rsidP="005E622D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9" w:type="dxa"/>
          </w:tcPr>
          <w:p w14:paraId="32A94BDF" w14:textId="6CC339E3" w:rsidR="00384B6B" w:rsidRPr="00BE7E10" w:rsidRDefault="0064538A" w:rsidP="005E62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истемное мышление;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целеустремленность; аналитический склад ума; </w:t>
            </w:r>
            <w:r w:rsidR="00FD08EE" w:rsidRPr="00BE7E10">
              <w:rPr>
                <w:rFonts w:ascii="Times New Roman" w:hAnsi="Times New Roman" w:cs="Times New Roman"/>
                <w:sz w:val="24"/>
                <w:szCs w:val="24"/>
              </w:rPr>
              <w:t>способность глубоко разбираться в теме</w:t>
            </w:r>
            <w:r w:rsidR="007860D5">
              <w:rPr>
                <w:rFonts w:ascii="Times New Roman" w:hAnsi="Times New Roman" w:cs="Times New Roman"/>
                <w:sz w:val="24"/>
                <w:szCs w:val="24"/>
              </w:rPr>
              <w:t>, хорошая речь, нравится публичная демонстрация себя</w:t>
            </w:r>
          </w:p>
        </w:tc>
        <w:tc>
          <w:tcPr>
            <w:tcW w:w="2440" w:type="dxa"/>
          </w:tcPr>
          <w:p w14:paraId="00987C13" w14:textId="199B78F2" w:rsidR="00FD08EE" w:rsidRPr="00BE7E10" w:rsidRDefault="00FD08EE" w:rsidP="005E62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Склонность обесценивать чужое мнение</w:t>
            </w:r>
            <w:r w:rsidR="00FE2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(критиканство)</w:t>
            </w: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; нетерпимость к «некомпетентности»; трудности в групповой работе</w:t>
            </w:r>
            <w:r w:rsidR="0064538A"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социальная нетерпимость</w:t>
            </w:r>
          </w:p>
          <w:p w14:paraId="23D0777D" w14:textId="736EE6C8" w:rsidR="00FD08EE" w:rsidRPr="00BE7E10" w:rsidRDefault="00FD08EE" w:rsidP="005E62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</w:tcPr>
          <w:p w14:paraId="2A02B244" w14:textId="192C3D9D" w:rsidR="00FD08EE" w:rsidRPr="00BE7E10" w:rsidRDefault="00FD08EE" w:rsidP="005E62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Дискуссионные клубы в </w:t>
            </w:r>
            <w:proofErr w:type="spellStart"/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Telegram</w:t>
            </w:r>
            <w:proofErr w:type="spellEnd"/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модерацией</w:t>
            </w:r>
            <w:proofErr w:type="spellEnd"/>
            <w:r w:rsidR="00C94766"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D2B46D7" w14:textId="77777777" w:rsidR="008D064D" w:rsidRPr="00BE7E10" w:rsidRDefault="008D064D" w:rsidP="005E62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Структурированные дебаты, исследовательские проекты.</w:t>
            </w:r>
          </w:p>
          <w:p w14:paraId="50495742" w14:textId="16702923" w:rsidR="008D064D" w:rsidRPr="00BE7E10" w:rsidRDefault="008D064D" w:rsidP="005E62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Системные онлайн-курсы, аналитические платформы.</w:t>
            </w:r>
          </w:p>
          <w:p w14:paraId="28A55ED0" w14:textId="2D6433C3" w:rsidR="008D064D" w:rsidRPr="00BE7E10" w:rsidRDefault="008D064D" w:rsidP="005E62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Научные сообщества с четкой иерархией.</w:t>
            </w:r>
          </w:p>
          <w:p w14:paraId="0F84C936" w14:textId="46E0BA58" w:rsidR="00FD08EE" w:rsidRPr="00BE7E10" w:rsidRDefault="008D064D" w:rsidP="005E62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Аналитические чаты с </w:t>
            </w:r>
            <w:proofErr w:type="spellStart"/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модерацией</w:t>
            </w:r>
            <w:proofErr w:type="spellEnd"/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253E32" w:rsidRPr="00BE7E10" w14:paraId="431F04DD" w14:textId="77777777" w:rsidTr="00AE0D9E">
        <w:tc>
          <w:tcPr>
            <w:tcW w:w="1801" w:type="dxa"/>
          </w:tcPr>
          <w:p w14:paraId="58936644" w14:textId="25E8927F" w:rsidR="008D064D" w:rsidRPr="00BE7E10" w:rsidRDefault="008D064D" w:rsidP="005E622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E7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Бьюти</w:t>
            </w:r>
            <w:proofErr w:type="spellEnd"/>
            <w:r w:rsidRPr="00BE7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-сфера</w:t>
            </w:r>
          </w:p>
          <w:p w14:paraId="1A81A058" w14:textId="77777777" w:rsidR="008D064D" w:rsidRPr="00BE7E10" w:rsidRDefault="008D064D" w:rsidP="005E622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9" w:type="dxa"/>
          </w:tcPr>
          <w:p w14:paraId="78A33058" w14:textId="67F34D50" w:rsidR="008D064D" w:rsidRPr="00BE7E10" w:rsidRDefault="0064538A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емонстративность</w:t>
            </w:r>
            <w:proofErr w:type="spellEnd"/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E572EF" w:rsidRPr="00BE7E10">
              <w:rPr>
                <w:rFonts w:ascii="Times New Roman" w:hAnsi="Times New Roman" w:cs="Times New Roman"/>
                <w:sz w:val="24"/>
                <w:szCs w:val="24"/>
              </w:rPr>
              <w:t>коммуникабельность</w:t>
            </w: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E572EF" w:rsidRPr="00BE7E10">
              <w:rPr>
                <w:rFonts w:ascii="Times New Roman" w:hAnsi="Times New Roman" w:cs="Times New Roman"/>
                <w:sz w:val="24"/>
                <w:szCs w:val="24"/>
              </w:rPr>
              <w:t>умение презентовать себя и идею</w:t>
            </w: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потребность во внимании; социальная активность; внешняя ориентированность</w:t>
            </w:r>
          </w:p>
          <w:p w14:paraId="79F11832" w14:textId="6B57EBBF" w:rsidR="00E572EF" w:rsidRPr="00BE7E10" w:rsidRDefault="00E572EF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14:paraId="1DCB04E3" w14:textId="070762B4" w:rsidR="008D064D" w:rsidRPr="00BE7E10" w:rsidRDefault="0064538A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арциссические проявления; зависимость </w:t>
            </w:r>
            <w:r w:rsidR="00E572EF"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самооценки 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от внешней оценки; эмоциональная лабильность.</w:t>
            </w:r>
          </w:p>
          <w:p w14:paraId="313A3A44" w14:textId="552E53E2" w:rsidR="00E572EF" w:rsidRPr="00BE7E10" w:rsidRDefault="00E572EF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vAlign w:val="center"/>
          </w:tcPr>
          <w:p w14:paraId="28AA124B" w14:textId="77777777" w:rsidR="00412021" w:rsidRPr="00BE7E10" w:rsidRDefault="00412021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Бьюти</w:t>
            </w:r>
            <w:proofErr w:type="spellEnd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-марафоны в социальных сетях.</w:t>
            </w:r>
          </w:p>
          <w:p w14:paraId="2B1D5296" w14:textId="51445D5E" w:rsidR="00412021" w:rsidRPr="00BE7E10" w:rsidRDefault="00412021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  <w:proofErr w:type="spellStart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визуала</w:t>
            </w:r>
            <w:proofErr w:type="spellEnd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 класса в </w:t>
            </w:r>
            <w:proofErr w:type="spellStart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, фотозоны на мероприятиях</w:t>
            </w:r>
            <w:r w:rsidR="00C94766" w:rsidRPr="00BE7E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736809" w14:textId="46BEB4DE" w:rsidR="00412021" w:rsidRPr="00BE7E10" w:rsidRDefault="00412021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Мастер-классы по стилю, истории моды (в </w:t>
            </w:r>
            <w:proofErr w:type="spellStart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. белорусского костюма)</w:t>
            </w:r>
            <w:r w:rsidR="00C94766" w:rsidRPr="00BE7E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0D9717" w14:textId="77777777" w:rsidR="00BE7E10" w:rsidRDefault="008D064D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Публичные показы, фотосессии с национальной символикой.</w:t>
            </w:r>
          </w:p>
          <w:p w14:paraId="6540AA96" w14:textId="77777777" w:rsidR="00BE7E10" w:rsidRDefault="008D064D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Виртуальные конкурсы красоты с патриотической тематикой.</w:t>
            </w:r>
          </w:p>
          <w:p w14:paraId="3B641E40" w14:textId="78FEE268" w:rsidR="00412021" w:rsidRPr="00BE7E10" w:rsidRDefault="008D064D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Стилизованные конкурсы патриотической тематики.</w:t>
            </w:r>
          </w:p>
          <w:p w14:paraId="21D9FF2C" w14:textId="643951CB" w:rsidR="008D064D" w:rsidRPr="00BE7E10" w:rsidRDefault="00412021" w:rsidP="005E62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лаготворительные </w:t>
            </w:r>
            <w:proofErr w:type="spellStart"/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бьюти</w:t>
            </w:r>
            <w:proofErr w:type="spellEnd"/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-проекты</w:t>
            </w:r>
            <w:r w:rsidR="00FE277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253E32" w:rsidRPr="00BE7E10" w14:paraId="73683D9D" w14:textId="77777777" w:rsidTr="00AE0D9E">
        <w:tc>
          <w:tcPr>
            <w:tcW w:w="1801" w:type="dxa"/>
          </w:tcPr>
          <w:p w14:paraId="3178F759" w14:textId="77777777" w:rsidR="008D064D" w:rsidRPr="00BE7E10" w:rsidRDefault="008D064D" w:rsidP="005E622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Экстрим-спорт </w:t>
            </w:r>
          </w:p>
          <w:p w14:paraId="760C4CD9" w14:textId="77777777" w:rsidR="008D064D" w:rsidRPr="00BE7E10" w:rsidRDefault="008D064D" w:rsidP="005E622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9" w:type="dxa"/>
          </w:tcPr>
          <w:p w14:paraId="2B2427E6" w14:textId="7470145D" w:rsidR="00412021" w:rsidRPr="00BE7E10" w:rsidRDefault="00412021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Физическая активность и</w:t>
            </w:r>
            <w:r w:rsidR="00FE2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2B55" w:rsidRPr="00BE7E10">
              <w:rPr>
                <w:rFonts w:ascii="Times New Roman" w:hAnsi="Times New Roman" w:cs="Times New Roman"/>
                <w:sz w:val="24"/>
                <w:szCs w:val="24"/>
              </w:rPr>
              <w:t>выносливость; соревновательный</w:t>
            </w:r>
            <w:r w:rsidR="00FE2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дух</w:t>
            </w:r>
            <w:r w:rsidR="0064538A" w:rsidRPr="00BE7E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 умение работать в команде</w:t>
            </w:r>
            <w:r w:rsidR="0064538A" w:rsidRPr="00BE7E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дисциплинированность</w:t>
            </w:r>
            <w:r w:rsidR="00FE2774">
              <w:rPr>
                <w:rFonts w:ascii="Times New Roman" w:hAnsi="Times New Roman" w:cs="Times New Roman"/>
                <w:sz w:val="24"/>
                <w:szCs w:val="24"/>
              </w:rPr>
              <w:t xml:space="preserve">, потребность в острых ощущениях, демонстрация своих навыков в </w:t>
            </w:r>
            <w:proofErr w:type="spellStart"/>
            <w:r w:rsidR="00FE2774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</w:p>
          <w:p w14:paraId="2C74F9CE" w14:textId="55BEEAF8" w:rsidR="00412021" w:rsidRPr="00BE7E10" w:rsidRDefault="00412021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5EAEC" w14:textId="77777777" w:rsidR="00412021" w:rsidRPr="00BE7E10" w:rsidRDefault="00412021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ED2514" w14:textId="1EA02270" w:rsidR="00412021" w:rsidRPr="00BE7E10" w:rsidRDefault="00412021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14:paraId="143A8A0C" w14:textId="2555B16C" w:rsidR="008D064D" w:rsidRPr="00BE7E10" w:rsidRDefault="0064538A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исково</w:t>
            </w:r>
            <w:r w:rsidR="00FE2774">
              <w:rPr>
                <w:rFonts w:ascii="Times New Roman" w:hAnsi="Times New Roman" w:cs="Times New Roman"/>
                <w:sz w:val="24"/>
                <w:szCs w:val="24"/>
              </w:rPr>
              <w:t>нно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поведение; нарушение социальных норм; импульсивность.</w:t>
            </w:r>
          </w:p>
          <w:p w14:paraId="272EB463" w14:textId="77777777" w:rsidR="00C94766" w:rsidRPr="00BE7E10" w:rsidRDefault="00C94766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46109" w14:textId="7A265A93" w:rsidR="00C94766" w:rsidRPr="00BE7E10" w:rsidRDefault="00C94766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</w:tcPr>
          <w:p w14:paraId="562EA5D6" w14:textId="6092EAE8" w:rsidR="00BE7E10" w:rsidRDefault="008D064D" w:rsidP="005E622D">
            <w:pPr>
              <w:spacing w:line="2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Воркаут</w:t>
            </w:r>
            <w:proofErr w:type="spellEnd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-площадки</w:t>
            </w:r>
            <w:r w:rsidR="00C94766"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94766"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воркаут-челленджи</w:t>
            </w:r>
            <w:proofErr w:type="spellEnd"/>
            <w:r w:rsidR="00C94766"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спортивные перемены.</w:t>
            </w:r>
          </w:p>
          <w:p w14:paraId="4981ED6C" w14:textId="77777777" w:rsidR="00BE7E10" w:rsidRDefault="008D064D" w:rsidP="005E622D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Экстремальные </w:t>
            </w:r>
            <w:proofErr w:type="spellStart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 с гражданской тематикой.</w:t>
            </w:r>
          </w:p>
          <w:p w14:paraId="074E2E4E" w14:textId="5A1A998F" w:rsidR="008D064D" w:rsidRPr="00BE7E10" w:rsidRDefault="008D064D" w:rsidP="005E622D">
            <w:pPr>
              <w:spacing w:line="26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Челенджи</w:t>
            </w:r>
            <w:proofErr w:type="spellEnd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 с элементами патриотизма.</w:t>
            </w:r>
          </w:p>
          <w:p w14:paraId="06FB57E9" w14:textId="28972EFB" w:rsidR="00C94766" w:rsidRPr="00BE7E10" w:rsidRDefault="00C94766" w:rsidP="005E62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Спортивно-краеведческие походы, </w:t>
            </w:r>
            <w:r w:rsidR="00A84B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составе команды от учреждения образования в </w:t>
            </w:r>
            <w:r w:rsidR="00A84B3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спортивных мероприятиях, соревнованиях, деятельности военно-патриотических клубов, играх: </w:t>
            </w:r>
            <w:r w:rsidR="00A84B31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Зарничка</w:t>
            </w:r>
            <w:proofErr w:type="spellEnd"/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»,</w:t>
            </w:r>
            <w:r w:rsidR="007D2D86"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«Зарница», «Орленок» </w:t>
            </w:r>
          </w:p>
        </w:tc>
      </w:tr>
      <w:tr w:rsidR="00253E32" w:rsidRPr="00BE7E10" w14:paraId="6A77BF07" w14:textId="77777777" w:rsidTr="00AE0D9E">
        <w:tc>
          <w:tcPr>
            <w:tcW w:w="1801" w:type="dxa"/>
          </w:tcPr>
          <w:p w14:paraId="18A26B4C" w14:textId="77777777" w:rsidR="008D064D" w:rsidRPr="00BE7E10" w:rsidRDefault="008D064D" w:rsidP="005E622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E7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Блогинг</w:t>
            </w:r>
            <w:proofErr w:type="spellEnd"/>
            <w:r w:rsidRPr="00BE7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55A7FCE" w14:textId="77777777" w:rsidR="008D064D" w:rsidRPr="00BE7E10" w:rsidRDefault="008D064D" w:rsidP="005E622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9" w:type="dxa"/>
          </w:tcPr>
          <w:p w14:paraId="1AC9F267" w14:textId="1166BB72" w:rsidR="0064538A" w:rsidRPr="00BE7E10" w:rsidRDefault="0064538A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оммуникабельность</w:t>
            </w: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; креативность; умение быстро создавать контент; чувство аудитории;</w:t>
            </w:r>
          </w:p>
          <w:p w14:paraId="02DD8E39" w14:textId="65D6099B" w:rsidR="008D064D" w:rsidRPr="00BE7E10" w:rsidRDefault="008D064D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потребность в признании</w:t>
            </w:r>
            <w:r w:rsidR="0064538A" w:rsidRPr="00BE7E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 энергичность</w:t>
            </w:r>
            <w:r w:rsidR="0064538A" w:rsidRPr="00BE7E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постоянная потребность в </w:t>
            </w:r>
            <w:proofErr w:type="spellStart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AD6E7D8" w14:textId="77777777" w:rsidR="0064538A" w:rsidRPr="00BE7E10" w:rsidRDefault="0064538A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5E7E4" w14:textId="3DE02421" w:rsidR="0064538A" w:rsidRPr="00BE7E10" w:rsidRDefault="0064538A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14:paraId="030016AC" w14:textId="0FBCF361" w:rsidR="008D064D" w:rsidRPr="00BE7E10" w:rsidRDefault="0064538A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анипулятивность; конфликтность; поверхностность.</w:t>
            </w:r>
          </w:p>
          <w:p w14:paraId="007A0C30" w14:textId="77777777" w:rsidR="0064538A" w:rsidRPr="00BE7E10" w:rsidRDefault="0064538A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FDD871" w14:textId="5E5FA2AD" w:rsidR="0064538A" w:rsidRPr="00BE7E10" w:rsidRDefault="0064538A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</w:tcPr>
          <w:p w14:paraId="08DFE890" w14:textId="37B86FE7" w:rsidR="00BE7E10" w:rsidRDefault="008D064D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proofErr w:type="spellStart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блогерства</w:t>
            </w:r>
            <w:proofErr w:type="spellEnd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 с идеологической основой</w:t>
            </w:r>
            <w:r w:rsidR="00A84B31">
              <w:rPr>
                <w:rFonts w:ascii="Times New Roman" w:hAnsi="Times New Roman" w:cs="Times New Roman"/>
                <w:sz w:val="24"/>
                <w:szCs w:val="24"/>
              </w:rPr>
              <w:t xml:space="preserve">, школьные </w:t>
            </w:r>
            <w:proofErr w:type="spellStart"/>
            <w:r w:rsidR="00A84B31">
              <w:rPr>
                <w:rFonts w:ascii="Times New Roman" w:hAnsi="Times New Roman" w:cs="Times New Roman"/>
                <w:sz w:val="24"/>
                <w:szCs w:val="24"/>
              </w:rPr>
              <w:t>медиацентры</w:t>
            </w:r>
            <w:proofErr w:type="spellEnd"/>
            <w:r w:rsidR="00A84B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98CF8B" w14:textId="3A91DD34" w:rsidR="0064538A" w:rsidRPr="00BE7E10" w:rsidRDefault="008D064D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 по созданию патриотического контента.</w:t>
            </w:r>
          </w:p>
          <w:p w14:paraId="45D65A43" w14:textId="77777777" w:rsidR="00BE7E10" w:rsidRDefault="008D064D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</w:t>
            </w:r>
            <w:proofErr w:type="spellStart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медиапроекты</w:t>
            </w:r>
            <w:proofErr w:type="spellEnd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патриотической направленности.</w:t>
            </w:r>
          </w:p>
          <w:p w14:paraId="5E652CE2" w14:textId="58D691B3" w:rsidR="008D064D" w:rsidRPr="00BE7E10" w:rsidRDefault="008D064D" w:rsidP="005E62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Коллаборации</w:t>
            </w:r>
            <w:proofErr w:type="spellEnd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</w:t>
            </w:r>
            <w:r w:rsidR="00A84B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3E32" w:rsidRPr="00BE7E10" w14:paraId="12F9B9DA" w14:textId="77777777" w:rsidTr="00AE0D9E">
        <w:tc>
          <w:tcPr>
            <w:tcW w:w="1801" w:type="dxa"/>
          </w:tcPr>
          <w:p w14:paraId="41DA4D0A" w14:textId="77777777" w:rsidR="008D064D" w:rsidRPr="00BE7E10" w:rsidRDefault="008D064D" w:rsidP="005E622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E7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Зоосфера</w:t>
            </w:r>
            <w:proofErr w:type="spellEnd"/>
            <w:r w:rsidRPr="00BE7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5791694" w14:textId="77777777" w:rsidR="008D064D" w:rsidRPr="00BE7E10" w:rsidRDefault="008D064D" w:rsidP="005E622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9" w:type="dxa"/>
          </w:tcPr>
          <w:p w14:paraId="5BB2A087" w14:textId="4526AE56" w:rsidR="008D064D" w:rsidRPr="00BE7E10" w:rsidRDefault="0064538A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мпатичность</w:t>
            </w:r>
            <w:proofErr w:type="spellEnd"/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; ответственность;</w:t>
            </w:r>
            <w:r w:rsidR="00FE2B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потребность в заботе; готовность к волонтерской деятельности.</w:t>
            </w:r>
          </w:p>
          <w:p w14:paraId="1F456B5F" w14:textId="77777777" w:rsidR="0064538A" w:rsidRPr="00BE7E10" w:rsidRDefault="0064538A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A32F5A" w14:textId="77777777" w:rsidR="0064538A" w:rsidRPr="00BE7E10" w:rsidRDefault="0064538A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40AB4" w14:textId="105C73BA" w:rsidR="0064538A" w:rsidRPr="00BE7E10" w:rsidRDefault="0064538A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14:paraId="05FB6B31" w14:textId="5E8E1B47" w:rsidR="008D064D" w:rsidRPr="00BE7E10" w:rsidRDefault="0064538A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резмерная опека;</w:t>
            </w:r>
            <w:r w:rsidR="008D064D" w:rsidRPr="00BE7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эмоциональное выгорание;</w:t>
            </w:r>
            <w:r w:rsidR="008D064D" w:rsidRPr="00BE7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социальная изоляция.</w:t>
            </w:r>
          </w:p>
        </w:tc>
        <w:tc>
          <w:tcPr>
            <w:tcW w:w="2528" w:type="dxa"/>
          </w:tcPr>
          <w:p w14:paraId="42AECEBE" w14:textId="40C85DD7" w:rsidR="00BE7E10" w:rsidRDefault="008D064D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Волонтерские программы</w:t>
            </w:r>
            <w:r w:rsidR="00A84B31">
              <w:rPr>
                <w:rFonts w:ascii="Times New Roman" w:hAnsi="Times New Roman" w:cs="Times New Roman"/>
                <w:sz w:val="24"/>
                <w:szCs w:val="24"/>
              </w:rPr>
              <w:t xml:space="preserve"> по поддержке бездомных животных, участие в организации и проведении просветительских мероприятий по гуманному отношению к животным.</w:t>
            </w: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7C7FE7" w14:textId="6FD2A898" w:rsidR="00104BF9" w:rsidRDefault="00A84B31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кскурсии по национальным паркам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заповедникам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748258" w14:textId="07973297" w:rsidR="008D064D" w:rsidRPr="00BE7E10" w:rsidRDefault="008D064D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Экологические акции с элементами заботы.</w:t>
            </w:r>
            <w:r w:rsidRPr="00BE7E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 помощи животным в </w:t>
            </w:r>
            <w:proofErr w:type="spellStart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249B94" w14:textId="77777777" w:rsidR="0064538A" w:rsidRPr="00BE7E10" w:rsidRDefault="0064538A" w:rsidP="005E62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Долгосрочные </w:t>
            </w:r>
            <w:proofErr w:type="spellStart"/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экопроекты</w:t>
            </w:r>
            <w:proofErr w:type="spellEnd"/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194BFB70" w14:textId="7441ECC1" w:rsidR="0064538A" w:rsidRPr="00BE7E10" w:rsidRDefault="0064538A" w:rsidP="005E62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«Зеленые школы»</w:t>
            </w:r>
          </w:p>
        </w:tc>
      </w:tr>
      <w:tr w:rsidR="00253E32" w:rsidRPr="00452C5E" w14:paraId="0875FF48" w14:textId="77777777" w:rsidTr="00AE0D9E">
        <w:tc>
          <w:tcPr>
            <w:tcW w:w="1801" w:type="dxa"/>
          </w:tcPr>
          <w:p w14:paraId="0906ACBB" w14:textId="6816D1A0" w:rsidR="008D064D" w:rsidRPr="00BE7E10" w:rsidRDefault="008D064D" w:rsidP="005E622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Геймеры</w:t>
            </w:r>
          </w:p>
        </w:tc>
        <w:tc>
          <w:tcPr>
            <w:tcW w:w="2719" w:type="dxa"/>
          </w:tcPr>
          <w:p w14:paraId="11900FEF" w14:textId="7973CE7F" w:rsidR="008D064D" w:rsidRDefault="005F47FE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Массовое сообщество,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предподчительно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юношей. Отличается с</w:t>
            </w:r>
            <w:r w:rsidR="0064538A" w:rsidRPr="00BE7E10">
              <w:rPr>
                <w:rFonts w:ascii="Times New Roman" w:hAnsi="Times New Roman" w:cs="Times New Roman"/>
                <w:sz w:val="24"/>
                <w:szCs w:val="24"/>
              </w:rPr>
              <w:t>истемн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="0064538A"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 мышление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4538A"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0949EB" w:rsidRPr="00BE7E10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949EB"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в команде; быстр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0949EB"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 реакци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0949EB" w:rsidRPr="00BE7E10">
              <w:rPr>
                <w:rFonts w:ascii="Times New Roman" w:hAnsi="Times New Roman" w:cs="Times New Roman"/>
                <w:sz w:val="24"/>
                <w:szCs w:val="24"/>
              </w:rPr>
              <w:t>; стратегическ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="000949EB"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 мышление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949EB" w:rsidRPr="00BE7E10">
              <w:rPr>
                <w:rFonts w:ascii="Times New Roman" w:hAnsi="Times New Roman" w:cs="Times New Roman"/>
                <w:sz w:val="24"/>
                <w:szCs w:val="24"/>
              </w:rPr>
              <w:t>; цифров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0949EB"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0949EB"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погружение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виртуальные миры и процессы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Однако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часто  представители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этой субкультуры </w:t>
            </w:r>
            <w:r w:rsidR="00452C5E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2C5E">
              <w:rPr>
                <w:rFonts w:ascii="Times New Roman" w:hAnsi="Times New Roman" w:cs="Times New Roman"/>
                <w:sz w:val="24"/>
                <w:szCs w:val="24"/>
              </w:rPr>
              <w:t>организованн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52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наблюдается </w:t>
            </w:r>
            <w:r w:rsidR="00452C5E">
              <w:rPr>
                <w:rFonts w:ascii="Times New Roman" w:hAnsi="Times New Roman" w:cs="Times New Roman"/>
                <w:sz w:val="24"/>
                <w:szCs w:val="24"/>
              </w:rPr>
              <w:t>недостаточный порядок во внешнем виде и быту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1D3B8D" w14:textId="035FB821" w:rsidR="0064538A" w:rsidRPr="00BE7E10" w:rsidRDefault="0064538A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14:paraId="5C828436" w14:textId="042EECF0" w:rsidR="000949EB" w:rsidRPr="00BE7E10" w:rsidRDefault="000949EB" w:rsidP="00D20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Уход от реальности при отсутствии других интересов; сложности с живым общением; пренебрежение сном и учебой; 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низкая мотивация к медленным, неочевидным процессам 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(«скучно»);</w:t>
            </w:r>
            <w:r w:rsidR="008D064D" w:rsidRPr="00BE7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риск ухода от реальности и формирование игровой зависимости;</w:t>
            </w:r>
            <w:r w:rsidR="008D064D" w:rsidRPr="00BE7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возможны трудности с межличностными отношениями в реальности</w:t>
            </w:r>
            <w:r w:rsidR="00ED10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28" w:type="dxa"/>
            <w:vAlign w:val="center"/>
          </w:tcPr>
          <w:p w14:paraId="07F46216" w14:textId="719EFEDA" w:rsidR="000949EB" w:rsidRPr="00452C5E" w:rsidRDefault="000949EB" w:rsidP="005E622D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Геймификация</w:t>
            </w:r>
            <w:proofErr w:type="spellEnd"/>
            <w:r w:rsidRPr="00452C5E">
              <w:rPr>
                <w:rFonts w:ascii="Times New Roman" w:hAnsi="Times New Roman" w:cs="Times New Roman"/>
                <w:sz w:val="24"/>
                <w:szCs w:val="24"/>
              </w:rPr>
              <w:t xml:space="preserve"> уроков и классных часов (патриотические </w:t>
            </w:r>
            <w:proofErr w:type="spellStart"/>
            <w:r w:rsidRPr="00452C5E">
              <w:rPr>
                <w:rFonts w:ascii="Times New Roman" w:hAnsi="Times New Roman" w:cs="Times New Roman"/>
                <w:sz w:val="24"/>
                <w:szCs w:val="24"/>
              </w:rPr>
              <w:t>квизы</w:t>
            </w:r>
            <w:proofErr w:type="spellEnd"/>
            <w:r w:rsidRPr="00452C5E">
              <w:rPr>
                <w:rFonts w:ascii="Times New Roman" w:hAnsi="Times New Roman" w:cs="Times New Roman"/>
                <w:sz w:val="24"/>
                <w:szCs w:val="24"/>
              </w:rPr>
              <w:t>, рейтинги, достижения).</w:t>
            </w:r>
          </w:p>
          <w:p w14:paraId="4563A2FC" w14:textId="7BA3ECF9" w:rsidR="000949EB" w:rsidRPr="00452C5E" w:rsidRDefault="000949EB" w:rsidP="005E622D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C5E">
              <w:rPr>
                <w:rFonts w:ascii="Times New Roman" w:hAnsi="Times New Roman" w:cs="Times New Roman"/>
                <w:sz w:val="24"/>
                <w:szCs w:val="24"/>
              </w:rPr>
              <w:t>Киберспортивный</w:t>
            </w:r>
            <w:proofErr w:type="spellEnd"/>
            <w:r w:rsidRPr="00452C5E">
              <w:rPr>
                <w:rFonts w:ascii="Times New Roman" w:hAnsi="Times New Roman" w:cs="Times New Roman"/>
                <w:sz w:val="24"/>
                <w:szCs w:val="24"/>
              </w:rPr>
              <w:t xml:space="preserve"> турнир между классами, лекторий по истории игр и игровой индустрии.</w:t>
            </w:r>
          </w:p>
          <w:p w14:paraId="61AB15B1" w14:textId="2AF824FD" w:rsidR="000949EB" w:rsidRPr="00452C5E" w:rsidRDefault="000949EB" w:rsidP="005E622D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5E">
              <w:rPr>
                <w:rFonts w:ascii="Times New Roman" w:hAnsi="Times New Roman" w:cs="Times New Roman"/>
                <w:sz w:val="24"/>
                <w:szCs w:val="24"/>
              </w:rPr>
              <w:t>Разработка образовательных игр.</w:t>
            </w:r>
          </w:p>
          <w:p w14:paraId="60DA283B" w14:textId="0CA8AA78" w:rsidR="008D064D" w:rsidRPr="00452C5E" w:rsidRDefault="008D064D" w:rsidP="005E622D">
            <w:pPr>
              <w:spacing w:line="26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Четкие цифровые инструкции, регламенты, стандарты (как «официальные </w:t>
            </w:r>
            <w:proofErr w:type="spellStart"/>
            <w:r w:rsidRPr="00452C5E">
              <w:rPr>
                <w:rFonts w:ascii="Times New Roman" w:hAnsi="Times New Roman" w:cs="Times New Roman"/>
                <w:sz w:val="24"/>
                <w:szCs w:val="24"/>
              </w:rPr>
              <w:t>гайды</w:t>
            </w:r>
            <w:proofErr w:type="spellEnd"/>
            <w:r w:rsidRPr="00452C5E">
              <w:rPr>
                <w:rFonts w:ascii="Times New Roman" w:hAnsi="Times New Roman" w:cs="Times New Roman"/>
                <w:sz w:val="24"/>
                <w:szCs w:val="24"/>
              </w:rPr>
              <w:t xml:space="preserve">»). </w:t>
            </w:r>
            <w:proofErr w:type="spellStart"/>
            <w:r w:rsidRPr="00452C5E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452C5E">
              <w:rPr>
                <w:rFonts w:ascii="Times New Roman" w:hAnsi="Times New Roman" w:cs="Times New Roman"/>
                <w:sz w:val="24"/>
                <w:szCs w:val="24"/>
              </w:rPr>
              <w:t xml:space="preserve"> с возможностью отслеживания «времени просмотра» как показателя активности.</w:t>
            </w:r>
            <w:r w:rsidRPr="00452C5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 Статусные роли («Старший эксперт»), соревнования по профессиональному мастерству с церемониями награждения. Структурированные </w:t>
            </w:r>
            <w:r w:rsidR="006C39BA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452C5E">
              <w:rPr>
                <w:rFonts w:ascii="Times New Roman" w:hAnsi="Times New Roman" w:cs="Times New Roman"/>
                <w:sz w:val="24"/>
                <w:szCs w:val="24"/>
              </w:rPr>
              <w:t xml:space="preserve"> с четким планом («дорожная карта обучения»)</w:t>
            </w:r>
            <w:r w:rsidR="00FE2B5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616EC5A" w14:textId="77FB0583" w:rsidR="008D064D" w:rsidRPr="00452C5E" w:rsidRDefault="008D064D" w:rsidP="005E62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5E">
              <w:rPr>
                <w:rFonts w:ascii="Times New Roman" w:hAnsi="Times New Roman" w:cs="Times New Roman"/>
                <w:sz w:val="24"/>
                <w:szCs w:val="24"/>
              </w:rPr>
              <w:t>микро-группы по интересам для обмена опытом. Регулярные короткие «</w:t>
            </w:r>
            <w:proofErr w:type="spellStart"/>
            <w:r w:rsidRPr="00452C5E">
              <w:rPr>
                <w:rFonts w:ascii="Times New Roman" w:hAnsi="Times New Roman" w:cs="Times New Roman"/>
                <w:sz w:val="24"/>
                <w:szCs w:val="24"/>
              </w:rPr>
              <w:t>стримы</w:t>
            </w:r>
            <w:proofErr w:type="spellEnd"/>
            <w:r w:rsidRPr="00452C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E2B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3E32" w:rsidRPr="00BE7E10" w14:paraId="25CB74F6" w14:textId="77777777" w:rsidTr="00AE0D9E">
        <w:tc>
          <w:tcPr>
            <w:tcW w:w="1801" w:type="dxa"/>
          </w:tcPr>
          <w:p w14:paraId="6D02DF06" w14:textId="42F11B65" w:rsidR="008D064D" w:rsidRPr="00BE7E10" w:rsidRDefault="008D064D" w:rsidP="005E622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Неформалы </w:t>
            </w:r>
          </w:p>
        </w:tc>
        <w:tc>
          <w:tcPr>
            <w:tcW w:w="2719" w:type="dxa"/>
          </w:tcPr>
          <w:p w14:paraId="2232D7DA" w14:textId="48FCCF0E" w:rsidR="000949EB" w:rsidRPr="00BE7E10" w:rsidRDefault="008D064D" w:rsidP="00D20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самовыражение через внешний вид, творчество, </w:t>
            </w:r>
            <w:proofErr w:type="spellStart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аватары</w:t>
            </w:r>
            <w:proofErr w:type="spellEnd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субкультурная</w:t>
            </w:r>
            <w:proofErr w:type="spellEnd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 идентичность; креативность и нестандартность; эмоциональная чувствительность (ранимость); поиск «своих».</w:t>
            </w:r>
            <w:r w:rsidR="00ED1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0" w:type="dxa"/>
          </w:tcPr>
          <w:p w14:paraId="138F849D" w14:textId="1517D6FB" w:rsidR="000949EB" w:rsidRPr="00BE7E10" w:rsidRDefault="000949EB" w:rsidP="00D20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Конфликт с</w:t>
            </w:r>
            <w:r w:rsidR="006C39BA">
              <w:rPr>
                <w:rFonts w:ascii="Times New Roman" w:hAnsi="Times New Roman" w:cs="Times New Roman"/>
                <w:sz w:val="24"/>
                <w:szCs w:val="24"/>
              </w:rPr>
              <w:t>о взрослыми</w:t>
            </w: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 из-за внешнего вида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; сильная зависимость от внешней оценки (лайки, комментарии), </w:t>
            </w: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болезненное восприятие критики; риск </w:t>
            </w:r>
            <w:proofErr w:type="spellStart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в попытке выделиться</w:t>
            </w: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 может проявляться провокационное или социально неприемлемое поведение; трудности с интеграцией.</w:t>
            </w:r>
            <w:r w:rsidR="00ED1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8" w:type="dxa"/>
          </w:tcPr>
          <w:p w14:paraId="66EE5316" w14:textId="443ED119" w:rsidR="00645AB1" w:rsidRPr="00BE7E10" w:rsidRDefault="00645AB1" w:rsidP="005E62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Разрешение на самовыражение </w:t>
            </w:r>
            <w:r w:rsidR="006C39BA">
              <w:rPr>
                <w:rFonts w:ascii="Times New Roman" w:eastAsia="Calibri" w:hAnsi="Times New Roman" w:cs="Times New Roman"/>
                <w:sz w:val="24"/>
                <w:szCs w:val="24"/>
              </w:rPr>
              <w:t>при оформлении и подготовке тематических внеклассных мероприятий.</w:t>
            </w:r>
          </w:p>
          <w:p w14:paraId="0C3B1C03" w14:textId="4BF19A1D" w:rsidR="00645AB1" w:rsidRPr="00BE7E10" w:rsidRDefault="00645AB1" w:rsidP="005E62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Фестиваль </w:t>
            </w:r>
            <w:proofErr w:type="spellStart"/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андеграундной</w:t>
            </w:r>
            <w:proofErr w:type="spellEnd"/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культуры (стрит-</w:t>
            </w:r>
            <w:proofErr w:type="gramStart"/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арт,   </w:t>
            </w:r>
            <w:proofErr w:type="gramEnd"/>
            <w:r w:rsidR="006C39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неформальная </w:t>
            </w: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  <w:r w:rsidR="00314378">
              <w:rPr>
                <w:rFonts w:ascii="Times New Roman" w:eastAsia="Calibri" w:hAnsi="Times New Roman" w:cs="Times New Roman"/>
                <w:sz w:val="24"/>
                <w:szCs w:val="24"/>
              </w:rPr>
              <w:t>, модный показ</w:t>
            </w: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) с их участием как организаторов</w:t>
            </w:r>
            <w:r w:rsidR="006C39B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E8177FC" w14:textId="7070D9F2" w:rsidR="008D064D" w:rsidRPr="00BE7E10" w:rsidRDefault="008D064D" w:rsidP="005E62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Публичное признание заслуг в корпоративных чатах</w:t>
            </w:r>
            <w:r w:rsidR="006C39B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1CCF7EE" w14:textId="346619DE" w:rsidR="008D064D" w:rsidRPr="00BE7E10" w:rsidRDefault="008D064D" w:rsidP="005E62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Мозговые штурмы в неформальной обстановке. </w:t>
            </w:r>
          </w:p>
          <w:p w14:paraId="03DF3A47" w14:textId="523808FA" w:rsidR="000949EB" w:rsidRPr="00BE7E10" w:rsidRDefault="008D064D" w:rsidP="005E62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Нетипичные форматы </w:t>
            </w:r>
            <w:proofErr w:type="spellStart"/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воркшопов</w:t>
            </w:r>
            <w:proofErr w:type="spellEnd"/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, которые они проводят сами (например, «арт-джем»</w:t>
            </w:r>
            <w:r w:rsidR="0031437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0882" w:rsidRPr="00D20882" w14:paraId="1305602B" w14:textId="77777777" w:rsidTr="00AE0D9E">
        <w:tc>
          <w:tcPr>
            <w:tcW w:w="1801" w:type="dxa"/>
          </w:tcPr>
          <w:p w14:paraId="64C52939" w14:textId="26FCC587" w:rsidR="00253E32" w:rsidRPr="00D20882" w:rsidRDefault="00253E32" w:rsidP="005E622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8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«К-</w:t>
            </w:r>
            <w:proofErr w:type="spellStart"/>
            <w:r w:rsidRPr="00D208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рор</w:t>
            </w:r>
            <w:proofErr w:type="spellEnd"/>
            <w:r w:rsidRPr="00D208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719" w:type="dxa"/>
          </w:tcPr>
          <w:p w14:paraId="7ACB5156" w14:textId="46D90476" w:rsidR="00253E32" w:rsidRPr="00D20882" w:rsidRDefault="00253E32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882">
              <w:rPr>
                <w:rFonts w:ascii="Times New Roman" w:hAnsi="Times New Roman" w:cs="Times New Roman"/>
                <w:sz w:val="24"/>
                <w:szCs w:val="24"/>
              </w:rPr>
              <w:t>Фанаты корейской поп-музыки</w:t>
            </w:r>
            <w:r w:rsidR="00506FAD" w:rsidRPr="00D20882">
              <w:rPr>
                <w:rFonts w:ascii="Times New Roman" w:hAnsi="Times New Roman" w:cs="Times New Roman"/>
                <w:sz w:val="24"/>
                <w:szCs w:val="24"/>
              </w:rPr>
              <w:t xml:space="preserve">, культура построена на глубокой привязанности к </w:t>
            </w:r>
            <w:r w:rsidR="00506FAD" w:rsidRPr="00D208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корейским группам и </w:t>
            </w:r>
            <w:proofErr w:type="spellStart"/>
            <w:r w:rsidR="00506FAD" w:rsidRPr="00D20882">
              <w:rPr>
                <w:rFonts w:ascii="Times New Roman" w:hAnsi="Times New Roman" w:cs="Times New Roman"/>
                <w:sz w:val="24"/>
                <w:szCs w:val="24"/>
              </w:rPr>
              <w:t>пораждению</w:t>
            </w:r>
            <w:proofErr w:type="spellEnd"/>
            <w:r w:rsidR="00506FAD" w:rsidRPr="00D20882">
              <w:rPr>
                <w:rFonts w:ascii="Times New Roman" w:hAnsi="Times New Roman" w:cs="Times New Roman"/>
                <w:sz w:val="24"/>
                <w:szCs w:val="24"/>
              </w:rPr>
              <w:t xml:space="preserve"> кумиров.</w:t>
            </w:r>
          </w:p>
        </w:tc>
        <w:tc>
          <w:tcPr>
            <w:tcW w:w="2440" w:type="dxa"/>
          </w:tcPr>
          <w:p w14:paraId="64FC4414" w14:textId="28521529" w:rsidR="00253E32" w:rsidRPr="00D20882" w:rsidRDefault="00506FAD" w:rsidP="005E6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8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Восприятие корейской культуры  в качестве доминирующей, ее </w:t>
            </w:r>
            <w:proofErr w:type="spellStart"/>
            <w:r w:rsidRPr="00D208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идеологизация</w:t>
            </w:r>
            <w:proofErr w:type="spellEnd"/>
            <w:r w:rsidRPr="00D20882">
              <w:rPr>
                <w:rFonts w:ascii="Times New Roman" w:hAnsi="Times New Roman" w:cs="Times New Roman"/>
                <w:sz w:val="24"/>
                <w:szCs w:val="24"/>
              </w:rPr>
              <w:t>, изоляция от альтернативных мнений, нереалистические ожидания от себя и окружающих., как следствие развитие тревожности, комплексов.</w:t>
            </w:r>
          </w:p>
        </w:tc>
        <w:tc>
          <w:tcPr>
            <w:tcW w:w="2528" w:type="dxa"/>
          </w:tcPr>
          <w:p w14:paraId="3CCCAC93" w14:textId="47B5F24C" w:rsidR="00253E32" w:rsidRPr="00D20882" w:rsidRDefault="00506FAD" w:rsidP="005E62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8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Организация и про</w:t>
            </w:r>
            <w:r w:rsidR="00D208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ведение танцевальных конкурсов </w:t>
            </w:r>
            <w:r w:rsidRPr="00D208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среди </w:t>
            </w:r>
            <w:r w:rsidRPr="00D208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почитателей данной субкультуры, с поэтапным внедрением национальных элементов танцевальной культуры, </w:t>
            </w:r>
            <w:r w:rsidR="005E622D" w:rsidRPr="00D20882">
              <w:rPr>
                <w:rFonts w:ascii="Times New Roman" w:eastAsia="Calibri" w:hAnsi="Times New Roman" w:cs="Times New Roman"/>
                <w:sz w:val="24"/>
                <w:szCs w:val="24"/>
              </w:rPr>
              <w:t>альтернативных субкультур, проведение благотворительных мероприятий с участием данных представителей.</w:t>
            </w:r>
          </w:p>
        </w:tc>
      </w:tr>
    </w:tbl>
    <w:p w14:paraId="4E31371E" w14:textId="77777777" w:rsidR="00555E1B" w:rsidRDefault="00555E1B" w:rsidP="005E622D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30"/>
          <w:szCs w:val="30"/>
        </w:rPr>
        <w:sectPr w:rsidR="00555E1B" w:rsidSect="00BE7E10">
          <w:headerReference w:type="even" r:id="rId7"/>
          <w:headerReference w:type="default" r:id="rId8"/>
          <w:type w:val="continuous"/>
          <w:pgSz w:w="11906" w:h="16838"/>
          <w:pgMar w:top="1134" w:right="707" w:bottom="568" w:left="1701" w:header="709" w:footer="709" w:gutter="0"/>
          <w:cols w:space="708"/>
          <w:titlePg/>
          <w:docGrid w:linePitch="360"/>
        </w:sectPr>
      </w:pPr>
    </w:p>
    <w:p w14:paraId="6CE0F990" w14:textId="6E32314A" w:rsidR="00344D2C" w:rsidRPr="001F452B" w:rsidRDefault="00344D2C" w:rsidP="005E62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sectPr w:rsidR="00344D2C" w:rsidRPr="001F452B" w:rsidSect="00314378">
      <w:headerReference w:type="even" r:id="rId9"/>
      <w:headerReference w:type="default" r:id="rId10"/>
      <w:type w:val="continuous"/>
      <w:pgSz w:w="11906" w:h="16838"/>
      <w:pgMar w:top="1134" w:right="70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7FBFA4" w14:textId="77777777" w:rsidR="008B56D6" w:rsidRDefault="008B56D6" w:rsidP="00FD7B63">
      <w:pPr>
        <w:spacing w:after="0" w:line="240" w:lineRule="auto"/>
      </w:pPr>
      <w:r>
        <w:separator/>
      </w:r>
    </w:p>
  </w:endnote>
  <w:endnote w:type="continuationSeparator" w:id="0">
    <w:p w14:paraId="656F455F" w14:textId="77777777" w:rsidR="008B56D6" w:rsidRDefault="008B56D6" w:rsidP="00FD7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4F6FA3" w14:textId="77777777" w:rsidR="008B56D6" w:rsidRDefault="008B56D6" w:rsidP="00FD7B63">
      <w:pPr>
        <w:spacing w:after="0" w:line="240" w:lineRule="auto"/>
      </w:pPr>
      <w:r>
        <w:separator/>
      </w:r>
    </w:p>
  </w:footnote>
  <w:footnote w:type="continuationSeparator" w:id="0">
    <w:p w14:paraId="2CE57A3F" w14:textId="77777777" w:rsidR="008B56D6" w:rsidRDefault="008B56D6" w:rsidP="00FD7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9"/>
      </w:rPr>
      <w:id w:val="-1300308054"/>
      <w:docPartObj>
        <w:docPartGallery w:val="Page Numbers (Top of Page)"/>
        <w:docPartUnique/>
      </w:docPartObj>
    </w:sdtPr>
    <w:sdtEndPr>
      <w:rPr>
        <w:rStyle w:val="a9"/>
      </w:rPr>
    </w:sdtEndPr>
    <w:sdtContent>
      <w:p w14:paraId="4472599D" w14:textId="69F10299" w:rsidR="00FD7B63" w:rsidRDefault="00FD7B63" w:rsidP="00F35759">
        <w:pPr>
          <w:pStyle w:val="a7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 w:rsidR="00344D2C">
          <w:rPr>
            <w:rStyle w:val="a9"/>
            <w:noProof/>
          </w:rPr>
          <w:t>2</w:t>
        </w:r>
        <w:r>
          <w:rPr>
            <w:rStyle w:val="a9"/>
          </w:rPr>
          <w:fldChar w:fldCharType="end"/>
        </w:r>
      </w:p>
    </w:sdtContent>
  </w:sdt>
  <w:p w14:paraId="2D19738B" w14:textId="77777777" w:rsidR="00FD7B63" w:rsidRDefault="00FD7B6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02345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03CF222" w14:textId="38B1A568" w:rsidR="00FD7B63" w:rsidRPr="00035FD7" w:rsidRDefault="00D83E94" w:rsidP="00035FD7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8452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8452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8452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20882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B8452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9"/>
      </w:rPr>
      <w:id w:val="1882121372"/>
      <w:docPartObj>
        <w:docPartGallery w:val="Page Numbers (Top of Page)"/>
        <w:docPartUnique/>
      </w:docPartObj>
    </w:sdtPr>
    <w:sdtEndPr>
      <w:rPr>
        <w:rStyle w:val="a9"/>
      </w:rPr>
    </w:sdtEndPr>
    <w:sdtContent>
      <w:p w14:paraId="393C2412" w14:textId="77777777" w:rsidR="00555E1B" w:rsidRDefault="00555E1B" w:rsidP="00F35759">
        <w:pPr>
          <w:pStyle w:val="a7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2</w:t>
        </w:r>
        <w:r>
          <w:rPr>
            <w:rStyle w:val="a9"/>
          </w:rPr>
          <w:fldChar w:fldCharType="end"/>
        </w:r>
      </w:p>
    </w:sdtContent>
  </w:sdt>
  <w:p w14:paraId="5340A8EB" w14:textId="77777777" w:rsidR="00555E1B" w:rsidRDefault="00555E1B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18295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2B43D93" w14:textId="77777777" w:rsidR="00555E1B" w:rsidRPr="00035FD7" w:rsidRDefault="00555E1B" w:rsidP="00035FD7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8452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8452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8452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B8452B">
          <w:rPr>
            <w:rFonts w:ascii="Times New Roman" w:hAnsi="Times New Roman" w:cs="Times New Roman"/>
            <w:sz w:val="28"/>
            <w:szCs w:val="28"/>
          </w:rPr>
          <w:t>2</w:t>
        </w:r>
        <w:r w:rsidRPr="00B8452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47A8"/>
    <w:multiLevelType w:val="multilevel"/>
    <w:tmpl w:val="9ABA5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600033"/>
    <w:multiLevelType w:val="hybridMultilevel"/>
    <w:tmpl w:val="4B24F474"/>
    <w:lvl w:ilvl="0" w:tplc="B358D93C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2" w15:restartNumberingAfterBreak="0">
    <w:nsid w:val="111D32F1"/>
    <w:multiLevelType w:val="hybridMultilevel"/>
    <w:tmpl w:val="84C61630"/>
    <w:lvl w:ilvl="0" w:tplc="0768966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8631C"/>
    <w:multiLevelType w:val="hybridMultilevel"/>
    <w:tmpl w:val="C88A0390"/>
    <w:lvl w:ilvl="0" w:tplc="73D6521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0413D"/>
    <w:multiLevelType w:val="hybridMultilevel"/>
    <w:tmpl w:val="1D3CDC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75949D5"/>
    <w:multiLevelType w:val="multilevel"/>
    <w:tmpl w:val="64AE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21630C"/>
    <w:multiLevelType w:val="multilevel"/>
    <w:tmpl w:val="1290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C067D99"/>
    <w:multiLevelType w:val="multilevel"/>
    <w:tmpl w:val="6B04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0708FD"/>
    <w:multiLevelType w:val="hybridMultilevel"/>
    <w:tmpl w:val="7084EA90"/>
    <w:lvl w:ilvl="0" w:tplc="C84490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5796B1B"/>
    <w:multiLevelType w:val="hybridMultilevel"/>
    <w:tmpl w:val="E6668C32"/>
    <w:lvl w:ilvl="0" w:tplc="B358D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10A7D63"/>
    <w:multiLevelType w:val="hybridMultilevel"/>
    <w:tmpl w:val="48F0A83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5CE6CA7"/>
    <w:multiLevelType w:val="hybridMultilevel"/>
    <w:tmpl w:val="E6668C32"/>
    <w:lvl w:ilvl="0" w:tplc="B358D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5"/>
  </w:num>
  <w:num w:numId="5">
    <w:abstractNumId w:val="4"/>
  </w:num>
  <w:num w:numId="6">
    <w:abstractNumId w:val="9"/>
  </w:num>
  <w:num w:numId="7">
    <w:abstractNumId w:val="2"/>
  </w:num>
  <w:num w:numId="8">
    <w:abstractNumId w:val="3"/>
  </w:num>
  <w:num w:numId="9">
    <w:abstractNumId w:val="10"/>
  </w:num>
  <w:num w:numId="10">
    <w:abstractNumId w:val="6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D11"/>
    <w:rsid w:val="00000F1E"/>
    <w:rsid w:val="00003BDD"/>
    <w:rsid w:val="00007A19"/>
    <w:rsid w:val="0001083B"/>
    <w:rsid w:val="00012B51"/>
    <w:rsid w:val="00013695"/>
    <w:rsid w:val="000227CD"/>
    <w:rsid w:val="00031078"/>
    <w:rsid w:val="000325B1"/>
    <w:rsid w:val="00035FD7"/>
    <w:rsid w:val="00040BC2"/>
    <w:rsid w:val="00044BB4"/>
    <w:rsid w:val="0005384B"/>
    <w:rsid w:val="00066830"/>
    <w:rsid w:val="00067973"/>
    <w:rsid w:val="00070D70"/>
    <w:rsid w:val="00071387"/>
    <w:rsid w:val="00073C33"/>
    <w:rsid w:val="00085709"/>
    <w:rsid w:val="00085C6E"/>
    <w:rsid w:val="00087D04"/>
    <w:rsid w:val="000933A2"/>
    <w:rsid w:val="000941E0"/>
    <w:rsid w:val="000949EB"/>
    <w:rsid w:val="00094EC9"/>
    <w:rsid w:val="000951A2"/>
    <w:rsid w:val="000978AF"/>
    <w:rsid w:val="000A7058"/>
    <w:rsid w:val="000B1869"/>
    <w:rsid w:val="000B22D1"/>
    <w:rsid w:val="000B32F4"/>
    <w:rsid w:val="000C6937"/>
    <w:rsid w:val="000D440F"/>
    <w:rsid w:val="000D492C"/>
    <w:rsid w:val="000E4493"/>
    <w:rsid w:val="000F0864"/>
    <w:rsid w:val="000F19A5"/>
    <w:rsid w:val="00104BF9"/>
    <w:rsid w:val="00107823"/>
    <w:rsid w:val="0011149D"/>
    <w:rsid w:val="00112035"/>
    <w:rsid w:val="0011400D"/>
    <w:rsid w:val="001254CB"/>
    <w:rsid w:val="00135F69"/>
    <w:rsid w:val="00137845"/>
    <w:rsid w:val="001467DA"/>
    <w:rsid w:val="00156A40"/>
    <w:rsid w:val="00166FCA"/>
    <w:rsid w:val="001802E6"/>
    <w:rsid w:val="00180D88"/>
    <w:rsid w:val="00182400"/>
    <w:rsid w:val="0018619B"/>
    <w:rsid w:val="001874B0"/>
    <w:rsid w:val="00190984"/>
    <w:rsid w:val="00190B02"/>
    <w:rsid w:val="001A13F9"/>
    <w:rsid w:val="001A18E3"/>
    <w:rsid w:val="001A33AB"/>
    <w:rsid w:val="001A4948"/>
    <w:rsid w:val="001B07E9"/>
    <w:rsid w:val="001B49DD"/>
    <w:rsid w:val="001C22E7"/>
    <w:rsid w:val="001C3C56"/>
    <w:rsid w:val="001D3607"/>
    <w:rsid w:val="001E22D5"/>
    <w:rsid w:val="001F452B"/>
    <w:rsid w:val="001F5142"/>
    <w:rsid w:val="00216AE4"/>
    <w:rsid w:val="00227DF4"/>
    <w:rsid w:val="002333C2"/>
    <w:rsid w:val="00235468"/>
    <w:rsid w:val="002357CA"/>
    <w:rsid w:val="0023760E"/>
    <w:rsid w:val="0024140B"/>
    <w:rsid w:val="00242FC7"/>
    <w:rsid w:val="00250ECC"/>
    <w:rsid w:val="00253E32"/>
    <w:rsid w:val="00261B51"/>
    <w:rsid w:val="002628AD"/>
    <w:rsid w:val="00262C58"/>
    <w:rsid w:val="00272000"/>
    <w:rsid w:val="00272C27"/>
    <w:rsid w:val="00273910"/>
    <w:rsid w:val="00274D5B"/>
    <w:rsid w:val="00283D37"/>
    <w:rsid w:val="002873DC"/>
    <w:rsid w:val="002A16BA"/>
    <w:rsid w:val="002A3E64"/>
    <w:rsid w:val="002A4856"/>
    <w:rsid w:val="002A5E77"/>
    <w:rsid w:val="002C04D0"/>
    <w:rsid w:val="002C6706"/>
    <w:rsid w:val="002D197C"/>
    <w:rsid w:val="002E213C"/>
    <w:rsid w:val="002F35BA"/>
    <w:rsid w:val="002F4FB9"/>
    <w:rsid w:val="002F648C"/>
    <w:rsid w:val="003057BA"/>
    <w:rsid w:val="00314378"/>
    <w:rsid w:val="00316A48"/>
    <w:rsid w:val="00316B4B"/>
    <w:rsid w:val="0032002C"/>
    <w:rsid w:val="00323252"/>
    <w:rsid w:val="00330BFE"/>
    <w:rsid w:val="003311F9"/>
    <w:rsid w:val="003328A9"/>
    <w:rsid w:val="00333C97"/>
    <w:rsid w:val="00336589"/>
    <w:rsid w:val="00336E27"/>
    <w:rsid w:val="00344D2C"/>
    <w:rsid w:val="003470BF"/>
    <w:rsid w:val="003516A5"/>
    <w:rsid w:val="00355B8B"/>
    <w:rsid w:val="003575DC"/>
    <w:rsid w:val="00357D88"/>
    <w:rsid w:val="0036795D"/>
    <w:rsid w:val="00371D9B"/>
    <w:rsid w:val="003777F4"/>
    <w:rsid w:val="00384B6B"/>
    <w:rsid w:val="00391250"/>
    <w:rsid w:val="003A4D94"/>
    <w:rsid w:val="003A7043"/>
    <w:rsid w:val="003B140E"/>
    <w:rsid w:val="003B5B8D"/>
    <w:rsid w:val="003C1D62"/>
    <w:rsid w:val="003D5D03"/>
    <w:rsid w:val="003D605B"/>
    <w:rsid w:val="003D7A6D"/>
    <w:rsid w:val="003E4FE0"/>
    <w:rsid w:val="003E6B57"/>
    <w:rsid w:val="003E7917"/>
    <w:rsid w:val="003F30B0"/>
    <w:rsid w:val="003F4AD1"/>
    <w:rsid w:val="003F7982"/>
    <w:rsid w:val="00411A5A"/>
    <w:rsid w:val="00412021"/>
    <w:rsid w:val="00415E11"/>
    <w:rsid w:val="00415E80"/>
    <w:rsid w:val="004213D4"/>
    <w:rsid w:val="00423CD2"/>
    <w:rsid w:val="00434A7E"/>
    <w:rsid w:val="00434BC2"/>
    <w:rsid w:val="00440101"/>
    <w:rsid w:val="004402B5"/>
    <w:rsid w:val="00440407"/>
    <w:rsid w:val="004410FF"/>
    <w:rsid w:val="004418D6"/>
    <w:rsid w:val="00441B06"/>
    <w:rsid w:val="0044284B"/>
    <w:rsid w:val="0044342A"/>
    <w:rsid w:val="0044645D"/>
    <w:rsid w:val="00447325"/>
    <w:rsid w:val="00447CB3"/>
    <w:rsid w:val="00452C5E"/>
    <w:rsid w:val="00462FE6"/>
    <w:rsid w:val="004726DD"/>
    <w:rsid w:val="004910E6"/>
    <w:rsid w:val="00492054"/>
    <w:rsid w:val="00495FB9"/>
    <w:rsid w:val="004A00D4"/>
    <w:rsid w:val="004A2AEF"/>
    <w:rsid w:val="004B2E58"/>
    <w:rsid w:val="004B6E39"/>
    <w:rsid w:val="004C543F"/>
    <w:rsid w:val="004C5464"/>
    <w:rsid w:val="004C5DDD"/>
    <w:rsid w:val="004C6759"/>
    <w:rsid w:val="004D2021"/>
    <w:rsid w:val="004D4DE3"/>
    <w:rsid w:val="004E130E"/>
    <w:rsid w:val="004E3E28"/>
    <w:rsid w:val="004E4799"/>
    <w:rsid w:val="004E5A77"/>
    <w:rsid w:val="004E5AF8"/>
    <w:rsid w:val="004F3096"/>
    <w:rsid w:val="004F4950"/>
    <w:rsid w:val="004F547C"/>
    <w:rsid w:val="00503172"/>
    <w:rsid w:val="00505A5D"/>
    <w:rsid w:val="005064B7"/>
    <w:rsid w:val="00506FAD"/>
    <w:rsid w:val="00513B0B"/>
    <w:rsid w:val="00521B02"/>
    <w:rsid w:val="00525D11"/>
    <w:rsid w:val="00526555"/>
    <w:rsid w:val="00533139"/>
    <w:rsid w:val="00534C98"/>
    <w:rsid w:val="00545AF2"/>
    <w:rsid w:val="00546E31"/>
    <w:rsid w:val="00555953"/>
    <w:rsid w:val="00555E1B"/>
    <w:rsid w:val="00563ECB"/>
    <w:rsid w:val="00571C41"/>
    <w:rsid w:val="005736CB"/>
    <w:rsid w:val="00584FD3"/>
    <w:rsid w:val="005A4D25"/>
    <w:rsid w:val="005B2682"/>
    <w:rsid w:val="005C0196"/>
    <w:rsid w:val="005C0A70"/>
    <w:rsid w:val="005C36F8"/>
    <w:rsid w:val="005C5628"/>
    <w:rsid w:val="005C575B"/>
    <w:rsid w:val="005D530F"/>
    <w:rsid w:val="005D655C"/>
    <w:rsid w:val="005E1428"/>
    <w:rsid w:val="005E2692"/>
    <w:rsid w:val="005E3274"/>
    <w:rsid w:val="005E622D"/>
    <w:rsid w:val="005F0942"/>
    <w:rsid w:val="005F47FE"/>
    <w:rsid w:val="005F50C9"/>
    <w:rsid w:val="005F7CDE"/>
    <w:rsid w:val="00604168"/>
    <w:rsid w:val="00620BF5"/>
    <w:rsid w:val="00621643"/>
    <w:rsid w:val="006220DB"/>
    <w:rsid w:val="00625C5B"/>
    <w:rsid w:val="006306EF"/>
    <w:rsid w:val="00643F48"/>
    <w:rsid w:val="006445AB"/>
    <w:rsid w:val="0064538A"/>
    <w:rsid w:val="00645AB1"/>
    <w:rsid w:val="0065176C"/>
    <w:rsid w:val="006527AB"/>
    <w:rsid w:val="0065315E"/>
    <w:rsid w:val="006621C6"/>
    <w:rsid w:val="00666156"/>
    <w:rsid w:val="0066668B"/>
    <w:rsid w:val="00667520"/>
    <w:rsid w:val="0067263B"/>
    <w:rsid w:val="00673F58"/>
    <w:rsid w:val="00675A92"/>
    <w:rsid w:val="00676645"/>
    <w:rsid w:val="0068297D"/>
    <w:rsid w:val="00692C99"/>
    <w:rsid w:val="00693806"/>
    <w:rsid w:val="006959F4"/>
    <w:rsid w:val="006A02AC"/>
    <w:rsid w:val="006A51EC"/>
    <w:rsid w:val="006B207A"/>
    <w:rsid w:val="006B6896"/>
    <w:rsid w:val="006C39BA"/>
    <w:rsid w:val="006D0BED"/>
    <w:rsid w:val="006D5E74"/>
    <w:rsid w:val="006D6598"/>
    <w:rsid w:val="006E203C"/>
    <w:rsid w:val="006E3B02"/>
    <w:rsid w:val="006E72BB"/>
    <w:rsid w:val="006E7E8C"/>
    <w:rsid w:val="006F1DEB"/>
    <w:rsid w:val="006F2E0E"/>
    <w:rsid w:val="00701FD0"/>
    <w:rsid w:val="00721DFF"/>
    <w:rsid w:val="00726CE6"/>
    <w:rsid w:val="007331EB"/>
    <w:rsid w:val="007366C2"/>
    <w:rsid w:val="007368F6"/>
    <w:rsid w:val="00743C87"/>
    <w:rsid w:val="00755535"/>
    <w:rsid w:val="007561DF"/>
    <w:rsid w:val="00757F05"/>
    <w:rsid w:val="00761788"/>
    <w:rsid w:val="007752A8"/>
    <w:rsid w:val="00775855"/>
    <w:rsid w:val="00777F8A"/>
    <w:rsid w:val="007860D5"/>
    <w:rsid w:val="00792EC5"/>
    <w:rsid w:val="007930EA"/>
    <w:rsid w:val="00793DFD"/>
    <w:rsid w:val="00797D9C"/>
    <w:rsid w:val="007A5C79"/>
    <w:rsid w:val="007B0CC1"/>
    <w:rsid w:val="007B19BE"/>
    <w:rsid w:val="007C1766"/>
    <w:rsid w:val="007C1A33"/>
    <w:rsid w:val="007C38A0"/>
    <w:rsid w:val="007D2D86"/>
    <w:rsid w:val="007D3D87"/>
    <w:rsid w:val="007E2EF6"/>
    <w:rsid w:val="007F025E"/>
    <w:rsid w:val="007F1027"/>
    <w:rsid w:val="007F3CCA"/>
    <w:rsid w:val="00807ADA"/>
    <w:rsid w:val="008161C4"/>
    <w:rsid w:val="00827356"/>
    <w:rsid w:val="00831BC9"/>
    <w:rsid w:val="00841EAE"/>
    <w:rsid w:val="00847F06"/>
    <w:rsid w:val="00856DEF"/>
    <w:rsid w:val="00861B4A"/>
    <w:rsid w:val="00866F9C"/>
    <w:rsid w:val="008678D7"/>
    <w:rsid w:val="0087604D"/>
    <w:rsid w:val="008819EB"/>
    <w:rsid w:val="00885EF4"/>
    <w:rsid w:val="00890F0B"/>
    <w:rsid w:val="00893C60"/>
    <w:rsid w:val="00895B4D"/>
    <w:rsid w:val="008A2403"/>
    <w:rsid w:val="008A3F32"/>
    <w:rsid w:val="008A7E35"/>
    <w:rsid w:val="008B56D6"/>
    <w:rsid w:val="008B5D20"/>
    <w:rsid w:val="008C3539"/>
    <w:rsid w:val="008C58C4"/>
    <w:rsid w:val="008C7D17"/>
    <w:rsid w:val="008D064D"/>
    <w:rsid w:val="008E0788"/>
    <w:rsid w:val="008E1214"/>
    <w:rsid w:val="008F03D7"/>
    <w:rsid w:val="008F3427"/>
    <w:rsid w:val="008F69F7"/>
    <w:rsid w:val="00912CB3"/>
    <w:rsid w:val="00914B63"/>
    <w:rsid w:val="00921E65"/>
    <w:rsid w:val="00927BAA"/>
    <w:rsid w:val="00930433"/>
    <w:rsid w:val="0093190B"/>
    <w:rsid w:val="00944608"/>
    <w:rsid w:val="00944A33"/>
    <w:rsid w:val="00961E74"/>
    <w:rsid w:val="00967D81"/>
    <w:rsid w:val="00975B1A"/>
    <w:rsid w:val="00984EEE"/>
    <w:rsid w:val="00985132"/>
    <w:rsid w:val="00986D8C"/>
    <w:rsid w:val="009A1BF4"/>
    <w:rsid w:val="009B0690"/>
    <w:rsid w:val="009B0D17"/>
    <w:rsid w:val="009B32C6"/>
    <w:rsid w:val="009B3EC1"/>
    <w:rsid w:val="009B4D8E"/>
    <w:rsid w:val="009B62EA"/>
    <w:rsid w:val="009C4ECF"/>
    <w:rsid w:val="009C573D"/>
    <w:rsid w:val="009C6207"/>
    <w:rsid w:val="009C78E6"/>
    <w:rsid w:val="009D2F6C"/>
    <w:rsid w:val="009D5FB7"/>
    <w:rsid w:val="009E437F"/>
    <w:rsid w:val="009E602E"/>
    <w:rsid w:val="009E658C"/>
    <w:rsid w:val="009F01BD"/>
    <w:rsid w:val="00A00685"/>
    <w:rsid w:val="00A0343C"/>
    <w:rsid w:val="00A046F5"/>
    <w:rsid w:val="00A145BD"/>
    <w:rsid w:val="00A21669"/>
    <w:rsid w:val="00A332ED"/>
    <w:rsid w:val="00A33821"/>
    <w:rsid w:val="00A44A5E"/>
    <w:rsid w:val="00A4570F"/>
    <w:rsid w:val="00A45F06"/>
    <w:rsid w:val="00A4784B"/>
    <w:rsid w:val="00A84B31"/>
    <w:rsid w:val="00A904A5"/>
    <w:rsid w:val="00A9446C"/>
    <w:rsid w:val="00A977AF"/>
    <w:rsid w:val="00A97BD7"/>
    <w:rsid w:val="00AA2796"/>
    <w:rsid w:val="00AA3478"/>
    <w:rsid w:val="00AA56E6"/>
    <w:rsid w:val="00AA5A4D"/>
    <w:rsid w:val="00AB3129"/>
    <w:rsid w:val="00AB6756"/>
    <w:rsid w:val="00AC0932"/>
    <w:rsid w:val="00AC1501"/>
    <w:rsid w:val="00AD7BEF"/>
    <w:rsid w:val="00AD7CA5"/>
    <w:rsid w:val="00AE0D9E"/>
    <w:rsid w:val="00AE1733"/>
    <w:rsid w:val="00AE17B2"/>
    <w:rsid w:val="00AE3D8A"/>
    <w:rsid w:val="00AE51A2"/>
    <w:rsid w:val="00AF7068"/>
    <w:rsid w:val="00B02C5A"/>
    <w:rsid w:val="00B15331"/>
    <w:rsid w:val="00B2044F"/>
    <w:rsid w:val="00B21BC3"/>
    <w:rsid w:val="00B22F42"/>
    <w:rsid w:val="00B23B8C"/>
    <w:rsid w:val="00B2516F"/>
    <w:rsid w:val="00B32308"/>
    <w:rsid w:val="00B47B25"/>
    <w:rsid w:val="00B54D8F"/>
    <w:rsid w:val="00B55318"/>
    <w:rsid w:val="00B57D39"/>
    <w:rsid w:val="00B608A8"/>
    <w:rsid w:val="00B616D8"/>
    <w:rsid w:val="00B61FF2"/>
    <w:rsid w:val="00B62634"/>
    <w:rsid w:val="00B66568"/>
    <w:rsid w:val="00B67C4C"/>
    <w:rsid w:val="00B72B2E"/>
    <w:rsid w:val="00B73DBC"/>
    <w:rsid w:val="00B8452B"/>
    <w:rsid w:val="00B85277"/>
    <w:rsid w:val="00B92F0A"/>
    <w:rsid w:val="00B933D1"/>
    <w:rsid w:val="00BA5199"/>
    <w:rsid w:val="00BA5EEE"/>
    <w:rsid w:val="00BB47AB"/>
    <w:rsid w:val="00BD00F7"/>
    <w:rsid w:val="00BD0290"/>
    <w:rsid w:val="00BD4DCB"/>
    <w:rsid w:val="00BD57B7"/>
    <w:rsid w:val="00BE20CE"/>
    <w:rsid w:val="00BE4B95"/>
    <w:rsid w:val="00BE7E10"/>
    <w:rsid w:val="00BF2E38"/>
    <w:rsid w:val="00BF5F26"/>
    <w:rsid w:val="00C010A6"/>
    <w:rsid w:val="00C03F95"/>
    <w:rsid w:val="00C17B1E"/>
    <w:rsid w:val="00C21EF0"/>
    <w:rsid w:val="00C32EF6"/>
    <w:rsid w:val="00C35CBA"/>
    <w:rsid w:val="00C40C00"/>
    <w:rsid w:val="00C42040"/>
    <w:rsid w:val="00C45AAF"/>
    <w:rsid w:val="00C46DC0"/>
    <w:rsid w:val="00C51F17"/>
    <w:rsid w:val="00C57DDB"/>
    <w:rsid w:val="00C66112"/>
    <w:rsid w:val="00C7173D"/>
    <w:rsid w:val="00C72053"/>
    <w:rsid w:val="00C73661"/>
    <w:rsid w:val="00C83ADA"/>
    <w:rsid w:val="00C843F2"/>
    <w:rsid w:val="00C864B8"/>
    <w:rsid w:val="00C87E68"/>
    <w:rsid w:val="00C94766"/>
    <w:rsid w:val="00CA12A0"/>
    <w:rsid w:val="00CB5025"/>
    <w:rsid w:val="00CC403A"/>
    <w:rsid w:val="00CC69E1"/>
    <w:rsid w:val="00CD1808"/>
    <w:rsid w:val="00CD1CA8"/>
    <w:rsid w:val="00CD1D9B"/>
    <w:rsid w:val="00CD3B83"/>
    <w:rsid w:val="00CD729D"/>
    <w:rsid w:val="00CE7368"/>
    <w:rsid w:val="00D00515"/>
    <w:rsid w:val="00D05E18"/>
    <w:rsid w:val="00D0771E"/>
    <w:rsid w:val="00D20882"/>
    <w:rsid w:val="00D212E4"/>
    <w:rsid w:val="00D21A63"/>
    <w:rsid w:val="00D31670"/>
    <w:rsid w:val="00D41D08"/>
    <w:rsid w:val="00D4769D"/>
    <w:rsid w:val="00D524A1"/>
    <w:rsid w:val="00D540C9"/>
    <w:rsid w:val="00D54633"/>
    <w:rsid w:val="00D64E10"/>
    <w:rsid w:val="00D65BB1"/>
    <w:rsid w:val="00D72298"/>
    <w:rsid w:val="00D73B8D"/>
    <w:rsid w:val="00D75683"/>
    <w:rsid w:val="00D8081E"/>
    <w:rsid w:val="00D81BC1"/>
    <w:rsid w:val="00D83E94"/>
    <w:rsid w:val="00D83F12"/>
    <w:rsid w:val="00D84088"/>
    <w:rsid w:val="00D91310"/>
    <w:rsid w:val="00D95BC9"/>
    <w:rsid w:val="00DA20C5"/>
    <w:rsid w:val="00DA2BBC"/>
    <w:rsid w:val="00DA4AAD"/>
    <w:rsid w:val="00DA5BBD"/>
    <w:rsid w:val="00DA5CB6"/>
    <w:rsid w:val="00DB0886"/>
    <w:rsid w:val="00DB17A9"/>
    <w:rsid w:val="00DB3200"/>
    <w:rsid w:val="00DB6C53"/>
    <w:rsid w:val="00DC23A6"/>
    <w:rsid w:val="00DC3490"/>
    <w:rsid w:val="00DD0670"/>
    <w:rsid w:val="00DD256C"/>
    <w:rsid w:val="00DD353A"/>
    <w:rsid w:val="00DD4D46"/>
    <w:rsid w:val="00DD55EB"/>
    <w:rsid w:val="00DD6621"/>
    <w:rsid w:val="00DE11D3"/>
    <w:rsid w:val="00DE1CE8"/>
    <w:rsid w:val="00DE322F"/>
    <w:rsid w:val="00DE3BCF"/>
    <w:rsid w:val="00E01954"/>
    <w:rsid w:val="00E03B11"/>
    <w:rsid w:val="00E11B8F"/>
    <w:rsid w:val="00E175C0"/>
    <w:rsid w:val="00E2313B"/>
    <w:rsid w:val="00E24A87"/>
    <w:rsid w:val="00E25B89"/>
    <w:rsid w:val="00E269D1"/>
    <w:rsid w:val="00E32858"/>
    <w:rsid w:val="00E33980"/>
    <w:rsid w:val="00E37E87"/>
    <w:rsid w:val="00E41278"/>
    <w:rsid w:val="00E46D82"/>
    <w:rsid w:val="00E572EF"/>
    <w:rsid w:val="00E61333"/>
    <w:rsid w:val="00E64AE4"/>
    <w:rsid w:val="00E72F90"/>
    <w:rsid w:val="00E7501E"/>
    <w:rsid w:val="00E80AB5"/>
    <w:rsid w:val="00E8250F"/>
    <w:rsid w:val="00E938C4"/>
    <w:rsid w:val="00E95B84"/>
    <w:rsid w:val="00E967E4"/>
    <w:rsid w:val="00EA1684"/>
    <w:rsid w:val="00EA18AB"/>
    <w:rsid w:val="00EA2C53"/>
    <w:rsid w:val="00EA30C9"/>
    <w:rsid w:val="00EA6E57"/>
    <w:rsid w:val="00EB353E"/>
    <w:rsid w:val="00ED03EF"/>
    <w:rsid w:val="00ED1011"/>
    <w:rsid w:val="00ED11A2"/>
    <w:rsid w:val="00ED7712"/>
    <w:rsid w:val="00EE094E"/>
    <w:rsid w:val="00EF4A53"/>
    <w:rsid w:val="00F02996"/>
    <w:rsid w:val="00F058CA"/>
    <w:rsid w:val="00F078ED"/>
    <w:rsid w:val="00F1255D"/>
    <w:rsid w:val="00F12D85"/>
    <w:rsid w:val="00F1576C"/>
    <w:rsid w:val="00F20B66"/>
    <w:rsid w:val="00F21AF7"/>
    <w:rsid w:val="00F32819"/>
    <w:rsid w:val="00F42D87"/>
    <w:rsid w:val="00F533FB"/>
    <w:rsid w:val="00F70A45"/>
    <w:rsid w:val="00F71BBA"/>
    <w:rsid w:val="00F805CC"/>
    <w:rsid w:val="00F819CF"/>
    <w:rsid w:val="00F83C3C"/>
    <w:rsid w:val="00F84EE8"/>
    <w:rsid w:val="00F874B9"/>
    <w:rsid w:val="00FA7665"/>
    <w:rsid w:val="00FB3D6B"/>
    <w:rsid w:val="00FB3F3C"/>
    <w:rsid w:val="00FC08ED"/>
    <w:rsid w:val="00FC0F32"/>
    <w:rsid w:val="00FC10EF"/>
    <w:rsid w:val="00FC23A7"/>
    <w:rsid w:val="00FC3C43"/>
    <w:rsid w:val="00FC718D"/>
    <w:rsid w:val="00FD08EE"/>
    <w:rsid w:val="00FD41B0"/>
    <w:rsid w:val="00FD73BC"/>
    <w:rsid w:val="00FD7B63"/>
    <w:rsid w:val="00FE2774"/>
    <w:rsid w:val="00FE2B55"/>
    <w:rsid w:val="00FE3B04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8D4A9"/>
  <w15:docId w15:val="{851ABCDC-C5DD-4433-9D04-6E2D43A56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3FB"/>
  </w:style>
  <w:style w:type="paragraph" w:styleId="1">
    <w:name w:val="heading 1"/>
    <w:basedOn w:val="a"/>
    <w:link w:val="10"/>
    <w:uiPriority w:val="9"/>
    <w:qFormat/>
    <w:rsid w:val="00A478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7C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3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1A18E3"/>
    <w:rPr>
      <w:b/>
      <w:bCs/>
    </w:rPr>
  </w:style>
  <w:style w:type="character" w:customStyle="1" w:styleId="fontstyle38">
    <w:name w:val="fontstyle38"/>
    <w:basedOn w:val="a0"/>
    <w:rsid w:val="00C73661"/>
  </w:style>
  <w:style w:type="paragraph" w:styleId="a5">
    <w:name w:val="List Paragraph"/>
    <w:basedOn w:val="a"/>
    <w:uiPriority w:val="34"/>
    <w:qFormat/>
    <w:rsid w:val="003E7917"/>
    <w:pPr>
      <w:spacing w:line="256" w:lineRule="auto"/>
      <w:ind w:left="720"/>
      <w:contextualSpacing/>
    </w:pPr>
  </w:style>
  <w:style w:type="paragraph" w:customStyle="1" w:styleId="ds-markdown-paragraph">
    <w:name w:val="ds-markdown-paragraph"/>
    <w:basedOn w:val="a"/>
    <w:rsid w:val="001F4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rsid w:val="000668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</w:rPr>
  </w:style>
  <w:style w:type="character" w:styleId="a6">
    <w:name w:val="Hyperlink"/>
    <w:uiPriority w:val="99"/>
    <w:unhideWhenUsed/>
    <w:rsid w:val="00C7173D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"/>
    <w:rsid w:val="00A478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7">
    <w:name w:val="header"/>
    <w:basedOn w:val="a"/>
    <w:link w:val="a8"/>
    <w:uiPriority w:val="99"/>
    <w:unhideWhenUsed/>
    <w:rsid w:val="00FD7B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D7B63"/>
  </w:style>
  <w:style w:type="character" w:styleId="a9">
    <w:name w:val="page number"/>
    <w:basedOn w:val="a0"/>
    <w:uiPriority w:val="99"/>
    <w:semiHidden/>
    <w:unhideWhenUsed/>
    <w:rsid w:val="00FD7B63"/>
  </w:style>
  <w:style w:type="paragraph" w:styleId="aa">
    <w:name w:val="footer"/>
    <w:basedOn w:val="a"/>
    <w:link w:val="ab"/>
    <w:uiPriority w:val="99"/>
    <w:unhideWhenUsed/>
    <w:rsid w:val="00344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44D2C"/>
  </w:style>
  <w:style w:type="character" w:customStyle="1" w:styleId="30">
    <w:name w:val="Заголовок 3 Знак"/>
    <w:basedOn w:val="a0"/>
    <w:link w:val="3"/>
    <w:uiPriority w:val="9"/>
    <w:semiHidden/>
    <w:rsid w:val="00B67C4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E3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E3274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235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l">
    <w:name w:val="hl"/>
    <w:basedOn w:val="a0"/>
    <w:rsid w:val="00357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5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56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8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2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4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8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8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 321</dc:creator>
  <cp:keywords/>
  <dc:description/>
  <cp:lastModifiedBy>Lenovo</cp:lastModifiedBy>
  <cp:revision>3</cp:revision>
  <cp:lastPrinted>2026-03-19T13:40:00Z</cp:lastPrinted>
  <dcterms:created xsi:type="dcterms:W3CDTF">2026-07-23T17:16:00Z</dcterms:created>
  <dcterms:modified xsi:type="dcterms:W3CDTF">2026-07-23T17:38:00Z</dcterms:modified>
</cp:coreProperties>
</file>