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8630" w14:textId="77777777" w:rsidR="006F0B96" w:rsidRPr="00414116" w:rsidRDefault="006F0B96" w:rsidP="00061B7B">
      <w:pPr>
        <w:pStyle w:val="Default"/>
        <w:spacing w:line="238" w:lineRule="auto"/>
        <w:jc w:val="center"/>
        <w:rPr>
          <w:color w:val="008000"/>
        </w:rPr>
      </w:pPr>
    </w:p>
    <w:p w14:paraId="0BCD9AB6" w14:textId="77777777" w:rsidR="006F0B96" w:rsidRPr="0053001B" w:rsidRDefault="006F0B96" w:rsidP="00061B7B">
      <w:pPr>
        <w:pStyle w:val="Default"/>
        <w:spacing w:line="238" w:lineRule="auto"/>
        <w:jc w:val="center"/>
        <w:rPr>
          <w:color w:val="00823B"/>
          <w:sz w:val="28"/>
          <w:szCs w:val="28"/>
        </w:rPr>
      </w:pPr>
      <w:r w:rsidRPr="0053001B">
        <w:rPr>
          <w:b/>
          <w:bCs/>
          <w:color w:val="00823B"/>
          <w:sz w:val="28"/>
          <w:szCs w:val="28"/>
        </w:rPr>
        <w:t>Перечень</w:t>
      </w:r>
      <w:r w:rsidR="00372B76" w:rsidRPr="0053001B">
        <w:rPr>
          <w:color w:val="00823B"/>
          <w:sz w:val="28"/>
          <w:szCs w:val="28"/>
        </w:rPr>
        <w:t xml:space="preserve"> </w:t>
      </w:r>
      <w:r w:rsidR="00933C96" w:rsidRPr="0053001B">
        <w:rPr>
          <w:b/>
          <w:color w:val="00823B"/>
          <w:sz w:val="40"/>
          <w:szCs w:val="28"/>
        </w:rPr>
        <w:t>новой</w:t>
      </w:r>
      <w:r w:rsidR="00933C96" w:rsidRPr="0053001B">
        <w:rPr>
          <w:color w:val="00823B"/>
          <w:sz w:val="28"/>
          <w:szCs w:val="28"/>
        </w:rPr>
        <w:t xml:space="preserve"> </w:t>
      </w:r>
      <w:r w:rsidRPr="0053001B">
        <w:rPr>
          <w:b/>
          <w:bCs/>
          <w:color w:val="00823B"/>
          <w:sz w:val="28"/>
          <w:szCs w:val="28"/>
        </w:rPr>
        <w:t>учебно-методической литературы</w:t>
      </w:r>
    </w:p>
    <w:p w14:paraId="5AE4AD3A" w14:textId="1B42C0F5" w:rsidR="006F0B96" w:rsidRPr="0053001B" w:rsidRDefault="006F0B96" w:rsidP="00187F0B">
      <w:pPr>
        <w:pStyle w:val="Default"/>
        <w:spacing w:line="238" w:lineRule="auto"/>
        <w:jc w:val="center"/>
        <w:rPr>
          <w:b/>
          <w:bCs/>
          <w:color w:val="00823B"/>
          <w:sz w:val="28"/>
          <w:szCs w:val="28"/>
        </w:rPr>
      </w:pPr>
      <w:r w:rsidRPr="0053001B">
        <w:rPr>
          <w:b/>
          <w:bCs/>
          <w:color w:val="00823B"/>
          <w:sz w:val="28"/>
          <w:szCs w:val="28"/>
        </w:rPr>
        <w:t xml:space="preserve">для учреждений </w:t>
      </w:r>
      <w:r w:rsidR="00187F0B" w:rsidRPr="0053001B">
        <w:rPr>
          <w:b/>
          <w:bCs/>
          <w:color w:val="00823B"/>
          <w:sz w:val="28"/>
          <w:szCs w:val="28"/>
        </w:rPr>
        <w:t xml:space="preserve">образования, реализующих образовательные программы </w:t>
      </w:r>
      <w:r w:rsidRPr="0053001B">
        <w:rPr>
          <w:b/>
          <w:bCs/>
          <w:color w:val="00823B"/>
          <w:sz w:val="28"/>
          <w:szCs w:val="28"/>
        </w:rPr>
        <w:t xml:space="preserve">специального </w:t>
      </w:r>
      <w:r w:rsidR="00187F0B" w:rsidRPr="0053001B">
        <w:rPr>
          <w:b/>
          <w:bCs/>
          <w:color w:val="00823B"/>
          <w:sz w:val="28"/>
          <w:szCs w:val="28"/>
        </w:rPr>
        <w:t xml:space="preserve">образования, </w:t>
      </w:r>
      <w:r w:rsidR="008347A0" w:rsidRPr="0053001B">
        <w:rPr>
          <w:b/>
          <w:bCs/>
          <w:color w:val="00823B"/>
          <w:sz w:val="28"/>
          <w:szCs w:val="28"/>
        </w:rPr>
        <w:t>изданной к</w:t>
      </w:r>
      <w:r w:rsidR="00875459" w:rsidRPr="0053001B">
        <w:rPr>
          <w:b/>
          <w:bCs/>
          <w:color w:val="00823B"/>
          <w:sz w:val="28"/>
          <w:szCs w:val="28"/>
        </w:rPr>
        <w:t xml:space="preserve"> 202</w:t>
      </w:r>
      <w:r w:rsidR="000214B2">
        <w:rPr>
          <w:b/>
          <w:bCs/>
          <w:color w:val="00823B"/>
          <w:sz w:val="28"/>
          <w:szCs w:val="28"/>
        </w:rPr>
        <w:t>6</w:t>
      </w:r>
      <w:r w:rsidR="00875459" w:rsidRPr="0053001B">
        <w:rPr>
          <w:b/>
          <w:bCs/>
          <w:color w:val="00823B"/>
          <w:sz w:val="28"/>
          <w:szCs w:val="28"/>
        </w:rPr>
        <w:t>/202</w:t>
      </w:r>
      <w:r w:rsidR="000214B2">
        <w:rPr>
          <w:b/>
          <w:bCs/>
          <w:color w:val="00823B"/>
          <w:sz w:val="28"/>
          <w:szCs w:val="28"/>
        </w:rPr>
        <w:t>7</w:t>
      </w:r>
      <w:r w:rsidR="00372B76" w:rsidRPr="0053001B">
        <w:rPr>
          <w:b/>
          <w:bCs/>
          <w:color w:val="00823B"/>
          <w:sz w:val="28"/>
          <w:szCs w:val="28"/>
        </w:rPr>
        <w:t xml:space="preserve"> учебн</w:t>
      </w:r>
      <w:r w:rsidR="008347A0" w:rsidRPr="0053001B">
        <w:rPr>
          <w:b/>
          <w:bCs/>
          <w:color w:val="00823B"/>
          <w:sz w:val="28"/>
          <w:szCs w:val="28"/>
        </w:rPr>
        <w:t>ому</w:t>
      </w:r>
      <w:r w:rsidR="00372B76" w:rsidRPr="0053001B">
        <w:rPr>
          <w:b/>
          <w:bCs/>
          <w:color w:val="00823B"/>
          <w:sz w:val="28"/>
          <w:szCs w:val="28"/>
        </w:rPr>
        <w:t xml:space="preserve"> год</w:t>
      </w:r>
      <w:r w:rsidR="008347A0" w:rsidRPr="0053001B">
        <w:rPr>
          <w:b/>
          <w:bCs/>
          <w:color w:val="00823B"/>
          <w:sz w:val="28"/>
          <w:szCs w:val="28"/>
        </w:rPr>
        <w:t>у</w:t>
      </w:r>
    </w:p>
    <w:p w14:paraId="11D67F43" w14:textId="77777777" w:rsidR="001F61CE" w:rsidRPr="0053001B" w:rsidRDefault="00242969" w:rsidP="00061B7B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53001B">
        <w:rPr>
          <w:rFonts w:ascii="Times New Roman" w:hAnsi="Times New Roman"/>
          <w:bCs/>
          <w:i/>
          <w:color w:val="CC0000"/>
          <w:szCs w:val="28"/>
        </w:rPr>
        <w:t xml:space="preserve">(издание пособий осуществлено с привлечением средств республиканского бюджета </w:t>
      </w:r>
    </w:p>
    <w:p w14:paraId="6CDCE41C" w14:textId="77777777" w:rsidR="006F0B96" w:rsidRPr="0053001B" w:rsidRDefault="00242969" w:rsidP="00061B7B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53001B">
        <w:rPr>
          <w:rFonts w:ascii="Times New Roman" w:hAnsi="Times New Roman"/>
          <w:bCs/>
          <w:i/>
          <w:color w:val="CC0000"/>
          <w:szCs w:val="28"/>
        </w:rPr>
        <w:t>для пополнения фондов библиотек учреждений образования)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115"/>
        <w:gridCol w:w="1168"/>
        <w:gridCol w:w="1559"/>
      </w:tblGrid>
      <w:tr w:rsidR="008347A0" w:rsidRPr="006A76F9" w14:paraId="51111338" w14:textId="77777777" w:rsidTr="00F967FF">
        <w:trPr>
          <w:cantSplit/>
          <w:trHeight w:val="695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9150" w14:textId="77777777" w:rsidR="008347A0" w:rsidRPr="006A76F9" w:rsidRDefault="008347A0" w:rsidP="00061B7B">
            <w:pPr>
              <w:spacing w:after="0" w:line="238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76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06C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Автор, название, кому предназначено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836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Язык</w:t>
            </w:r>
          </w:p>
          <w:p w14:paraId="20721CAD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D277" w14:textId="77777777" w:rsidR="008347A0" w:rsidRPr="006A76F9" w:rsidRDefault="008347A0" w:rsidP="00061B7B">
            <w:pPr>
              <w:keepNext/>
              <w:spacing w:after="0" w:line="238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Издательство</w:t>
            </w:r>
          </w:p>
        </w:tc>
      </w:tr>
      <w:tr w:rsidR="00B10CFD" w:rsidRPr="006A76F9" w14:paraId="07EB802D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9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FB7" w14:textId="7B0548CD" w:rsidR="00F63F00" w:rsidRPr="00F63F00" w:rsidRDefault="00631C1F" w:rsidP="0053001B">
            <w:pPr>
              <w:spacing w:after="0" w:line="238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Учреждения образования, реализующие образовательн</w:t>
            </w:r>
            <w:r w:rsidR="00187F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ые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программ</w:t>
            </w:r>
            <w:r w:rsidR="00187F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  <w:r w:rsidRPr="006E1D0D">
              <w:rPr>
                <w:i/>
                <w:lang w:eastAsia="ru-RU"/>
              </w:rPr>
              <w:t xml:space="preserve"> 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BF2C4F" w:rsidRPr="006A76F9" w14:paraId="03AC606E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19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CD2" w14:textId="095B960C" w:rsidR="00BF2C4F" w:rsidRPr="006A76F9" w:rsidRDefault="00BF2C4F" w:rsidP="002D4C53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D88" w14:textId="1ACC2D4C" w:rsidR="000214B2" w:rsidRPr="000214B2" w:rsidRDefault="000214B2" w:rsidP="00021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4B2">
              <w:rPr>
                <w:rFonts w:ascii="Times New Roman" w:hAnsi="Times New Roman"/>
                <w:sz w:val="24"/>
                <w:szCs w:val="28"/>
              </w:rPr>
              <w:t>Баль Н.Н., Дроздова Н.В.</w:t>
            </w:r>
          </w:p>
          <w:p w14:paraId="43F37017" w14:textId="3096C14B" w:rsidR="000214B2" w:rsidRPr="000214B2" w:rsidRDefault="000214B2" w:rsidP="000214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214B2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Логопедическая работа с детьми дошкольного возраста </w:t>
            </w:r>
            <w:r w:rsidR="00C60625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214B2">
              <w:rPr>
                <w:rFonts w:ascii="Times New Roman" w:hAnsi="Times New Roman"/>
                <w:b/>
                <w:bCs/>
                <w:sz w:val="24"/>
                <w:szCs w:val="28"/>
              </w:rPr>
              <w:t>с общим недоразвитием речи</w:t>
            </w:r>
          </w:p>
          <w:p w14:paraId="1B33B1C6" w14:textId="22822EFE" w:rsidR="00BF2C4F" w:rsidRPr="002E75BF" w:rsidRDefault="000214B2" w:rsidP="00021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4B2">
              <w:rPr>
                <w:rFonts w:ascii="Times New Roman" w:hAnsi="Times New Roman"/>
                <w:sz w:val="24"/>
                <w:szCs w:val="28"/>
              </w:rPr>
              <w:t>Пособие для педагогических работников учреждений образования, реализующих образовательную программу специального образования на уровне дошкольного образования</w:t>
            </w:r>
            <w:r w:rsidR="000E36E0">
              <w:rPr>
                <w:rFonts w:ascii="Times New Roman" w:hAnsi="Times New Roman"/>
                <w:sz w:val="24"/>
                <w:szCs w:val="28"/>
              </w:rPr>
              <w:t>,</w:t>
            </w:r>
            <w:r w:rsidRPr="000214B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E36E0">
              <w:rPr>
                <w:rFonts w:ascii="Times New Roman" w:hAnsi="Times New Roman"/>
                <w:color w:val="000000"/>
                <w:szCs w:val="24"/>
              </w:rPr>
              <w:t>c </w:t>
            </w:r>
            <w:r w:rsidR="000E36E0" w:rsidRPr="00BF2C4F">
              <w:rPr>
                <w:rFonts w:ascii="Times New Roman" w:hAnsi="Times New Roman"/>
                <w:color w:val="000000"/>
                <w:szCs w:val="24"/>
              </w:rPr>
              <w:t xml:space="preserve">белорусским </w:t>
            </w:r>
            <w:r w:rsidR="00C60625">
              <w:rPr>
                <w:rFonts w:ascii="Times New Roman" w:hAnsi="Times New Roman"/>
                <w:color w:val="000000"/>
                <w:szCs w:val="24"/>
              </w:rPr>
              <w:br/>
            </w:r>
            <w:r w:rsidR="000E36E0" w:rsidRPr="00BF2C4F">
              <w:rPr>
                <w:rFonts w:ascii="Times New Roman" w:hAnsi="Times New Roman"/>
                <w:color w:val="000000"/>
                <w:szCs w:val="24"/>
              </w:rPr>
              <w:t>и русским языками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1B9" w14:textId="57D3762E" w:rsidR="00BF2C4F" w:rsidRPr="0093322D" w:rsidRDefault="000214B2" w:rsidP="00B549BC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EA9" w14:textId="6B0A1E7C" w:rsidR="00BF2C4F" w:rsidRDefault="00FF0691" w:rsidP="00FD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 w:rsidRPr="000214B2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F01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издано</w:t>
            </w:r>
          </w:p>
        </w:tc>
      </w:tr>
      <w:tr w:rsidR="000214B2" w:rsidRPr="006A76F9" w14:paraId="5FAB052F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23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7B80" w14:textId="77777777" w:rsidR="000214B2" w:rsidRPr="006A76F9" w:rsidRDefault="000214B2" w:rsidP="000214B2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D32" w14:textId="799ADC65" w:rsidR="000214B2" w:rsidRPr="000214B2" w:rsidRDefault="000214B2" w:rsidP="000214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214B2">
              <w:rPr>
                <w:rFonts w:ascii="Times New Roman" w:hAnsi="Times New Roman"/>
                <w:sz w:val="24"/>
                <w:szCs w:val="28"/>
              </w:rPr>
              <w:t>Феклистова С.Н., Коляда О.П.</w:t>
            </w:r>
          </w:p>
          <w:p w14:paraId="605EB984" w14:textId="77518A75" w:rsidR="000214B2" w:rsidRPr="000214B2" w:rsidRDefault="000214B2" w:rsidP="000214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214B2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Учимся говорить красиво. Коррекционная работа с детьми дошкольного возраста с нарушением слуха </w:t>
            </w:r>
            <w:r w:rsidR="00C60625">
              <w:rPr>
                <w:rFonts w:ascii="Times New Roman" w:hAnsi="Times New Roman"/>
                <w:b/>
                <w:bCs/>
                <w:sz w:val="24"/>
                <w:szCs w:val="28"/>
              </w:rPr>
              <w:br/>
            </w:r>
            <w:r w:rsidRPr="000214B2">
              <w:rPr>
                <w:rFonts w:ascii="Times New Roman" w:hAnsi="Times New Roman"/>
                <w:b/>
                <w:bCs/>
                <w:sz w:val="24"/>
                <w:szCs w:val="28"/>
              </w:rPr>
              <w:t>(первый год обучения)</w:t>
            </w:r>
          </w:p>
          <w:p w14:paraId="37B1DF94" w14:textId="0E398F96" w:rsidR="000214B2" w:rsidRPr="000352D3" w:rsidRDefault="000214B2" w:rsidP="000214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214B2">
              <w:rPr>
                <w:rFonts w:ascii="Times New Roman" w:hAnsi="Times New Roman"/>
                <w:sz w:val="24"/>
                <w:szCs w:val="28"/>
              </w:rPr>
              <w:t>Учебное наглядное пособие для учреждений образования, реализующих образовательную программу специального образования на уровне дошкольного образования</w:t>
            </w:r>
            <w:r w:rsidR="000E36E0">
              <w:rPr>
                <w:rFonts w:ascii="Times New Roman" w:hAnsi="Times New Roman"/>
                <w:sz w:val="24"/>
                <w:szCs w:val="28"/>
              </w:rPr>
              <w:t>,</w:t>
            </w:r>
            <w:r w:rsidRPr="000214B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E36E0"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0E36E0" w:rsidRPr="00BF2C4F">
              <w:rPr>
                <w:rFonts w:ascii="Times New Roman" w:hAnsi="Times New Roman"/>
                <w:color w:val="000000"/>
                <w:szCs w:val="24"/>
              </w:rPr>
              <w:t xml:space="preserve"> русским язык</w:t>
            </w:r>
            <w:r w:rsidR="000E36E0">
              <w:rPr>
                <w:rFonts w:ascii="Times New Roman" w:hAnsi="Times New Roman"/>
                <w:color w:val="000000"/>
                <w:szCs w:val="24"/>
              </w:rPr>
              <w:t>ом</w:t>
            </w:r>
            <w:r w:rsidR="000E36E0" w:rsidRPr="00BF2C4F">
              <w:rPr>
                <w:rFonts w:ascii="Times New Roman" w:hAnsi="Times New Roman"/>
                <w:color w:val="000000"/>
                <w:szCs w:val="24"/>
              </w:rPr>
              <w:t xml:space="preserve">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0D4" w14:textId="0F6815F7" w:rsidR="000214B2" w:rsidRDefault="000214B2" w:rsidP="000214B2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DA79" w14:textId="3B047B15" w:rsidR="000214B2" w:rsidRDefault="00FF0691" w:rsidP="00021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1F6E">
              <w:rPr>
                <w:rFonts w:ascii="Times New Roman" w:hAnsi="Times New Roman"/>
                <w:sz w:val="24"/>
                <w:szCs w:val="24"/>
                <w:lang w:val="be-BY" w:eastAsia="ru-RU"/>
              </w:rPr>
              <w:t>АіВ</w:t>
            </w:r>
            <w:r>
              <w:rPr>
                <w:rFonts w:ascii="Times New Roman" w:hAnsi="Times New Roman"/>
                <w:sz w:val="24"/>
                <w:szCs w:val="24"/>
                <w:lang w:val="be-BY" w:eastAsia="ru-RU"/>
              </w:rPr>
              <w:br/>
              <w:t>ноябрь</w:t>
            </w:r>
          </w:p>
        </w:tc>
      </w:tr>
      <w:tr w:rsidR="000E36E0" w:rsidRPr="006A76F9" w14:paraId="17D78879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1039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C014" w14:textId="6D5B2097" w:rsidR="000E36E0" w:rsidRPr="00F967FF" w:rsidRDefault="000E36E0" w:rsidP="000E36E0">
            <w:pPr>
              <w:pStyle w:val="a8"/>
              <w:jc w:val="center"/>
              <w:outlineLvl w:val="0"/>
              <w:rPr>
                <w:i/>
                <w:lang w:val="ru-RU" w:eastAsia="ru-RU"/>
              </w:rPr>
            </w:pPr>
            <w:r w:rsidRPr="006E1D0D">
              <w:rPr>
                <w:i/>
                <w:lang w:val="ru-RU" w:eastAsia="ru-RU"/>
              </w:rPr>
              <w:t xml:space="preserve">Учреждения образования, реализующие </w:t>
            </w:r>
            <w:r w:rsidRPr="006E1D0D">
              <w:rPr>
                <w:i/>
                <w:lang w:eastAsia="ru-RU"/>
              </w:rPr>
              <w:t>образовательн</w:t>
            </w:r>
            <w:r>
              <w:rPr>
                <w:i/>
                <w:lang w:val="ru-RU" w:eastAsia="ru-RU"/>
              </w:rPr>
              <w:t>ые</w:t>
            </w:r>
            <w:r w:rsidRPr="006E1D0D">
              <w:rPr>
                <w:i/>
                <w:lang w:val="ru-RU" w:eastAsia="ru-RU"/>
              </w:rPr>
              <w:t xml:space="preserve"> программ</w:t>
            </w:r>
            <w:r>
              <w:rPr>
                <w:i/>
                <w:lang w:val="ru-RU" w:eastAsia="ru-RU"/>
              </w:rPr>
              <w:t>ы</w:t>
            </w:r>
            <w:r w:rsidRPr="006E1D0D">
              <w:rPr>
                <w:i/>
                <w:lang w:val="ru-RU" w:eastAsia="ru-RU"/>
              </w:rPr>
              <w:t xml:space="preserve"> специального образования на уровне общего среднего образования, </w:t>
            </w:r>
            <w:r w:rsidRPr="006E1D0D">
              <w:rPr>
                <w:i/>
                <w:lang w:eastAsia="ru-RU"/>
              </w:rPr>
              <w:t>образовательн</w:t>
            </w:r>
            <w:r>
              <w:rPr>
                <w:i/>
                <w:lang w:val="ru-RU" w:eastAsia="ru-RU"/>
              </w:rPr>
              <w:t>ую</w:t>
            </w:r>
            <w:r w:rsidRPr="006E1D0D">
              <w:rPr>
                <w:i/>
                <w:lang w:val="ru-RU" w:eastAsia="ru-RU"/>
              </w:rPr>
              <w:t xml:space="preserve"> программ</w:t>
            </w:r>
            <w:r>
              <w:rPr>
                <w:i/>
                <w:lang w:val="ru-RU" w:eastAsia="ru-RU"/>
              </w:rPr>
              <w:t>у</w:t>
            </w:r>
            <w:r w:rsidRPr="006E1D0D">
              <w:rPr>
                <w:i/>
                <w:lang w:val="ru-RU" w:eastAsia="ru-RU"/>
              </w:rPr>
              <w:t xml:space="preserve"> специального образования на уровне общего среднего образования для лиц с интеллектуальной недостаточностью</w:t>
            </w:r>
          </w:p>
        </w:tc>
      </w:tr>
      <w:tr w:rsidR="000334BF" w:rsidRPr="006A76F9" w14:paraId="1C2AFDB4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22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C7D" w14:textId="77777777" w:rsidR="000334BF" w:rsidRPr="006A76F9" w:rsidRDefault="000334BF" w:rsidP="000334BF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F51" w14:textId="300EF33D" w:rsidR="000334BF" w:rsidRPr="000E36E0" w:rsidRDefault="000334BF" w:rsidP="000334BF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E0">
              <w:rPr>
                <w:rFonts w:ascii="Times New Roman" w:hAnsi="Times New Roman"/>
                <w:color w:val="000000"/>
                <w:sz w:val="24"/>
                <w:szCs w:val="24"/>
              </w:rPr>
              <w:t>Гладкая В.В.</w:t>
            </w:r>
          </w:p>
          <w:p w14:paraId="1B5C04EA" w14:textId="51462251" w:rsidR="000334BF" w:rsidRPr="000E36E0" w:rsidRDefault="000334BF" w:rsidP="000334BF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Психолого-педагогическое сопровождение учащихся </w:t>
            </w:r>
            <w:r w:rsidR="00C606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0E36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особенностями психофизического развития в условиях интегрированного обучения и воспитания</w:t>
            </w:r>
          </w:p>
          <w:p w14:paraId="0FFEA228" w14:textId="0A9F5971" w:rsidR="000334BF" w:rsidRPr="00BF2C4F" w:rsidRDefault="000334BF" w:rsidP="000334BF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Пособие для педагогических работников учреждений образования, реализующих образовательные программы специального образования на уровне общего среднего образования, </w:t>
            </w:r>
            <w:r w:rsidR="00C6062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E36E0">
              <w:rPr>
                <w:rFonts w:ascii="Times New Roman" w:hAnsi="Times New Roman"/>
                <w:color w:val="000000"/>
                <w:sz w:val="24"/>
                <w:szCs w:val="24"/>
              </w:rPr>
              <w:t>с белорусским и русским языками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B98" w14:textId="33D17B7E" w:rsidR="000334BF" w:rsidRPr="007F38B4" w:rsidRDefault="000334BF" w:rsidP="000334BF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F80" w14:textId="1FFF6933" w:rsidR="000334BF" w:rsidRDefault="000334BF" w:rsidP="00033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15A">
              <w:rPr>
                <w:rFonts w:ascii="Times New Roman" w:hAnsi="Times New Roman"/>
                <w:color w:val="000000"/>
                <w:lang w:eastAsia="ru-RU"/>
              </w:rPr>
              <w:t>2026</w:t>
            </w:r>
            <w:r w:rsidRPr="008F01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F015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декабрь</w:t>
            </w:r>
          </w:p>
        </w:tc>
      </w:tr>
      <w:tr w:rsidR="00C60625" w:rsidRPr="006A76F9" w14:paraId="256ABD5D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17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FC2" w14:textId="54753C4A" w:rsidR="00C60625" w:rsidRPr="00657E58" w:rsidRDefault="00C60625" w:rsidP="00C606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Учреждения образования, реализующие образовательн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ые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  <w:r w:rsidRPr="006E1D0D">
              <w:rPr>
                <w:i/>
                <w:lang w:eastAsia="ru-RU"/>
              </w:rPr>
              <w:t xml:space="preserve"> 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</w:r>
            <w:r w:rsidRPr="00C606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учреждения образования, реализующие образовательные программы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</w:t>
            </w:r>
          </w:p>
        </w:tc>
      </w:tr>
      <w:tr w:rsidR="00C60625" w:rsidRPr="006A76F9" w14:paraId="42374958" w14:textId="77777777" w:rsidTr="00C60625">
        <w:tblPrEx>
          <w:tblLook w:val="00A0" w:firstRow="1" w:lastRow="0" w:firstColumn="1" w:lastColumn="0" w:noHBand="0" w:noVBand="0"/>
        </w:tblPrEx>
        <w:trPr>
          <w:cantSplit/>
          <w:trHeight w:val="24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418" w14:textId="77777777" w:rsidR="00C60625" w:rsidRPr="006A76F9" w:rsidRDefault="00C60625" w:rsidP="00C60625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68F" w14:textId="77777777" w:rsidR="00C60625" w:rsidRPr="000E36E0" w:rsidRDefault="00C60625" w:rsidP="00C606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36E0">
              <w:rPr>
                <w:rFonts w:ascii="Times New Roman" w:hAnsi="Times New Roman"/>
                <w:sz w:val="24"/>
                <w:szCs w:val="28"/>
              </w:rPr>
              <w:t>Светлакова О.Ю.</w:t>
            </w:r>
          </w:p>
          <w:p w14:paraId="100BE860" w14:textId="77777777" w:rsidR="00C60625" w:rsidRPr="000E36E0" w:rsidRDefault="00C60625" w:rsidP="00C606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E36E0">
              <w:rPr>
                <w:rFonts w:ascii="Times New Roman" w:hAnsi="Times New Roman"/>
                <w:b/>
                <w:bCs/>
                <w:sz w:val="24"/>
                <w:szCs w:val="28"/>
              </w:rPr>
              <w:t>Организация деятельности воспитателя, обеспечивающего персональное сопровождение детей с расстройствами аутистического спектра</w:t>
            </w:r>
          </w:p>
          <w:p w14:paraId="0B81CC30" w14:textId="1E36F9A0" w:rsidR="00C60625" w:rsidRPr="000E36E0" w:rsidRDefault="00C60625" w:rsidP="00C60625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6E0">
              <w:rPr>
                <w:rFonts w:ascii="Times New Roman" w:hAnsi="Times New Roman"/>
                <w:sz w:val="24"/>
                <w:szCs w:val="28"/>
              </w:rPr>
              <w:t xml:space="preserve">Пособие для педагогических работников учреждений образования, реализующих образовательные программы специального образования на уровнях дошкольного и общего среднего образования, с белорусским и русским языками обучения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Pr="000E36E0">
              <w:rPr>
                <w:rFonts w:ascii="Times New Roman" w:hAnsi="Times New Roman"/>
                <w:sz w:val="24"/>
                <w:szCs w:val="28"/>
              </w:rPr>
              <w:t>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B26" w14:textId="73E21F5B" w:rsidR="00C60625" w:rsidRDefault="00C60625" w:rsidP="00C60625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A1" w14:textId="44D9EAD5" w:rsidR="00C60625" w:rsidRPr="00657E58" w:rsidRDefault="00C60625" w:rsidP="00C606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8F015A">
              <w:rPr>
                <w:rFonts w:ascii="Times New Roman" w:hAnsi="Times New Roman"/>
                <w:color w:val="000000"/>
                <w:lang w:eastAsia="ru-RU"/>
              </w:rPr>
              <w:t>2026</w:t>
            </w:r>
            <w:r w:rsidRPr="008F01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F015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сентябрь</w:t>
            </w:r>
          </w:p>
        </w:tc>
      </w:tr>
    </w:tbl>
    <w:p w14:paraId="4988DCF6" w14:textId="77777777" w:rsidR="006F0B96" w:rsidRPr="008A66D0" w:rsidRDefault="006F0B96" w:rsidP="00061B7B">
      <w:pPr>
        <w:spacing w:line="238" w:lineRule="auto"/>
        <w:jc w:val="center"/>
        <w:rPr>
          <w:rFonts w:ascii="Times New Roman" w:hAnsi="Times New Roman"/>
        </w:rPr>
      </w:pPr>
    </w:p>
    <w:sectPr w:rsidR="006F0B96" w:rsidRPr="008A66D0" w:rsidSect="00A655EE">
      <w:pgSz w:w="11906" w:h="16838"/>
      <w:pgMar w:top="425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F4C"/>
    <w:rsid w:val="000007CB"/>
    <w:rsid w:val="00005F87"/>
    <w:rsid w:val="00020893"/>
    <w:rsid w:val="000214B2"/>
    <w:rsid w:val="000334BF"/>
    <w:rsid w:val="000352D3"/>
    <w:rsid w:val="00036DF4"/>
    <w:rsid w:val="00042F0C"/>
    <w:rsid w:val="00044209"/>
    <w:rsid w:val="000617B7"/>
    <w:rsid w:val="00061B7B"/>
    <w:rsid w:val="0007413C"/>
    <w:rsid w:val="000862B4"/>
    <w:rsid w:val="00095DDD"/>
    <w:rsid w:val="000B3565"/>
    <w:rsid w:val="000B6FE4"/>
    <w:rsid w:val="000C4000"/>
    <w:rsid w:val="000E05A0"/>
    <w:rsid w:val="000E36E0"/>
    <w:rsid w:val="000F669F"/>
    <w:rsid w:val="001307B8"/>
    <w:rsid w:val="0013344C"/>
    <w:rsid w:val="00134BB8"/>
    <w:rsid w:val="00135A64"/>
    <w:rsid w:val="0018243B"/>
    <w:rsid w:val="00187F0B"/>
    <w:rsid w:val="0019141D"/>
    <w:rsid w:val="001A39BE"/>
    <w:rsid w:val="001A5F84"/>
    <w:rsid w:val="001A7C39"/>
    <w:rsid w:val="001B6F4F"/>
    <w:rsid w:val="001C5BBA"/>
    <w:rsid w:val="001C63FF"/>
    <w:rsid w:val="001F61CE"/>
    <w:rsid w:val="001F6F27"/>
    <w:rsid w:val="00203A39"/>
    <w:rsid w:val="00206879"/>
    <w:rsid w:val="00212D06"/>
    <w:rsid w:val="00223630"/>
    <w:rsid w:val="0023139A"/>
    <w:rsid w:val="002313C9"/>
    <w:rsid w:val="00242969"/>
    <w:rsid w:val="002462E0"/>
    <w:rsid w:val="002507FE"/>
    <w:rsid w:val="002A7CD7"/>
    <w:rsid w:val="002D2181"/>
    <w:rsid w:val="002D4C53"/>
    <w:rsid w:val="002F1F07"/>
    <w:rsid w:val="003116CA"/>
    <w:rsid w:val="003276B8"/>
    <w:rsid w:val="003427A6"/>
    <w:rsid w:val="003428FE"/>
    <w:rsid w:val="003632CD"/>
    <w:rsid w:val="00372B76"/>
    <w:rsid w:val="00391416"/>
    <w:rsid w:val="00394DEE"/>
    <w:rsid w:val="003D171B"/>
    <w:rsid w:val="003E4418"/>
    <w:rsid w:val="003E47D9"/>
    <w:rsid w:val="003E76B6"/>
    <w:rsid w:val="003F730A"/>
    <w:rsid w:val="00404109"/>
    <w:rsid w:val="004060A2"/>
    <w:rsid w:val="0040624E"/>
    <w:rsid w:val="00414116"/>
    <w:rsid w:val="004146DD"/>
    <w:rsid w:val="00433141"/>
    <w:rsid w:val="00454488"/>
    <w:rsid w:val="00454AD6"/>
    <w:rsid w:val="00457464"/>
    <w:rsid w:val="00460F4C"/>
    <w:rsid w:val="004672A9"/>
    <w:rsid w:val="004751F4"/>
    <w:rsid w:val="004833D6"/>
    <w:rsid w:val="004C1086"/>
    <w:rsid w:val="004E327A"/>
    <w:rsid w:val="004E7877"/>
    <w:rsid w:val="00520E03"/>
    <w:rsid w:val="0053001B"/>
    <w:rsid w:val="00567B2C"/>
    <w:rsid w:val="00571961"/>
    <w:rsid w:val="00573528"/>
    <w:rsid w:val="00587A25"/>
    <w:rsid w:val="005A5E66"/>
    <w:rsid w:val="005B66E0"/>
    <w:rsid w:val="005C6989"/>
    <w:rsid w:val="005C76A3"/>
    <w:rsid w:val="005F393E"/>
    <w:rsid w:val="00611D91"/>
    <w:rsid w:val="00624D57"/>
    <w:rsid w:val="00631C1F"/>
    <w:rsid w:val="00641BBD"/>
    <w:rsid w:val="00682B80"/>
    <w:rsid w:val="006A1F6B"/>
    <w:rsid w:val="006A4F5D"/>
    <w:rsid w:val="006A76F9"/>
    <w:rsid w:val="006B3F52"/>
    <w:rsid w:val="006C4282"/>
    <w:rsid w:val="006D47FE"/>
    <w:rsid w:val="006E1D0D"/>
    <w:rsid w:val="006E5659"/>
    <w:rsid w:val="006F0B96"/>
    <w:rsid w:val="00702695"/>
    <w:rsid w:val="00714BD0"/>
    <w:rsid w:val="007375A0"/>
    <w:rsid w:val="0075318C"/>
    <w:rsid w:val="00770789"/>
    <w:rsid w:val="00787AC9"/>
    <w:rsid w:val="007A6A63"/>
    <w:rsid w:val="007C5112"/>
    <w:rsid w:val="007D3F92"/>
    <w:rsid w:val="007F2422"/>
    <w:rsid w:val="007F5041"/>
    <w:rsid w:val="00800186"/>
    <w:rsid w:val="00800F5E"/>
    <w:rsid w:val="00801AF6"/>
    <w:rsid w:val="008174A8"/>
    <w:rsid w:val="00826137"/>
    <w:rsid w:val="008347A0"/>
    <w:rsid w:val="00850DE2"/>
    <w:rsid w:val="00867F1D"/>
    <w:rsid w:val="00875459"/>
    <w:rsid w:val="00883D91"/>
    <w:rsid w:val="0089526A"/>
    <w:rsid w:val="00895904"/>
    <w:rsid w:val="008A66D0"/>
    <w:rsid w:val="008C4113"/>
    <w:rsid w:val="008E751C"/>
    <w:rsid w:val="008F015A"/>
    <w:rsid w:val="008F1FD8"/>
    <w:rsid w:val="00931250"/>
    <w:rsid w:val="0093322D"/>
    <w:rsid w:val="00933C96"/>
    <w:rsid w:val="00946E57"/>
    <w:rsid w:val="00957007"/>
    <w:rsid w:val="00971030"/>
    <w:rsid w:val="00981BE1"/>
    <w:rsid w:val="009C03A7"/>
    <w:rsid w:val="009C5D39"/>
    <w:rsid w:val="009E6564"/>
    <w:rsid w:val="009F5B04"/>
    <w:rsid w:val="00A45BB2"/>
    <w:rsid w:val="00A655EE"/>
    <w:rsid w:val="00A65981"/>
    <w:rsid w:val="00AB1FEC"/>
    <w:rsid w:val="00AB3C4A"/>
    <w:rsid w:val="00AC1417"/>
    <w:rsid w:val="00AC4D3F"/>
    <w:rsid w:val="00AD3E0B"/>
    <w:rsid w:val="00B10CFD"/>
    <w:rsid w:val="00B35CA3"/>
    <w:rsid w:val="00B529BB"/>
    <w:rsid w:val="00B54585"/>
    <w:rsid w:val="00B549BC"/>
    <w:rsid w:val="00B56BA1"/>
    <w:rsid w:val="00BB497E"/>
    <w:rsid w:val="00BF2C4F"/>
    <w:rsid w:val="00C03C9E"/>
    <w:rsid w:val="00C10598"/>
    <w:rsid w:val="00C20916"/>
    <w:rsid w:val="00C20A8C"/>
    <w:rsid w:val="00C3699F"/>
    <w:rsid w:val="00C60625"/>
    <w:rsid w:val="00C95277"/>
    <w:rsid w:val="00CA22C6"/>
    <w:rsid w:val="00CB11EA"/>
    <w:rsid w:val="00CC0D88"/>
    <w:rsid w:val="00CC291A"/>
    <w:rsid w:val="00CD0CC4"/>
    <w:rsid w:val="00D04C84"/>
    <w:rsid w:val="00D11759"/>
    <w:rsid w:val="00D329EE"/>
    <w:rsid w:val="00D5232E"/>
    <w:rsid w:val="00D532A6"/>
    <w:rsid w:val="00D80096"/>
    <w:rsid w:val="00D95C82"/>
    <w:rsid w:val="00DA1AB4"/>
    <w:rsid w:val="00DA1AB8"/>
    <w:rsid w:val="00DD3996"/>
    <w:rsid w:val="00E016FF"/>
    <w:rsid w:val="00E544C6"/>
    <w:rsid w:val="00E83306"/>
    <w:rsid w:val="00E86ECC"/>
    <w:rsid w:val="00E90AB7"/>
    <w:rsid w:val="00E91B99"/>
    <w:rsid w:val="00EA2F97"/>
    <w:rsid w:val="00EB4209"/>
    <w:rsid w:val="00EC12D9"/>
    <w:rsid w:val="00EC1FEA"/>
    <w:rsid w:val="00F0164F"/>
    <w:rsid w:val="00F21649"/>
    <w:rsid w:val="00F3029A"/>
    <w:rsid w:val="00F51811"/>
    <w:rsid w:val="00F553E6"/>
    <w:rsid w:val="00F63F00"/>
    <w:rsid w:val="00F967FF"/>
    <w:rsid w:val="00FA43D6"/>
    <w:rsid w:val="00FD123D"/>
    <w:rsid w:val="00FD3413"/>
    <w:rsid w:val="00FE37C8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A32F1"/>
  <w15:docId w15:val="{F97E48EA-23EC-44CB-B52D-D1C9EFC1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F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57464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be-BY" w:eastAsia="ru-RU"/>
    </w:rPr>
  </w:style>
  <w:style w:type="paragraph" w:styleId="4">
    <w:name w:val="heading 4"/>
    <w:basedOn w:val="a"/>
    <w:next w:val="a"/>
    <w:link w:val="40"/>
    <w:qFormat/>
    <w:rsid w:val="00457464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457464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4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locked/>
    <w:rsid w:val="00457464"/>
    <w:rPr>
      <w:rFonts w:ascii="Times New Roman" w:hAnsi="Times New Roman" w:cs="Times New Roman"/>
      <w:b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457464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457464"/>
    <w:rPr>
      <w:rFonts w:ascii="Times New Roman" w:hAnsi="Times New Roman" w:cs="Times New Roman"/>
      <w:sz w:val="20"/>
      <w:szCs w:val="20"/>
      <w:lang w:val="be-BY" w:eastAsia="ru-RU"/>
    </w:rPr>
  </w:style>
  <w:style w:type="table" w:styleId="a3">
    <w:name w:val="Table Grid"/>
    <w:basedOn w:val="a1"/>
    <w:rsid w:val="00457464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45746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rsid w:val="0083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347A0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B10CF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be-BY" w:eastAsia="x-none"/>
    </w:rPr>
  </w:style>
  <w:style w:type="character" w:customStyle="1" w:styleId="a9">
    <w:name w:val="Основной текст Знак"/>
    <w:basedOn w:val="a0"/>
    <w:link w:val="a8"/>
    <w:rsid w:val="00B10CFD"/>
    <w:rPr>
      <w:rFonts w:ascii="Times New Roman" w:eastAsia="Times New Roman" w:hAnsi="Times New Roman"/>
      <w:sz w:val="24"/>
      <w:szCs w:val="24"/>
      <w:lang w:val="be-BY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computer</dc:creator>
  <cp:keywords/>
  <cp:lastModifiedBy>Е. П. Негипова</cp:lastModifiedBy>
  <cp:revision>44</cp:revision>
  <cp:lastPrinted>2026-06-10T08:50:00Z</cp:lastPrinted>
  <dcterms:created xsi:type="dcterms:W3CDTF">2022-06-15T09:55:00Z</dcterms:created>
  <dcterms:modified xsi:type="dcterms:W3CDTF">2026-06-17T07:38:00Z</dcterms:modified>
</cp:coreProperties>
</file>