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1C21" w:rsidRPr="009B36A3" w:rsidRDefault="009A1C21" w:rsidP="009A1C2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  <w:lang w:val="be-BY"/>
        </w:rPr>
      </w:pPr>
      <w:r w:rsidRPr="009B36A3">
        <w:rPr>
          <w:rFonts w:ascii="Times New Roman" w:hAnsi="Times New Roman" w:cs="Times New Roman"/>
          <w:sz w:val="28"/>
          <w:szCs w:val="32"/>
          <w:lang w:val="be-BY"/>
        </w:rPr>
        <w:t>УПРАЎЛЕННЕ АДУКАЦЫІ</w:t>
      </w:r>
      <w:r>
        <w:rPr>
          <w:rFonts w:ascii="Times New Roman" w:hAnsi="Times New Roman" w:cs="Times New Roman"/>
          <w:sz w:val="28"/>
          <w:szCs w:val="32"/>
          <w:lang w:val="be-BY"/>
        </w:rPr>
        <w:t xml:space="preserve"> </w:t>
      </w:r>
      <w:r w:rsidRPr="009B36A3">
        <w:rPr>
          <w:rFonts w:ascii="Times New Roman" w:hAnsi="Times New Roman" w:cs="Times New Roman"/>
          <w:sz w:val="28"/>
          <w:szCs w:val="32"/>
        </w:rPr>
        <w:t>М</w:t>
      </w:r>
      <w:r w:rsidRPr="009B36A3">
        <w:rPr>
          <w:rFonts w:ascii="Times New Roman" w:hAnsi="Times New Roman" w:cs="Times New Roman"/>
          <w:sz w:val="28"/>
          <w:szCs w:val="32"/>
          <w:lang w:val="be-BY"/>
        </w:rPr>
        <w:t>А</w:t>
      </w:r>
      <w:r w:rsidRPr="009B36A3">
        <w:rPr>
          <w:rFonts w:ascii="Times New Roman" w:hAnsi="Times New Roman" w:cs="Times New Roman"/>
          <w:sz w:val="28"/>
          <w:szCs w:val="32"/>
        </w:rPr>
        <w:t>СТО</w:t>
      </w:r>
      <w:r w:rsidRPr="009B36A3">
        <w:rPr>
          <w:rFonts w:ascii="Times New Roman" w:hAnsi="Times New Roman" w:cs="Times New Roman"/>
          <w:sz w:val="28"/>
          <w:szCs w:val="32"/>
          <w:lang w:val="be-BY"/>
        </w:rPr>
        <w:t>Ў</w:t>
      </w:r>
      <w:r w:rsidRPr="009B36A3">
        <w:rPr>
          <w:rFonts w:ascii="Times New Roman" w:hAnsi="Times New Roman" w:cs="Times New Roman"/>
          <w:sz w:val="28"/>
          <w:szCs w:val="32"/>
        </w:rPr>
        <w:t>СК</w:t>
      </w:r>
      <w:r w:rsidRPr="009B36A3">
        <w:rPr>
          <w:rFonts w:ascii="Times New Roman" w:hAnsi="Times New Roman" w:cs="Times New Roman"/>
          <w:sz w:val="28"/>
          <w:szCs w:val="32"/>
          <w:lang w:val="be-BY"/>
        </w:rPr>
        <w:t>А</w:t>
      </w:r>
      <w:r w:rsidRPr="009B36A3">
        <w:rPr>
          <w:rFonts w:ascii="Times New Roman" w:hAnsi="Times New Roman" w:cs="Times New Roman"/>
          <w:sz w:val="28"/>
          <w:szCs w:val="32"/>
        </w:rPr>
        <w:t>Г</w:t>
      </w:r>
      <w:r w:rsidRPr="009B36A3">
        <w:rPr>
          <w:rFonts w:ascii="Times New Roman" w:hAnsi="Times New Roman" w:cs="Times New Roman"/>
          <w:sz w:val="28"/>
          <w:szCs w:val="32"/>
          <w:lang w:val="be-BY"/>
        </w:rPr>
        <w:t>А</w:t>
      </w:r>
      <w:r w:rsidRPr="009B36A3">
        <w:rPr>
          <w:rFonts w:ascii="Times New Roman" w:hAnsi="Times New Roman" w:cs="Times New Roman"/>
          <w:sz w:val="28"/>
          <w:szCs w:val="32"/>
        </w:rPr>
        <w:t xml:space="preserve"> РАЙ</w:t>
      </w:r>
      <w:r w:rsidRPr="009B36A3">
        <w:rPr>
          <w:rFonts w:ascii="Times New Roman" w:hAnsi="Times New Roman" w:cs="Times New Roman"/>
          <w:sz w:val="28"/>
          <w:szCs w:val="32"/>
          <w:lang w:val="be-BY"/>
        </w:rPr>
        <w:t>ВЫКАНКАМА</w:t>
      </w:r>
    </w:p>
    <w:p w:rsidR="009A1C21" w:rsidRPr="009B36A3" w:rsidRDefault="009A1C21" w:rsidP="009A1C2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  <w:lang w:val="be-BY"/>
        </w:rPr>
      </w:pPr>
      <w:r w:rsidRPr="009B36A3">
        <w:rPr>
          <w:rFonts w:ascii="Times New Roman" w:hAnsi="Times New Roman" w:cs="Times New Roman"/>
          <w:sz w:val="28"/>
          <w:szCs w:val="32"/>
          <w:lang w:val="be-BY"/>
        </w:rPr>
        <w:t>ДЗЯРЖАЎНАЯ ЎСТАНОВА АДУКАЦЫІ</w:t>
      </w:r>
    </w:p>
    <w:p w:rsidR="009A1C21" w:rsidRPr="009B36A3" w:rsidRDefault="009A1C21" w:rsidP="009A1C2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  <w:lang w:val="be-BY"/>
        </w:rPr>
      </w:pPr>
      <w:r w:rsidRPr="009B36A3">
        <w:rPr>
          <w:rFonts w:ascii="Times New Roman" w:hAnsi="Times New Roman" w:cs="Times New Roman"/>
          <w:sz w:val="28"/>
          <w:szCs w:val="32"/>
          <w:lang w:val="be-BY"/>
        </w:rPr>
        <w:t xml:space="preserve">“ДУБНЕНСКАЯ СЯРЭДНЯЯ ШКОЛА </w:t>
      </w:r>
    </w:p>
    <w:p w:rsidR="009A1C21" w:rsidRPr="009B36A3" w:rsidRDefault="009A1C21" w:rsidP="009A1C2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32"/>
        </w:rPr>
      </w:pPr>
      <w:r w:rsidRPr="009B36A3">
        <w:rPr>
          <w:rFonts w:ascii="Times New Roman" w:hAnsi="Times New Roman" w:cs="Times New Roman"/>
          <w:sz w:val="28"/>
          <w:szCs w:val="32"/>
          <w:lang w:val="be-BY"/>
        </w:rPr>
        <w:t>ІМЯ АНДРЭЯ СЦЯПАНАВІЧА ДАНІЛАВА</w:t>
      </w:r>
      <w:r>
        <w:rPr>
          <w:rFonts w:ascii="Times New Roman" w:hAnsi="Times New Roman" w:cs="Times New Roman"/>
          <w:sz w:val="28"/>
          <w:szCs w:val="32"/>
          <w:lang w:val="be-BY"/>
        </w:rPr>
        <w:t>”</w:t>
      </w:r>
    </w:p>
    <w:p w:rsidR="009A1C21" w:rsidRPr="00B95D2F" w:rsidRDefault="009A1C21" w:rsidP="009A1C2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</w:p>
    <w:p w:rsidR="009A1C21" w:rsidRPr="00031147" w:rsidRDefault="009A1C21" w:rsidP="009A1C2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40"/>
          <w:szCs w:val="40"/>
          <w:highlight w:val="yellow"/>
        </w:rPr>
      </w:pPr>
    </w:p>
    <w:p w:rsidR="009A1C21" w:rsidRPr="00B95D2F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A1C21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  <w:highlight w:val="yellow"/>
        </w:rPr>
      </w:pPr>
    </w:p>
    <w:p w:rsidR="009A1C21" w:rsidRPr="00B95D2F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A1C21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be-BY"/>
        </w:rPr>
      </w:pPr>
      <w:r>
        <w:rPr>
          <w:rFonts w:ascii="Times New Roman" w:hAnsi="Times New Roman" w:cs="Times New Roman"/>
          <w:b/>
          <w:sz w:val="28"/>
          <w:szCs w:val="28"/>
          <w:lang w:val="be-BY"/>
        </w:rPr>
        <w:t>Конкурс метадычных распрацовак з выкарыстаннем тэхналогій штучнага інтэлекта</w:t>
      </w:r>
    </w:p>
    <w:p w:rsidR="009A1C21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 w:rsidRPr="009B36A3">
        <w:rPr>
          <w:rFonts w:ascii="Times New Roman" w:hAnsi="Times New Roman" w:cs="Times New Roman"/>
          <w:i/>
          <w:sz w:val="28"/>
          <w:szCs w:val="28"/>
          <w:lang w:val="be-BY"/>
        </w:rPr>
        <w:t>Намінацыя:</w:t>
      </w:r>
      <w:r w:rsidRPr="009B36A3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be-BY"/>
        </w:rPr>
        <w:t>распрацоўка пазакласнага мерапрыемства з выкарыстаннем тэхналогій ШІ</w:t>
      </w:r>
    </w:p>
    <w:p w:rsidR="009A1C21" w:rsidRPr="009B36A3" w:rsidRDefault="009A1C21" w:rsidP="009A1C2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 w:rsidRPr="009B36A3">
        <w:rPr>
          <w:rFonts w:ascii="Times New Roman" w:hAnsi="Times New Roman" w:cs="Times New Roman"/>
          <w:i/>
          <w:sz w:val="28"/>
          <w:szCs w:val="28"/>
          <w:lang w:val="be-BY"/>
        </w:rPr>
        <w:t>Назва:</w:t>
      </w:r>
      <w:r>
        <w:rPr>
          <w:rFonts w:ascii="Times New Roman" w:hAnsi="Times New Roman" w:cs="Times New Roman"/>
          <w:i/>
          <w:sz w:val="28"/>
          <w:szCs w:val="28"/>
          <w:lang w:val="be-BY"/>
        </w:rPr>
        <w:t xml:space="preserve"> 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Г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ульня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-даследаванне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“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Вытокі роднай мовы</w:t>
      </w:r>
      <w:r w:rsidRPr="009A1C2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”</w:t>
      </w:r>
    </w:p>
    <w:p w:rsidR="009A1C21" w:rsidRPr="00031147" w:rsidRDefault="009A1C21" w:rsidP="009A1C21">
      <w:pPr>
        <w:spacing w:after="0" w:line="360" w:lineRule="auto"/>
        <w:jc w:val="center"/>
        <w:rPr>
          <w:rFonts w:ascii="Times New Roman" w:hAnsi="Times New Roman" w:cs="Times New Roman"/>
          <w:sz w:val="40"/>
          <w:szCs w:val="40"/>
          <w:highlight w:val="yellow"/>
        </w:rPr>
      </w:pPr>
    </w:p>
    <w:p w:rsidR="009A1C21" w:rsidRPr="00031147" w:rsidRDefault="009A1C21" w:rsidP="009A1C21">
      <w:pPr>
        <w:spacing w:after="0" w:line="240" w:lineRule="auto"/>
        <w:jc w:val="center"/>
        <w:rPr>
          <w:highlight w:val="yellow"/>
        </w:rPr>
      </w:pPr>
    </w:p>
    <w:p w:rsidR="009A1C21" w:rsidRPr="00031147" w:rsidRDefault="009A1C21" w:rsidP="009A1C21">
      <w:pPr>
        <w:spacing w:after="0" w:line="240" w:lineRule="auto"/>
        <w:jc w:val="center"/>
        <w:rPr>
          <w:highlight w:val="yellow"/>
        </w:rPr>
      </w:pPr>
    </w:p>
    <w:p w:rsidR="009A1C21" w:rsidRPr="004D2005" w:rsidRDefault="009A1C21" w:rsidP="009A1C21">
      <w:pPr>
        <w:spacing w:after="0" w:line="240" w:lineRule="auto"/>
        <w:jc w:val="center"/>
        <w:rPr>
          <w:highlight w:val="yellow"/>
          <w:lang w:val="be-BY"/>
        </w:rPr>
      </w:pPr>
    </w:p>
    <w:p w:rsidR="009A1C21" w:rsidRPr="00031147" w:rsidRDefault="009A1C21" w:rsidP="009A1C21">
      <w:pPr>
        <w:spacing w:after="0" w:line="240" w:lineRule="auto"/>
        <w:jc w:val="center"/>
        <w:rPr>
          <w:highlight w:val="yellow"/>
        </w:rPr>
      </w:pPr>
    </w:p>
    <w:p w:rsidR="009A1C21" w:rsidRPr="00281028" w:rsidRDefault="009A1C21" w:rsidP="009A1C21">
      <w:pPr>
        <w:spacing w:after="0" w:line="240" w:lineRule="auto"/>
        <w:rPr>
          <w:highlight w:val="yellow"/>
          <w:lang w:val="be-BY"/>
        </w:rPr>
      </w:pP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Аўтар: Вахрушава Крысціна Уладзіміраўна, </w:t>
      </w: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настаўнік беларускай мовы і літаратуры, </w:t>
      </w: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без кваліфікацыі</w:t>
      </w:r>
    </w:p>
    <w:p w:rsidR="009A1C21" w:rsidRDefault="00190153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  <w:hyperlink r:id="rId5" w:history="1">
        <w:r w:rsidR="009A1C21" w:rsidRPr="003624DB">
          <w:rPr>
            <w:rStyle w:val="aa"/>
            <w:rFonts w:ascii="Times New Roman" w:hAnsi="Times New Roman" w:cs="Times New Roman"/>
            <w:sz w:val="30"/>
            <w:szCs w:val="30"/>
            <w:lang w:val="be-BY"/>
          </w:rPr>
          <w:t>k.r.y.s.t.y_n.a.vhr@mail.ru</w:t>
        </w:r>
      </w:hyperlink>
      <w:r w:rsidR="009A1C21">
        <w:rPr>
          <w:rFonts w:ascii="Times New Roman" w:hAnsi="Times New Roman" w:cs="Times New Roman"/>
          <w:sz w:val="30"/>
          <w:szCs w:val="30"/>
          <w:lang w:val="be-BY"/>
        </w:rPr>
        <w:t xml:space="preserve">, </w:t>
      </w: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</w:p>
    <w:p w:rsidR="00190153" w:rsidRDefault="00190153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  <w:bookmarkStart w:id="0" w:name="_GoBack"/>
      <w:bookmarkEnd w:id="0"/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</w:p>
    <w:p w:rsidR="009A1C21" w:rsidRDefault="009A1C21" w:rsidP="009A1C21">
      <w:pPr>
        <w:spacing w:after="0" w:line="360" w:lineRule="auto"/>
        <w:jc w:val="right"/>
        <w:rPr>
          <w:rFonts w:ascii="Times New Roman" w:hAnsi="Times New Roman" w:cs="Times New Roman"/>
          <w:sz w:val="30"/>
          <w:szCs w:val="30"/>
          <w:lang w:val="be-BY"/>
        </w:rPr>
      </w:pPr>
    </w:p>
    <w:p w:rsidR="009A1C21" w:rsidRDefault="009A1C21" w:rsidP="009A1C21">
      <w:pPr>
        <w:jc w:val="center"/>
        <w:rPr>
          <w:rFonts w:ascii="Times New Roman" w:hAnsi="Times New Roman" w:cs="Times New Roman"/>
          <w:sz w:val="30"/>
          <w:szCs w:val="30"/>
          <w:lang w:val="be-BY"/>
        </w:rPr>
      </w:pPr>
    </w:p>
    <w:p w:rsidR="00117C85" w:rsidRDefault="009A1C21" w:rsidP="009A1C21">
      <w:pPr>
        <w:jc w:val="center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Дубна, 2025</w:t>
      </w:r>
    </w:p>
    <w:p w:rsidR="00117C85" w:rsidRDefault="00117C85" w:rsidP="00117C85">
      <w:pPr>
        <w:jc w:val="center"/>
        <w:rPr>
          <w:rFonts w:ascii="Times New Roman" w:hAnsi="Times New Roman" w:cs="Times New Roman"/>
          <w:b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br w:type="page"/>
      </w:r>
      <w:r w:rsidRPr="00117C85">
        <w:rPr>
          <w:rFonts w:ascii="Times New Roman" w:hAnsi="Times New Roman" w:cs="Times New Roman"/>
          <w:b/>
          <w:sz w:val="30"/>
          <w:szCs w:val="30"/>
          <w:lang w:val="be-BY"/>
        </w:rPr>
        <w:lastRenderedPageBreak/>
        <w:t>Тлумачальная запіска</w:t>
      </w:r>
    </w:p>
    <w:p w:rsidR="00117C85" w:rsidRPr="00204702" w:rsidRDefault="00204702" w:rsidP="0020470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30"/>
          <w:lang w:val="be-BY"/>
        </w:rPr>
      </w:pPr>
      <w:r w:rsidRPr="00204702">
        <w:rPr>
          <w:rFonts w:ascii="Times New Roman" w:hAnsi="Times New Roman" w:cs="Times New Roman"/>
          <w:i/>
          <w:sz w:val="28"/>
          <w:szCs w:val="30"/>
          <w:lang w:val="be-BY"/>
        </w:rPr>
        <w:t>Актуальнасць:</w:t>
      </w:r>
      <w:r w:rsidR="00117C85" w:rsidRPr="00204702">
        <w:rPr>
          <w:rFonts w:ascii="Times New Roman" w:hAnsi="Times New Roman" w:cs="Times New Roman"/>
          <w:i/>
          <w:sz w:val="28"/>
          <w:szCs w:val="30"/>
          <w:lang w:val="be-BY"/>
        </w:rPr>
        <w:t xml:space="preserve"> </w:t>
      </w:r>
    </w:p>
    <w:p w:rsidR="00117C85" w:rsidRPr="00117C85" w:rsidRDefault="00204702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Пазакласнае мерапрыемства 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«Гульня-дасл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едаванне </w:t>
      </w:r>
      <w:r w:rsidRPr="00117C85">
        <w:rPr>
          <w:rFonts w:ascii="Times New Roman" w:hAnsi="Times New Roman" w:cs="Times New Roman"/>
          <w:sz w:val="28"/>
          <w:szCs w:val="30"/>
          <w:lang w:val="be-BY"/>
        </w:rPr>
        <w:t>«</w:t>
      </w:r>
      <w:r>
        <w:rPr>
          <w:rFonts w:ascii="Times New Roman" w:hAnsi="Times New Roman" w:cs="Times New Roman"/>
          <w:sz w:val="28"/>
          <w:szCs w:val="30"/>
          <w:lang w:val="be-BY"/>
        </w:rPr>
        <w:t>Вытокі роднай мовы»»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мае адукацыйную і культурную каштоўнасць, бо яно спрыяе глыбокаму ўсведамленню ролі беларускай мовы ў фарміраванні нацыянальнай ідэнтычнасці, развівае цікавасць да моўнай спадчыны і стымулюе інтэрактыўнае навучанне.  </w:t>
      </w:r>
    </w:p>
    <w:p w:rsidR="00117C85" w:rsidRPr="00117C85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1. 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Захаванне і па</w:t>
      </w:r>
      <w:r>
        <w:rPr>
          <w:rFonts w:ascii="Times New Roman" w:hAnsi="Times New Roman" w:cs="Times New Roman"/>
          <w:sz w:val="28"/>
          <w:szCs w:val="30"/>
          <w:lang w:val="be-BY"/>
        </w:rPr>
        <w:t>шырэнне ведаў пра родную мову.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Беларуская мова – гэта не толькі сродак камунікацыі, але і важны элемент культуры і гісторыі. Праз гульнёвыя даследаванні вучні маюць магчымасць: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- 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Даведацца</w:t>
      </w:r>
      <w:r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пра вытокі і развіццё беларускай мовы.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Прааналізаваць народныя традыцыі, казкі, прыказкі і песні як крыніцы моўнага багацця.</w:t>
      </w:r>
    </w:p>
    <w:p w:rsidR="00117C85" w:rsidRPr="00117C85" w:rsidRDefault="00117C8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Убачыць, як моўная спадчына перадаецца з пакалення ў пакаленне і фарміруе моўны ландшафт сучаснасці.</w:t>
      </w:r>
    </w:p>
    <w:p w:rsidR="00117C85" w:rsidRPr="00117C85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2. 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Развіццё інтэл</w:t>
      </w:r>
      <w:r>
        <w:rPr>
          <w:rFonts w:ascii="Times New Roman" w:hAnsi="Times New Roman" w:cs="Times New Roman"/>
          <w:sz w:val="28"/>
          <w:szCs w:val="30"/>
          <w:lang w:val="be-BY"/>
        </w:rPr>
        <w:t>ектуальных і даследчых навыкаў.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 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Фармат мерапрыемства спрыяе актыўнаму ўдзелу і самастойнаму даследаванню, што дапамагае: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Вывучаць моўныя асаблівасці праз аналіз тэкстаў і фальклорных элементаў.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Развіваць крытычнае мысленне, параўноўваючы мінулае і сучаснае ў беларускай мове.</w:t>
      </w:r>
    </w:p>
    <w:p w:rsidR="00117C85" w:rsidRPr="00117C85" w:rsidRDefault="00117C8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Ствараць уласныя тэарэтычныя і практычныя высновы адносна моўнай эвалюцыі.</w:t>
      </w:r>
    </w:p>
    <w:p w:rsidR="00117C85" w:rsidRPr="00117C85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3. 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Фа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рм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ір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аван</w:t>
      </w:r>
      <w:r>
        <w:rPr>
          <w:rFonts w:ascii="Times New Roman" w:hAnsi="Times New Roman" w:cs="Times New Roman"/>
          <w:sz w:val="28"/>
          <w:szCs w:val="30"/>
          <w:lang w:val="be-BY"/>
        </w:rPr>
        <w:t>не нацыянальнай самасвядомасці.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 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Гульня дазваляе вучням адчуць сябе часткай культурнай традыцыі, зразумець унікальнасць беларускай мовы і яе значнасць для грамадства.  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- Праз даследаванне і творчыя заданні ўдзельнікі набываюць глыбокае разуменне роднай мовы.  </w:t>
      </w:r>
    </w:p>
    <w:p w:rsidR="00117C85" w:rsidRPr="00117C85" w:rsidRDefault="00117C8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Мерапрыемства спрыяе павазе да моўнай спадчыны і натхняе на яе далейшае вывучэнне.</w:t>
      </w:r>
    </w:p>
    <w:p w:rsidR="00117C85" w:rsidRPr="00117C85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4. 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>Развіццё ка</w:t>
      </w:r>
      <w:r>
        <w:rPr>
          <w:rFonts w:ascii="Times New Roman" w:hAnsi="Times New Roman" w:cs="Times New Roman"/>
          <w:sz w:val="28"/>
          <w:szCs w:val="30"/>
          <w:lang w:val="be-BY"/>
        </w:rPr>
        <w:t>мунікатыўных і творчых навыкаў.</w:t>
      </w:r>
      <w:r w:rsidR="00117C85" w:rsidRPr="00117C85">
        <w:rPr>
          <w:rFonts w:ascii="Times New Roman" w:hAnsi="Times New Roman" w:cs="Times New Roman"/>
          <w:sz w:val="28"/>
          <w:szCs w:val="30"/>
          <w:lang w:val="be-BY"/>
        </w:rPr>
        <w:t xml:space="preserve">  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Удзельнікі не толькі атрымліваюць веды, але і вучацца эфектыўна выказваць свае думкі, выкарыстоўваючы багатую моўную палітру: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Стварэнне ўласных творчых работ.</w:t>
      </w:r>
    </w:p>
    <w:p w:rsidR="00117C85" w:rsidRPr="00117C8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Дыскусіі, дзе кожны можа падзяліцца сваімі назіраннямі і адкрыццямі.</w:t>
      </w:r>
    </w:p>
    <w:p w:rsidR="003E3CF8" w:rsidRPr="003E3CF8" w:rsidRDefault="00117C85" w:rsidP="002047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117C85">
        <w:rPr>
          <w:rFonts w:ascii="Times New Roman" w:hAnsi="Times New Roman" w:cs="Times New Roman"/>
          <w:sz w:val="28"/>
          <w:szCs w:val="30"/>
          <w:lang w:val="be-BY"/>
        </w:rPr>
        <w:t>- Праца ў групах, якая спрыяе фармаванню навыкаў каманднай дзейнасці.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Пазакласнае мерапрыемства </w:t>
      </w:r>
      <w:r w:rsidR="00204702" w:rsidRPr="00117C85">
        <w:rPr>
          <w:rFonts w:ascii="Times New Roman" w:hAnsi="Times New Roman" w:cs="Times New Roman"/>
          <w:sz w:val="28"/>
          <w:szCs w:val="30"/>
          <w:lang w:val="be-BY"/>
        </w:rPr>
        <w:t>Гульня-дасл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 xml:space="preserve">едаванне </w:t>
      </w:r>
      <w:r w:rsidR="00204702" w:rsidRPr="00117C85">
        <w:rPr>
          <w:rFonts w:ascii="Times New Roman" w:hAnsi="Times New Roman" w:cs="Times New Roman"/>
          <w:sz w:val="28"/>
          <w:szCs w:val="30"/>
          <w:lang w:val="be-BY"/>
        </w:rPr>
        <w:t>«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 xml:space="preserve">Вытокі роднай мовы»» 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адрозніваецца ад традыцыйных форм вывуч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 xml:space="preserve">эння мовы і культуры дзякуючы 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>інтэрактыўнаму падыходу, міждысцыпл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інарнасці і творчай актыўнасці ўдзельнікаў. Яно прапануе новыя метады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даследавання моўнай 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lastRenderedPageBreak/>
        <w:t xml:space="preserve">спадчыны і фарміруе 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>ары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гінальныя навучальныя сітуацыі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>, якія робяць працэс пазнання больш захапляльным і эфектыўным.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Асноўныя </w:t>
      </w:r>
      <w:r w:rsidR="00204702">
        <w:rPr>
          <w:rFonts w:ascii="Times New Roman" w:hAnsi="Times New Roman" w:cs="Times New Roman"/>
          <w:sz w:val="28"/>
          <w:szCs w:val="30"/>
          <w:lang w:val="be-BY"/>
        </w:rPr>
        <w:t>элементы навізны мерапрыемства</w:t>
      </w:r>
    </w:p>
    <w:p w:rsidR="003E3CF8" w:rsidRPr="003E3CF8" w:rsidRDefault="00204702" w:rsidP="002047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1. Інтэрактыўны фармат навучання.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 Замест пасіўнага засваення інфармацы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і гульня-даследаванне стварае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дын</w:t>
      </w:r>
      <w:r>
        <w:rPr>
          <w:rFonts w:ascii="Times New Roman" w:hAnsi="Times New Roman" w:cs="Times New Roman"/>
          <w:sz w:val="28"/>
          <w:szCs w:val="30"/>
          <w:lang w:val="be-BY"/>
        </w:rPr>
        <w:t>амічную навучальную прастору.</w:t>
      </w:r>
    </w:p>
    <w:p w:rsidR="003E3CF8" w:rsidRPr="003E3CF8" w:rsidRDefault="00204702" w:rsidP="002047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2.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Сп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алучэнне гульні і даследавання.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На </w:t>
      </w:r>
      <w:r>
        <w:rPr>
          <w:rFonts w:ascii="Times New Roman" w:hAnsi="Times New Roman" w:cs="Times New Roman"/>
          <w:sz w:val="28"/>
          <w:szCs w:val="30"/>
          <w:lang w:val="be-BY"/>
        </w:rPr>
        <w:t>адрозненне ад класічных лекцый урокаў, мерапрыемства аб'ядноўвае гульнявыя механізмы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і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 навуковае даследаванне.</w:t>
      </w:r>
    </w:p>
    <w:p w:rsidR="003E3CF8" w:rsidRPr="003E3CF8" w:rsidRDefault="00204702" w:rsidP="002047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3.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Крэат</w:t>
      </w:r>
      <w:r>
        <w:rPr>
          <w:rFonts w:ascii="Times New Roman" w:hAnsi="Times New Roman" w:cs="Times New Roman"/>
          <w:sz w:val="28"/>
          <w:szCs w:val="30"/>
          <w:lang w:val="be-BY"/>
        </w:rPr>
        <w:t>ыўны падыход да вывучэння мовы. Мерапрыемства прапануе нестандартныя творчыя заданні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, якія выходзяць за межы звыч</w:t>
      </w:r>
      <w:r>
        <w:rPr>
          <w:rFonts w:ascii="Times New Roman" w:hAnsi="Times New Roman" w:cs="Times New Roman"/>
          <w:sz w:val="28"/>
          <w:szCs w:val="30"/>
          <w:lang w:val="be-BY"/>
        </w:rPr>
        <w:t>айнага навучання.</w:t>
      </w:r>
    </w:p>
    <w:p w:rsidR="003E3CF8" w:rsidRPr="003E3CF8" w:rsidRDefault="00204702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4.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Міждысцыпл</w:t>
      </w:r>
      <w:r>
        <w:rPr>
          <w:rFonts w:ascii="Times New Roman" w:hAnsi="Times New Roman" w:cs="Times New Roman"/>
          <w:sz w:val="28"/>
          <w:szCs w:val="30"/>
          <w:lang w:val="be-BY"/>
        </w:rPr>
        <w:t>інарнасць і сувязь з культурай.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 xml:space="preserve">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У мерапры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емстве адначасова спалучаюцца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лінгвістыка, літаратураз</w:t>
      </w:r>
      <w:r>
        <w:rPr>
          <w:rFonts w:ascii="Times New Roman" w:hAnsi="Times New Roman" w:cs="Times New Roman"/>
          <w:sz w:val="28"/>
          <w:szCs w:val="30"/>
          <w:lang w:val="be-BY"/>
        </w:rPr>
        <w:t>наўства, гісторыя і этнаграфія.</w:t>
      </w:r>
    </w:p>
    <w:p w:rsidR="003E3CF8" w:rsidRPr="003E3CF8" w:rsidRDefault="00204702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5.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Абмеркаванн</w:t>
      </w:r>
      <w:r>
        <w:rPr>
          <w:rFonts w:ascii="Times New Roman" w:hAnsi="Times New Roman" w:cs="Times New Roman"/>
          <w:sz w:val="28"/>
          <w:szCs w:val="30"/>
          <w:lang w:val="be-BY"/>
        </w:rPr>
        <w:t>е і калектыўнае адкрыццё ведаў.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 xml:space="preserve"> Гульня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не 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 xml:space="preserve">мае жорстка зададзеных адказаў, бо кожны ўдзельнік можа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па-свойму інтэрпр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>этаваць вытокі мовы.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Дзякуючы 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 xml:space="preserve">такому падыходу, вучні не проста вывучаюць мову, а 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>ўспрымаюць яе як дынамічны працэс, які фарм</w:t>
      </w:r>
      <w:r w:rsidR="00484FD4">
        <w:rPr>
          <w:rFonts w:ascii="Times New Roman" w:hAnsi="Times New Roman" w:cs="Times New Roman"/>
          <w:sz w:val="28"/>
          <w:szCs w:val="30"/>
          <w:lang w:val="be-BY"/>
        </w:rPr>
        <w:t>іруе нацыянальную ідэнтычнасць</w:t>
      </w:r>
      <w:r w:rsidRPr="003E3CF8">
        <w:rPr>
          <w:rFonts w:ascii="Times New Roman" w:hAnsi="Times New Roman" w:cs="Times New Roman"/>
          <w:sz w:val="28"/>
          <w:szCs w:val="30"/>
          <w:lang w:val="be-BY"/>
        </w:rPr>
        <w:t>.</w:t>
      </w:r>
    </w:p>
    <w:p w:rsidR="003E3CF8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117C85" w:rsidRDefault="00117C85" w:rsidP="0008686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30"/>
          <w:lang w:val="be-BY"/>
        </w:rPr>
      </w:pPr>
      <w:r w:rsidRPr="00484FD4">
        <w:rPr>
          <w:rFonts w:ascii="Times New Roman" w:hAnsi="Times New Roman" w:cs="Times New Roman"/>
          <w:i/>
          <w:sz w:val="28"/>
          <w:szCs w:val="30"/>
          <w:lang w:val="be-BY"/>
        </w:rPr>
        <w:t>Апісанне выкарыстаных тэхналогій ШІ:</w:t>
      </w:r>
    </w:p>
    <w:p w:rsidR="00484FD4" w:rsidRDefault="00484FD4" w:rsidP="00086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Падчас распрацоўкі заданняў былі выкарыстаны </w:t>
      </w:r>
      <w:r w:rsidRPr="00190153">
        <w:rPr>
          <w:rFonts w:ascii="Times New Roman" w:hAnsi="Times New Roman" w:cs="Times New Roman"/>
          <w:sz w:val="28"/>
          <w:szCs w:val="30"/>
          <w:lang w:val="be-BY"/>
        </w:rPr>
        <w:t>3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 праграмы ШІ:</w:t>
      </w:r>
    </w:p>
    <w:p w:rsidR="00484FD4" w:rsidRPr="00484FD4" w:rsidRDefault="00484FD4" w:rsidP="00086862">
      <w:pPr>
        <w:pStyle w:val="a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en-US"/>
        </w:rPr>
        <w:t>Copilot</w:t>
      </w:r>
    </w:p>
    <w:p w:rsidR="00484FD4" w:rsidRPr="00484FD4" w:rsidRDefault="00484FD4" w:rsidP="00086862">
      <w:pPr>
        <w:pStyle w:val="a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en-US"/>
        </w:rPr>
        <w:t>Gamma</w:t>
      </w:r>
    </w:p>
    <w:p w:rsidR="00484FD4" w:rsidRDefault="00484FD4" w:rsidP="00086862">
      <w:pPr>
        <w:pStyle w:val="a8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en-US"/>
        </w:rPr>
        <w:t>ChatGPT</w:t>
      </w:r>
    </w:p>
    <w:p w:rsidR="00484FD4" w:rsidRDefault="00484FD4" w:rsidP="00484FD4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484FD4">
        <w:rPr>
          <w:rFonts w:ascii="Times New Roman" w:hAnsi="Times New Roman" w:cs="Times New Roman"/>
          <w:sz w:val="28"/>
          <w:szCs w:val="30"/>
          <w:lang w:val="en-US"/>
        </w:rPr>
        <w:t>Copilot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 - Copilot — гэта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разумны AI-памочнік, створаны Microsoft. </w:t>
      </w:r>
      <w:r>
        <w:rPr>
          <w:rFonts w:ascii="Times New Roman" w:hAnsi="Times New Roman" w:cs="Times New Roman"/>
          <w:sz w:val="28"/>
          <w:szCs w:val="30"/>
          <w:lang w:val="be-BY"/>
        </w:rPr>
        <w:t>Дапамагае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аналізаваць інфармацыю, шукаць адказы, генераваць тэксты, планаваць ідэ</w:t>
      </w:r>
      <w:r>
        <w:rPr>
          <w:rFonts w:ascii="Times New Roman" w:hAnsi="Times New Roman" w:cs="Times New Roman"/>
          <w:sz w:val="28"/>
          <w:szCs w:val="30"/>
          <w:lang w:val="be-BY"/>
        </w:rPr>
        <w:t>і і нават натхняць на творчасць.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Магчымасці: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Адказваць на пытанні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па розных тэмах.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Дапамагаць у пісьмовых працах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— эсэ, вершы, аналітычныя матэрыялы.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Шукаць інфармацыю ў інтэрнэце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, калі патрабуецца актуальнасць дадзеных.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Развіваць крэатыўнасць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у праектах, падаваць свежыя ідэі і выказванні.  </w:t>
      </w:r>
    </w:p>
    <w:p w:rsid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Падчас запытаў было адзначана, што ў дадзенай праграме неабходна фармуляваць пытанні і сказы проста, у некаторых сітуацыях з канкрэтыкай. Пры атрыманні заданняў і інфармацыі заўважана, што пэўная колькасць слоў на беларускай мове пішацца няправільна, некаторыя выразы абагульнены. Мінус – няма магчымасць прадаставіць табліцу ў яе самым выглядзе.</w:t>
      </w:r>
    </w:p>
    <w:p w:rsid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484FD4">
        <w:rPr>
          <w:rFonts w:ascii="Times New Roman" w:hAnsi="Times New Roman" w:cs="Times New Roman"/>
          <w:sz w:val="28"/>
          <w:szCs w:val="30"/>
          <w:lang w:val="be-BY"/>
        </w:rPr>
        <w:lastRenderedPageBreak/>
        <w:t>Gamma — гэта платформа, якая выка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рыстоўвае штучны інтэлект для 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>стварэння прэзентацый, вэб-сайтаў, дакументаў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 і сацыяльных медыя-публікацый. Яна дапамагае 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>аўт</w:t>
      </w:r>
      <w:r>
        <w:rPr>
          <w:rFonts w:ascii="Times New Roman" w:hAnsi="Times New Roman" w:cs="Times New Roman"/>
          <w:sz w:val="28"/>
          <w:szCs w:val="30"/>
          <w:lang w:val="be-BY"/>
        </w:rPr>
        <w:t>аматызаваць дызайн і структуру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прэзентацый, што значна паскарае працэс падрыхтоўкі матэрыялаў.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484FD4">
        <w:rPr>
          <w:rFonts w:ascii="Times New Roman" w:hAnsi="Times New Roman" w:cs="Times New Roman"/>
          <w:sz w:val="28"/>
          <w:szCs w:val="30"/>
          <w:lang w:val="be-BY"/>
        </w:rPr>
        <w:t>Асноўныя магчымасці Gamma: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Генерацыя прэзентацый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у PowerPoint, Google Slides і іншых фарматах.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Аўтаматычнае афармленне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слайдаў з дапамогай AI, што забяспечвае аднастайны стыль.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>Ін</w:t>
      </w:r>
      <w:r>
        <w:rPr>
          <w:rFonts w:ascii="Times New Roman" w:hAnsi="Times New Roman" w:cs="Times New Roman"/>
          <w:sz w:val="28"/>
          <w:szCs w:val="30"/>
          <w:lang w:val="be-BY"/>
        </w:rPr>
        <w:t>тэграцыя з сацыяльнымі сеткамі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для хуткага стварэння графічнага кантэнту.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Рэдагаванне з дапамогай AI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— платформа можа адаптаваць макеты, дадаваць тэкст і пераклады.  </w:t>
      </w:r>
    </w:p>
    <w:p w:rsidR="00484FD4" w:rsidRP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Публікацыя і аналітыка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 xml:space="preserve"> — можна экспартаваць прэзентацыі, адсочваць узаемадзеянне і выкарыстоўваць іх як вэб-старонкі.  </w:t>
      </w:r>
    </w:p>
    <w:p w:rsid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Gamma 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>спрошчва</w:t>
      </w:r>
      <w:r>
        <w:rPr>
          <w:rFonts w:ascii="Times New Roman" w:hAnsi="Times New Roman" w:cs="Times New Roman"/>
          <w:sz w:val="28"/>
          <w:szCs w:val="30"/>
          <w:lang w:val="be-BY"/>
        </w:rPr>
        <w:t>е працэс стварэння прэзентацый</w:t>
      </w:r>
      <w:r w:rsidRPr="00484FD4">
        <w:rPr>
          <w:rFonts w:ascii="Times New Roman" w:hAnsi="Times New Roman" w:cs="Times New Roman"/>
          <w:sz w:val="28"/>
          <w:szCs w:val="30"/>
          <w:lang w:val="be-BY"/>
        </w:rPr>
        <w:t>, робячы яго хуткім і інтуітыўным. Гэта ідэальны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 інструмент для тых, хто хоча.</w:t>
      </w:r>
    </w:p>
    <w:p w:rsidR="00484FD4" w:rsidRDefault="00484FD4" w:rsidP="00484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Дадзеная платформа </w:t>
      </w:r>
      <w:r w:rsidR="00B45547">
        <w:rPr>
          <w:rFonts w:ascii="Times New Roman" w:hAnsi="Times New Roman" w:cs="Times New Roman"/>
          <w:sz w:val="28"/>
          <w:szCs w:val="30"/>
          <w:lang w:val="be-BY"/>
        </w:rPr>
        <w:t>патрабуе дапрацовак, паколькі прэзентацыі ствараюцца прыблізна, некаторыя фота не падыходзяць зададзенай тэматыцы. Таму некаторыя слайды трэба рэдагаваць, паколькі і некаторыя беларускамоўныя словы напісаны з памылкай або на рускі манер.</w:t>
      </w:r>
    </w:p>
    <w:p w:rsidR="00B45547" w:rsidRDefault="00B45547" w:rsidP="00B45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B45547" w:rsidRPr="00B45547" w:rsidRDefault="00B45547" w:rsidP="00B455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B45547">
        <w:rPr>
          <w:rFonts w:ascii="Times New Roman" w:hAnsi="Times New Roman" w:cs="Times New Roman"/>
          <w:sz w:val="28"/>
          <w:szCs w:val="30"/>
          <w:lang w:val="be-BY"/>
        </w:rPr>
        <w:t>ChatGPT — гэта чат-бот, створаны кампаніяй OpenAI на аснове мадэлі штучнага інтэлекту GPT (Generative Pre-trained Tr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ansformer). Ён прызначаны для генерацыі тэкстаў, </w:t>
      </w:r>
      <w:r w:rsidRPr="00B45547">
        <w:rPr>
          <w:rFonts w:ascii="Times New Roman" w:hAnsi="Times New Roman" w:cs="Times New Roman"/>
          <w:sz w:val="28"/>
          <w:szCs w:val="30"/>
          <w:lang w:val="be-BY"/>
        </w:rPr>
        <w:t xml:space="preserve">адказаў на </w:t>
      </w:r>
      <w:r>
        <w:rPr>
          <w:rFonts w:ascii="Times New Roman" w:hAnsi="Times New Roman" w:cs="Times New Roman"/>
          <w:sz w:val="28"/>
          <w:szCs w:val="30"/>
          <w:lang w:val="be-BY"/>
        </w:rPr>
        <w:t>пытанні, падтрымкі дыялогаў і апрацоўкі інфармацыі</w:t>
      </w:r>
      <w:r w:rsidRPr="00B45547">
        <w:rPr>
          <w:rFonts w:ascii="Times New Roman" w:hAnsi="Times New Roman" w:cs="Times New Roman"/>
          <w:sz w:val="28"/>
          <w:szCs w:val="30"/>
          <w:lang w:val="be-BY"/>
        </w:rPr>
        <w:t xml:space="preserve"> ў розных сферах.  </w:t>
      </w:r>
    </w:p>
    <w:p w:rsidR="00B45547" w:rsidRPr="00086862" w:rsidRDefault="00B45547" w:rsidP="00086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Дадзеная платформа была выкарыстана </w:t>
      </w:r>
      <w:r w:rsidR="00086862">
        <w:rPr>
          <w:rFonts w:ascii="Times New Roman" w:hAnsi="Times New Roman" w:cs="Times New Roman"/>
          <w:sz w:val="28"/>
          <w:szCs w:val="30"/>
          <w:lang w:val="be-BY"/>
        </w:rPr>
        <w:t xml:space="preserve">менш чым іншыя, паколькі яна знаходзіцца ў </w:t>
      </w:r>
      <w:r w:rsidR="00086862">
        <w:rPr>
          <w:rFonts w:ascii="Times New Roman" w:hAnsi="Times New Roman" w:cs="Times New Roman"/>
          <w:sz w:val="28"/>
          <w:szCs w:val="30"/>
          <w:lang w:val="en-US"/>
        </w:rPr>
        <w:t>Telegram</w:t>
      </w:r>
      <w:r w:rsidR="00086862">
        <w:rPr>
          <w:rFonts w:ascii="Times New Roman" w:hAnsi="Times New Roman" w:cs="Times New Roman"/>
          <w:sz w:val="28"/>
          <w:szCs w:val="30"/>
          <w:lang w:val="be-BY"/>
        </w:rPr>
        <w:t xml:space="preserve">. Больш зручна выкарыстоўваць інтэрнет-браўзер. Чат-бот таксама на ўзроўні з </w:t>
      </w:r>
      <w:r w:rsidR="00086862" w:rsidRPr="00484FD4">
        <w:rPr>
          <w:rFonts w:ascii="Times New Roman" w:hAnsi="Times New Roman" w:cs="Times New Roman"/>
          <w:sz w:val="28"/>
          <w:szCs w:val="30"/>
          <w:lang w:val="en-US"/>
        </w:rPr>
        <w:t>Copilot</w:t>
      </w:r>
      <w:r w:rsidR="00086862">
        <w:rPr>
          <w:rFonts w:ascii="Times New Roman" w:hAnsi="Times New Roman" w:cs="Times New Roman"/>
          <w:sz w:val="28"/>
          <w:szCs w:val="30"/>
          <w:lang w:val="be-BY"/>
        </w:rPr>
        <w:t xml:space="preserve">, але пашыраны праграмамі запыту. </w:t>
      </w:r>
    </w:p>
    <w:p w:rsidR="00B45547" w:rsidRDefault="00B45547" w:rsidP="00484FD4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3E3CF8" w:rsidRPr="006379B5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30"/>
          <w:lang w:val="be-BY"/>
        </w:rPr>
      </w:pPr>
      <w:r w:rsidRPr="006379B5">
        <w:rPr>
          <w:rFonts w:ascii="Times New Roman" w:hAnsi="Times New Roman" w:cs="Times New Roman"/>
          <w:i/>
          <w:sz w:val="28"/>
          <w:szCs w:val="30"/>
          <w:lang w:val="be-BY"/>
        </w:rPr>
        <w:t>Чакаемыя выні</w:t>
      </w:r>
      <w:r w:rsidR="006379B5" w:rsidRPr="006379B5">
        <w:rPr>
          <w:rFonts w:ascii="Times New Roman" w:hAnsi="Times New Roman" w:cs="Times New Roman"/>
          <w:i/>
          <w:sz w:val="28"/>
          <w:szCs w:val="30"/>
          <w:lang w:val="be-BY"/>
        </w:rPr>
        <w:t>кі: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>1. Павышэнне ўзр</w:t>
      </w:r>
      <w:r w:rsidR="006379B5">
        <w:rPr>
          <w:rFonts w:ascii="Times New Roman" w:hAnsi="Times New Roman" w:cs="Times New Roman"/>
          <w:sz w:val="28"/>
          <w:szCs w:val="30"/>
          <w:lang w:val="be-BY"/>
        </w:rPr>
        <w:t>оўню ведаў пра беларускую мову.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Вучні паглыбяць свае веды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пра вытокі беларускай мовы, яе развіццё, эвалюцыю і месца ў сусветнай культуры.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Будзе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ўсведамленне </w:t>
      </w:r>
      <w:r>
        <w:rPr>
          <w:rFonts w:ascii="Times New Roman" w:hAnsi="Times New Roman" w:cs="Times New Roman"/>
          <w:sz w:val="28"/>
          <w:szCs w:val="30"/>
          <w:lang w:val="be-BY"/>
        </w:rPr>
        <w:t>таго, што мова — жывы арганізм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які змяняецца, прымаючы новыя элементы, але захоўваючы нацыянальную адметнасць.  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>- Удзельнікі **спазнаюць ролю фальклора** і народных традыцый у фармаванні моўнай сістэмы і культурнай ідэнтычнасці.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2. Развіццё даследчых навыкаў.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Вучні навучацца аналізаваць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крыніцы інфармацыі, суадносіць гістарычныя падзеі з эвалюцыяй мовы.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Будзе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разві</w:t>
      </w:r>
      <w:r>
        <w:rPr>
          <w:rFonts w:ascii="Times New Roman" w:hAnsi="Times New Roman" w:cs="Times New Roman"/>
          <w:sz w:val="28"/>
          <w:szCs w:val="30"/>
          <w:lang w:val="be-BY"/>
        </w:rPr>
        <w:t>та ўменне працаваць з тэкстамі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розных перыядаў, параўноўваць старую і сучасную мову.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Удзельнікі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атрымаюць практычны </w:t>
      </w:r>
      <w:r>
        <w:rPr>
          <w:rFonts w:ascii="Times New Roman" w:hAnsi="Times New Roman" w:cs="Times New Roman"/>
          <w:sz w:val="28"/>
          <w:szCs w:val="30"/>
          <w:lang w:val="be-BY"/>
        </w:rPr>
        <w:t>вопыт лінгвістычнага аналізу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выяўляючы асаблівасці </w:t>
      </w:r>
      <w:r>
        <w:rPr>
          <w:rFonts w:ascii="Times New Roman" w:hAnsi="Times New Roman" w:cs="Times New Roman"/>
          <w:sz w:val="28"/>
          <w:szCs w:val="30"/>
          <w:lang w:val="be-BY"/>
        </w:rPr>
        <w:t>слоў, сказаў, тэксту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3. Фарміра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ван</w:t>
      </w:r>
      <w:r>
        <w:rPr>
          <w:rFonts w:ascii="Times New Roman" w:hAnsi="Times New Roman" w:cs="Times New Roman"/>
          <w:sz w:val="28"/>
          <w:szCs w:val="30"/>
          <w:lang w:val="be-BY"/>
        </w:rPr>
        <w:t>не нацыянальнай самасвядомасці.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lastRenderedPageBreak/>
        <w:t>- Гульня пакажа важнасць мовы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як часткі нацыянальнай спадчыны.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Удзельнікі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усвядо</w:t>
      </w:r>
      <w:r>
        <w:rPr>
          <w:rFonts w:ascii="Times New Roman" w:hAnsi="Times New Roman" w:cs="Times New Roman"/>
          <w:sz w:val="28"/>
          <w:szCs w:val="30"/>
          <w:lang w:val="be-BY"/>
        </w:rPr>
        <w:t>мяць сваю асабістую адказнасць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за захаванне роднай мовы.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Адбудзецца ўмацаванне патрыятычных пачуцця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* праз разуменне культурнай значнасці беларускага слова.  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>4. Развіццё камуні</w:t>
      </w:r>
      <w:r w:rsidR="006379B5">
        <w:rPr>
          <w:rFonts w:ascii="Times New Roman" w:hAnsi="Times New Roman" w:cs="Times New Roman"/>
          <w:sz w:val="28"/>
          <w:szCs w:val="30"/>
          <w:lang w:val="be-BY"/>
        </w:rPr>
        <w:t>катыўных і творчых здольнасцей.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Падчас гульні павышаецца навыкі аргументацыі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— вучні вучыцца абгрунтоўваць свае думкі, удзельнічаць у дыскусіях.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Удзе</w:t>
      </w:r>
      <w:r>
        <w:rPr>
          <w:rFonts w:ascii="Times New Roman" w:hAnsi="Times New Roman" w:cs="Times New Roman"/>
          <w:sz w:val="28"/>
          <w:szCs w:val="30"/>
          <w:lang w:val="be-BY"/>
        </w:rPr>
        <w:t>льнікі ствараюць уласныя творчыя работы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адлюстроўваючы моўную спадчыну.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Развіваецца мастацкая выразнасць мовы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бо вучні вучацца выкарыстоўваць метафары, параўнанні, </w:t>
      </w:r>
      <w:r>
        <w:rPr>
          <w:rFonts w:ascii="Times New Roman" w:hAnsi="Times New Roman" w:cs="Times New Roman"/>
          <w:sz w:val="28"/>
          <w:szCs w:val="30"/>
          <w:lang w:val="be-BY"/>
        </w:rPr>
        <w:t>эпітэты ў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сваіх тэкстах.  </w:t>
      </w:r>
    </w:p>
    <w:p w:rsidR="003E3CF8" w:rsidRP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 w:rsidRPr="003E3CF8">
        <w:rPr>
          <w:rFonts w:ascii="Times New Roman" w:hAnsi="Times New Roman" w:cs="Times New Roman"/>
          <w:sz w:val="28"/>
          <w:szCs w:val="30"/>
          <w:lang w:val="be-BY"/>
        </w:rPr>
        <w:t>5. Усвед</w:t>
      </w:r>
      <w:r w:rsidR="006379B5">
        <w:rPr>
          <w:rFonts w:ascii="Times New Roman" w:hAnsi="Times New Roman" w:cs="Times New Roman"/>
          <w:sz w:val="28"/>
          <w:szCs w:val="30"/>
          <w:lang w:val="be-BY"/>
        </w:rPr>
        <w:t>амленне сувязі мовы і культуры.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Удзельнікі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зразумеюць, як мова фарміруе мысле</w:t>
      </w:r>
      <w:r>
        <w:rPr>
          <w:rFonts w:ascii="Times New Roman" w:hAnsi="Times New Roman" w:cs="Times New Roman"/>
          <w:sz w:val="28"/>
          <w:szCs w:val="30"/>
          <w:lang w:val="be-BY"/>
        </w:rPr>
        <w:t>нне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стаўленне да свету і нацыянальную ідэнтычнасць.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>- Адбудзецца паглыбленне разумення традыцый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 праз в</w:t>
      </w:r>
      <w:r>
        <w:rPr>
          <w:rFonts w:ascii="Times New Roman" w:hAnsi="Times New Roman" w:cs="Times New Roman"/>
          <w:sz w:val="28"/>
          <w:szCs w:val="30"/>
          <w:lang w:val="be-BY"/>
        </w:rPr>
        <w:t>ывучэнне народных казак, песень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.  </w:t>
      </w:r>
    </w:p>
    <w:p w:rsidR="003E3CF8" w:rsidRPr="003E3CF8" w:rsidRDefault="006379B5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- Узнікне 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>ж</w:t>
      </w:r>
      <w:r>
        <w:rPr>
          <w:rFonts w:ascii="Times New Roman" w:hAnsi="Times New Roman" w:cs="Times New Roman"/>
          <w:sz w:val="28"/>
          <w:szCs w:val="30"/>
          <w:lang w:val="be-BY"/>
        </w:rPr>
        <w:t>аданне працягваць даследаванне</w:t>
      </w:r>
      <w:r w:rsidR="003E3CF8" w:rsidRPr="003E3CF8">
        <w:rPr>
          <w:rFonts w:ascii="Times New Roman" w:hAnsi="Times New Roman" w:cs="Times New Roman"/>
          <w:sz w:val="28"/>
          <w:szCs w:val="30"/>
          <w:lang w:val="be-BY"/>
        </w:rPr>
        <w:t xml:space="preserve">, шукаць новыя культурныя крыніцы, аналізаваць сучасную мову праз прызму гісторыі.  </w:t>
      </w:r>
    </w:p>
    <w:p w:rsidR="003E3CF8" w:rsidRDefault="003E3CF8" w:rsidP="003E3C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117C85" w:rsidRPr="006379B5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30"/>
          <w:lang w:val="be-BY"/>
        </w:rPr>
      </w:pPr>
      <w:r w:rsidRPr="006379B5">
        <w:rPr>
          <w:rFonts w:ascii="Times New Roman" w:hAnsi="Times New Roman" w:cs="Times New Roman"/>
          <w:i/>
          <w:sz w:val="28"/>
          <w:szCs w:val="30"/>
          <w:lang w:val="be-BY"/>
        </w:rPr>
        <w:t>Мэтавая аўдыторыя:</w:t>
      </w:r>
    </w:p>
    <w:p w:rsidR="006379B5" w:rsidRDefault="006379B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30"/>
          <w:lang w:val="be-BY"/>
        </w:rPr>
        <w:t xml:space="preserve">Пазакласнае мерапрыемства </w:t>
      </w:r>
      <w:r w:rsidRPr="00117C85">
        <w:rPr>
          <w:rFonts w:ascii="Times New Roman" w:hAnsi="Times New Roman" w:cs="Times New Roman"/>
          <w:sz w:val="28"/>
          <w:szCs w:val="30"/>
          <w:lang w:val="be-BY"/>
        </w:rPr>
        <w:t>«Гульня-дасл</w:t>
      </w:r>
      <w:r>
        <w:rPr>
          <w:rFonts w:ascii="Times New Roman" w:hAnsi="Times New Roman" w:cs="Times New Roman"/>
          <w:sz w:val="28"/>
          <w:szCs w:val="30"/>
          <w:lang w:val="be-BY"/>
        </w:rPr>
        <w:t xml:space="preserve">едаванне </w:t>
      </w:r>
      <w:r w:rsidRPr="00117C85">
        <w:rPr>
          <w:rFonts w:ascii="Times New Roman" w:hAnsi="Times New Roman" w:cs="Times New Roman"/>
          <w:sz w:val="28"/>
          <w:szCs w:val="30"/>
          <w:lang w:val="be-BY"/>
        </w:rPr>
        <w:t>«</w:t>
      </w:r>
      <w:r>
        <w:rPr>
          <w:rFonts w:ascii="Times New Roman" w:hAnsi="Times New Roman" w:cs="Times New Roman"/>
          <w:sz w:val="28"/>
          <w:szCs w:val="30"/>
          <w:lang w:val="be-BY"/>
        </w:rPr>
        <w:t>Вытокі роднай мовы»» накіравана на вучняў 6-8 класаў.</w:t>
      </w:r>
    </w:p>
    <w:p w:rsidR="003E3CF8" w:rsidRDefault="003E3CF8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30"/>
          <w:lang w:val="be-BY"/>
        </w:rPr>
      </w:pPr>
    </w:p>
    <w:p w:rsidR="00117C85" w:rsidRPr="009846F1" w:rsidRDefault="00117C85" w:rsidP="00117C8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30"/>
          <w:lang w:val="be-BY"/>
        </w:rPr>
      </w:pPr>
      <w:r w:rsidRPr="009846F1">
        <w:rPr>
          <w:rFonts w:ascii="Times New Roman" w:hAnsi="Times New Roman" w:cs="Times New Roman"/>
          <w:i/>
          <w:sz w:val="28"/>
          <w:szCs w:val="30"/>
          <w:lang w:val="be-BY"/>
        </w:rPr>
        <w:t>Абгрунтаванне выбару форм і метадаў працы:</w:t>
      </w:r>
    </w:p>
    <w:p w:rsidR="009846F1" w:rsidRDefault="009846F1" w:rsidP="009846F1">
      <w:pPr>
        <w:spacing w:after="0" w:line="240" w:lineRule="auto"/>
        <w:ind w:firstLine="709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Дадзенае мерапрыемства ўключае шырокі спектр форм і метадаў выканання заданняў.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Мерапрыемства грунтуецца на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інт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эрактыўных і даследчых метадах, якія спрыяюць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глыбокаму засваенню ведаў, развіццю творчага мыслення і фарміраван</w:t>
      </w:r>
      <w:r>
        <w:rPr>
          <w:rFonts w:ascii="Times New Roman" w:hAnsi="Times New Roman" w:cs="Times New Roman"/>
          <w:sz w:val="28"/>
          <w:szCs w:val="28"/>
          <w:lang w:val="be-BY"/>
        </w:rPr>
        <w:t>ню нацыянальнай самасвядомасці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. Выбар формаў і метадаў працы абгрунтаваны наступнымі фактарамі: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9846F1">
        <w:rPr>
          <w:rFonts w:ascii="Times New Roman" w:hAnsi="Times New Roman" w:cs="Times New Roman"/>
          <w:sz w:val="28"/>
          <w:szCs w:val="28"/>
          <w:lang w:val="be-BY"/>
        </w:rPr>
        <w:t>1.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Інтэрактыўная форма навучання: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9846F1">
        <w:rPr>
          <w:rFonts w:ascii="Times New Roman" w:hAnsi="Times New Roman" w:cs="Times New Roman"/>
          <w:sz w:val="28"/>
          <w:szCs w:val="28"/>
          <w:lang w:val="be-BY"/>
        </w:rPr>
        <w:t>- У адро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зненне ад традыцыйных урокаў, гульнявы фармат робіць працэс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засваення ведаў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больш займальным і эфектыўным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- Удзельнікі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не прос</w:t>
      </w:r>
      <w:r>
        <w:rPr>
          <w:rFonts w:ascii="Times New Roman" w:hAnsi="Times New Roman" w:cs="Times New Roman"/>
          <w:sz w:val="28"/>
          <w:szCs w:val="28"/>
          <w:lang w:val="be-BY"/>
        </w:rPr>
        <w:t>та слухаюць, а актыўна ўключаюцца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ў даследчую дзейнасць.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Гульнявая мадэль стымулюе самастойны пошук інфармацыі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, што павышае матывацыю.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Метады: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be-BY"/>
        </w:rPr>
        <w:t>пытанне-адказ, творчая работа, моўная экспедыцыя (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пошук цікавых фактаў пра беларускую мову праз заданні</w:t>
      </w:r>
      <w:r>
        <w:rPr>
          <w:rFonts w:ascii="Times New Roman" w:hAnsi="Times New Roman" w:cs="Times New Roman"/>
          <w:sz w:val="28"/>
          <w:szCs w:val="28"/>
          <w:lang w:val="be-BY"/>
        </w:rPr>
        <w:t>)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2. </w:t>
      </w:r>
      <w:r>
        <w:rPr>
          <w:rFonts w:ascii="Times New Roman" w:hAnsi="Times New Roman" w:cs="Times New Roman"/>
          <w:sz w:val="28"/>
          <w:szCs w:val="28"/>
          <w:lang w:val="be-BY"/>
        </w:rPr>
        <w:t>Даследчая форма навучання: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- Мерапрыемства развівае навуковае мысленне, бо ўдзельнікі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аналізуюць тэксты, вывучаюць </w:t>
      </w:r>
      <w:r>
        <w:rPr>
          <w:rFonts w:ascii="Times New Roman" w:hAnsi="Times New Roman" w:cs="Times New Roman"/>
          <w:sz w:val="28"/>
          <w:szCs w:val="28"/>
          <w:lang w:val="be-BY"/>
        </w:rPr>
        <w:t>гісторыю слоў і фразеалагізмаў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Дазваляе выявіць эвалюцыю мовы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, параўнаць яе мінулае і сучаснасць.  </w:t>
      </w:r>
    </w:p>
    <w:p w:rsid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Спрыяе самастойнаму засваенню ведаў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, а не пасіўнаму навучанню.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lastRenderedPageBreak/>
        <w:t>Метады: аналіз літаратурных крыніц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be-BY"/>
        </w:rPr>
        <w:t>(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даследаванне народных песень, казак, прыказак</w:t>
      </w:r>
      <w:r>
        <w:rPr>
          <w:rFonts w:ascii="Times New Roman" w:hAnsi="Times New Roman" w:cs="Times New Roman"/>
          <w:sz w:val="28"/>
          <w:szCs w:val="28"/>
          <w:lang w:val="be-BY"/>
        </w:rPr>
        <w:t>), п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ошук </w:t>
      </w:r>
      <w:r>
        <w:rPr>
          <w:rFonts w:ascii="Times New Roman" w:hAnsi="Times New Roman" w:cs="Times New Roman"/>
          <w:sz w:val="28"/>
          <w:szCs w:val="28"/>
          <w:lang w:val="be-BY"/>
        </w:rPr>
        <w:t>слоў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be-BY"/>
        </w:rPr>
        <w:t>(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адкрыццё паходжання беларускіх моўных з’яў</w:t>
      </w:r>
      <w:r>
        <w:rPr>
          <w:rFonts w:ascii="Times New Roman" w:hAnsi="Times New Roman" w:cs="Times New Roman"/>
          <w:sz w:val="28"/>
          <w:szCs w:val="28"/>
          <w:lang w:val="be-BY"/>
        </w:rPr>
        <w:t>), с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тварэнне </w:t>
      </w:r>
      <w:r>
        <w:rPr>
          <w:rFonts w:ascii="Times New Roman" w:hAnsi="Times New Roman" w:cs="Times New Roman"/>
          <w:sz w:val="28"/>
          <w:szCs w:val="28"/>
          <w:lang w:val="be-BY"/>
        </w:rPr>
        <w:t>летапісу (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>збор і сістэматызацыя інфармацыі пра моўную спадчыну</w:t>
      </w:r>
      <w:r>
        <w:rPr>
          <w:rFonts w:ascii="Times New Roman" w:hAnsi="Times New Roman" w:cs="Times New Roman"/>
          <w:sz w:val="28"/>
          <w:szCs w:val="28"/>
          <w:lang w:val="be-BY"/>
        </w:rPr>
        <w:t>)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3. Творчы падыход: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Развівае ўяўленне, крэатыўнасць і мастацкае мысленне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9846F1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- Дазваляе вучням 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уключаць уласны </w:t>
      </w:r>
      <w:r>
        <w:rPr>
          <w:rFonts w:ascii="Times New Roman" w:hAnsi="Times New Roman" w:cs="Times New Roman"/>
          <w:sz w:val="28"/>
          <w:szCs w:val="28"/>
          <w:lang w:val="be-BY"/>
        </w:rPr>
        <w:t>вопыт</w:t>
      </w:r>
      <w:r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у даследаванне.  </w:t>
      </w:r>
    </w:p>
    <w:p w:rsidR="009846F1" w:rsidRPr="009846F1" w:rsidRDefault="00535ACA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- Спрыяе 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самастойнаму </w:t>
      </w:r>
      <w:r>
        <w:rPr>
          <w:rFonts w:ascii="Times New Roman" w:hAnsi="Times New Roman" w:cs="Times New Roman"/>
          <w:sz w:val="28"/>
          <w:szCs w:val="28"/>
          <w:lang w:val="be-BY"/>
        </w:rPr>
        <w:t>складанню арыгінальных тэкстаў, работ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9846F1" w:rsidRPr="009846F1" w:rsidRDefault="00535ACA" w:rsidP="00535A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Метады: н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апісанне </w:t>
      </w:r>
      <w:r>
        <w:rPr>
          <w:rFonts w:ascii="Times New Roman" w:hAnsi="Times New Roman" w:cs="Times New Roman"/>
          <w:sz w:val="28"/>
          <w:szCs w:val="28"/>
          <w:lang w:val="be-BY"/>
        </w:rPr>
        <w:t>тэкстаў, візуальная прэзентацыя (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стварэнне ілюстрацый, графічных работ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і інш.), тэатральная пастаноўка (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адлюстраванне культурнага значэння мовы праз сцэнічнае мастацтва</w:t>
      </w:r>
      <w:r>
        <w:rPr>
          <w:rFonts w:ascii="Times New Roman" w:hAnsi="Times New Roman" w:cs="Times New Roman"/>
          <w:sz w:val="28"/>
          <w:szCs w:val="28"/>
          <w:lang w:val="be-BY"/>
        </w:rPr>
        <w:t>)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535ACA" w:rsidP="00535A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4. Камунікатыўная форма: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</w:p>
    <w:p w:rsidR="009846F1" w:rsidRPr="009846F1" w:rsidRDefault="00535ACA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- Гульня спрыяе развіццю дыскусійных навыкаў, навучае 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выказв</w:t>
      </w:r>
      <w:r>
        <w:rPr>
          <w:rFonts w:ascii="Times New Roman" w:hAnsi="Times New Roman" w:cs="Times New Roman"/>
          <w:sz w:val="28"/>
          <w:szCs w:val="28"/>
          <w:lang w:val="be-BY"/>
        </w:rPr>
        <w:t>аць і аргументаваць свае думкі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.  </w:t>
      </w:r>
    </w:p>
    <w:p w:rsidR="009846F1" w:rsidRPr="009846F1" w:rsidRDefault="00535ACA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Забяспечвае абмен ведамі паміж удзельнікамі, што ўзбагачае агульную карціну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 xml:space="preserve"> моўнай эвалюцыі.  </w:t>
      </w:r>
    </w:p>
    <w:p w:rsidR="009846F1" w:rsidRPr="009846F1" w:rsidRDefault="00535ACA" w:rsidP="009846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- Стварае інтэлектуальную платформу, дзе кожны можа выказаць уласныя назіранні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9846F1" w:rsidRPr="00535ACA" w:rsidRDefault="00535ACA" w:rsidP="00535A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Метады: д</w:t>
      </w:r>
      <w:r w:rsidR="009846F1" w:rsidRPr="009846F1">
        <w:rPr>
          <w:rFonts w:ascii="Times New Roman" w:hAnsi="Times New Roman" w:cs="Times New Roman"/>
          <w:sz w:val="28"/>
          <w:szCs w:val="28"/>
          <w:lang w:val="be-BY"/>
        </w:rPr>
        <w:t>ыскусіі</w:t>
      </w:r>
      <w:r>
        <w:rPr>
          <w:rFonts w:ascii="Times New Roman" w:hAnsi="Times New Roman" w:cs="Times New Roman"/>
          <w:sz w:val="28"/>
          <w:szCs w:val="28"/>
          <w:lang w:val="be-BY"/>
        </w:rPr>
        <w:t>, выступленні ўдзельнікаў, групавое даследаванне.</w:t>
      </w:r>
      <w:r w:rsidR="009846F1">
        <w:rPr>
          <w:rFonts w:ascii="Times New Roman" w:hAnsi="Times New Roman" w:cs="Times New Roman"/>
          <w:sz w:val="30"/>
          <w:szCs w:val="30"/>
          <w:lang w:val="be-BY"/>
        </w:rPr>
        <w:br w:type="page"/>
      </w:r>
    </w:p>
    <w:p w:rsidR="00E51DC3" w:rsidRPr="00E51DC3" w:rsidRDefault="00E51DC3" w:rsidP="00E51DC3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lastRenderedPageBreak/>
        <w:t>Г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ульня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-даследаванне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Вытокі роднай мовы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”</w:t>
      </w:r>
    </w:p>
    <w:p w:rsidR="00E51DC3" w:rsidRPr="00E51DC3" w:rsidRDefault="00E51DC3" w:rsidP="00E51DC3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Пазаклас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нае мерапрыемства для вучняў 6-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8</w:t>
      </w: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класаў</w:t>
      </w:r>
    </w:p>
    <w:p w:rsidR="00E51DC3" w:rsidRPr="00E51DC3" w:rsidRDefault="00117C85" w:rsidP="001668B6">
      <w:pPr>
        <w:pStyle w:val="a3"/>
        <w:spacing w:before="0" w:beforeAutospacing="0" w:after="0" w:afterAutospacing="0"/>
        <w:jc w:val="both"/>
        <w:rPr>
          <w:sz w:val="28"/>
        </w:rPr>
      </w:pPr>
      <w:r>
        <w:rPr>
          <w:rStyle w:val="a4"/>
          <w:sz w:val="28"/>
        </w:rPr>
        <w:t>Мэт</w:t>
      </w:r>
      <w:r>
        <w:rPr>
          <w:rStyle w:val="a4"/>
          <w:sz w:val="28"/>
          <w:lang w:val="be-BY"/>
        </w:rPr>
        <w:t>ы</w:t>
      </w:r>
      <w:r w:rsidR="00E51DC3" w:rsidRPr="00E51DC3">
        <w:rPr>
          <w:rStyle w:val="a4"/>
          <w:sz w:val="28"/>
        </w:rPr>
        <w:t>:</w:t>
      </w:r>
    </w:p>
    <w:p w:rsidR="00E51DC3" w:rsidRPr="00E51DC3" w:rsidRDefault="00F738EC" w:rsidP="001668B6">
      <w:pPr>
        <w:pStyle w:val="a3"/>
        <w:spacing w:before="0" w:beforeAutospacing="0" w:after="0" w:afterAutospacing="0"/>
        <w:jc w:val="both"/>
        <w:rPr>
          <w:sz w:val="28"/>
        </w:rPr>
      </w:pPr>
      <w:r>
        <w:rPr>
          <w:sz w:val="28"/>
          <w:lang w:val="be-BY"/>
        </w:rPr>
        <w:t>1.</w:t>
      </w:r>
      <w:r w:rsidRPr="00E51DC3">
        <w:rPr>
          <w:b/>
          <w:bCs/>
          <w:color w:val="000000"/>
          <w:sz w:val="28"/>
          <w:szCs w:val="28"/>
        </w:rPr>
        <w:t> </w:t>
      </w:r>
      <w:r w:rsidR="00E51DC3" w:rsidRPr="00E51DC3">
        <w:rPr>
          <w:sz w:val="28"/>
        </w:rPr>
        <w:t>Паглыбленне ведаў удзельнікаў пра гісторыю і развіццё беларускай мовы.</w:t>
      </w:r>
    </w:p>
    <w:p w:rsidR="00E51DC3" w:rsidRPr="00E51DC3" w:rsidRDefault="00F738EC" w:rsidP="001668B6">
      <w:pPr>
        <w:pStyle w:val="a3"/>
        <w:spacing w:before="0" w:beforeAutospacing="0" w:after="0" w:afterAutospacing="0"/>
        <w:jc w:val="both"/>
        <w:rPr>
          <w:sz w:val="28"/>
        </w:rPr>
      </w:pPr>
      <w:r>
        <w:rPr>
          <w:sz w:val="28"/>
          <w:lang w:val="be-BY"/>
        </w:rPr>
        <w:t>2</w:t>
      </w:r>
      <w:r w:rsidRPr="00E51DC3">
        <w:rPr>
          <w:color w:val="000000"/>
          <w:sz w:val="28"/>
          <w:szCs w:val="28"/>
        </w:rPr>
        <w:t>.</w:t>
      </w:r>
      <w:r w:rsidRPr="00E51DC3">
        <w:rPr>
          <w:b/>
          <w:bCs/>
          <w:color w:val="000000"/>
          <w:sz w:val="28"/>
          <w:szCs w:val="28"/>
        </w:rPr>
        <w:t> </w:t>
      </w:r>
      <w:r w:rsidR="00E51DC3" w:rsidRPr="00E51DC3">
        <w:rPr>
          <w:sz w:val="28"/>
        </w:rPr>
        <w:t>Усведамленне значэння роднай мовы ў фарміраванні нацыянальнай самасвядомасці.</w:t>
      </w:r>
    </w:p>
    <w:p w:rsidR="00E51DC3" w:rsidRPr="00E51DC3" w:rsidRDefault="00F738EC" w:rsidP="001668B6">
      <w:pPr>
        <w:pStyle w:val="a3"/>
        <w:spacing w:before="0" w:beforeAutospacing="0" w:after="0" w:afterAutospacing="0"/>
        <w:jc w:val="both"/>
        <w:rPr>
          <w:sz w:val="28"/>
        </w:rPr>
      </w:pPr>
      <w:r>
        <w:rPr>
          <w:sz w:val="28"/>
          <w:lang w:val="be-BY"/>
        </w:rPr>
        <w:t>3</w:t>
      </w:r>
      <w:r w:rsidRPr="00E51DC3">
        <w:rPr>
          <w:color w:val="000000"/>
          <w:sz w:val="28"/>
          <w:szCs w:val="28"/>
        </w:rPr>
        <w:t>.</w:t>
      </w:r>
      <w:r w:rsidRPr="00E51DC3">
        <w:rPr>
          <w:b/>
          <w:bCs/>
          <w:color w:val="000000"/>
          <w:sz w:val="28"/>
          <w:szCs w:val="28"/>
        </w:rPr>
        <w:t> </w:t>
      </w:r>
      <w:r w:rsidR="00E51DC3" w:rsidRPr="00E51DC3">
        <w:rPr>
          <w:sz w:val="28"/>
        </w:rPr>
        <w:t>Павышэнне цікавасці да моўнай спадчыны праз інтэрактыўныя метады навучання.</w:t>
      </w:r>
    </w:p>
    <w:p w:rsidR="00B5024F" w:rsidRDefault="00B5024F" w:rsidP="00B5024F">
      <w:pPr>
        <w:pStyle w:val="a3"/>
        <w:spacing w:before="0" w:beforeAutospacing="0" w:after="0" w:afterAutospacing="0"/>
        <w:rPr>
          <w:rStyle w:val="a4"/>
          <w:sz w:val="28"/>
          <w:lang w:val="be-BY"/>
        </w:rPr>
      </w:pPr>
    </w:p>
    <w:p w:rsidR="00E51DC3" w:rsidRPr="00592FE5" w:rsidRDefault="00E51DC3" w:rsidP="00B5024F">
      <w:pPr>
        <w:pStyle w:val="a3"/>
        <w:spacing w:before="0" w:beforeAutospacing="0" w:after="0" w:afterAutospacing="0"/>
        <w:rPr>
          <w:sz w:val="28"/>
          <w:lang w:val="be-BY"/>
        </w:rPr>
      </w:pPr>
      <w:r w:rsidRPr="00592FE5">
        <w:rPr>
          <w:rStyle w:val="a4"/>
          <w:sz w:val="28"/>
          <w:lang w:val="be-BY"/>
        </w:rPr>
        <w:t>Задачы:</w:t>
      </w:r>
    </w:p>
    <w:p w:rsidR="00E51DC3" w:rsidRPr="00592FE5" w:rsidRDefault="00E51DC3" w:rsidP="00166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592FE5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1.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592FE5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Садзейнічаць пашырэнню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592FE5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ведаў вучняў пра некаторыя факты з гісторыі беларускай мовы, падагульненню і сістэматызацыі некаторых правіл беларускай мовы.</w:t>
      </w:r>
    </w:p>
    <w:p w:rsidR="00E51DC3" w:rsidRPr="00592FE5" w:rsidRDefault="00E51DC3" w:rsidP="00166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592FE5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2. Ствараць умовы для актывізацыі пазнавальнай дзейнасці вучняў, развіцця іх творчых здольнасцей.</w:t>
      </w:r>
    </w:p>
    <w:p w:rsidR="00E51DC3" w:rsidRPr="00E51DC3" w:rsidRDefault="00E51DC3" w:rsidP="00166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Фарміраваць уменне працаваць у камандзе.</w:t>
      </w:r>
    </w:p>
    <w:p w:rsidR="00E51DC3" w:rsidRPr="00E51DC3" w:rsidRDefault="00E51DC3" w:rsidP="00166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Садзейнічаць выхаванню грамадзянкасці, пачуцця любві і павагі да роднай мовы.</w:t>
      </w:r>
    </w:p>
    <w:p w:rsidR="00B5024F" w:rsidRDefault="00B5024F" w:rsidP="00B502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</w:p>
    <w:p w:rsidR="00E51DC3" w:rsidRPr="00E51DC3" w:rsidRDefault="00E51DC3" w:rsidP="00DE4E0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Абсталяванне:</w:t>
      </w: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Дошка ўпрыгожана кветкамі з выказваннямі беларускіх</w:t>
      </w:r>
      <w:r w:rsidR="00DE70A8" w:rsidRPr="00B5024F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пісьменнікаў пра родную мову</w:t>
      </w:r>
      <w:r w:rsidR="00DE70A8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; карткі з заданнямі;</w:t>
      </w:r>
      <w:r w:rsidR="00F646BE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пустыя карткі для запісу;</w:t>
      </w:r>
      <w:r w:rsidR="00DE70A8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</w:t>
      </w:r>
      <w:r w:rsidR="00B5024F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канверты; табліца балаў; </w:t>
      </w:r>
      <w:r w:rsidR="00DE4E0E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падручнікі па беларускай мове і беларускай літаратуры 6, 7, 8 класаў; слоўнікі да заданняў</w:t>
      </w:r>
      <w:r w:rsidR="00F646BE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.</w:t>
      </w:r>
    </w:p>
    <w:p w:rsidR="00E51DC3" w:rsidRPr="00E51DC3" w:rsidRDefault="00E51DC3" w:rsidP="00E51DC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</w:p>
    <w:p w:rsidR="00E51DC3" w:rsidRPr="00E51DC3" w:rsidRDefault="00E51DC3" w:rsidP="00E51DC3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мерапрыемства</w:t>
      </w:r>
    </w:p>
    <w:p w:rsidR="00657700" w:rsidRDefault="00B73E2F" w:rsidP="00E51DC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І. 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Арганізацыйны момант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(1-2 хвіліны)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7D0B79" w:rsidRPr="007D0B79" w:rsidRDefault="00F738EC" w:rsidP="007D0B79">
      <w:pPr>
        <w:pStyle w:val="a3"/>
        <w:spacing w:before="0" w:beforeAutospacing="0" w:after="0" w:afterAutospacing="0"/>
        <w:ind w:firstLine="567"/>
        <w:jc w:val="both"/>
        <w:rPr>
          <w:sz w:val="28"/>
          <w:lang w:val="be-BY"/>
        </w:rPr>
      </w:pPr>
      <w:r w:rsidRPr="00E51DC3">
        <w:rPr>
          <w:b/>
          <w:bCs/>
          <w:color w:val="000000"/>
          <w:sz w:val="28"/>
          <w:szCs w:val="28"/>
          <w:lang w:val="be-BY"/>
        </w:rPr>
        <w:t>Настаўнік:</w:t>
      </w:r>
      <w:r w:rsidRPr="00E51DC3">
        <w:rPr>
          <w:b/>
          <w:bCs/>
          <w:color w:val="000000"/>
          <w:sz w:val="28"/>
          <w:szCs w:val="28"/>
        </w:rPr>
        <w:t> </w:t>
      </w:r>
      <w:r w:rsidRPr="00E51DC3">
        <w:rPr>
          <w:color w:val="000000"/>
          <w:sz w:val="28"/>
          <w:szCs w:val="28"/>
          <w:lang w:val="be-BY"/>
        </w:rPr>
        <w:t xml:space="preserve">Добры дзень, хлопчыкі і дзяўчынкі! </w:t>
      </w:r>
      <w:r w:rsidR="007D0B79" w:rsidRPr="007D0B79">
        <w:rPr>
          <w:sz w:val="28"/>
          <w:lang w:val="be-BY"/>
        </w:rPr>
        <w:t>Сёння нас чакае цікавая гульня-даследаванне, у якой мы разам зможам адкрыць новыя веды, паставіць пытанні і паспрабаваць знайсці на іх адказы.</w:t>
      </w:r>
    </w:p>
    <w:p w:rsidR="007D0B79" w:rsidRPr="007D0B79" w:rsidRDefault="007D0B79" w:rsidP="007D0B79">
      <w:pPr>
        <w:pStyle w:val="a3"/>
        <w:spacing w:before="0" w:beforeAutospacing="0" w:after="0" w:afterAutospacing="0"/>
        <w:ind w:firstLine="567"/>
        <w:jc w:val="both"/>
        <w:rPr>
          <w:sz w:val="28"/>
          <w:lang w:val="be-BY"/>
        </w:rPr>
      </w:pPr>
      <w:r w:rsidRPr="007D0B79">
        <w:rPr>
          <w:sz w:val="28"/>
          <w:lang w:val="be-BY"/>
        </w:rPr>
        <w:t>Перш чым пачаць, давайце ўзгадаем правілы: важна быць уважлівымі, слухаць адзін аднаго і актыўна ўдзельнічаць у абмеркаваннях. Кожны ваш погляд, кожнае назіранне мае значэнне!</w:t>
      </w:r>
    </w:p>
    <w:p w:rsidR="007D0B79" w:rsidRPr="007D0B79" w:rsidRDefault="007D0B79" w:rsidP="007D0B79">
      <w:pPr>
        <w:pStyle w:val="a3"/>
        <w:spacing w:before="0" w:beforeAutospacing="0" w:after="0" w:afterAutospacing="0"/>
        <w:ind w:firstLine="567"/>
        <w:jc w:val="both"/>
        <w:rPr>
          <w:sz w:val="28"/>
        </w:rPr>
      </w:pPr>
      <w:r w:rsidRPr="007D0B79">
        <w:rPr>
          <w:sz w:val="28"/>
          <w:lang w:val="be-BY"/>
        </w:rPr>
        <w:t xml:space="preserve">Я заклікаю вас быць крэатыўнымі, смелымі ў сваіх пошуках і адкрытымі да новых ідэй. </w:t>
      </w:r>
      <w:r w:rsidRPr="007D0B79">
        <w:rPr>
          <w:sz w:val="28"/>
        </w:rPr>
        <w:t>Памятайце, што самае каштоўнае ў даследаванні — гэта не толькі вынік, але і сам працэс пазнання!</w:t>
      </w:r>
    </w:p>
    <w:p w:rsidR="007D0B79" w:rsidRPr="007D0B79" w:rsidRDefault="007D0B79" w:rsidP="007D0B79">
      <w:pPr>
        <w:pStyle w:val="a3"/>
        <w:spacing w:before="0" w:beforeAutospacing="0" w:after="0" w:afterAutospacing="0"/>
        <w:ind w:firstLine="567"/>
        <w:jc w:val="both"/>
        <w:rPr>
          <w:sz w:val="28"/>
          <w:lang w:val="be-BY"/>
        </w:rPr>
      </w:pPr>
      <w:r w:rsidRPr="007D0B79">
        <w:rPr>
          <w:sz w:val="28"/>
        </w:rPr>
        <w:t xml:space="preserve">Гатовыя пачаць? Тады рушым у захапляльнае падарожжа </w:t>
      </w:r>
      <w:r>
        <w:rPr>
          <w:sz w:val="28"/>
        </w:rPr>
        <w:t>ведаў!</w:t>
      </w:r>
    </w:p>
    <w:p w:rsidR="00F738EC" w:rsidRPr="007D0B79" w:rsidRDefault="00F738EC" w:rsidP="007D0B7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57700" w:rsidRDefault="00B73E2F" w:rsidP="00E51DC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</w:t>
      </w:r>
      <w:r w:rsidRP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</w:t>
      </w:r>
      <w:r w:rsidRP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  <w:r w:rsid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</w:t>
      </w:r>
      <w:r w:rsidR="00657700" w:rsidRP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Актуал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ізацыя ведаў па тэме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(3-4 хвіліны)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7D0B79" w:rsidRPr="007D0B79" w:rsidRDefault="007D0B79" w:rsidP="001668B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Настаўнік: </w:t>
      </w:r>
      <w:r w:rsidRPr="007D0B7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Мова – наш залаты скарб, які застаўся нам ад нашых продкаў. Вы з мовай звязаны. Вывучаеце на ўроках як моўны склад, так і літаратурны.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Нагадайце мне:</w:t>
      </w:r>
    </w:p>
    <w:p w:rsidR="00F738EC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7D0B7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>Што такое мова?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Якія раздзелы мовы вы ўжо прайшлі?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Што вы ведаеце пра нашу родную мову?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Ці з’яўляецца літаратура важным складнікам мовы?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Што вы цікавага ў апошні час прачыталі?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У чым асаблівасць беларускай літаратуры?</w:t>
      </w:r>
    </w:p>
    <w:p w:rsidR="007D0B79" w:rsidRPr="00037CD6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7D0B7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(Вучні разва</w:t>
      </w:r>
      <w:r w:rsidRPr="00DE70A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жаюць і адказваюць на пытанні).</w:t>
      </w:r>
    </w:p>
    <w:p w:rsidR="007D0B79" w:rsidRDefault="007D0B79" w:rsidP="001668B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037C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Настаўнік:</w:t>
      </w:r>
      <w:r w:rsidRPr="00037C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Вельмі цудоўна! </w:t>
      </w:r>
      <w:r w:rsidR="00037CD6" w:rsidRPr="00037C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Далей вы больш даведаецеся пра нашу мову. Але сення наша сустрэча пакажа, хто засвоіў урокі мовы і літаратуры і ўважліва слухаў, чытаў, выконваў заданні. </w:t>
      </w:r>
    </w:p>
    <w:p w:rsidR="001109FD" w:rsidRPr="001668B6" w:rsidRDefault="001109FD" w:rsidP="001109FD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6"/>
          <w:szCs w:val="28"/>
          <w:lang w:val="be-BY" w:eastAsia="ru-RU"/>
        </w:rPr>
      </w:pPr>
    </w:p>
    <w:p w:rsidR="00657700" w:rsidRDefault="00B73E2F" w:rsidP="00E51DC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 І І .</w:t>
      </w:r>
      <w:r w:rsid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Аб’яўленне тэмы і мэты ўрока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(1-2 хвіліны)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1109FD" w:rsidRPr="00E51DC3" w:rsidRDefault="001109FD" w:rsidP="00592FE5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Настаўнік: </w:t>
      </w:r>
      <w:r w:rsidRPr="001109F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Сёння мы з вамі акунемся ў г</w:t>
      </w:r>
      <w:r w:rsidRPr="001109F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ульн</w:t>
      </w:r>
      <w:r w:rsidRPr="001109F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ю-даследаванне</w:t>
      </w:r>
      <w:r w:rsidRPr="00E51D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“</w:t>
      </w:r>
      <w:r w:rsidRPr="001109F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Вытокі роднай мовы</w:t>
      </w:r>
      <w:r w:rsidRPr="00E51D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”</w:t>
      </w:r>
      <w:r w:rsidRPr="001109F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Чаму вытокі? Таму што наша сённяшняя мова не існавала заўсёды ў такім выглядзе. А мэтамі нашага мерапрыемства з’ўляюцца:</w:t>
      </w:r>
    </w:p>
    <w:p w:rsidR="001109FD" w:rsidRPr="001109FD" w:rsidRDefault="001109FD" w:rsidP="00592FE5">
      <w:pPr>
        <w:pStyle w:val="a3"/>
        <w:spacing w:before="0" w:beforeAutospacing="0" w:after="0" w:afterAutospacing="0"/>
        <w:rPr>
          <w:sz w:val="28"/>
          <w:lang w:val="be-BY"/>
        </w:rPr>
      </w:pPr>
      <w:r>
        <w:rPr>
          <w:sz w:val="28"/>
          <w:lang w:val="be-BY"/>
        </w:rPr>
        <w:t>1.</w:t>
      </w:r>
      <w:r w:rsidRPr="00E51DC3">
        <w:rPr>
          <w:b/>
          <w:bCs/>
          <w:color w:val="000000"/>
          <w:sz w:val="28"/>
          <w:szCs w:val="28"/>
        </w:rPr>
        <w:t> </w:t>
      </w:r>
      <w:r w:rsidRPr="001109FD">
        <w:rPr>
          <w:bCs/>
          <w:color w:val="000000"/>
          <w:sz w:val="28"/>
          <w:szCs w:val="28"/>
          <w:lang w:val="be-BY"/>
        </w:rPr>
        <w:t>Паглыбіць веды і даведацца</w:t>
      </w:r>
      <w:r>
        <w:rPr>
          <w:b/>
          <w:bCs/>
          <w:color w:val="000000"/>
          <w:sz w:val="28"/>
          <w:szCs w:val="28"/>
          <w:lang w:val="be-BY"/>
        </w:rPr>
        <w:t xml:space="preserve"> </w:t>
      </w:r>
      <w:r w:rsidRPr="001109FD">
        <w:rPr>
          <w:sz w:val="28"/>
          <w:lang w:val="be-BY"/>
        </w:rPr>
        <w:t>пра гісторыю і развіццё беларускай мовы.</w:t>
      </w:r>
    </w:p>
    <w:p w:rsidR="001109FD" w:rsidRPr="00E51DC3" w:rsidRDefault="001109FD" w:rsidP="00592FE5">
      <w:pPr>
        <w:pStyle w:val="a3"/>
        <w:spacing w:before="0" w:beforeAutospacing="0" w:after="0" w:afterAutospacing="0"/>
        <w:rPr>
          <w:sz w:val="28"/>
        </w:rPr>
      </w:pPr>
      <w:r>
        <w:rPr>
          <w:sz w:val="28"/>
          <w:lang w:val="be-BY"/>
        </w:rPr>
        <w:t>2</w:t>
      </w:r>
      <w:r w:rsidRPr="00E51DC3">
        <w:rPr>
          <w:color w:val="000000"/>
          <w:sz w:val="28"/>
          <w:szCs w:val="28"/>
        </w:rPr>
        <w:t>.</w:t>
      </w:r>
      <w:r w:rsidRPr="00E51DC3">
        <w:rPr>
          <w:b/>
          <w:bCs/>
          <w:color w:val="000000"/>
          <w:sz w:val="28"/>
          <w:szCs w:val="28"/>
        </w:rPr>
        <w:t> </w:t>
      </w:r>
      <w:r w:rsidRPr="001109FD">
        <w:rPr>
          <w:bCs/>
          <w:color w:val="000000"/>
          <w:sz w:val="28"/>
          <w:szCs w:val="28"/>
          <w:lang w:val="be-BY"/>
        </w:rPr>
        <w:t>Вызначым ролю</w:t>
      </w:r>
      <w:r>
        <w:rPr>
          <w:b/>
          <w:bCs/>
          <w:color w:val="000000"/>
          <w:sz w:val="28"/>
          <w:szCs w:val="28"/>
          <w:lang w:val="be-BY"/>
        </w:rPr>
        <w:t xml:space="preserve"> </w:t>
      </w:r>
      <w:r w:rsidRPr="00E51DC3">
        <w:rPr>
          <w:sz w:val="28"/>
        </w:rPr>
        <w:t>роднай мовы ў фарміраванні нацыянальнай самасвядомасці.</w:t>
      </w:r>
    </w:p>
    <w:p w:rsidR="001109FD" w:rsidRDefault="001109FD" w:rsidP="00592FE5">
      <w:pPr>
        <w:pStyle w:val="a3"/>
        <w:spacing w:before="0" w:beforeAutospacing="0" w:after="0" w:afterAutospacing="0"/>
        <w:rPr>
          <w:sz w:val="28"/>
          <w:lang w:val="be-BY"/>
        </w:rPr>
      </w:pPr>
      <w:r>
        <w:rPr>
          <w:sz w:val="28"/>
          <w:lang w:val="be-BY"/>
        </w:rPr>
        <w:t>3</w:t>
      </w:r>
      <w:r w:rsidRPr="00E51DC3">
        <w:rPr>
          <w:color w:val="000000"/>
          <w:sz w:val="28"/>
          <w:szCs w:val="28"/>
        </w:rPr>
        <w:t>.</w:t>
      </w:r>
      <w:r w:rsidRPr="00E51DC3">
        <w:rPr>
          <w:b/>
          <w:bCs/>
          <w:color w:val="000000"/>
          <w:sz w:val="28"/>
          <w:szCs w:val="28"/>
        </w:rPr>
        <w:t> </w:t>
      </w:r>
      <w:r>
        <w:rPr>
          <w:sz w:val="28"/>
          <w:lang w:val="be-BY"/>
        </w:rPr>
        <w:t xml:space="preserve">Павысім </w:t>
      </w:r>
      <w:r w:rsidR="00F646BE">
        <w:rPr>
          <w:sz w:val="28"/>
          <w:lang w:val="be-BY"/>
        </w:rPr>
        <w:t>свій</w:t>
      </w:r>
      <w:r>
        <w:rPr>
          <w:sz w:val="28"/>
          <w:lang w:val="be-BY"/>
        </w:rPr>
        <w:t xml:space="preserve"> інтарэс да мовы.</w:t>
      </w:r>
    </w:p>
    <w:p w:rsidR="00592FE5" w:rsidRPr="001668B6" w:rsidRDefault="00592FE5" w:rsidP="00592FE5">
      <w:pPr>
        <w:pStyle w:val="a3"/>
        <w:spacing w:before="0" w:beforeAutospacing="0" w:after="0" w:afterAutospacing="0"/>
        <w:rPr>
          <w:sz w:val="16"/>
          <w:lang w:val="be-BY"/>
        </w:rPr>
      </w:pPr>
    </w:p>
    <w:p w:rsidR="00657700" w:rsidRDefault="00B73E2F" w:rsidP="00592FE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V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. 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Асноўная частка</w:t>
      </w:r>
      <w:r w:rsidR="00F738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(31-36 хвілін)</w:t>
      </w:r>
      <w:r w:rsidR="006577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1109FD" w:rsidRPr="00E51DC3" w:rsidRDefault="001109FD" w:rsidP="005E5C3A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val="be-BY" w:eastAsia="ru-RU"/>
        </w:rPr>
        <w:t>Знаёмства з правіламі гульні.</w:t>
      </w:r>
    </w:p>
    <w:p w:rsidR="001109FD" w:rsidRPr="00592FE5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На сталах у кабінеце ляжаць 9</w:t>
      </w:r>
      <w:r w:rsidR="001109FD"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канвертаў з заданнямі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 (на кожны клас па 3 па ўзроўням)</w:t>
      </w:r>
      <w:r w:rsidR="001109FD"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. У кожным канверце – заданне, выканаўшы якое, вучні атрымліваюць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 xml:space="preserve">бал і заносяць у табліцу. </w:t>
      </w:r>
      <w:r w:rsidR="001109FD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На кожнае заданне – 10-12 хвілін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.</w:t>
      </w:r>
    </w:p>
    <w:p w:rsidR="005E5C3A" w:rsidRDefault="005E5C3A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</w:p>
    <w:p w:rsidR="0061467F" w:rsidRPr="00592FE5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6 клас. Заданне ўзроўню 1.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Даследаванне тэмы </w:t>
      </w:r>
      <w:r w:rsid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“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Прыслоўя</w:t>
      </w:r>
      <w:r w:rsid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”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. 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Тэарэтычная інфармацыя (у дапамогу вучань з 7 класа):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Прыслоўе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— гэта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самастойная часціна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мовы, якая характарызуе дзеянне, прыкмету або іншыя абставіны. Яны адказваюць на пытанні: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Як?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(прыклад: хутка, асцярожна),  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Дзе?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(прыклад: тут, там),  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Калі?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(прыклад: заўтра, сёння),  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Колькі? </w:t>
      </w:r>
      <w:r w:rsid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бо наколькі?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(прыклад: вельмі, крыху).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Заданне: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</w:t>
      </w:r>
    </w:p>
    <w:p w:rsidR="005E5C3A" w:rsidRPr="0061467F" w:rsidRDefault="005E5C3A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Пас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прабуй растлумачыць, як прыслоўі</w:t>
      </w:r>
      <w:r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ўзбагачаюць мову і якім чынам яны дапамагаюць лепш перадаць настрой, рытм і характар дзеянняў. </w:t>
      </w:r>
    </w:p>
    <w:p w:rsidR="00BB59F4" w:rsidRPr="0061467F" w:rsidRDefault="00BB59F4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2. Вызначэнне прыслоўяў у тэксце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Прачытай тэкст:</w:t>
      </w:r>
    </w:p>
    <w:p w:rsidR="00BB59F4" w:rsidRPr="00592FE5" w:rsidRDefault="00BB59F4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</w:pPr>
      <w:r w:rsidRPr="00592FE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Андрэй хутка і старанна закончыў дамашняе заданне, бо вельмі хацеў даведацца нешта новае. Ён уважліва слухаў настаўніцу і заўсёды выконваў заданні аператыўна.</w:t>
      </w:r>
    </w:p>
    <w:p w:rsidR="00BB59F4" w:rsidRPr="0061467F" w:rsidRDefault="00592FE5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Заданне:</w:t>
      </w:r>
      <w:r w:rsidR="00BB59F4"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</w:p>
    <w:p w:rsidR="00BB59F4" w:rsidRPr="0061467F" w:rsidRDefault="00BB59F4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1. Падкрэслі ўсе прыслоўі, якія сустракаюцца ў гэтым тэксце.  </w:t>
      </w:r>
    </w:p>
    <w:p w:rsidR="00BB59F4" w:rsidRPr="0061467F" w:rsidRDefault="00BB59F4" w:rsidP="005E5C3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6146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>2. Для кожнага знайсці, на якое пытанне яны адказваюць (як, дзе, калі, наколькі).</w:t>
      </w:r>
      <w:r w:rsidR="005E5C3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Напрыклад:</w:t>
      </w:r>
    </w:p>
    <w:p w:rsidR="00BB59F4" w:rsidRPr="0061467F" w:rsidRDefault="00BB59F4" w:rsidP="0061467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61467F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677025" cy="923925"/>
            <wp:effectExtent l="19050" t="0" r="9525" b="0"/>
            <wp:docPr id="1" name="Рисунок 0" descr="2025-04-28_16-15-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8_16-15-35.png"/>
                    <pic:cNvPicPr/>
                  </pic:nvPicPr>
                  <pic:blipFill>
                    <a:blip r:embed="rId6"/>
                    <a:srcRect l="25225" t="48139" r="22893" b="39030"/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F4" w:rsidRPr="0061467F" w:rsidRDefault="00BB59F4" w:rsidP="0061467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</w:p>
    <w:p w:rsidR="005E5C3A" w:rsidRPr="00592FE5" w:rsidRDefault="005E5C3A" w:rsidP="005E5C3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6 клас. Заданне ўзроўню 2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DE70A8" w:rsidRPr="005E5C3A" w:rsidRDefault="00DE70A8" w:rsidP="005E5C3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</w:pPr>
      <w:r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>Ствары</w:t>
      </w:r>
      <w:r w:rsidR="005E5C3A"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>це</w:t>
      </w:r>
      <w:r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 xml:space="preserve"> табліцу, дзе паказаны асноўныя культурна-гістарычныя каштоўнасці рэгіёну</w:t>
      </w:r>
      <w:r w:rsidR="005E5C3A"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 xml:space="preserve"> (Гродзенская вобласць)</w:t>
      </w:r>
      <w:r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>.</w:t>
      </w:r>
      <w:r w:rsidR="005E5C3A"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 xml:space="preserve"> Напрыклад</w:t>
      </w:r>
      <w:r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>:</w:t>
      </w:r>
    </w:p>
    <w:p w:rsidR="00DE70A8" w:rsidRPr="005E5C3A" w:rsidRDefault="00DE70A8" w:rsidP="005E5C3A">
      <w:pPr>
        <w:pStyle w:val="a8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</w:pPr>
      <w:r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>Назва</w:t>
      </w:r>
      <w:r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 xml:space="preserve"> (напрыклад, Гар</w:t>
      </w:r>
      <w:r w:rsid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>одзенскі замак, Сафійскі касцёл</w:t>
      </w:r>
      <w:r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>)</w:t>
      </w:r>
    </w:p>
    <w:p w:rsidR="00DE70A8" w:rsidRPr="005E5C3A" w:rsidRDefault="00DE70A8" w:rsidP="005E5C3A">
      <w:pPr>
        <w:pStyle w:val="a8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</w:pPr>
      <w:r w:rsidRPr="005E5C3A">
        <w:rPr>
          <w:rFonts w:ascii="Times New Roman" w:eastAsia="Times New Roman" w:hAnsi="Times New Roman" w:cs="Times New Roman"/>
          <w:bCs/>
          <w:sz w:val="28"/>
          <w:szCs w:val="28"/>
          <w:lang w:val="be-BY" w:eastAsia="ru-RU"/>
        </w:rPr>
        <w:t>Кароткае апісанне</w:t>
      </w:r>
      <w:r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 xml:space="preserve"> (</w:t>
      </w:r>
      <w:r w:rsid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 xml:space="preserve">напрыклад, </w:t>
      </w:r>
      <w:r w:rsidRPr="005E5C3A">
        <w:rPr>
          <w:rFonts w:ascii="Times New Roman" w:eastAsia="Times New Roman" w:hAnsi="Times New Roman" w:cs="Times New Roman"/>
          <w:sz w:val="28"/>
          <w:szCs w:val="28"/>
          <w:lang w:val="be-BY" w:eastAsia="ru-RU"/>
        </w:rPr>
        <w:t>якія гістарычныя падзеі, архітэктурныя асаблівасці, культурная значнасць)</w:t>
      </w:r>
    </w:p>
    <w:p w:rsidR="00DE70A8" w:rsidRPr="00DE70A8" w:rsidRDefault="00DE70A8" w:rsidP="005E5C3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46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Адзнач свае асабістыя назіранні:</w:t>
      </w:r>
    </w:p>
    <w:p w:rsidR="00DE70A8" w:rsidRPr="00DE70A8" w:rsidRDefault="00DE70A8" w:rsidP="005E5C3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0A8">
        <w:rPr>
          <w:rFonts w:ascii="Times New Roman" w:eastAsia="Times New Roman" w:hAnsi="Times New Roman" w:cs="Times New Roman"/>
          <w:sz w:val="28"/>
          <w:szCs w:val="28"/>
          <w:lang w:eastAsia="ru-RU"/>
        </w:rPr>
        <w:t>Што ты даведаў(-лася) новага?</w:t>
      </w:r>
    </w:p>
    <w:p w:rsidR="005E5C3A" w:rsidRPr="001668B6" w:rsidRDefault="005E5C3A" w:rsidP="0061467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8"/>
          <w:szCs w:val="28"/>
          <w:lang w:val="be-BY" w:eastAsia="ru-RU"/>
        </w:rPr>
      </w:pPr>
    </w:p>
    <w:p w:rsidR="005E5C3A" w:rsidRPr="00592FE5" w:rsidRDefault="005E5C3A" w:rsidP="005E5C3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6 клас. Заданне ўзроўню 3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61467F" w:rsidRPr="005E5C3A" w:rsidRDefault="0061467F" w:rsidP="005E5C3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  <w:lang w:val="be-BY"/>
        </w:rPr>
      </w:pPr>
      <w:r w:rsidRPr="005E5C3A">
        <w:rPr>
          <w:sz w:val="28"/>
          <w:szCs w:val="28"/>
          <w:lang w:val="be-BY"/>
        </w:rPr>
        <w:t>Абярыце адзін фразеалагізм, якія асабліва вам падабаецца, або які часта выкарыстоўваецца ў вашай мове.</w:t>
      </w:r>
    </w:p>
    <w:p w:rsidR="0061467F" w:rsidRPr="005E5C3A" w:rsidRDefault="0061467F" w:rsidP="005E5C3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  <w:lang w:val="be-BY"/>
        </w:rPr>
      </w:pPr>
      <w:r w:rsidRPr="005E5C3A">
        <w:rPr>
          <w:sz w:val="28"/>
          <w:szCs w:val="28"/>
          <w:lang w:val="be-BY"/>
        </w:rPr>
        <w:t xml:space="preserve">Правядзіце кароткае даследаванне (пошук у інтэрнэце, </w:t>
      </w:r>
      <w:r w:rsidR="00DE4E0E">
        <w:rPr>
          <w:sz w:val="28"/>
          <w:szCs w:val="28"/>
          <w:lang w:val="be-BY"/>
        </w:rPr>
        <w:t>праца</w:t>
      </w:r>
      <w:r w:rsidRPr="005E5C3A">
        <w:rPr>
          <w:sz w:val="28"/>
          <w:szCs w:val="28"/>
          <w:lang w:val="be-BY"/>
        </w:rPr>
        <w:t xml:space="preserve"> </w:t>
      </w:r>
      <w:r w:rsidR="00DE4E0E">
        <w:rPr>
          <w:sz w:val="28"/>
          <w:szCs w:val="28"/>
          <w:lang w:val="be-BY"/>
        </w:rPr>
        <w:t>з фразеалагічным слоўнікам</w:t>
      </w:r>
      <w:r w:rsidRPr="005E5C3A">
        <w:rPr>
          <w:sz w:val="28"/>
          <w:szCs w:val="28"/>
          <w:lang w:val="be-BY"/>
        </w:rPr>
        <w:t>): высветліце яго паходжанне, гісторыю з’яўлення, магчымыя змены ў значэнні і выкарыстоўванні праз час.</w:t>
      </w:r>
    </w:p>
    <w:p w:rsidR="0061467F" w:rsidRPr="005E5C3A" w:rsidRDefault="0061467F" w:rsidP="005E5C3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  <w:lang w:val="be-BY"/>
        </w:rPr>
      </w:pPr>
      <w:r w:rsidRPr="005E5C3A">
        <w:rPr>
          <w:sz w:val="28"/>
          <w:szCs w:val="28"/>
          <w:lang w:val="be-BY"/>
        </w:rPr>
        <w:t>Напішыце кароткі артыкул (5–7 сказаў), у якім распавядзіце, што вы даведаліся, і як гэта ўзбагачае ваша разуменне мовы.</w:t>
      </w:r>
    </w:p>
    <w:p w:rsidR="0061467F" w:rsidRPr="005E5C3A" w:rsidRDefault="00DE4E0E" w:rsidP="005E5C3A">
      <w:pPr>
        <w:pStyle w:val="2"/>
        <w:spacing w:before="0" w:beforeAutospacing="0" w:after="0" w:afterAutospacing="0"/>
        <w:ind w:firstLine="567"/>
        <w:jc w:val="both"/>
        <w:rPr>
          <w:b w:val="0"/>
          <w:sz w:val="28"/>
          <w:szCs w:val="28"/>
          <w:lang w:val="be-BY"/>
        </w:rPr>
      </w:pPr>
      <w:r>
        <w:rPr>
          <w:b w:val="0"/>
          <w:sz w:val="28"/>
          <w:szCs w:val="28"/>
          <w:lang w:val="be-BY"/>
        </w:rPr>
        <w:t>Дадатковае заданне:</w:t>
      </w:r>
    </w:p>
    <w:p w:rsidR="0061467F" w:rsidRPr="0061467F" w:rsidRDefault="0061467F" w:rsidP="005E5C3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DE4E0E">
        <w:rPr>
          <w:rStyle w:val="a4"/>
          <w:b w:val="0"/>
          <w:sz w:val="28"/>
          <w:szCs w:val="28"/>
          <w:lang w:val="be-BY"/>
        </w:rPr>
        <w:t>Тэатральны сцэнар</w:t>
      </w:r>
      <w:r w:rsidRPr="00DE4E0E">
        <w:rPr>
          <w:sz w:val="28"/>
          <w:szCs w:val="28"/>
          <w:lang w:val="be-BY"/>
        </w:rPr>
        <w:t xml:space="preserve">: Стварыце кароткі сцэнар для пастаноўкі, дзе героі натуральна ўжываюць фразеалагізмы ў сваіх размовах. </w:t>
      </w:r>
      <w:r w:rsidRPr="0061467F">
        <w:rPr>
          <w:sz w:val="28"/>
          <w:szCs w:val="28"/>
        </w:rPr>
        <w:t>Гэта дапаможа адчуць жывую мову і яе мелодыю.</w:t>
      </w:r>
    </w:p>
    <w:p w:rsidR="00DE70A8" w:rsidRPr="001668B6" w:rsidRDefault="00DE70A8" w:rsidP="0061467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8"/>
          <w:lang w:eastAsia="ru-RU"/>
        </w:rPr>
      </w:pPr>
    </w:p>
    <w:p w:rsidR="00DE4E0E" w:rsidRPr="00592FE5" w:rsidRDefault="00DE4E0E" w:rsidP="00DE4E0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7 клас. Заданне ўзроўню 1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61467F" w:rsidRPr="00FD7663" w:rsidRDefault="00FD7663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D766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Выкарыстайце падручнік 8 класа. </w:t>
      </w:r>
    </w:p>
    <w:p w:rsidR="00FD7663" w:rsidRPr="00FD7663" w:rsidRDefault="00FD7663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D766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Адкрыйце старонку 117.</w:t>
      </w:r>
    </w:p>
    <w:p w:rsidR="00FD7663" w:rsidRPr="00FD7663" w:rsidRDefault="00FD7663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D766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Азнаёмцеся з інфармацыяй па тэме.</w:t>
      </w:r>
    </w:p>
    <w:p w:rsidR="00FD7663" w:rsidRDefault="00493A59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Раскажыце пра тэму</w:t>
      </w:r>
      <w:r w:rsidR="00FD7663" w:rsidRPr="00FD766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праз творчы малюнак на паперы А4.</w:t>
      </w:r>
    </w:p>
    <w:p w:rsidR="00DE4E0E" w:rsidRPr="00FD7663" w:rsidRDefault="00DE4E0E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Прыдумайце заданні для 6 (знаёмства з тэмай) і 8 класа (паўтарэнне тэмы).</w:t>
      </w:r>
    </w:p>
    <w:p w:rsidR="00FD7663" w:rsidRPr="001668B6" w:rsidRDefault="00FD7663" w:rsidP="00DE4E0E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color w:val="000000"/>
          <w:sz w:val="16"/>
          <w:szCs w:val="28"/>
          <w:lang w:val="be-BY" w:eastAsia="ru-RU"/>
        </w:rPr>
      </w:pPr>
    </w:p>
    <w:p w:rsidR="00DE4E0E" w:rsidRPr="00592FE5" w:rsidRDefault="00DE4E0E" w:rsidP="00DE4E0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7 клас. Заданне ўзроўню 2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Ніжэй прыводзіцца заданне па літаратуры для 7 класа, якое пабудавана са зваротам да бібліятэчных рэсурсаў. 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Заданне: </w:t>
      </w:r>
      <w:r w:rsid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“</w:t>
      </w: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Даследаванне літаратурнай спадчыны праз бібліятэку</w:t>
      </w:r>
      <w:r w:rsid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”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1. Падарожжа па бібліятэцы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1. Наведванне бібліятэкі</w:t>
      </w:r>
      <w:r w:rsid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(за 5-10 хвілін да пачатку занятка)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.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2. Выбар літаратурных твораў: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Выберыце 3–5 кніг, якія вас цікавяць (запішыце назвы і аўтараў).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 xml:space="preserve">3. 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Чытанне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абранага твора: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Прачытайце абраны ўрывак</w:t>
      </w:r>
      <w:r w:rsid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твору з абранай кнігі.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4. Аналіз і адказ на пытанні: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Галоўная тэма: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Якая асноўная ідэя або тэма твора?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Сюжэт: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Якую гісторыю распавядае аўтар? Якія падзеі і пераломныя моманты вылучаеце?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Настрой і мова: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Якімі сродкамі аўтар стварае настрой? Якія вобразы і матывы выкарыстоўваюцца для перадачы эмоцый?</w:t>
      </w:r>
    </w:p>
    <w:p w:rsidR="00FD7663" w:rsidRPr="00DE4E0E" w:rsidRDefault="00DE4E0E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Асабісты адказ: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Што вас уразіла ў творы? Як гэта супадае з вашымі жыццёвымі перажываннямі або поглядамі?</w:t>
      </w:r>
    </w:p>
    <w:p w:rsidR="00F6067A" w:rsidRDefault="00F6067A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2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.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Прэзентацыя беларускіх кніг</w:t>
      </w:r>
      <w:r w:rsidR="00FD7663"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: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Стварыце агульны плакат або слайд-прэзентацыю (5-7 слайдаў), у якой: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  - Прадстаўце спіс абраных кніг (назвы, аўтары).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  - Выдзяліце твор, які ўр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азіў.</w:t>
      </w:r>
    </w:p>
    <w:p w:rsidR="00FD7663" w:rsidRPr="00DE4E0E" w:rsidRDefault="00FD7663" w:rsidP="00DE4E0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DE4E0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  - Дадайце свае ас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абістыя думкі і зацікаўленасць.</w:t>
      </w:r>
    </w:p>
    <w:p w:rsidR="00DE4E0E" w:rsidRPr="001668B6" w:rsidRDefault="00DE4E0E" w:rsidP="00DE4E0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8"/>
          <w:lang w:val="be-BY" w:eastAsia="ru-RU"/>
        </w:rPr>
      </w:pPr>
    </w:p>
    <w:p w:rsidR="00F6067A" w:rsidRPr="00592FE5" w:rsidRDefault="00F6067A" w:rsidP="00F606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7 клас. Заданне ўзроўню 3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Ніжэй прапануецца творчае заданн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е на тэму «Абрадавыя песні»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.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1. Даследаванне культурнай спадчыны</w:t>
      </w:r>
    </w:p>
    <w:p w:rsidR="00FD7663" w:rsidRPr="00F6067A" w:rsidRDefault="00F6067A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1. Пошук інфармацыі:</w:t>
      </w:r>
      <w:r w:rsidR="00FD7663"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Наведайце школьную бібліятэку або скарыстайцеся інтэрнэт-рэсурс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амі, каб даведацца, што такое абрадавыя (абрадныя) песні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ў беларускай традыцыі.  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Запішыце некалькі асноўных фактаў: у якіх мерапрыемствах або абрадах выкарыстоўваюцца такія песні, як яны ўзнікаюць у жыцці 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беларусаў 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і якія сімвалы найбольш часта сустракаюцца (напрыклад, вобразы прыроды, святла, пэўныя рытуальныя рухі).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2. Літаратурны аналіз традыцыйнай песні</w:t>
      </w:r>
    </w:p>
    <w:p w:rsidR="00FD7663" w:rsidRPr="00F6067A" w:rsidRDefault="00F6067A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1. Выбар </w:t>
      </w:r>
      <w:r w:rsid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прыкладу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:</w:t>
      </w:r>
      <w:r w:rsidR="00FD7663"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Абярыце адзін з прачытаных а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бо даследаваных тэкстаў абрадава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й песні (настаўнік таксама можа прапанаваць прыклад).</w:t>
      </w:r>
    </w:p>
    <w:p w:rsidR="00FD7663" w:rsidRPr="00F6067A" w:rsidRDefault="00F6067A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2. </w:t>
      </w:r>
      <w:r w:rsidR="00FD7663"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Аналіз т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эксту:</w:t>
      </w:r>
      <w:r w:rsidR="00FD7663"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Запішыце асноўныя элементы структуравання тэксту: падзел на</w:t>
      </w:r>
      <w:r w:rsid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куплеты і прыпеў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, паўтарэнні, рытм.  </w:t>
      </w:r>
    </w:p>
    <w:p w:rsidR="00FD7663" w:rsidRPr="00F6067A" w:rsidRDefault="00FD7663" w:rsidP="00F6067A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- Вылучыце рыторыку: якія метафары, параўнанні ці сімвалы выкары</w:t>
      </w:r>
      <w:r w:rsid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стоўваюцца для перадачы настрою</w:t>
      </w:r>
      <w:r w:rsidRPr="00F606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і духу абраду?  </w:t>
      </w:r>
    </w:p>
    <w:p w:rsidR="00FD7663" w:rsidRPr="001668B6" w:rsidRDefault="00FD7663" w:rsidP="00F6067A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color w:val="000000"/>
          <w:szCs w:val="28"/>
          <w:lang w:val="be-BY" w:eastAsia="ru-RU"/>
        </w:rPr>
      </w:pPr>
    </w:p>
    <w:p w:rsidR="00FD7663" w:rsidRDefault="00F6067A" w:rsidP="00493A5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8 клас. Заданне ўзроўню 1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FD7663" w:rsidRPr="00493A59" w:rsidRDefault="00FD7663" w:rsidP="00493A59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Выкарыстайце падручнікі па беларускай мове 6,7, 8 класа.</w:t>
      </w:r>
    </w:p>
    <w:p w:rsidR="00FD7663" w:rsidRPr="00493A59" w:rsidRDefault="00FD7663" w:rsidP="00493A59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Выберыце па тэме з кожнага падручніка.</w:t>
      </w:r>
    </w:p>
    <w:p w:rsidR="00FD7663" w:rsidRPr="00493A59" w:rsidRDefault="009B5431" w:rsidP="00493A59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Па тэме 6 і 7 класа паспрабуйце распрацаваць па заданню ў кожным.</w:t>
      </w:r>
    </w:p>
    <w:p w:rsidR="009B5431" w:rsidRPr="00493A59" w:rsidRDefault="009B5431" w:rsidP="00493A59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Па тэме 8 класа раскажыце ў форме казкі.</w:t>
      </w:r>
    </w:p>
    <w:p w:rsidR="00DE4E0E" w:rsidRPr="001668B6" w:rsidRDefault="00DE4E0E" w:rsidP="00493A5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18"/>
          <w:szCs w:val="28"/>
          <w:lang w:val="be-BY" w:eastAsia="ru-RU"/>
        </w:rPr>
      </w:pPr>
    </w:p>
    <w:p w:rsidR="00F6067A" w:rsidRDefault="00F6067A" w:rsidP="00F6067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8 клас. Заданне ўзроўню 2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9B5431" w:rsidRPr="00493A59" w:rsidRDefault="00493A59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>Заданне: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“Летапіс беларускай літаратуры”</w:t>
      </w:r>
    </w:p>
    <w:p w:rsidR="009B5431" w:rsidRPr="00493A59" w:rsidRDefault="009B5431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 1. Даследаванне літаратурнага развіцця</w:t>
      </w:r>
    </w:p>
    <w:p w:rsidR="009B5431" w:rsidRPr="00493A59" w:rsidRDefault="009B5431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Пошук і збор інфармацыі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Крыніцы: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Вазьміце падручнікі па беларускай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літаратуры для 6, 7 і 8 класаў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, скарыстайцеся надзейнымі інтэрнэт-рэсурсамі.</w:t>
      </w:r>
    </w:p>
    <w:p w:rsidR="00975F5F" w:rsidRPr="00493A59" w:rsidRDefault="00975F5F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Задача: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Скласці простую хроналагічную лінію (таймлайн), дзе кожны этап пазначыць датамі, ключавымі падзеямі і аўтарамі.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-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Народна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я творчасць і мовавая традыцыя: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фальклор, казкі, песні, абрадаўныя творы.  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-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Класічны перыяд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: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творы такіх аўтараў, як Янка Купала, Якуп Колас, а таксама творы сярэднявечнай літаратуры.  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-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Савецкі пер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ыяд і постсавецкая літаратура: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асаблівасці і змены ў тэматыцы, мове і стылі.</w:t>
      </w:r>
    </w:p>
    <w:p w:rsidR="00975F5F" w:rsidRDefault="009B5431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Частка 2. 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Групаво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е абмеркаванне</w:t>
      </w:r>
      <w:r w:rsidR="001668B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: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Якія этапы развіцця літаратуры вам здаюцца найбольш важнымі?</w:t>
      </w:r>
    </w:p>
    <w:p w:rsidR="009B5431" w:rsidRPr="00493A59" w:rsidRDefault="009B5431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- Як гістарычныя перамены ўплывалі на творчасць і мову ў розных перыядах?</w:t>
      </w:r>
    </w:p>
    <w:p w:rsidR="009B5431" w:rsidRPr="00493A59" w:rsidRDefault="00975F5F" w:rsidP="00493A59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- </w:t>
      </w:r>
      <w:r w:rsidR="009B5431" w:rsidRPr="00493A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Якія сувязі можна знайсці паміж мінулым і сучаснымі тэндэнцыямі ў літаратуры?</w:t>
      </w:r>
    </w:p>
    <w:p w:rsidR="00F6067A" w:rsidRPr="001668B6" w:rsidRDefault="00F6067A" w:rsidP="00493A5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18"/>
          <w:szCs w:val="28"/>
          <w:lang w:val="be-BY" w:eastAsia="ru-RU"/>
        </w:rPr>
      </w:pPr>
    </w:p>
    <w:p w:rsidR="00F6067A" w:rsidRDefault="00F6067A" w:rsidP="00F6067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8 клас. Заданне ўзроўню 3</w:t>
      </w:r>
      <w:r w:rsidRPr="00592FE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Заданне: «Дыялог літаратуры і мовы»</w:t>
      </w:r>
    </w:p>
    <w:p w:rsidR="009B5431" w:rsidRPr="00975F5F" w:rsidRDefault="008765DC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</w:t>
      </w:r>
      <w:r w:rsidR="009B5431"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1. Даследаванне і аналіз</w:t>
      </w:r>
    </w:p>
    <w:p w:rsidR="009B5431" w:rsidRPr="00F646BE" w:rsidRDefault="009B5431" w:rsidP="00F646BE">
      <w:pPr>
        <w:pStyle w:val="a8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Выбар літаратурнага твору:  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Абярыце адзін класічны або сучасны твор беларускай літаратуры, у якім ярка выяўлены моўныя асаблівасці (напрыклад, творы Янкі Купалы, Якуба Коласа, або творы сучасных аўтараў). 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2. Аналіз мовы твору:  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- Выпішыце некалькі прыкладаў незвычайных моўных выразаў, фразеалагізмаў, метафар і інш., якія на вашу думку найбольш дакладна перадаюць настрой і эстэтыку твору.</w:t>
      </w:r>
    </w:p>
    <w:p w:rsidR="009B5431" w:rsidRPr="00975F5F" w:rsidRDefault="008765DC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Частка</w:t>
      </w:r>
      <w:r w:rsidR="009B5431"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2. Творчае заданне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1. 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Літаратурны дыялог</w:t>
      </w: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:  </w:t>
      </w:r>
    </w:p>
    <w:p w:rsidR="008765DC" w:rsidRDefault="008765DC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С</w:t>
      </w: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тварыце ўяўны дыялог паміж «Літаратурай» і «Мовай», дзе кожны з бакоў распавядае пра сваю ролю ў фарміраванні нацыянальнай культуры.</w:t>
      </w:r>
      <w:r w:rsidR="009B5431"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 </w:t>
      </w:r>
    </w:p>
    <w:p w:rsidR="008765DC" w:rsidRDefault="009B5431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Мова</w:t>
      </w: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выяўленне: скарыстайце метафары, параўнанні і 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эпітэты</w:t>
      </w: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, якія падкрэсліваюць спецыфіку роднай мовы.   </w:t>
      </w:r>
    </w:p>
    <w:p w:rsidR="009B5431" w:rsidRPr="00975F5F" w:rsidRDefault="009B5431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Ваш твор павінен утрымліваць 12–16 радкоў.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Звярніце ўвагу, каб кожны моўны выраз меў сваю функцыю: ці то перадаць настрой, ці то засяродзіць пэўную ідэю, ці то стварыць вобраз.</w:t>
      </w:r>
    </w:p>
    <w:p w:rsidR="009B5431" w:rsidRPr="00975F5F" w:rsidRDefault="008765DC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2. Адкажыце: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 даследаванне ўзаемасувязі літаратуры і мовы дапамагло вам лепей зразумець нюансы культурнай спадчыны.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Якія новыя ідэі і ўражанні ўзніклі падчас працы і творчага пошуку.</w:t>
      </w:r>
    </w:p>
    <w:p w:rsidR="009B5431" w:rsidRPr="00975F5F" w:rsidRDefault="009B5431" w:rsidP="00975F5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975F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>- Як творчы праект можа стаць пляцоўкай для далейшага развіцця як моўных, так і літаратурных здольнасцяў.</w:t>
      </w:r>
    </w:p>
    <w:p w:rsidR="00F6067A" w:rsidRDefault="00F6067A" w:rsidP="00975F5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</w:p>
    <w:p w:rsidR="00E51DC3" w:rsidRDefault="00B5024F" w:rsidP="008765DC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Кожна група працуе па ўзроўнях.</w:t>
      </w:r>
      <w:r w:rsidR="008765D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 xml:space="preserve"> Вучні могуць задаваць дадатковыя пытанні настаўніку. Могуць працаваць з дадатковым матэрыялам, змешчаным у шафе кабінета.</w:t>
      </w:r>
      <w:r w:rsidR="00F646B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 xml:space="preserve"> Пасля выканання заданняў правяраюцца адказы. Пасля іншымі ўдзельнікамі і настаўнікам вызначаецца колькасць балаў (максімальная колькасць – 100). </w:t>
      </w:r>
    </w:p>
    <w:p w:rsidR="00E51DC3" w:rsidRPr="00E51DC3" w:rsidRDefault="00E51DC3" w:rsidP="00E51DC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Фізкультхвілінка</w:t>
      </w:r>
      <w:r w:rsidR="00B502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 xml:space="preserve"> (1-2 хвіліны)</w:t>
      </w: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</w:t>
      </w:r>
    </w:p>
    <w:p w:rsidR="00E51DC3" w:rsidRPr="00592FE5" w:rsidRDefault="00E51DC3" w:rsidP="001668B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Вуча</w:t>
      </w:r>
      <w:r w:rsidRPr="00592FE5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нь праводзіць фізкультхвілінку:</w:t>
      </w:r>
    </w:p>
    <w:p w:rsidR="00E51DC3" w:rsidRPr="00E51DC3" w:rsidRDefault="00E51DC3" w:rsidP="001668B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 тупну нагой</w:t>
      </w:r>
    </w:p>
    <w:p w:rsidR="00E51DC3" w:rsidRPr="00E51DC3" w:rsidRDefault="00E51DC3" w:rsidP="001668B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 прытупну другой,</w:t>
      </w:r>
    </w:p>
    <w:p w:rsidR="00E51DC3" w:rsidRPr="00E51DC3" w:rsidRDefault="00E51DC3" w:rsidP="001668B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Кругам пакружуся,</w:t>
      </w:r>
    </w:p>
    <w:p w:rsidR="00E51DC3" w:rsidRDefault="00E51DC3" w:rsidP="001668B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Усім людзям пакажуся! </w:t>
      </w:r>
      <w:r w:rsidRPr="00E51DC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(з народнага)</w:t>
      </w:r>
    </w:p>
    <w:p w:rsidR="001668B6" w:rsidRPr="001668B6" w:rsidRDefault="001668B6" w:rsidP="001668B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</w:p>
    <w:p w:rsidR="00B5024F" w:rsidRDefault="00B5024F" w:rsidP="001668B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. Падзвядзенне вынікаў (3-4 хвіліны).</w:t>
      </w:r>
    </w:p>
    <w:p w:rsidR="00F646BE" w:rsidRPr="00F646BE" w:rsidRDefault="00F646BE" w:rsidP="00F646BE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 xml:space="preserve">Вызначаюцца пераможцы па колькасці набраных балаў на картках. Усе ўдзельнікі атрымліваюць сертыфікаты, але пераможцы – дыпломы. 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1. Агульныя ўражанні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  <w:r w:rsidR="008765DC" w:rsidRPr="008765D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(Вучні дзеляцца сваімі ўражаннямі)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Адкрыццё новых фактаў:   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 Даследаванне дазволіла адкрыць для сябе цікавыя гістарычныя і культурныя аспекты мовы, якія раней заставаліся па-за ўвагай. Удзельнікі адзначылі, што багатая спадчына фальклора і традыцыйных народных выказванняў складае аснову для сучаснай моўнай сістэмы.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2. Асноўныя тэмы і вынікі даследавання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 </w:t>
      </w:r>
      <w:r w:rsidR="008765DC" w:rsidRPr="008765D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be-BY" w:eastAsia="ru-RU"/>
        </w:rPr>
        <w:t>(што вызначылі вучні падчас даследавання)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Удзельнікі гульні выявілі, што асноўныя “вытокі” роднай мовы звязаны з народнымі казкамі, песнямі і прыказкамі.  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Аналіз гістарычных тэкстаў дапамагаў зразумець, як змяняліся моўныя звычкі на працягу стагоддзяў, і якія элементы засталіся нязменнымі.</w:t>
      </w:r>
    </w:p>
    <w:p w:rsid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Лексічнае багацце і моўная вобразнасць:  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- Удзельнікі звярнулі ўвагу на тое, што ў роднай мове багата ўнікальных выразаў, метафар і фразеалагізмаў, якія фармуюць асаблівы мастацкі стыль.  </w:t>
      </w:r>
    </w:p>
    <w:p w:rsidR="00F646BE" w:rsidRDefault="00B5024F" w:rsidP="00F646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Выяўленыя ў гульні моўныя вобразы сталі крыніцай натхнення для стварэння ўласных лірычных і апавядальных твораў.</w:t>
      </w:r>
    </w:p>
    <w:p w:rsidR="00B5024F" w:rsidRPr="008765DC" w:rsidRDefault="00F646BE" w:rsidP="00F646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Абмеркаванне: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 сучасная беларуская мова пераймае традыцыі мінулага?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Якія моўныя элементы, характэрныя для народнай творчасці, выклікаюць найлепшыя эмоцыі і чаму?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Падвядзенн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е вынікаў гульні-даследавання </w:t>
      </w: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 xml:space="preserve">«Вытокі </w:t>
      </w:r>
      <w:r w:rsid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роднай мовы» (выконваецца разам з вучнямі)</w:t>
      </w: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: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lastRenderedPageBreak/>
        <w:t>- Родная мова – гэта жывы і дынамічны арганізм, які няспынна развіваецца, але ў яго аснове заўсёды застаецца мудрасць і культурная спадчына продкаў.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Вывучэнне гістарычных крыніц, народнага фальклора і традыцыйных народных выразаў дазваляе лепш зразумець сучасныя моўныя асаблівасці і пашырыць сваю лінгвістычную каштоўнасць.</w:t>
      </w:r>
    </w:p>
    <w:p w:rsidR="00B5024F" w:rsidRPr="008765DC" w:rsidRDefault="00B5024F" w:rsidP="008765D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</w:pPr>
      <w:r w:rsidRPr="008765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be-BY" w:eastAsia="ru-RU"/>
        </w:rPr>
        <w:t>- Творчы падыход да вывучэння мовы спрыяе развіццю крытычнага мыслення і дбайнаму ўсведамленню таго, наколькі багатая і ўнікальная родная мова.</w:t>
      </w:r>
    </w:p>
    <w:p w:rsidR="00F6067A" w:rsidRDefault="00F6067A" w:rsidP="008765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</w:p>
    <w:p w:rsidR="00B5024F" w:rsidRDefault="00B5024F" w:rsidP="00B5024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be-BY" w:eastAsia="ru-RU"/>
        </w:rPr>
        <w:t>І. Рэфлексія (1-2 хвіліны).</w:t>
      </w:r>
    </w:p>
    <w:p w:rsidR="00B5024F" w:rsidRPr="00F646BE" w:rsidRDefault="00F646BE" w:rsidP="00F646BE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36"/>
          <w:szCs w:val="28"/>
          <w:lang w:val="be-BY" w:eastAsia="ru-RU"/>
        </w:rPr>
      </w:pPr>
      <w:r w:rsidRPr="00F646BE">
        <w:rPr>
          <w:rFonts w:ascii="Times New Roman" w:hAnsi="Times New Roman" w:cs="Times New Roman"/>
          <w:b/>
          <w:sz w:val="28"/>
          <w:lang w:val="be-BY"/>
        </w:rPr>
        <w:t>Настаўнік:</w:t>
      </w:r>
      <w:r>
        <w:rPr>
          <w:rFonts w:ascii="Times New Roman" w:hAnsi="Times New Roman" w:cs="Times New Roman"/>
          <w:sz w:val="28"/>
          <w:lang w:val="be-BY"/>
        </w:rPr>
        <w:t xml:space="preserve"> </w:t>
      </w:r>
      <w:r w:rsidR="00B5024F" w:rsidRPr="00F646BE">
        <w:rPr>
          <w:rFonts w:ascii="Times New Roman" w:hAnsi="Times New Roman" w:cs="Times New Roman"/>
          <w:sz w:val="28"/>
        </w:rPr>
        <w:t xml:space="preserve">Што для вас значыць родная мова, і як гульня-даследаванне </w:t>
      </w:r>
      <w:r>
        <w:rPr>
          <w:rFonts w:ascii="Times New Roman" w:hAnsi="Times New Roman" w:cs="Times New Roman"/>
          <w:sz w:val="28"/>
        </w:rPr>
        <w:t>«</w:t>
      </w:r>
      <w:r w:rsidR="00B5024F" w:rsidRPr="00F646BE">
        <w:rPr>
          <w:rFonts w:ascii="Times New Roman" w:hAnsi="Times New Roman" w:cs="Times New Roman"/>
          <w:sz w:val="28"/>
        </w:rPr>
        <w:t>Вытокі роднай мовы</w:t>
      </w:r>
      <w:r>
        <w:rPr>
          <w:rFonts w:ascii="Times New Roman" w:hAnsi="Times New Roman" w:cs="Times New Roman"/>
          <w:sz w:val="28"/>
        </w:rPr>
        <w:t>»</w:t>
      </w:r>
      <w:r w:rsidR="00B5024F" w:rsidRPr="00F646BE">
        <w:rPr>
          <w:rFonts w:ascii="Times New Roman" w:hAnsi="Times New Roman" w:cs="Times New Roman"/>
          <w:sz w:val="28"/>
        </w:rPr>
        <w:t xml:space="preserve"> паўплывала на ваша разуменне яе каштоўнасці?</w:t>
      </w:r>
      <w:r>
        <w:rPr>
          <w:rFonts w:ascii="Times New Roman" w:hAnsi="Times New Roman" w:cs="Times New Roman"/>
          <w:sz w:val="28"/>
          <w:lang w:val="be-BY"/>
        </w:rPr>
        <w:t xml:space="preserve"> </w:t>
      </w:r>
      <w:r w:rsidRPr="00F646BE">
        <w:rPr>
          <w:rFonts w:ascii="Times New Roman" w:hAnsi="Times New Roman" w:cs="Times New Roman"/>
          <w:i/>
          <w:sz w:val="28"/>
          <w:lang w:val="be-BY"/>
        </w:rPr>
        <w:t>(Праца з дошкай: выказванні пісьменнікаў; вывешванне сваіх картак з уласным меркаваннем)</w:t>
      </w:r>
    </w:p>
    <w:p w:rsidR="005D21D4" w:rsidRDefault="00E51DC3" w:rsidP="00F646BE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E51D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Настаўнік: </w:t>
      </w: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Вялікі дзякуй за гульню. Мне было вельмі прыемна з вамі гуляць, шукаць і дапамагаць! </w:t>
      </w:r>
      <w:r w:rsidR="00F646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Няхай </w:t>
      </w:r>
      <w:r w:rsidR="00F646BE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у вашым сэрцы будзе ўсё жыццё гарэць любоў да роднай мовы!</w:t>
      </w:r>
      <w:r w:rsidRPr="00E51D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646BE"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t>Да сустрэчы!</w:t>
      </w:r>
    </w:p>
    <w:p w:rsidR="005D21D4" w:rsidRDefault="005D21D4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  <w:br w:type="page"/>
      </w:r>
    </w:p>
    <w:p w:rsidR="00F646BE" w:rsidRPr="001A4962" w:rsidRDefault="005D21D4" w:rsidP="005D21D4">
      <w:pPr>
        <w:shd w:val="clear" w:color="auto" w:fill="FFFFFF"/>
        <w:spacing w:after="15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be-BY" w:eastAsia="ru-RU"/>
        </w:rPr>
      </w:pPr>
      <w:r w:rsidRPr="001A4962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be-BY" w:eastAsia="ru-RU"/>
        </w:rPr>
        <w:lastRenderedPageBreak/>
        <w:t>Спіс выкарыстанай літаратуры</w:t>
      </w:r>
    </w:p>
    <w:p w:rsidR="005D21D4" w:rsidRPr="005D21D4" w:rsidRDefault="005D21D4" w:rsidP="005D21D4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 літаратура: вучэб. дапам. для 7-га кл. устаноў адукацыі, якія рэалізуюць адукацыйныя праграмы агул. сярэд. адукацыі з беларус. і рус. мовамі навучання / пад рэд. М.А.Лазарука, Т.У. Логінавай, Г.А. Сухавай. – Мінск: Нац. ін-т адукацыі, 2023.</w:t>
      </w:r>
    </w:p>
    <w:p w:rsidR="005D21D4" w:rsidRPr="005D21D4" w:rsidRDefault="005D21D4" w:rsidP="005D21D4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літаратура: вучэб. дапам. для 6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 xml:space="preserve">-га кл. устаноў адукацыі, якія рэалізуюць адукацыйныя праграмы агул. сярэд. адукацыі з беларус. і рус. мовамі навучання </w:t>
      </w:r>
      <w:r>
        <w:rPr>
          <w:rFonts w:ascii="Times New Roman" w:hAnsi="Times New Roman" w:cs="Times New Roman"/>
          <w:sz w:val="28"/>
          <w:szCs w:val="28"/>
          <w:lang w:val="be-BY"/>
        </w:rPr>
        <w:t>/ пад рэд.</w:t>
      </w:r>
      <w:r w:rsidRPr="005D21D4">
        <w:rPr>
          <w:lang w:val="be-BY"/>
        </w:rPr>
        <w:t xml:space="preserve"> </w:t>
      </w:r>
      <w:r w:rsidR="001A4962">
        <w:rPr>
          <w:rFonts w:ascii="Times New Roman" w:hAnsi="Times New Roman" w:cs="Times New Roman"/>
          <w:sz w:val="28"/>
          <w:szCs w:val="28"/>
          <w:lang w:val="be-BY"/>
        </w:rPr>
        <w:t>А.І. Бельскі, М.І. Навумчык, Л.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К. Цітова. – Мінск: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Нац. ін-т адукацыі, 2022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5D21D4" w:rsidRPr="005D21D4" w:rsidRDefault="005D21D4" w:rsidP="005D21D4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літаратура: вучэб. дапам. для 8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 xml:space="preserve">-га кл. устаноў адукацыі, якія рэалізуюць адукацыйныя праграмы агул. сярэд. адукацыі з беларус. і рус. мовамі навучання </w:t>
      </w:r>
      <w:r>
        <w:rPr>
          <w:rFonts w:ascii="Times New Roman" w:hAnsi="Times New Roman" w:cs="Times New Roman"/>
          <w:sz w:val="28"/>
          <w:szCs w:val="28"/>
          <w:lang w:val="be-BY"/>
        </w:rPr>
        <w:t>/ пад рэд.</w:t>
      </w:r>
      <w:r w:rsidRPr="005D21D4">
        <w:rPr>
          <w:lang w:val="be-BY"/>
        </w:rPr>
        <w:t xml:space="preserve"> </w:t>
      </w:r>
      <w:r w:rsidR="001A4962" w:rsidRPr="001A4962">
        <w:rPr>
          <w:rFonts w:ascii="Times New Roman" w:hAnsi="Times New Roman" w:cs="Times New Roman"/>
          <w:sz w:val="28"/>
          <w:lang w:val="be-BY"/>
        </w:rPr>
        <w:t>М.А. Лазарук, В.</w:t>
      </w:r>
      <w:r w:rsidR="001A4962">
        <w:rPr>
          <w:rFonts w:ascii="Times New Roman" w:hAnsi="Times New Roman" w:cs="Times New Roman"/>
          <w:sz w:val="28"/>
          <w:lang w:val="be-BY"/>
        </w:rPr>
        <w:t>І. Русілка, І.М. Слесарава, І.</w:t>
      </w:r>
      <w:r w:rsidRPr="001A4962">
        <w:rPr>
          <w:rFonts w:ascii="Times New Roman" w:hAnsi="Times New Roman" w:cs="Times New Roman"/>
          <w:sz w:val="28"/>
          <w:lang w:val="be-BY"/>
        </w:rPr>
        <w:t>У. Рэпенка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 – Мінск: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Нац. ін-т адукацыі, 2024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1A4962" w:rsidRPr="005D21D4" w:rsidRDefault="001A4962" w:rsidP="001A4962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мова: вучэб. дапам. для 6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 xml:space="preserve">-га кл. устаноў адукацыі, якія рэалізуюць адукацыйныя праграмы агул. сярэд. адукацыі з беларус. і рус. мовамі навучання </w:t>
      </w:r>
      <w:r>
        <w:rPr>
          <w:rFonts w:ascii="Times New Roman" w:hAnsi="Times New Roman" w:cs="Times New Roman"/>
          <w:sz w:val="28"/>
          <w:szCs w:val="28"/>
          <w:lang w:val="be-BY"/>
        </w:rPr>
        <w:t>/ пад рэд.</w:t>
      </w:r>
      <w:r w:rsidRPr="005D21D4">
        <w:rPr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Г.М.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Валочка, В.У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. </w:t>
      </w:r>
      <w:r>
        <w:rPr>
          <w:rFonts w:ascii="Times New Roman" w:hAnsi="Times New Roman" w:cs="Times New Roman"/>
          <w:sz w:val="28"/>
          <w:lang w:val="be-BY"/>
        </w:rPr>
        <w:t>Зелянко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, </w:t>
      </w:r>
      <w:r>
        <w:rPr>
          <w:rFonts w:ascii="Times New Roman" w:hAnsi="Times New Roman" w:cs="Times New Roman"/>
          <w:sz w:val="28"/>
          <w:lang w:val="be-BY"/>
        </w:rPr>
        <w:t>С.В.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Мартынкевіч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 – Мінск: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Нац. ін-т адукацыі, 2020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1A4962" w:rsidRPr="005D21D4" w:rsidRDefault="001A4962" w:rsidP="001A4962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мова: вучэб. дапам. для 7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 xml:space="preserve">-га кл. устаноў адукацыі, якія рэалізуюць адукацыйныя праграмы агул. сярэд. адукацыі з беларус. і рус. мовамі навучання </w:t>
      </w:r>
      <w:r>
        <w:rPr>
          <w:rFonts w:ascii="Times New Roman" w:hAnsi="Times New Roman" w:cs="Times New Roman"/>
          <w:sz w:val="28"/>
          <w:szCs w:val="28"/>
          <w:lang w:val="be-BY"/>
        </w:rPr>
        <w:t>/ пад рэд.</w:t>
      </w:r>
      <w:r w:rsidRPr="005D21D4">
        <w:rPr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Г.М.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Валочка, В.У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. </w:t>
      </w:r>
      <w:r>
        <w:rPr>
          <w:rFonts w:ascii="Times New Roman" w:hAnsi="Times New Roman" w:cs="Times New Roman"/>
          <w:sz w:val="28"/>
          <w:lang w:val="be-BY"/>
        </w:rPr>
        <w:t>Зелянко</w:t>
      </w:r>
      <w:r w:rsidRPr="001A4962">
        <w:rPr>
          <w:rFonts w:ascii="Times New Roman" w:hAnsi="Times New Roman" w:cs="Times New Roman"/>
          <w:sz w:val="28"/>
          <w:lang w:val="be-BY"/>
        </w:rPr>
        <w:t xml:space="preserve">, </w:t>
      </w:r>
      <w:r>
        <w:rPr>
          <w:rFonts w:ascii="Times New Roman" w:hAnsi="Times New Roman" w:cs="Times New Roman"/>
          <w:sz w:val="28"/>
          <w:lang w:val="be-BY"/>
        </w:rPr>
        <w:t>С.А. Язерская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 – Мінск: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Нац. ін-т адукацыі, 2020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:rsidR="005D21D4" w:rsidRPr="001A4962" w:rsidRDefault="001A4962" w:rsidP="001A4962">
      <w:pPr>
        <w:pStyle w:val="a8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5D21D4">
        <w:rPr>
          <w:rFonts w:ascii="Times New Roman" w:hAnsi="Times New Roman" w:cs="Times New Roman"/>
          <w:sz w:val="28"/>
          <w:szCs w:val="28"/>
          <w:lang w:val="be-BY"/>
        </w:rPr>
        <w:t>Беларуская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мова: вучэб. дапам. для 8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 xml:space="preserve">-га кл. устаноў адукацыі, якія рэалізуюць адукацыйныя праграмы агул. сярэд. адукацыі з беларус. і рус. мовамі навучання </w:t>
      </w:r>
      <w:r>
        <w:rPr>
          <w:rFonts w:ascii="Times New Roman" w:hAnsi="Times New Roman" w:cs="Times New Roman"/>
          <w:sz w:val="28"/>
          <w:szCs w:val="28"/>
          <w:lang w:val="be-BY"/>
        </w:rPr>
        <w:t>/ пад рэд.</w:t>
      </w:r>
      <w:r w:rsidRPr="005D21D4">
        <w:rPr>
          <w:lang w:val="be-BY"/>
        </w:rPr>
        <w:t xml:space="preserve"> </w:t>
      </w:r>
      <w:r>
        <w:rPr>
          <w:rFonts w:ascii="Times New Roman" w:hAnsi="Times New Roman" w:cs="Times New Roman"/>
          <w:sz w:val="28"/>
          <w:lang w:val="be-BY"/>
        </w:rPr>
        <w:t>З.І. Бадзевіч, І.М. Саматыя</w:t>
      </w:r>
      <w:r w:rsidRPr="005D21D4">
        <w:rPr>
          <w:rFonts w:ascii="Times New Roman" w:hAnsi="Times New Roman" w:cs="Times New Roman"/>
          <w:sz w:val="28"/>
          <w:szCs w:val="28"/>
          <w:lang w:val="be-BY"/>
        </w:rPr>
        <w:t>. – Мінск:</w:t>
      </w:r>
      <w:r>
        <w:rPr>
          <w:rFonts w:ascii="Times New Roman" w:hAnsi="Times New Roman" w:cs="Times New Roman"/>
          <w:sz w:val="28"/>
          <w:szCs w:val="28"/>
          <w:lang w:val="be-BY"/>
        </w:rPr>
        <w:t xml:space="preserve"> Нац. ін-т адукацыі, 2020.</w:t>
      </w:r>
    </w:p>
    <w:p w:rsidR="005D21D4" w:rsidRPr="001A4962" w:rsidRDefault="005D21D4" w:rsidP="005D21D4">
      <w:pPr>
        <w:pBdr>
          <w:top w:val="nil"/>
          <w:left w:val="nil"/>
          <w:bottom w:val="nil"/>
          <w:right w:val="nil"/>
          <w:between w:val="nil"/>
        </w:pBd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be-BY" w:eastAsia="ru-RU"/>
        </w:rPr>
      </w:pPr>
    </w:p>
    <w:p w:rsidR="005D21D4" w:rsidRDefault="005D21D4">
      <w:pPr>
        <w:rPr>
          <w:rFonts w:ascii="Times New Roman" w:hAnsi="Times New Roman"/>
          <w:sz w:val="24"/>
          <w:szCs w:val="24"/>
          <w:lang w:val="be-BY" w:eastAsia="ru-RU"/>
        </w:rPr>
      </w:pPr>
      <w:r>
        <w:rPr>
          <w:rFonts w:ascii="Times New Roman" w:hAnsi="Times New Roman"/>
          <w:sz w:val="24"/>
          <w:szCs w:val="24"/>
          <w:lang w:val="be-BY" w:eastAsia="ru-RU"/>
        </w:rPr>
        <w:br w:type="page"/>
      </w:r>
    </w:p>
    <w:p w:rsidR="00E51DC3" w:rsidRPr="007F47B5" w:rsidRDefault="007F47B5" w:rsidP="00F646BE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be-BY" w:eastAsia="ru-RU"/>
        </w:rPr>
        <w:lastRenderedPageBreak/>
        <w:t>ДАДАТАК</w:t>
      </w:r>
      <w:r w:rsidR="001668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be-BY" w:eastAsia="ru-RU"/>
        </w:rPr>
        <w:t xml:space="preserve"> 1</w:t>
      </w:r>
    </w:p>
    <w:p w:rsidR="00F646BE" w:rsidRPr="00F646BE" w:rsidRDefault="00F646BE" w:rsidP="00F646B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val="be-BY" w:eastAsia="ru-RU"/>
        </w:rPr>
        <w:t>Прыклад карткі з заданнем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i/>
          <w:color w:val="5F497A" w:themeColor="accent4" w:themeShade="BF"/>
          <w:sz w:val="28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/>
          <w:bCs/>
          <w:i/>
          <w:color w:val="5F497A" w:themeColor="accent4" w:themeShade="BF"/>
          <w:sz w:val="28"/>
          <w:szCs w:val="28"/>
          <w:lang w:val="be-BY" w:eastAsia="ru-RU"/>
        </w:rPr>
        <w:t>УЗРОВЕНЬ 2.</w:t>
      </w:r>
    </w:p>
    <w:p w:rsid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val="be-BY" w:eastAsia="ru-RU"/>
        </w:rPr>
      </w:pPr>
    </w:p>
    <w:p w:rsidR="00F646BE" w:rsidRPr="007F47B5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5F497A" w:themeColor="accent4" w:themeShade="BF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/>
          <w:bCs/>
          <w:color w:val="5F497A" w:themeColor="accent4" w:themeShade="BF"/>
          <w:sz w:val="24"/>
          <w:szCs w:val="28"/>
          <w:lang w:val="be-BY" w:eastAsia="ru-RU"/>
        </w:rPr>
        <w:t>Заданне: "Даследаванне літаратурнай спадчыны праз бібліятэку"</w:t>
      </w:r>
    </w:p>
    <w:p w:rsidR="00F646BE" w:rsidRPr="007F47B5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i/>
          <w:color w:val="5F497A" w:themeColor="accent4" w:themeShade="BF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i/>
          <w:color w:val="5F497A" w:themeColor="accent4" w:themeShade="BF"/>
          <w:sz w:val="24"/>
          <w:szCs w:val="28"/>
          <w:lang w:val="be-BY" w:eastAsia="ru-RU"/>
        </w:rPr>
        <w:t>Частка 1. Падарожжа па бібліятэцы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color w:val="FF0000"/>
          <w:sz w:val="24"/>
          <w:szCs w:val="28"/>
          <w:lang w:val="be-BY" w:eastAsia="ru-RU"/>
        </w:rPr>
        <w:t>1.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Наведванне бібліятэкі (за 5-10 хвілін да пачатку занятка).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color w:val="FF0000"/>
          <w:sz w:val="24"/>
          <w:szCs w:val="28"/>
          <w:lang w:val="be-BY" w:eastAsia="ru-RU"/>
        </w:rPr>
        <w:t>2.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Выбар літаратурных твораў: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Выберыце 3–5 кніг, якія вас цікавяць (запішыце назвы і аўтараў).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color w:val="FF0000"/>
          <w:sz w:val="24"/>
          <w:szCs w:val="28"/>
          <w:lang w:val="be-BY" w:eastAsia="ru-RU"/>
        </w:rPr>
        <w:t>3.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Чытанне абранага твора: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Прачытайце абраны ўрывак твору з абранай кнігі.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color w:val="FF0000"/>
          <w:sz w:val="24"/>
          <w:szCs w:val="28"/>
          <w:lang w:val="be-BY" w:eastAsia="ru-RU"/>
        </w:rPr>
        <w:t>4.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Аналіз і адказ на пытанні: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- </w:t>
      </w:r>
      <w:r w:rsidRPr="007F47B5">
        <w:rPr>
          <w:rFonts w:ascii="Times New Roman" w:eastAsia="Times New Roman" w:hAnsi="Times New Roman" w:cs="Times New Roman"/>
          <w:bCs/>
          <w:i/>
          <w:color w:val="000000"/>
          <w:sz w:val="24"/>
          <w:szCs w:val="28"/>
          <w:lang w:val="be-BY" w:eastAsia="ru-RU"/>
        </w:rPr>
        <w:t xml:space="preserve">Галоўная тэма: 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Якая асноўная ідэя або тэма твора?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- </w:t>
      </w:r>
      <w:r w:rsidRPr="007F47B5">
        <w:rPr>
          <w:rFonts w:ascii="Times New Roman" w:eastAsia="Times New Roman" w:hAnsi="Times New Roman" w:cs="Times New Roman"/>
          <w:bCs/>
          <w:i/>
          <w:color w:val="000000"/>
          <w:sz w:val="24"/>
          <w:szCs w:val="28"/>
          <w:lang w:val="be-BY" w:eastAsia="ru-RU"/>
        </w:rPr>
        <w:t>Сюжэт: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Якую гісторыю распавядае аўтар? Якія падзеі і пераломныя моманты вылучаеце?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- </w:t>
      </w:r>
      <w:r w:rsidRPr="007F47B5">
        <w:rPr>
          <w:rFonts w:ascii="Times New Roman" w:eastAsia="Times New Roman" w:hAnsi="Times New Roman" w:cs="Times New Roman"/>
          <w:bCs/>
          <w:i/>
          <w:color w:val="000000"/>
          <w:sz w:val="24"/>
          <w:szCs w:val="28"/>
          <w:lang w:val="be-BY" w:eastAsia="ru-RU"/>
        </w:rPr>
        <w:t xml:space="preserve">Настрой і мова: 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Якімі сродкамі аўтар стварае настрой? Якія вобразы і матывы выкарыстоўваюцца для перадачы эмоцый?</w:t>
      </w:r>
    </w:p>
    <w:p w:rsid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- </w:t>
      </w:r>
      <w:r w:rsidRPr="007F47B5">
        <w:rPr>
          <w:rFonts w:ascii="Times New Roman" w:eastAsia="Times New Roman" w:hAnsi="Times New Roman" w:cs="Times New Roman"/>
          <w:bCs/>
          <w:i/>
          <w:color w:val="000000"/>
          <w:sz w:val="24"/>
          <w:szCs w:val="28"/>
          <w:lang w:val="be-BY" w:eastAsia="ru-RU"/>
        </w:rPr>
        <w:t>Асабісты адказ:</w:t>
      </w: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 xml:space="preserve"> Што вас уразіла ў творы? Як гэта супадае з вашымі жыццёвымі перажываннямі або поглядамі?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</w:p>
    <w:p w:rsidR="00F646BE" w:rsidRPr="007F47B5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i/>
          <w:color w:val="5F497A" w:themeColor="accent4" w:themeShade="BF"/>
          <w:sz w:val="24"/>
          <w:szCs w:val="28"/>
          <w:lang w:val="be-BY" w:eastAsia="ru-RU"/>
        </w:rPr>
      </w:pPr>
      <w:r w:rsidRPr="007F47B5">
        <w:rPr>
          <w:rFonts w:ascii="Times New Roman" w:eastAsia="Times New Roman" w:hAnsi="Times New Roman" w:cs="Times New Roman"/>
          <w:bCs/>
          <w:i/>
          <w:color w:val="5F497A" w:themeColor="accent4" w:themeShade="BF"/>
          <w:sz w:val="24"/>
          <w:szCs w:val="28"/>
          <w:lang w:val="be-BY" w:eastAsia="ru-RU"/>
        </w:rPr>
        <w:t>Частка 2. Прэзентацыя беларускіх кніг: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Стварыце агульны плакат або слайд-прэзентацыю (5-7 слайдаў), у якой: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Прадстаўце спіс абраных кніг (назвы, аўтары).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Выдзяліце твор, які ўразіў.</w:t>
      </w:r>
    </w:p>
    <w:p w:rsidR="00F646BE" w:rsidRPr="00F646BE" w:rsidRDefault="00F646BE" w:rsidP="00F646BE">
      <w:pPr>
        <w:pBdr>
          <w:top w:val="dashed" w:sz="24" w:space="1" w:color="5F497A" w:themeColor="accent4" w:themeShade="BF"/>
          <w:left w:val="dashed" w:sz="24" w:space="4" w:color="5F497A" w:themeColor="accent4" w:themeShade="BF"/>
          <w:bottom w:val="dashed" w:sz="24" w:space="1" w:color="5F497A" w:themeColor="accent4" w:themeShade="BF"/>
          <w:right w:val="dashed" w:sz="24" w:space="4" w:color="5F497A" w:themeColor="accent4" w:themeShade="BF"/>
        </w:pBd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</w:pPr>
      <w:r w:rsidRPr="00F646BE">
        <w:rPr>
          <w:rFonts w:ascii="Times New Roman" w:eastAsia="Times New Roman" w:hAnsi="Times New Roman" w:cs="Times New Roman"/>
          <w:bCs/>
          <w:color w:val="000000"/>
          <w:sz w:val="24"/>
          <w:szCs w:val="28"/>
          <w:lang w:val="be-BY" w:eastAsia="ru-RU"/>
        </w:rPr>
        <w:t>- Дадайце свае асабістыя думкі і зацікаўленасць.</w:t>
      </w:r>
    </w:p>
    <w:p w:rsidR="00F646BE" w:rsidRPr="00F646BE" w:rsidRDefault="00F646BE" w:rsidP="00F646BE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</w:p>
    <w:p w:rsidR="007F47B5" w:rsidRPr="007F47B5" w:rsidRDefault="007F47B5" w:rsidP="007F47B5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be-BY"/>
        </w:rPr>
      </w:pPr>
      <w:r w:rsidRPr="007F47B5">
        <w:rPr>
          <w:rFonts w:ascii="Times New Roman" w:hAnsi="Times New Roman" w:cs="Times New Roman"/>
          <w:b/>
          <w:i/>
          <w:sz w:val="28"/>
          <w:szCs w:val="28"/>
          <w:lang w:val="be-BY"/>
        </w:rPr>
        <w:t>Прыклад канверта з заданнем</w:t>
      </w:r>
    </w:p>
    <w:p w:rsidR="007F47B5" w:rsidRDefault="00190153" w:rsidP="007F47B5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3.75pt;margin-top:168.8pt;width:193.5pt;height:62.25pt;z-index:251658240" filled="f" stroked="f">
            <v:textbox>
              <w:txbxContent>
                <w:p w:rsidR="006379B5" w:rsidRPr="007F47B5" w:rsidRDefault="006379B5" w:rsidP="007F47B5">
                  <w:pPr>
                    <w:jc w:val="center"/>
                    <w:rPr>
                      <w:rFonts w:ascii="Times New Roman" w:hAnsi="Times New Roman" w:cs="Times New Roman"/>
                      <w:b/>
                      <w:color w:val="FFC000"/>
                      <w:sz w:val="56"/>
                      <w:lang w:val="be-BY"/>
                    </w:rPr>
                  </w:pPr>
                  <w:r w:rsidRPr="007F47B5">
                    <w:rPr>
                      <w:rFonts w:ascii="Times New Roman" w:hAnsi="Times New Roman" w:cs="Times New Roman"/>
                      <w:b/>
                      <w:color w:val="FFC000"/>
                      <w:sz w:val="56"/>
                      <w:lang w:val="be-BY"/>
                    </w:rPr>
                    <w:t>УЗРОВЕНЬ 1</w:t>
                  </w:r>
                </w:p>
              </w:txbxContent>
            </v:textbox>
          </v:shape>
        </w:pict>
      </w:r>
      <w:r w:rsidR="007F47B5">
        <w:rPr>
          <w:noProof/>
          <w:lang w:eastAsia="ru-RU"/>
        </w:rPr>
        <w:drawing>
          <wp:inline distT="0" distB="0" distL="0" distR="0">
            <wp:extent cx="6236460" cy="3482023"/>
            <wp:effectExtent l="19050" t="0" r="0" b="0"/>
            <wp:docPr id="2" name="Рисунок 1" descr="https://avatars.mds.yandex.net/i?id=d43e6e9a70bfa6ef16892063c6319b5f3cffeb5a-585886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d43e6e9a70bfa6ef16892063c6319b5f3cffeb5a-585886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891" cy="3486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68B6" w:rsidRDefault="001668B6" w:rsidP="007F47B5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be-BY"/>
        </w:rPr>
      </w:pPr>
    </w:p>
    <w:p w:rsidR="007F47B5" w:rsidRPr="001668B6" w:rsidRDefault="007F47B5" w:rsidP="007F47B5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be-BY"/>
        </w:rPr>
      </w:pPr>
      <w:r w:rsidRPr="001668B6">
        <w:rPr>
          <w:rFonts w:ascii="Times New Roman" w:hAnsi="Times New Roman" w:cs="Times New Roman"/>
          <w:b/>
          <w:i/>
          <w:sz w:val="28"/>
          <w:szCs w:val="28"/>
          <w:lang w:val="be-BY"/>
        </w:rPr>
        <w:t>Табліца балаў</w:t>
      </w:r>
    </w:p>
    <w:tbl>
      <w:tblPr>
        <w:tblStyle w:val="3-5"/>
        <w:tblW w:w="9683" w:type="dxa"/>
        <w:tblLook w:val="04A0" w:firstRow="1" w:lastRow="0" w:firstColumn="1" w:lastColumn="0" w:noHBand="0" w:noVBand="1"/>
      </w:tblPr>
      <w:tblGrid>
        <w:gridCol w:w="3085"/>
        <w:gridCol w:w="3576"/>
        <w:gridCol w:w="3022"/>
      </w:tblGrid>
      <w:tr w:rsidR="007F47B5" w:rsidTr="00BF4F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7F47B5" w:rsidRPr="001668B6" w:rsidRDefault="007F47B5" w:rsidP="007F47B5">
            <w:pPr>
              <w:spacing w:before="240"/>
              <w:jc w:val="center"/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</w:pPr>
            <w:r w:rsidRPr="001668B6"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  <w:t>УЗРОВЕНЬ 1</w:t>
            </w:r>
          </w:p>
        </w:tc>
        <w:tc>
          <w:tcPr>
            <w:tcW w:w="3576" w:type="dxa"/>
          </w:tcPr>
          <w:p w:rsidR="007F47B5" w:rsidRPr="001668B6" w:rsidRDefault="001668B6" w:rsidP="007F47B5">
            <w:pPr>
              <w:spacing w:before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i/>
                <w:sz w:val="36"/>
                <w:szCs w:val="28"/>
                <w:lang w:val="be-BY"/>
              </w:rPr>
            </w:pPr>
            <w:r w:rsidRPr="001668B6">
              <w:rPr>
                <w:rFonts w:ascii="Times New Roman" w:hAnsi="Times New Roman" w:cs="Times New Roman"/>
                <w:b w:val="0"/>
                <w:i/>
                <w:sz w:val="36"/>
                <w:szCs w:val="28"/>
                <w:lang w:val="be-BY"/>
              </w:rPr>
              <w:t>Частка 1</w:t>
            </w:r>
          </w:p>
        </w:tc>
        <w:tc>
          <w:tcPr>
            <w:tcW w:w="3022" w:type="dxa"/>
          </w:tcPr>
          <w:p w:rsidR="007F47B5" w:rsidRPr="001668B6" w:rsidRDefault="001668B6" w:rsidP="007F47B5">
            <w:pPr>
              <w:spacing w:before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i/>
                <w:sz w:val="36"/>
                <w:szCs w:val="28"/>
                <w:lang w:val="be-BY"/>
              </w:rPr>
            </w:pPr>
            <w:r w:rsidRPr="001668B6">
              <w:rPr>
                <w:rFonts w:ascii="Times New Roman" w:hAnsi="Times New Roman" w:cs="Times New Roman"/>
                <w:b w:val="0"/>
                <w:i/>
                <w:sz w:val="36"/>
                <w:szCs w:val="28"/>
                <w:lang w:val="be-BY"/>
              </w:rPr>
              <w:t>Частка 2</w:t>
            </w:r>
          </w:p>
        </w:tc>
      </w:tr>
      <w:tr w:rsidR="007F47B5" w:rsidTr="00BF4F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7F47B5" w:rsidRPr="001668B6" w:rsidRDefault="007F47B5" w:rsidP="007F47B5">
            <w:pPr>
              <w:spacing w:before="240"/>
              <w:jc w:val="center"/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</w:pPr>
            <w:r w:rsidRPr="001668B6"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  <w:t>УЗРОВЕНЬ 2</w:t>
            </w:r>
          </w:p>
        </w:tc>
        <w:tc>
          <w:tcPr>
            <w:tcW w:w="3576" w:type="dxa"/>
          </w:tcPr>
          <w:p w:rsidR="007F47B5" w:rsidRDefault="007F47B5" w:rsidP="007F47B5">
            <w:pPr>
              <w:spacing w:before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</w:p>
        </w:tc>
        <w:tc>
          <w:tcPr>
            <w:tcW w:w="3022" w:type="dxa"/>
          </w:tcPr>
          <w:p w:rsidR="007F47B5" w:rsidRDefault="007F47B5" w:rsidP="007F47B5">
            <w:pPr>
              <w:spacing w:before="24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</w:p>
        </w:tc>
      </w:tr>
      <w:tr w:rsidR="007F47B5" w:rsidTr="00BF4F18">
        <w:trPr>
          <w:trHeight w:val="8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7F47B5" w:rsidRPr="001668B6" w:rsidRDefault="007F47B5" w:rsidP="007F47B5">
            <w:pPr>
              <w:spacing w:before="240"/>
              <w:jc w:val="center"/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</w:pPr>
            <w:r w:rsidRPr="001668B6">
              <w:rPr>
                <w:rFonts w:ascii="Times New Roman" w:hAnsi="Times New Roman" w:cs="Times New Roman"/>
                <w:b w:val="0"/>
                <w:sz w:val="36"/>
                <w:szCs w:val="28"/>
                <w:lang w:val="be-BY"/>
              </w:rPr>
              <w:t>УЗРОВЕНЬ 3</w:t>
            </w:r>
          </w:p>
        </w:tc>
        <w:tc>
          <w:tcPr>
            <w:tcW w:w="3576" w:type="dxa"/>
          </w:tcPr>
          <w:p w:rsidR="007F47B5" w:rsidRDefault="007F47B5" w:rsidP="007F47B5">
            <w:pPr>
              <w:spacing w:before="24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</w:p>
        </w:tc>
        <w:tc>
          <w:tcPr>
            <w:tcW w:w="3022" w:type="dxa"/>
          </w:tcPr>
          <w:p w:rsidR="007F47B5" w:rsidRDefault="007F47B5" w:rsidP="007F47B5">
            <w:pPr>
              <w:spacing w:before="24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</w:p>
        </w:tc>
      </w:tr>
    </w:tbl>
    <w:p w:rsidR="001668B6" w:rsidRDefault="001668B6" w:rsidP="007F47B5">
      <w:pPr>
        <w:spacing w:before="240"/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1668B6" w:rsidRDefault="001668B6">
      <w:pPr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br w:type="page"/>
      </w:r>
    </w:p>
    <w:p w:rsidR="007F47B5" w:rsidRDefault="001668B6" w:rsidP="001668B6">
      <w:pPr>
        <w:spacing w:before="240"/>
        <w:jc w:val="right"/>
        <w:rPr>
          <w:rFonts w:ascii="Times New Roman" w:hAnsi="Times New Roman" w:cs="Times New Roman"/>
          <w:b/>
          <w:sz w:val="28"/>
          <w:szCs w:val="28"/>
          <w:lang w:val="be-BY"/>
        </w:rPr>
      </w:pPr>
      <w:r w:rsidRPr="001668B6">
        <w:rPr>
          <w:rFonts w:ascii="Times New Roman" w:hAnsi="Times New Roman" w:cs="Times New Roman"/>
          <w:b/>
          <w:sz w:val="28"/>
          <w:szCs w:val="28"/>
          <w:lang w:val="be-BY"/>
        </w:rPr>
        <w:lastRenderedPageBreak/>
        <w:t>ДАДАТАК 2</w:t>
      </w:r>
    </w:p>
    <w:p w:rsidR="00BF4F18" w:rsidRPr="001668B6" w:rsidRDefault="00BF4F18" w:rsidP="00BF4F18">
      <w:pPr>
        <w:spacing w:before="240"/>
        <w:jc w:val="center"/>
        <w:rPr>
          <w:rFonts w:ascii="Times New Roman" w:hAnsi="Times New Roman" w:cs="Times New Roman"/>
          <w:b/>
          <w:sz w:val="28"/>
          <w:szCs w:val="28"/>
          <w:lang w:val="be-BY"/>
        </w:rPr>
      </w:pPr>
      <w:r>
        <w:rPr>
          <w:rFonts w:ascii="Times New Roman" w:hAnsi="Times New Roman" w:cs="Times New Roman"/>
          <w:b/>
          <w:sz w:val="28"/>
          <w:szCs w:val="28"/>
          <w:lang w:val="be-BY"/>
        </w:rPr>
        <w:t>Праца са штучным інтэлектам</w:t>
      </w:r>
    </w:p>
    <w:p w:rsidR="001668B6" w:rsidRDefault="001668B6" w:rsidP="001668B6">
      <w:pPr>
        <w:spacing w:before="240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19800" cy="3363614"/>
            <wp:effectExtent l="19050" t="0" r="0" b="0"/>
            <wp:docPr id="5" name="Рисунок 4" descr="2025-04-28_17-17-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8_17-17-59.png"/>
                    <pic:cNvPicPr/>
                  </pic:nvPicPr>
                  <pic:blipFill>
                    <a:blip r:embed="rId8"/>
                    <a:srcRect t="4847" r="11066" b="6633"/>
                    <a:stretch>
                      <a:fillRect/>
                    </a:stretch>
                  </pic:blipFill>
                  <pic:spPr>
                    <a:xfrm>
                      <a:off x="0" y="0"/>
                      <a:ext cx="6025197" cy="336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19800" cy="3340018"/>
            <wp:effectExtent l="19050" t="0" r="0" b="0"/>
            <wp:docPr id="8" name="Рисунок 7" descr="2025-04-28_17-03-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8_17-03-08.png"/>
                    <pic:cNvPicPr/>
                  </pic:nvPicPr>
                  <pic:blipFill>
                    <a:blip r:embed="rId9"/>
                    <a:srcRect t="5137" r="10451" b="6507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334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00750" cy="3327149"/>
            <wp:effectExtent l="19050" t="0" r="0" b="0"/>
            <wp:docPr id="17" name="Рисунок 16" descr="2025-04-28_16-15-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8_16-15-35.png"/>
                    <pic:cNvPicPr/>
                  </pic:nvPicPr>
                  <pic:blipFill>
                    <a:blip r:embed="rId6"/>
                    <a:srcRect t="5346" r="10662" b="6604"/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3327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00750" cy="3233620"/>
            <wp:effectExtent l="19050" t="0" r="0" b="0"/>
            <wp:docPr id="22" name="Рисунок 21" descr="2025-04-28_15-41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8_15-41-24.png"/>
                    <pic:cNvPicPr/>
                  </pic:nvPicPr>
                  <pic:blipFill>
                    <a:blip r:embed="rId10"/>
                    <a:srcRect t="4651" r="7516" b="6686"/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323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F18" w:rsidRDefault="00BF4F18" w:rsidP="001668B6">
      <w:pPr>
        <w:spacing w:before="240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981325"/>
            <wp:effectExtent l="19050" t="0" r="3175" b="0"/>
            <wp:docPr id="23" name="Рисунок 22" descr="2025-04-29_15-13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9_15-13-30.png"/>
                    <pic:cNvPicPr/>
                  </pic:nvPicPr>
                  <pic:blipFill>
                    <a:blip r:embed="rId11"/>
                    <a:srcRect t="4843" b="598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86450" cy="2981325"/>
            <wp:effectExtent l="19050" t="0" r="0" b="0"/>
            <wp:docPr id="24" name="Рисунок 23" descr="2025-04-29_15-13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9_15-13-22.png"/>
                    <pic:cNvPicPr/>
                  </pic:nvPicPr>
                  <pic:blipFill>
                    <a:blip r:embed="rId12"/>
                    <a:srcRect t="4558" r="909" b="6268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F18" w:rsidRDefault="00BF4F18" w:rsidP="001668B6">
      <w:pPr>
        <w:spacing w:before="240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48375" cy="4116431"/>
            <wp:effectExtent l="19050" t="0" r="9525" b="0"/>
            <wp:docPr id="25" name="Рисунок 24" descr="2025-04-29_17-49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04-29_17-49-34.png"/>
                    <pic:cNvPicPr/>
                  </pic:nvPicPr>
                  <pic:blipFill>
                    <a:blip r:embed="rId13"/>
                    <a:srcRect l="18920" r="4276" b="7122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4116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F18" w:rsidRDefault="00BF4F18" w:rsidP="001668B6">
      <w:pPr>
        <w:spacing w:before="240"/>
        <w:rPr>
          <w:rFonts w:ascii="Times New Roman" w:hAnsi="Times New Roman" w:cs="Times New Roman"/>
          <w:sz w:val="28"/>
          <w:szCs w:val="28"/>
          <w:lang w:val="be-BY"/>
        </w:rPr>
      </w:pPr>
    </w:p>
    <w:p w:rsidR="00BF4F18" w:rsidRDefault="00BF4F18" w:rsidP="001668B6">
      <w:pPr>
        <w:spacing w:before="240"/>
        <w:rPr>
          <w:rFonts w:ascii="Times New Roman" w:hAnsi="Times New Roman" w:cs="Times New Roman"/>
          <w:sz w:val="28"/>
          <w:szCs w:val="28"/>
          <w:lang w:val="be-BY"/>
        </w:rPr>
      </w:pPr>
    </w:p>
    <w:p w:rsidR="001668B6" w:rsidRPr="00F646BE" w:rsidRDefault="001668B6" w:rsidP="007F47B5">
      <w:pPr>
        <w:spacing w:before="240"/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sectPr w:rsidR="001668B6" w:rsidRPr="00F646BE" w:rsidSect="001668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74A25"/>
    <w:multiLevelType w:val="hybridMultilevel"/>
    <w:tmpl w:val="60C4B5A8"/>
    <w:lvl w:ilvl="0" w:tplc="7988C8E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 w15:restartNumberingAfterBreak="0">
    <w:nsid w:val="0A687666"/>
    <w:multiLevelType w:val="multilevel"/>
    <w:tmpl w:val="EF10D0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7F42E39"/>
    <w:multiLevelType w:val="multilevel"/>
    <w:tmpl w:val="F28C9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D917723"/>
    <w:multiLevelType w:val="multilevel"/>
    <w:tmpl w:val="702250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16F343C"/>
    <w:multiLevelType w:val="multilevel"/>
    <w:tmpl w:val="22BAA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F25D93"/>
    <w:multiLevelType w:val="hybridMultilevel"/>
    <w:tmpl w:val="52AAC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4A581A"/>
    <w:multiLevelType w:val="hybridMultilevel"/>
    <w:tmpl w:val="09B49294"/>
    <w:lvl w:ilvl="0" w:tplc="9AFA040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3D256B71"/>
    <w:multiLevelType w:val="multilevel"/>
    <w:tmpl w:val="075A78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58C59DA"/>
    <w:multiLevelType w:val="multilevel"/>
    <w:tmpl w:val="711CB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9266E97"/>
    <w:multiLevelType w:val="multilevel"/>
    <w:tmpl w:val="C8A605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EDC59F4"/>
    <w:multiLevelType w:val="hybridMultilevel"/>
    <w:tmpl w:val="D5BE5658"/>
    <w:lvl w:ilvl="0" w:tplc="C470B9E4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0C4178D"/>
    <w:multiLevelType w:val="hybridMultilevel"/>
    <w:tmpl w:val="767E4950"/>
    <w:lvl w:ilvl="0" w:tplc="FCD8B6C6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153E67"/>
    <w:multiLevelType w:val="multilevel"/>
    <w:tmpl w:val="801884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31420B8"/>
    <w:multiLevelType w:val="hybridMultilevel"/>
    <w:tmpl w:val="138C2FE0"/>
    <w:lvl w:ilvl="0" w:tplc="9B9C377C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091CCA"/>
    <w:multiLevelType w:val="multilevel"/>
    <w:tmpl w:val="2DA0AA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7"/>
  </w:num>
  <w:num w:numId="5">
    <w:abstractNumId w:val="12"/>
  </w:num>
  <w:num w:numId="6">
    <w:abstractNumId w:val="14"/>
  </w:num>
  <w:num w:numId="7">
    <w:abstractNumId w:val="8"/>
  </w:num>
  <w:num w:numId="8">
    <w:abstractNumId w:val="9"/>
  </w:num>
  <w:num w:numId="9">
    <w:abstractNumId w:val="2"/>
  </w:num>
  <w:num w:numId="10">
    <w:abstractNumId w:val="5"/>
  </w:num>
  <w:num w:numId="11">
    <w:abstractNumId w:val="11"/>
  </w:num>
  <w:num w:numId="12">
    <w:abstractNumId w:val="10"/>
  </w:num>
  <w:num w:numId="13">
    <w:abstractNumId w:val="0"/>
  </w:num>
  <w:num w:numId="14">
    <w:abstractNumId w:val="13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51DC3"/>
    <w:rsid w:val="00037CD6"/>
    <w:rsid w:val="00086862"/>
    <w:rsid w:val="001109FD"/>
    <w:rsid w:val="00117C85"/>
    <w:rsid w:val="001668B6"/>
    <w:rsid w:val="00190153"/>
    <w:rsid w:val="001A4962"/>
    <w:rsid w:val="00204702"/>
    <w:rsid w:val="00285933"/>
    <w:rsid w:val="003E3CF8"/>
    <w:rsid w:val="00484FD4"/>
    <w:rsid w:val="00493A59"/>
    <w:rsid w:val="00535ACA"/>
    <w:rsid w:val="00592FE5"/>
    <w:rsid w:val="005D21D4"/>
    <w:rsid w:val="005E5C3A"/>
    <w:rsid w:val="0061467F"/>
    <w:rsid w:val="006379B5"/>
    <w:rsid w:val="00657700"/>
    <w:rsid w:val="007D0B79"/>
    <w:rsid w:val="007F47B5"/>
    <w:rsid w:val="0085397A"/>
    <w:rsid w:val="008765DC"/>
    <w:rsid w:val="00975F5F"/>
    <w:rsid w:val="009846F1"/>
    <w:rsid w:val="009A1C21"/>
    <w:rsid w:val="009B5431"/>
    <w:rsid w:val="00B45547"/>
    <w:rsid w:val="00B5024F"/>
    <w:rsid w:val="00B73E2F"/>
    <w:rsid w:val="00BB59F4"/>
    <w:rsid w:val="00BF4F18"/>
    <w:rsid w:val="00C021B5"/>
    <w:rsid w:val="00C13D56"/>
    <w:rsid w:val="00C6090C"/>
    <w:rsid w:val="00D63FD0"/>
    <w:rsid w:val="00DE4E0E"/>
    <w:rsid w:val="00DE70A8"/>
    <w:rsid w:val="00E51DC3"/>
    <w:rsid w:val="00F6067A"/>
    <w:rsid w:val="00F646BE"/>
    <w:rsid w:val="00F738EC"/>
    <w:rsid w:val="00FD7663"/>
    <w:rsid w:val="00FE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35A0126"/>
  <w15:docId w15:val="{CF867E29-E5CA-4340-8B30-84DA4ABD8A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6067A"/>
  </w:style>
  <w:style w:type="paragraph" w:styleId="2">
    <w:name w:val="heading 2"/>
    <w:basedOn w:val="a"/>
    <w:link w:val="20"/>
    <w:uiPriority w:val="9"/>
    <w:qFormat/>
    <w:rsid w:val="00DE70A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51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51DC3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B5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B59F4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DE70A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Emphasis"/>
    <w:basedOn w:val="a0"/>
    <w:uiPriority w:val="20"/>
    <w:qFormat/>
    <w:rsid w:val="00DE70A8"/>
    <w:rPr>
      <w:i/>
      <w:iCs/>
    </w:rPr>
  </w:style>
  <w:style w:type="paragraph" w:styleId="a8">
    <w:name w:val="List Paragraph"/>
    <w:basedOn w:val="a"/>
    <w:uiPriority w:val="34"/>
    <w:qFormat/>
    <w:rsid w:val="005E5C3A"/>
    <w:pPr>
      <w:ind w:left="720"/>
      <w:contextualSpacing/>
    </w:pPr>
  </w:style>
  <w:style w:type="table" w:styleId="a9">
    <w:name w:val="Table Grid"/>
    <w:basedOn w:val="a1"/>
    <w:uiPriority w:val="59"/>
    <w:rsid w:val="007F47B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-5">
    <w:name w:val="Light List Accent 5"/>
    <w:basedOn w:val="a1"/>
    <w:uiPriority w:val="61"/>
    <w:rsid w:val="001668B6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3-5">
    <w:name w:val="Medium Grid 3 Accent 5"/>
    <w:basedOn w:val="a1"/>
    <w:uiPriority w:val="69"/>
    <w:rsid w:val="001668B6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character" w:styleId="aa">
    <w:name w:val="Hyperlink"/>
    <w:basedOn w:val="a0"/>
    <w:uiPriority w:val="99"/>
    <w:unhideWhenUsed/>
    <w:rsid w:val="009A1C2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941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9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2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2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mailto:k.r.y.s.t.y_n.a.vhr@mail.ru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20</Pages>
  <Words>3771</Words>
  <Characters>21501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Резниченко Олег.</cp:lastModifiedBy>
  <cp:revision>14</cp:revision>
  <dcterms:created xsi:type="dcterms:W3CDTF">2025-04-28T11:56:00Z</dcterms:created>
  <dcterms:modified xsi:type="dcterms:W3CDTF">2025-06-03T09:18:00Z</dcterms:modified>
</cp:coreProperties>
</file>