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BB030D" w14:textId="77777777" w:rsidR="00B24A84" w:rsidRDefault="00000000">
      <w:pPr>
        <w:jc w:val="center"/>
        <w:rPr>
          <w:b/>
          <w:i/>
          <w:sz w:val="28"/>
          <w:szCs w:val="28"/>
        </w:rPr>
      </w:pPr>
      <w:r>
        <w:rPr>
          <w:b/>
          <w:sz w:val="28"/>
          <w:szCs w:val="28"/>
        </w:rPr>
        <w:t>Государственное  учреждение образования «Гимназия №2 им. архиепископа Стефана г. Пинска»</w:t>
      </w:r>
    </w:p>
    <w:p w14:paraId="7570F684" w14:textId="77777777" w:rsidR="00B24A84" w:rsidRDefault="0000000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«ZERO-WASTE LIFESTYLE»  с искусственным интеллектом</w:t>
      </w:r>
    </w:p>
    <w:p w14:paraId="09AE1C45" w14:textId="77777777" w:rsidR="00B24A84" w:rsidRDefault="0000000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Разработка внеклассного мероприятия с использованием технологий ИИ</w:t>
      </w:r>
    </w:p>
    <w:p w14:paraId="777F2F59" w14:textId="77777777" w:rsidR="00B24A84" w:rsidRDefault="00B24A84">
      <w:pPr>
        <w:jc w:val="center"/>
        <w:rPr>
          <w:b/>
          <w:sz w:val="28"/>
          <w:szCs w:val="28"/>
        </w:rPr>
      </w:pPr>
    </w:p>
    <w:p w14:paraId="65485095" w14:textId="77777777" w:rsidR="00B24A84" w:rsidRDefault="00000000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Шумак Елена Григорьевна, учитель русского языка и литературы, квалификационная категория «учитель-методист»</w:t>
      </w:r>
    </w:p>
    <w:p w14:paraId="224849A9" w14:textId="77777777" w:rsidR="00B24A84" w:rsidRDefault="00000000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Пархомчук Татьяна Викторовна, учитель биологии, квалификационная категория «учитель-методист»</w:t>
      </w:r>
    </w:p>
    <w:p w14:paraId="4A3E9097" w14:textId="77777777" w:rsidR="00B24A84" w:rsidRDefault="00B24A84">
      <w:pPr>
        <w:rPr>
          <w:b/>
          <w:sz w:val="28"/>
          <w:szCs w:val="28"/>
        </w:rPr>
      </w:pPr>
    </w:p>
    <w:p w14:paraId="5D3DD389" w14:textId="5DE42803" w:rsidR="00B24A84" w:rsidRDefault="00000000">
      <w:pPr>
        <w:rPr>
          <w:b/>
          <w:sz w:val="28"/>
          <w:szCs w:val="28"/>
        </w:rPr>
      </w:pPr>
      <w:r>
        <w:rPr>
          <w:b/>
          <w:sz w:val="28"/>
          <w:szCs w:val="28"/>
        </w:rPr>
        <w:t>Пояснительная записка</w:t>
      </w:r>
      <w:r w:rsidR="00BE3DD5">
        <w:rPr>
          <w:b/>
          <w:sz w:val="28"/>
          <w:szCs w:val="28"/>
        </w:rPr>
        <w:t>.</w:t>
      </w:r>
    </w:p>
    <w:p w14:paraId="27E91114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Актуальность и новизна разработки: </w:t>
      </w:r>
      <w:r>
        <w:rPr>
          <w:sz w:val="28"/>
          <w:szCs w:val="28"/>
          <w:highlight w:val="white"/>
        </w:rPr>
        <w:t>Воспитательное мероприятие, посвященное решению проблем потребления и экологии с помощью искусственного интеллекта, является актуальным в условиях растущего объема отходов и необходимости перехода к устойчивому развитию. ИИ предоставляет новые возможности для сортировки и управления отходами, а также для просвещения и формирования осведомленности о принципах Zero Waste. Включение ИИ в образовательный процесс способствует развитию у учащихся критического мышления и творческих навыков, помогает им осознать свою роль в сохранении окружающей среды и формировании экологически ответственного поведения.</w:t>
      </w:r>
    </w:p>
    <w:p w14:paraId="3340EBBB" w14:textId="77777777" w:rsidR="00B24A84" w:rsidRDefault="0000000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Цель и задачи</w:t>
      </w:r>
    </w:p>
    <w:p w14:paraId="5CA03900" w14:textId="77777777" w:rsidR="00B24A84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концу занятия  учащиеся:</w:t>
      </w:r>
    </w:p>
    <w:p w14:paraId="09B7AD90" w14:textId="77777777" w:rsidR="00B24A8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Знают:</w:t>
      </w:r>
      <w:r>
        <w:rPr>
          <w:color w:val="000000"/>
          <w:sz w:val="28"/>
          <w:szCs w:val="28"/>
        </w:rPr>
        <w:t xml:space="preserve">  </w:t>
      </w:r>
      <w:r>
        <w:rPr>
          <w:sz w:val="28"/>
          <w:szCs w:val="28"/>
        </w:rPr>
        <w:t>о</w:t>
      </w:r>
      <w:r>
        <w:rPr>
          <w:color w:val="000000"/>
          <w:sz w:val="28"/>
          <w:szCs w:val="28"/>
        </w:rPr>
        <w:t>сновные принципы zero-waste (3R: reduce, reuse, recycle) и роль ИИ в экологии.</w:t>
      </w:r>
    </w:p>
    <w:p w14:paraId="668A2AC0" w14:textId="77777777" w:rsidR="00B24A8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Умеют:</w:t>
      </w:r>
      <w:r>
        <w:rPr>
          <w:color w:val="000000"/>
          <w:sz w:val="28"/>
          <w:szCs w:val="28"/>
        </w:rPr>
        <w:t xml:space="preserve">  </w:t>
      </w:r>
      <w:r>
        <w:rPr>
          <w:sz w:val="28"/>
          <w:szCs w:val="28"/>
        </w:rPr>
        <w:t>с</w:t>
      </w:r>
      <w:r>
        <w:rPr>
          <w:color w:val="000000"/>
          <w:sz w:val="28"/>
          <w:szCs w:val="28"/>
        </w:rPr>
        <w:t>ортировать отходы, использовать ИИ для генерации идей по сокращению мусора.</w:t>
      </w:r>
    </w:p>
    <w:p w14:paraId="5D9705DA" w14:textId="77777777" w:rsidR="00B24A8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Владеют:</w:t>
      </w:r>
      <w:r>
        <w:rPr>
          <w:color w:val="000000"/>
          <w:sz w:val="28"/>
          <w:szCs w:val="28"/>
        </w:rPr>
        <w:t> </w:t>
      </w:r>
      <w:r>
        <w:rPr>
          <w:sz w:val="28"/>
          <w:szCs w:val="28"/>
        </w:rPr>
        <w:t>н</w:t>
      </w:r>
      <w:r>
        <w:rPr>
          <w:color w:val="000000"/>
          <w:sz w:val="28"/>
          <w:szCs w:val="28"/>
        </w:rPr>
        <w:t>авыками критической оценки решений ИИ и создания экоконтента</w:t>
      </w:r>
      <w:r>
        <w:rPr>
          <w:sz w:val="28"/>
          <w:szCs w:val="28"/>
        </w:rPr>
        <w:t>.</w:t>
      </w:r>
    </w:p>
    <w:p w14:paraId="05C870F0" w14:textId="77777777" w:rsidR="00B24A8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Задачи:</w:t>
      </w:r>
    </w:p>
    <w:p w14:paraId="75A15A83" w14:textId="77777777" w:rsidR="00B24A84" w:rsidRDefault="00000000">
      <w:pPr>
        <w:numPr>
          <w:ilvl w:val="0"/>
          <w:numId w:val="3"/>
        </w:numPr>
        <w:shd w:val="clear" w:color="auto" w:fill="FFFFFF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Осознавать влияние своих действий на окружающую среду и стремиться к минимизации отходов в повседневной жизни.</w:t>
      </w:r>
    </w:p>
    <w:p w14:paraId="4A1A3DB0" w14:textId="77777777" w:rsidR="00B24A84" w:rsidRDefault="00000000">
      <w:pPr>
        <w:numPr>
          <w:ilvl w:val="0"/>
          <w:numId w:val="3"/>
        </w:numPr>
        <w:shd w:val="clear" w:color="auto" w:fill="FFFFFF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Учить анализировать и проверять информацию, полученную от ИИ, сопоставляя её с научными данными и личным опытом.</w:t>
      </w:r>
    </w:p>
    <w:p w14:paraId="6BBD6A91" w14:textId="77777777" w:rsidR="00B24A84" w:rsidRDefault="00000000">
      <w:pPr>
        <w:numPr>
          <w:ilvl w:val="0"/>
          <w:numId w:val="3"/>
        </w:numPr>
        <w:shd w:val="clear" w:color="auto" w:fill="FFFFFF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Поощрять нестандартные подходы к повторному использованию вещей через создание комиксов, поделок и других творческих проектов.</w:t>
      </w:r>
    </w:p>
    <w:p w14:paraId="5CAE3083" w14:textId="77777777" w:rsidR="00B24A84" w:rsidRDefault="00000000">
      <w:pPr>
        <w:numPr>
          <w:ilvl w:val="0"/>
          <w:numId w:val="3"/>
        </w:numPr>
        <w:shd w:val="clear" w:color="auto" w:fill="FFFFFF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Учить осмысливать результаты своей деятельности, выделять успехи и зоны роста для дальнейшего развития.</w:t>
      </w:r>
    </w:p>
    <w:p w14:paraId="21880AE7" w14:textId="77777777" w:rsidR="00B24A84" w:rsidRDefault="00000000">
      <w:pPr>
        <w:numPr>
          <w:ilvl w:val="0"/>
          <w:numId w:val="3"/>
        </w:numPr>
        <w:shd w:val="clear" w:color="auto" w:fill="FFFFFF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Развивать умение работать в команде, обмениваться идеями и находить совместные решения экологических задач.</w:t>
      </w:r>
    </w:p>
    <w:p w14:paraId="7B16F650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Описание используемых технологий ИИ: </w:t>
      </w:r>
      <w:r>
        <w:rPr>
          <w:sz w:val="28"/>
          <w:szCs w:val="28"/>
        </w:rPr>
        <w:t>В этом занятии используются различные технологии искусственного интеллекта. Мобильные приложения с ИИ помогают учащимся сортировать мусор и анализировать ошибки алгоритмов. Чат-боты, такие как Microsoft Copilot, используются для обработки ответов учащихся и анализа их экопривычек. Mistral и ChatGPT и др.  используются для генерации идей по повторному использованию предметов и сокращению отходов, а также для составления чек-листов экологических действий. ИИ также применяется для разработки экоконтента, включая посты в социальных сетях, которые учащиеся создают и публикуют, продвигая идеи Zero Waste.</w:t>
      </w:r>
    </w:p>
    <w:p w14:paraId="3AF45652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Целевая аудитория: </w:t>
      </w:r>
      <w:r>
        <w:rPr>
          <w:sz w:val="28"/>
          <w:szCs w:val="28"/>
        </w:rPr>
        <w:t>8-10 класс</w:t>
      </w:r>
    </w:p>
    <w:p w14:paraId="4AA059FC" w14:textId="77777777" w:rsidR="00B24A8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Обоснование выбора форм и методов работы: </w:t>
      </w:r>
      <w:r>
        <w:rPr>
          <w:color w:val="000000"/>
          <w:sz w:val="28"/>
          <w:szCs w:val="28"/>
        </w:rPr>
        <w:t>формы и методы работы в занятии по принципам Zero Waste выбраны с учетом возрастных особенностей школьников и делают обучение интерактивным и осмысленным. Практический подход, например,  сортировка мусора и создание комиксов, позволяет учащимся закреп</w:t>
      </w:r>
      <w:r>
        <w:rPr>
          <w:sz w:val="28"/>
          <w:szCs w:val="28"/>
        </w:rPr>
        <w:t>и</w:t>
      </w:r>
      <w:r>
        <w:rPr>
          <w:color w:val="000000"/>
          <w:sz w:val="28"/>
          <w:szCs w:val="28"/>
        </w:rPr>
        <w:t xml:space="preserve">ть знания через личный опыт. Использование ИИ, включая мобильные приложения и чат-боты, делает обучение современным, помогает анализировать привычки и генерировать идеи. Обсуждения идей  способствуют развитию критического мышления, формированию экологического сознания и навыков сотрудничества. Проектная деятельность, такая как составление чек-листов и мини-инструкций, мотивирует учащихся применять полученные знания на практике. Социальная значимость занятия усиливается за счет создания экоконтента и его публикации в соцсетях, что позволяет распространять знания среди сверстников. Учащиеся оценивают советы ИИ, обсуждают их применимость и адаптируют идеи к условиям своей школы. Они анализируют ошибки алгоритмов при сортировке мусора, тем самым углубляя понимание принципов Zero Waste. Разработка комиксов с помощью ИИ делает изучение экологических тем более </w:t>
      </w:r>
      <w:r>
        <w:rPr>
          <w:sz w:val="28"/>
          <w:szCs w:val="28"/>
        </w:rPr>
        <w:t>творческим</w:t>
      </w:r>
      <w:r>
        <w:rPr>
          <w:color w:val="000000"/>
          <w:sz w:val="28"/>
          <w:szCs w:val="28"/>
        </w:rPr>
        <w:t xml:space="preserve">. </w:t>
      </w:r>
    </w:p>
    <w:p w14:paraId="04A8FC5B" w14:textId="77777777" w:rsidR="00B24A84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Классный час</w:t>
      </w:r>
    </w:p>
    <w:p w14:paraId="61E5E06F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Класс</w:t>
      </w:r>
      <w:r>
        <w:rPr>
          <w:sz w:val="28"/>
          <w:szCs w:val="28"/>
        </w:rPr>
        <w:t xml:space="preserve">: 8-10 </w:t>
      </w:r>
    </w:p>
    <w:p w14:paraId="4ADFF710" w14:textId="77777777" w:rsidR="00B24A8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Тема</w:t>
      </w:r>
      <w:r>
        <w:rPr>
          <w:color w:val="000000"/>
          <w:sz w:val="28"/>
          <w:szCs w:val="28"/>
        </w:rPr>
        <w:t xml:space="preserve">: </w:t>
      </w:r>
      <w:r>
        <w:rPr>
          <w:b/>
          <w:color w:val="000000"/>
          <w:sz w:val="28"/>
          <w:szCs w:val="28"/>
        </w:rPr>
        <w:t xml:space="preserve">«ZERO-WASTE LIFESTYLE» </w:t>
      </w:r>
      <w:r>
        <w:rPr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 xml:space="preserve">с </w:t>
      </w:r>
      <w:r>
        <w:rPr>
          <w:b/>
          <w:sz w:val="28"/>
          <w:szCs w:val="28"/>
        </w:rPr>
        <w:t>и</w:t>
      </w:r>
      <w:r>
        <w:rPr>
          <w:b/>
          <w:color w:val="000000"/>
          <w:sz w:val="28"/>
          <w:szCs w:val="28"/>
        </w:rPr>
        <w:t xml:space="preserve">скусственным </w:t>
      </w:r>
      <w:r>
        <w:rPr>
          <w:b/>
          <w:sz w:val="28"/>
          <w:szCs w:val="28"/>
        </w:rPr>
        <w:t>и</w:t>
      </w:r>
      <w:r>
        <w:rPr>
          <w:b/>
          <w:color w:val="000000"/>
          <w:sz w:val="28"/>
          <w:szCs w:val="28"/>
        </w:rPr>
        <w:t>нтеллектом</w:t>
      </w:r>
    </w:p>
    <w:p w14:paraId="0D15FA81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Формы работы</w:t>
      </w:r>
      <w:r>
        <w:rPr>
          <w:sz w:val="28"/>
          <w:szCs w:val="28"/>
        </w:rPr>
        <w:t>: индивидуальная, парная, фронтальная.</w:t>
      </w:r>
    </w:p>
    <w:p w14:paraId="1F37EA9A" w14:textId="77777777" w:rsidR="00B24A84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Учебно-методическое обеспечение:</w:t>
      </w:r>
    </w:p>
    <w:p w14:paraId="3F2FD137" w14:textId="77777777" w:rsidR="00B24A8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Презентация с инфографикой о zero-waste.</w:t>
      </w:r>
    </w:p>
    <w:p w14:paraId="2879F875" w14:textId="77777777" w:rsidR="00B24A8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Мобильные устройства с ИИ-приложениями.</w:t>
      </w:r>
    </w:p>
    <w:p w14:paraId="6A3D734C" w14:textId="77777777" w:rsidR="00B24A8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Карточки с изображениями отходов.</w:t>
      </w:r>
    </w:p>
    <w:p w14:paraId="527D1FCC" w14:textId="77777777" w:rsidR="00B24A84" w:rsidRDefault="0000000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занятия</w:t>
      </w:r>
    </w:p>
    <w:p w14:paraId="2539B23F" w14:textId="77777777" w:rsidR="00B24A84" w:rsidRDefault="0000000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Этап 1. Организационный (до 10 мин)</w:t>
      </w:r>
    </w:p>
    <w:p w14:paraId="3177EC43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Воспитательная задача:</w:t>
      </w:r>
      <w:r>
        <w:rPr>
          <w:sz w:val="28"/>
          <w:szCs w:val="28"/>
        </w:rPr>
        <w:t xml:space="preserve"> обеспечить психологическую готовность учащихся к занятию, актуализировать опорные знания учащихся, организовать совместное целеполагание.</w:t>
      </w:r>
    </w:p>
    <w:p w14:paraId="60AF83DB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Прогнозируемый результат:</w:t>
      </w:r>
      <w:r>
        <w:rPr>
          <w:sz w:val="28"/>
          <w:szCs w:val="28"/>
        </w:rPr>
        <w:t xml:space="preserve"> психологическая и познавательная готовность учащихся к занятию.</w:t>
      </w:r>
    </w:p>
    <w:p w14:paraId="48624745" w14:textId="77777777" w:rsidR="00B24A84" w:rsidRDefault="00B24A84">
      <w:pPr>
        <w:jc w:val="both"/>
        <w:rPr>
          <w:sz w:val="28"/>
          <w:szCs w:val="28"/>
        </w:rPr>
      </w:pPr>
    </w:p>
    <w:tbl>
      <w:tblPr>
        <w:tblStyle w:val="a8"/>
        <w:tblW w:w="1473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941"/>
        <w:gridCol w:w="7796"/>
      </w:tblGrid>
      <w:tr w:rsidR="00B24A84" w14:paraId="5C6A94EC" w14:textId="77777777"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54EC51" w14:textId="77777777" w:rsidR="00B24A84" w:rsidRDefault="0000000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Деятельность учителя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ADFDA" w14:textId="77777777" w:rsidR="00B24A84" w:rsidRDefault="0000000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Деятельность учащихся</w:t>
            </w:r>
          </w:p>
        </w:tc>
      </w:tr>
      <w:tr w:rsidR="00B24A84" w14:paraId="3FF5BBFD" w14:textId="77777777"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FFCB2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1.1. Обеспечивает психологическую готовность к уроку, настраивает учащихся на сотрудничество.</w:t>
            </w:r>
          </w:p>
          <w:p w14:paraId="4EEE2622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1.2. Инструктирует по работе с рабочим листом для индивидуальной работы. </w:t>
            </w:r>
          </w:p>
          <w:p w14:paraId="2139CEBB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Формулирует тему занятия.</w:t>
            </w:r>
          </w:p>
          <w:p w14:paraId="41BC9062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1.3. Организует совместное целеполагание. 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BDF22" w14:textId="77777777" w:rsidR="00B24A84" w:rsidRDefault="00000000">
            <w:pPr>
              <w:numPr>
                <w:ilvl w:val="1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49"/>
              </w:tabs>
              <w:ind w:left="0" w:firstLine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Включаются в работу, настраиваются на сотрудничество и взаимодействие.</w:t>
            </w:r>
          </w:p>
          <w:p w14:paraId="4EAC0BE5" w14:textId="77777777" w:rsidR="00B24A84" w:rsidRDefault="00000000">
            <w:pPr>
              <w:numPr>
                <w:ilvl w:val="1"/>
                <w:numId w:val="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1.2. Знакомятся с инструкцией по работе с рабочим листом</w:t>
            </w:r>
          </w:p>
          <w:p w14:paraId="39512370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78C951F5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5E5A0EC6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1.3. Формулируют цели занятия и записывают их.</w:t>
            </w:r>
          </w:p>
        </w:tc>
      </w:tr>
    </w:tbl>
    <w:p w14:paraId="5139AEA1" w14:textId="77777777" w:rsidR="00B24A84" w:rsidRDefault="00B24A84">
      <w:pPr>
        <w:jc w:val="both"/>
        <w:rPr>
          <w:b/>
          <w:sz w:val="28"/>
          <w:szCs w:val="28"/>
        </w:rPr>
      </w:pPr>
    </w:p>
    <w:p w14:paraId="2CED2889" w14:textId="77777777" w:rsidR="00B24A84" w:rsidRDefault="00B24A84">
      <w:pPr>
        <w:jc w:val="both"/>
        <w:rPr>
          <w:b/>
          <w:sz w:val="28"/>
          <w:szCs w:val="28"/>
        </w:rPr>
      </w:pPr>
    </w:p>
    <w:p w14:paraId="2138E5A4" w14:textId="77777777" w:rsidR="00B24A84" w:rsidRDefault="0000000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Этап 2. Основной (30 минут)</w:t>
      </w:r>
    </w:p>
    <w:p w14:paraId="1ECE7E33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Воспитательная задача:</w:t>
      </w:r>
      <w:r>
        <w:rPr>
          <w:sz w:val="28"/>
          <w:szCs w:val="28"/>
        </w:rPr>
        <w:t xml:space="preserve"> научить учащихся бережно относиться к окружающей среде через принципы zero-waste; показать, как искусственный интеллект может помочь в решении экологических проблем.</w:t>
      </w:r>
    </w:p>
    <w:p w14:paraId="72CC3826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Прогнозируемый результат:</w:t>
      </w:r>
      <w:r>
        <w:rPr>
          <w:sz w:val="28"/>
          <w:szCs w:val="28"/>
        </w:rPr>
        <w:t xml:space="preserve"> </w:t>
      </w:r>
    </w:p>
    <w:p w14:paraId="1F9310E7" w14:textId="77777777" w:rsidR="00B24A84" w:rsidRDefault="00000000">
      <w:pPr>
        <w:jc w:val="both"/>
        <w:rPr>
          <w:sz w:val="28"/>
          <w:szCs w:val="28"/>
        </w:rPr>
      </w:pPr>
      <w:r>
        <w:rPr>
          <w:sz w:val="28"/>
          <w:szCs w:val="28"/>
        </w:rPr>
        <w:t>-учащиеся понимают принципы zero-waste и могут объяснить, как ИИ помогает в защите природы;</w:t>
      </w:r>
    </w:p>
    <w:p w14:paraId="67FC3493" w14:textId="77777777" w:rsidR="00B24A84" w:rsidRDefault="00000000">
      <w:pPr>
        <w:jc w:val="both"/>
        <w:rPr>
          <w:sz w:val="28"/>
          <w:szCs w:val="28"/>
        </w:rPr>
      </w:pPr>
      <w:r>
        <w:rPr>
          <w:sz w:val="28"/>
          <w:szCs w:val="28"/>
        </w:rPr>
        <w:t>-умеют применять 3R на практике и критически оценивать решения, предложенные технологиями;</w:t>
      </w:r>
    </w:p>
    <w:p w14:paraId="5179D041" w14:textId="77777777" w:rsidR="00B24A84" w:rsidRDefault="00000000">
      <w:pPr>
        <w:jc w:val="both"/>
        <w:rPr>
          <w:sz w:val="28"/>
          <w:szCs w:val="28"/>
        </w:rPr>
      </w:pPr>
      <w:r>
        <w:rPr>
          <w:sz w:val="28"/>
          <w:szCs w:val="28"/>
        </w:rPr>
        <w:t>-осознают важность личного вклада в сохранение окружающей среды.</w:t>
      </w:r>
    </w:p>
    <w:p w14:paraId="49373A2F" w14:textId="77777777" w:rsidR="00B24A84" w:rsidRDefault="00B24A84">
      <w:pPr>
        <w:jc w:val="both"/>
        <w:rPr>
          <w:sz w:val="28"/>
          <w:szCs w:val="28"/>
        </w:rPr>
      </w:pPr>
    </w:p>
    <w:p w14:paraId="66BFFE7B" w14:textId="77777777" w:rsidR="00B24A84" w:rsidRDefault="00B24A84">
      <w:pPr>
        <w:jc w:val="both"/>
        <w:rPr>
          <w:sz w:val="28"/>
          <w:szCs w:val="28"/>
        </w:rPr>
      </w:pPr>
    </w:p>
    <w:p w14:paraId="6E92939D" w14:textId="77777777" w:rsidR="00B24A84" w:rsidRDefault="00B24A84">
      <w:pPr>
        <w:jc w:val="both"/>
        <w:rPr>
          <w:sz w:val="28"/>
          <w:szCs w:val="28"/>
        </w:rPr>
      </w:pPr>
    </w:p>
    <w:tbl>
      <w:tblPr>
        <w:tblStyle w:val="a9"/>
        <w:tblW w:w="1459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941"/>
        <w:gridCol w:w="7655"/>
      </w:tblGrid>
      <w:tr w:rsidR="00B24A84" w14:paraId="1F1FC1C0" w14:textId="77777777"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35F390" w14:textId="77777777" w:rsidR="00B24A84" w:rsidRDefault="0000000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Деятельность учителя</w:t>
            </w:r>
          </w:p>
        </w:tc>
        <w:tc>
          <w:tcPr>
            <w:tcW w:w="7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D82CD" w14:textId="77777777" w:rsidR="00B24A84" w:rsidRDefault="0000000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Деятельность учащихся</w:t>
            </w:r>
          </w:p>
        </w:tc>
      </w:tr>
      <w:tr w:rsidR="00B24A84" w14:paraId="71E6AF37" w14:textId="77777777" w:rsidTr="008A4935">
        <w:trPr>
          <w:trHeight w:val="4234"/>
        </w:trPr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89CF9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2.1. Учитель организует чтение задания, объясняя его цель и значимость для понимания проблемы загрязнения планеты мусором.</w:t>
            </w:r>
          </w:p>
          <w:p w14:paraId="028AB51B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2.2. После чтения учитель предлагает учащимся внимательно изучить список мусора и распределить каждый предмет по соответствующим контейнерам.</w:t>
            </w:r>
          </w:p>
          <w:p w14:paraId="1E528C93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2.3. Учитель наблюдает за процессом выполнения задания, предоставляет подсказки и отвечает на вопросы учащихся.</w:t>
            </w:r>
          </w:p>
          <w:p w14:paraId="5FE7ACFC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2.4. После завершения задания учитель организует обсуждение, в ходе которого учащиеся делятся своими результатами и объясняют, почему они распределили каждый предмет по определённому контейнеру.</w:t>
            </w:r>
          </w:p>
          <w:p w14:paraId="55E41843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2.5. Учитель подводит итоги, подчеркивая важность правильной сортировки отходов для уменьшения экологического воздействия.</w:t>
            </w:r>
          </w:p>
          <w:p w14:paraId="2A839E94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2.6. Учитель объясняет задание, предлагая учащимся использовать мобильные приложения с ИИ для сортировки мусора, и помогает им установить приложения, если необходимо. </w:t>
            </w:r>
          </w:p>
          <w:p w14:paraId="16675E3F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2.7. Учитель наблюдает за процессом выполнения задания, предоставляет подсказки и отвечает на вопросы учащихся, а затем организует обсуждение, в ходе которого учащиеся делятся своими наблюдениями и анализируют ошибки, допущенные ИИ.</w:t>
            </w:r>
          </w:p>
          <w:p w14:paraId="16975F7F" w14:textId="334FC1C4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2.8. Учитель объясняет учащимся цель анкеты «Бережное потребление», подчеркивая важность</w:t>
            </w:r>
            <w:r w:rsidR="008A493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lastRenderedPageBreak/>
              <w:t>осознанного отношения к ресурсам и окружающей среде.</w:t>
            </w:r>
          </w:p>
          <w:p w14:paraId="48373EFD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2.9. Учитель предлагает учащимся ответить на вопросы анкеты, обсуждая с ними значение каждого вопроса и помогая при необходимости.</w:t>
            </w:r>
          </w:p>
          <w:p w14:paraId="0A783E10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2.10. Учитель объясняет, как ввести свои ответы в чат-бот и какой запрос использовать для анализа экопривычек.</w:t>
            </w:r>
          </w:p>
          <w:p w14:paraId="41F1B099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2.11.  Учитель помогает учащимся интерпретировать советы, полученные от ИИ, и сравнить их с реальными возможностями в их местности.</w:t>
            </w:r>
          </w:p>
          <w:p w14:paraId="7010ADAE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4AE3CCB8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2.12.  Учитель организует обсуждение, в ходе которого учащиеся делятся своими выводами и обсуждают, какие советы ИИ оказались полезными, а какие неприменимыми в их условиях.</w:t>
            </w:r>
          </w:p>
          <w:p w14:paraId="203186E3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2.13. Учитель объясняет задание, подчеркивая важность понимания принципов Zero Waste, и помогает учащимся разделить изображения предметов на две группы: соответствующие и не соответствующие Zero Waste. Учитель предлагает использовать ИИ для генерации идей и создания визуальных сцен.</w:t>
            </w:r>
          </w:p>
          <w:p w14:paraId="17F3BD44" w14:textId="53D3C15A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2.14.  Учитель помогает учащимся придумать историю, где герой учится принципам Zero Waste, предлагает идеи и подсказки, а также помогает им в использовании ИИ для создания визуальных сцен комикса.</w:t>
            </w:r>
          </w:p>
          <w:p w14:paraId="7CB08DA0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2.15.  Учитель организует презентацию комиксов, созданных учащимися, и ведет обсуждение, в ходе </w:t>
            </w:r>
            <w:r>
              <w:rPr>
                <w:sz w:val="28"/>
                <w:szCs w:val="28"/>
              </w:rPr>
              <w:lastRenderedPageBreak/>
              <w:t>которого учащиеся делятся своими идеями о том, как каждый может сократить отходы, подчеркивая важность применения полученных знаний в повседневной жизни.</w:t>
            </w:r>
          </w:p>
          <w:p w14:paraId="1C362E9C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2.16. Учитель объясняет учащимся цель задания, подчеркивая важность повторного использования вещей и креативного подхода к решению экологических проблем. Учитель предлагает использовать ИИ для генерации идей.</w:t>
            </w:r>
          </w:p>
          <w:p w14:paraId="65A6D755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2.17.  Учитель помогает учащимся сформулировать запрос к ИИ и направляет их в процессе выбора наиболее креативного способа использования пустой пластиковой бутылки.</w:t>
            </w:r>
          </w:p>
          <w:p w14:paraId="4C9FCEB7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2.18. Учитель также организует обсуждение, в ходе которого учащиеся делятся своими идеями и результатами.</w:t>
            </w:r>
          </w:p>
          <w:p w14:paraId="29CA1F78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4A260207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2F28B2AA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2.19. Учитель объясняет задание и предлагает учащимся использовать ИИ для составления чек-листа «Zero-Waste в школе». Учитель помогает сформулировать запрос к ИИ и направляет учащихся в процессе работы.</w:t>
            </w:r>
          </w:p>
          <w:p w14:paraId="475B01B8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2.20. Учитель помогает учащимся анализировать предложенные ИИ пункты, обсуждать их применимость и дополнять чек-лист своими идеями, адаптируя его к условиям школы.</w:t>
            </w:r>
          </w:p>
          <w:p w14:paraId="095DC125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2.21.  Учитель организует обсуждение, в ходе которого учащиеся делятся своими выводами и объясняют, почему некоторые пункты ИИ оказались бесполезными. </w:t>
            </w:r>
            <w:r>
              <w:rPr>
                <w:sz w:val="28"/>
                <w:szCs w:val="28"/>
              </w:rPr>
              <w:lastRenderedPageBreak/>
              <w:t>Учитель подчеркивает важность адаптации рекомендаций к конкретным условиям.</w:t>
            </w:r>
          </w:p>
          <w:p w14:paraId="6CC75EFD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2.22. Учитель объясняет учащимся суть задания «ЭкоПост с ИИ».  Учитель предлагает выполнить это задание дома.</w:t>
            </w:r>
          </w:p>
          <w:p w14:paraId="06583C6D" w14:textId="77777777" w:rsidR="008A4935" w:rsidRDefault="008A4935">
            <w:pPr>
              <w:jc w:val="both"/>
              <w:rPr>
                <w:sz w:val="28"/>
                <w:szCs w:val="28"/>
              </w:rPr>
            </w:pPr>
          </w:p>
          <w:p w14:paraId="297EF4D1" w14:textId="77777777" w:rsidR="008A4935" w:rsidRDefault="008A4935">
            <w:pPr>
              <w:jc w:val="both"/>
              <w:rPr>
                <w:sz w:val="28"/>
                <w:szCs w:val="28"/>
              </w:rPr>
            </w:pPr>
          </w:p>
          <w:p w14:paraId="5E2277A9" w14:textId="77777777" w:rsidR="008A4935" w:rsidRDefault="008A4935">
            <w:pPr>
              <w:jc w:val="both"/>
              <w:rPr>
                <w:sz w:val="28"/>
                <w:szCs w:val="28"/>
              </w:rPr>
            </w:pPr>
          </w:p>
          <w:p w14:paraId="3793F2BE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2.23.   Учитель предлагает учащимся опубликовать свои посты с хэштегом #ЭкоИИ и отметить друзей, призывая их повторить или предложить свои лайфхаки. Учитель организует обсуждение на следующем занятии, где учащиеся делятся своими постами и идеями.</w:t>
            </w:r>
          </w:p>
        </w:tc>
        <w:tc>
          <w:tcPr>
            <w:tcW w:w="7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D42CFA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2.1. Учащиеся внимательно слушают объяснение учителя и читают задание.</w:t>
            </w:r>
          </w:p>
          <w:p w14:paraId="03CE5761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1DFACE93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2.2. Работают над распределением предметов из списка по контейнерам, используя свои знания о материалах и правилах сортировки.</w:t>
            </w:r>
          </w:p>
          <w:p w14:paraId="39D3A8EE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2.3. Обсуждают между собой возможные варианты распределения, если возникают сомнения.</w:t>
            </w:r>
          </w:p>
          <w:p w14:paraId="08048FE6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32113170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2.4.Делятся своими результатами с учителем и классом, объясняя выбор контейнера для каждого предмета.</w:t>
            </w:r>
          </w:p>
          <w:p w14:paraId="58A26915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69A62AD6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26C63646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2.5. Участвуют в обсуждении, задавая вопросы и предлагая свои идеи по улучшению процесса сортировки отходов.</w:t>
            </w:r>
          </w:p>
          <w:p w14:paraId="1D1CEFCD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7A28532D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2.6. Учащиеся скачивают и используют мобильные приложения с ИИ для сортировки мусора, фотографируют 5 предметов из дома и сравнивают ответы ИИ со своими знаниями. </w:t>
            </w:r>
          </w:p>
          <w:p w14:paraId="780BDF07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2.7.Анализируют ошибки, допущенные ИИ, обсуждают возможные причины этих ошибок и делятся своими выводами с классом во время обсуждения</w:t>
            </w:r>
          </w:p>
          <w:p w14:paraId="7A780F25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6AE9E52A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2.8. Учащиеся отвечают на вопросы анкеты, внимательно обдумывая свои привычки и действия, связанные с бережным потреблением.</w:t>
            </w:r>
          </w:p>
          <w:p w14:paraId="2A097DA9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66B4C427" w14:textId="77777777" w:rsidR="008A4935" w:rsidRDefault="008A4935">
            <w:pPr>
              <w:jc w:val="both"/>
              <w:rPr>
                <w:sz w:val="28"/>
                <w:szCs w:val="28"/>
              </w:rPr>
            </w:pPr>
          </w:p>
          <w:p w14:paraId="0C026B1C" w14:textId="77777777" w:rsidR="008A4935" w:rsidRDefault="008A4935">
            <w:pPr>
              <w:jc w:val="both"/>
              <w:rPr>
                <w:sz w:val="28"/>
                <w:szCs w:val="28"/>
              </w:rPr>
            </w:pPr>
          </w:p>
          <w:p w14:paraId="49268A8B" w14:textId="3FD5E6C2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2.9. Учащиеся вводят свои ответы в чат-бот, следуя инструкциям учителя, и запрашивают анализ своих экопривычек.</w:t>
            </w:r>
          </w:p>
          <w:p w14:paraId="669DE1A4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2.10. Учащиеся изучают советы, полученные от ИИ, и обсуждают их применимость к своей местности, выявляя возможности и ограничения.</w:t>
            </w:r>
          </w:p>
          <w:p w14:paraId="51E6470A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2.11. Учащиеся сравнивают советы ИИ с доступными в их регионе возможностями для уменьшения отходов и обсуждают, какие изменения они могут внести в свои привычки.</w:t>
            </w:r>
          </w:p>
          <w:p w14:paraId="0A402B25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2.12. Учащиеся делятся своими выводами с классом, участвуют в обсуждении и предлагают свои идеи по улучшению экологических привычек.</w:t>
            </w:r>
          </w:p>
          <w:p w14:paraId="5AC3DC1E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26E05526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2.13. Учащиеся разделяют изображения предметов на две группы и используют ИИ для получения идей о том, как эти предметы могут быть использованы в контексте Zero Waste. Они обсуждают и выбирают лучшие идеи для своего комикса.</w:t>
            </w:r>
          </w:p>
          <w:p w14:paraId="072F5C03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3EE9A453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3267A07D" w14:textId="7DAD6BAA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2.14.Учащиеся придумывают историю, в которой герой учится принципам Zero Waste, используя идеи от ИИ, и создают визуальные сцены для комикса с помощью ИИ, основываясь на изображениях из первого шага.</w:t>
            </w:r>
          </w:p>
          <w:p w14:paraId="4C84B09A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2.15.  Учащиеся представляют свои комиксы классу, объясняют, как они создавали свои истории и визуальные </w:t>
            </w:r>
            <w:r>
              <w:rPr>
                <w:sz w:val="28"/>
                <w:szCs w:val="28"/>
              </w:rPr>
              <w:lastRenderedPageBreak/>
              <w:t>сцены, и участвуют в обсуждении, делясь идеями о том, как каждый может внести свой вклад в сокращение отходов.</w:t>
            </w:r>
          </w:p>
          <w:p w14:paraId="298976E8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19A35948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2.16. Учащиеся используют ИИ для получения идей о неочевидных способах использования пустой пластиковой бутылки, обсуждают предложенные варианты и выбирают самый креативный.</w:t>
            </w:r>
          </w:p>
          <w:p w14:paraId="2AA4DF12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120E8D0F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2.17.  Учащиеся рисуют схему выбранного варианта, показывая, как можно превратить пластиковую бутылку в полезный предмет, используя предложения ИИ.</w:t>
            </w:r>
          </w:p>
          <w:p w14:paraId="534631EB" w14:textId="77777777" w:rsidR="00B24A84" w:rsidRDefault="00B24A84">
            <w:pPr>
              <w:jc w:val="both"/>
              <w:rPr>
                <w:sz w:val="28"/>
                <w:szCs w:val="28"/>
              </w:rPr>
            </w:pPr>
          </w:p>
          <w:p w14:paraId="46F5EA6C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2.18. Учащиеся создают мини-инструкцию по изготовлению выбранной вещи, используя помощь ИИ, и делятся своими результатами с классом, участвуя в обсуждении и предлагая свои идеи по улучшению процесса повторного использования вещей.</w:t>
            </w:r>
          </w:p>
          <w:p w14:paraId="632F1A35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2.19. Учащиеся запрашивают у ИИ 5 пунктов о том, как сократить отходы в классе, и записывают полученные идеи. Они обсуждают предложенные пункты и выявляют, какие из них могут быть применены в их школе.</w:t>
            </w:r>
          </w:p>
          <w:p w14:paraId="259F93EF" w14:textId="01084E06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2.20. Учащиеся добавляют свои идеи к чек-листу, обсуждая их с одноклассниками, чтобы сделать список более полным и адаптированным к условиям их школы. Они анализируют, какие пункты ИИ оказались бесполезными и почему.</w:t>
            </w:r>
          </w:p>
          <w:p w14:paraId="493E19DF" w14:textId="0502F10D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2.21. Учащиеся делятся своими выводами с классом, объясняют, почему некоторые пункты не подходят для их</w:t>
            </w:r>
            <w:r w:rsidR="008A493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lastRenderedPageBreak/>
              <w:t>школы, и предлагают свои идеи по улучшению процесса сокращения отходов.</w:t>
            </w:r>
          </w:p>
          <w:p w14:paraId="6E73502F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2.22. Учащиеся используют ИИ для получения трех идей для поста о zero-waste, выбирают одну из них и добавляют свой пример или дополнительную информацию. Делают  фото или видео на основе выбранной идеи и используют инструменты, такие как Canva или CapCut, для оформления и добавления эффектов к своему контенту.</w:t>
            </w:r>
          </w:p>
          <w:p w14:paraId="58D8028D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2.23. Учащиеся публикуют свои посты в социальных сетях с хэштегом #ЭкоИИ, отмечают друзей и призывают их повторить или предложить свои лайфхаки. На следующем уроке они делятся своими постами и обсуждают, какие идеи оказались наиболее интересными и полезными.</w:t>
            </w:r>
          </w:p>
        </w:tc>
      </w:tr>
    </w:tbl>
    <w:p w14:paraId="39DCC293" w14:textId="77777777" w:rsidR="00B24A84" w:rsidRDefault="00B24A84">
      <w:pPr>
        <w:jc w:val="both"/>
        <w:rPr>
          <w:sz w:val="28"/>
          <w:szCs w:val="28"/>
        </w:rPr>
      </w:pPr>
    </w:p>
    <w:p w14:paraId="652142F6" w14:textId="77777777" w:rsidR="00B24A84" w:rsidRDefault="0000000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Этап 3. Итоговый - Рефлексивный (5 минуты)</w:t>
      </w:r>
    </w:p>
    <w:p w14:paraId="4812D519" w14:textId="77777777" w:rsidR="00B24A84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AFAFA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Воспитательная задача:</w:t>
      </w:r>
      <w:r>
        <w:rPr>
          <w:color w:val="000000"/>
          <w:sz w:val="28"/>
          <w:szCs w:val="28"/>
        </w:rPr>
        <w:t xml:space="preserve"> организовать рефлексивную деятельность учащихся, развивать способность к самоанализу и самооценке через рефлексию после выполнения заданий.</w:t>
      </w:r>
    </w:p>
    <w:p w14:paraId="1585F1FB" w14:textId="77777777" w:rsidR="00B24A84" w:rsidRDefault="00000000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Прогнозируемый результат: </w:t>
      </w:r>
      <w:r>
        <w:rPr>
          <w:sz w:val="28"/>
          <w:szCs w:val="28"/>
        </w:rPr>
        <w:t>осознание результативности своей деятельности.</w:t>
      </w:r>
    </w:p>
    <w:tbl>
      <w:tblPr>
        <w:tblStyle w:val="aa"/>
        <w:tblW w:w="1459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941"/>
        <w:gridCol w:w="7655"/>
      </w:tblGrid>
      <w:tr w:rsidR="00B24A84" w14:paraId="1CF647B8" w14:textId="77777777"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0F21D" w14:textId="77777777" w:rsidR="00B24A84" w:rsidRDefault="0000000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Деятельность учителя</w:t>
            </w:r>
          </w:p>
        </w:tc>
        <w:tc>
          <w:tcPr>
            <w:tcW w:w="7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752AC4" w14:textId="77777777" w:rsidR="00B24A84" w:rsidRDefault="0000000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Деятельность учащихся</w:t>
            </w:r>
          </w:p>
        </w:tc>
      </w:tr>
      <w:tr w:rsidR="00B24A84" w14:paraId="11FC9FEC" w14:textId="77777777">
        <w:trPr>
          <w:trHeight w:val="908"/>
        </w:trPr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A1F42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3.1. Возвращается к целеполаганию. </w:t>
            </w:r>
            <w:r>
              <w:rPr>
                <w:sz w:val="28"/>
                <w:szCs w:val="28"/>
                <w:shd w:val="clear" w:color="auto" w:fill="FAFAFA"/>
              </w:rPr>
              <w:t>Учитель организует обсуждение, в котором учащиеся делятся информацией о том, что они узнали, и формулируют умения, которые будут полезны в будущем, а также определяют, над чем ещё следует подумать, а что  может быть отправлено в "мусорку".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7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DF067" w14:textId="77777777" w:rsidR="00B24A84" w:rsidRDefault="0000000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3.1. Определяют количество достигнутых целей. </w:t>
            </w:r>
            <w:r>
              <w:rPr>
                <w:sz w:val="28"/>
                <w:szCs w:val="28"/>
                <w:shd w:val="clear" w:color="auto" w:fill="FAFAFA"/>
              </w:rPr>
              <w:t>Учащиеся обсуждают, какие знания и навыки они приобрели, что оказалось полезным для "чемодана", что нуждается в доработке для "мясорубки" и что можно отправить в "мусорку".</w:t>
            </w:r>
          </w:p>
        </w:tc>
      </w:tr>
    </w:tbl>
    <w:p w14:paraId="238FE7FE" w14:textId="77777777" w:rsidR="00B24A84" w:rsidRDefault="00B24A84">
      <w:pPr>
        <w:rPr>
          <w:sz w:val="28"/>
          <w:szCs w:val="28"/>
        </w:rPr>
      </w:pPr>
    </w:p>
    <w:sectPr w:rsidR="00B24A84">
      <w:pgSz w:w="16838" w:h="11906" w:orient="landscape"/>
      <w:pgMar w:top="1701" w:right="1134" w:bottom="850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37138B48-029C-4EC9-95ED-D58ECE7FA417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2" w:fontKey="{EDC95609-A8E4-4435-A974-C473E807CBC9}"/>
    <w:embedItalic r:id="rId3" w:fontKey="{8F9605F0-21CF-460B-A7B3-B80774AB92C1}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  <w:embedRegular r:id="rId4" w:fontKey="{7F4EBF9C-1DA7-4F27-A694-7679C261892D}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5" w:fontKey="{22FE8FBD-4521-4123-9804-8490F7A8736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371388"/>
    <w:multiLevelType w:val="multilevel"/>
    <w:tmpl w:val="FF72447C"/>
    <w:lvl w:ilvl="0">
      <w:numFmt w:val="decimal"/>
      <w:lvlText w:val="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04BA0149"/>
    <w:multiLevelType w:val="multilevel"/>
    <w:tmpl w:val="EEEA145E"/>
    <w:lvl w:ilvl="0">
      <w:start w:val="1"/>
      <w:numFmt w:val="decimal"/>
      <w:lvlText w:val="%1."/>
      <w:lvlJc w:val="left"/>
      <w:pPr>
        <w:ind w:left="465" w:hanging="465"/>
      </w:pPr>
      <w:rPr>
        <w:b/>
      </w:rPr>
    </w:lvl>
    <w:lvl w:ilvl="1">
      <w:start w:val="1"/>
      <w:numFmt w:val="decimal"/>
      <w:lvlText w:val="%1.%2."/>
      <w:lvlJc w:val="left"/>
      <w:pPr>
        <w:ind w:left="465" w:hanging="465"/>
      </w:pPr>
      <w:rPr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b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b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b/>
      </w:rPr>
    </w:lvl>
  </w:abstractNum>
  <w:abstractNum w:abstractNumId="2" w15:restartNumberingAfterBreak="0">
    <w:nsid w:val="3CCA6012"/>
    <w:multiLevelType w:val="multilevel"/>
    <w:tmpl w:val="A9DAA8F2"/>
    <w:lvl w:ilvl="0">
      <w:numFmt w:val="decimal"/>
      <w:lvlText w:val="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4BE85A05"/>
    <w:multiLevelType w:val="multilevel"/>
    <w:tmpl w:val="59C8D744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7DC71037"/>
    <w:multiLevelType w:val="multilevel"/>
    <w:tmpl w:val="8F5415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2095781187">
    <w:abstractNumId w:val="1"/>
  </w:num>
  <w:num w:numId="2" w16cid:durableId="982151797">
    <w:abstractNumId w:val="2"/>
  </w:num>
  <w:num w:numId="3" w16cid:durableId="1730882732">
    <w:abstractNumId w:val="4"/>
  </w:num>
  <w:num w:numId="4" w16cid:durableId="37710352">
    <w:abstractNumId w:val="3"/>
  </w:num>
  <w:num w:numId="5" w16cid:durableId="9753377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4A84"/>
    <w:rsid w:val="000775EB"/>
    <w:rsid w:val="00845476"/>
    <w:rsid w:val="008A4935"/>
    <w:rsid w:val="00B24A84"/>
    <w:rsid w:val="00BE3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FB4630"/>
  <w15:docId w15:val="{4FD9EEBE-F78E-4FFE-8FF6-497D69E9D2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77AE7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link w:val="30"/>
    <w:uiPriority w:val="9"/>
    <w:semiHidden/>
    <w:unhideWhenUsed/>
    <w:qFormat/>
    <w:rsid w:val="00896569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basedOn w:val="a"/>
    <w:uiPriority w:val="34"/>
    <w:qFormat/>
    <w:rsid w:val="00F147B4"/>
    <w:pPr>
      <w:ind w:left="720"/>
      <w:contextualSpacing/>
    </w:pPr>
  </w:style>
  <w:style w:type="paragraph" w:customStyle="1" w:styleId="newncpi">
    <w:name w:val="newncpi"/>
    <w:basedOn w:val="a"/>
    <w:rsid w:val="00F147B4"/>
    <w:pPr>
      <w:ind w:firstLine="567"/>
      <w:jc w:val="both"/>
    </w:pPr>
    <w:rPr>
      <w:rFonts w:eastAsiaTheme="minorEastAsia"/>
    </w:rPr>
  </w:style>
  <w:style w:type="paragraph" w:customStyle="1" w:styleId="cvgsua">
    <w:name w:val="cvgsua"/>
    <w:basedOn w:val="a"/>
    <w:rsid w:val="00F147B4"/>
    <w:pPr>
      <w:spacing w:before="100" w:beforeAutospacing="1" w:after="100" w:afterAutospacing="1"/>
    </w:pPr>
  </w:style>
  <w:style w:type="character" w:customStyle="1" w:styleId="oypena">
    <w:name w:val="oypena"/>
    <w:basedOn w:val="a0"/>
    <w:rsid w:val="00F147B4"/>
  </w:style>
  <w:style w:type="paragraph" w:customStyle="1" w:styleId="ds-markdown-paragraph">
    <w:name w:val="ds-markdown-paragraph"/>
    <w:basedOn w:val="a"/>
    <w:rsid w:val="00F147B4"/>
    <w:pPr>
      <w:spacing w:before="100" w:beforeAutospacing="1" w:after="100" w:afterAutospacing="1"/>
    </w:pPr>
  </w:style>
  <w:style w:type="character" w:styleId="a5">
    <w:name w:val="Strong"/>
    <w:basedOn w:val="a0"/>
    <w:uiPriority w:val="22"/>
    <w:qFormat/>
    <w:rsid w:val="00F147B4"/>
    <w:rPr>
      <w:b/>
      <w:bCs/>
    </w:rPr>
  </w:style>
  <w:style w:type="paragraph" w:styleId="a6">
    <w:name w:val="Normal (Web)"/>
    <w:basedOn w:val="a"/>
    <w:uiPriority w:val="99"/>
    <w:unhideWhenUsed/>
    <w:rsid w:val="00F147B4"/>
    <w:pPr>
      <w:spacing w:before="100" w:beforeAutospacing="1" w:after="100" w:afterAutospacing="1"/>
    </w:pPr>
  </w:style>
  <w:style w:type="character" w:customStyle="1" w:styleId="30">
    <w:name w:val="Заголовок 3 Знак"/>
    <w:basedOn w:val="a0"/>
    <w:link w:val="3"/>
    <w:uiPriority w:val="9"/>
    <w:rsid w:val="0089656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sOuMXveolg3bvO6Z1JwwJ+oP4g==">CgMxLjA4AHIhMXlQc3daNGZLZmdvdVJVTVJSeFBNSXEzX2lsUDY0dXo5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2084</Words>
  <Characters>11883</Characters>
  <Application>Microsoft Office Word</Application>
  <DocSecurity>0</DocSecurity>
  <Lines>99</Lines>
  <Paragraphs>27</Paragraphs>
  <ScaleCrop>false</ScaleCrop>
  <Company/>
  <LinksUpToDate>false</LinksUpToDate>
  <CharactersWithSpaces>13940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Хозяйка</dc:creator>
  <cp:lastModifiedBy>Татьяна Пархомчук</cp:lastModifiedBy>
  <cp:revision>5</cp:revision>
  <dcterms:created xsi:type="dcterms:W3CDTF">2025-04-29T05:58:00Z</dcterms:created>
  <dcterms:modified xsi:type="dcterms:W3CDTF">2025-04-30T20:16:00Z</dcterms:modified>
</cp:coreProperties>
</file>