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F9FC4" w14:textId="3288FF6E" w:rsidR="007F2133" w:rsidRPr="0082048D" w:rsidRDefault="007F2133" w:rsidP="000A363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2048D">
        <w:rPr>
          <w:rFonts w:ascii="Times New Roman" w:hAnsi="Times New Roman" w:cs="Times New Roman"/>
          <w:b/>
          <w:sz w:val="30"/>
          <w:szCs w:val="30"/>
        </w:rPr>
        <w:t xml:space="preserve">Примерная матрица </w:t>
      </w:r>
    </w:p>
    <w:p w14:paraId="0CB10616" w14:textId="77777777" w:rsidR="007F2133" w:rsidRPr="0082048D" w:rsidRDefault="007F2133" w:rsidP="000A363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2048D">
        <w:rPr>
          <w:rFonts w:ascii="Times New Roman" w:hAnsi="Times New Roman" w:cs="Times New Roman"/>
          <w:b/>
          <w:sz w:val="30"/>
          <w:szCs w:val="30"/>
        </w:rPr>
        <w:t xml:space="preserve">для проведения занятия по программе «Я. МОЯ СЕМЬЯ. МОЯ РОДИНА» </w:t>
      </w:r>
    </w:p>
    <w:p w14:paraId="7E433256" w14:textId="77777777" w:rsidR="007F2133" w:rsidRPr="0082048D" w:rsidRDefault="007F2133" w:rsidP="000A363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2048D">
        <w:rPr>
          <w:rFonts w:ascii="Times New Roman" w:hAnsi="Times New Roman" w:cs="Times New Roman"/>
          <w:b/>
          <w:sz w:val="30"/>
          <w:szCs w:val="30"/>
          <w:lang w:val="be-BY"/>
        </w:rPr>
        <w:t>7</w:t>
      </w:r>
      <w:r w:rsidRPr="0082048D">
        <w:rPr>
          <w:rFonts w:ascii="Times New Roman" w:hAnsi="Times New Roman" w:cs="Times New Roman"/>
          <w:b/>
          <w:sz w:val="30"/>
          <w:szCs w:val="30"/>
        </w:rPr>
        <w:t xml:space="preserve"> класс</w:t>
      </w:r>
    </w:p>
    <w:p w14:paraId="558DBB0F" w14:textId="31111179" w:rsidR="007F2133" w:rsidRPr="0082048D" w:rsidRDefault="007F2133" w:rsidP="0082048D">
      <w:pPr>
        <w:spacing w:before="240" w:after="0" w:line="240" w:lineRule="auto"/>
        <w:jc w:val="both"/>
        <w:rPr>
          <w:rFonts w:ascii="Times New Roman" w:hAnsi="Times New Roman" w:cs="Times New Roman"/>
          <w:color w:val="1A1A1A"/>
          <w:sz w:val="30"/>
          <w:szCs w:val="30"/>
          <w:shd w:val="clear" w:color="auto" w:fill="FFFFFF"/>
        </w:rPr>
      </w:pPr>
      <w:r w:rsidRPr="0082048D">
        <w:rPr>
          <w:rFonts w:ascii="Times New Roman" w:hAnsi="Times New Roman" w:cs="Times New Roman"/>
          <w:b/>
          <w:sz w:val="30"/>
          <w:szCs w:val="30"/>
        </w:rPr>
        <w:t>Тема:</w:t>
      </w:r>
      <w:r w:rsidR="00B67968" w:rsidRPr="0082048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B2A49" w:rsidRPr="0082048D">
        <w:rPr>
          <w:rFonts w:ascii="Times New Roman" w:hAnsi="Times New Roman" w:cs="Times New Roman"/>
          <w:b/>
          <w:color w:val="1A1A1A"/>
          <w:sz w:val="30"/>
          <w:szCs w:val="30"/>
          <w:shd w:val="clear" w:color="auto" w:fill="FFFFFF"/>
        </w:rPr>
        <w:t xml:space="preserve">Мои жизненные </w:t>
      </w:r>
      <w:r w:rsidR="0058039D" w:rsidRPr="0082048D">
        <w:rPr>
          <w:rFonts w:ascii="Times New Roman" w:hAnsi="Times New Roman" w:cs="Times New Roman"/>
          <w:b/>
          <w:color w:val="1A1A1A"/>
          <w:sz w:val="30"/>
          <w:szCs w:val="30"/>
          <w:shd w:val="clear" w:color="auto" w:fill="FFFFFF"/>
        </w:rPr>
        <w:t>цели</w:t>
      </w:r>
    </w:p>
    <w:p w14:paraId="0497AE6B" w14:textId="647F6151" w:rsidR="007F2133" w:rsidRPr="0082048D" w:rsidRDefault="007F2133" w:rsidP="000A36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be-BY"/>
        </w:rPr>
      </w:pPr>
      <w:r w:rsidRPr="0082048D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</w:rPr>
        <w:t>Время проведения:</w:t>
      </w:r>
      <w:r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</w:t>
      </w:r>
      <w:r w:rsidR="00FB2A49"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be-BY"/>
        </w:rPr>
        <w:t>октябрь</w:t>
      </w:r>
    </w:p>
    <w:p w14:paraId="1EDDEA94" w14:textId="77777777" w:rsidR="007F2133" w:rsidRPr="0082048D" w:rsidRDefault="007F2133" w:rsidP="000A363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</w:pPr>
      <w:r w:rsidRPr="0082048D"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  <w:t>Целевая установка:</w:t>
      </w:r>
    </w:p>
    <w:p w14:paraId="507B3B38" w14:textId="62779120" w:rsidR="006705CA" w:rsidRPr="006705CA" w:rsidRDefault="00743F9C" w:rsidP="00820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705CA">
        <w:rPr>
          <w:rFonts w:ascii="Times New Roman" w:eastAsia="Times New Roman" w:hAnsi="Times New Roman" w:cs="Times New Roman"/>
          <w:sz w:val="30"/>
          <w:szCs w:val="30"/>
        </w:rPr>
        <w:t xml:space="preserve">создать условия для осознания учащимися важности </w:t>
      </w:r>
      <w:r w:rsidR="00643A34">
        <w:rPr>
          <w:rFonts w:ascii="Times New Roman" w:eastAsia="Times New Roman" w:hAnsi="Times New Roman" w:cs="Times New Roman"/>
          <w:sz w:val="30"/>
          <w:szCs w:val="30"/>
        </w:rPr>
        <w:t xml:space="preserve">осознанного </w:t>
      </w:r>
      <w:r w:rsidRPr="006705CA">
        <w:rPr>
          <w:rFonts w:ascii="Times New Roman" w:eastAsia="Times New Roman" w:hAnsi="Times New Roman" w:cs="Times New Roman"/>
          <w:sz w:val="30"/>
          <w:szCs w:val="30"/>
        </w:rPr>
        <w:t>целеполагания</w:t>
      </w:r>
      <w:r w:rsidR="006705CA" w:rsidRPr="006705CA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0A3A6C3B" w14:textId="4DE8415A" w:rsidR="006705CA" w:rsidRPr="006705CA" w:rsidRDefault="006705CA" w:rsidP="00820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705CA">
        <w:rPr>
          <w:rFonts w:ascii="Times New Roman" w:eastAsia="Times New Roman" w:hAnsi="Times New Roman" w:cs="Times New Roman"/>
          <w:sz w:val="30"/>
          <w:szCs w:val="30"/>
        </w:rPr>
        <w:t>формирование понимания важности построения жизненной траектории;</w:t>
      </w:r>
    </w:p>
    <w:p w14:paraId="2DF128A0" w14:textId="22C4BCE0" w:rsidR="00743F9C" w:rsidRPr="0082048D" w:rsidRDefault="006705CA" w:rsidP="00820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705CA">
        <w:rPr>
          <w:rFonts w:ascii="Times New Roman" w:eastAsia="Times New Roman" w:hAnsi="Times New Roman" w:cs="Times New Roman"/>
          <w:sz w:val="30"/>
          <w:szCs w:val="30"/>
        </w:rPr>
        <w:t>формирование</w:t>
      </w:r>
      <w:r w:rsidR="00743F9C" w:rsidRPr="006705CA">
        <w:rPr>
          <w:rFonts w:ascii="Times New Roman" w:eastAsia="Times New Roman" w:hAnsi="Times New Roman" w:cs="Times New Roman"/>
          <w:sz w:val="30"/>
          <w:szCs w:val="30"/>
        </w:rPr>
        <w:t xml:space="preserve"> ответственности за сво</w:t>
      </w:r>
      <w:r w:rsidR="00643A34">
        <w:rPr>
          <w:rFonts w:ascii="Times New Roman" w:eastAsia="Times New Roman" w:hAnsi="Times New Roman" w:cs="Times New Roman"/>
          <w:sz w:val="30"/>
          <w:szCs w:val="30"/>
        </w:rPr>
        <w:t>ю</w:t>
      </w:r>
      <w:r w:rsidR="00743F9C" w:rsidRPr="006705CA">
        <w:rPr>
          <w:rFonts w:ascii="Times New Roman" w:eastAsia="Times New Roman" w:hAnsi="Times New Roman" w:cs="Times New Roman"/>
          <w:sz w:val="30"/>
          <w:szCs w:val="30"/>
        </w:rPr>
        <w:t xml:space="preserve"> жизн</w:t>
      </w:r>
      <w:r w:rsidR="00643A34">
        <w:rPr>
          <w:rFonts w:ascii="Times New Roman" w:eastAsia="Times New Roman" w:hAnsi="Times New Roman" w:cs="Times New Roman"/>
          <w:sz w:val="30"/>
          <w:szCs w:val="30"/>
        </w:rPr>
        <w:t>ь, действия.</w:t>
      </w:r>
    </w:p>
    <w:p w14:paraId="5F06203F" w14:textId="0FD41059" w:rsidR="007F2133" w:rsidRPr="0082048D" w:rsidRDefault="007F2133" w:rsidP="000A363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2048D">
        <w:rPr>
          <w:rFonts w:ascii="Times New Roman" w:hAnsi="Times New Roman" w:cs="Times New Roman"/>
          <w:b/>
          <w:sz w:val="30"/>
          <w:szCs w:val="30"/>
        </w:rPr>
        <w:t xml:space="preserve">Методическая установка: </w:t>
      </w:r>
    </w:p>
    <w:p w14:paraId="0910052E" w14:textId="77777777" w:rsidR="007F2133" w:rsidRPr="0082048D" w:rsidRDefault="007F2133" w:rsidP="000A3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Предложенная матрица занятия является примерной, при ее реализации необходимо учитывать особенности класса, традиции учреждения образования. </w:t>
      </w:r>
    </w:p>
    <w:p w14:paraId="46A36597" w14:textId="77777777" w:rsidR="007F2133" w:rsidRPr="0082048D" w:rsidRDefault="007F2133" w:rsidP="000A3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При проведении занятия рекомендуется использовать активные формы организации деятельности учащихся: активное обсуждение, дискуссия и др. </w:t>
      </w:r>
    </w:p>
    <w:p w14:paraId="4886642D" w14:textId="66BDF2DA" w:rsidR="0082048D" w:rsidRPr="0082048D" w:rsidRDefault="00FF1959" w:rsidP="00820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В качестве гостей можно пригласить участников проекта «Территория лидеров», актив пионерской дружины учреждения образования.</w:t>
      </w:r>
    </w:p>
    <w:p w14:paraId="2E66B8D0" w14:textId="77777777" w:rsidR="007F2133" w:rsidRPr="0082048D" w:rsidRDefault="007F2133" w:rsidP="000A3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</w:rPr>
      </w:pPr>
      <w:r w:rsidRPr="0082048D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</w:rPr>
        <w:t>Оформление помещений:</w:t>
      </w:r>
    </w:p>
    <w:p w14:paraId="0AE71D2D" w14:textId="704D9BCF" w:rsidR="007F2133" w:rsidRPr="0082048D" w:rsidRDefault="007F2133" w:rsidP="00820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Классный час может бы</w:t>
      </w:r>
      <w:r w:rsidR="006C3A62"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ть проведен в учебном кабинете</w:t>
      </w:r>
      <w:r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, библиотеке</w:t>
      </w:r>
      <w:r w:rsidR="004B1813"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, комнате общественных организаций</w:t>
      </w:r>
      <w:r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. В</w:t>
      </w:r>
      <w:r w:rsidR="009765A3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 </w:t>
      </w:r>
      <w:r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помещении, в котором будет проходить занятие, мо</w:t>
      </w:r>
      <w:r w:rsidR="004B1813"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гут</w:t>
      </w:r>
      <w:r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быть </w:t>
      </w:r>
      <w:r w:rsidR="004B1813"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представлены</w:t>
      </w:r>
      <w:r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материал</w:t>
      </w:r>
      <w:r w:rsidR="004B1813"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ы реализации проекта «Территория лидеров»</w:t>
      </w:r>
      <w:r w:rsidRPr="0082048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.</w:t>
      </w:r>
    </w:p>
    <w:p w14:paraId="5F570AEE" w14:textId="77777777" w:rsidR="007F2133" w:rsidRPr="0082048D" w:rsidRDefault="007F2133" w:rsidP="000A3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</w:rPr>
      </w:pPr>
      <w:r w:rsidRPr="0082048D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</w:rPr>
        <w:t>Материалы для подготовки и проведения занятия:</w:t>
      </w:r>
    </w:p>
    <w:p w14:paraId="3A23E5E7" w14:textId="4F8DB974" w:rsidR="008175F1" w:rsidRPr="0082048D" w:rsidRDefault="00E96149" w:rsidP="009765A3">
      <w:pPr>
        <w:pStyle w:val="a6"/>
        <w:tabs>
          <w:tab w:val="left" w:pos="9088"/>
        </w:tabs>
        <w:spacing w:before="20" w:after="20"/>
        <w:ind w:left="0" w:right="111" w:firstLine="710"/>
        <w:jc w:val="both"/>
        <w:rPr>
          <w:color w:val="000000"/>
          <w:lang w:val="ru-RU"/>
        </w:rPr>
      </w:pPr>
      <w:r w:rsidRPr="0082048D">
        <w:rPr>
          <w:color w:val="000000"/>
          <w:lang w:val="ru-RU"/>
        </w:rPr>
        <w:t>1. </w:t>
      </w:r>
      <w:r w:rsidR="008175F1" w:rsidRPr="0082048D">
        <w:rPr>
          <w:color w:val="000000"/>
        </w:rPr>
        <w:t>Сайт ОО «Белорусская республиканская пионерская организация» [Электронный ресурс]. – Режи</w:t>
      </w:r>
      <w:r w:rsidR="008175F1" w:rsidRPr="0082048D">
        <w:rPr>
          <w:color w:val="000000"/>
          <w:lang w:val="ru-RU"/>
        </w:rPr>
        <w:t xml:space="preserve">м </w:t>
      </w:r>
      <w:r w:rsidR="008175F1" w:rsidRPr="0082048D">
        <w:rPr>
          <w:color w:val="000000"/>
        </w:rPr>
        <w:t>доступа:</w:t>
      </w:r>
      <w:r w:rsidR="008175F1" w:rsidRPr="0082048D">
        <w:rPr>
          <w:rFonts w:ascii="Calibri" w:eastAsia="Calibri" w:hAnsi="Calibri" w:cs="Calibri"/>
        </w:rPr>
        <w:t xml:space="preserve"> </w:t>
      </w:r>
      <w:hyperlink r:id="rId7">
        <w:r w:rsidR="008175F1" w:rsidRPr="0082048D">
          <w:rPr>
            <w:color w:val="0000FF"/>
            <w:u w:val="single"/>
          </w:rPr>
          <w:t>https://brpo.by</w:t>
        </w:r>
      </w:hyperlink>
      <w:r w:rsidR="008175F1" w:rsidRPr="0082048D">
        <w:rPr>
          <w:color w:val="000000"/>
        </w:rPr>
        <w:t xml:space="preserve">. </w:t>
      </w:r>
      <w:r w:rsidR="002345D7" w:rsidRPr="0082048D">
        <w:rPr>
          <w:color w:val="000000"/>
        </w:rPr>
        <w:t>–</w:t>
      </w:r>
      <w:r w:rsidR="002345D7">
        <w:rPr>
          <w:color w:val="000000"/>
          <w:lang w:val="ru-RU"/>
        </w:rPr>
        <w:t xml:space="preserve"> </w:t>
      </w:r>
      <w:r w:rsidR="008175F1" w:rsidRPr="0082048D">
        <w:rPr>
          <w:color w:val="000000"/>
        </w:rPr>
        <w:t xml:space="preserve">Дата доступа: </w:t>
      </w:r>
      <w:r w:rsidR="008175F1" w:rsidRPr="0082048D">
        <w:rPr>
          <w:color w:val="000000"/>
          <w:lang w:val="ru-RU"/>
        </w:rPr>
        <w:t>26</w:t>
      </w:r>
      <w:r w:rsidR="008175F1" w:rsidRPr="0082048D">
        <w:rPr>
          <w:color w:val="000000"/>
        </w:rPr>
        <w:t>.</w:t>
      </w:r>
      <w:r w:rsidRPr="0082048D">
        <w:rPr>
          <w:color w:val="000000"/>
          <w:lang w:val="ru-RU"/>
        </w:rPr>
        <w:t>09</w:t>
      </w:r>
      <w:r w:rsidR="008175F1" w:rsidRPr="0082048D">
        <w:rPr>
          <w:color w:val="000000"/>
        </w:rPr>
        <w:t>.202</w:t>
      </w:r>
      <w:r w:rsidR="008175F1" w:rsidRPr="0082048D">
        <w:rPr>
          <w:color w:val="000000"/>
          <w:lang w:val="ru-RU"/>
        </w:rPr>
        <w:t>5</w:t>
      </w:r>
      <w:r w:rsidRPr="0082048D">
        <w:rPr>
          <w:color w:val="000000"/>
          <w:lang w:val="ru-RU"/>
        </w:rPr>
        <w:t>.</w:t>
      </w:r>
    </w:p>
    <w:p w14:paraId="320AF522" w14:textId="7C63FD4F" w:rsidR="00E96149" w:rsidRPr="0082048D" w:rsidRDefault="00E96149" w:rsidP="00E96149">
      <w:pPr>
        <w:pStyle w:val="a6"/>
        <w:tabs>
          <w:tab w:val="left" w:pos="9088"/>
        </w:tabs>
        <w:spacing w:before="20" w:after="20"/>
        <w:ind w:left="0" w:right="-448" w:firstLine="710"/>
        <w:jc w:val="both"/>
        <w:rPr>
          <w:color w:val="000000"/>
          <w:lang w:val="ru-RU"/>
        </w:rPr>
      </w:pPr>
      <w:r w:rsidRPr="0082048D">
        <w:rPr>
          <w:color w:val="000000"/>
          <w:lang w:val="ru-RU"/>
        </w:rPr>
        <w:t>2. </w:t>
      </w:r>
      <w:r w:rsidR="0082048D" w:rsidRPr="0082048D">
        <w:rPr>
          <w:color w:val="000000"/>
          <w:lang w:val="ru-RU"/>
        </w:rPr>
        <w:t>Презентация к занятию.</w:t>
      </w:r>
    </w:p>
    <w:p w14:paraId="78B7E1E0" w14:textId="369D3ED5" w:rsidR="0082048D" w:rsidRPr="0082048D" w:rsidRDefault="0082048D">
      <w:pPr>
        <w:rPr>
          <w:bCs/>
          <w:iCs/>
          <w:color w:val="000000"/>
          <w:sz w:val="30"/>
          <w:szCs w:val="30"/>
        </w:rPr>
      </w:pPr>
      <w:r w:rsidRPr="0082048D">
        <w:rPr>
          <w:bCs/>
          <w:iCs/>
          <w:color w:val="000000"/>
          <w:sz w:val="30"/>
          <w:szCs w:val="30"/>
        </w:rPr>
        <w:br w:type="page"/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3227"/>
        <w:gridCol w:w="11623"/>
      </w:tblGrid>
      <w:tr w:rsidR="007F3828" w:rsidRPr="00890960" w14:paraId="2E57B915" w14:textId="77777777" w:rsidTr="009C6FAB">
        <w:tc>
          <w:tcPr>
            <w:tcW w:w="3227" w:type="dxa"/>
          </w:tcPr>
          <w:p w14:paraId="5968004D" w14:textId="77777777" w:rsidR="009C6FAB" w:rsidRDefault="008E63D6" w:rsidP="00890960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89096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lastRenderedPageBreak/>
              <w:t xml:space="preserve">Структурный компонент </w:t>
            </w:r>
          </w:p>
          <w:p w14:paraId="1D5BCF30" w14:textId="05E065B0" w:rsidR="008E63D6" w:rsidRPr="00890960" w:rsidRDefault="008E63D6" w:rsidP="00890960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89096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классного часа</w:t>
            </w:r>
          </w:p>
        </w:tc>
        <w:tc>
          <w:tcPr>
            <w:tcW w:w="11623" w:type="dxa"/>
          </w:tcPr>
          <w:p w14:paraId="66282D1E" w14:textId="77777777" w:rsidR="008E63D6" w:rsidRPr="00890960" w:rsidRDefault="008E63D6" w:rsidP="00890960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89096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Содержательный компонент классного часа</w:t>
            </w:r>
          </w:p>
        </w:tc>
      </w:tr>
      <w:tr w:rsidR="007F3828" w:rsidRPr="00AF3EDA" w14:paraId="1BF73393" w14:textId="77777777" w:rsidTr="009C6FAB">
        <w:trPr>
          <w:trHeight w:val="1881"/>
        </w:trPr>
        <w:tc>
          <w:tcPr>
            <w:tcW w:w="3227" w:type="dxa"/>
          </w:tcPr>
          <w:p w14:paraId="766424A8" w14:textId="77777777" w:rsidR="008E63D6" w:rsidRPr="00AF3EDA" w:rsidRDefault="008E63D6" w:rsidP="001E7C55">
            <w:pPr>
              <w:jc w:val="both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AF3EDA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Вводный этап</w:t>
            </w:r>
          </w:p>
        </w:tc>
        <w:tc>
          <w:tcPr>
            <w:tcW w:w="11623" w:type="dxa"/>
          </w:tcPr>
          <w:p w14:paraId="768E2A31" w14:textId="77777777" w:rsidR="00C41C9F" w:rsidRPr="004D42A9" w:rsidRDefault="00C41C9F" w:rsidP="00210BC6">
            <w:pPr>
              <w:ind w:firstLine="37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42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Вступительное слово педагога. </w:t>
            </w:r>
          </w:p>
          <w:p w14:paraId="1624C71C" w14:textId="1C452620" w:rsidR="00875587" w:rsidRPr="00FB2A49" w:rsidRDefault="004D42A9" w:rsidP="00210BC6">
            <w:pPr>
              <w:ind w:firstLine="37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4D42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процессе взросления каждый сталкивается с необходимостью ставить перед собой четкие цели и искать оптимальные способы их реализации. Однако не менее важным является осознание возможных препятствий и умение своевременно реагировать на возникающие трудности.</w:t>
            </w:r>
            <w:r>
              <w:t xml:space="preserve"> </w:t>
            </w:r>
            <w:r w:rsidRPr="004D42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Осмысленный подход к постановке целей помогает избежать распространенных ошибок, характерных для молодых людей, начинающих самостоятельную жизнь.</w:t>
            </w:r>
          </w:p>
        </w:tc>
      </w:tr>
      <w:tr w:rsidR="007F3828" w:rsidRPr="00AF3EDA" w14:paraId="20B02E1A" w14:textId="77777777" w:rsidTr="009C6FAB">
        <w:trPr>
          <w:trHeight w:val="418"/>
        </w:trPr>
        <w:tc>
          <w:tcPr>
            <w:tcW w:w="3227" w:type="dxa"/>
          </w:tcPr>
          <w:p w14:paraId="75823CEE" w14:textId="77777777" w:rsidR="008E63D6" w:rsidRPr="00AF3EDA" w:rsidRDefault="008E63D6" w:rsidP="001E7C55">
            <w:pPr>
              <w:jc w:val="both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AF3EDA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Основной этап </w:t>
            </w:r>
          </w:p>
        </w:tc>
        <w:tc>
          <w:tcPr>
            <w:tcW w:w="11623" w:type="dxa"/>
          </w:tcPr>
          <w:p w14:paraId="4871B742" w14:textId="1EC17AF6" w:rsidR="006B0431" w:rsidRPr="008D7722" w:rsidRDefault="00E835DA" w:rsidP="00A3663A">
            <w:pPr>
              <w:ind w:firstLine="37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8D772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Основной этап </w:t>
            </w:r>
            <w:r w:rsidR="006B0431" w:rsidRPr="008D772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занятия конструируется на основе информационных материалов, предложенных в приложени</w:t>
            </w:r>
            <w:r w:rsidR="00F92C45" w:rsidRPr="008D772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ях</w:t>
            </w:r>
            <w:r w:rsidR="006B0431" w:rsidRPr="008D772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и презентации</w:t>
            </w:r>
            <w:r w:rsidR="00E0389C" w:rsidRPr="008D772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.</w:t>
            </w:r>
          </w:p>
          <w:p w14:paraId="509FD28C" w14:textId="738E9AB7" w:rsidR="00BD28A7" w:rsidRPr="00B42C69" w:rsidRDefault="00BD28A7" w:rsidP="00A3663A">
            <w:pPr>
              <w:ind w:firstLine="37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42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Важно организовать обсуждение информации, высказывание учащимися собственных суждений.</w:t>
            </w:r>
          </w:p>
          <w:p w14:paraId="12043063" w14:textId="78EAC17F" w:rsidR="00BD28A7" w:rsidRPr="00B42C69" w:rsidRDefault="00BD28A7" w:rsidP="00A3663A">
            <w:pPr>
              <w:ind w:firstLine="3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2C6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Примерные вопросы для обсуждения с учащимися:</w:t>
            </w:r>
          </w:p>
          <w:p w14:paraId="6DCA6BDB" w14:textId="77777777" w:rsidR="00B42C69" w:rsidRPr="00B42C69" w:rsidRDefault="00B42C69" w:rsidP="009C6FAB">
            <w:pPr>
              <w:tabs>
                <w:tab w:val="left" w:pos="8662"/>
                <w:tab w:val="left" w:pos="8946"/>
                <w:tab w:val="left" w:pos="9088"/>
              </w:tabs>
              <w:spacing w:before="20" w:after="20"/>
              <w:ind w:right="31"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2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1.Как вы считаете, надо ли планировать свое будущее и зачем это делать?</w:t>
            </w:r>
          </w:p>
          <w:p w14:paraId="0998ADD8" w14:textId="77777777" w:rsidR="00B42C69" w:rsidRPr="00B42C69" w:rsidRDefault="00B42C69" w:rsidP="009C6FAB">
            <w:pPr>
              <w:tabs>
                <w:tab w:val="left" w:pos="8662"/>
                <w:tab w:val="left" w:pos="8946"/>
                <w:tab w:val="left" w:pos="9088"/>
              </w:tabs>
              <w:spacing w:before="20" w:after="20"/>
              <w:ind w:right="31"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2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2.Почему важно планировать свое ближайшее и отдаленное будущее, мечтать и ставить перед собой цели?</w:t>
            </w:r>
          </w:p>
          <w:p w14:paraId="4151DF8E" w14:textId="77777777" w:rsidR="00B42C69" w:rsidRPr="00B42C69" w:rsidRDefault="00B42C69" w:rsidP="009C6FAB">
            <w:pPr>
              <w:tabs>
                <w:tab w:val="left" w:pos="8662"/>
                <w:tab w:val="left" w:pos="8946"/>
                <w:tab w:val="left" w:pos="9088"/>
              </w:tabs>
              <w:spacing w:before="20" w:after="20"/>
              <w:ind w:right="31"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2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3.Как выбирать цели и как помочь себе следовать своему выбору?</w:t>
            </w:r>
          </w:p>
          <w:p w14:paraId="7CFA2B3D" w14:textId="77777777" w:rsidR="00B42C69" w:rsidRPr="00B42C69" w:rsidRDefault="00B42C69" w:rsidP="009C6FAB">
            <w:pPr>
              <w:tabs>
                <w:tab w:val="left" w:pos="8662"/>
                <w:tab w:val="left" w:pos="8946"/>
                <w:tab w:val="left" w:pos="9088"/>
              </w:tabs>
              <w:spacing w:before="20" w:after="20"/>
              <w:ind w:right="31"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2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4.Как вы думаете, почему важно подводить итоги сделанному? </w:t>
            </w:r>
          </w:p>
          <w:p w14:paraId="2459CF81" w14:textId="77777777" w:rsidR="00B42C69" w:rsidRPr="00B42C69" w:rsidRDefault="00B42C69" w:rsidP="009C6FAB">
            <w:pPr>
              <w:tabs>
                <w:tab w:val="left" w:pos="8662"/>
                <w:tab w:val="left" w:pos="8946"/>
                <w:tab w:val="left" w:pos="9088"/>
              </w:tabs>
              <w:spacing w:before="20" w:after="20"/>
              <w:ind w:right="31"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2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5.Сталкивались ли вы с ситуациями, когда цель, которая казалась важной и привлекательной, позже становилась совершенно неинтересной и вы отказывались от нее? Как вам кажется, почему так может происходить?</w:t>
            </w:r>
          </w:p>
          <w:p w14:paraId="247A4395" w14:textId="64C90B7C" w:rsidR="00B42C69" w:rsidRPr="00B42C69" w:rsidRDefault="00B42C69" w:rsidP="009C6FAB">
            <w:pPr>
              <w:tabs>
                <w:tab w:val="left" w:pos="8662"/>
                <w:tab w:val="left" w:pos="8946"/>
                <w:tab w:val="left" w:pos="9088"/>
              </w:tabs>
              <w:spacing w:before="20" w:after="20"/>
              <w:ind w:right="31"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2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  <w:r w:rsidR="00196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Как </w:t>
            </w:r>
            <w:r w:rsidRPr="00B42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стать лучше, развиваться, расти и стать успешным?</w:t>
            </w:r>
          </w:p>
          <w:p w14:paraId="017F7C0E" w14:textId="2DC70E46" w:rsidR="00B42C69" w:rsidRPr="00B42C69" w:rsidRDefault="00B42C69" w:rsidP="009C6FAB">
            <w:pPr>
              <w:tabs>
                <w:tab w:val="left" w:pos="8662"/>
                <w:tab w:val="left" w:pos="8946"/>
                <w:tab w:val="left" w:pos="9088"/>
              </w:tabs>
              <w:spacing w:before="20" w:after="20"/>
              <w:ind w:right="31"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2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7.Как можно помочь себ</w:t>
            </w:r>
            <w:r w:rsidR="00643A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B42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двигаться к намеченной цели? Что помогает достигать успеха?</w:t>
            </w:r>
          </w:p>
          <w:p w14:paraId="12C6DF29" w14:textId="7AA40801" w:rsidR="00B42C69" w:rsidRPr="00B42C69" w:rsidRDefault="00B42C69" w:rsidP="009C6FAB">
            <w:pPr>
              <w:tabs>
                <w:tab w:val="left" w:pos="8662"/>
                <w:tab w:val="left" w:pos="8946"/>
                <w:tab w:val="left" w:pos="9088"/>
              </w:tabs>
              <w:spacing w:before="20" w:after="20"/>
              <w:ind w:right="31"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2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8.Подумайте о своем опыте – часто ли вы сами подводите итоги</w:t>
            </w:r>
            <w:r w:rsidR="00643A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42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хвалите себя за выполненные дела и реальные достижения?</w:t>
            </w:r>
            <w:r w:rsidR="00643A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Анализируете свои поступки и делаете выводы на будущее?</w:t>
            </w:r>
          </w:p>
          <w:p w14:paraId="0DAA1779" w14:textId="3683C39A" w:rsidR="008D7722" w:rsidRPr="009C6FAB" w:rsidRDefault="008D7722" w:rsidP="009C6FAB">
            <w:pPr>
              <w:pStyle w:val="a3"/>
              <w:spacing w:before="0" w:beforeAutospacing="0" w:after="0" w:afterAutospacing="0"/>
              <w:ind w:right="113" w:firstLine="459"/>
              <w:jc w:val="both"/>
              <w:rPr>
                <w:bCs/>
                <w:color w:val="212529"/>
                <w:sz w:val="26"/>
                <w:szCs w:val="26"/>
              </w:rPr>
            </w:pPr>
            <w:r w:rsidRPr="009C6FAB">
              <w:rPr>
                <w:b/>
                <w:color w:val="000000"/>
                <w:sz w:val="26"/>
                <w:szCs w:val="26"/>
              </w:rPr>
              <w:t>Упражнение «Ладошка»</w:t>
            </w:r>
            <w:r w:rsidR="009C6FAB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9C6FAB" w:rsidRPr="009C6FAB">
              <w:rPr>
                <w:color w:val="000000"/>
                <w:sz w:val="26"/>
                <w:szCs w:val="26"/>
              </w:rPr>
              <w:t>(</w:t>
            </w:r>
            <w:r w:rsidR="009C6FAB">
              <w:rPr>
                <w:color w:val="000000"/>
                <w:sz w:val="26"/>
                <w:szCs w:val="26"/>
              </w:rPr>
              <w:t>Приложение2</w:t>
            </w:r>
            <w:r w:rsidR="009C6FAB" w:rsidRPr="009C6FAB">
              <w:rPr>
                <w:color w:val="000000"/>
                <w:sz w:val="26"/>
                <w:szCs w:val="26"/>
              </w:rPr>
              <w:t>)</w:t>
            </w:r>
          </w:p>
          <w:p w14:paraId="5153330E" w14:textId="466B61F9" w:rsidR="008D7722" w:rsidRPr="009C6FAB" w:rsidRDefault="008D7722" w:rsidP="009C6FAB">
            <w:pPr>
              <w:tabs>
                <w:tab w:val="left" w:pos="8662"/>
                <w:tab w:val="left" w:pos="8946"/>
                <w:tab w:val="left" w:pos="9088"/>
              </w:tabs>
              <w:ind w:right="113" w:firstLine="45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9C6F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Упражнение помогает учащимся уточнить личные цели и осознать ресурсы, которые могут помочь в достижении поставленных целей.</w:t>
            </w:r>
          </w:p>
          <w:p w14:paraId="51152D81" w14:textId="6B6AE70B" w:rsidR="00393175" w:rsidRPr="009C6FAB" w:rsidRDefault="001143A4" w:rsidP="009C6FAB">
            <w:pPr>
              <w:tabs>
                <w:tab w:val="left" w:pos="8662"/>
                <w:tab w:val="left" w:pos="8946"/>
                <w:tab w:val="left" w:pos="9088"/>
              </w:tabs>
              <w:spacing w:before="20" w:after="20"/>
              <w:ind w:right="31"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6FA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Знакомство с </w:t>
            </w:r>
            <w:r w:rsidR="00F8458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</w:t>
            </w:r>
            <w:r w:rsidRPr="009C6FA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еспубликанским проектом пионерских</w:t>
            </w:r>
            <w:r w:rsidR="002345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поручений «Территория лидеров»</w:t>
            </w:r>
            <w:r w:rsidRPr="009C6FA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C6F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(Приложение 3)</w:t>
            </w:r>
          </w:p>
          <w:p w14:paraId="0B96510E" w14:textId="1E564CCB" w:rsidR="001143A4" w:rsidRPr="008D7722" w:rsidRDefault="001143A4" w:rsidP="00F84589">
            <w:pPr>
              <w:tabs>
                <w:tab w:val="left" w:pos="8662"/>
                <w:tab w:val="left" w:pos="8946"/>
                <w:tab w:val="left" w:pos="9088"/>
              </w:tabs>
              <w:spacing w:before="20" w:after="20"/>
              <w:ind w:right="31" w:firstLine="45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8D772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ОО «БРПО» через участие в проектах дает возможность ее членам </w:t>
            </w:r>
            <w:r w:rsidR="00F8458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научиться</w:t>
            </w:r>
            <w:r w:rsidRPr="008D772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ставить цели и их достигать, развивать свои лидерские качества.</w:t>
            </w:r>
          </w:p>
        </w:tc>
      </w:tr>
      <w:tr w:rsidR="007F3828" w:rsidRPr="00AF3EDA" w14:paraId="43D7680C" w14:textId="77777777" w:rsidTr="009C6FAB">
        <w:trPr>
          <w:trHeight w:val="2268"/>
        </w:trPr>
        <w:tc>
          <w:tcPr>
            <w:tcW w:w="3227" w:type="dxa"/>
          </w:tcPr>
          <w:p w14:paraId="21E54EC6" w14:textId="347F95F1" w:rsidR="008E63D6" w:rsidRPr="00AF3EDA" w:rsidRDefault="008E63D6" w:rsidP="001E7C55">
            <w:pPr>
              <w:jc w:val="both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AF3EDA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lastRenderedPageBreak/>
              <w:t>Заключительный этап</w:t>
            </w:r>
          </w:p>
        </w:tc>
        <w:tc>
          <w:tcPr>
            <w:tcW w:w="11623" w:type="dxa"/>
          </w:tcPr>
          <w:p w14:paraId="179ED829" w14:textId="53473A19" w:rsidR="00C3469A" w:rsidRPr="00012CD0" w:rsidRDefault="00C3469A" w:rsidP="00643A34">
            <w:pPr>
              <w:ind w:firstLine="3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772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Подводя итоги занятия, педагог подчеркивает важность осознанного подхода к жизненным целям и выбору путей их достижения. </w:t>
            </w:r>
            <w:r w:rsidR="00643A34">
              <w:rPr>
                <w:rFonts w:ascii="Times New Roman" w:hAnsi="Times New Roman" w:cs="Times New Roman"/>
                <w:i/>
                <w:sz w:val="26"/>
                <w:szCs w:val="26"/>
              </w:rPr>
              <w:t>О</w:t>
            </w:r>
            <w:r w:rsidRPr="00C3469A">
              <w:rPr>
                <w:rFonts w:ascii="Times New Roman" w:hAnsi="Times New Roman" w:cs="Times New Roman"/>
                <w:sz w:val="26"/>
                <w:szCs w:val="26"/>
              </w:rPr>
              <w:t xml:space="preserve">бращает внимание учащихся на необходимость осознания последствий принимаемых решений. Большинство обстоятельств находятся под контролем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человека</w:t>
            </w:r>
            <w:r w:rsidRPr="00C3469A">
              <w:rPr>
                <w:rFonts w:ascii="Times New Roman" w:hAnsi="Times New Roman" w:cs="Times New Roman"/>
                <w:sz w:val="26"/>
                <w:szCs w:val="26"/>
              </w:rPr>
              <w:t>, и именно сознательный выбор определяет будущее каждого человека. Важно учитывать долгосрочные перспективы и стремиться минимизировать негативные факторы, влияющие на путь к успеху.</w:t>
            </w:r>
            <w:r w:rsidR="001143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7F86DCB9" w14:textId="79C7612E" w:rsidR="009765A3" w:rsidRDefault="009765A3">
      <w:pPr>
        <w:rPr>
          <w:rFonts w:ascii="Times New Roman" w:hAnsi="Times New Roman" w:cs="Times New Roman"/>
          <w:b/>
          <w:bCs/>
          <w:color w:val="111111"/>
          <w:sz w:val="30"/>
          <w:szCs w:val="30"/>
          <w:shd w:val="clear" w:color="auto" w:fill="FFFFFF"/>
        </w:rPr>
      </w:pPr>
    </w:p>
    <w:p w14:paraId="06C838EE" w14:textId="7022BBAD" w:rsidR="00F9750A" w:rsidRPr="000B3ACF" w:rsidRDefault="00EE1A41" w:rsidP="002047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111111"/>
          <w:sz w:val="30"/>
          <w:szCs w:val="30"/>
          <w:shd w:val="clear" w:color="auto" w:fill="FFFFFF"/>
        </w:rPr>
      </w:pPr>
      <w:r w:rsidRPr="000B3ACF">
        <w:rPr>
          <w:rFonts w:ascii="Times New Roman" w:hAnsi="Times New Roman" w:cs="Times New Roman"/>
          <w:b/>
          <w:bCs/>
          <w:color w:val="111111"/>
          <w:sz w:val="30"/>
          <w:szCs w:val="30"/>
          <w:shd w:val="clear" w:color="auto" w:fill="FFFFFF"/>
        </w:rPr>
        <w:t>Приложение</w:t>
      </w:r>
      <w:r w:rsidR="00B619ED" w:rsidRPr="000B3ACF">
        <w:rPr>
          <w:rFonts w:ascii="Times New Roman" w:hAnsi="Times New Roman" w:cs="Times New Roman"/>
          <w:b/>
          <w:bCs/>
          <w:color w:val="111111"/>
          <w:sz w:val="30"/>
          <w:szCs w:val="30"/>
          <w:shd w:val="clear" w:color="auto" w:fill="FFFFFF"/>
        </w:rPr>
        <w:t xml:space="preserve"> 1</w:t>
      </w:r>
    </w:p>
    <w:p w14:paraId="001F76A6" w14:textId="77777777" w:rsidR="00C41C9F" w:rsidRDefault="00C41C9F" w:rsidP="0025547D">
      <w:pPr>
        <w:spacing w:after="0" w:line="240" w:lineRule="auto"/>
        <w:ind w:firstLine="709"/>
        <w:jc w:val="right"/>
        <w:rPr>
          <w:rFonts w:ascii="Arial" w:hAnsi="Arial" w:cs="Arial"/>
          <w:color w:val="000000"/>
          <w:sz w:val="23"/>
          <w:szCs w:val="23"/>
        </w:rPr>
      </w:pPr>
    </w:p>
    <w:p w14:paraId="2924E2EE" w14:textId="294FC336" w:rsidR="00FB2A49" w:rsidRDefault="00FB2A49" w:rsidP="00FB2A49">
      <w:pPr>
        <w:tabs>
          <w:tab w:val="left" w:pos="8662"/>
          <w:tab w:val="left" w:pos="8946"/>
          <w:tab w:val="left" w:pos="9088"/>
        </w:tabs>
        <w:spacing w:after="0" w:line="240" w:lineRule="auto"/>
        <w:ind w:right="-448" w:firstLine="710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Информационные материалы</w:t>
      </w:r>
    </w:p>
    <w:p w14:paraId="07229550" w14:textId="222EFAE8" w:rsidR="00FB2A49" w:rsidRDefault="00FB2A49" w:rsidP="009765A3">
      <w:pPr>
        <w:tabs>
          <w:tab w:val="left" w:pos="8662"/>
          <w:tab w:val="left" w:pos="8946"/>
          <w:tab w:val="left" w:pos="9088"/>
        </w:tabs>
        <w:spacing w:before="20" w:after="20" w:line="240" w:lineRule="auto"/>
        <w:ind w:right="111"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>Цель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– запланированный и измеряемый по определенным критериям результат какой-либо деятельности. Достижение цели требует определенных действий</w:t>
      </w:r>
      <w:r w:rsidR="00F84589">
        <w:rPr>
          <w:rFonts w:ascii="Times New Roman" w:eastAsia="Times New Roman" w:hAnsi="Times New Roman" w:cs="Times New Roman"/>
          <w:color w:val="000000"/>
          <w:sz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физических и умственных</w:t>
      </w:r>
      <w:r w:rsidR="00F84589">
        <w:rPr>
          <w:rFonts w:ascii="Times New Roman" w:eastAsia="Times New Roman" w:hAnsi="Times New Roman" w:cs="Times New Roman"/>
          <w:color w:val="000000"/>
          <w:sz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решения промежуточных задач. Чем дальше человек заглядывает вперед и планирует, тем он успешнее. </w:t>
      </w:r>
    </w:p>
    <w:p w14:paraId="54C6D12A" w14:textId="77777777" w:rsidR="00FB2A49" w:rsidRDefault="00FB2A49" w:rsidP="009765A3">
      <w:pPr>
        <w:tabs>
          <w:tab w:val="left" w:pos="8662"/>
          <w:tab w:val="left" w:pos="8946"/>
          <w:tab w:val="left" w:pos="9088"/>
        </w:tabs>
        <w:spacing w:after="0" w:line="240" w:lineRule="auto"/>
        <w:ind w:right="111" w:firstLine="71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Наличие жизненных целей сопряжено с переживанием осмысленности своего существования, ощущением ценности того, что было в прошлом, происходит в настоящем и будет происходить в будущем. Отсутствие целей в жизни влечет за собой ощущение бессмысленности, тоски, скуки.</w:t>
      </w:r>
    </w:p>
    <w:p w14:paraId="6A530D73" w14:textId="77777777" w:rsidR="00FB2A49" w:rsidRDefault="00FB2A49" w:rsidP="009765A3">
      <w:pPr>
        <w:tabs>
          <w:tab w:val="left" w:pos="8662"/>
          <w:tab w:val="left" w:pos="8946"/>
          <w:tab w:val="left" w:pos="9088"/>
        </w:tabs>
        <w:spacing w:before="20" w:after="20" w:line="240" w:lineRule="auto"/>
        <w:ind w:right="111"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Цель, которую ставит человек должна быть:</w:t>
      </w:r>
    </w:p>
    <w:p w14:paraId="0F37E2C6" w14:textId="77777777" w:rsidR="00FB2A49" w:rsidRDefault="00FB2A49" w:rsidP="009765A3">
      <w:pPr>
        <w:tabs>
          <w:tab w:val="left" w:pos="8662"/>
          <w:tab w:val="left" w:pos="8946"/>
          <w:tab w:val="left" w:pos="9088"/>
        </w:tabs>
        <w:spacing w:before="20" w:after="20" w:line="240" w:lineRule="auto"/>
        <w:ind w:right="111"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</w:rPr>
        <w:t xml:space="preserve">конкретная </w:t>
      </w:r>
      <w:r>
        <w:rPr>
          <w:rFonts w:ascii="Times New Roman" w:eastAsia="Times New Roman" w:hAnsi="Times New Roman" w:cs="Times New Roman"/>
          <w:color w:val="000000"/>
          <w:sz w:val="30"/>
        </w:rPr>
        <w:t>(человек должен понимать, какого результата он хочет достичь; цель должна подразумевать один конкретный результат, а не несколько разных);</w:t>
      </w:r>
    </w:p>
    <w:p w14:paraId="6E039247" w14:textId="77777777" w:rsidR="00FB2A49" w:rsidRDefault="00FB2A49" w:rsidP="009765A3">
      <w:pPr>
        <w:tabs>
          <w:tab w:val="left" w:pos="8662"/>
          <w:tab w:val="left" w:pos="8946"/>
          <w:tab w:val="left" w:pos="9088"/>
        </w:tabs>
        <w:spacing w:before="20" w:after="20" w:line="240" w:lineRule="auto"/>
        <w:ind w:right="111"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</w:rPr>
        <w:t xml:space="preserve">измеримая </w:t>
      </w:r>
      <w:r>
        <w:rPr>
          <w:rFonts w:ascii="Times New Roman" w:eastAsia="Times New Roman" w:hAnsi="Times New Roman" w:cs="Times New Roman"/>
          <w:color w:val="000000"/>
          <w:sz w:val="30"/>
        </w:rPr>
        <w:t>(результат должен иметь критерии для оценки);</w:t>
      </w:r>
    </w:p>
    <w:p w14:paraId="1A0FB185" w14:textId="22F0990F" w:rsidR="00FB2A49" w:rsidRDefault="00FB2A49" w:rsidP="009765A3">
      <w:pPr>
        <w:tabs>
          <w:tab w:val="left" w:pos="8662"/>
          <w:tab w:val="left" w:pos="8946"/>
          <w:tab w:val="left" w:pos="9088"/>
        </w:tabs>
        <w:spacing w:before="20" w:after="20" w:line="240" w:lineRule="auto"/>
        <w:ind w:right="111"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</w:rPr>
        <w:t xml:space="preserve">достижимая </w:t>
      </w:r>
      <w:r>
        <w:rPr>
          <w:rFonts w:ascii="Times New Roman" w:eastAsia="Times New Roman" w:hAnsi="Times New Roman" w:cs="Times New Roman"/>
          <w:color w:val="000000"/>
          <w:sz w:val="30"/>
        </w:rPr>
        <w:t>(укладываться в реалистичные сроки, опираться на возможности человека, но в тоже время может быть в чем-то амбиц</w:t>
      </w:r>
      <w:r w:rsidR="008D7722">
        <w:rPr>
          <w:rFonts w:ascii="Times New Roman" w:eastAsia="Times New Roman" w:hAnsi="Times New Roman" w:cs="Times New Roman"/>
          <w:color w:val="000000"/>
          <w:sz w:val="30"/>
        </w:rPr>
        <w:t>иозной, чтобы была возможность «</w:t>
      </w:r>
      <w:r>
        <w:rPr>
          <w:rFonts w:ascii="Times New Roman" w:eastAsia="Times New Roman" w:hAnsi="Times New Roman" w:cs="Times New Roman"/>
          <w:color w:val="000000"/>
          <w:sz w:val="30"/>
        </w:rPr>
        <w:t>р</w:t>
      </w:r>
      <w:r w:rsidR="008D7722">
        <w:rPr>
          <w:rFonts w:ascii="Times New Roman" w:eastAsia="Times New Roman" w:hAnsi="Times New Roman" w:cs="Times New Roman"/>
          <w:color w:val="000000"/>
          <w:sz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</w:rPr>
        <w:t>сти</w:t>
      </w:r>
      <w:r w:rsidR="008D7722">
        <w:rPr>
          <w:rFonts w:ascii="Times New Roman" w:eastAsia="Times New Roman" w:hAnsi="Times New Roman" w:cs="Times New Roman"/>
          <w:color w:val="000000"/>
          <w:sz w:val="30"/>
        </w:rPr>
        <w:t>»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человеку);</w:t>
      </w:r>
    </w:p>
    <w:p w14:paraId="6719FB61" w14:textId="77777777" w:rsidR="00FB2A49" w:rsidRDefault="00FB2A49" w:rsidP="009765A3">
      <w:pPr>
        <w:tabs>
          <w:tab w:val="left" w:pos="8662"/>
          <w:tab w:val="left" w:pos="8946"/>
          <w:tab w:val="left" w:pos="9088"/>
        </w:tabs>
        <w:spacing w:before="20" w:after="20" w:line="240" w:lineRule="auto"/>
        <w:ind w:right="111"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</w:rPr>
        <w:t xml:space="preserve">значимая </w:t>
      </w:r>
      <w:r>
        <w:rPr>
          <w:rFonts w:ascii="Times New Roman" w:eastAsia="Times New Roman" w:hAnsi="Times New Roman" w:cs="Times New Roman"/>
          <w:color w:val="000000"/>
          <w:sz w:val="30"/>
        </w:rPr>
        <w:t>(тогда у человека будут силы и желание преодолевать трудности на пути к их достижению);</w:t>
      </w:r>
    </w:p>
    <w:p w14:paraId="6ACD9DB0" w14:textId="77777777" w:rsidR="00FB2A49" w:rsidRDefault="00FB2A49" w:rsidP="009765A3">
      <w:pPr>
        <w:tabs>
          <w:tab w:val="left" w:pos="8662"/>
          <w:tab w:val="left" w:pos="8946"/>
          <w:tab w:val="left" w:pos="9088"/>
        </w:tabs>
        <w:spacing w:before="20" w:after="20" w:line="240" w:lineRule="auto"/>
        <w:ind w:right="111"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</w:rPr>
        <w:t xml:space="preserve">ограниченная во времени </w:t>
      </w:r>
      <w:r>
        <w:rPr>
          <w:rFonts w:ascii="Times New Roman" w:eastAsia="Times New Roman" w:hAnsi="Times New Roman" w:cs="Times New Roman"/>
          <w:color w:val="000000"/>
          <w:sz w:val="30"/>
        </w:rPr>
        <w:t>(человек должен достичь каких-то значимых результатов за обозначенный срок. Без указания срока о цели можно забыть или она потеряет смысл).</w:t>
      </w:r>
    </w:p>
    <w:p w14:paraId="6D2766E4" w14:textId="77777777" w:rsidR="00FB2A49" w:rsidRDefault="00FB2A49" w:rsidP="009765A3">
      <w:pPr>
        <w:tabs>
          <w:tab w:val="left" w:pos="8662"/>
          <w:tab w:val="left" w:pos="8946"/>
          <w:tab w:val="left" w:pos="9088"/>
        </w:tabs>
        <w:spacing w:before="20" w:after="20" w:line="240" w:lineRule="auto"/>
        <w:ind w:right="111"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Сложные цели лучше разделять на этапы.</w:t>
      </w:r>
    </w:p>
    <w:p w14:paraId="26DC0205" w14:textId="77777777" w:rsidR="00643A34" w:rsidRDefault="00643A34" w:rsidP="009765A3">
      <w:pPr>
        <w:tabs>
          <w:tab w:val="left" w:pos="8662"/>
          <w:tab w:val="left" w:pos="8946"/>
          <w:tab w:val="left" w:pos="9088"/>
        </w:tabs>
        <w:spacing w:after="0" w:line="240" w:lineRule="auto"/>
        <w:ind w:right="111" w:firstLine="710"/>
        <w:jc w:val="both"/>
        <w:rPr>
          <w:rFonts w:ascii="Times New Roman" w:eastAsia="Times New Roman" w:hAnsi="Times New Roman" w:cs="Times New Roman"/>
          <w:b/>
          <w:sz w:val="30"/>
        </w:rPr>
      </w:pPr>
    </w:p>
    <w:p w14:paraId="1BA31FB5" w14:textId="6E8CB3D6" w:rsidR="00FB2A49" w:rsidRDefault="00FB2A49" w:rsidP="009765A3">
      <w:pPr>
        <w:tabs>
          <w:tab w:val="left" w:pos="8662"/>
          <w:tab w:val="left" w:pos="8946"/>
          <w:tab w:val="left" w:pos="9088"/>
        </w:tabs>
        <w:spacing w:after="0" w:line="240" w:lineRule="auto"/>
        <w:ind w:right="111" w:firstLine="710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lastRenderedPageBreak/>
        <w:t>Как правильно поставить цели</w:t>
      </w:r>
      <w:r w:rsidR="00F84589">
        <w:rPr>
          <w:rFonts w:ascii="Times New Roman" w:eastAsia="Times New Roman" w:hAnsi="Times New Roman" w:cs="Times New Roman"/>
          <w:b/>
          <w:sz w:val="30"/>
        </w:rPr>
        <w:t>:</w:t>
      </w:r>
    </w:p>
    <w:p w14:paraId="5C04255D" w14:textId="49305DE6" w:rsidR="00FB2A49" w:rsidRDefault="00F84589" w:rsidP="009765A3">
      <w:pPr>
        <w:tabs>
          <w:tab w:val="left" w:pos="8662"/>
          <w:tab w:val="left" w:pos="8946"/>
          <w:tab w:val="left" w:pos="9088"/>
        </w:tabs>
        <w:spacing w:after="0" w:line="240" w:lineRule="auto"/>
        <w:ind w:right="111" w:firstLine="71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- </w:t>
      </w:r>
      <w:r w:rsidR="00643A34">
        <w:rPr>
          <w:rFonts w:ascii="Times New Roman" w:eastAsia="Times New Roman" w:hAnsi="Times New Roman" w:cs="Times New Roman"/>
          <w:sz w:val="30"/>
        </w:rPr>
        <w:t>подумать,</w:t>
      </w:r>
      <w:r w:rsidR="00FB2A49">
        <w:rPr>
          <w:rFonts w:ascii="Times New Roman" w:eastAsia="Times New Roman" w:hAnsi="Times New Roman" w:cs="Times New Roman"/>
          <w:sz w:val="30"/>
        </w:rPr>
        <w:t xml:space="preserve"> что именно вы хотите;</w:t>
      </w:r>
    </w:p>
    <w:p w14:paraId="261A4CFC" w14:textId="6B22A993" w:rsidR="00FB2A49" w:rsidRDefault="00F84589" w:rsidP="009765A3">
      <w:pPr>
        <w:tabs>
          <w:tab w:val="left" w:pos="8662"/>
          <w:tab w:val="left" w:pos="8946"/>
          <w:tab w:val="left" w:pos="9088"/>
        </w:tabs>
        <w:spacing w:after="0" w:line="240" w:lineRule="auto"/>
        <w:ind w:right="111" w:firstLine="71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- </w:t>
      </w:r>
      <w:r w:rsidR="00FB2A49">
        <w:rPr>
          <w:rFonts w:ascii="Times New Roman" w:eastAsia="Times New Roman" w:hAnsi="Times New Roman" w:cs="Times New Roman"/>
          <w:sz w:val="30"/>
        </w:rPr>
        <w:t>записать свои цели;</w:t>
      </w:r>
    </w:p>
    <w:p w14:paraId="5A081E1C" w14:textId="33E12319" w:rsidR="00FB2A49" w:rsidRDefault="00F84589" w:rsidP="009765A3">
      <w:pPr>
        <w:tabs>
          <w:tab w:val="left" w:pos="8662"/>
          <w:tab w:val="left" w:pos="8946"/>
          <w:tab w:val="left" w:pos="9088"/>
        </w:tabs>
        <w:spacing w:after="0" w:line="240" w:lineRule="auto"/>
        <w:ind w:right="111" w:firstLine="71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- </w:t>
      </w:r>
      <w:r w:rsidR="00FB2A49">
        <w:rPr>
          <w:rFonts w:ascii="Times New Roman" w:eastAsia="Times New Roman" w:hAnsi="Times New Roman" w:cs="Times New Roman"/>
          <w:sz w:val="30"/>
        </w:rPr>
        <w:t>установить четкий срок</w:t>
      </w:r>
      <w:r w:rsidR="00643A34">
        <w:rPr>
          <w:rFonts w:ascii="Times New Roman" w:eastAsia="Times New Roman" w:hAnsi="Times New Roman" w:cs="Times New Roman"/>
          <w:sz w:val="30"/>
        </w:rPr>
        <w:t xml:space="preserve"> их достижения</w:t>
      </w:r>
      <w:r w:rsidR="00FB2A49">
        <w:rPr>
          <w:rFonts w:ascii="Times New Roman" w:eastAsia="Times New Roman" w:hAnsi="Times New Roman" w:cs="Times New Roman"/>
          <w:sz w:val="30"/>
        </w:rPr>
        <w:t>;</w:t>
      </w:r>
    </w:p>
    <w:p w14:paraId="04780BB7" w14:textId="6991F01B" w:rsidR="00FB2A49" w:rsidRDefault="00F84589" w:rsidP="009765A3">
      <w:pPr>
        <w:tabs>
          <w:tab w:val="left" w:pos="8662"/>
          <w:tab w:val="left" w:pos="8946"/>
          <w:tab w:val="left" w:pos="9088"/>
        </w:tabs>
        <w:spacing w:after="0" w:line="240" w:lineRule="auto"/>
        <w:ind w:right="111" w:firstLine="71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- </w:t>
      </w:r>
      <w:r w:rsidR="00FB2A49">
        <w:rPr>
          <w:rFonts w:ascii="Times New Roman" w:eastAsia="Times New Roman" w:hAnsi="Times New Roman" w:cs="Times New Roman"/>
          <w:sz w:val="30"/>
        </w:rPr>
        <w:t>составить список всего, что поможет достичь поставленны</w:t>
      </w:r>
      <w:r w:rsidR="00643A34">
        <w:rPr>
          <w:rFonts w:ascii="Times New Roman" w:eastAsia="Times New Roman" w:hAnsi="Times New Roman" w:cs="Times New Roman"/>
          <w:sz w:val="30"/>
        </w:rPr>
        <w:t>е</w:t>
      </w:r>
      <w:r w:rsidR="00FB2A49">
        <w:rPr>
          <w:rFonts w:ascii="Times New Roman" w:eastAsia="Times New Roman" w:hAnsi="Times New Roman" w:cs="Times New Roman"/>
          <w:sz w:val="30"/>
        </w:rPr>
        <w:t xml:space="preserve"> цел</w:t>
      </w:r>
      <w:r w:rsidR="00643A34">
        <w:rPr>
          <w:rFonts w:ascii="Times New Roman" w:eastAsia="Times New Roman" w:hAnsi="Times New Roman" w:cs="Times New Roman"/>
          <w:sz w:val="30"/>
        </w:rPr>
        <w:t>и</w:t>
      </w:r>
      <w:r w:rsidR="00FB2A49">
        <w:rPr>
          <w:rFonts w:ascii="Times New Roman" w:eastAsia="Times New Roman" w:hAnsi="Times New Roman" w:cs="Times New Roman"/>
          <w:sz w:val="30"/>
        </w:rPr>
        <w:t>;</w:t>
      </w:r>
    </w:p>
    <w:p w14:paraId="4542A8BA" w14:textId="74CCFD4D" w:rsidR="00FB2A49" w:rsidRDefault="00F84589" w:rsidP="009765A3">
      <w:pPr>
        <w:tabs>
          <w:tab w:val="left" w:pos="8662"/>
          <w:tab w:val="left" w:pos="8946"/>
          <w:tab w:val="left" w:pos="9088"/>
        </w:tabs>
        <w:spacing w:after="0" w:line="240" w:lineRule="auto"/>
        <w:ind w:right="111" w:firstLine="71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- </w:t>
      </w:r>
      <w:r w:rsidR="00FB2A49">
        <w:rPr>
          <w:rFonts w:ascii="Times New Roman" w:eastAsia="Times New Roman" w:hAnsi="Times New Roman" w:cs="Times New Roman"/>
          <w:sz w:val="30"/>
        </w:rPr>
        <w:t>делать что-то каждый день для их достижения.</w:t>
      </w:r>
    </w:p>
    <w:p w14:paraId="1D4105E3" w14:textId="364D5653" w:rsidR="009E1353" w:rsidRDefault="002345D7" w:rsidP="009765A3">
      <w:pPr>
        <w:tabs>
          <w:tab w:val="left" w:pos="8662"/>
          <w:tab w:val="left" w:pos="8946"/>
          <w:tab w:val="left" w:pos="9088"/>
        </w:tabs>
        <w:spacing w:before="20" w:after="20" w:line="240" w:lineRule="auto"/>
        <w:ind w:right="111" w:firstLine="71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Когда человек ставит цели</w:t>
      </w:r>
      <w:r w:rsidR="00C77E5A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</w:t>
      </w:r>
      <w:r w:rsidR="009E1353">
        <w:rPr>
          <w:rFonts w:ascii="Times New Roman" w:eastAsia="Times New Roman" w:hAnsi="Times New Roman" w:cs="Times New Roman"/>
          <w:sz w:val="30"/>
        </w:rPr>
        <w:t xml:space="preserve">описывает для них план действий, </w:t>
      </w:r>
      <w:r w:rsidR="00D83109">
        <w:rPr>
          <w:rFonts w:ascii="Times New Roman" w:eastAsia="Times New Roman" w:hAnsi="Times New Roman" w:cs="Times New Roman"/>
          <w:sz w:val="30"/>
        </w:rPr>
        <w:t>он</w:t>
      </w:r>
      <w:r w:rsidR="009E1353">
        <w:rPr>
          <w:rFonts w:ascii="Times New Roman" w:eastAsia="Times New Roman" w:hAnsi="Times New Roman" w:cs="Times New Roman"/>
          <w:sz w:val="30"/>
        </w:rPr>
        <w:t xml:space="preserve"> сразу понимает, в каком направлении нужно двигаться и что предпринимать для нужного результата. Человек не действует хаотично, а следует плану </w:t>
      </w:r>
      <w:r>
        <w:rPr>
          <w:rFonts w:ascii="Times New Roman" w:eastAsia="Times New Roman" w:hAnsi="Times New Roman" w:cs="Times New Roman"/>
          <w:sz w:val="30"/>
        </w:rPr>
        <w:t>–</w:t>
      </w:r>
      <w:r w:rsidR="009E1353">
        <w:rPr>
          <w:rFonts w:ascii="Times New Roman" w:eastAsia="Times New Roman" w:hAnsi="Times New Roman" w:cs="Times New Roman"/>
          <w:sz w:val="30"/>
        </w:rPr>
        <w:t xml:space="preserve"> так можно быстрее достигать целей и не тратить силы на лишнее.</w:t>
      </w:r>
    </w:p>
    <w:p w14:paraId="628B9C1F" w14:textId="77777777" w:rsidR="009E1353" w:rsidRDefault="009E1353" w:rsidP="009765A3">
      <w:pPr>
        <w:tabs>
          <w:tab w:val="left" w:pos="8662"/>
          <w:tab w:val="left" w:pos="8946"/>
          <w:tab w:val="left" w:pos="9088"/>
        </w:tabs>
        <w:spacing w:before="20" w:after="20" w:line="240" w:lineRule="auto"/>
        <w:ind w:right="111"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Полезно периодически подводить итоги сделанному, чтобы отслеживать достижение поставленных целей. Например, в конце месяца или в конце учебного или календарного года можно отмечать на календаре свои достижения и самые радостные и интересные события за последний год.</w:t>
      </w:r>
    </w:p>
    <w:p w14:paraId="20F1361E" w14:textId="77777777" w:rsidR="009E1353" w:rsidRDefault="009E1353" w:rsidP="009765A3">
      <w:pPr>
        <w:tabs>
          <w:tab w:val="left" w:pos="8662"/>
          <w:tab w:val="left" w:pos="8946"/>
          <w:tab w:val="left" w:pos="9088"/>
        </w:tabs>
        <w:spacing w:before="20" w:after="20" w:line="240" w:lineRule="auto"/>
        <w:ind w:right="111"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Привычка обращать внимание на простые и подчас незаметные, но такие приятные и хорошие события, отмечать собственные успехи и достижения, а не проходить мимо них, позволяет человеку чувствовать себя счастливым, помогает верить в свои силы и дает энергию для достижения его целей.</w:t>
      </w:r>
    </w:p>
    <w:p w14:paraId="60B5E31B" w14:textId="5AE8294D" w:rsidR="009E1353" w:rsidRDefault="009E1353" w:rsidP="009765A3">
      <w:pPr>
        <w:tabs>
          <w:tab w:val="left" w:pos="8662"/>
          <w:tab w:val="left" w:pos="8946"/>
          <w:tab w:val="left" w:pos="9088"/>
        </w:tabs>
        <w:spacing w:after="0" w:line="240" w:lineRule="auto"/>
        <w:ind w:right="111" w:firstLine="71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Ставя определенные цели и достигая их</w:t>
      </w:r>
      <w:r w:rsidR="00C77E5A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человек становится успешным в жизни. Цели, которые ставит перед собой человек</w:t>
      </w:r>
      <w:r w:rsidR="00C77E5A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должны быть важными для него, тогда у него будут силы и желание преодолевать трудности на пути к их достижению. Чтобы достичь успеха в жизни, надо иметь определенное образование (не обязательно высшее)</w:t>
      </w:r>
      <w:r w:rsidR="00C77E5A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хорошее здоровье, уметь строить отношения с людьми. </w:t>
      </w:r>
    </w:p>
    <w:p w14:paraId="3CD66437" w14:textId="77777777" w:rsidR="009E1353" w:rsidRDefault="009E1353" w:rsidP="009765A3">
      <w:pPr>
        <w:tabs>
          <w:tab w:val="left" w:pos="8662"/>
          <w:tab w:val="left" w:pos="8946"/>
          <w:tab w:val="left" w:pos="9088"/>
        </w:tabs>
        <w:spacing w:after="0" w:line="240" w:lineRule="auto"/>
        <w:ind w:right="111" w:firstLine="71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Что может помешать достижению цели? Болезни, употребление наркотиков, алкоголя, ранний брак и рождение детей до того, как получили образование и начали хорошо зарабатывать. Есть обстоятельства, не зависящие от нашей воли, но во многих случаях мы все же можем влиять на ход событий и делать осознанный выбор. Оценив ситуацию, мы способны предвидеть вероятные последствия своих действий. Каждый принимает решение, и в его интересах, чтобы оно оказалось правильным.</w:t>
      </w:r>
    </w:p>
    <w:p w14:paraId="6C413953" w14:textId="77777777" w:rsidR="009E1353" w:rsidRDefault="009E1353" w:rsidP="009765A3">
      <w:pPr>
        <w:tabs>
          <w:tab w:val="left" w:pos="8662"/>
          <w:tab w:val="left" w:pos="8946"/>
          <w:tab w:val="left" w:pos="9088"/>
        </w:tabs>
        <w:spacing w:after="0" w:line="240" w:lineRule="auto"/>
        <w:ind w:right="111" w:firstLine="710"/>
        <w:jc w:val="both"/>
        <w:rPr>
          <w:rFonts w:ascii="Times New Roman" w:eastAsia="Times New Roman" w:hAnsi="Times New Roman" w:cs="Times New Roman"/>
          <w:sz w:val="30"/>
        </w:rPr>
      </w:pPr>
    </w:p>
    <w:p w14:paraId="151657FF" w14:textId="4FF5890A" w:rsidR="00223FC5" w:rsidRDefault="00223FC5" w:rsidP="009765A3">
      <w:pPr>
        <w:pStyle w:val="a3"/>
        <w:ind w:right="111" w:firstLine="709"/>
        <w:jc w:val="right"/>
        <w:rPr>
          <w:b/>
          <w:bCs/>
          <w:sz w:val="30"/>
          <w:szCs w:val="30"/>
        </w:rPr>
      </w:pPr>
    </w:p>
    <w:p w14:paraId="19972B23" w14:textId="77777777" w:rsidR="00D83109" w:rsidRDefault="00D83109" w:rsidP="009765A3">
      <w:pPr>
        <w:pStyle w:val="a3"/>
        <w:ind w:right="111" w:firstLine="709"/>
        <w:jc w:val="right"/>
        <w:rPr>
          <w:b/>
          <w:bCs/>
          <w:sz w:val="30"/>
          <w:szCs w:val="30"/>
        </w:rPr>
      </w:pPr>
    </w:p>
    <w:p w14:paraId="3E762511" w14:textId="70E82668" w:rsidR="005B1EA4" w:rsidRPr="002345D7" w:rsidRDefault="005B1EA4" w:rsidP="009765A3">
      <w:pPr>
        <w:pStyle w:val="a3"/>
        <w:ind w:right="111" w:firstLine="709"/>
        <w:jc w:val="right"/>
        <w:rPr>
          <w:b/>
          <w:bCs/>
          <w:sz w:val="30"/>
          <w:szCs w:val="30"/>
        </w:rPr>
      </w:pPr>
      <w:bookmarkStart w:id="0" w:name="_GoBack"/>
      <w:bookmarkEnd w:id="0"/>
      <w:r w:rsidRPr="002345D7">
        <w:rPr>
          <w:b/>
          <w:bCs/>
          <w:sz w:val="30"/>
          <w:szCs w:val="30"/>
        </w:rPr>
        <w:lastRenderedPageBreak/>
        <w:t>Приложение 2</w:t>
      </w:r>
    </w:p>
    <w:p w14:paraId="35B8038C" w14:textId="6F6CDC09" w:rsidR="00FB2A49" w:rsidRDefault="00FB2A49" w:rsidP="00422EF5">
      <w:pPr>
        <w:pStyle w:val="a3"/>
        <w:spacing w:before="0" w:beforeAutospacing="0" w:after="0" w:afterAutospacing="0"/>
        <w:ind w:right="113" w:firstLine="709"/>
        <w:jc w:val="both"/>
        <w:rPr>
          <w:b/>
          <w:bCs/>
          <w:color w:val="212529"/>
          <w:sz w:val="30"/>
          <w:szCs w:val="30"/>
        </w:rPr>
      </w:pPr>
      <w:r>
        <w:rPr>
          <w:b/>
          <w:color w:val="000000"/>
          <w:sz w:val="30"/>
        </w:rPr>
        <w:t>Упражнение «Ладошка»</w:t>
      </w:r>
    </w:p>
    <w:p w14:paraId="4BD90882" w14:textId="07EC569C" w:rsidR="00FB2A49" w:rsidRPr="00FB2A49" w:rsidRDefault="00FB2A49" w:rsidP="00422EF5">
      <w:pPr>
        <w:tabs>
          <w:tab w:val="left" w:pos="8662"/>
          <w:tab w:val="left" w:pos="8946"/>
          <w:tab w:val="left" w:pos="9088"/>
        </w:tabs>
        <w:spacing w:after="0" w:line="240" w:lineRule="auto"/>
        <w:ind w:right="113"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</w:rPr>
      </w:pPr>
      <w:r w:rsidRPr="008D7722">
        <w:rPr>
          <w:rFonts w:ascii="Times New Roman" w:eastAsia="Times New Roman" w:hAnsi="Times New Roman" w:cs="Times New Roman"/>
          <w:i/>
          <w:iCs/>
          <w:color w:val="000000"/>
          <w:sz w:val="30"/>
        </w:rPr>
        <w:t xml:space="preserve">Упражнение </w:t>
      </w:r>
      <w:r w:rsidRPr="00FB2A49">
        <w:rPr>
          <w:rFonts w:ascii="Times New Roman" w:eastAsia="Times New Roman" w:hAnsi="Times New Roman" w:cs="Times New Roman"/>
          <w:i/>
          <w:iCs/>
          <w:color w:val="000000"/>
          <w:sz w:val="30"/>
        </w:rPr>
        <w:t>помогает учащимся прояснить, уточнить личные цели и осознать ресурсы, которые могут помочь в достижении поставленных целей.</w:t>
      </w:r>
    </w:p>
    <w:p w14:paraId="60284EF9" w14:textId="77777777" w:rsidR="00FB2A49" w:rsidRDefault="00FB2A49" w:rsidP="009765A3">
      <w:pPr>
        <w:tabs>
          <w:tab w:val="left" w:pos="8662"/>
          <w:tab w:val="left" w:pos="8946"/>
          <w:tab w:val="left" w:pos="9088"/>
        </w:tabs>
        <w:spacing w:before="20" w:after="20" w:line="240" w:lineRule="auto"/>
        <w:ind w:right="111"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Каждый участник кладет на лист бумаги свою ладонь с разведенными в стороны пальцами и обводит ее контур. После этого предлагается в контуре, изображающем каждый из пальцев, написать какую-либо собственную цель, которую хотелось бы достигнуть в ближайший год (</w:t>
      </w:r>
      <w:r>
        <w:rPr>
          <w:rFonts w:ascii="Times New Roman" w:eastAsia="Times New Roman" w:hAnsi="Times New Roman" w:cs="Times New Roman"/>
          <w:i/>
          <w:color w:val="000000"/>
          <w:sz w:val="30"/>
        </w:rPr>
        <w:t>ваши пальцы показывают на то, чего вам хочется достичь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). </w:t>
      </w:r>
    </w:p>
    <w:p w14:paraId="056A87F1" w14:textId="77777777" w:rsidR="00FB2A49" w:rsidRDefault="00FB2A49" w:rsidP="009765A3">
      <w:pPr>
        <w:tabs>
          <w:tab w:val="left" w:pos="8662"/>
          <w:tab w:val="left" w:pos="8946"/>
          <w:tab w:val="left" w:pos="9088"/>
        </w:tabs>
        <w:spacing w:before="20" w:after="20" w:line="240" w:lineRule="auto"/>
        <w:ind w:right="111"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Необходимо распределить цели по степени значимости и последовательности достижения.</w:t>
      </w:r>
    </w:p>
    <w:p w14:paraId="62EDE817" w14:textId="33579433" w:rsidR="00FB2A49" w:rsidRDefault="00FB2A49" w:rsidP="009765A3">
      <w:pPr>
        <w:tabs>
          <w:tab w:val="left" w:pos="8662"/>
          <w:tab w:val="left" w:pos="8946"/>
          <w:tab w:val="left" w:pos="9088"/>
        </w:tabs>
        <w:spacing w:before="20" w:after="20" w:line="240" w:lineRule="auto"/>
        <w:ind w:right="111"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А на самой ладошке написать свои ресурсы – то, на кого или на что можно опереться при достижении эт</w:t>
      </w:r>
      <w:r w:rsidR="002345D7">
        <w:rPr>
          <w:rFonts w:ascii="Times New Roman" w:eastAsia="Times New Roman" w:hAnsi="Times New Roman" w:cs="Times New Roman"/>
          <w:color w:val="000000"/>
          <w:sz w:val="30"/>
        </w:rPr>
        <w:t>их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цел</w:t>
      </w:r>
      <w:r w:rsidR="002345D7">
        <w:rPr>
          <w:rFonts w:ascii="Times New Roman" w:eastAsia="Times New Roman" w:hAnsi="Times New Roman" w:cs="Times New Roman"/>
          <w:color w:val="000000"/>
          <w:sz w:val="30"/>
        </w:rPr>
        <w:t>ей</w:t>
      </w:r>
      <w:r>
        <w:rPr>
          <w:rFonts w:ascii="Times New Roman" w:eastAsia="Times New Roman" w:hAnsi="Times New Roman" w:cs="Times New Roman"/>
          <w:color w:val="000000"/>
          <w:sz w:val="30"/>
        </w:rPr>
        <w:t>, кто или что поможет на пути к н</w:t>
      </w:r>
      <w:r w:rsidR="002345D7">
        <w:rPr>
          <w:rFonts w:ascii="Times New Roman" w:eastAsia="Times New Roman" w:hAnsi="Times New Roman" w:cs="Times New Roman"/>
          <w:color w:val="000000"/>
          <w:sz w:val="30"/>
        </w:rPr>
        <w:t>им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(«за что можно ухватиться ладошкой, продвигаясь к своим целям»).</w:t>
      </w:r>
    </w:p>
    <w:p w14:paraId="5BED9564" w14:textId="5E455C30" w:rsidR="00FB2A49" w:rsidRDefault="00FB2A49" w:rsidP="009765A3">
      <w:pPr>
        <w:tabs>
          <w:tab w:val="left" w:pos="8662"/>
          <w:tab w:val="left" w:pos="8946"/>
          <w:tab w:val="left" w:pos="9088"/>
        </w:tabs>
        <w:spacing w:before="20" w:after="20" w:line="240" w:lineRule="auto"/>
        <w:ind w:right="111"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</w:rPr>
        <w:t xml:space="preserve">Обсуждение. 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Каждый из участников говорит, что нового он понял о себе в процессе выполнения этого упражнения. По желанию участники также могут продемонстрировать свои рисунки группе и более подробно рассказать, какие именно цели они поставили и какие условия необходимы </w:t>
      </w:r>
      <w:r w:rsidR="002345D7">
        <w:rPr>
          <w:rFonts w:ascii="Times New Roman" w:eastAsia="Times New Roman" w:hAnsi="Times New Roman" w:cs="Times New Roman"/>
          <w:color w:val="000000"/>
          <w:sz w:val="30"/>
        </w:rPr>
        <w:t>для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их достижени</w:t>
      </w:r>
      <w:r w:rsidR="002345D7">
        <w:rPr>
          <w:rFonts w:ascii="Times New Roman" w:eastAsia="Times New Roman" w:hAnsi="Times New Roman" w:cs="Times New Roman"/>
          <w:color w:val="000000"/>
          <w:sz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14:paraId="448911C4" w14:textId="60CBEEC4" w:rsidR="00FB2A49" w:rsidRDefault="00FB2A49" w:rsidP="009765A3">
      <w:pPr>
        <w:tabs>
          <w:tab w:val="left" w:pos="8662"/>
          <w:tab w:val="left" w:pos="8946"/>
          <w:tab w:val="left" w:pos="9088"/>
        </w:tabs>
        <w:spacing w:before="20" w:after="20" w:line="240" w:lineRule="auto"/>
        <w:ind w:right="111"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Необходимо периодически пересматривать свои «списки» ресурсов для того, чтобы убедиться, что двигае</w:t>
      </w:r>
      <w:r w:rsidR="002345D7">
        <w:rPr>
          <w:rFonts w:ascii="Times New Roman" w:eastAsia="Times New Roman" w:hAnsi="Times New Roman" w:cs="Times New Roman"/>
          <w:color w:val="000000"/>
          <w:sz w:val="30"/>
        </w:rPr>
        <w:t>шься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в выбранном направлении. Можно корректировать свой путь, возможно даже менять направление, но главное – это будет позволять видеть</w:t>
      </w:r>
      <w:r w:rsidR="004C7B62">
        <w:rPr>
          <w:rFonts w:ascii="Times New Roman" w:eastAsia="Times New Roman" w:hAnsi="Times New Roman" w:cs="Times New Roman"/>
          <w:color w:val="000000"/>
          <w:sz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как идет движение к поставленным целям.</w:t>
      </w:r>
    </w:p>
    <w:p w14:paraId="04070FFA" w14:textId="4CC38F24" w:rsidR="001C3790" w:rsidRDefault="001C3790" w:rsidP="00422EF5">
      <w:pPr>
        <w:tabs>
          <w:tab w:val="left" w:pos="8662"/>
          <w:tab w:val="left" w:pos="8946"/>
          <w:tab w:val="left" w:pos="9088"/>
        </w:tabs>
        <w:spacing w:before="120" w:after="20" w:line="240" w:lineRule="auto"/>
        <w:ind w:right="113"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30"/>
        </w:rPr>
      </w:pPr>
      <w:r w:rsidRPr="001C3790">
        <w:rPr>
          <w:rFonts w:ascii="Times New Roman" w:eastAsia="Times New Roman" w:hAnsi="Times New Roman" w:cs="Times New Roman"/>
          <w:b/>
          <w:bCs/>
          <w:color w:val="000000"/>
          <w:sz w:val="30"/>
        </w:rPr>
        <w:t>Приложение 3</w:t>
      </w:r>
    </w:p>
    <w:p w14:paraId="70E07BD0" w14:textId="209A56D0" w:rsidR="001C3790" w:rsidRPr="001143A4" w:rsidRDefault="006C3A62" w:rsidP="009765A3">
      <w:pPr>
        <w:tabs>
          <w:tab w:val="left" w:pos="8662"/>
          <w:tab w:val="left" w:pos="8946"/>
          <w:tab w:val="left" w:pos="9088"/>
        </w:tabs>
        <w:spacing w:after="0" w:line="240" w:lineRule="auto"/>
        <w:ind w:right="111" w:firstLine="710"/>
        <w:jc w:val="both"/>
        <w:rPr>
          <w:rFonts w:ascii="Times New Roman" w:eastAsia="Times New Roman" w:hAnsi="Times New Roman" w:cs="Times New Roman"/>
          <w:b/>
          <w:sz w:val="30"/>
        </w:rPr>
      </w:pPr>
      <w:r w:rsidRPr="001143A4">
        <w:rPr>
          <w:rFonts w:ascii="Times New Roman" w:eastAsia="Times New Roman" w:hAnsi="Times New Roman" w:cs="Times New Roman"/>
          <w:b/>
          <w:sz w:val="30"/>
        </w:rPr>
        <w:t>Республиканский проект пионерских поручений «Территория лидеров»</w:t>
      </w:r>
      <w:r w:rsidR="001143A4" w:rsidRPr="001143A4">
        <w:rPr>
          <w:rFonts w:ascii="Times New Roman" w:eastAsia="Times New Roman" w:hAnsi="Times New Roman" w:cs="Times New Roman"/>
          <w:sz w:val="30"/>
        </w:rPr>
        <w:t xml:space="preserve"> – место, где идеи воплощаются в жизнь.</w:t>
      </w:r>
    </w:p>
    <w:p w14:paraId="6EFAC7E1" w14:textId="77777777" w:rsidR="001C3790" w:rsidRPr="001143A4" w:rsidRDefault="001C3790" w:rsidP="009765A3">
      <w:pPr>
        <w:tabs>
          <w:tab w:val="left" w:pos="8662"/>
          <w:tab w:val="left" w:pos="8946"/>
          <w:tab w:val="left" w:pos="9088"/>
        </w:tabs>
        <w:spacing w:after="0" w:line="240" w:lineRule="auto"/>
        <w:ind w:right="111" w:firstLine="710"/>
        <w:jc w:val="both"/>
        <w:rPr>
          <w:rFonts w:ascii="Times New Roman" w:eastAsia="Times New Roman" w:hAnsi="Times New Roman" w:cs="Times New Roman"/>
          <w:sz w:val="30"/>
        </w:rPr>
      </w:pPr>
      <w:r w:rsidRPr="001143A4">
        <w:rPr>
          <w:rFonts w:ascii="Times New Roman" w:eastAsia="Times New Roman" w:hAnsi="Times New Roman" w:cs="Times New Roman"/>
          <w:sz w:val="30"/>
        </w:rPr>
        <w:t xml:space="preserve">Получить умения ставить цели и их достигать, развить свои лидерские качества можно приняв участие в </w:t>
      </w:r>
      <w:r w:rsidRPr="001143A4">
        <w:rPr>
          <w:rFonts w:ascii="Times New Roman" w:eastAsia="Times New Roman" w:hAnsi="Times New Roman" w:cs="Times New Roman"/>
          <w:b/>
          <w:i/>
          <w:sz w:val="30"/>
        </w:rPr>
        <w:t xml:space="preserve">республиканском патриотическом проекте пионерских поручений «БРПО – территория лидеров». </w:t>
      </w:r>
      <w:r w:rsidRPr="001143A4">
        <w:rPr>
          <w:rFonts w:ascii="Times New Roman" w:eastAsia="Times New Roman" w:hAnsi="Times New Roman" w:cs="Times New Roman"/>
          <w:sz w:val="30"/>
        </w:rPr>
        <w:t xml:space="preserve">Здесь можно попробовать себя в роли лидеров, организаторов, креативщиков, блогеров, фотографов, журналистов, спикеров, наставников, волонтеров. </w:t>
      </w:r>
    </w:p>
    <w:p w14:paraId="041365ED" w14:textId="6A30ED83" w:rsidR="00E40EBB" w:rsidRDefault="001C3790" w:rsidP="009765A3">
      <w:pPr>
        <w:ind w:right="111" w:firstLine="709"/>
        <w:jc w:val="both"/>
        <w:rPr>
          <w:rFonts w:ascii="Times New Roman" w:eastAsia="Times New Roman" w:hAnsi="Times New Roman" w:cs="Times New Roman"/>
          <w:sz w:val="30"/>
        </w:rPr>
      </w:pPr>
      <w:r w:rsidRPr="001143A4">
        <w:rPr>
          <w:rFonts w:ascii="Times New Roman" w:eastAsia="Times New Roman" w:hAnsi="Times New Roman" w:cs="Times New Roman"/>
          <w:sz w:val="30"/>
        </w:rPr>
        <w:t>С октября по апрель необходимо выполнять постоянные и временные поручения, сл</w:t>
      </w:r>
      <w:r w:rsidR="001143A4" w:rsidRPr="001143A4">
        <w:rPr>
          <w:rFonts w:ascii="Times New Roman" w:eastAsia="Times New Roman" w:hAnsi="Times New Roman" w:cs="Times New Roman"/>
          <w:sz w:val="30"/>
        </w:rPr>
        <w:t>едуя специально разработанному п</w:t>
      </w:r>
      <w:r w:rsidRPr="001143A4">
        <w:rPr>
          <w:rFonts w:ascii="Times New Roman" w:eastAsia="Times New Roman" w:hAnsi="Times New Roman" w:cs="Times New Roman"/>
          <w:sz w:val="30"/>
        </w:rPr>
        <w:t>лану</w:t>
      </w:r>
      <w:r w:rsidR="001143A4" w:rsidRPr="001143A4">
        <w:rPr>
          <w:rFonts w:ascii="Times New Roman" w:eastAsia="Times New Roman" w:hAnsi="Times New Roman" w:cs="Times New Roman"/>
          <w:sz w:val="30"/>
        </w:rPr>
        <w:t>,</w:t>
      </w:r>
      <w:r w:rsidRPr="001143A4">
        <w:rPr>
          <w:rFonts w:ascii="Times New Roman" w:eastAsia="Times New Roman" w:hAnsi="Times New Roman" w:cs="Times New Roman"/>
          <w:sz w:val="30"/>
        </w:rPr>
        <w:t xml:space="preserve"> </w:t>
      </w:r>
      <w:r w:rsidR="001143A4" w:rsidRPr="001143A4">
        <w:rPr>
          <w:rFonts w:ascii="Times New Roman" w:eastAsia="Times New Roman" w:hAnsi="Times New Roman" w:cs="Times New Roman"/>
          <w:sz w:val="30"/>
        </w:rPr>
        <w:t>расширяя деятельность Детской палаты и углубляя свои навыки</w:t>
      </w:r>
      <w:r w:rsidR="001143A4">
        <w:rPr>
          <w:rFonts w:ascii="Times New Roman" w:eastAsia="Times New Roman" w:hAnsi="Times New Roman" w:cs="Times New Roman"/>
          <w:sz w:val="30"/>
        </w:rPr>
        <w:t xml:space="preserve"> </w:t>
      </w:r>
      <w:r w:rsidR="002345D7">
        <w:rPr>
          <w:rFonts w:ascii="Times New Roman" w:eastAsia="Times New Roman" w:hAnsi="Times New Roman" w:cs="Times New Roman"/>
          <w:sz w:val="30"/>
        </w:rPr>
        <w:t>(</w:t>
      </w:r>
      <w:hyperlink r:id="rId8" w:history="1">
        <w:r w:rsidR="006C3A62" w:rsidRPr="008722E2">
          <w:rPr>
            <w:rStyle w:val="a5"/>
            <w:rFonts w:ascii="Times New Roman" w:eastAsia="Times New Roman" w:hAnsi="Times New Roman" w:cs="Times New Roman"/>
            <w:sz w:val="30"/>
          </w:rPr>
          <w:t>https://brpo.by/wp-content/uploads/2025/09/09_-Об-утверждении-Положения-Территория-лидеров_removed.pdf</w:t>
        </w:r>
      </w:hyperlink>
      <w:r w:rsidR="002345D7">
        <w:rPr>
          <w:rFonts w:ascii="Times New Roman" w:eastAsia="Times New Roman" w:hAnsi="Times New Roman" w:cs="Times New Roman"/>
          <w:sz w:val="30"/>
        </w:rPr>
        <w:t>).</w:t>
      </w:r>
    </w:p>
    <w:sectPr w:rsidR="00E40EBB" w:rsidSect="009765A3">
      <w:footerReference w:type="default" r:id="rId9"/>
      <w:pgSz w:w="16838" w:h="11906" w:orient="landscape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0E4A9" w14:textId="77777777" w:rsidR="006375E6" w:rsidRDefault="006375E6" w:rsidP="009765A3">
      <w:pPr>
        <w:spacing w:after="0" w:line="240" w:lineRule="auto"/>
      </w:pPr>
      <w:r>
        <w:separator/>
      </w:r>
    </w:p>
  </w:endnote>
  <w:endnote w:type="continuationSeparator" w:id="0">
    <w:p w14:paraId="79EC6DC2" w14:textId="77777777" w:rsidR="006375E6" w:rsidRDefault="006375E6" w:rsidP="0097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538758"/>
      <w:docPartObj>
        <w:docPartGallery w:val="Page Numbers (Bottom of Page)"/>
        <w:docPartUnique/>
      </w:docPartObj>
    </w:sdtPr>
    <w:sdtEndPr/>
    <w:sdtContent>
      <w:p w14:paraId="7BCEC2F6" w14:textId="49860AB2" w:rsidR="009765A3" w:rsidRDefault="009765A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EF5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62C56" w14:textId="77777777" w:rsidR="006375E6" w:rsidRDefault="006375E6" w:rsidP="009765A3">
      <w:pPr>
        <w:spacing w:after="0" w:line="240" w:lineRule="auto"/>
      </w:pPr>
      <w:r>
        <w:separator/>
      </w:r>
    </w:p>
  </w:footnote>
  <w:footnote w:type="continuationSeparator" w:id="0">
    <w:p w14:paraId="2E0FE9F9" w14:textId="77777777" w:rsidR="006375E6" w:rsidRDefault="006375E6" w:rsidP="0097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5AFA"/>
    <w:multiLevelType w:val="multilevel"/>
    <w:tmpl w:val="E4C6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66B18"/>
    <w:multiLevelType w:val="multilevel"/>
    <w:tmpl w:val="970E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8364D"/>
    <w:multiLevelType w:val="hybridMultilevel"/>
    <w:tmpl w:val="C29A33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4D4E63"/>
    <w:multiLevelType w:val="multilevel"/>
    <w:tmpl w:val="C522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F2F23"/>
    <w:multiLevelType w:val="multilevel"/>
    <w:tmpl w:val="115C45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17D7F"/>
    <w:multiLevelType w:val="multilevel"/>
    <w:tmpl w:val="AEE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05301"/>
    <w:multiLevelType w:val="multilevel"/>
    <w:tmpl w:val="31E0C4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E51E6"/>
    <w:multiLevelType w:val="hybridMultilevel"/>
    <w:tmpl w:val="7EEC94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C112A"/>
    <w:multiLevelType w:val="hybridMultilevel"/>
    <w:tmpl w:val="343EAD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C56E1E"/>
    <w:multiLevelType w:val="multilevel"/>
    <w:tmpl w:val="6998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2E06E9"/>
    <w:multiLevelType w:val="hybridMultilevel"/>
    <w:tmpl w:val="B12696B2"/>
    <w:lvl w:ilvl="0" w:tplc="E5C20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06065"/>
    <w:multiLevelType w:val="multilevel"/>
    <w:tmpl w:val="AE72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541C1"/>
    <w:multiLevelType w:val="multilevel"/>
    <w:tmpl w:val="7B16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7E114A"/>
    <w:multiLevelType w:val="hybridMultilevel"/>
    <w:tmpl w:val="C6121A98"/>
    <w:lvl w:ilvl="0" w:tplc="FB8E42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6D97CB5"/>
    <w:multiLevelType w:val="hybridMultilevel"/>
    <w:tmpl w:val="FD707C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7548"/>
    <w:multiLevelType w:val="multilevel"/>
    <w:tmpl w:val="5986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FD3645"/>
    <w:multiLevelType w:val="hybridMultilevel"/>
    <w:tmpl w:val="414EB3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DA1264B"/>
    <w:multiLevelType w:val="hybridMultilevel"/>
    <w:tmpl w:val="8E1EA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279DB"/>
    <w:multiLevelType w:val="hybridMultilevel"/>
    <w:tmpl w:val="26DE6C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80F28"/>
    <w:multiLevelType w:val="multilevel"/>
    <w:tmpl w:val="5596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811925"/>
    <w:multiLevelType w:val="multilevel"/>
    <w:tmpl w:val="C6BA72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65102B"/>
    <w:multiLevelType w:val="hybridMultilevel"/>
    <w:tmpl w:val="052817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0B666C"/>
    <w:multiLevelType w:val="multilevel"/>
    <w:tmpl w:val="04F4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DB4597"/>
    <w:multiLevelType w:val="multilevel"/>
    <w:tmpl w:val="F1DE5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7069B5"/>
    <w:multiLevelType w:val="hybridMultilevel"/>
    <w:tmpl w:val="FFB08EFC"/>
    <w:lvl w:ilvl="0" w:tplc="2B48B13C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8A10612"/>
    <w:multiLevelType w:val="multilevel"/>
    <w:tmpl w:val="426A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F34715"/>
    <w:multiLevelType w:val="multilevel"/>
    <w:tmpl w:val="7250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8061F6"/>
    <w:multiLevelType w:val="hybridMultilevel"/>
    <w:tmpl w:val="C26C20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F3A19ED"/>
    <w:multiLevelType w:val="multilevel"/>
    <w:tmpl w:val="8C1C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BA2FB7"/>
    <w:multiLevelType w:val="multilevel"/>
    <w:tmpl w:val="7638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111F4B"/>
    <w:multiLevelType w:val="multilevel"/>
    <w:tmpl w:val="7176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727E7E"/>
    <w:multiLevelType w:val="hybridMultilevel"/>
    <w:tmpl w:val="26DE6C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34ED7"/>
    <w:multiLevelType w:val="multilevel"/>
    <w:tmpl w:val="C3E2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2414E5"/>
    <w:multiLevelType w:val="hybridMultilevel"/>
    <w:tmpl w:val="7F5C5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69E4D16"/>
    <w:multiLevelType w:val="hybridMultilevel"/>
    <w:tmpl w:val="D28A8EB8"/>
    <w:lvl w:ilvl="0" w:tplc="88FA5574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CC736F8"/>
    <w:multiLevelType w:val="hybridMultilevel"/>
    <w:tmpl w:val="268C3A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5"/>
  </w:num>
  <w:num w:numId="4">
    <w:abstractNumId w:val="2"/>
  </w:num>
  <w:num w:numId="5">
    <w:abstractNumId w:val="35"/>
  </w:num>
  <w:num w:numId="6">
    <w:abstractNumId w:val="21"/>
  </w:num>
  <w:num w:numId="7">
    <w:abstractNumId w:val="33"/>
  </w:num>
  <w:num w:numId="8">
    <w:abstractNumId w:val="16"/>
  </w:num>
  <w:num w:numId="9">
    <w:abstractNumId w:val="29"/>
  </w:num>
  <w:num w:numId="10">
    <w:abstractNumId w:val="30"/>
  </w:num>
  <w:num w:numId="11">
    <w:abstractNumId w:val="3"/>
  </w:num>
  <w:num w:numId="12">
    <w:abstractNumId w:val="11"/>
  </w:num>
  <w:num w:numId="13">
    <w:abstractNumId w:val="17"/>
  </w:num>
  <w:num w:numId="14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"/>
  </w:num>
  <w:num w:numId="17">
    <w:abstractNumId w:val="9"/>
  </w:num>
  <w:num w:numId="18">
    <w:abstractNumId w:val="22"/>
  </w:num>
  <w:num w:numId="19">
    <w:abstractNumId w:val="7"/>
  </w:num>
  <w:num w:numId="20">
    <w:abstractNumId w:val="10"/>
  </w:num>
  <w:num w:numId="21">
    <w:abstractNumId w:val="18"/>
  </w:num>
  <w:num w:numId="22">
    <w:abstractNumId w:val="14"/>
  </w:num>
  <w:num w:numId="23">
    <w:abstractNumId w:val="15"/>
  </w:num>
  <w:num w:numId="24">
    <w:abstractNumId w:val="6"/>
  </w:num>
  <w:num w:numId="25">
    <w:abstractNumId w:val="25"/>
  </w:num>
  <w:num w:numId="26">
    <w:abstractNumId w:val="12"/>
  </w:num>
  <w:num w:numId="27">
    <w:abstractNumId w:val="26"/>
  </w:num>
  <w:num w:numId="28">
    <w:abstractNumId w:val="0"/>
  </w:num>
  <w:num w:numId="29">
    <w:abstractNumId w:val="32"/>
  </w:num>
  <w:num w:numId="30">
    <w:abstractNumId w:val="23"/>
  </w:num>
  <w:num w:numId="31">
    <w:abstractNumId w:val="20"/>
    <w:lvlOverride w:ilvl="0">
      <w:lvl w:ilvl="0">
        <w:numFmt w:val="decimal"/>
        <w:lvlText w:val="%1."/>
        <w:lvlJc w:val="left"/>
      </w:lvl>
    </w:lvlOverride>
  </w:num>
  <w:num w:numId="32">
    <w:abstractNumId w:val="20"/>
    <w:lvlOverride w:ilvl="0">
      <w:lvl w:ilvl="0">
        <w:numFmt w:val="decimal"/>
        <w:lvlText w:val="%1."/>
        <w:lvlJc w:val="left"/>
      </w:lvl>
    </w:lvlOverride>
  </w:num>
  <w:num w:numId="33">
    <w:abstractNumId w:val="20"/>
    <w:lvlOverride w:ilvl="0">
      <w:lvl w:ilvl="0">
        <w:numFmt w:val="decimal"/>
        <w:lvlText w:val="%1."/>
        <w:lvlJc w:val="left"/>
      </w:lvl>
    </w:lvlOverride>
  </w:num>
  <w:num w:numId="34">
    <w:abstractNumId w:val="20"/>
    <w:lvlOverride w:ilvl="0">
      <w:lvl w:ilvl="0">
        <w:numFmt w:val="decimal"/>
        <w:lvlText w:val="%1."/>
        <w:lvlJc w:val="left"/>
      </w:lvl>
    </w:lvlOverride>
  </w:num>
  <w:num w:numId="35">
    <w:abstractNumId w:val="20"/>
    <w:lvlOverride w:ilvl="0">
      <w:lvl w:ilvl="0">
        <w:numFmt w:val="decimal"/>
        <w:lvlText w:val="%1."/>
        <w:lvlJc w:val="left"/>
      </w:lvl>
    </w:lvlOverride>
  </w:num>
  <w:num w:numId="36">
    <w:abstractNumId w:val="4"/>
    <w:lvlOverride w:ilvl="0">
      <w:lvl w:ilvl="0">
        <w:numFmt w:val="decimal"/>
        <w:lvlText w:val="%1."/>
        <w:lvlJc w:val="left"/>
      </w:lvl>
    </w:lvlOverride>
  </w:num>
  <w:num w:numId="37">
    <w:abstractNumId w:val="4"/>
    <w:lvlOverride w:ilvl="0">
      <w:lvl w:ilvl="0">
        <w:numFmt w:val="decimal"/>
        <w:lvlText w:val="%1."/>
        <w:lvlJc w:val="left"/>
      </w:lvl>
    </w:lvlOverride>
  </w:num>
  <w:num w:numId="38">
    <w:abstractNumId w:val="4"/>
    <w:lvlOverride w:ilvl="0">
      <w:lvl w:ilvl="0">
        <w:numFmt w:val="decimal"/>
        <w:lvlText w:val="%1."/>
        <w:lvlJc w:val="left"/>
      </w:lvl>
    </w:lvlOverride>
  </w:num>
  <w:num w:numId="39">
    <w:abstractNumId w:val="4"/>
    <w:lvlOverride w:ilvl="0">
      <w:lvl w:ilvl="0">
        <w:numFmt w:val="decimal"/>
        <w:lvlText w:val="%1."/>
        <w:lvlJc w:val="left"/>
      </w:lvl>
    </w:lvlOverride>
  </w:num>
  <w:num w:numId="40">
    <w:abstractNumId w:val="4"/>
    <w:lvlOverride w:ilvl="0">
      <w:lvl w:ilvl="0">
        <w:numFmt w:val="decimal"/>
        <w:lvlText w:val="%1."/>
        <w:lvlJc w:val="left"/>
      </w:lvl>
    </w:lvlOverride>
  </w:num>
  <w:num w:numId="41">
    <w:abstractNumId w:val="31"/>
  </w:num>
  <w:num w:numId="42">
    <w:abstractNumId w:val="13"/>
  </w:num>
  <w:num w:numId="43">
    <w:abstractNumId w:val="34"/>
  </w:num>
  <w:num w:numId="44">
    <w:abstractNumId w:val="8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6E4"/>
    <w:rsid w:val="00004086"/>
    <w:rsid w:val="0000566C"/>
    <w:rsid w:val="00012CD0"/>
    <w:rsid w:val="00020EA8"/>
    <w:rsid w:val="00036171"/>
    <w:rsid w:val="00053FF6"/>
    <w:rsid w:val="00056C58"/>
    <w:rsid w:val="0007542B"/>
    <w:rsid w:val="000A2BBF"/>
    <w:rsid w:val="000A4C63"/>
    <w:rsid w:val="000B2206"/>
    <w:rsid w:val="000B3ACF"/>
    <w:rsid w:val="000C0B6D"/>
    <w:rsid w:val="000C3AE9"/>
    <w:rsid w:val="000E273E"/>
    <w:rsid w:val="000E3C59"/>
    <w:rsid w:val="000E6461"/>
    <w:rsid w:val="000F2A31"/>
    <w:rsid w:val="000F524B"/>
    <w:rsid w:val="000F7424"/>
    <w:rsid w:val="00103191"/>
    <w:rsid w:val="0010319C"/>
    <w:rsid w:val="001035D0"/>
    <w:rsid w:val="00103D54"/>
    <w:rsid w:val="00104595"/>
    <w:rsid w:val="001120BE"/>
    <w:rsid w:val="001143A4"/>
    <w:rsid w:val="00122543"/>
    <w:rsid w:val="00145E59"/>
    <w:rsid w:val="001621F9"/>
    <w:rsid w:val="001622F4"/>
    <w:rsid w:val="00177A8E"/>
    <w:rsid w:val="00196BF4"/>
    <w:rsid w:val="001A5DAF"/>
    <w:rsid w:val="001B2737"/>
    <w:rsid w:val="001C2F91"/>
    <w:rsid w:val="001C3790"/>
    <w:rsid w:val="001C5F5E"/>
    <w:rsid w:val="001E3C0E"/>
    <w:rsid w:val="001F6AA7"/>
    <w:rsid w:val="0020242B"/>
    <w:rsid w:val="002027BB"/>
    <w:rsid w:val="00204768"/>
    <w:rsid w:val="00206E8F"/>
    <w:rsid w:val="00210BC6"/>
    <w:rsid w:val="00215B02"/>
    <w:rsid w:val="00220E3F"/>
    <w:rsid w:val="00223FC5"/>
    <w:rsid w:val="002345D7"/>
    <w:rsid w:val="00237879"/>
    <w:rsid w:val="002401B2"/>
    <w:rsid w:val="0025235A"/>
    <w:rsid w:val="0025547D"/>
    <w:rsid w:val="00267C27"/>
    <w:rsid w:val="002700C6"/>
    <w:rsid w:val="0027209A"/>
    <w:rsid w:val="002818EA"/>
    <w:rsid w:val="002829D8"/>
    <w:rsid w:val="002876AB"/>
    <w:rsid w:val="00290161"/>
    <w:rsid w:val="002A1AB1"/>
    <w:rsid w:val="002A2B1E"/>
    <w:rsid w:val="002B00C6"/>
    <w:rsid w:val="002B6950"/>
    <w:rsid w:val="002B79C1"/>
    <w:rsid w:val="002C3930"/>
    <w:rsid w:val="002C4C0B"/>
    <w:rsid w:val="002D1B2A"/>
    <w:rsid w:val="002D2E5F"/>
    <w:rsid w:val="002D506D"/>
    <w:rsid w:val="002D6253"/>
    <w:rsid w:val="002E29A3"/>
    <w:rsid w:val="00305D6D"/>
    <w:rsid w:val="003145A3"/>
    <w:rsid w:val="00321039"/>
    <w:rsid w:val="00322A3A"/>
    <w:rsid w:val="003253A7"/>
    <w:rsid w:val="00325DF9"/>
    <w:rsid w:val="0033078A"/>
    <w:rsid w:val="00332B5C"/>
    <w:rsid w:val="00334FF7"/>
    <w:rsid w:val="003364E9"/>
    <w:rsid w:val="00345889"/>
    <w:rsid w:val="003522C1"/>
    <w:rsid w:val="003554BC"/>
    <w:rsid w:val="0038055B"/>
    <w:rsid w:val="003858D2"/>
    <w:rsid w:val="00391051"/>
    <w:rsid w:val="00393175"/>
    <w:rsid w:val="003C522F"/>
    <w:rsid w:val="003C6CAD"/>
    <w:rsid w:val="003C7B27"/>
    <w:rsid w:val="003D257D"/>
    <w:rsid w:val="003E6626"/>
    <w:rsid w:val="003F32B4"/>
    <w:rsid w:val="003F741C"/>
    <w:rsid w:val="00407393"/>
    <w:rsid w:val="0041407D"/>
    <w:rsid w:val="00414E96"/>
    <w:rsid w:val="00415250"/>
    <w:rsid w:val="004156C6"/>
    <w:rsid w:val="00422EF5"/>
    <w:rsid w:val="004368DC"/>
    <w:rsid w:val="00441FBE"/>
    <w:rsid w:val="004434AB"/>
    <w:rsid w:val="00444446"/>
    <w:rsid w:val="00451844"/>
    <w:rsid w:val="004558C0"/>
    <w:rsid w:val="00455996"/>
    <w:rsid w:val="00464684"/>
    <w:rsid w:val="00470331"/>
    <w:rsid w:val="004762FA"/>
    <w:rsid w:val="004803D3"/>
    <w:rsid w:val="004824E8"/>
    <w:rsid w:val="0048277F"/>
    <w:rsid w:val="00485B98"/>
    <w:rsid w:val="00487DCD"/>
    <w:rsid w:val="00497B30"/>
    <w:rsid w:val="004B1813"/>
    <w:rsid w:val="004C7554"/>
    <w:rsid w:val="004C7B62"/>
    <w:rsid w:val="004D3DC2"/>
    <w:rsid w:val="004D42A9"/>
    <w:rsid w:val="004D55ED"/>
    <w:rsid w:val="004E190C"/>
    <w:rsid w:val="004E2439"/>
    <w:rsid w:val="004E6FC0"/>
    <w:rsid w:val="005029B5"/>
    <w:rsid w:val="00502B82"/>
    <w:rsid w:val="00503647"/>
    <w:rsid w:val="0050410B"/>
    <w:rsid w:val="005170AD"/>
    <w:rsid w:val="00525E07"/>
    <w:rsid w:val="00530650"/>
    <w:rsid w:val="00550828"/>
    <w:rsid w:val="00552FD1"/>
    <w:rsid w:val="00556365"/>
    <w:rsid w:val="005574E4"/>
    <w:rsid w:val="0055768D"/>
    <w:rsid w:val="00561F8C"/>
    <w:rsid w:val="00573032"/>
    <w:rsid w:val="00574EBC"/>
    <w:rsid w:val="0058039D"/>
    <w:rsid w:val="00594979"/>
    <w:rsid w:val="00594A7A"/>
    <w:rsid w:val="005A4883"/>
    <w:rsid w:val="005A7406"/>
    <w:rsid w:val="005B1EA4"/>
    <w:rsid w:val="005B4837"/>
    <w:rsid w:val="005B607E"/>
    <w:rsid w:val="005C22AE"/>
    <w:rsid w:val="005C27B5"/>
    <w:rsid w:val="005C4E63"/>
    <w:rsid w:val="005C6291"/>
    <w:rsid w:val="005C6882"/>
    <w:rsid w:val="005D1F5D"/>
    <w:rsid w:val="005E33D2"/>
    <w:rsid w:val="005E34FD"/>
    <w:rsid w:val="005F070E"/>
    <w:rsid w:val="005F51AD"/>
    <w:rsid w:val="0061483D"/>
    <w:rsid w:val="00623A7D"/>
    <w:rsid w:val="0063139B"/>
    <w:rsid w:val="00632900"/>
    <w:rsid w:val="00632DDD"/>
    <w:rsid w:val="00633A7E"/>
    <w:rsid w:val="006375E6"/>
    <w:rsid w:val="00643A34"/>
    <w:rsid w:val="00645AE3"/>
    <w:rsid w:val="0065205F"/>
    <w:rsid w:val="00653F2F"/>
    <w:rsid w:val="00654D5B"/>
    <w:rsid w:val="00657774"/>
    <w:rsid w:val="00662138"/>
    <w:rsid w:val="006705CA"/>
    <w:rsid w:val="00675376"/>
    <w:rsid w:val="006809A9"/>
    <w:rsid w:val="00687CBF"/>
    <w:rsid w:val="00693744"/>
    <w:rsid w:val="00695165"/>
    <w:rsid w:val="00695E7C"/>
    <w:rsid w:val="006B0431"/>
    <w:rsid w:val="006B5C98"/>
    <w:rsid w:val="006B6E5B"/>
    <w:rsid w:val="006C3A62"/>
    <w:rsid w:val="006C68C5"/>
    <w:rsid w:val="006E22AB"/>
    <w:rsid w:val="00704D49"/>
    <w:rsid w:val="00710EB6"/>
    <w:rsid w:val="007139DF"/>
    <w:rsid w:val="0071548E"/>
    <w:rsid w:val="007246AA"/>
    <w:rsid w:val="0073424D"/>
    <w:rsid w:val="00737520"/>
    <w:rsid w:val="00743F9C"/>
    <w:rsid w:val="00744A9E"/>
    <w:rsid w:val="00745768"/>
    <w:rsid w:val="00753F6A"/>
    <w:rsid w:val="007563CB"/>
    <w:rsid w:val="00757E17"/>
    <w:rsid w:val="00761DB9"/>
    <w:rsid w:val="00765996"/>
    <w:rsid w:val="00770874"/>
    <w:rsid w:val="007767CC"/>
    <w:rsid w:val="00784F7F"/>
    <w:rsid w:val="007904B3"/>
    <w:rsid w:val="00793DA3"/>
    <w:rsid w:val="007949CB"/>
    <w:rsid w:val="007C242B"/>
    <w:rsid w:val="007D2024"/>
    <w:rsid w:val="007D29C1"/>
    <w:rsid w:val="007D79B3"/>
    <w:rsid w:val="007E1636"/>
    <w:rsid w:val="007F2133"/>
    <w:rsid w:val="007F29C5"/>
    <w:rsid w:val="007F3828"/>
    <w:rsid w:val="007F601E"/>
    <w:rsid w:val="0081203F"/>
    <w:rsid w:val="008175F1"/>
    <w:rsid w:val="0082048D"/>
    <w:rsid w:val="00831417"/>
    <w:rsid w:val="00831EBE"/>
    <w:rsid w:val="008436E4"/>
    <w:rsid w:val="00844E8D"/>
    <w:rsid w:val="0084747A"/>
    <w:rsid w:val="008523E6"/>
    <w:rsid w:val="00861DC0"/>
    <w:rsid w:val="008625F7"/>
    <w:rsid w:val="00875587"/>
    <w:rsid w:val="00887135"/>
    <w:rsid w:val="008901C3"/>
    <w:rsid w:val="00890960"/>
    <w:rsid w:val="00891080"/>
    <w:rsid w:val="00895578"/>
    <w:rsid w:val="008A1E95"/>
    <w:rsid w:val="008A3749"/>
    <w:rsid w:val="008B7375"/>
    <w:rsid w:val="008C1F34"/>
    <w:rsid w:val="008C281A"/>
    <w:rsid w:val="008C30B3"/>
    <w:rsid w:val="008C3BF5"/>
    <w:rsid w:val="008C7758"/>
    <w:rsid w:val="008D4076"/>
    <w:rsid w:val="008D7722"/>
    <w:rsid w:val="008E0D33"/>
    <w:rsid w:val="008E1F4D"/>
    <w:rsid w:val="008E63D6"/>
    <w:rsid w:val="008F115C"/>
    <w:rsid w:val="008F5E6B"/>
    <w:rsid w:val="009038CD"/>
    <w:rsid w:val="00905BA9"/>
    <w:rsid w:val="00913E79"/>
    <w:rsid w:val="0092441E"/>
    <w:rsid w:val="00930D0C"/>
    <w:rsid w:val="009332FB"/>
    <w:rsid w:val="009508B9"/>
    <w:rsid w:val="0095221D"/>
    <w:rsid w:val="00954E82"/>
    <w:rsid w:val="00960FE9"/>
    <w:rsid w:val="009712E1"/>
    <w:rsid w:val="00971B28"/>
    <w:rsid w:val="009765A3"/>
    <w:rsid w:val="0098609A"/>
    <w:rsid w:val="00990EE9"/>
    <w:rsid w:val="0099189A"/>
    <w:rsid w:val="00994DDA"/>
    <w:rsid w:val="00996BF9"/>
    <w:rsid w:val="009B468C"/>
    <w:rsid w:val="009C6FAB"/>
    <w:rsid w:val="009C7AC1"/>
    <w:rsid w:val="009D516D"/>
    <w:rsid w:val="009D785A"/>
    <w:rsid w:val="009E0928"/>
    <w:rsid w:val="009E1353"/>
    <w:rsid w:val="00A06FDD"/>
    <w:rsid w:val="00A15E58"/>
    <w:rsid w:val="00A25B07"/>
    <w:rsid w:val="00A318AA"/>
    <w:rsid w:val="00A31B98"/>
    <w:rsid w:val="00A3663A"/>
    <w:rsid w:val="00A4254B"/>
    <w:rsid w:val="00A536F3"/>
    <w:rsid w:val="00A541E2"/>
    <w:rsid w:val="00A60C65"/>
    <w:rsid w:val="00A715F4"/>
    <w:rsid w:val="00A71B5C"/>
    <w:rsid w:val="00A96875"/>
    <w:rsid w:val="00AA04D6"/>
    <w:rsid w:val="00AA542D"/>
    <w:rsid w:val="00AB1FD1"/>
    <w:rsid w:val="00AB24A4"/>
    <w:rsid w:val="00AB2E3B"/>
    <w:rsid w:val="00AB5212"/>
    <w:rsid w:val="00AB5973"/>
    <w:rsid w:val="00AB5A39"/>
    <w:rsid w:val="00AC19F2"/>
    <w:rsid w:val="00AC356B"/>
    <w:rsid w:val="00AE2237"/>
    <w:rsid w:val="00AE2E89"/>
    <w:rsid w:val="00AE4B6B"/>
    <w:rsid w:val="00AF0364"/>
    <w:rsid w:val="00AF13D4"/>
    <w:rsid w:val="00AF386A"/>
    <w:rsid w:val="00AF3873"/>
    <w:rsid w:val="00AF3F08"/>
    <w:rsid w:val="00B005C3"/>
    <w:rsid w:val="00B01099"/>
    <w:rsid w:val="00B10F2C"/>
    <w:rsid w:val="00B14B94"/>
    <w:rsid w:val="00B15756"/>
    <w:rsid w:val="00B2251B"/>
    <w:rsid w:val="00B374D0"/>
    <w:rsid w:val="00B42C69"/>
    <w:rsid w:val="00B619ED"/>
    <w:rsid w:val="00B63A17"/>
    <w:rsid w:val="00B65E00"/>
    <w:rsid w:val="00B663A8"/>
    <w:rsid w:val="00B67968"/>
    <w:rsid w:val="00B81920"/>
    <w:rsid w:val="00B865DF"/>
    <w:rsid w:val="00B90E8D"/>
    <w:rsid w:val="00B95314"/>
    <w:rsid w:val="00B95B55"/>
    <w:rsid w:val="00BC5841"/>
    <w:rsid w:val="00BC6FAF"/>
    <w:rsid w:val="00BD26D8"/>
    <w:rsid w:val="00BD28A7"/>
    <w:rsid w:val="00BD44E0"/>
    <w:rsid w:val="00BD5896"/>
    <w:rsid w:val="00BF5295"/>
    <w:rsid w:val="00BF762D"/>
    <w:rsid w:val="00C018B4"/>
    <w:rsid w:val="00C24FFA"/>
    <w:rsid w:val="00C3469A"/>
    <w:rsid w:val="00C4182C"/>
    <w:rsid w:val="00C41C9F"/>
    <w:rsid w:val="00C42230"/>
    <w:rsid w:val="00C43A6B"/>
    <w:rsid w:val="00C47C90"/>
    <w:rsid w:val="00C47DDF"/>
    <w:rsid w:val="00C516E4"/>
    <w:rsid w:val="00C57F9D"/>
    <w:rsid w:val="00C73991"/>
    <w:rsid w:val="00C76161"/>
    <w:rsid w:val="00C77E5A"/>
    <w:rsid w:val="00C82B27"/>
    <w:rsid w:val="00C83E57"/>
    <w:rsid w:val="00CB1F06"/>
    <w:rsid w:val="00CB2E53"/>
    <w:rsid w:val="00CB52E9"/>
    <w:rsid w:val="00CB69FA"/>
    <w:rsid w:val="00CC27A9"/>
    <w:rsid w:val="00CC504B"/>
    <w:rsid w:val="00CD1FA3"/>
    <w:rsid w:val="00CD66BB"/>
    <w:rsid w:val="00CE44E8"/>
    <w:rsid w:val="00CE4AFA"/>
    <w:rsid w:val="00CE5430"/>
    <w:rsid w:val="00CE755B"/>
    <w:rsid w:val="00D044D7"/>
    <w:rsid w:val="00D04C39"/>
    <w:rsid w:val="00D06893"/>
    <w:rsid w:val="00D100FF"/>
    <w:rsid w:val="00D10448"/>
    <w:rsid w:val="00D203C8"/>
    <w:rsid w:val="00D20B7E"/>
    <w:rsid w:val="00D26136"/>
    <w:rsid w:val="00D3158D"/>
    <w:rsid w:val="00D429E0"/>
    <w:rsid w:val="00D60641"/>
    <w:rsid w:val="00D612D2"/>
    <w:rsid w:val="00D640AB"/>
    <w:rsid w:val="00D675C2"/>
    <w:rsid w:val="00D74C7A"/>
    <w:rsid w:val="00D83109"/>
    <w:rsid w:val="00D87C81"/>
    <w:rsid w:val="00D95D56"/>
    <w:rsid w:val="00D9764F"/>
    <w:rsid w:val="00DB4575"/>
    <w:rsid w:val="00DB573A"/>
    <w:rsid w:val="00DC2DF1"/>
    <w:rsid w:val="00DD0FC5"/>
    <w:rsid w:val="00DD17D0"/>
    <w:rsid w:val="00DD2286"/>
    <w:rsid w:val="00DE3A26"/>
    <w:rsid w:val="00DE55AC"/>
    <w:rsid w:val="00DE5C89"/>
    <w:rsid w:val="00DF2F1F"/>
    <w:rsid w:val="00DF4068"/>
    <w:rsid w:val="00DF4C07"/>
    <w:rsid w:val="00DF70AA"/>
    <w:rsid w:val="00E0389C"/>
    <w:rsid w:val="00E06D34"/>
    <w:rsid w:val="00E07680"/>
    <w:rsid w:val="00E14778"/>
    <w:rsid w:val="00E3673E"/>
    <w:rsid w:val="00E40EBB"/>
    <w:rsid w:val="00E4170B"/>
    <w:rsid w:val="00E42CBF"/>
    <w:rsid w:val="00E43135"/>
    <w:rsid w:val="00E431FC"/>
    <w:rsid w:val="00E51F3F"/>
    <w:rsid w:val="00E54E85"/>
    <w:rsid w:val="00E63657"/>
    <w:rsid w:val="00E75A80"/>
    <w:rsid w:val="00E75FD3"/>
    <w:rsid w:val="00E835DA"/>
    <w:rsid w:val="00E85931"/>
    <w:rsid w:val="00E86C4F"/>
    <w:rsid w:val="00E912B0"/>
    <w:rsid w:val="00E92CE2"/>
    <w:rsid w:val="00E93E7E"/>
    <w:rsid w:val="00E96149"/>
    <w:rsid w:val="00EA5BE6"/>
    <w:rsid w:val="00EA74AC"/>
    <w:rsid w:val="00EB0282"/>
    <w:rsid w:val="00EB1D74"/>
    <w:rsid w:val="00EC20DB"/>
    <w:rsid w:val="00EC5512"/>
    <w:rsid w:val="00ED688F"/>
    <w:rsid w:val="00EE1A41"/>
    <w:rsid w:val="00F0005F"/>
    <w:rsid w:val="00F13634"/>
    <w:rsid w:val="00F13E12"/>
    <w:rsid w:val="00F1603D"/>
    <w:rsid w:val="00F16FAD"/>
    <w:rsid w:val="00F31CF8"/>
    <w:rsid w:val="00F33893"/>
    <w:rsid w:val="00F4213A"/>
    <w:rsid w:val="00F45265"/>
    <w:rsid w:val="00F45850"/>
    <w:rsid w:val="00F46317"/>
    <w:rsid w:val="00F50059"/>
    <w:rsid w:val="00F54584"/>
    <w:rsid w:val="00F54756"/>
    <w:rsid w:val="00F83A17"/>
    <w:rsid w:val="00F84589"/>
    <w:rsid w:val="00F92C45"/>
    <w:rsid w:val="00F9449D"/>
    <w:rsid w:val="00F9750A"/>
    <w:rsid w:val="00FA0309"/>
    <w:rsid w:val="00FB2A49"/>
    <w:rsid w:val="00FB3B62"/>
    <w:rsid w:val="00FB615B"/>
    <w:rsid w:val="00FC0CEB"/>
    <w:rsid w:val="00FC7B6C"/>
    <w:rsid w:val="00FE3626"/>
    <w:rsid w:val="00F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779D"/>
  <w15:docId w15:val="{3204CF6E-C881-4B3E-8E57-5054F1D2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54E85"/>
  </w:style>
  <w:style w:type="paragraph" w:styleId="1">
    <w:name w:val="heading 1"/>
    <w:basedOn w:val="a"/>
    <w:next w:val="a"/>
    <w:link w:val="10"/>
    <w:uiPriority w:val="9"/>
    <w:qFormat/>
    <w:rsid w:val="002C39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5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C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DF1"/>
    <w:rPr>
      <w:b/>
      <w:bCs/>
    </w:rPr>
  </w:style>
  <w:style w:type="paragraph" w:customStyle="1" w:styleId="newncpi">
    <w:name w:val="newncpi"/>
    <w:basedOn w:val="a"/>
    <w:rsid w:val="0071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25E0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5E07"/>
    <w:rPr>
      <w:color w:val="605E5C"/>
      <w:shd w:val="clear" w:color="auto" w:fill="E1DFDD"/>
    </w:rPr>
  </w:style>
  <w:style w:type="paragraph" w:styleId="a6">
    <w:name w:val="List Paragraph"/>
    <w:basedOn w:val="a"/>
    <w:link w:val="a7"/>
    <w:uiPriority w:val="34"/>
    <w:qFormat/>
    <w:rsid w:val="00525E07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525E07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table" w:styleId="a8">
    <w:name w:val="Table Grid"/>
    <w:basedOn w:val="a1"/>
    <w:uiPriority w:val="39"/>
    <w:rsid w:val="008E6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pproquizresponespan">
    <w:name w:val="wpproquiz_respone_span"/>
    <w:basedOn w:val="a0"/>
    <w:rsid w:val="007D79B3"/>
  </w:style>
  <w:style w:type="paragraph" w:customStyle="1" w:styleId="wpproquizquestionlistitem">
    <w:name w:val="wpproquiz_questionlistitem"/>
    <w:basedOn w:val="a"/>
    <w:rsid w:val="0061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2C4C0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3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35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7C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65A3"/>
  </w:style>
  <w:style w:type="paragraph" w:styleId="ac">
    <w:name w:val="footer"/>
    <w:basedOn w:val="a"/>
    <w:link w:val="ad"/>
    <w:uiPriority w:val="99"/>
    <w:unhideWhenUsed/>
    <w:rsid w:val="009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6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6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48" w:space="8" w:color="5FB45F"/>
            <w:bottom w:val="none" w:sz="0" w:space="0" w:color="auto"/>
            <w:right w:val="none" w:sz="0" w:space="0" w:color="auto"/>
          </w:divBdr>
        </w:div>
      </w:divsChild>
    </w:div>
    <w:div w:id="980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96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0013">
              <w:marLeft w:val="0"/>
              <w:marRight w:val="0"/>
              <w:marTop w:val="0"/>
              <w:marBottom w:val="0"/>
              <w:divBdr>
                <w:top w:val="single" w:sz="6" w:space="0" w:color="AFB0B3"/>
                <w:left w:val="single" w:sz="6" w:space="0" w:color="AFB0B3"/>
                <w:bottom w:val="single" w:sz="6" w:space="0" w:color="AFB0B3"/>
                <w:right w:val="single" w:sz="6" w:space="0" w:color="AFB0B3"/>
              </w:divBdr>
            </w:div>
            <w:div w:id="1411200544">
              <w:marLeft w:val="0"/>
              <w:marRight w:val="0"/>
              <w:marTop w:val="0"/>
              <w:marBottom w:val="0"/>
              <w:divBdr>
                <w:top w:val="single" w:sz="6" w:space="0" w:color="AFB0B3"/>
                <w:left w:val="single" w:sz="6" w:space="0" w:color="AFB0B3"/>
                <w:bottom w:val="single" w:sz="6" w:space="0" w:color="AFB0B3"/>
                <w:right w:val="single" w:sz="6" w:space="0" w:color="AFB0B3"/>
              </w:divBdr>
            </w:div>
            <w:div w:id="1878663832">
              <w:marLeft w:val="0"/>
              <w:marRight w:val="0"/>
              <w:marTop w:val="0"/>
              <w:marBottom w:val="0"/>
              <w:divBdr>
                <w:top w:val="single" w:sz="6" w:space="0" w:color="AFB0B3"/>
                <w:left w:val="single" w:sz="6" w:space="0" w:color="AFB0B3"/>
                <w:bottom w:val="single" w:sz="6" w:space="0" w:color="AFB0B3"/>
                <w:right w:val="single" w:sz="6" w:space="0" w:color="AFB0B3"/>
              </w:divBdr>
            </w:div>
          </w:divsChild>
        </w:div>
        <w:div w:id="2067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9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89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2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0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0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47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42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91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0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47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195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8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48" w:space="8" w:color="5FB45F"/>
            <w:bottom w:val="none" w:sz="0" w:space="0" w:color="auto"/>
            <w:right w:val="none" w:sz="0" w:space="0" w:color="auto"/>
          </w:divBdr>
        </w:div>
      </w:divsChild>
    </w:div>
    <w:div w:id="1419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48" w:space="8" w:color="5FB45F"/>
            <w:bottom w:val="none" w:sz="0" w:space="0" w:color="auto"/>
            <w:right w:val="none" w:sz="0" w:space="0" w:color="auto"/>
          </w:divBdr>
        </w:div>
      </w:divsChild>
    </w:div>
    <w:div w:id="15591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5" w:color="DCDCDC"/>
            <w:right w:val="none" w:sz="0" w:space="0" w:color="auto"/>
          </w:divBdr>
        </w:div>
      </w:divsChild>
    </w:div>
    <w:div w:id="1582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1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48" w:space="8" w:color="5FB45F"/>
            <w:bottom w:val="none" w:sz="0" w:space="0" w:color="auto"/>
            <w:right w:val="none" w:sz="0" w:space="0" w:color="auto"/>
          </w:divBdr>
        </w:div>
      </w:divsChild>
    </w:div>
    <w:div w:id="2143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po.by/wp-content/uploads/2025/09/09_-&#1054;&#1073;-&#1091;&#1090;&#1074;&#1077;&#1088;&#1078;&#1076;&#1077;&#1085;&#1080;&#1080;-&#1055;&#1086;&#1083;&#1086;&#1078;&#1077;&#1085;&#1080;&#1103;-&#1058;&#1077;&#1088;&#1088;&#1080;&#1090;&#1086;&#1088;&#1080;&#1103;-&#1083;&#1080;&#1076;&#1077;&#1088;&#1086;&#1074;_remove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po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2025-09-30T18:11:00Z</dcterms:created>
  <dcterms:modified xsi:type="dcterms:W3CDTF">2025-10-09T04:52:00Z</dcterms:modified>
</cp:coreProperties>
</file>