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7CE73" w14:textId="77777777" w:rsidR="0092196F" w:rsidRDefault="0092196F" w:rsidP="0092196F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Примерная матрица </w:t>
      </w:r>
    </w:p>
    <w:p w14:paraId="2BD25B1D" w14:textId="77777777" w:rsidR="0092196F" w:rsidRDefault="0092196F" w:rsidP="0092196F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для проведения занятия по программе «Я. МОЯ СЕМЬЯ. МОЯ РОДИНА» </w:t>
      </w:r>
    </w:p>
    <w:p w14:paraId="0355E2D8" w14:textId="7BE2187D" w:rsidR="0095679D" w:rsidRPr="002B196C" w:rsidRDefault="003C120F" w:rsidP="0092196F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4</w:t>
      </w:r>
      <w:r w:rsidR="0095679D" w:rsidRPr="002B196C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класс</w:t>
      </w:r>
    </w:p>
    <w:p w14:paraId="10EC2727" w14:textId="77777777" w:rsidR="0095679D" w:rsidRPr="002B196C" w:rsidRDefault="0095679D" w:rsidP="00087D18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</w:pPr>
    </w:p>
    <w:p w14:paraId="4EA6BCDD" w14:textId="027E2802" w:rsidR="0095679D" w:rsidRPr="007C2727" w:rsidRDefault="0095679D" w:rsidP="00087D18">
      <w:pPr>
        <w:spacing w:line="240" w:lineRule="auto"/>
        <w:rPr>
          <w:rFonts w:ascii="Times New Roman" w:eastAsia="Times New Roman" w:hAnsi="Times New Roman" w:cs="Times New Roman"/>
          <w:i/>
          <w:color w:val="FF0000"/>
          <w:sz w:val="30"/>
          <w:szCs w:val="30"/>
          <w:lang w:val="ru-RU"/>
        </w:rPr>
      </w:pPr>
      <w:r w:rsidRPr="002B196C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 xml:space="preserve">Тема: </w:t>
      </w:r>
      <w:r w:rsidR="003C120F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Мы - белорусы</w:t>
      </w:r>
      <w:r w:rsidR="007C2727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 xml:space="preserve"> </w:t>
      </w:r>
    </w:p>
    <w:p w14:paraId="6DA83EE0" w14:textId="3BC07A78" w:rsidR="0095679D" w:rsidRPr="002B196C" w:rsidRDefault="0095679D" w:rsidP="00087D18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2B196C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 xml:space="preserve">Время проведения: </w:t>
      </w:r>
      <w:r w:rsidR="003C120F">
        <w:rPr>
          <w:rFonts w:ascii="Times New Roman" w:eastAsia="Times New Roman" w:hAnsi="Times New Roman" w:cs="Times New Roman"/>
          <w:sz w:val="30"/>
          <w:szCs w:val="30"/>
          <w:lang w:val="ru-RU"/>
        </w:rPr>
        <w:t>ок</w:t>
      </w:r>
      <w:r w:rsidRPr="002B196C">
        <w:rPr>
          <w:rFonts w:ascii="Times New Roman" w:eastAsia="Times New Roman" w:hAnsi="Times New Roman" w:cs="Times New Roman"/>
          <w:sz w:val="30"/>
          <w:szCs w:val="30"/>
          <w:lang w:val="ru-RU"/>
        </w:rPr>
        <w:t>тябрь</w:t>
      </w:r>
    </w:p>
    <w:p w14:paraId="72F9CD5F" w14:textId="77777777" w:rsidR="003C120F" w:rsidRDefault="0095679D" w:rsidP="00087D18">
      <w:pPr>
        <w:pStyle w:val="a4"/>
        <w:spacing w:after="0"/>
        <w:jc w:val="both"/>
        <w:rPr>
          <w:rFonts w:eastAsia="Times New Roman"/>
          <w:b/>
          <w:color w:val="000000"/>
          <w:sz w:val="30"/>
          <w:szCs w:val="30"/>
        </w:rPr>
      </w:pPr>
      <w:r w:rsidRPr="002B196C">
        <w:rPr>
          <w:rFonts w:eastAsia="Times New Roman"/>
          <w:b/>
          <w:color w:val="000000"/>
          <w:sz w:val="30"/>
          <w:szCs w:val="30"/>
        </w:rPr>
        <w:t xml:space="preserve">Целевая установка: </w:t>
      </w:r>
    </w:p>
    <w:p w14:paraId="75DCB5A6" w14:textId="24AC953B" w:rsidR="0095679D" w:rsidRDefault="003C120F" w:rsidP="003C120F">
      <w:pPr>
        <w:pStyle w:val="a4"/>
        <w:spacing w:after="0"/>
        <w:ind w:firstLine="709"/>
        <w:jc w:val="both"/>
        <w:rPr>
          <w:rFonts w:eastAsia="Times New Roman"/>
          <w:color w:val="000000"/>
          <w:sz w:val="30"/>
          <w:szCs w:val="30"/>
        </w:rPr>
      </w:pPr>
      <w:r>
        <w:rPr>
          <w:rFonts w:eastAsia="Times New Roman"/>
          <w:color w:val="000000"/>
          <w:sz w:val="30"/>
          <w:szCs w:val="30"/>
        </w:rPr>
        <w:t>формирование</w:t>
      </w:r>
      <w:r w:rsidRPr="003C120F">
        <w:rPr>
          <w:rFonts w:eastAsia="Times New Roman"/>
          <w:color w:val="000000"/>
          <w:sz w:val="30"/>
          <w:szCs w:val="30"/>
        </w:rPr>
        <w:t xml:space="preserve"> у учащихся осознания своей принадлежности к белорусскому народу, представ</w:t>
      </w:r>
      <w:r>
        <w:rPr>
          <w:rFonts w:eastAsia="Times New Roman"/>
          <w:color w:val="000000"/>
          <w:sz w:val="30"/>
          <w:szCs w:val="30"/>
        </w:rPr>
        <w:t>лений о его отличительных чертах и ценностях;</w:t>
      </w:r>
    </w:p>
    <w:p w14:paraId="0BE5CCA8" w14:textId="0A341E14" w:rsidR="004F6AE7" w:rsidRPr="003C120F" w:rsidRDefault="004F6AE7" w:rsidP="003C120F">
      <w:pPr>
        <w:pStyle w:val="a4"/>
        <w:spacing w:after="0"/>
        <w:ind w:firstLine="709"/>
        <w:jc w:val="both"/>
        <w:rPr>
          <w:rFonts w:eastAsia="Times New Roman"/>
          <w:b/>
          <w:color w:val="000000"/>
          <w:sz w:val="30"/>
          <w:szCs w:val="30"/>
        </w:rPr>
      </w:pPr>
      <w:r>
        <w:rPr>
          <w:rFonts w:eastAsia="Times New Roman"/>
          <w:color w:val="000000"/>
          <w:sz w:val="30"/>
          <w:szCs w:val="30"/>
        </w:rPr>
        <w:t>формирование чувства гордости за достижения белорусского народа;</w:t>
      </w:r>
    </w:p>
    <w:p w14:paraId="2F31A208" w14:textId="7603C4C0" w:rsidR="0095679D" w:rsidRPr="002B196C" w:rsidRDefault="0095679D" w:rsidP="00087D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B196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воспитание </w:t>
      </w:r>
      <w:r w:rsidR="009E55B8">
        <w:rPr>
          <w:rFonts w:ascii="Times New Roman" w:eastAsia="Times New Roman" w:hAnsi="Times New Roman" w:cs="Times New Roman"/>
          <w:sz w:val="30"/>
          <w:szCs w:val="30"/>
          <w:lang w:val="ru-RU"/>
        </w:rPr>
        <w:t>чувства лю</w:t>
      </w:r>
      <w:r w:rsidR="003C120F">
        <w:rPr>
          <w:rFonts w:ascii="Times New Roman" w:eastAsia="Times New Roman" w:hAnsi="Times New Roman" w:cs="Times New Roman"/>
          <w:sz w:val="30"/>
          <w:szCs w:val="30"/>
          <w:lang w:val="ru-RU"/>
        </w:rPr>
        <w:t>бви и преданности родному краю.</w:t>
      </w:r>
    </w:p>
    <w:p w14:paraId="1E21E925" w14:textId="77777777" w:rsidR="0095679D" w:rsidRPr="002B196C" w:rsidRDefault="0095679D" w:rsidP="00087D1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B196C">
        <w:rPr>
          <w:rFonts w:ascii="Times New Roman" w:eastAsia="Times New Roman" w:hAnsi="Times New Roman" w:cs="Times New Roman"/>
          <w:b/>
          <w:sz w:val="30"/>
          <w:szCs w:val="30"/>
        </w:rPr>
        <w:t>Методическая установка:</w:t>
      </w:r>
    </w:p>
    <w:p w14:paraId="15F9FAEC" w14:textId="18B35453" w:rsidR="0095679D" w:rsidRPr="002B196C" w:rsidRDefault="0095679D" w:rsidP="00087D1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Предложенная матрица 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занятия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является примерной, при ее реализации необходимо учитывать особенности </w:t>
      </w:r>
      <w:r w:rsidR="00E5216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класса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традиции учреждения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образования.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321BF857" w14:textId="28469F8E" w:rsidR="0095679D" w:rsidRPr="002B196C" w:rsidRDefault="0095679D" w:rsidP="00087D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В качестве гостей можно приг</w:t>
      </w:r>
      <w:r w:rsidR="006C218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ласить представителей ОО «БРПО»</w:t>
      </w:r>
      <w:r w:rsidR="005C260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.</w:t>
      </w:r>
    </w:p>
    <w:p w14:paraId="7612FBD1" w14:textId="77777777" w:rsidR="00986C22" w:rsidRPr="002B196C" w:rsidRDefault="00986C22" w:rsidP="00087D18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2B196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/>
        </w:rPr>
        <w:t>Оформление помещения: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</w:p>
    <w:p w14:paraId="51537570" w14:textId="54A76CF6" w:rsidR="0095679D" w:rsidRPr="002B196C" w:rsidRDefault="0095679D" w:rsidP="00087D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Занятие может быть проведено в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учебном кабинете, актовом зале, 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библиотеке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,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C35B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школьном 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музее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. В классе может быть </w:t>
      </w:r>
      <w:r w:rsidR="005C260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организова</w:t>
      </w:r>
      <w:r w:rsidR="00311F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на</w:t>
      </w:r>
      <w:r w:rsidR="005C260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выставка творческих работ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учащихся, посвященных </w:t>
      </w:r>
      <w:r w:rsidR="00986C22"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Родине, </w:t>
      </w:r>
      <w:r w:rsidR="005C260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белорусскому народу, его ценностям и традициям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.</w:t>
      </w:r>
    </w:p>
    <w:p w14:paraId="09CD34EA" w14:textId="77777777" w:rsidR="00986C22" w:rsidRPr="002B196C" w:rsidRDefault="00986C22" w:rsidP="00087D1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/>
        </w:rPr>
      </w:pPr>
      <w:r w:rsidRPr="002B196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/>
        </w:rPr>
        <w:t>Материалы для подготовки занятия:</w:t>
      </w:r>
    </w:p>
    <w:p w14:paraId="2073A5B7" w14:textId="658BFCDE" w:rsidR="00986C22" w:rsidRPr="002B196C" w:rsidRDefault="00245524" w:rsidP="00087D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</w:pP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  <w:t>Б</w:t>
      </w:r>
      <w:r w:rsidR="00BA4535"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  <w:t>еларусь – наша Радзіма. Падарунак Прэзідэнта Рэспублікі Беларусь А.Р. Лукашэнкі першакласніку. – Мінск: Адукацыя і выхаванне, 2025.</w:t>
      </w:r>
    </w:p>
    <w:p w14:paraId="1634BC41" w14:textId="336F964C" w:rsidR="005C260B" w:rsidRPr="00D81995" w:rsidRDefault="005C260B" w:rsidP="005C260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476486">
        <w:rPr>
          <w:rFonts w:ascii="Times New Roman" w:eastAsia="Times New Roman" w:hAnsi="Times New Roman" w:cs="Times New Roman"/>
          <w:sz w:val="30"/>
          <w:szCs w:val="30"/>
        </w:rPr>
        <w:t xml:space="preserve">Осипов, М. </w:t>
      </w:r>
      <w:r w:rsidRPr="00476486">
        <w:rPr>
          <w:rFonts w:ascii="Times New Roman" w:eastAsia="Times New Roman" w:hAnsi="Times New Roman" w:cs="Times New Roman"/>
          <w:sz w:val="30"/>
          <w:szCs w:val="30"/>
          <w:highlight w:val="white"/>
        </w:rPr>
        <w:t>Аналитический доклад БИСИ «Ценностный портрет современного белорусского</w:t>
      </w:r>
      <w:r w:rsidR="00100C7C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общества» презентован в Минске</w:t>
      </w:r>
      <w:r w:rsidRPr="00476486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  <w:r w:rsidR="00100C7C" w:rsidRPr="00100C7C">
        <w:rPr>
          <w:rFonts w:ascii="Times New Roman" w:eastAsia="Times New Roman" w:hAnsi="Times New Roman" w:cs="Times New Roman"/>
          <w:sz w:val="30"/>
          <w:szCs w:val="30"/>
        </w:rPr>
        <w:t>[Электронный ресурс]</w:t>
      </w:r>
      <w:r w:rsidR="00100C7C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100C7C" w:rsidRPr="00100C7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/</w:t>
      </w:r>
      <w:r w:rsidR="00FF32E7">
        <w:rPr>
          <w:rFonts w:ascii="Times New Roman" w:eastAsia="Times New Roman" w:hAnsi="Times New Roman" w:cs="Times New Roman"/>
          <w:sz w:val="30"/>
          <w:szCs w:val="30"/>
          <w:lang w:val="ru-RU"/>
        </w:rPr>
        <w:t>/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76486">
        <w:rPr>
          <w:rFonts w:ascii="Times New Roman" w:eastAsia="Times New Roman" w:hAnsi="Times New Roman" w:cs="Times New Roman"/>
          <w:sz w:val="30"/>
          <w:szCs w:val="30"/>
        </w:rPr>
        <w:t>Национальный правовой Интернет-портал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</w:t>
      </w:r>
      <w:r w:rsidRPr="00476486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476486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  <w:r w:rsidRPr="0047648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Режим доступа: </w:t>
      </w:r>
      <w:hyperlink r:id="rId7" w:history="1">
        <w:r w:rsidR="00D554B8" w:rsidRPr="00CF27A1">
          <w:rPr>
            <w:rStyle w:val="a8"/>
            <w:rFonts w:ascii="Times New Roman" w:hAnsi="Times New Roman" w:cs="Times New Roman"/>
            <w:sz w:val="30"/>
            <w:szCs w:val="30"/>
          </w:rPr>
          <w:t>https://pravo.by/novosti/obshchestvenno-politicheskie-i-v-oblasti-prava/2021/october/66835/</w:t>
        </w:r>
      </w:hyperlink>
      <w:r w:rsidRPr="00476486">
        <w:rPr>
          <w:rFonts w:ascii="Times New Roman" w:eastAsia="Times New Roman" w:hAnsi="Times New Roman" w:cs="Times New Roman"/>
          <w:i/>
          <w:sz w:val="30"/>
          <w:szCs w:val="30"/>
        </w:rPr>
        <w:t>.</w:t>
      </w:r>
      <w:r w:rsidR="00D554B8" w:rsidRPr="00D554B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54B8">
        <w:rPr>
          <w:rFonts w:ascii="Times New Roman" w:eastAsia="Times New Roman" w:hAnsi="Times New Roman" w:cs="Times New Roman"/>
          <w:sz w:val="30"/>
          <w:szCs w:val="30"/>
          <w:lang w:val="ru-RU"/>
        </w:rPr>
        <w:t>Дата доступа: 24.09.2025.</w:t>
      </w:r>
      <w:r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</w:t>
      </w:r>
    </w:p>
    <w:p w14:paraId="6CA65E62" w14:textId="49EFAC00" w:rsidR="00EE1678" w:rsidRPr="00EE1678" w:rsidRDefault="005C260B" w:rsidP="00EE167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1155CC"/>
          <w:sz w:val="30"/>
          <w:szCs w:val="30"/>
          <w:highlight w:val="white"/>
          <w:u w:val="single"/>
          <w:lang w:val="ru-RU"/>
        </w:rPr>
      </w:pPr>
      <w:r w:rsidRPr="00476486">
        <w:rPr>
          <w:rFonts w:ascii="Times New Roman" w:eastAsia="Times New Roman" w:hAnsi="Times New Roman" w:cs="Times New Roman"/>
          <w:sz w:val="30"/>
          <w:szCs w:val="30"/>
        </w:rPr>
        <w:t xml:space="preserve">Видеоклип </w:t>
      </w:r>
      <w:r w:rsidRPr="00476486">
        <w:rPr>
          <w:rFonts w:ascii="Times New Roman" w:eastAsia="Times New Roman" w:hAnsi="Times New Roman" w:cs="Times New Roman"/>
          <w:sz w:val="30"/>
          <w:szCs w:val="30"/>
          <w:lang w:val="ru-RU"/>
        </w:rPr>
        <w:t>«</w:t>
      </w:r>
      <w:r w:rsidRPr="00476486">
        <w:rPr>
          <w:rFonts w:ascii="Times New Roman" w:eastAsia="Times New Roman" w:hAnsi="Times New Roman" w:cs="Times New Roman"/>
          <w:sz w:val="30"/>
          <w:szCs w:val="30"/>
          <w:highlight w:val="white"/>
        </w:rPr>
        <w:t>Беларусь мой дом</w:t>
      </w:r>
      <w:r w:rsidRPr="00476486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 xml:space="preserve"> (</w:t>
      </w:r>
      <w:r>
        <w:rPr>
          <w:rFonts w:ascii="Times New Roman" w:eastAsia="Times New Roman" w:hAnsi="Times New Roman" w:cs="Times New Roman"/>
          <w:color w:val="0F0F0F"/>
          <w:sz w:val="30"/>
          <w:szCs w:val="30"/>
          <w:highlight w:val="white"/>
        </w:rPr>
        <w:t>автор Ирина Бейня</w:t>
      </w:r>
      <w:r>
        <w:rPr>
          <w:rFonts w:ascii="Times New Roman" w:eastAsia="Times New Roman" w:hAnsi="Times New Roman" w:cs="Times New Roman"/>
          <w:color w:val="0F0F0F"/>
          <w:sz w:val="30"/>
          <w:szCs w:val="30"/>
          <w:highlight w:val="white"/>
          <w:lang w:val="ru-RU"/>
        </w:rPr>
        <w:t>)</w:t>
      </w:r>
      <w:r>
        <w:rPr>
          <w:rFonts w:ascii="Times New Roman" w:eastAsia="Times New Roman" w:hAnsi="Times New Roman" w:cs="Times New Roman"/>
          <w:color w:val="0F0F0F"/>
          <w:sz w:val="30"/>
          <w:szCs w:val="30"/>
          <w:highlight w:val="white"/>
        </w:rPr>
        <w:t>.</w:t>
      </w:r>
      <w:r w:rsidRPr="00476486">
        <w:rPr>
          <w:rFonts w:ascii="Times New Roman" w:eastAsia="Times New Roman" w:hAnsi="Times New Roman" w:cs="Times New Roman"/>
          <w:color w:val="0F0F0F"/>
          <w:sz w:val="30"/>
          <w:szCs w:val="30"/>
          <w:highlight w:val="white"/>
        </w:rPr>
        <w:t xml:space="preserve"> </w:t>
      </w:r>
      <w:r w:rsidRPr="00476486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476486">
        <w:rPr>
          <w:rFonts w:ascii="Times New Roman" w:eastAsia="Times New Roman" w:hAnsi="Times New Roman" w:cs="Times New Roman"/>
          <w:color w:val="0F0F0F"/>
          <w:sz w:val="30"/>
          <w:szCs w:val="30"/>
          <w:highlight w:val="white"/>
        </w:rPr>
        <w:t xml:space="preserve"> Режим доступа: </w:t>
      </w:r>
      <w:hyperlink r:id="rId8">
        <w:r w:rsidRPr="00322FC4">
          <w:rPr>
            <w:rFonts w:ascii="Times New Roman" w:eastAsia="Times New Roman" w:hAnsi="Times New Roman" w:cs="Times New Roman"/>
            <w:color w:val="1155CC"/>
            <w:sz w:val="30"/>
            <w:szCs w:val="30"/>
            <w:highlight w:val="white"/>
            <w:u w:val="single"/>
          </w:rPr>
          <w:t>https://www.youtube.com/watch?v=0xnqsx5Dq8Q</w:t>
        </w:r>
      </w:hyperlink>
      <w:r>
        <w:rPr>
          <w:rFonts w:ascii="Times New Roman" w:eastAsia="Times New Roman" w:hAnsi="Times New Roman" w:cs="Times New Roman"/>
          <w:color w:val="1155CC"/>
          <w:sz w:val="30"/>
          <w:szCs w:val="30"/>
          <w:highlight w:val="white"/>
          <w:u w:val="single"/>
          <w:lang w:val="ru-RU"/>
        </w:rPr>
        <w:t>.</w:t>
      </w:r>
      <w:r w:rsidR="00D554B8" w:rsidRPr="00D554B8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 xml:space="preserve"> – Дата доступа: 24.09.2025</w:t>
      </w:r>
      <w:r w:rsidR="00D554B8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.</w:t>
      </w:r>
    </w:p>
    <w:p w14:paraId="674CD68C" w14:textId="0C8F5771" w:rsidR="00100C7C" w:rsidRPr="00100C7C" w:rsidRDefault="00100C7C" w:rsidP="00087D1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00C7C">
        <w:rPr>
          <w:rFonts w:ascii="Times New Roman" w:hAnsi="Times New Roman" w:cs="Times New Roman"/>
          <w:sz w:val="30"/>
          <w:szCs w:val="30"/>
          <w:lang w:val="ru-RU"/>
        </w:rPr>
        <w:t xml:space="preserve">БЕЛТА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100C7C">
        <w:rPr>
          <w:rFonts w:ascii="Times New Roman" w:hAnsi="Times New Roman" w:cs="Times New Roman"/>
          <w:sz w:val="30"/>
          <w:szCs w:val="30"/>
          <w:lang w:val="ru-RU"/>
        </w:rPr>
        <w:t xml:space="preserve"> Новости Беларуси [Электронный ресурс]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100C7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76486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476486">
        <w:rPr>
          <w:rFonts w:ascii="Times New Roman" w:eastAsia="Times New Roman" w:hAnsi="Times New Roman" w:cs="Times New Roman"/>
          <w:color w:val="0F0F0F"/>
          <w:sz w:val="30"/>
          <w:szCs w:val="30"/>
          <w:highlight w:val="white"/>
        </w:rPr>
        <w:t xml:space="preserve"> Режим доступа:</w:t>
      </w:r>
      <w:r w:rsidRPr="00100C7C">
        <w:t xml:space="preserve"> </w:t>
      </w:r>
      <w:hyperlink r:id="rId9" w:history="1">
        <w:r w:rsidRPr="00C217BA">
          <w:rPr>
            <w:rStyle w:val="a8"/>
            <w:rFonts w:ascii="Times New Roman" w:eastAsia="Times New Roman" w:hAnsi="Times New Roman" w:cs="Times New Roman"/>
            <w:sz w:val="30"/>
            <w:szCs w:val="30"/>
          </w:rPr>
          <w:t>https://belta.by/</w:t>
        </w:r>
      </w:hyperlink>
      <w:r>
        <w:rPr>
          <w:rFonts w:ascii="Times New Roman" w:eastAsia="Times New Roman" w:hAnsi="Times New Roman" w:cs="Times New Roman"/>
          <w:color w:val="0F0F0F"/>
          <w:sz w:val="30"/>
          <w:szCs w:val="30"/>
          <w:lang w:val="ru-RU"/>
        </w:rPr>
        <w:t xml:space="preserve">. </w:t>
      </w:r>
    </w:p>
    <w:p w14:paraId="7AFE4ABF" w14:textId="77E35550" w:rsidR="00FC6E61" w:rsidRPr="0014506A" w:rsidRDefault="003B3F5F" w:rsidP="00087D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Презентация к занятию</w:t>
      </w:r>
      <w:r w:rsidR="00FC6E61">
        <w:rPr>
          <w:rFonts w:ascii="Times New Roman" w:hAnsi="Times New Roman" w:cs="Times New Roman"/>
          <w:sz w:val="30"/>
          <w:szCs w:val="30"/>
        </w:rPr>
        <w:t>.</w:t>
      </w:r>
    </w:p>
    <w:p w14:paraId="1FCB9F48" w14:textId="77777777" w:rsidR="00087D18" w:rsidRPr="00BA4535" w:rsidRDefault="00087D18" w:rsidP="00087D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</w:pPr>
    </w:p>
    <w:tbl>
      <w:tblPr>
        <w:tblW w:w="150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12474"/>
      </w:tblGrid>
      <w:tr w:rsidR="0095679D" w:rsidRPr="00087D18" w14:paraId="7E9F23E3" w14:textId="77777777" w:rsidTr="007A46E8">
        <w:trPr>
          <w:trHeight w:val="668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A5443" w14:textId="77777777" w:rsidR="0095679D" w:rsidRPr="00CC795D" w:rsidRDefault="0095679D" w:rsidP="00B11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Структурный компонент </w:t>
            </w: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занятия</w:t>
            </w:r>
          </w:p>
        </w:tc>
        <w:tc>
          <w:tcPr>
            <w:tcW w:w="12474" w:type="dxa"/>
          </w:tcPr>
          <w:p w14:paraId="7527456C" w14:textId="1CE68471" w:rsidR="0095679D" w:rsidRPr="00CC795D" w:rsidRDefault="0095679D" w:rsidP="006A72C1">
            <w:pPr>
              <w:widowControl w:val="0"/>
              <w:spacing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Содержательный компонент</w:t>
            </w: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занятия</w:t>
            </w:r>
          </w:p>
        </w:tc>
      </w:tr>
      <w:tr w:rsidR="0095679D" w:rsidRPr="00087D18" w14:paraId="6E038972" w14:textId="77777777" w:rsidTr="005E5BF4">
        <w:trPr>
          <w:trHeight w:val="448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ABC8" w14:textId="77777777" w:rsidR="0095679D" w:rsidRPr="00CC795D" w:rsidRDefault="0095679D" w:rsidP="00B11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Вводный этап</w:t>
            </w:r>
          </w:p>
        </w:tc>
        <w:tc>
          <w:tcPr>
            <w:tcW w:w="12474" w:type="dxa"/>
          </w:tcPr>
          <w:p w14:paraId="783AFC48" w14:textId="77777777" w:rsidR="007E2D62" w:rsidRPr="00CC795D" w:rsidRDefault="002F57EE" w:rsidP="001C5C5D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C79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Вступительное слово педагога.</w:t>
            </w:r>
            <w:r w:rsidR="00105BE9" w:rsidRPr="00CC79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</w:p>
          <w:p w14:paraId="3BFCF5FA" w14:textId="5B5235A0" w:rsidR="005E6150" w:rsidRDefault="005E6150" w:rsidP="00FD2FE2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П</w:t>
            </w:r>
            <w:r w:rsidRPr="00CC795D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едагог предлагает учащимся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 xml:space="preserve"> ответить на вопрос:</w:t>
            </w:r>
          </w:p>
          <w:p w14:paraId="017A9752" w14:textId="14573B1D" w:rsidR="005E6150" w:rsidRPr="005E6150" w:rsidRDefault="005E6150" w:rsidP="00FD2FE2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</w:pPr>
            <w:r w:rsidRPr="005E615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ru-RU"/>
              </w:rPr>
              <w:t>Когда вы слышите слов</w:t>
            </w: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ru-RU"/>
              </w:rPr>
              <w:t>а</w:t>
            </w:r>
            <w:r w:rsidRPr="005E615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ru-RU"/>
              </w:rPr>
              <w:t>белорусский народ</w:t>
            </w:r>
            <w:r w:rsidRPr="005E615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ru-RU"/>
              </w:rPr>
              <w:t>»</w:t>
            </w:r>
            <w:r w:rsidRPr="00677636">
              <w:rPr>
                <w:rFonts w:ascii="Times New Roman" w:eastAsia="Times New Roman" w:hAnsi="Times New Roman" w:cs="Times New Roman"/>
                <w:color w:val="375375"/>
                <w:sz w:val="26"/>
                <w:szCs w:val="26"/>
              </w:rPr>
              <w:t xml:space="preserve">, </w:t>
            </w:r>
            <w:r w:rsidRPr="0067763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что </w:t>
            </w:r>
            <w:r w:rsidR="00E5216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вы представляете?</w:t>
            </w:r>
            <w:r w:rsidRPr="005E61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Давайте составим облако слов. </w:t>
            </w:r>
          </w:p>
          <w:p w14:paraId="65D37E36" w14:textId="718382F3" w:rsidR="005E6150" w:rsidRDefault="005E6150" w:rsidP="00FD2FE2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Учащиеся</w:t>
            </w:r>
            <w:r w:rsidRPr="005E615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 xml:space="preserve"> по очереди называют ассоциации</w:t>
            </w:r>
            <w:r w:rsidR="00E5216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.</w:t>
            </w:r>
            <w:r w:rsidRPr="005E615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 xml:space="preserve"> Педагог кратко записывает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 xml:space="preserve"> на доске.</w:t>
            </w:r>
          </w:p>
          <w:p w14:paraId="39956558" w14:textId="77777777" w:rsidR="005E6150" w:rsidRDefault="005E6150" w:rsidP="00FD2FE2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</w:pPr>
            <w:r w:rsidRPr="00CC795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Обобщая ответы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учащихся, педагог отмечает:</w:t>
            </w:r>
          </w:p>
          <w:p w14:paraId="169F0806" w14:textId="5EA231F6" w:rsidR="0095679D" w:rsidRPr="005E6150" w:rsidRDefault="005E6150" w:rsidP="005E6150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5E61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Сегодня мы поговорим о том, какими чертами характера и какими ценностями славится белорусский народ. Что делает нас особенными? Кто мы такие – белорусы?</w:t>
            </w:r>
          </w:p>
        </w:tc>
      </w:tr>
      <w:tr w:rsidR="0095679D" w:rsidRPr="00087D18" w14:paraId="69297014" w14:textId="77777777" w:rsidTr="005E5BF4">
        <w:trPr>
          <w:trHeight w:val="731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CCE42" w14:textId="77777777" w:rsidR="0095679D" w:rsidRPr="00CC795D" w:rsidRDefault="0095679D" w:rsidP="00B11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Основной этап</w:t>
            </w:r>
          </w:p>
        </w:tc>
        <w:tc>
          <w:tcPr>
            <w:tcW w:w="12474" w:type="dxa"/>
          </w:tcPr>
          <w:p w14:paraId="1E416690" w14:textId="427573A1" w:rsidR="0095679D" w:rsidRPr="00CC795D" w:rsidRDefault="0095679D" w:rsidP="001C5C5D">
            <w:pPr>
              <w:spacing w:line="240" w:lineRule="auto"/>
              <w:ind w:firstLine="71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CC79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Основной этап занятия конструируется </w:t>
            </w:r>
            <w:r w:rsidR="000E0AC7" w:rsidRPr="00CC79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педагого</w:t>
            </w:r>
            <w:r w:rsidRPr="00CC79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м на основе информацион</w:t>
            </w:r>
            <w:r w:rsidR="00A478A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ных материалов, предложенных в п</w:t>
            </w:r>
            <w:r w:rsidRPr="00CC79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риложении</w:t>
            </w:r>
            <w:r w:rsidR="00EE167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 1</w:t>
            </w:r>
            <w:r w:rsidRPr="00CC79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.</w:t>
            </w:r>
          </w:p>
          <w:p w14:paraId="4E0858B6" w14:textId="77777777" w:rsidR="0095679D" w:rsidRPr="00CC795D" w:rsidRDefault="0095679D" w:rsidP="001C5C5D">
            <w:pPr>
              <w:widowControl w:val="0"/>
              <w:shd w:val="clear" w:color="auto" w:fill="FFFFFF"/>
              <w:spacing w:line="240" w:lineRule="auto"/>
              <w:ind w:firstLine="711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CC79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en-US"/>
              </w:rPr>
              <w:t>Примерные вопросы для обсуждения с учащимися</w:t>
            </w:r>
            <w:r w:rsidR="0014506A" w:rsidRPr="00CC79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en-US"/>
              </w:rPr>
              <w:t xml:space="preserve"> </w:t>
            </w:r>
            <w:r w:rsidR="0014506A" w:rsidRPr="00CC795D">
              <w:rPr>
                <w:rFonts w:ascii="Times New Roman" w:hAnsi="Times New Roman" w:cs="Times New Roman"/>
                <w:bCs/>
                <w:i/>
                <w:sz w:val="26"/>
                <w:szCs w:val="26"/>
                <w:lang w:val="ru-RU" w:eastAsia="en-US"/>
              </w:rPr>
              <w:t>(в случае затруднений при ответах на вопросы учитель оказывает учащимся помощь)</w:t>
            </w:r>
            <w:r w:rsidRPr="00CC795D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>:</w:t>
            </w:r>
          </w:p>
          <w:p w14:paraId="486AF389" w14:textId="77777777" w:rsidR="00FD2FE2" w:rsidRPr="00FD2FE2" w:rsidRDefault="00FD2FE2" w:rsidP="00FD2FE2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D2F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1. Вспомните текст Государственного гимна Республики Беларусь. О каких чертах характера белорусского народа в нем упоминается?</w:t>
            </w:r>
          </w:p>
          <w:p w14:paraId="07247034" w14:textId="44BEBF67" w:rsidR="00FD2FE2" w:rsidRPr="00FD2FE2" w:rsidRDefault="000442EF" w:rsidP="000442EF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2.</w:t>
            </w:r>
            <w:r w:rsidR="00FD2FE2" w:rsidRPr="00FD2F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Какая черта характера белорусов, на ваш взгляд, является главной? Почему вы так думаете?</w:t>
            </w:r>
          </w:p>
          <w:p w14:paraId="1BF133D7" w14:textId="67811C61" w:rsidR="00FD2FE2" w:rsidRPr="00FD2FE2" w:rsidRDefault="000442EF" w:rsidP="00FD2FE2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  <w:r w:rsidR="00FD2FE2" w:rsidRPr="00FD2F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. Присутствуют ли в вашем характере качества, присущие белорусскому народу? </w:t>
            </w:r>
          </w:p>
          <w:p w14:paraId="0F5E7462" w14:textId="189D702E" w:rsidR="00FD2FE2" w:rsidRDefault="000442EF" w:rsidP="00FD2FE2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  <w:r w:rsidR="00FD2FE2" w:rsidRPr="00FD2F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 Какие качества характера вы бы хотели воспитать в себе?</w:t>
            </w:r>
          </w:p>
          <w:p w14:paraId="04FEB72B" w14:textId="074631A5" w:rsidR="000442EF" w:rsidRPr="00FD2FE2" w:rsidRDefault="000442EF" w:rsidP="00FD2FE2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5. </w:t>
            </w:r>
            <w:r w:rsidRPr="00FD2F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Рассмотрите изображения Государственного герба и Государственного флага Республики Беларусь. Вспомните, что символизируют элементы герба и цвета флага. Можно ли сказать, что изображения государственных символов Беларуси отражают ценности и идеалы нашего народа?</w:t>
            </w:r>
          </w:p>
          <w:p w14:paraId="35A38CB3" w14:textId="77777777" w:rsidR="00FD2FE2" w:rsidRPr="00FD2FE2" w:rsidRDefault="00FD2FE2" w:rsidP="00FD2FE2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D2F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6. Прослушайте песню «Беларусь мой дом» (https://www.youtube.com/watch?v=0xnqsx5Dq8Q). О каких ценностях поет девочка?</w:t>
            </w:r>
          </w:p>
          <w:p w14:paraId="5E59723D" w14:textId="77777777" w:rsidR="00FD2FE2" w:rsidRPr="00FD2FE2" w:rsidRDefault="00FD2FE2" w:rsidP="00FD2FE2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D2F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7. Назовите основные духовные ценности белорусского народа. Совпадают ли эти ценности с вашими?</w:t>
            </w:r>
          </w:p>
          <w:p w14:paraId="7D9058D3" w14:textId="28806561" w:rsidR="000E0AC7" w:rsidRPr="00CC795D" w:rsidRDefault="00FD2FE2" w:rsidP="00FD2FE2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val="ru-RU"/>
              </w:rPr>
            </w:pPr>
            <w:r w:rsidRPr="00FD2F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8. Что бы вы хотели добавить в список национальных духовных ценностей?</w:t>
            </w:r>
          </w:p>
          <w:p w14:paraId="68E20434" w14:textId="07B94CAD" w:rsidR="000E0AC7" w:rsidRDefault="00037F18" w:rsidP="001C5C5D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</w:pPr>
            <w:r w:rsidRPr="00CC795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П</w:t>
            </w:r>
            <w:r w:rsidR="000E0AC7" w:rsidRPr="00CC795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едагог может предложить учащимся </w:t>
            </w:r>
            <w:r w:rsidR="00CC0BF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следующие</w:t>
            </w:r>
            <w:r w:rsidR="000E0AC7" w:rsidRPr="00CC795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задани</w:t>
            </w:r>
            <w:r w:rsidR="00CC0BF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я</w:t>
            </w:r>
            <w:r w:rsidR="000E0AC7" w:rsidRPr="00CC795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:</w:t>
            </w:r>
          </w:p>
          <w:p w14:paraId="6372AEF7" w14:textId="77C6BC54" w:rsidR="00257258" w:rsidRPr="00393350" w:rsidRDefault="00CC0BFB" w:rsidP="001C5C5D">
            <w:pPr>
              <w:spacing w:line="240" w:lineRule="auto"/>
              <w:ind w:firstLine="711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</w:pPr>
            <w:r w:rsidRPr="007A46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«Паззл-Пословица»</w:t>
            </w:r>
            <w:r w:rsidR="00EE1678" w:rsidRPr="007A46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, «Говорящие символы»</w:t>
            </w:r>
            <w:r w:rsidR="00EE1678" w:rsidRPr="00D554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(Приложение 2)</w:t>
            </w:r>
            <w:r w:rsidR="00FF32E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.</w:t>
            </w:r>
          </w:p>
          <w:p w14:paraId="1F966EE8" w14:textId="250F7E64" w:rsidR="000E0AC7" w:rsidRPr="00CC795D" w:rsidRDefault="000E0AC7" w:rsidP="001C5C5D">
            <w:pPr>
              <w:spacing w:line="240" w:lineRule="auto"/>
              <w:ind w:firstLine="7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95679D" w:rsidRPr="00087D18" w14:paraId="458F23B5" w14:textId="77777777" w:rsidTr="005E5BF4">
        <w:trPr>
          <w:trHeight w:val="916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9923" w14:textId="77777777" w:rsidR="0095679D" w:rsidRPr="00CC795D" w:rsidRDefault="0095679D" w:rsidP="00B11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val="ru-RU"/>
              </w:rPr>
            </w:pP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>Заключительный этап</w:t>
            </w:r>
          </w:p>
        </w:tc>
        <w:tc>
          <w:tcPr>
            <w:tcW w:w="12474" w:type="dxa"/>
          </w:tcPr>
          <w:p w14:paraId="1089A5BB" w14:textId="48A50939" w:rsidR="00393350" w:rsidRDefault="00393350" w:rsidP="00FF32E7">
            <w:pPr>
              <w:pStyle w:val="style7"/>
              <w:spacing w:before="0" w:beforeAutospacing="0" w:after="0" w:afterAutospacing="0"/>
              <w:ind w:firstLine="709"/>
              <w:jc w:val="both"/>
              <w:rPr>
                <w:rStyle w:val="fontstyle20"/>
                <w:i/>
                <w:sz w:val="26"/>
                <w:szCs w:val="26"/>
              </w:rPr>
            </w:pPr>
            <w:r>
              <w:rPr>
                <w:rStyle w:val="fontstyle20"/>
                <w:i/>
                <w:sz w:val="26"/>
                <w:szCs w:val="26"/>
              </w:rPr>
              <w:t>Учащимся предлагается создать</w:t>
            </w:r>
            <w:r w:rsidR="005E5BF4">
              <w:rPr>
                <w:rStyle w:val="fontstyle20"/>
                <w:i/>
                <w:sz w:val="26"/>
                <w:szCs w:val="26"/>
              </w:rPr>
              <w:t xml:space="preserve"> </w:t>
            </w:r>
            <w:r w:rsidR="005E5BF4" w:rsidRPr="007A46E8">
              <w:rPr>
                <w:rStyle w:val="fontstyle20"/>
                <w:b/>
                <w:bCs/>
                <w:i/>
                <w:sz w:val="26"/>
                <w:szCs w:val="26"/>
              </w:rPr>
              <w:t>«</w:t>
            </w:r>
            <w:r w:rsidRPr="007A46E8">
              <w:rPr>
                <w:rStyle w:val="fontstyle20"/>
                <w:b/>
                <w:bCs/>
                <w:i/>
                <w:sz w:val="26"/>
                <w:szCs w:val="26"/>
              </w:rPr>
              <w:t>Дерево</w:t>
            </w:r>
            <w:r w:rsidR="005E5BF4" w:rsidRPr="007A46E8">
              <w:rPr>
                <w:rStyle w:val="fontstyle20"/>
                <w:b/>
                <w:bCs/>
                <w:i/>
                <w:sz w:val="26"/>
                <w:szCs w:val="26"/>
              </w:rPr>
              <w:t xml:space="preserve"> ценностей»</w:t>
            </w:r>
            <w:r>
              <w:rPr>
                <w:rStyle w:val="fontstyle20"/>
                <w:i/>
                <w:sz w:val="26"/>
                <w:szCs w:val="26"/>
              </w:rPr>
              <w:t xml:space="preserve"> белорусского народа.</w:t>
            </w:r>
          </w:p>
          <w:p w14:paraId="499D041C" w14:textId="6D510D4F" w:rsidR="00393350" w:rsidRPr="00393350" w:rsidRDefault="00393350" w:rsidP="00FF32E7">
            <w:pPr>
              <w:pStyle w:val="style7"/>
              <w:spacing w:before="0" w:beforeAutospacing="0" w:after="0" w:afterAutospacing="0"/>
              <w:ind w:firstLine="709"/>
              <w:jc w:val="both"/>
              <w:rPr>
                <w:rStyle w:val="fontstyle20"/>
                <w:i/>
                <w:sz w:val="26"/>
                <w:szCs w:val="26"/>
                <w:lang w:val="ru"/>
              </w:rPr>
            </w:pPr>
            <w:r>
              <w:rPr>
                <w:rStyle w:val="fontstyle20"/>
                <w:i/>
                <w:sz w:val="26"/>
                <w:szCs w:val="26"/>
              </w:rPr>
              <w:t>На доске крепится заранее нарисованный ствол дерева с ветвями (или рисуется педагогом). Детям раздаются лист</w:t>
            </w:r>
            <w:r w:rsidRPr="00393350">
              <w:rPr>
                <w:rStyle w:val="fontstyle20"/>
                <w:i/>
                <w:sz w:val="26"/>
                <w:szCs w:val="26"/>
              </w:rPr>
              <w:t xml:space="preserve">ки бумаги (можно в форме листьев, </w:t>
            </w:r>
            <w:r w:rsidR="00FF32E7">
              <w:rPr>
                <w:rStyle w:val="fontstyle20"/>
                <w:i/>
                <w:sz w:val="26"/>
                <w:szCs w:val="26"/>
              </w:rPr>
              <w:t>цветов</w:t>
            </w:r>
            <w:r w:rsidRPr="00393350">
              <w:rPr>
                <w:rStyle w:val="fontstyle20"/>
                <w:i/>
                <w:sz w:val="26"/>
                <w:szCs w:val="26"/>
              </w:rPr>
              <w:t>)</w:t>
            </w:r>
            <w:r>
              <w:rPr>
                <w:rStyle w:val="fontstyle20"/>
                <w:i/>
                <w:sz w:val="26"/>
                <w:szCs w:val="26"/>
              </w:rPr>
              <w:t xml:space="preserve">, на которых учащиеся пишут ту ценность, которая кажется им самой важной. Затем учащиеся </w:t>
            </w:r>
            <w:r w:rsidRPr="00393350">
              <w:rPr>
                <w:rStyle w:val="fontstyle20"/>
                <w:i/>
                <w:sz w:val="26"/>
                <w:szCs w:val="26"/>
              </w:rPr>
              <w:t>по очереди подходят и прик</w:t>
            </w:r>
            <w:r>
              <w:rPr>
                <w:rStyle w:val="fontstyle20"/>
                <w:i/>
                <w:sz w:val="26"/>
                <w:szCs w:val="26"/>
              </w:rPr>
              <w:t>ре</w:t>
            </w:r>
            <w:r w:rsidR="00100C7C">
              <w:rPr>
                <w:rStyle w:val="fontstyle20"/>
                <w:i/>
                <w:sz w:val="26"/>
                <w:szCs w:val="26"/>
              </w:rPr>
              <w:t>п</w:t>
            </w:r>
            <w:r>
              <w:rPr>
                <w:rStyle w:val="fontstyle20"/>
                <w:i/>
                <w:sz w:val="26"/>
                <w:szCs w:val="26"/>
              </w:rPr>
              <w:t>ляют</w:t>
            </w:r>
            <w:r w:rsidRPr="00393350">
              <w:rPr>
                <w:rStyle w:val="fontstyle20"/>
                <w:i/>
                <w:sz w:val="26"/>
                <w:szCs w:val="26"/>
              </w:rPr>
              <w:t xml:space="preserve"> свои листочки к дереву, кратко озвуч</w:t>
            </w:r>
            <w:r>
              <w:rPr>
                <w:rStyle w:val="fontstyle20"/>
                <w:i/>
                <w:sz w:val="26"/>
                <w:szCs w:val="26"/>
              </w:rPr>
              <w:t xml:space="preserve">ивая свой выбор: </w:t>
            </w:r>
            <w:r w:rsidR="00E06221">
              <w:rPr>
                <w:rStyle w:val="fontstyle20"/>
                <w:i/>
                <w:sz w:val="26"/>
                <w:szCs w:val="26"/>
              </w:rPr>
              <w:t>«Я думаю, самое важное – это...».</w:t>
            </w:r>
          </w:p>
          <w:p w14:paraId="39946606" w14:textId="77777777" w:rsidR="00FF32E7" w:rsidRDefault="000E0AC7" w:rsidP="00FF32E7">
            <w:pPr>
              <w:pStyle w:val="style7"/>
              <w:spacing w:before="0" w:beforeAutospacing="0" w:after="0" w:afterAutospacing="0"/>
              <w:ind w:firstLine="709"/>
              <w:jc w:val="both"/>
              <w:rPr>
                <w:rStyle w:val="fontstyle20"/>
                <w:i/>
                <w:sz w:val="26"/>
                <w:szCs w:val="26"/>
              </w:rPr>
            </w:pPr>
            <w:r w:rsidRPr="00CC795D">
              <w:rPr>
                <w:rStyle w:val="fontstyle20"/>
                <w:i/>
                <w:sz w:val="26"/>
                <w:szCs w:val="26"/>
              </w:rPr>
              <w:t>Подводя итоги заняти</w:t>
            </w:r>
            <w:r w:rsidR="00037F18" w:rsidRPr="00CC795D">
              <w:rPr>
                <w:rStyle w:val="fontstyle20"/>
                <w:i/>
                <w:sz w:val="26"/>
                <w:szCs w:val="26"/>
              </w:rPr>
              <w:t>я</w:t>
            </w:r>
            <w:r w:rsidR="00FF32E7">
              <w:rPr>
                <w:rStyle w:val="fontstyle20"/>
                <w:i/>
                <w:sz w:val="26"/>
                <w:szCs w:val="26"/>
              </w:rPr>
              <w:t>, педагог отмечает:</w:t>
            </w:r>
          </w:p>
          <w:p w14:paraId="3D0A0C85" w14:textId="542DED44" w:rsidR="0095679D" w:rsidRPr="00FF32E7" w:rsidRDefault="00FF32E7" w:rsidP="00FF32E7">
            <w:pPr>
              <w:pStyle w:val="style7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FF32E7">
              <w:rPr>
                <w:rStyle w:val="fontstyle20"/>
                <w:sz w:val="26"/>
                <w:szCs w:val="26"/>
              </w:rPr>
              <w:t>Б</w:t>
            </w:r>
            <w:r w:rsidR="00E06221" w:rsidRPr="00FF32E7">
              <w:rPr>
                <w:rStyle w:val="fontstyle20"/>
                <w:sz w:val="26"/>
                <w:szCs w:val="26"/>
              </w:rPr>
              <w:t xml:space="preserve">ыть белорусом – это значит не только жить в Беларуси, но и стараться воплощать в жизни замечательные качества и ценности своего народа: трудиться, уважать других, беречь мир и природу, быть добрым и гостеприимным, </w:t>
            </w:r>
            <w:r w:rsidR="00F12F76" w:rsidRPr="00FF32E7">
              <w:rPr>
                <w:rStyle w:val="fontstyle20"/>
                <w:sz w:val="26"/>
                <w:szCs w:val="26"/>
              </w:rPr>
              <w:t>помнить свою историю и традиции.</w:t>
            </w:r>
          </w:p>
        </w:tc>
      </w:tr>
    </w:tbl>
    <w:p w14:paraId="6A383C98" w14:textId="7A7CA054" w:rsidR="00087D18" w:rsidRDefault="00087D18">
      <w:pPr>
        <w:spacing w:after="160" w:line="259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0BE4C383" w14:textId="37BBC046" w:rsidR="007E2D62" w:rsidRDefault="00FD2FE2" w:rsidP="00087D18">
      <w:pPr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Приложение</w:t>
      </w:r>
      <w:r w:rsidR="009E5D68">
        <w:rPr>
          <w:rFonts w:ascii="Times New Roman" w:hAnsi="Times New Roman" w:cs="Times New Roman"/>
          <w:sz w:val="30"/>
          <w:szCs w:val="30"/>
          <w:lang w:val="ru-RU"/>
        </w:rPr>
        <w:t xml:space="preserve"> 1</w:t>
      </w:r>
    </w:p>
    <w:p w14:paraId="0BA756E6" w14:textId="77777777" w:rsidR="00FD2FE2" w:rsidRPr="00FD2FE2" w:rsidRDefault="00FD2FE2" w:rsidP="00FD2FE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D2FE2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Черты</w:t>
      </w:r>
      <w:r w:rsidRPr="00FD2FE2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FD2FE2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характера </w:t>
      </w:r>
      <w:r w:rsidRPr="00FD2FE2">
        <w:rPr>
          <w:rFonts w:ascii="Times New Roman" w:eastAsia="Times New Roman" w:hAnsi="Times New Roman" w:cs="Times New Roman"/>
          <w:b/>
          <w:sz w:val="30"/>
          <w:szCs w:val="30"/>
        </w:rPr>
        <w:t>белорусского народа.</w:t>
      </w:r>
    </w:p>
    <w:p w14:paraId="2DBD6CEE" w14:textId="2285188E" w:rsidR="00FD2FE2" w:rsidRDefault="00FD2FE2" w:rsidP="00FD2FE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Каждый народ имеет </w:t>
      </w:r>
      <w:r w:rsidR="00F12F76">
        <w:rPr>
          <w:rFonts w:ascii="Times New Roman" w:eastAsia="Times New Roman" w:hAnsi="Times New Roman" w:cs="Times New Roman"/>
          <w:sz w:val="30"/>
          <w:szCs w:val="30"/>
          <w:lang w:val="ru-RU"/>
        </w:rPr>
        <w:t>свой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00C7C">
        <w:rPr>
          <w:rFonts w:ascii="Times New Roman" w:eastAsia="Times New Roman" w:hAnsi="Times New Roman" w:cs="Times New Roman"/>
          <w:sz w:val="30"/>
          <w:szCs w:val="30"/>
          <w:lang w:val="ru-RU"/>
        </w:rPr>
        <w:t>национальный</w:t>
      </w:r>
      <w:r w:rsidR="00F12F76">
        <w:rPr>
          <w:rFonts w:ascii="Times New Roman" w:eastAsia="Times New Roman" w:hAnsi="Times New Roman" w:cs="Times New Roman"/>
          <w:sz w:val="30"/>
          <w:szCs w:val="30"/>
        </w:rPr>
        <w:t xml:space="preserve"> характер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100C7C">
        <w:rPr>
          <w:rFonts w:ascii="Times New Roman" w:eastAsia="Times New Roman" w:hAnsi="Times New Roman" w:cs="Times New Roman"/>
          <w:sz w:val="30"/>
          <w:szCs w:val="30"/>
          <w:lang w:val="ru-RU"/>
        </w:rPr>
        <w:t>Национальный</w:t>
      </w:r>
      <w:r w:rsidR="00D219E9" w:rsidRPr="00D219E9">
        <w:rPr>
          <w:rFonts w:ascii="Times New Roman" w:eastAsia="Times New Roman" w:hAnsi="Times New Roman" w:cs="Times New Roman"/>
          <w:sz w:val="30"/>
          <w:szCs w:val="30"/>
        </w:rPr>
        <w:t xml:space="preserve"> характер </w:t>
      </w:r>
      <w:r w:rsidR="00D219E9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D219E9">
        <w:rPr>
          <w:rFonts w:ascii="Times New Roman" w:eastAsia="Times New Roman" w:hAnsi="Times New Roman" w:cs="Times New Roman"/>
          <w:sz w:val="30"/>
          <w:szCs w:val="30"/>
        </w:rPr>
        <w:t xml:space="preserve"> это осо</w:t>
      </w:r>
      <w:r w:rsidR="005E6150">
        <w:rPr>
          <w:rFonts w:ascii="Times New Roman" w:eastAsia="Times New Roman" w:hAnsi="Times New Roman" w:cs="Times New Roman"/>
          <w:sz w:val="30"/>
          <w:szCs w:val="30"/>
        </w:rPr>
        <w:t>бенности поведения</w:t>
      </w:r>
      <w:r w:rsidR="005E6150"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  <w:r w:rsidR="00D219E9" w:rsidRPr="00D219E9">
        <w:rPr>
          <w:rFonts w:ascii="Times New Roman" w:eastAsia="Times New Roman" w:hAnsi="Times New Roman" w:cs="Times New Roman"/>
          <w:sz w:val="30"/>
          <w:szCs w:val="30"/>
        </w:rPr>
        <w:t xml:space="preserve"> мышления </w:t>
      </w:r>
      <w:r w:rsidR="005E615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 ценности, </w:t>
      </w:r>
      <w:r w:rsidR="00D219E9" w:rsidRPr="00D219E9">
        <w:rPr>
          <w:rFonts w:ascii="Times New Roman" w:eastAsia="Times New Roman" w:hAnsi="Times New Roman" w:cs="Times New Roman"/>
          <w:sz w:val="30"/>
          <w:szCs w:val="30"/>
        </w:rPr>
        <w:t>которые присущи людям одной нации.</w:t>
      </w:r>
      <w:r w:rsidR="00D219E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В процессе исторического развития белорусы приобрели свои особые черты, которые передаются из поколения в поколение и получили отражение в языке, традициях, народном творчестве, культуре, образе жизни и т.д. Эти черты отличают белорусов от других народов, которые издревле живут рядом.</w:t>
      </w:r>
    </w:p>
    <w:p w14:paraId="5708A2DA" w14:textId="71735828" w:rsidR="00FD2FE2" w:rsidRPr="00476486" w:rsidRDefault="00FD2FE2" w:rsidP="00FD2FE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Характерными чертами белорусов я</w:t>
      </w:r>
      <w:r w:rsidR="00FF32E7">
        <w:rPr>
          <w:rFonts w:ascii="Times New Roman" w:eastAsia="Times New Roman" w:hAnsi="Times New Roman" w:cs="Times New Roman"/>
          <w:sz w:val="30"/>
          <w:szCs w:val="30"/>
        </w:rPr>
        <w:t xml:space="preserve">вляются: патриотизм, миролюбие, </w:t>
      </w:r>
      <w:r>
        <w:rPr>
          <w:rFonts w:ascii="Times New Roman" w:eastAsia="Times New Roman" w:hAnsi="Times New Roman" w:cs="Times New Roman"/>
          <w:sz w:val="30"/>
          <w:szCs w:val="30"/>
        </w:rPr>
        <w:t>трудолюбие, терпеливость, гостеприимство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="00FF32E7">
        <w:rPr>
          <w:rFonts w:ascii="Times New Roman" w:eastAsia="Times New Roman" w:hAnsi="Times New Roman" w:cs="Times New Roman"/>
          <w:sz w:val="30"/>
          <w:szCs w:val="30"/>
        </w:rPr>
        <w:t>толерантность (терпимость)</w:t>
      </w:r>
      <w:r w:rsidR="00FF32E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чувство собственного достоинства.</w:t>
      </w:r>
    </w:p>
    <w:p w14:paraId="015C6E79" w14:textId="77777777" w:rsidR="00FD2FE2" w:rsidRDefault="00FD2FE2" w:rsidP="00FD2FE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Патриотизм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– любовь к Родине, уважительное отношение к родному краю, забота о сохранении и приумножении его богатства, приверженность его традициям и обычаям, бережное отношение к историческому и культурному наследию.</w:t>
      </w:r>
    </w:p>
    <w:p w14:paraId="5206D34D" w14:textId="77777777" w:rsidR="00FD2FE2" w:rsidRDefault="00FD2FE2" w:rsidP="00FD2FE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Миролюбие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стремление к сохранению мирных отношений</w:t>
      </w:r>
      <w:r>
        <w:rPr>
          <w:rFonts w:ascii="Times New Roman" w:eastAsia="Times New Roman" w:hAnsi="Times New Roman" w:cs="Times New Roman"/>
          <w:sz w:val="30"/>
          <w:szCs w:val="30"/>
        </w:rPr>
        <w:t>, мирному сосуществованию с другими народами, способность выстраивать добрые отношения с людьми разных взглядов и национальностей, отказ от насилия в решении спорных вопросов.</w:t>
      </w:r>
    </w:p>
    <w:p w14:paraId="4C7993BD" w14:textId="1BA31E43" w:rsidR="00DC2B59" w:rsidRDefault="00FD2FE2" w:rsidP="00DC2B5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Трудолюбие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–</w:t>
      </w:r>
      <w:r w:rsidR="00E5216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качество человека, отличающегося любовью к труду, усердием в работе и проявляющееся в готовности при выполнении любой работы действовать с полной отдачей.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Трудолюбие также подразумевает уважительное отношение к своему труду и плодам трудов других людей.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Трудолюбие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дополняет ряд других позитивных черт характера белорусов. Это настойчивость в достижении поставленной цели, деловитость,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добросовестность, склонность к порядку, инициативность. Белорусы очень ответственные люди и стремятся довести начатое дело до конца.</w:t>
      </w:r>
    </w:p>
    <w:p w14:paraId="00165ACE" w14:textId="049939F6" w:rsidR="00DC2B59" w:rsidRDefault="00FD2FE2" w:rsidP="00DC2B5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Одним из традиционных качеств, присущих белорусам, является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терпеливость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Она выражается в способности стойко переносить </w:t>
      </w:r>
      <w:r w:rsidR="00E5216E">
        <w:rPr>
          <w:rFonts w:ascii="Times New Roman" w:eastAsia="Times New Roman" w:hAnsi="Times New Roman" w:cs="Times New Roman"/>
          <w:sz w:val="30"/>
          <w:szCs w:val="30"/>
          <w:lang w:val="ru-RU"/>
        </w:rPr>
        <w:t>трудности</w:t>
      </w:r>
      <w:r>
        <w:rPr>
          <w:rFonts w:ascii="Times New Roman" w:eastAsia="Times New Roman" w:hAnsi="Times New Roman" w:cs="Times New Roman"/>
          <w:sz w:val="30"/>
          <w:szCs w:val="30"/>
        </w:rPr>
        <w:t>, сохранять выдержку, самообладание в сложных ситуациях.</w:t>
      </w:r>
    </w:p>
    <w:p w14:paraId="012A8C49" w14:textId="5DAC7A9E" w:rsidR="00FD2FE2" w:rsidRDefault="00FD2FE2" w:rsidP="00FD2FE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Гостеприимство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белорусов проявляется в готовности с искренней радостью принять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у себя в доме каждого человека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в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радуши</w:t>
      </w:r>
      <w:r>
        <w:rPr>
          <w:rFonts w:ascii="Times New Roman" w:eastAsia="Times New Roman" w:hAnsi="Times New Roman" w:cs="Times New Roman"/>
          <w:color w:val="242D33"/>
          <w:sz w:val="30"/>
          <w:szCs w:val="30"/>
          <w:highlight w:val="white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по отношению к гостям.</w:t>
      </w:r>
    </w:p>
    <w:p w14:paraId="16D9CA41" w14:textId="77777777" w:rsidR="00DC2B59" w:rsidRDefault="00DC2B59" w:rsidP="00DC2B5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Такое качество, как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толерантность</w:t>
      </w:r>
      <w:r>
        <w:rPr>
          <w:rFonts w:ascii="Times New Roman" w:eastAsia="Times New Roman" w:hAnsi="Times New Roman" w:cs="Times New Roman"/>
          <w:sz w:val="30"/>
          <w:szCs w:val="30"/>
        </w:rPr>
        <w:t>, означает, что белорусам свойстве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терпимость к иному мировоззрению, образу жизни, поведению и обычаям, </w:t>
      </w:r>
      <w:r>
        <w:rPr>
          <w:rFonts w:ascii="Times New Roman" w:eastAsia="Times New Roman" w:hAnsi="Times New Roman" w:cs="Times New Roman"/>
          <w:sz w:val="30"/>
          <w:szCs w:val="30"/>
        </w:rPr>
        <w:t>чуждо чувство своего превосходства перед другими народами.</w:t>
      </w:r>
    </w:p>
    <w:p w14:paraId="585478CD" w14:textId="77777777" w:rsidR="00FD2FE2" w:rsidRPr="00322FC4" w:rsidRDefault="00FD2FE2" w:rsidP="00FD2FE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Чувство собственного достоинства</w:t>
      </w:r>
      <w:r w:rsidRPr="00322FC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322FC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22FC4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это уверенность в собственной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ценности</w:t>
      </w:r>
      <w:r w:rsidRPr="00322FC4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уважительное отношение</w:t>
      </w:r>
      <w:r w:rsidRPr="00322FC4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к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себе и другим людям</w:t>
      </w:r>
      <w:r w:rsidRPr="00322FC4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. </w:t>
      </w:r>
    </w:p>
    <w:p w14:paraId="3285A50D" w14:textId="77777777" w:rsidR="00FD2FE2" w:rsidRPr="00FD2FE2" w:rsidRDefault="00FD2FE2" w:rsidP="00FD2FE2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D2FE2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Духовные ценности</w:t>
      </w:r>
      <w:r w:rsidRPr="00FD2FE2">
        <w:rPr>
          <w:rFonts w:ascii="Times New Roman" w:eastAsia="Times New Roman" w:hAnsi="Times New Roman" w:cs="Times New Roman"/>
          <w:b/>
          <w:sz w:val="30"/>
          <w:szCs w:val="30"/>
        </w:rPr>
        <w:t xml:space="preserve"> белорусского народа.</w:t>
      </w:r>
    </w:p>
    <w:p w14:paraId="4C19AC54" w14:textId="77777777" w:rsidR="00FD2FE2" w:rsidRPr="00322FC4" w:rsidRDefault="00FD2FE2" w:rsidP="00FD2FE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22FC4">
        <w:rPr>
          <w:rFonts w:ascii="Times New Roman" w:eastAsia="Times New Roman" w:hAnsi="Times New Roman" w:cs="Times New Roman"/>
          <w:sz w:val="30"/>
          <w:szCs w:val="30"/>
        </w:rPr>
        <w:t>Любая страна сильна своими традициями и духовными ценностями. Это то, что формирует нравственный фундамент народа. И то, без чего невозможны мир и спокойствие в обществе. За свою многовековую историю белорусский народ сумел сохранить свои лучшие качества, в том числе трепетное отношение к своим истокам, уважение к своему прошлому, веру в настоящее и будущее.</w:t>
      </w:r>
    </w:p>
    <w:p w14:paraId="0FF4ECBC" w14:textId="77777777" w:rsidR="00FD2FE2" w:rsidRPr="00322FC4" w:rsidRDefault="00FD2FE2" w:rsidP="00FD2FE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22FC4">
        <w:rPr>
          <w:rFonts w:ascii="Times New Roman" w:eastAsia="Times New Roman" w:hAnsi="Times New Roman" w:cs="Times New Roman"/>
          <w:sz w:val="30"/>
          <w:szCs w:val="30"/>
        </w:rPr>
        <w:t>Среди духовных ценностей белорусского народа особое значение имеют:</w:t>
      </w:r>
    </w:p>
    <w:p w14:paraId="422A9016" w14:textId="48DB3F27" w:rsidR="00FD2FE2" w:rsidRPr="00322FC4" w:rsidRDefault="00FD2FE2" w:rsidP="00FD2FE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 w:rsidRPr="00322FC4">
        <w:rPr>
          <w:rFonts w:ascii="Times New Roman" w:eastAsia="Times New Roman" w:hAnsi="Times New Roman" w:cs="Times New Roman"/>
          <w:b/>
          <w:sz w:val="30"/>
          <w:szCs w:val="30"/>
        </w:rPr>
        <w:t>Родина</w:t>
      </w:r>
      <w:r w:rsidRPr="00322FC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22FC4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– </w:t>
      </w:r>
      <w:r w:rsidRPr="00322FC4">
        <w:rPr>
          <w:rFonts w:ascii="Times New Roman" w:eastAsia="Times New Roman" w:hAnsi="Times New Roman" w:cs="Times New Roman"/>
          <w:sz w:val="30"/>
          <w:szCs w:val="30"/>
        </w:rPr>
        <w:t xml:space="preserve">место, где человек родился и вырос, с которым связан кровными узами, языком, культурой и историей; </w:t>
      </w:r>
      <w:r w:rsidRPr="00322FC4">
        <w:rPr>
          <w:rFonts w:ascii="Times New Roman" w:eastAsia="Times New Roman" w:hAnsi="Times New Roman" w:cs="Times New Roman"/>
          <w:sz w:val="30"/>
          <w:szCs w:val="30"/>
          <w:highlight w:val="white"/>
        </w:rPr>
        <w:t>страна, в которой человек родился и гражданином которой он является. У каждого человека есть и малая родина – его родное село или горо</w:t>
      </w:r>
      <w:r w:rsidR="00EE0494">
        <w:rPr>
          <w:rFonts w:ascii="Times New Roman" w:eastAsia="Times New Roman" w:hAnsi="Times New Roman" w:cs="Times New Roman"/>
          <w:sz w:val="30"/>
          <w:szCs w:val="30"/>
          <w:highlight w:val="white"/>
        </w:rPr>
        <w:t>д, в котором он родился и вырос.</w:t>
      </w:r>
    </w:p>
    <w:p w14:paraId="75E660C6" w14:textId="19A3D731" w:rsidR="00FD2FE2" w:rsidRPr="00FF32E7" w:rsidRDefault="00FF32E7" w:rsidP="00FD2FE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  <w:lang w:val="ru-RU"/>
        </w:rPr>
        <w:t>Семья</w:t>
      </w:r>
      <w:r w:rsidR="00FD2FE2" w:rsidRPr="00322FC4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  <w:r w:rsidR="00FD2FE2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FD2FE2" w:rsidRPr="00322FC4">
        <w:rPr>
          <w:rFonts w:ascii="Times New Roman" w:eastAsia="Times New Roman" w:hAnsi="Times New Roman" w:cs="Times New Roman"/>
          <w:sz w:val="30"/>
          <w:szCs w:val="30"/>
        </w:rPr>
        <w:t xml:space="preserve"> близкие и родные люди, те, кого мы любим, с кого берем пример, о ком заботимся, кому желаем добра и счастья, </w:t>
      </w:r>
      <w:r w:rsidR="00FD2FE2" w:rsidRPr="00322FC4">
        <w:rPr>
          <w:rFonts w:ascii="Times New Roman" w:eastAsia="Times New Roman" w:hAnsi="Times New Roman" w:cs="Times New Roman"/>
          <w:sz w:val="30"/>
          <w:szCs w:val="30"/>
          <w:highlight w:val="white"/>
        </w:rPr>
        <w:t>ценность для каждого человека, источник любви, тепла, уважения и согласия. Семья является опорой белорусского государства, осн</w:t>
      </w:r>
      <w:r w:rsidR="00EE0494">
        <w:rPr>
          <w:rFonts w:ascii="Times New Roman" w:eastAsia="Times New Roman" w:hAnsi="Times New Roman" w:cs="Times New Roman"/>
          <w:sz w:val="30"/>
          <w:szCs w:val="30"/>
          <w:highlight w:val="white"/>
        </w:rPr>
        <w:t>овой его процветания и развития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.</w:t>
      </w:r>
    </w:p>
    <w:p w14:paraId="07BBB357" w14:textId="5A689E37" w:rsidR="009D6DAA" w:rsidRDefault="00EE0494" w:rsidP="00FD2FE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  <w:lang w:val="ru-RU"/>
        </w:rPr>
        <w:t>С</w:t>
      </w:r>
      <w:r w:rsidR="009D6DAA" w:rsidRPr="009D6DAA">
        <w:rPr>
          <w:rFonts w:ascii="Times New Roman" w:eastAsia="Times New Roman" w:hAnsi="Times New Roman" w:cs="Times New Roman"/>
          <w:b/>
          <w:sz w:val="30"/>
          <w:szCs w:val="30"/>
          <w:highlight w:val="white"/>
          <w:lang w:val="ru-RU"/>
        </w:rPr>
        <w:t>озидательный труд</w:t>
      </w:r>
      <w:r w:rsidR="009D6DAA">
        <w:rPr>
          <w:rFonts w:ascii="Times New Roman" w:eastAsia="Times New Roman" w:hAnsi="Times New Roman" w:cs="Times New Roman"/>
          <w:b/>
          <w:sz w:val="30"/>
          <w:szCs w:val="30"/>
          <w:highlight w:val="white"/>
          <w:lang w:val="ru-RU"/>
        </w:rPr>
        <w:t xml:space="preserve"> </w:t>
      </w:r>
      <w:r w:rsidR="009D6DAA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–</w:t>
      </w:r>
      <w:r w:rsidR="005B7FCA" w:rsidRPr="005B7FCA">
        <w:rPr>
          <w:rFonts w:ascii="Times New Roman" w:eastAsia="Times New Roman" w:hAnsi="Times New Roman" w:cs="Times New Roman"/>
          <w:sz w:val="30"/>
          <w:szCs w:val="30"/>
          <w:lang w:val="ru-RU"/>
        </w:rPr>
        <w:t>это не просто работа, а труд, который приносит радость, созда</w:t>
      </w:r>
      <w:r w:rsidR="00972EF3">
        <w:rPr>
          <w:rFonts w:ascii="Times New Roman" w:eastAsia="Times New Roman" w:hAnsi="Times New Roman" w:cs="Times New Roman"/>
          <w:sz w:val="30"/>
          <w:szCs w:val="30"/>
          <w:lang w:val="ru-RU"/>
        </w:rPr>
        <w:t>ние чего</w:t>
      </w:r>
      <w:r w:rsidR="005B7FCA" w:rsidRPr="005B7FCA">
        <w:rPr>
          <w:rFonts w:ascii="Times New Roman" w:eastAsia="Times New Roman" w:hAnsi="Times New Roman" w:cs="Times New Roman"/>
          <w:sz w:val="30"/>
          <w:szCs w:val="30"/>
          <w:lang w:val="ru-RU"/>
        </w:rPr>
        <w:t>-то полезно</w:t>
      </w:r>
      <w:r w:rsidR="00972EF3">
        <w:rPr>
          <w:rFonts w:ascii="Times New Roman" w:eastAsia="Times New Roman" w:hAnsi="Times New Roman" w:cs="Times New Roman"/>
          <w:sz w:val="30"/>
          <w:szCs w:val="30"/>
          <w:lang w:val="ru-RU"/>
        </w:rPr>
        <w:t>го</w:t>
      </w:r>
      <w:r w:rsidR="005B7FCA" w:rsidRPr="005B7FC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для </w:t>
      </w:r>
      <w:r w:rsidR="005B7FC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Родины, </w:t>
      </w:r>
      <w:r w:rsidR="005B7FCA" w:rsidRPr="005B7FCA">
        <w:rPr>
          <w:rFonts w:ascii="Times New Roman" w:eastAsia="Times New Roman" w:hAnsi="Times New Roman" w:cs="Times New Roman"/>
          <w:sz w:val="30"/>
          <w:szCs w:val="30"/>
          <w:lang w:val="ru-RU"/>
        </w:rPr>
        <w:t>людей и природы. Это мо</w:t>
      </w:r>
      <w:r w:rsidR="00FF32E7">
        <w:rPr>
          <w:rFonts w:ascii="Times New Roman" w:eastAsia="Times New Roman" w:hAnsi="Times New Roman" w:cs="Times New Roman"/>
          <w:sz w:val="30"/>
          <w:szCs w:val="30"/>
          <w:lang w:val="ru-RU"/>
        </w:rPr>
        <w:t>гут</w:t>
      </w:r>
      <w:r w:rsidR="005B7FCA" w:rsidRPr="005B7FC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быть </w:t>
      </w:r>
      <w:r w:rsidR="00FF32E7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5B7FCA" w:rsidRPr="005B7FC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работа </w:t>
      </w:r>
      <w:r w:rsidR="005B7FCA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5B7FCA" w:rsidRPr="005B7FC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поле</w:t>
      </w:r>
      <w:r w:rsidR="005B7FC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или на заводе</w:t>
      </w:r>
      <w:r w:rsidR="005B7FCA" w:rsidRPr="005B7FC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и создание </w:t>
      </w:r>
      <w:r w:rsidR="005B7FC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произведений </w:t>
      </w:r>
      <w:r w:rsidR="005B7FCA" w:rsidRPr="005B7FCA">
        <w:rPr>
          <w:rFonts w:ascii="Times New Roman" w:eastAsia="Times New Roman" w:hAnsi="Times New Roman" w:cs="Times New Roman"/>
          <w:sz w:val="30"/>
          <w:szCs w:val="30"/>
          <w:lang w:val="ru-RU"/>
        </w:rPr>
        <w:t>искусства.</w:t>
      </w:r>
      <w:r w:rsidR="005B7FC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Это труд, который делает мир лучше. Все, что нас окружает создано руками белорусского народа.</w:t>
      </w:r>
    </w:p>
    <w:p w14:paraId="281A9741" w14:textId="7A1926A3" w:rsidR="00EE0494" w:rsidRDefault="00FF32E7" w:rsidP="00EE049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  <w:lang w:val="ru-RU"/>
        </w:rPr>
        <w:t>Мир</w:t>
      </w:r>
      <w:r w:rsidR="00EE0494" w:rsidRPr="00322FC4"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 xml:space="preserve"> и спокойствие</w:t>
      </w:r>
      <w:r w:rsidR="00EE0494" w:rsidRPr="00322FC4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– ценности, имеющие глубокие исторические корни. Их возникновение связано с тем, что территория Беларуси не раз становилась ареной различных войн. Особенно большие потери наш народ понес в годы Великой Отечественной войны. Большинство белорусов считают победу над нацистской Германией предметом национальной гордости. А праздник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День Победы – одним из главных.</w:t>
      </w:r>
    </w:p>
    <w:p w14:paraId="146616EA" w14:textId="246B68BE" w:rsidR="00FD2FE2" w:rsidRPr="00C66AAF" w:rsidRDefault="00FF32E7" w:rsidP="00FD2FE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lastRenderedPageBreak/>
        <w:t>Свобода</w:t>
      </w:r>
      <w:r w:rsidR="00FD2FE2" w:rsidRPr="00322FC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D2FE2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FD2FE2" w:rsidRPr="00322FC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D2FE2" w:rsidRPr="00322FC4">
        <w:rPr>
          <w:rFonts w:ascii="Times New Roman" w:eastAsia="Times New Roman" w:hAnsi="Times New Roman" w:cs="Times New Roman"/>
          <w:sz w:val="30"/>
          <w:szCs w:val="30"/>
          <w:highlight w:val="white"/>
        </w:rPr>
        <w:t>стремление к свободе также обусловлено историческим прошлым белорусского народа, связанного с его борьбой за независимость. Для белорусов важно сохранение государственного суверенитета, возможности самим выбирать путь развития. Также свобода подразумевает возможность самореализации, проявления творческой созидательной инициативы, реализации лидерских качеств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.</w:t>
      </w:r>
    </w:p>
    <w:p w14:paraId="2B89C7A8" w14:textId="6C5AED14" w:rsidR="00FD2FE2" w:rsidRPr="00322FC4" w:rsidRDefault="00FF32E7" w:rsidP="00FD2FE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Доброжелательность</w:t>
      </w:r>
      <w:r w:rsidR="00FD2FE2" w:rsidRPr="00322FC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D2FE2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FD2FE2" w:rsidRPr="00322FC4">
        <w:rPr>
          <w:rFonts w:ascii="Times New Roman" w:eastAsia="Times New Roman" w:hAnsi="Times New Roman" w:cs="Times New Roman"/>
          <w:sz w:val="30"/>
          <w:szCs w:val="30"/>
        </w:rPr>
        <w:t xml:space="preserve"> желание добра другому человеку, проявление распол</w:t>
      </w:r>
      <w:r>
        <w:rPr>
          <w:rFonts w:ascii="Times New Roman" w:eastAsia="Times New Roman" w:hAnsi="Times New Roman" w:cs="Times New Roman"/>
          <w:sz w:val="30"/>
          <w:szCs w:val="30"/>
        </w:rPr>
        <w:t>ожения, поддержка других людей.</w:t>
      </w:r>
    </w:p>
    <w:p w14:paraId="54EB456D" w14:textId="3C5C1B59" w:rsidR="007A46E8" w:rsidRDefault="00FF32E7" w:rsidP="00CA6A9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Справедливость</w:t>
      </w:r>
      <w:r w:rsidR="00FD2FE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FD2FE2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FD2FE2" w:rsidRPr="00322FC4">
        <w:rPr>
          <w:rFonts w:ascii="Times New Roman" w:eastAsia="Times New Roman" w:hAnsi="Times New Roman" w:cs="Times New Roman"/>
          <w:sz w:val="30"/>
          <w:szCs w:val="30"/>
        </w:rPr>
        <w:t xml:space="preserve"> уважение прав и достоинств каждого человека, признание рав</w:t>
      </w:r>
      <w:r w:rsidR="00FD2FE2">
        <w:rPr>
          <w:rFonts w:ascii="Times New Roman" w:eastAsia="Times New Roman" w:hAnsi="Times New Roman" w:cs="Times New Roman"/>
          <w:sz w:val="30"/>
          <w:szCs w:val="30"/>
        </w:rPr>
        <w:t>енства всех людей перед законом</w:t>
      </w:r>
      <w:r w:rsidR="00257258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3491F3DC" w14:textId="77777777" w:rsidR="007A46E8" w:rsidRDefault="007A46E8">
      <w:pPr>
        <w:spacing w:after="160" w:line="259" w:lineRule="auto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br w:type="page"/>
      </w:r>
    </w:p>
    <w:p w14:paraId="40C76435" w14:textId="77777777" w:rsidR="00CA6A99" w:rsidRDefault="00CA6A99" w:rsidP="00CA6A9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7704F163" w14:textId="4ADEBB74" w:rsidR="00FD2FE2" w:rsidRDefault="00CC0BFB" w:rsidP="00087D18">
      <w:pPr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Приложение 2</w:t>
      </w:r>
    </w:p>
    <w:p w14:paraId="38B123EB" w14:textId="54712C10" w:rsidR="00CC0BFB" w:rsidRPr="00DF171D" w:rsidRDefault="00CC0BFB" w:rsidP="00CC0BFB">
      <w:pPr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DF171D">
        <w:rPr>
          <w:rFonts w:ascii="Times New Roman" w:hAnsi="Times New Roman" w:cs="Times New Roman"/>
          <w:b/>
          <w:sz w:val="30"/>
          <w:szCs w:val="30"/>
          <w:lang w:val="ru-RU"/>
        </w:rPr>
        <w:t>Задание «Паззл-пословица»</w:t>
      </w:r>
    </w:p>
    <w:p w14:paraId="76901A75" w14:textId="5474AFE3" w:rsidR="00CC0BFB" w:rsidRPr="00CC0BFB" w:rsidRDefault="00CC0BFB" w:rsidP="00FF32E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Учащиеся</w:t>
      </w:r>
      <w:r>
        <w:rPr>
          <w:rFonts w:ascii="Times New Roman" w:hAnsi="Times New Roman" w:cs="Times New Roman"/>
          <w:sz w:val="30"/>
          <w:szCs w:val="30"/>
        </w:rPr>
        <w:t xml:space="preserve"> делятся на </w:t>
      </w:r>
      <w:r w:rsidRPr="00CC0BFB">
        <w:rPr>
          <w:rFonts w:ascii="Times New Roman" w:hAnsi="Times New Roman" w:cs="Times New Roman"/>
          <w:sz w:val="30"/>
          <w:szCs w:val="30"/>
        </w:rPr>
        <w:t>4 группы. Каждой группе выдается конверт с разрезанными частями белорусской пословицы или поговорки. Примеры:</w:t>
      </w:r>
    </w:p>
    <w:p w14:paraId="1153E8BA" w14:textId="0507B106" w:rsidR="00CC0BFB" w:rsidRPr="00EE1678" w:rsidRDefault="00CC0BFB" w:rsidP="00FF32E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E1678">
        <w:rPr>
          <w:rFonts w:ascii="Times New Roman" w:hAnsi="Times New Roman"/>
          <w:sz w:val="30"/>
          <w:szCs w:val="30"/>
        </w:rPr>
        <w:t>«Добра працуеш – павагу маеш» (Трудолюбие)</w:t>
      </w:r>
    </w:p>
    <w:p w14:paraId="2B3F7759" w14:textId="778369BD" w:rsidR="00DF171D" w:rsidRPr="00EE1678" w:rsidRDefault="00DF171D" w:rsidP="00FF32E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E1678">
        <w:rPr>
          <w:rFonts w:ascii="Times New Roman" w:hAnsi="Times New Roman"/>
          <w:sz w:val="30"/>
          <w:szCs w:val="30"/>
        </w:rPr>
        <w:t>«Дзе г</w:t>
      </w:r>
      <w:r w:rsidR="00CC0BFB" w:rsidRPr="00EE1678">
        <w:rPr>
          <w:rFonts w:ascii="Times New Roman" w:hAnsi="Times New Roman"/>
          <w:sz w:val="30"/>
          <w:szCs w:val="30"/>
        </w:rPr>
        <w:t>осць</w:t>
      </w:r>
      <w:r w:rsidRPr="00EE1678">
        <w:rPr>
          <w:rFonts w:ascii="Times New Roman" w:hAnsi="Times New Roman"/>
          <w:sz w:val="30"/>
          <w:szCs w:val="30"/>
        </w:rPr>
        <w:t xml:space="preserve"> </w:t>
      </w:r>
      <w:r w:rsidR="00CC0BFB" w:rsidRPr="00EE1678">
        <w:rPr>
          <w:rFonts w:ascii="Times New Roman" w:hAnsi="Times New Roman"/>
          <w:sz w:val="30"/>
          <w:szCs w:val="30"/>
        </w:rPr>
        <w:t xml:space="preserve">– </w:t>
      </w:r>
      <w:r w:rsidRPr="00EE1678">
        <w:rPr>
          <w:rFonts w:ascii="Times New Roman" w:hAnsi="Times New Roman"/>
          <w:sz w:val="30"/>
          <w:szCs w:val="30"/>
        </w:rPr>
        <w:t>там Бог ёсць» (Гостеприимство)</w:t>
      </w:r>
    </w:p>
    <w:p w14:paraId="59CECBAD" w14:textId="31340EA7" w:rsidR="00DF171D" w:rsidRPr="00EE1678" w:rsidRDefault="00DF171D" w:rsidP="00FF32E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E1678">
        <w:rPr>
          <w:rFonts w:ascii="Times New Roman" w:hAnsi="Times New Roman"/>
          <w:sz w:val="30"/>
          <w:szCs w:val="30"/>
        </w:rPr>
        <w:t>«Родная зямля – мацi, чужая старонка – мачаха» (Родина)</w:t>
      </w:r>
    </w:p>
    <w:p w14:paraId="3E98C25D" w14:textId="77B63034" w:rsidR="00CC0BFB" w:rsidRPr="00EE1678" w:rsidRDefault="00CC0BFB" w:rsidP="00FF32E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E1678">
        <w:rPr>
          <w:rFonts w:ascii="Times New Roman" w:hAnsi="Times New Roman"/>
          <w:sz w:val="30"/>
          <w:szCs w:val="30"/>
        </w:rPr>
        <w:t>«Дружна за мір стаяць – вайне не бываць» (Миролюбие)</w:t>
      </w:r>
    </w:p>
    <w:p w14:paraId="14B4422C" w14:textId="424D3977" w:rsidR="00CC0BFB" w:rsidRPr="00CA6A99" w:rsidRDefault="00CC0BFB" w:rsidP="00FF32E7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C0BFB">
        <w:rPr>
          <w:rFonts w:ascii="Times New Roman" w:hAnsi="Times New Roman" w:cs="Times New Roman"/>
          <w:sz w:val="30"/>
          <w:szCs w:val="30"/>
        </w:rPr>
        <w:t>Задача групп: собрать пословицу и обсудить, о какой ценности и</w:t>
      </w:r>
      <w:r w:rsidR="00DF171D">
        <w:rPr>
          <w:rFonts w:ascii="Times New Roman" w:hAnsi="Times New Roman" w:cs="Times New Roman"/>
          <w:sz w:val="30"/>
          <w:szCs w:val="30"/>
        </w:rPr>
        <w:t>ли черте характера она говорит.</w:t>
      </w:r>
      <w:r w:rsidR="00DF171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CC0BFB">
        <w:rPr>
          <w:rFonts w:ascii="Times New Roman" w:hAnsi="Times New Roman" w:cs="Times New Roman"/>
          <w:sz w:val="30"/>
          <w:szCs w:val="30"/>
        </w:rPr>
        <w:t>Каждая группа зачитывает свою пословицу и делится выводами. Педагог дополняет, объясняет смысл, связывает с жизнью.</w:t>
      </w:r>
    </w:p>
    <w:p w14:paraId="0FF1E60B" w14:textId="77777777" w:rsidR="00FF32E7" w:rsidRDefault="00FF32E7" w:rsidP="00FF32E7">
      <w:pPr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27A266EB" w14:textId="12F9B06C" w:rsidR="00DF171D" w:rsidRDefault="00EE1678" w:rsidP="007A46E8">
      <w:pPr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EE1678">
        <w:rPr>
          <w:rFonts w:ascii="Times New Roman" w:hAnsi="Times New Roman" w:cs="Times New Roman"/>
          <w:b/>
          <w:sz w:val="30"/>
          <w:szCs w:val="30"/>
          <w:lang w:val="ru-RU"/>
        </w:rPr>
        <w:t>Задание «Говорящие символы»</w:t>
      </w:r>
    </w:p>
    <w:p w14:paraId="749D7877" w14:textId="39D48BA5" w:rsidR="00EE1678" w:rsidRPr="00EE1678" w:rsidRDefault="00EE1678" w:rsidP="00FF32E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1678">
        <w:rPr>
          <w:rFonts w:ascii="Times New Roman" w:hAnsi="Times New Roman" w:cs="Times New Roman"/>
          <w:sz w:val="30"/>
          <w:szCs w:val="30"/>
        </w:rPr>
        <w:t xml:space="preserve">На столе или на доске размещаются изображения </w:t>
      </w:r>
      <w:r w:rsidR="00047425">
        <w:rPr>
          <w:rFonts w:ascii="Times New Roman" w:hAnsi="Times New Roman" w:cs="Times New Roman"/>
          <w:sz w:val="30"/>
          <w:szCs w:val="30"/>
          <w:lang w:val="ru-RU"/>
        </w:rPr>
        <w:t>животных 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растений</w:t>
      </w:r>
      <w:r w:rsidR="00047425">
        <w:rPr>
          <w:rFonts w:ascii="Times New Roman" w:hAnsi="Times New Roman" w:cs="Times New Roman"/>
          <w:sz w:val="30"/>
          <w:szCs w:val="30"/>
          <w:lang w:val="ru-RU"/>
        </w:rPr>
        <w:t xml:space="preserve">, считающихся неофициальными символами нашей страны </w:t>
      </w:r>
      <w:r w:rsidRPr="00EE1678">
        <w:rPr>
          <w:rFonts w:ascii="Times New Roman" w:hAnsi="Times New Roman" w:cs="Times New Roman"/>
          <w:sz w:val="30"/>
          <w:szCs w:val="30"/>
        </w:rPr>
        <w:t xml:space="preserve">(зубр, аист, </w:t>
      </w:r>
      <w:r w:rsidR="00047425">
        <w:rPr>
          <w:rFonts w:ascii="Times New Roman" w:hAnsi="Times New Roman" w:cs="Times New Roman"/>
          <w:sz w:val="30"/>
          <w:szCs w:val="30"/>
        </w:rPr>
        <w:t>лен</w:t>
      </w:r>
      <w:r w:rsidR="00047425">
        <w:rPr>
          <w:rFonts w:ascii="Times New Roman" w:hAnsi="Times New Roman" w:cs="Times New Roman"/>
          <w:sz w:val="30"/>
          <w:szCs w:val="30"/>
          <w:lang w:val="ru-RU"/>
        </w:rPr>
        <w:t>, василек</w:t>
      </w:r>
      <w:r w:rsidR="004C7478">
        <w:rPr>
          <w:rFonts w:ascii="Times New Roman" w:hAnsi="Times New Roman" w:cs="Times New Roman"/>
          <w:sz w:val="30"/>
          <w:szCs w:val="30"/>
          <w:lang w:val="ru-RU"/>
        </w:rPr>
        <w:t>, картофель</w:t>
      </w:r>
      <w:r w:rsidR="00047425">
        <w:rPr>
          <w:rFonts w:ascii="Times New Roman" w:hAnsi="Times New Roman" w:cs="Times New Roman"/>
          <w:sz w:val="30"/>
          <w:szCs w:val="30"/>
        </w:rPr>
        <w:t xml:space="preserve">). </w:t>
      </w:r>
      <w:r w:rsidR="00047425">
        <w:rPr>
          <w:rFonts w:ascii="Times New Roman" w:hAnsi="Times New Roman" w:cs="Times New Roman"/>
          <w:sz w:val="30"/>
          <w:szCs w:val="30"/>
          <w:lang w:val="ru-RU"/>
        </w:rPr>
        <w:t xml:space="preserve">Учащимся предлагается высказать свое мнение о том, </w:t>
      </w:r>
      <w:r w:rsidRPr="00EE1678">
        <w:rPr>
          <w:rFonts w:ascii="Times New Roman" w:hAnsi="Times New Roman" w:cs="Times New Roman"/>
          <w:sz w:val="30"/>
          <w:szCs w:val="30"/>
        </w:rPr>
        <w:t xml:space="preserve">какую ценность или черту характера белорусов </w:t>
      </w:r>
      <w:r w:rsidR="00047425">
        <w:rPr>
          <w:rFonts w:ascii="Times New Roman" w:hAnsi="Times New Roman" w:cs="Times New Roman"/>
          <w:sz w:val="30"/>
          <w:szCs w:val="30"/>
          <w:lang w:val="ru-RU"/>
        </w:rPr>
        <w:t>тот или иной символ</w:t>
      </w:r>
      <w:r w:rsidRPr="00EE1678">
        <w:rPr>
          <w:rFonts w:ascii="Times New Roman" w:hAnsi="Times New Roman" w:cs="Times New Roman"/>
          <w:sz w:val="30"/>
          <w:szCs w:val="30"/>
        </w:rPr>
        <w:t xml:space="preserve"> отражает</w:t>
      </w:r>
      <w:r w:rsidR="00047425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4C747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EE1678">
        <w:rPr>
          <w:rFonts w:ascii="Times New Roman" w:hAnsi="Times New Roman" w:cs="Times New Roman"/>
          <w:sz w:val="30"/>
          <w:szCs w:val="30"/>
        </w:rPr>
        <w:t>Например:</w:t>
      </w:r>
    </w:p>
    <w:p w14:paraId="58235049" w14:textId="63B86F40" w:rsidR="00EE1678" w:rsidRPr="00FF32E7" w:rsidRDefault="00EE1678" w:rsidP="00FF32E7">
      <w:pPr>
        <w:pStyle w:val="a3"/>
        <w:numPr>
          <w:ilvl w:val="0"/>
          <w:numId w:val="6"/>
        </w:numPr>
        <w:ind w:left="1418" w:hanging="709"/>
        <w:jc w:val="both"/>
        <w:rPr>
          <w:rFonts w:ascii="Times New Roman" w:hAnsi="Times New Roman"/>
          <w:sz w:val="30"/>
          <w:szCs w:val="30"/>
        </w:rPr>
      </w:pPr>
      <w:r w:rsidRPr="00FF32E7">
        <w:rPr>
          <w:rFonts w:ascii="Times New Roman" w:hAnsi="Times New Roman"/>
          <w:sz w:val="30"/>
          <w:szCs w:val="30"/>
        </w:rPr>
        <w:t>Зубр – си</w:t>
      </w:r>
      <w:r w:rsidR="0010579C" w:rsidRPr="00FF32E7">
        <w:rPr>
          <w:rFonts w:ascii="Times New Roman" w:hAnsi="Times New Roman"/>
          <w:sz w:val="30"/>
          <w:szCs w:val="30"/>
        </w:rPr>
        <w:t>ла, стойкость, выносливость</w:t>
      </w:r>
    </w:p>
    <w:p w14:paraId="5DCBDF74" w14:textId="59E95673" w:rsidR="00EE1678" w:rsidRPr="00FF32E7" w:rsidRDefault="00EE1678" w:rsidP="00FF32E7">
      <w:pPr>
        <w:pStyle w:val="a3"/>
        <w:numPr>
          <w:ilvl w:val="0"/>
          <w:numId w:val="6"/>
        </w:numPr>
        <w:ind w:left="1418" w:hanging="709"/>
        <w:jc w:val="both"/>
        <w:rPr>
          <w:rFonts w:ascii="Times New Roman" w:hAnsi="Times New Roman"/>
          <w:sz w:val="30"/>
          <w:szCs w:val="30"/>
        </w:rPr>
      </w:pPr>
      <w:r w:rsidRPr="00FF32E7">
        <w:rPr>
          <w:rFonts w:ascii="Times New Roman" w:hAnsi="Times New Roman"/>
          <w:sz w:val="30"/>
          <w:szCs w:val="30"/>
        </w:rPr>
        <w:t xml:space="preserve">Аист – </w:t>
      </w:r>
      <w:r w:rsidR="0010579C" w:rsidRPr="00FF32E7">
        <w:rPr>
          <w:rFonts w:ascii="Times New Roman" w:hAnsi="Times New Roman"/>
          <w:sz w:val="30"/>
          <w:szCs w:val="30"/>
        </w:rPr>
        <w:t xml:space="preserve">семейное счастье, </w:t>
      </w:r>
      <w:r w:rsidRPr="00FF32E7">
        <w:rPr>
          <w:rFonts w:ascii="Times New Roman" w:hAnsi="Times New Roman"/>
          <w:sz w:val="30"/>
          <w:szCs w:val="30"/>
        </w:rPr>
        <w:t xml:space="preserve">мир, </w:t>
      </w:r>
      <w:r w:rsidR="00047425" w:rsidRPr="00FF32E7">
        <w:rPr>
          <w:rFonts w:ascii="Times New Roman" w:hAnsi="Times New Roman"/>
          <w:sz w:val="30"/>
          <w:szCs w:val="30"/>
        </w:rPr>
        <w:t>благополучие</w:t>
      </w:r>
    </w:p>
    <w:p w14:paraId="17D9AD43" w14:textId="6DD62DD6" w:rsidR="00EE1678" w:rsidRPr="00FF32E7" w:rsidRDefault="00047425" w:rsidP="00FF32E7">
      <w:pPr>
        <w:pStyle w:val="a3"/>
        <w:numPr>
          <w:ilvl w:val="0"/>
          <w:numId w:val="6"/>
        </w:numPr>
        <w:ind w:left="1418" w:hanging="709"/>
        <w:jc w:val="both"/>
        <w:rPr>
          <w:rFonts w:ascii="Times New Roman" w:hAnsi="Times New Roman"/>
          <w:sz w:val="30"/>
          <w:szCs w:val="30"/>
        </w:rPr>
      </w:pPr>
      <w:r w:rsidRPr="00FF32E7">
        <w:rPr>
          <w:rFonts w:ascii="Times New Roman" w:hAnsi="Times New Roman"/>
          <w:sz w:val="30"/>
          <w:szCs w:val="30"/>
        </w:rPr>
        <w:t xml:space="preserve">Лен – </w:t>
      </w:r>
      <w:r w:rsidR="0010579C" w:rsidRPr="00FF32E7">
        <w:rPr>
          <w:rFonts w:ascii="Times New Roman" w:hAnsi="Times New Roman"/>
          <w:sz w:val="30"/>
          <w:szCs w:val="30"/>
        </w:rPr>
        <w:t>созидательный труд и достаток</w:t>
      </w:r>
    </w:p>
    <w:p w14:paraId="51AAEFC8" w14:textId="0CA87F98" w:rsidR="00047425" w:rsidRPr="00FF32E7" w:rsidRDefault="00047425" w:rsidP="00FF32E7">
      <w:pPr>
        <w:pStyle w:val="a3"/>
        <w:numPr>
          <w:ilvl w:val="0"/>
          <w:numId w:val="6"/>
        </w:numPr>
        <w:ind w:left="1418" w:hanging="709"/>
        <w:jc w:val="both"/>
        <w:rPr>
          <w:rFonts w:ascii="Times New Roman" w:hAnsi="Times New Roman"/>
          <w:sz w:val="30"/>
          <w:szCs w:val="30"/>
        </w:rPr>
      </w:pPr>
      <w:r w:rsidRPr="00FF32E7">
        <w:rPr>
          <w:rFonts w:ascii="Times New Roman" w:hAnsi="Times New Roman"/>
          <w:sz w:val="30"/>
          <w:szCs w:val="30"/>
        </w:rPr>
        <w:t xml:space="preserve">Василек – </w:t>
      </w:r>
      <w:r w:rsidR="0010579C" w:rsidRPr="00FF32E7">
        <w:rPr>
          <w:rFonts w:ascii="Times New Roman" w:hAnsi="Times New Roman"/>
          <w:sz w:val="30"/>
          <w:szCs w:val="30"/>
        </w:rPr>
        <w:t>мирное небо,</w:t>
      </w:r>
      <w:r w:rsidR="0010579C" w:rsidRPr="0010579C">
        <w:t xml:space="preserve"> </w:t>
      </w:r>
      <w:r w:rsidR="0010579C" w:rsidRPr="00FF32E7">
        <w:rPr>
          <w:rFonts w:ascii="Times New Roman" w:hAnsi="Times New Roman"/>
          <w:sz w:val="30"/>
          <w:szCs w:val="30"/>
        </w:rPr>
        <w:t>дружелюбие, скромность</w:t>
      </w:r>
    </w:p>
    <w:p w14:paraId="3733B23A" w14:textId="653565D9" w:rsidR="004C7478" w:rsidRPr="00FF32E7" w:rsidRDefault="004C7478" w:rsidP="00FF32E7">
      <w:pPr>
        <w:pStyle w:val="a3"/>
        <w:numPr>
          <w:ilvl w:val="0"/>
          <w:numId w:val="6"/>
        </w:numPr>
        <w:ind w:left="1418" w:hanging="709"/>
        <w:jc w:val="both"/>
        <w:rPr>
          <w:rFonts w:ascii="Times New Roman" w:hAnsi="Times New Roman"/>
          <w:sz w:val="30"/>
          <w:szCs w:val="30"/>
        </w:rPr>
      </w:pPr>
      <w:r w:rsidRPr="00FF32E7">
        <w:rPr>
          <w:rFonts w:ascii="Times New Roman" w:hAnsi="Times New Roman"/>
          <w:sz w:val="30"/>
          <w:szCs w:val="30"/>
        </w:rPr>
        <w:t>Картофель – трудолюбие, стойкость, гостеприимство</w:t>
      </w:r>
    </w:p>
    <w:p w14:paraId="72A3B02E" w14:textId="4F33D8EB" w:rsidR="00047425" w:rsidRPr="00EE1678" w:rsidRDefault="004C7478" w:rsidP="00FF32E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</w:t>
      </w:r>
      <w:r w:rsidR="00047425">
        <w:rPr>
          <w:rFonts w:ascii="Times New Roman" w:hAnsi="Times New Roman" w:cs="Times New Roman"/>
          <w:sz w:val="30"/>
          <w:szCs w:val="30"/>
          <w:lang w:val="ru-RU"/>
        </w:rPr>
        <w:t>ри затруднениях педагог оказывает учащимся помощь</w:t>
      </w:r>
      <w:r>
        <w:rPr>
          <w:rFonts w:ascii="Times New Roman" w:hAnsi="Times New Roman" w:cs="Times New Roman"/>
          <w:sz w:val="30"/>
          <w:szCs w:val="30"/>
          <w:lang w:val="ru-RU"/>
        </w:rPr>
        <w:t>, задавая наводящие вопросы.</w:t>
      </w:r>
      <w:bookmarkStart w:id="0" w:name="_GoBack"/>
      <w:bookmarkEnd w:id="0"/>
    </w:p>
    <w:sectPr w:rsidR="00047425" w:rsidRPr="00EE1678" w:rsidSect="008964B4">
      <w:footerReference w:type="default" r:id="rId10"/>
      <w:pgSz w:w="16838" w:h="11906" w:orient="landscape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05D7A" w14:textId="77777777" w:rsidR="0084020C" w:rsidRDefault="0084020C" w:rsidP="00087D18">
      <w:pPr>
        <w:spacing w:line="240" w:lineRule="auto"/>
      </w:pPr>
      <w:r>
        <w:separator/>
      </w:r>
    </w:p>
  </w:endnote>
  <w:endnote w:type="continuationSeparator" w:id="0">
    <w:p w14:paraId="619827EE" w14:textId="77777777" w:rsidR="0084020C" w:rsidRDefault="0084020C" w:rsidP="0008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599811"/>
      <w:docPartObj>
        <w:docPartGallery w:val="Page Numbers (Bottom of Page)"/>
        <w:docPartUnique/>
      </w:docPartObj>
    </w:sdtPr>
    <w:sdtEndPr/>
    <w:sdtContent>
      <w:p w14:paraId="7F24ADF8" w14:textId="4CC4EBAD" w:rsidR="008A7A08" w:rsidRDefault="008A7A0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4B8" w:rsidRPr="00D554B8">
          <w:rPr>
            <w:noProof/>
            <w:lang w:val="ru-RU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AA3D2" w14:textId="77777777" w:rsidR="0084020C" w:rsidRDefault="0084020C" w:rsidP="00087D18">
      <w:pPr>
        <w:spacing w:line="240" w:lineRule="auto"/>
      </w:pPr>
      <w:r>
        <w:separator/>
      </w:r>
    </w:p>
  </w:footnote>
  <w:footnote w:type="continuationSeparator" w:id="0">
    <w:p w14:paraId="3385BFCB" w14:textId="77777777" w:rsidR="0084020C" w:rsidRDefault="0084020C" w:rsidP="00087D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45618"/>
    <w:multiLevelType w:val="hybridMultilevel"/>
    <w:tmpl w:val="5AB64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F355C"/>
    <w:multiLevelType w:val="hybridMultilevel"/>
    <w:tmpl w:val="A0E8699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5A7140"/>
    <w:multiLevelType w:val="hybridMultilevel"/>
    <w:tmpl w:val="F6B05A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D0F8C"/>
    <w:multiLevelType w:val="hybridMultilevel"/>
    <w:tmpl w:val="224C3C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75E13"/>
    <w:multiLevelType w:val="multilevel"/>
    <w:tmpl w:val="A72C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B3E1B"/>
    <w:multiLevelType w:val="multilevel"/>
    <w:tmpl w:val="B6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5C"/>
    <w:rsid w:val="00004053"/>
    <w:rsid w:val="00037F18"/>
    <w:rsid w:val="000442EF"/>
    <w:rsid w:val="00047425"/>
    <w:rsid w:val="00065503"/>
    <w:rsid w:val="00087D18"/>
    <w:rsid w:val="000B09EA"/>
    <w:rsid w:val="000C51D8"/>
    <w:rsid w:val="000E0AC7"/>
    <w:rsid w:val="00100C7C"/>
    <w:rsid w:val="0010579C"/>
    <w:rsid w:val="00105BE9"/>
    <w:rsid w:val="0014506A"/>
    <w:rsid w:val="001C5C5D"/>
    <w:rsid w:val="001D19C3"/>
    <w:rsid w:val="001E2EE1"/>
    <w:rsid w:val="001F4B89"/>
    <w:rsid w:val="001F503B"/>
    <w:rsid w:val="001F7C98"/>
    <w:rsid w:val="00202A64"/>
    <w:rsid w:val="002110A2"/>
    <w:rsid w:val="002163F9"/>
    <w:rsid w:val="00245524"/>
    <w:rsid w:val="00257258"/>
    <w:rsid w:val="002744BF"/>
    <w:rsid w:val="002B1349"/>
    <w:rsid w:val="002B196C"/>
    <w:rsid w:val="002C24DE"/>
    <w:rsid w:val="002D17C7"/>
    <w:rsid w:val="002D40E4"/>
    <w:rsid w:val="002F57EE"/>
    <w:rsid w:val="00311FB3"/>
    <w:rsid w:val="00345FB8"/>
    <w:rsid w:val="00360599"/>
    <w:rsid w:val="00386386"/>
    <w:rsid w:val="00393350"/>
    <w:rsid w:val="003B3F5F"/>
    <w:rsid w:val="003C120F"/>
    <w:rsid w:val="004159D6"/>
    <w:rsid w:val="004600B5"/>
    <w:rsid w:val="00470AC5"/>
    <w:rsid w:val="00471E1F"/>
    <w:rsid w:val="004937BA"/>
    <w:rsid w:val="004B3F5A"/>
    <w:rsid w:val="004C7478"/>
    <w:rsid w:val="004D24A4"/>
    <w:rsid w:val="004D3EF1"/>
    <w:rsid w:val="004F6AE7"/>
    <w:rsid w:val="005259B4"/>
    <w:rsid w:val="00557B1F"/>
    <w:rsid w:val="00571263"/>
    <w:rsid w:val="00595134"/>
    <w:rsid w:val="005B4B26"/>
    <w:rsid w:val="005B7FCA"/>
    <w:rsid w:val="005C1997"/>
    <w:rsid w:val="005C260B"/>
    <w:rsid w:val="005E5BF4"/>
    <w:rsid w:val="005E6150"/>
    <w:rsid w:val="0060596E"/>
    <w:rsid w:val="00613428"/>
    <w:rsid w:val="00627ED1"/>
    <w:rsid w:val="006775F8"/>
    <w:rsid w:val="00682C06"/>
    <w:rsid w:val="006A72C1"/>
    <w:rsid w:val="006C218B"/>
    <w:rsid w:val="006C63F7"/>
    <w:rsid w:val="006C71A9"/>
    <w:rsid w:val="00711A81"/>
    <w:rsid w:val="00735E80"/>
    <w:rsid w:val="007405E1"/>
    <w:rsid w:val="00746D6F"/>
    <w:rsid w:val="007576E4"/>
    <w:rsid w:val="007829BE"/>
    <w:rsid w:val="007853E0"/>
    <w:rsid w:val="007A46E8"/>
    <w:rsid w:val="007C2727"/>
    <w:rsid w:val="007E2D62"/>
    <w:rsid w:val="007E670A"/>
    <w:rsid w:val="007F4770"/>
    <w:rsid w:val="00805A71"/>
    <w:rsid w:val="00806F89"/>
    <w:rsid w:val="008317F9"/>
    <w:rsid w:val="0084020C"/>
    <w:rsid w:val="0084026D"/>
    <w:rsid w:val="0084051C"/>
    <w:rsid w:val="00871538"/>
    <w:rsid w:val="008934C9"/>
    <w:rsid w:val="008964B4"/>
    <w:rsid w:val="008A7A08"/>
    <w:rsid w:val="008C4D1E"/>
    <w:rsid w:val="008E60D6"/>
    <w:rsid w:val="008F7D03"/>
    <w:rsid w:val="009000E6"/>
    <w:rsid w:val="0090593C"/>
    <w:rsid w:val="00917170"/>
    <w:rsid w:val="0092196F"/>
    <w:rsid w:val="0092546A"/>
    <w:rsid w:val="009325A5"/>
    <w:rsid w:val="0095679D"/>
    <w:rsid w:val="009659C7"/>
    <w:rsid w:val="00972EF3"/>
    <w:rsid w:val="00986C22"/>
    <w:rsid w:val="00990D56"/>
    <w:rsid w:val="00997A41"/>
    <w:rsid w:val="009D6DAA"/>
    <w:rsid w:val="009E55B8"/>
    <w:rsid w:val="009E5D68"/>
    <w:rsid w:val="00A4181C"/>
    <w:rsid w:val="00A4788B"/>
    <w:rsid w:val="00A478A2"/>
    <w:rsid w:val="00A72D8E"/>
    <w:rsid w:val="00AF5578"/>
    <w:rsid w:val="00AF677A"/>
    <w:rsid w:val="00B07D1F"/>
    <w:rsid w:val="00B11464"/>
    <w:rsid w:val="00B15BF7"/>
    <w:rsid w:val="00B35C88"/>
    <w:rsid w:val="00B4686F"/>
    <w:rsid w:val="00B5675C"/>
    <w:rsid w:val="00B72295"/>
    <w:rsid w:val="00B80E0D"/>
    <w:rsid w:val="00BA22E4"/>
    <w:rsid w:val="00BA4535"/>
    <w:rsid w:val="00BB24AA"/>
    <w:rsid w:val="00BB3039"/>
    <w:rsid w:val="00BC35B9"/>
    <w:rsid w:val="00BC3C61"/>
    <w:rsid w:val="00BC5F7A"/>
    <w:rsid w:val="00BD69EE"/>
    <w:rsid w:val="00BF5A75"/>
    <w:rsid w:val="00C17976"/>
    <w:rsid w:val="00C47809"/>
    <w:rsid w:val="00C5428B"/>
    <w:rsid w:val="00C64997"/>
    <w:rsid w:val="00C8741E"/>
    <w:rsid w:val="00C96222"/>
    <w:rsid w:val="00CA6A99"/>
    <w:rsid w:val="00CC0BFB"/>
    <w:rsid w:val="00CC1E4A"/>
    <w:rsid w:val="00CC795D"/>
    <w:rsid w:val="00CE11BF"/>
    <w:rsid w:val="00D02BAD"/>
    <w:rsid w:val="00D219E9"/>
    <w:rsid w:val="00D5456A"/>
    <w:rsid w:val="00D55345"/>
    <w:rsid w:val="00D554B8"/>
    <w:rsid w:val="00D669B5"/>
    <w:rsid w:val="00D70AC9"/>
    <w:rsid w:val="00D847FF"/>
    <w:rsid w:val="00D912BC"/>
    <w:rsid w:val="00DC2B59"/>
    <w:rsid w:val="00DF171D"/>
    <w:rsid w:val="00E06221"/>
    <w:rsid w:val="00E5216E"/>
    <w:rsid w:val="00E65102"/>
    <w:rsid w:val="00EA16A1"/>
    <w:rsid w:val="00EA23B1"/>
    <w:rsid w:val="00ED0532"/>
    <w:rsid w:val="00EE0494"/>
    <w:rsid w:val="00EE1678"/>
    <w:rsid w:val="00EE5B6B"/>
    <w:rsid w:val="00F12F76"/>
    <w:rsid w:val="00F46D27"/>
    <w:rsid w:val="00FC2C0A"/>
    <w:rsid w:val="00FC6E61"/>
    <w:rsid w:val="00FD0B2A"/>
    <w:rsid w:val="00FD2FE2"/>
    <w:rsid w:val="00FE3F89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0916"/>
  <w15:docId w15:val="{4957A4CD-2BAA-4C33-9C04-57C25F42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679D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679D"/>
    <w:pPr>
      <w:spacing w:after="200"/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styleId="a4">
    <w:name w:val="Body Text"/>
    <w:basedOn w:val="a"/>
    <w:link w:val="a5"/>
    <w:uiPriority w:val="99"/>
    <w:unhideWhenUsed/>
    <w:rsid w:val="0095679D"/>
    <w:pPr>
      <w:spacing w:after="200" w:line="240" w:lineRule="auto"/>
    </w:pPr>
    <w:rPr>
      <w:rFonts w:ascii="Times New Roman" w:eastAsiaTheme="minorHAnsi" w:hAnsi="Times New Roman" w:cs="Times New Roman"/>
      <w:sz w:val="28"/>
      <w:szCs w:val="28"/>
      <w:lang w:val="ru-RU" w:eastAsia="en-US"/>
    </w:rPr>
  </w:style>
  <w:style w:type="character" w:customStyle="1" w:styleId="a5">
    <w:name w:val="Основной текст Знак"/>
    <w:basedOn w:val="a0"/>
    <w:link w:val="a4"/>
    <w:uiPriority w:val="99"/>
    <w:rsid w:val="0095679D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1F5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8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0">
    <w:name w:val="c0"/>
    <w:basedOn w:val="a"/>
    <w:rsid w:val="0078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2">
    <w:name w:val="c2"/>
    <w:basedOn w:val="a0"/>
    <w:rsid w:val="007853E0"/>
  </w:style>
  <w:style w:type="paragraph" w:customStyle="1" w:styleId="style7">
    <w:name w:val="style7"/>
    <w:basedOn w:val="a"/>
    <w:rsid w:val="006C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20">
    <w:name w:val="fontstyle20"/>
    <w:basedOn w:val="a0"/>
    <w:rsid w:val="006C71A9"/>
  </w:style>
  <w:style w:type="paragraph" w:customStyle="1" w:styleId="style10">
    <w:name w:val="style10"/>
    <w:basedOn w:val="a"/>
    <w:rsid w:val="006C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2B196C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87D1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7D18"/>
    <w:rPr>
      <w:rFonts w:ascii="Arial" w:eastAsia="Arial" w:hAnsi="Arial" w:cs="Arial"/>
      <w:lang w:val="ru" w:eastAsia="ru-RU"/>
    </w:rPr>
  </w:style>
  <w:style w:type="paragraph" w:styleId="ab">
    <w:name w:val="footer"/>
    <w:basedOn w:val="a"/>
    <w:link w:val="ac"/>
    <w:uiPriority w:val="99"/>
    <w:unhideWhenUsed/>
    <w:rsid w:val="00087D1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7D18"/>
    <w:rPr>
      <w:rFonts w:ascii="Arial" w:eastAsia="Arial" w:hAnsi="Arial" w:cs="Arial"/>
      <w:lang w:val="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ED05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0532"/>
    <w:rPr>
      <w:rFonts w:ascii="Tahoma" w:eastAsia="Arial" w:hAnsi="Tahoma" w:cs="Tahoma"/>
      <w:sz w:val="16"/>
      <w:szCs w:val="16"/>
      <w:lang w:val="ru" w:eastAsia="ru-RU"/>
    </w:rPr>
  </w:style>
  <w:style w:type="character" w:customStyle="1" w:styleId="vkekvd">
    <w:name w:val="vkekvd"/>
    <w:basedOn w:val="a0"/>
    <w:rsid w:val="00BF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xnqsx5Dq8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.by/novosti/obshchestvenno-politicheskie-i-v-oblasti-prava/2021/october/6683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elta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2025-09-10T16:42:00Z</dcterms:created>
  <dcterms:modified xsi:type="dcterms:W3CDTF">2025-10-09T05:13:00Z</dcterms:modified>
</cp:coreProperties>
</file>