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C0A25" w14:textId="77777777" w:rsidR="006A3C55" w:rsidRPr="002B196C" w:rsidRDefault="006A3C55" w:rsidP="006A3C5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Примерная матрица </w:t>
      </w:r>
    </w:p>
    <w:p w14:paraId="41CBF750" w14:textId="2BC3C0FB" w:rsidR="006A3C55" w:rsidRPr="004B5534" w:rsidRDefault="006A3C55" w:rsidP="006A3C5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B5534">
        <w:rPr>
          <w:rFonts w:ascii="Times New Roman" w:eastAsia="Times New Roman" w:hAnsi="Times New Roman" w:cs="Times New Roman"/>
          <w:b/>
          <w:sz w:val="30"/>
          <w:szCs w:val="30"/>
        </w:rPr>
        <w:t>для проведения занятия по программе «Я. МОЯ СЕМЬЯ. МОЯ РОДИНА»</w:t>
      </w:r>
    </w:p>
    <w:p w14:paraId="06379FF3" w14:textId="63C430EC" w:rsidR="00931858" w:rsidRDefault="00695B2F" w:rsidP="006A3C55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="00931858" w:rsidRPr="00931858">
        <w:rPr>
          <w:rFonts w:ascii="Times New Roman" w:hAnsi="Times New Roman" w:cs="Times New Roman"/>
          <w:b/>
          <w:bCs/>
          <w:sz w:val="30"/>
          <w:szCs w:val="30"/>
        </w:rPr>
        <w:t xml:space="preserve"> класс </w:t>
      </w:r>
    </w:p>
    <w:p w14:paraId="18763249" w14:textId="45FEDF13" w:rsidR="00931858" w:rsidRPr="00CA7510" w:rsidRDefault="00931858" w:rsidP="006A3C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973E5C0" w14:textId="72EFF495" w:rsidR="00931858" w:rsidRPr="009C5DA4" w:rsidRDefault="00931858" w:rsidP="009939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31858">
        <w:rPr>
          <w:rFonts w:ascii="Times New Roman" w:hAnsi="Times New Roman" w:cs="Times New Roman"/>
          <w:b/>
          <w:bCs/>
          <w:sz w:val="30"/>
          <w:szCs w:val="30"/>
        </w:rPr>
        <w:t xml:space="preserve">Тема: </w:t>
      </w:r>
      <w:r w:rsidR="00695B2F" w:rsidRPr="004002C3">
        <w:rPr>
          <w:rFonts w:ascii="Times New Roman" w:hAnsi="Times New Roman" w:cs="Times New Roman"/>
          <w:b/>
          <w:sz w:val="30"/>
          <w:szCs w:val="30"/>
        </w:rPr>
        <w:t>Что такое БРСМ</w:t>
      </w:r>
    </w:p>
    <w:p w14:paraId="3E41B850" w14:textId="77254B74" w:rsidR="00931858" w:rsidRPr="00931858" w:rsidRDefault="00931858" w:rsidP="0099394C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931858">
        <w:rPr>
          <w:rFonts w:ascii="Times New Roman" w:hAnsi="Times New Roman" w:cs="Times New Roman"/>
          <w:b/>
          <w:bCs/>
          <w:sz w:val="30"/>
          <w:szCs w:val="30"/>
        </w:rPr>
        <w:t>Время проведения:</w:t>
      </w:r>
      <w:r w:rsidR="00466C7D" w:rsidRPr="00466C7D">
        <w:rPr>
          <w:rFonts w:ascii="Times New Roman" w:hAnsi="Times New Roman" w:cs="Times New Roman"/>
          <w:sz w:val="30"/>
          <w:szCs w:val="30"/>
        </w:rPr>
        <w:t xml:space="preserve"> </w:t>
      </w:r>
      <w:r w:rsidR="00695B2F">
        <w:rPr>
          <w:rFonts w:ascii="Times New Roman" w:hAnsi="Times New Roman" w:cs="Times New Roman"/>
          <w:sz w:val="30"/>
          <w:szCs w:val="30"/>
        </w:rPr>
        <w:t>сентябрь</w:t>
      </w:r>
    </w:p>
    <w:p w14:paraId="4F1482BB" w14:textId="5A338EA9" w:rsidR="00702BF3" w:rsidRDefault="00931858" w:rsidP="009939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1858">
        <w:rPr>
          <w:rFonts w:ascii="Times New Roman" w:hAnsi="Times New Roman" w:cs="Times New Roman"/>
          <w:b/>
          <w:bCs/>
          <w:sz w:val="30"/>
          <w:szCs w:val="30"/>
        </w:rPr>
        <w:t>Целевая установка</w:t>
      </w:r>
      <w:r w:rsidRPr="00702BF3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0FCF227F" w14:textId="77777777" w:rsidR="006C454F" w:rsidRDefault="000C66D8" w:rsidP="0099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0D55">
        <w:rPr>
          <w:rFonts w:ascii="Times New Roman" w:hAnsi="Times New Roman" w:cs="Times New Roman"/>
          <w:sz w:val="30"/>
          <w:szCs w:val="30"/>
        </w:rPr>
        <w:t xml:space="preserve">вовлечение учащихся в систему ценностей и традиций </w:t>
      </w:r>
      <w:r w:rsidR="00CA7510" w:rsidRPr="005F0D55"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Pr="005F0D55">
        <w:rPr>
          <w:rFonts w:ascii="Times New Roman" w:hAnsi="Times New Roman" w:cs="Times New Roman"/>
          <w:sz w:val="30"/>
          <w:szCs w:val="30"/>
        </w:rPr>
        <w:t xml:space="preserve">движения; </w:t>
      </w:r>
    </w:p>
    <w:p w14:paraId="36D8619F" w14:textId="186B164A" w:rsidR="00DA0B7D" w:rsidRDefault="000C66D8" w:rsidP="0099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0D55">
        <w:rPr>
          <w:rFonts w:ascii="Times New Roman" w:hAnsi="Times New Roman" w:cs="Times New Roman"/>
          <w:sz w:val="30"/>
          <w:szCs w:val="30"/>
        </w:rPr>
        <w:t xml:space="preserve">формирование представлений о </w:t>
      </w:r>
      <w:r w:rsidR="003F2CD6" w:rsidRPr="005F0D55">
        <w:rPr>
          <w:rFonts w:ascii="Times New Roman" w:hAnsi="Times New Roman" w:cs="Times New Roman"/>
          <w:sz w:val="30"/>
          <w:szCs w:val="30"/>
        </w:rPr>
        <w:t xml:space="preserve">значимости </w:t>
      </w:r>
      <w:r w:rsidR="00CA7510" w:rsidRPr="005F0D55">
        <w:rPr>
          <w:rFonts w:ascii="Times New Roman" w:hAnsi="Times New Roman" w:cs="Times New Roman"/>
          <w:sz w:val="30"/>
          <w:szCs w:val="30"/>
        </w:rPr>
        <w:t xml:space="preserve">деятельности первичной организации </w:t>
      </w:r>
      <w:r w:rsidR="003F2CD6" w:rsidRPr="005F0D55">
        <w:rPr>
          <w:rFonts w:ascii="Times New Roman" w:hAnsi="Times New Roman" w:cs="Times New Roman"/>
          <w:sz w:val="30"/>
          <w:szCs w:val="30"/>
        </w:rPr>
        <w:t xml:space="preserve">как составной части </w:t>
      </w:r>
      <w:r w:rsidR="00CA7510" w:rsidRPr="005F0D55">
        <w:rPr>
          <w:rFonts w:ascii="Times New Roman" w:hAnsi="Times New Roman" w:cs="Times New Roman"/>
          <w:sz w:val="30"/>
          <w:szCs w:val="30"/>
        </w:rPr>
        <w:t>ОО «БРСМ</w:t>
      </w:r>
      <w:r w:rsidR="00400079">
        <w:rPr>
          <w:rFonts w:ascii="Times New Roman" w:hAnsi="Times New Roman" w:cs="Times New Roman"/>
          <w:sz w:val="30"/>
          <w:szCs w:val="30"/>
        </w:rPr>
        <w:t>»</w:t>
      </w:r>
      <w:r w:rsidR="005F0D55" w:rsidRPr="005F0D55">
        <w:rPr>
          <w:rFonts w:ascii="Times New Roman" w:hAnsi="Times New Roman" w:cs="Times New Roman"/>
          <w:sz w:val="30"/>
          <w:szCs w:val="30"/>
        </w:rPr>
        <w:t>.</w:t>
      </w:r>
    </w:p>
    <w:p w14:paraId="64F76E1C" w14:textId="63617B27" w:rsidR="00702BF3" w:rsidRDefault="00702BF3" w:rsidP="009939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Методическая</w:t>
      </w:r>
      <w:r w:rsidRPr="00931858">
        <w:rPr>
          <w:rFonts w:ascii="Times New Roman" w:hAnsi="Times New Roman" w:cs="Times New Roman"/>
          <w:b/>
          <w:bCs/>
          <w:sz w:val="30"/>
          <w:szCs w:val="30"/>
        </w:rPr>
        <w:t xml:space="preserve"> установка</w:t>
      </w:r>
      <w:r w:rsidRPr="00702BF3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05708E44" w14:textId="3F847858" w:rsidR="00702BF3" w:rsidRDefault="00702BF3" w:rsidP="0099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A12">
        <w:rPr>
          <w:rFonts w:ascii="Times New Roman" w:hAnsi="Times New Roman" w:cs="Times New Roman"/>
          <w:sz w:val="30"/>
          <w:szCs w:val="30"/>
        </w:rPr>
        <w:t xml:space="preserve">Предложенная матрица занятия является примерной, при ее реализации необходимо учитывать особенности класса, традиции учреждения образования. </w:t>
      </w:r>
      <w:r w:rsidR="00A5616B" w:rsidRPr="00A5616B">
        <w:rPr>
          <w:rFonts w:ascii="Times New Roman" w:hAnsi="Times New Roman" w:cs="Times New Roman"/>
          <w:sz w:val="30"/>
          <w:szCs w:val="30"/>
        </w:rPr>
        <w:t>На занятие рекомендуется пригласить педагога-организатора</w:t>
      </w:r>
      <w:r w:rsidR="000C66D8">
        <w:rPr>
          <w:rFonts w:ascii="Times New Roman" w:hAnsi="Times New Roman" w:cs="Times New Roman"/>
          <w:sz w:val="30"/>
          <w:szCs w:val="30"/>
        </w:rPr>
        <w:t xml:space="preserve">, представителей актива </w:t>
      </w:r>
      <w:r w:rsidR="00CA7510">
        <w:rPr>
          <w:rFonts w:ascii="Times New Roman" w:hAnsi="Times New Roman" w:cs="Times New Roman"/>
          <w:sz w:val="30"/>
          <w:szCs w:val="30"/>
        </w:rPr>
        <w:t xml:space="preserve">первичной организации ОО «БРСМ» </w:t>
      </w:r>
      <w:r w:rsidR="000C66D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B7642D">
        <w:rPr>
          <w:rFonts w:ascii="Times New Roman" w:hAnsi="Times New Roman" w:cs="Times New Roman"/>
          <w:sz w:val="30"/>
          <w:szCs w:val="30"/>
        </w:rPr>
        <w:t>, по возможности – ветеранов комсомольского движения</w:t>
      </w:r>
      <w:r w:rsidR="006C454F">
        <w:rPr>
          <w:rFonts w:ascii="Times New Roman" w:hAnsi="Times New Roman" w:cs="Times New Roman"/>
          <w:sz w:val="30"/>
          <w:szCs w:val="30"/>
        </w:rPr>
        <w:t>.</w:t>
      </w:r>
      <w:r w:rsidR="00B7642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21F972" w14:textId="5F657940" w:rsidR="00AC2F77" w:rsidRDefault="00D20C87" w:rsidP="00AC2F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5F0D55">
        <w:rPr>
          <w:rFonts w:ascii="Times New Roman" w:hAnsi="Times New Roman" w:cs="Times New Roman"/>
          <w:sz w:val="30"/>
          <w:szCs w:val="30"/>
        </w:rPr>
        <w:t>При подготовке к занятию</w:t>
      </w:r>
      <w:r w:rsidR="00AC2F77" w:rsidRPr="005F0D55">
        <w:rPr>
          <w:rFonts w:ascii="Times New Roman" w:hAnsi="Times New Roman" w:cs="Times New Roman"/>
          <w:sz w:val="30"/>
          <w:szCs w:val="30"/>
        </w:rPr>
        <w:t xml:space="preserve"> педагогу рекомендуется распечатать тексты песен на официальном сайте ОО «БРСМ</w:t>
      </w:r>
      <w:r w:rsidR="00274910">
        <w:rPr>
          <w:rFonts w:ascii="Times New Roman" w:hAnsi="Times New Roman" w:cs="Times New Roman"/>
          <w:sz w:val="30"/>
          <w:szCs w:val="30"/>
        </w:rPr>
        <w:t>»</w:t>
      </w:r>
      <w:r w:rsidR="00AC2F77" w:rsidRPr="005F0D55">
        <w:rPr>
          <w:rFonts w:ascii="Times New Roman" w:hAnsi="Times New Roman" w:cs="Times New Roman"/>
          <w:sz w:val="30"/>
          <w:szCs w:val="30"/>
        </w:rPr>
        <w:t xml:space="preserve">, скачать </w:t>
      </w:r>
      <w:r w:rsidR="00AC2F77" w:rsidRPr="005F0D5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песни ОО «БРСМ»</w:t>
      </w:r>
      <w:r w:rsidR="0027491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274910" w:rsidRPr="00B24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(музыкальные композиции с текстом)</w:t>
      </w:r>
      <w:r w:rsidR="0027491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14:paraId="001737AC" w14:textId="69E62B8F" w:rsidR="00574D3E" w:rsidRPr="00AC2F77" w:rsidRDefault="00574D3E" w:rsidP="00AC2F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574D3E">
        <w:rPr>
          <w:rFonts w:ascii="Times New Roman" w:hAnsi="Times New Roman" w:cs="Times New Roman"/>
          <w:b/>
          <w:bCs/>
          <w:sz w:val="30"/>
          <w:szCs w:val="30"/>
        </w:rPr>
        <w:t xml:space="preserve">Материалы для подготовки занятия:   </w:t>
      </w:r>
    </w:p>
    <w:p w14:paraId="5AC5D789" w14:textId="5BA2BC87" w:rsidR="00BE05B3" w:rsidRDefault="00BE05B3" w:rsidP="0099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BE05B3">
        <w:rPr>
          <w:rFonts w:ascii="Times New Roman" w:hAnsi="Times New Roman" w:cs="Times New Roman"/>
          <w:sz w:val="30"/>
          <w:szCs w:val="30"/>
        </w:rPr>
        <w:t xml:space="preserve">Официальный Интернет-портал Президента Республики Беларусь </w:t>
      </w:r>
      <w:r w:rsidRPr="00E03295">
        <w:rPr>
          <w:rFonts w:ascii="Times New Roman" w:hAnsi="Times New Roman" w:cs="Times New Roman"/>
          <w:sz w:val="30"/>
          <w:szCs w:val="30"/>
        </w:rPr>
        <w:t>[сайт].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03295">
        <w:rPr>
          <w:rFonts w:ascii="Times New Roman" w:hAnsi="Times New Roman" w:cs="Times New Roman"/>
          <w:sz w:val="30"/>
          <w:szCs w:val="30"/>
        </w:rPr>
        <w:t>– Минск, 20</w:t>
      </w:r>
      <w:r>
        <w:rPr>
          <w:rFonts w:ascii="Times New Roman" w:hAnsi="Times New Roman" w:cs="Times New Roman"/>
          <w:sz w:val="30"/>
          <w:szCs w:val="30"/>
        </w:rPr>
        <w:t>25</w:t>
      </w:r>
      <w:r w:rsidRPr="00E0329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03295">
        <w:rPr>
          <w:rFonts w:ascii="Times New Roman" w:hAnsi="Times New Roman" w:cs="Times New Roman"/>
          <w:sz w:val="30"/>
          <w:szCs w:val="30"/>
        </w:rPr>
        <w:t>– URL:</w:t>
      </w:r>
      <w:r w:rsidRPr="00BE05B3">
        <w:t xml:space="preserve"> </w:t>
      </w:r>
      <w:hyperlink r:id="rId8" w:history="1">
        <w:r w:rsidRPr="00FE1FD9">
          <w:rPr>
            <w:rStyle w:val="a5"/>
            <w:rFonts w:ascii="Times New Roman" w:hAnsi="Times New Roman" w:cs="Times New Roman"/>
            <w:sz w:val="30"/>
            <w:szCs w:val="30"/>
          </w:rPr>
          <w:t>https://president.gov.by/ru/quotes/category/o-molodyozhi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03295">
        <w:rPr>
          <w:rFonts w:ascii="Times New Roman" w:hAnsi="Times New Roman" w:cs="Times New Roman"/>
          <w:sz w:val="30"/>
          <w:szCs w:val="30"/>
        </w:rPr>
        <w:t xml:space="preserve">(дата обращения: 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E0329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09.</w:t>
      </w:r>
      <w:r w:rsidRPr="00E03295">
        <w:rPr>
          <w:rFonts w:ascii="Times New Roman" w:hAnsi="Times New Roman" w:cs="Times New Roman"/>
          <w:sz w:val="30"/>
          <w:szCs w:val="30"/>
        </w:rPr>
        <w:t>2025)</w:t>
      </w:r>
    </w:p>
    <w:p w14:paraId="68B28C4D" w14:textId="3DF86A87" w:rsidR="004110A1" w:rsidRDefault="00BE05B3" w:rsidP="0099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8F732E" w:rsidRPr="00E03295">
        <w:rPr>
          <w:rFonts w:ascii="Times New Roman" w:hAnsi="Times New Roman" w:cs="Times New Roman"/>
          <w:sz w:val="30"/>
          <w:szCs w:val="30"/>
        </w:rPr>
        <w:t>. ОО «Белорусск</w:t>
      </w:r>
      <w:r w:rsidR="00CA7510">
        <w:rPr>
          <w:rFonts w:ascii="Times New Roman" w:hAnsi="Times New Roman" w:cs="Times New Roman"/>
          <w:sz w:val="30"/>
          <w:szCs w:val="30"/>
        </w:rPr>
        <w:t>ий</w:t>
      </w:r>
      <w:r w:rsidR="008F732E" w:rsidRPr="00E03295">
        <w:rPr>
          <w:rFonts w:ascii="Times New Roman" w:hAnsi="Times New Roman" w:cs="Times New Roman"/>
          <w:sz w:val="30"/>
          <w:szCs w:val="30"/>
        </w:rPr>
        <w:t xml:space="preserve"> республиканск</w:t>
      </w:r>
      <w:r w:rsidR="00CA7510">
        <w:rPr>
          <w:rFonts w:ascii="Times New Roman" w:hAnsi="Times New Roman" w:cs="Times New Roman"/>
          <w:sz w:val="30"/>
          <w:szCs w:val="30"/>
        </w:rPr>
        <w:t>ий</w:t>
      </w:r>
      <w:r w:rsidR="008F732E" w:rsidRPr="00E03295">
        <w:rPr>
          <w:rFonts w:ascii="Times New Roman" w:hAnsi="Times New Roman" w:cs="Times New Roman"/>
          <w:sz w:val="30"/>
          <w:szCs w:val="30"/>
        </w:rPr>
        <w:t xml:space="preserve"> </w:t>
      </w:r>
      <w:r w:rsidR="00CA7510">
        <w:rPr>
          <w:rFonts w:ascii="Times New Roman" w:hAnsi="Times New Roman" w:cs="Times New Roman"/>
          <w:sz w:val="30"/>
          <w:szCs w:val="30"/>
        </w:rPr>
        <w:t>союз молодежи</w:t>
      </w:r>
      <w:r w:rsidR="008F732E" w:rsidRPr="00E03295">
        <w:rPr>
          <w:rFonts w:ascii="Times New Roman" w:hAnsi="Times New Roman" w:cs="Times New Roman"/>
          <w:sz w:val="30"/>
          <w:szCs w:val="30"/>
        </w:rPr>
        <w:t>» [сайт]. – Минск, 20</w:t>
      </w:r>
      <w:r w:rsidR="00CA7510">
        <w:rPr>
          <w:rFonts w:ascii="Times New Roman" w:hAnsi="Times New Roman" w:cs="Times New Roman"/>
          <w:sz w:val="30"/>
          <w:szCs w:val="30"/>
        </w:rPr>
        <w:t>25</w:t>
      </w:r>
      <w:r w:rsidR="008F732E" w:rsidRPr="00E03295">
        <w:rPr>
          <w:rFonts w:ascii="Times New Roman" w:hAnsi="Times New Roman" w:cs="Times New Roman"/>
          <w:sz w:val="30"/>
          <w:szCs w:val="30"/>
        </w:rPr>
        <w:t>.</w:t>
      </w:r>
      <w:r w:rsidR="00CA7510">
        <w:rPr>
          <w:rFonts w:ascii="Times New Roman" w:hAnsi="Times New Roman" w:cs="Times New Roman"/>
          <w:sz w:val="30"/>
          <w:szCs w:val="30"/>
        </w:rPr>
        <w:t xml:space="preserve"> </w:t>
      </w:r>
      <w:r w:rsidR="008F732E" w:rsidRPr="00E03295">
        <w:rPr>
          <w:rFonts w:ascii="Times New Roman" w:hAnsi="Times New Roman" w:cs="Times New Roman"/>
          <w:sz w:val="30"/>
          <w:szCs w:val="30"/>
        </w:rPr>
        <w:t>– URL:</w:t>
      </w:r>
      <w:r w:rsidR="00CA7510" w:rsidRPr="00CA7510">
        <w:t xml:space="preserve"> </w:t>
      </w:r>
      <w:hyperlink r:id="rId9" w:history="1">
        <w:r w:rsidR="00CA7510" w:rsidRPr="00AB425A">
          <w:rPr>
            <w:rStyle w:val="a5"/>
            <w:rFonts w:ascii="Times New Roman" w:hAnsi="Times New Roman" w:cs="Times New Roman"/>
            <w:sz w:val="30"/>
            <w:szCs w:val="30"/>
          </w:rPr>
          <w:t>https://brsm.by/ru</w:t>
        </w:r>
      </w:hyperlink>
      <w:r w:rsidR="00CA7510">
        <w:rPr>
          <w:rFonts w:ascii="Times New Roman" w:hAnsi="Times New Roman" w:cs="Times New Roman"/>
          <w:sz w:val="30"/>
          <w:szCs w:val="30"/>
        </w:rPr>
        <w:t xml:space="preserve"> </w:t>
      </w:r>
      <w:r w:rsidR="008F732E" w:rsidRPr="00E03295">
        <w:rPr>
          <w:rFonts w:ascii="Times New Roman" w:hAnsi="Times New Roman" w:cs="Times New Roman"/>
          <w:sz w:val="30"/>
          <w:szCs w:val="30"/>
        </w:rPr>
        <w:t xml:space="preserve">(дата обращения: </w:t>
      </w:r>
      <w:r w:rsidR="00CA7510">
        <w:rPr>
          <w:rFonts w:ascii="Times New Roman" w:hAnsi="Times New Roman" w:cs="Times New Roman"/>
          <w:sz w:val="30"/>
          <w:szCs w:val="30"/>
        </w:rPr>
        <w:t>25</w:t>
      </w:r>
      <w:r w:rsidR="004C1A4E" w:rsidRPr="00E03295">
        <w:rPr>
          <w:rFonts w:ascii="Times New Roman" w:hAnsi="Times New Roman" w:cs="Times New Roman"/>
          <w:sz w:val="30"/>
          <w:szCs w:val="30"/>
        </w:rPr>
        <w:t>.0</w:t>
      </w:r>
      <w:r w:rsidR="00CA7510">
        <w:rPr>
          <w:rFonts w:ascii="Times New Roman" w:hAnsi="Times New Roman" w:cs="Times New Roman"/>
          <w:sz w:val="30"/>
          <w:szCs w:val="30"/>
        </w:rPr>
        <w:t>8</w:t>
      </w:r>
      <w:r w:rsidR="008F732E" w:rsidRPr="00E03295">
        <w:rPr>
          <w:rFonts w:ascii="Times New Roman" w:hAnsi="Times New Roman" w:cs="Times New Roman"/>
          <w:sz w:val="30"/>
          <w:szCs w:val="30"/>
        </w:rPr>
        <w:t>.2025)</w:t>
      </w:r>
    </w:p>
    <w:p w14:paraId="4158B557" w14:textId="03C2EA6A" w:rsidR="004110A1" w:rsidRDefault="00BE05B3" w:rsidP="0099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4110A1">
        <w:rPr>
          <w:rFonts w:ascii="Times New Roman" w:hAnsi="Times New Roman" w:cs="Times New Roman"/>
          <w:sz w:val="30"/>
          <w:szCs w:val="30"/>
        </w:rPr>
        <w:t xml:space="preserve">. </w:t>
      </w:r>
      <w:r w:rsidR="004110A1" w:rsidRPr="004110A1">
        <w:rPr>
          <w:rFonts w:ascii="Times New Roman" w:hAnsi="Times New Roman" w:cs="Times New Roman"/>
          <w:sz w:val="30"/>
          <w:szCs w:val="30"/>
        </w:rPr>
        <w:t xml:space="preserve">Видеоролик «Новый сайт БРСМ» - </w:t>
      </w:r>
      <w:hyperlink r:id="rId10" w:history="1">
        <w:r w:rsidR="004110A1" w:rsidRPr="00072E3D">
          <w:rPr>
            <w:rStyle w:val="a5"/>
            <w:rFonts w:ascii="Times New Roman" w:hAnsi="Times New Roman" w:cs="Times New Roman"/>
            <w:sz w:val="30"/>
            <w:szCs w:val="30"/>
          </w:rPr>
          <w:t>https://www.youtube.com/watch?v=cpj9CtBO4N4</w:t>
        </w:r>
      </w:hyperlink>
      <w:r w:rsidR="004110A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3E876D6" w14:textId="5904B76C" w:rsidR="006C454F" w:rsidRDefault="00BE05B3" w:rsidP="00AC2F77">
      <w:pPr>
        <w:spacing w:after="0" w:line="240" w:lineRule="auto"/>
        <w:ind w:firstLine="709"/>
        <w:rPr>
          <w:rStyle w:val="a5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110A1">
        <w:rPr>
          <w:rFonts w:ascii="Times New Roman" w:hAnsi="Times New Roman" w:cs="Times New Roman"/>
          <w:sz w:val="30"/>
          <w:szCs w:val="30"/>
        </w:rPr>
        <w:t>. Песни ОО «БРСМ»</w:t>
      </w:r>
      <w:r w:rsidR="00274910">
        <w:rPr>
          <w:rFonts w:ascii="Times New Roman" w:hAnsi="Times New Roman" w:cs="Times New Roman"/>
          <w:sz w:val="30"/>
          <w:szCs w:val="30"/>
        </w:rPr>
        <w:t xml:space="preserve"> </w:t>
      </w:r>
      <w:r w:rsidR="00274910" w:rsidRPr="00B24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(музыкальные композиции с текстом)</w:t>
      </w:r>
      <w:r w:rsidR="004110A1">
        <w:rPr>
          <w:rFonts w:ascii="Times New Roman" w:hAnsi="Times New Roman" w:cs="Times New Roman"/>
          <w:sz w:val="30"/>
          <w:szCs w:val="30"/>
        </w:rPr>
        <w:t xml:space="preserve"> - </w:t>
      </w:r>
      <w:hyperlink r:id="rId11" w:history="1">
        <w:r w:rsidR="004110A1" w:rsidRPr="00072E3D">
          <w:rPr>
            <w:rStyle w:val="a5"/>
            <w:rFonts w:ascii="Times New Roman" w:hAnsi="Times New Roman" w:cs="Times New Roman"/>
            <w:sz w:val="30"/>
            <w:szCs w:val="30"/>
          </w:rPr>
          <w:t>https://drive.google.com/file/d/1PXiZWaCE8VNuR3qFdQlPqJzw8drBwGJ1/view?usp=sharing</w:t>
        </w:r>
      </w:hyperlink>
    </w:p>
    <w:p w14:paraId="4CA3D354" w14:textId="3D99646F" w:rsidR="00BE05B3" w:rsidRPr="00BE05B3" w:rsidRDefault="00BE05B3" w:rsidP="00AC2F77">
      <w:pPr>
        <w:spacing w:after="0" w:line="240" w:lineRule="auto"/>
        <w:ind w:firstLine="709"/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 xml:space="preserve">5. Презентация </w:t>
      </w:r>
      <w:r w:rsidR="005A4FAB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>к занятию.</w:t>
      </w:r>
      <w:bookmarkStart w:id="0" w:name="_GoBack"/>
      <w:bookmarkEnd w:id="0"/>
      <w:r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</w:p>
    <w:p w14:paraId="2823C324" w14:textId="77777777" w:rsidR="006C454F" w:rsidRDefault="006C454F" w:rsidP="00AC2F77">
      <w:pPr>
        <w:spacing w:after="0" w:line="240" w:lineRule="auto"/>
        <w:ind w:firstLine="709"/>
        <w:rPr>
          <w:rStyle w:val="a5"/>
          <w:rFonts w:ascii="Times New Roman" w:hAnsi="Times New Roman" w:cs="Times New Roman"/>
          <w:sz w:val="30"/>
          <w:szCs w:val="30"/>
        </w:rPr>
      </w:pPr>
    </w:p>
    <w:p w14:paraId="7F01F5EB" w14:textId="77777777" w:rsidR="006C454F" w:rsidRDefault="006C454F" w:rsidP="00AC2F77">
      <w:pPr>
        <w:spacing w:after="0" w:line="240" w:lineRule="auto"/>
        <w:ind w:firstLine="709"/>
        <w:rPr>
          <w:rStyle w:val="a5"/>
          <w:rFonts w:ascii="Times New Roman" w:hAnsi="Times New Roman" w:cs="Times New Roman"/>
          <w:sz w:val="30"/>
          <w:szCs w:val="30"/>
        </w:rPr>
      </w:pPr>
    </w:p>
    <w:p w14:paraId="09444145" w14:textId="77777777" w:rsidR="006C454F" w:rsidRDefault="006C454F" w:rsidP="00AC2F77">
      <w:pPr>
        <w:spacing w:after="0" w:line="240" w:lineRule="auto"/>
        <w:ind w:firstLine="709"/>
        <w:rPr>
          <w:rStyle w:val="a5"/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3085"/>
        <w:gridCol w:w="11907"/>
      </w:tblGrid>
      <w:tr w:rsidR="00F86217" w:rsidRPr="007A0B03" w14:paraId="1CC9C406" w14:textId="77777777" w:rsidTr="000E7C47">
        <w:tc>
          <w:tcPr>
            <w:tcW w:w="3085" w:type="dxa"/>
          </w:tcPr>
          <w:p w14:paraId="46B751F4" w14:textId="0DBD460E" w:rsidR="00F86217" w:rsidRPr="007A0B03" w:rsidRDefault="00F86217" w:rsidP="0099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Структурный компонент </w:t>
            </w:r>
            <w:r w:rsidR="00E92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занятия</w:t>
            </w:r>
          </w:p>
        </w:tc>
        <w:tc>
          <w:tcPr>
            <w:tcW w:w="11907" w:type="dxa"/>
          </w:tcPr>
          <w:p w14:paraId="01CFD277" w14:textId="05855B3A" w:rsidR="00F86217" w:rsidRPr="007A0B03" w:rsidRDefault="00F86217" w:rsidP="0099394C">
            <w:pPr>
              <w:ind w:firstLine="4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Содержательный компонент </w:t>
            </w:r>
            <w:r w:rsidR="00E92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занятия</w:t>
            </w:r>
          </w:p>
        </w:tc>
      </w:tr>
      <w:tr w:rsidR="000E7C47" w:rsidRPr="007A0B03" w14:paraId="6E0BE1AF" w14:textId="77777777" w:rsidTr="000E7C47">
        <w:tc>
          <w:tcPr>
            <w:tcW w:w="3085" w:type="dxa"/>
          </w:tcPr>
          <w:p w14:paraId="108520B1" w14:textId="4CF6ACA2" w:rsidR="000E7C47" w:rsidRPr="007A0B03" w:rsidRDefault="000E7C47" w:rsidP="0099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Вводный этап</w:t>
            </w:r>
          </w:p>
        </w:tc>
        <w:tc>
          <w:tcPr>
            <w:tcW w:w="11907" w:type="dxa"/>
          </w:tcPr>
          <w:p w14:paraId="04D0844A" w14:textId="44ED168A" w:rsidR="00D62C37" w:rsidRPr="004B5534" w:rsidRDefault="00D62C37" w:rsidP="0044272C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5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Эпиграф занятия:</w:t>
            </w:r>
          </w:p>
          <w:p w14:paraId="7B9E4E30" w14:textId="77777777" w:rsidR="00E73E1D" w:rsidRPr="004B5534" w:rsidRDefault="00E73E1D" w:rsidP="00E73E1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534">
              <w:rPr>
                <w:rFonts w:ascii="Times New Roman" w:hAnsi="Times New Roman" w:cs="Times New Roman"/>
                <w:sz w:val="26"/>
                <w:szCs w:val="26"/>
              </w:rPr>
              <w:t>«Встречаясь с молодыми людьми, я всегда вижу умных, талантливых, неравнодушных юношей и девушек. Сегодня можно и нужно опираться на их знания, интеллект, смелость и в хорошем смысле дерзость. Наши дети должны видеть и чувствовать, что нужны нам, нужны своей стране»</w:t>
            </w:r>
          </w:p>
          <w:p w14:paraId="56868F1D" w14:textId="4371B0F4" w:rsidR="00D62C37" w:rsidRPr="004B5534" w:rsidRDefault="00E73E1D" w:rsidP="00E73E1D">
            <w:pPr>
              <w:ind w:firstLine="45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5534">
              <w:rPr>
                <w:rFonts w:ascii="Times New Roman" w:hAnsi="Times New Roman" w:cs="Times New Roman"/>
                <w:sz w:val="26"/>
                <w:szCs w:val="26"/>
              </w:rPr>
              <w:t>Президент Республики Беларусь А.Г. Лукашенко</w:t>
            </w:r>
          </w:p>
          <w:p w14:paraId="119F9088" w14:textId="77777777" w:rsidR="00E73E1D" w:rsidRDefault="00E73E1D" w:rsidP="0044272C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  <w:p w14:paraId="13ADF2D0" w14:textId="032A8792" w:rsidR="00A942A2" w:rsidRPr="00A942A2" w:rsidRDefault="00A942A2" w:rsidP="0044272C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42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Вступительное слово педагога</w:t>
            </w:r>
          </w:p>
          <w:p w14:paraId="7CAD49B2" w14:textId="77777777" w:rsidR="006C454F" w:rsidRDefault="00A942A2" w:rsidP="0044272C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2A2">
              <w:rPr>
                <w:rFonts w:ascii="Times New Roman" w:hAnsi="Times New Roman" w:cs="Times New Roman"/>
                <w:sz w:val="26"/>
                <w:szCs w:val="26"/>
              </w:rPr>
              <w:t xml:space="preserve">Будущее Беларуси напрямую зависит от инициативных, способных креативно мыслить, находить достойные ответы на вызовы времени молодых людей. </w:t>
            </w:r>
          </w:p>
          <w:p w14:paraId="5E43E743" w14:textId="08F98974" w:rsidR="000C66D8" w:rsidRPr="003F2CD6" w:rsidRDefault="00A942A2" w:rsidP="006C454F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2A2">
              <w:rPr>
                <w:rFonts w:ascii="Times New Roman" w:hAnsi="Times New Roman" w:cs="Times New Roman"/>
                <w:sz w:val="26"/>
                <w:szCs w:val="26"/>
              </w:rPr>
              <w:t>6 сентября 2025 года общественному объединению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республиканский союз молодежи</w:t>
            </w:r>
            <w:r w:rsidRPr="00A942A2">
              <w:rPr>
                <w:rFonts w:ascii="Times New Roman" w:hAnsi="Times New Roman" w:cs="Times New Roman"/>
                <w:sz w:val="26"/>
                <w:szCs w:val="26"/>
              </w:rPr>
              <w:t xml:space="preserve">» исполнилось 23 года. За годы своей деятельности молодежная организация стала одной из опор белорусского государства и гражданского общества, серьезной школой личностного и гражданского становления, </w:t>
            </w:r>
            <w:r w:rsidR="00274910">
              <w:rPr>
                <w:rFonts w:ascii="Times New Roman" w:hAnsi="Times New Roman" w:cs="Times New Roman"/>
                <w:sz w:val="26"/>
                <w:szCs w:val="26"/>
              </w:rPr>
              <w:t xml:space="preserve">одна из </w:t>
            </w:r>
            <w:r w:rsidRPr="00A942A2">
              <w:rPr>
                <w:rFonts w:ascii="Times New Roman" w:hAnsi="Times New Roman" w:cs="Times New Roman"/>
                <w:sz w:val="26"/>
                <w:szCs w:val="26"/>
              </w:rPr>
              <w:t>основн</w:t>
            </w:r>
            <w:r w:rsidR="00274910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A942A2">
              <w:rPr>
                <w:rFonts w:ascii="Times New Roman" w:hAnsi="Times New Roman" w:cs="Times New Roman"/>
                <w:sz w:val="26"/>
                <w:szCs w:val="26"/>
              </w:rPr>
              <w:t xml:space="preserve"> задач</w:t>
            </w:r>
            <w:r w:rsidR="00274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54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942A2">
              <w:rPr>
                <w:rFonts w:ascii="Times New Roman" w:hAnsi="Times New Roman" w:cs="Times New Roman"/>
                <w:sz w:val="26"/>
                <w:szCs w:val="26"/>
              </w:rPr>
              <w:t>оторой – формирование у молодежи активной жизненной позиции</w:t>
            </w:r>
            <w:r w:rsidR="00274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7C47" w:rsidRPr="007A0B03" w14:paraId="4FD27974" w14:textId="77777777" w:rsidTr="000E7C47">
        <w:tc>
          <w:tcPr>
            <w:tcW w:w="3085" w:type="dxa"/>
          </w:tcPr>
          <w:p w14:paraId="58DDE970" w14:textId="2E49A3CF" w:rsidR="000E7C47" w:rsidRPr="007A0B03" w:rsidRDefault="000E7C47" w:rsidP="0099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Основной этап</w:t>
            </w:r>
          </w:p>
        </w:tc>
        <w:tc>
          <w:tcPr>
            <w:tcW w:w="11907" w:type="dxa"/>
          </w:tcPr>
          <w:p w14:paraId="5B8366E3" w14:textId="720F3817" w:rsidR="00753955" w:rsidRPr="00274910" w:rsidRDefault="00A942A2" w:rsidP="0044272C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2A2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этап занятия конструируется на основе информационных материалов, предложенных в </w:t>
            </w:r>
            <w:r w:rsidRPr="00A942A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приложениях 1, 2, 3, презентации.</w:t>
            </w:r>
            <w:r w:rsidRPr="00A942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93410C" w14:textId="681AD60B" w:rsidR="00A942A2" w:rsidRDefault="002C7462" w:rsidP="0044272C">
            <w:pPr>
              <w:ind w:firstLine="459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2E7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6C45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942A2" w:rsidRPr="00A942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Содержательные линии занятия:</w:t>
            </w:r>
            <w:r w:rsidR="00A942A2" w:rsidRPr="00A942A2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FEB4154" w14:textId="20B5E697" w:rsidR="00DA3AFF" w:rsidRPr="00C26025" w:rsidRDefault="00A942A2" w:rsidP="0044272C">
            <w:pPr>
              <w:ind w:firstLine="45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942A2">
              <w:rPr>
                <w:rFonts w:ascii="Times New Roman" w:hAnsi="Times New Roman" w:cs="Times New Roman"/>
                <w:sz w:val="26"/>
                <w:szCs w:val="26"/>
              </w:rPr>
              <w:t>1. История общественного объединения «Белорусский республиканский союза молодежи»</w:t>
            </w:r>
            <w:r w:rsidR="00C260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0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</w:t>
            </w:r>
            <w:r w:rsidR="00C26025" w:rsidRPr="00C260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риложение 1)</w:t>
            </w:r>
            <w:r w:rsidR="00C260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14:paraId="12EE5E29" w14:textId="008C4508" w:rsidR="00B7642D" w:rsidRPr="00BE05B3" w:rsidRDefault="006C454F" w:rsidP="0044272C">
            <w:pPr>
              <w:ind w:firstLine="45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B55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 случае приглашения н</w:t>
            </w:r>
            <w:r w:rsidR="00B7642D" w:rsidRPr="004B55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 занятие ветеранов комсомольского движения</w:t>
            </w:r>
            <w:r w:rsidRPr="004B55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они смогут </w:t>
            </w:r>
            <w:r w:rsidR="00B7642D" w:rsidRPr="004B55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поделиться воспоминаниями</w:t>
            </w:r>
            <w:r w:rsidR="00620B1B" w:rsidRPr="004B55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 своем комсомольском прошлом, о работе первичной организаций ЛКСМБ в учреждении образования.</w:t>
            </w:r>
            <w:r w:rsidR="00620B1B" w:rsidRPr="00BE05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B7642D" w:rsidRPr="00BE05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14:paraId="67B9BE7E" w14:textId="464C72E8" w:rsidR="00A942A2" w:rsidRDefault="00A942A2" w:rsidP="0044272C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0B7F39">
              <w:rPr>
                <w:rFonts w:ascii="Times New Roman" w:hAnsi="Times New Roman" w:cs="Times New Roman"/>
                <w:sz w:val="26"/>
                <w:szCs w:val="26"/>
              </w:rPr>
              <w:t xml:space="preserve">Что такое устав? </w:t>
            </w:r>
            <w:r w:rsidRPr="00A942A2"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  <w:r w:rsidR="00F23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42A2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Устава ОО «БРСМ». Задачи и направления деятельности организации. Права и обязанности членов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 «</w:t>
            </w:r>
            <w:r w:rsidRPr="00A942A2">
              <w:rPr>
                <w:rFonts w:ascii="Times New Roman" w:hAnsi="Times New Roman" w:cs="Times New Roman"/>
                <w:sz w:val="26"/>
                <w:szCs w:val="26"/>
              </w:rPr>
              <w:t>БРСМ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260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0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</w:t>
            </w:r>
            <w:r w:rsidR="00C26025" w:rsidRPr="00C260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риложение 2)</w:t>
            </w:r>
            <w:r w:rsidRPr="00C260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14:paraId="50A7D57D" w14:textId="4C5F80DE" w:rsidR="00C26025" w:rsidRPr="00C26025" w:rsidRDefault="006C454F" w:rsidP="0044272C">
            <w:pPr>
              <w:ind w:firstLine="45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</w:t>
            </w:r>
            <w:r w:rsidR="00C260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аправления деятельности ОО «БРСМ» показан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</w:t>
            </w:r>
            <w:r w:rsidR="00C260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в в</w:t>
            </w:r>
            <w:r w:rsidR="00C26025" w:rsidRPr="00C260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идеороли</w:t>
            </w:r>
            <w:r w:rsidR="004777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</w:t>
            </w:r>
            <w:r w:rsidR="00C260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="00C26025" w:rsidRPr="00C260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«Новый сайт БРСМ»</w:t>
            </w:r>
            <w:r w:rsidR="00C260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14:paraId="0298F4AC" w14:textId="4A34065E" w:rsidR="00A942A2" w:rsidRPr="00477764" w:rsidRDefault="00A942A2" w:rsidP="0044272C">
            <w:pPr>
              <w:ind w:firstLine="45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477764">
              <w:rPr>
                <w:rFonts w:ascii="Times New Roman" w:hAnsi="Times New Roman" w:cs="Times New Roman"/>
                <w:sz w:val="26"/>
                <w:szCs w:val="26"/>
              </w:rPr>
              <w:t xml:space="preserve">Для чего организации нужна символика? </w:t>
            </w:r>
            <w:r w:rsidR="00477764" w:rsidRPr="00477764">
              <w:rPr>
                <w:rFonts w:ascii="Times New Roman" w:hAnsi="Times New Roman" w:cs="Times New Roman"/>
                <w:sz w:val="26"/>
                <w:szCs w:val="26"/>
              </w:rPr>
              <w:t>Символика ОО «БРСМ»</w:t>
            </w:r>
            <w:r w:rsidR="004777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0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</w:t>
            </w:r>
            <w:r w:rsidR="00C26025" w:rsidRPr="00C260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риложение 3)</w:t>
            </w:r>
            <w:r w:rsidRPr="00C260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14:paraId="6A4972F1" w14:textId="4CE7D02E" w:rsidR="00753955" w:rsidRPr="005F0D55" w:rsidRDefault="00A942A2" w:rsidP="0044272C">
            <w:pPr>
              <w:ind w:firstLine="45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F0D5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Важно организовать обсуждение информации, высказывание учащимися собственных суждений о </w:t>
            </w:r>
            <w:r w:rsidR="005F0D55" w:rsidRPr="005F0D5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деятельности ОО «БРСМ». </w:t>
            </w:r>
          </w:p>
          <w:p w14:paraId="022BCB8A" w14:textId="02A43832" w:rsidR="002C7462" w:rsidRPr="002C7462" w:rsidRDefault="002C7462" w:rsidP="0044272C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74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 для обсуждения:</w:t>
            </w:r>
          </w:p>
          <w:p w14:paraId="4D8D2DE9" w14:textId="70BB4804" w:rsidR="002C7462" w:rsidRPr="005F0D55" w:rsidRDefault="002C7462" w:rsidP="0044272C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B6C">
              <w:rPr>
                <w:rFonts w:ascii="Times New Roman" w:hAnsi="Times New Roman" w:cs="Times New Roman"/>
                <w:sz w:val="26"/>
                <w:szCs w:val="26"/>
              </w:rPr>
              <w:t xml:space="preserve">1. Что такое историческая память? Почему </w:t>
            </w:r>
            <w:r w:rsidR="001B35A9" w:rsidRPr="00156B6C">
              <w:rPr>
                <w:rFonts w:ascii="Times New Roman" w:hAnsi="Times New Roman" w:cs="Times New Roman"/>
                <w:sz w:val="26"/>
                <w:szCs w:val="26"/>
              </w:rPr>
              <w:t>современной молодежи</w:t>
            </w:r>
            <w:r w:rsidR="006C454F">
              <w:rPr>
                <w:rFonts w:ascii="Times New Roman" w:hAnsi="Times New Roman" w:cs="Times New Roman"/>
                <w:sz w:val="26"/>
                <w:szCs w:val="26"/>
              </w:rPr>
              <w:t xml:space="preserve"> важно</w:t>
            </w:r>
            <w:r w:rsidR="001B35A9" w:rsidRPr="00156B6C">
              <w:rPr>
                <w:rFonts w:ascii="Times New Roman" w:hAnsi="Times New Roman" w:cs="Times New Roman"/>
                <w:sz w:val="26"/>
                <w:szCs w:val="26"/>
              </w:rPr>
              <w:t xml:space="preserve"> помнить о страницах истории комсомола</w:t>
            </w:r>
            <w:r w:rsidRPr="00156B6C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4987CEB8" w14:textId="5BC6BFC8" w:rsidR="008210A0" w:rsidRPr="008210A0" w:rsidRDefault="008210A0" w:rsidP="0044272C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6C4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10A0">
              <w:rPr>
                <w:rFonts w:ascii="Times New Roman" w:hAnsi="Times New Roman" w:cs="Times New Roman"/>
                <w:sz w:val="26"/>
                <w:szCs w:val="26"/>
              </w:rPr>
              <w:t>Какой вклад может внести молодежь в развитие нашей страны?</w:t>
            </w:r>
          </w:p>
          <w:p w14:paraId="7A124800" w14:textId="7C534DA8" w:rsidR="008210A0" w:rsidRPr="008210A0" w:rsidRDefault="008210A0" w:rsidP="0044272C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0A0">
              <w:rPr>
                <w:rFonts w:ascii="Times New Roman" w:hAnsi="Times New Roman" w:cs="Times New Roman"/>
                <w:sz w:val="26"/>
                <w:szCs w:val="26"/>
              </w:rPr>
              <w:t>3.Что бы вы могли сделать для улучшения благосостояния нашей страны?</w:t>
            </w:r>
          </w:p>
          <w:p w14:paraId="3F412C54" w14:textId="2B9B0052" w:rsidR="00753955" w:rsidRPr="00274910" w:rsidRDefault="008210A0" w:rsidP="0044272C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C7462" w:rsidRPr="00156B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C454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C7462" w:rsidRPr="00156B6C">
              <w:rPr>
                <w:rFonts w:ascii="Times New Roman" w:hAnsi="Times New Roman" w:cs="Times New Roman"/>
                <w:sz w:val="26"/>
                <w:szCs w:val="26"/>
              </w:rPr>
              <w:t xml:space="preserve">то может вступать в ОО «БРСМ»? </w:t>
            </w:r>
            <w:r w:rsidR="006C454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C7462" w:rsidRPr="00156B6C">
              <w:rPr>
                <w:rFonts w:ascii="Times New Roman" w:hAnsi="Times New Roman" w:cs="Times New Roman"/>
                <w:sz w:val="26"/>
                <w:szCs w:val="26"/>
              </w:rPr>
              <w:t>де можно вступить в первичную организацию?</w:t>
            </w:r>
          </w:p>
          <w:p w14:paraId="5451590F" w14:textId="3C8E5101" w:rsidR="002C7462" w:rsidRPr="00D35D35" w:rsidRDefault="002C7462" w:rsidP="0044272C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912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E912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Игра «Песни ОО «БРСМ»</w:t>
            </w:r>
            <w:r w:rsidR="00E912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A40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</w:t>
            </w:r>
            <w:r w:rsidR="00E91221" w:rsidRPr="00E912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риложение 4)</w:t>
            </w:r>
            <w:r w:rsidR="002108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E7C47" w:rsidRPr="007A0B03" w14:paraId="15DBE143" w14:textId="77777777" w:rsidTr="000E7C47">
        <w:tc>
          <w:tcPr>
            <w:tcW w:w="3085" w:type="dxa"/>
          </w:tcPr>
          <w:p w14:paraId="588A2B49" w14:textId="5B7A593B" w:rsidR="000E7C47" w:rsidRPr="007A0B03" w:rsidRDefault="000E7C47" w:rsidP="0099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Заключительный этап</w:t>
            </w:r>
          </w:p>
        </w:tc>
        <w:tc>
          <w:tcPr>
            <w:tcW w:w="11907" w:type="dxa"/>
          </w:tcPr>
          <w:p w14:paraId="57B378CE" w14:textId="10954B50" w:rsidR="00753955" w:rsidRDefault="00D03AE8" w:rsidP="0044272C">
            <w:pPr>
              <w:tabs>
                <w:tab w:val="left" w:pos="4781"/>
              </w:tabs>
              <w:ind w:firstLine="4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Как вступить в ОО «БРСМ» </w:t>
            </w:r>
            <w:r w:rsidR="001A408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(П</w:t>
            </w:r>
            <w:r w:rsidRPr="00D03AE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риложение 5)</w:t>
            </w:r>
          </w:p>
          <w:p w14:paraId="47AB68AF" w14:textId="55A8A71D" w:rsidR="000C5803" w:rsidRPr="008210A0" w:rsidRDefault="008210A0" w:rsidP="006C454F">
            <w:pPr>
              <w:tabs>
                <w:tab w:val="left" w:pos="4781"/>
              </w:tabs>
              <w:ind w:firstLine="4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highlight w:val="yellow"/>
              </w:rPr>
            </w:pPr>
            <w:r w:rsidRPr="008210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Предлагается </w:t>
            </w:r>
            <w:r w:rsidR="001B2B6E" w:rsidRPr="008210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расска</w:t>
            </w:r>
            <w:r w:rsidRPr="008210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зать </w:t>
            </w:r>
            <w:r w:rsidR="006A105F" w:rsidRPr="008210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председател</w:t>
            </w:r>
            <w:r w:rsidRPr="008210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ю/активным </w:t>
            </w:r>
            <w:r w:rsidR="006A105F" w:rsidRPr="008210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член</w:t>
            </w:r>
            <w:r w:rsidRPr="008210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ам</w:t>
            </w:r>
            <w:r w:rsidR="006A105F" w:rsidRPr="008210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первичной организации ОО</w:t>
            </w:r>
            <w:r w:rsidR="0040007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6A105F" w:rsidRPr="008210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«БРСМ» учреждения образования</w:t>
            </w:r>
            <w:r w:rsidRPr="008210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, педагогу-организатору</w:t>
            </w:r>
            <w:r w:rsidR="004777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о работе первичной организации учреждения образования,</w:t>
            </w:r>
            <w:r w:rsidR="006C454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6C454F" w:rsidRPr="004B5534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об акциях, в которых она принимает участие, </w:t>
            </w:r>
            <w:r w:rsidR="00477764" w:rsidRPr="004B55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о</w:t>
            </w:r>
            <w:r w:rsidR="004777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D03AE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торжественно</w:t>
            </w:r>
            <w:r w:rsidR="006C454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м</w:t>
            </w:r>
            <w:r w:rsidR="00D03AE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4777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прием</w:t>
            </w:r>
            <w:r w:rsidR="006C454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е</w:t>
            </w:r>
            <w:r w:rsidR="00D03AE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в члены ОО «БРСМ»</w:t>
            </w:r>
            <w:r w:rsidR="006A105F" w:rsidRPr="008210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. </w:t>
            </w:r>
          </w:p>
        </w:tc>
      </w:tr>
    </w:tbl>
    <w:p w14:paraId="421FDFC6" w14:textId="77777777" w:rsidR="006C454F" w:rsidRDefault="006C454F" w:rsidP="0099394C">
      <w:pPr>
        <w:tabs>
          <w:tab w:val="left" w:pos="1065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073DD349" w14:textId="0E8D162C" w:rsidR="005C6784" w:rsidRPr="00B90A50" w:rsidRDefault="00AE3759" w:rsidP="0099394C">
      <w:pPr>
        <w:tabs>
          <w:tab w:val="left" w:pos="1065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Приложение 1</w:t>
      </w:r>
    </w:p>
    <w:p w14:paraId="5BD87968" w14:textId="77777777" w:rsidR="006C454F" w:rsidRDefault="006C454F" w:rsidP="006C454F">
      <w:pPr>
        <w:tabs>
          <w:tab w:val="left" w:pos="106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58A8F16F" w14:textId="0CED1C2B" w:rsidR="008F671B" w:rsidRPr="00B90A50" w:rsidRDefault="008F671B" w:rsidP="00CB6CA0">
      <w:pPr>
        <w:tabs>
          <w:tab w:val="left" w:pos="10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История </w:t>
      </w:r>
      <w:r w:rsidR="00A942A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общественного объединения «</w:t>
      </w:r>
      <w:r w:rsidRPr="00B90A5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Белорусск</w:t>
      </w:r>
      <w:r w:rsidR="00A942A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ий</w:t>
      </w:r>
      <w:r w:rsidRPr="00B90A5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республиканск</w:t>
      </w:r>
      <w:r w:rsidR="00A942A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ий</w:t>
      </w:r>
      <w:r w:rsidRPr="00B90A5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союза молодежи</w:t>
      </w:r>
      <w:r w:rsidR="00A942A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»</w:t>
      </w:r>
    </w:p>
    <w:p w14:paraId="339B3AA1" w14:textId="0B6F854F" w:rsidR="008F671B" w:rsidRPr="00B90A50" w:rsidRDefault="008F671B" w:rsidP="009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2B34F2C" w14:textId="2FCCE8C3" w:rsidR="008F671B" w:rsidRPr="00B90A50" w:rsidRDefault="00A942A2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Общественное объединение «Белорусский республиканский союз молодежи» </w:t>
      </w:r>
      <w:r w:rsidRPr="00A942A2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ОО «БРСМ»)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116BE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8F671B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правопреемник и продолжатель деятельности ВЛКСМ</w:t>
      </w:r>
      <w:r w:rsidR="002116BE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8F671B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Всесоюзного Ленинского коммунистического союза молодежи</w:t>
      </w:r>
      <w:r w:rsidR="002116BE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8F671B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 ЛКСМБ </w:t>
      </w:r>
      <w:r w:rsidR="002116BE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8F671B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Ленинского коммунистического союза молодежи Беларуси</w:t>
      </w:r>
      <w:r w:rsidR="002116BE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8F671B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74EB1F26" w14:textId="01577CBF" w:rsidR="008F671B" w:rsidRPr="00B90A50" w:rsidRDefault="008F671B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 сентября 1920 года </w:t>
      </w:r>
      <w:r w:rsid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I Всебелорусский съезд комсомола организационно оформил создание Коммунистического Союза Молодежи Белоруссии (КСМБ). Резолюция съезда подчеркивала, что КСМБ является неразрывной частью Российского Коммунистического Союза Молодежи.</w:t>
      </w:r>
    </w:p>
    <w:p w14:paraId="37D4CD97" w14:textId="14595666" w:rsidR="008F671B" w:rsidRPr="00B90A50" w:rsidRDefault="008F671B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Июнь 1924 года </w:t>
      </w:r>
      <w:r w:rsid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решением VI съезда РКСМ организации было присвоено имя В. И. Ленина </w:t>
      </w:r>
      <w:r w:rsid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ВЛКСМ, ЛКСМБ </w:t>
      </w:r>
      <w:r w:rsid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Ленинский Коммунистический Союз Молодежи Белоруссии.</w:t>
      </w:r>
    </w:p>
    <w:p w14:paraId="33A744F4" w14:textId="42544492" w:rsidR="0099394C" w:rsidRPr="00B90A50" w:rsidRDefault="0099394C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Февраль 1995 года </w:t>
      </w:r>
      <w:r w:rsid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37 съезде Союза молодежи Беларуси организация переименована в Белорусский союз молодежи (БСМ). Полное название с 1999 года </w:t>
      </w:r>
      <w:r w:rsidR="0044272C" w:rsidRP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Общественное объединение «Белорусский союз молодежи»</w:t>
      </w:r>
      <w:r w:rsidR="002749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(ОО</w:t>
      </w:r>
      <w:r w:rsid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БСМ).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77477C25" w14:textId="35D77F40" w:rsidR="0099394C" w:rsidRPr="00B90A50" w:rsidRDefault="0099394C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20-21 мая 1997 года </w:t>
      </w:r>
      <w:r w:rsidR="0044272C" w:rsidRP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учредительном съезде была создана молодежная организация </w:t>
      </w:r>
      <w:r w:rsidR="0044272C" w:rsidRP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Белорусский патриотический союз молодежи (БПСМ). Полное название с 1999 года </w:t>
      </w:r>
      <w:r w:rsidR="0044272C" w:rsidRP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Общественное объединение «Белорусский патриотический союз молодежи» (ОО «БПСМ»).</w:t>
      </w:r>
    </w:p>
    <w:p w14:paraId="2E0AC4EC" w14:textId="2739931E" w:rsidR="0099394C" w:rsidRPr="00B90A50" w:rsidRDefault="0099394C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 сентября 2002 года </w:t>
      </w:r>
      <w:r w:rsidR="0044272C" w:rsidRP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38 объединительном съезде ОО «БПСМ» и ОО «БСМ» было принято решение об объединении путем слияния двух крупнейших молодежных организаций Республики Беларусь в единую </w:t>
      </w:r>
      <w:r w:rsidR="0044272C" w:rsidRP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Общественное объединение «Белорусский республиканский союз молодежи» (ОО «БРСМ»). Президент Республики Беларусь </w:t>
      </w:r>
      <w:proofErr w:type="spellStart"/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выступая перед делегатами 38-го объединительного съезда БСМ и БПСМ, подчеркнул, что мощная объединенная молодежная организация должна стать одной из опор нашего общества.</w:t>
      </w:r>
    </w:p>
    <w:p w14:paraId="7112421B" w14:textId="66CDA9B5" w:rsidR="0099394C" w:rsidRPr="00B90A50" w:rsidRDefault="0099394C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 самая массовая молодежная организация Республики Беларусь объединяет наиболее активных представителей нового поколения,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 – своими руками строить молодую Беларусь.</w:t>
      </w:r>
    </w:p>
    <w:p w14:paraId="54E05CF1" w14:textId="7AF46D5A" w:rsidR="00084928" w:rsidRDefault="008F671B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славных делах </w:t>
      </w:r>
      <w:r w:rsidR="002749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молодежи 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могут </w:t>
      </w:r>
      <w:r w:rsidR="0027491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сказать награды, которые получал за свои годы существования</w:t>
      </w:r>
      <w:r w:rsidR="002749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ВЛКСМ, ЛКСМБ, и в дальнейшем – ОО «БРСМ»</w:t>
      </w:r>
      <w:r w:rsidR="00084928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04CA52D1" w14:textId="0E14056B" w:rsidR="00274910" w:rsidRPr="00B90A50" w:rsidRDefault="00274910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разные годы ВЛКСМ </w:t>
      </w:r>
      <w:r w:rsidRPr="002749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получил три ордена Ленина, один орден Красного Знамени, один орден Трудового Красного Знамени и один орден Октябрьской Революции.</w:t>
      </w:r>
    </w:p>
    <w:p w14:paraId="3E5A71ED" w14:textId="47DE6C62" w:rsidR="00084928" w:rsidRPr="00B90A50" w:rsidRDefault="00084928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1945 год </w:t>
      </w:r>
      <w:r w:rsidR="0044272C" w:rsidRP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мужество, самоотверженность и героизм, проявленные в борьбе с немецко-фашистскими захватчиками на фронтах </w:t>
      </w:r>
      <w:r w:rsidR="0090596D" w:rsidRPr="00CB6C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Великой 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Отечественной войны и в тылу врага, ЛКСМБ награжден </w:t>
      </w:r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орденом боевого Красного Знамени.</w:t>
      </w:r>
    </w:p>
    <w:p w14:paraId="527F9860" w14:textId="3AF0D660" w:rsidR="008F671B" w:rsidRPr="00B90A50" w:rsidRDefault="00084928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1970 год </w:t>
      </w:r>
      <w:r w:rsidR="0044272C" w:rsidRP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активное участие в социалистическом и коммунистическом строительстве, за большую работу по воспитанию молодежи и в связи с 50-летием ЛКСМБ награжден </w:t>
      </w:r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орденом Ленина.</w:t>
      </w:r>
    </w:p>
    <w:p w14:paraId="0C2130D0" w14:textId="08A32CA3" w:rsidR="00084928" w:rsidRPr="00B90A50" w:rsidRDefault="0090596D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084928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ктябрь, 2003 год </w:t>
      </w:r>
      <w:r w:rsidR="0044272C" w:rsidRP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084928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Указом Президента Республики Беларусь А. Г. Лукашенко от 29 октября 2003 года</w:t>
      </w:r>
      <w:r w:rsid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84928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84928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466 </w:t>
      </w:r>
      <w:r w:rsidR="0044272C" w:rsidRP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84928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Белорусскому республиканскому союзу молодежи за особые достижения в социально-культурном развитии присуждено </w:t>
      </w:r>
      <w:r w:rsidR="00084928"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Почетное государственное знамя Республики Беларусь.</w:t>
      </w:r>
    </w:p>
    <w:p w14:paraId="128D910F" w14:textId="76F41857" w:rsidR="00084928" w:rsidRPr="00B90A50" w:rsidRDefault="00084928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 апреля 2006 года </w:t>
      </w:r>
      <w:r w:rsidR="0044272C" w:rsidRP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Белорусский республиканский союз молодежи награжден </w:t>
      </w:r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Почетной грамотой Администрации Президента Республики Беларусь 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активное участие в реализации государственной молодежной политики.</w:t>
      </w:r>
    </w:p>
    <w:p w14:paraId="279FFF12" w14:textId="0D56CB7A" w:rsidR="0099394C" w:rsidRPr="00B90A50" w:rsidRDefault="00D54A19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Декабрь, 2014 год </w:t>
      </w:r>
      <w:r w:rsidR="0044272C" w:rsidRP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Указом Президента Республики Беларусь А. Г. Лукашенко № 649 от 30 декабря 2014 года Центральный комитет Общественного объединения «Белорусский республиканский союз молодежи» награжден </w:t>
      </w:r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премией Президента Республики Беларусь «За духовное возрождение»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значительный вклад в гражданское воспитание и формирование патриотического самосознания молодежи.</w:t>
      </w:r>
    </w:p>
    <w:p w14:paraId="4D6143BC" w14:textId="55C8C330" w:rsidR="00D54A19" w:rsidRPr="00B90A50" w:rsidRDefault="006A5B9C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советские годы наиболее значимые народно-хозяйственные объекты получали статус Всесоюзных ударных комсомольских строек и Республиканских комсомольских строек. Начиная с начала 2000-х </w:t>
      </w:r>
      <w:r w:rsidR="00847769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D54A19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олодежь Беларуси участвовала и участвует в таких важных для страны делах, как </w:t>
      </w:r>
      <w:r w:rsidR="002749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Всебелорусские </w:t>
      </w:r>
      <w:r w:rsidR="00D54A19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молодежные стройки</w:t>
      </w:r>
      <w:r w:rsidR="00594D39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реконструкции исторических объектов, природных ландшафтов</w:t>
      </w:r>
      <w:r w:rsidR="00D54A19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36CED138" w14:textId="11F4E74D" w:rsidR="00847769" w:rsidRPr="00B90A50" w:rsidRDefault="00847769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2004 год – реконструкция святынь белорусской земли – </w:t>
      </w:r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мемориальных комплексов «Хатынь» и «Курган Славы». </w:t>
      </w:r>
    </w:p>
    <w:p w14:paraId="0C5DA8EF" w14:textId="7B5A26CC" w:rsidR="00D54A19" w:rsidRPr="00B90A50" w:rsidRDefault="00D54A19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2005 год </w:t>
      </w:r>
      <w:r w:rsidR="007A4614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A4614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еконструкция части </w:t>
      </w:r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Августовского канала</w:t>
      </w:r>
      <w:r w:rsidR="007A4614"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 Гродненской области</w:t>
      </w:r>
      <w:r w:rsidR="007A4614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«жемчужины </w:t>
      </w:r>
      <w:proofErr w:type="spellStart"/>
      <w:r w:rsidR="007A4614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принеманского</w:t>
      </w:r>
      <w:proofErr w:type="spellEnd"/>
      <w:r w:rsidR="007A4614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края». Белорусский участок канала (22 км) полностью отреставрировали, восстановили русло, которое не использовалось с 1950-х годов, подмытые и обрушенные участки, старинные гидротехнические сооружения.</w:t>
      </w:r>
    </w:p>
    <w:p w14:paraId="4CE247EB" w14:textId="4C8F584B" w:rsidR="007A4614" w:rsidRPr="00B90A50" w:rsidRDefault="007A4614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2007</w:t>
      </w:r>
      <w:r w:rsidR="008B6756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4272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8B6756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2010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8B6756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реконструкция </w:t>
      </w:r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Комсомольского озера в </w:t>
      </w:r>
      <w:proofErr w:type="spellStart"/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г.Минске</w:t>
      </w:r>
      <w:proofErr w:type="spellEnd"/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8B6756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Строительство этого искусственного водоема было начато в 1940 году с целью недопущения затопления Минска во время весенних паводков. Котлован под озеро площадью 35 га был выкопан вручную, в том числе и комсомольцами. Торжественное открытие озера намечалось в воскресенье 22 июня 1941 года, но было сорвано из-за начала войны. С 2007 по 2010 год проведена реконструкция озера и прилегающего Парка Победы. </w:t>
      </w:r>
    </w:p>
    <w:p w14:paraId="7CB25BC4" w14:textId="323B1C93" w:rsidR="00051A7F" w:rsidRPr="00B90A50" w:rsidRDefault="00051A7F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>2014 год –</w:t>
      </w:r>
      <w:r w:rsidR="006A5B9C"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строящимся объектам </w:t>
      </w:r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Белорусской атомной электростанции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присвоен статус Всебелорусской молодежной стройки.</w:t>
      </w:r>
    </w:p>
    <w:p w14:paraId="21E4F86E" w14:textId="20C3F963" w:rsidR="00847769" w:rsidRPr="00B90A50" w:rsidRDefault="00847769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Hlk207632110"/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2022 год – к 80-й годовщине трагедии в Хатыни в мемориальном комплексе развернулась масштабная реконструкция, был возведен </w:t>
      </w:r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новый музей «</w:t>
      </w:r>
      <w:proofErr w:type="spellStart"/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Кожны</w:t>
      </w:r>
      <w:proofErr w:type="spellEnd"/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трэцi</w:t>
      </w:r>
      <w:proofErr w:type="spellEnd"/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», восстановлена деревенская церковь в честь Рождества Пресвятой Богородицы.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Указом Президента этой масштабной реконструкции был присвоен статус Всебелорусской молодежной стройки.</w:t>
      </w:r>
    </w:p>
    <w:bookmarkEnd w:id="1"/>
    <w:p w14:paraId="66F7E037" w14:textId="3DE81B87" w:rsidR="00847769" w:rsidRDefault="00847769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2023 году статус Всебелорусской молодежной стройки присвоен </w:t>
      </w:r>
      <w:r w:rsidRPr="00B90A5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Республиканскому центру патриотического воспитания молодежи на территории Кобринского укрепления Брестской крепости</w:t>
      </w:r>
      <w:r w:rsidRPr="00B90A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Масштабное строительство и реконструкция продолжается и сейчас. </w:t>
      </w:r>
    </w:p>
    <w:p w14:paraId="761F11B2" w14:textId="6E87C672" w:rsidR="00DD561E" w:rsidRPr="00DD561E" w:rsidRDefault="00DD561E" w:rsidP="006C4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2025 году, </w:t>
      </w:r>
      <w:r w:rsidRPr="00DD561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год 80-летия Победы советского народа над немецко-фашистскими захватчиками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с</w:t>
      </w:r>
      <w:r w:rsidRPr="00DD561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татус Всебелорусской молодежной стройки присвоен </w:t>
      </w:r>
      <w:r w:rsidR="003847F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строительству </w:t>
      </w:r>
      <w:r w:rsidRPr="00DD561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Национально</w:t>
      </w:r>
      <w:r w:rsidR="003847FD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го</w:t>
      </w:r>
      <w:r w:rsidRPr="00DD561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историческо</w:t>
      </w:r>
      <w:r w:rsidR="003847FD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го</w:t>
      </w:r>
      <w:r w:rsidRPr="00DD561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музе</w:t>
      </w:r>
      <w:r w:rsidR="003847FD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я</w:t>
      </w:r>
      <w:r w:rsidRPr="00DD561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Беларуси</w:t>
      </w:r>
      <w:r w:rsidRPr="00DD561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 Его возведут в районе столичной улицы Орловская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р</w:t>
      </w:r>
      <w:r w:rsidRPr="00DD561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ядом появится </w:t>
      </w:r>
      <w:r w:rsidRPr="00DD561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парк Народного единства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00F2FAA0" w14:textId="4D7A4B9A" w:rsidR="001A408C" w:rsidRDefault="001A408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4041BF67" w14:textId="66F17329" w:rsidR="00AE3759" w:rsidRPr="00B90A50" w:rsidRDefault="00AE3759" w:rsidP="00993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Приложение 2</w:t>
      </w:r>
    </w:p>
    <w:p w14:paraId="57DBC97B" w14:textId="77777777" w:rsidR="00152840" w:rsidRPr="00B90A50" w:rsidRDefault="00152840" w:rsidP="00993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0A75CA73" w14:textId="77777777" w:rsidR="0090596D" w:rsidRDefault="006C1E09" w:rsidP="009059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Основные положения Устава ОО «БРСМ». </w:t>
      </w:r>
    </w:p>
    <w:p w14:paraId="7BED6BD4" w14:textId="63E444D0" w:rsidR="006C1E09" w:rsidRPr="00B90A50" w:rsidRDefault="006C1E09" w:rsidP="009059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Задачи и направления деятельности организации. </w:t>
      </w:r>
    </w:p>
    <w:p w14:paraId="092A13AA" w14:textId="04857FC1" w:rsidR="006C1E09" w:rsidRDefault="006C1E09" w:rsidP="009059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Права и обязанности членов </w:t>
      </w:r>
      <w:r w:rsidR="00A942A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ОО «</w:t>
      </w:r>
      <w:r w:rsidRPr="00B90A5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БРСМ</w:t>
      </w:r>
      <w:r w:rsidR="00A942A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»</w:t>
      </w:r>
    </w:p>
    <w:p w14:paraId="78DE7D31" w14:textId="77777777" w:rsidR="0090596D" w:rsidRPr="00B90A50" w:rsidRDefault="0090596D" w:rsidP="009059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66E49A44" w14:textId="36EBAC0F" w:rsidR="00325820" w:rsidRPr="00D03AE8" w:rsidRDefault="00325820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1B35A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Устав</w:t>
      </w:r>
      <w:r w:rsidRPr="003258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44272C" w:rsidRPr="0044272C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–</w:t>
      </w:r>
      <w:r w:rsidRPr="003258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это документ, 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который </w:t>
      </w:r>
      <w:r w:rsidRPr="003258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определя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ет</w:t>
      </w:r>
      <w:r w:rsidRPr="003258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правила и принципы функционирования организации. 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</w:t>
      </w:r>
      <w:r w:rsidRPr="003258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егулирует 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деятельность организации, </w:t>
      </w:r>
      <w:r w:rsidRPr="003258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устанавливает права и обязанности участников. Устав делится на несколько разделов, включая общие положения, цели и задачи, а также структуру управления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 организации</w:t>
      </w:r>
      <w:r w:rsidRPr="003258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 Изменения в уставе возможны, но требуют соблюдения определ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3258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нных процедур.</w:t>
      </w:r>
    </w:p>
    <w:p w14:paraId="1AB76DFA" w14:textId="33E803C0" w:rsidR="001462F2" w:rsidRPr="00B90A50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Из Устава ОО «БРСМ» (новая редакция от 09.04.2024).</w:t>
      </w:r>
    </w:p>
    <w:p w14:paraId="12616B95" w14:textId="0A02CFE3" w:rsidR="006C1E09" w:rsidRPr="00B90A50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ОО «БРСМ» имеет статус республиканского молодежного общественного объединения, деятельность которого распространяется на всю территорию Республики Беларусь.</w:t>
      </w:r>
    </w:p>
    <w:p w14:paraId="28EDF68E" w14:textId="3CFFD831" w:rsidR="001462F2" w:rsidRPr="00B90A50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Целью ОО «БРСМ»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является создание условий для всестороннего развития молодежи, раскрытия ее творческого потенциала, содействие развитию в Республики Беларусь гражданского общества, основанного на патриотических и духовно-нравственных ценностях белорусского народа.  </w:t>
      </w:r>
    </w:p>
    <w:p w14:paraId="01F6659A" w14:textId="77777777" w:rsidR="001462F2" w:rsidRPr="00B90A50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Задачи ОО «БРСМ»: </w:t>
      </w:r>
    </w:p>
    <w:p w14:paraId="36BE407C" w14:textId="077A55AC" w:rsidR="001462F2" w:rsidRPr="00B90A50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содействие разработке в установленном порядке юридических и социально-экономических гарантий прав молодежи, уравнивающих ее возможности с другими социальными группами; </w:t>
      </w:r>
    </w:p>
    <w:p w14:paraId="00D6B559" w14:textId="4AF4C9C3" w:rsidR="001462F2" w:rsidRPr="00B90A50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поддержка инициатив, направленных на интеллектуальное, духовное, физическое развитие молодежи, а также на создание условий для развития предпринимательской деятельности; </w:t>
      </w:r>
    </w:p>
    <w:p w14:paraId="069CAADA" w14:textId="2BED0A7E" w:rsidR="001462F2" w:rsidRPr="00B90A50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участие в установленном порядке в разработке молодежных программ; </w:t>
      </w:r>
    </w:p>
    <w:p w14:paraId="3E159290" w14:textId="53646198" w:rsidR="001462F2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воспитание у членов ОО «БРСМ» патриотизма как важнейшей духовной и социальной ценности.</w:t>
      </w:r>
    </w:p>
    <w:p w14:paraId="6C1610A9" w14:textId="77777777" w:rsidR="00C26025" w:rsidRPr="00B90A50" w:rsidRDefault="00C26025" w:rsidP="00C2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Направления деятельности ОО «БРСМ»:</w:t>
      </w:r>
    </w:p>
    <w:p w14:paraId="258A1E94" w14:textId="77777777" w:rsidR="00C26025" w:rsidRPr="00B90A50" w:rsidRDefault="00C26025" w:rsidP="00C2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гражданско-патриотическое воспитание; </w:t>
      </w:r>
    </w:p>
    <w:p w14:paraId="3EC3DEEB" w14:textId="77777777" w:rsidR="00C26025" w:rsidRPr="00B90A50" w:rsidRDefault="00C26025" w:rsidP="00C2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трудоустройство молодежи; </w:t>
      </w:r>
    </w:p>
    <w:p w14:paraId="7B4BBE53" w14:textId="77777777" w:rsidR="00C26025" w:rsidRPr="00B90A50" w:rsidRDefault="00C26025" w:rsidP="00C2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поддержка талантливой и одаренной молодежи;</w:t>
      </w:r>
    </w:p>
    <w:p w14:paraId="23D17801" w14:textId="77777777" w:rsidR="00C26025" w:rsidRPr="00B90A50" w:rsidRDefault="00C26025" w:rsidP="00C2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пропаганда здорового образа жизни;</w:t>
      </w:r>
    </w:p>
    <w:p w14:paraId="35F58FF6" w14:textId="77777777" w:rsidR="00C26025" w:rsidRPr="00B90A50" w:rsidRDefault="00C26025" w:rsidP="00C2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развитие волонтерского движения;</w:t>
      </w:r>
    </w:p>
    <w:p w14:paraId="28A0A2CA" w14:textId="77777777" w:rsidR="00C26025" w:rsidRPr="00B90A50" w:rsidRDefault="00C26025" w:rsidP="00C2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международное сотрудничество;</w:t>
      </w:r>
    </w:p>
    <w:p w14:paraId="3591F1BB" w14:textId="77777777" w:rsidR="00C26025" w:rsidRPr="00B90A50" w:rsidRDefault="00C26025" w:rsidP="00C2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работа с молодежью в информационном пространстве;</w:t>
      </w:r>
    </w:p>
    <w:p w14:paraId="3AF35E50" w14:textId="77777777" w:rsidR="00C26025" w:rsidRPr="00B90A50" w:rsidRDefault="00C26025" w:rsidP="00C2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правовое воспитание молодежи;</w:t>
      </w:r>
    </w:p>
    <w:p w14:paraId="2575F290" w14:textId="334F5542" w:rsidR="00C26025" w:rsidRPr="00B90A50" w:rsidRDefault="00C26025" w:rsidP="00C2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поддержка молодежных инициатив</w:t>
      </w:r>
      <w:r w:rsidR="009A4B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</w:p>
    <w:p w14:paraId="5F7A2624" w14:textId="5C822ADD" w:rsidR="00C26025" w:rsidRPr="00C26025" w:rsidRDefault="00C26025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</w:pPr>
      <w:r w:rsidRPr="00B90A50">
        <w:rPr>
          <w:rFonts w:ascii="Times New Roman" w:hAnsi="Times New Roman" w:cs="Times New Roman"/>
          <w:i/>
          <w:sz w:val="30"/>
          <w:szCs w:val="30"/>
        </w:rPr>
        <w:sym w:font="Symbol" w:char="F02A"/>
      </w:r>
      <w:r w:rsidRPr="00B90A50">
        <w:rPr>
          <w:rFonts w:ascii="Times New Roman" w:hAnsi="Times New Roman" w:cs="Times New Roman"/>
          <w:sz w:val="30"/>
          <w:szCs w:val="30"/>
        </w:rPr>
        <w:t xml:space="preserve"> </w:t>
      </w:r>
      <w:r w:rsidRPr="00B90A50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Видеоролик «Новый сайт БРСМ» - </w:t>
      </w:r>
      <w:hyperlink r:id="rId12" w:history="1">
        <w:r w:rsidRPr="00B90A50">
          <w:rPr>
            <w:rStyle w:val="a5"/>
            <w:rFonts w:ascii="Times New Roman" w:eastAsia="Times New Roman" w:hAnsi="Times New Roman" w:cs="Times New Roman"/>
            <w:bCs/>
            <w:i/>
            <w:iCs/>
            <w:sz w:val="30"/>
            <w:szCs w:val="30"/>
          </w:rPr>
          <w:t>https://www.youtube.com/watch?v=cpj9CtBO4N4</w:t>
        </w:r>
      </w:hyperlink>
      <w:r w:rsidRPr="00B90A50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 (загружается только по ссылке).</w:t>
      </w:r>
    </w:p>
    <w:p w14:paraId="6B0D754B" w14:textId="3532231F" w:rsidR="00F35ADA" w:rsidRDefault="000B7F39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По уставу и в</w:t>
      </w:r>
      <w:r w:rsidR="001462F2"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соответствии с законодательством ОО «БРСМ»</w:t>
      </w:r>
      <w:r w:rsidR="00A7791C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:</w:t>
      </w:r>
      <w:r w:rsidR="001462F2"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</w:p>
    <w:p w14:paraId="178ABDF2" w14:textId="77777777" w:rsidR="00F35ADA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участ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вует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 формировании и реализации государственной молодежной политики; </w:t>
      </w:r>
    </w:p>
    <w:p w14:paraId="2F48B402" w14:textId="77777777" w:rsidR="00F35ADA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участ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вует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 подготовке и проведении выборов, референдумов, работе избранных органов; </w:t>
      </w:r>
    </w:p>
    <w:p w14:paraId="358FD10F" w14:textId="553D70AD" w:rsidR="00F35ADA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изб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ирает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делегатов Всебелорусского народного собрания в предусмотренном законодательством порядке;</w:t>
      </w:r>
      <w:r w:rsidR="00F35AD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обирает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и выраб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атывает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предложени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я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для вынесения на обсуждение Всебелорусского народного собрания; участ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вует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 реализации решений Всебелорусского народного собрания; </w:t>
      </w:r>
    </w:p>
    <w:p w14:paraId="1681E217" w14:textId="77777777" w:rsidR="00F35ADA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поддерж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ивает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инициатив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ы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молодежи и пров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одит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мероприяти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я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направленны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 достижение уставных целей ОО «БРСМ»; </w:t>
      </w:r>
    </w:p>
    <w:p w14:paraId="045F546A" w14:textId="77777777" w:rsidR="00F35ADA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участ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вует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 разработке и осуществлении образовательных, социальных и иных молодежных программ, не противоречащих действующему законодательству Республики Беларусь; </w:t>
      </w:r>
    </w:p>
    <w:p w14:paraId="30671503" w14:textId="77777777" w:rsidR="00F35ADA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ока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зывает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содействи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 трудоустройстве молодежи; </w:t>
      </w:r>
    </w:p>
    <w:p w14:paraId="2B1FFEC7" w14:textId="77777777" w:rsidR="00F35ADA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содейств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развитию международного молодежного сотрудничества путем обмена делегациями с другими странами с целью установления дружеских отношений между молодежью разных стран, обмена опытом и совместной деятельности; </w:t>
      </w:r>
    </w:p>
    <w:p w14:paraId="4951EFF5" w14:textId="77777777" w:rsidR="00F35ADA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привле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кает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внимани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СМИ, органов государственной власти и общественности к молодежным проблемам и инициативам; </w:t>
      </w:r>
    </w:p>
    <w:p w14:paraId="386FDA78" w14:textId="77777777" w:rsidR="00F35ADA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помо</w:t>
      </w:r>
      <w:r w:rsidR="000B7F3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гает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членам ОО «БРСМ» в организации их свободного времени путем проведения мероприятий, направленных на физическое, духовно-нравственное, культурное развитие молодых людей; </w:t>
      </w:r>
    </w:p>
    <w:p w14:paraId="0F99A2B1" w14:textId="77777777" w:rsidR="00F35ADA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организ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и пров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одит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конференци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семинар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ы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встреч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лекци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выстав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ки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концерт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ы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и други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полезны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мероприяти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я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;  </w:t>
      </w:r>
    </w:p>
    <w:p w14:paraId="63FCD779" w14:textId="77777777" w:rsidR="00F35ADA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осуществ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ляет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деятельност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ь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связанн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ую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 получением и распределением гуманитарной помощи; </w:t>
      </w:r>
    </w:p>
    <w:p w14:paraId="531A37FA" w14:textId="58C3A0CE" w:rsidR="001462F2" w:rsidRPr="00B90A50" w:rsidRDefault="001462F2" w:rsidP="0015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осуществл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яет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деятельност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ь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связанн</w:t>
      </w:r>
      <w:r w:rsidR="000615F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ую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 организацией оздоровления детей и молодежи в Республики Беларусь и за рубежом</w:t>
      </w:r>
      <w:r w:rsidR="001566B6"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14:paraId="4E1F43F3" w14:textId="77777777" w:rsidR="005F1607" w:rsidRPr="00B90A50" w:rsidRDefault="005F1607" w:rsidP="005F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Член ОО «БРСМ» имеет право: </w:t>
      </w:r>
    </w:p>
    <w:p w14:paraId="207E97D2" w14:textId="77777777" w:rsidR="005F1607" w:rsidRPr="00B90A50" w:rsidRDefault="005F1607" w:rsidP="005F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участвовать в работе ОО «БРСМ»; </w:t>
      </w:r>
    </w:p>
    <w:p w14:paraId="074C17E6" w14:textId="6435B561" w:rsidR="005F1607" w:rsidRPr="00B90A50" w:rsidRDefault="005F1607" w:rsidP="005F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выдвигать, избирать и быть избранным в выборные руководящие и контрольные органы ОО «БРСМ» (руководителями ОО «БРСМ» и организационных структур ОО «БРСМ», членами контрольных органов ОО «БРСМ» избираются только члены ОО «БРСМ», достигшие совершеннолетия); </w:t>
      </w:r>
    </w:p>
    <w:p w14:paraId="10022331" w14:textId="65CE55EF" w:rsidR="005F1607" w:rsidRPr="00B90A50" w:rsidRDefault="005F1607" w:rsidP="005F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быть выдвинутым и избранным в установленном порядке для участия в высшем представительном органе народовластия Республики Беларусь – Всебелорусском народном собрании; </w:t>
      </w:r>
    </w:p>
    <w:p w14:paraId="1D5921CF" w14:textId="2D20399D" w:rsidR="005F1607" w:rsidRPr="00B90A50" w:rsidRDefault="005F1607" w:rsidP="005F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обсуждать, критиковать, вносить предложения, отстаивать свою точку зрения на собраниях, конференциях, съездах, заседаниях органов ОО «БРСМ», в печати по всем вопросам деятельности ОО «БРСМ»; </w:t>
      </w:r>
    </w:p>
    <w:p w14:paraId="7222F7D0" w14:textId="484EFD13" w:rsidR="005F1607" w:rsidRPr="00B90A50" w:rsidRDefault="005F1607" w:rsidP="005F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лично участвовать в собраниях, заседаниях органов ОО «БРСМ» при обсуждении вопроса о его поведении или деятельности; </w:t>
      </w:r>
    </w:p>
    <w:p w14:paraId="71311857" w14:textId="634C632C" w:rsidR="005F1607" w:rsidRPr="00B90A50" w:rsidRDefault="005F1607" w:rsidP="005F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обращаться в структуры и органы ОО «БРСМ», их средства массовой информации за помощью в защите и реализации своих интересов и прав, использовать для этого организационные и материальные возможности </w:t>
      </w:r>
      <w:r w:rsidR="009A4B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                 </w:t>
      </w: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ОО «БРСМ»;</w:t>
      </w:r>
    </w:p>
    <w:p w14:paraId="6458877F" w14:textId="77777777" w:rsidR="005F1607" w:rsidRPr="00B90A50" w:rsidRDefault="005F1607" w:rsidP="005F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получать информацию, имеющуюся в распоряжении ОО «БРСМ»; </w:t>
      </w:r>
    </w:p>
    <w:p w14:paraId="04AB335A" w14:textId="5A73808D" w:rsidR="005F1607" w:rsidRPr="00B90A50" w:rsidRDefault="005F1607" w:rsidP="005F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участвовать в работе других общественных объединений, принципы и деятельность которых не противоречат Конституции Республики Беларусь и не препятствуют выполнению Устава, программных документов ОО «БРСМ».</w:t>
      </w:r>
    </w:p>
    <w:p w14:paraId="361B4D1B" w14:textId="77777777" w:rsidR="005F1607" w:rsidRPr="00B90A50" w:rsidRDefault="005F1607" w:rsidP="005F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Член ОО «БРСМ» обязан: </w:t>
      </w:r>
    </w:p>
    <w:p w14:paraId="5069DC19" w14:textId="77777777" w:rsidR="005F1607" w:rsidRPr="00B90A50" w:rsidRDefault="005F1607" w:rsidP="005F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состоять на учете в одной из первичных организаций ОО «БРСМ»; </w:t>
      </w:r>
    </w:p>
    <w:p w14:paraId="58D4DAED" w14:textId="35BB43AD" w:rsidR="005F1607" w:rsidRPr="00B90A50" w:rsidRDefault="005F1607" w:rsidP="005F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участвовать в решении задач, определенных программными документами ОО «БРСМ», выполнять требования Устава ОО «БРСМ»; </w:t>
      </w:r>
    </w:p>
    <w:p w14:paraId="1C178182" w14:textId="78DF9DF2" w:rsidR="005F1607" w:rsidRPr="00B90A50" w:rsidRDefault="005F1607" w:rsidP="005F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уплачивать членские взносы.</w:t>
      </w:r>
    </w:p>
    <w:p w14:paraId="7D6C733E" w14:textId="630BA4AC" w:rsidR="001A408C" w:rsidRDefault="001A408C">
      <w:pP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br w:type="page"/>
      </w:r>
    </w:p>
    <w:p w14:paraId="40AF2886" w14:textId="535D18B9" w:rsidR="003F2CD6" w:rsidRPr="00B90A50" w:rsidRDefault="003F2CD6" w:rsidP="00993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bookmarkStart w:id="2" w:name="_Hlk207636752"/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Приложение 3</w:t>
      </w:r>
    </w:p>
    <w:bookmarkEnd w:id="2"/>
    <w:p w14:paraId="358A52B1" w14:textId="16930FD8" w:rsidR="00B90A50" w:rsidRPr="00B90A50" w:rsidRDefault="00B90A50" w:rsidP="00993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22D38625" w14:textId="5B87411C" w:rsidR="00B90A50" w:rsidRDefault="00B90A50" w:rsidP="009059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Символика </w:t>
      </w:r>
      <w:r w:rsidR="00A942A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ОО «</w:t>
      </w:r>
      <w:r w:rsidRPr="00B90A5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БРСМ</w:t>
      </w:r>
      <w:r w:rsidR="00A942A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»</w:t>
      </w:r>
    </w:p>
    <w:p w14:paraId="55AF2255" w14:textId="77777777" w:rsidR="00AA40F9" w:rsidRDefault="00AA40F9" w:rsidP="00B86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66BF2E85" w14:textId="1EC02483" w:rsidR="00477764" w:rsidRPr="00477764" w:rsidRDefault="00477764" w:rsidP="00B86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477764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Символика </w:t>
      </w:r>
      <w:r w:rsidRPr="004777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организации </w:t>
      </w:r>
      <w:r w:rsidR="0044272C" w:rsidRPr="0044272C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–</w:t>
      </w:r>
      <w:r w:rsidRPr="004777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это знак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</w:t>
      </w:r>
      <w:r w:rsidRPr="004777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и символ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ы</w:t>
      </w:r>
      <w:r w:rsidRPr="0047776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которые отражают основные ценности и принципы организации.</w:t>
      </w:r>
    </w:p>
    <w:p w14:paraId="2D01E129" w14:textId="77777777" w:rsidR="00D16619" w:rsidRDefault="00B862A1" w:rsidP="00B86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862A1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Флаг ОО «БРСМ»</w:t>
      </w:r>
      <w:r w:rsidR="00AA40F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, </w:t>
      </w:r>
      <w:r w:rsidR="00AA40F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Э</w:t>
      </w:r>
      <w:r w:rsidR="00AA40F9" w:rsidRPr="00B862A1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мблема ОО «БРСМ»</w:t>
      </w:r>
      <w:r w:rsidR="00AA40F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– э</w:t>
      </w:r>
      <w:r w:rsidRPr="00B862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то официальны</w:t>
      </w:r>
      <w:r w:rsidR="00AA40F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B862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символ</w:t>
      </w:r>
      <w:r w:rsidR="00AA40F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ы</w:t>
      </w:r>
      <w:r w:rsidRPr="00B862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ОО «БРСМ», служ</w:t>
      </w:r>
      <w:r w:rsidR="00AA40F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</w:t>
      </w:r>
      <w:r w:rsidRPr="00B862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 знак</w:t>
      </w:r>
      <w:r w:rsidR="00AA40F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ами</w:t>
      </w:r>
      <w:r w:rsidRPr="00B862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отличия и принадлежности Союзу молодежи.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B862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Красное поле Флага</w:t>
      </w:r>
      <w:r w:rsidR="00AA40F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и Эмблемы</w:t>
      </w:r>
      <w:r w:rsidRPr="00B862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символизиру</w:t>
      </w:r>
      <w:r w:rsidR="00AA40F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ю</w:t>
      </w:r>
      <w:r w:rsidRPr="00B862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 героическое прошлое комсомола. Расположенная внизу дугообразная зеленая полоса символизирует нынешнее молодое поколение. Лавровая ветвь</w:t>
      </w:r>
      <w:r w:rsidR="0040007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</w:t>
      </w:r>
      <w:r w:rsidRPr="00B862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символ победы</w:t>
      </w:r>
      <w:r w:rsidR="0040007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</w:t>
      </w:r>
      <w:r w:rsidRPr="00B862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несет информацию о правопреемственности поколений.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</w:p>
    <w:p w14:paraId="59EFBD43" w14:textId="77777777" w:rsidR="00D16619" w:rsidRDefault="00B862A1" w:rsidP="00B86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862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Флаг используется во время проведения Съездов, Пленумов, Бюро ЦК ОО «БРСМ», официальных торжественных мероприятий, связанных с чествованием, награждением членов Белорусского республиканского союза молодежи, приемом в ряды ОО «БРСМ», при реализации проектов и программ ОО «БРСМ».</w:t>
      </w:r>
      <w:r w:rsidR="009A4B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</w:p>
    <w:p w14:paraId="5BAD1F08" w14:textId="5D3CA142" w:rsidR="00B862A1" w:rsidRDefault="009A4BA1" w:rsidP="00B86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Эмблему, как значок, носят члены ОО</w:t>
      </w:r>
      <w:r w:rsidR="0044272C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«БРСМ», таким образом обозначая свою принадлежность к организации.</w:t>
      </w:r>
    </w:p>
    <w:p w14:paraId="3E00B964" w14:textId="735862A1" w:rsidR="001A408C" w:rsidRDefault="00B862A1" w:rsidP="00B86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862A1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Молодёжный билет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ОО «БРСМ» </w:t>
      </w:r>
      <w:r w:rsidRPr="00B862A1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нового образца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 </w:t>
      </w:r>
      <w:r w:rsidRPr="00B862A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представляет собой пластиковую карточку, включающую всю необходимую информацию, в том числе личные данные ее держателя, а также иные сведения. На лицевой стороне билета указаны: фамилия, имя, отчество члена организации, дата его рождения, дата и место выдачи билета, а также фотография и личный номер. Каждой карте присвоен уникальный код принадлежности к области и конкретному территориальному комитету.</w:t>
      </w:r>
    </w:p>
    <w:p w14:paraId="20CC9DD8" w14:textId="77777777" w:rsidR="001A408C" w:rsidRDefault="001A408C">
      <w:pP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br w:type="page"/>
      </w:r>
    </w:p>
    <w:p w14:paraId="266D81F2" w14:textId="74FAC706" w:rsidR="001222DE" w:rsidRDefault="001222DE" w:rsidP="001222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1222DE">
        <w:rPr>
          <w:rFonts w:ascii="Times New Roman" w:hAnsi="Times New Roman" w:cs="Times New Roman"/>
          <w:sz w:val="30"/>
          <w:szCs w:val="30"/>
        </w:rPr>
        <w:t>Приложение 4</w:t>
      </w:r>
    </w:p>
    <w:p w14:paraId="6D471773" w14:textId="77777777" w:rsidR="001222DE" w:rsidRPr="001222DE" w:rsidRDefault="001222DE" w:rsidP="001222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1551BDF6" w14:textId="69A970DF" w:rsidR="003F2CD6" w:rsidRDefault="009A4BA1" w:rsidP="00D16619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Игра «</w:t>
      </w:r>
      <w:r w:rsidR="001222DE" w:rsidRPr="001222DE">
        <w:rPr>
          <w:rFonts w:ascii="Times New Roman" w:hAnsi="Times New Roman" w:cs="Times New Roman"/>
          <w:b/>
          <w:bCs/>
          <w:sz w:val="30"/>
          <w:szCs w:val="30"/>
        </w:rPr>
        <w:t>Песни ОО «БРСМ»</w:t>
      </w:r>
    </w:p>
    <w:p w14:paraId="06856CE3" w14:textId="12703210" w:rsidR="00A4243E" w:rsidRDefault="00D35D35" w:rsidP="00A42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5D35">
        <w:rPr>
          <w:rFonts w:ascii="Times New Roman" w:hAnsi="Times New Roman" w:cs="Times New Roman"/>
          <w:sz w:val="30"/>
          <w:szCs w:val="30"/>
        </w:rPr>
        <w:t xml:space="preserve">Класс </w:t>
      </w:r>
      <w:r w:rsidR="004B5534" w:rsidRPr="004B5534">
        <w:rPr>
          <w:rFonts w:ascii="Times New Roman" w:hAnsi="Times New Roman" w:cs="Times New Roman"/>
          <w:sz w:val="30"/>
          <w:szCs w:val="30"/>
        </w:rPr>
        <w:t>распределяется</w:t>
      </w:r>
      <w:r w:rsidRPr="004B5534">
        <w:rPr>
          <w:rFonts w:ascii="Times New Roman" w:hAnsi="Times New Roman" w:cs="Times New Roman"/>
          <w:sz w:val="30"/>
          <w:szCs w:val="30"/>
        </w:rPr>
        <w:t xml:space="preserve"> н</w:t>
      </w:r>
      <w:r w:rsidRPr="00D35D35">
        <w:rPr>
          <w:rFonts w:ascii="Times New Roman" w:hAnsi="Times New Roman" w:cs="Times New Roman"/>
          <w:sz w:val="30"/>
          <w:szCs w:val="30"/>
        </w:rPr>
        <w:t xml:space="preserve">а 3 группы. Каждая группа получает следующее задание: в текстах песен ОО «БРСМ» выделить ключевые слова (от 6 до 10). </w:t>
      </w:r>
    </w:p>
    <w:p w14:paraId="54B25D5A" w14:textId="47AEEE2C" w:rsidR="00D35D35" w:rsidRPr="00D35D35" w:rsidRDefault="00D35D35" w:rsidP="00A42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5D35">
        <w:rPr>
          <w:rFonts w:ascii="Times New Roman" w:hAnsi="Times New Roman" w:cs="Times New Roman"/>
          <w:sz w:val="30"/>
          <w:szCs w:val="30"/>
        </w:rPr>
        <w:t xml:space="preserve">Предлагаются следующие песни: </w:t>
      </w:r>
      <w:r w:rsidRPr="00D35D35">
        <w:rPr>
          <w:rFonts w:ascii="Times New Roman" w:hAnsi="Times New Roman" w:cs="Times New Roman"/>
          <w:i/>
          <w:iCs/>
          <w:sz w:val="30"/>
          <w:szCs w:val="30"/>
        </w:rPr>
        <w:t>«Мы – команда, Союз молодежи» (муз. Л.</w:t>
      </w:r>
      <w:r w:rsidR="0044272C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D35D35">
        <w:rPr>
          <w:rFonts w:ascii="Times New Roman" w:hAnsi="Times New Roman" w:cs="Times New Roman"/>
          <w:i/>
          <w:iCs/>
          <w:sz w:val="30"/>
          <w:szCs w:val="30"/>
        </w:rPr>
        <w:t xml:space="preserve">Ширина, сл. </w:t>
      </w:r>
      <w:proofErr w:type="spellStart"/>
      <w:r w:rsidRPr="00D35D35">
        <w:rPr>
          <w:rFonts w:ascii="Times New Roman" w:hAnsi="Times New Roman" w:cs="Times New Roman"/>
          <w:i/>
          <w:iCs/>
          <w:sz w:val="30"/>
          <w:szCs w:val="30"/>
        </w:rPr>
        <w:t>О.Рыжиковой</w:t>
      </w:r>
      <w:proofErr w:type="spellEnd"/>
      <w:r w:rsidRPr="00D35D35">
        <w:rPr>
          <w:rFonts w:ascii="Times New Roman" w:hAnsi="Times New Roman" w:cs="Times New Roman"/>
          <w:i/>
          <w:iCs/>
          <w:sz w:val="30"/>
          <w:szCs w:val="30"/>
        </w:rPr>
        <w:t xml:space="preserve">), «Мы – молодые!» (сл. и муз. </w:t>
      </w:r>
      <w:proofErr w:type="spellStart"/>
      <w:r w:rsidRPr="00D35D35">
        <w:rPr>
          <w:rFonts w:ascii="Times New Roman" w:hAnsi="Times New Roman" w:cs="Times New Roman"/>
          <w:i/>
          <w:iCs/>
          <w:sz w:val="30"/>
          <w:szCs w:val="30"/>
        </w:rPr>
        <w:t>А.Длусского</w:t>
      </w:r>
      <w:proofErr w:type="spellEnd"/>
      <w:r w:rsidRPr="00D35D35">
        <w:rPr>
          <w:rFonts w:ascii="Times New Roman" w:hAnsi="Times New Roman" w:cs="Times New Roman"/>
          <w:i/>
          <w:iCs/>
          <w:sz w:val="30"/>
          <w:szCs w:val="30"/>
        </w:rPr>
        <w:t xml:space="preserve">), «Будущее Родины строить молодым» (сл. и муз. О. Рыжиковой). </w:t>
      </w:r>
      <w:r w:rsidRPr="00D35D35">
        <w:rPr>
          <w:rFonts w:ascii="Times New Roman" w:hAnsi="Times New Roman" w:cs="Times New Roman"/>
          <w:sz w:val="30"/>
          <w:szCs w:val="30"/>
        </w:rPr>
        <w:t xml:space="preserve">После того, как группы заканчивают работу, предлагается прослушать фрагменты песен. </w:t>
      </w:r>
    </w:p>
    <w:p w14:paraId="59B43676" w14:textId="4B9ED817" w:rsidR="00D35D35" w:rsidRPr="00D35D35" w:rsidRDefault="00D35D35" w:rsidP="00A4243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35D35">
        <w:rPr>
          <w:rFonts w:ascii="Times New Roman" w:hAnsi="Times New Roman" w:cs="Times New Roman"/>
          <w:sz w:val="30"/>
          <w:szCs w:val="30"/>
        </w:rPr>
        <w:t>Далее учащиеся называют выделенные ключевые слова в песнях, обсуждают их.</w:t>
      </w:r>
    </w:p>
    <w:p w14:paraId="719A34DD" w14:textId="27D4D488" w:rsidR="00D35D35" w:rsidRPr="00477764" w:rsidRDefault="00D35D35" w:rsidP="00A4243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  <w:r w:rsidRPr="00477764">
        <w:rPr>
          <w:rFonts w:ascii="Times New Roman" w:hAnsi="Times New Roman" w:cs="Times New Roman"/>
          <w:b/>
          <w:bCs/>
          <w:sz w:val="30"/>
          <w:szCs w:val="30"/>
        </w:rPr>
        <w:t>Вопросы для обсуждения:</w:t>
      </w:r>
    </w:p>
    <w:p w14:paraId="43EB06FC" w14:textId="00ADF85F" w:rsidR="00D35D35" w:rsidRPr="00D35D35" w:rsidRDefault="00D35D35" w:rsidP="00A4243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35D35">
        <w:rPr>
          <w:rFonts w:ascii="Times New Roman" w:hAnsi="Times New Roman" w:cs="Times New Roman"/>
          <w:sz w:val="30"/>
          <w:szCs w:val="30"/>
        </w:rPr>
        <w:t>1.</w:t>
      </w:r>
      <w:r w:rsidR="004B5534" w:rsidRPr="004B5534">
        <w:t xml:space="preserve"> </w:t>
      </w:r>
      <w:r w:rsidR="004B5534" w:rsidRPr="004B5534">
        <w:rPr>
          <w:rFonts w:ascii="Times New Roman" w:hAnsi="Times New Roman" w:cs="Times New Roman"/>
          <w:sz w:val="30"/>
          <w:szCs w:val="30"/>
        </w:rPr>
        <w:t>Какие ключевые слова объединяют тексты тр</w:t>
      </w:r>
      <w:r w:rsidR="004B5534">
        <w:rPr>
          <w:rFonts w:ascii="Times New Roman" w:hAnsi="Times New Roman" w:cs="Times New Roman"/>
          <w:sz w:val="30"/>
          <w:szCs w:val="30"/>
        </w:rPr>
        <w:t>е</w:t>
      </w:r>
      <w:r w:rsidR="004B5534" w:rsidRPr="004B5534">
        <w:rPr>
          <w:rFonts w:ascii="Times New Roman" w:hAnsi="Times New Roman" w:cs="Times New Roman"/>
          <w:sz w:val="30"/>
          <w:szCs w:val="30"/>
        </w:rPr>
        <w:t>х песен ОО «БРСМ»</w:t>
      </w:r>
      <w:r w:rsidRPr="00D35D35">
        <w:rPr>
          <w:rFonts w:ascii="Times New Roman" w:hAnsi="Times New Roman" w:cs="Times New Roman"/>
          <w:sz w:val="30"/>
          <w:szCs w:val="30"/>
        </w:rPr>
        <w:t xml:space="preserve">? Как вы думаете, почему? </w:t>
      </w:r>
    </w:p>
    <w:p w14:paraId="4EF67B54" w14:textId="2AAE7E92" w:rsidR="00D35D35" w:rsidRPr="00A4243E" w:rsidRDefault="00D35D35" w:rsidP="00A4243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D35D35">
        <w:rPr>
          <w:rFonts w:ascii="Times New Roman" w:hAnsi="Times New Roman" w:cs="Times New Roman"/>
          <w:sz w:val="30"/>
          <w:szCs w:val="30"/>
        </w:rPr>
        <w:t xml:space="preserve">2. </w:t>
      </w:r>
      <w:r w:rsidRPr="004B5534">
        <w:rPr>
          <w:rFonts w:ascii="Times New Roman" w:hAnsi="Times New Roman" w:cs="Times New Roman"/>
          <w:sz w:val="30"/>
          <w:szCs w:val="30"/>
        </w:rPr>
        <w:t>Како</w:t>
      </w:r>
      <w:r w:rsidR="004B5534" w:rsidRPr="004B5534">
        <w:rPr>
          <w:rFonts w:ascii="Times New Roman" w:hAnsi="Times New Roman" w:cs="Times New Roman"/>
          <w:sz w:val="30"/>
          <w:szCs w:val="30"/>
        </w:rPr>
        <w:t>й</w:t>
      </w:r>
      <w:r w:rsidRPr="004B5534">
        <w:rPr>
          <w:rFonts w:ascii="Times New Roman" w:hAnsi="Times New Roman" w:cs="Times New Roman"/>
          <w:sz w:val="30"/>
          <w:szCs w:val="30"/>
        </w:rPr>
        <w:t xml:space="preserve"> настро</w:t>
      </w:r>
      <w:r w:rsidR="004B5534" w:rsidRPr="004B5534">
        <w:rPr>
          <w:rFonts w:ascii="Times New Roman" w:hAnsi="Times New Roman" w:cs="Times New Roman"/>
          <w:sz w:val="30"/>
          <w:szCs w:val="30"/>
        </w:rPr>
        <w:t>й</w:t>
      </w:r>
      <w:r w:rsidRPr="004B5534">
        <w:rPr>
          <w:rFonts w:ascii="Times New Roman" w:hAnsi="Times New Roman" w:cs="Times New Roman"/>
          <w:sz w:val="30"/>
          <w:szCs w:val="30"/>
        </w:rPr>
        <w:t xml:space="preserve"> </w:t>
      </w:r>
      <w:r w:rsidR="004B5534" w:rsidRPr="004B5534">
        <w:rPr>
          <w:rFonts w:ascii="Times New Roman" w:hAnsi="Times New Roman" w:cs="Times New Roman"/>
          <w:sz w:val="30"/>
          <w:szCs w:val="30"/>
        </w:rPr>
        <w:t xml:space="preserve">преобладает </w:t>
      </w:r>
      <w:r w:rsidRPr="004B5534">
        <w:rPr>
          <w:rFonts w:ascii="Times New Roman" w:hAnsi="Times New Roman" w:cs="Times New Roman"/>
          <w:sz w:val="30"/>
          <w:szCs w:val="30"/>
        </w:rPr>
        <w:t>в песнях ОО «БРСМ»?</w:t>
      </w:r>
      <w:r w:rsidR="00A4243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0E62619" w14:textId="600108E5" w:rsidR="00D35D35" w:rsidRPr="00D35D35" w:rsidRDefault="00D35D35" w:rsidP="00A4243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35D35">
        <w:rPr>
          <w:rFonts w:ascii="Times New Roman" w:hAnsi="Times New Roman" w:cs="Times New Roman"/>
          <w:sz w:val="30"/>
          <w:szCs w:val="30"/>
        </w:rPr>
        <w:t xml:space="preserve">Далее </w:t>
      </w:r>
      <w:r w:rsidR="00A4243E">
        <w:rPr>
          <w:rFonts w:ascii="Times New Roman" w:hAnsi="Times New Roman" w:cs="Times New Roman"/>
          <w:sz w:val="30"/>
          <w:szCs w:val="30"/>
        </w:rPr>
        <w:t xml:space="preserve">учащимся </w:t>
      </w:r>
      <w:r w:rsidRPr="00D35D35">
        <w:rPr>
          <w:rFonts w:ascii="Times New Roman" w:hAnsi="Times New Roman" w:cs="Times New Roman"/>
          <w:sz w:val="30"/>
          <w:szCs w:val="30"/>
        </w:rPr>
        <w:t>предлагается, используя ключевые слова, составить 3-4 предложения о том, как они понимают, чем занимается молодежь в ОО «БРСМ». Тексты зачитываются учащимися, предлагается их обсудить</w:t>
      </w:r>
      <w:r w:rsidR="009B6E4B">
        <w:rPr>
          <w:rFonts w:ascii="Times New Roman" w:hAnsi="Times New Roman" w:cs="Times New Roman"/>
          <w:sz w:val="30"/>
          <w:szCs w:val="30"/>
        </w:rPr>
        <w:t xml:space="preserve">, а также обратиться к </w:t>
      </w:r>
      <w:r w:rsidR="009A4BA1" w:rsidRPr="00D35D35">
        <w:rPr>
          <w:rFonts w:ascii="Times New Roman" w:hAnsi="Times New Roman" w:cs="Times New Roman"/>
          <w:sz w:val="30"/>
          <w:szCs w:val="30"/>
        </w:rPr>
        <w:t>эпиграф</w:t>
      </w:r>
      <w:r w:rsidR="009B6E4B">
        <w:rPr>
          <w:rFonts w:ascii="Times New Roman" w:hAnsi="Times New Roman" w:cs="Times New Roman"/>
          <w:sz w:val="30"/>
          <w:szCs w:val="30"/>
        </w:rPr>
        <w:t>у</w:t>
      </w:r>
      <w:r w:rsidR="009A4BA1" w:rsidRPr="00D35D35">
        <w:rPr>
          <w:rFonts w:ascii="Times New Roman" w:hAnsi="Times New Roman" w:cs="Times New Roman"/>
          <w:sz w:val="30"/>
          <w:szCs w:val="30"/>
        </w:rPr>
        <w:t xml:space="preserve"> занятия.</w:t>
      </w:r>
    </w:p>
    <w:p w14:paraId="7FCBFA98" w14:textId="22BF2B89" w:rsidR="00D35D35" w:rsidRDefault="00D35D35" w:rsidP="00A4243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35D35">
        <w:rPr>
          <w:rFonts w:ascii="Times New Roman" w:hAnsi="Times New Roman" w:cs="Times New Roman"/>
          <w:sz w:val="30"/>
          <w:szCs w:val="30"/>
        </w:rPr>
        <w:t>Педагог может предложить учащимся познакомиться на официальном сайте ОО «БРСМ» с текстами слов других песен, прослушать музыкальные композиции.</w:t>
      </w:r>
    </w:p>
    <w:p w14:paraId="1DD9B51E" w14:textId="1AF5E14B" w:rsidR="00F23EC3" w:rsidRDefault="00F23EC3" w:rsidP="00A4243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35D35">
        <w:rPr>
          <w:rFonts w:ascii="Times New Roman" w:hAnsi="Times New Roman" w:cs="Times New Roman"/>
          <w:b/>
          <w:bCs/>
          <w:sz w:val="30"/>
          <w:szCs w:val="30"/>
        </w:rPr>
        <w:t>Тексты песен ОО «БРСМ»</w:t>
      </w:r>
      <w:r w:rsidRPr="00D35D35">
        <w:rPr>
          <w:rFonts w:ascii="Times New Roman" w:hAnsi="Times New Roman" w:cs="Times New Roman"/>
          <w:sz w:val="30"/>
          <w:szCs w:val="30"/>
        </w:rPr>
        <w:t xml:space="preserve"> на официальном сайте: </w:t>
      </w:r>
      <w:hyperlink r:id="rId13" w:history="1">
        <w:r w:rsidRPr="00D35D35">
          <w:rPr>
            <w:rStyle w:val="a5"/>
            <w:rFonts w:ascii="Times New Roman" w:hAnsi="Times New Roman" w:cs="Times New Roman"/>
            <w:sz w:val="30"/>
            <w:szCs w:val="30"/>
          </w:rPr>
          <w:t>https://brsm.by/ru/pesni-ru/</w:t>
        </w:r>
      </w:hyperlink>
      <w:r w:rsidRPr="00D35D3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84F98D7" w14:textId="65D0A866" w:rsidR="00F23EC3" w:rsidRDefault="00F23EC3" w:rsidP="00A4243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4110A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Песни ОО «БРСМ»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2477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(музыкальные композиции с текстом)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4110A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- </w:t>
      </w:r>
      <w:hyperlink r:id="rId14" w:history="1">
        <w:r w:rsidRPr="004110A1">
          <w:rPr>
            <w:rStyle w:val="a5"/>
            <w:rFonts w:ascii="Times New Roman" w:eastAsia="Times New Roman" w:hAnsi="Times New Roman" w:cs="Times New Roman"/>
            <w:bCs/>
            <w:sz w:val="30"/>
            <w:szCs w:val="30"/>
          </w:rPr>
          <w:t>https://drive.google.com/file/d/1PXiZWaCE8VNuR3qFdQlPqJzw8drBwGJ1/view?usp=sharing</w:t>
        </w:r>
      </w:hyperlink>
      <w:r w:rsidRPr="004110A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485E993" w14:textId="77777777" w:rsidR="00F23EC3" w:rsidRDefault="00F23EC3" w:rsidP="001222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00B2850" w14:textId="35799133" w:rsidR="00B2477E" w:rsidRPr="00363D22" w:rsidRDefault="00363D22" w:rsidP="00A4243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30"/>
          <w:szCs w:val="30"/>
        </w:rPr>
      </w:pPr>
      <w:r w:rsidRPr="00363D22">
        <w:rPr>
          <w:rFonts w:ascii="Times New Roman" w:hAnsi="Times New Roman" w:cs="Times New Roman"/>
          <w:i/>
          <w:iCs/>
          <w:sz w:val="30"/>
          <w:szCs w:val="30"/>
        </w:rPr>
        <w:t>Пр</w:t>
      </w:r>
      <w:r w:rsidR="00B2477E" w:rsidRPr="00363D22">
        <w:rPr>
          <w:rFonts w:ascii="Times New Roman" w:hAnsi="Times New Roman" w:cs="Times New Roman"/>
          <w:i/>
          <w:iCs/>
          <w:sz w:val="30"/>
          <w:szCs w:val="30"/>
        </w:rPr>
        <w:t>едлагаемые ключевые слова: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2477E" w:rsidRPr="00B2477E" w14:paraId="0E8E2829" w14:textId="77777777" w:rsidTr="00B2477E">
        <w:trPr>
          <w:trHeight w:val="611"/>
        </w:trPr>
        <w:tc>
          <w:tcPr>
            <w:tcW w:w="4853" w:type="dxa"/>
          </w:tcPr>
          <w:p w14:paraId="42DF11ED" w14:textId="77777777" w:rsidR="00B2477E" w:rsidRDefault="00B2477E" w:rsidP="00B247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7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«Мы – команда, Союз молодежи» </w:t>
            </w:r>
          </w:p>
          <w:p w14:paraId="7D51EB22" w14:textId="05059984" w:rsidR="00B2477E" w:rsidRPr="00B2477E" w:rsidRDefault="00B2477E" w:rsidP="00B24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77E">
              <w:rPr>
                <w:rFonts w:ascii="Times New Roman" w:hAnsi="Times New Roman" w:cs="Times New Roman"/>
                <w:sz w:val="26"/>
                <w:szCs w:val="26"/>
              </w:rPr>
              <w:t xml:space="preserve">(муз. Л. Ширина, сл. </w:t>
            </w:r>
            <w:proofErr w:type="spellStart"/>
            <w:r w:rsidRPr="00B2477E">
              <w:rPr>
                <w:rFonts w:ascii="Times New Roman" w:hAnsi="Times New Roman" w:cs="Times New Roman"/>
                <w:sz w:val="26"/>
                <w:szCs w:val="26"/>
              </w:rPr>
              <w:t>О.Рыжиковой</w:t>
            </w:r>
            <w:proofErr w:type="spellEnd"/>
            <w:r w:rsidRPr="00B2477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5D6AF07" w14:textId="77777777" w:rsidR="00B2477E" w:rsidRPr="00B2477E" w:rsidRDefault="00B2477E" w:rsidP="00B247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53" w:type="dxa"/>
          </w:tcPr>
          <w:p w14:paraId="0BABEF0F" w14:textId="77777777" w:rsidR="00B2477E" w:rsidRDefault="00B2477E" w:rsidP="00B247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47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«Мы – молодые!» </w:t>
            </w:r>
          </w:p>
          <w:p w14:paraId="72DC360A" w14:textId="02BF9B0D" w:rsidR="00B2477E" w:rsidRPr="00B2477E" w:rsidRDefault="00B2477E" w:rsidP="00B24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77E">
              <w:rPr>
                <w:rFonts w:ascii="Times New Roman" w:hAnsi="Times New Roman" w:cs="Times New Roman"/>
                <w:sz w:val="26"/>
                <w:szCs w:val="26"/>
              </w:rPr>
              <w:t xml:space="preserve">(сл. и муз. </w:t>
            </w:r>
            <w:proofErr w:type="spellStart"/>
            <w:r w:rsidRPr="00B2477E">
              <w:rPr>
                <w:rFonts w:ascii="Times New Roman" w:hAnsi="Times New Roman" w:cs="Times New Roman"/>
                <w:sz w:val="26"/>
                <w:szCs w:val="26"/>
              </w:rPr>
              <w:t>А.Длусского</w:t>
            </w:r>
            <w:proofErr w:type="spellEnd"/>
            <w:r w:rsidRPr="00B2477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8054F5A" w14:textId="77777777" w:rsidR="00B2477E" w:rsidRPr="00B2477E" w:rsidRDefault="00B2477E" w:rsidP="00B247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54" w:type="dxa"/>
          </w:tcPr>
          <w:p w14:paraId="1EC1DED4" w14:textId="6843C984" w:rsidR="00B2477E" w:rsidRPr="00B2477E" w:rsidRDefault="00B2477E" w:rsidP="00B24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7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«Будущее Родины строить молодым» </w:t>
            </w:r>
            <w:r w:rsidRPr="00B2477E">
              <w:rPr>
                <w:rFonts w:ascii="Times New Roman" w:hAnsi="Times New Roman" w:cs="Times New Roman"/>
                <w:sz w:val="26"/>
                <w:szCs w:val="26"/>
              </w:rPr>
              <w:t>(сл. и муз. О. Рыжиковой)</w:t>
            </w:r>
          </w:p>
        </w:tc>
      </w:tr>
      <w:tr w:rsidR="00B2477E" w:rsidRPr="00B2477E" w14:paraId="66722BFB" w14:textId="77777777" w:rsidTr="00B2477E">
        <w:tc>
          <w:tcPr>
            <w:tcW w:w="4853" w:type="dxa"/>
          </w:tcPr>
          <w:p w14:paraId="47B2411F" w14:textId="77777777" w:rsidR="00B2477E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</w:p>
          <w:p w14:paraId="3B493A67" w14:textId="77777777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Мечты</w:t>
            </w:r>
          </w:p>
          <w:p w14:paraId="03C164B1" w14:textId="77777777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  <w:p w14:paraId="4F4E76BF" w14:textId="539DBCA1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14:paraId="655A5A4B" w14:textId="33F8DF62" w:rsidR="00C4103D" w:rsidRDefault="00C4103D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Команда</w:t>
            </w:r>
          </w:p>
          <w:p w14:paraId="09A8CC1F" w14:textId="24D8447F" w:rsidR="00620B1B" w:rsidRDefault="00C4103D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Открываем</w:t>
            </w:r>
          </w:p>
          <w:p w14:paraId="2ED5A6FE" w14:textId="77777777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Дружба</w:t>
            </w:r>
          </w:p>
          <w:p w14:paraId="6CBAD078" w14:textId="1C0053DB" w:rsidR="00620B1B" w:rsidRDefault="00B5242F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</w:t>
            </w:r>
          </w:p>
          <w:p w14:paraId="03C012E1" w14:textId="77777777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  <w:p w14:paraId="7EA768C2" w14:textId="38BE6470" w:rsidR="00620B1B" w:rsidRPr="00B2477E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Жизнь</w:t>
            </w:r>
          </w:p>
        </w:tc>
        <w:tc>
          <w:tcPr>
            <w:tcW w:w="4853" w:type="dxa"/>
          </w:tcPr>
          <w:p w14:paraId="5870256E" w14:textId="77777777" w:rsidR="00B2477E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Жизнь</w:t>
            </w:r>
          </w:p>
          <w:p w14:paraId="1DAC43AE" w14:textId="6D9E7177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Молодой, молодежь</w:t>
            </w:r>
          </w:p>
          <w:p w14:paraId="7273CB47" w14:textId="57A6767E" w:rsidR="00C4103D" w:rsidRDefault="00C4103D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Мечты</w:t>
            </w:r>
          </w:p>
          <w:p w14:paraId="42F9F7DB" w14:textId="77777777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Друзья</w:t>
            </w:r>
          </w:p>
          <w:p w14:paraId="5C43F000" w14:textId="77777777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  <w:p w14:paraId="6CDC517F" w14:textId="77777777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  <w:p w14:paraId="7038EF11" w14:textId="77777777" w:rsidR="00101649" w:rsidRDefault="00101649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Построим</w:t>
            </w:r>
          </w:p>
          <w:p w14:paraId="5B6EA94D" w14:textId="77777777" w:rsidR="00101649" w:rsidRDefault="00101649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Традиции</w:t>
            </w:r>
          </w:p>
          <w:p w14:paraId="6BE208D9" w14:textId="77777777" w:rsidR="00101649" w:rsidRDefault="00101649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Предки</w:t>
            </w:r>
          </w:p>
          <w:p w14:paraId="776ADFB2" w14:textId="6B269B73" w:rsidR="00C4103D" w:rsidRPr="00B2477E" w:rsidRDefault="00C4103D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Одна семья</w:t>
            </w:r>
          </w:p>
        </w:tc>
        <w:tc>
          <w:tcPr>
            <w:tcW w:w="4854" w:type="dxa"/>
          </w:tcPr>
          <w:p w14:paraId="6A6A401C" w14:textId="767D09B1" w:rsidR="00B2477E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Молодость, молодые</w:t>
            </w:r>
          </w:p>
          <w:p w14:paraId="248A3A03" w14:textId="77777777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Жизнь</w:t>
            </w:r>
          </w:p>
          <w:p w14:paraId="6433F0FD" w14:textId="77777777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Мечта</w:t>
            </w:r>
          </w:p>
          <w:p w14:paraId="2F34E6A1" w14:textId="05305A8A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Друзья, дружба</w:t>
            </w:r>
          </w:p>
          <w:p w14:paraId="2B0E0706" w14:textId="78A8BF10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  <w:p w14:paraId="7CB6C437" w14:textId="7C90E8CC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  <w:p w14:paraId="5E3FD5E4" w14:textId="2B4BEE12" w:rsidR="00620B1B" w:rsidRDefault="00620B1B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  <w:p w14:paraId="1AF902E8" w14:textId="060F148B" w:rsidR="00C4103D" w:rsidRDefault="00C4103D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Вместе</w:t>
            </w:r>
          </w:p>
          <w:p w14:paraId="266C71E8" w14:textId="71DFEA90" w:rsidR="00101649" w:rsidRDefault="00101649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Откроем</w:t>
            </w:r>
          </w:p>
          <w:p w14:paraId="5A14AE5E" w14:textId="0B93DCC2" w:rsidR="00620B1B" w:rsidRPr="00B2477E" w:rsidRDefault="00C4103D" w:rsidP="00122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Построим</w:t>
            </w:r>
          </w:p>
        </w:tc>
      </w:tr>
    </w:tbl>
    <w:p w14:paraId="1BCAC415" w14:textId="33133121" w:rsidR="00B2477E" w:rsidRDefault="00B2477E" w:rsidP="001222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0F2E7AB" w14:textId="77777777" w:rsidR="00A4243E" w:rsidRDefault="00A4243E">
      <w:pPr>
        <w:rPr>
          <w:rFonts w:ascii="Times New Roman" w:hAnsi="Times New Roman" w:cs="Times New Roman"/>
          <w:sz w:val="30"/>
          <w:szCs w:val="30"/>
        </w:rPr>
      </w:pPr>
    </w:p>
    <w:p w14:paraId="32F83F82" w14:textId="0D429EF7" w:rsidR="00D03AE8" w:rsidRDefault="00D03AE8" w:rsidP="00D03AE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1222DE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5</w:t>
      </w:r>
    </w:p>
    <w:p w14:paraId="1CE46A92" w14:textId="5ED1D632" w:rsidR="00D03AE8" w:rsidRDefault="00D03AE8" w:rsidP="00A424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D03AE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Как вступить в ОО «БРСМ» </w:t>
      </w:r>
    </w:p>
    <w:p w14:paraId="70C22F27" w14:textId="77777777" w:rsidR="00D03AE8" w:rsidRPr="00D03AE8" w:rsidRDefault="00D03AE8" w:rsidP="00D03A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17E40A9" w14:textId="77777777" w:rsidR="00D03AE8" w:rsidRDefault="00D03AE8" w:rsidP="00D03A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D03AE8">
        <w:rPr>
          <w:rFonts w:ascii="Times New Roman" w:eastAsia="Times New Roman" w:hAnsi="Times New Roman" w:cs="Times New Roman"/>
          <w:i/>
          <w:iCs/>
          <w:sz w:val="30"/>
          <w:szCs w:val="30"/>
        </w:rPr>
        <w:t>Из Устава ОО «БРСМ»:</w:t>
      </w:r>
      <w:r w:rsidRPr="00D03A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1D91D30" w14:textId="38D44F18" w:rsidR="00D03AE8" w:rsidRPr="00D03AE8" w:rsidRDefault="00D03AE8" w:rsidP="00D0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03AE8">
        <w:rPr>
          <w:rFonts w:ascii="Times New Roman" w:eastAsia="Times New Roman" w:hAnsi="Times New Roman" w:cs="Times New Roman"/>
          <w:sz w:val="30"/>
          <w:szCs w:val="30"/>
        </w:rPr>
        <w:t>Основа ОО «БРСМ» – первичные организации. Первичные организации в учреждениях образования создаются по месту учебы учащихся на основе общности интересов при наличии не менее трех членов ОО</w:t>
      </w:r>
      <w:r w:rsidR="0044272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D03AE8">
        <w:rPr>
          <w:rFonts w:ascii="Times New Roman" w:eastAsia="Times New Roman" w:hAnsi="Times New Roman" w:cs="Times New Roman"/>
          <w:sz w:val="30"/>
          <w:szCs w:val="30"/>
        </w:rPr>
        <w:t xml:space="preserve">«БРСМ». </w:t>
      </w:r>
    </w:p>
    <w:p w14:paraId="01416C1E" w14:textId="77777777" w:rsidR="00D03AE8" w:rsidRPr="00D03AE8" w:rsidRDefault="00D03AE8" w:rsidP="00D0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03AE8">
        <w:rPr>
          <w:rFonts w:ascii="Times New Roman" w:eastAsia="Times New Roman" w:hAnsi="Times New Roman" w:cs="Times New Roman"/>
          <w:sz w:val="30"/>
          <w:szCs w:val="30"/>
        </w:rPr>
        <w:t>Прием в члены ОО «БРСМ» осуществляется общим собранием или руководящим органом первичной организации ОО «БРСМ» по письменному заявлению вступающего. Решение о приеме в члены ОО «БРСМ» принимается большинством голосов от присутствующих на собрании (заседании).</w:t>
      </w:r>
    </w:p>
    <w:p w14:paraId="63F40464" w14:textId="66604D14" w:rsidR="002E7154" w:rsidRDefault="00D03AE8" w:rsidP="00D0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03AE8">
        <w:rPr>
          <w:rFonts w:ascii="Times New Roman" w:eastAsia="Times New Roman" w:hAnsi="Times New Roman" w:cs="Times New Roman"/>
          <w:sz w:val="30"/>
          <w:szCs w:val="30"/>
        </w:rPr>
        <w:t xml:space="preserve">Членом Белорусского республиканского союза молодежи может быть любой гражданин Республики Беларусь, лицо без гражданства, а также иностранные граждане, постоянно проживающие в Республике Беларусь, </w:t>
      </w:r>
      <w:r w:rsidRPr="00D03AE8">
        <w:rPr>
          <w:rFonts w:ascii="Times New Roman" w:eastAsia="Times New Roman" w:hAnsi="Times New Roman" w:cs="Times New Roman"/>
          <w:i/>
          <w:iCs/>
          <w:sz w:val="30"/>
          <w:szCs w:val="30"/>
        </w:rPr>
        <w:t>в возрасте от 14 до 31 года</w:t>
      </w:r>
      <w:r w:rsidRPr="00D03AE8">
        <w:rPr>
          <w:rFonts w:ascii="Times New Roman" w:eastAsia="Times New Roman" w:hAnsi="Times New Roman" w:cs="Times New Roman"/>
          <w:sz w:val="30"/>
          <w:szCs w:val="30"/>
        </w:rPr>
        <w:t>, признающие Устав и программные документы ОО «БРСМ». Лица, вступающие в ОО</w:t>
      </w:r>
      <w:r w:rsidR="0044272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D03AE8">
        <w:rPr>
          <w:rFonts w:ascii="Times New Roman" w:eastAsia="Times New Roman" w:hAnsi="Times New Roman" w:cs="Times New Roman"/>
          <w:sz w:val="30"/>
          <w:szCs w:val="30"/>
        </w:rPr>
        <w:t xml:space="preserve">«БРСМ» </w:t>
      </w:r>
      <w:r w:rsidRPr="00D03AE8">
        <w:rPr>
          <w:rFonts w:ascii="Times New Roman" w:eastAsia="Times New Roman" w:hAnsi="Times New Roman" w:cs="Times New Roman"/>
          <w:i/>
          <w:iCs/>
          <w:sz w:val="30"/>
          <w:szCs w:val="30"/>
        </w:rPr>
        <w:t>в возрасте от 14 до 16 лет, должны иметь письменное разрешение своих законных представителей</w:t>
      </w:r>
      <w:r w:rsidRPr="00D03AE8">
        <w:rPr>
          <w:rFonts w:ascii="Times New Roman" w:eastAsia="Times New Roman" w:hAnsi="Times New Roman" w:cs="Times New Roman"/>
          <w:sz w:val="30"/>
          <w:szCs w:val="30"/>
        </w:rPr>
        <w:t>. Членство в ОО «БРСМ» осуществляется через членство в первичных организациях.</w:t>
      </w:r>
    </w:p>
    <w:p w14:paraId="33934464" w14:textId="1C940BC1" w:rsidR="002E7154" w:rsidRPr="004110A1" w:rsidRDefault="002E7154" w:rsidP="00D0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2E7154" w:rsidRPr="004110A1" w:rsidSect="008557E4">
      <w:footerReference w:type="default" r:id="rId15"/>
      <w:footerReference w:type="first" r:id="rId16"/>
      <w:type w:val="continuous"/>
      <w:pgSz w:w="16838" w:h="11906" w:orient="landscape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52429" w14:textId="77777777" w:rsidR="00A15374" w:rsidRDefault="00A15374" w:rsidP="00DB6D9B">
      <w:pPr>
        <w:spacing w:after="0" w:line="240" w:lineRule="auto"/>
      </w:pPr>
      <w:r>
        <w:separator/>
      </w:r>
    </w:p>
  </w:endnote>
  <w:endnote w:type="continuationSeparator" w:id="0">
    <w:p w14:paraId="679B25B2" w14:textId="77777777" w:rsidR="00A15374" w:rsidRDefault="00A15374" w:rsidP="00DB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9734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97733E" w14:textId="655ECB54" w:rsidR="008557E4" w:rsidRPr="008557E4" w:rsidRDefault="008557E4">
        <w:pPr>
          <w:pStyle w:val="ae"/>
          <w:jc w:val="center"/>
          <w:rPr>
            <w:rFonts w:ascii="Times New Roman" w:hAnsi="Times New Roman" w:cs="Times New Roman"/>
          </w:rPr>
        </w:pPr>
        <w:r w:rsidRPr="008557E4">
          <w:rPr>
            <w:rFonts w:ascii="Times New Roman" w:hAnsi="Times New Roman" w:cs="Times New Roman"/>
          </w:rPr>
          <w:fldChar w:fldCharType="begin"/>
        </w:r>
        <w:r w:rsidRPr="008557E4">
          <w:rPr>
            <w:rFonts w:ascii="Times New Roman" w:hAnsi="Times New Roman" w:cs="Times New Roman"/>
          </w:rPr>
          <w:instrText>PAGE   \* MERGEFORMAT</w:instrText>
        </w:r>
        <w:r w:rsidRPr="008557E4">
          <w:rPr>
            <w:rFonts w:ascii="Times New Roman" w:hAnsi="Times New Roman" w:cs="Times New Roman"/>
          </w:rPr>
          <w:fldChar w:fldCharType="separate"/>
        </w:r>
        <w:r w:rsidR="005A4FAB">
          <w:rPr>
            <w:rFonts w:ascii="Times New Roman" w:hAnsi="Times New Roman" w:cs="Times New Roman"/>
            <w:noProof/>
          </w:rPr>
          <w:t>11</w:t>
        </w:r>
        <w:r w:rsidRPr="008557E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440560"/>
      <w:docPartObj>
        <w:docPartGallery w:val="Page Numbers (Bottom of Page)"/>
        <w:docPartUnique/>
      </w:docPartObj>
    </w:sdtPr>
    <w:sdtEndPr/>
    <w:sdtContent>
      <w:p w14:paraId="7BAF5CDC" w14:textId="76D9E169" w:rsidR="001A408C" w:rsidRDefault="001A408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FAB">
          <w:rPr>
            <w:noProof/>
          </w:rPr>
          <w:t>1</w:t>
        </w:r>
        <w:r>
          <w:fldChar w:fldCharType="end"/>
        </w:r>
      </w:p>
    </w:sdtContent>
  </w:sdt>
  <w:p w14:paraId="326CC49A" w14:textId="77777777" w:rsidR="001A408C" w:rsidRDefault="001A408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500B7" w14:textId="77777777" w:rsidR="00A15374" w:rsidRDefault="00A15374" w:rsidP="00DB6D9B">
      <w:pPr>
        <w:spacing w:after="0" w:line="240" w:lineRule="auto"/>
      </w:pPr>
      <w:r>
        <w:separator/>
      </w:r>
    </w:p>
  </w:footnote>
  <w:footnote w:type="continuationSeparator" w:id="0">
    <w:p w14:paraId="49B6B813" w14:textId="77777777" w:rsidR="00A15374" w:rsidRDefault="00A15374" w:rsidP="00DB6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CD"/>
    <w:multiLevelType w:val="hybridMultilevel"/>
    <w:tmpl w:val="DCA41EE6"/>
    <w:lvl w:ilvl="0" w:tplc="B2D05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C3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C3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28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E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26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46D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49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4B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E1525F"/>
    <w:multiLevelType w:val="hybridMultilevel"/>
    <w:tmpl w:val="CA743948"/>
    <w:lvl w:ilvl="0" w:tplc="FFE811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29A"/>
    <w:multiLevelType w:val="hybridMultilevel"/>
    <w:tmpl w:val="7BF2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03FC"/>
    <w:multiLevelType w:val="hybridMultilevel"/>
    <w:tmpl w:val="BB1A7F5E"/>
    <w:lvl w:ilvl="0" w:tplc="24AA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225008"/>
    <w:multiLevelType w:val="hybridMultilevel"/>
    <w:tmpl w:val="1F9E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81147"/>
    <w:multiLevelType w:val="hybridMultilevel"/>
    <w:tmpl w:val="C88C2E1C"/>
    <w:lvl w:ilvl="0" w:tplc="69A2E1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05E3"/>
    <w:multiLevelType w:val="hybridMultilevel"/>
    <w:tmpl w:val="840A1368"/>
    <w:lvl w:ilvl="0" w:tplc="64385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F77E9"/>
    <w:multiLevelType w:val="hybridMultilevel"/>
    <w:tmpl w:val="DC041FF2"/>
    <w:lvl w:ilvl="0" w:tplc="FB14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63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44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69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161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C4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AC3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66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E5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B0734C"/>
    <w:multiLevelType w:val="hybridMultilevel"/>
    <w:tmpl w:val="840A1368"/>
    <w:lvl w:ilvl="0" w:tplc="64385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E4BE3"/>
    <w:multiLevelType w:val="hybridMultilevel"/>
    <w:tmpl w:val="C82E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5AED"/>
    <w:multiLevelType w:val="hybridMultilevel"/>
    <w:tmpl w:val="02B4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33A6"/>
    <w:multiLevelType w:val="hybridMultilevel"/>
    <w:tmpl w:val="84E8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90FD9"/>
    <w:multiLevelType w:val="hybridMultilevel"/>
    <w:tmpl w:val="D6449996"/>
    <w:lvl w:ilvl="0" w:tplc="8D5A37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60431FC"/>
    <w:multiLevelType w:val="hybridMultilevel"/>
    <w:tmpl w:val="B766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F0F46"/>
    <w:multiLevelType w:val="hybridMultilevel"/>
    <w:tmpl w:val="B0CC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053AB"/>
    <w:multiLevelType w:val="hybridMultilevel"/>
    <w:tmpl w:val="03D0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23C98"/>
    <w:multiLevelType w:val="hybridMultilevel"/>
    <w:tmpl w:val="E366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534"/>
    <w:multiLevelType w:val="hybridMultilevel"/>
    <w:tmpl w:val="9AD8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7746B"/>
    <w:multiLevelType w:val="hybridMultilevel"/>
    <w:tmpl w:val="5D10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D3BB5"/>
    <w:multiLevelType w:val="hybridMultilevel"/>
    <w:tmpl w:val="A072A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208D0"/>
    <w:multiLevelType w:val="hybridMultilevel"/>
    <w:tmpl w:val="8F1E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21894"/>
    <w:multiLevelType w:val="hybridMultilevel"/>
    <w:tmpl w:val="DA44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150D"/>
    <w:multiLevelType w:val="hybridMultilevel"/>
    <w:tmpl w:val="28BC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B7508"/>
    <w:multiLevelType w:val="hybridMultilevel"/>
    <w:tmpl w:val="182A5E36"/>
    <w:lvl w:ilvl="0" w:tplc="817E2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57DC1"/>
    <w:multiLevelType w:val="hybridMultilevel"/>
    <w:tmpl w:val="C14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D14A2"/>
    <w:multiLevelType w:val="hybridMultilevel"/>
    <w:tmpl w:val="947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6275F"/>
    <w:multiLevelType w:val="hybridMultilevel"/>
    <w:tmpl w:val="23283052"/>
    <w:lvl w:ilvl="0" w:tplc="30766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8C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A4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62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F42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A4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E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300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E0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C9D55A2"/>
    <w:multiLevelType w:val="hybridMultilevel"/>
    <w:tmpl w:val="C1FE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801F7"/>
    <w:multiLevelType w:val="hybridMultilevel"/>
    <w:tmpl w:val="B082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B402C"/>
    <w:multiLevelType w:val="hybridMultilevel"/>
    <w:tmpl w:val="F50A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92110"/>
    <w:multiLevelType w:val="hybridMultilevel"/>
    <w:tmpl w:val="8AA2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7761E"/>
    <w:multiLevelType w:val="multilevel"/>
    <w:tmpl w:val="627C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FD5447"/>
    <w:multiLevelType w:val="hybridMultilevel"/>
    <w:tmpl w:val="BB764B82"/>
    <w:lvl w:ilvl="0" w:tplc="51FC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C4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8B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03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44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ED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82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8D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0DB0AE7"/>
    <w:multiLevelType w:val="hybridMultilevel"/>
    <w:tmpl w:val="D7B6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41F77"/>
    <w:multiLevelType w:val="hybridMultilevel"/>
    <w:tmpl w:val="BCD0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F4ADB"/>
    <w:multiLevelType w:val="hybridMultilevel"/>
    <w:tmpl w:val="6192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37F4C"/>
    <w:multiLevelType w:val="hybridMultilevel"/>
    <w:tmpl w:val="DC5A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44996"/>
    <w:multiLevelType w:val="hybridMultilevel"/>
    <w:tmpl w:val="7628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10199"/>
    <w:multiLevelType w:val="hybridMultilevel"/>
    <w:tmpl w:val="6992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5"/>
  </w:num>
  <w:num w:numId="4">
    <w:abstractNumId w:val="12"/>
  </w:num>
  <w:num w:numId="5">
    <w:abstractNumId w:val="26"/>
  </w:num>
  <w:num w:numId="6">
    <w:abstractNumId w:val="0"/>
  </w:num>
  <w:num w:numId="7">
    <w:abstractNumId w:val="32"/>
  </w:num>
  <w:num w:numId="8">
    <w:abstractNumId w:val="7"/>
  </w:num>
  <w:num w:numId="9">
    <w:abstractNumId w:val="31"/>
  </w:num>
  <w:num w:numId="10">
    <w:abstractNumId w:val="3"/>
  </w:num>
  <w:num w:numId="11">
    <w:abstractNumId w:val="33"/>
  </w:num>
  <w:num w:numId="12">
    <w:abstractNumId w:val="37"/>
  </w:num>
  <w:num w:numId="13">
    <w:abstractNumId w:val="35"/>
  </w:num>
  <w:num w:numId="14">
    <w:abstractNumId w:val="29"/>
  </w:num>
  <w:num w:numId="15">
    <w:abstractNumId w:val="30"/>
  </w:num>
  <w:num w:numId="16">
    <w:abstractNumId w:val="2"/>
  </w:num>
  <w:num w:numId="17">
    <w:abstractNumId w:val="15"/>
  </w:num>
  <w:num w:numId="18">
    <w:abstractNumId w:val="22"/>
  </w:num>
  <w:num w:numId="19">
    <w:abstractNumId w:val="25"/>
  </w:num>
  <w:num w:numId="20">
    <w:abstractNumId w:val="16"/>
  </w:num>
  <w:num w:numId="21">
    <w:abstractNumId w:val="1"/>
  </w:num>
  <w:num w:numId="22">
    <w:abstractNumId w:val="14"/>
  </w:num>
  <w:num w:numId="23">
    <w:abstractNumId w:val="19"/>
  </w:num>
  <w:num w:numId="24">
    <w:abstractNumId w:val="4"/>
  </w:num>
  <w:num w:numId="25">
    <w:abstractNumId w:val="11"/>
  </w:num>
  <w:num w:numId="26">
    <w:abstractNumId w:val="38"/>
  </w:num>
  <w:num w:numId="27">
    <w:abstractNumId w:val="20"/>
  </w:num>
  <w:num w:numId="28">
    <w:abstractNumId w:val="17"/>
  </w:num>
  <w:num w:numId="29">
    <w:abstractNumId w:val="27"/>
  </w:num>
  <w:num w:numId="30">
    <w:abstractNumId w:val="24"/>
  </w:num>
  <w:num w:numId="31">
    <w:abstractNumId w:val="9"/>
  </w:num>
  <w:num w:numId="32">
    <w:abstractNumId w:val="34"/>
  </w:num>
  <w:num w:numId="33">
    <w:abstractNumId w:val="21"/>
  </w:num>
  <w:num w:numId="34">
    <w:abstractNumId w:val="10"/>
  </w:num>
  <w:num w:numId="35">
    <w:abstractNumId w:val="18"/>
  </w:num>
  <w:num w:numId="36">
    <w:abstractNumId w:val="28"/>
  </w:num>
  <w:num w:numId="37">
    <w:abstractNumId w:val="6"/>
  </w:num>
  <w:num w:numId="38">
    <w:abstractNumId w:val="1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3D"/>
    <w:rsid w:val="0000738F"/>
    <w:rsid w:val="00007E80"/>
    <w:rsid w:val="000121AF"/>
    <w:rsid w:val="000225D4"/>
    <w:rsid w:val="000253BA"/>
    <w:rsid w:val="00035020"/>
    <w:rsid w:val="0003587C"/>
    <w:rsid w:val="00044317"/>
    <w:rsid w:val="000447EB"/>
    <w:rsid w:val="00044DB8"/>
    <w:rsid w:val="0005043B"/>
    <w:rsid w:val="0005116D"/>
    <w:rsid w:val="00051A7F"/>
    <w:rsid w:val="000554C3"/>
    <w:rsid w:val="00060B58"/>
    <w:rsid w:val="00061093"/>
    <w:rsid w:val="000615F5"/>
    <w:rsid w:val="00062E09"/>
    <w:rsid w:val="000638F8"/>
    <w:rsid w:val="00067677"/>
    <w:rsid w:val="00071BDA"/>
    <w:rsid w:val="00075AAC"/>
    <w:rsid w:val="00081028"/>
    <w:rsid w:val="00082543"/>
    <w:rsid w:val="00083530"/>
    <w:rsid w:val="00083CC1"/>
    <w:rsid w:val="00084707"/>
    <w:rsid w:val="00084928"/>
    <w:rsid w:val="000849D6"/>
    <w:rsid w:val="00084B35"/>
    <w:rsid w:val="00087A5E"/>
    <w:rsid w:val="000939B8"/>
    <w:rsid w:val="000A7E56"/>
    <w:rsid w:val="000B7F39"/>
    <w:rsid w:val="000C5803"/>
    <w:rsid w:val="000C66D8"/>
    <w:rsid w:val="000C7819"/>
    <w:rsid w:val="000D2063"/>
    <w:rsid w:val="000D239D"/>
    <w:rsid w:val="000D45CC"/>
    <w:rsid w:val="000D53AC"/>
    <w:rsid w:val="000D684F"/>
    <w:rsid w:val="000D6FB7"/>
    <w:rsid w:val="000E65E8"/>
    <w:rsid w:val="000E7C47"/>
    <w:rsid w:val="000F1BCE"/>
    <w:rsid w:val="00101649"/>
    <w:rsid w:val="00111864"/>
    <w:rsid w:val="00117AB7"/>
    <w:rsid w:val="001222DE"/>
    <w:rsid w:val="001267F1"/>
    <w:rsid w:val="00126E9A"/>
    <w:rsid w:val="00132894"/>
    <w:rsid w:val="001375A5"/>
    <w:rsid w:val="00140A51"/>
    <w:rsid w:val="001462F2"/>
    <w:rsid w:val="00152840"/>
    <w:rsid w:val="001554AD"/>
    <w:rsid w:val="00155A49"/>
    <w:rsid w:val="001566B6"/>
    <w:rsid w:val="00156B6C"/>
    <w:rsid w:val="00165078"/>
    <w:rsid w:val="0017430A"/>
    <w:rsid w:val="00174630"/>
    <w:rsid w:val="001818C6"/>
    <w:rsid w:val="00183A94"/>
    <w:rsid w:val="00183ABD"/>
    <w:rsid w:val="00185514"/>
    <w:rsid w:val="00186875"/>
    <w:rsid w:val="001927C0"/>
    <w:rsid w:val="00194990"/>
    <w:rsid w:val="00196219"/>
    <w:rsid w:val="001962CB"/>
    <w:rsid w:val="001977FA"/>
    <w:rsid w:val="001979ED"/>
    <w:rsid w:val="001A408C"/>
    <w:rsid w:val="001B25DE"/>
    <w:rsid w:val="001B2B6E"/>
    <w:rsid w:val="001B35A9"/>
    <w:rsid w:val="001D05BE"/>
    <w:rsid w:val="001D0907"/>
    <w:rsid w:val="001D136A"/>
    <w:rsid w:val="001D309D"/>
    <w:rsid w:val="001E2740"/>
    <w:rsid w:val="001E2E8C"/>
    <w:rsid w:val="001F1CDF"/>
    <w:rsid w:val="00204FC3"/>
    <w:rsid w:val="0021087E"/>
    <w:rsid w:val="002116BE"/>
    <w:rsid w:val="002123AD"/>
    <w:rsid w:val="00212B80"/>
    <w:rsid w:val="00213D0A"/>
    <w:rsid w:val="002146B4"/>
    <w:rsid w:val="0021565D"/>
    <w:rsid w:val="002218B0"/>
    <w:rsid w:val="00237D94"/>
    <w:rsid w:val="00252985"/>
    <w:rsid w:val="00255764"/>
    <w:rsid w:val="00257E37"/>
    <w:rsid w:val="00261F76"/>
    <w:rsid w:val="00274910"/>
    <w:rsid w:val="00275B9B"/>
    <w:rsid w:val="002816B3"/>
    <w:rsid w:val="00290B54"/>
    <w:rsid w:val="002A2466"/>
    <w:rsid w:val="002A66AB"/>
    <w:rsid w:val="002B19AD"/>
    <w:rsid w:val="002B3830"/>
    <w:rsid w:val="002B468B"/>
    <w:rsid w:val="002B564B"/>
    <w:rsid w:val="002B6639"/>
    <w:rsid w:val="002B762E"/>
    <w:rsid w:val="002C7462"/>
    <w:rsid w:val="002D1018"/>
    <w:rsid w:val="002D4D32"/>
    <w:rsid w:val="002D75ED"/>
    <w:rsid w:val="002E7154"/>
    <w:rsid w:val="002E7790"/>
    <w:rsid w:val="002F1BA1"/>
    <w:rsid w:val="002F528B"/>
    <w:rsid w:val="00302C14"/>
    <w:rsid w:val="003241CF"/>
    <w:rsid w:val="00325422"/>
    <w:rsid w:val="00325820"/>
    <w:rsid w:val="00327C3D"/>
    <w:rsid w:val="00333A76"/>
    <w:rsid w:val="00336B3E"/>
    <w:rsid w:val="00344824"/>
    <w:rsid w:val="00346189"/>
    <w:rsid w:val="00346FE9"/>
    <w:rsid w:val="00350868"/>
    <w:rsid w:val="00351874"/>
    <w:rsid w:val="003547B3"/>
    <w:rsid w:val="00363D22"/>
    <w:rsid w:val="003672B5"/>
    <w:rsid w:val="003708C6"/>
    <w:rsid w:val="00375B24"/>
    <w:rsid w:val="003847FD"/>
    <w:rsid w:val="00392B6B"/>
    <w:rsid w:val="00394202"/>
    <w:rsid w:val="003A4142"/>
    <w:rsid w:val="003B181C"/>
    <w:rsid w:val="003C5997"/>
    <w:rsid w:val="003D0F2F"/>
    <w:rsid w:val="003D41D1"/>
    <w:rsid w:val="003D6FB1"/>
    <w:rsid w:val="003E76FD"/>
    <w:rsid w:val="003F0643"/>
    <w:rsid w:val="003F2CD6"/>
    <w:rsid w:val="003F539D"/>
    <w:rsid w:val="003F54D7"/>
    <w:rsid w:val="003F68D4"/>
    <w:rsid w:val="003F6FDB"/>
    <w:rsid w:val="00400079"/>
    <w:rsid w:val="004002C3"/>
    <w:rsid w:val="004010B0"/>
    <w:rsid w:val="00404341"/>
    <w:rsid w:val="00405A29"/>
    <w:rsid w:val="00407B13"/>
    <w:rsid w:val="004110A1"/>
    <w:rsid w:val="0041298E"/>
    <w:rsid w:val="00412AC0"/>
    <w:rsid w:val="00414F36"/>
    <w:rsid w:val="00422C6F"/>
    <w:rsid w:val="004275EF"/>
    <w:rsid w:val="0043230F"/>
    <w:rsid w:val="004335FF"/>
    <w:rsid w:val="0044272C"/>
    <w:rsid w:val="004464BC"/>
    <w:rsid w:val="004529C5"/>
    <w:rsid w:val="00453859"/>
    <w:rsid w:val="0046248D"/>
    <w:rsid w:val="0046625A"/>
    <w:rsid w:val="00466C7D"/>
    <w:rsid w:val="00466D96"/>
    <w:rsid w:val="00471931"/>
    <w:rsid w:val="00477764"/>
    <w:rsid w:val="004777AC"/>
    <w:rsid w:val="00484ABF"/>
    <w:rsid w:val="00494A62"/>
    <w:rsid w:val="004A051A"/>
    <w:rsid w:val="004B5534"/>
    <w:rsid w:val="004C1A4E"/>
    <w:rsid w:val="004C3B8B"/>
    <w:rsid w:val="004C41A1"/>
    <w:rsid w:val="004C7B13"/>
    <w:rsid w:val="004D0E15"/>
    <w:rsid w:val="004D3E8F"/>
    <w:rsid w:val="004E3B91"/>
    <w:rsid w:val="004E5D99"/>
    <w:rsid w:val="004F5296"/>
    <w:rsid w:val="00501A71"/>
    <w:rsid w:val="005051B9"/>
    <w:rsid w:val="00513AD3"/>
    <w:rsid w:val="00516B76"/>
    <w:rsid w:val="00520795"/>
    <w:rsid w:val="00522CFD"/>
    <w:rsid w:val="00532297"/>
    <w:rsid w:val="00551C4D"/>
    <w:rsid w:val="00553069"/>
    <w:rsid w:val="005535FE"/>
    <w:rsid w:val="00560CF5"/>
    <w:rsid w:val="00572C71"/>
    <w:rsid w:val="005733B9"/>
    <w:rsid w:val="00574D3E"/>
    <w:rsid w:val="00576B4B"/>
    <w:rsid w:val="00582BDA"/>
    <w:rsid w:val="00583399"/>
    <w:rsid w:val="00583D90"/>
    <w:rsid w:val="00594D39"/>
    <w:rsid w:val="005A4FAB"/>
    <w:rsid w:val="005A76B7"/>
    <w:rsid w:val="005B0CAD"/>
    <w:rsid w:val="005C64FA"/>
    <w:rsid w:val="005C6784"/>
    <w:rsid w:val="005D03EF"/>
    <w:rsid w:val="005D0517"/>
    <w:rsid w:val="005E08FF"/>
    <w:rsid w:val="005E7776"/>
    <w:rsid w:val="005F00B7"/>
    <w:rsid w:val="005F0D55"/>
    <w:rsid w:val="005F1607"/>
    <w:rsid w:val="005F5E0D"/>
    <w:rsid w:val="00603172"/>
    <w:rsid w:val="00603486"/>
    <w:rsid w:val="0060358A"/>
    <w:rsid w:val="0061075A"/>
    <w:rsid w:val="00611020"/>
    <w:rsid w:val="0061463D"/>
    <w:rsid w:val="00616C82"/>
    <w:rsid w:val="00616F3A"/>
    <w:rsid w:val="00620B1B"/>
    <w:rsid w:val="00676728"/>
    <w:rsid w:val="00681449"/>
    <w:rsid w:val="0068617C"/>
    <w:rsid w:val="00692524"/>
    <w:rsid w:val="0069370C"/>
    <w:rsid w:val="00694AE2"/>
    <w:rsid w:val="00695B2F"/>
    <w:rsid w:val="00695D8A"/>
    <w:rsid w:val="006A0480"/>
    <w:rsid w:val="006A105F"/>
    <w:rsid w:val="006A16CD"/>
    <w:rsid w:val="006A3C55"/>
    <w:rsid w:val="006A5B9C"/>
    <w:rsid w:val="006A5FE7"/>
    <w:rsid w:val="006A657A"/>
    <w:rsid w:val="006A7053"/>
    <w:rsid w:val="006C1B33"/>
    <w:rsid w:val="006C1E09"/>
    <w:rsid w:val="006C454F"/>
    <w:rsid w:val="006D14F9"/>
    <w:rsid w:val="006D4065"/>
    <w:rsid w:val="006F4C0C"/>
    <w:rsid w:val="00700E51"/>
    <w:rsid w:val="00702154"/>
    <w:rsid w:val="00702BF3"/>
    <w:rsid w:val="007045B2"/>
    <w:rsid w:val="00707D93"/>
    <w:rsid w:val="00715946"/>
    <w:rsid w:val="0073456B"/>
    <w:rsid w:val="007352A6"/>
    <w:rsid w:val="00746AC8"/>
    <w:rsid w:val="00753955"/>
    <w:rsid w:val="00753B8A"/>
    <w:rsid w:val="00760ACD"/>
    <w:rsid w:val="007647C4"/>
    <w:rsid w:val="00781A41"/>
    <w:rsid w:val="00782FD6"/>
    <w:rsid w:val="00785B84"/>
    <w:rsid w:val="00795334"/>
    <w:rsid w:val="007A0B03"/>
    <w:rsid w:val="007A2F33"/>
    <w:rsid w:val="007A362D"/>
    <w:rsid w:val="007A4614"/>
    <w:rsid w:val="007B4040"/>
    <w:rsid w:val="007B4112"/>
    <w:rsid w:val="007B5CF8"/>
    <w:rsid w:val="007C5B14"/>
    <w:rsid w:val="007F1093"/>
    <w:rsid w:val="007F1291"/>
    <w:rsid w:val="007F2175"/>
    <w:rsid w:val="007F7C77"/>
    <w:rsid w:val="00810812"/>
    <w:rsid w:val="00811F7A"/>
    <w:rsid w:val="008210A0"/>
    <w:rsid w:val="00823B0E"/>
    <w:rsid w:val="00824A1B"/>
    <w:rsid w:val="0082692C"/>
    <w:rsid w:val="0083723F"/>
    <w:rsid w:val="0083748F"/>
    <w:rsid w:val="00847769"/>
    <w:rsid w:val="00847DC2"/>
    <w:rsid w:val="008507C1"/>
    <w:rsid w:val="008524A6"/>
    <w:rsid w:val="008557E4"/>
    <w:rsid w:val="00855F2D"/>
    <w:rsid w:val="008648D2"/>
    <w:rsid w:val="008659EB"/>
    <w:rsid w:val="00875158"/>
    <w:rsid w:val="008858E5"/>
    <w:rsid w:val="008901B5"/>
    <w:rsid w:val="0089293E"/>
    <w:rsid w:val="008A4BB7"/>
    <w:rsid w:val="008B6756"/>
    <w:rsid w:val="008D1560"/>
    <w:rsid w:val="008D50D3"/>
    <w:rsid w:val="008D7A9F"/>
    <w:rsid w:val="008E11AB"/>
    <w:rsid w:val="008F2320"/>
    <w:rsid w:val="008F5BB1"/>
    <w:rsid w:val="008F671B"/>
    <w:rsid w:val="008F732E"/>
    <w:rsid w:val="00901135"/>
    <w:rsid w:val="00901FCD"/>
    <w:rsid w:val="00902737"/>
    <w:rsid w:val="009049D3"/>
    <w:rsid w:val="0090596D"/>
    <w:rsid w:val="009144F5"/>
    <w:rsid w:val="00917078"/>
    <w:rsid w:val="00925929"/>
    <w:rsid w:val="009311CE"/>
    <w:rsid w:val="009313D9"/>
    <w:rsid w:val="00931858"/>
    <w:rsid w:val="00933034"/>
    <w:rsid w:val="009377F6"/>
    <w:rsid w:val="009404FA"/>
    <w:rsid w:val="00942D93"/>
    <w:rsid w:val="0094636C"/>
    <w:rsid w:val="00950A98"/>
    <w:rsid w:val="00954A73"/>
    <w:rsid w:val="00954BB6"/>
    <w:rsid w:val="009602E7"/>
    <w:rsid w:val="0096450D"/>
    <w:rsid w:val="0096469B"/>
    <w:rsid w:val="00967E44"/>
    <w:rsid w:val="0097132D"/>
    <w:rsid w:val="00984F92"/>
    <w:rsid w:val="00987366"/>
    <w:rsid w:val="00991612"/>
    <w:rsid w:val="0099394C"/>
    <w:rsid w:val="0099631F"/>
    <w:rsid w:val="009A4BA1"/>
    <w:rsid w:val="009B6DED"/>
    <w:rsid w:val="009B6E4B"/>
    <w:rsid w:val="009C0243"/>
    <w:rsid w:val="009C48E7"/>
    <w:rsid w:val="009C5DA4"/>
    <w:rsid w:val="009D0069"/>
    <w:rsid w:val="009D4164"/>
    <w:rsid w:val="009D5210"/>
    <w:rsid w:val="009E10A2"/>
    <w:rsid w:val="009F389E"/>
    <w:rsid w:val="009F6B30"/>
    <w:rsid w:val="00A02198"/>
    <w:rsid w:val="00A02342"/>
    <w:rsid w:val="00A05DE4"/>
    <w:rsid w:val="00A10573"/>
    <w:rsid w:val="00A13702"/>
    <w:rsid w:val="00A1506B"/>
    <w:rsid w:val="00A15374"/>
    <w:rsid w:val="00A21A97"/>
    <w:rsid w:val="00A33070"/>
    <w:rsid w:val="00A3391A"/>
    <w:rsid w:val="00A35870"/>
    <w:rsid w:val="00A41B28"/>
    <w:rsid w:val="00A4243E"/>
    <w:rsid w:val="00A5453F"/>
    <w:rsid w:val="00A5616B"/>
    <w:rsid w:val="00A62203"/>
    <w:rsid w:val="00A740B6"/>
    <w:rsid w:val="00A76177"/>
    <w:rsid w:val="00A7791C"/>
    <w:rsid w:val="00A836E1"/>
    <w:rsid w:val="00A90E0D"/>
    <w:rsid w:val="00A91E7B"/>
    <w:rsid w:val="00A942A2"/>
    <w:rsid w:val="00A9617B"/>
    <w:rsid w:val="00AA40F9"/>
    <w:rsid w:val="00AA4F9C"/>
    <w:rsid w:val="00AA7EE3"/>
    <w:rsid w:val="00AB0C8A"/>
    <w:rsid w:val="00AC2F77"/>
    <w:rsid w:val="00AC311B"/>
    <w:rsid w:val="00AC6A85"/>
    <w:rsid w:val="00AD1B03"/>
    <w:rsid w:val="00AD2CAC"/>
    <w:rsid w:val="00AD62FC"/>
    <w:rsid w:val="00AE3759"/>
    <w:rsid w:val="00AF03DE"/>
    <w:rsid w:val="00AF3AF4"/>
    <w:rsid w:val="00B01A8F"/>
    <w:rsid w:val="00B03FE4"/>
    <w:rsid w:val="00B06110"/>
    <w:rsid w:val="00B13713"/>
    <w:rsid w:val="00B202FA"/>
    <w:rsid w:val="00B2477E"/>
    <w:rsid w:val="00B25C51"/>
    <w:rsid w:val="00B32805"/>
    <w:rsid w:val="00B32C9B"/>
    <w:rsid w:val="00B34583"/>
    <w:rsid w:val="00B4217D"/>
    <w:rsid w:val="00B515C5"/>
    <w:rsid w:val="00B5242F"/>
    <w:rsid w:val="00B533D6"/>
    <w:rsid w:val="00B5370D"/>
    <w:rsid w:val="00B54A12"/>
    <w:rsid w:val="00B55283"/>
    <w:rsid w:val="00B57F07"/>
    <w:rsid w:val="00B6106B"/>
    <w:rsid w:val="00B66A7D"/>
    <w:rsid w:val="00B7033D"/>
    <w:rsid w:val="00B70E2C"/>
    <w:rsid w:val="00B7642D"/>
    <w:rsid w:val="00B77EDA"/>
    <w:rsid w:val="00B81DE3"/>
    <w:rsid w:val="00B862A1"/>
    <w:rsid w:val="00B90A50"/>
    <w:rsid w:val="00BA13F4"/>
    <w:rsid w:val="00BA3D96"/>
    <w:rsid w:val="00BA4C14"/>
    <w:rsid w:val="00BB3EEA"/>
    <w:rsid w:val="00BC4D08"/>
    <w:rsid w:val="00BD041A"/>
    <w:rsid w:val="00BE05B3"/>
    <w:rsid w:val="00C151AB"/>
    <w:rsid w:val="00C21B6A"/>
    <w:rsid w:val="00C2359F"/>
    <w:rsid w:val="00C26025"/>
    <w:rsid w:val="00C33324"/>
    <w:rsid w:val="00C33CDE"/>
    <w:rsid w:val="00C4103D"/>
    <w:rsid w:val="00C506CF"/>
    <w:rsid w:val="00C52B55"/>
    <w:rsid w:val="00C545F7"/>
    <w:rsid w:val="00C716A0"/>
    <w:rsid w:val="00C8419B"/>
    <w:rsid w:val="00C93719"/>
    <w:rsid w:val="00C94432"/>
    <w:rsid w:val="00CA2CA8"/>
    <w:rsid w:val="00CA4126"/>
    <w:rsid w:val="00CA65B8"/>
    <w:rsid w:val="00CA7510"/>
    <w:rsid w:val="00CB5581"/>
    <w:rsid w:val="00CB6CA0"/>
    <w:rsid w:val="00CC1131"/>
    <w:rsid w:val="00CD602B"/>
    <w:rsid w:val="00CE2E71"/>
    <w:rsid w:val="00D03126"/>
    <w:rsid w:val="00D03AE8"/>
    <w:rsid w:val="00D04F88"/>
    <w:rsid w:val="00D05C2D"/>
    <w:rsid w:val="00D10091"/>
    <w:rsid w:val="00D16619"/>
    <w:rsid w:val="00D20C75"/>
    <w:rsid w:val="00D20C87"/>
    <w:rsid w:val="00D220DC"/>
    <w:rsid w:val="00D22F27"/>
    <w:rsid w:val="00D2335A"/>
    <w:rsid w:val="00D30171"/>
    <w:rsid w:val="00D35D35"/>
    <w:rsid w:val="00D37284"/>
    <w:rsid w:val="00D42D6F"/>
    <w:rsid w:val="00D50BC0"/>
    <w:rsid w:val="00D54A19"/>
    <w:rsid w:val="00D6190A"/>
    <w:rsid w:val="00D62C37"/>
    <w:rsid w:val="00D63048"/>
    <w:rsid w:val="00D6690A"/>
    <w:rsid w:val="00D67224"/>
    <w:rsid w:val="00D678B9"/>
    <w:rsid w:val="00D75101"/>
    <w:rsid w:val="00D80353"/>
    <w:rsid w:val="00D86EFF"/>
    <w:rsid w:val="00D90083"/>
    <w:rsid w:val="00DA0670"/>
    <w:rsid w:val="00DA0B7D"/>
    <w:rsid w:val="00DA3AFF"/>
    <w:rsid w:val="00DB13C5"/>
    <w:rsid w:val="00DB6D9B"/>
    <w:rsid w:val="00DC15BE"/>
    <w:rsid w:val="00DC3FBC"/>
    <w:rsid w:val="00DD4695"/>
    <w:rsid w:val="00DD561E"/>
    <w:rsid w:val="00DF0A50"/>
    <w:rsid w:val="00DF1562"/>
    <w:rsid w:val="00DF435B"/>
    <w:rsid w:val="00DF6A12"/>
    <w:rsid w:val="00E02CF8"/>
    <w:rsid w:val="00E03295"/>
    <w:rsid w:val="00E07684"/>
    <w:rsid w:val="00E1556E"/>
    <w:rsid w:val="00E207C5"/>
    <w:rsid w:val="00E27292"/>
    <w:rsid w:val="00E45F51"/>
    <w:rsid w:val="00E53810"/>
    <w:rsid w:val="00E64573"/>
    <w:rsid w:val="00E73E1D"/>
    <w:rsid w:val="00E7758E"/>
    <w:rsid w:val="00E77B80"/>
    <w:rsid w:val="00E82F85"/>
    <w:rsid w:val="00E82FE3"/>
    <w:rsid w:val="00E904DF"/>
    <w:rsid w:val="00E91221"/>
    <w:rsid w:val="00E925FA"/>
    <w:rsid w:val="00E96749"/>
    <w:rsid w:val="00EA6809"/>
    <w:rsid w:val="00EC1A32"/>
    <w:rsid w:val="00EC1B9B"/>
    <w:rsid w:val="00EC28D2"/>
    <w:rsid w:val="00EC5086"/>
    <w:rsid w:val="00ED2A6A"/>
    <w:rsid w:val="00ED4907"/>
    <w:rsid w:val="00ED5FFC"/>
    <w:rsid w:val="00EE281D"/>
    <w:rsid w:val="00F16BA1"/>
    <w:rsid w:val="00F173D8"/>
    <w:rsid w:val="00F17722"/>
    <w:rsid w:val="00F2084C"/>
    <w:rsid w:val="00F21389"/>
    <w:rsid w:val="00F215C6"/>
    <w:rsid w:val="00F23EC3"/>
    <w:rsid w:val="00F249B2"/>
    <w:rsid w:val="00F25BA8"/>
    <w:rsid w:val="00F26ACE"/>
    <w:rsid w:val="00F35ADA"/>
    <w:rsid w:val="00F412F2"/>
    <w:rsid w:val="00F6408B"/>
    <w:rsid w:val="00F6664C"/>
    <w:rsid w:val="00F83A7E"/>
    <w:rsid w:val="00F851A2"/>
    <w:rsid w:val="00F86217"/>
    <w:rsid w:val="00F87F52"/>
    <w:rsid w:val="00F905DF"/>
    <w:rsid w:val="00F91B5D"/>
    <w:rsid w:val="00FA32CB"/>
    <w:rsid w:val="00FC330F"/>
    <w:rsid w:val="00FC6ED9"/>
    <w:rsid w:val="00FC7ACF"/>
    <w:rsid w:val="00FD617B"/>
    <w:rsid w:val="00FE31F6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514A"/>
  <w15:docId w15:val="{6C6B23A0-63D8-4642-9C07-277936EF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6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27C3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 (веб)1"/>
    <w:basedOn w:val="a"/>
    <w:rsid w:val="00327C3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Цитата1"/>
    <w:basedOn w:val="a"/>
    <w:rsid w:val="00327C3D"/>
    <w:pPr>
      <w:spacing w:before="20" w:after="280" w:line="240" w:lineRule="auto"/>
      <w:ind w:left="570" w:right="57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7C3D"/>
    <w:pPr>
      <w:spacing w:before="20" w:after="2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m91">
    <w:name w:val="tm91"/>
    <w:basedOn w:val="a0"/>
    <w:rsid w:val="00327C3D"/>
    <w:rPr>
      <w:sz w:val="28"/>
      <w:szCs w:val="28"/>
    </w:rPr>
  </w:style>
  <w:style w:type="character" w:customStyle="1" w:styleId="tm101">
    <w:name w:val="tm101"/>
    <w:basedOn w:val="a0"/>
    <w:rsid w:val="00327C3D"/>
    <w:rPr>
      <w:b/>
      <w:bCs/>
      <w:sz w:val="28"/>
      <w:szCs w:val="28"/>
    </w:rPr>
  </w:style>
  <w:style w:type="character" w:customStyle="1" w:styleId="tm121">
    <w:name w:val="tm121"/>
    <w:basedOn w:val="a0"/>
    <w:rsid w:val="00327C3D"/>
    <w:rPr>
      <w:sz w:val="24"/>
      <w:szCs w:val="24"/>
    </w:rPr>
  </w:style>
  <w:style w:type="character" w:customStyle="1" w:styleId="tm171">
    <w:name w:val="tm171"/>
    <w:basedOn w:val="a0"/>
    <w:rsid w:val="00327C3D"/>
    <w:rPr>
      <w:rFonts w:ascii="Wingdings" w:hAnsi="Wingdings" w:hint="default"/>
      <w:sz w:val="28"/>
      <w:szCs w:val="28"/>
    </w:rPr>
  </w:style>
  <w:style w:type="character" w:customStyle="1" w:styleId="tm191">
    <w:name w:val="tm191"/>
    <w:basedOn w:val="a0"/>
    <w:rsid w:val="00327C3D"/>
    <w:rPr>
      <w:sz w:val="28"/>
      <w:szCs w:val="28"/>
      <w:shd w:val="clear" w:color="auto" w:fill="FFFFFF"/>
    </w:rPr>
  </w:style>
  <w:style w:type="character" w:customStyle="1" w:styleId="tm221">
    <w:name w:val="tm221"/>
    <w:basedOn w:val="a0"/>
    <w:rsid w:val="00327C3D"/>
    <w:rPr>
      <w:rFonts w:ascii="Times New Roman" w:hAnsi="Times New Roman" w:cs="Times New Roman" w:hint="default"/>
      <w:sz w:val="28"/>
      <w:szCs w:val="28"/>
    </w:rPr>
  </w:style>
  <w:style w:type="character" w:customStyle="1" w:styleId="tm231">
    <w:name w:val="tm231"/>
    <w:basedOn w:val="a0"/>
    <w:rsid w:val="00327C3D"/>
    <w:rPr>
      <w:rFonts w:ascii="Times New Roman" w:hAnsi="Times New Roman" w:cs="Times New Roman" w:hint="default"/>
      <w:b/>
      <w:bCs/>
      <w:sz w:val="28"/>
      <w:szCs w:val="28"/>
    </w:rPr>
  </w:style>
  <w:style w:type="character" w:styleId="a4">
    <w:name w:val="Emphasis"/>
    <w:basedOn w:val="a0"/>
    <w:uiPriority w:val="20"/>
    <w:qFormat/>
    <w:rsid w:val="00327C3D"/>
    <w:rPr>
      <w:i/>
      <w:iCs/>
    </w:rPr>
  </w:style>
  <w:style w:type="character" w:customStyle="1" w:styleId="tm251">
    <w:name w:val="tm251"/>
    <w:basedOn w:val="a0"/>
    <w:rsid w:val="00327C3D"/>
    <w:rPr>
      <w:b/>
      <w:bCs/>
      <w:i/>
      <w:iCs/>
      <w:sz w:val="28"/>
      <w:szCs w:val="28"/>
    </w:rPr>
  </w:style>
  <w:style w:type="character" w:customStyle="1" w:styleId="tm261">
    <w:name w:val="tm261"/>
    <w:basedOn w:val="a0"/>
    <w:rsid w:val="00327C3D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tm281">
    <w:name w:val="tm281"/>
    <w:basedOn w:val="a0"/>
    <w:rsid w:val="00327C3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tm301">
    <w:name w:val="tm301"/>
    <w:basedOn w:val="a0"/>
    <w:rsid w:val="00327C3D"/>
    <w:rPr>
      <w:i/>
      <w:iCs/>
      <w:shd w:val="clear" w:color="auto" w:fill="FFFFFF"/>
    </w:rPr>
  </w:style>
  <w:style w:type="character" w:customStyle="1" w:styleId="tm311">
    <w:name w:val="tm311"/>
    <w:basedOn w:val="a0"/>
    <w:rsid w:val="00327C3D"/>
    <w:rPr>
      <w:i/>
      <w:iCs/>
    </w:rPr>
  </w:style>
  <w:style w:type="character" w:customStyle="1" w:styleId="tm321">
    <w:name w:val="tm321"/>
    <w:basedOn w:val="a0"/>
    <w:rsid w:val="00327C3D"/>
    <w:rPr>
      <w:rFonts w:ascii="Times New Roman" w:hAnsi="Times New Roman" w:cs="Times New Roman" w:hint="default"/>
      <w:sz w:val="24"/>
      <w:szCs w:val="24"/>
    </w:rPr>
  </w:style>
  <w:style w:type="character" w:customStyle="1" w:styleId="tm341">
    <w:name w:val="tm341"/>
    <w:basedOn w:val="a0"/>
    <w:rsid w:val="00327C3D"/>
    <w:rPr>
      <w:rFonts w:ascii="Symbol" w:hAnsi="Symbol" w:hint="default"/>
      <w:sz w:val="24"/>
      <w:szCs w:val="24"/>
    </w:rPr>
  </w:style>
  <w:style w:type="character" w:customStyle="1" w:styleId="tm351">
    <w:name w:val="tm351"/>
    <w:basedOn w:val="a0"/>
    <w:rsid w:val="00327C3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m361">
    <w:name w:val="tm361"/>
    <w:basedOn w:val="a0"/>
    <w:rsid w:val="00327C3D"/>
    <w:rPr>
      <w:b/>
      <w:bCs/>
      <w:sz w:val="24"/>
      <w:szCs w:val="24"/>
    </w:rPr>
  </w:style>
  <w:style w:type="character" w:customStyle="1" w:styleId="tm391">
    <w:name w:val="tm391"/>
    <w:basedOn w:val="a0"/>
    <w:rsid w:val="00327C3D"/>
    <w:rPr>
      <w:b/>
      <w:bCs/>
    </w:rPr>
  </w:style>
  <w:style w:type="character" w:customStyle="1" w:styleId="tm401">
    <w:name w:val="tm401"/>
    <w:basedOn w:val="a0"/>
    <w:rsid w:val="00327C3D"/>
    <w:rPr>
      <w:b/>
      <w:bCs/>
      <w:i/>
      <w:iCs/>
      <w:sz w:val="24"/>
      <w:szCs w:val="24"/>
    </w:rPr>
  </w:style>
  <w:style w:type="character" w:customStyle="1" w:styleId="tm411">
    <w:name w:val="tm411"/>
    <w:basedOn w:val="a0"/>
    <w:rsid w:val="00327C3D"/>
    <w:rPr>
      <w:i/>
      <w:iCs/>
      <w:sz w:val="24"/>
      <w:szCs w:val="24"/>
    </w:rPr>
  </w:style>
  <w:style w:type="character" w:customStyle="1" w:styleId="tm451">
    <w:name w:val="tm451"/>
    <w:basedOn w:val="a0"/>
    <w:rsid w:val="00327C3D"/>
    <w:rPr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BA3D96"/>
    <w:rPr>
      <w:color w:val="0000FF"/>
      <w:u w:val="single"/>
    </w:rPr>
  </w:style>
  <w:style w:type="character" w:customStyle="1" w:styleId="a6">
    <w:name w:val="Основной текст_"/>
    <w:basedOn w:val="a0"/>
    <w:link w:val="13"/>
    <w:locked/>
    <w:rsid w:val="003F0643"/>
    <w:rPr>
      <w:rFonts w:ascii="Georgia" w:eastAsia="Georgia" w:hAnsi="Georgia" w:cs="Georgia"/>
      <w:sz w:val="19"/>
      <w:szCs w:val="19"/>
    </w:rPr>
  </w:style>
  <w:style w:type="paragraph" w:customStyle="1" w:styleId="13">
    <w:name w:val="Основной текст1"/>
    <w:basedOn w:val="a"/>
    <w:link w:val="a6"/>
    <w:rsid w:val="003F0643"/>
    <w:pPr>
      <w:widowControl w:val="0"/>
      <w:spacing w:after="0" w:line="268" w:lineRule="auto"/>
      <w:ind w:firstLine="300"/>
    </w:pPr>
    <w:rPr>
      <w:rFonts w:ascii="Georgia" w:eastAsia="Georgia" w:hAnsi="Georgia" w:cs="Georgia"/>
      <w:sz w:val="19"/>
      <w:szCs w:val="19"/>
    </w:rPr>
  </w:style>
  <w:style w:type="paragraph" w:styleId="a7">
    <w:name w:val="Normal (Web)"/>
    <w:basedOn w:val="a"/>
    <w:uiPriority w:val="99"/>
    <w:unhideWhenUsed/>
    <w:rsid w:val="0008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A16CD"/>
  </w:style>
  <w:style w:type="table" w:styleId="a8">
    <w:name w:val="Table Grid"/>
    <w:basedOn w:val="a1"/>
    <w:uiPriority w:val="39"/>
    <w:rsid w:val="0004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9B6DED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084B35"/>
  </w:style>
  <w:style w:type="character" w:styleId="a9">
    <w:name w:val="FollowedHyperlink"/>
    <w:basedOn w:val="a0"/>
    <w:uiPriority w:val="99"/>
    <w:semiHidden/>
    <w:unhideWhenUsed/>
    <w:rsid w:val="00E207C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07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DA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067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F6FD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DB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6D9B"/>
  </w:style>
  <w:style w:type="paragraph" w:styleId="ae">
    <w:name w:val="footer"/>
    <w:basedOn w:val="a"/>
    <w:link w:val="af"/>
    <w:uiPriority w:val="99"/>
    <w:unhideWhenUsed/>
    <w:rsid w:val="00DB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6D9B"/>
  </w:style>
  <w:style w:type="paragraph" w:styleId="af0">
    <w:name w:val="No Spacing"/>
    <w:uiPriority w:val="1"/>
    <w:qFormat/>
    <w:rsid w:val="00576B4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76B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10A2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702BF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021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21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BE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6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7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6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6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3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8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36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7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05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03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77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06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83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69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08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64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745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612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24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7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57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8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43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5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45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25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36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46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75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37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63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285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83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013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17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82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9635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09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4608">
          <w:marLeft w:val="5625"/>
          <w:marRight w:val="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quotes/category/o-molodyozhi" TargetMode="External"/><Relationship Id="rId13" Type="http://schemas.openxmlformats.org/officeDocument/2006/relationships/hyperlink" Target="https://brsm.by/ru/pesni-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pj9CtBO4N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PXiZWaCE8VNuR3qFdQlPqJzw8drBwGJ1/view?usp=sh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cpj9CtBO4N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sm.by/ru" TargetMode="External"/><Relationship Id="rId14" Type="http://schemas.openxmlformats.org/officeDocument/2006/relationships/hyperlink" Target="https://drive.google.com/file/d/1PXiZWaCE8VNuR3qFdQlPqJzw8drBwGJ1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AD49-800F-47B6-AA3A-0C9F5848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User</cp:lastModifiedBy>
  <cp:revision>5</cp:revision>
  <cp:lastPrinted>2024-08-12T12:08:00Z</cp:lastPrinted>
  <dcterms:created xsi:type="dcterms:W3CDTF">2025-09-11T12:23:00Z</dcterms:created>
  <dcterms:modified xsi:type="dcterms:W3CDTF">2025-09-12T12:04:00Z</dcterms:modified>
</cp:coreProperties>
</file>