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B616" w14:textId="77777777" w:rsidR="007250BB" w:rsidRPr="002B196C" w:rsidRDefault="007250BB" w:rsidP="007250B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03A23E96" w14:textId="0E551A56" w:rsidR="007250BB" w:rsidRPr="00644E4B" w:rsidRDefault="007250BB" w:rsidP="007250B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4E4B">
        <w:rPr>
          <w:rFonts w:ascii="Times New Roman" w:eastAsia="Times New Roman" w:hAnsi="Times New Roman" w:cs="Times New Roman"/>
          <w:b/>
          <w:sz w:val="30"/>
          <w:szCs w:val="30"/>
        </w:rPr>
        <w:t>для проведения занятия по программе «Я. МОЯ СЕМЬЯ. МОЯ РОДИНА»</w:t>
      </w:r>
    </w:p>
    <w:p w14:paraId="7E433256" w14:textId="77777777" w:rsidR="007F2133" w:rsidRPr="00F13E12" w:rsidRDefault="007F2133" w:rsidP="00725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F13E1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2EEFDDB" w14:textId="77777777" w:rsidR="007F2133" w:rsidRDefault="007F2133" w:rsidP="00993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DBB0F" w14:textId="0C1C5468" w:rsidR="007F2133" w:rsidRPr="00AB2640" w:rsidRDefault="007F2133" w:rsidP="000F33E4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B6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09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На пользу и славу Отечества</w:t>
      </w:r>
    </w:p>
    <w:p w14:paraId="0497AE6B" w14:textId="77777777" w:rsidR="007F2133" w:rsidRPr="00AB2640" w:rsidRDefault="007F2133" w:rsidP="000F33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E608FC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Время проведения: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сентябрь</w:t>
      </w:r>
    </w:p>
    <w:p w14:paraId="1EDDEA94" w14:textId="7480C488" w:rsidR="007F2133" w:rsidRPr="001F6AA7" w:rsidRDefault="007F2133" w:rsidP="000F33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</w:pPr>
      <w:r w:rsidRPr="001F6AA7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Целевая установка:</w:t>
      </w:r>
    </w:p>
    <w:p w14:paraId="49922E07" w14:textId="71E00079" w:rsidR="0063139B" w:rsidRPr="0063139B" w:rsidRDefault="00814C0C" w:rsidP="000F33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расширение знаний</w:t>
      </w:r>
      <w:r w:rsidR="0063139B"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учащихс</w:t>
      </w:r>
      <w:r w:rsidR="008B5D6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я о</w:t>
      </w:r>
      <w:r w:rsidR="0063139B"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выдающи</w:t>
      </w:r>
      <w:r w:rsidR="008B5D6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х</w:t>
      </w:r>
      <w:r w:rsidR="0063139B"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ся современника</w:t>
      </w:r>
      <w:r w:rsidR="008B5D6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х</w:t>
      </w:r>
      <w:r w:rsidR="0063139B"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r w:rsid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Б</w:t>
      </w:r>
      <w:r w:rsidR="0063139B"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еларуси</w:t>
      </w:r>
      <w:r w:rsid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;</w:t>
      </w:r>
    </w:p>
    <w:p w14:paraId="4E70F8D0" w14:textId="397F1ABE" w:rsidR="007F2133" w:rsidRDefault="0063139B" w:rsidP="000F33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воспит</w:t>
      </w:r>
      <w:r w:rsidR="00814C0C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ание чувства</w:t>
      </w:r>
      <w:r w:rsidRPr="0063139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гордости </w:t>
      </w:r>
      <w:r w:rsidR="00814C0C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за соотечественников, внесших значительный вклад в </w:t>
      </w:r>
      <w:r w:rsidR="008B5D6F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развитие и процветание Беларуси, стремления к личным успехам и достижениям высоких целей</w:t>
      </w:r>
      <w:r w:rsidR="00FD760C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.</w:t>
      </w:r>
    </w:p>
    <w:p w14:paraId="5F06203F" w14:textId="0FD41059" w:rsidR="007F2133" w:rsidRDefault="007F2133" w:rsidP="000F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66">
        <w:rPr>
          <w:rFonts w:ascii="Times New Roman" w:hAnsi="Times New Roman" w:cs="Times New Roman"/>
          <w:b/>
          <w:sz w:val="30"/>
          <w:szCs w:val="30"/>
        </w:rPr>
        <w:t>Методическая установка: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10052E" w14:textId="77777777" w:rsidR="007F2133" w:rsidRPr="0063139B" w:rsidRDefault="007F2133" w:rsidP="000F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88250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Предложенная матрица занятия является примерной, при ее реализации необходимо учитывать </w:t>
      </w:r>
      <w:r w:rsidRPr="0063139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особенности класса, традиции учреждения образования. </w:t>
      </w:r>
    </w:p>
    <w:p w14:paraId="46A36597" w14:textId="5AD241AC" w:rsidR="007F2133" w:rsidRDefault="007F2133" w:rsidP="000F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63139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При проведении занятия рекомендуется использовать активные формы организации деятельности учащихся: обсуждение, дискуссия и др.</w:t>
      </w:r>
      <w:r w:rsidRPr="0088250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</w:p>
    <w:p w14:paraId="2E66B8D0" w14:textId="77777777" w:rsidR="007F2133" w:rsidRPr="00882509" w:rsidRDefault="007F2133" w:rsidP="000F3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</w:pPr>
      <w:r w:rsidRPr="00882509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Оформление помещений:</w:t>
      </w:r>
    </w:p>
    <w:p w14:paraId="35CCBFCE" w14:textId="6FCDCEA9" w:rsidR="007F2133" w:rsidRDefault="00814C0C" w:rsidP="000F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Занятие</w:t>
      </w:r>
      <w:r w:rsidR="007F213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может быть проведен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в </w:t>
      </w:r>
      <w:r w:rsidR="007F2133" w:rsidRPr="00F654D6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учебном кабинете, 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музее учреждения образования, музейной комнате, библиотеке. В помещении, в котором будет проходить </w:t>
      </w:r>
      <w:r w:rsidR="007F213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занятие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мо</w:t>
      </w:r>
      <w:r w:rsidR="007F213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жет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быть оформлен</w:t>
      </w:r>
      <w:r w:rsidR="007F213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а</w:t>
      </w:r>
      <w:r w:rsidR="007F2133" w:rsidRPr="002401B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выставка </w:t>
      </w:r>
      <w:r w:rsidR="007F2133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материалов, посвященных знаменитым представителям белорусского народа.</w:t>
      </w:r>
    </w:p>
    <w:p w14:paraId="5F570AEE" w14:textId="77777777" w:rsidR="007F2133" w:rsidRPr="00F654D6" w:rsidRDefault="007F2133" w:rsidP="000F3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</w:pPr>
      <w:r w:rsidRPr="00F654D6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</w:rPr>
        <w:t>Материалы для подготовки и проведения занятия:</w:t>
      </w:r>
    </w:p>
    <w:p w14:paraId="3B3EFA94" w14:textId="5C1B1B08" w:rsidR="00B67968" w:rsidRDefault="00644E4B" w:rsidP="000F33E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1. </w:t>
      </w:r>
      <w:r w:rsidR="00B67968" w:rsidRPr="00B67968">
        <w:rPr>
          <w:rFonts w:ascii="Times New Roman" w:eastAsia="DengXian" w:hAnsi="Times New Roman" w:cs="Times New Roman"/>
          <w:sz w:val="30"/>
          <w:szCs w:val="30"/>
          <w:lang w:val="en-US" w:eastAsia="zh-CN"/>
        </w:rPr>
        <w:t>Belarus</w:t>
      </w:r>
      <w:r w:rsidR="00B67968" w:rsidRPr="00B67968"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  <w:r w:rsidR="00B67968" w:rsidRPr="00B67968">
        <w:rPr>
          <w:rFonts w:ascii="Times New Roman" w:eastAsia="DengXian" w:hAnsi="Times New Roman" w:cs="Times New Roman"/>
          <w:sz w:val="30"/>
          <w:szCs w:val="30"/>
          <w:lang w:val="en-US" w:eastAsia="zh-CN"/>
        </w:rPr>
        <w:t>by</w:t>
      </w:r>
      <w:r w:rsidR="00B67968" w:rsidRPr="00B67968">
        <w:rPr>
          <w:rFonts w:ascii="Times New Roman" w:eastAsia="DengXian" w:hAnsi="Times New Roman" w:cs="Times New Roman"/>
          <w:sz w:val="30"/>
          <w:szCs w:val="30"/>
          <w:lang w:eastAsia="zh-CN"/>
        </w:rPr>
        <w:t>: официальный сайт Республики Беларусь. Известные белорусы [сайт]. – Минск, 2025. – URL:</w:t>
      </w:r>
      <w:r w:rsidR="00B67968" w:rsidRPr="00B67968">
        <w:rPr>
          <w:rFonts w:ascii="Calibri" w:eastAsia="DengXian" w:hAnsi="Calibri" w:cs="Times New Roman"/>
          <w:sz w:val="30"/>
          <w:szCs w:val="30"/>
          <w:lang w:eastAsia="zh-CN"/>
        </w:rPr>
        <w:t xml:space="preserve"> </w:t>
      </w:r>
      <w:hyperlink r:id="rId7" w:history="1">
        <w:r w:rsidR="00B67968" w:rsidRPr="00B67968">
          <w:rPr>
            <w:rFonts w:ascii="Times New Roman" w:eastAsia="DengXian" w:hAnsi="Times New Roman" w:cs="Times New Roman"/>
            <w:color w:val="0000FF"/>
            <w:sz w:val="30"/>
            <w:szCs w:val="30"/>
            <w:u w:val="single"/>
            <w:lang w:eastAsia="zh-CN"/>
          </w:rPr>
          <w:t>https://www.belarus.by/ru/about-belarus/famous-belarusians</w:t>
        </w:r>
      </w:hyperlink>
      <w:r w:rsidR="000F33E4">
        <w:rPr>
          <w:rFonts w:ascii="Times New Roman" w:eastAsia="DengXian" w:hAnsi="Times New Roman" w:cs="Times New Roman"/>
          <w:color w:val="0000FF"/>
          <w:sz w:val="30"/>
          <w:szCs w:val="30"/>
          <w:u w:val="single"/>
          <w:lang w:eastAsia="zh-CN"/>
        </w:rPr>
        <w:t>.</w:t>
      </w:r>
      <w:r w:rsidR="00B67968" w:rsidRPr="00B67968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</w:p>
    <w:p w14:paraId="76629598" w14:textId="114D1A3F" w:rsidR="00644E4B" w:rsidRDefault="00644E4B" w:rsidP="000F33E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2. Презентация </w:t>
      </w:r>
      <w:r w:rsidR="00BF74B5">
        <w:rPr>
          <w:rFonts w:ascii="Times New Roman" w:eastAsia="DengXian" w:hAnsi="Times New Roman" w:cs="Times New Roman"/>
          <w:sz w:val="30"/>
          <w:szCs w:val="30"/>
          <w:lang w:eastAsia="zh-CN"/>
        </w:rPr>
        <w:t>к</w:t>
      </w:r>
      <w:r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заняти</w:t>
      </w:r>
      <w:r w:rsidR="00BF74B5">
        <w:rPr>
          <w:rFonts w:ascii="Times New Roman" w:eastAsia="DengXian" w:hAnsi="Times New Roman" w:cs="Times New Roman"/>
          <w:sz w:val="30"/>
          <w:szCs w:val="30"/>
          <w:lang w:eastAsia="zh-CN"/>
        </w:rPr>
        <w:t>ю</w:t>
      </w:r>
      <w:bookmarkStart w:id="0" w:name="_GoBack"/>
      <w:bookmarkEnd w:id="0"/>
      <w:r>
        <w:rPr>
          <w:rFonts w:ascii="Times New Roman" w:eastAsia="DengXian" w:hAnsi="Times New Roman" w:cs="Times New Roman"/>
          <w:sz w:val="30"/>
          <w:szCs w:val="30"/>
          <w:lang w:eastAsia="zh-CN"/>
        </w:rPr>
        <w:t>.</w:t>
      </w:r>
    </w:p>
    <w:p w14:paraId="5F57F3FD" w14:textId="2D9E3445" w:rsidR="007250BB" w:rsidRDefault="007250BB">
      <w:pPr>
        <w:rPr>
          <w:rFonts w:ascii="Times New Roman" w:eastAsia="DengXian" w:hAnsi="Times New Roman" w:cs="Times New Roman"/>
          <w:sz w:val="30"/>
          <w:szCs w:val="30"/>
          <w:lang w:eastAsia="zh-CN"/>
        </w:rPr>
      </w:pPr>
      <w:r>
        <w:rPr>
          <w:rFonts w:ascii="Times New Roman" w:eastAsia="DengXian" w:hAnsi="Times New Roman" w:cs="Times New Roman"/>
          <w:sz w:val="30"/>
          <w:szCs w:val="30"/>
          <w:lang w:eastAsia="zh-CN"/>
        </w:rPr>
        <w:br w:type="page"/>
      </w:r>
    </w:p>
    <w:p w14:paraId="29480001" w14:textId="77777777" w:rsidR="000F33E4" w:rsidRPr="00B67968" w:rsidRDefault="000F33E4" w:rsidP="000F33E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1765"/>
      </w:tblGrid>
      <w:tr w:rsidR="007F3828" w:rsidRPr="00890960" w14:paraId="2E57B915" w14:textId="77777777" w:rsidTr="00B65695">
        <w:tc>
          <w:tcPr>
            <w:tcW w:w="2972" w:type="dxa"/>
          </w:tcPr>
          <w:p w14:paraId="1D5BCF30" w14:textId="402F1505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Структурный компонент </w:t>
            </w:r>
            <w:r w:rsidR="005C2779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занятия</w:t>
            </w:r>
          </w:p>
        </w:tc>
        <w:tc>
          <w:tcPr>
            <w:tcW w:w="11765" w:type="dxa"/>
          </w:tcPr>
          <w:p w14:paraId="66282D1E" w14:textId="748E53F5" w:rsidR="008E63D6" w:rsidRPr="00890960" w:rsidRDefault="008E63D6" w:rsidP="0089096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890960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Содержательный компонент </w:t>
            </w:r>
            <w:r w:rsidR="005C2779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занятия</w:t>
            </w:r>
          </w:p>
        </w:tc>
      </w:tr>
      <w:tr w:rsidR="007F3828" w:rsidRPr="00AF3EDA" w14:paraId="1BF73393" w14:textId="77777777" w:rsidTr="00B65695">
        <w:trPr>
          <w:trHeight w:val="761"/>
        </w:trPr>
        <w:tc>
          <w:tcPr>
            <w:tcW w:w="2972" w:type="dxa"/>
          </w:tcPr>
          <w:p w14:paraId="766424A8" w14:textId="77777777" w:rsidR="008E63D6" w:rsidRPr="00AF3EDA" w:rsidRDefault="008E63D6" w:rsidP="00993898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>Вводный этап</w:t>
            </w:r>
          </w:p>
        </w:tc>
        <w:tc>
          <w:tcPr>
            <w:tcW w:w="11765" w:type="dxa"/>
          </w:tcPr>
          <w:p w14:paraId="768E2A31" w14:textId="77777777" w:rsidR="00C41C9F" w:rsidRPr="00C41C9F" w:rsidRDefault="00C41C9F" w:rsidP="00B65695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Вступительное слово педагога. </w:t>
            </w:r>
          </w:p>
          <w:p w14:paraId="1624C71C" w14:textId="3E947859" w:rsidR="00875587" w:rsidRPr="00C41C9F" w:rsidRDefault="00D87C81" w:rsidP="00B65695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87C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Сегодня мы поговорим о людях</w:t>
            </w:r>
            <w:r w:rsidR="00695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наших современниках</w:t>
            </w:r>
            <w:r w:rsidRPr="00D87C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которыми гордится наша страна, тех, кто внес значительный вклад в историю Беларуси и продолжает вдохновлять новые поколения. Мы рассмотрим достижения наших соотечественников в разных сферах: </w:t>
            </w:r>
            <w:r w:rsidR="00695E7C" w:rsidRPr="00695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спорте</w:t>
            </w:r>
            <w:r w:rsidR="00695E7C" w:rsidRPr="005C2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</w:t>
            </w:r>
            <w:r w:rsidR="00695E7C" w:rsidRPr="00695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скусстве, наук</w:t>
            </w:r>
            <w:r w:rsidR="00695E7C" w:rsidRPr="000C0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0C0B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7F3828" w:rsidRPr="00AF3EDA" w14:paraId="20B02E1A" w14:textId="77777777" w:rsidTr="00B65695">
        <w:trPr>
          <w:trHeight w:val="699"/>
        </w:trPr>
        <w:tc>
          <w:tcPr>
            <w:tcW w:w="2972" w:type="dxa"/>
          </w:tcPr>
          <w:p w14:paraId="75823CEE" w14:textId="77777777" w:rsidR="008E63D6" w:rsidRPr="00AF3EDA" w:rsidRDefault="008E63D6" w:rsidP="00993898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t xml:space="preserve">Основной этап </w:t>
            </w:r>
          </w:p>
        </w:tc>
        <w:tc>
          <w:tcPr>
            <w:tcW w:w="11765" w:type="dxa"/>
          </w:tcPr>
          <w:p w14:paraId="4871B742" w14:textId="476578CD" w:rsidR="006B0431" w:rsidRDefault="00E835DA" w:rsidP="00B65695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B1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Основной этап </w:t>
            </w:r>
            <w:r w:rsidR="006B0431" w:rsidRPr="00CB1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занятия</w:t>
            </w:r>
            <w:r w:rsidR="006B0431" w:rsidRPr="006B04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конструируется на основе информационных материалов, предложенных в приложени</w:t>
            </w:r>
            <w:r w:rsidR="00F92C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ях</w:t>
            </w:r>
            <w:r w:rsidR="006B0431" w:rsidRPr="006B04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 презентации</w:t>
            </w:r>
            <w:r w:rsidR="00E038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1AD83C72" w14:textId="35DA8470" w:rsidR="007250BB" w:rsidRPr="007250BB" w:rsidRDefault="007250BB" w:rsidP="00B65695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50B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Командная викторина «Звезда славы»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(Приложение 2).</w:t>
            </w:r>
          </w:p>
          <w:p w14:paraId="509FD28C" w14:textId="738E9AB7" w:rsidR="00BD28A7" w:rsidRPr="00BD28A7" w:rsidRDefault="00BD28A7" w:rsidP="00B65695">
            <w:pPr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Важно организовать обсуждение информации, высказывание учащимися собственных суждений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12043063" w14:textId="78EAC17F" w:rsidR="00BD28A7" w:rsidRPr="00BD28A7" w:rsidRDefault="00BD28A7" w:rsidP="00B65695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D28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Примерные вопросы для обсуждения с учащимися:</w:t>
            </w:r>
          </w:p>
          <w:p w14:paraId="2A04807C" w14:textId="70C5EF78" w:rsidR="00D87C81" w:rsidRPr="00D87C81" w:rsidRDefault="00D87C81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Назовите </w:t>
            </w:r>
            <w:r w:rsidRPr="00D87C81">
              <w:rPr>
                <w:sz w:val="26"/>
                <w:szCs w:val="26"/>
                <w:lang w:val="ru-RU" w:eastAsia="ru-RU"/>
              </w:rPr>
              <w:t>сам</w:t>
            </w:r>
            <w:r>
              <w:rPr>
                <w:sz w:val="26"/>
                <w:szCs w:val="26"/>
                <w:lang w:val="ru-RU" w:eastAsia="ru-RU"/>
              </w:rPr>
              <w:t>ую</w:t>
            </w:r>
            <w:r w:rsidRPr="00D87C81">
              <w:rPr>
                <w:sz w:val="26"/>
                <w:szCs w:val="26"/>
                <w:lang w:val="ru-RU" w:eastAsia="ru-RU"/>
              </w:rPr>
              <w:t xml:space="preserve"> титулованн</w:t>
            </w:r>
            <w:r>
              <w:rPr>
                <w:sz w:val="26"/>
                <w:szCs w:val="26"/>
                <w:lang w:val="ru-RU" w:eastAsia="ru-RU"/>
              </w:rPr>
              <w:t>ую</w:t>
            </w:r>
            <w:r w:rsidRPr="00D87C81">
              <w:rPr>
                <w:sz w:val="26"/>
                <w:szCs w:val="26"/>
                <w:lang w:val="ru-RU" w:eastAsia="ru-RU"/>
              </w:rPr>
              <w:t xml:space="preserve"> олимпийск</w:t>
            </w:r>
            <w:r>
              <w:rPr>
                <w:sz w:val="26"/>
                <w:szCs w:val="26"/>
                <w:lang w:val="ru-RU" w:eastAsia="ru-RU"/>
              </w:rPr>
              <w:t>ую</w:t>
            </w:r>
            <w:r w:rsidRPr="00D87C81">
              <w:rPr>
                <w:sz w:val="26"/>
                <w:szCs w:val="26"/>
                <w:lang w:val="ru-RU" w:eastAsia="ru-RU"/>
              </w:rPr>
              <w:t xml:space="preserve"> чемпионк</w:t>
            </w:r>
            <w:r>
              <w:rPr>
                <w:sz w:val="26"/>
                <w:szCs w:val="26"/>
                <w:lang w:val="ru-RU" w:eastAsia="ru-RU"/>
              </w:rPr>
              <w:t>у</w:t>
            </w:r>
            <w:r w:rsidRPr="00D87C81">
              <w:rPr>
                <w:sz w:val="26"/>
                <w:szCs w:val="26"/>
                <w:lang w:val="ru-RU" w:eastAsia="ru-RU"/>
              </w:rPr>
              <w:t xml:space="preserve"> среди биатлонисток мира</w:t>
            </w:r>
            <w:r>
              <w:rPr>
                <w:sz w:val="26"/>
                <w:szCs w:val="26"/>
                <w:lang w:val="ru-RU"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Д</w:t>
            </w:r>
            <w:r w:rsidR="007250BB">
              <w:rPr>
                <w:sz w:val="26"/>
                <w:szCs w:val="26"/>
                <w:lang w:val="ru-RU" w:eastAsia="ru-RU"/>
              </w:rPr>
              <w:t>.</w:t>
            </w:r>
            <w:r>
              <w:rPr>
                <w:sz w:val="26"/>
                <w:szCs w:val="26"/>
                <w:lang w:val="ru-RU" w:eastAsia="ru-RU"/>
              </w:rPr>
              <w:t>Домрачева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>).</w:t>
            </w:r>
          </w:p>
          <w:p w14:paraId="4616B3F0" w14:textId="24DAA41B" w:rsidR="00E54E85" w:rsidRPr="00B65695" w:rsidRDefault="00E54E85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B65695">
              <w:rPr>
                <w:sz w:val="26"/>
                <w:szCs w:val="26"/>
                <w:lang w:val="ru-RU" w:eastAsia="ru-RU"/>
              </w:rPr>
              <w:t>Что значит быть примером для подражания?</w:t>
            </w:r>
            <w:r w:rsidR="008B2353">
              <w:rPr>
                <w:sz w:val="26"/>
                <w:szCs w:val="26"/>
                <w:lang w:val="ru-RU" w:eastAsia="ru-RU"/>
              </w:rPr>
              <w:t xml:space="preserve"> П</w:t>
            </w:r>
            <w:r w:rsidRPr="00B65695">
              <w:rPr>
                <w:sz w:val="26"/>
                <w:szCs w:val="26"/>
                <w:lang w:val="ru-RU" w:eastAsia="ru-RU"/>
              </w:rPr>
              <w:t xml:space="preserve">очему именно Дарью </w:t>
            </w:r>
            <w:proofErr w:type="spellStart"/>
            <w:r w:rsidRPr="00B65695">
              <w:rPr>
                <w:sz w:val="26"/>
                <w:szCs w:val="26"/>
                <w:lang w:val="ru-RU" w:eastAsia="ru-RU"/>
              </w:rPr>
              <w:t>Домрачеву</w:t>
            </w:r>
            <w:proofErr w:type="spellEnd"/>
            <w:r w:rsidRPr="00B65695">
              <w:rPr>
                <w:sz w:val="26"/>
                <w:szCs w:val="26"/>
                <w:lang w:val="ru-RU" w:eastAsia="ru-RU"/>
              </w:rPr>
              <w:t xml:space="preserve"> называют образцом целеустремл</w:t>
            </w:r>
            <w:r w:rsidR="0098609A">
              <w:rPr>
                <w:sz w:val="26"/>
                <w:szCs w:val="26"/>
                <w:lang w:val="ru-RU" w:eastAsia="ru-RU"/>
              </w:rPr>
              <w:t>е</w:t>
            </w:r>
            <w:r w:rsidRPr="00B65695">
              <w:rPr>
                <w:sz w:val="26"/>
                <w:szCs w:val="26"/>
                <w:lang w:val="ru-RU" w:eastAsia="ru-RU"/>
              </w:rPr>
              <w:t>нности и силы воли?</w:t>
            </w:r>
          </w:p>
          <w:p w14:paraId="1092E42F" w14:textId="4BFC03CA" w:rsidR="00E54E85" w:rsidRPr="007409B5" w:rsidRDefault="00E54E85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B65695">
              <w:rPr>
                <w:sz w:val="26"/>
                <w:szCs w:val="26"/>
                <w:lang w:val="ru-RU" w:eastAsia="ru-RU"/>
              </w:rPr>
              <w:t>Чем знамени</w:t>
            </w:r>
            <w:r w:rsidR="0098609A">
              <w:rPr>
                <w:sz w:val="26"/>
                <w:szCs w:val="26"/>
                <w:lang w:val="ru-RU" w:eastAsia="ru-RU"/>
              </w:rPr>
              <w:t>т</w:t>
            </w:r>
            <w:r w:rsidR="0098609A" w:rsidRPr="00B65695">
              <w:rPr>
                <w:sz w:val="26"/>
                <w:szCs w:val="26"/>
                <w:lang w:val="ru-RU" w:eastAsia="ru-RU"/>
              </w:rPr>
              <w:t xml:space="preserve"> белорусский </w:t>
            </w:r>
            <w:r w:rsidR="00A2485A">
              <w:rPr>
                <w:sz w:val="26"/>
                <w:szCs w:val="26"/>
                <w:lang w:val="ru-RU" w:eastAsia="ru-RU"/>
              </w:rPr>
              <w:t>художник</w:t>
            </w:r>
            <w:r w:rsidR="0098609A" w:rsidRPr="00B65695">
              <w:rPr>
                <w:sz w:val="26"/>
                <w:szCs w:val="26"/>
                <w:lang w:val="ru-RU" w:eastAsia="ru-RU"/>
              </w:rPr>
              <w:t xml:space="preserve"> Михаил Савицкий</w:t>
            </w:r>
            <w:r w:rsidRPr="00B65695">
              <w:rPr>
                <w:sz w:val="26"/>
                <w:szCs w:val="26"/>
                <w:lang w:val="ru-RU" w:eastAsia="ru-RU"/>
              </w:rPr>
              <w:t>?</w:t>
            </w:r>
            <w:r w:rsidR="0098609A" w:rsidRPr="00B65695">
              <w:rPr>
                <w:sz w:val="26"/>
                <w:szCs w:val="26"/>
                <w:lang w:val="ru-RU" w:eastAsia="ru-RU"/>
              </w:rPr>
              <w:t xml:space="preserve"> </w:t>
            </w:r>
            <w:r w:rsidRPr="00B65695">
              <w:rPr>
                <w:sz w:val="26"/>
                <w:szCs w:val="26"/>
                <w:lang w:val="ru-RU" w:eastAsia="ru-RU"/>
              </w:rPr>
              <w:t>Назовите известн</w:t>
            </w:r>
            <w:r w:rsidR="0098609A">
              <w:rPr>
                <w:sz w:val="26"/>
                <w:szCs w:val="26"/>
                <w:lang w:val="ru-RU" w:eastAsia="ru-RU"/>
              </w:rPr>
              <w:t>ые</w:t>
            </w:r>
            <w:r w:rsidRPr="00B65695">
              <w:rPr>
                <w:sz w:val="26"/>
                <w:szCs w:val="26"/>
                <w:lang w:val="ru-RU" w:eastAsia="ru-RU"/>
              </w:rPr>
              <w:t xml:space="preserve"> картин</w:t>
            </w:r>
            <w:r w:rsidR="0098609A">
              <w:rPr>
                <w:sz w:val="26"/>
                <w:szCs w:val="26"/>
                <w:lang w:val="ru-RU" w:eastAsia="ru-RU"/>
              </w:rPr>
              <w:t>ы</w:t>
            </w:r>
            <w:r w:rsidRPr="00B65695">
              <w:rPr>
                <w:sz w:val="26"/>
                <w:szCs w:val="26"/>
                <w:lang w:val="ru-RU" w:eastAsia="ru-RU"/>
              </w:rPr>
              <w:t xml:space="preserve"> Михаила Савицкого.</w:t>
            </w:r>
            <w:r w:rsidR="009332FB">
              <w:rPr>
                <w:sz w:val="26"/>
                <w:szCs w:val="26"/>
                <w:lang w:val="ru-RU" w:eastAsia="ru-RU"/>
              </w:rPr>
              <w:t xml:space="preserve"> Можно ли сказать, что творчество Михаила Савицкого стало </w:t>
            </w:r>
            <w:r w:rsidR="009332FB" w:rsidRPr="009332FB">
              <w:rPr>
                <w:sz w:val="26"/>
                <w:szCs w:val="26"/>
                <w:lang w:val="ru-RU" w:eastAsia="ru-RU"/>
              </w:rPr>
              <w:t xml:space="preserve">вкладом в сохранение </w:t>
            </w:r>
            <w:r w:rsidR="009332FB" w:rsidRPr="007409B5">
              <w:rPr>
                <w:sz w:val="26"/>
                <w:szCs w:val="26"/>
                <w:lang w:val="ru-RU" w:eastAsia="ru-RU"/>
              </w:rPr>
              <w:t>памяти о событиях прошлого?</w:t>
            </w:r>
          </w:p>
          <w:p w14:paraId="7494D594" w14:textId="504278A0" w:rsidR="00E54E85" w:rsidRPr="007409B5" w:rsidRDefault="00DC1D1E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7409B5">
              <w:rPr>
                <w:sz w:val="26"/>
                <w:szCs w:val="26"/>
                <w:lang w:val="ru-RU" w:eastAsia="ru-RU"/>
              </w:rPr>
              <w:t xml:space="preserve">Какой вклад в развитие культуры Беларуси внес </w:t>
            </w:r>
            <w:r w:rsidR="009332FB" w:rsidRPr="007409B5">
              <w:rPr>
                <w:sz w:val="26"/>
                <w:szCs w:val="26"/>
                <w:lang w:val="ru-RU" w:eastAsia="ru-RU"/>
              </w:rPr>
              <w:t>Владимир Мулявин</w:t>
            </w:r>
            <w:r w:rsidR="00E54E85" w:rsidRPr="007409B5">
              <w:rPr>
                <w:sz w:val="26"/>
                <w:szCs w:val="26"/>
                <w:lang w:val="ru-RU" w:eastAsia="ru-RU"/>
              </w:rPr>
              <w:t>?</w:t>
            </w:r>
          </w:p>
          <w:p w14:paraId="0E6F36F0" w14:textId="77777777" w:rsidR="00056C58" w:rsidRPr="00B65695" w:rsidRDefault="00056C58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B65695">
              <w:rPr>
                <w:sz w:val="26"/>
                <w:szCs w:val="26"/>
                <w:lang w:val="ru-RU" w:eastAsia="ru-RU"/>
              </w:rPr>
              <w:t>Почему Пётр Петрович Прокопович считается выдающимся государственным деятелем Беларуси?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</w:p>
          <w:p w14:paraId="15A2116A" w14:textId="471EFB36" w:rsidR="00056C58" w:rsidRPr="00B65695" w:rsidRDefault="00056C58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056C58">
              <w:rPr>
                <w:sz w:val="26"/>
                <w:szCs w:val="26"/>
                <w:lang w:val="ru-RU" w:eastAsia="ru-RU"/>
              </w:rPr>
              <w:t xml:space="preserve">Какие личностные качества помогли </w:t>
            </w:r>
            <w:r>
              <w:rPr>
                <w:sz w:val="26"/>
                <w:szCs w:val="26"/>
                <w:lang w:val="ru-RU" w:eastAsia="ru-RU"/>
              </w:rPr>
              <w:t xml:space="preserve">Петру Петровичу </w:t>
            </w:r>
            <w:r w:rsidRPr="00056C58">
              <w:rPr>
                <w:sz w:val="26"/>
                <w:szCs w:val="26"/>
                <w:lang w:val="ru-RU" w:eastAsia="ru-RU"/>
              </w:rPr>
              <w:t>Прокоповичу стать успешным руководителем?</w:t>
            </w:r>
          </w:p>
          <w:p w14:paraId="00F23DD1" w14:textId="356864A1" w:rsidR="00E54E85" w:rsidRPr="00B65695" w:rsidRDefault="00E54E85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 w:rsidRPr="00B65695">
              <w:rPr>
                <w:sz w:val="26"/>
                <w:szCs w:val="26"/>
                <w:lang w:val="ru-RU" w:eastAsia="ru-RU"/>
              </w:rPr>
              <w:t>Павел Мариев известен своими разработками в машиностроении. Какие изобретения принесли ему мировую известность?</w:t>
            </w:r>
            <w:r w:rsidR="0098609A" w:rsidRPr="00B65695">
              <w:rPr>
                <w:sz w:val="26"/>
                <w:szCs w:val="26"/>
                <w:lang w:val="ru-RU" w:eastAsia="ru-RU"/>
              </w:rPr>
              <w:t xml:space="preserve"> </w:t>
            </w:r>
            <w:r w:rsidRPr="00B65695">
              <w:rPr>
                <w:sz w:val="26"/>
                <w:szCs w:val="26"/>
                <w:lang w:val="ru-RU" w:eastAsia="ru-RU"/>
              </w:rPr>
              <w:t xml:space="preserve">Можно ли сказать, что его деятельность </w:t>
            </w:r>
            <w:r w:rsidR="000C3AE9" w:rsidRPr="00B65695">
              <w:rPr>
                <w:sz w:val="26"/>
                <w:szCs w:val="26"/>
                <w:lang w:val="ru-RU" w:eastAsia="ru-RU"/>
              </w:rPr>
              <w:t>служи</w:t>
            </w:r>
            <w:r w:rsidR="000C3AE9">
              <w:rPr>
                <w:sz w:val="26"/>
                <w:szCs w:val="26"/>
                <w:lang w:val="ru-RU" w:eastAsia="ru-RU"/>
              </w:rPr>
              <w:t>т</w:t>
            </w:r>
            <w:r w:rsidR="000C3AE9" w:rsidRPr="00B65695">
              <w:rPr>
                <w:sz w:val="26"/>
                <w:szCs w:val="26"/>
                <w:lang w:val="ru-RU" w:eastAsia="ru-RU"/>
              </w:rPr>
              <w:t xml:space="preserve"> </w:t>
            </w:r>
            <w:r w:rsidR="000C3AE9">
              <w:rPr>
                <w:sz w:val="26"/>
                <w:szCs w:val="26"/>
                <w:lang w:val="ru-RU" w:eastAsia="ru-RU"/>
              </w:rPr>
              <w:t>Отечеству</w:t>
            </w:r>
            <w:r w:rsidR="00993898">
              <w:rPr>
                <w:sz w:val="26"/>
                <w:szCs w:val="26"/>
                <w:lang w:val="ru-RU" w:eastAsia="ru-RU"/>
              </w:rPr>
              <w:t xml:space="preserve"> и приносит</w:t>
            </w:r>
            <w:r w:rsidR="000C3AE9" w:rsidRPr="00B65695">
              <w:rPr>
                <w:sz w:val="26"/>
                <w:szCs w:val="26"/>
                <w:lang w:val="ru-RU" w:eastAsia="ru-RU"/>
              </w:rPr>
              <w:t xml:space="preserve"> славу?</w:t>
            </w:r>
            <w:r w:rsidR="000C3AE9">
              <w:rPr>
                <w:sz w:val="26"/>
                <w:szCs w:val="26"/>
                <w:lang w:val="ru-RU" w:eastAsia="ru-RU"/>
              </w:rPr>
              <w:t xml:space="preserve"> </w:t>
            </w:r>
          </w:p>
          <w:p w14:paraId="52B4D10F" w14:textId="7442A81B" w:rsidR="009332FB" w:rsidRPr="00B65695" w:rsidRDefault="009332FB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Чем знаменит Олег Новицкий? </w:t>
            </w:r>
            <w:r w:rsidRPr="00B65695">
              <w:rPr>
                <w:sz w:val="26"/>
                <w:szCs w:val="26"/>
                <w:lang w:val="ru-RU" w:eastAsia="ru-RU"/>
              </w:rPr>
              <w:t xml:space="preserve">Какие качества нужны человеку, чтобы </w:t>
            </w:r>
            <w:r w:rsidR="00993898">
              <w:rPr>
                <w:sz w:val="26"/>
                <w:szCs w:val="26"/>
                <w:lang w:val="ru-RU" w:eastAsia="ru-RU"/>
              </w:rPr>
              <w:t>стать космонавтом</w:t>
            </w:r>
            <w:r w:rsidRPr="00B65695">
              <w:rPr>
                <w:sz w:val="26"/>
                <w:szCs w:val="26"/>
                <w:lang w:val="ru-RU" w:eastAsia="ru-RU"/>
              </w:rPr>
              <w:t>? Аргументируйте свою позицию.</w:t>
            </w:r>
          </w:p>
          <w:p w14:paraId="6D48C736" w14:textId="1E014B67" w:rsidR="00E54E85" w:rsidRPr="00B65695" w:rsidRDefault="00993898" w:rsidP="00B65695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Как вы считаете, почему стремление каждого гражданина к личным успехам и достижениям высоких целей важно</w:t>
            </w:r>
            <w:r w:rsidR="00141EC7">
              <w:rPr>
                <w:sz w:val="26"/>
                <w:szCs w:val="26"/>
                <w:lang w:val="ru-RU" w:eastAsia="ru-RU"/>
              </w:rPr>
              <w:t xml:space="preserve"> для </w:t>
            </w:r>
            <w:r>
              <w:rPr>
                <w:sz w:val="26"/>
                <w:szCs w:val="26"/>
                <w:lang w:val="ru-RU" w:eastAsia="ru-RU"/>
              </w:rPr>
              <w:t>нашей Родины?</w:t>
            </w:r>
          </w:p>
          <w:p w14:paraId="0B96510E" w14:textId="0E228DCC" w:rsidR="00393175" w:rsidRPr="005C2779" w:rsidRDefault="00DC1D1E" w:rsidP="00DC1D1E">
            <w:pPr>
              <w:pStyle w:val="a6"/>
              <w:numPr>
                <w:ilvl w:val="0"/>
                <w:numId w:val="21"/>
              </w:numPr>
              <w:tabs>
                <w:tab w:val="left" w:pos="1010"/>
              </w:tabs>
              <w:ind w:left="0" w:firstLine="60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Чему учат </w:t>
            </w:r>
            <w:r w:rsidR="00141EC7">
              <w:rPr>
                <w:sz w:val="26"/>
                <w:szCs w:val="26"/>
                <w:lang w:eastAsia="ru-RU"/>
              </w:rPr>
              <w:t>судьб</w:t>
            </w:r>
            <w:r>
              <w:rPr>
                <w:sz w:val="26"/>
                <w:szCs w:val="26"/>
                <w:lang w:val="ru-RU" w:eastAsia="ru-RU"/>
              </w:rPr>
              <w:t>ы</w:t>
            </w:r>
            <w:r w:rsidR="00E54E85" w:rsidRPr="00E54E85">
              <w:rPr>
                <w:sz w:val="26"/>
                <w:szCs w:val="26"/>
                <w:lang w:eastAsia="ru-RU"/>
              </w:rPr>
              <w:t xml:space="preserve"> и дела </w:t>
            </w:r>
            <w:r w:rsidR="00695E7C">
              <w:rPr>
                <w:sz w:val="26"/>
                <w:szCs w:val="26"/>
                <w:lang w:val="ru-RU" w:eastAsia="ru-RU"/>
              </w:rPr>
              <w:t>наших</w:t>
            </w:r>
            <w:r w:rsidR="00E54E85" w:rsidRPr="00E54E85">
              <w:rPr>
                <w:sz w:val="26"/>
                <w:szCs w:val="26"/>
                <w:lang w:eastAsia="ru-RU"/>
              </w:rPr>
              <w:t xml:space="preserve"> выдающихся белорусов? </w:t>
            </w:r>
          </w:p>
        </w:tc>
      </w:tr>
      <w:tr w:rsidR="007F3828" w:rsidRPr="00AF3EDA" w14:paraId="43D7680C" w14:textId="77777777" w:rsidTr="00B65695">
        <w:trPr>
          <w:trHeight w:val="869"/>
        </w:trPr>
        <w:tc>
          <w:tcPr>
            <w:tcW w:w="2972" w:type="dxa"/>
          </w:tcPr>
          <w:p w14:paraId="21E54EC6" w14:textId="77777777" w:rsidR="008E63D6" w:rsidRPr="00AF3EDA" w:rsidRDefault="008E63D6" w:rsidP="00993898">
            <w:pPr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</w:pPr>
            <w:r w:rsidRPr="00AF3EDA">
              <w:rPr>
                <w:rFonts w:ascii="Times New Roman" w:hAnsi="Times New Roman" w:cs="Times New Roman"/>
                <w:b/>
                <w:bCs/>
                <w:color w:val="1A1A1A"/>
                <w:sz w:val="26"/>
                <w:szCs w:val="26"/>
                <w:shd w:val="clear" w:color="auto" w:fill="FFFFFF"/>
              </w:rPr>
              <w:lastRenderedPageBreak/>
              <w:t>Заключительный этап</w:t>
            </w:r>
          </w:p>
        </w:tc>
        <w:tc>
          <w:tcPr>
            <w:tcW w:w="11765" w:type="dxa"/>
          </w:tcPr>
          <w:p w14:paraId="31EEB0D3" w14:textId="3C72D6F0" w:rsidR="00F92C45" w:rsidRDefault="007D2024" w:rsidP="007250BB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24">
              <w:rPr>
                <w:rFonts w:ascii="Times New Roman" w:hAnsi="Times New Roman" w:cs="Times New Roman"/>
                <w:sz w:val="26"/>
                <w:szCs w:val="26"/>
              </w:rPr>
              <w:t xml:space="preserve">Беларусь </w:t>
            </w:r>
            <w:r w:rsidR="00F92C45" w:rsidRPr="00F92C45">
              <w:rPr>
                <w:rFonts w:ascii="Times New Roman" w:hAnsi="Times New Roman" w:cs="Times New Roman"/>
                <w:sz w:val="26"/>
                <w:szCs w:val="26"/>
              </w:rPr>
              <w:t>славится выдающимися представителями своего народа, ставшими гордостью современной эпохи. Изучая достижения известных белорусских деятелей, мы видим яркие примеры мужества, целеустремл</w:t>
            </w:r>
            <w:r w:rsidR="00F92C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92C45" w:rsidRPr="00F92C45">
              <w:rPr>
                <w:rFonts w:ascii="Times New Roman" w:hAnsi="Times New Roman" w:cs="Times New Roman"/>
                <w:sz w:val="26"/>
                <w:szCs w:val="26"/>
              </w:rPr>
              <w:t>нности и любви к своему делу. Каждый из них достиг успеха благодаря упорному труду, верности своей мечте и стремлению преодолевать трудности. Эти истории вдохновляют нас на собственные свершения, показывают важность веры в себя и своих близких, стремление к совершенству и служению Родине. Важно помнить, что каждый из вас тоже способен о</w:t>
            </w:r>
            <w:r w:rsidR="00141EC7">
              <w:rPr>
                <w:rFonts w:ascii="Times New Roman" w:hAnsi="Times New Roman" w:cs="Times New Roman"/>
                <w:sz w:val="26"/>
                <w:szCs w:val="26"/>
              </w:rPr>
              <w:t>ставить след в истории Беларуси. Нужно</w:t>
            </w:r>
            <w:r w:rsidR="00F92C45" w:rsidRPr="00F92C45">
              <w:rPr>
                <w:rFonts w:ascii="Times New Roman" w:hAnsi="Times New Roman" w:cs="Times New Roman"/>
                <w:sz w:val="26"/>
                <w:szCs w:val="26"/>
              </w:rPr>
              <w:t xml:space="preserve"> лишь поставить перед собой цель и идти к ней уверенно и настойчиво.</w:t>
            </w:r>
          </w:p>
          <w:p w14:paraId="3AAEC4E4" w14:textId="20C1D718" w:rsidR="007250BB" w:rsidRPr="000F33E4" w:rsidRDefault="007250BB" w:rsidP="007250BB">
            <w:pPr>
              <w:pStyle w:val="a3"/>
              <w:spacing w:before="0" w:beforeAutospacing="0" w:after="0" w:afterAutospacing="0"/>
              <w:ind w:firstLine="601"/>
              <w:rPr>
                <w:b/>
                <w:bCs/>
                <w:sz w:val="30"/>
                <w:szCs w:val="30"/>
              </w:rPr>
            </w:pPr>
            <w:r w:rsidRPr="000F33E4">
              <w:rPr>
                <w:b/>
                <w:bCs/>
                <w:sz w:val="30"/>
                <w:szCs w:val="30"/>
              </w:rPr>
              <w:t>Итоговое упражнение «Моя звезда»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7250BB">
              <w:rPr>
                <w:sz w:val="30"/>
                <w:szCs w:val="30"/>
              </w:rPr>
              <w:t>(Приложение 2)</w:t>
            </w:r>
          </w:p>
          <w:p w14:paraId="179ED829" w14:textId="4345A73A" w:rsidR="00C43A6B" w:rsidRPr="00B65695" w:rsidRDefault="00012CD0" w:rsidP="007250BB">
            <w:pPr>
              <w:ind w:firstLine="60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92C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Подводя итоги занятия, педагог отмечает </w:t>
            </w:r>
            <w:r w:rsidR="00E54E85" w:rsidRPr="00F92C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значимость личного вклада каждого гражданина в процветание родного края и укрепление престижа Беларуси.</w:t>
            </w:r>
          </w:p>
        </w:tc>
      </w:tr>
    </w:tbl>
    <w:p w14:paraId="754EA2F0" w14:textId="5DE22BEA" w:rsidR="000F33E4" w:rsidRDefault="000F33E4" w:rsidP="000F33E4">
      <w:pPr>
        <w:rPr>
          <w:rFonts w:ascii="Arial" w:hAnsi="Arial" w:cs="Arial"/>
          <w:color w:val="111111"/>
          <w:shd w:val="clear" w:color="auto" w:fill="FFFFFF"/>
        </w:rPr>
      </w:pPr>
    </w:p>
    <w:p w14:paraId="48BB9F34" w14:textId="77777777" w:rsidR="000F33E4" w:rsidRDefault="000F33E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br w:type="page"/>
      </w:r>
    </w:p>
    <w:p w14:paraId="06C838EE" w14:textId="7022BBAD" w:rsidR="00F9750A" w:rsidRPr="000F33E4" w:rsidRDefault="00EE1A41" w:rsidP="0020476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0F33E4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Приложение</w:t>
      </w:r>
      <w:r w:rsidR="00B619ED" w:rsidRPr="000F33E4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1</w:t>
      </w:r>
    </w:p>
    <w:p w14:paraId="57645C86" w14:textId="437543E4" w:rsidR="007F2133" w:rsidRPr="00F45850" w:rsidRDefault="003C522F" w:rsidP="00E54E8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z w:val="30"/>
          <w:szCs w:val="30"/>
        </w:rPr>
      </w:pPr>
      <w:r w:rsidRPr="00F45850">
        <w:rPr>
          <w:b/>
          <w:bCs/>
          <w:color w:val="212529"/>
          <w:sz w:val="30"/>
          <w:szCs w:val="30"/>
        </w:rPr>
        <w:t>Знаменитые представители белорусского народа</w:t>
      </w:r>
    </w:p>
    <w:p w14:paraId="34095D36" w14:textId="77777777" w:rsidR="00056C58" w:rsidRPr="00F92C45" w:rsidRDefault="00695E7C" w:rsidP="00391051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12529"/>
          <w:sz w:val="30"/>
          <w:szCs w:val="30"/>
        </w:rPr>
      </w:pPr>
      <w:r w:rsidRPr="00F92C45">
        <w:rPr>
          <w:b/>
          <w:bCs/>
          <w:i/>
          <w:iCs/>
          <w:color w:val="212529"/>
          <w:sz w:val="30"/>
          <w:szCs w:val="30"/>
        </w:rPr>
        <w:t xml:space="preserve">Дарья Владимировна ДОМРАЧЕВА (род. 1986) </w:t>
      </w:r>
    </w:p>
    <w:p w14:paraId="3D66976D" w14:textId="368B15D5" w:rsidR="00695E7C" w:rsidRPr="00A5759B" w:rsidRDefault="00391051" w:rsidP="00391051">
      <w:pPr>
        <w:pStyle w:val="a3"/>
        <w:spacing w:before="0" w:beforeAutospacing="0" w:after="0" w:afterAutospacing="0"/>
        <w:ind w:firstLine="709"/>
        <w:jc w:val="both"/>
        <w:rPr>
          <w:strike/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Б</w:t>
      </w:r>
      <w:r w:rsidR="00056C58" w:rsidRPr="00056C58">
        <w:rPr>
          <w:color w:val="212529"/>
          <w:sz w:val="30"/>
          <w:szCs w:val="30"/>
        </w:rPr>
        <w:t>елорусская биатлонистка, четыр</w:t>
      </w:r>
      <w:r>
        <w:rPr>
          <w:color w:val="212529"/>
          <w:sz w:val="30"/>
          <w:szCs w:val="30"/>
        </w:rPr>
        <w:t>е</w:t>
      </w:r>
      <w:r w:rsidR="00056C58" w:rsidRPr="00056C58">
        <w:rPr>
          <w:color w:val="212529"/>
          <w:sz w:val="30"/>
          <w:szCs w:val="30"/>
        </w:rPr>
        <w:t xml:space="preserve">хкратная олимпийская чемпионка, двукратная чемпионка мира, обладательница Кубка мира, </w:t>
      </w:r>
      <w:r w:rsidR="00056C58" w:rsidRPr="007409B5">
        <w:rPr>
          <w:color w:val="212529"/>
          <w:sz w:val="30"/>
          <w:szCs w:val="30"/>
        </w:rPr>
        <w:t xml:space="preserve">обладательница 6 </w:t>
      </w:r>
      <w:r w:rsidR="007409B5" w:rsidRPr="007409B5">
        <w:rPr>
          <w:color w:val="212529"/>
          <w:sz w:val="30"/>
          <w:szCs w:val="30"/>
        </w:rPr>
        <w:t>М</w:t>
      </w:r>
      <w:r w:rsidR="00056C58" w:rsidRPr="007409B5">
        <w:rPr>
          <w:color w:val="212529"/>
          <w:sz w:val="30"/>
          <w:szCs w:val="30"/>
        </w:rPr>
        <w:t>алых Хрустальных глобусов Кубка мира</w:t>
      </w:r>
      <w:r w:rsidR="00A5759B" w:rsidRPr="007409B5">
        <w:rPr>
          <w:color w:val="212529"/>
          <w:sz w:val="30"/>
          <w:szCs w:val="30"/>
        </w:rPr>
        <w:t xml:space="preserve"> </w:t>
      </w:r>
      <w:r w:rsidR="00056C58" w:rsidRPr="007409B5">
        <w:rPr>
          <w:color w:val="212529"/>
          <w:sz w:val="30"/>
          <w:szCs w:val="30"/>
        </w:rPr>
        <w:t>по</w:t>
      </w:r>
      <w:r w:rsidR="00056C58" w:rsidRPr="00056C58">
        <w:rPr>
          <w:color w:val="212529"/>
          <w:sz w:val="30"/>
          <w:szCs w:val="30"/>
        </w:rPr>
        <w:t xml:space="preserve"> биатлону; единственная в истории женского биатлона четыр</w:t>
      </w:r>
      <w:r>
        <w:rPr>
          <w:color w:val="212529"/>
          <w:sz w:val="30"/>
          <w:szCs w:val="30"/>
        </w:rPr>
        <w:t>е</w:t>
      </w:r>
      <w:r w:rsidR="00056C58" w:rsidRPr="00056C58">
        <w:rPr>
          <w:color w:val="212529"/>
          <w:sz w:val="30"/>
          <w:szCs w:val="30"/>
        </w:rPr>
        <w:t>хкратная олимпийская чемпионка по биатлону.</w:t>
      </w:r>
      <w:r>
        <w:rPr>
          <w:color w:val="212529"/>
          <w:sz w:val="30"/>
          <w:szCs w:val="30"/>
        </w:rPr>
        <w:t xml:space="preserve"> </w:t>
      </w:r>
      <w:r w:rsidR="00056C58" w:rsidRPr="00056C58">
        <w:rPr>
          <w:color w:val="212529"/>
          <w:sz w:val="30"/>
          <w:szCs w:val="30"/>
        </w:rPr>
        <w:t xml:space="preserve">Заслуженный мастер спорта Республики Беларусь, </w:t>
      </w:r>
      <w:r w:rsidR="00A5759B">
        <w:rPr>
          <w:color w:val="212529"/>
          <w:sz w:val="30"/>
          <w:szCs w:val="30"/>
        </w:rPr>
        <w:t>у</w:t>
      </w:r>
      <w:r w:rsidR="00056C58" w:rsidRPr="00056C58">
        <w:rPr>
          <w:color w:val="212529"/>
          <w:sz w:val="30"/>
          <w:szCs w:val="30"/>
        </w:rPr>
        <w:t xml:space="preserve">достоена звания </w:t>
      </w:r>
      <w:r w:rsidR="00A5759B">
        <w:rPr>
          <w:color w:val="212529"/>
          <w:sz w:val="30"/>
          <w:szCs w:val="30"/>
        </w:rPr>
        <w:t>«</w:t>
      </w:r>
      <w:r w:rsidR="00056C58" w:rsidRPr="00056C58">
        <w:rPr>
          <w:color w:val="212529"/>
          <w:sz w:val="30"/>
          <w:szCs w:val="30"/>
        </w:rPr>
        <w:t>Герой Беларуси</w:t>
      </w:r>
      <w:r w:rsidR="00A5759B">
        <w:rPr>
          <w:color w:val="212529"/>
          <w:sz w:val="30"/>
          <w:szCs w:val="30"/>
        </w:rPr>
        <w:t>».</w:t>
      </w:r>
      <w:r w:rsidR="00056C58" w:rsidRPr="00056C58">
        <w:rPr>
          <w:color w:val="212529"/>
          <w:sz w:val="30"/>
          <w:szCs w:val="30"/>
        </w:rPr>
        <w:t xml:space="preserve"> </w:t>
      </w:r>
    </w:p>
    <w:p w14:paraId="03EC093B" w14:textId="77777777" w:rsidR="00056C58" w:rsidRPr="00F92C45" w:rsidRDefault="00695E7C" w:rsidP="00695E7C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12529"/>
          <w:sz w:val="30"/>
          <w:szCs w:val="30"/>
        </w:rPr>
      </w:pPr>
      <w:r w:rsidRPr="00542FC3">
        <w:rPr>
          <w:b/>
          <w:bCs/>
          <w:i/>
          <w:iCs/>
          <w:color w:val="212529"/>
          <w:sz w:val="30"/>
          <w:szCs w:val="30"/>
        </w:rPr>
        <w:t>Михаил Андреевич САВИЦКИЙ (1922—2010)</w:t>
      </w:r>
      <w:r w:rsidRPr="00F92C45">
        <w:rPr>
          <w:b/>
          <w:bCs/>
          <w:i/>
          <w:iCs/>
          <w:color w:val="212529"/>
          <w:sz w:val="30"/>
          <w:szCs w:val="30"/>
        </w:rPr>
        <w:t xml:space="preserve"> </w:t>
      </w:r>
    </w:p>
    <w:p w14:paraId="044A9BB4" w14:textId="4A235CD9" w:rsidR="005B1EA4" w:rsidRPr="00A5759B" w:rsidRDefault="005170AD" w:rsidP="00695E7C">
      <w:pPr>
        <w:pStyle w:val="a3"/>
        <w:spacing w:before="0" w:beforeAutospacing="0" w:after="0" w:afterAutospacing="0"/>
        <w:ind w:firstLine="709"/>
        <w:jc w:val="both"/>
        <w:rPr>
          <w:strike/>
          <w:color w:val="212529"/>
          <w:sz w:val="30"/>
          <w:szCs w:val="30"/>
        </w:rPr>
      </w:pPr>
      <w:r w:rsidRPr="005170AD">
        <w:rPr>
          <w:color w:val="212529"/>
          <w:sz w:val="30"/>
          <w:szCs w:val="30"/>
        </w:rPr>
        <w:t xml:space="preserve">Михаил Савицкий </w:t>
      </w:r>
      <w:r>
        <w:rPr>
          <w:color w:val="212529"/>
          <w:sz w:val="30"/>
          <w:szCs w:val="30"/>
        </w:rPr>
        <w:t xml:space="preserve">– </w:t>
      </w:r>
      <w:r w:rsidRPr="005170AD">
        <w:rPr>
          <w:color w:val="212529"/>
          <w:sz w:val="30"/>
          <w:szCs w:val="30"/>
        </w:rPr>
        <w:t>Народный художник БССР и СССР, академик Национальной академии наук Беларуси. Творческое наследие включает картины, признанные шедеврами белорусского искусства («Партизаны», «Витебские ворота», «Партизанская мадонна»). Картину «Партизанская мадонна» приобрел</w:t>
      </w:r>
      <w:r w:rsidR="005B1EA4">
        <w:rPr>
          <w:color w:val="212529"/>
          <w:sz w:val="30"/>
          <w:szCs w:val="30"/>
        </w:rPr>
        <w:t xml:space="preserve">а </w:t>
      </w:r>
      <w:r w:rsidR="005B1EA4" w:rsidRPr="005B1EA4">
        <w:rPr>
          <w:color w:val="212529"/>
          <w:sz w:val="30"/>
          <w:szCs w:val="30"/>
        </w:rPr>
        <w:t xml:space="preserve">Третьяковская галерея. </w:t>
      </w:r>
      <w:r w:rsidR="005B1EA4">
        <w:rPr>
          <w:color w:val="212529"/>
          <w:sz w:val="30"/>
          <w:szCs w:val="30"/>
        </w:rPr>
        <w:t xml:space="preserve">Полотно </w:t>
      </w:r>
      <w:r w:rsidR="005B1EA4" w:rsidRPr="005B1EA4">
        <w:rPr>
          <w:color w:val="212529"/>
          <w:sz w:val="30"/>
          <w:szCs w:val="30"/>
        </w:rPr>
        <w:t>«Партизанская мадонна» экспонировалась на международных выставках в Италии, Канаде, Англии, Венгрии, Германии, Румынии, Японии, Монголии</w:t>
      </w:r>
      <w:r w:rsidR="00A5759B">
        <w:rPr>
          <w:color w:val="212529"/>
          <w:sz w:val="30"/>
          <w:szCs w:val="30"/>
        </w:rPr>
        <w:t>.</w:t>
      </w:r>
      <w:r w:rsidRPr="005170AD">
        <w:rPr>
          <w:color w:val="212529"/>
          <w:sz w:val="30"/>
          <w:szCs w:val="30"/>
        </w:rPr>
        <w:t xml:space="preserve"> </w:t>
      </w:r>
      <w:r w:rsidR="005B1EA4" w:rsidRPr="005B1EA4">
        <w:rPr>
          <w:color w:val="212529"/>
          <w:sz w:val="30"/>
          <w:szCs w:val="30"/>
        </w:rPr>
        <w:t xml:space="preserve">Спустя десять лет, в 1978 году, Савицкий написал еще один вариант этой картины, назвав ее «Партизанская мадонна (Минская)» для Национального Художественного музея. Михаил Савицкий – первый, кто был награжден орденом Франциска Скорины в 1997 году. А в 2006-м </w:t>
      </w:r>
      <w:r w:rsidR="005B1EA4">
        <w:rPr>
          <w:color w:val="212529"/>
          <w:sz w:val="30"/>
          <w:szCs w:val="30"/>
        </w:rPr>
        <w:t>з</w:t>
      </w:r>
      <w:r w:rsidR="005B1EA4" w:rsidRPr="005170AD">
        <w:rPr>
          <w:color w:val="212529"/>
          <w:sz w:val="30"/>
          <w:szCs w:val="30"/>
        </w:rPr>
        <w:t xml:space="preserve">а вклад в культуру и общество </w:t>
      </w:r>
      <w:r w:rsidR="00A5759B">
        <w:rPr>
          <w:color w:val="212529"/>
          <w:sz w:val="30"/>
          <w:szCs w:val="30"/>
        </w:rPr>
        <w:t>ему присвоено звание «</w:t>
      </w:r>
      <w:r w:rsidR="005B1EA4" w:rsidRPr="005B1EA4">
        <w:rPr>
          <w:color w:val="212529"/>
          <w:sz w:val="30"/>
          <w:szCs w:val="30"/>
        </w:rPr>
        <w:t>Геро</w:t>
      </w:r>
      <w:r w:rsidR="00A5759B">
        <w:rPr>
          <w:color w:val="212529"/>
          <w:sz w:val="30"/>
          <w:szCs w:val="30"/>
        </w:rPr>
        <w:t>й</w:t>
      </w:r>
      <w:r w:rsidR="005B1EA4" w:rsidRPr="005B1EA4">
        <w:rPr>
          <w:color w:val="212529"/>
          <w:sz w:val="30"/>
          <w:szCs w:val="30"/>
        </w:rPr>
        <w:t xml:space="preserve"> Беларуси</w:t>
      </w:r>
      <w:r w:rsidR="00A5759B">
        <w:rPr>
          <w:color w:val="212529"/>
          <w:sz w:val="30"/>
          <w:szCs w:val="30"/>
        </w:rPr>
        <w:t>».</w:t>
      </w:r>
      <w:r w:rsidR="005B1EA4" w:rsidRPr="005B1EA4">
        <w:rPr>
          <w:color w:val="212529"/>
          <w:sz w:val="30"/>
          <w:szCs w:val="30"/>
        </w:rPr>
        <w:t xml:space="preserve"> </w:t>
      </w:r>
    </w:p>
    <w:p w14:paraId="31275C64" w14:textId="4F32BD64" w:rsidR="008C1F34" w:rsidRPr="00A5759B" w:rsidRDefault="008C1F34" w:rsidP="008C1F34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FF0000"/>
          <w:sz w:val="30"/>
          <w:szCs w:val="30"/>
        </w:rPr>
      </w:pPr>
      <w:bookmarkStart w:id="1" w:name="_Hlk208220399"/>
      <w:r w:rsidRPr="00542FC3">
        <w:rPr>
          <w:b/>
          <w:bCs/>
          <w:i/>
          <w:iCs/>
          <w:color w:val="212529"/>
          <w:sz w:val="30"/>
          <w:szCs w:val="30"/>
        </w:rPr>
        <w:t>Владимир МУЛЯВИН</w:t>
      </w:r>
      <w:r w:rsidRPr="008C1F34">
        <w:rPr>
          <w:b/>
          <w:bCs/>
          <w:i/>
          <w:iCs/>
          <w:color w:val="212529"/>
          <w:sz w:val="30"/>
          <w:szCs w:val="30"/>
        </w:rPr>
        <w:t xml:space="preserve"> </w:t>
      </w:r>
      <w:r w:rsidR="007409B5">
        <w:rPr>
          <w:b/>
          <w:bCs/>
          <w:i/>
          <w:iCs/>
          <w:color w:val="212529"/>
          <w:sz w:val="30"/>
          <w:szCs w:val="30"/>
        </w:rPr>
        <w:t>(1941-2003)</w:t>
      </w:r>
    </w:p>
    <w:p w14:paraId="4E102C70" w14:textId="5D85A2CC" w:rsidR="008C1F34" w:rsidRDefault="008C1F34" w:rsidP="008C1F34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B67968">
        <w:rPr>
          <w:color w:val="212529"/>
          <w:sz w:val="30"/>
          <w:szCs w:val="30"/>
        </w:rPr>
        <w:t>Яркий исполнитель, композитор и аранжировщик, собиратель белорусского фольклора, создатель</w:t>
      </w:r>
      <w:r>
        <w:rPr>
          <w:color w:val="212529"/>
          <w:sz w:val="30"/>
          <w:szCs w:val="30"/>
        </w:rPr>
        <w:t xml:space="preserve"> легендарного ансамбля «</w:t>
      </w:r>
      <w:proofErr w:type="spellStart"/>
      <w:r>
        <w:rPr>
          <w:color w:val="212529"/>
          <w:sz w:val="30"/>
          <w:szCs w:val="30"/>
        </w:rPr>
        <w:t>Песняры</w:t>
      </w:r>
      <w:proofErr w:type="spellEnd"/>
      <w:r>
        <w:rPr>
          <w:color w:val="212529"/>
          <w:sz w:val="30"/>
          <w:szCs w:val="30"/>
        </w:rPr>
        <w:t>» (1</w:t>
      </w:r>
      <w:r w:rsidRPr="00B67968">
        <w:rPr>
          <w:color w:val="212529"/>
          <w:sz w:val="30"/>
          <w:szCs w:val="30"/>
        </w:rPr>
        <w:t xml:space="preserve">970), который многие годы был одним из популярнейших в Советском Союзе. Народный артист БССР и СССР, кавалер ордена Франциска Скорины (2001). Имя Владимира Мулявина, ставшего белорусом по духу, а не по рождению, увековечено </w:t>
      </w:r>
      <w:r w:rsidRPr="008C1F34">
        <w:rPr>
          <w:color w:val="212529"/>
          <w:sz w:val="30"/>
          <w:szCs w:val="30"/>
        </w:rPr>
        <w:t>на Аллее звезд в Москве</w:t>
      </w:r>
      <w:r w:rsidRPr="00B67968">
        <w:rPr>
          <w:color w:val="212529"/>
          <w:sz w:val="30"/>
          <w:szCs w:val="30"/>
        </w:rPr>
        <w:t> (2001) и столице</w:t>
      </w:r>
      <w:r>
        <w:rPr>
          <w:color w:val="212529"/>
          <w:sz w:val="30"/>
          <w:szCs w:val="30"/>
        </w:rPr>
        <w:t xml:space="preserve"> «Славянского базара» </w:t>
      </w:r>
      <w:r w:rsidRPr="00B67968">
        <w:rPr>
          <w:color w:val="212529"/>
          <w:sz w:val="30"/>
          <w:szCs w:val="30"/>
        </w:rPr>
        <w:t>Витебске.</w:t>
      </w:r>
    </w:p>
    <w:p w14:paraId="221D0D74" w14:textId="5D8F32ED" w:rsidR="00056C58" w:rsidRPr="00F92C45" w:rsidRDefault="000C0B6D" w:rsidP="00056C5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12529"/>
          <w:sz w:val="30"/>
          <w:szCs w:val="30"/>
        </w:rPr>
      </w:pPr>
      <w:r w:rsidRPr="00F92C45">
        <w:rPr>
          <w:b/>
          <w:bCs/>
          <w:i/>
          <w:iCs/>
          <w:color w:val="212529"/>
          <w:sz w:val="30"/>
          <w:szCs w:val="30"/>
        </w:rPr>
        <w:t xml:space="preserve">Пётр Петрович ПРОКОПОВИЧ </w:t>
      </w:r>
      <w:bookmarkEnd w:id="1"/>
      <w:r w:rsidRPr="00F92C45">
        <w:rPr>
          <w:b/>
          <w:bCs/>
          <w:i/>
          <w:iCs/>
          <w:color w:val="212529"/>
          <w:sz w:val="30"/>
          <w:szCs w:val="30"/>
        </w:rPr>
        <w:t>(род. 1942)</w:t>
      </w:r>
    </w:p>
    <w:p w14:paraId="10AB3CEF" w14:textId="410A834C" w:rsidR="00056C58" w:rsidRDefault="00B90E8D" w:rsidP="00056C58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B90E8D">
        <w:rPr>
          <w:color w:val="212529"/>
          <w:sz w:val="30"/>
          <w:szCs w:val="30"/>
        </w:rPr>
        <w:t xml:space="preserve">Пётр Петрович Прокопович </w:t>
      </w:r>
      <w:r w:rsidR="00056C58" w:rsidRPr="00056C58">
        <w:rPr>
          <w:color w:val="212529"/>
          <w:sz w:val="30"/>
          <w:szCs w:val="30"/>
        </w:rPr>
        <w:t xml:space="preserve">внес </w:t>
      </w:r>
      <w:r w:rsidR="000E3C59" w:rsidRPr="000E3C59">
        <w:rPr>
          <w:color w:val="212529"/>
          <w:sz w:val="30"/>
          <w:szCs w:val="30"/>
        </w:rPr>
        <w:t>значительный вклад в обеспечение устойчивых темпов экономического роста</w:t>
      </w:r>
      <w:r w:rsidR="000E3C59">
        <w:rPr>
          <w:color w:val="212529"/>
          <w:sz w:val="30"/>
          <w:szCs w:val="30"/>
        </w:rPr>
        <w:t>,</w:t>
      </w:r>
      <w:r w:rsidR="000E3C59" w:rsidRPr="000E3C59">
        <w:rPr>
          <w:color w:val="212529"/>
          <w:sz w:val="30"/>
          <w:szCs w:val="30"/>
        </w:rPr>
        <w:t xml:space="preserve"> </w:t>
      </w:r>
      <w:r w:rsidR="000E3C59" w:rsidRPr="00056C58">
        <w:rPr>
          <w:color w:val="212529"/>
          <w:sz w:val="30"/>
          <w:szCs w:val="30"/>
        </w:rPr>
        <w:t>развитие финансовой системы Беларуси</w:t>
      </w:r>
      <w:r w:rsidR="000E3C59" w:rsidRPr="000E3C59">
        <w:rPr>
          <w:color w:val="212529"/>
          <w:sz w:val="30"/>
          <w:szCs w:val="30"/>
        </w:rPr>
        <w:t xml:space="preserve"> и повышение уровня жизни в стране</w:t>
      </w:r>
      <w:r w:rsidR="000E3C59">
        <w:rPr>
          <w:color w:val="212529"/>
          <w:sz w:val="30"/>
          <w:szCs w:val="30"/>
        </w:rPr>
        <w:t>. В</w:t>
      </w:r>
      <w:r w:rsidR="00056C58" w:rsidRPr="00056C58">
        <w:rPr>
          <w:color w:val="212529"/>
          <w:sz w:val="30"/>
          <w:szCs w:val="30"/>
        </w:rPr>
        <w:t>озглавля</w:t>
      </w:r>
      <w:r w:rsidR="000E3C59">
        <w:rPr>
          <w:color w:val="212529"/>
          <w:sz w:val="30"/>
          <w:szCs w:val="30"/>
        </w:rPr>
        <w:t>л</w:t>
      </w:r>
      <w:r w:rsidR="00056C58" w:rsidRPr="00056C58">
        <w:rPr>
          <w:color w:val="212529"/>
          <w:sz w:val="30"/>
          <w:szCs w:val="30"/>
        </w:rPr>
        <w:t xml:space="preserve"> Национальный банк страны с 1998 по 2011 год. </w:t>
      </w:r>
      <w:r w:rsidR="00056C58" w:rsidRPr="000C0B6D">
        <w:rPr>
          <w:color w:val="212529"/>
          <w:sz w:val="30"/>
          <w:szCs w:val="30"/>
        </w:rPr>
        <w:t>Инициировал государственные</w:t>
      </w:r>
      <w:r w:rsidR="00056C58">
        <w:rPr>
          <w:color w:val="212529"/>
          <w:sz w:val="30"/>
          <w:szCs w:val="30"/>
        </w:rPr>
        <w:t xml:space="preserve"> </w:t>
      </w:r>
      <w:r w:rsidR="00056C58" w:rsidRPr="000C0B6D">
        <w:rPr>
          <w:color w:val="212529"/>
          <w:sz w:val="30"/>
          <w:szCs w:val="30"/>
        </w:rPr>
        <w:t>программы жилищного строительства, льготного кредитования населения.</w:t>
      </w:r>
      <w:r w:rsidR="00056C58">
        <w:rPr>
          <w:color w:val="212529"/>
          <w:sz w:val="30"/>
          <w:szCs w:val="30"/>
        </w:rPr>
        <w:t xml:space="preserve"> </w:t>
      </w:r>
      <w:r w:rsidR="00056C58" w:rsidRPr="00056C58">
        <w:rPr>
          <w:color w:val="212529"/>
          <w:sz w:val="30"/>
          <w:szCs w:val="30"/>
        </w:rPr>
        <w:t xml:space="preserve">Его работа помогла стабилизировать финансовую ситуацию и повысить уровень жизни населения. </w:t>
      </w:r>
      <w:r w:rsidR="00056C58">
        <w:rPr>
          <w:color w:val="212529"/>
          <w:sz w:val="30"/>
          <w:szCs w:val="30"/>
        </w:rPr>
        <w:t>Пётр Петрович обладал такими ли</w:t>
      </w:r>
      <w:r w:rsidR="00056C58" w:rsidRPr="00056C58">
        <w:rPr>
          <w:color w:val="212529"/>
          <w:sz w:val="30"/>
          <w:szCs w:val="30"/>
        </w:rPr>
        <w:t>чностны</w:t>
      </w:r>
      <w:r w:rsidR="00056C58">
        <w:rPr>
          <w:color w:val="212529"/>
          <w:sz w:val="30"/>
          <w:szCs w:val="30"/>
        </w:rPr>
        <w:t>ми</w:t>
      </w:r>
      <w:r w:rsidR="00056C58" w:rsidRPr="00056C58">
        <w:rPr>
          <w:color w:val="212529"/>
          <w:sz w:val="30"/>
          <w:szCs w:val="30"/>
        </w:rPr>
        <w:t xml:space="preserve"> качества</w:t>
      </w:r>
      <w:r w:rsidR="00056C58">
        <w:rPr>
          <w:color w:val="212529"/>
          <w:sz w:val="30"/>
          <w:szCs w:val="30"/>
        </w:rPr>
        <w:t>ми, как</w:t>
      </w:r>
      <w:r w:rsidR="00056C58" w:rsidRPr="00056C58">
        <w:rPr>
          <w:color w:val="212529"/>
          <w:sz w:val="30"/>
          <w:szCs w:val="30"/>
        </w:rPr>
        <w:t xml:space="preserve"> </w:t>
      </w:r>
      <w:r w:rsidR="00056C58">
        <w:rPr>
          <w:color w:val="212529"/>
          <w:sz w:val="30"/>
          <w:szCs w:val="30"/>
        </w:rPr>
        <w:t>р</w:t>
      </w:r>
      <w:r w:rsidR="00056C58" w:rsidRPr="00056C58">
        <w:rPr>
          <w:color w:val="212529"/>
          <w:sz w:val="30"/>
          <w:szCs w:val="30"/>
        </w:rPr>
        <w:t>ешительность, ответственность, умение принимать трудные решения</w:t>
      </w:r>
      <w:r w:rsidR="00056C58">
        <w:rPr>
          <w:color w:val="212529"/>
          <w:sz w:val="30"/>
          <w:szCs w:val="30"/>
        </w:rPr>
        <w:t xml:space="preserve">, которые </w:t>
      </w:r>
      <w:r w:rsidR="00056C58" w:rsidRPr="00056C58">
        <w:rPr>
          <w:color w:val="212529"/>
          <w:sz w:val="30"/>
          <w:szCs w:val="30"/>
        </w:rPr>
        <w:t xml:space="preserve">помогли стать успешным руководителем </w:t>
      </w:r>
      <w:r w:rsidR="00056C58">
        <w:rPr>
          <w:color w:val="212529"/>
          <w:sz w:val="30"/>
          <w:szCs w:val="30"/>
        </w:rPr>
        <w:t xml:space="preserve">и </w:t>
      </w:r>
      <w:r w:rsidR="00056C58" w:rsidRPr="00056C58">
        <w:rPr>
          <w:color w:val="212529"/>
          <w:sz w:val="30"/>
          <w:szCs w:val="30"/>
        </w:rPr>
        <w:t>позволили ему обеспечивать стабильность финансовой системы</w:t>
      </w:r>
      <w:r w:rsidR="00056C58">
        <w:rPr>
          <w:color w:val="212529"/>
          <w:sz w:val="30"/>
          <w:szCs w:val="30"/>
        </w:rPr>
        <w:t xml:space="preserve"> страны. </w:t>
      </w:r>
      <w:r w:rsidR="00FE4EFB">
        <w:rPr>
          <w:color w:val="212529"/>
          <w:sz w:val="30"/>
          <w:szCs w:val="30"/>
        </w:rPr>
        <w:t>У</w:t>
      </w:r>
      <w:r w:rsidR="00FE4EFB" w:rsidRPr="00FE4EFB">
        <w:rPr>
          <w:color w:val="212529"/>
          <w:sz w:val="30"/>
          <w:szCs w:val="30"/>
        </w:rPr>
        <w:t>достоен звания «Герой Беларуси»</w:t>
      </w:r>
      <w:r w:rsidR="00FE4EFB">
        <w:rPr>
          <w:color w:val="212529"/>
          <w:sz w:val="30"/>
          <w:szCs w:val="30"/>
        </w:rPr>
        <w:t>.</w:t>
      </w:r>
    </w:p>
    <w:p w14:paraId="3E60556A" w14:textId="77777777" w:rsidR="00056C58" w:rsidRPr="00F92C45" w:rsidRDefault="00695E7C" w:rsidP="00695E7C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12529"/>
          <w:sz w:val="30"/>
          <w:szCs w:val="30"/>
        </w:rPr>
      </w:pPr>
      <w:bookmarkStart w:id="2" w:name="_Hlk208220664"/>
      <w:r w:rsidRPr="00F92C45">
        <w:rPr>
          <w:b/>
          <w:bCs/>
          <w:i/>
          <w:iCs/>
          <w:color w:val="212529"/>
          <w:sz w:val="30"/>
          <w:szCs w:val="30"/>
        </w:rPr>
        <w:t xml:space="preserve">Павел Лукьянович МАРИЕВ </w:t>
      </w:r>
      <w:bookmarkEnd w:id="2"/>
      <w:r w:rsidRPr="00F92C45">
        <w:rPr>
          <w:b/>
          <w:bCs/>
          <w:i/>
          <w:iCs/>
          <w:color w:val="212529"/>
          <w:sz w:val="30"/>
          <w:szCs w:val="30"/>
        </w:rPr>
        <w:t xml:space="preserve">(род. 1938) </w:t>
      </w:r>
    </w:p>
    <w:p w14:paraId="3E31ADFA" w14:textId="4B5BC709" w:rsidR="00A5759B" w:rsidRDefault="00695E7C" w:rsidP="00E54E85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 w:rsidRPr="00B90E8D">
        <w:rPr>
          <w:color w:val="212529"/>
          <w:sz w:val="30"/>
          <w:szCs w:val="30"/>
        </w:rPr>
        <w:t>Уч</w:t>
      </w:r>
      <w:r w:rsidR="00056C58" w:rsidRPr="00B90E8D">
        <w:rPr>
          <w:color w:val="212529"/>
          <w:sz w:val="30"/>
          <w:szCs w:val="30"/>
        </w:rPr>
        <w:t>е</w:t>
      </w:r>
      <w:r w:rsidRPr="00B90E8D">
        <w:rPr>
          <w:color w:val="212529"/>
          <w:sz w:val="30"/>
          <w:szCs w:val="30"/>
        </w:rPr>
        <w:t>ный-конструктор.</w:t>
      </w:r>
      <w:r w:rsidR="00056C58" w:rsidRPr="00B90E8D">
        <w:rPr>
          <w:color w:val="212529"/>
          <w:sz w:val="30"/>
          <w:szCs w:val="30"/>
        </w:rPr>
        <w:t xml:space="preserve"> </w:t>
      </w:r>
      <w:r w:rsidR="00844E8D" w:rsidRPr="00B90E8D">
        <w:rPr>
          <w:color w:val="212529"/>
          <w:sz w:val="30"/>
          <w:szCs w:val="30"/>
        </w:rPr>
        <w:t>Внес значительный вклад в развитие отечественного автомобилестроения</w:t>
      </w:r>
      <w:r w:rsidR="00A5759B">
        <w:rPr>
          <w:color w:val="212529"/>
          <w:sz w:val="30"/>
          <w:szCs w:val="30"/>
        </w:rPr>
        <w:t xml:space="preserve"> – </w:t>
      </w:r>
      <w:r w:rsidR="00B90E8D" w:rsidRPr="00B90E8D">
        <w:rPr>
          <w:color w:val="212529"/>
          <w:sz w:val="30"/>
          <w:szCs w:val="30"/>
        </w:rPr>
        <w:t>производства карьерных самосвалов и другой тяжелой техники. Под его руководством были разработаны и внедрены инновационные технологии, позволившие создать самые крупные и мощные самосвалы в мире, способные перевозить огромные объемы горных пород и полезных ископаемых.</w:t>
      </w:r>
      <w:r w:rsidR="005170AD" w:rsidRPr="005170AD">
        <w:rPr>
          <w:color w:val="212529"/>
          <w:sz w:val="30"/>
          <w:szCs w:val="30"/>
        </w:rPr>
        <w:t xml:space="preserve"> Такие машины завоевали международное признание и позволили </w:t>
      </w:r>
      <w:proofErr w:type="spellStart"/>
      <w:r w:rsidR="005170AD" w:rsidRPr="005170AD">
        <w:rPr>
          <w:color w:val="212529"/>
          <w:sz w:val="30"/>
          <w:szCs w:val="30"/>
        </w:rPr>
        <w:t>БелАЗу</w:t>
      </w:r>
      <w:proofErr w:type="spellEnd"/>
      <w:r w:rsidR="005170AD" w:rsidRPr="005170AD">
        <w:rPr>
          <w:color w:val="212529"/>
          <w:sz w:val="30"/>
          <w:szCs w:val="30"/>
        </w:rPr>
        <w:t xml:space="preserve"> занять лидирующее положение на мировом рынке тяж</w:t>
      </w:r>
      <w:r w:rsidR="005170AD">
        <w:rPr>
          <w:color w:val="212529"/>
          <w:sz w:val="30"/>
          <w:szCs w:val="30"/>
        </w:rPr>
        <w:t>е</w:t>
      </w:r>
      <w:r w:rsidR="005170AD" w:rsidRPr="005170AD">
        <w:rPr>
          <w:color w:val="212529"/>
          <w:sz w:val="30"/>
          <w:szCs w:val="30"/>
        </w:rPr>
        <w:t>лой техники.</w:t>
      </w:r>
      <w:r w:rsidR="00A5759B">
        <w:rPr>
          <w:color w:val="212529"/>
          <w:sz w:val="30"/>
          <w:szCs w:val="30"/>
        </w:rPr>
        <w:t xml:space="preserve"> </w:t>
      </w:r>
      <w:r w:rsidR="00FE4EFB">
        <w:rPr>
          <w:color w:val="212529"/>
          <w:sz w:val="30"/>
          <w:szCs w:val="30"/>
        </w:rPr>
        <w:t>У</w:t>
      </w:r>
      <w:r w:rsidR="00FE4EFB" w:rsidRPr="00FE4EFB">
        <w:rPr>
          <w:color w:val="212529"/>
          <w:sz w:val="30"/>
          <w:szCs w:val="30"/>
        </w:rPr>
        <w:t>достоен звания «Герой Беларуси»</w:t>
      </w:r>
      <w:r w:rsidR="00FE4EFB">
        <w:rPr>
          <w:color w:val="212529"/>
          <w:sz w:val="30"/>
          <w:szCs w:val="30"/>
        </w:rPr>
        <w:t>.</w:t>
      </w:r>
    </w:p>
    <w:p w14:paraId="7BB156E8" w14:textId="7C60E487" w:rsidR="008C1F34" w:rsidRPr="00220E3F" w:rsidRDefault="008C1F34" w:rsidP="00E54E8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212529"/>
          <w:sz w:val="30"/>
          <w:szCs w:val="30"/>
        </w:rPr>
      </w:pPr>
      <w:r w:rsidRPr="00220E3F">
        <w:rPr>
          <w:b/>
          <w:bCs/>
          <w:i/>
          <w:iCs/>
          <w:color w:val="212529"/>
          <w:sz w:val="30"/>
          <w:szCs w:val="30"/>
        </w:rPr>
        <w:t xml:space="preserve">Олег </w:t>
      </w:r>
      <w:r w:rsidR="00A25B07">
        <w:rPr>
          <w:b/>
          <w:bCs/>
          <w:i/>
          <w:iCs/>
          <w:color w:val="212529"/>
          <w:sz w:val="30"/>
          <w:szCs w:val="30"/>
        </w:rPr>
        <w:t xml:space="preserve">Викторович </w:t>
      </w:r>
      <w:r w:rsidR="00220E3F" w:rsidRPr="00220E3F">
        <w:rPr>
          <w:b/>
          <w:bCs/>
          <w:i/>
          <w:iCs/>
          <w:color w:val="212529"/>
          <w:sz w:val="30"/>
          <w:szCs w:val="30"/>
        </w:rPr>
        <w:t>НОВИЦКИЙ</w:t>
      </w:r>
    </w:p>
    <w:p w14:paraId="390A50B9" w14:textId="77777777" w:rsidR="00020EA8" w:rsidRDefault="00A25B07" w:rsidP="00E54E85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Олег Викторович Новицкий – п</w:t>
      </w:r>
      <w:r w:rsidR="008C1F34" w:rsidRPr="008C1F34">
        <w:rPr>
          <w:color w:val="212529"/>
          <w:sz w:val="30"/>
          <w:szCs w:val="30"/>
        </w:rPr>
        <w:t>ервый</w:t>
      </w:r>
      <w:r w:rsidR="008C1F34">
        <w:rPr>
          <w:color w:val="212529"/>
          <w:sz w:val="30"/>
          <w:szCs w:val="30"/>
        </w:rPr>
        <w:t xml:space="preserve"> </w:t>
      </w:r>
      <w:r w:rsidR="008C1F34" w:rsidRPr="008C1F34">
        <w:rPr>
          <w:color w:val="212529"/>
          <w:sz w:val="30"/>
          <w:szCs w:val="30"/>
        </w:rPr>
        <w:t>космонавт</w:t>
      </w:r>
      <w:r w:rsidR="00020EA8">
        <w:rPr>
          <w:color w:val="212529"/>
          <w:sz w:val="30"/>
          <w:szCs w:val="30"/>
        </w:rPr>
        <w:t>-</w:t>
      </w:r>
      <w:r w:rsidR="008C1F34" w:rsidRPr="008C1F34">
        <w:rPr>
          <w:color w:val="212529"/>
          <w:sz w:val="30"/>
          <w:szCs w:val="30"/>
        </w:rPr>
        <w:t>уроженец Беларуси</w:t>
      </w:r>
      <w:r w:rsidR="008C1F34" w:rsidRPr="00020EA8">
        <w:rPr>
          <w:color w:val="212529"/>
          <w:sz w:val="30"/>
          <w:szCs w:val="30"/>
        </w:rPr>
        <w:t xml:space="preserve">, возглавивший в 2013 году экипаж 34-й международной экспедиции на МКС. </w:t>
      </w:r>
      <w:r w:rsidR="00020EA8" w:rsidRPr="00020EA8">
        <w:rPr>
          <w:color w:val="212529"/>
          <w:sz w:val="30"/>
          <w:szCs w:val="30"/>
        </w:rPr>
        <w:t>Член отряда космонавтов (космонавт-испытатель) Научно-исследовательского испытательного центра подготовки космонавтов им. Ю. А. Гагарина (ЦПК).</w:t>
      </w:r>
      <w:r w:rsidR="00020EA8">
        <w:rPr>
          <w:color w:val="212529"/>
          <w:sz w:val="30"/>
          <w:szCs w:val="30"/>
        </w:rPr>
        <w:t xml:space="preserve"> </w:t>
      </w:r>
    </w:p>
    <w:p w14:paraId="6C982D1C" w14:textId="5D56F21A" w:rsidR="005160AC" w:rsidRDefault="00A25B07" w:rsidP="000F33E4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Олег Викторович </w:t>
      </w:r>
      <w:r w:rsidRPr="00A25B07">
        <w:rPr>
          <w:color w:val="212529"/>
          <w:sz w:val="30"/>
          <w:szCs w:val="30"/>
        </w:rPr>
        <w:t xml:space="preserve">родился в 1971 году в г. Червень Минской области. </w:t>
      </w:r>
      <w:r w:rsidR="008C1F34" w:rsidRPr="008C1F34">
        <w:rPr>
          <w:color w:val="212529"/>
          <w:sz w:val="30"/>
          <w:szCs w:val="30"/>
        </w:rPr>
        <w:t>До поступления в отряд космонавтов служил военным летчиком, награжден медалями Министерства обороны Р</w:t>
      </w:r>
      <w:r w:rsidR="00220E3F">
        <w:rPr>
          <w:color w:val="212529"/>
          <w:sz w:val="30"/>
          <w:szCs w:val="30"/>
        </w:rPr>
        <w:t>оссийской Федерации</w:t>
      </w:r>
      <w:r w:rsidR="008C1F34" w:rsidRPr="008C1F34">
        <w:rPr>
          <w:color w:val="212529"/>
          <w:sz w:val="30"/>
          <w:szCs w:val="30"/>
        </w:rPr>
        <w:t>, Герой Российской Федерации.</w:t>
      </w:r>
    </w:p>
    <w:p w14:paraId="71227599" w14:textId="429B70F9" w:rsidR="005C2779" w:rsidRPr="005160AC" w:rsidRDefault="005C2779" w:rsidP="000F33E4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FF0000"/>
          <w:sz w:val="30"/>
          <w:szCs w:val="30"/>
        </w:rPr>
      </w:pPr>
      <w:r w:rsidRPr="005160AC">
        <w:rPr>
          <w:b/>
          <w:bCs/>
          <w:i/>
          <w:color w:val="FF0000"/>
          <w:sz w:val="30"/>
          <w:szCs w:val="30"/>
        </w:rPr>
        <w:br w:type="page"/>
      </w:r>
    </w:p>
    <w:p w14:paraId="3E762511" w14:textId="57E7C2A1" w:rsidR="005B1EA4" w:rsidRPr="000F33E4" w:rsidRDefault="005B1EA4" w:rsidP="005B1EA4">
      <w:pPr>
        <w:pStyle w:val="a3"/>
        <w:ind w:firstLine="709"/>
        <w:jc w:val="right"/>
        <w:rPr>
          <w:bCs/>
          <w:color w:val="212529"/>
          <w:sz w:val="30"/>
          <w:szCs w:val="30"/>
        </w:rPr>
      </w:pPr>
      <w:r w:rsidRPr="000F33E4">
        <w:rPr>
          <w:bCs/>
          <w:color w:val="212529"/>
          <w:sz w:val="30"/>
          <w:szCs w:val="30"/>
        </w:rPr>
        <w:t>Приложение 2</w:t>
      </w:r>
    </w:p>
    <w:p w14:paraId="364C3393" w14:textId="4D72C185" w:rsidR="007D2024" w:rsidRPr="000F33E4" w:rsidRDefault="007D2024" w:rsidP="007250BB">
      <w:pPr>
        <w:pStyle w:val="a3"/>
        <w:spacing w:before="0" w:beforeAutospacing="0" w:after="0" w:afterAutospacing="0"/>
        <w:ind w:firstLine="709"/>
        <w:rPr>
          <w:b/>
          <w:bCs/>
          <w:sz w:val="30"/>
          <w:szCs w:val="30"/>
        </w:rPr>
      </w:pPr>
      <w:r w:rsidRPr="000F33E4">
        <w:rPr>
          <w:b/>
          <w:bCs/>
          <w:sz w:val="30"/>
          <w:szCs w:val="30"/>
        </w:rPr>
        <w:t xml:space="preserve">Командная викторина «Звезда славы» </w:t>
      </w:r>
    </w:p>
    <w:p w14:paraId="1B974922" w14:textId="77777777" w:rsidR="005160AC" w:rsidRDefault="007D2024" w:rsidP="007250BB">
      <w:pPr>
        <w:pStyle w:val="a3"/>
        <w:spacing w:before="0" w:beforeAutospacing="0" w:after="0" w:afterAutospacing="0"/>
        <w:ind w:firstLine="709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Класс делится на 2–3 команды.</w:t>
      </w:r>
      <w:r w:rsidR="005160AC">
        <w:rPr>
          <w:i/>
          <w:iCs/>
          <w:sz w:val="30"/>
          <w:szCs w:val="30"/>
        </w:rPr>
        <w:t xml:space="preserve"> </w:t>
      </w:r>
    </w:p>
    <w:p w14:paraId="47210BEB" w14:textId="77777777" w:rsidR="005B1EA4" w:rsidRPr="000F33E4" w:rsidRDefault="005B1EA4" w:rsidP="005B1EA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132D31F" w14:textId="3FF22277" w:rsidR="007D2024" w:rsidRPr="000F33E4" w:rsidRDefault="007D2024" w:rsidP="005B1EA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33E4">
        <w:rPr>
          <w:sz w:val="30"/>
          <w:szCs w:val="30"/>
        </w:rPr>
        <w:t>Вопросы на карточках:</w:t>
      </w:r>
    </w:p>
    <w:p w14:paraId="66AC166F" w14:textId="77777777" w:rsidR="003364E9" w:rsidRPr="000F33E4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Кто принес славу белорусскому биатлону, связав свое имя с этим видом спорта?</w:t>
      </w:r>
    </w:p>
    <w:p w14:paraId="6DD931E3" w14:textId="77777777" w:rsidR="003364E9" w:rsidRPr="000F33E4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Какой белорусский художник прославился картинами о войне?</w:t>
      </w:r>
    </w:p>
    <w:p w14:paraId="19710DF2" w14:textId="77777777" w:rsidR="003364E9" w:rsidRPr="000F33E4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 xml:space="preserve">Какой народный артист стал собирателем белорусского фольклора? </w:t>
      </w:r>
    </w:p>
    <w:p w14:paraId="657B4C06" w14:textId="19A837F2" w:rsidR="003364E9" w:rsidRPr="007409B5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7409B5">
        <w:rPr>
          <w:i/>
          <w:iCs/>
          <w:sz w:val="30"/>
          <w:szCs w:val="30"/>
        </w:rPr>
        <w:t>К</w:t>
      </w:r>
      <w:r w:rsidR="00BD1D1E" w:rsidRPr="007409B5">
        <w:rPr>
          <w:i/>
          <w:iCs/>
          <w:sz w:val="30"/>
          <w:szCs w:val="30"/>
        </w:rPr>
        <w:t>то</w:t>
      </w:r>
      <w:r w:rsidRPr="007409B5">
        <w:rPr>
          <w:i/>
          <w:iCs/>
          <w:sz w:val="30"/>
          <w:szCs w:val="30"/>
        </w:rPr>
        <w:t xml:space="preserve"> получил звание Героя Беларуси за значительный вклад в </w:t>
      </w:r>
      <w:r w:rsidR="005160AC" w:rsidRPr="007409B5">
        <w:rPr>
          <w:i/>
          <w:iCs/>
          <w:sz w:val="30"/>
          <w:szCs w:val="30"/>
        </w:rPr>
        <w:t>развитие финансовой системы Беларуси</w:t>
      </w:r>
      <w:r w:rsidRPr="007409B5">
        <w:rPr>
          <w:i/>
          <w:iCs/>
          <w:sz w:val="30"/>
          <w:szCs w:val="30"/>
        </w:rPr>
        <w:t>?</w:t>
      </w:r>
    </w:p>
    <w:p w14:paraId="62CA59BC" w14:textId="58FD3E1C" w:rsidR="003364E9" w:rsidRPr="000F33E4" w:rsidRDefault="00971B28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Какой ученый-конструктор внес значительный вклад в развитие отечественного автомобилестроения</w:t>
      </w:r>
      <w:r w:rsidR="003364E9" w:rsidRPr="000F33E4">
        <w:rPr>
          <w:i/>
          <w:iCs/>
          <w:sz w:val="30"/>
          <w:szCs w:val="30"/>
        </w:rPr>
        <w:t>?</w:t>
      </w:r>
    </w:p>
    <w:p w14:paraId="70770593" w14:textId="0644A56C" w:rsidR="003364E9" w:rsidRPr="000F33E4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Какая первая белорусская женщина внесла вклад в освоение космоса?</w:t>
      </w:r>
    </w:p>
    <w:p w14:paraId="3703ED08" w14:textId="306D0627" w:rsidR="003364E9" w:rsidRPr="000F33E4" w:rsidRDefault="003364E9" w:rsidP="007409B5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iCs/>
          <w:sz w:val="30"/>
          <w:szCs w:val="30"/>
        </w:rPr>
      </w:pPr>
      <w:r w:rsidRPr="000F33E4">
        <w:rPr>
          <w:i/>
          <w:iCs/>
          <w:sz w:val="30"/>
          <w:szCs w:val="30"/>
        </w:rPr>
        <w:t>Какой знаменитый белорус стал космонавтом-испытателем центра подготовки космонавтов им.</w:t>
      </w:r>
      <w:r w:rsidR="007409B5">
        <w:rPr>
          <w:i/>
          <w:iCs/>
          <w:sz w:val="30"/>
          <w:szCs w:val="30"/>
        </w:rPr>
        <w:t> </w:t>
      </w:r>
      <w:r w:rsidRPr="000F33E4">
        <w:rPr>
          <w:i/>
          <w:iCs/>
          <w:sz w:val="30"/>
          <w:szCs w:val="30"/>
        </w:rPr>
        <w:t>Ю.</w:t>
      </w:r>
      <w:r w:rsidR="0027710E" w:rsidRPr="000F33E4">
        <w:rPr>
          <w:i/>
          <w:iCs/>
          <w:sz w:val="30"/>
          <w:szCs w:val="30"/>
        </w:rPr>
        <w:t> </w:t>
      </w:r>
      <w:r w:rsidRPr="000F33E4">
        <w:rPr>
          <w:i/>
          <w:iCs/>
          <w:sz w:val="30"/>
          <w:szCs w:val="30"/>
        </w:rPr>
        <w:t>А.</w:t>
      </w:r>
      <w:r w:rsidR="0027710E" w:rsidRPr="000F33E4">
        <w:rPr>
          <w:i/>
          <w:iCs/>
          <w:sz w:val="30"/>
          <w:szCs w:val="30"/>
        </w:rPr>
        <w:t> </w:t>
      </w:r>
      <w:r w:rsidRPr="000F33E4">
        <w:rPr>
          <w:i/>
          <w:iCs/>
          <w:sz w:val="30"/>
          <w:szCs w:val="30"/>
        </w:rPr>
        <w:t xml:space="preserve">Гагарина? </w:t>
      </w:r>
    </w:p>
    <w:p w14:paraId="69AAD8EF" w14:textId="3B4BDD9E" w:rsidR="007409B5" w:rsidRPr="007409B5" w:rsidRDefault="007D2024" w:rsidP="007409B5">
      <w:pPr>
        <w:pStyle w:val="a3"/>
        <w:spacing w:before="0" w:beforeAutospacing="0" w:after="0" w:afterAutospacing="0"/>
        <w:ind w:firstLine="709"/>
        <w:rPr>
          <w:bCs/>
          <w:sz w:val="30"/>
          <w:szCs w:val="30"/>
        </w:rPr>
      </w:pPr>
      <w:r w:rsidRPr="007409B5">
        <w:rPr>
          <w:sz w:val="30"/>
          <w:szCs w:val="30"/>
        </w:rPr>
        <w:t xml:space="preserve">За правильный ответ – «звезда» (наклейка или жетон). </w:t>
      </w:r>
      <w:r w:rsidR="007409B5" w:rsidRPr="007409B5">
        <w:rPr>
          <w:sz w:val="30"/>
          <w:szCs w:val="30"/>
        </w:rPr>
        <w:t>П</w:t>
      </w:r>
      <w:r w:rsidR="007409B5" w:rsidRPr="007409B5">
        <w:rPr>
          <w:bCs/>
          <w:sz w:val="30"/>
          <w:szCs w:val="30"/>
        </w:rPr>
        <w:t>равильных вариантов ответа может быть несколько.</w:t>
      </w:r>
    </w:p>
    <w:p w14:paraId="5744B5E2" w14:textId="2074AC55" w:rsidR="007D2024" w:rsidRPr="000F33E4" w:rsidRDefault="007D2024" w:rsidP="003364E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409B5">
        <w:rPr>
          <w:sz w:val="30"/>
          <w:szCs w:val="30"/>
        </w:rPr>
        <w:t>Побеждает команда, набравшая больше зв</w:t>
      </w:r>
      <w:r w:rsidR="00DD0FC5" w:rsidRPr="007409B5">
        <w:rPr>
          <w:sz w:val="30"/>
          <w:szCs w:val="30"/>
        </w:rPr>
        <w:t>е</w:t>
      </w:r>
      <w:r w:rsidRPr="007409B5">
        <w:rPr>
          <w:sz w:val="30"/>
          <w:szCs w:val="30"/>
        </w:rPr>
        <w:t>зд</w:t>
      </w:r>
      <w:r w:rsidR="00DD0FC5" w:rsidRPr="007409B5">
        <w:rPr>
          <w:sz w:val="30"/>
          <w:szCs w:val="30"/>
        </w:rPr>
        <w:t xml:space="preserve"> (жетонов)</w:t>
      </w:r>
      <w:r w:rsidRPr="007409B5">
        <w:rPr>
          <w:sz w:val="30"/>
          <w:szCs w:val="30"/>
        </w:rPr>
        <w:t>.</w:t>
      </w:r>
    </w:p>
    <w:p w14:paraId="4D63B8DC" w14:textId="77777777" w:rsidR="005B1EA4" w:rsidRPr="000F33E4" w:rsidRDefault="005B1EA4" w:rsidP="005B1EA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14:paraId="5B1CEF0B" w14:textId="77777777" w:rsidR="005C2779" w:rsidRPr="000F33E4" w:rsidRDefault="005C2779" w:rsidP="005B1EA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0"/>
          <w:szCs w:val="30"/>
        </w:rPr>
      </w:pPr>
    </w:p>
    <w:p w14:paraId="54143AEC" w14:textId="4A34DE09" w:rsidR="007D2024" w:rsidRPr="000F33E4" w:rsidRDefault="007D2024" w:rsidP="007250BB">
      <w:pPr>
        <w:pStyle w:val="a3"/>
        <w:spacing w:before="0" w:beforeAutospacing="0" w:after="0" w:afterAutospacing="0"/>
        <w:ind w:firstLine="709"/>
        <w:rPr>
          <w:b/>
          <w:bCs/>
          <w:sz w:val="30"/>
          <w:szCs w:val="30"/>
        </w:rPr>
      </w:pPr>
      <w:r w:rsidRPr="000F33E4">
        <w:rPr>
          <w:b/>
          <w:bCs/>
          <w:sz w:val="30"/>
          <w:szCs w:val="30"/>
        </w:rPr>
        <w:t xml:space="preserve">Итоговое упражнение «Моя звезда» </w:t>
      </w:r>
    </w:p>
    <w:p w14:paraId="43604ACF" w14:textId="681C88CE" w:rsidR="007D2024" w:rsidRPr="000F33E4" w:rsidRDefault="007D2024" w:rsidP="005B1EA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F33E4">
        <w:rPr>
          <w:sz w:val="30"/>
          <w:szCs w:val="30"/>
        </w:rPr>
        <w:t>Каждый пишет на стикере:</w:t>
      </w:r>
      <w:r w:rsidR="005160AC">
        <w:rPr>
          <w:sz w:val="30"/>
          <w:szCs w:val="30"/>
        </w:rPr>
        <w:t xml:space="preserve"> </w:t>
      </w:r>
      <w:r w:rsidRPr="000F33E4">
        <w:rPr>
          <w:i/>
          <w:iCs/>
          <w:sz w:val="30"/>
          <w:szCs w:val="30"/>
        </w:rPr>
        <w:t>«Я прославлю Родину тем, что…»</w:t>
      </w:r>
      <w:r w:rsidR="005160AC">
        <w:rPr>
          <w:i/>
          <w:iCs/>
          <w:sz w:val="30"/>
          <w:szCs w:val="30"/>
        </w:rPr>
        <w:t xml:space="preserve"> </w:t>
      </w:r>
      <w:r w:rsidRPr="000F33E4">
        <w:rPr>
          <w:sz w:val="30"/>
          <w:szCs w:val="30"/>
        </w:rPr>
        <w:t>и приклеивает на общий плакат-звезду.</w:t>
      </w:r>
    </w:p>
    <w:p w14:paraId="5E6E5438" w14:textId="77777777" w:rsidR="007D2024" w:rsidRDefault="007D2024" w:rsidP="00E54E85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30"/>
          <w:szCs w:val="30"/>
        </w:rPr>
      </w:pPr>
    </w:p>
    <w:p w14:paraId="4436F826" w14:textId="70EC1E48" w:rsidR="00FC0CEB" w:rsidRPr="00E54E85" w:rsidRDefault="00FC0CEB" w:rsidP="00FC0CEB">
      <w:pPr>
        <w:pStyle w:val="a3"/>
        <w:spacing w:after="0"/>
        <w:ind w:firstLine="709"/>
        <w:jc w:val="both"/>
        <w:rPr>
          <w:color w:val="212529"/>
          <w:sz w:val="30"/>
          <w:szCs w:val="30"/>
        </w:rPr>
      </w:pPr>
    </w:p>
    <w:sectPr w:rsidR="00FC0CEB" w:rsidRPr="00E54E85" w:rsidSect="00B65695">
      <w:footerReference w:type="default" r:id="rId8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4756C" w14:textId="77777777" w:rsidR="006D7818" w:rsidRDefault="006D7818" w:rsidP="000F33E4">
      <w:pPr>
        <w:spacing w:after="0" w:line="240" w:lineRule="auto"/>
      </w:pPr>
      <w:r>
        <w:separator/>
      </w:r>
    </w:p>
  </w:endnote>
  <w:endnote w:type="continuationSeparator" w:id="0">
    <w:p w14:paraId="7BEB787C" w14:textId="77777777" w:rsidR="006D7818" w:rsidRDefault="006D7818" w:rsidP="000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354140"/>
      <w:docPartObj>
        <w:docPartGallery w:val="Page Numbers (Bottom of Page)"/>
        <w:docPartUnique/>
      </w:docPartObj>
    </w:sdtPr>
    <w:sdtEndPr/>
    <w:sdtContent>
      <w:p w14:paraId="5B98D6A0" w14:textId="4ABEA6FB" w:rsidR="008B5D6F" w:rsidRDefault="008B5D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4B5">
          <w:rPr>
            <w:noProof/>
          </w:rPr>
          <w:t>6</w:t>
        </w:r>
        <w:r>
          <w:fldChar w:fldCharType="end"/>
        </w:r>
      </w:p>
    </w:sdtContent>
  </w:sdt>
  <w:p w14:paraId="25DC72F3" w14:textId="77777777" w:rsidR="008B5D6F" w:rsidRDefault="008B5D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66B9" w14:textId="77777777" w:rsidR="006D7818" w:rsidRDefault="006D7818" w:rsidP="000F33E4">
      <w:pPr>
        <w:spacing w:after="0" w:line="240" w:lineRule="auto"/>
      </w:pPr>
      <w:r>
        <w:separator/>
      </w:r>
    </w:p>
  </w:footnote>
  <w:footnote w:type="continuationSeparator" w:id="0">
    <w:p w14:paraId="4BEF42A6" w14:textId="77777777" w:rsidR="006D7818" w:rsidRDefault="006D7818" w:rsidP="000F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AFA"/>
    <w:multiLevelType w:val="multilevel"/>
    <w:tmpl w:val="E4C6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66B18"/>
    <w:multiLevelType w:val="multilevel"/>
    <w:tmpl w:val="970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8364D"/>
    <w:multiLevelType w:val="hybridMultilevel"/>
    <w:tmpl w:val="C29A3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4D4E63"/>
    <w:multiLevelType w:val="multilevel"/>
    <w:tmpl w:val="C52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2F23"/>
    <w:multiLevelType w:val="multilevel"/>
    <w:tmpl w:val="115C45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17D7F"/>
    <w:multiLevelType w:val="multilevel"/>
    <w:tmpl w:val="AEE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05301"/>
    <w:multiLevelType w:val="multilevel"/>
    <w:tmpl w:val="31E0C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E51E6"/>
    <w:multiLevelType w:val="hybridMultilevel"/>
    <w:tmpl w:val="7EEC94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E1E"/>
    <w:multiLevelType w:val="multilevel"/>
    <w:tmpl w:val="699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2E06E9"/>
    <w:multiLevelType w:val="hybridMultilevel"/>
    <w:tmpl w:val="B12696B2"/>
    <w:lvl w:ilvl="0" w:tplc="E5C2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065"/>
    <w:multiLevelType w:val="multilevel"/>
    <w:tmpl w:val="AE7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541C1"/>
    <w:multiLevelType w:val="multilevel"/>
    <w:tmpl w:val="7B1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E114A"/>
    <w:multiLevelType w:val="hybridMultilevel"/>
    <w:tmpl w:val="C6121A98"/>
    <w:lvl w:ilvl="0" w:tplc="FB8E4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D97CB5"/>
    <w:multiLevelType w:val="hybridMultilevel"/>
    <w:tmpl w:val="FD707C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548"/>
    <w:multiLevelType w:val="multilevel"/>
    <w:tmpl w:val="5986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D3645"/>
    <w:multiLevelType w:val="hybridMultilevel"/>
    <w:tmpl w:val="414EB3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A1264B"/>
    <w:multiLevelType w:val="hybridMultilevel"/>
    <w:tmpl w:val="8E1E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79DB"/>
    <w:multiLevelType w:val="hybridMultilevel"/>
    <w:tmpl w:val="26DE6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80F28"/>
    <w:multiLevelType w:val="multilevel"/>
    <w:tmpl w:val="559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11925"/>
    <w:multiLevelType w:val="multilevel"/>
    <w:tmpl w:val="C6BA7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65102B"/>
    <w:multiLevelType w:val="hybridMultilevel"/>
    <w:tmpl w:val="05281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0B666C"/>
    <w:multiLevelType w:val="multilevel"/>
    <w:tmpl w:val="04F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B4597"/>
    <w:multiLevelType w:val="multilevel"/>
    <w:tmpl w:val="F1DE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67DE9"/>
    <w:multiLevelType w:val="hybridMultilevel"/>
    <w:tmpl w:val="4A46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10612"/>
    <w:multiLevelType w:val="multilevel"/>
    <w:tmpl w:val="426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34715"/>
    <w:multiLevelType w:val="multilevel"/>
    <w:tmpl w:val="7250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061F6"/>
    <w:multiLevelType w:val="hybridMultilevel"/>
    <w:tmpl w:val="C26C2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A19ED"/>
    <w:multiLevelType w:val="multilevel"/>
    <w:tmpl w:val="8C1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A2FB7"/>
    <w:multiLevelType w:val="multilevel"/>
    <w:tmpl w:val="763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111F4B"/>
    <w:multiLevelType w:val="multilevel"/>
    <w:tmpl w:val="717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27E7E"/>
    <w:multiLevelType w:val="hybridMultilevel"/>
    <w:tmpl w:val="26DE6C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34ED7"/>
    <w:multiLevelType w:val="multilevel"/>
    <w:tmpl w:val="C3E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414E5"/>
    <w:multiLevelType w:val="hybridMultilevel"/>
    <w:tmpl w:val="7F5C5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C736F8"/>
    <w:multiLevelType w:val="hybridMultilevel"/>
    <w:tmpl w:val="268C3A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2"/>
  </w:num>
  <w:num w:numId="5">
    <w:abstractNumId w:val="33"/>
  </w:num>
  <w:num w:numId="6">
    <w:abstractNumId w:val="20"/>
  </w:num>
  <w:num w:numId="7">
    <w:abstractNumId w:val="32"/>
  </w:num>
  <w:num w:numId="8">
    <w:abstractNumId w:val="15"/>
  </w:num>
  <w:num w:numId="9">
    <w:abstractNumId w:val="28"/>
  </w:num>
  <w:num w:numId="10">
    <w:abstractNumId w:val="29"/>
  </w:num>
  <w:num w:numId="11">
    <w:abstractNumId w:val="3"/>
  </w:num>
  <w:num w:numId="12">
    <w:abstractNumId w:val="10"/>
  </w:num>
  <w:num w:numId="13">
    <w:abstractNumId w:val="16"/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</w:num>
  <w:num w:numId="17">
    <w:abstractNumId w:val="8"/>
  </w:num>
  <w:num w:numId="18">
    <w:abstractNumId w:val="21"/>
  </w:num>
  <w:num w:numId="19">
    <w:abstractNumId w:val="7"/>
  </w:num>
  <w:num w:numId="20">
    <w:abstractNumId w:val="9"/>
  </w:num>
  <w:num w:numId="21">
    <w:abstractNumId w:val="17"/>
  </w:num>
  <w:num w:numId="22">
    <w:abstractNumId w:val="13"/>
  </w:num>
  <w:num w:numId="23">
    <w:abstractNumId w:val="14"/>
  </w:num>
  <w:num w:numId="24">
    <w:abstractNumId w:val="6"/>
  </w:num>
  <w:num w:numId="25">
    <w:abstractNumId w:val="24"/>
  </w:num>
  <w:num w:numId="26">
    <w:abstractNumId w:val="11"/>
  </w:num>
  <w:num w:numId="27">
    <w:abstractNumId w:val="25"/>
  </w:num>
  <w:num w:numId="28">
    <w:abstractNumId w:val="0"/>
  </w:num>
  <w:num w:numId="29">
    <w:abstractNumId w:val="31"/>
  </w:num>
  <w:num w:numId="30">
    <w:abstractNumId w:val="22"/>
  </w:num>
  <w:num w:numId="31">
    <w:abstractNumId w:val="19"/>
    <w:lvlOverride w:ilvl="0">
      <w:lvl w:ilvl="0">
        <w:numFmt w:val="decimal"/>
        <w:lvlText w:val="%1."/>
        <w:lvlJc w:val="left"/>
      </w:lvl>
    </w:lvlOverride>
  </w:num>
  <w:num w:numId="32">
    <w:abstractNumId w:val="19"/>
    <w:lvlOverride w:ilvl="0">
      <w:lvl w:ilvl="0">
        <w:numFmt w:val="decimal"/>
        <w:lvlText w:val="%1."/>
        <w:lvlJc w:val="left"/>
      </w:lvl>
    </w:lvlOverride>
  </w:num>
  <w:num w:numId="33">
    <w:abstractNumId w:val="19"/>
    <w:lvlOverride w:ilvl="0">
      <w:lvl w:ilvl="0">
        <w:numFmt w:val="decimal"/>
        <w:lvlText w:val="%1."/>
        <w:lvlJc w:val="left"/>
      </w:lvl>
    </w:lvlOverride>
  </w:num>
  <w:num w:numId="34">
    <w:abstractNumId w:val="19"/>
    <w:lvlOverride w:ilvl="0">
      <w:lvl w:ilvl="0">
        <w:numFmt w:val="decimal"/>
        <w:lvlText w:val="%1."/>
        <w:lvlJc w:val="left"/>
      </w:lvl>
    </w:lvlOverride>
  </w:num>
  <w:num w:numId="35">
    <w:abstractNumId w:val="19"/>
    <w:lvlOverride w:ilvl="0">
      <w:lvl w:ilvl="0">
        <w:numFmt w:val="decimal"/>
        <w:lvlText w:val="%1."/>
        <w:lvlJc w:val="left"/>
      </w:lvl>
    </w:lvlOverride>
  </w:num>
  <w:num w:numId="36">
    <w:abstractNumId w:val="4"/>
    <w:lvlOverride w:ilvl="0">
      <w:lvl w:ilvl="0">
        <w:numFmt w:val="decimal"/>
        <w:lvlText w:val="%1."/>
        <w:lvlJc w:val="left"/>
      </w:lvl>
    </w:lvlOverride>
  </w:num>
  <w:num w:numId="37">
    <w:abstractNumId w:val="4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4"/>
    <w:lvlOverride w:ilvl="0">
      <w:lvl w:ilvl="0">
        <w:numFmt w:val="decimal"/>
        <w:lvlText w:val="%1."/>
        <w:lvlJc w:val="left"/>
      </w:lvl>
    </w:lvlOverride>
  </w:num>
  <w:num w:numId="40">
    <w:abstractNumId w:val="4"/>
    <w:lvlOverride w:ilvl="0">
      <w:lvl w:ilvl="0">
        <w:numFmt w:val="decimal"/>
        <w:lvlText w:val="%1."/>
        <w:lvlJc w:val="left"/>
      </w:lvl>
    </w:lvlOverride>
  </w:num>
  <w:num w:numId="41">
    <w:abstractNumId w:val="30"/>
  </w:num>
  <w:num w:numId="42">
    <w:abstractNumId w:val="1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E4"/>
    <w:rsid w:val="00004086"/>
    <w:rsid w:val="0000566C"/>
    <w:rsid w:val="00012CD0"/>
    <w:rsid w:val="00020EA8"/>
    <w:rsid w:val="00036171"/>
    <w:rsid w:val="00053FF6"/>
    <w:rsid w:val="00056C58"/>
    <w:rsid w:val="0007542B"/>
    <w:rsid w:val="000A2BBF"/>
    <w:rsid w:val="000A4C63"/>
    <w:rsid w:val="000B2206"/>
    <w:rsid w:val="000B3ACF"/>
    <w:rsid w:val="000C0B6D"/>
    <w:rsid w:val="000C3AE9"/>
    <w:rsid w:val="000E273E"/>
    <w:rsid w:val="000E3C59"/>
    <w:rsid w:val="000E6461"/>
    <w:rsid w:val="000F2A31"/>
    <w:rsid w:val="000F33E4"/>
    <w:rsid w:val="000F524B"/>
    <w:rsid w:val="000F7424"/>
    <w:rsid w:val="00103191"/>
    <w:rsid w:val="001035D0"/>
    <w:rsid w:val="00103D54"/>
    <w:rsid w:val="00104595"/>
    <w:rsid w:val="001120BE"/>
    <w:rsid w:val="00122543"/>
    <w:rsid w:val="00141EC7"/>
    <w:rsid w:val="00145E59"/>
    <w:rsid w:val="001621F9"/>
    <w:rsid w:val="001622F4"/>
    <w:rsid w:val="00177A8E"/>
    <w:rsid w:val="001A5DAF"/>
    <w:rsid w:val="001B2737"/>
    <w:rsid w:val="001C2F91"/>
    <w:rsid w:val="001C5F5E"/>
    <w:rsid w:val="001E3C0E"/>
    <w:rsid w:val="001F6AA7"/>
    <w:rsid w:val="0020242B"/>
    <w:rsid w:val="002027BB"/>
    <w:rsid w:val="00204768"/>
    <w:rsid w:val="00206E8F"/>
    <w:rsid w:val="00210BC6"/>
    <w:rsid w:val="00215B02"/>
    <w:rsid w:val="00220E3F"/>
    <w:rsid w:val="00237879"/>
    <w:rsid w:val="002401B2"/>
    <w:rsid w:val="0025235A"/>
    <w:rsid w:val="0025547D"/>
    <w:rsid w:val="00267C27"/>
    <w:rsid w:val="002700C6"/>
    <w:rsid w:val="0027209A"/>
    <w:rsid w:val="0027710E"/>
    <w:rsid w:val="002818EA"/>
    <w:rsid w:val="002829D8"/>
    <w:rsid w:val="002876AB"/>
    <w:rsid w:val="00290161"/>
    <w:rsid w:val="002A1AB1"/>
    <w:rsid w:val="002A2B1E"/>
    <w:rsid w:val="002B00C6"/>
    <w:rsid w:val="002B6950"/>
    <w:rsid w:val="002B79C1"/>
    <w:rsid w:val="002C3930"/>
    <w:rsid w:val="002C4C0B"/>
    <w:rsid w:val="002D1B2A"/>
    <w:rsid w:val="002D2E5F"/>
    <w:rsid w:val="002D506D"/>
    <w:rsid w:val="002D6253"/>
    <w:rsid w:val="002E29A3"/>
    <w:rsid w:val="00305D6D"/>
    <w:rsid w:val="003145A3"/>
    <w:rsid w:val="00321039"/>
    <w:rsid w:val="00322A3A"/>
    <w:rsid w:val="003253A7"/>
    <w:rsid w:val="00325DF9"/>
    <w:rsid w:val="0033078A"/>
    <w:rsid w:val="00332B5C"/>
    <w:rsid w:val="00334FF7"/>
    <w:rsid w:val="003364E9"/>
    <w:rsid w:val="00345889"/>
    <w:rsid w:val="003522C1"/>
    <w:rsid w:val="003554BC"/>
    <w:rsid w:val="0038055B"/>
    <w:rsid w:val="003858D2"/>
    <w:rsid w:val="00391051"/>
    <w:rsid w:val="00393175"/>
    <w:rsid w:val="003C522F"/>
    <w:rsid w:val="003C6CAD"/>
    <w:rsid w:val="003C7B27"/>
    <w:rsid w:val="003D257D"/>
    <w:rsid w:val="003E6626"/>
    <w:rsid w:val="003F32B4"/>
    <w:rsid w:val="003F741C"/>
    <w:rsid w:val="00407393"/>
    <w:rsid w:val="0041407D"/>
    <w:rsid w:val="00414E96"/>
    <w:rsid w:val="00415250"/>
    <w:rsid w:val="004156C6"/>
    <w:rsid w:val="004368DC"/>
    <w:rsid w:val="00441FBE"/>
    <w:rsid w:val="004434AB"/>
    <w:rsid w:val="00444446"/>
    <w:rsid w:val="00451844"/>
    <w:rsid w:val="004558C0"/>
    <w:rsid w:val="00455996"/>
    <w:rsid w:val="00470331"/>
    <w:rsid w:val="004762FA"/>
    <w:rsid w:val="004803D3"/>
    <w:rsid w:val="004824E8"/>
    <w:rsid w:val="0048277F"/>
    <w:rsid w:val="00483AC9"/>
    <w:rsid w:val="00485B98"/>
    <w:rsid w:val="00487DCD"/>
    <w:rsid w:val="00497B30"/>
    <w:rsid w:val="004C7554"/>
    <w:rsid w:val="004D3DC2"/>
    <w:rsid w:val="004D55ED"/>
    <w:rsid w:val="004E190C"/>
    <w:rsid w:val="004E2439"/>
    <w:rsid w:val="004E6FC0"/>
    <w:rsid w:val="00502B82"/>
    <w:rsid w:val="00503647"/>
    <w:rsid w:val="0050410B"/>
    <w:rsid w:val="005160AC"/>
    <w:rsid w:val="005170AD"/>
    <w:rsid w:val="00525E07"/>
    <w:rsid w:val="00530650"/>
    <w:rsid w:val="00542FC3"/>
    <w:rsid w:val="00550828"/>
    <w:rsid w:val="00552FD1"/>
    <w:rsid w:val="00556365"/>
    <w:rsid w:val="005574E4"/>
    <w:rsid w:val="0055768D"/>
    <w:rsid w:val="00561F8C"/>
    <w:rsid w:val="00573032"/>
    <w:rsid w:val="00574EBC"/>
    <w:rsid w:val="00594979"/>
    <w:rsid w:val="00594A7A"/>
    <w:rsid w:val="005A4883"/>
    <w:rsid w:val="005A7406"/>
    <w:rsid w:val="005B1EA4"/>
    <w:rsid w:val="005B4837"/>
    <w:rsid w:val="005C2779"/>
    <w:rsid w:val="005C27B5"/>
    <w:rsid w:val="005C4E63"/>
    <w:rsid w:val="005C6291"/>
    <w:rsid w:val="005C6882"/>
    <w:rsid w:val="005D1F5D"/>
    <w:rsid w:val="005E0630"/>
    <w:rsid w:val="005E33D2"/>
    <w:rsid w:val="005E34FD"/>
    <w:rsid w:val="005F070E"/>
    <w:rsid w:val="005F51AD"/>
    <w:rsid w:val="0061483D"/>
    <w:rsid w:val="00623A7D"/>
    <w:rsid w:val="0063139B"/>
    <w:rsid w:val="00632900"/>
    <w:rsid w:val="00632DDD"/>
    <w:rsid w:val="00633A7E"/>
    <w:rsid w:val="00644E4B"/>
    <w:rsid w:val="00645AE3"/>
    <w:rsid w:val="0065205F"/>
    <w:rsid w:val="00653F2F"/>
    <w:rsid w:val="00654D5B"/>
    <w:rsid w:val="00657774"/>
    <w:rsid w:val="00662138"/>
    <w:rsid w:val="00675376"/>
    <w:rsid w:val="006809A9"/>
    <w:rsid w:val="00687CBF"/>
    <w:rsid w:val="00693744"/>
    <w:rsid w:val="00695165"/>
    <w:rsid w:val="00695E7C"/>
    <w:rsid w:val="006B0431"/>
    <w:rsid w:val="006B5C98"/>
    <w:rsid w:val="006B6E5B"/>
    <w:rsid w:val="006C68C5"/>
    <w:rsid w:val="006D7818"/>
    <w:rsid w:val="006E22AB"/>
    <w:rsid w:val="00704D49"/>
    <w:rsid w:val="00710EB6"/>
    <w:rsid w:val="007139DF"/>
    <w:rsid w:val="0071548E"/>
    <w:rsid w:val="007246AA"/>
    <w:rsid w:val="007250BB"/>
    <w:rsid w:val="0073424D"/>
    <w:rsid w:val="00737520"/>
    <w:rsid w:val="007409B5"/>
    <w:rsid w:val="00744A9E"/>
    <w:rsid w:val="00745768"/>
    <w:rsid w:val="00753F6A"/>
    <w:rsid w:val="007563CB"/>
    <w:rsid w:val="00757E17"/>
    <w:rsid w:val="00761DB9"/>
    <w:rsid w:val="00765996"/>
    <w:rsid w:val="00770874"/>
    <w:rsid w:val="007767CC"/>
    <w:rsid w:val="00784F7F"/>
    <w:rsid w:val="007904B3"/>
    <w:rsid w:val="00793DA3"/>
    <w:rsid w:val="007949CB"/>
    <w:rsid w:val="007C242B"/>
    <w:rsid w:val="007D2024"/>
    <w:rsid w:val="007D79B3"/>
    <w:rsid w:val="007E1636"/>
    <w:rsid w:val="007F2133"/>
    <w:rsid w:val="007F29C5"/>
    <w:rsid w:val="007F3828"/>
    <w:rsid w:val="007F601E"/>
    <w:rsid w:val="0081203F"/>
    <w:rsid w:val="00814C0C"/>
    <w:rsid w:val="00831417"/>
    <w:rsid w:val="00831EBE"/>
    <w:rsid w:val="008436E4"/>
    <w:rsid w:val="00844E8D"/>
    <w:rsid w:val="0084747A"/>
    <w:rsid w:val="008523E6"/>
    <w:rsid w:val="00861DC0"/>
    <w:rsid w:val="008625F7"/>
    <w:rsid w:val="0086492F"/>
    <w:rsid w:val="00875587"/>
    <w:rsid w:val="00877432"/>
    <w:rsid w:val="00887135"/>
    <w:rsid w:val="008901C3"/>
    <w:rsid w:val="00890960"/>
    <w:rsid w:val="00891080"/>
    <w:rsid w:val="00895578"/>
    <w:rsid w:val="008A1E95"/>
    <w:rsid w:val="008A3749"/>
    <w:rsid w:val="008B2353"/>
    <w:rsid w:val="008B5D6F"/>
    <w:rsid w:val="008B7375"/>
    <w:rsid w:val="008C1F34"/>
    <w:rsid w:val="008C281A"/>
    <w:rsid w:val="008C30B3"/>
    <w:rsid w:val="008C3BF5"/>
    <w:rsid w:val="008C7758"/>
    <w:rsid w:val="008D4076"/>
    <w:rsid w:val="008E0D33"/>
    <w:rsid w:val="008E1F4D"/>
    <w:rsid w:val="008E63D6"/>
    <w:rsid w:val="008F115C"/>
    <w:rsid w:val="008F5E6B"/>
    <w:rsid w:val="009038CD"/>
    <w:rsid w:val="00905BA9"/>
    <w:rsid w:val="00913E79"/>
    <w:rsid w:val="00930D0C"/>
    <w:rsid w:val="009332FB"/>
    <w:rsid w:val="009508B9"/>
    <w:rsid w:val="0095221D"/>
    <w:rsid w:val="00960FE9"/>
    <w:rsid w:val="009712E1"/>
    <w:rsid w:val="00971831"/>
    <w:rsid w:val="00971B28"/>
    <w:rsid w:val="0098609A"/>
    <w:rsid w:val="00990EE9"/>
    <w:rsid w:val="0099189A"/>
    <w:rsid w:val="00993898"/>
    <w:rsid w:val="00994DDA"/>
    <w:rsid w:val="00996BF9"/>
    <w:rsid w:val="009B468C"/>
    <w:rsid w:val="009C7AC1"/>
    <w:rsid w:val="009D516D"/>
    <w:rsid w:val="009D785A"/>
    <w:rsid w:val="009E0928"/>
    <w:rsid w:val="00A06FDD"/>
    <w:rsid w:val="00A15E58"/>
    <w:rsid w:val="00A2485A"/>
    <w:rsid w:val="00A25B07"/>
    <w:rsid w:val="00A318AA"/>
    <w:rsid w:val="00A31B98"/>
    <w:rsid w:val="00A3663A"/>
    <w:rsid w:val="00A4254B"/>
    <w:rsid w:val="00A536F3"/>
    <w:rsid w:val="00A541E2"/>
    <w:rsid w:val="00A5759B"/>
    <w:rsid w:val="00A60C65"/>
    <w:rsid w:val="00A715F4"/>
    <w:rsid w:val="00A71B5C"/>
    <w:rsid w:val="00A96875"/>
    <w:rsid w:val="00AA04D6"/>
    <w:rsid w:val="00AA542D"/>
    <w:rsid w:val="00AB24A4"/>
    <w:rsid w:val="00AB2E3B"/>
    <w:rsid w:val="00AB5212"/>
    <w:rsid w:val="00AB5973"/>
    <w:rsid w:val="00AC19F2"/>
    <w:rsid w:val="00AC356B"/>
    <w:rsid w:val="00AE2237"/>
    <w:rsid w:val="00AE2E89"/>
    <w:rsid w:val="00AE4B6B"/>
    <w:rsid w:val="00AF0364"/>
    <w:rsid w:val="00AF13D4"/>
    <w:rsid w:val="00AF386A"/>
    <w:rsid w:val="00AF3873"/>
    <w:rsid w:val="00AF3F08"/>
    <w:rsid w:val="00B005C3"/>
    <w:rsid w:val="00B01099"/>
    <w:rsid w:val="00B10F2C"/>
    <w:rsid w:val="00B14B94"/>
    <w:rsid w:val="00B15756"/>
    <w:rsid w:val="00B2251B"/>
    <w:rsid w:val="00B374D0"/>
    <w:rsid w:val="00B619ED"/>
    <w:rsid w:val="00B63A17"/>
    <w:rsid w:val="00B65695"/>
    <w:rsid w:val="00B65E00"/>
    <w:rsid w:val="00B663A8"/>
    <w:rsid w:val="00B67968"/>
    <w:rsid w:val="00B81920"/>
    <w:rsid w:val="00B865DF"/>
    <w:rsid w:val="00B90E8D"/>
    <w:rsid w:val="00B95314"/>
    <w:rsid w:val="00B95B55"/>
    <w:rsid w:val="00BC5841"/>
    <w:rsid w:val="00BC6FAF"/>
    <w:rsid w:val="00BD1D1E"/>
    <w:rsid w:val="00BD26D8"/>
    <w:rsid w:val="00BD28A7"/>
    <w:rsid w:val="00BD44E0"/>
    <w:rsid w:val="00BD5896"/>
    <w:rsid w:val="00BF5295"/>
    <w:rsid w:val="00BF74B5"/>
    <w:rsid w:val="00BF762D"/>
    <w:rsid w:val="00C018B4"/>
    <w:rsid w:val="00C24FFA"/>
    <w:rsid w:val="00C4182C"/>
    <w:rsid w:val="00C41C9F"/>
    <w:rsid w:val="00C42230"/>
    <w:rsid w:val="00C43A6B"/>
    <w:rsid w:val="00C47C90"/>
    <w:rsid w:val="00C47DDF"/>
    <w:rsid w:val="00C516E4"/>
    <w:rsid w:val="00C57F9D"/>
    <w:rsid w:val="00C73991"/>
    <w:rsid w:val="00C76161"/>
    <w:rsid w:val="00C82B27"/>
    <w:rsid w:val="00C83E57"/>
    <w:rsid w:val="00CB1F06"/>
    <w:rsid w:val="00CB2E53"/>
    <w:rsid w:val="00CB52E9"/>
    <w:rsid w:val="00CB69FA"/>
    <w:rsid w:val="00CC27A9"/>
    <w:rsid w:val="00CC504B"/>
    <w:rsid w:val="00CD1FA3"/>
    <w:rsid w:val="00CD66BB"/>
    <w:rsid w:val="00CE44E8"/>
    <w:rsid w:val="00CE4AFA"/>
    <w:rsid w:val="00CE5430"/>
    <w:rsid w:val="00CE755B"/>
    <w:rsid w:val="00D044D7"/>
    <w:rsid w:val="00D04C39"/>
    <w:rsid w:val="00D06893"/>
    <w:rsid w:val="00D100FF"/>
    <w:rsid w:val="00D10448"/>
    <w:rsid w:val="00D203C8"/>
    <w:rsid w:val="00D20B7E"/>
    <w:rsid w:val="00D255C3"/>
    <w:rsid w:val="00D26136"/>
    <w:rsid w:val="00D3158D"/>
    <w:rsid w:val="00D429E0"/>
    <w:rsid w:val="00D60641"/>
    <w:rsid w:val="00D612D2"/>
    <w:rsid w:val="00D640AB"/>
    <w:rsid w:val="00D675C2"/>
    <w:rsid w:val="00D74C7A"/>
    <w:rsid w:val="00D87C81"/>
    <w:rsid w:val="00D95D56"/>
    <w:rsid w:val="00D9764F"/>
    <w:rsid w:val="00DB4575"/>
    <w:rsid w:val="00DB573A"/>
    <w:rsid w:val="00DC1D1E"/>
    <w:rsid w:val="00DC2DF1"/>
    <w:rsid w:val="00DD0FC5"/>
    <w:rsid w:val="00DD17D0"/>
    <w:rsid w:val="00DD2286"/>
    <w:rsid w:val="00DE3A26"/>
    <w:rsid w:val="00DE55AC"/>
    <w:rsid w:val="00DE5C89"/>
    <w:rsid w:val="00DF2F1F"/>
    <w:rsid w:val="00DF4068"/>
    <w:rsid w:val="00DF4C07"/>
    <w:rsid w:val="00DF70AA"/>
    <w:rsid w:val="00E0389C"/>
    <w:rsid w:val="00E06D34"/>
    <w:rsid w:val="00E07680"/>
    <w:rsid w:val="00E14778"/>
    <w:rsid w:val="00E3673E"/>
    <w:rsid w:val="00E4170B"/>
    <w:rsid w:val="00E42CBF"/>
    <w:rsid w:val="00E43135"/>
    <w:rsid w:val="00E431FC"/>
    <w:rsid w:val="00E51F3F"/>
    <w:rsid w:val="00E54E85"/>
    <w:rsid w:val="00E615C5"/>
    <w:rsid w:val="00E63657"/>
    <w:rsid w:val="00E75A80"/>
    <w:rsid w:val="00E75FD3"/>
    <w:rsid w:val="00E835DA"/>
    <w:rsid w:val="00E85931"/>
    <w:rsid w:val="00E86C4F"/>
    <w:rsid w:val="00E912B0"/>
    <w:rsid w:val="00E92CE2"/>
    <w:rsid w:val="00E93E7E"/>
    <w:rsid w:val="00EA5BE6"/>
    <w:rsid w:val="00EA74AC"/>
    <w:rsid w:val="00EB0282"/>
    <w:rsid w:val="00EB1D74"/>
    <w:rsid w:val="00EC20DB"/>
    <w:rsid w:val="00EC5512"/>
    <w:rsid w:val="00ED688F"/>
    <w:rsid w:val="00EE1A41"/>
    <w:rsid w:val="00EF2398"/>
    <w:rsid w:val="00EF6992"/>
    <w:rsid w:val="00F0005F"/>
    <w:rsid w:val="00F13634"/>
    <w:rsid w:val="00F13E12"/>
    <w:rsid w:val="00F1603D"/>
    <w:rsid w:val="00F16FAD"/>
    <w:rsid w:val="00F31CF8"/>
    <w:rsid w:val="00F33893"/>
    <w:rsid w:val="00F4213A"/>
    <w:rsid w:val="00F45265"/>
    <w:rsid w:val="00F45850"/>
    <w:rsid w:val="00F46317"/>
    <w:rsid w:val="00F50059"/>
    <w:rsid w:val="00F54584"/>
    <w:rsid w:val="00F54756"/>
    <w:rsid w:val="00F83A17"/>
    <w:rsid w:val="00F92C45"/>
    <w:rsid w:val="00F9449D"/>
    <w:rsid w:val="00F9750A"/>
    <w:rsid w:val="00FA0309"/>
    <w:rsid w:val="00FB3B62"/>
    <w:rsid w:val="00FB615B"/>
    <w:rsid w:val="00FC0CEB"/>
    <w:rsid w:val="00FC7B6C"/>
    <w:rsid w:val="00FD760C"/>
    <w:rsid w:val="00FE3626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79D"/>
  <w15:docId w15:val="{CA0EE7A5-4AAF-4136-B641-00B0616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85"/>
  </w:style>
  <w:style w:type="paragraph" w:styleId="1">
    <w:name w:val="heading 1"/>
    <w:basedOn w:val="a"/>
    <w:next w:val="a"/>
    <w:link w:val="10"/>
    <w:uiPriority w:val="9"/>
    <w:qFormat/>
    <w:rsid w:val="002C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F1"/>
    <w:rPr>
      <w:b/>
      <w:bCs/>
    </w:rPr>
  </w:style>
  <w:style w:type="paragraph" w:customStyle="1" w:styleId="newncpi">
    <w:name w:val="newncpi"/>
    <w:basedOn w:val="a"/>
    <w:rsid w:val="007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5E0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5E07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525E0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525E0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styleId="a8">
    <w:name w:val="Table Grid"/>
    <w:basedOn w:val="a1"/>
    <w:uiPriority w:val="39"/>
    <w:rsid w:val="008E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proquizresponespan">
    <w:name w:val="wpproquiz_respone_span"/>
    <w:basedOn w:val="a0"/>
    <w:rsid w:val="007D79B3"/>
  </w:style>
  <w:style w:type="paragraph" w:customStyle="1" w:styleId="wpproquizquestionlistitem">
    <w:name w:val="wpproquiz_questionlistitem"/>
    <w:basedOn w:val="a"/>
    <w:rsid w:val="006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2C4C0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3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7C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F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3E4"/>
  </w:style>
  <w:style w:type="paragraph" w:styleId="ac">
    <w:name w:val="footer"/>
    <w:basedOn w:val="a"/>
    <w:link w:val="ad"/>
    <w:uiPriority w:val="99"/>
    <w:unhideWhenUsed/>
    <w:rsid w:val="000F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980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13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411200544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  <w:div w:id="1878663832">
              <w:marLeft w:val="0"/>
              <w:marRight w:val="0"/>
              <w:marTop w:val="0"/>
              <w:marBottom w:val="0"/>
              <w:divBdr>
                <w:top w:val="single" w:sz="6" w:space="0" w:color="AFB0B3"/>
                <w:left w:val="single" w:sz="6" w:space="0" w:color="AFB0B3"/>
                <w:bottom w:val="single" w:sz="6" w:space="0" w:color="AFB0B3"/>
                <w:right w:val="single" w:sz="6" w:space="0" w:color="AFB0B3"/>
              </w:divBdr>
            </w:div>
          </w:divsChild>
        </w:div>
        <w:div w:id="206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9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7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2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1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419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1559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DCDCDC"/>
            <w:right w:val="none" w:sz="0" w:space="0" w:color="auto"/>
          </w:divBdr>
        </w:div>
      </w:divsChild>
    </w:div>
    <w:div w:id="158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8" w:color="5FB45F"/>
            <w:bottom w:val="none" w:sz="0" w:space="0" w:color="auto"/>
            <w:right w:val="none" w:sz="0" w:space="0" w:color="auto"/>
          </w:divBdr>
        </w:div>
      </w:divsChild>
    </w:div>
    <w:div w:id="2143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larus.by/ru/about-belarus/famous-belarusi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2025-09-10T16:36:00Z</dcterms:created>
  <dcterms:modified xsi:type="dcterms:W3CDTF">2025-09-12T12:03:00Z</dcterms:modified>
</cp:coreProperties>
</file>