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EBCF" w14:textId="77777777" w:rsidR="00553844" w:rsidRPr="00553844" w:rsidRDefault="00553844" w:rsidP="0055384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53844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53318C39" w14:textId="6E8333FF" w:rsidR="003E33D1" w:rsidRPr="002B196C" w:rsidRDefault="00553844" w:rsidP="0055384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53844">
        <w:rPr>
          <w:rFonts w:ascii="Times New Roman" w:eastAsia="Times New Roman" w:hAnsi="Times New Roman" w:cs="Times New Roman"/>
          <w:b/>
          <w:sz w:val="30"/>
          <w:szCs w:val="30"/>
        </w:rPr>
        <w:t>для проведения занятия по программе «Я. МОЯ СЕМЬЯ. МОЯ РОДИНА»</w:t>
      </w:r>
    </w:p>
    <w:p w14:paraId="06379FF3" w14:textId="047FAE1E" w:rsidR="00931858" w:rsidRDefault="00AA1375" w:rsidP="003E33D1">
      <w:pPr>
        <w:spacing w:before="20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931858"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 класс </w:t>
      </w:r>
    </w:p>
    <w:p w14:paraId="18763249" w14:textId="45FEDF13" w:rsidR="00931858" w:rsidRPr="00CA7510" w:rsidRDefault="00931858" w:rsidP="009E6968">
      <w:pPr>
        <w:spacing w:before="20" w:after="20" w:line="240" w:lineRule="auto"/>
        <w:rPr>
          <w:rFonts w:ascii="Times New Roman" w:hAnsi="Times New Roman" w:cs="Times New Roman"/>
          <w:sz w:val="30"/>
          <w:szCs w:val="30"/>
        </w:rPr>
      </w:pPr>
    </w:p>
    <w:p w14:paraId="0973E5C0" w14:textId="26AAB31A" w:rsidR="00931858" w:rsidRPr="009C5DA4" w:rsidRDefault="00931858" w:rsidP="009E6968">
      <w:pPr>
        <w:spacing w:before="20" w:after="20" w:line="240" w:lineRule="auto"/>
        <w:rPr>
          <w:rFonts w:ascii="Times New Roman" w:hAnsi="Times New Roman" w:cs="Times New Roman"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>Тема</w:t>
      </w:r>
      <w:r w:rsidRPr="000A5488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AA1375" w:rsidRPr="000A5488">
        <w:rPr>
          <w:rFonts w:ascii="Times New Roman" w:hAnsi="Times New Roman" w:cs="Times New Roman"/>
          <w:b/>
          <w:bCs/>
          <w:sz w:val="30"/>
          <w:szCs w:val="30"/>
        </w:rPr>
        <w:t>Гордимся нашими земляками</w:t>
      </w:r>
    </w:p>
    <w:p w14:paraId="3E41B850" w14:textId="77254B74" w:rsidR="00931858" w:rsidRPr="00931858" w:rsidRDefault="00931858" w:rsidP="009E6968">
      <w:pPr>
        <w:spacing w:before="20" w:after="2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>Время проведения:</w:t>
      </w:r>
      <w:r w:rsidR="00466C7D" w:rsidRPr="00466C7D">
        <w:rPr>
          <w:rFonts w:ascii="Times New Roman" w:hAnsi="Times New Roman" w:cs="Times New Roman"/>
          <w:sz w:val="30"/>
          <w:szCs w:val="30"/>
        </w:rPr>
        <w:t xml:space="preserve"> </w:t>
      </w:r>
      <w:r w:rsidR="00695B2F">
        <w:rPr>
          <w:rFonts w:ascii="Times New Roman" w:hAnsi="Times New Roman" w:cs="Times New Roman"/>
          <w:sz w:val="30"/>
          <w:szCs w:val="30"/>
        </w:rPr>
        <w:t>сентябрь</w:t>
      </w:r>
    </w:p>
    <w:p w14:paraId="4F1482BB" w14:textId="57E51615" w:rsidR="00702BF3" w:rsidRDefault="00931858" w:rsidP="009E6968">
      <w:pPr>
        <w:spacing w:before="20" w:after="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>Целевая установка</w:t>
      </w:r>
      <w:r w:rsidRPr="00702BF3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430C57DF" w14:textId="77777777" w:rsidR="003E33D1" w:rsidRDefault="00866200" w:rsidP="009E6968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6200">
        <w:rPr>
          <w:rFonts w:ascii="Times New Roman" w:hAnsi="Times New Roman" w:cs="Times New Roman"/>
          <w:sz w:val="30"/>
          <w:szCs w:val="30"/>
        </w:rPr>
        <w:t>расшир</w:t>
      </w:r>
      <w:r>
        <w:rPr>
          <w:rFonts w:ascii="Times New Roman" w:hAnsi="Times New Roman" w:cs="Times New Roman"/>
          <w:sz w:val="30"/>
          <w:szCs w:val="30"/>
        </w:rPr>
        <w:t>ение</w:t>
      </w:r>
      <w:r w:rsidRPr="00866200">
        <w:rPr>
          <w:rFonts w:ascii="Times New Roman" w:hAnsi="Times New Roman" w:cs="Times New Roman"/>
          <w:sz w:val="30"/>
          <w:szCs w:val="30"/>
        </w:rPr>
        <w:t xml:space="preserve"> знани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866200">
        <w:rPr>
          <w:rFonts w:ascii="Times New Roman" w:hAnsi="Times New Roman" w:cs="Times New Roman"/>
          <w:sz w:val="30"/>
          <w:szCs w:val="30"/>
        </w:rPr>
        <w:t xml:space="preserve"> учащихся о знаменитых людях</w:t>
      </w:r>
      <w:r>
        <w:rPr>
          <w:rFonts w:ascii="Times New Roman" w:hAnsi="Times New Roman" w:cs="Times New Roman"/>
          <w:sz w:val="30"/>
          <w:szCs w:val="30"/>
        </w:rPr>
        <w:t xml:space="preserve"> своего региона;</w:t>
      </w:r>
      <w:r w:rsidRPr="008662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C0B0BA" w14:textId="12946E8C" w:rsidR="003E33D1" w:rsidRDefault="00866200" w:rsidP="009E6968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представлений о значимости вклада земляков в жизнь своего региона и страны;</w:t>
      </w:r>
    </w:p>
    <w:p w14:paraId="36D8619F" w14:textId="03D9F60B" w:rsidR="00DA0B7D" w:rsidRDefault="00866200" w:rsidP="009E6968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воспитание </w:t>
      </w:r>
      <w:r w:rsidRPr="00866200">
        <w:rPr>
          <w:rFonts w:ascii="Times New Roman" w:hAnsi="Times New Roman" w:cs="Times New Roman"/>
          <w:sz w:val="30"/>
          <w:szCs w:val="30"/>
        </w:rPr>
        <w:t>гражданственности и патриотизма, уважения к истории, традициям и культуре</w:t>
      </w:r>
      <w:r>
        <w:rPr>
          <w:rFonts w:ascii="Times New Roman" w:hAnsi="Times New Roman" w:cs="Times New Roman"/>
          <w:sz w:val="30"/>
          <w:szCs w:val="30"/>
        </w:rPr>
        <w:t xml:space="preserve"> родного края. </w:t>
      </w:r>
    </w:p>
    <w:p w14:paraId="64F76E1C" w14:textId="1036FB91" w:rsidR="00702BF3" w:rsidRDefault="00702BF3" w:rsidP="009E6968">
      <w:pPr>
        <w:spacing w:before="20" w:after="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Методическая</w:t>
      </w:r>
      <w:r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 установка</w:t>
      </w:r>
      <w:r w:rsidRPr="00702BF3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CAF3ABA" w14:textId="1F0F8182" w:rsidR="000E31B2" w:rsidRDefault="00702BF3" w:rsidP="009E6968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A12">
        <w:rPr>
          <w:rFonts w:ascii="Times New Roman" w:hAnsi="Times New Roman" w:cs="Times New Roman"/>
          <w:sz w:val="30"/>
          <w:szCs w:val="30"/>
        </w:rPr>
        <w:t>Предложенная матрица занятия является примерной, при ее реализации необходимо учитывать особенности класса, традици</w:t>
      </w:r>
      <w:r w:rsidR="00736C82">
        <w:rPr>
          <w:rFonts w:ascii="Times New Roman" w:hAnsi="Times New Roman" w:cs="Times New Roman"/>
          <w:sz w:val="30"/>
          <w:szCs w:val="30"/>
        </w:rPr>
        <w:t>и</w:t>
      </w:r>
      <w:r w:rsidRPr="00B54A12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="00736C82">
        <w:rPr>
          <w:rFonts w:ascii="Times New Roman" w:hAnsi="Times New Roman" w:cs="Times New Roman"/>
          <w:sz w:val="30"/>
          <w:szCs w:val="30"/>
        </w:rPr>
        <w:t>;</w:t>
      </w:r>
      <w:r w:rsidR="000D5E74" w:rsidRPr="000D5E74">
        <w:rPr>
          <w:rFonts w:ascii="Times New Roman" w:hAnsi="Times New Roman" w:cs="Times New Roman"/>
          <w:sz w:val="30"/>
          <w:szCs w:val="30"/>
        </w:rPr>
        <w:t xml:space="preserve"> </w:t>
      </w:r>
      <w:r w:rsidR="00367FCE">
        <w:rPr>
          <w:rFonts w:ascii="Times New Roman" w:hAnsi="Times New Roman" w:cs="Times New Roman"/>
          <w:sz w:val="30"/>
          <w:szCs w:val="30"/>
        </w:rPr>
        <w:t xml:space="preserve">рекомендуется </w:t>
      </w:r>
      <w:r w:rsidR="000D5E74" w:rsidRPr="000D5E74">
        <w:rPr>
          <w:rFonts w:ascii="Times New Roman" w:hAnsi="Times New Roman" w:cs="Times New Roman"/>
          <w:sz w:val="30"/>
          <w:szCs w:val="30"/>
        </w:rPr>
        <w:t>опираться на краеведческий материал (музей</w:t>
      </w:r>
      <w:r w:rsidR="00367FCE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="000D5E74" w:rsidRPr="000D5E74">
        <w:rPr>
          <w:rFonts w:ascii="Times New Roman" w:hAnsi="Times New Roman" w:cs="Times New Roman"/>
          <w:sz w:val="30"/>
          <w:szCs w:val="30"/>
        </w:rPr>
        <w:t xml:space="preserve">, музейные экспозиции и др.), региональные особенности и традиции. Занятие может быть проведено в музее учреждения образования, музейной комнате, актовом зале, библиотеке. В качестве модератора мероприятия могут выступать учащиеся старших классов. </w:t>
      </w:r>
      <w:r w:rsidR="00D67B58" w:rsidRPr="000D5E74">
        <w:rPr>
          <w:rFonts w:ascii="Times New Roman" w:hAnsi="Times New Roman" w:cs="Times New Roman"/>
          <w:sz w:val="30"/>
          <w:szCs w:val="30"/>
        </w:rPr>
        <w:t>По возможности</w:t>
      </w:r>
      <w:r w:rsidR="00736C82">
        <w:rPr>
          <w:rFonts w:ascii="Times New Roman" w:hAnsi="Times New Roman" w:cs="Times New Roman"/>
          <w:sz w:val="30"/>
          <w:szCs w:val="30"/>
        </w:rPr>
        <w:t>,</w:t>
      </w:r>
      <w:r w:rsidR="00FF3274">
        <w:rPr>
          <w:rFonts w:ascii="Times New Roman" w:hAnsi="Times New Roman" w:cs="Times New Roman"/>
          <w:sz w:val="30"/>
          <w:szCs w:val="30"/>
        </w:rPr>
        <w:t xml:space="preserve"> </w:t>
      </w:r>
      <w:r w:rsidR="00D67B58" w:rsidRPr="000D5E74">
        <w:rPr>
          <w:rFonts w:ascii="Times New Roman" w:hAnsi="Times New Roman" w:cs="Times New Roman"/>
          <w:sz w:val="30"/>
          <w:szCs w:val="30"/>
        </w:rPr>
        <w:t>н</w:t>
      </w:r>
      <w:r w:rsidR="00A5616B" w:rsidRPr="000D5E74">
        <w:rPr>
          <w:rFonts w:ascii="Times New Roman" w:hAnsi="Times New Roman" w:cs="Times New Roman"/>
          <w:sz w:val="30"/>
          <w:szCs w:val="30"/>
        </w:rPr>
        <w:t xml:space="preserve">а занятие рекомендуется </w:t>
      </w:r>
      <w:r w:rsidR="00367FCE">
        <w:rPr>
          <w:rFonts w:ascii="Times New Roman" w:hAnsi="Times New Roman" w:cs="Times New Roman"/>
          <w:sz w:val="30"/>
          <w:szCs w:val="30"/>
        </w:rPr>
        <w:t xml:space="preserve">пригласить </w:t>
      </w:r>
      <w:r w:rsidR="000D5E74" w:rsidRPr="000D5E74">
        <w:rPr>
          <w:rFonts w:ascii="Times New Roman" w:hAnsi="Times New Roman" w:cs="Times New Roman"/>
          <w:sz w:val="30"/>
          <w:szCs w:val="30"/>
        </w:rPr>
        <w:t xml:space="preserve">знаменитых людей своего региона. </w:t>
      </w:r>
    </w:p>
    <w:p w14:paraId="7CEFACC5" w14:textId="691CB095" w:rsidR="000D5E74" w:rsidRPr="000E31B2" w:rsidRDefault="000D5E74" w:rsidP="009E6968">
      <w:pPr>
        <w:spacing w:before="20" w:after="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D5E74">
        <w:rPr>
          <w:rFonts w:ascii="Times New Roman" w:hAnsi="Times New Roman" w:cs="Times New Roman"/>
          <w:b/>
          <w:bCs/>
          <w:sz w:val="30"/>
          <w:szCs w:val="30"/>
        </w:rPr>
        <w:t xml:space="preserve">Оформление помещения: </w:t>
      </w:r>
    </w:p>
    <w:p w14:paraId="770C8023" w14:textId="77590736" w:rsidR="000D5E74" w:rsidRDefault="000D5E74" w:rsidP="009E6968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5E74">
        <w:rPr>
          <w:rFonts w:ascii="Times New Roman" w:hAnsi="Times New Roman" w:cs="Times New Roman"/>
          <w:sz w:val="30"/>
          <w:szCs w:val="30"/>
        </w:rPr>
        <w:t xml:space="preserve">В помещении, где будет проходить занятие, может быть оформлена выставка </w:t>
      </w:r>
      <w:r>
        <w:rPr>
          <w:rFonts w:ascii="Times New Roman" w:hAnsi="Times New Roman" w:cs="Times New Roman"/>
          <w:sz w:val="30"/>
          <w:szCs w:val="30"/>
        </w:rPr>
        <w:t>«Гордимся нашими земляками»</w:t>
      </w:r>
      <w:r w:rsidRPr="000D5E74">
        <w:rPr>
          <w:rFonts w:ascii="Times New Roman" w:hAnsi="Times New Roman" w:cs="Times New Roman"/>
          <w:sz w:val="30"/>
          <w:szCs w:val="30"/>
        </w:rPr>
        <w:t xml:space="preserve"> (книги, фотографии,</w:t>
      </w:r>
      <w:r>
        <w:rPr>
          <w:rFonts w:ascii="Times New Roman" w:hAnsi="Times New Roman" w:cs="Times New Roman"/>
          <w:sz w:val="30"/>
          <w:szCs w:val="30"/>
        </w:rPr>
        <w:t xml:space="preserve"> портреты и др.</w:t>
      </w:r>
      <w:r w:rsidRPr="000D5E7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01737AC" w14:textId="38942568" w:rsidR="00574D3E" w:rsidRDefault="00574D3E" w:rsidP="009E6968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74D3E">
        <w:rPr>
          <w:rFonts w:ascii="Times New Roman" w:hAnsi="Times New Roman" w:cs="Times New Roman"/>
          <w:b/>
          <w:bCs/>
          <w:sz w:val="30"/>
          <w:szCs w:val="30"/>
        </w:rPr>
        <w:t xml:space="preserve">Материалы для подготовки занятия:   </w:t>
      </w:r>
    </w:p>
    <w:p w14:paraId="7EE85CEF" w14:textId="2F4B9508" w:rsidR="008F732E" w:rsidRPr="003E33D1" w:rsidRDefault="008F732E" w:rsidP="009E6968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5B1">
        <w:rPr>
          <w:rFonts w:ascii="Times New Roman" w:hAnsi="Times New Roman" w:cs="Times New Roman"/>
          <w:sz w:val="30"/>
          <w:szCs w:val="30"/>
        </w:rPr>
        <w:t>1.</w:t>
      </w:r>
      <w:r w:rsidR="00E655B1" w:rsidRPr="00E655B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655B1" w:rsidRPr="00E655B1">
        <w:rPr>
          <w:rFonts w:ascii="Times New Roman" w:hAnsi="Times New Roman" w:cs="Times New Roman"/>
          <w:sz w:val="30"/>
          <w:szCs w:val="30"/>
        </w:rPr>
        <w:t>Конога</w:t>
      </w:r>
      <w:proofErr w:type="spellEnd"/>
      <w:r w:rsidR="00E655B1" w:rsidRPr="00E655B1">
        <w:rPr>
          <w:rFonts w:ascii="Times New Roman" w:hAnsi="Times New Roman" w:cs="Times New Roman"/>
          <w:sz w:val="30"/>
          <w:szCs w:val="30"/>
        </w:rPr>
        <w:t>, П. Все лучшее в нашей жизни начинается с любви к родным, малой родине, своему Отечеству / П.</w:t>
      </w:r>
      <w:r w:rsidR="00383F16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E655B1" w:rsidRPr="00E655B1">
        <w:rPr>
          <w:rFonts w:ascii="Times New Roman" w:hAnsi="Times New Roman" w:cs="Times New Roman"/>
          <w:sz w:val="30"/>
          <w:szCs w:val="30"/>
        </w:rPr>
        <w:t>Конога</w:t>
      </w:r>
      <w:proofErr w:type="spellEnd"/>
      <w:r w:rsidR="00E655B1" w:rsidRPr="00E655B1">
        <w:rPr>
          <w:rFonts w:ascii="Times New Roman" w:hAnsi="Times New Roman" w:cs="Times New Roman"/>
          <w:sz w:val="30"/>
          <w:szCs w:val="30"/>
        </w:rPr>
        <w:t xml:space="preserve"> // </w:t>
      </w:r>
      <w:r w:rsidR="00E655B1" w:rsidRPr="00E655B1">
        <w:rPr>
          <w:rFonts w:ascii="Times New Roman" w:hAnsi="Times New Roman" w:cs="Times New Roman"/>
          <w:sz w:val="30"/>
          <w:szCs w:val="30"/>
          <w:lang w:val="en-US"/>
        </w:rPr>
        <w:t>SB</w:t>
      </w:r>
      <w:r w:rsidR="00E655B1" w:rsidRPr="00E655B1">
        <w:rPr>
          <w:rFonts w:ascii="Times New Roman" w:hAnsi="Times New Roman" w:cs="Times New Roman"/>
          <w:sz w:val="30"/>
          <w:szCs w:val="30"/>
        </w:rPr>
        <w:t>.</w:t>
      </w:r>
      <w:r w:rsidR="00E655B1" w:rsidRPr="00E655B1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E655B1" w:rsidRPr="00E655B1">
        <w:rPr>
          <w:rFonts w:ascii="Times New Roman" w:hAnsi="Times New Roman" w:cs="Times New Roman"/>
          <w:sz w:val="30"/>
          <w:szCs w:val="30"/>
        </w:rPr>
        <w:t xml:space="preserve">. Беларусь сегодня. </w:t>
      </w:r>
      <w:r w:rsidRPr="00E655B1">
        <w:rPr>
          <w:rFonts w:ascii="Times New Roman" w:hAnsi="Times New Roman" w:cs="Times New Roman"/>
          <w:sz w:val="30"/>
          <w:szCs w:val="30"/>
        </w:rPr>
        <w:t>– URL:</w:t>
      </w:r>
      <w:r w:rsidR="00E655B1" w:rsidRPr="00E655B1">
        <w:t xml:space="preserve"> </w:t>
      </w:r>
      <w:hyperlink r:id="rId8" w:history="1">
        <w:r w:rsidR="00E655B1" w:rsidRPr="00E655B1">
          <w:rPr>
            <w:rStyle w:val="a5"/>
            <w:rFonts w:ascii="Times New Roman" w:hAnsi="Times New Roman" w:cs="Times New Roman"/>
            <w:sz w:val="30"/>
            <w:szCs w:val="30"/>
          </w:rPr>
          <w:t>https://www.sb.by/articles/lukashenko-vsye-luchshee-v-nashey-zhizni-nachinaetsya-s-lyubvi-k-rodnym-maloy-rodine-svoemu-otechest.html</w:t>
        </w:r>
      </w:hyperlink>
      <w:r w:rsidR="003E33D1" w:rsidRPr="003E33D1">
        <w:rPr>
          <w:rFonts w:ascii="Times New Roman" w:hAnsi="Times New Roman" w:cs="Times New Roman"/>
          <w:sz w:val="30"/>
          <w:szCs w:val="30"/>
        </w:rPr>
        <w:t>$</w:t>
      </w:r>
    </w:p>
    <w:p w14:paraId="13005771" w14:textId="77777777" w:rsidR="00E27ABA" w:rsidRDefault="00E655B1" w:rsidP="003E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E16599">
        <w:rPr>
          <w:rFonts w:ascii="Times New Roman" w:hAnsi="Times New Roman" w:cs="Times New Roman"/>
          <w:sz w:val="30"/>
          <w:szCs w:val="30"/>
          <w:lang w:val="en-US"/>
        </w:rPr>
        <w:t>Belarus</w:t>
      </w:r>
      <w:r w:rsidRPr="00E16599">
        <w:rPr>
          <w:rFonts w:ascii="Times New Roman" w:hAnsi="Times New Roman" w:cs="Times New Roman"/>
          <w:sz w:val="30"/>
          <w:szCs w:val="30"/>
        </w:rPr>
        <w:t>.</w:t>
      </w:r>
      <w:r w:rsidRPr="00E1659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E16599" w:rsidRPr="00E16599">
        <w:rPr>
          <w:rFonts w:ascii="Times New Roman" w:hAnsi="Times New Roman" w:cs="Times New Roman"/>
          <w:sz w:val="30"/>
          <w:szCs w:val="30"/>
        </w:rPr>
        <w:t>: официальный сайт Республики Беларусь.</w:t>
      </w:r>
      <w:r w:rsidRPr="00E16599">
        <w:rPr>
          <w:rFonts w:ascii="Times New Roman" w:hAnsi="Times New Roman" w:cs="Times New Roman"/>
          <w:sz w:val="30"/>
          <w:szCs w:val="30"/>
        </w:rPr>
        <w:t xml:space="preserve"> </w:t>
      </w:r>
      <w:r w:rsidR="00E16599" w:rsidRPr="00E16599">
        <w:rPr>
          <w:rFonts w:ascii="Times New Roman" w:hAnsi="Times New Roman" w:cs="Times New Roman"/>
          <w:sz w:val="30"/>
          <w:szCs w:val="30"/>
        </w:rPr>
        <w:t xml:space="preserve">Известные белорусы </w:t>
      </w:r>
      <w:r w:rsidRPr="00E16599">
        <w:rPr>
          <w:rFonts w:ascii="Times New Roman" w:hAnsi="Times New Roman" w:cs="Times New Roman"/>
          <w:sz w:val="30"/>
          <w:szCs w:val="30"/>
        </w:rPr>
        <w:t>[сайт]. – Минск, 2025. – URL:</w:t>
      </w:r>
      <w:r w:rsidRPr="00E16599">
        <w:rPr>
          <w:sz w:val="30"/>
          <w:szCs w:val="30"/>
        </w:rPr>
        <w:t xml:space="preserve"> </w:t>
      </w:r>
      <w:hyperlink r:id="rId9" w:history="1">
        <w:r w:rsidR="00E27ABA" w:rsidRPr="00F769B0">
          <w:rPr>
            <w:rStyle w:val="a5"/>
            <w:rFonts w:ascii="Times New Roman" w:hAnsi="Times New Roman" w:cs="Times New Roman"/>
            <w:sz w:val="30"/>
            <w:szCs w:val="30"/>
          </w:rPr>
          <w:t>https://www.belarus.by/ru/about-belarus/famous-belarusians/</w:t>
        </w:r>
      </w:hyperlink>
    </w:p>
    <w:p w14:paraId="34E4455E" w14:textId="12ADF941" w:rsidR="003632FE" w:rsidRPr="00695D8A" w:rsidRDefault="00E27ABA" w:rsidP="003E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Презентация </w:t>
      </w:r>
      <w:r w:rsidR="00F94A0F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заняти</w:t>
      </w:r>
      <w:r w:rsidR="00F94A0F">
        <w:rPr>
          <w:rFonts w:ascii="Times New Roman" w:hAnsi="Times New Roman" w:cs="Times New Roman"/>
          <w:sz w:val="30"/>
          <w:szCs w:val="30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</w:t>
      </w:r>
      <w:r w:rsidR="009E6968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3085"/>
        <w:gridCol w:w="11907"/>
      </w:tblGrid>
      <w:tr w:rsidR="00F86217" w:rsidRPr="007A0B03" w14:paraId="1CC9C406" w14:textId="77777777" w:rsidTr="000E7C47">
        <w:tc>
          <w:tcPr>
            <w:tcW w:w="3085" w:type="dxa"/>
          </w:tcPr>
          <w:p w14:paraId="46B751F4" w14:textId="21E335ED" w:rsidR="00F86217" w:rsidRPr="003E33D1" w:rsidRDefault="00F86217" w:rsidP="009E696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Структурный компонент</w:t>
            </w:r>
            <w:r w:rsidR="003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занятия</w:t>
            </w:r>
          </w:p>
        </w:tc>
        <w:tc>
          <w:tcPr>
            <w:tcW w:w="11907" w:type="dxa"/>
          </w:tcPr>
          <w:p w14:paraId="01CFD277" w14:textId="5BBEFE77" w:rsidR="00F86217" w:rsidRPr="007A0B03" w:rsidRDefault="00F86217" w:rsidP="009E6968">
            <w:pPr>
              <w:spacing w:before="20" w:after="20"/>
              <w:ind w:firstLine="4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Содержательный компонент </w:t>
            </w:r>
            <w:r w:rsidR="003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занятия</w:t>
            </w:r>
          </w:p>
        </w:tc>
      </w:tr>
      <w:tr w:rsidR="000E7C47" w:rsidRPr="007A0B03" w14:paraId="6E0BE1AF" w14:textId="77777777" w:rsidTr="000E7C47">
        <w:tc>
          <w:tcPr>
            <w:tcW w:w="3085" w:type="dxa"/>
          </w:tcPr>
          <w:p w14:paraId="108520B1" w14:textId="4CF6ACA2" w:rsidR="000E7C47" w:rsidRPr="007A0B03" w:rsidRDefault="000E7C47" w:rsidP="009E696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Вводный этап</w:t>
            </w:r>
          </w:p>
        </w:tc>
        <w:tc>
          <w:tcPr>
            <w:tcW w:w="11907" w:type="dxa"/>
          </w:tcPr>
          <w:p w14:paraId="39829DC3" w14:textId="77777777" w:rsidR="00B0350C" w:rsidRPr="009566CF" w:rsidRDefault="00B0350C" w:rsidP="003E33D1">
            <w:pPr>
              <w:ind w:firstLine="775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566C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«Своих героев прошлого и настоящего мы знаем, помним и чтим. Это люди с чистым сердцем, искренней любовью к родной земле и своему народу. В них мы видим силу духа белорусов. Патриотизм и духовность – понятия неразделимые. Все лучшее, что есть в нашей жизни, начинается с любви к родным и близким, малой родине, своему Отечеству. Это то, что вдохновляет на служение поистине благородным целям».</w:t>
            </w:r>
          </w:p>
          <w:p w14:paraId="25685F43" w14:textId="1453B252" w:rsidR="00B0350C" w:rsidRDefault="00B0350C" w:rsidP="003E33D1">
            <w:pPr>
              <w:ind w:left="4177" w:firstLine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Президент Республики Беларусь А.Г.</w:t>
            </w:r>
            <w:r w:rsidR="00367F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Лукашенко </w:t>
            </w:r>
          </w:p>
          <w:p w14:paraId="289173A2" w14:textId="3F28FF66" w:rsidR="00B0350C" w:rsidRDefault="00B0350C" w:rsidP="003E33D1">
            <w:pPr>
              <w:ind w:left="4177" w:firstLine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(выступление </w:t>
            </w:r>
            <w:r w:rsidRPr="00B0350C">
              <w:rPr>
                <w:rFonts w:ascii="Times New Roman" w:hAnsi="Times New Roman" w:cs="Times New Roman"/>
                <w:sz w:val="26"/>
                <w:szCs w:val="26"/>
              </w:rPr>
              <w:t>на церемонии вручения премии «За духовное возрождение», специальных премий деятелям культуры и искусства, специальной премии «</w:t>
            </w:r>
            <w:proofErr w:type="spellStart"/>
            <w:r w:rsidRPr="00B0350C">
              <w:rPr>
                <w:rFonts w:ascii="Times New Roman" w:hAnsi="Times New Roman" w:cs="Times New Roman"/>
                <w:sz w:val="26"/>
                <w:szCs w:val="26"/>
              </w:rPr>
              <w:t>Беларускі</w:t>
            </w:r>
            <w:proofErr w:type="spellEnd"/>
            <w:r w:rsidRPr="00B03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50C">
              <w:rPr>
                <w:rFonts w:ascii="Times New Roman" w:hAnsi="Times New Roman" w:cs="Times New Roman"/>
                <w:sz w:val="26"/>
                <w:szCs w:val="26"/>
              </w:rPr>
              <w:t>спартыўны</w:t>
            </w:r>
            <w:proofErr w:type="spellEnd"/>
            <w:r w:rsidRPr="00B03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50C">
              <w:rPr>
                <w:rFonts w:ascii="Times New Roman" w:hAnsi="Times New Roman" w:cs="Times New Roman"/>
                <w:sz w:val="26"/>
                <w:szCs w:val="26"/>
              </w:rPr>
              <w:t>Алімп</w:t>
            </w:r>
            <w:proofErr w:type="spellEnd"/>
            <w:r w:rsidRPr="00B035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716D80B" w14:textId="0E31EDAE" w:rsidR="00B461D5" w:rsidRPr="009566CF" w:rsidRDefault="008271D7" w:rsidP="003E33D1">
            <w:pPr>
              <w:ind w:firstLine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6CF">
              <w:rPr>
                <w:rFonts w:ascii="Times New Roman" w:hAnsi="Times New Roman" w:cs="Times New Roman"/>
                <w:sz w:val="26"/>
                <w:szCs w:val="26"/>
              </w:rPr>
              <w:t xml:space="preserve">Важно организовать обсуждение цитат, высказывание учащимися собственных суждений по теме занятия. </w:t>
            </w:r>
          </w:p>
          <w:p w14:paraId="0E3F43F8" w14:textId="77777777" w:rsidR="00C331C2" w:rsidRPr="00C331C2" w:rsidRDefault="00C331C2" w:rsidP="003E33D1">
            <w:pPr>
              <w:ind w:firstLine="77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1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 для обсуждения:</w:t>
            </w:r>
          </w:p>
          <w:p w14:paraId="478FFAC0" w14:textId="168E6A4B" w:rsidR="00C331C2" w:rsidRDefault="00B0350C" w:rsidP="003E33D1">
            <w:pPr>
              <w:ind w:firstLine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331C2" w:rsidRPr="00C331C2">
              <w:rPr>
                <w:rFonts w:ascii="Times New Roman" w:hAnsi="Times New Roman" w:cs="Times New Roman"/>
                <w:sz w:val="26"/>
                <w:szCs w:val="26"/>
              </w:rPr>
              <w:t xml:space="preserve">Как вы думаете, как </w:t>
            </w:r>
            <w:r w:rsidR="00021B9A" w:rsidRPr="00C331C2">
              <w:rPr>
                <w:rFonts w:ascii="Times New Roman" w:hAnsi="Times New Roman" w:cs="Times New Roman"/>
                <w:sz w:val="26"/>
                <w:szCs w:val="26"/>
              </w:rPr>
              <w:t xml:space="preserve">судьба человека </w:t>
            </w:r>
            <w:r w:rsidR="00C331C2" w:rsidRPr="00C331C2">
              <w:rPr>
                <w:rFonts w:ascii="Times New Roman" w:hAnsi="Times New Roman" w:cs="Times New Roman"/>
                <w:sz w:val="26"/>
                <w:szCs w:val="26"/>
              </w:rPr>
              <w:t>может быть связана с судьбой Родины?</w:t>
            </w:r>
          </w:p>
          <w:p w14:paraId="70652847" w14:textId="373350CA" w:rsidR="00B0350C" w:rsidRPr="00D67B58" w:rsidRDefault="00B0350C" w:rsidP="003E33D1">
            <w:pPr>
              <w:ind w:firstLine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D67B58">
              <w:rPr>
                <w:rFonts w:ascii="Times New Roman" w:hAnsi="Times New Roman" w:cs="Times New Roman"/>
                <w:sz w:val="26"/>
                <w:szCs w:val="26"/>
              </w:rPr>
              <w:t>Что обычно вызывает у граждан чувство гордости за свою страну?</w:t>
            </w:r>
          </w:p>
          <w:p w14:paraId="715238E9" w14:textId="3FC7EB99" w:rsidR="00B0350C" w:rsidRDefault="00B0350C" w:rsidP="003E33D1">
            <w:pPr>
              <w:ind w:firstLine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Назовите имена героев прошлого и настоящего, которые прославили свою Родину. </w:t>
            </w:r>
          </w:p>
          <w:p w14:paraId="73A62CF0" w14:textId="6361BA4A" w:rsidR="003F12FA" w:rsidRPr="003F12FA" w:rsidRDefault="003F12FA" w:rsidP="003E33D1">
            <w:pPr>
              <w:ind w:firstLine="775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2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 помощь педагогу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– </w:t>
            </w:r>
            <w:r w:rsidRPr="003F12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слайды презентации «Знаменитые люди Беларус</w:t>
            </w:r>
            <w:r w:rsidR="00DA5D3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3F12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 (</w:t>
            </w:r>
            <w:r w:rsidR="009566C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</w:t>
            </w:r>
            <w:r w:rsidR="009E696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риложение</w:t>
            </w:r>
            <w:r w:rsidRPr="003F12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). </w:t>
            </w:r>
          </w:p>
          <w:p w14:paraId="5E43E743" w14:textId="4C176CB5" w:rsidR="00D67B58" w:rsidRPr="003F2CD6" w:rsidRDefault="00B0350C" w:rsidP="00021B9A">
            <w:pPr>
              <w:ind w:firstLine="7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Почему вклад людей</w:t>
            </w:r>
            <w:r w:rsidR="00021B9A">
              <w:rPr>
                <w:rFonts w:ascii="Times New Roman" w:hAnsi="Times New Roman" w:cs="Times New Roman"/>
                <w:sz w:val="26"/>
                <w:szCs w:val="26"/>
              </w:rPr>
              <w:t xml:space="preserve"> в развитие Родины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обязательно </w:t>
            </w:r>
            <w:r w:rsidR="00021B9A">
              <w:rPr>
                <w:rFonts w:ascii="Times New Roman" w:hAnsi="Times New Roman" w:cs="Times New Roman"/>
                <w:sz w:val="26"/>
                <w:szCs w:val="26"/>
              </w:rPr>
              <w:t>проявляется в труде и его 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зультат</w:t>
            </w:r>
            <w:r w:rsidR="00021B9A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 Как это видно в делах тех людей, которых вы считаете знаменитыми?</w:t>
            </w:r>
          </w:p>
        </w:tc>
      </w:tr>
      <w:tr w:rsidR="000E7C47" w:rsidRPr="007A0B03" w14:paraId="4FD27974" w14:textId="77777777" w:rsidTr="000E7C47">
        <w:tc>
          <w:tcPr>
            <w:tcW w:w="3085" w:type="dxa"/>
          </w:tcPr>
          <w:p w14:paraId="58DDE970" w14:textId="2E49A3CF" w:rsidR="000E7C47" w:rsidRPr="007A0B03" w:rsidRDefault="000E7C47" w:rsidP="009E696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Основной этап</w:t>
            </w:r>
          </w:p>
        </w:tc>
        <w:tc>
          <w:tcPr>
            <w:tcW w:w="11907" w:type="dxa"/>
          </w:tcPr>
          <w:p w14:paraId="5451590F" w14:textId="7A73C64E" w:rsidR="00C331C2" w:rsidRPr="00C331C2" w:rsidRDefault="008271D7" w:rsidP="009E6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D7">
              <w:rPr>
                <w:rFonts w:ascii="Times New Roman" w:hAnsi="Times New Roman" w:cs="Times New Roman"/>
                <w:sz w:val="26"/>
                <w:szCs w:val="26"/>
              </w:rPr>
              <w:t>Знакомство (встреча) с известными людьми своего региона (</w:t>
            </w:r>
            <w:r w:rsidRPr="00367FC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 сценарию учреждения образования</w:t>
            </w:r>
            <w:r w:rsidRPr="008271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7C47" w:rsidRPr="007A0B03" w14:paraId="15DBE143" w14:textId="77777777" w:rsidTr="000E7C47">
        <w:tc>
          <w:tcPr>
            <w:tcW w:w="3085" w:type="dxa"/>
          </w:tcPr>
          <w:p w14:paraId="588A2B49" w14:textId="5B7A593B" w:rsidR="000E7C47" w:rsidRPr="007A0B03" w:rsidRDefault="000E7C47" w:rsidP="009E696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Заключительный этап</w:t>
            </w:r>
          </w:p>
        </w:tc>
        <w:tc>
          <w:tcPr>
            <w:tcW w:w="11907" w:type="dxa"/>
          </w:tcPr>
          <w:p w14:paraId="268AA6AF" w14:textId="6D2DDE53" w:rsidR="000C5803" w:rsidRPr="003E453B" w:rsidRDefault="008271D7" w:rsidP="003E33D1">
            <w:pPr>
              <w:ind w:firstLine="77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45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Галерея портретов</w:t>
            </w:r>
            <w:r w:rsidR="00280C29" w:rsidRPr="003E45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«Гордимся нашими земляками»</w:t>
            </w:r>
            <w:r w:rsidRPr="003E45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3E45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предлагается учащимся </w:t>
            </w:r>
            <w:r w:rsidR="002A7A8E" w:rsidRPr="003E45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объяснить, почему </w:t>
            </w:r>
            <w:r w:rsidRPr="003E45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портреты знаменитых людей региона могут по праву находиться рядом с портретами знаменитых людей Беларуси</w:t>
            </w:r>
            <w:r w:rsidR="00280C29" w:rsidRPr="003E45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 слайде презентации</w:t>
            </w:r>
            <w:r w:rsidRPr="003E45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 </w:t>
            </w:r>
          </w:p>
          <w:p w14:paraId="2B2EC1EB" w14:textId="77777777" w:rsidR="00F12DDF" w:rsidRDefault="008271D7" w:rsidP="003E33D1">
            <w:pPr>
              <w:ind w:firstLine="775"/>
              <w:rPr>
                <w:rFonts w:ascii="Times New Roman" w:hAnsi="Times New Roman" w:cs="Times New Roman"/>
                <w:sz w:val="26"/>
                <w:szCs w:val="26"/>
              </w:rPr>
            </w:pPr>
            <w:r w:rsidRPr="008271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Вопрос для обсуждения:</w:t>
            </w:r>
            <w:r w:rsidRPr="00C33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09BD4B" w14:textId="39B23A77" w:rsidR="003E33D1" w:rsidRDefault="008271D7" w:rsidP="003E33D1">
            <w:pPr>
              <w:ind w:firstLine="775"/>
              <w:rPr>
                <w:rFonts w:ascii="Times New Roman" w:hAnsi="Times New Roman" w:cs="Times New Roman"/>
                <w:sz w:val="26"/>
                <w:szCs w:val="26"/>
              </w:rPr>
            </w:pPr>
            <w:r w:rsidRPr="00C331C2">
              <w:rPr>
                <w:rFonts w:ascii="Times New Roman" w:hAnsi="Times New Roman" w:cs="Times New Roman"/>
                <w:sz w:val="26"/>
                <w:szCs w:val="26"/>
              </w:rPr>
              <w:t>Каким</w:t>
            </w:r>
            <w:r w:rsidR="00021B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331C2">
              <w:rPr>
                <w:rFonts w:ascii="Times New Roman" w:hAnsi="Times New Roman" w:cs="Times New Roman"/>
                <w:sz w:val="26"/>
                <w:szCs w:val="26"/>
              </w:rPr>
              <w:t xml:space="preserve"> вы себя видите в будущем</w:t>
            </w:r>
            <w:r w:rsidR="003E33D1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47AB68AF" w14:textId="5A7A581C" w:rsidR="008271D7" w:rsidRPr="007A0B03" w:rsidRDefault="003E33D1" w:rsidP="00021B9A">
            <w:pPr>
              <w:ind w:firstLine="77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271D7" w:rsidRPr="00C331C2">
              <w:rPr>
                <w:rFonts w:ascii="Times New Roman" w:hAnsi="Times New Roman" w:cs="Times New Roman"/>
                <w:sz w:val="26"/>
                <w:szCs w:val="26"/>
              </w:rPr>
              <w:t xml:space="preserve">акую пользу можете принести </w:t>
            </w:r>
            <w:r w:rsidR="008271D7">
              <w:rPr>
                <w:rFonts w:ascii="Times New Roman" w:hAnsi="Times New Roman" w:cs="Times New Roman"/>
                <w:sz w:val="26"/>
                <w:szCs w:val="26"/>
              </w:rPr>
              <w:t>сво</w:t>
            </w:r>
            <w:r w:rsidR="00021B9A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8271D7">
              <w:rPr>
                <w:rFonts w:ascii="Times New Roman" w:hAnsi="Times New Roman" w:cs="Times New Roman"/>
                <w:sz w:val="26"/>
                <w:szCs w:val="26"/>
              </w:rPr>
              <w:t xml:space="preserve"> деревне/городу/району/области и </w:t>
            </w:r>
            <w:r w:rsidR="008271D7" w:rsidRPr="00C331C2">
              <w:rPr>
                <w:rFonts w:ascii="Times New Roman" w:hAnsi="Times New Roman" w:cs="Times New Roman"/>
                <w:sz w:val="26"/>
                <w:szCs w:val="26"/>
              </w:rPr>
              <w:t>стране?</w:t>
            </w:r>
          </w:p>
        </w:tc>
      </w:tr>
    </w:tbl>
    <w:p w14:paraId="5B33F89F" w14:textId="7DFFEFA1" w:rsidR="009566CF" w:rsidRDefault="009566CF" w:rsidP="009E6968">
      <w:pPr>
        <w:tabs>
          <w:tab w:val="left" w:pos="10650"/>
        </w:tabs>
        <w:spacing w:before="20" w:after="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5E98E321" w14:textId="77777777" w:rsidR="009566CF" w:rsidRDefault="009566CF" w:rsidP="009E696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 w:type="page"/>
      </w:r>
    </w:p>
    <w:p w14:paraId="694FE0FE" w14:textId="2D8AB6DE" w:rsidR="001E2740" w:rsidRDefault="009E6968" w:rsidP="009E6968">
      <w:pPr>
        <w:tabs>
          <w:tab w:val="left" w:pos="10650"/>
        </w:tabs>
        <w:spacing w:before="20" w:after="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Приложение</w:t>
      </w:r>
    </w:p>
    <w:p w14:paraId="714E4E5D" w14:textId="77777777" w:rsidR="003E33D1" w:rsidRDefault="003E33D1" w:rsidP="003E33D1">
      <w:pPr>
        <w:tabs>
          <w:tab w:val="left" w:pos="10650"/>
        </w:tabs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718A3B27" w14:textId="37348306" w:rsidR="003F12FA" w:rsidRDefault="003F12FA" w:rsidP="003E33D1">
      <w:pPr>
        <w:tabs>
          <w:tab w:val="left" w:pos="10650"/>
        </w:tabs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3F12F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Галерея портретов «Знаменитые люди Беларус</w:t>
      </w:r>
      <w:r w:rsidR="00DA5D3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</w:t>
      </w:r>
      <w:r w:rsidRPr="003F12F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»</w:t>
      </w:r>
    </w:p>
    <w:p w14:paraId="67A43967" w14:textId="77777777" w:rsidR="003E33D1" w:rsidRDefault="003E33D1" w:rsidP="003E33D1">
      <w:pPr>
        <w:tabs>
          <w:tab w:val="left" w:pos="10650"/>
        </w:tabs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4F58270C" w14:textId="7493445C" w:rsidR="00E3625F" w:rsidRPr="0085494E" w:rsidRDefault="00E3625F" w:rsidP="003E33D1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E3625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Франциск Скорина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- 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первопечатник, философ-гуманист, писатель, общественный деятель, учёный-медик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начала XVI в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ека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85494E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Орден Франциска Скорины</w:t>
      </w:r>
      <w:r w:rsidRPr="0085494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</w:t>
      </w:r>
      <w:r w:rsidR="005D547C" w:rsidRPr="0085494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85494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государственная награда Республики Беларусь за значительные успехи в области национально-государственного возрождения, выдающиеся исследования, достижения, за особые заслуги в гуманитарной, благотворительной деятельности.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</w:p>
    <w:p w14:paraId="7F0548F3" w14:textId="62BBFB6A" w:rsidR="00E3625F" w:rsidRDefault="00E3625F" w:rsidP="003E33D1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E3625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Якуб Колос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писатель, драматург, поэт и переводчик, общественный деятель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к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лассик белорусской литературы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н</w:t>
      </w:r>
      <w:r w:rsidR="002F7B7F" w:rsidRP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ародный поэт 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БССР, а</w:t>
      </w:r>
      <w:r w:rsidR="002F7B7F" w:rsidRP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кадемик АН 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БССР, з</w:t>
      </w:r>
      <w:r w:rsidR="002F7B7F" w:rsidRP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аслуженный деятель науки Б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ССР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14:paraId="3EDB7860" w14:textId="4F7B5769" w:rsidR="00E3625F" w:rsidRDefault="00E3625F" w:rsidP="003E33D1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E3625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Янка Купала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поэт и переводчик, драматург, публицист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к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лассик белорусской литературы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н</w:t>
      </w:r>
      <w:r w:rsidR="002F7B7F" w:rsidRP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ародный поэт БССР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</w:t>
      </w:r>
      <w:r w:rsidR="002F7B7F" w:rsidRP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</w:t>
      </w:r>
      <w:r w:rsidR="002F7B7F" w:rsidRP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кадемик АН БССР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14:paraId="5AC5FFFC" w14:textId="1565A6F6" w:rsidR="00E3625F" w:rsidRDefault="00E3625F" w:rsidP="003E33D1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="002F7B7F" w:rsidRPr="002F7B7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Владимир Мулявин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исполнитель, композитор и аранжировщик, собиратель белорусского фольклора, создатель легендарного ансамбля 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«</w:t>
      </w:r>
      <w:proofErr w:type="spellStart"/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Песняры</w:t>
      </w:r>
      <w:proofErr w:type="spellEnd"/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», н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ародный артист БССР и СССР, кавалер ордена Франциска Скорины</w:t>
      </w:r>
      <w:r w:rsid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  <w:r w:rsidRPr="00E3625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</w:p>
    <w:p w14:paraId="2819B5C8" w14:textId="40C8274B" w:rsidR="008713CE" w:rsidRDefault="002F7B7F" w:rsidP="003E33D1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2F7B7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Марк Шагал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один из самых знаменитых уроженцев Беларуси, талантливый живописец и график, яркий представитель художественного авангарда ХХ века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  <w:r w:rsidR="008713CE" w:rsidRPr="008713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</w:p>
    <w:p w14:paraId="78C7C21E" w14:textId="59983921" w:rsidR="003E33D1" w:rsidRDefault="008713CE" w:rsidP="003E33D1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8713CE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Жорес Алферов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2F7B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один из самых знаменитых уроженцев Беларуси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 л</w:t>
      </w:r>
      <w:r w:rsidRPr="008713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ауреат Нобелевской премии по физике, физик, академик, иностранный член Национальной академии наук Беларуси и многих академий мира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</w:t>
      </w:r>
      <w:r w:rsidRPr="008713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почетный гражданин </w:t>
      </w:r>
      <w:r w:rsidR="00367F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городов </w:t>
      </w:r>
      <w:r w:rsidRPr="008713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Минска и Витебска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. </w:t>
      </w:r>
    </w:p>
    <w:p w14:paraId="6943B957" w14:textId="459D18C4" w:rsidR="008713CE" w:rsidRDefault="008713CE" w:rsidP="003E33D1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8713CE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Пётр Климук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8713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первый белорусский космонавт, ученый в области технических наук, дважды Герой Советского Союза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</w:t>
      </w:r>
      <w:r w:rsidRPr="008713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генерал-полковни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к, д</w:t>
      </w:r>
      <w:r w:rsidRPr="008713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октор технических наук, профессо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р, п</w:t>
      </w:r>
      <w:r w:rsidRPr="008713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оч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8713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тный член Национальной академии наук Бел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аруси. </w:t>
      </w:r>
    </w:p>
    <w:p w14:paraId="356F352E" w14:textId="78A8D941" w:rsidR="003A1F54" w:rsidRDefault="006B51BD" w:rsidP="006B51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Высшей степенью отличия в нашей стране является </w:t>
      </w:r>
      <w:r w:rsidRPr="001C1372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звание «Герой Беларуси».</w:t>
      </w:r>
      <w:r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Награда присваивается за исключительные заслуги перед государством и обществом, связанные с подвигом, соверш</w:t>
      </w:r>
      <w:r w:rsid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нным во имя свободы, независимости и процветания Беларуси. Звания «Герой Беларуси» удостоены 14 граждан нашей страны. </w:t>
      </w:r>
    </w:p>
    <w:p w14:paraId="36CC0294" w14:textId="0657FD9B" w:rsidR="006B51BD" w:rsidRDefault="003A1F54" w:rsidP="006B51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="006B51BD"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Среди них</w:t>
      </w:r>
      <w:r w:rsid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="006B51BD"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защитники Отечества, руководители передовых промышленных и сельскохозяйственных предприятий, финансовых учреждений, деятели культуры и спорта, митрополит, космонавт.</w:t>
      </w:r>
    </w:p>
    <w:p w14:paraId="03D20282" w14:textId="0D2D55F4" w:rsidR="006B51BD" w:rsidRDefault="00F52EAB" w:rsidP="006B51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  <w:t xml:space="preserve"> </w:t>
      </w:r>
      <w:r w:rsidR="006B51BD" w:rsidRPr="006B51B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Владимир </w:t>
      </w:r>
      <w:proofErr w:type="gramStart"/>
      <w:r w:rsidR="006B51BD" w:rsidRPr="006B51B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Николаевич  </w:t>
      </w:r>
      <w:proofErr w:type="spellStart"/>
      <w:r w:rsidR="006B51BD" w:rsidRPr="006B51B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Карват</w:t>
      </w:r>
      <w:proofErr w:type="spellEnd"/>
      <w:proofErr w:type="gramEnd"/>
      <w:r w:rsidR="006B51BD"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– п</w:t>
      </w:r>
      <w:r w:rsidR="006B51BD"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одполковник авиации. Ценой собственной жизни отв</w:t>
      </w:r>
      <w:r w:rsid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="006B51BD"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л падающий самол</w:t>
      </w:r>
      <w:r w:rsid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="006B51BD"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 от насел</w:t>
      </w:r>
      <w:r w:rsid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="006B51BD"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нного пункта. Звание </w:t>
      </w:r>
      <w:r w:rsid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«Герой Беларуси» </w:t>
      </w:r>
      <w:r w:rsidR="006B51BD"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присвоено посмертно за мужество и героизм, проявленные при исполнении воинского долга.</w:t>
      </w:r>
    </w:p>
    <w:p w14:paraId="51E1014E" w14:textId="250E10D4" w:rsidR="003E453B" w:rsidRDefault="003E453B" w:rsidP="003E453B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ab/>
      </w:r>
      <w:r w:rsidRPr="003136C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Никита Борисович </w:t>
      </w:r>
      <w:proofErr w:type="spellStart"/>
      <w:r w:rsidRPr="003136C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Куконенко</w:t>
      </w:r>
      <w:proofErr w:type="spellEnd"/>
      <w:r w:rsidRPr="003136C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, Андрей Владимирович </w:t>
      </w:r>
      <w:proofErr w:type="spellStart"/>
      <w:r w:rsidRPr="003136C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Ничипорчик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г</w:t>
      </w:r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вардии лейтенант </w:t>
      </w:r>
      <w:proofErr w:type="spellStart"/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Куконенко</w:t>
      </w:r>
      <w:proofErr w:type="spellEnd"/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и гвардии майор </w:t>
      </w:r>
      <w:proofErr w:type="spellStart"/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Ничипорчик</w:t>
      </w:r>
      <w:proofErr w:type="spellEnd"/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во время тренировочного пол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та увели падающий самол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 и ценой своих жизней не допустили человеческих жертв. Звание присвоено посмертно за мужество и героизм, проявленные при исполнении воинского долга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14:paraId="1F472951" w14:textId="15CD570C" w:rsidR="003E453B" w:rsidRPr="003E453B" w:rsidRDefault="003E453B" w:rsidP="003E453B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ab/>
      </w:r>
      <w:r w:rsidRPr="003136C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Василий </w:t>
      </w:r>
      <w:proofErr w:type="gramStart"/>
      <w:r w:rsidRPr="003136C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Афанасьевич  </w:t>
      </w:r>
      <w:proofErr w:type="spellStart"/>
      <w:r w:rsidRPr="003136C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Ревяко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</w:t>
      </w:r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уководитель сельскохозяйственного производства «Прогресс-</w:t>
      </w:r>
      <w:proofErr w:type="spellStart"/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Вертелишки</w:t>
      </w:r>
      <w:proofErr w:type="spellEnd"/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» Гродненского района, которое стало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школой передового опыта хозяйствования.</w:t>
      </w:r>
    </w:p>
    <w:p w14:paraId="63E60255" w14:textId="77777777" w:rsidR="003E453B" w:rsidRDefault="006B51BD" w:rsidP="006B51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ab/>
      </w:r>
      <w:r w:rsidR="003E453B" w:rsidRPr="00A36A1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Виталий Ильич </w:t>
      </w:r>
      <w:proofErr w:type="spellStart"/>
      <w:r w:rsidR="003E453B" w:rsidRPr="00A36A1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Кремко</w:t>
      </w:r>
      <w:proofErr w:type="spellEnd"/>
      <w:r w:rsidR="003E453B"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3E453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– р</w:t>
      </w:r>
      <w:r w:rsidR="003E453B"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уководитель сельскохозяйственных предприятий </w:t>
      </w:r>
      <w:proofErr w:type="spellStart"/>
      <w:r w:rsidR="003E453B"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Гродненщины</w:t>
      </w:r>
      <w:proofErr w:type="spellEnd"/>
      <w:r w:rsidR="003E453B"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 Вн</w:t>
      </w:r>
      <w:r w:rsidR="003E453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="003E453B"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 значительный вклад в развитие сельскохозяйственного производства</w:t>
      </w:r>
      <w:r w:rsidR="003E453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14:paraId="111874D5" w14:textId="09F45A63" w:rsidR="006B51BD" w:rsidRDefault="003E453B" w:rsidP="006B51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="006B51BD" w:rsidRPr="006B51B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Михаил </w:t>
      </w:r>
      <w:proofErr w:type="gramStart"/>
      <w:r w:rsidR="006B51BD" w:rsidRPr="006B51B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Александрович  </w:t>
      </w:r>
      <w:proofErr w:type="spellStart"/>
      <w:r w:rsidR="006B51BD" w:rsidRPr="006B51B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Карчмит</w:t>
      </w:r>
      <w:proofErr w:type="spellEnd"/>
      <w:proofErr w:type="gramEnd"/>
      <w:r w:rsidR="006B51BD"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– о</w:t>
      </w:r>
      <w:r w:rsidR="006B51BD"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рганизатор сельскохозяйственного производства. Под его руководством агрокомбинат «Снов» стал гордостью белорусского агропромышленного комплекса</w:t>
      </w:r>
      <w:r w:rsid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. </w:t>
      </w:r>
    </w:p>
    <w:p w14:paraId="5B5A7A95" w14:textId="6903213C" w:rsidR="006B51BD" w:rsidRDefault="006B51BD" w:rsidP="003E45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A36A1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Павел Лукьянович Мариев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у</w:t>
      </w:r>
      <w:r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ный-конструктор. Возглавлял </w:t>
      </w:r>
      <w:proofErr w:type="spellStart"/>
      <w:r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БелАЗ</w:t>
      </w:r>
      <w:proofErr w:type="spellEnd"/>
      <w:r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 Вн</w:t>
      </w:r>
      <w:r w:rsid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6B51B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 значительный вклад в развитие отечественного автомобилестроения.</w:t>
      </w:r>
    </w:p>
    <w:p w14:paraId="45C7097B" w14:textId="3D8F50EB" w:rsidR="00A36A1D" w:rsidRDefault="00A36A1D" w:rsidP="00A36A1D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A36A1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Александр </w:t>
      </w:r>
      <w:proofErr w:type="gramStart"/>
      <w:r w:rsidRPr="00A36A1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Иосифович  </w:t>
      </w:r>
      <w:proofErr w:type="spellStart"/>
      <w:r w:rsidRPr="00A36A1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Дубко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</w:t>
      </w:r>
      <w:r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уководитель  научных и производственных предприятий </w:t>
      </w:r>
      <w:proofErr w:type="spellStart"/>
      <w:r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Гродненщины</w:t>
      </w:r>
      <w:proofErr w:type="spellEnd"/>
      <w:r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 Председатель Гродненского облисполкома. Вн</w:t>
      </w:r>
      <w:r w:rsid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с значительный вклад в развитие сельского хозяйства страны.  </w:t>
      </w:r>
    </w:p>
    <w:p w14:paraId="45FB44C4" w14:textId="77777777" w:rsidR="003E453B" w:rsidRDefault="00A36A1D" w:rsidP="00A36A1D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="003E453B" w:rsidRPr="003136C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П</w:t>
      </w:r>
      <w:r w:rsidR="003E453B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е</w:t>
      </w:r>
      <w:r w:rsidR="003E453B" w:rsidRPr="003136C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тр </w:t>
      </w:r>
      <w:proofErr w:type="gramStart"/>
      <w:r w:rsidR="003E453B" w:rsidRPr="003136C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Петрович  Прокопович</w:t>
      </w:r>
      <w:proofErr w:type="gramEnd"/>
      <w:r w:rsidR="003E453B"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3E453B"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– </w:t>
      </w:r>
      <w:r w:rsidR="003E453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</w:t>
      </w:r>
      <w:r w:rsidR="003E453B"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редседатель правления Национального банка Республики Беларусь (1998–2011). Инициировал государственные программы жилищного строительства, льготного кредитования населения.</w:t>
      </w:r>
    </w:p>
    <w:p w14:paraId="29F0D11E" w14:textId="74D109B0" w:rsidR="003136C5" w:rsidRDefault="003E453B" w:rsidP="003136C5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="00A36A1D" w:rsidRPr="00A36A1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Михаил </w:t>
      </w:r>
      <w:proofErr w:type="gramStart"/>
      <w:r w:rsidR="00A36A1D" w:rsidRPr="00A36A1D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Степанович  Высоцкий</w:t>
      </w:r>
      <w:proofErr w:type="gramEnd"/>
      <w:r w:rsid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</w:t>
      </w:r>
      <w:r w:rsidR="00A36A1D"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</w:t>
      </w:r>
      <w:r w:rsidR="00A36A1D"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ч</w:t>
      </w:r>
      <w:r w:rsid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="00A36A1D" w:rsidRPr="00A36A1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ный и конструктор в области машиностроения. Академик Национальной академии наук Беларуси. Основоположник белорусского грузового автомобилестроения.</w:t>
      </w:r>
    </w:p>
    <w:p w14:paraId="602AC6A0" w14:textId="00DEDC86" w:rsidR="003136C5" w:rsidRPr="006B51BD" w:rsidRDefault="003136C5" w:rsidP="003136C5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8713CE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Михаил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Андреевич </w:t>
      </w:r>
      <w:r w:rsidRPr="008713CE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Савицкий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</w:t>
      </w:r>
      <w:r w:rsid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</w:t>
      </w:r>
      <w:r w:rsidR="003A1F54" w:rsidRP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ародный художник БССР и СССР. Академик Национальной академии наук Беларуси. Его живописные </w:t>
      </w:r>
      <w:proofErr w:type="gramStart"/>
      <w:r w:rsidR="003A1F54" w:rsidRP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произведения  признаны</w:t>
      </w:r>
      <w:proofErr w:type="gramEnd"/>
      <w:r w:rsidR="003A1F54" w:rsidRP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шедеврами белорусского искусства.</w:t>
      </w:r>
    </w:p>
    <w:p w14:paraId="607F56A7" w14:textId="77777777" w:rsidR="003E453B" w:rsidRDefault="00A36A1D" w:rsidP="003E33D1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ab/>
      </w:r>
      <w:r w:rsidR="003E453B" w:rsidRPr="001C1372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Митрополит Филарет (Кирилл </w:t>
      </w:r>
      <w:proofErr w:type="spellStart"/>
      <w:r w:rsidR="003E453B" w:rsidRPr="001C1372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Варфоломеевич</w:t>
      </w:r>
      <w:proofErr w:type="spellEnd"/>
      <w:r w:rsidR="003E453B" w:rsidRPr="001C1372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 Вахромеев)</w:t>
      </w:r>
      <w:r w:rsidR="003E453B"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3E453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– </w:t>
      </w:r>
      <w:r w:rsidR="003E453B"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Поч</w:t>
      </w:r>
      <w:r w:rsidR="003E453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="003E453B" w:rsidRPr="003136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тный Патриарший Экзарх всея Беларуси. Звание присвоено за личный вклад в духовное возрождение белорусского народа, развитие межконфессионального диалога.</w:t>
      </w:r>
    </w:p>
    <w:p w14:paraId="11543298" w14:textId="061F0800" w:rsidR="003136C5" w:rsidRDefault="003E453B" w:rsidP="003136C5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="00F52EAB" w:rsidRPr="00F52EAB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Дарья </w:t>
      </w:r>
      <w:r w:rsidR="001C1372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Владимировна </w:t>
      </w:r>
      <w:proofErr w:type="spellStart"/>
      <w:r w:rsidR="00F52EAB" w:rsidRPr="00F52EAB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Домрачева</w:t>
      </w:r>
      <w:proofErr w:type="spellEnd"/>
      <w:r w:rsidR="00F52EA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– с</w:t>
      </w:r>
      <w:r w:rsidR="00F52EAB" w:rsidRPr="008713CE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портсмен-инструктор национальной команды Республики Беларусь по биатлону, заслуженный мастер спорта Республики Беларусь, лауреат специальной премии Президента Республики Беларусь «Белорусский спортивный Олимп»</w:t>
      </w:r>
      <w:r w:rsid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четырехкратный олимпийский чемпион. </w:t>
      </w:r>
    </w:p>
    <w:p w14:paraId="0A98136E" w14:textId="69727834" w:rsidR="001C1372" w:rsidRDefault="001C1372" w:rsidP="001C1372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ab/>
      </w:r>
      <w:r w:rsidRPr="001C1372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Марина Витальевна Василевская</w:t>
      </w:r>
      <w:r w:rsidRPr="001C137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– п</w:t>
      </w:r>
      <w:r w:rsidRPr="001C137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ервая белорусская женщина-космонавт. Звание присвоено за мужество, проявленное при осуществлении космического пол</w:t>
      </w:r>
      <w:r w:rsidR="003A1F5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е</w:t>
      </w:r>
      <w:r w:rsidRPr="001C137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та, за значительный личный вклад в освоение космоса.</w:t>
      </w:r>
    </w:p>
    <w:p w14:paraId="193A9C52" w14:textId="77777777" w:rsidR="003136C5" w:rsidRDefault="003136C5" w:rsidP="003136C5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6110E243" w14:textId="77777777" w:rsidR="0085494E" w:rsidRDefault="0085494E" w:rsidP="003E33D1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5FC51B19" w14:textId="677A53BB" w:rsidR="0085494E" w:rsidRPr="0085494E" w:rsidRDefault="0085494E" w:rsidP="003E33D1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30"/>
          <w:szCs w:val="30"/>
        </w:rPr>
      </w:pPr>
    </w:p>
    <w:sectPr w:rsidR="0085494E" w:rsidRPr="0085494E" w:rsidSect="00383F16">
      <w:headerReference w:type="default" r:id="rId10"/>
      <w:footerReference w:type="default" r:id="rId11"/>
      <w:type w:val="continuous"/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4B126" w14:textId="77777777" w:rsidR="00825331" w:rsidRDefault="00825331" w:rsidP="00DB6D9B">
      <w:pPr>
        <w:spacing w:after="0" w:line="240" w:lineRule="auto"/>
      </w:pPr>
      <w:r>
        <w:separator/>
      </w:r>
    </w:p>
  </w:endnote>
  <w:endnote w:type="continuationSeparator" w:id="0">
    <w:p w14:paraId="167C3FCB" w14:textId="77777777" w:rsidR="00825331" w:rsidRDefault="00825331" w:rsidP="00DB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717750"/>
      <w:docPartObj>
        <w:docPartGallery w:val="Page Numbers (Bottom of Page)"/>
        <w:docPartUnique/>
      </w:docPartObj>
    </w:sdtPr>
    <w:sdtEndPr/>
    <w:sdtContent>
      <w:p w14:paraId="72703120" w14:textId="360428AE" w:rsidR="009E6968" w:rsidRDefault="009E69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A0F">
          <w:rPr>
            <w:noProof/>
          </w:rPr>
          <w:t>5</w:t>
        </w:r>
        <w:r>
          <w:fldChar w:fldCharType="end"/>
        </w:r>
      </w:p>
    </w:sdtContent>
  </w:sdt>
  <w:p w14:paraId="58285042" w14:textId="77777777" w:rsidR="009E6968" w:rsidRDefault="009E69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C3946" w14:textId="77777777" w:rsidR="00825331" w:rsidRDefault="00825331" w:rsidP="00DB6D9B">
      <w:pPr>
        <w:spacing w:after="0" w:line="240" w:lineRule="auto"/>
      </w:pPr>
      <w:r>
        <w:separator/>
      </w:r>
    </w:p>
  </w:footnote>
  <w:footnote w:type="continuationSeparator" w:id="0">
    <w:p w14:paraId="03CC649D" w14:textId="77777777" w:rsidR="00825331" w:rsidRDefault="00825331" w:rsidP="00DB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43219" w14:textId="62FEAF56" w:rsidR="00DB6D9B" w:rsidRDefault="00DB6D9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CD"/>
    <w:multiLevelType w:val="hybridMultilevel"/>
    <w:tmpl w:val="DCA41EE6"/>
    <w:lvl w:ilvl="0" w:tplc="B2D05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C3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C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28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26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6D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49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4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E1525F"/>
    <w:multiLevelType w:val="hybridMultilevel"/>
    <w:tmpl w:val="CA743948"/>
    <w:lvl w:ilvl="0" w:tplc="FFE81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29A"/>
    <w:multiLevelType w:val="hybridMultilevel"/>
    <w:tmpl w:val="7BF2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3FC"/>
    <w:multiLevelType w:val="hybridMultilevel"/>
    <w:tmpl w:val="BB1A7F5E"/>
    <w:lvl w:ilvl="0" w:tplc="24AA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225008"/>
    <w:multiLevelType w:val="hybridMultilevel"/>
    <w:tmpl w:val="1F9E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1147"/>
    <w:multiLevelType w:val="hybridMultilevel"/>
    <w:tmpl w:val="C88C2E1C"/>
    <w:lvl w:ilvl="0" w:tplc="69A2E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05E3"/>
    <w:multiLevelType w:val="hybridMultilevel"/>
    <w:tmpl w:val="840A1368"/>
    <w:lvl w:ilvl="0" w:tplc="64385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77E9"/>
    <w:multiLevelType w:val="hybridMultilevel"/>
    <w:tmpl w:val="DC041FF2"/>
    <w:lvl w:ilvl="0" w:tplc="FB14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63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4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6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61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C4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C3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66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E5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B0734C"/>
    <w:multiLevelType w:val="hybridMultilevel"/>
    <w:tmpl w:val="840A1368"/>
    <w:lvl w:ilvl="0" w:tplc="64385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E4BE3"/>
    <w:multiLevelType w:val="hybridMultilevel"/>
    <w:tmpl w:val="C82E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AED"/>
    <w:multiLevelType w:val="hybridMultilevel"/>
    <w:tmpl w:val="02B4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33A6"/>
    <w:multiLevelType w:val="hybridMultilevel"/>
    <w:tmpl w:val="84E8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90FD9"/>
    <w:multiLevelType w:val="hybridMultilevel"/>
    <w:tmpl w:val="D6449996"/>
    <w:lvl w:ilvl="0" w:tplc="8D5A37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60431FC"/>
    <w:multiLevelType w:val="hybridMultilevel"/>
    <w:tmpl w:val="B766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F0F46"/>
    <w:multiLevelType w:val="hybridMultilevel"/>
    <w:tmpl w:val="B0CC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053AB"/>
    <w:multiLevelType w:val="hybridMultilevel"/>
    <w:tmpl w:val="03D0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23C98"/>
    <w:multiLevelType w:val="hybridMultilevel"/>
    <w:tmpl w:val="E366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534"/>
    <w:multiLevelType w:val="hybridMultilevel"/>
    <w:tmpl w:val="9AD8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7746B"/>
    <w:multiLevelType w:val="hybridMultilevel"/>
    <w:tmpl w:val="5D10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D3BB5"/>
    <w:multiLevelType w:val="hybridMultilevel"/>
    <w:tmpl w:val="A072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208D0"/>
    <w:multiLevelType w:val="hybridMultilevel"/>
    <w:tmpl w:val="8F1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21894"/>
    <w:multiLevelType w:val="hybridMultilevel"/>
    <w:tmpl w:val="DA44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150D"/>
    <w:multiLevelType w:val="hybridMultilevel"/>
    <w:tmpl w:val="28BC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B7508"/>
    <w:multiLevelType w:val="hybridMultilevel"/>
    <w:tmpl w:val="182A5E36"/>
    <w:lvl w:ilvl="0" w:tplc="817E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57DC1"/>
    <w:multiLevelType w:val="hybridMultilevel"/>
    <w:tmpl w:val="C14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D14A2"/>
    <w:multiLevelType w:val="hybridMultilevel"/>
    <w:tmpl w:val="947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6275F"/>
    <w:multiLevelType w:val="hybridMultilevel"/>
    <w:tmpl w:val="23283052"/>
    <w:lvl w:ilvl="0" w:tplc="3076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8C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A4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6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42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A4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E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00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E0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C9D55A2"/>
    <w:multiLevelType w:val="hybridMultilevel"/>
    <w:tmpl w:val="C1FE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801F7"/>
    <w:multiLevelType w:val="hybridMultilevel"/>
    <w:tmpl w:val="B082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B402C"/>
    <w:multiLevelType w:val="hybridMultilevel"/>
    <w:tmpl w:val="F50A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92110"/>
    <w:multiLevelType w:val="hybridMultilevel"/>
    <w:tmpl w:val="8AA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7761E"/>
    <w:multiLevelType w:val="multilevel"/>
    <w:tmpl w:val="627C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D5447"/>
    <w:multiLevelType w:val="hybridMultilevel"/>
    <w:tmpl w:val="BB764B82"/>
    <w:lvl w:ilvl="0" w:tplc="51FC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C4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8B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0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44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82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D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0DB0AE7"/>
    <w:multiLevelType w:val="hybridMultilevel"/>
    <w:tmpl w:val="D7B6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1F77"/>
    <w:multiLevelType w:val="hybridMultilevel"/>
    <w:tmpl w:val="BCD0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F4ADB"/>
    <w:multiLevelType w:val="hybridMultilevel"/>
    <w:tmpl w:val="6192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37F4C"/>
    <w:multiLevelType w:val="hybridMultilevel"/>
    <w:tmpl w:val="DC5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44996"/>
    <w:multiLevelType w:val="hybridMultilevel"/>
    <w:tmpl w:val="7628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10199"/>
    <w:multiLevelType w:val="hybridMultilevel"/>
    <w:tmpl w:val="6992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5"/>
  </w:num>
  <w:num w:numId="4">
    <w:abstractNumId w:val="12"/>
  </w:num>
  <w:num w:numId="5">
    <w:abstractNumId w:val="26"/>
  </w:num>
  <w:num w:numId="6">
    <w:abstractNumId w:val="0"/>
  </w:num>
  <w:num w:numId="7">
    <w:abstractNumId w:val="32"/>
  </w:num>
  <w:num w:numId="8">
    <w:abstractNumId w:val="7"/>
  </w:num>
  <w:num w:numId="9">
    <w:abstractNumId w:val="31"/>
  </w:num>
  <w:num w:numId="10">
    <w:abstractNumId w:val="3"/>
  </w:num>
  <w:num w:numId="11">
    <w:abstractNumId w:val="33"/>
  </w:num>
  <w:num w:numId="12">
    <w:abstractNumId w:val="37"/>
  </w:num>
  <w:num w:numId="13">
    <w:abstractNumId w:val="35"/>
  </w:num>
  <w:num w:numId="14">
    <w:abstractNumId w:val="29"/>
  </w:num>
  <w:num w:numId="15">
    <w:abstractNumId w:val="30"/>
  </w:num>
  <w:num w:numId="16">
    <w:abstractNumId w:val="2"/>
  </w:num>
  <w:num w:numId="17">
    <w:abstractNumId w:val="15"/>
  </w:num>
  <w:num w:numId="18">
    <w:abstractNumId w:val="22"/>
  </w:num>
  <w:num w:numId="19">
    <w:abstractNumId w:val="25"/>
  </w:num>
  <w:num w:numId="20">
    <w:abstractNumId w:val="16"/>
  </w:num>
  <w:num w:numId="21">
    <w:abstractNumId w:val="1"/>
  </w:num>
  <w:num w:numId="22">
    <w:abstractNumId w:val="14"/>
  </w:num>
  <w:num w:numId="23">
    <w:abstractNumId w:val="19"/>
  </w:num>
  <w:num w:numId="24">
    <w:abstractNumId w:val="4"/>
  </w:num>
  <w:num w:numId="25">
    <w:abstractNumId w:val="11"/>
  </w:num>
  <w:num w:numId="26">
    <w:abstractNumId w:val="38"/>
  </w:num>
  <w:num w:numId="27">
    <w:abstractNumId w:val="20"/>
  </w:num>
  <w:num w:numId="28">
    <w:abstractNumId w:val="17"/>
  </w:num>
  <w:num w:numId="29">
    <w:abstractNumId w:val="27"/>
  </w:num>
  <w:num w:numId="30">
    <w:abstractNumId w:val="24"/>
  </w:num>
  <w:num w:numId="31">
    <w:abstractNumId w:val="9"/>
  </w:num>
  <w:num w:numId="32">
    <w:abstractNumId w:val="34"/>
  </w:num>
  <w:num w:numId="33">
    <w:abstractNumId w:val="21"/>
  </w:num>
  <w:num w:numId="34">
    <w:abstractNumId w:val="10"/>
  </w:num>
  <w:num w:numId="35">
    <w:abstractNumId w:val="18"/>
  </w:num>
  <w:num w:numId="36">
    <w:abstractNumId w:val="28"/>
  </w:num>
  <w:num w:numId="37">
    <w:abstractNumId w:val="6"/>
  </w:num>
  <w:num w:numId="38">
    <w:abstractNumId w:val="1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3D"/>
    <w:rsid w:val="0000738F"/>
    <w:rsid w:val="000121AF"/>
    <w:rsid w:val="00021B9A"/>
    <w:rsid w:val="000225D4"/>
    <w:rsid w:val="000253BA"/>
    <w:rsid w:val="00035020"/>
    <w:rsid w:val="0003587C"/>
    <w:rsid w:val="00044317"/>
    <w:rsid w:val="000447EB"/>
    <w:rsid w:val="00044DB8"/>
    <w:rsid w:val="0005043B"/>
    <w:rsid w:val="0005116D"/>
    <w:rsid w:val="000554C3"/>
    <w:rsid w:val="00060B58"/>
    <w:rsid w:val="00061093"/>
    <w:rsid w:val="00062E09"/>
    <w:rsid w:val="000638F8"/>
    <w:rsid w:val="00071BDA"/>
    <w:rsid w:val="00075AAC"/>
    <w:rsid w:val="00081028"/>
    <w:rsid w:val="00082543"/>
    <w:rsid w:val="00083530"/>
    <w:rsid w:val="00083CC1"/>
    <w:rsid w:val="00084707"/>
    <w:rsid w:val="000849D6"/>
    <w:rsid w:val="00084B35"/>
    <w:rsid w:val="00087A5E"/>
    <w:rsid w:val="000939B8"/>
    <w:rsid w:val="000A5488"/>
    <w:rsid w:val="000A7E56"/>
    <w:rsid w:val="000C5803"/>
    <w:rsid w:val="000C66D8"/>
    <w:rsid w:val="000C7819"/>
    <w:rsid w:val="000D2063"/>
    <w:rsid w:val="000D239D"/>
    <w:rsid w:val="000D45CC"/>
    <w:rsid w:val="000D53AC"/>
    <w:rsid w:val="000D5E74"/>
    <w:rsid w:val="000D684F"/>
    <w:rsid w:val="000D6FB7"/>
    <w:rsid w:val="000E31B2"/>
    <w:rsid w:val="000E65E8"/>
    <w:rsid w:val="000E7C47"/>
    <w:rsid w:val="000F1BCE"/>
    <w:rsid w:val="00111864"/>
    <w:rsid w:val="001154B2"/>
    <w:rsid w:val="00117AB7"/>
    <w:rsid w:val="001267F1"/>
    <w:rsid w:val="00126E9A"/>
    <w:rsid w:val="00132894"/>
    <w:rsid w:val="0013671C"/>
    <w:rsid w:val="00140A51"/>
    <w:rsid w:val="001554AD"/>
    <w:rsid w:val="00155A49"/>
    <w:rsid w:val="00165078"/>
    <w:rsid w:val="0017430A"/>
    <w:rsid w:val="00174630"/>
    <w:rsid w:val="001818C6"/>
    <w:rsid w:val="00183A94"/>
    <w:rsid w:val="00183ABD"/>
    <w:rsid w:val="00185514"/>
    <w:rsid w:val="00186875"/>
    <w:rsid w:val="00192002"/>
    <w:rsid w:val="001927C0"/>
    <w:rsid w:val="00194990"/>
    <w:rsid w:val="00196219"/>
    <w:rsid w:val="001962CB"/>
    <w:rsid w:val="001977FA"/>
    <w:rsid w:val="001B25DE"/>
    <w:rsid w:val="001C1372"/>
    <w:rsid w:val="001D05BE"/>
    <w:rsid w:val="001D0907"/>
    <w:rsid w:val="001D136A"/>
    <w:rsid w:val="001D309D"/>
    <w:rsid w:val="001D3EA6"/>
    <w:rsid w:val="001E2740"/>
    <w:rsid w:val="001E2E8C"/>
    <w:rsid w:val="001F1CDF"/>
    <w:rsid w:val="00204FC3"/>
    <w:rsid w:val="002123AD"/>
    <w:rsid w:val="00212B80"/>
    <w:rsid w:val="00213D0A"/>
    <w:rsid w:val="002146B4"/>
    <w:rsid w:val="0021565D"/>
    <w:rsid w:val="002218B0"/>
    <w:rsid w:val="00237D94"/>
    <w:rsid w:val="00252985"/>
    <w:rsid w:val="00255764"/>
    <w:rsid w:val="00257E37"/>
    <w:rsid w:val="00261F76"/>
    <w:rsid w:val="00275B9B"/>
    <w:rsid w:val="00275D10"/>
    <w:rsid w:val="00280C29"/>
    <w:rsid w:val="002816B3"/>
    <w:rsid w:val="00290B54"/>
    <w:rsid w:val="002A2466"/>
    <w:rsid w:val="002A7A8E"/>
    <w:rsid w:val="002B19AD"/>
    <w:rsid w:val="002B3830"/>
    <w:rsid w:val="002B468B"/>
    <w:rsid w:val="002B564B"/>
    <w:rsid w:val="002B6639"/>
    <w:rsid w:val="002B762E"/>
    <w:rsid w:val="002D1018"/>
    <w:rsid w:val="002D4D32"/>
    <w:rsid w:val="002D75ED"/>
    <w:rsid w:val="002E7790"/>
    <w:rsid w:val="002F1BA1"/>
    <w:rsid w:val="002F528B"/>
    <w:rsid w:val="002F5646"/>
    <w:rsid w:val="002F6C6E"/>
    <w:rsid w:val="002F7B7F"/>
    <w:rsid w:val="0030259F"/>
    <w:rsid w:val="00302C14"/>
    <w:rsid w:val="003136C5"/>
    <w:rsid w:val="003241CF"/>
    <w:rsid w:val="00325422"/>
    <w:rsid w:val="00327C3D"/>
    <w:rsid w:val="00333A76"/>
    <w:rsid w:val="00336B3E"/>
    <w:rsid w:val="00344824"/>
    <w:rsid w:val="00346189"/>
    <w:rsid w:val="00346FE9"/>
    <w:rsid w:val="00350868"/>
    <w:rsid w:val="003547B3"/>
    <w:rsid w:val="003632FE"/>
    <w:rsid w:val="003672B5"/>
    <w:rsid w:val="00367FCE"/>
    <w:rsid w:val="003708C6"/>
    <w:rsid w:val="00375B24"/>
    <w:rsid w:val="00383F16"/>
    <w:rsid w:val="00392B6B"/>
    <w:rsid w:val="00394202"/>
    <w:rsid w:val="003970C3"/>
    <w:rsid w:val="003A1F54"/>
    <w:rsid w:val="003A4142"/>
    <w:rsid w:val="003C5997"/>
    <w:rsid w:val="003D0F2F"/>
    <w:rsid w:val="003D6FB1"/>
    <w:rsid w:val="003E33D1"/>
    <w:rsid w:val="003E453B"/>
    <w:rsid w:val="003E76FD"/>
    <w:rsid w:val="003F0643"/>
    <w:rsid w:val="003F12FA"/>
    <w:rsid w:val="003F2CD6"/>
    <w:rsid w:val="003F539D"/>
    <w:rsid w:val="003F54D7"/>
    <w:rsid w:val="003F68D4"/>
    <w:rsid w:val="003F6FDB"/>
    <w:rsid w:val="004010B0"/>
    <w:rsid w:val="00404341"/>
    <w:rsid w:val="00405A29"/>
    <w:rsid w:val="00407B13"/>
    <w:rsid w:val="0041298E"/>
    <w:rsid w:val="00412AC0"/>
    <w:rsid w:val="00414184"/>
    <w:rsid w:val="00414F36"/>
    <w:rsid w:val="00422C6F"/>
    <w:rsid w:val="004275EF"/>
    <w:rsid w:val="0043230F"/>
    <w:rsid w:val="004335FF"/>
    <w:rsid w:val="004464BC"/>
    <w:rsid w:val="004529C5"/>
    <w:rsid w:val="00453859"/>
    <w:rsid w:val="0046625A"/>
    <w:rsid w:val="00466C7D"/>
    <w:rsid w:val="00466D96"/>
    <w:rsid w:val="00471931"/>
    <w:rsid w:val="00484ABF"/>
    <w:rsid w:val="00494A62"/>
    <w:rsid w:val="004A051A"/>
    <w:rsid w:val="004C1A4E"/>
    <w:rsid w:val="004C3B8B"/>
    <w:rsid w:val="004C7B13"/>
    <w:rsid w:val="004D0E15"/>
    <w:rsid w:val="004D3E8F"/>
    <w:rsid w:val="004E3B91"/>
    <w:rsid w:val="004E5D99"/>
    <w:rsid w:val="004F5296"/>
    <w:rsid w:val="00501A71"/>
    <w:rsid w:val="005051B9"/>
    <w:rsid w:val="00513AD3"/>
    <w:rsid w:val="00516B76"/>
    <w:rsid w:val="00520795"/>
    <w:rsid w:val="00522CFD"/>
    <w:rsid w:val="00532297"/>
    <w:rsid w:val="00551C4D"/>
    <w:rsid w:val="005535FE"/>
    <w:rsid w:val="00553844"/>
    <w:rsid w:val="00560CF5"/>
    <w:rsid w:val="00572C71"/>
    <w:rsid w:val="005733B9"/>
    <w:rsid w:val="00574D3E"/>
    <w:rsid w:val="00576B4B"/>
    <w:rsid w:val="00582BDA"/>
    <w:rsid w:val="00583399"/>
    <w:rsid w:val="00583D90"/>
    <w:rsid w:val="005A76B7"/>
    <w:rsid w:val="005B0CAD"/>
    <w:rsid w:val="005C64FA"/>
    <w:rsid w:val="005C6784"/>
    <w:rsid w:val="005D03EF"/>
    <w:rsid w:val="005D0517"/>
    <w:rsid w:val="005D547C"/>
    <w:rsid w:val="005E08FF"/>
    <w:rsid w:val="005E7776"/>
    <w:rsid w:val="005F00B7"/>
    <w:rsid w:val="005F5E0D"/>
    <w:rsid w:val="00603172"/>
    <w:rsid w:val="00603486"/>
    <w:rsid w:val="0060358A"/>
    <w:rsid w:val="0061075A"/>
    <w:rsid w:val="00611020"/>
    <w:rsid w:val="0061463D"/>
    <w:rsid w:val="00616C82"/>
    <w:rsid w:val="00616F3A"/>
    <w:rsid w:val="00676728"/>
    <w:rsid w:val="00681449"/>
    <w:rsid w:val="0068617C"/>
    <w:rsid w:val="00692524"/>
    <w:rsid w:val="0069370C"/>
    <w:rsid w:val="00694AE2"/>
    <w:rsid w:val="00695B2F"/>
    <w:rsid w:val="00695D8A"/>
    <w:rsid w:val="006A0480"/>
    <w:rsid w:val="006A16CD"/>
    <w:rsid w:val="006A5FE7"/>
    <w:rsid w:val="006A657A"/>
    <w:rsid w:val="006A7053"/>
    <w:rsid w:val="006B51BD"/>
    <w:rsid w:val="006C1B33"/>
    <w:rsid w:val="006D14F9"/>
    <w:rsid w:val="006F4C0C"/>
    <w:rsid w:val="00700E51"/>
    <w:rsid w:val="00702154"/>
    <w:rsid w:val="00702BF3"/>
    <w:rsid w:val="007045B2"/>
    <w:rsid w:val="00707D93"/>
    <w:rsid w:val="00715946"/>
    <w:rsid w:val="0073456B"/>
    <w:rsid w:val="007352A6"/>
    <w:rsid w:val="00736C82"/>
    <w:rsid w:val="00746AC8"/>
    <w:rsid w:val="00753B8A"/>
    <w:rsid w:val="00760ACD"/>
    <w:rsid w:val="007647C4"/>
    <w:rsid w:val="00781A41"/>
    <w:rsid w:val="00782FD6"/>
    <w:rsid w:val="00785B84"/>
    <w:rsid w:val="007A0B03"/>
    <w:rsid w:val="007A2F33"/>
    <w:rsid w:val="007B4112"/>
    <w:rsid w:val="007B5CF8"/>
    <w:rsid w:val="007C5B14"/>
    <w:rsid w:val="007F1093"/>
    <w:rsid w:val="007F1291"/>
    <w:rsid w:val="007F2175"/>
    <w:rsid w:val="007F7C77"/>
    <w:rsid w:val="00810812"/>
    <w:rsid w:val="00811F7A"/>
    <w:rsid w:val="00823B0E"/>
    <w:rsid w:val="00824A1B"/>
    <w:rsid w:val="00825331"/>
    <w:rsid w:val="0082692C"/>
    <w:rsid w:val="008271D7"/>
    <w:rsid w:val="0083723F"/>
    <w:rsid w:val="0083748F"/>
    <w:rsid w:val="00847DC2"/>
    <w:rsid w:val="008507C1"/>
    <w:rsid w:val="0085494E"/>
    <w:rsid w:val="00855F2D"/>
    <w:rsid w:val="008659EB"/>
    <w:rsid w:val="00866200"/>
    <w:rsid w:val="008713CE"/>
    <w:rsid w:val="00875158"/>
    <w:rsid w:val="008858E5"/>
    <w:rsid w:val="008901B5"/>
    <w:rsid w:val="0089293E"/>
    <w:rsid w:val="008A4BB7"/>
    <w:rsid w:val="008C2D97"/>
    <w:rsid w:val="008D50D3"/>
    <w:rsid w:val="008D7A9F"/>
    <w:rsid w:val="008D7F3F"/>
    <w:rsid w:val="008E11AB"/>
    <w:rsid w:val="008F2320"/>
    <w:rsid w:val="008F732E"/>
    <w:rsid w:val="00901135"/>
    <w:rsid w:val="00901FCD"/>
    <w:rsid w:val="00902737"/>
    <w:rsid w:val="009049D3"/>
    <w:rsid w:val="009144F5"/>
    <w:rsid w:val="00917078"/>
    <w:rsid w:val="00925929"/>
    <w:rsid w:val="009311CE"/>
    <w:rsid w:val="009313D9"/>
    <w:rsid w:val="00931858"/>
    <w:rsid w:val="00933034"/>
    <w:rsid w:val="009377F6"/>
    <w:rsid w:val="009404FA"/>
    <w:rsid w:val="00942D93"/>
    <w:rsid w:val="0094636C"/>
    <w:rsid w:val="00950A98"/>
    <w:rsid w:val="00954A73"/>
    <w:rsid w:val="00954BB6"/>
    <w:rsid w:val="009566CF"/>
    <w:rsid w:val="009602E7"/>
    <w:rsid w:val="0096450D"/>
    <w:rsid w:val="0096469B"/>
    <w:rsid w:val="00967E44"/>
    <w:rsid w:val="0097132D"/>
    <w:rsid w:val="00984F92"/>
    <w:rsid w:val="00987366"/>
    <w:rsid w:val="00991612"/>
    <w:rsid w:val="0099631F"/>
    <w:rsid w:val="009B6DED"/>
    <w:rsid w:val="009C0243"/>
    <w:rsid w:val="009C48E7"/>
    <w:rsid w:val="009C5DA4"/>
    <w:rsid w:val="009D0069"/>
    <w:rsid w:val="009D4164"/>
    <w:rsid w:val="009D5210"/>
    <w:rsid w:val="009E10A2"/>
    <w:rsid w:val="009E6968"/>
    <w:rsid w:val="009F389E"/>
    <w:rsid w:val="009F6B30"/>
    <w:rsid w:val="00A02198"/>
    <w:rsid w:val="00A02342"/>
    <w:rsid w:val="00A05DE4"/>
    <w:rsid w:val="00A10573"/>
    <w:rsid w:val="00A13702"/>
    <w:rsid w:val="00A1506B"/>
    <w:rsid w:val="00A21A97"/>
    <w:rsid w:val="00A33070"/>
    <w:rsid w:val="00A3391A"/>
    <w:rsid w:val="00A35870"/>
    <w:rsid w:val="00A36A1D"/>
    <w:rsid w:val="00A41B28"/>
    <w:rsid w:val="00A43FB0"/>
    <w:rsid w:val="00A5453F"/>
    <w:rsid w:val="00A5616B"/>
    <w:rsid w:val="00A62203"/>
    <w:rsid w:val="00A740B6"/>
    <w:rsid w:val="00A836E1"/>
    <w:rsid w:val="00A90E0D"/>
    <w:rsid w:val="00A91E7B"/>
    <w:rsid w:val="00A9617B"/>
    <w:rsid w:val="00AA1375"/>
    <w:rsid w:val="00AA4F9C"/>
    <w:rsid w:val="00AA7EE3"/>
    <w:rsid w:val="00AB0C8A"/>
    <w:rsid w:val="00AC311B"/>
    <w:rsid w:val="00AC6A85"/>
    <w:rsid w:val="00AD1B03"/>
    <w:rsid w:val="00AD2CAC"/>
    <w:rsid w:val="00AD62FC"/>
    <w:rsid w:val="00AE3759"/>
    <w:rsid w:val="00AF03DE"/>
    <w:rsid w:val="00AF3AF4"/>
    <w:rsid w:val="00B0350C"/>
    <w:rsid w:val="00B03FE4"/>
    <w:rsid w:val="00B13713"/>
    <w:rsid w:val="00B202FA"/>
    <w:rsid w:val="00B25C51"/>
    <w:rsid w:val="00B32805"/>
    <w:rsid w:val="00B32C9B"/>
    <w:rsid w:val="00B34583"/>
    <w:rsid w:val="00B4217D"/>
    <w:rsid w:val="00B461D5"/>
    <w:rsid w:val="00B515C5"/>
    <w:rsid w:val="00B533D6"/>
    <w:rsid w:val="00B5370D"/>
    <w:rsid w:val="00B54A12"/>
    <w:rsid w:val="00B55283"/>
    <w:rsid w:val="00B57F07"/>
    <w:rsid w:val="00B6106B"/>
    <w:rsid w:val="00B66A7D"/>
    <w:rsid w:val="00B7033D"/>
    <w:rsid w:val="00B70E2C"/>
    <w:rsid w:val="00B77EDA"/>
    <w:rsid w:val="00B81DE3"/>
    <w:rsid w:val="00BA13F4"/>
    <w:rsid w:val="00BA3D96"/>
    <w:rsid w:val="00BA4C14"/>
    <w:rsid w:val="00BB3EEA"/>
    <w:rsid w:val="00BD041A"/>
    <w:rsid w:val="00C151AB"/>
    <w:rsid w:val="00C21B6A"/>
    <w:rsid w:val="00C2359F"/>
    <w:rsid w:val="00C331C2"/>
    <w:rsid w:val="00C33CDE"/>
    <w:rsid w:val="00C4222B"/>
    <w:rsid w:val="00C506CF"/>
    <w:rsid w:val="00C52B55"/>
    <w:rsid w:val="00C545F7"/>
    <w:rsid w:val="00C716A0"/>
    <w:rsid w:val="00C8419B"/>
    <w:rsid w:val="00C93719"/>
    <w:rsid w:val="00C9421E"/>
    <w:rsid w:val="00C94432"/>
    <w:rsid w:val="00CA2CA8"/>
    <w:rsid w:val="00CA4126"/>
    <w:rsid w:val="00CA65B8"/>
    <w:rsid w:val="00CA7510"/>
    <w:rsid w:val="00CB5581"/>
    <w:rsid w:val="00CC1131"/>
    <w:rsid w:val="00CD602B"/>
    <w:rsid w:val="00D03126"/>
    <w:rsid w:val="00D04F88"/>
    <w:rsid w:val="00D05C2D"/>
    <w:rsid w:val="00D10091"/>
    <w:rsid w:val="00D20C75"/>
    <w:rsid w:val="00D20C87"/>
    <w:rsid w:val="00D220DC"/>
    <w:rsid w:val="00D22377"/>
    <w:rsid w:val="00D22F27"/>
    <w:rsid w:val="00D2335A"/>
    <w:rsid w:val="00D30171"/>
    <w:rsid w:val="00D37284"/>
    <w:rsid w:val="00D42D6F"/>
    <w:rsid w:val="00D50BC0"/>
    <w:rsid w:val="00D6190A"/>
    <w:rsid w:val="00D63048"/>
    <w:rsid w:val="00D6690A"/>
    <w:rsid w:val="00D67224"/>
    <w:rsid w:val="00D678B9"/>
    <w:rsid w:val="00D67B58"/>
    <w:rsid w:val="00D75101"/>
    <w:rsid w:val="00D80353"/>
    <w:rsid w:val="00D86EFF"/>
    <w:rsid w:val="00D90083"/>
    <w:rsid w:val="00DA0670"/>
    <w:rsid w:val="00DA0B7D"/>
    <w:rsid w:val="00DA3AFF"/>
    <w:rsid w:val="00DA5D3E"/>
    <w:rsid w:val="00DB13C5"/>
    <w:rsid w:val="00DB6D9B"/>
    <w:rsid w:val="00DC15BE"/>
    <w:rsid w:val="00DC3FBC"/>
    <w:rsid w:val="00DD4695"/>
    <w:rsid w:val="00DF0A50"/>
    <w:rsid w:val="00DF1562"/>
    <w:rsid w:val="00DF435B"/>
    <w:rsid w:val="00DF6A12"/>
    <w:rsid w:val="00E02CF8"/>
    <w:rsid w:val="00E03295"/>
    <w:rsid w:val="00E07684"/>
    <w:rsid w:val="00E1556E"/>
    <w:rsid w:val="00E16599"/>
    <w:rsid w:val="00E207C5"/>
    <w:rsid w:val="00E27292"/>
    <w:rsid w:val="00E27ABA"/>
    <w:rsid w:val="00E3625F"/>
    <w:rsid w:val="00E45F51"/>
    <w:rsid w:val="00E53810"/>
    <w:rsid w:val="00E64573"/>
    <w:rsid w:val="00E655B1"/>
    <w:rsid w:val="00E70056"/>
    <w:rsid w:val="00E7758E"/>
    <w:rsid w:val="00E77B80"/>
    <w:rsid w:val="00E82FE3"/>
    <w:rsid w:val="00E904DF"/>
    <w:rsid w:val="00E96749"/>
    <w:rsid w:val="00EA6809"/>
    <w:rsid w:val="00EC1B9B"/>
    <w:rsid w:val="00EC28D2"/>
    <w:rsid w:val="00EC5086"/>
    <w:rsid w:val="00ED2A6A"/>
    <w:rsid w:val="00ED4907"/>
    <w:rsid w:val="00ED5FFC"/>
    <w:rsid w:val="00EE281D"/>
    <w:rsid w:val="00F12DDF"/>
    <w:rsid w:val="00F16BA1"/>
    <w:rsid w:val="00F173D8"/>
    <w:rsid w:val="00F17722"/>
    <w:rsid w:val="00F2084C"/>
    <w:rsid w:val="00F21389"/>
    <w:rsid w:val="00F215C6"/>
    <w:rsid w:val="00F249B2"/>
    <w:rsid w:val="00F25BA8"/>
    <w:rsid w:val="00F26ACE"/>
    <w:rsid w:val="00F412F2"/>
    <w:rsid w:val="00F52EAB"/>
    <w:rsid w:val="00F6408B"/>
    <w:rsid w:val="00F6664C"/>
    <w:rsid w:val="00F83A7E"/>
    <w:rsid w:val="00F851A2"/>
    <w:rsid w:val="00F86217"/>
    <w:rsid w:val="00F87F52"/>
    <w:rsid w:val="00F905DF"/>
    <w:rsid w:val="00F94A0F"/>
    <w:rsid w:val="00FA32CB"/>
    <w:rsid w:val="00FC330F"/>
    <w:rsid w:val="00FC6ED9"/>
    <w:rsid w:val="00FC7ACF"/>
    <w:rsid w:val="00FD617B"/>
    <w:rsid w:val="00FE31F6"/>
    <w:rsid w:val="00FF3274"/>
    <w:rsid w:val="00FF5E68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514A"/>
  <w15:docId w15:val="{B4569F16-48A3-4EA2-B376-18E96210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6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Цитата1"/>
    <w:basedOn w:val="a"/>
    <w:rsid w:val="00327C3D"/>
    <w:pPr>
      <w:spacing w:before="20" w:after="280" w:line="240" w:lineRule="auto"/>
      <w:ind w:left="570" w:right="57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C3D"/>
    <w:pPr>
      <w:spacing w:before="20" w:after="2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m91">
    <w:name w:val="tm91"/>
    <w:basedOn w:val="a0"/>
    <w:rsid w:val="00327C3D"/>
    <w:rPr>
      <w:sz w:val="28"/>
      <w:szCs w:val="28"/>
    </w:rPr>
  </w:style>
  <w:style w:type="character" w:customStyle="1" w:styleId="tm101">
    <w:name w:val="tm101"/>
    <w:basedOn w:val="a0"/>
    <w:rsid w:val="00327C3D"/>
    <w:rPr>
      <w:b/>
      <w:bCs/>
      <w:sz w:val="28"/>
      <w:szCs w:val="28"/>
    </w:rPr>
  </w:style>
  <w:style w:type="character" w:customStyle="1" w:styleId="tm121">
    <w:name w:val="tm121"/>
    <w:basedOn w:val="a0"/>
    <w:rsid w:val="00327C3D"/>
    <w:rPr>
      <w:sz w:val="24"/>
      <w:szCs w:val="24"/>
    </w:rPr>
  </w:style>
  <w:style w:type="character" w:customStyle="1" w:styleId="tm171">
    <w:name w:val="tm171"/>
    <w:basedOn w:val="a0"/>
    <w:rsid w:val="00327C3D"/>
    <w:rPr>
      <w:rFonts w:ascii="Wingdings" w:hAnsi="Wingdings" w:hint="default"/>
      <w:sz w:val="28"/>
      <w:szCs w:val="28"/>
    </w:rPr>
  </w:style>
  <w:style w:type="character" w:customStyle="1" w:styleId="tm191">
    <w:name w:val="tm191"/>
    <w:basedOn w:val="a0"/>
    <w:rsid w:val="00327C3D"/>
    <w:rPr>
      <w:sz w:val="28"/>
      <w:szCs w:val="28"/>
      <w:shd w:val="clear" w:color="auto" w:fill="FFFFFF"/>
    </w:rPr>
  </w:style>
  <w:style w:type="character" w:customStyle="1" w:styleId="tm221">
    <w:name w:val="tm221"/>
    <w:basedOn w:val="a0"/>
    <w:rsid w:val="00327C3D"/>
    <w:rPr>
      <w:rFonts w:ascii="Times New Roman" w:hAnsi="Times New Roman" w:cs="Times New Roman" w:hint="default"/>
      <w:sz w:val="28"/>
      <w:szCs w:val="28"/>
    </w:rPr>
  </w:style>
  <w:style w:type="character" w:customStyle="1" w:styleId="tm231">
    <w:name w:val="tm231"/>
    <w:basedOn w:val="a0"/>
    <w:rsid w:val="00327C3D"/>
    <w:rPr>
      <w:rFonts w:ascii="Times New Roman" w:hAnsi="Times New Roman" w:cs="Times New Roman" w:hint="default"/>
      <w:b/>
      <w:bCs/>
      <w:sz w:val="28"/>
      <w:szCs w:val="28"/>
    </w:rPr>
  </w:style>
  <w:style w:type="character" w:styleId="a4">
    <w:name w:val="Emphasis"/>
    <w:basedOn w:val="a0"/>
    <w:uiPriority w:val="20"/>
    <w:qFormat/>
    <w:rsid w:val="00327C3D"/>
    <w:rPr>
      <w:i/>
      <w:iCs/>
    </w:rPr>
  </w:style>
  <w:style w:type="character" w:customStyle="1" w:styleId="tm251">
    <w:name w:val="tm251"/>
    <w:basedOn w:val="a0"/>
    <w:rsid w:val="00327C3D"/>
    <w:rPr>
      <w:b/>
      <w:bCs/>
      <w:i/>
      <w:iCs/>
      <w:sz w:val="28"/>
      <w:szCs w:val="28"/>
    </w:rPr>
  </w:style>
  <w:style w:type="character" w:customStyle="1" w:styleId="tm261">
    <w:name w:val="tm261"/>
    <w:basedOn w:val="a0"/>
    <w:rsid w:val="00327C3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tm281">
    <w:name w:val="tm281"/>
    <w:basedOn w:val="a0"/>
    <w:rsid w:val="00327C3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tm301">
    <w:name w:val="tm301"/>
    <w:basedOn w:val="a0"/>
    <w:rsid w:val="00327C3D"/>
    <w:rPr>
      <w:i/>
      <w:iCs/>
      <w:shd w:val="clear" w:color="auto" w:fill="FFFFFF"/>
    </w:rPr>
  </w:style>
  <w:style w:type="character" w:customStyle="1" w:styleId="tm311">
    <w:name w:val="tm311"/>
    <w:basedOn w:val="a0"/>
    <w:rsid w:val="00327C3D"/>
    <w:rPr>
      <w:i/>
      <w:iCs/>
    </w:rPr>
  </w:style>
  <w:style w:type="character" w:customStyle="1" w:styleId="tm321">
    <w:name w:val="tm321"/>
    <w:basedOn w:val="a0"/>
    <w:rsid w:val="00327C3D"/>
    <w:rPr>
      <w:rFonts w:ascii="Times New Roman" w:hAnsi="Times New Roman" w:cs="Times New Roman" w:hint="default"/>
      <w:sz w:val="24"/>
      <w:szCs w:val="24"/>
    </w:rPr>
  </w:style>
  <w:style w:type="character" w:customStyle="1" w:styleId="tm341">
    <w:name w:val="tm341"/>
    <w:basedOn w:val="a0"/>
    <w:rsid w:val="00327C3D"/>
    <w:rPr>
      <w:rFonts w:ascii="Symbol" w:hAnsi="Symbol" w:hint="default"/>
      <w:sz w:val="24"/>
      <w:szCs w:val="24"/>
    </w:rPr>
  </w:style>
  <w:style w:type="character" w:customStyle="1" w:styleId="tm351">
    <w:name w:val="tm351"/>
    <w:basedOn w:val="a0"/>
    <w:rsid w:val="00327C3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361">
    <w:name w:val="tm361"/>
    <w:basedOn w:val="a0"/>
    <w:rsid w:val="00327C3D"/>
    <w:rPr>
      <w:b/>
      <w:bCs/>
      <w:sz w:val="24"/>
      <w:szCs w:val="24"/>
    </w:rPr>
  </w:style>
  <w:style w:type="character" w:customStyle="1" w:styleId="tm391">
    <w:name w:val="tm391"/>
    <w:basedOn w:val="a0"/>
    <w:rsid w:val="00327C3D"/>
    <w:rPr>
      <w:b/>
      <w:bCs/>
    </w:rPr>
  </w:style>
  <w:style w:type="character" w:customStyle="1" w:styleId="tm401">
    <w:name w:val="tm401"/>
    <w:basedOn w:val="a0"/>
    <w:rsid w:val="00327C3D"/>
    <w:rPr>
      <w:b/>
      <w:bCs/>
      <w:i/>
      <w:iCs/>
      <w:sz w:val="24"/>
      <w:szCs w:val="24"/>
    </w:rPr>
  </w:style>
  <w:style w:type="character" w:customStyle="1" w:styleId="tm411">
    <w:name w:val="tm411"/>
    <w:basedOn w:val="a0"/>
    <w:rsid w:val="00327C3D"/>
    <w:rPr>
      <w:i/>
      <w:iCs/>
      <w:sz w:val="24"/>
      <w:szCs w:val="24"/>
    </w:rPr>
  </w:style>
  <w:style w:type="character" w:customStyle="1" w:styleId="tm451">
    <w:name w:val="tm451"/>
    <w:basedOn w:val="a0"/>
    <w:rsid w:val="00327C3D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BA3D96"/>
    <w:rPr>
      <w:color w:val="0000FF"/>
      <w:u w:val="single"/>
    </w:rPr>
  </w:style>
  <w:style w:type="character" w:customStyle="1" w:styleId="a6">
    <w:name w:val="Основной текст_"/>
    <w:basedOn w:val="a0"/>
    <w:link w:val="13"/>
    <w:locked/>
    <w:rsid w:val="003F0643"/>
    <w:rPr>
      <w:rFonts w:ascii="Georgia" w:eastAsia="Georgia" w:hAnsi="Georgia" w:cs="Georgia"/>
      <w:sz w:val="19"/>
      <w:szCs w:val="19"/>
    </w:rPr>
  </w:style>
  <w:style w:type="paragraph" w:customStyle="1" w:styleId="13">
    <w:name w:val="Основной текст1"/>
    <w:basedOn w:val="a"/>
    <w:link w:val="a6"/>
    <w:rsid w:val="003F0643"/>
    <w:pPr>
      <w:widowControl w:val="0"/>
      <w:spacing w:after="0" w:line="268" w:lineRule="auto"/>
      <w:ind w:firstLine="300"/>
    </w:pPr>
    <w:rPr>
      <w:rFonts w:ascii="Georgia" w:eastAsia="Georgia" w:hAnsi="Georgia" w:cs="Georgia"/>
      <w:sz w:val="19"/>
      <w:szCs w:val="19"/>
    </w:rPr>
  </w:style>
  <w:style w:type="paragraph" w:styleId="a7">
    <w:name w:val="Normal (Web)"/>
    <w:basedOn w:val="a"/>
    <w:uiPriority w:val="99"/>
    <w:unhideWhenUsed/>
    <w:rsid w:val="0008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A16CD"/>
  </w:style>
  <w:style w:type="table" w:styleId="a8">
    <w:name w:val="Table Grid"/>
    <w:basedOn w:val="a1"/>
    <w:uiPriority w:val="39"/>
    <w:rsid w:val="0004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9B6DED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084B35"/>
  </w:style>
  <w:style w:type="character" w:styleId="a9">
    <w:name w:val="FollowedHyperlink"/>
    <w:basedOn w:val="a0"/>
    <w:uiPriority w:val="99"/>
    <w:semiHidden/>
    <w:unhideWhenUsed/>
    <w:rsid w:val="00E207C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DA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67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F6FD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B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6D9B"/>
  </w:style>
  <w:style w:type="paragraph" w:styleId="ae">
    <w:name w:val="footer"/>
    <w:basedOn w:val="a"/>
    <w:link w:val="af"/>
    <w:uiPriority w:val="99"/>
    <w:unhideWhenUsed/>
    <w:rsid w:val="00DB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6D9B"/>
  </w:style>
  <w:style w:type="paragraph" w:styleId="af0">
    <w:name w:val="No Spacing"/>
    <w:uiPriority w:val="1"/>
    <w:qFormat/>
    <w:rsid w:val="00576B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76B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10A2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02BF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021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21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E2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3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8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6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7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05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03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77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6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83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69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08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64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745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612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24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57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8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43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5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45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25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3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46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5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37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63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28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83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013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17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82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963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09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4608">
          <w:marLeft w:val="5625"/>
          <w:marRight w:val="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.by/articles/lukashenko-vsye-luchshee-v-nashey-zhizni-nachinaetsya-s-lyubvi-k-rodnym-maloy-rodine-svoemu-oteches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elarus.by/ru/about-belarus/famous-belarusia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13AB-64FF-4917-B086-4EEFEC38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User</cp:lastModifiedBy>
  <cp:revision>4</cp:revision>
  <cp:lastPrinted>2025-09-11T13:20:00Z</cp:lastPrinted>
  <dcterms:created xsi:type="dcterms:W3CDTF">2025-09-11T14:37:00Z</dcterms:created>
  <dcterms:modified xsi:type="dcterms:W3CDTF">2025-09-12T12:03:00Z</dcterms:modified>
</cp:coreProperties>
</file>