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7F4FD7" w14:textId="77777777" w:rsidR="00F13165" w:rsidRPr="002B196C" w:rsidRDefault="00F13165" w:rsidP="00F13165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96C">
        <w:rPr>
          <w:rFonts w:ascii="Times New Roman" w:eastAsia="Times New Roman" w:hAnsi="Times New Roman" w:cs="Times New Roman"/>
          <w:b/>
          <w:sz w:val="30"/>
          <w:szCs w:val="30"/>
        </w:rPr>
        <w:t xml:space="preserve">Примерная матрица </w:t>
      </w:r>
    </w:p>
    <w:p w14:paraId="4FF314D2" w14:textId="67FF4B21" w:rsidR="00F13165" w:rsidRPr="00FF1760" w:rsidRDefault="00F13165" w:rsidP="00F13165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FF1760">
        <w:rPr>
          <w:rFonts w:ascii="Times New Roman" w:eastAsia="Times New Roman" w:hAnsi="Times New Roman" w:cs="Times New Roman"/>
          <w:b/>
          <w:sz w:val="30"/>
          <w:szCs w:val="30"/>
        </w:rPr>
        <w:t>для проведения занятия по программе «Я. МОЯ СЕМЬЯ. МОЯ РОДИНА»</w:t>
      </w:r>
    </w:p>
    <w:p w14:paraId="2AD6F4A3" w14:textId="77777777" w:rsidR="00DE0503" w:rsidRPr="005C1674" w:rsidRDefault="00DE0503" w:rsidP="00F13165">
      <w:pPr>
        <w:spacing w:after="0"/>
        <w:rPr>
          <w:rStyle w:val="21"/>
          <w:rFonts w:eastAsiaTheme="minorHAnsi"/>
          <w:i w:val="0"/>
          <w:iCs w:val="0"/>
          <w:sz w:val="30"/>
          <w:szCs w:val="30"/>
        </w:rPr>
      </w:pPr>
      <w:r w:rsidRPr="005C1674">
        <w:rPr>
          <w:rStyle w:val="21"/>
          <w:rFonts w:eastAsiaTheme="minorHAnsi"/>
          <w:i w:val="0"/>
          <w:iCs w:val="0"/>
          <w:sz w:val="30"/>
          <w:szCs w:val="30"/>
        </w:rPr>
        <w:t>5 класс</w:t>
      </w:r>
    </w:p>
    <w:p w14:paraId="2298BFFF" w14:textId="77777777" w:rsidR="00896674" w:rsidRDefault="00896674" w:rsidP="00F13165">
      <w:pPr>
        <w:spacing w:after="0"/>
        <w:rPr>
          <w:rStyle w:val="21"/>
          <w:rFonts w:eastAsiaTheme="minorHAnsi"/>
          <w:i w:val="0"/>
          <w:iCs w:val="0"/>
          <w:sz w:val="30"/>
          <w:szCs w:val="30"/>
        </w:rPr>
      </w:pPr>
    </w:p>
    <w:p w14:paraId="1373C90A" w14:textId="2D0F84EF" w:rsidR="00DE0503" w:rsidRPr="005C1674" w:rsidRDefault="00DE0503" w:rsidP="00896674">
      <w:pPr>
        <w:spacing w:after="0" w:line="240" w:lineRule="auto"/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</w:pPr>
      <w:r w:rsidRPr="005C1674">
        <w:rPr>
          <w:rStyle w:val="21"/>
          <w:rFonts w:eastAsiaTheme="minorHAnsi"/>
          <w:i w:val="0"/>
          <w:iCs w:val="0"/>
          <w:sz w:val="30"/>
          <w:szCs w:val="30"/>
        </w:rPr>
        <w:t xml:space="preserve">Тема: </w:t>
      </w:r>
      <w:r w:rsidRPr="002C4FCF">
        <w:rPr>
          <w:rStyle w:val="21"/>
          <w:rFonts w:eastAsiaTheme="minorHAnsi"/>
          <w:bCs w:val="0"/>
          <w:i w:val="0"/>
          <w:iCs w:val="0"/>
          <w:sz w:val="30"/>
          <w:szCs w:val="30"/>
        </w:rPr>
        <w:t>День рождения БРПО</w:t>
      </w:r>
      <w:r w:rsidR="00E86797" w:rsidRPr="002C4FCF">
        <w:rPr>
          <w:rStyle w:val="ac"/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footnoteReference w:id="1"/>
      </w:r>
    </w:p>
    <w:p w14:paraId="5BF44478" w14:textId="77777777" w:rsidR="00DE0503" w:rsidRPr="005C1674" w:rsidRDefault="00DE0503" w:rsidP="00896674">
      <w:pPr>
        <w:spacing w:after="0" w:line="240" w:lineRule="auto"/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</w:pPr>
      <w:r w:rsidRPr="005C1674">
        <w:rPr>
          <w:rStyle w:val="21"/>
          <w:rFonts w:eastAsiaTheme="minorHAnsi"/>
          <w:i w:val="0"/>
          <w:iCs w:val="0"/>
          <w:sz w:val="30"/>
          <w:szCs w:val="30"/>
        </w:rPr>
        <w:t>Время проведения</w:t>
      </w:r>
      <w:r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>: сентябрь</w:t>
      </w:r>
    </w:p>
    <w:p w14:paraId="44F3A681" w14:textId="2A372A7A" w:rsidR="00DE0503" w:rsidRPr="005C1674" w:rsidRDefault="00DE0503" w:rsidP="00896674">
      <w:pPr>
        <w:spacing w:after="0" w:line="240" w:lineRule="auto"/>
        <w:rPr>
          <w:rStyle w:val="21"/>
          <w:rFonts w:eastAsiaTheme="minorHAnsi"/>
          <w:i w:val="0"/>
          <w:iCs w:val="0"/>
          <w:sz w:val="30"/>
          <w:szCs w:val="30"/>
        </w:rPr>
      </w:pPr>
      <w:r w:rsidRPr="005C1674">
        <w:rPr>
          <w:rStyle w:val="21"/>
          <w:rFonts w:eastAsiaTheme="minorHAnsi"/>
          <w:i w:val="0"/>
          <w:iCs w:val="0"/>
          <w:sz w:val="30"/>
          <w:szCs w:val="30"/>
        </w:rPr>
        <w:t>Целевая установка:</w:t>
      </w:r>
    </w:p>
    <w:p w14:paraId="0191A5EE" w14:textId="38031969" w:rsidR="000235B9" w:rsidRPr="005C1674" w:rsidRDefault="000235B9" w:rsidP="00896674">
      <w:pPr>
        <w:spacing w:after="0" w:line="240" w:lineRule="auto"/>
        <w:ind w:firstLine="720"/>
        <w:jc w:val="both"/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</w:pPr>
      <w:r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>расширение знаний</w:t>
      </w:r>
      <w:r w:rsidR="00DE0503"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 xml:space="preserve"> учащихся о </w:t>
      </w:r>
      <w:r w:rsidR="00222719"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>деятельности</w:t>
      </w:r>
      <w:r w:rsidR="00DE0503"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 xml:space="preserve"> ОО «БРПО»</w:t>
      </w:r>
      <w:r w:rsidR="00934E1E"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>;</w:t>
      </w:r>
      <w:r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 xml:space="preserve"> формирование</w:t>
      </w:r>
      <w:r w:rsidR="00AC67C9"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 xml:space="preserve"> </w:t>
      </w:r>
      <w:r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>уважения</w:t>
      </w:r>
      <w:r w:rsidR="00AC67C9"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 xml:space="preserve"> к традициям детского общественного объединения</w:t>
      </w:r>
      <w:r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>;</w:t>
      </w:r>
    </w:p>
    <w:p w14:paraId="27858377" w14:textId="00673C5C" w:rsidR="00FF3F16" w:rsidRPr="005C1674" w:rsidRDefault="00222719" w:rsidP="008966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 xml:space="preserve">воспитание патриотизма и гражданской ответственности, </w:t>
      </w:r>
      <w:r w:rsidR="00FF3F16" w:rsidRPr="005C1674">
        <w:rPr>
          <w:rFonts w:ascii="Times New Roman" w:hAnsi="Times New Roman" w:cs="Times New Roman"/>
          <w:sz w:val="30"/>
          <w:szCs w:val="30"/>
        </w:rPr>
        <w:t>понимания прав и обязанностей, законов и традиций пионеров Беларуси;</w:t>
      </w:r>
    </w:p>
    <w:p w14:paraId="092B3658" w14:textId="5E23F0D8" w:rsidR="00FF3F16" w:rsidRPr="005C1674" w:rsidRDefault="000235B9" w:rsidP="00896674">
      <w:pPr>
        <w:spacing w:after="0" w:line="240" w:lineRule="auto"/>
        <w:ind w:firstLine="720"/>
        <w:jc w:val="both"/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</w:pPr>
      <w:r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>воспитание</w:t>
      </w:r>
      <w:r w:rsidR="00AC67C9"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 xml:space="preserve"> чувства коллективиз</w:t>
      </w:r>
      <w:r w:rsidR="00222719"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>ма, принадлежности к ОО «БРПО»</w:t>
      </w:r>
      <w:r w:rsidR="00FF3F16"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>, социальной активности;</w:t>
      </w:r>
    </w:p>
    <w:p w14:paraId="77482CB8" w14:textId="5BE01E5D" w:rsidR="00FF3F16" w:rsidRPr="005C1674" w:rsidRDefault="006A0ED7" w:rsidP="00896674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</w:pPr>
      <w:r w:rsidRPr="005C1674">
        <w:rPr>
          <w:rFonts w:ascii="Times New Roman" w:hAnsi="Times New Roman" w:cs="Times New Roman"/>
          <w:sz w:val="30"/>
          <w:szCs w:val="30"/>
        </w:rPr>
        <w:t>содействие</w:t>
      </w:r>
      <w:r w:rsidR="00FF3F16" w:rsidRPr="005C1674">
        <w:rPr>
          <w:rFonts w:ascii="Times New Roman" w:hAnsi="Times New Roman" w:cs="Times New Roman"/>
          <w:sz w:val="30"/>
          <w:szCs w:val="30"/>
        </w:rPr>
        <w:t xml:space="preserve"> сплочению членов пионерского отряда и формированию позитивных взаимоотношений в ученическом коллективе.</w:t>
      </w:r>
    </w:p>
    <w:p w14:paraId="4099967D" w14:textId="77777777" w:rsidR="00AC67C9" w:rsidRPr="005C1674" w:rsidRDefault="00AC67C9" w:rsidP="00896674">
      <w:pPr>
        <w:spacing w:after="0" w:line="240" w:lineRule="auto"/>
        <w:jc w:val="both"/>
        <w:rPr>
          <w:rStyle w:val="21"/>
          <w:rFonts w:eastAsiaTheme="minorHAnsi"/>
          <w:i w:val="0"/>
          <w:iCs w:val="0"/>
          <w:sz w:val="30"/>
          <w:szCs w:val="30"/>
        </w:rPr>
      </w:pPr>
      <w:r w:rsidRPr="005C1674">
        <w:rPr>
          <w:rStyle w:val="21"/>
          <w:rFonts w:eastAsiaTheme="minorHAnsi"/>
          <w:i w:val="0"/>
          <w:iCs w:val="0"/>
          <w:sz w:val="30"/>
          <w:szCs w:val="30"/>
        </w:rPr>
        <w:t>Методическая установка:</w:t>
      </w:r>
    </w:p>
    <w:p w14:paraId="630A8282" w14:textId="2E61203F" w:rsidR="0047657D" w:rsidRPr="005C1674" w:rsidRDefault="00AC67C9" w:rsidP="00896674">
      <w:pPr>
        <w:pStyle w:val="23"/>
        <w:shd w:val="clear" w:color="auto" w:fill="auto"/>
        <w:spacing w:line="240" w:lineRule="auto"/>
        <w:jc w:val="both"/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</w:pPr>
      <w:r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 xml:space="preserve">Предложенная матрица является примерной, при ее реализации необходимо учитывать особенности класса, </w:t>
      </w:r>
      <w:r w:rsidR="00453394" w:rsidRPr="00FF1760">
        <w:rPr>
          <w:rStyle w:val="21"/>
          <w:rFonts w:eastAsiaTheme="minorHAnsi"/>
          <w:b w:val="0"/>
          <w:bCs w:val="0"/>
          <w:i w:val="0"/>
          <w:iCs w:val="0"/>
          <w:color w:val="auto"/>
          <w:sz w:val="30"/>
          <w:szCs w:val="30"/>
        </w:rPr>
        <w:t xml:space="preserve">традиции </w:t>
      </w:r>
      <w:r w:rsidRPr="00FF1760">
        <w:rPr>
          <w:rStyle w:val="21"/>
          <w:rFonts w:eastAsiaTheme="minorHAnsi"/>
          <w:b w:val="0"/>
          <w:bCs w:val="0"/>
          <w:i w:val="0"/>
          <w:iCs w:val="0"/>
          <w:color w:val="auto"/>
          <w:sz w:val="30"/>
          <w:szCs w:val="30"/>
        </w:rPr>
        <w:t>у</w:t>
      </w:r>
      <w:r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 xml:space="preserve">чреждения образования. </w:t>
      </w:r>
    </w:p>
    <w:p w14:paraId="4F6F082C" w14:textId="311DA02F" w:rsidR="00FF3F16" w:rsidRPr="005C1674" w:rsidRDefault="00FF3F16" w:rsidP="00896674">
      <w:pPr>
        <w:pStyle w:val="23"/>
        <w:shd w:val="clear" w:color="auto" w:fill="auto"/>
        <w:spacing w:line="240" w:lineRule="auto"/>
        <w:jc w:val="both"/>
        <w:rPr>
          <w:color w:val="000000"/>
          <w:lang w:eastAsia="ru-RU" w:bidi="ru-RU"/>
        </w:rPr>
      </w:pPr>
      <w:r w:rsidRPr="005C1674">
        <w:rPr>
          <w:color w:val="000000"/>
          <w:lang w:eastAsia="ru-RU" w:bidi="ru-RU"/>
        </w:rPr>
        <w:t xml:space="preserve">На занятие </w:t>
      </w:r>
      <w:r w:rsidR="00035297" w:rsidRPr="005C1674">
        <w:rPr>
          <w:color w:val="000000"/>
          <w:lang w:eastAsia="ru-RU" w:bidi="ru-RU"/>
        </w:rPr>
        <w:t>можно</w:t>
      </w:r>
      <w:r w:rsidRPr="005C1674">
        <w:rPr>
          <w:color w:val="000000"/>
          <w:lang w:eastAsia="ru-RU" w:bidi="ru-RU"/>
        </w:rPr>
        <w:t xml:space="preserve"> пригласить пионеров-вожатых</w:t>
      </w:r>
      <w:r w:rsidR="001A595E" w:rsidRPr="005C1674">
        <w:rPr>
          <w:color w:val="000000"/>
          <w:lang w:eastAsia="ru-RU" w:bidi="ru-RU"/>
        </w:rPr>
        <w:t xml:space="preserve"> (шефов)</w:t>
      </w:r>
      <w:r w:rsidR="0047657D" w:rsidRPr="005C1674">
        <w:rPr>
          <w:color w:val="000000"/>
          <w:lang w:eastAsia="ru-RU" w:bidi="ru-RU"/>
        </w:rPr>
        <w:t xml:space="preserve">, </w:t>
      </w:r>
      <w:r w:rsidRPr="005C1674">
        <w:rPr>
          <w:color w:val="000000"/>
          <w:lang w:eastAsia="ru-RU" w:bidi="ru-RU"/>
        </w:rPr>
        <w:t>педагога-организатора</w:t>
      </w:r>
      <w:r w:rsidR="00035297" w:rsidRPr="005C1674">
        <w:rPr>
          <w:color w:val="000000"/>
          <w:lang w:eastAsia="ru-RU" w:bidi="ru-RU"/>
        </w:rPr>
        <w:t>.</w:t>
      </w:r>
    </w:p>
    <w:p w14:paraId="71995B2B" w14:textId="6BC3D6A2" w:rsidR="00FF3F16" w:rsidRPr="005C1674" w:rsidRDefault="00FF3F16" w:rsidP="00896674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При подготовке занятия учащи</w:t>
      </w:r>
      <w:r w:rsidR="005020CB"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м</w:t>
      </w:r>
      <w:r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ся </w:t>
      </w:r>
      <w:r w:rsidR="00D1568B"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можно предложить</w:t>
      </w:r>
      <w:r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задания: </w:t>
      </w:r>
      <w:r w:rsidRPr="005C1674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 w:bidi="ru-RU"/>
        </w:rPr>
        <w:t>выучить стихотворение</w:t>
      </w:r>
      <w:r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о пионерах</w:t>
      </w:r>
      <w:r w:rsidR="007C2FCD"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</w:t>
      </w:r>
      <w:r w:rsidR="007C2FCD" w:rsidRPr="005C1674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 w:bidi="ru-RU"/>
        </w:rPr>
        <w:t>(Приложение 1)</w:t>
      </w:r>
      <w:r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, </w:t>
      </w:r>
      <w:r w:rsidR="00934E1E"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дома </w:t>
      </w:r>
      <w:r w:rsidR="00035297"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внимательно </w:t>
      </w:r>
      <w:r w:rsidR="00035297" w:rsidRPr="005C1674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 w:bidi="ru-RU"/>
        </w:rPr>
        <w:t>рассмотреть</w:t>
      </w:r>
      <w:r w:rsidRPr="005C1674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 w:bidi="ru-RU"/>
        </w:rPr>
        <w:t xml:space="preserve"> семейный альбом</w:t>
      </w:r>
      <w:r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и </w:t>
      </w:r>
      <w:r w:rsidR="00035297"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выяснить</w:t>
      </w:r>
      <w:r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, есть ли </w:t>
      </w:r>
      <w:r w:rsidR="00035297"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в нем</w:t>
      </w:r>
      <w:r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фотографии родителей или бабушек</w:t>
      </w:r>
      <w:r w:rsidR="004D6841"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, </w:t>
      </w:r>
      <w:r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дедушек</w:t>
      </w:r>
      <w:r w:rsidR="00035297"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</w:t>
      </w:r>
      <w:r w:rsidR="0045339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– пионеров</w:t>
      </w:r>
      <w:r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, </w:t>
      </w:r>
      <w:r w:rsidRPr="005C1674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 w:bidi="ru-RU"/>
        </w:rPr>
        <w:t xml:space="preserve">записать воспоминание </w:t>
      </w:r>
      <w:r w:rsidR="00453394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 w:bidi="ru-RU"/>
        </w:rPr>
        <w:t xml:space="preserve">родственников </w:t>
      </w:r>
      <w:r w:rsidRPr="005C1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«Пионерия в моем сердце».</w:t>
      </w:r>
    </w:p>
    <w:p w14:paraId="52DCC0A1" w14:textId="530DE4AF" w:rsidR="00FF3F16" w:rsidRPr="00E86797" w:rsidRDefault="00035297" w:rsidP="00E86797">
      <w:pPr>
        <w:spacing w:after="0" w:line="240" w:lineRule="auto"/>
        <w:ind w:firstLine="720"/>
        <w:jc w:val="both"/>
        <w:rPr>
          <w:rStyle w:val="21"/>
          <w:rFonts w:eastAsiaTheme="minorHAnsi"/>
          <w:b w:val="0"/>
          <w:bCs w:val="0"/>
          <w:sz w:val="30"/>
          <w:szCs w:val="30"/>
        </w:rPr>
      </w:pPr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В рамках занятия может быть организован торжественный прием в </w:t>
      </w:r>
      <w:r w:rsidRPr="005C1674">
        <w:rPr>
          <w:rFonts w:ascii="Times New Roman" w:hAnsi="Times New Roman" w:cs="Times New Roman"/>
          <w:i/>
          <w:iCs/>
          <w:color w:val="000000"/>
          <w:sz w:val="30"/>
          <w:szCs w:val="30"/>
          <w:shd w:val="clear" w:color="auto" w:fill="FFFFFF"/>
          <w:lang w:eastAsia="ru-RU" w:bidi="ru-RU"/>
        </w:rPr>
        <w:t>пионеры (по сценарию учреждения образования)</w:t>
      </w:r>
      <w:r w:rsidR="004D6841" w:rsidRPr="005C1674">
        <w:rPr>
          <w:rFonts w:ascii="Times New Roman" w:hAnsi="Times New Roman" w:cs="Times New Roman"/>
          <w:i/>
          <w:iCs/>
          <w:color w:val="000000"/>
          <w:sz w:val="30"/>
          <w:szCs w:val="30"/>
          <w:shd w:val="clear" w:color="auto" w:fill="FFFFFF"/>
          <w:lang w:eastAsia="ru-RU" w:bidi="ru-RU"/>
        </w:rPr>
        <w:t>.</w:t>
      </w:r>
      <w:r w:rsidR="004D6841" w:rsidRPr="005C1674">
        <w:rPr>
          <w:rFonts w:ascii="Times New Roman" w:eastAsia="Times New Roman" w:hAnsi="Times New Roman" w:cs="Times New Roman"/>
          <w:i/>
          <w:iCs/>
          <w:spacing w:val="-5"/>
          <w:sz w:val="30"/>
          <w:szCs w:val="30"/>
          <w:bdr w:val="none" w:sz="0" w:space="0" w:color="auto" w:frame="1"/>
        </w:rPr>
        <w:t xml:space="preserve"> </w:t>
      </w:r>
    </w:p>
    <w:p w14:paraId="2EFAA44D" w14:textId="77777777" w:rsidR="001A068E" w:rsidRDefault="001A068E" w:rsidP="00896674">
      <w:pPr>
        <w:spacing w:after="0" w:line="240" w:lineRule="auto"/>
        <w:rPr>
          <w:rStyle w:val="21"/>
          <w:rFonts w:eastAsiaTheme="minorHAnsi"/>
          <w:i w:val="0"/>
          <w:iCs w:val="0"/>
          <w:sz w:val="30"/>
          <w:szCs w:val="30"/>
        </w:rPr>
      </w:pPr>
    </w:p>
    <w:p w14:paraId="59DC3491" w14:textId="0A9270B6" w:rsidR="00AC67C9" w:rsidRPr="005C1674" w:rsidRDefault="00AC67C9" w:rsidP="0089667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 w:bidi="ru-RU"/>
        </w:rPr>
      </w:pPr>
      <w:r w:rsidRPr="005C1674">
        <w:rPr>
          <w:rStyle w:val="21"/>
          <w:rFonts w:eastAsiaTheme="minorHAnsi"/>
          <w:i w:val="0"/>
          <w:iCs w:val="0"/>
          <w:sz w:val="30"/>
          <w:szCs w:val="30"/>
        </w:rPr>
        <w:t>Оформление помещения:</w:t>
      </w:r>
      <w:r w:rsidR="00035297"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 </w:t>
      </w:r>
    </w:p>
    <w:p w14:paraId="4061037B" w14:textId="2F18EE4E" w:rsidR="004D6841" w:rsidRPr="00453394" w:rsidRDefault="00035297" w:rsidP="00E86797">
      <w:pPr>
        <w:spacing w:after="0" w:line="240" w:lineRule="auto"/>
        <w:ind w:firstLine="720"/>
        <w:jc w:val="both"/>
        <w:rPr>
          <w:rStyle w:val="21"/>
          <w:rFonts w:eastAsiaTheme="minorHAnsi"/>
          <w:b w:val="0"/>
          <w:bCs w:val="0"/>
          <w:i w:val="0"/>
          <w:iCs w:val="0"/>
          <w:strike/>
          <w:sz w:val="30"/>
          <w:szCs w:val="30"/>
        </w:rPr>
      </w:pPr>
      <w:r w:rsidRPr="005C1674">
        <w:rPr>
          <w:rStyle w:val="21"/>
          <w:rFonts w:eastAsiaTheme="minorHAnsi"/>
          <w:b w:val="0"/>
          <w:i w:val="0"/>
          <w:sz w:val="30"/>
          <w:szCs w:val="30"/>
        </w:rPr>
        <w:lastRenderedPageBreak/>
        <w:t xml:space="preserve">Помещение, предназначенное для проведения мероприятия, необходимо </w:t>
      </w:r>
      <w:r w:rsidR="00934E1E" w:rsidRPr="005C1674">
        <w:rPr>
          <w:rStyle w:val="21"/>
          <w:rFonts w:eastAsiaTheme="minorHAnsi"/>
          <w:b w:val="0"/>
          <w:i w:val="0"/>
          <w:sz w:val="30"/>
          <w:szCs w:val="30"/>
        </w:rPr>
        <w:t xml:space="preserve">торжественно </w:t>
      </w:r>
      <w:r w:rsidRPr="005C1674">
        <w:rPr>
          <w:rStyle w:val="21"/>
          <w:rFonts w:eastAsiaTheme="minorHAnsi"/>
          <w:b w:val="0"/>
          <w:i w:val="0"/>
          <w:sz w:val="30"/>
          <w:szCs w:val="30"/>
        </w:rPr>
        <w:t xml:space="preserve">украсить. </w:t>
      </w:r>
      <w:r w:rsidR="004D6841" w:rsidRPr="005C1674">
        <w:rPr>
          <w:rStyle w:val="21"/>
          <w:rFonts w:eastAsiaTheme="minorHAnsi"/>
          <w:b w:val="0"/>
          <w:i w:val="0"/>
          <w:sz w:val="30"/>
          <w:szCs w:val="30"/>
        </w:rPr>
        <w:t>Учащи</w:t>
      </w:r>
      <w:r w:rsidR="00453394">
        <w:rPr>
          <w:rStyle w:val="21"/>
          <w:rFonts w:eastAsiaTheme="minorHAnsi"/>
          <w:b w:val="0"/>
          <w:i w:val="0"/>
          <w:sz w:val="30"/>
          <w:szCs w:val="30"/>
        </w:rPr>
        <w:t xml:space="preserve">мся можно предложить организовать </w:t>
      </w:r>
      <w:r w:rsidRPr="005C1674">
        <w:rPr>
          <w:rStyle w:val="21"/>
          <w:rFonts w:eastAsiaTheme="minorHAnsi"/>
          <w:b w:val="0"/>
          <w:iCs w:val="0"/>
          <w:sz w:val="30"/>
          <w:szCs w:val="30"/>
        </w:rPr>
        <w:t>выставку фотографий своих родителей</w:t>
      </w:r>
      <w:r w:rsidRPr="005C1674">
        <w:rPr>
          <w:rStyle w:val="21"/>
          <w:rFonts w:eastAsiaTheme="minorHAnsi"/>
          <w:b w:val="0"/>
          <w:i w:val="0"/>
          <w:sz w:val="30"/>
          <w:szCs w:val="30"/>
        </w:rPr>
        <w:t xml:space="preserve">, </w:t>
      </w:r>
      <w:r w:rsidRPr="00453394">
        <w:rPr>
          <w:rStyle w:val="21"/>
          <w:rFonts w:eastAsiaTheme="minorHAnsi"/>
          <w:b w:val="0"/>
          <w:sz w:val="30"/>
          <w:szCs w:val="30"/>
        </w:rPr>
        <w:t>дедушек и бабушек</w:t>
      </w:r>
      <w:r w:rsidRPr="005C1674">
        <w:rPr>
          <w:rStyle w:val="21"/>
          <w:rFonts w:eastAsiaTheme="minorHAnsi"/>
          <w:b w:val="0"/>
          <w:i w:val="0"/>
          <w:sz w:val="30"/>
          <w:szCs w:val="30"/>
        </w:rPr>
        <w:t xml:space="preserve">, относящихся ко временам их пионерского детства. </w:t>
      </w:r>
      <w:r w:rsidRPr="00CE5014">
        <w:rPr>
          <w:rStyle w:val="21"/>
          <w:rFonts w:eastAsiaTheme="minorHAnsi"/>
          <w:b w:val="0"/>
          <w:i w:val="0"/>
          <w:sz w:val="30"/>
          <w:szCs w:val="30"/>
        </w:rPr>
        <w:t xml:space="preserve">Для оформления </w:t>
      </w:r>
      <w:r w:rsidR="00424566" w:rsidRPr="00CE5014">
        <w:rPr>
          <w:rStyle w:val="21"/>
          <w:rFonts w:eastAsiaTheme="minorHAnsi"/>
          <w:b w:val="0"/>
          <w:i w:val="0"/>
          <w:sz w:val="30"/>
          <w:szCs w:val="30"/>
        </w:rPr>
        <w:t>помещения</w:t>
      </w:r>
      <w:r w:rsidRPr="00CE5014">
        <w:rPr>
          <w:rStyle w:val="21"/>
          <w:rFonts w:eastAsiaTheme="minorHAnsi"/>
          <w:b w:val="0"/>
          <w:i w:val="0"/>
          <w:sz w:val="30"/>
          <w:szCs w:val="30"/>
        </w:rPr>
        <w:t xml:space="preserve"> </w:t>
      </w:r>
      <w:r w:rsidR="00424566" w:rsidRPr="00CE5014">
        <w:rPr>
          <w:rStyle w:val="21"/>
          <w:rFonts w:eastAsiaTheme="minorHAnsi"/>
          <w:b w:val="0"/>
          <w:i w:val="0"/>
          <w:sz w:val="30"/>
          <w:szCs w:val="30"/>
        </w:rPr>
        <w:t>можно</w:t>
      </w:r>
      <w:r w:rsidRPr="00CE5014">
        <w:rPr>
          <w:rStyle w:val="21"/>
          <w:rFonts w:eastAsiaTheme="minorHAnsi"/>
          <w:b w:val="0"/>
          <w:i w:val="0"/>
          <w:sz w:val="30"/>
          <w:szCs w:val="30"/>
        </w:rPr>
        <w:t xml:space="preserve"> задействовать декоративные элементы, такие как геометрически правильные фигуры (</w:t>
      </w:r>
      <w:proofErr w:type="spellStart"/>
      <w:r w:rsidRPr="00CE5014">
        <w:rPr>
          <w:rStyle w:val="21"/>
          <w:rFonts w:eastAsiaTheme="minorHAnsi"/>
          <w:b w:val="0"/>
          <w:i w:val="0"/>
          <w:sz w:val="30"/>
          <w:szCs w:val="30"/>
        </w:rPr>
        <w:t>гексы</w:t>
      </w:r>
      <w:proofErr w:type="spellEnd"/>
      <w:r w:rsidRPr="00CE5014">
        <w:rPr>
          <w:rStyle w:val="21"/>
          <w:rFonts w:eastAsiaTheme="minorHAnsi"/>
          <w:b w:val="0"/>
          <w:i w:val="0"/>
          <w:sz w:val="30"/>
          <w:szCs w:val="30"/>
        </w:rPr>
        <w:t>)</w:t>
      </w:r>
      <w:r w:rsidR="00934E1E" w:rsidRPr="00CE5014">
        <w:rPr>
          <w:rStyle w:val="21"/>
          <w:rFonts w:eastAsiaTheme="minorHAnsi"/>
          <w:b w:val="0"/>
          <w:i w:val="0"/>
          <w:sz w:val="30"/>
          <w:szCs w:val="30"/>
        </w:rPr>
        <w:t xml:space="preserve"> </w:t>
      </w:r>
      <w:r w:rsidR="00934E1E" w:rsidRPr="00CE5014">
        <w:rPr>
          <w:rStyle w:val="21"/>
          <w:rFonts w:eastAsiaTheme="minorHAnsi"/>
          <w:b w:val="0"/>
          <w:iCs w:val="0"/>
          <w:sz w:val="30"/>
          <w:szCs w:val="30"/>
        </w:rPr>
        <w:t>(Приложение 5)</w:t>
      </w:r>
      <w:r w:rsidR="004D6841" w:rsidRPr="00CE5014">
        <w:rPr>
          <w:rStyle w:val="21"/>
          <w:rFonts w:eastAsiaTheme="minorHAnsi"/>
          <w:b w:val="0"/>
          <w:i w:val="0"/>
          <w:sz w:val="30"/>
          <w:szCs w:val="30"/>
        </w:rPr>
        <w:t>.</w:t>
      </w:r>
    </w:p>
    <w:p w14:paraId="20536DDC" w14:textId="77777777" w:rsidR="00FF1760" w:rsidRDefault="00FF1760" w:rsidP="00896674">
      <w:pPr>
        <w:spacing w:after="0" w:line="240" w:lineRule="auto"/>
        <w:rPr>
          <w:rStyle w:val="21"/>
          <w:rFonts w:eastAsiaTheme="minorHAnsi"/>
          <w:i w:val="0"/>
          <w:iCs w:val="0"/>
          <w:sz w:val="30"/>
          <w:szCs w:val="30"/>
        </w:rPr>
      </w:pPr>
    </w:p>
    <w:p w14:paraId="6FD974FE" w14:textId="0BF064B0" w:rsidR="005905A6" w:rsidRPr="005C1674" w:rsidRDefault="00322BF7" w:rsidP="00896674">
      <w:pPr>
        <w:spacing w:after="0" w:line="240" w:lineRule="auto"/>
        <w:rPr>
          <w:rStyle w:val="21"/>
          <w:rFonts w:eastAsiaTheme="minorHAnsi"/>
          <w:i w:val="0"/>
          <w:iCs w:val="0"/>
          <w:sz w:val="30"/>
          <w:szCs w:val="30"/>
        </w:rPr>
      </w:pPr>
      <w:r w:rsidRPr="005C1674">
        <w:rPr>
          <w:rStyle w:val="21"/>
          <w:rFonts w:eastAsiaTheme="minorHAnsi"/>
          <w:i w:val="0"/>
          <w:iCs w:val="0"/>
          <w:sz w:val="30"/>
          <w:szCs w:val="30"/>
        </w:rPr>
        <w:t>Материалы для подготовки занятия:</w:t>
      </w:r>
    </w:p>
    <w:p w14:paraId="4A53E03E" w14:textId="61D3A7A1" w:rsidR="001B72DD" w:rsidRPr="00453394" w:rsidRDefault="00322BF7" w:rsidP="00896674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563C1" w:themeColor="hyperlink"/>
          <w:sz w:val="30"/>
          <w:szCs w:val="30"/>
          <w:u w:val="single"/>
          <w:shd w:val="clear" w:color="auto" w:fill="FFFFFF"/>
          <w:lang w:val="en-US" w:eastAsia="ru-RU" w:bidi="ru-RU"/>
        </w:rPr>
      </w:pPr>
      <w:r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>Открытки «С днем рождения БРПО»</w:t>
      </w:r>
      <w:r w:rsidR="001B72DD" w:rsidRPr="005C1674"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  <w:t xml:space="preserve"> </w:t>
      </w:r>
      <w:r w:rsidR="001B72DD"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[сайт]. </w:t>
      </w:r>
      <w:r w:rsidR="001B72DD"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 w:eastAsia="ru-RU" w:bidi="ru-RU"/>
        </w:rPr>
        <w:t>URL</w:t>
      </w:r>
      <w:r w:rsidR="001B72DD" w:rsidRPr="0045339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 w:eastAsia="ru-RU" w:bidi="ru-RU"/>
        </w:rPr>
        <w:t xml:space="preserve">: </w:t>
      </w:r>
      <w:r w:rsidR="00C76F32">
        <w:fldChar w:fldCharType="begin"/>
      </w:r>
      <w:r w:rsidR="00C76F32" w:rsidRPr="00C76F32">
        <w:rPr>
          <w:lang w:val="en-US"/>
        </w:rPr>
        <w:instrText xml:space="preserve"> HYPERLINK "https://brpo.by/vozhatym/press-kit/" \l "1565793249164-146adefc-4484" </w:instrText>
      </w:r>
      <w:r w:rsidR="00C76F32">
        <w:fldChar w:fldCharType="separate"/>
      </w:r>
      <w:r w:rsidR="001B72DD" w:rsidRPr="00453394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  <w:lang w:val="en-US" w:eastAsia="ru-RU" w:bidi="ru-RU"/>
        </w:rPr>
        <w:t>https://brpo.by/vozhatym/press-kit/#1565793249164-146adefc-4484</w:t>
      </w:r>
      <w:r w:rsidR="00C76F32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  <w:lang w:val="en-US" w:eastAsia="ru-RU" w:bidi="ru-RU"/>
        </w:rPr>
        <w:fldChar w:fldCharType="end"/>
      </w:r>
      <w:r w:rsidR="00B01FA3" w:rsidRPr="0045339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 w:eastAsia="ru-RU" w:bidi="ru-RU"/>
        </w:rPr>
        <w:t>;</w:t>
      </w:r>
    </w:p>
    <w:p w14:paraId="3E794D45" w14:textId="39AC6272" w:rsidR="001B72DD" w:rsidRPr="005C1674" w:rsidRDefault="00FF3F16" w:rsidP="00896674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563C1" w:themeColor="hyperlink"/>
          <w:sz w:val="30"/>
          <w:szCs w:val="30"/>
          <w:u w:val="single"/>
          <w:shd w:val="clear" w:color="auto" w:fill="FFFFFF"/>
          <w:lang w:eastAsia="ru-RU" w:bidi="ru-RU"/>
        </w:rPr>
      </w:pPr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Сайт ОО «Белорусская республиканская пионерская организация» [сайт]. </w:t>
      </w:r>
      <w:r w:rsidR="001B72DD"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 w:eastAsia="ru-RU" w:bidi="ru-RU"/>
        </w:rPr>
        <w:t>URL</w:t>
      </w:r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: </w:t>
      </w:r>
      <w:hyperlink r:id="rId8" w:history="1">
        <w:r w:rsidR="00F13165" w:rsidRPr="00BD41BE">
          <w:rPr>
            <w:rStyle w:val="a3"/>
            <w:rFonts w:ascii="Times New Roman" w:hAnsi="Times New Roman" w:cs="Times New Roman"/>
            <w:sz w:val="30"/>
            <w:szCs w:val="30"/>
            <w:shd w:val="clear" w:color="auto" w:fill="FFFFFF"/>
            <w:lang w:eastAsia="ru-RU" w:bidi="en-US"/>
          </w:rPr>
          <w:t>https</w:t>
        </w:r>
        <w:r w:rsidR="00F13165" w:rsidRPr="00BD41BE">
          <w:rPr>
            <w:rStyle w:val="a3"/>
            <w:rFonts w:ascii="Times New Roman" w:hAnsi="Times New Roman" w:cs="Times New Roman"/>
            <w:sz w:val="30"/>
            <w:szCs w:val="30"/>
            <w:shd w:val="clear" w:color="auto" w:fill="FFFFFF"/>
            <w:lang w:eastAsia="ru-RU" w:bidi="ru-RU"/>
          </w:rPr>
          <w:t>://</w:t>
        </w:r>
        <w:r w:rsidR="00F13165" w:rsidRPr="00BD41BE">
          <w:rPr>
            <w:rStyle w:val="a3"/>
            <w:rFonts w:ascii="Times New Roman" w:hAnsi="Times New Roman" w:cs="Times New Roman"/>
            <w:sz w:val="30"/>
            <w:szCs w:val="30"/>
            <w:shd w:val="clear" w:color="auto" w:fill="FFFFFF"/>
            <w:lang w:eastAsia="ru-RU" w:bidi="en-US"/>
          </w:rPr>
          <w:t>brpo</w:t>
        </w:r>
        <w:r w:rsidR="00F13165" w:rsidRPr="00BD41BE">
          <w:rPr>
            <w:rStyle w:val="a3"/>
            <w:rFonts w:ascii="Times New Roman" w:hAnsi="Times New Roman" w:cs="Times New Roman"/>
            <w:sz w:val="30"/>
            <w:szCs w:val="30"/>
            <w:shd w:val="clear" w:color="auto" w:fill="FFFFFF"/>
            <w:lang w:eastAsia="ru-RU" w:bidi="ru-RU"/>
          </w:rPr>
          <w:t>.</w:t>
        </w:r>
        <w:r w:rsidR="00F13165" w:rsidRPr="00BD41BE">
          <w:rPr>
            <w:rStyle w:val="a3"/>
            <w:rFonts w:ascii="Times New Roman" w:hAnsi="Times New Roman" w:cs="Times New Roman"/>
            <w:sz w:val="30"/>
            <w:szCs w:val="30"/>
            <w:shd w:val="clear" w:color="auto" w:fill="FFFFFF"/>
            <w:lang w:eastAsia="ru-RU" w:bidi="en-US"/>
          </w:rPr>
          <w:t>by</w:t>
        </w:r>
        <w:r w:rsidR="00F13165" w:rsidRPr="00BD41BE">
          <w:rPr>
            <w:rStyle w:val="a3"/>
            <w:rFonts w:ascii="Times New Roman" w:hAnsi="Times New Roman" w:cs="Times New Roman"/>
            <w:sz w:val="30"/>
            <w:szCs w:val="30"/>
            <w:shd w:val="clear" w:color="auto" w:fill="FFFFFF"/>
            <w:lang w:eastAsia="ru-RU" w:bidi="ru-RU"/>
          </w:rPr>
          <w:t>/</w:t>
        </w:r>
        <w:r w:rsidR="00F13165" w:rsidRPr="00BD41BE">
          <w:rPr>
            <w:rStyle w:val="a3"/>
            <w:rFonts w:ascii="Times New Roman" w:hAnsi="Times New Roman" w:cs="Times New Roman"/>
            <w:sz w:val="30"/>
            <w:szCs w:val="30"/>
            <w:shd w:val="clear" w:color="auto" w:fill="FFFFFF"/>
            <w:lang w:eastAsia="ru-RU" w:bidi="en-US"/>
          </w:rPr>
          <w:t>pioneru</w:t>
        </w:r>
        <w:r w:rsidR="00F13165" w:rsidRPr="00BD41BE">
          <w:rPr>
            <w:rStyle w:val="a3"/>
            <w:rFonts w:ascii="Times New Roman" w:hAnsi="Times New Roman" w:cs="Times New Roman"/>
            <w:sz w:val="30"/>
            <w:szCs w:val="30"/>
            <w:shd w:val="clear" w:color="auto" w:fill="FFFFFF"/>
            <w:lang w:eastAsia="ru-RU" w:bidi="ru-RU"/>
          </w:rPr>
          <w:t xml:space="preserve">/ </w:t>
        </w:r>
      </w:hyperlink>
      <w:r w:rsidR="00B01FA3"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;</w:t>
      </w:r>
    </w:p>
    <w:p w14:paraId="5F2162FE" w14:textId="232BB45A" w:rsidR="007C2FCD" w:rsidRPr="005C1674" w:rsidRDefault="007C2FCD" w:rsidP="00896674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563C1" w:themeColor="hyperlink"/>
          <w:sz w:val="30"/>
          <w:szCs w:val="30"/>
          <w:u w:val="single"/>
          <w:shd w:val="clear" w:color="auto" w:fill="FFFFFF"/>
          <w:lang w:eastAsia="ru-RU" w:bidi="ru-RU"/>
        </w:rPr>
      </w:pPr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Устав ОО «БРПО»</w:t>
      </w:r>
      <w:r w:rsidR="00DD53FC"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 </w:t>
      </w:r>
      <w:hyperlink r:id="rId9" w:history="1">
        <w:r w:rsidR="00DD53FC" w:rsidRPr="005C1674">
          <w:rPr>
            <w:rStyle w:val="a3"/>
            <w:rFonts w:ascii="Times New Roman" w:hAnsi="Times New Roman" w:cs="Times New Roman"/>
            <w:sz w:val="30"/>
            <w:szCs w:val="30"/>
            <w:lang w:bidi="en-US"/>
          </w:rPr>
          <w:t>https://brpo.by/wp-content/uploads/2019/09/%D1%83%D1%81%D1%82%D0%B0%D0%B2-%D0%9E%D0%9E-%D0%91%D0%A0%D0%9F%D0%9E-%D0%BE%D1%82-08.01.2019.pdf</w:t>
        </w:r>
      </w:hyperlink>
      <w:r w:rsidR="00DD53FC" w:rsidRPr="005C1674">
        <w:rPr>
          <w:rFonts w:ascii="Times New Roman" w:hAnsi="Times New Roman" w:cs="Times New Roman"/>
          <w:color w:val="0563C1" w:themeColor="hyperlink"/>
          <w:sz w:val="30"/>
          <w:szCs w:val="30"/>
          <w:u w:val="single"/>
          <w:lang w:bidi="en-US"/>
        </w:rPr>
        <w:t xml:space="preserve"> </w:t>
      </w:r>
      <w:r w:rsidR="001B72DD" w:rsidRPr="005C1674">
        <w:rPr>
          <w:rFonts w:ascii="Times New Roman" w:hAnsi="Times New Roman" w:cs="Times New Roman"/>
          <w:color w:val="0563C1" w:themeColor="hyperlink"/>
          <w:sz w:val="30"/>
          <w:szCs w:val="30"/>
          <w:u w:val="single"/>
          <w:lang w:bidi="en-US"/>
        </w:rPr>
        <w:t xml:space="preserve"> </w:t>
      </w:r>
      <w:r w:rsidR="00B01FA3"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;</w:t>
      </w:r>
    </w:p>
    <w:p w14:paraId="228CF2C3" w14:textId="25497AB8" w:rsidR="00B01FA3" w:rsidRPr="005C1674" w:rsidRDefault="00B01FA3" w:rsidP="00896674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563C1" w:themeColor="hyperlink"/>
          <w:sz w:val="30"/>
          <w:szCs w:val="30"/>
          <w:u w:val="single"/>
          <w:shd w:val="clear" w:color="auto" w:fill="FFFFFF"/>
          <w:lang w:eastAsia="ru-RU" w:bidi="ru-RU"/>
        </w:rPr>
      </w:pPr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Шинкоренко, Ю</w:t>
      </w:r>
      <w:r w:rsidR="0045339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.</w:t>
      </w:r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 Книга вожатого: информационно-методические материалы по организации деятельности пионерской дружины ОО «БРПО» / </w:t>
      </w:r>
      <w:proofErr w:type="spellStart"/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Ю.Шинкоренко</w:t>
      </w:r>
      <w:proofErr w:type="spellEnd"/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, </w:t>
      </w:r>
      <w:proofErr w:type="spellStart"/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А.Дамзен</w:t>
      </w:r>
      <w:proofErr w:type="spellEnd"/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, </w:t>
      </w:r>
      <w:proofErr w:type="spellStart"/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В.Лисович</w:t>
      </w:r>
      <w:proofErr w:type="spellEnd"/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. – Минск, 2025. – </w:t>
      </w:r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 w:eastAsia="ru-RU" w:bidi="ru-RU"/>
        </w:rPr>
        <w:t>URL</w:t>
      </w:r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: </w:t>
      </w:r>
      <w:hyperlink r:id="rId10" w:history="1">
        <w:r w:rsidRPr="005C1674">
          <w:rPr>
            <w:rStyle w:val="a3"/>
            <w:rFonts w:ascii="Times New Roman" w:hAnsi="Times New Roman" w:cs="Times New Roman"/>
            <w:sz w:val="30"/>
            <w:szCs w:val="30"/>
            <w:shd w:val="clear" w:color="auto" w:fill="FFFFFF"/>
            <w:lang w:eastAsia="ru-RU" w:bidi="ru-RU"/>
          </w:rPr>
          <w:t>https://brpo.by/wp-content/uploads/2025/03/%D0%9A%D0%9D%D0%98%D0%93%D0%90-%D0%92%D0%9E%D0%96%D0%90%D0%A2%D0%9E%D0%93%D0%9E_%D1%80%D0%B5%D0%B4%D0%B0%D0%BA%D1%86%D0%B8%D1%8F-2025-%D0%B3%D0%BE%D0%B4.pdf</w:t>
        </w:r>
      </w:hyperlink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.</w:t>
      </w:r>
    </w:p>
    <w:p w14:paraId="044C7E47" w14:textId="4D3DFC0D" w:rsidR="007F7018" w:rsidRDefault="007F7018" w:rsidP="001A068E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21"/>
          <w:rFonts w:eastAsiaTheme="minorHAnsi"/>
          <w:b w:val="0"/>
          <w:bCs w:val="0"/>
          <w:i w:val="0"/>
          <w:iCs w:val="0"/>
          <w:sz w:val="30"/>
          <w:szCs w:val="30"/>
        </w:rPr>
      </w:pPr>
      <w:r w:rsidRPr="005C1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Презентация к занятию</w:t>
      </w:r>
      <w:r w:rsidR="00C76F3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.</w:t>
      </w:r>
      <w:bookmarkStart w:id="0" w:name="_GoBack"/>
      <w:bookmarkEnd w:id="0"/>
    </w:p>
    <w:p w14:paraId="106793B3" w14:textId="77777777" w:rsidR="00FF1760" w:rsidRPr="00F13165" w:rsidRDefault="00FF1760" w:rsidP="00FF1760">
      <w:pPr>
        <w:pStyle w:val="a5"/>
        <w:spacing w:after="0" w:line="240" w:lineRule="auto"/>
        <w:ind w:left="709"/>
        <w:jc w:val="both"/>
        <w:rPr>
          <w:rStyle w:val="a3"/>
          <w:rFonts w:ascii="Times New Roman" w:hAnsi="Times New Roman" w:cs="Times New Roman"/>
          <w:color w:val="000000"/>
          <w:sz w:val="30"/>
          <w:szCs w:val="30"/>
          <w:u w:val="none"/>
          <w:shd w:val="clear" w:color="auto" w:fill="FFFFFF"/>
          <w:lang w:eastAsia="ru-RU" w:bidi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757"/>
      </w:tblGrid>
      <w:tr w:rsidR="00407FF9" w:rsidRPr="00213585" w14:paraId="34AB2DD6" w14:textId="77777777" w:rsidTr="00896674">
        <w:tc>
          <w:tcPr>
            <w:tcW w:w="2235" w:type="dxa"/>
          </w:tcPr>
          <w:p w14:paraId="599BAE29" w14:textId="77777777" w:rsidR="00407FF9" w:rsidRPr="00213585" w:rsidRDefault="00407FF9" w:rsidP="00407F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>Структурный</w:t>
            </w:r>
          </w:p>
          <w:p w14:paraId="44753E8D" w14:textId="77777777" w:rsidR="00407FF9" w:rsidRPr="00213585" w:rsidRDefault="00407FF9" w:rsidP="00407F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>компонент</w:t>
            </w:r>
          </w:p>
          <w:p w14:paraId="60ED7106" w14:textId="77777777" w:rsidR="00407FF9" w:rsidRPr="00213585" w:rsidRDefault="00407FF9" w:rsidP="00407F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>занятия</w:t>
            </w:r>
          </w:p>
        </w:tc>
        <w:tc>
          <w:tcPr>
            <w:tcW w:w="12757" w:type="dxa"/>
          </w:tcPr>
          <w:p w14:paraId="1015F02A" w14:textId="77777777" w:rsidR="00407FF9" w:rsidRPr="00213585" w:rsidRDefault="00407FF9" w:rsidP="00407F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>Содержательный компонент занятия</w:t>
            </w:r>
          </w:p>
        </w:tc>
      </w:tr>
      <w:tr w:rsidR="00407FF9" w:rsidRPr="00213585" w14:paraId="7125262C" w14:textId="77777777" w:rsidTr="00896674">
        <w:tc>
          <w:tcPr>
            <w:tcW w:w="2235" w:type="dxa"/>
          </w:tcPr>
          <w:p w14:paraId="260A3586" w14:textId="77777777" w:rsidR="00407FF9" w:rsidRPr="00213585" w:rsidRDefault="0012174F" w:rsidP="00CE5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Вводный этап</w:t>
            </w:r>
          </w:p>
        </w:tc>
        <w:tc>
          <w:tcPr>
            <w:tcW w:w="12757" w:type="dxa"/>
          </w:tcPr>
          <w:p w14:paraId="476842D7" w14:textId="6AFD253C" w:rsidR="004D29DB" w:rsidRPr="00213585" w:rsidRDefault="004D29DB" w:rsidP="005C16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59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Педагог актуализирует знания учащихся </w:t>
            </w:r>
            <w:r w:rsidR="00CE5EB2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о дне рождения ОО «</w:t>
            </w:r>
            <w:r w:rsidR="006166D0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БРПО</w:t>
            </w:r>
            <w:r w:rsidR="004D6841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»:</w:t>
            </w:r>
          </w:p>
          <w:p w14:paraId="5C21F39C" w14:textId="116F0EC3" w:rsidR="007C2FCD" w:rsidRPr="00213585" w:rsidRDefault="007C2FCD" w:rsidP="005C1674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59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Как вы думаете, кто такой пионер?</w:t>
            </w:r>
          </w:p>
          <w:p w14:paraId="77B8319D" w14:textId="6450F8A2" w:rsidR="00222719" w:rsidRPr="00213585" w:rsidRDefault="00222719" w:rsidP="005C1674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59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Какие вы знаете пионерские традиции?</w:t>
            </w:r>
          </w:p>
          <w:p w14:paraId="70C68A88" w14:textId="3095EA89" w:rsidR="00222719" w:rsidRPr="00213585" w:rsidRDefault="00222719" w:rsidP="005C1674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59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Назовите законы </w:t>
            </w:r>
            <w:r w:rsidR="00453394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п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ионеров Республики Беларусь</w:t>
            </w:r>
            <w:r w:rsidR="00453394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.</w:t>
            </w:r>
          </w:p>
          <w:p w14:paraId="74453534" w14:textId="77777777" w:rsidR="004D6841" w:rsidRPr="00213585" w:rsidRDefault="00222719" w:rsidP="005C1674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59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Почему важно выполнять торжественное обещание пионера?</w:t>
            </w:r>
          </w:p>
          <w:p w14:paraId="694F45FF" w14:textId="06AB4A11" w:rsidR="007C2FCD" w:rsidRPr="00213585" w:rsidRDefault="00222719" w:rsidP="005C1674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59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Что значит держать слово, данное перед сверстниками и взрослыми?</w:t>
            </w:r>
            <w:r w:rsidR="007C2FCD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14:paraId="05D901C2" w14:textId="5F2008C4" w:rsidR="0047657D" w:rsidRPr="00213585" w:rsidRDefault="0047657D" w:rsidP="005C16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59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 w:bidi="ru-RU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lastRenderedPageBreak/>
              <w:t xml:space="preserve">Вначале занятия педагог </w:t>
            </w:r>
            <w:r w:rsidR="00C9292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может по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делит</w:t>
            </w:r>
            <w:r w:rsidR="00C9292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ь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ся </w:t>
            </w:r>
            <w:r w:rsidRPr="00213585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  <w:t>собственными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F559C8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воспоминаниями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, связанными с моментом принятия в пионеры. </w:t>
            </w:r>
            <w:r w:rsidR="00C9292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У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чащиеся </w:t>
            </w:r>
            <w:r w:rsidR="00C9292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могут 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представ</w:t>
            </w:r>
            <w:r w:rsidR="00C9292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ить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C9292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небольшие семейные рассказы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, используя фотографии и </w:t>
            </w:r>
            <w:r w:rsidR="00C9292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видео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записи родных о событиях той эпохи</w:t>
            </w:r>
            <w:r w:rsidR="00C9292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«Пионерия в моем сердце». Эти моменты задают тон дальнейшему обсуждению темы занятия.</w:t>
            </w:r>
          </w:p>
        </w:tc>
      </w:tr>
      <w:tr w:rsidR="00407FF9" w:rsidRPr="00213585" w14:paraId="5C25E2F4" w14:textId="77777777" w:rsidTr="00896674">
        <w:tc>
          <w:tcPr>
            <w:tcW w:w="2235" w:type="dxa"/>
          </w:tcPr>
          <w:p w14:paraId="393656C1" w14:textId="77777777" w:rsidR="00407FF9" w:rsidRPr="00213585" w:rsidRDefault="00CE5EB2" w:rsidP="00CE5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lastRenderedPageBreak/>
              <w:t>Основной этап</w:t>
            </w:r>
          </w:p>
        </w:tc>
        <w:tc>
          <w:tcPr>
            <w:tcW w:w="12757" w:type="dxa"/>
          </w:tcPr>
          <w:p w14:paraId="59AA412E" w14:textId="714CCE19" w:rsidR="002050AF" w:rsidRPr="00213585" w:rsidRDefault="0047657D" w:rsidP="005C1674">
            <w:pPr>
              <w:pStyle w:val="a5"/>
              <w:tabs>
                <w:tab w:val="left" w:pos="4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" w:firstLine="428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На занятие можно </w:t>
            </w:r>
            <w:r w:rsidRPr="00213585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  <w:t>пригласить пионеров-шефов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, которые расскажут о знаменательной дате основания </w:t>
            </w:r>
            <w:r w:rsidR="009151A7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ОО</w:t>
            </w:r>
            <w:r w:rsidR="002050A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 </w:t>
            </w:r>
            <w:r w:rsidR="009151A7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«БРПО» </w:t>
            </w:r>
            <w:r w:rsidR="00C9292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–</w:t>
            </w:r>
            <w:r w:rsidR="009151A7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«</w:t>
            </w:r>
            <w:bookmarkStart w:id="1" w:name="_Hlk207517653"/>
            <w:r w:rsidR="009151A7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История создания и значение </w:t>
            </w:r>
            <w:r w:rsidR="00485D61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д</w:t>
            </w:r>
            <w:r w:rsidR="009151A7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ня рождения ОО «БРПО»: почему выбрана дата 13 сентября?</w:t>
            </w:r>
            <w:bookmarkEnd w:id="1"/>
            <w:r w:rsidR="009151A7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»</w:t>
            </w:r>
            <w:r w:rsidR="009151A7" w:rsidRPr="00213585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  <w:t xml:space="preserve"> (Приложение 1).</w:t>
            </w:r>
          </w:p>
          <w:p w14:paraId="7286410D" w14:textId="77144EED" w:rsidR="00F64F88" w:rsidRPr="00213585" w:rsidRDefault="00F64F88" w:rsidP="005C1674">
            <w:pPr>
              <w:pStyle w:val="a5"/>
              <w:tabs>
                <w:tab w:val="left" w:pos="4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" w:firstLine="428"/>
              <w:jc w:val="both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Педагог отмечает, что в истории ОО «БРПО» есть знаковые даты.</w:t>
            </w:r>
          </w:p>
          <w:p w14:paraId="60EAA66F" w14:textId="2A97A709" w:rsidR="00AC0F09" w:rsidRPr="00E86797" w:rsidRDefault="00F64F88" w:rsidP="00E86797">
            <w:pPr>
              <w:pStyle w:val="a5"/>
              <w:tabs>
                <w:tab w:val="left" w:pos="4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" w:firstLine="428"/>
              <w:jc w:val="both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</w:t>
            </w:r>
            <w:r w:rsidR="002050AF" w:rsidRPr="0021358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нтерактивно</w:t>
            </w:r>
            <w:r w:rsidRPr="0021358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</w:t>
            </w:r>
            <w:r w:rsidR="002050AF" w:rsidRPr="0021358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путешестви</w:t>
            </w:r>
            <w:r w:rsidRPr="0021358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</w:t>
            </w:r>
            <w:r w:rsidR="002050AF" w:rsidRPr="0021358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«100 лет пионерии»</w:t>
            </w:r>
            <w:r w:rsidRPr="002135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Режим доступа: </w:t>
            </w:r>
            <w:hyperlink r:id="rId11" w:history="1">
              <w:r w:rsidRPr="00213585">
                <w:rPr>
                  <w:rStyle w:val="a3"/>
                  <w:rFonts w:ascii="Times New Roman" w:eastAsia="Times New Roman" w:hAnsi="Times New Roman" w:cs="Times New Roman"/>
                  <w:spacing w:val="-5"/>
                  <w:sz w:val="26"/>
                  <w:szCs w:val="26"/>
                  <w:bdr w:val="none" w:sz="0" w:space="0" w:color="auto" w:frame="1"/>
                </w:rPr>
                <w:t>https://specreport.belta.by/pioneer</w:t>
              </w:r>
            </w:hyperlink>
            <w:r w:rsidR="00AC0F09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E8679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В</w:t>
            </w:r>
            <w:r w:rsidR="00AC0F09" w:rsidRPr="00E8679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E8679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презентации</w:t>
            </w:r>
            <w:r w:rsidR="00AC0F09" w:rsidRPr="00E8679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можно отразить самые важные этапы становления ОО «БРПО»</w:t>
            </w:r>
            <w:r w:rsidR="00C9292F" w:rsidRPr="00E8679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(</w:t>
            </w:r>
            <w:r w:rsidR="002050AF" w:rsidRPr="00E86797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  <w:t>Приложение № 2</w:t>
            </w:r>
            <w:r w:rsidR="00C9292F" w:rsidRPr="00E86797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  <w:t>).</w:t>
            </w:r>
          </w:p>
          <w:p w14:paraId="01A04184" w14:textId="2069A434" w:rsidR="002050AF" w:rsidRPr="00213585" w:rsidRDefault="00FD255A" w:rsidP="005C1674">
            <w:pPr>
              <w:pStyle w:val="a5"/>
              <w:tabs>
                <w:tab w:val="left" w:pos="4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" w:firstLine="428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 xml:space="preserve">Чтение стихотворений на выбор учащихся 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«Пионер – это значит первый» (автор Русак Анна), «БРПО отмечает 35!» (автор </w:t>
            </w:r>
            <w:r w:rsidR="0042517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-</w:t>
            </w:r>
            <w:r w:rsidR="0042517F" w:rsidRPr="00213585">
              <w:rPr>
                <w:rFonts w:eastAsia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Кудина Анастасия) и др.</w:t>
            </w:r>
            <w:r w:rsidR="007F1FB7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7F1FB7" w:rsidRPr="00213585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  <w:t xml:space="preserve">(Приложение </w:t>
            </w:r>
            <w:r w:rsidR="002050AF" w:rsidRPr="00213585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  <w:t>3</w:t>
            </w:r>
            <w:r w:rsidR="007F1FB7" w:rsidRPr="00213585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  <w:t>)</w:t>
            </w:r>
          </w:p>
          <w:p w14:paraId="7FD3998B" w14:textId="77777777" w:rsidR="00E64674" w:rsidRPr="00213585" w:rsidRDefault="00AC0F09" w:rsidP="005C1674">
            <w:pPr>
              <w:pStyle w:val="a5"/>
              <w:tabs>
                <w:tab w:val="left" w:pos="4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" w:firstLine="428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i/>
                <w:iCs/>
                <w:spacing w:val="-5"/>
                <w:sz w:val="26"/>
                <w:szCs w:val="26"/>
                <w:bdr w:val="none" w:sz="0" w:space="0" w:color="auto" w:frame="1"/>
              </w:rPr>
              <w:t>Учащиеся могут ознакомиться с поэтическими произведениями, рекомендованными педагогом, либо проявить творческую инициативу и создать собственное литературное произведение, посвященное дню рождения ОО «БРПО».</w:t>
            </w:r>
          </w:p>
          <w:p w14:paraId="173FA6BE" w14:textId="7CEA4F33" w:rsidR="002050AF" w:rsidRPr="00213585" w:rsidRDefault="007F1FB7" w:rsidP="005C1674">
            <w:pPr>
              <w:pStyle w:val="a5"/>
              <w:tabs>
                <w:tab w:val="left" w:pos="4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" w:firstLine="428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Педагог предлагает пятиклассникам информацию </w:t>
            </w:r>
            <w:r w:rsidR="00A9578A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сайта ОО «БРПО»</w:t>
            </w:r>
            <w:r w:rsidR="00A9578A" w:rsidRPr="002135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Режим доступа: </w:t>
            </w:r>
            <w:hyperlink r:id="rId12" w:history="1">
              <w:r w:rsidR="00A9578A" w:rsidRPr="00213585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</w:rPr>
                <w:t>https://brpo.by/press-centr/</w:t>
              </w:r>
            </w:hyperlink>
            <w:r w:rsidR="002652F8" w:rsidRPr="00213585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>)</w:t>
            </w:r>
            <w:r w:rsidR="002652F8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213585">
              <w:rPr>
                <w:rFonts w:ascii="Times New Roman" w:eastAsia="Times New Roman" w:hAnsi="Times New Roman" w:cs="Times New Roman"/>
                <w:b/>
                <w:bCs/>
                <w:iCs/>
                <w:spacing w:val="-5"/>
                <w:sz w:val="26"/>
                <w:szCs w:val="26"/>
                <w:bdr w:val="none" w:sz="0" w:space="0" w:color="auto" w:frame="1"/>
              </w:rPr>
              <w:t>«Известные люди о ОО «БРПО»</w:t>
            </w:r>
            <w:r w:rsidR="00453394">
              <w:rPr>
                <w:rFonts w:ascii="Times New Roman" w:eastAsia="Times New Roman" w:hAnsi="Times New Roman" w:cs="Times New Roman"/>
                <w:b/>
                <w:bCs/>
                <w:iCs/>
                <w:spacing w:val="-5"/>
                <w:sz w:val="26"/>
                <w:szCs w:val="26"/>
                <w:bdr w:val="none" w:sz="0" w:space="0" w:color="auto" w:frame="1"/>
              </w:rPr>
              <w:t>:</w:t>
            </w:r>
          </w:p>
          <w:p w14:paraId="37CEB451" w14:textId="230BAEC1" w:rsidR="00A9578A" w:rsidRPr="00213585" w:rsidRDefault="00A9578A" w:rsidP="005C1674">
            <w:pPr>
              <w:pStyle w:val="a9"/>
              <w:ind w:firstLine="42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3585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Президент Республики Беларусь </w:t>
            </w:r>
            <w:proofErr w:type="spellStart"/>
            <w:r w:rsidR="00453394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А.Г.Лукашенко</w:t>
            </w:r>
            <w:proofErr w:type="spellEnd"/>
            <w:r w:rsidR="00453394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213585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подчёркивает, что </w:t>
            </w:r>
            <w:r w:rsidR="008B1A93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«</w:t>
            </w:r>
            <w:r w:rsidRPr="00213585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организация играет огромную роль в воспитании молодёжи. Она учит любить Родину, бережно относиться к нашему общему наследию и формирует в каждом из нас желание жить ярко и активно</w:t>
            </w:r>
            <w:r w:rsidR="008B1A93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»</w:t>
            </w:r>
            <w:r w:rsidRPr="00213585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.</w:t>
            </w:r>
          </w:p>
          <w:p w14:paraId="0FE84D69" w14:textId="10EB042B" w:rsidR="00A9578A" w:rsidRPr="00213585" w:rsidRDefault="00A9578A" w:rsidP="005C1674">
            <w:pPr>
              <w:pStyle w:val="a9"/>
              <w:ind w:firstLine="42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3585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Министр образования </w:t>
            </w:r>
            <w:proofErr w:type="spellStart"/>
            <w:r w:rsidRPr="00213585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А.И.Иванец</w:t>
            </w:r>
            <w:proofErr w:type="spellEnd"/>
            <w:r w:rsidRPr="00213585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рассказывает о проектах, которыми занимается «БРПО»: </w:t>
            </w:r>
            <w:r w:rsidR="008B1A93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«</w:t>
            </w:r>
            <w:r w:rsidRPr="00213585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вы заботитесь о сохранении памяти героев, поддерживаете ветеранов и стараетесь сохранить культурное наследие Беларуси. Именно вы становитесь участниками важных мероприятий, и ваше участие приносит пользу всей стране</w:t>
            </w:r>
            <w:r w:rsidR="008B1A93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»</w:t>
            </w:r>
            <w:r w:rsidRPr="00213585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.</w:t>
            </w:r>
          </w:p>
          <w:p w14:paraId="5DEE81A5" w14:textId="2AAF08D8" w:rsidR="00A9578A" w:rsidRPr="00213585" w:rsidRDefault="00A9578A" w:rsidP="005C1674">
            <w:pPr>
              <w:pStyle w:val="a9"/>
              <w:ind w:firstLine="42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3585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Общественный деятель </w:t>
            </w:r>
            <w:proofErr w:type="spellStart"/>
            <w:r w:rsidRPr="00213585">
              <w:rPr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М.А.Щеткина</w:t>
            </w:r>
            <w:proofErr w:type="spellEnd"/>
            <w:r w:rsidRPr="00213585">
              <w:rPr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213585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делится мнением, что участие в молодежных организациях даёт вам уникальную возможность выражать своё мнение, предлагать идеи и влиять на решения, касающиеся вашего будущего. Взрослые ценят ваш свежий взгляд и готовность действовать сообща!</w:t>
            </w:r>
          </w:p>
          <w:p w14:paraId="21F0823E" w14:textId="17F317D8" w:rsidR="00A9578A" w:rsidRPr="00213585" w:rsidRDefault="00A9578A" w:rsidP="005C1674">
            <w:pPr>
              <w:pStyle w:val="a9"/>
              <w:ind w:firstLine="42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3585">
              <w:rPr>
                <w:rStyle w:val="sc-jtycat"/>
                <w:rFonts w:ascii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А министр иностранных дел М.В. Рыженков вспоминает, каким важным было для него лично вступление в ряды пионеров. По его словам, именно в нашем объединении «БРПО» формируется характер молодого гражданина, развиваются ценные качества патриота.</w:t>
            </w:r>
          </w:p>
          <w:p w14:paraId="2810A6D8" w14:textId="1F982E3C" w:rsidR="009C08A2" w:rsidRPr="00213585" w:rsidRDefault="002652F8" w:rsidP="005C1674">
            <w:pPr>
              <w:tabs>
                <w:tab w:val="left" w:pos="4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2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 xml:space="preserve">Педагог </w:t>
            </w:r>
            <w:r w:rsidR="00D4218F"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 xml:space="preserve">(пионеры-вожатые) </w:t>
            </w:r>
            <w:r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>зада</w:t>
            </w:r>
            <w:r w:rsidR="00D4218F"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>ю</w:t>
            </w:r>
            <w:r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>т вопрос</w:t>
            </w:r>
            <w:r w:rsidR="00421B38"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>ы</w:t>
            </w:r>
            <w:r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 xml:space="preserve">: </w:t>
            </w:r>
          </w:p>
          <w:p w14:paraId="0601EB4E" w14:textId="074FA967" w:rsidR="009C08A2" w:rsidRPr="00213585" w:rsidRDefault="00421B38" w:rsidP="005C1674">
            <w:pPr>
              <w:tabs>
                <w:tab w:val="left" w:pos="4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28"/>
              <w:jc w:val="both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–</w:t>
            </w:r>
            <w:r w:rsidR="009C08A2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З</w:t>
            </w:r>
            <w:r w:rsidR="002652F8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наете ли вы, какими принципами руководствуются пионеры сегодня? </w:t>
            </w:r>
          </w:p>
          <w:p w14:paraId="78A2C9A4" w14:textId="45D62093" w:rsidR="009C08A2" w:rsidRPr="00213585" w:rsidRDefault="00421B38" w:rsidP="005C1674">
            <w:pPr>
              <w:tabs>
                <w:tab w:val="left" w:pos="4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28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–</w:t>
            </w:r>
            <w:r w:rsidR="009C08A2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D4218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Есть ли среди вас те, кто читал Устав нашей организации?</w:t>
            </w:r>
            <w:r w:rsidR="00D4218F" w:rsidRPr="00213585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D66144" w:rsidRPr="00213585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  <w:t xml:space="preserve">(Приложение </w:t>
            </w:r>
            <w:r w:rsidR="002050AF" w:rsidRPr="00213585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  <w:t>4</w:t>
            </w:r>
            <w:r w:rsidR="00D66144" w:rsidRPr="00213585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  <w:t>)</w:t>
            </w:r>
            <w:r w:rsidR="002050AF" w:rsidRPr="00213585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bdr w:val="none" w:sz="0" w:space="0" w:color="auto" w:frame="1"/>
              </w:rPr>
              <w:t xml:space="preserve">. </w:t>
            </w:r>
          </w:p>
          <w:p w14:paraId="44C323F0" w14:textId="2C326780" w:rsidR="00D4218F" w:rsidRPr="00213585" w:rsidRDefault="00D4218F" w:rsidP="005C1674">
            <w:pPr>
              <w:tabs>
                <w:tab w:val="left" w:pos="4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2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b/>
                <w:bCs/>
                <w:iCs/>
                <w:spacing w:val="-5"/>
                <w:sz w:val="26"/>
                <w:szCs w:val="26"/>
                <w:bdr w:val="none" w:sz="0" w:space="0" w:color="auto" w:frame="1"/>
              </w:rPr>
              <w:t>Учащимся предлагается мини-дискуссия, где они смогут высказать свои мнения.</w:t>
            </w:r>
          </w:p>
          <w:p w14:paraId="33F44B5F" w14:textId="3C4A48B3" w:rsidR="002652F8" w:rsidRPr="00213585" w:rsidRDefault="002652F8" w:rsidP="005C1674">
            <w:pPr>
              <w:tabs>
                <w:tab w:val="left" w:pos="4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28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Об </w:t>
            </w:r>
            <w:r w:rsidR="002050A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Уставе ОО «БРПО»</w:t>
            </w:r>
            <w:r w:rsidR="00C61291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, правах и обязанностях пионеров Беларуси</w:t>
            </w:r>
            <w:r w:rsidR="002050A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могут рассказать</w:t>
            </w:r>
            <w:r w:rsidRPr="00213585">
              <w:rPr>
                <w:rFonts w:ascii="Times New Roman" w:hAnsi="Times New Roman" w:cs="Times New Roman"/>
                <w:sz w:val="26"/>
                <w:szCs w:val="26"/>
              </w:rPr>
              <w:t xml:space="preserve"> педагог-организатор (пионеры-вожатые), </w:t>
            </w:r>
            <w:r w:rsidR="009C08A2" w:rsidRPr="00213585">
              <w:rPr>
                <w:rFonts w:ascii="Times New Roman" w:hAnsi="Times New Roman" w:cs="Times New Roman"/>
                <w:sz w:val="26"/>
                <w:szCs w:val="26"/>
              </w:rPr>
              <w:t xml:space="preserve">заранее </w:t>
            </w:r>
            <w:r w:rsidRPr="00213585">
              <w:rPr>
                <w:rFonts w:ascii="Times New Roman" w:hAnsi="Times New Roman" w:cs="Times New Roman"/>
                <w:sz w:val="26"/>
                <w:szCs w:val="26"/>
              </w:rPr>
              <w:t>подготовленные пионеры</w:t>
            </w:r>
            <w:r w:rsidR="00C61291" w:rsidRPr="0021358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8D3D638" w14:textId="57E81910" w:rsidR="009C08A2" w:rsidRPr="00213585" w:rsidRDefault="009C08A2" w:rsidP="00E86797">
            <w:pPr>
              <w:widowControl w:val="0"/>
              <w:spacing w:line="322" w:lineRule="exact"/>
              <w:ind w:firstLine="428"/>
              <w:jc w:val="both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Участие в жизни пионерской </w:t>
            </w:r>
            <w:r w:rsidRPr="00FF1760"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  <w:t xml:space="preserve">организации </w:t>
            </w:r>
            <w:r w:rsidR="008B1A93" w:rsidRPr="00FF1760"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  <w:t xml:space="preserve">обязывает к </w:t>
            </w:r>
            <w:r w:rsidRPr="00FF1760"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  <w:t>выполнени</w:t>
            </w:r>
            <w:r w:rsidR="008B1A93" w:rsidRPr="00FF1760"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  <w:t>ю</w:t>
            </w:r>
            <w:r w:rsidRPr="00FF1760">
              <w:rPr>
                <w:rFonts w:ascii="Times New Roman" w:eastAsia="Courier New" w:hAnsi="Times New Roman" w:cs="Times New Roman"/>
                <w:sz w:val="26"/>
                <w:szCs w:val="26"/>
                <w:lang w:eastAsia="ru-RU" w:bidi="ru-RU"/>
              </w:rPr>
              <w:t xml:space="preserve"> определенных правил, к определенным </w:t>
            </w:r>
            <w:r w:rsidRPr="00213585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 w:bidi="ru-RU"/>
              </w:rPr>
              <w:t>действиям. Какие действия (правила) нужно выполнять, чтобы быть:</w:t>
            </w:r>
            <w:r w:rsidR="00E86797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213585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 w:bidi="ru-RU"/>
              </w:rPr>
              <w:t>хорош</w:t>
            </w:r>
            <w:r w:rsidR="00E86797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 w:bidi="ru-RU"/>
              </w:rPr>
              <w:t>им</w:t>
            </w:r>
            <w:r w:rsidRPr="00213585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учащимся;</w:t>
            </w:r>
            <w:r w:rsidR="00E86797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213585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 w:bidi="ru-RU"/>
              </w:rPr>
              <w:t>хорошим другом (подругой);</w:t>
            </w:r>
            <w:r w:rsidR="00E86797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213585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 w:bidi="ru-RU"/>
              </w:rPr>
              <w:t>хорошим пионером;</w:t>
            </w:r>
            <w:r w:rsidR="00E86797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213585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 w:bidi="ru-RU"/>
              </w:rPr>
              <w:t>настоящим гражданином Республики Беларусь.</w:t>
            </w:r>
          </w:p>
          <w:p w14:paraId="67B3B1F2" w14:textId="123BE062" w:rsidR="00D4218F" w:rsidRPr="00213585" w:rsidRDefault="009C08A2" w:rsidP="005C1674">
            <w:pPr>
              <w:pStyle w:val="a5"/>
              <w:tabs>
                <w:tab w:val="left" w:pos="4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" w:firstLine="459"/>
              <w:jc w:val="both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К</w:t>
            </w:r>
            <w:r w:rsidR="005644BA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акие качества отличают настоящего 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патриота-</w:t>
            </w:r>
            <w:r w:rsidR="005644BA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пионера Республики Беларусь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? Давайте попробуем создать </w:t>
            </w:r>
            <w:r w:rsidR="00ED24A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П</w:t>
            </w:r>
            <w:r w:rsidR="00421B38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ортрет пионера. </w:t>
            </w:r>
          </w:p>
          <w:p w14:paraId="070C3C2B" w14:textId="1CA6A167" w:rsidR="00ED24AF" w:rsidRPr="00213585" w:rsidRDefault="00ED24AF" w:rsidP="005C1674">
            <w:pPr>
              <w:pStyle w:val="a5"/>
              <w:tabs>
                <w:tab w:val="left" w:pos="45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" w:firstLine="45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>Задание «Портрет пионера»</w:t>
            </w:r>
          </w:p>
          <w:p w14:paraId="74AAEBD3" w14:textId="16EFD113" w:rsidR="00213585" w:rsidRPr="00E86797" w:rsidRDefault="00D4218F" w:rsidP="00E86797">
            <w:pPr>
              <w:pStyle w:val="a9"/>
              <w:ind w:firstLine="45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Учащиеся делятся на группы по 3-5 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человек. Каждая группа получает комплект </w:t>
            </w:r>
            <w:proofErr w:type="spellStart"/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гексов</w:t>
            </w:r>
            <w:proofErr w:type="spellEnd"/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. Педагог дает им некоторое время на обсуждение и размещение </w:t>
            </w:r>
            <w:proofErr w:type="spellStart"/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гексов</w:t>
            </w:r>
            <w:proofErr w:type="spellEnd"/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.</w:t>
            </w:r>
            <w:r w:rsidR="00ED24A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Затем просит каждую группу объяснить свой выбор расположения карт</w:t>
            </w:r>
            <w:r w:rsidR="00ED24A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очек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. </w:t>
            </w:r>
            <w:r w:rsidR="00D75F84" w:rsidRPr="00213585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Учащиеся формулируют ответ, формируя на доске гексагональную схему качеств, присущих </w:t>
            </w:r>
            <w:r w:rsidR="009C08A2" w:rsidRPr="00213585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современному </w:t>
            </w:r>
            <w:r w:rsidR="00D75F84" w:rsidRPr="00213585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белорусскому пионеру.</w:t>
            </w:r>
            <w:r w:rsidR="00421B38" w:rsidRPr="00213585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 xml:space="preserve"> (Приложение 5).</w:t>
            </w:r>
          </w:p>
        </w:tc>
      </w:tr>
      <w:tr w:rsidR="00CE5EB2" w:rsidRPr="00213585" w14:paraId="30BAD016" w14:textId="77777777" w:rsidTr="00896674">
        <w:tc>
          <w:tcPr>
            <w:tcW w:w="2235" w:type="dxa"/>
          </w:tcPr>
          <w:p w14:paraId="34809AA9" w14:textId="77777777" w:rsidR="00CE5EB2" w:rsidRPr="00213585" w:rsidRDefault="00CE5EB2" w:rsidP="00CE5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Заключительный этап</w:t>
            </w:r>
          </w:p>
        </w:tc>
        <w:tc>
          <w:tcPr>
            <w:tcW w:w="12757" w:type="dxa"/>
          </w:tcPr>
          <w:p w14:paraId="52F448A9" w14:textId="0934805A" w:rsidR="00ED24AF" w:rsidRPr="00213585" w:rsidRDefault="00ED24AF" w:rsidP="00ED24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59"/>
              <w:jc w:val="both"/>
              <w:textAlignment w:val="baseline"/>
              <w:rPr>
                <w:rFonts w:eastAsia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Подводя итоги занятия, педагог отмечает, что новый учебный год начинается ярким событием – 35-летием ОО «БРПО». Пионеры рассматривают открытки, размещенные на сайте ОО «БРПО» </w:t>
            </w:r>
            <w:r w:rsidRPr="0021358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Режим доступа: </w:t>
            </w:r>
            <w:hyperlink r:id="rId13" w:anchor="1565793249164-146adefc-4484" w:history="1">
              <w:r w:rsidRPr="00213585">
                <w:rPr>
                  <w:rStyle w:val="a3"/>
                  <w:rFonts w:ascii="Times New Roman" w:hAnsi="Times New Roman" w:cs="Times New Roman"/>
                  <w:sz w:val="26"/>
                  <w:szCs w:val="26"/>
                  <w:shd w:val="clear" w:color="auto" w:fill="FFFFFF"/>
                  <w:lang w:eastAsia="ru-RU" w:bidi="ru-RU"/>
                </w:rPr>
                <w:t>https://brpo.by/vozhatym/press-kit/#1565793249164-146adefc-4484</w:t>
              </w:r>
            </w:hyperlink>
            <w:r w:rsidRPr="00213585">
              <w:rPr>
                <w:rFonts w:eastAsia="Times New Roman"/>
                <w:spacing w:val="-5"/>
                <w:sz w:val="26"/>
                <w:szCs w:val="26"/>
                <w:bdr w:val="none" w:sz="0" w:space="0" w:color="auto" w:frame="1"/>
              </w:rPr>
              <w:t>.</w:t>
            </w:r>
          </w:p>
          <w:p w14:paraId="3D025583" w14:textId="1E1BC0E8" w:rsidR="00A34FA2" w:rsidRPr="008B1A93" w:rsidRDefault="00A34FA2" w:rsidP="00ED24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59"/>
              <w:jc w:val="both"/>
              <w:textAlignment w:val="baseline"/>
              <w:rPr>
                <w:rFonts w:ascii="Times New Roman" w:eastAsia="Times New Roman" w:hAnsi="Times New Roman" w:cs="Times New Roman"/>
                <w:strike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Организуется</w:t>
            </w:r>
            <w:r w:rsidR="00ED24A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просмотр видеоролика </w:t>
            </w:r>
            <w:r w:rsidR="00ED24AF"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 xml:space="preserve">«Талисман БРПО» </w:t>
            </w:r>
            <w:r w:rsidR="00ED24AF" w:rsidRPr="00213585">
              <w:rPr>
                <w:rFonts w:ascii="Times New Roman" w:eastAsia="Times New Roman" w:hAnsi="Times New Roman" w:cs="Times New Roman"/>
                <w:i/>
                <w:iCs/>
                <w:spacing w:val="-5"/>
                <w:sz w:val="26"/>
                <w:szCs w:val="26"/>
                <w:bdr w:val="none" w:sz="0" w:space="0" w:color="auto" w:frame="1"/>
              </w:rPr>
              <w:t xml:space="preserve">(продолжительность 0,34 мин.). Режим доступа: </w:t>
            </w:r>
            <w:hyperlink r:id="rId14" w:history="1">
              <w:r w:rsidR="00ED24AF" w:rsidRPr="00213585">
                <w:rPr>
                  <w:rStyle w:val="a3"/>
                  <w:rFonts w:ascii="Times New Roman" w:eastAsia="Times New Roman" w:hAnsi="Times New Roman" w:cs="Times New Roman"/>
                  <w:spacing w:val="-5"/>
                  <w:sz w:val="26"/>
                  <w:szCs w:val="26"/>
                  <w:bdr w:val="none" w:sz="0" w:space="0" w:color="auto" w:frame="1"/>
                </w:rPr>
                <w:t>https://youtu.be/19HDEjZcwRs</w:t>
              </w:r>
            </w:hyperlink>
            <w:r w:rsidR="00ED24A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, в центре которого знаменитый талисман БРПО – рысенок 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«</w:t>
            </w:r>
            <w:r w:rsidR="00ED24A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Огонёк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»</w:t>
            </w:r>
            <w:r w:rsidR="00ED24AF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. </w:t>
            </w:r>
          </w:p>
          <w:p w14:paraId="7424C50E" w14:textId="49331E22" w:rsidR="00A34FA2" w:rsidRPr="00213585" w:rsidRDefault="00A34FA2" w:rsidP="00A34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59"/>
              <w:jc w:val="both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E86797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>Задание</w:t>
            </w: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>«#НАМ-</w:t>
            </w:r>
            <w:proofErr w:type="gramStart"/>
            <w:r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>35!ВместеМожемВсё</w:t>
            </w:r>
            <w:proofErr w:type="gramEnd"/>
            <w:r w:rsidRPr="00213585"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bdr w:val="none" w:sz="0" w:space="0" w:color="auto" w:frame="1"/>
              </w:rPr>
              <w:t>#»</w:t>
            </w:r>
          </w:p>
          <w:p w14:paraId="44BA0E13" w14:textId="29C44BB1" w:rsidR="004B06FD" w:rsidRPr="00213585" w:rsidRDefault="00ED24AF" w:rsidP="00A34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59"/>
              <w:jc w:val="both"/>
              <w:textAlignment w:val="baseline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</w:pPr>
            <w:r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>Следующим шагом станет творческий конкурс, в рамках которого учащиеся должны будут создать оригинальные поздравительные открытки ко Дню рождения общественной организации «БРПО». Лучшие работы будут размещены на официальных ресурсах учреждения образования и в соцсетях ОО «БРПО»</w:t>
            </w:r>
            <w:r w:rsidR="00A34FA2" w:rsidRPr="0021358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A34FA2" w:rsidRPr="00213585">
              <w:rPr>
                <w:rFonts w:ascii="Times New Roman" w:eastAsia="Times New Roman" w:hAnsi="Times New Roman" w:cs="Times New Roman"/>
                <w:i/>
                <w:iCs/>
                <w:spacing w:val="-5"/>
                <w:sz w:val="26"/>
                <w:szCs w:val="26"/>
                <w:bdr w:val="none" w:sz="0" w:space="0" w:color="auto" w:frame="1"/>
              </w:rPr>
              <w:t>(Приложение 6).</w:t>
            </w:r>
          </w:p>
        </w:tc>
      </w:tr>
    </w:tbl>
    <w:p w14:paraId="409B6015" w14:textId="77777777" w:rsidR="001A068E" w:rsidRDefault="001A068E" w:rsidP="00CA2E21">
      <w:pPr>
        <w:ind w:left="11520" w:firstLine="720"/>
        <w:rPr>
          <w:rStyle w:val="21"/>
          <w:rFonts w:eastAsiaTheme="minorHAnsi"/>
          <w:b w:val="0"/>
          <w:bCs w:val="0"/>
          <w:i w:val="0"/>
          <w:sz w:val="30"/>
          <w:szCs w:val="30"/>
        </w:rPr>
      </w:pPr>
    </w:p>
    <w:p w14:paraId="616FDBB3" w14:textId="77777777" w:rsidR="001A068E" w:rsidRDefault="001A068E">
      <w:pPr>
        <w:rPr>
          <w:rStyle w:val="21"/>
          <w:rFonts w:eastAsiaTheme="minorHAnsi"/>
          <w:b w:val="0"/>
          <w:bCs w:val="0"/>
          <w:i w:val="0"/>
          <w:sz w:val="30"/>
          <w:szCs w:val="30"/>
        </w:rPr>
      </w:pPr>
      <w:r>
        <w:rPr>
          <w:rStyle w:val="21"/>
          <w:rFonts w:eastAsiaTheme="minorHAnsi"/>
          <w:b w:val="0"/>
          <w:bCs w:val="0"/>
          <w:i w:val="0"/>
          <w:sz w:val="30"/>
          <w:szCs w:val="30"/>
        </w:rPr>
        <w:br w:type="page"/>
      </w:r>
    </w:p>
    <w:p w14:paraId="0880EED1" w14:textId="23C1EB62" w:rsidR="00421096" w:rsidRPr="001A068E" w:rsidRDefault="004D29DB" w:rsidP="00CA2E21">
      <w:pPr>
        <w:ind w:left="11520" w:firstLine="720"/>
        <w:rPr>
          <w:rStyle w:val="21"/>
          <w:rFonts w:eastAsiaTheme="minorHAnsi"/>
          <w:b w:val="0"/>
          <w:bCs w:val="0"/>
          <w:i w:val="0"/>
          <w:sz w:val="30"/>
          <w:szCs w:val="30"/>
        </w:rPr>
      </w:pPr>
      <w:r w:rsidRPr="001A068E">
        <w:rPr>
          <w:rStyle w:val="21"/>
          <w:rFonts w:eastAsiaTheme="minorHAnsi"/>
          <w:b w:val="0"/>
          <w:bCs w:val="0"/>
          <w:i w:val="0"/>
          <w:sz w:val="30"/>
          <w:szCs w:val="30"/>
        </w:rPr>
        <w:t>Приложение 1</w:t>
      </w:r>
    </w:p>
    <w:p w14:paraId="282E8B6B" w14:textId="68FC2BE6" w:rsidR="009151A7" w:rsidRPr="00896674" w:rsidRDefault="009151A7" w:rsidP="009151A7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spacing w:val="-5"/>
          <w:sz w:val="30"/>
          <w:szCs w:val="30"/>
          <w:bdr w:val="none" w:sz="0" w:space="0" w:color="auto" w:frame="1"/>
        </w:rPr>
      </w:pPr>
      <w:r w:rsidRPr="00896674">
        <w:rPr>
          <w:rFonts w:ascii="Times New Roman" w:eastAsia="Times New Roman" w:hAnsi="Times New Roman" w:cs="Times New Roman"/>
          <w:b/>
          <w:spacing w:val="-5"/>
          <w:sz w:val="30"/>
          <w:szCs w:val="30"/>
          <w:bdr w:val="none" w:sz="0" w:space="0" w:color="auto" w:frame="1"/>
        </w:rPr>
        <w:t xml:space="preserve">История создания и значение </w:t>
      </w:r>
      <w:r w:rsidR="004714FB" w:rsidRPr="00896674">
        <w:rPr>
          <w:rFonts w:ascii="Times New Roman" w:eastAsia="Times New Roman" w:hAnsi="Times New Roman" w:cs="Times New Roman"/>
          <w:b/>
          <w:spacing w:val="-5"/>
          <w:sz w:val="30"/>
          <w:szCs w:val="30"/>
          <w:bdr w:val="none" w:sz="0" w:space="0" w:color="auto" w:frame="1"/>
        </w:rPr>
        <w:t>д</w:t>
      </w:r>
      <w:r w:rsidRPr="00896674">
        <w:rPr>
          <w:rFonts w:ascii="Times New Roman" w:eastAsia="Times New Roman" w:hAnsi="Times New Roman" w:cs="Times New Roman"/>
          <w:b/>
          <w:spacing w:val="-5"/>
          <w:sz w:val="30"/>
          <w:szCs w:val="30"/>
          <w:bdr w:val="none" w:sz="0" w:space="0" w:color="auto" w:frame="1"/>
        </w:rPr>
        <w:t>ня рождения ОО «БРПО»: почему выбрана дата 13 сентября?</w:t>
      </w:r>
    </w:p>
    <w:p w14:paraId="7102F528" w14:textId="059A187B" w:rsidR="009151A7" w:rsidRPr="00896674" w:rsidRDefault="009151A7" w:rsidP="009151A7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spacing w:val="-5"/>
          <w:sz w:val="30"/>
          <w:szCs w:val="30"/>
          <w:bdr w:val="none" w:sz="0" w:space="0" w:color="auto" w:frame="1"/>
        </w:rPr>
      </w:pPr>
    </w:p>
    <w:p w14:paraId="589C3FFC" w14:textId="0B39C6CE" w:rsidR="009151A7" w:rsidRPr="00896674" w:rsidRDefault="00896674" w:rsidP="0089667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pacing w:val="-5"/>
          <w:sz w:val="30"/>
          <w:szCs w:val="30"/>
          <w:bdr w:val="none" w:sz="0" w:space="0" w:color="auto" w:frame="1"/>
        </w:rPr>
      </w:pPr>
      <w:r w:rsidRPr="00896674">
        <w:rPr>
          <w:rFonts w:ascii="Times New Roman" w:eastAsia="Times New Roman" w:hAnsi="Times New Roman" w:cs="Times New Roman"/>
          <w:noProof/>
          <w:spacing w:val="-5"/>
          <w:sz w:val="30"/>
          <w:szCs w:val="30"/>
          <w:bdr w:val="none" w:sz="0" w:space="0" w:color="auto" w:frame="1"/>
          <w:lang w:eastAsia="ru-RU"/>
        </w:rPr>
        <w:drawing>
          <wp:anchor distT="0" distB="0" distL="0" distR="0" simplePos="0" relativeHeight="251641856" behindDoc="0" locked="0" layoutInCell="1" allowOverlap="1" wp14:anchorId="201F4342" wp14:editId="09127FB8">
            <wp:simplePos x="0" y="0"/>
            <wp:positionH relativeFrom="page">
              <wp:posOffset>914400</wp:posOffset>
            </wp:positionH>
            <wp:positionV relativeFrom="paragraph">
              <wp:posOffset>48895</wp:posOffset>
            </wp:positionV>
            <wp:extent cx="1666875" cy="1619250"/>
            <wp:effectExtent l="0" t="0" r="9525" b="0"/>
            <wp:wrapSquare wrapText="bothSides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1A7" w:rsidRPr="00896674">
        <w:rPr>
          <w:rFonts w:ascii="Times New Roman" w:eastAsia="Times New Roman" w:hAnsi="Times New Roman" w:cs="Times New Roman"/>
          <w:bCs/>
          <w:spacing w:val="-5"/>
          <w:sz w:val="30"/>
          <w:szCs w:val="30"/>
          <w:bdr w:val="none" w:sz="0" w:space="0" w:color="auto" w:frame="1"/>
        </w:rPr>
        <w:t>13 сентября –</w:t>
      </w:r>
      <w:r w:rsidR="000D1026">
        <w:rPr>
          <w:rFonts w:ascii="Times New Roman" w:eastAsia="Times New Roman" w:hAnsi="Times New Roman" w:cs="Times New Roman"/>
          <w:bCs/>
          <w:spacing w:val="-5"/>
          <w:sz w:val="30"/>
          <w:szCs w:val="30"/>
          <w:bdr w:val="none" w:sz="0" w:space="0" w:color="auto" w:frame="1"/>
        </w:rPr>
        <w:t xml:space="preserve"> особенная дата для ОО «БРПО», </w:t>
      </w:r>
      <w:r w:rsidR="009151A7" w:rsidRPr="00896674">
        <w:rPr>
          <w:rFonts w:ascii="Times New Roman" w:eastAsia="Times New Roman" w:hAnsi="Times New Roman" w:cs="Times New Roman"/>
          <w:bCs/>
          <w:spacing w:val="-5"/>
          <w:sz w:val="30"/>
          <w:szCs w:val="30"/>
          <w:bdr w:val="none" w:sz="0" w:space="0" w:color="auto" w:frame="1"/>
        </w:rPr>
        <w:t xml:space="preserve">именно в этот день организация отмечает свой </w:t>
      </w:r>
      <w:r w:rsidR="004714FB" w:rsidRPr="00896674">
        <w:rPr>
          <w:rFonts w:ascii="Times New Roman" w:eastAsia="Times New Roman" w:hAnsi="Times New Roman" w:cs="Times New Roman"/>
          <w:bCs/>
          <w:spacing w:val="-5"/>
          <w:sz w:val="30"/>
          <w:szCs w:val="30"/>
          <w:bdr w:val="none" w:sz="0" w:space="0" w:color="auto" w:frame="1"/>
        </w:rPr>
        <w:t>д</w:t>
      </w:r>
      <w:r w:rsidR="009151A7" w:rsidRPr="00896674">
        <w:rPr>
          <w:rFonts w:ascii="Times New Roman" w:eastAsia="Times New Roman" w:hAnsi="Times New Roman" w:cs="Times New Roman"/>
          <w:bCs/>
          <w:spacing w:val="-5"/>
          <w:sz w:val="30"/>
          <w:szCs w:val="30"/>
          <w:bdr w:val="none" w:sz="0" w:space="0" w:color="auto" w:frame="1"/>
        </w:rPr>
        <w:t xml:space="preserve">ень рождения. </w:t>
      </w:r>
      <w:r w:rsidR="009151A7" w:rsidRPr="00896674">
        <w:rPr>
          <w:rFonts w:ascii="Times New Roman" w:eastAsia="Times New Roman" w:hAnsi="Times New Roman" w:cs="Times New Roman"/>
          <w:spacing w:val="-5"/>
          <w:sz w:val="30"/>
          <w:szCs w:val="30"/>
          <w:bdr w:val="none" w:sz="0" w:space="0" w:color="auto" w:frame="1"/>
        </w:rPr>
        <w:t xml:space="preserve">В </w:t>
      </w:r>
      <w:r w:rsidR="008B1A93">
        <w:rPr>
          <w:rFonts w:ascii="Times New Roman" w:eastAsia="Times New Roman" w:hAnsi="Times New Roman" w:cs="Times New Roman"/>
          <w:spacing w:val="-5"/>
          <w:sz w:val="30"/>
          <w:szCs w:val="30"/>
          <w:bdr w:val="none" w:sz="0" w:space="0" w:color="auto" w:frame="1"/>
        </w:rPr>
        <w:t xml:space="preserve">2025 </w:t>
      </w:r>
      <w:r w:rsidR="009151A7" w:rsidRPr="00896674">
        <w:rPr>
          <w:rFonts w:ascii="Times New Roman" w:eastAsia="Times New Roman" w:hAnsi="Times New Roman" w:cs="Times New Roman"/>
          <w:spacing w:val="-5"/>
          <w:sz w:val="30"/>
          <w:szCs w:val="30"/>
          <w:bdr w:val="none" w:sz="0" w:space="0" w:color="auto" w:frame="1"/>
        </w:rPr>
        <w:t>году пионерскому движению Беларуси исполняется 35 лет! Этот праздник объединяет детей, педагогов и всех, кто поддерживает традиции пионерии Беларуси.</w:t>
      </w:r>
    </w:p>
    <w:p w14:paraId="3DF34F09" w14:textId="77777777" w:rsidR="00424B03" w:rsidRPr="00896674" w:rsidRDefault="00322BF7" w:rsidP="00896674">
      <w:pPr>
        <w:spacing w:after="0" w:line="240" w:lineRule="auto"/>
        <w:ind w:firstLine="720"/>
        <w:jc w:val="both"/>
        <w:rPr>
          <w:rFonts w:ascii="Times New Roman CYR" w:hAnsi="Times New Roman CYR" w:cs="Times New Roman CYR"/>
          <w:color w:val="000000"/>
          <w:sz w:val="30"/>
          <w:szCs w:val="30"/>
        </w:rPr>
      </w:pPr>
      <w:r w:rsidRPr="00896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Сегодня Общественное объединение «Белорусская республиканская пионерская организация» объединяет в своих рядах более 650 тысяч октябрят и пионеров. Самая массовая детская организация реализует проекты по всем направлением деятельности: спортивно-патриотические игры «</w:t>
      </w:r>
      <w:proofErr w:type="spellStart"/>
      <w:r w:rsidRPr="00896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Зарничка</w:t>
      </w:r>
      <w:proofErr w:type="spellEnd"/>
      <w:r w:rsidRPr="00896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», «Зарница», фестиваль «Огонек приглашает друзей», квест-игра «По следам Победы», Республиканские проекты «Территория детства», «Территория семьи», «Тимуровцы.by», интеллектуальные игры «Пионерский/ октябрятский </w:t>
      </w:r>
      <w:proofErr w:type="spellStart"/>
      <w:r w:rsidRPr="00896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квиз</w:t>
      </w:r>
      <w:proofErr w:type="spellEnd"/>
      <w:r w:rsidRPr="00896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». Ежегодно проводятся масштабные мероприятия для активистов и взрослых лидеров организации – Форум лидеров ОО «БРПО», «Пионерский </w:t>
      </w:r>
      <w:proofErr w:type="spellStart"/>
      <w:r w:rsidRPr="00896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фест</w:t>
      </w:r>
      <w:proofErr w:type="spellEnd"/>
      <w:r w:rsidRPr="00896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».</w:t>
      </w:r>
      <w:r w:rsidR="00424B03" w:rsidRPr="00896674">
        <w:rPr>
          <w:rFonts w:ascii="Times New Roman CYR" w:hAnsi="Times New Roman CYR" w:cs="Times New Roman CYR"/>
          <w:color w:val="000000"/>
          <w:sz w:val="30"/>
          <w:szCs w:val="30"/>
        </w:rPr>
        <w:t xml:space="preserve"> </w:t>
      </w:r>
    </w:p>
    <w:p w14:paraId="29CB9640" w14:textId="77777777" w:rsidR="000D1026" w:rsidRDefault="000D1026" w:rsidP="00896674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Все 35 лет</w:t>
      </w:r>
      <w:r w:rsidR="009151A7" w:rsidRPr="00896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 организация остаётся воплощением любви</w:t>
      </w:r>
      <w:r w:rsidR="00AA0A11" w:rsidRPr="00896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 и </w:t>
      </w:r>
      <w:r w:rsidR="009151A7" w:rsidRPr="00896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патриотизма к </w:t>
      </w:r>
      <w:r w:rsidR="00AA0A11" w:rsidRPr="00896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Республике Беларусь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>.</w:t>
      </w:r>
      <w:r w:rsidR="00AA0A11" w:rsidRPr="00896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 Пионеры Беларуси</w:t>
      </w:r>
      <w:r w:rsidR="009151A7" w:rsidRPr="0089667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  <w:t xml:space="preserve"> за прошедшие десятилетия выросли и окрепли, накопили значительный опыт и знания. Они смело берут инициативу в свои руки, творчески подходят к решению задач и активно вовлекаются в общественные дела, продвигая инициативы, способствующие улучшению жизни и укреплению ценностей добра и справедливости.</w:t>
      </w:r>
    </w:p>
    <w:p w14:paraId="3176C7ED" w14:textId="4D15F3BD" w:rsidR="00D66144" w:rsidRPr="00896674" w:rsidRDefault="00D66144" w:rsidP="00896674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eastAsia="ru-RU" w:bidi="ru-RU"/>
        </w:rPr>
      </w:pPr>
    </w:p>
    <w:p w14:paraId="21AE10AE" w14:textId="77777777" w:rsidR="00AD6FC6" w:rsidRDefault="00AD6FC6" w:rsidP="00D66144">
      <w:pPr>
        <w:ind w:left="11520" w:firstLine="720"/>
        <w:rPr>
          <w:rStyle w:val="21"/>
          <w:rFonts w:eastAsiaTheme="minorHAnsi"/>
          <w:b w:val="0"/>
          <w:bCs w:val="0"/>
          <w:i w:val="0"/>
          <w:sz w:val="30"/>
          <w:szCs w:val="30"/>
        </w:rPr>
        <w:sectPr w:rsidR="00AD6FC6" w:rsidSect="005C1674">
          <w:footerReference w:type="default" r:id="rId16"/>
          <w:pgSz w:w="16838" w:h="11906" w:orient="landscape"/>
          <w:pgMar w:top="851" w:right="567" w:bottom="851" w:left="1418" w:header="709" w:footer="709" w:gutter="0"/>
          <w:cols w:space="708"/>
          <w:docGrid w:linePitch="360"/>
        </w:sectPr>
      </w:pPr>
    </w:p>
    <w:p w14:paraId="26121173" w14:textId="77E4DAE2" w:rsidR="00D66144" w:rsidRPr="001A068E" w:rsidRDefault="00D66144" w:rsidP="00D66144">
      <w:pPr>
        <w:ind w:left="11520" w:firstLine="720"/>
        <w:rPr>
          <w:rStyle w:val="21"/>
          <w:rFonts w:eastAsiaTheme="minorHAnsi"/>
          <w:b w:val="0"/>
          <w:bCs w:val="0"/>
          <w:i w:val="0"/>
          <w:sz w:val="30"/>
          <w:szCs w:val="30"/>
        </w:rPr>
      </w:pPr>
      <w:r w:rsidRPr="001A068E">
        <w:rPr>
          <w:rStyle w:val="21"/>
          <w:rFonts w:eastAsiaTheme="minorHAnsi"/>
          <w:b w:val="0"/>
          <w:bCs w:val="0"/>
          <w:i w:val="0"/>
          <w:sz w:val="30"/>
          <w:szCs w:val="30"/>
        </w:rPr>
        <w:t>Приложение 2</w:t>
      </w:r>
    </w:p>
    <w:p w14:paraId="4DA63760" w14:textId="7C4CA0A9" w:rsidR="00D66144" w:rsidRDefault="00C9143C" w:rsidP="00896674">
      <w:pPr>
        <w:pStyle w:val="23"/>
        <w:shd w:val="clear" w:color="auto" w:fill="auto"/>
        <w:spacing w:line="240" w:lineRule="auto"/>
        <w:ind w:firstLine="720"/>
        <w:jc w:val="center"/>
        <w:rPr>
          <w:b/>
          <w:lang w:bidi="en-US"/>
        </w:rPr>
      </w:pPr>
      <w:r w:rsidRPr="00896674">
        <w:rPr>
          <w:b/>
          <w:lang w:bidi="en-US"/>
        </w:rPr>
        <w:t>Знаковые даты для пионерии нашей страны</w:t>
      </w:r>
    </w:p>
    <w:p w14:paraId="538E7859" w14:textId="77777777" w:rsidR="00AD6FC6" w:rsidRPr="00896674" w:rsidRDefault="00AD6FC6" w:rsidP="00896674">
      <w:pPr>
        <w:pStyle w:val="23"/>
        <w:shd w:val="clear" w:color="auto" w:fill="auto"/>
        <w:spacing w:line="240" w:lineRule="auto"/>
        <w:ind w:firstLine="720"/>
        <w:jc w:val="center"/>
        <w:rPr>
          <w:b/>
          <w:lang w:bidi="en-US"/>
        </w:rPr>
      </w:pPr>
    </w:p>
    <w:p w14:paraId="7C87CE20" w14:textId="1C4E690A" w:rsidR="00D66144" w:rsidRDefault="00D66144" w:rsidP="00896674">
      <w:pPr>
        <w:pStyle w:val="23"/>
        <w:shd w:val="clear" w:color="auto" w:fill="auto"/>
        <w:spacing w:line="240" w:lineRule="auto"/>
        <w:ind w:firstLine="720"/>
        <w:jc w:val="both"/>
        <w:rPr>
          <w:lang w:bidi="en-US"/>
        </w:rPr>
      </w:pPr>
      <w:r w:rsidRPr="00896674">
        <w:rPr>
          <w:lang w:bidi="en-US"/>
        </w:rPr>
        <w:t xml:space="preserve">Знание истории пионерского движения Беларуси – это добрая пионерская традиция, корни у нее глубокие.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8"/>
        <w:gridCol w:w="12722"/>
      </w:tblGrid>
      <w:tr w:rsidR="00D66144" w:rsidRPr="00D66144" w14:paraId="51362886" w14:textId="77777777" w:rsidTr="00F13165">
        <w:tc>
          <w:tcPr>
            <w:tcW w:w="1838" w:type="dxa"/>
            <w:shd w:val="clear" w:color="auto" w:fill="D0CECE" w:themeFill="background2" w:themeFillShade="E6"/>
          </w:tcPr>
          <w:p w14:paraId="00FB929F" w14:textId="77777777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>1990</w:t>
            </w:r>
          </w:p>
        </w:tc>
        <w:tc>
          <w:tcPr>
            <w:tcW w:w="12722" w:type="dxa"/>
          </w:tcPr>
          <w:p w14:paraId="4E348DF1" w14:textId="77777777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>13 сентября состоялся X Республиканский Слет пионеров, на котором были приняты ключевые документы и утвержден Устав Белорусской республиканской пионерской организации</w:t>
            </w:r>
          </w:p>
        </w:tc>
      </w:tr>
      <w:tr w:rsidR="00D66144" w:rsidRPr="00D66144" w14:paraId="623EB188" w14:textId="77777777" w:rsidTr="00F13165">
        <w:tc>
          <w:tcPr>
            <w:tcW w:w="1838" w:type="dxa"/>
            <w:shd w:val="clear" w:color="auto" w:fill="D0CECE" w:themeFill="background2" w:themeFillShade="E6"/>
          </w:tcPr>
          <w:p w14:paraId="25BD770C" w14:textId="77777777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>1995</w:t>
            </w:r>
          </w:p>
        </w:tc>
        <w:tc>
          <w:tcPr>
            <w:tcW w:w="12722" w:type="dxa"/>
          </w:tcPr>
          <w:p w14:paraId="708CBD15" w14:textId="6DB19B66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 xml:space="preserve">В </w:t>
            </w:r>
            <w:r w:rsidR="005A2BDD" w:rsidRPr="00896674">
              <w:rPr>
                <w:sz w:val="28"/>
                <w:szCs w:val="28"/>
                <w:lang w:bidi="en-US"/>
              </w:rPr>
              <w:t>р</w:t>
            </w:r>
            <w:r w:rsidRPr="00896674">
              <w:rPr>
                <w:sz w:val="28"/>
                <w:szCs w:val="28"/>
                <w:lang w:bidi="en-US"/>
              </w:rPr>
              <w:t>еспубликанском пионерском лагере «Зубренок» прошел внеочередной XII слет пионерской организации. Слет утвердил новую редакцию Устава Белорусской республиканской пионерской организации, в соответствии с которой название Общественного объединения было изменено на «Белорусская республиканская пионерская организация»</w:t>
            </w:r>
          </w:p>
        </w:tc>
      </w:tr>
      <w:tr w:rsidR="00D66144" w:rsidRPr="00D66144" w14:paraId="3EFE2E7B" w14:textId="77777777" w:rsidTr="00F13165">
        <w:tc>
          <w:tcPr>
            <w:tcW w:w="1838" w:type="dxa"/>
            <w:shd w:val="clear" w:color="auto" w:fill="D0CECE" w:themeFill="background2" w:themeFillShade="E6"/>
          </w:tcPr>
          <w:p w14:paraId="1A2DA59F" w14:textId="77777777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>2006</w:t>
            </w:r>
          </w:p>
        </w:tc>
        <w:tc>
          <w:tcPr>
            <w:tcW w:w="12722" w:type="dxa"/>
          </w:tcPr>
          <w:p w14:paraId="643777DC" w14:textId="2B0AF08D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>1-3 декабря 2006 года состоялся XVII Республиканский слет ОО «БРПО». Решением слета младшим членам ОО «БРПО» в возрасте от 7 до 10 лет воз</w:t>
            </w:r>
            <w:r w:rsidR="00AD6FC6">
              <w:rPr>
                <w:sz w:val="28"/>
                <w:szCs w:val="28"/>
                <w:lang w:bidi="en-US"/>
              </w:rPr>
              <w:t>в</w:t>
            </w:r>
            <w:r w:rsidRPr="00896674">
              <w:rPr>
                <w:sz w:val="28"/>
                <w:szCs w:val="28"/>
                <w:lang w:bidi="en-US"/>
              </w:rPr>
              <w:t>ращено историческое название – октябрята. Изменена символика ОО «БРПО»: пионерский галстук, пионерский значок и октябрятский значок.</w:t>
            </w:r>
          </w:p>
        </w:tc>
      </w:tr>
      <w:tr w:rsidR="00D66144" w:rsidRPr="00D66144" w14:paraId="7FF9CEA6" w14:textId="77777777" w:rsidTr="00F13165">
        <w:tc>
          <w:tcPr>
            <w:tcW w:w="1838" w:type="dxa"/>
            <w:shd w:val="clear" w:color="auto" w:fill="D0CECE" w:themeFill="background2" w:themeFillShade="E6"/>
          </w:tcPr>
          <w:p w14:paraId="3849EC51" w14:textId="77777777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>2010</w:t>
            </w:r>
          </w:p>
        </w:tc>
        <w:tc>
          <w:tcPr>
            <w:tcW w:w="12722" w:type="dxa"/>
          </w:tcPr>
          <w:p w14:paraId="06FBABC8" w14:textId="77777777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>26-27 апреля 2010 года прошел Республиканский слет тимуровских отрядов «Тимуровцы.by»</w:t>
            </w:r>
          </w:p>
        </w:tc>
      </w:tr>
      <w:tr w:rsidR="00D66144" w:rsidRPr="00D66144" w14:paraId="1CCC5CAB" w14:textId="77777777" w:rsidTr="00F13165">
        <w:tc>
          <w:tcPr>
            <w:tcW w:w="1838" w:type="dxa"/>
            <w:shd w:val="clear" w:color="auto" w:fill="D0CECE" w:themeFill="background2" w:themeFillShade="E6"/>
          </w:tcPr>
          <w:p w14:paraId="2D79C2F2" w14:textId="77777777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>2018</w:t>
            </w:r>
          </w:p>
        </w:tc>
        <w:tc>
          <w:tcPr>
            <w:tcW w:w="12722" w:type="dxa"/>
          </w:tcPr>
          <w:p w14:paraId="33389582" w14:textId="4D07385E" w:rsidR="00D66144" w:rsidRPr="00896674" w:rsidRDefault="00D66144" w:rsidP="00AD6FC6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>Проведен</w:t>
            </w:r>
            <w:r w:rsidR="00FF1760">
              <w:rPr>
                <w:sz w:val="28"/>
                <w:szCs w:val="28"/>
                <w:lang w:bidi="en-US"/>
              </w:rPr>
              <w:t xml:space="preserve">а работа по созданию нового образа (ребрендинг) </w:t>
            </w:r>
            <w:r w:rsidRPr="00896674">
              <w:rPr>
                <w:sz w:val="28"/>
                <w:szCs w:val="28"/>
                <w:lang w:bidi="en-US"/>
              </w:rPr>
              <w:t>Белорусской республиканской пионерской организации. Создан нов</w:t>
            </w:r>
            <w:r w:rsidR="00AD6FC6">
              <w:rPr>
                <w:sz w:val="28"/>
                <w:szCs w:val="28"/>
                <w:lang w:bidi="en-US"/>
              </w:rPr>
              <w:t>ый</w:t>
            </w:r>
            <w:r w:rsidRPr="00896674">
              <w:rPr>
                <w:sz w:val="28"/>
                <w:szCs w:val="28"/>
                <w:lang w:bidi="en-US"/>
              </w:rPr>
              <w:t xml:space="preserve"> логотип</w:t>
            </w:r>
          </w:p>
        </w:tc>
      </w:tr>
      <w:tr w:rsidR="00D66144" w:rsidRPr="00D66144" w14:paraId="605D9D31" w14:textId="77777777" w:rsidTr="00F13165">
        <w:tc>
          <w:tcPr>
            <w:tcW w:w="1838" w:type="dxa"/>
            <w:shd w:val="clear" w:color="auto" w:fill="D0CECE" w:themeFill="background2" w:themeFillShade="E6"/>
          </w:tcPr>
          <w:p w14:paraId="670BC7B0" w14:textId="77777777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>2019</w:t>
            </w:r>
          </w:p>
        </w:tc>
        <w:tc>
          <w:tcPr>
            <w:tcW w:w="12722" w:type="dxa"/>
          </w:tcPr>
          <w:p w14:paraId="49F89449" w14:textId="77777777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>У пионерии Беларуси появился талисман – рысенок Огонек и общий слоган «Пионерия – территория детства»</w:t>
            </w:r>
          </w:p>
        </w:tc>
      </w:tr>
      <w:tr w:rsidR="00D66144" w:rsidRPr="00D66144" w14:paraId="0212EB8D" w14:textId="77777777" w:rsidTr="00F13165">
        <w:tc>
          <w:tcPr>
            <w:tcW w:w="1838" w:type="dxa"/>
            <w:shd w:val="clear" w:color="auto" w:fill="D0CECE" w:themeFill="background2" w:themeFillShade="E6"/>
          </w:tcPr>
          <w:p w14:paraId="0264577E" w14:textId="77777777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>2022</w:t>
            </w:r>
          </w:p>
        </w:tc>
        <w:tc>
          <w:tcPr>
            <w:tcW w:w="12722" w:type="dxa"/>
          </w:tcPr>
          <w:p w14:paraId="5E7D2575" w14:textId="49346863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 xml:space="preserve">19 мая </w:t>
            </w:r>
            <w:r w:rsidR="005A2BDD" w:rsidRPr="00896674">
              <w:rPr>
                <w:sz w:val="28"/>
                <w:szCs w:val="28"/>
                <w:lang w:bidi="en-US"/>
              </w:rPr>
              <w:t xml:space="preserve">– </w:t>
            </w:r>
            <w:r w:rsidRPr="00896674">
              <w:rPr>
                <w:sz w:val="28"/>
                <w:szCs w:val="28"/>
                <w:lang w:bidi="en-US"/>
              </w:rPr>
              <w:t>День пионерии, знаменательный праздник с многолетней историей. Пионерскому движению исполнилось 100 лет!</w:t>
            </w:r>
          </w:p>
        </w:tc>
      </w:tr>
      <w:tr w:rsidR="00D66144" w:rsidRPr="00D66144" w14:paraId="4EEA6140" w14:textId="77777777" w:rsidTr="00F13165">
        <w:tc>
          <w:tcPr>
            <w:tcW w:w="1838" w:type="dxa"/>
            <w:shd w:val="clear" w:color="auto" w:fill="D0CECE" w:themeFill="background2" w:themeFillShade="E6"/>
          </w:tcPr>
          <w:p w14:paraId="2AE335DF" w14:textId="77777777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>2025</w:t>
            </w:r>
          </w:p>
        </w:tc>
        <w:tc>
          <w:tcPr>
            <w:tcW w:w="12722" w:type="dxa"/>
          </w:tcPr>
          <w:p w14:paraId="699687F3" w14:textId="276643C2" w:rsidR="00D66144" w:rsidRPr="00896674" w:rsidRDefault="00D66144" w:rsidP="00896674">
            <w:pPr>
              <w:pStyle w:val="23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bidi="en-US"/>
              </w:rPr>
            </w:pPr>
            <w:r w:rsidRPr="00896674">
              <w:rPr>
                <w:sz w:val="28"/>
                <w:szCs w:val="28"/>
                <w:lang w:bidi="en-US"/>
              </w:rPr>
              <w:t xml:space="preserve">13 сентября 2025 года Общественное объединение «Белорусская республиканская пионерская организация» </w:t>
            </w:r>
            <w:r w:rsidR="005A2BDD" w:rsidRPr="00896674">
              <w:rPr>
                <w:sz w:val="28"/>
                <w:szCs w:val="28"/>
                <w:lang w:bidi="en-US"/>
              </w:rPr>
              <w:t>отмечает</w:t>
            </w:r>
            <w:r w:rsidRPr="00896674">
              <w:rPr>
                <w:sz w:val="28"/>
                <w:szCs w:val="28"/>
                <w:lang w:bidi="en-US"/>
              </w:rPr>
              <w:t xml:space="preserve"> знаменательный юбилей </w:t>
            </w:r>
            <w:r w:rsidR="005A2BDD" w:rsidRPr="00896674">
              <w:rPr>
                <w:sz w:val="28"/>
                <w:szCs w:val="28"/>
                <w:lang w:bidi="en-US"/>
              </w:rPr>
              <w:t>–</w:t>
            </w:r>
            <w:r w:rsidRPr="00896674">
              <w:rPr>
                <w:sz w:val="28"/>
                <w:szCs w:val="28"/>
                <w:lang w:bidi="en-US"/>
              </w:rPr>
              <w:t xml:space="preserve"> 35 лет со дня своего основания.</w:t>
            </w:r>
          </w:p>
        </w:tc>
      </w:tr>
    </w:tbl>
    <w:p w14:paraId="2427EAF9" w14:textId="77777777" w:rsidR="00D66144" w:rsidRDefault="00D66144" w:rsidP="00896674">
      <w:pPr>
        <w:spacing w:after="0" w:line="240" w:lineRule="auto"/>
        <w:jc w:val="both"/>
        <w:rPr>
          <w:rStyle w:val="21"/>
          <w:rFonts w:eastAsiaTheme="minorHAnsi"/>
          <w:b w:val="0"/>
          <w:bCs w:val="0"/>
          <w:i w:val="0"/>
          <w:iCs w:val="0"/>
          <w:sz w:val="28"/>
          <w:szCs w:val="28"/>
        </w:rPr>
      </w:pPr>
    </w:p>
    <w:p w14:paraId="53CCA3B2" w14:textId="41A3EA4A" w:rsidR="000A722C" w:rsidRDefault="000A722C" w:rsidP="000A722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3C05CD9C" w14:textId="77777777" w:rsidR="00AD6FC6" w:rsidRDefault="00AD6FC6" w:rsidP="000A722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45ADB130" w14:textId="77777777" w:rsidR="00AD6FC6" w:rsidRDefault="00AD6FC6" w:rsidP="000A722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33735E46" w14:textId="77777777" w:rsidR="00AD6FC6" w:rsidRDefault="00AD6FC6" w:rsidP="000A722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6BF4631E" w14:textId="77777777" w:rsidR="00AD6FC6" w:rsidRDefault="00AD6FC6" w:rsidP="000A722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198B5EE0" w14:textId="77777777" w:rsidR="00AD6FC6" w:rsidRDefault="00AD6FC6" w:rsidP="000A722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12C37D49" w14:textId="77777777" w:rsidR="00AD6FC6" w:rsidRDefault="00AD6FC6" w:rsidP="000A722C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54A7A0EC" w14:textId="21CA2397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F08CFF1" wp14:editId="1AC1D634">
            <wp:simplePos x="0" y="0"/>
            <wp:positionH relativeFrom="column">
              <wp:posOffset>4556760</wp:posOffset>
            </wp:positionH>
            <wp:positionV relativeFrom="paragraph">
              <wp:posOffset>88900</wp:posOffset>
            </wp:positionV>
            <wp:extent cx="3390900" cy="1198245"/>
            <wp:effectExtent l="0" t="0" r="0" b="1905"/>
            <wp:wrapTight wrapText="bothSides">
              <wp:wrapPolygon edited="0">
                <wp:start x="0" y="0"/>
                <wp:lineTo x="0" y="21291"/>
                <wp:lineTo x="21479" y="21291"/>
                <wp:lineTo x="2147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9" r="1759" b="31579"/>
                    <a:stretch/>
                  </pic:blipFill>
                  <pic:spPr bwMode="auto">
                    <a:xfrm>
                      <a:off x="0" y="0"/>
                      <a:ext cx="339090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2FDE7" w14:textId="62C42B66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8419171" wp14:editId="39397178">
            <wp:simplePos x="0" y="0"/>
            <wp:positionH relativeFrom="column">
              <wp:posOffset>203835</wp:posOffset>
            </wp:positionH>
            <wp:positionV relativeFrom="paragraph">
              <wp:posOffset>5080</wp:posOffset>
            </wp:positionV>
            <wp:extent cx="3378835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434" y="21358"/>
                <wp:lineTo x="2143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8" b="33085"/>
                    <a:stretch/>
                  </pic:blipFill>
                  <pic:spPr bwMode="auto">
                    <a:xfrm>
                      <a:off x="0" y="0"/>
                      <a:ext cx="337883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3FA0F" w14:textId="655D03D3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22BC1F35" w14:textId="3B7C059C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4E55230D" w14:textId="05BCFC84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19324BBB" w14:textId="2060753D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6492964C" w14:textId="3EE4A124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265FB5FC" w14:textId="6406B685" w:rsidR="000A722C" w:rsidRDefault="00896674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C1C9EC8" wp14:editId="77DFDF35">
            <wp:simplePos x="0" y="0"/>
            <wp:positionH relativeFrom="column">
              <wp:posOffset>4549140</wp:posOffset>
            </wp:positionH>
            <wp:positionV relativeFrom="paragraph">
              <wp:posOffset>19685</wp:posOffset>
            </wp:positionV>
            <wp:extent cx="3448050" cy="111760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6" b="32877"/>
                    <a:stretch/>
                  </pic:blipFill>
                  <pic:spPr bwMode="auto">
                    <a:xfrm>
                      <a:off x="0" y="0"/>
                      <a:ext cx="34480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9256228" wp14:editId="05307320">
            <wp:simplePos x="0" y="0"/>
            <wp:positionH relativeFrom="column">
              <wp:posOffset>360045</wp:posOffset>
            </wp:positionH>
            <wp:positionV relativeFrom="paragraph">
              <wp:posOffset>122555</wp:posOffset>
            </wp:positionV>
            <wp:extent cx="3416935" cy="1172210"/>
            <wp:effectExtent l="0" t="0" r="0" b="8890"/>
            <wp:wrapTight wrapText="bothSides">
              <wp:wrapPolygon edited="0">
                <wp:start x="0" y="0"/>
                <wp:lineTo x="0" y="21413"/>
                <wp:lineTo x="21435" y="21413"/>
                <wp:lineTo x="2143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9" r="152" b="30457"/>
                    <a:stretch/>
                  </pic:blipFill>
                  <pic:spPr bwMode="auto">
                    <a:xfrm>
                      <a:off x="0" y="0"/>
                      <a:ext cx="341693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F66FC" w14:textId="5E8D68E1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354103CB" w14:textId="0C181913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7033D0FE" w14:textId="3FB207D8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181113AD" w14:textId="0BF30303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63D70FB9" w14:textId="3B32E478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22AA040" wp14:editId="0E8C6F50">
            <wp:simplePos x="0" y="0"/>
            <wp:positionH relativeFrom="column">
              <wp:posOffset>4546600</wp:posOffset>
            </wp:positionH>
            <wp:positionV relativeFrom="paragraph">
              <wp:posOffset>197485</wp:posOffset>
            </wp:positionV>
            <wp:extent cx="3543300" cy="1324610"/>
            <wp:effectExtent l="0" t="0" r="0" b="8890"/>
            <wp:wrapTight wrapText="bothSides">
              <wp:wrapPolygon edited="0">
                <wp:start x="0" y="0"/>
                <wp:lineTo x="0" y="21434"/>
                <wp:lineTo x="21484" y="21434"/>
                <wp:lineTo x="2148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" b="28353"/>
                    <a:stretch/>
                  </pic:blipFill>
                  <pic:spPr bwMode="auto">
                    <a:xfrm>
                      <a:off x="0" y="0"/>
                      <a:ext cx="354330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035D8" w14:textId="2531394D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F2B7A7B" wp14:editId="241CE61E">
            <wp:simplePos x="0" y="0"/>
            <wp:positionH relativeFrom="column">
              <wp:posOffset>99060</wp:posOffset>
            </wp:positionH>
            <wp:positionV relativeFrom="paragraph">
              <wp:posOffset>107950</wp:posOffset>
            </wp:positionV>
            <wp:extent cx="348805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470" y="21430"/>
                <wp:lineTo x="214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6794" r="36" b="31575"/>
                    <a:stretch/>
                  </pic:blipFill>
                  <pic:spPr bwMode="auto">
                    <a:xfrm>
                      <a:off x="0" y="0"/>
                      <a:ext cx="34880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0FECC" w14:textId="46A43926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12A0DFEA" w14:textId="18C636C5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5C35672B" w14:textId="0D007CA6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7DF313BB" w14:textId="2EB2225A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1279AF06" w14:textId="52EBA4BA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5DF9EA26" w14:textId="2BB2B355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F6C2A76" wp14:editId="54C16717">
            <wp:simplePos x="0" y="0"/>
            <wp:positionH relativeFrom="column">
              <wp:posOffset>4451985</wp:posOffset>
            </wp:positionH>
            <wp:positionV relativeFrom="paragraph">
              <wp:posOffset>192405</wp:posOffset>
            </wp:positionV>
            <wp:extent cx="3559175" cy="1171575"/>
            <wp:effectExtent l="0" t="0" r="317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1" b="31772"/>
                    <a:stretch/>
                  </pic:blipFill>
                  <pic:spPr bwMode="auto">
                    <a:xfrm>
                      <a:off x="0" y="0"/>
                      <a:ext cx="35591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74D7" w14:textId="66FCE4A8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208C70E" wp14:editId="6BF0FE12">
            <wp:simplePos x="0" y="0"/>
            <wp:positionH relativeFrom="column">
              <wp:posOffset>22860</wp:posOffset>
            </wp:positionH>
            <wp:positionV relativeFrom="paragraph">
              <wp:posOffset>38100</wp:posOffset>
            </wp:positionV>
            <wp:extent cx="356425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473" y="21424"/>
                <wp:lineTo x="2147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8" r="-14" b="31580"/>
                    <a:stretch/>
                  </pic:blipFill>
                  <pic:spPr bwMode="auto">
                    <a:xfrm>
                      <a:off x="0" y="0"/>
                      <a:ext cx="356425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E208F" w14:textId="39E37F43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297E2559" w14:textId="6CFB3D48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22221F90" w14:textId="0B23BEBE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2D4BE83E" w14:textId="73194681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6E817BE7" w14:textId="10CD241A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2B8FC3ED" w14:textId="38276310" w:rsidR="000A722C" w:rsidRDefault="000A722C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14:paraId="59AD78BE" w14:textId="606CA128" w:rsidR="00E86797" w:rsidRDefault="00E86797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br w:type="page"/>
      </w:r>
    </w:p>
    <w:p w14:paraId="6A375A62" w14:textId="410B3576" w:rsidR="003D60CD" w:rsidRPr="00896674" w:rsidRDefault="003D60CD" w:rsidP="00D66144">
      <w:pPr>
        <w:widowControl w:val="0"/>
        <w:spacing w:after="0" w:line="322" w:lineRule="exact"/>
        <w:ind w:left="12240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Приложение </w:t>
      </w:r>
      <w:r w:rsidR="00D66144"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3</w:t>
      </w:r>
    </w:p>
    <w:p w14:paraId="6961D1B5" w14:textId="284CF2BB" w:rsidR="00AA0A11" w:rsidRDefault="00AA0A11" w:rsidP="003D60CD">
      <w:pPr>
        <w:widowControl w:val="0"/>
        <w:spacing w:after="0" w:line="322" w:lineRule="exact"/>
        <w:ind w:left="11520" w:firstLine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tbl>
      <w:tblPr>
        <w:tblStyle w:val="a6"/>
        <w:tblpPr w:leftFromText="180" w:rightFromText="180" w:vertAnchor="text" w:horzAnchor="page" w:tblpX="1971" w:tblpY="256"/>
        <w:tblW w:w="0" w:type="auto"/>
        <w:tblLook w:val="04A0" w:firstRow="1" w:lastRow="0" w:firstColumn="1" w:lastColumn="0" w:noHBand="0" w:noVBand="1"/>
      </w:tblPr>
      <w:tblGrid>
        <w:gridCol w:w="6658"/>
        <w:gridCol w:w="6775"/>
      </w:tblGrid>
      <w:tr w:rsidR="00AA0A11" w14:paraId="4CF91D30" w14:textId="77777777" w:rsidTr="00896674">
        <w:tc>
          <w:tcPr>
            <w:tcW w:w="6658" w:type="dxa"/>
          </w:tcPr>
          <w:p w14:paraId="4AB680A8" w14:textId="77777777" w:rsidR="00AA0A11" w:rsidRPr="007C2FCD" w:rsidRDefault="00AA0A11" w:rsidP="00AA0A11">
            <w:pPr>
              <w:widowControl w:val="0"/>
              <w:spacing w:line="322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7C2F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Пионер – это значит первый</w:t>
            </w:r>
          </w:p>
          <w:p w14:paraId="567279E8" w14:textId="77777777" w:rsidR="00AA0A11" w:rsidRPr="00016D0F" w:rsidRDefault="00AA0A11" w:rsidP="00AA0A11">
            <w:pPr>
              <w:widowControl w:val="0"/>
              <w:shd w:val="clear" w:color="auto" w:fill="FFFFFF"/>
              <w:spacing w:line="322" w:lineRule="exact"/>
              <w:ind w:firstLine="7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14:paraId="00BBA110" w14:textId="77777777" w:rsidR="00AA0A11" w:rsidRPr="007C2FCD" w:rsidRDefault="00AA0A11" w:rsidP="00896674">
            <w:pPr>
              <w:widowControl w:val="0"/>
              <w:shd w:val="clear" w:color="auto" w:fill="FFFFFF"/>
              <w:spacing w:line="322" w:lineRule="exact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C2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Пионер – это значит первый.</w:t>
            </w:r>
          </w:p>
          <w:p w14:paraId="391E85E1" w14:textId="77777777" w:rsidR="00AA0A11" w:rsidRPr="007C2FCD" w:rsidRDefault="00AA0A11" w:rsidP="00896674">
            <w:pPr>
              <w:widowControl w:val="0"/>
              <w:shd w:val="clear" w:color="auto" w:fill="FFFFFF"/>
              <w:spacing w:line="322" w:lineRule="exact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C2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Пионер всем ребятам пример.</w:t>
            </w:r>
          </w:p>
          <w:p w14:paraId="6302E2E0" w14:textId="77777777" w:rsidR="00AA0A11" w:rsidRPr="007C2FCD" w:rsidRDefault="00AA0A11" w:rsidP="00896674">
            <w:pPr>
              <w:widowControl w:val="0"/>
              <w:shd w:val="clear" w:color="auto" w:fill="FFFFFF"/>
              <w:spacing w:line="322" w:lineRule="exact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C2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Всем поможет всегда, всех поддержит</w:t>
            </w:r>
          </w:p>
          <w:p w14:paraId="00C6A463" w14:textId="77777777" w:rsidR="00AA0A11" w:rsidRPr="007C2FCD" w:rsidRDefault="00AA0A11" w:rsidP="00896674">
            <w:pPr>
              <w:widowControl w:val="0"/>
              <w:shd w:val="clear" w:color="auto" w:fill="FFFFFF"/>
              <w:spacing w:line="322" w:lineRule="exact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C2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Не страшась никаких перемен.</w:t>
            </w:r>
          </w:p>
          <w:p w14:paraId="5F9D2ADA" w14:textId="77777777" w:rsidR="00AA0A11" w:rsidRPr="007C2FCD" w:rsidRDefault="00AA0A11" w:rsidP="00896674">
            <w:pPr>
              <w:widowControl w:val="0"/>
              <w:shd w:val="clear" w:color="auto" w:fill="FFFFFF"/>
              <w:spacing w:line="322" w:lineRule="exact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C2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Пионер – это молодость, сила,</w:t>
            </w:r>
          </w:p>
          <w:p w14:paraId="2B81D293" w14:textId="77777777" w:rsidR="00AA0A11" w:rsidRPr="007C2FCD" w:rsidRDefault="00AA0A11" w:rsidP="00896674">
            <w:pPr>
              <w:widowControl w:val="0"/>
              <w:shd w:val="clear" w:color="auto" w:fill="FFFFFF"/>
              <w:spacing w:line="322" w:lineRule="exact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C2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Это Родины нашей оплот.</w:t>
            </w:r>
          </w:p>
          <w:p w14:paraId="2D115EDB" w14:textId="77777777" w:rsidR="00896674" w:rsidRDefault="00AA0A11" w:rsidP="00896674">
            <w:pPr>
              <w:widowControl w:val="0"/>
              <w:shd w:val="clear" w:color="auto" w:fill="FFFFFF"/>
              <w:spacing w:line="322" w:lineRule="exact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C2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Это будущее поколенье</w:t>
            </w:r>
          </w:p>
          <w:p w14:paraId="5375F751" w14:textId="0E70BC6C" w:rsidR="00AA0A11" w:rsidRPr="007C2FCD" w:rsidRDefault="00AA0A11" w:rsidP="00896674">
            <w:pPr>
              <w:widowControl w:val="0"/>
              <w:shd w:val="clear" w:color="auto" w:fill="FFFFFF"/>
              <w:spacing w:line="322" w:lineRule="exact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C2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 высокой мечты полет.</w:t>
            </w:r>
          </w:p>
          <w:p w14:paraId="6F9DAF45" w14:textId="15F92BF1" w:rsidR="00AA0A11" w:rsidRPr="007C2FCD" w:rsidRDefault="00AA0A11" w:rsidP="00896674">
            <w:pPr>
              <w:widowControl w:val="0"/>
              <w:shd w:val="clear" w:color="auto" w:fill="FFFFFF"/>
              <w:spacing w:line="322" w:lineRule="exact"/>
              <w:ind w:firstLine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C2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Пионер – это значит дружный,</w:t>
            </w:r>
          </w:p>
          <w:p w14:paraId="0F59E9E6" w14:textId="77777777" w:rsidR="00AA0A11" w:rsidRPr="007C2FCD" w:rsidRDefault="00AA0A11" w:rsidP="00896674">
            <w:pPr>
              <w:widowControl w:val="0"/>
              <w:shd w:val="clear" w:color="auto" w:fill="FFFFFF"/>
              <w:spacing w:line="322" w:lineRule="exact"/>
              <w:ind w:firstLine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C2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Дружбой он всегда дорожит.</w:t>
            </w:r>
          </w:p>
          <w:p w14:paraId="076ECB8A" w14:textId="77777777" w:rsidR="00AA0A11" w:rsidRPr="007C2FCD" w:rsidRDefault="00AA0A11" w:rsidP="00896674">
            <w:pPr>
              <w:widowControl w:val="0"/>
              <w:shd w:val="clear" w:color="auto" w:fill="FFFFFF"/>
              <w:spacing w:line="322" w:lineRule="exact"/>
              <w:ind w:firstLine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C2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 беду, и невзгоды, и бури</w:t>
            </w:r>
          </w:p>
          <w:p w14:paraId="40831C57" w14:textId="77777777" w:rsidR="00AA0A11" w:rsidRDefault="00AA0A11" w:rsidP="00896674">
            <w:pPr>
              <w:widowControl w:val="0"/>
              <w:shd w:val="clear" w:color="auto" w:fill="FFFFFF"/>
              <w:spacing w:line="322" w:lineRule="exact"/>
              <w:ind w:firstLine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C2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Все он сможет преодолеть.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ab/>
            </w:r>
          </w:p>
          <w:p w14:paraId="00E2F9B8" w14:textId="77777777" w:rsidR="00AA0A11" w:rsidRPr="00AA0A11" w:rsidRDefault="00AA0A11" w:rsidP="00AA0A11">
            <w:pPr>
              <w:widowControl w:val="0"/>
              <w:shd w:val="clear" w:color="auto" w:fill="FFFFFF"/>
              <w:spacing w:line="322" w:lineRule="exact"/>
              <w:ind w:firstLine="760"/>
              <w:rPr>
                <w:rStyle w:val="21"/>
                <w:rFonts w:eastAsiaTheme="minorHAnsi"/>
                <w:b w:val="0"/>
                <w:bCs w:val="0"/>
                <w:i w:val="0"/>
                <w:iCs w:val="0"/>
                <w:sz w:val="28"/>
                <w:szCs w:val="28"/>
                <w:shd w:val="clear" w:color="auto" w:fill="auto"/>
              </w:rPr>
            </w:pPr>
            <w:r w:rsidRPr="00AA0A1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Русак Анна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, Гродненская область</w:t>
            </w:r>
          </w:p>
          <w:p w14:paraId="2F04A988" w14:textId="77777777" w:rsidR="00AA0A11" w:rsidRDefault="00AA0A11" w:rsidP="00AA0A11">
            <w:pPr>
              <w:widowControl w:val="0"/>
              <w:spacing w:line="322" w:lineRule="exac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</w:p>
          <w:p w14:paraId="08003959" w14:textId="633383C3" w:rsidR="00AA0A11" w:rsidRDefault="00AA0A11" w:rsidP="00AA0A11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6775" w:type="dxa"/>
          </w:tcPr>
          <w:p w14:paraId="1FE13379" w14:textId="77777777" w:rsidR="00AA0A11" w:rsidRPr="00016D0F" w:rsidRDefault="00AA0A11" w:rsidP="00AA0A11">
            <w:pPr>
              <w:ind w:firstLine="7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16D0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БРПО отмечает 35</w:t>
            </w:r>
          </w:p>
          <w:p w14:paraId="1D80778F" w14:textId="77777777" w:rsidR="00AA0A11" w:rsidRDefault="00AA0A11" w:rsidP="00AA0A11">
            <w:pPr>
              <w:ind w:firstLine="7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14:paraId="6477712E" w14:textId="77777777" w:rsidR="00AA0A11" w:rsidRPr="007F1FB7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F1FB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БРПО отмечает 35</w:t>
            </w:r>
          </w:p>
          <w:p w14:paraId="553DCF72" w14:textId="77777777" w:rsidR="00AA0A11" w:rsidRPr="00016D0F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16D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А это значит время есть пылать,</w:t>
            </w:r>
          </w:p>
          <w:p w14:paraId="3F4C2B2B" w14:textId="77777777" w:rsidR="00AA0A11" w:rsidRPr="00016D0F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16D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Гореть идеями и двигаться вперед,</w:t>
            </w:r>
          </w:p>
          <w:p w14:paraId="541FA7E6" w14:textId="2D8A32A1" w:rsidR="00AA0A11" w:rsidRPr="00016D0F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16D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 развиваться ярко каждый год.</w:t>
            </w:r>
          </w:p>
          <w:p w14:paraId="5D78F6FF" w14:textId="77777777" w:rsidR="00AA0A11" w:rsidRPr="007F1FB7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F1FB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БРПО всего лишь 35</w:t>
            </w:r>
          </w:p>
          <w:p w14:paraId="04A889AE" w14:textId="77777777" w:rsidR="00AA0A11" w:rsidRPr="00016D0F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16D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И можно еще многое узнать, </w:t>
            </w:r>
          </w:p>
          <w:p w14:paraId="50B6810C" w14:textId="77777777" w:rsidR="00AA0A11" w:rsidRPr="00016D0F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16D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Достичь вершин и за собой увлечь,</w:t>
            </w:r>
          </w:p>
          <w:p w14:paraId="778A6D96" w14:textId="29C51318" w:rsidR="00AA0A11" w:rsidRPr="00016D0F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16D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 Родину как следует беречь</w:t>
            </w:r>
          </w:p>
          <w:p w14:paraId="149AF93F" w14:textId="77777777" w:rsidR="00AA0A11" w:rsidRPr="007F1FB7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F1FB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БРПО – что значит 35?</w:t>
            </w:r>
          </w:p>
          <w:p w14:paraId="1858B324" w14:textId="77777777" w:rsidR="00AA0A11" w:rsidRPr="00016D0F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16D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Пора творить, учиться и мечтать,</w:t>
            </w:r>
          </w:p>
          <w:p w14:paraId="1DDD29F9" w14:textId="77777777" w:rsidR="00AA0A11" w:rsidRPr="00016D0F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16D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Ценить, дарить добро, летать,</w:t>
            </w:r>
          </w:p>
          <w:p w14:paraId="39EBA82B" w14:textId="087A59F0" w:rsidR="00AA0A11" w:rsidRPr="00016D0F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16D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На достижения пионеров вдохновлять!</w:t>
            </w:r>
          </w:p>
          <w:p w14:paraId="209F558F" w14:textId="77777777" w:rsidR="00AA0A11" w:rsidRPr="007F1FB7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F1FB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БРПО вот нам и 35</w:t>
            </w:r>
          </w:p>
          <w:p w14:paraId="1BA223EC" w14:textId="77777777" w:rsidR="00AA0A11" w:rsidRPr="00016D0F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16D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А членов много надо нам принять</w:t>
            </w:r>
          </w:p>
          <w:p w14:paraId="3648C776" w14:textId="77777777" w:rsidR="00AA0A11" w:rsidRPr="00016D0F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16D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Открытий сделать, за собой вести,</w:t>
            </w:r>
          </w:p>
          <w:p w14:paraId="2118D296" w14:textId="77777777" w:rsidR="00AA0A11" w:rsidRPr="00016D0F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16D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 помогать всем цели обрести!</w:t>
            </w:r>
          </w:p>
          <w:p w14:paraId="50537A5D" w14:textId="736B07C0" w:rsidR="00AA0A11" w:rsidRPr="00AA0A11" w:rsidRDefault="00AA0A11" w:rsidP="00AA0A11">
            <w:pPr>
              <w:ind w:firstLine="720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AA0A11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Кудина Анастасия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, Минск</w:t>
            </w:r>
          </w:p>
          <w:p w14:paraId="0BA4D12B" w14:textId="77777777" w:rsidR="00AA0A11" w:rsidRDefault="00AA0A11" w:rsidP="00AA0A11">
            <w:pPr>
              <w:widowControl w:val="0"/>
              <w:spacing w:line="322" w:lineRule="exac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</w:p>
        </w:tc>
      </w:tr>
    </w:tbl>
    <w:p w14:paraId="39FC0EEA" w14:textId="77777777" w:rsidR="00AA0A11" w:rsidRDefault="00AA0A11" w:rsidP="002652F8">
      <w:pPr>
        <w:rPr>
          <w:rStyle w:val="21"/>
          <w:rFonts w:eastAsiaTheme="minorHAnsi"/>
          <w:b w:val="0"/>
          <w:sz w:val="28"/>
          <w:szCs w:val="28"/>
        </w:rPr>
      </w:pPr>
    </w:p>
    <w:p w14:paraId="55788597" w14:textId="77777777" w:rsidR="00D66144" w:rsidRDefault="00D66144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0F92F3D3" w14:textId="77777777" w:rsidR="00D66144" w:rsidRDefault="00D66144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1607D72B" w14:textId="77777777" w:rsidR="00D66144" w:rsidRDefault="00D66144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485A25C3" w14:textId="77777777" w:rsidR="00D66144" w:rsidRDefault="00D66144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40D5BA70" w14:textId="77777777" w:rsidR="002050AF" w:rsidRDefault="002050AF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2FCA22C8" w14:textId="77777777" w:rsidR="00896674" w:rsidRDefault="00896674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78A52779" w14:textId="77777777" w:rsidR="00896674" w:rsidRDefault="00896674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72E83E78" w14:textId="77777777" w:rsidR="00896674" w:rsidRDefault="00896674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52B188FD" w14:textId="77777777" w:rsidR="00896674" w:rsidRDefault="00896674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7FE13470" w14:textId="77777777" w:rsidR="00896674" w:rsidRDefault="00896674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7DA5A76B" w14:textId="77777777" w:rsidR="00896674" w:rsidRDefault="00896674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5714A217" w14:textId="77777777" w:rsidR="00896674" w:rsidRDefault="00896674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4D9B2DB0" w14:textId="77777777" w:rsidR="00896674" w:rsidRDefault="00896674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13177294" w14:textId="77777777" w:rsidR="00896674" w:rsidRDefault="00896674" w:rsidP="00016D0F">
      <w:pPr>
        <w:ind w:left="12240"/>
        <w:rPr>
          <w:rStyle w:val="21"/>
          <w:rFonts w:eastAsiaTheme="minorHAnsi"/>
          <w:b w:val="0"/>
          <w:sz w:val="30"/>
          <w:szCs w:val="30"/>
        </w:rPr>
      </w:pPr>
    </w:p>
    <w:p w14:paraId="059349D2" w14:textId="77777777" w:rsidR="00896674" w:rsidRDefault="00896674" w:rsidP="00016D0F">
      <w:pPr>
        <w:ind w:left="12240"/>
        <w:rPr>
          <w:rStyle w:val="21"/>
          <w:rFonts w:eastAsiaTheme="minorHAnsi"/>
          <w:b w:val="0"/>
          <w:sz w:val="30"/>
          <w:szCs w:val="30"/>
        </w:rPr>
      </w:pPr>
    </w:p>
    <w:p w14:paraId="7E83BDA6" w14:textId="3D7CDE2A" w:rsidR="001A068E" w:rsidRDefault="001A068E">
      <w:pPr>
        <w:rPr>
          <w:rStyle w:val="21"/>
          <w:rFonts w:eastAsiaTheme="minorHAnsi"/>
          <w:b w:val="0"/>
          <w:sz w:val="30"/>
          <w:szCs w:val="30"/>
        </w:rPr>
      </w:pPr>
      <w:r>
        <w:rPr>
          <w:rStyle w:val="21"/>
          <w:rFonts w:eastAsiaTheme="minorHAnsi"/>
          <w:b w:val="0"/>
          <w:sz w:val="30"/>
          <w:szCs w:val="30"/>
        </w:rPr>
        <w:br w:type="page"/>
      </w:r>
    </w:p>
    <w:p w14:paraId="27FB9197" w14:textId="2E02E9F2" w:rsidR="00AA0A11" w:rsidRPr="001A068E" w:rsidRDefault="007F1FB7" w:rsidP="00016D0F">
      <w:pPr>
        <w:ind w:left="12240"/>
        <w:rPr>
          <w:rStyle w:val="21"/>
          <w:rFonts w:eastAsiaTheme="minorHAnsi"/>
          <w:b w:val="0"/>
          <w:i w:val="0"/>
          <w:sz w:val="30"/>
          <w:szCs w:val="30"/>
        </w:rPr>
      </w:pPr>
      <w:r w:rsidRPr="001A068E">
        <w:rPr>
          <w:rStyle w:val="21"/>
          <w:rFonts w:eastAsiaTheme="minorHAnsi"/>
          <w:b w:val="0"/>
          <w:i w:val="0"/>
          <w:sz w:val="30"/>
          <w:szCs w:val="30"/>
        </w:rPr>
        <w:t xml:space="preserve">Приложение </w:t>
      </w:r>
      <w:r w:rsidR="00D66144" w:rsidRPr="001A068E">
        <w:rPr>
          <w:rStyle w:val="21"/>
          <w:rFonts w:eastAsiaTheme="minorHAnsi"/>
          <w:b w:val="0"/>
          <w:i w:val="0"/>
          <w:sz w:val="30"/>
          <w:szCs w:val="30"/>
        </w:rPr>
        <w:t>4</w:t>
      </w:r>
    </w:p>
    <w:p w14:paraId="00BB9C8A" w14:textId="0631F99D" w:rsidR="009C08A2" w:rsidRPr="00896674" w:rsidRDefault="00D66144" w:rsidP="00896674">
      <w:pPr>
        <w:pStyle w:val="a5"/>
        <w:tabs>
          <w:tab w:val="left" w:pos="45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59"/>
        <w:jc w:val="center"/>
        <w:textAlignment w:val="baseline"/>
        <w:rPr>
          <w:rFonts w:ascii="Times New Roman" w:hAnsi="Times New Roman" w:cs="Times New Roman"/>
          <w:b/>
          <w:sz w:val="30"/>
          <w:szCs w:val="30"/>
        </w:rPr>
      </w:pPr>
      <w:r w:rsidRPr="00896674">
        <w:rPr>
          <w:rFonts w:ascii="Times New Roman" w:hAnsi="Times New Roman" w:cs="Times New Roman"/>
          <w:b/>
          <w:sz w:val="30"/>
          <w:szCs w:val="30"/>
        </w:rPr>
        <w:t>Устав ОО «БРПО»</w:t>
      </w:r>
      <w:r w:rsidR="00E86797">
        <w:rPr>
          <w:rStyle w:val="ac"/>
          <w:rFonts w:ascii="Times New Roman" w:hAnsi="Times New Roman" w:cs="Times New Roman"/>
          <w:b/>
          <w:sz w:val="30"/>
          <w:szCs w:val="30"/>
        </w:rPr>
        <w:footnoteReference w:id="2"/>
      </w:r>
    </w:p>
    <w:p w14:paraId="082EAF8C" w14:textId="711501BB" w:rsidR="00AA0A11" w:rsidRPr="00896674" w:rsidRDefault="002050AF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 w:bidi="ru-RU"/>
        </w:rPr>
        <w:t>Устав БРПО</w:t>
      </w: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</w:t>
      </w:r>
      <w:r w:rsidR="009C08A2"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–</w:t>
      </w: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это свод правил, определяющий структуру, цели, задачи, права и обязанности членов, а также порядок деятельности Общественного объединения «Белорусская республиканская пионерская организация», явля</w:t>
      </w:r>
      <w:r w:rsidR="00666F37"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ется</w:t>
      </w: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основным документом организации.</w:t>
      </w:r>
    </w:p>
    <w:p w14:paraId="2DC2B15D" w14:textId="77777777" w:rsidR="00AD6FC6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  <w:t>Цель ОО «БРПО»</w:t>
      </w: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</w:t>
      </w:r>
      <w:r w:rsid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–</w:t>
      </w: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помочь каждому пионеру стать Гражданином, своими делами и поступками приносить пользу себе,</w:t>
      </w:r>
      <w:r w:rsid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</w:t>
      </w: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своей семье, Родине. </w:t>
      </w:r>
    </w:p>
    <w:p w14:paraId="7BBCA55B" w14:textId="211B0192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AD6FC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 w:bidi="ru-RU"/>
        </w:rPr>
        <w:t>Девиз ОО «БРПО»:</w:t>
      </w: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Пионер! К делам на благо Родины, к добру и справедливости будь готов!</w:t>
      </w:r>
    </w:p>
    <w:p w14:paraId="35D0ED11" w14:textId="77777777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  <w:t>Ответ:</w:t>
      </w: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Всегда готов!</w:t>
      </w:r>
    </w:p>
    <w:p w14:paraId="39BA8DA7" w14:textId="77777777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 w:bidi="ru-RU"/>
        </w:rPr>
        <w:t>Член ОО «БРПО» имеет право:</w:t>
      </w:r>
    </w:p>
    <w:p w14:paraId="5FA8D619" w14:textId="77777777" w:rsidR="00E3029C" w:rsidRPr="00896674" w:rsidRDefault="00BA71E1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обращаться к отряду, пионерской дружине, органам самоуправления ОО «БРПО» за помощью в защите своих интересов, человеческого достоинства, в реализации потребностей; </w:t>
      </w:r>
    </w:p>
    <w:p w14:paraId="22421BFD" w14:textId="77777777" w:rsidR="00E3029C" w:rsidRPr="00896674" w:rsidRDefault="00BA71E1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высказывать и отстаивать свое мнение по любым вопросам деятельности ОО «БРПО»; </w:t>
      </w:r>
    </w:p>
    <w:p w14:paraId="69CDB311" w14:textId="77777777" w:rsidR="00E3029C" w:rsidRPr="00896674" w:rsidRDefault="00BA71E1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получать информацию о деятельности ОО «БРПО» и его руководящих органов; </w:t>
      </w:r>
    </w:p>
    <w:p w14:paraId="3F9E8119" w14:textId="77777777" w:rsidR="00E3029C" w:rsidRPr="00896674" w:rsidRDefault="00BA71E1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избирать и быть избранным во все выборные органы ОО «БРПО» по достижению восемнадцатилетнего возраста.</w:t>
      </w:r>
    </w:p>
    <w:p w14:paraId="66D79387" w14:textId="77777777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 w:bidi="ru-RU"/>
        </w:rPr>
        <w:t>Члены ОО «БРПО» обязаны:</w:t>
      </w:r>
    </w:p>
    <w:p w14:paraId="3AB75C3C" w14:textId="77777777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выполнять Устав ОО «БРПО»; </w:t>
      </w:r>
    </w:p>
    <w:p w14:paraId="0CDB8F1D" w14:textId="77777777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уплачивать установленные вступительные взносы; </w:t>
      </w:r>
    </w:p>
    <w:p w14:paraId="2AE7E970" w14:textId="77777777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не совершать действий, наносящих ОО «БРПО» материальный ущерб и причиняющих вред его репутации; </w:t>
      </w:r>
    </w:p>
    <w:p w14:paraId="4BCD18D3" w14:textId="77777777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  <w:t>Каждый член ОО «БРПО», следуя традициям ОО «БРПО», стремится:</w:t>
      </w:r>
    </w:p>
    <w:p w14:paraId="74494098" w14:textId="77777777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беречь свое доброе имя, достоинство ОО «БРПО»;</w:t>
      </w:r>
    </w:p>
    <w:p w14:paraId="7D75AD77" w14:textId="77777777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поступать так, чтобы его слово не расходилось с делом;</w:t>
      </w:r>
    </w:p>
    <w:p w14:paraId="660E448F" w14:textId="77777777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заботиться обо всех, кто нуждается в помощи;</w:t>
      </w:r>
    </w:p>
    <w:p w14:paraId="3F3A50E7" w14:textId="77777777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с уважением относиться к труду,</w:t>
      </w:r>
    </w:p>
    <w:p w14:paraId="5ABFB44A" w14:textId="77777777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уважать мнение товарищей, быть верным дружбе.</w:t>
      </w:r>
    </w:p>
    <w:p w14:paraId="4EBC7497" w14:textId="6986282A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896674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На основе прав и обязанностей членов ОО «БРПО» и традиций ОО «БРПО» в пионерских дружинах и отрядах могут быть разработаны свои правила жизни.</w:t>
      </w:r>
    </w:p>
    <w:p w14:paraId="3C874EE0" w14:textId="77777777" w:rsidR="00E3029C" w:rsidRPr="00896674" w:rsidRDefault="00E3029C" w:rsidP="00896674">
      <w:pPr>
        <w:widowControl w:val="0"/>
        <w:shd w:val="clear" w:color="auto" w:fill="FFFFFF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</w:p>
    <w:p w14:paraId="5C741019" w14:textId="59FCD694" w:rsidR="005B4F46" w:rsidRPr="00896674" w:rsidRDefault="005B4F46" w:rsidP="00896674">
      <w:pPr>
        <w:spacing w:after="0" w:line="240" w:lineRule="auto"/>
        <w:ind w:firstLine="45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96674">
        <w:rPr>
          <w:rFonts w:ascii="Times New Roman" w:hAnsi="Times New Roman" w:cs="Times New Roman"/>
          <w:i/>
          <w:sz w:val="30"/>
          <w:szCs w:val="30"/>
        </w:rPr>
        <w:t xml:space="preserve">Дополнительно, на усмотрение педагога: </w:t>
      </w:r>
    </w:p>
    <w:p w14:paraId="07E21B8E" w14:textId="211C79A9" w:rsidR="005B4F46" w:rsidRPr="00896674" w:rsidRDefault="005B4F46" w:rsidP="00896674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30"/>
          <w:szCs w:val="30"/>
        </w:rPr>
      </w:pPr>
      <w:r w:rsidRPr="00896674">
        <w:rPr>
          <w:rFonts w:ascii="Times New Roman" w:hAnsi="Times New Roman" w:cs="Times New Roman"/>
          <w:sz w:val="30"/>
          <w:szCs w:val="30"/>
        </w:rPr>
        <w:t xml:space="preserve">На основании Устава ОО «БРПО» можно ознакомить учащихся с символами пионерской организации, их историей и предназначением, показать видеоролик «Символы БРПО» </w:t>
      </w:r>
      <w:r w:rsidRPr="00896674">
        <w:rPr>
          <w:rFonts w:ascii="Times New Roman" w:hAnsi="Times New Roman" w:cs="Times New Roman"/>
          <w:sz w:val="30"/>
          <w:szCs w:val="30"/>
        </w:rPr>
        <w:softHyphen/>
        <w:t xml:space="preserve"> </w:t>
      </w:r>
      <w:hyperlink r:id="rId25" w:history="1">
        <w:r w:rsidRPr="00896674">
          <w:rPr>
            <w:rStyle w:val="a3"/>
            <w:rFonts w:ascii="Times New Roman" w:hAnsi="Times New Roman" w:cs="Times New Roman"/>
            <w:sz w:val="30"/>
            <w:szCs w:val="30"/>
          </w:rPr>
          <w:t>https://clck.ru/3Nw3R2</w:t>
        </w:r>
      </w:hyperlink>
      <w:r w:rsidRPr="0089667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C82069D" w14:textId="555C0D10" w:rsidR="005B4F46" w:rsidRPr="00896674" w:rsidRDefault="005B4F46" w:rsidP="00896674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30"/>
          <w:szCs w:val="30"/>
        </w:rPr>
      </w:pPr>
      <w:r w:rsidRPr="00896674">
        <w:rPr>
          <w:rFonts w:ascii="Times New Roman" w:hAnsi="Times New Roman" w:cs="Times New Roman"/>
          <w:sz w:val="30"/>
          <w:szCs w:val="30"/>
        </w:rPr>
        <w:t xml:space="preserve">Познакомить с пионерскими атрибутами (горн, барабан, пионерская форма, отрядный флаг, знаки различия), с показом данных предметов. </w:t>
      </w:r>
    </w:p>
    <w:p w14:paraId="6E9172F1" w14:textId="3F3174FF" w:rsidR="00AA0A11" w:rsidRPr="005B4F46" w:rsidRDefault="005B4F46" w:rsidP="00896674">
      <w:pPr>
        <w:spacing w:after="0" w:line="240" w:lineRule="auto"/>
        <w:ind w:firstLine="459"/>
        <w:jc w:val="both"/>
        <w:rPr>
          <w:rStyle w:val="21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eastAsia="en-US" w:bidi="ar-SA"/>
        </w:rPr>
      </w:pPr>
      <w:r w:rsidRPr="00896674">
        <w:rPr>
          <w:rFonts w:ascii="Times New Roman" w:hAnsi="Times New Roman" w:cs="Times New Roman"/>
          <w:sz w:val="30"/>
          <w:szCs w:val="30"/>
        </w:rPr>
        <w:t xml:space="preserve">Можно прослушать песню о «Настоящем трубаче» сл. </w:t>
      </w:r>
      <w:proofErr w:type="spellStart"/>
      <w:r w:rsidRPr="00896674">
        <w:rPr>
          <w:rFonts w:ascii="Times New Roman" w:hAnsi="Times New Roman" w:cs="Times New Roman"/>
          <w:sz w:val="30"/>
          <w:szCs w:val="30"/>
        </w:rPr>
        <w:t>С.Крылова</w:t>
      </w:r>
      <w:proofErr w:type="spellEnd"/>
      <w:r w:rsidRPr="00896674">
        <w:rPr>
          <w:rFonts w:ascii="Times New Roman" w:hAnsi="Times New Roman" w:cs="Times New Roman"/>
          <w:sz w:val="30"/>
          <w:szCs w:val="30"/>
        </w:rPr>
        <w:t xml:space="preserve">, муз. </w:t>
      </w:r>
      <w:proofErr w:type="spellStart"/>
      <w:r w:rsidRPr="00896674">
        <w:rPr>
          <w:rFonts w:ascii="Times New Roman" w:hAnsi="Times New Roman" w:cs="Times New Roman"/>
          <w:sz w:val="30"/>
          <w:szCs w:val="30"/>
        </w:rPr>
        <w:t>С.Никитина</w:t>
      </w:r>
      <w:proofErr w:type="spellEnd"/>
      <w:r w:rsidRPr="00896674">
        <w:rPr>
          <w:rFonts w:ascii="Times New Roman" w:hAnsi="Times New Roman" w:cs="Times New Roman"/>
          <w:sz w:val="30"/>
          <w:szCs w:val="30"/>
        </w:rPr>
        <w:t xml:space="preserve">. </w:t>
      </w:r>
      <w:hyperlink r:id="rId26" w:history="1">
        <w:r w:rsidRPr="00896674">
          <w:rPr>
            <w:rStyle w:val="a3"/>
            <w:rFonts w:ascii="Times New Roman" w:hAnsi="Times New Roman" w:cs="Times New Roman"/>
            <w:sz w:val="30"/>
            <w:szCs w:val="30"/>
          </w:rPr>
          <w:t>https://gclnk.com/YiKIAFe7</w:t>
        </w:r>
      </w:hyperlink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0DAFE7" w14:textId="476933D0" w:rsidR="00AA0A11" w:rsidRPr="001A068E" w:rsidRDefault="005644BA" w:rsidP="00016D0F">
      <w:pPr>
        <w:ind w:left="12240"/>
        <w:rPr>
          <w:rStyle w:val="21"/>
          <w:rFonts w:eastAsiaTheme="minorHAnsi"/>
          <w:b w:val="0"/>
          <w:i w:val="0"/>
          <w:sz w:val="30"/>
          <w:szCs w:val="30"/>
        </w:rPr>
      </w:pPr>
      <w:r w:rsidRPr="001A068E">
        <w:rPr>
          <w:rStyle w:val="21"/>
          <w:rFonts w:eastAsiaTheme="minorHAnsi"/>
          <w:b w:val="0"/>
          <w:i w:val="0"/>
          <w:sz w:val="30"/>
          <w:szCs w:val="30"/>
        </w:rPr>
        <w:t>Приложение 5</w:t>
      </w:r>
    </w:p>
    <w:p w14:paraId="11F83452" w14:textId="6468DC72" w:rsidR="00D75F84" w:rsidRPr="00896674" w:rsidRDefault="00D75F84" w:rsidP="00D75F84">
      <w:pPr>
        <w:widowControl w:val="0"/>
        <w:autoSpaceDE w:val="0"/>
        <w:autoSpaceDN w:val="0"/>
        <w:spacing w:after="0" w:line="240" w:lineRule="auto"/>
        <w:ind w:left="285" w:right="141"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896674">
        <w:rPr>
          <w:rFonts w:ascii="Times New Roman" w:eastAsia="Times New Roman" w:hAnsi="Times New Roman" w:cs="Times New Roman"/>
          <w:b/>
          <w:bCs/>
          <w:sz w:val="30"/>
          <w:szCs w:val="30"/>
        </w:rPr>
        <w:t>Какие качества отличают настоящего пионера</w:t>
      </w:r>
      <w:r w:rsidR="0074793D" w:rsidRPr="0089667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? </w:t>
      </w:r>
    </w:p>
    <w:p w14:paraId="23AB6F38" w14:textId="3150782D" w:rsidR="00AA0A11" w:rsidRDefault="008958C8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901589C" wp14:editId="4FF54A6A">
            <wp:simplePos x="0" y="0"/>
            <wp:positionH relativeFrom="column">
              <wp:posOffset>6886575</wp:posOffset>
            </wp:positionH>
            <wp:positionV relativeFrom="paragraph">
              <wp:posOffset>2120900</wp:posOffset>
            </wp:positionV>
            <wp:extent cx="2063981" cy="1799272"/>
            <wp:effectExtent l="0" t="0" r="0" b="0"/>
            <wp:wrapNone/>
            <wp:docPr id="12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981" cy="179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5809EB8" wp14:editId="52B90BA0">
            <wp:simplePos x="0" y="0"/>
            <wp:positionH relativeFrom="column">
              <wp:posOffset>6934200</wp:posOffset>
            </wp:positionH>
            <wp:positionV relativeFrom="paragraph">
              <wp:posOffset>318135</wp:posOffset>
            </wp:positionV>
            <wp:extent cx="2063981" cy="1799273"/>
            <wp:effectExtent l="0" t="0" r="0" b="0"/>
            <wp:wrapNone/>
            <wp:docPr id="11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981" cy="1799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F84">
        <w:rPr>
          <w:noProof/>
          <w:sz w:val="20"/>
          <w:lang w:eastAsia="ru-RU"/>
        </w:rPr>
        <w:drawing>
          <wp:anchor distT="0" distB="0" distL="114300" distR="114300" simplePos="0" relativeHeight="251665408" behindDoc="0" locked="0" layoutInCell="1" allowOverlap="1" wp14:anchorId="62FE1814" wp14:editId="63991861">
            <wp:simplePos x="0" y="0"/>
            <wp:positionH relativeFrom="column">
              <wp:posOffset>4501515</wp:posOffset>
            </wp:positionH>
            <wp:positionV relativeFrom="paragraph">
              <wp:posOffset>283210</wp:posOffset>
            </wp:positionV>
            <wp:extent cx="2568906" cy="3629405"/>
            <wp:effectExtent l="0" t="0" r="3175" b="0"/>
            <wp:wrapSquare wrapText="bothSides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906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F84">
        <w:rPr>
          <w:b/>
          <w:noProof/>
          <w:sz w:val="20"/>
          <w:lang w:eastAsia="ru-RU"/>
        </w:rPr>
        <w:drawing>
          <wp:anchor distT="0" distB="0" distL="0" distR="0" simplePos="0" relativeHeight="251664384" behindDoc="1" locked="0" layoutInCell="1" allowOverlap="1" wp14:anchorId="5EFA2E14" wp14:editId="30DF97F2">
            <wp:simplePos x="0" y="0"/>
            <wp:positionH relativeFrom="page">
              <wp:posOffset>2885440</wp:posOffset>
            </wp:positionH>
            <wp:positionV relativeFrom="paragraph">
              <wp:posOffset>323850</wp:posOffset>
            </wp:positionV>
            <wp:extent cx="2508839" cy="3546919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839" cy="3546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F84">
        <w:rPr>
          <w:b/>
          <w:noProof/>
          <w:sz w:val="20"/>
          <w:lang w:eastAsia="ru-RU"/>
        </w:rPr>
        <w:drawing>
          <wp:anchor distT="0" distB="0" distL="0" distR="0" simplePos="0" relativeHeight="251662336" behindDoc="1" locked="0" layoutInCell="1" allowOverlap="1" wp14:anchorId="4CE36F8F" wp14:editId="75546635">
            <wp:simplePos x="0" y="0"/>
            <wp:positionH relativeFrom="page">
              <wp:posOffset>542290</wp:posOffset>
            </wp:positionH>
            <wp:positionV relativeFrom="paragraph">
              <wp:posOffset>323850</wp:posOffset>
            </wp:positionV>
            <wp:extent cx="2508839" cy="3546919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839" cy="3546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CE316" w14:textId="4E5E113A" w:rsidR="00AA0A11" w:rsidRDefault="00AA0A11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0BB00BF3" w14:textId="2FF4C4C6" w:rsidR="00AA0A11" w:rsidRDefault="00AA0A11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20A9C9A8" w14:textId="4ED336E3" w:rsidR="00AA0A11" w:rsidRDefault="00AA0A11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11E9C372" w14:textId="3CF8D6AD" w:rsidR="00AA0A11" w:rsidRDefault="00AA0A11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05AFE2CB" w14:textId="77777777" w:rsidR="00AA0A11" w:rsidRDefault="00AA0A11" w:rsidP="00016D0F">
      <w:pPr>
        <w:ind w:left="12240"/>
        <w:rPr>
          <w:rStyle w:val="21"/>
          <w:rFonts w:eastAsiaTheme="minorHAnsi"/>
          <w:b w:val="0"/>
          <w:sz w:val="28"/>
          <w:szCs w:val="28"/>
        </w:rPr>
      </w:pPr>
    </w:p>
    <w:p w14:paraId="2C29B9E4" w14:textId="5F64D7FA" w:rsidR="001A068E" w:rsidRPr="001A068E" w:rsidRDefault="001A068E" w:rsidP="001A068E">
      <w:pPr>
        <w:pStyle w:val="a7"/>
        <w:tabs>
          <w:tab w:val="left" w:pos="3510"/>
          <w:tab w:val="center" w:pos="5435"/>
        </w:tabs>
        <w:spacing w:before="58" w:line="259" w:lineRule="auto"/>
        <w:ind w:left="285" w:right="138"/>
        <w:jc w:val="right"/>
        <w:rPr>
          <w:rStyle w:val="21"/>
          <w:rFonts w:eastAsiaTheme="minorHAnsi"/>
          <w:b w:val="0"/>
          <w:bCs w:val="0"/>
          <w:i w:val="0"/>
          <w:iCs w:val="0"/>
          <w:sz w:val="28"/>
          <w:szCs w:val="28"/>
        </w:rPr>
      </w:pPr>
      <w:r w:rsidRPr="001A068E">
        <w:rPr>
          <w:rStyle w:val="21"/>
          <w:rFonts w:eastAsiaTheme="minorHAnsi"/>
          <w:b w:val="0"/>
          <w:bCs w:val="0"/>
          <w:i w:val="0"/>
          <w:iCs w:val="0"/>
          <w:sz w:val="28"/>
          <w:szCs w:val="28"/>
        </w:rPr>
        <w:t>Приложение 6</w:t>
      </w:r>
    </w:p>
    <w:p w14:paraId="0981442B" w14:textId="5E097711" w:rsidR="00D75F84" w:rsidRPr="001A068E" w:rsidRDefault="00E86797" w:rsidP="00B6263C">
      <w:pPr>
        <w:pStyle w:val="a7"/>
        <w:tabs>
          <w:tab w:val="left" w:pos="3510"/>
          <w:tab w:val="center" w:pos="5435"/>
        </w:tabs>
        <w:spacing w:before="58" w:line="259" w:lineRule="auto"/>
        <w:ind w:left="285" w:right="138"/>
        <w:rPr>
          <w:rStyle w:val="21"/>
          <w:rFonts w:eastAsiaTheme="minorHAnsi"/>
          <w:bCs w:val="0"/>
          <w:i w:val="0"/>
          <w:iCs w:val="0"/>
          <w:sz w:val="30"/>
          <w:szCs w:val="30"/>
        </w:rPr>
      </w:pPr>
      <w:r w:rsidRPr="001A068E">
        <w:rPr>
          <w:rStyle w:val="21"/>
          <w:rFonts w:eastAsiaTheme="minorHAnsi"/>
          <w:bCs w:val="0"/>
          <w:i w:val="0"/>
          <w:iCs w:val="0"/>
          <w:sz w:val="30"/>
          <w:szCs w:val="30"/>
        </w:rPr>
        <w:t xml:space="preserve">ЗАДАНИЕ </w:t>
      </w:r>
      <w:r w:rsidR="00D75F84" w:rsidRPr="001A068E">
        <w:rPr>
          <w:rStyle w:val="21"/>
          <w:rFonts w:eastAsiaTheme="minorHAnsi"/>
          <w:bCs w:val="0"/>
          <w:i w:val="0"/>
          <w:iCs w:val="0"/>
          <w:sz w:val="30"/>
          <w:szCs w:val="30"/>
        </w:rPr>
        <w:t>#НАМ-</w:t>
      </w:r>
      <w:proofErr w:type="gramStart"/>
      <w:r w:rsidR="00D75F84" w:rsidRPr="001A068E">
        <w:rPr>
          <w:rStyle w:val="21"/>
          <w:rFonts w:eastAsiaTheme="minorHAnsi"/>
          <w:bCs w:val="0"/>
          <w:i w:val="0"/>
          <w:iCs w:val="0"/>
          <w:sz w:val="30"/>
          <w:szCs w:val="30"/>
        </w:rPr>
        <w:t>35!ВместеМожемВсё</w:t>
      </w:r>
      <w:proofErr w:type="gramEnd"/>
      <w:r w:rsidR="00D75F84" w:rsidRPr="001A068E">
        <w:rPr>
          <w:rStyle w:val="21"/>
          <w:rFonts w:eastAsiaTheme="minorHAnsi"/>
          <w:bCs w:val="0"/>
          <w:i w:val="0"/>
          <w:iCs w:val="0"/>
          <w:sz w:val="30"/>
          <w:szCs w:val="30"/>
        </w:rPr>
        <w:t>#</w:t>
      </w:r>
    </w:p>
    <w:p w14:paraId="0D98729F" w14:textId="5E8B0586" w:rsidR="00B6263C" w:rsidRPr="00155311" w:rsidRDefault="00D75F84" w:rsidP="00155311">
      <w:pPr>
        <w:pStyle w:val="a7"/>
        <w:spacing w:before="58" w:line="259" w:lineRule="auto"/>
        <w:ind w:left="285" w:right="138"/>
        <w:jc w:val="both"/>
        <w:rPr>
          <w:sz w:val="30"/>
          <w:szCs w:val="30"/>
        </w:rPr>
      </w:pPr>
      <w:r w:rsidRPr="00896674">
        <w:rPr>
          <w:sz w:val="30"/>
          <w:szCs w:val="30"/>
        </w:rPr>
        <w:t xml:space="preserve">Давайте создадим яркую и запоминающуюся открытку ко Дню Рождения Белорусской Республиканской пионерской организации! Напишем оригинальные и вдохновляющие поздравления, чтобы этот особенный день запомнился надолго. Ведь День Рождения </w:t>
      </w:r>
      <w:r w:rsidR="00896674">
        <w:rPr>
          <w:sz w:val="30"/>
          <w:szCs w:val="30"/>
        </w:rPr>
        <w:t>–</w:t>
      </w:r>
      <w:r w:rsidRPr="00896674">
        <w:rPr>
          <w:sz w:val="30"/>
          <w:szCs w:val="30"/>
        </w:rPr>
        <w:t xml:space="preserve"> это прекрасный повод для теплых слов и радостных пожеланий!</w:t>
      </w:r>
    </w:p>
    <w:p w14:paraId="2C71F92E" w14:textId="2F2E9FBF" w:rsidR="00B6263C" w:rsidRDefault="00155311" w:rsidP="00D75F84">
      <w:pPr>
        <w:pStyle w:val="a7"/>
        <w:spacing w:before="58" w:line="259" w:lineRule="auto"/>
        <w:ind w:left="285" w:right="13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6C53F173" wp14:editId="6964CEB1">
            <wp:simplePos x="0" y="0"/>
            <wp:positionH relativeFrom="column">
              <wp:posOffset>3500120</wp:posOffset>
            </wp:positionH>
            <wp:positionV relativeFrom="paragraph">
              <wp:posOffset>41910</wp:posOffset>
            </wp:positionV>
            <wp:extent cx="3152140" cy="37433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01B84" w14:textId="67025F2B" w:rsidR="00521274" w:rsidRPr="00D75F84" w:rsidRDefault="00521274" w:rsidP="00D75F84">
      <w:pPr>
        <w:pStyle w:val="a7"/>
        <w:spacing w:before="58" w:line="259" w:lineRule="auto"/>
        <w:ind w:left="285" w:right="138"/>
        <w:jc w:val="both"/>
        <w:rPr>
          <w:rStyle w:val="21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eastAsia="en-US" w:bidi="ar-SA"/>
        </w:rPr>
      </w:pPr>
    </w:p>
    <w:p w14:paraId="2A3F3BB2" w14:textId="6E020127" w:rsidR="00CA2E21" w:rsidRDefault="00CA2E21" w:rsidP="00C66A06">
      <w:pPr>
        <w:spacing w:after="0"/>
        <w:rPr>
          <w:rStyle w:val="21"/>
          <w:rFonts w:eastAsiaTheme="minorHAnsi"/>
          <w:b w:val="0"/>
          <w:bCs w:val="0"/>
          <w:i w:val="0"/>
          <w:iCs w:val="0"/>
          <w:sz w:val="28"/>
          <w:szCs w:val="28"/>
        </w:rPr>
      </w:pPr>
    </w:p>
    <w:p w14:paraId="32BA0863" w14:textId="79752727" w:rsidR="00CA2E21" w:rsidRDefault="00CA2E21" w:rsidP="00C66A06">
      <w:pPr>
        <w:spacing w:after="0"/>
        <w:rPr>
          <w:rStyle w:val="21"/>
          <w:rFonts w:eastAsiaTheme="minorHAnsi"/>
          <w:b w:val="0"/>
          <w:bCs w:val="0"/>
          <w:i w:val="0"/>
          <w:iCs w:val="0"/>
          <w:sz w:val="28"/>
          <w:szCs w:val="28"/>
        </w:rPr>
      </w:pPr>
    </w:p>
    <w:p w14:paraId="2FFF3B9E" w14:textId="097DC1D5" w:rsidR="00CA2E21" w:rsidRDefault="00CA2E21" w:rsidP="00C66A06">
      <w:pPr>
        <w:spacing w:after="0"/>
        <w:rPr>
          <w:rStyle w:val="21"/>
          <w:rFonts w:eastAsiaTheme="minorHAnsi"/>
          <w:b w:val="0"/>
          <w:bCs w:val="0"/>
          <w:i w:val="0"/>
          <w:iCs w:val="0"/>
          <w:sz w:val="28"/>
          <w:szCs w:val="28"/>
        </w:rPr>
      </w:pPr>
    </w:p>
    <w:p w14:paraId="060E9733" w14:textId="09D756B1" w:rsidR="00CA2E21" w:rsidRDefault="00CA2E21" w:rsidP="00C66A06">
      <w:pPr>
        <w:spacing w:after="0"/>
        <w:rPr>
          <w:rStyle w:val="21"/>
          <w:rFonts w:eastAsiaTheme="minorHAnsi"/>
          <w:b w:val="0"/>
          <w:bCs w:val="0"/>
          <w:i w:val="0"/>
          <w:iCs w:val="0"/>
          <w:sz w:val="28"/>
          <w:szCs w:val="28"/>
        </w:rPr>
      </w:pPr>
    </w:p>
    <w:p w14:paraId="5F30B9EC" w14:textId="30E1807A" w:rsidR="00DE0503" w:rsidRDefault="00DE0503" w:rsidP="00DE0503">
      <w:pPr>
        <w:jc w:val="center"/>
        <w:rPr>
          <w:rStyle w:val="21"/>
          <w:rFonts w:eastAsiaTheme="minorHAnsi"/>
        </w:rPr>
      </w:pPr>
    </w:p>
    <w:p w14:paraId="5B4AB163" w14:textId="4207921A" w:rsidR="00D542D1" w:rsidRDefault="00D542D1" w:rsidP="00DE0503">
      <w:pPr>
        <w:jc w:val="center"/>
        <w:rPr>
          <w:rStyle w:val="21"/>
          <w:rFonts w:eastAsiaTheme="minorHAnsi"/>
        </w:rPr>
      </w:pPr>
    </w:p>
    <w:p w14:paraId="70E8239E" w14:textId="07175EC8" w:rsidR="00D542D1" w:rsidRDefault="00D542D1" w:rsidP="00DE0503">
      <w:pPr>
        <w:jc w:val="center"/>
        <w:rPr>
          <w:rStyle w:val="21"/>
          <w:rFonts w:eastAsiaTheme="minorHAnsi"/>
        </w:rPr>
      </w:pPr>
    </w:p>
    <w:p w14:paraId="0DA6E0A0" w14:textId="589C8BFA" w:rsidR="00D542D1" w:rsidRDefault="00D542D1" w:rsidP="00DE0503">
      <w:pPr>
        <w:jc w:val="center"/>
        <w:rPr>
          <w:rStyle w:val="21"/>
          <w:rFonts w:eastAsiaTheme="minorHAnsi"/>
        </w:rPr>
      </w:pPr>
    </w:p>
    <w:p w14:paraId="1B58B649" w14:textId="77777777" w:rsidR="00E86797" w:rsidRDefault="00E86797">
      <w:pPr>
        <w:rPr>
          <w:rStyle w:val="21"/>
          <w:rFonts w:eastAsiaTheme="minorHAnsi"/>
          <w:b w:val="0"/>
          <w:sz w:val="30"/>
          <w:szCs w:val="30"/>
        </w:rPr>
      </w:pPr>
      <w:r>
        <w:rPr>
          <w:rStyle w:val="21"/>
          <w:rFonts w:eastAsiaTheme="minorHAnsi"/>
          <w:b w:val="0"/>
          <w:sz w:val="30"/>
          <w:szCs w:val="30"/>
        </w:rPr>
        <w:br w:type="page"/>
      </w:r>
    </w:p>
    <w:p w14:paraId="1B2C55AD" w14:textId="12CB4668" w:rsidR="00D542D1" w:rsidRPr="001A068E" w:rsidRDefault="00D542D1" w:rsidP="00D542D1">
      <w:pPr>
        <w:ind w:left="12240"/>
        <w:rPr>
          <w:rStyle w:val="21"/>
          <w:rFonts w:eastAsiaTheme="minorHAnsi"/>
          <w:b w:val="0"/>
          <w:i w:val="0"/>
          <w:sz w:val="30"/>
          <w:szCs w:val="30"/>
        </w:rPr>
      </w:pPr>
      <w:r w:rsidRPr="001A068E">
        <w:rPr>
          <w:rStyle w:val="21"/>
          <w:rFonts w:eastAsiaTheme="minorHAnsi"/>
          <w:b w:val="0"/>
          <w:i w:val="0"/>
          <w:sz w:val="30"/>
          <w:szCs w:val="30"/>
        </w:rPr>
        <w:t>Приложение 7</w:t>
      </w:r>
    </w:p>
    <w:p w14:paraId="60DE1076" w14:textId="56BFE7CC" w:rsidR="00D542D1" w:rsidRPr="00155311" w:rsidRDefault="00D542D1" w:rsidP="00DE0503">
      <w:pPr>
        <w:jc w:val="center"/>
        <w:rPr>
          <w:rStyle w:val="21"/>
          <w:rFonts w:eastAsiaTheme="minorHAnsi"/>
          <w:i w:val="0"/>
          <w:sz w:val="30"/>
          <w:szCs w:val="30"/>
        </w:rPr>
      </w:pPr>
      <w:r w:rsidRPr="00155311">
        <w:rPr>
          <w:rStyle w:val="21"/>
          <w:rFonts w:eastAsiaTheme="minorHAnsi"/>
          <w:i w:val="0"/>
          <w:sz w:val="30"/>
          <w:szCs w:val="30"/>
        </w:rPr>
        <w:t>Дополнительный материал</w:t>
      </w:r>
    </w:p>
    <w:p w14:paraId="3BDE87C4" w14:textId="1751351C" w:rsidR="00D542D1" w:rsidRPr="00155311" w:rsidRDefault="00D542D1" w:rsidP="00155311">
      <w:pPr>
        <w:pStyle w:val="a7"/>
        <w:ind w:left="285" w:right="139"/>
        <w:jc w:val="both"/>
        <w:rPr>
          <w:rStyle w:val="21"/>
          <w:b w:val="0"/>
          <w:bCs w:val="0"/>
          <w:i w:val="0"/>
          <w:iCs w:val="0"/>
          <w:color w:val="auto"/>
          <w:sz w:val="30"/>
          <w:szCs w:val="30"/>
          <w:shd w:val="clear" w:color="auto" w:fill="auto"/>
          <w:lang w:eastAsia="en-US" w:bidi="ar-SA"/>
        </w:rPr>
      </w:pPr>
      <w:r w:rsidRPr="00155311">
        <w:rPr>
          <w:sz w:val="30"/>
          <w:szCs w:val="30"/>
        </w:rPr>
        <w:t xml:space="preserve">День рождения – это время волшебства, сюрпризов и радости! Давайте вместе узнаем, какой удивительный подарок приготовил Огонек для девочки на юбилей ОО </w:t>
      </w:r>
      <w:r w:rsidR="00155311">
        <w:rPr>
          <w:sz w:val="30"/>
          <w:szCs w:val="30"/>
        </w:rPr>
        <w:t>«</w:t>
      </w:r>
      <w:r w:rsidRPr="00155311">
        <w:rPr>
          <w:sz w:val="30"/>
          <w:szCs w:val="30"/>
        </w:rPr>
        <w:t>БРПО</w:t>
      </w:r>
      <w:r w:rsidR="00155311">
        <w:rPr>
          <w:sz w:val="30"/>
          <w:szCs w:val="30"/>
        </w:rPr>
        <w:t>»</w:t>
      </w:r>
      <w:r w:rsidRPr="00155311">
        <w:rPr>
          <w:sz w:val="30"/>
          <w:szCs w:val="30"/>
        </w:rPr>
        <w:t>.</w:t>
      </w:r>
    </w:p>
    <w:p w14:paraId="4845DE9F" w14:textId="089A5015" w:rsidR="00D542D1" w:rsidRDefault="00D542D1" w:rsidP="00D542D1">
      <w:pPr>
        <w:rPr>
          <w:rStyle w:val="21"/>
          <w:rFonts w:eastAsiaTheme="minorHAnsi"/>
        </w:rPr>
      </w:pPr>
    </w:p>
    <w:p w14:paraId="5EFD0B95" w14:textId="50DAF9A4" w:rsidR="00D542D1" w:rsidRDefault="00155311" w:rsidP="00155311">
      <w:pPr>
        <w:jc w:val="center"/>
        <w:rPr>
          <w:rStyle w:val="21"/>
          <w:rFonts w:eastAsiaTheme="minorHAnsi"/>
        </w:rPr>
      </w:pPr>
      <w:r>
        <w:rPr>
          <w:rStyle w:val="21"/>
          <w:rFonts w:eastAsiaTheme="minorHAnsi"/>
          <w:noProof/>
          <w:lang w:bidi="ar-SA"/>
        </w:rPr>
        <w:drawing>
          <wp:inline distT="0" distB="0" distL="0" distR="0" wp14:anchorId="48EDFDA5" wp14:editId="07BB1F7A">
            <wp:extent cx="4707334" cy="4648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784" cy="4656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42D1" w:rsidSect="005C1674">
      <w:pgSz w:w="16838" w:h="11906" w:orient="landscape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54AD1" w14:textId="77777777" w:rsidR="00B72BCD" w:rsidRDefault="00B72BCD" w:rsidP="00E86797">
      <w:pPr>
        <w:spacing w:after="0" w:line="240" w:lineRule="auto"/>
      </w:pPr>
      <w:r>
        <w:separator/>
      </w:r>
    </w:p>
  </w:endnote>
  <w:endnote w:type="continuationSeparator" w:id="0">
    <w:p w14:paraId="6E614FB2" w14:textId="77777777" w:rsidR="00B72BCD" w:rsidRDefault="00B72BCD" w:rsidP="00E86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8669469"/>
      <w:docPartObj>
        <w:docPartGallery w:val="Page Numbers (Bottom of Page)"/>
        <w:docPartUnique/>
      </w:docPartObj>
    </w:sdtPr>
    <w:sdtEndPr/>
    <w:sdtContent>
      <w:p w14:paraId="4FE71D20" w14:textId="4DBA517D" w:rsidR="001A068E" w:rsidRDefault="001A068E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F32">
          <w:rPr>
            <w:noProof/>
          </w:rPr>
          <w:t>13</w:t>
        </w:r>
        <w:r>
          <w:fldChar w:fldCharType="end"/>
        </w:r>
      </w:p>
    </w:sdtContent>
  </w:sdt>
  <w:p w14:paraId="5AA60060" w14:textId="77777777" w:rsidR="001A068E" w:rsidRDefault="001A068E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2B8428" w14:textId="77777777" w:rsidR="00B72BCD" w:rsidRDefault="00B72BCD" w:rsidP="00E86797">
      <w:pPr>
        <w:spacing w:after="0" w:line="240" w:lineRule="auto"/>
      </w:pPr>
      <w:r>
        <w:separator/>
      </w:r>
    </w:p>
  </w:footnote>
  <w:footnote w:type="continuationSeparator" w:id="0">
    <w:p w14:paraId="72E2EEED" w14:textId="77777777" w:rsidR="00B72BCD" w:rsidRDefault="00B72BCD" w:rsidP="00E86797">
      <w:pPr>
        <w:spacing w:after="0" w:line="240" w:lineRule="auto"/>
      </w:pPr>
      <w:r>
        <w:continuationSeparator/>
      </w:r>
    </w:p>
  </w:footnote>
  <w:footnote w:id="1">
    <w:p w14:paraId="6DA7D7AE" w14:textId="09E17AF8" w:rsidR="00E86797" w:rsidRDefault="00E86797" w:rsidP="00FF1760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E86797">
        <w:t xml:space="preserve">При подготовке матрицы использованы материалы: </w:t>
      </w:r>
      <w:proofErr w:type="spellStart"/>
      <w:r w:rsidRPr="00FF1760">
        <w:rPr>
          <w:b/>
        </w:rPr>
        <w:t>Солодарь</w:t>
      </w:r>
      <w:proofErr w:type="spellEnd"/>
      <w:r w:rsidRPr="00FF1760">
        <w:rPr>
          <w:b/>
        </w:rPr>
        <w:t xml:space="preserve"> Марии Александровны</w:t>
      </w:r>
      <w:r>
        <w:t>, педагога-организатора ГУО «Гимназия № 1 г. Борисова»;</w:t>
      </w:r>
    </w:p>
    <w:p w14:paraId="476BA242" w14:textId="5B0A0DBE" w:rsidR="00E86797" w:rsidRDefault="00E86797" w:rsidP="00FF1760">
      <w:pPr>
        <w:pStyle w:val="aa"/>
        <w:jc w:val="both"/>
      </w:pPr>
      <w:r w:rsidRPr="00FF1760">
        <w:rPr>
          <w:b/>
        </w:rPr>
        <w:t>Бирюковой Любови Леонидовны</w:t>
      </w:r>
      <w:r>
        <w:t>, методиста сектора дополнительного образования детей и молодежи центра воспитательной, идеологической, социально-педагогической работы ГУО «Гродненский областной институт развития образования».</w:t>
      </w:r>
    </w:p>
  </w:footnote>
  <w:footnote w:id="2">
    <w:p w14:paraId="7EE0802D" w14:textId="77777777" w:rsidR="00E86797" w:rsidRDefault="00E86797" w:rsidP="00E86797">
      <w:pPr>
        <w:pStyle w:val="aa"/>
      </w:pPr>
      <w:r>
        <w:rPr>
          <w:rStyle w:val="ac"/>
        </w:rPr>
        <w:footnoteRef/>
      </w:r>
      <w:r>
        <w:t xml:space="preserve"> Ссылка на документ:</w:t>
      </w:r>
    </w:p>
    <w:p w14:paraId="4641A76B" w14:textId="05A249A5" w:rsidR="00E86797" w:rsidRDefault="00E86797" w:rsidP="00E86797">
      <w:pPr>
        <w:pStyle w:val="aa"/>
      </w:pPr>
      <w:r>
        <w:t>https://brpo.by/wp-content/uploads/2019/09/%D1%83%D1%81%D1%82%D0%B0%D0%B2-%D0%9E%D0%9E-%D0%91%D0%A0%D0%9F%D0%9E-%D0%BE%D1%82-08.01.2019.pdf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35950"/>
    <w:multiLevelType w:val="hybridMultilevel"/>
    <w:tmpl w:val="F2F2F852"/>
    <w:lvl w:ilvl="0" w:tplc="FB4E70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00B7A"/>
    <w:multiLevelType w:val="multilevel"/>
    <w:tmpl w:val="153C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D42BAE"/>
    <w:multiLevelType w:val="hybridMultilevel"/>
    <w:tmpl w:val="5C6E7B1C"/>
    <w:lvl w:ilvl="0" w:tplc="4906C8B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C56E9"/>
    <w:multiLevelType w:val="multilevel"/>
    <w:tmpl w:val="F46A33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FD6D1F"/>
    <w:multiLevelType w:val="multilevel"/>
    <w:tmpl w:val="FA9A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DD3C77"/>
    <w:multiLevelType w:val="hybridMultilevel"/>
    <w:tmpl w:val="5C6E7B1C"/>
    <w:lvl w:ilvl="0" w:tplc="4906C8B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7081E"/>
    <w:multiLevelType w:val="hybridMultilevel"/>
    <w:tmpl w:val="93D83CCE"/>
    <w:lvl w:ilvl="0" w:tplc="046E697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B46821"/>
    <w:multiLevelType w:val="hybridMultilevel"/>
    <w:tmpl w:val="0FFE0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1608EB"/>
    <w:multiLevelType w:val="hybridMultilevel"/>
    <w:tmpl w:val="EDFA34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C1671"/>
    <w:multiLevelType w:val="hybridMultilevel"/>
    <w:tmpl w:val="5C6E7B1C"/>
    <w:lvl w:ilvl="0" w:tplc="4906C8B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1914C5"/>
    <w:multiLevelType w:val="multilevel"/>
    <w:tmpl w:val="21D2F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E94DA3"/>
    <w:multiLevelType w:val="multilevel"/>
    <w:tmpl w:val="42A6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C23717"/>
    <w:multiLevelType w:val="hybridMultilevel"/>
    <w:tmpl w:val="590C9FC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8"/>
  </w:num>
  <w:num w:numId="5">
    <w:abstractNumId w:val="7"/>
  </w:num>
  <w:num w:numId="6">
    <w:abstractNumId w:val="6"/>
  </w:num>
  <w:num w:numId="7">
    <w:abstractNumId w:val="9"/>
  </w:num>
  <w:num w:numId="8">
    <w:abstractNumId w:val="5"/>
  </w:num>
  <w:num w:numId="9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03"/>
    <w:rsid w:val="00016D0F"/>
    <w:rsid w:val="000235B9"/>
    <w:rsid w:val="00035297"/>
    <w:rsid w:val="0004440D"/>
    <w:rsid w:val="00092053"/>
    <w:rsid w:val="000A722C"/>
    <w:rsid w:val="000C1392"/>
    <w:rsid w:val="000D1026"/>
    <w:rsid w:val="0012174F"/>
    <w:rsid w:val="00155311"/>
    <w:rsid w:val="00193E9D"/>
    <w:rsid w:val="001A068E"/>
    <w:rsid w:val="001A595E"/>
    <w:rsid w:val="001B72DD"/>
    <w:rsid w:val="001C176C"/>
    <w:rsid w:val="002050AF"/>
    <w:rsid w:val="00212E10"/>
    <w:rsid w:val="00213585"/>
    <w:rsid w:val="00222719"/>
    <w:rsid w:val="00230828"/>
    <w:rsid w:val="002652F8"/>
    <w:rsid w:val="00275C13"/>
    <w:rsid w:val="002A36AA"/>
    <w:rsid w:val="002C14D6"/>
    <w:rsid w:val="002C4FCF"/>
    <w:rsid w:val="00322BF7"/>
    <w:rsid w:val="0032753F"/>
    <w:rsid w:val="003D60CD"/>
    <w:rsid w:val="00401726"/>
    <w:rsid w:val="00407FF9"/>
    <w:rsid w:val="00421096"/>
    <w:rsid w:val="00421B38"/>
    <w:rsid w:val="00424566"/>
    <w:rsid w:val="00424B03"/>
    <w:rsid w:val="0042517F"/>
    <w:rsid w:val="00453394"/>
    <w:rsid w:val="004714FB"/>
    <w:rsid w:val="0047657D"/>
    <w:rsid w:val="00485D61"/>
    <w:rsid w:val="004B06FD"/>
    <w:rsid w:val="004D29DB"/>
    <w:rsid w:val="004D6841"/>
    <w:rsid w:val="004E3E24"/>
    <w:rsid w:val="004E750E"/>
    <w:rsid w:val="005020CB"/>
    <w:rsid w:val="00521274"/>
    <w:rsid w:val="005644BA"/>
    <w:rsid w:val="00567BE9"/>
    <w:rsid w:val="005905A6"/>
    <w:rsid w:val="00595901"/>
    <w:rsid w:val="005A2BDD"/>
    <w:rsid w:val="005B4F46"/>
    <w:rsid w:val="005C1674"/>
    <w:rsid w:val="006166D0"/>
    <w:rsid w:val="00621F25"/>
    <w:rsid w:val="006365B8"/>
    <w:rsid w:val="00637BD7"/>
    <w:rsid w:val="00666F37"/>
    <w:rsid w:val="006A0ED7"/>
    <w:rsid w:val="006B477A"/>
    <w:rsid w:val="006C1BB6"/>
    <w:rsid w:val="0074793D"/>
    <w:rsid w:val="00750531"/>
    <w:rsid w:val="007653F1"/>
    <w:rsid w:val="007C2FCD"/>
    <w:rsid w:val="007E15E5"/>
    <w:rsid w:val="007F1FB7"/>
    <w:rsid w:val="007F7018"/>
    <w:rsid w:val="008053D6"/>
    <w:rsid w:val="00825006"/>
    <w:rsid w:val="00825281"/>
    <w:rsid w:val="008502F9"/>
    <w:rsid w:val="008958C8"/>
    <w:rsid w:val="00896674"/>
    <w:rsid w:val="008B1A93"/>
    <w:rsid w:val="008C1E41"/>
    <w:rsid w:val="0091415A"/>
    <w:rsid w:val="009151A7"/>
    <w:rsid w:val="00934E1E"/>
    <w:rsid w:val="009721C5"/>
    <w:rsid w:val="009C08A2"/>
    <w:rsid w:val="00A34FA2"/>
    <w:rsid w:val="00A93399"/>
    <w:rsid w:val="00A9578A"/>
    <w:rsid w:val="00AA0A11"/>
    <w:rsid w:val="00AA7578"/>
    <w:rsid w:val="00AC0F09"/>
    <w:rsid w:val="00AC67C9"/>
    <w:rsid w:val="00AD6FC6"/>
    <w:rsid w:val="00B01FA3"/>
    <w:rsid w:val="00B6263C"/>
    <w:rsid w:val="00B72BCD"/>
    <w:rsid w:val="00B92CAE"/>
    <w:rsid w:val="00BA71E1"/>
    <w:rsid w:val="00BA72AF"/>
    <w:rsid w:val="00C61291"/>
    <w:rsid w:val="00C66A06"/>
    <w:rsid w:val="00C67526"/>
    <w:rsid w:val="00C76F32"/>
    <w:rsid w:val="00C85C92"/>
    <w:rsid w:val="00C9143C"/>
    <w:rsid w:val="00C9292F"/>
    <w:rsid w:val="00CA2E21"/>
    <w:rsid w:val="00CE5014"/>
    <w:rsid w:val="00CE5EB2"/>
    <w:rsid w:val="00D1046D"/>
    <w:rsid w:val="00D1568B"/>
    <w:rsid w:val="00D4218F"/>
    <w:rsid w:val="00D542D1"/>
    <w:rsid w:val="00D66144"/>
    <w:rsid w:val="00D75F84"/>
    <w:rsid w:val="00DD53FC"/>
    <w:rsid w:val="00DD662A"/>
    <w:rsid w:val="00DE0503"/>
    <w:rsid w:val="00E24F9F"/>
    <w:rsid w:val="00E3029C"/>
    <w:rsid w:val="00E51872"/>
    <w:rsid w:val="00E64674"/>
    <w:rsid w:val="00E86797"/>
    <w:rsid w:val="00E92937"/>
    <w:rsid w:val="00EC39BB"/>
    <w:rsid w:val="00ED24AF"/>
    <w:rsid w:val="00F13165"/>
    <w:rsid w:val="00F27555"/>
    <w:rsid w:val="00F559C8"/>
    <w:rsid w:val="00F64F88"/>
    <w:rsid w:val="00FA4215"/>
    <w:rsid w:val="00FB7332"/>
    <w:rsid w:val="00FD255A"/>
    <w:rsid w:val="00FE156C"/>
    <w:rsid w:val="00FF1760"/>
    <w:rsid w:val="00FF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F30E4"/>
  <w15:docId w15:val="{1C983317-6A75-46F4-B1F3-E83FE0A94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2DD"/>
  </w:style>
  <w:style w:type="paragraph" w:styleId="1">
    <w:name w:val="heading 1"/>
    <w:basedOn w:val="a"/>
    <w:link w:val="10"/>
    <w:uiPriority w:val="9"/>
    <w:qFormat/>
    <w:rsid w:val="00407F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51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42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 + Полужирный;Курсив"/>
    <w:basedOn w:val="a0"/>
    <w:rsid w:val="00DE050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styleId="a3">
    <w:name w:val="Hyperlink"/>
    <w:basedOn w:val="a0"/>
    <w:uiPriority w:val="99"/>
    <w:unhideWhenUsed/>
    <w:rsid w:val="005905A6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905A6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905A6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322B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07F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c-dubctv">
    <w:name w:val="sc-dubctv"/>
    <w:basedOn w:val="a0"/>
    <w:rsid w:val="00407FF9"/>
  </w:style>
  <w:style w:type="paragraph" w:customStyle="1" w:styleId="sc-bhnkfk">
    <w:name w:val="sc-bhnkfk"/>
    <w:basedOn w:val="a"/>
    <w:rsid w:val="00407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407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Основной текст (3)_"/>
    <w:basedOn w:val="a0"/>
    <w:link w:val="32"/>
    <w:rsid w:val="00FF3F16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F3F16"/>
    <w:pPr>
      <w:widowControl w:val="0"/>
      <w:shd w:val="clear" w:color="auto" w:fill="FFFFFF"/>
      <w:spacing w:after="0" w:line="346" w:lineRule="exact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22">
    <w:name w:val="Основной текст (2)_"/>
    <w:basedOn w:val="a0"/>
    <w:link w:val="23"/>
    <w:rsid w:val="00FF3F16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F3F16"/>
    <w:pPr>
      <w:widowControl w:val="0"/>
      <w:shd w:val="clear" w:color="auto" w:fill="FFFFFF"/>
      <w:spacing w:after="0" w:line="341" w:lineRule="exact"/>
      <w:ind w:firstLine="760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9151A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c-jtycat">
    <w:name w:val="sc-jtycat"/>
    <w:basedOn w:val="a0"/>
    <w:rsid w:val="002050AF"/>
  </w:style>
  <w:style w:type="character" w:customStyle="1" w:styleId="30">
    <w:name w:val="Заголовок 3 Знак"/>
    <w:basedOn w:val="a0"/>
    <w:link w:val="3"/>
    <w:uiPriority w:val="9"/>
    <w:semiHidden/>
    <w:rsid w:val="00FA421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7">
    <w:name w:val="Body Text"/>
    <w:basedOn w:val="a"/>
    <w:link w:val="a8"/>
    <w:uiPriority w:val="1"/>
    <w:qFormat/>
    <w:rsid w:val="00D75F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D75F84"/>
    <w:rPr>
      <w:rFonts w:ascii="Times New Roman" w:eastAsia="Times New Roman" w:hAnsi="Times New Roman" w:cs="Times New Roman"/>
      <w:sz w:val="28"/>
      <w:szCs w:val="28"/>
    </w:rPr>
  </w:style>
  <w:style w:type="paragraph" w:customStyle="1" w:styleId="sc-brcfro">
    <w:name w:val="sc-brcfro"/>
    <w:basedOn w:val="a"/>
    <w:rsid w:val="00F64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A9578A"/>
    <w:pPr>
      <w:spacing w:after="0" w:line="240" w:lineRule="auto"/>
    </w:pPr>
  </w:style>
  <w:style w:type="paragraph" w:styleId="aa">
    <w:name w:val="footnote text"/>
    <w:basedOn w:val="a"/>
    <w:link w:val="ab"/>
    <w:uiPriority w:val="99"/>
    <w:semiHidden/>
    <w:unhideWhenUsed/>
    <w:rsid w:val="00E86797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E86797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E86797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1A0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A068E"/>
  </w:style>
  <w:style w:type="paragraph" w:styleId="af">
    <w:name w:val="footer"/>
    <w:basedOn w:val="a"/>
    <w:link w:val="af0"/>
    <w:uiPriority w:val="99"/>
    <w:unhideWhenUsed/>
    <w:rsid w:val="001A0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A068E"/>
  </w:style>
  <w:style w:type="character" w:customStyle="1" w:styleId="24">
    <w:name w:val="Неразрешенное упоминание2"/>
    <w:basedOn w:val="a0"/>
    <w:uiPriority w:val="99"/>
    <w:semiHidden/>
    <w:unhideWhenUsed/>
    <w:rsid w:val="00F131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2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1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8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58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36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717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53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2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9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02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4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5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63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95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130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8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31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263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1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35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4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89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202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1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7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70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4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8671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9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po.by/pioneru/%20" TargetMode="External"/><Relationship Id="rId13" Type="http://schemas.openxmlformats.org/officeDocument/2006/relationships/hyperlink" Target="https://brpo.by/vozhatym/press-kit/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gclnk.com/YiKIAFe7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rpo.by/press-centr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clck.ru/3Nw3R2" TargetMode="External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pecreport.belta.by/pioneer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8.png"/><Relationship Id="rId28" Type="http://schemas.openxmlformats.org/officeDocument/2006/relationships/image" Target="media/image11.jpeg"/><Relationship Id="rId10" Type="http://schemas.openxmlformats.org/officeDocument/2006/relationships/hyperlink" Target="https://brpo.by/wp-content/uploads/2025/03/%D0%9A%D0%9D%D0%98%D0%93%D0%90-%D0%92%D0%9E%D0%96%D0%90%D0%A2%D0%9E%D0%93%D0%9E_%D1%80%D0%B5%D0%B4%D0%B0%D0%BA%D1%86%D0%B8%D1%8F-2025-%D0%B3%D0%BE%D0%B4.pdf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brpo.by/wp-content/uploads/2019/09/%D1%83%D1%81%D1%82%D0%B0%D0%B2-%D0%9E%D0%9E-%D0%91%D0%A0%D0%9F%D0%9E-%D0%BE%D1%82-08.01.2019.pdf" TargetMode="External"/><Relationship Id="rId14" Type="http://schemas.openxmlformats.org/officeDocument/2006/relationships/hyperlink" Target="https://youtu.be/19HDEjZcwRs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0392A-6273-464B-9E75-FCF26560A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2175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2025-09-10T16:39:00Z</dcterms:created>
  <dcterms:modified xsi:type="dcterms:W3CDTF">2025-09-12T12:01:00Z</dcterms:modified>
</cp:coreProperties>
</file>