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65653" w14:textId="77777777" w:rsidR="00F812C6" w:rsidRDefault="00F812C6" w:rsidP="00F812C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0F9A6CA5" w14:textId="77777777" w:rsidR="00F812C6" w:rsidRDefault="00F812C6" w:rsidP="00F812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для проведения занятия по программе «Я. МОЯ СЕМЬЯ. МОЯ РОДИНА» </w:t>
      </w:r>
    </w:p>
    <w:p w14:paraId="252E4C9E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 класс</w:t>
      </w:r>
    </w:p>
    <w:p w14:paraId="7C3E06D6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2993DD8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Тема: </w:t>
      </w:r>
      <w:r w:rsidRPr="00135E50">
        <w:rPr>
          <w:rFonts w:ascii="Times New Roman" w:eastAsia="Times New Roman" w:hAnsi="Times New Roman" w:cs="Times New Roman"/>
          <w:b/>
          <w:sz w:val="30"/>
          <w:szCs w:val="30"/>
          <w:lang w:val="ru" w:eastAsia="ru-RU"/>
        </w:rPr>
        <w:t>Родина – Отечество – Государство</w:t>
      </w:r>
    </w:p>
    <w:p w14:paraId="7BE67C47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Время проведения: 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</w:p>
    <w:p w14:paraId="543AB6E3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" w:eastAsia="ru-RU"/>
        </w:rPr>
        <w:t xml:space="preserve">Целевая </w:t>
      </w:r>
      <w:r w:rsidRPr="00135E5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установка:</w:t>
      </w:r>
    </w:p>
    <w:p w14:paraId="081B5837" w14:textId="15FF3AF4" w:rsidR="00C27DD5" w:rsidRDefault="00C27DD5" w:rsidP="00F812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и углубление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представлени</w:t>
      </w:r>
      <w:r w:rsidR="00C359F4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й</w:t>
      </w:r>
      <w:r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учащихся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о </w:t>
      </w:r>
      <w:r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понятиях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«Родина</w:t>
      </w:r>
      <w:r w:rsidRPr="00C27DD5">
        <w:rPr>
          <w:rFonts w:ascii="Times New Roman" w:eastAsia="Times New Roman" w:hAnsi="Times New Roman" w:cs="Times New Roman"/>
          <w:i/>
          <w:sz w:val="30"/>
          <w:szCs w:val="30"/>
          <w:lang w:val="ru" w:eastAsia="ru-RU"/>
        </w:rPr>
        <w:t>»</w:t>
      </w:r>
      <w:r w:rsidR="00607BEF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, «Отечество», «</w:t>
      </w:r>
      <w:r w:rsidR="00901CEA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г</w:t>
      </w:r>
      <w:r w:rsidR="00607BEF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осударство»;</w:t>
      </w:r>
      <w:r w:rsidR="00C359F4" w:rsidRPr="00135E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14:paraId="6B870F7C" w14:textId="3180FFC6" w:rsidR="009B1FFA" w:rsidRDefault="00C27DD5" w:rsidP="00F812C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30"/>
          <w:szCs w:val="30"/>
          <w:shd w:val="clear" w:color="auto" w:fill="FFFFFF"/>
          <w:lang w:val="ru"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воспитание чувства принадлежности, любви </w:t>
      </w:r>
      <w:r w:rsidR="00C359F4" w:rsidRPr="00135E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к своей Родине, </w:t>
      </w:r>
      <w:r w:rsidR="00607BEF">
        <w:rPr>
          <w:rFonts w:ascii="Times New Roman" w:eastAsia="Calibri" w:hAnsi="Times New Roman" w:cs="Times New Roman"/>
          <w:color w:val="000000"/>
          <w:sz w:val="30"/>
          <w:szCs w:val="30"/>
        </w:rPr>
        <w:t>уважения к</w:t>
      </w:r>
      <w:r w:rsidR="00607BEF" w:rsidRPr="00607BEF">
        <w:rPr>
          <w:rFonts w:ascii="Times New Roman" w:eastAsia="Arial" w:hAnsi="Times New Roman" w:cs="Times New Roman"/>
          <w:color w:val="000000"/>
          <w:sz w:val="30"/>
          <w:szCs w:val="30"/>
          <w:shd w:val="clear" w:color="auto" w:fill="FFFFFF"/>
          <w:lang w:val="ru" w:eastAsia="ru-RU"/>
        </w:rPr>
        <w:t xml:space="preserve"> </w:t>
      </w:r>
      <w:r w:rsidR="00607BEF" w:rsidRPr="00371D0E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государственн</w:t>
      </w:r>
      <w:r w:rsidR="00901CEA" w:rsidRPr="00371D0E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ым</w:t>
      </w:r>
      <w:r w:rsidR="00607BEF" w:rsidRPr="00371D0E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="00607BEF" w:rsidRPr="00371D0E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символ</w:t>
      </w:r>
      <w:r w:rsidR="00901CEA" w:rsidRPr="00371D0E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ам</w:t>
      </w:r>
      <w:r w:rsidR="00607BEF" w:rsidRPr="00371D0E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 xml:space="preserve"> </w:t>
      </w:r>
      <w:r w:rsidR="00607BEF">
        <w:rPr>
          <w:rFonts w:ascii="Times New Roman" w:eastAsia="Arial" w:hAnsi="Times New Roman" w:cs="Times New Roman"/>
          <w:color w:val="000000"/>
          <w:sz w:val="30"/>
          <w:szCs w:val="30"/>
          <w:shd w:val="clear" w:color="auto" w:fill="FFFFFF"/>
          <w:lang w:val="ru" w:eastAsia="ru-RU"/>
        </w:rPr>
        <w:t>Республики Беларусь</w:t>
      </w:r>
    </w:p>
    <w:p w14:paraId="4D8D0CC6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" w:eastAsia="ru-RU"/>
        </w:rPr>
      </w:pPr>
      <w:r w:rsidRPr="00135E50">
        <w:rPr>
          <w:rFonts w:ascii="Times New Roman" w:eastAsia="Times New Roman" w:hAnsi="Times New Roman" w:cs="Times New Roman"/>
          <w:b/>
          <w:sz w:val="30"/>
          <w:szCs w:val="30"/>
          <w:lang w:val="ru" w:eastAsia="ru-RU"/>
        </w:rPr>
        <w:t>Методическая установка:</w:t>
      </w:r>
    </w:p>
    <w:p w14:paraId="2CD6319B" w14:textId="77777777" w:rsidR="008C2899" w:rsidRDefault="009B1FFA" w:rsidP="00F8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Предложенная матрица занятия является примерной, при ее реализации необходимо учитывать особенности класса, традиции учреждения образования.</w:t>
      </w:r>
    </w:p>
    <w:p w14:paraId="372FDEC6" w14:textId="3CE119DC" w:rsidR="009B1FFA" w:rsidRPr="00135E50" w:rsidRDefault="009B1FFA" w:rsidP="00F8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помещении, где будет проходить занятие, рекомендуется разместить</w:t>
      </w:r>
      <w:r w:rsidR="00607BE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карту Беларуси, 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Государственный флаг Республики Беларусь</w:t>
      </w:r>
      <w:r w:rsidR="00665C32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,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Государственный герб Республики Беларусь</w:t>
      </w:r>
      <w:r w:rsidR="00665C32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,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  <w:r w:rsidR="00607BEF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текст 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Государственн</w:t>
      </w:r>
      <w:r w:rsidR="00607BEF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ого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гимн</w:t>
      </w:r>
      <w:r w:rsidR="00607BEF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а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Республики Беларусь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портрет 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Президент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Республики Беларусь</w:t>
      </w:r>
      <w:r w:rsidR="007366D6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фото</w:t>
      </w:r>
      <w:r w:rsidRPr="00135E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статьи из газет, журналов о </w:t>
      </w:r>
      <w:r w:rsidRP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 xml:space="preserve">республиканской </w:t>
      </w:r>
      <w:r w:rsid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военно</w:t>
      </w:r>
      <w:r w:rsidRP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-патриотической игр</w:t>
      </w:r>
      <w:r w:rsidRP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eastAsia="ru-RU"/>
        </w:rPr>
        <w:t>е</w:t>
      </w:r>
      <w:r w:rsidRP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 xml:space="preserve"> «</w:t>
      </w:r>
      <w:proofErr w:type="spellStart"/>
      <w:r w:rsidRP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val="ru" w:eastAsia="ru-RU"/>
        </w:rPr>
        <w:t>Зарничка</w:t>
      </w:r>
      <w:proofErr w:type="spellEnd"/>
      <w:r w:rsidRPr="00135E50">
        <w:rPr>
          <w:rFonts w:ascii="Times New Roman" w:eastAsia="Arial" w:hAnsi="Times New Roman" w:cs="Times New Roman"/>
          <w:sz w:val="30"/>
          <w:szCs w:val="30"/>
          <w:shd w:val="clear" w:color="auto" w:fill="FFFFFF"/>
          <w:lang w:eastAsia="ru-RU"/>
        </w:rPr>
        <w:t>»</w:t>
      </w:r>
      <w:r w:rsidRPr="00135E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2821969" w14:textId="77777777" w:rsidR="009B1FFA" w:rsidRPr="00135E50" w:rsidRDefault="009B1FFA" w:rsidP="00F8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занятие можно пригласить руководителя по военно-патриотическому воспитанию, педагога-организатора, представителя ОО «БРПО». </w:t>
      </w:r>
    </w:p>
    <w:p w14:paraId="1415B5ED" w14:textId="0ED9ED32" w:rsidR="009B1FFA" w:rsidRPr="00135E50" w:rsidRDefault="00274181" w:rsidP="00F8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презентации игры «</w:t>
      </w:r>
      <w:proofErr w:type="spellStart"/>
      <w:r w:rsidR="009B1FF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Зарничка</w:t>
      </w:r>
      <w:proofErr w:type="spellEnd"/>
      <w:r w:rsidR="009B1FF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привлечь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 старших классов, которые ранее принимали участие в </w:t>
      </w:r>
      <w:r w:rsid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военно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-</w:t>
      </w:r>
      <w:proofErr w:type="spellStart"/>
      <w:r w:rsidR="00F83C65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патриотическ</w:t>
      </w:r>
      <w:proofErr w:type="spellEnd"/>
      <w:r w:rsidR="009B1FF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игр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е.</w:t>
      </w:r>
      <w:r w:rsidR="009B1FFA"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</w:p>
    <w:p w14:paraId="1FF10457" w14:textId="77777777" w:rsidR="009B1FFA" w:rsidRPr="00135E50" w:rsidRDefault="009B1FFA" w:rsidP="00F812C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Материалы, рекомендуемые для подготовки и проведения занятия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C403CC4" w14:textId="0C9CC071" w:rsidR="009B1FFA" w:rsidRPr="00135E50" w:rsidRDefault="009B1FFA" w:rsidP="00F812C6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hAnsi="Times New Roman" w:cs="Times New Roman"/>
          <w:spacing w:val="-10"/>
          <w:sz w:val="30"/>
          <w:szCs w:val="30"/>
          <w:u w:val="single"/>
        </w:rPr>
      </w:pPr>
      <w:r w:rsidRPr="00135E50">
        <w:rPr>
          <w:rFonts w:ascii="Times New Roman" w:eastAsia="Calibri" w:hAnsi="Times New Roman" w:cs="Times New Roman"/>
          <w:spacing w:val="-10"/>
          <w:sz w:val="30"/>
          <w:szCs w:val="30"/>
        </w:rPr>
        <w:t>Официальный интернет-портал Президента Республики Беларусь</w:t>
      </w:r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 – Минск, 2025. – </w:t>
      </w:r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  <w:lang w:val="en-US"/>
        </w:rPr>
        <w:t>URL</w:t>
      </w:r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>. Режим доступа:</w:t>
      </w:r>
      <w:r w:rsidRPr="00135E50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hyperlink r:id="rId7" w:history="1">
        <w:r w:rsidR="00935B2E" w:rsidRPr="001B1F46">
          <w:rPr>
            <w:rStyle w:val="a7"/>
            <w:rFonts w:ascii="Times New Roman" w:eastAsia="Times New Roman" w:hAnsi="Times New Roman" w:cs="Times New Roman"/>
            <w:sz w:val="30"/>
            <w:szCs w:val="30"/>
            <w:lang w:eastAsia="ru-RU"/>
          </w:rPr>
          <w:t>https://president.gov.by/ru/president/detjam/kak-stat-prezidentom</w:t>
        </w:r>
      </w:hyperlink>
      <w:r w:rsidR="00935B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 xml:space="preserve">– Дата доступа: </w:t>
      </w:r>
      <w:r w:rsidR="00935B2E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09</w:t>
      </w:r>
      <w:r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.</w:t>
      </w:r>
      <w:r w:rsidR="00935B2E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09</w:t>
      </w:r>
      <w:r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.2025.</w:t>
      </w:r>
    </w:p>
    <w:p w14:paraId="47683020" w14:textId="68F5B04E" w:rsidR="009B1FFA" w:rsidRPr="00135E50" w:rsidRDefault="009B1FFA" w:rsidP="00F81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Беларусь – наша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Радзіма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.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Падарунак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Прэзідэнта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Рэспублікі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Беларусь А.Р.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Лукашэнкі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першакласніку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. –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Мінск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: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Адукацыя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 xml:space="preserve"> і 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выхаванне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  <w:lang w:val="ru" w:eastAsia="ru-RU"/>
        </w:rPr>
        <w:t>, 2025.</w:t>
      </w:r>
    </w:p>
    <w:p w14:paraId="030B1E76" w14:textId="6D820624" w:rsidR="009B1FFA" w:rsidRPr="00135E50" w:rsidRDefault="00F83C65" w:rsidP="00F81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Видеосюжет Первого информационного канала </w:t>
      </w:r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>«Флаг, герб, гимн – государственные символы Республики Беларусь</w:t>
      </w:r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. </w:t>
      </w:r>
      <w:r w:rsidR="00665C32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>Беларусь</w:t>
      </w:r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 созидаю</w:t>
      </w:r>
      <w:bookmarkStart w:id="0" w:name="_GoBack"/>
      <w:bookmarkEnd w:id="0"/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>щая</w:t>
      </w:r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» </w:t>
      </w:r>
      <w:r w:rsidR="00665C32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 </w:t>
      </w:r>
      <w:hyperlink r:id="rId8" w:history="1">
        <w:r w:rsidR="00665C32" w:rsidRPr="00135E50">
          <w:rPr>
            <w:rStyle w:val="a7"/>
            <w:rFonts w:ascii="Times New Roman" w:eastAsia="Times New Roman" w:hAnsi="Times New Roman" w:cs="Times New Roman"/>
            <w:bCs/>
            <w:iCs/>
            <w:spacing w:val="-10"/>
            <w:sz w:val="30"/>
            <w:szCs w:val="30"/>
          </w:rPr>
          <w:t>https://www.youtube.com/watch?v=n0BZvzctWl0</w:t>
        </w:r>
      </w:hyperlink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 </w:t>
      </w:r>
    </w:p>
    <w:p w14:paraId="5C9C3862" w14:textId="1512DB95" w:rsidR="009B1FFA" w:rsidRPr="00135E50" w:rsidRDefault="00665C32" w:rsidP="00263B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</w:pPr>
      <w:bookmarkStart w:id="1" w:name="_Hlk193720641"/>
      <w:r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lastRenderedPageBreak/>
        <w:t>С</w:t>
      </w:r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>айт ОО «Белорусская республиканска</w:t>
      </w:r>
      <w:r w:rsidR="00371D0E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>я пионерская организация»</w:t>
      </w:r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. </w:t>
      </w:r>
      <w:bookmarkEnd w:id="1"/>
      <w:r w:rsidR="00371D0E" w:rsidRPr="00371D0E">
        <w:rPr>
          <w:rFonts w:ascii="Times New Roman" w:eastAsia="Times New Roman" w:hAnsi="Times New Roman" w:cs="Times New Roman"/>
          <w:bCs/>
          <w:iCs/>
          <w:strike/>
          <w:color w:val="000000"/>
          <w:spacing w:val="-10"/>
          <w:sz w:val="30"/>
          <w:szCs w:val="30"/>
        </w:rPr>
        <w:t xml:space="preserve">– </w:t>
      </w:r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Режим доступа: </w:t>
      </w:r>
      <w:hyperlink r:id="rId9" w:history="1">
        <w:r w:rsidR="009B1FFA" w:rsidRPr="00135E50">
          <w:rPr>
            <w:rFonts w:ascii="Times New Roman" w:eastAsia="Times New Roman" w:hAnsi="Times New Roman" w:cs="Times New Roman"/>
            <w:bCs/>
            <w:iCs/>
            <w:color w:val="0563C1" w:themeColor="hyperlink"/>
            <w:spacing w:val="-10"/>
            <w:sz w:val="30"/>
            <w:szCs w:val="30"/>
            <w:u w:val="single"/>
          </w:rPr>
          <w:t>https://brpo.by/</w:t>
        </w:r>
      </w:hyperlink>
      <w:r w:rsidR="009B1FFA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 </w:t>
      </w:r>
    </w:p>
    <w:p w14:paraId="5F044E42" w14:textId="5E30074F" w:rsidR="009B1FFA" w:rsidRDefault="00135E50" w:rsidP="00263B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Издание</w:t>
      </w:r>
      <w:r w:rsidR="00665C32"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 xml:space="preserve"> «</w:t>
      </w:r>
      <w:r w:rsidR="009B1FFA"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 xml:space="preserve">Родина моя </w:t>
      </w:r>
      <w:r w:rsidR="00665C32"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Беларусь</w:t>
      </w:r>
      <w:r w:rsidR="009B1FFA"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: знай, помни, береги</w:t>
      </w:r>
      <w:r w:rsidR="00665C32"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>»</w:t>
      </w:r>
      <w:r w:rsidR="00371D0E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 xml:space="preserve">. – </w:t>
      </w:r>
      <w:r w:rsidR="00371D0E" w:rsidRPr="00135E50">
        <w:rPr>
          <w:rFonts w:ascii="Times New Roman" w:eastAsia="Times New Roman" w:hAnsi="Times New Roman" w:cs="Times New Roman"/>
          <w:bCs/>
          <w:iCs/>
          <w:color w:val="000000"/>
          <w:spacing w:val="-10"/>
          <w:sz w:val="30"/>
          <w:szCs w:val="30"/>
        </w:rPr>
        <w:t xml:space="preserve">Режим доступа: </w:t>
      </w:r>
      <w:r w:rsidR="00371D0E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 xml:space="preserve"> </w:t>
      </w:r>
      <w:hyperlink r:id="rId10" w:history="1">
        <w:r w:rsidR="009B1FFA" w:rsidRPr="00135E50">
          <w:rPr>
            <w:rFonts w:ascii="Times New Roman" w:eastAsia="Times New Roman" w:hAnsi="Times New Roman" w:cs="Times New Roman"/>
            <w:bCs/>
            <w:iCs/>
            <w:color w:val="0563C1" w:themeColor="hyperlink"/>
            <w:spacing w:val="-10"/>
            <w:sz w:val="30"/>
            <w:szCs w:val="30"/>
            <w:u w:val="single"/>
          </w:rPr>
          <w:t>https://aiv.by/ru/glavnaya-stranitsa/novinki-izdatelstva/rodina-moya-belarus-znaj-pomni-beregi.html</w:t>
        </w:r>
      </w:hyperlink>
      <w:r w:rsidR="009B1FFA" w:rsidRPr="00135E50">
        <w:rPr>
          <w:rFonts w:ascii="Times New Roman" w:eastAsia="Times New Roman" w:hAnsi="Times New Roman" w:cs="Times New Roman"/>
          <w:bCs/>
          <w:iCs/>
          <w:spacing w:val="-10"/>
          <w:sz w:val="30"/>
          <w:szCs w:val="30"/>
        </w:rPr>
        <w:t xml:space="preserve"> </w:t>
      </w:r>
    </w:p>
    <w:p w14:paraId="433B2280" w14:textId="40379350" w:rsidR="009B1FFA" w:rsidRPr="00135E50" w:rsidRDefault="00263BEE" w:rsidP="00263B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Презентация к занятию</w:t>
      </w:r>
      <w:r w:rsidR="00544001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2049"/>
      </w:tblGrid>
      <w:tr w:rsidR="009B1FFA" w:rsidRPr="00135E50" w14:paraId="75804E6C" w14:textId="77777777" w:rsidTr="008C2899">
        <w:trPr>
          <w:trHeight w:val="81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7140" w14:textId="77777777" w:rsidR="009B1FFA" w:rsidRPr="008A4885" w:rsidRDefault="009B1FFA" w:rsidP="00B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 xml:space="preserve">Структурный компонент </w:t>
            </w: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12049" w:type="dxa"/>
          </w:tcPr>
          <w:p w14:paraId="08B07B8C" w14:textId="77777777" w:rsidR="009B1FFA" w:rsidRPr="008A4885" w:rsidRDefault="009B1FFA" w:rsidP="00B57E5E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>Содержательный компонент</w:t>
            </w: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занятия</w:t>
            </w:r>
          </w:p>
        </w:tc>
      </w:tr>
      <w:tr w:rsidR="009B1FFA" w:rsidRPr="00135E50" w14:paraId="38059672" w14:textId="77777777" w:rsidTr="008C2899">
        <w:trPr>
          <w:trHeight w:val="589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77A6" w14:textId="77777777" w:rsidR="009B1FFA" w:rsidRPr="008A4885" w:rsidRDefault="009B1FFA" w:rsidP="00B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</w:pP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>Вводный этап</w:t>
            </w:r>
          </w:p>
        </w:tc>
        <w:tc>
          <w:tcPr>
            <w:tcW w:w="12049" w:type="dxa"/>
          </w:tcPr>
          <w:p w14:paraId="74F4033A" w14:textId="77777777" w:rsidR="009B1FFA" w:rsidRPr="008A4885" w:rsidRDefault="009B1FFA" w:rsidP="00B733B7">
            <w:pPr>
              <w:widowControl w:val="0"/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Вступительное слово педагога</w:t>
            </w:r>
          </w:p>
          <w:p w14:paraId="60AD1B84" w14:textId="5BAA99F3" w:rsidR="0004673C" w:rsidRPr="008A4885" w:rsidRDefault="0004673C" w:rsidP="00B733B7">
            <w:pPr>
              <w:pStyle w:val="a6"/>
              <w:widowControl w:val="0"/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Педагог предлагает рассмотреть </w:t>
            </w:r>
            <w:r w:rsidR="00056A2C"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на доске</w:t>
            </w:r>
            <w:r w:rsidR="000E51E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0E51E8" w:rsidRPr="00371D0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(или на экране</w:t>
            </w:r>
            <w:r w:rsidR="000E51E8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) </w:t>
            </w:r>
            <w:r w:rsidR="00056A2C"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«О</w:t>
            </w:r>
            <w:r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блако слов</w:t>
            </w:r>
            <w:r w:rsidR="00056A2C"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»</w:t>
            </w:r>
            <w:r w:rsidR="00160DD3"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160DD3" w:rsidRPr="003A1B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</w:t>
            </w:r>
            <w:r w:rsidR="003A1B6F" w:rsidRPr="003A1B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Приложение</w:t>
            </w:r>
            <w:r w:rsidR="0037757D" w:rsidRPr="003A1B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="00160DD3" w:rsidRPr="003A1B6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  <w:r w:rsidR="00160DD3"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и ответить на следующие вопросы:</w:t>
            </w:r>
            <w:r w:rsidRPr="008A488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14:paraId="6C05932F" w14:textId="77777777" w:rsidR="00056A2C" w:rsidRPr="008A4885" w:rsidRDefault="0004673C" w:rsidP="00B733B7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4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Кто догадался о чём </w:t>
            </w:r>
            <w:r w:rsidR="00056A2C" w:rsidRPr="008A4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мы сегодня с вами будем говорить? </w:t>
            </w:r>
            <w:r w:rsidR="009B1FFA" w:rsidRPr="008A4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114D727" w14:textId="4D98B3E6" w:rsidR="009B1FFA" w:rsidRPr="008A4885" w:rsidRDefault="009B1FFA" w:rsidP="00B733B7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_Hlk207974362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 вы думаете, что такое Родина? </w:t>
            </w:r>
          </w:p>
          <w:p w14:paraId="178EB482" w14:textId="638810EF" w:rsidR="009B1FFA" w:rsidRPr="008A4885" w:rsidRDefault="009B1FFA" w:rsidP="00B733B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однокоренные слова можно </w:t>
            </w:r>
            <w:r w:rsidR="00537C31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подобрать к слову</w:t>
            </w:r>
            <w:r w:rsidR="0016166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Родина?</w:t>
            </w:r>
          </w:p>
          <w:p w14:paraId="58AFA1B0" w14:textId="77777777" w:rsidR="00F65BD0" w:rsidRPr="008A4885" w:rsidRDefault="00A714AB" w:rsidP="00B733B7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Примеры однокоренных слов:</w:t>
            </w:r>
            <w:r w:rsidR="009B1FF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1FFA" w:rsidRPr="008A488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родной, родиться, род, родословная, родственник, родители.   </w:t>
            </w:r>
          </w:p>
          <w:p w14:paraId="64DAC6B2" w14:textId="77777777" w:rsidR="009B1FFA" w:rsidRPr="008A4885" w:rsidRDefault="00A714AB" w:rsidP="00B733B7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может предложить учащимся вспомнить стихи о Родине</w:t>
            </w:r>
            <w:r w:rsidR="00EC5DF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B1FF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bookmarkEnd w:id="2"/>
          </w:p>
        </w:tc>
      </w:tr>
      <w:tr w:rsidR="009B1FFA" w:rsidRPr="00135E50" w14:paraId="26DFE192" w14:textId="77777777" w:rsidTr="008C2899">
        <w:trPr>
          <w:trHeight w:val="2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6FF3" w14:textId="77777777" w:rsidR="009B1FFA" w:rsidRPr="008A4885" w:rsidRDefault="009B1FFA" w:rsidP="00B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Основной этап</w:t>
            </w:r>
          </w:p>
        </w:tc>
        <w:tc>
          <w:tcPr>
            <w:tcW w:w="12049" w:type="dxa"/>
          </w:tcPr>
          <w:p w14:paraId="6CF8A3A1" w14:textId="60D8E866" w:rsidR="009B1FFA" w:rsidRPr="008A4885" w:rsidRDefault="009B1FFA" w:rsidP="00B733B7">
            <w:pPr>
              <w:spacing w:after="0" w:line="240" w:lineRule="auto"/>
              <w:ind w:firstLine="601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Основной этап занятия конструируется на основе информационных материалов, предложенных в </w:t>
            </w:r>
            <w:r w:rsidR="00492636" w:rsidRPr="008A488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ru-RU"/>
              </w:rPr>
              <w:t>п</w:t>
            </w:r>
            <w:r w:rsidRPr="008A488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риложении </w:t>
            </w:r>
            <w:r w:rsidR="00492636" w:rsidRPr="008A488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ru-RU"/>
              </w:rPr>
              <w:t>2</w:t>
            </w:r>
            <w:r w:rsidR="00135E50" w:rsidRPr="008A488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  <w:p w14:paraId="19AA35FA" w14:textId="697C0B63" w:rsidR="009B1FFA" w:rsidRPr="008A4885" w:rsidRDefault="009B1FFA" w:rsidP="00B733B7">
            <w:pPr>
              <w:spacing w:after="0" w:line="240" w:lineRule="auto"/>
              <w:ind w:firstLine="601"/>
              <w:jc w:val="both"/>
              <w:rPr>
                <w:rFonts w:ascii="Times New Roman" w:eastAsia="Arial" w:hAnsi="Times New Roman" w:cs="Times New Roman"/>
                <w:iCs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Arial" w:hAnsi="Times New Roman" w:cs="Times New Roman"/>
                <w:iCs/>
                <w:sz w:val="26"/>
                <w:szCs w:val="26"/>
                <w:lang w:eastAsia="ru-RU"/>
              </w:rPr>
              <w:t xml:space="preserve">Обязательными содержательными линиями занятия должны </w:t>
            </w:r>
            <w:r w:rsidR="00135E50" w:rsidRPr="008A4885">
              <w:rPr>
                <w:rFonts w:ascii="Times New Roman" w:eastAsia="Arial" w:hAnsi="Times New Roman" w:cs="Times New Roman"/>
                <w:iCs/>
                <w:sz w:val="26"/>
                <w:szCs w:val="26"/>
                <w:lang w:eastAsia="ru-RU"/>
              </w:rPr>
              <w:t>быть</w:t>
            </w:r>
            <w:r w:rsidRPr="008A4885">
              <w:rPr>
                <w:rFonts w:ascii="Times New Roman" w:eastAsia="Arial" w:hAnsi="Times New Roman" w:cs="Times New Roman"/>
                <w:iCs/>
                <w:sz w:val="26"/>
                <w:szCs w:val="26"/>
                <w:lang w:eastAsia="ru-RU"/>
              </w:rPr>
              <w:t>:</w:t>
            </w:r>
          </w:p>
          <w:p w14:paraId="31E56D3F" w14:textId="747C5BAD" w:rsidR="009B1FFA" w:rsidRPr="008A4885" w:rsidRDefault="009B1FFA" w:rsidP="00B733B7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206505452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Наша Родина </w:t>
            </w:r>
            <w:r w:rsidR="00B733B7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 Беларусь</w:t>
            </w:r>
            <w:r w:rsidR="00A714AB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Государственные символы Республики Беларусь</w:t>
            </w:r>
            <w:r w:rsidR="00A714AB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4" w:name="_Hlk206506739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флаг Республики Беларусь</w:t>
            </w:r>
            <w:r w:rsidR="00A714AB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герб Республики Беларусь</w:t>
            </w:r>
            <w:r w:rsidR="00A714AB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Государственный гимн Республики Беларусь</w:t>
            </w:r>
            <w:r w:rsidR="00A714AB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Президент Республики Беларусь</w:t>
            </w:r>
            <w:bookmarkEnd w:id="4"/>
            <w:r w:rsidR="00A714AB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5" w:name="_Hlk206505296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Республиканская </w:t>
            </w:r>
            <w:r w:rsidR="00135E50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-патриотическая игра «</w:t>
            </w:r>
            <w:proofErr w:type="spellStart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Зарничка</w:t>
            </w:r>
            <w:proofErr w:type="spellEnd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  <w:bookmarkEnd w:id="5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Условия проведения</w:t>
            </w:r>
            <w:bookmarkEnd w:id="3"/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99CD0EB" w14:textId="77777777" w:rsidR="00537C31" w:rsidRPr="008A4885" w:rsidRDefault="009B1FFA" w:rsidP="00B733B7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488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Примерные вопросы для обсуждения с учащимися</w:t>
            </w:r>
            <w:r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2007A8B5" w14:textId="77777777" w:rsidR="009B1FFA" w:rsidRPr="008A4885" w:rsidRDefault="009B1FFA" w:rsidP="00B733B7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4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207979290"/>
            <w:r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Почему нашу </w:t>
            </w:r>
            <w:r w:rsidR="00A714AB"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>Родину</w:t>
            </w:r>
            <w:r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называют Беларусь? </w:t>
            </w:r>
          </w:p>
          <w:p w14:paraId="60DFD95B" w14:textId="754B0FF6" w:rsidR="009B1FFA" w:rsidRPr="008A4885" w:rsidRDefault="009B1FFA" w:rsidP="00B733B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Почему Беларусь называют «</w:t>
            </w:r>
            <w:r w:rsidR="00EC5DF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инеокой», или </w:t>
            </w:r>
            <w:r w:rsidR="00EC5DF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="00EC5DF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D268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ямлёй</w:t>
            </w:r>
            <w:proofErr w:type="spellEnd"/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блакітнымі</w:t>
            </w:r>
            <w:proofErr w:type="spellEnd"/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вачамі</w:t>
            </w:r>
            <w:proofErr w:type="spellEnd"/>
            <w:r w:rsidR="00EC5DF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  <w:p w14:paraId="7770CFAC" w14:textId="77777777" w:rsidR="00371D0E" w:rsidRPr="00371D0E" w:rsidRDefault="009B1FFA" w:rsidP="00371D0E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60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A4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Ещё её называют землёй под белыми крыльями.</w:t>
            </w:r>
            <w:r w:rsidR="00284A57" w:rsidRPr="008A48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 думаете, почему?</w:t>
            </w:r>
          </w:p>
          <w:p w14:paraId="1D96E5EF" w14:textId="44D340FC" w:rsidR="00D5487E" w:rsidRPr="00371D0E" w:rsidRDefault="00B608A9" w:rsidP="00371D0E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firstLine="60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71D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по-другому называют место, где родился человек? (Отечество)</w:t>
            </w:r>
          </w:p>
          <w:p w14:paraId="40FFC6AF" w14:textId="68E32786" w:rsidR="00B63E21" w:rsidRPr="008A4885" w:rsidRDefault="00D82977" w:rsidP="00B733B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36"/>
              </w:tabs>
              <w:spacing w:after="0" w:line="240" w:lineRule="auto"/>
              <w:ind w:left="34" w:firstLine="601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 некотором царстве, в некотором государстве...» — многие русские сказки начинаются именно так. </w:t>
            </w:r>
            <w:r w:rsidR="00B63E21"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знаете ли вы, что такое </w:t>
            </w:r>
            <w:r w:rsidR="00B608A9" w:rsidRPr="00371D0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B63E21" w:rsidRPr="008A48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осударство? </w:t>
            </w:r>
          </w:p>
          <w:p w14:paraId="2F75FEA4" w14:textId="09F2F606" w:rsidR="00845CCF" w:rsidRPr="008A4885" w:rsidRDefault="00274181" w:rsidP="00B733B7">
            <w:pPr>
              <w:widowControl w:val="0"/>
              <w:shd w:val="clear" w:color="auto" w:fill="FFFFFF"/>
              <w:tabs>
                <w:tab w:val="left" w:pos="436"/>
              </w:tabs>
              <w:spacing w:after="0" w:line="240" w:lineRule="auto"/>
              <w:ind w:left="34" w:firstLine="60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случае затруднения при ответе на вопрос педагог оказывает учащимся помощь.</w:t>
            </w:r>
          </w:p>
          <w:bookmarkEnd w:id="6"/>
          <w:p w14:paraId="5CB6B5F7" w14:textId="77777777" w:rsidR="009B1FFA" w:rsidRPr="008A4885" w:rsidRDefault="009B1FFA" w:rsidP="00B733B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right="15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Какие государственные символы Республики Беларусь вы знаете? </w:t>
            </w:r>
          </w:p>
          <w:p w14:paraId="31F2FB84" w14:textId="77777777" w:rsidR="00371D0E" w:rsidRDefault="00D5487E" w:rsidP="00371D0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" w:eastAsia="ru-RU"/>
              </w:rPr>
            </w:pP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" w:eastAsia="ru-RU"/>
              </w:rPr>
              <w:t>Что символизируют</w:t>
            </w:r>
            <w:r w:rsidR="00537C31" w:rsidRPr="008A48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" w:eastAsia="ru-RU"/>
              </w:rPr>
              <w:t xml:space="preserve"> 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" w:eastAsia="ru-RU"/>
              </w:rPr>
              <w:t xml:space="preserve">элементы </w:t>
            </w:r>
            <w:r w:rsidR="00537C31" w:rsidRPr="008A48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" w:eastAsia="ru-RU"/>
              </w:rPr>
              <w:t>Государственного герба и Государственного флага Республики Беларусь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" w:eastAsia="ru-RU"/>
              </w:rPr>
              <w:t>?</w:t>
            </w:r>
          </w:p>
          <w:p w14:paraId="373DFB96" w14:textId="2F7175A9" w:rsidR="009B1FFA" w:rsidRPr="008A4885" w:rsidRDefault="009B1FFA" w:rsidP="00B733B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4" w:right="150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является</w:t>
            </w:r>
            <w:r w:rsidRPr="00371D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E3CFF" w:rsidRPr="00371D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371D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лавой </w:t>
            </w:r>
            <w:r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Республики Беларусь? </w:t>
            </w:r>
          </w:p>
          <w:p w14:paraId="199185E3" w14:textId="0C35ED9C" w:rsidR="009B1FFA" w:rsidRPr="008A4885" w:rsidRDefault="000E3CFF" w:rsidP="00B733B7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15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 </w:t>
            </w:r>
            <w:r w:rsidR="00F05836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 знаете о Республиканской</w:t>
            </w:r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E50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</w:t>
            </w:r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-патриотическ</w:t>
            </w:r>
            <w:r w:rsidR="00F05836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</w:t>
            </w:r>
            <w:r w:rsidR="00F05836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Зарничка</w:t>
            </w:r>
            <w:proofErr w:type="spellEnd"/>
            <w:r w:rsidR="001173EF" w:rsidRPr="008A4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»?</w:t>
            </w:r>
            <w:r w:rsidR="001173EF" w:rsidRPr="008A488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14:paraId="7ECA02F1" w14:textId="446E2D9A" w:rsidR="009B1FFA" w:rsidRPr="008A4885" w:rsidRDefault="001065E2" w:rsidP="007554FE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на занятие были приглашены учащиеся старших классов, которые ранее принимали участие в военно-патриотической игре, можно предложить им рассказать </w:t>
            </w:r>
            <w:r w:rsidR="00D92929" w:rsidRPr="00106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F05836" w:rsidRPr="00106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ее </w:t>
            </w:r>
            <w:r w:rsidR="00F05836" w:rsidRPr="00106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</w:t>
            </w:r>
            <w:r w:rsidR="005C6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своих вп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ечатлениях</w:t>
            </w:r>
            <w:r w:rsidR="00851E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05836" w:rsidRPr="008A4885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 </w:t>
            </w:r>
          </w:p>
        </w:tc>
      </w:tr>
      <w:tr w:rsidR="009B1FFA" w:rsidRPr="00135E50" w14:paraId="59592DF1" w14:textId="77777777" w:rsidTr="008C2899">
        <w:trPr>
          <w:trHeight w:val="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67FE" w14:textId="77777777" w:rsidR="009B1FFA" w:rsidRPr="008A4885" w:rsidRDefault="009B1FFA" w:rsidP="00B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12049" w:type="dxa"/>
          </w:tcPr>
          <w:p w14:paraId="49EB5FD4" w14:textId="51E64DE6" w:rsidR="00D82977" w:rsidRPr="000E3CFF" w:rsidRDefault="00305B66" w:rsidP="00B57E5E">
            <w:pPr>
              <w:spacing w:line="240" w:lineRule="auto"/>
              <w:ind w:left="40" w:firstLine="567"/>
              <w:jc w:val="both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eastAsia="ru-RU"/>
              </w:rPr>
            </w:pP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AE7D7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едагог предлагает </w:t>
            </w:r>
            <w:r w:rsidR="00820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учащимся</w:t>
            </w:r>
            <w:r w:rsidR="00FB66A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AE7D7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подготовленных заранее </w:t>
            </w:r>
            <w:r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материалов: </w:t>
            </w:r>
            <w:r w:rsidR="00AE7D7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цветной бумаги, газетных вырезок, ткани, фотографий</w:t>
            </w:r>
            <w:r w:rsidR="00FB66A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др</w:t>
            </w:r>
            <w:r w:rsidR="00B57E5E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угих материалов</w:t>
            </w:r>
            <w:r w:rsidR="00AE7D7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B66A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оформить </w:t>
            </w:r>
            <w:r w:rsidR="00412549"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к</w:t>
            </w:r>
            <w:r w:rsidR="00AE7D7A"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оллаж </w:t>
            </w:r>
            <w:r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 теме занятия </w:t>
            </w:r>
            <w:r w:rsidR="00FB66AA"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«Родина – Отечество</w:t>
            </w:r>
            <w:r w:rsidR="00872E3E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 </w:t>
            </w:r>
            <w:r w:rsidR="00FB66AA"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– Государство</w:t>
            </w:r>
            <w:r w:rsidR="00006576"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  <w:r w:rsidR="00EC7595" w:rsidRPr="008A4885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EC7595" w:rsidRPr="00820879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(</w:t>
            </w:r>
            <w:r w:rsidR="00820879" w:rsidRPr="00820879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Приложение 3</w:t>
            </w:r>
            <w:r w:rsidR="00EC7595" w:rsidRPr="00820879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)</w:t>
            </w:r>
            <w:r w:rsidR="00B733B7" w:rsidRPr="00820879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  <w:r w:rsidR="000E3CFF">
              <w:rPr>
                <w:rFonts w:ascii="Times New Roman" w:eastAsia="Arial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14:paraId="65AFD81A" w14:textId="77777777" w:rsidR="00610561" w:rsidRPr="00610561" w:rsidRDefault="00610561" w:rsidP="00610561">
            <w:pPr>
              <w:spacing w:after="0" w:line="276" w:lineRule="auto"/>
              <w:ind w:left="1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Ребята, о чем мы сегодня говорили? </w:t>
            </w:r>
          </w:p>
          <w:p w14:paraId="26025D6D" w14:textId="77777777" w:rsidR="00610561" w:rsidRPr="00610561" w:rsidRDefault="00610561" w:rsidP="00610561">
            <w:pPr>
              <w:spacing w:after="0" w:line="276" w:lineRule="auto"/>
              <w:ind w:left="1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61">
              <w:rPr>
                <w:rFonts w:ascii="Times New Roman" w:hAnsi="Times New Roman" w:cs="Times New Roman"/>
                <w:sz w:val="26"/>
                <w:szCs w:val="26"/>
              </w:rPr>
              <w:t>Что вы сегодня узнали нового?</w:t>
            </w:r>
          </w:p>
          <w:p w14:paraId="486EAFC0" w14:textId="0A5B18C4" w:rsidR="009B1FFA" w:rsidRPr="00610561" w:rsidRDefault="00610561" w:rsidP="00872E3E">
            <w:pPr>
              <w:spacing w:after="0" w:line="276" w:lineRule="auto"/>
              <w:ind w:left="4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5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Именно в детстве рождается у человека чувство любви к Родине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1FF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хочу вам пожелать, чтобы вы всегда оставались </w:t>
            </w:r>
            <w:r w:rsidR="00D92929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верными</w:t>
            </w:r>
            <w:r w:rsidR="009B1FF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E3CFF" w:rsidRPr="00371D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нашей </w:t>
            </w:r>
            <w:r w:rsidR="00D92929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Родине</w:t>
            </w:r>
            <w:r w:rsidR="009B1FFA" w:rsidRPr="008A48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93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своему Отечеству.</w:t>
            </w:r>
          </w:p>
        </w:tc>
      </w:tr>
    </w:tbl>
    <w:p w14:paraId="4D44648C" w14:textId="77777777" w:rsidR="00337A35" w:rsidRDefault="00337A35" w:rsidP="001A29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14:paraId="20F94314" w14:textId="77777777" w:rsidR="008A4885" w:rsidRDefault="008A4885" w:rsidP="001A29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14:paraId="158F229F" w14:textId="77777777" w:rsidR="008A4885" w:rsidRDefault="008A4885" w:rsidP="001A29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14:paraId="2F2FE4C3" w14:textId="77777777" w:rsidR="008A4885" w:rsidRPr="00135E50" w:rsidRDefault="008A4885" w:rsidP="001A29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14:paraId="42C20928" w14:textId="77777777" w:rsidR="00264091" w:rsidRDefault="00264091">
      <w:pP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br w:type="page"/>
      </w:r>
    </w:p>
    <w:p w14:paraId="5E9C9023" w14:textId="3B1F81C4" w:rsidR="00412549" w:rsidRPr="00B733B7" w:rsidRDefault="007021CF" w:rsidP="0000657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B733B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Приложение 1</w:t>
      </w:r>
    </w:p>
    <w:p w14:paraId="375268A1" w14:textId="7AB97905" w:rsidR="00160DD3" w:rsidRPr="00135E50" w:rsidRDefault="00B57E5E" w:rsidP="001A29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Задание «Облако слов»</w:t>
      </w:r>
    </w:p>
    <w:p w14:paraId="6F84C120" w14:textId="60245E82" w:rsidR="003B6A81" w:rsidRPr="00135E50" w:rsidRDefault="00A9332A" w:rsidP="00EC759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4A7D50" wp14:editId="7E6AA8A3">
            <wp:extent cx="3896923" cy="3402938"/>
            <wp:effectExtent l="0" t="0" r="8890" b="7620"/>
            <wp:docPr id="1" name="Рисунок 1" descr="C:\Users\User\AppData\Local\Packages\Microsoft.Windows.Photos_8wekyb3d8bbwe\TempState\ShareServiceTempFolder\4a92c519-5d55-4aad-ab09-275e27e5c1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4a92c519-5d55-4aad-ab09-275e27e5c1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6"/>
                    <a:stretch/>
                  </pic:blipFill>
                  <pic:spPr bwMode="auto">
                    <a:xfrm>
                      <a:off x="0" y="0"/>
                      <a:ext cx="3906310" cy="34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D5275" w14:textId="77777777" w:rsidR="00A9332A" w:rsidRDefault="00A9332A">
      <w:pP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br w:type="page"/>
      </w:r>
    </w:p>
    <w:p w14:paraId="52F1E442" w14:textId="4DAE130A" w:rsidR="00160DD3" w:rsidRPr="00B733B7" w:rsidRDefault="00160DD3" w:rsidP="00305B66">
      <w:pPr>
        <w:shd w:val="clear" w:color="auto" w:fill="FFFFFF"/>
        <w:spacing w:after="0" w:line="276" w:lineRule="auto"/>
        <w:ind w:left="708" w:right="111" w:firstLine="708"/>
        <w:jc w:val="righ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B733B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Приложение 2 </w:t>
      </w:r>
    </w:p>
    <w:p w14:paraId="24CE86BA" w14:textId="77777777" w:rsidR="00160DD3" w:rsidRPr="00135E50" w:rsidRDefault="00160DD3" w:rsidP="001A29C5">
      <w:pPr>
        <w:shd w:val="clear" w:color="auto" w:fill="FFFFFF"/>
        <w:spacing w:after="0" w:line="276" w:lineRule="auto"/>
        <w:ind w:right="111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14:paraId="221363BD" w14:textId="77777777" w:rsidR="00160DD3" w:rsidRPr="00135E50" w:rsidRDefault="003B6A81" w:rsidP="00B57E5E">
      <w:pPr>
        <w:shd w:val="clear" w:color="auto" w:fill="FFFFFF"/>
        <w:spacing w:after="0" w:line="276" w:lineRule="auto"/>
        <w:ind w:right="111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Информационный материал</w:t>
      </w:r>
    </w:p>
    <w:p w14:paraId="5CE61F27" w14:textId="77777777" w:rsidR="00160DD3" w:rsidRPr="00B733B7" w:rsidRDefault="001A29C5" w:rsidP="004D5340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567" w:right="111" w:hanging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3B6A81" w:rsidRPr="00B733B7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="00160DD3" w:rsidRPr="00B73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 такое Родина?  </w:t>
      </w:r>
    </w:p>
    <w:p w14:paraId="737E2E4F" w14:textId="48FDBCCB" w:rsidR="000E5D96" w:rsidRDefault="00160DD3" w:rsidP="000E5D96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Родина </w:t>
      </w:r>
      <w:r w:rsidR="00B733B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потому, что мы здесь родились, потому что она нам самая родная из всех стран в мире. </w:t>
      </w:r>
      <w:r w:rsidR="003A1B6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мы п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 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однокоренные 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</w:t>
      </w:r>
      <w:r w:rsidR="008C2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слову</w:t>
      </w:r>
      <w:r w:rsidR="001946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Родина 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 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сразу стан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овится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понятно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одной, родиться, род, родословная, родственник, родители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A29C5"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>—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 эти слова имеют один и тот же корень, а значит и общее значение. Это то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близко</w:t>
      </w:r>
      <w:r w:rsidR="003A1B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нашему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сердцу, ведь мы любим своих родителей, родственников, уважаем свой род, свою родословную. И, наверное, не случайно место, в котором родились </w:t>
      </w:r>
      <w:r w:rsidR="000E5D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мы, наши родители, бабушки и дедушки,</w:t>
      </w:r>
      <w:r w:rsidRPr="0003588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зовем именно Родиной. </w:t>
      </w:r>
    </w:p>
    <w:p w14:paraId="759DC157" w14:textId="54FFC6E5" w:rsidR="008B4640" w:rsidRPr="000E5D96" w:rsidRDefault="008B4640" w:rsidP="000E5D96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E50">
        <w:rPr>
          <w:rFonts w:ascii="Times New Roman" w:hAnsi="Times New Roman" w:cs="Times New Roman"/>
          <w:b/>
          <w:sz w:val="30"/>
          <w:szCs w:val="30"/>
        </w:rPr>
        <w:t xml:space="preserve">Задание «Составь слово из букв» </w:t>
      </w:r>
    </w:p>
    <w:p w14:paraId="56EF11BE" w14:textId="77777777" w:rsidR="00B57E5E" w:rsidRDefault="008B4640" w:rsidP="004D5340">
      <w:pPr>
        <w:spacing w:after="0" w:line="240" w:lineRule="auto"/>
        <w:ind w:left="567" w:right="111"/>
        <w:jc w:val="both"/>
        <w:rPr>
          <w:rFonts w:ascii="Times New Roman" w:hAnsi="Times New Roman" w:cs="Times New Roman"/>
          <w:sz w:val="30"/>
          <w:szCs w:val="30"/>
        </w:rPr>
      </w:pPr>
      <w:r w:rsidRPr="00135E50">
        <w:rPr>
          <w:rFonts w:ascii="Times New Roman" w:hAnsi="Times New Roman" w:cs="Times New Roman"/>
          <w:sz w:val="30"/>
          <w:szCs w:val="30"/>
        </w:rPr>
        <w:t>На столах у обучающихся лежат карточки с буквами. Отвечая на вопросы, необходимо составить слово</w:t>
      </w:r>
    </w:p>
    <w:p w14:paraId="4A2E603B" w14:textId="3CBB66F2" w:rsidR="00ED6D4D" w:rsidRPr="00A9332A" w:rsidRDefault="008B4640" w:rsidP="00ED6D4D">
      <w:pPr>
        <w:spacing w:after="0" w:line="240" w:lineRule="auto"/>
        <w:ind w:left="567" w:right="111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Б е л а р у с ь.</w:t>
      </w:r>
      <w:r w:rsidR="00ED6D4D" w:rsidRPr="00A9332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C4AC43" w14:textId="7CDD7F4D" w:rsidR="00B57E5E" w:rsidRPr="00135E50" w:rsidRDefault="00B57E5E" w:rsidP="004D53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E50">
        <w:rPr>
          <w:rFonts w:ascii="Times New Roman" w:hAnsi="Times New Roman" w:cs="Times New Roman"/>
          <w:b/>
          <w:sz w:val="30"/>
          <w:szCs w:val="30"/>
        </w:rPr>
        <w:tab/>
      </w:r>
      <w:r w:rsidRPr="00135E50">
        <w:rPr>
          <w:rFonts w:ascii="Times New Roman" w:hAnsi="Times New Roman" w:cs="Times New Roman"/>
          <w:sz w:val="30"/>
          <w:szCs w:val="30"/>
        </w:rPr>
        <w:t xml:space="preserve">Ответы на вопросы начинаются с букв, изображенных на карточках. Необходимо ответить на вопросы и положить буквы в том же порядке, как расположены вопросы. </w:t>
      </w:r>
    </w:p>
    <w:p w14:paraId="150119D6" w14:textId="0AF83D6A" w:rsidR="00B57E5E" w:rsidRPr="00A9332A" w:rsidRDefault="00B57E5E" w:rsidP="00A9332A">
      <w:pPr>
        <w:numPr>
          <w:ilvl w:val="0"/>
          <w:numId w:val="4"/>
        </w:numPr>
        <w:spacing w:after="0" w:line="240" w:lineRule="auto"/>
        <w:ind w:right="252" w:hanging="11"/>
        <w:contextualSpacing/>
        <w:rPr>
          <w:rFonts w:ascii="Times New Roman" w:hAnsi="Times New Roman" w:cs="Times New Roman"/>
          <w:sz w:val="30"/>
          <w:szCs w:val="30"/>
        </w:rPr>
      </w:pPr>
      <w:r w:rsidRPr="00135E50">
        <w:rPr>
          <w:rFonts w:ascii="Times New Roman" w:hAnsi="Times New Roman" w:cs="Times New Roman"/>
          <w:sz w:val="30"/>
          <w:szCs w:val="30"/>
        </w:rPr>
        <w:t>Самая первая книга ученика</w:t>
      </w:r>
      <w:r w:rsidRPr="00135E50">
        <w:rPr>
          <w:rFonts w:ascii="Times New Roman" w:hAnsi="Times New Roman" w:cs="Times New Roman"/>
          <w:sz w:val="30"/>
          <w:szCs w:val="30"/>
        </w:rPr>
        <w:tab/>
      </w:r>
      <w:r w:rsidRPr="00135E5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35E50">
        <w:rPr>
          <w:rFonts w:ascii="Times New Roman" w:hAnsi="Times New Roman" w:cs="Times New Roman"/>
          <w:sz w:val="30"/>
          <w:szCs w:val="30"/>
        </w:rPr>
        <w:tab/>
      </w:r>
      <w:r w:rsidRPr="00135E50">
        <w:rPr>
          <w:rFonts w:ascii="Times New Roman" w:hAnsi="Times New Roman" w:cs="Times New Roman"/>
          <w:sz w:val="30"/>
          <w:szCs w:val="30"/>
        </w:rPr>
        <w:tab/>
      </w:r>
      <w:r w:rsidRPr="00135E50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>Б</w:t>
      </w:r>
    </w:p>
    <w:p w14:paraId="6648F112" w14:textId="02CAB0D0" w:rsidR="00B57E5E" w:rsidRPr="00A9332A" w:rsidRDefault="00B57E5E" w:rsidP="00A9332A">
      <w:pPr>
        <w:numPr>
          <w:ilvl w:val="0"/>
          <w:numId w:val="4"/>
        </w:numPr>
        <w:spacing w:after="0" w:line="240" w:lineRule="auto"/>
        <w:ind w:right="-31" w:hanging="11"/>
        <w:contextualSpacing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Новогоднее дерево</w:t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>Е</w:t>
      </w:r>
    </w:p>
    <w:p w14:paraId="17552093" w14:textId="333124F8" w:rsidR="00B57E5E" w:rsidRPr="00A9332A" w:rsidRDefault="008B5561" w:rsidP="00A9332A">
      <w:pPr>
        <w:numPr>
          <w:ilvl w:val="0"/>
          <w:numId w:val="4"/>
        </w:numPr>
        <w:spacing w:after="0" w:line="240" w:lineRule="auto"/>
        <w:ind w:right="111" w:hanging="11"/>
        <w:contextualSpacing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Фамилия</w:t>
      </w:r>
      <w:r w:rsidR="00B57E5E" w:rsidRPr="00A9332A">
        <w:rPr>
          <w:rFonts w:ascii="Times New Roman" w:hAnsi="Times New Roman" w:cs="Times New Roman"/>
          <w:sz w:val="30"/>
          <w:szCs w:val="30"/>
        </w:rPr>
        <w:t xml:space="preserve"> </w:t>
      </w:r>
      <w:r w:rsidRPr="00A9332A">
        <w:rPr>
          <w:rFonts w:ascii="Times New Roman" w:hAnsi="Times New Roman" w:cs="Times New Roman"/>
          <w:sz w:val="30"/>
          <w:szCs w:val="30"/>
        </w:rPr>
        <w:t>П</w:t>
      </w:r>
      <w:r w:rsidR="00B57E5E" w:rsidRPr="00A9332A">
        <w:rPr>
          <w:rFonts w:ascii="Times New Roman" w:hAnsi="Times New Roman" w:cs="Times New Roman"/>
          <w:sz w:val="30"/>
          <w:szCs w:val="30"/>
        </w:rPr>
        <w:t>резидент</w:t>
      </w:r>
      <w:r w:rsidRPr="00A9332A">
        <w:rPr>
          <w:rFonts w:ascii="Times New Roman" w:hAnsi="Times New Roman" w:cs="Times New Roman"/>
          <w:sz w:val="30"/>
          <w:szCs w:val="30"/>
        </w:rPr>
        <w:t>а</w:t>
      </w:r>
      <w:r w:rsidR="00B57E5E" w:rsidRPr="00A9332A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B57E5E" w:rsidRPr="00A9332A">
        <w:rPr>
          <w:rFonts w:ascii="Times New Roman" w:hAnsi="Times New Roman" w:cs="Times New Roman"/>
          <w:sz w:val="30"/>
          <w:szCs w:val="30"/>
        </w:rPr>
        <w:tab/>
      </w:r>
      <w:r w:rsidR="00B57E5E" w:rsidRPr="00A9332A">
        <w:rPr>
          <w:rFonts w:ascii="Times New Roman" w:hAnsi="Times New Roman" w:cs="Times New Roman"/>
          <w:sz w:val="30"/>
          <w:szCs w:val="30"/>
        </w:rPr>
        <w:tab/>
      </w:r>
      <w:r w:rsidR="00B57E5E" w:rsidRPr="00A9332A">
        <w:rPr>
          <w:rFonts w:ascii="Times New Roman" w:hAnsi="Times New Roman" w:cs="Times New Roman"/>
          <w:sz w:val="30"/>
          <w:szCs w:val="30"/>
        </w:rPr>
        <w:tab/>
      </w:r>
      <w:r w:rsidR="00B57E5E" w:rsidRP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B57E5E" w:rsidRPr="00A9332A">
        <w:rPr>
          <w:rFonts w:ascii="Times New Roman" w:hAnsi="Times New Roman" w:cs="Times New Roman"/>
          <w:sz w:val="30"/>
          <w:szCs w:val="30"/>
        </w:rPr>
        <w:t xml:space="preserve">Л </w:t>
      </w:r>
    </w:p>
    <w:p w14:paraId="37CF637F" w14:textId="6150C7BC" w:rsidR="00B57E5E" w:rsidRPr="00A9332A" w:rsidRDefault="00B57E5E" w:rsidP="00A9332A">
      <w:pPr>
        <w:numPr>
          <w:ilvl w:val="0"/>
          <w:numId w:val="4"/>
        </w:numPr>
        <w:spacing w:after="0" w:line="240" w:lineRule="auto"/>
        <w:ind w:right="111" w:hanging="11"/>
        <w:contextualSpacing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Самая крупная птица Беларуси</w:t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  <w:t>А</w:t>
      </w:r>
    </w:p>
    <w:p w14:paraId="2A28CC8A" w14:textId="33ADB0A7" w:rsidR="00B57E5E" w:rsidRPr="00A9332A" w:rsidRDefault="00B57E5E" w:rsidP="00A9332A">
      <w:pPr>
        <w:numPr>
          <w:ilvl w:val="0"/>
          <w:numId w:val="4"/>
        </w:numPr>
        <w:spacing w:after="0" w:line="240" w:lineRule="auto"/>
        <w:ind w:right="111" w:hanging="11"/>
        <w:contextualSpacing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Самая большая по территории соседняя страна</w:t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>Р</w:t>
      </w:r>
    </w:p>
    <w:p w14:paraId="7A3B95F5" w14:textId="614ABA2E" w:rsidR="00B57E5E" w:rsidRPr="00A9332A" w:rsidRDefault="00A9332A" w:rsidP="00A9332A">
      <w:pPr>
        <w:numPr>
          <w:ilvl w:val="0"/>
          <w:numId w:val="4"/>
        </w:numPr>
        <w:spacing w:after="0" w:line="240" w:lineRule="auto"/>
        <w:ind w:right="394" w:hanging="11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proofErr w:type="spellStart"/>
      <w:r w:rsidR="00B57E5E" w:rsidRPr="00A9332A">
        <w:rPr>
          <w:rFonts w:ascii="Times New Roman" w:hAnsi="Times New Roman" w:cs="Times New Roman"/>
          <w:sz w:val="30"/>
          <w:szCs w:val="30"/>
        </w:rPr>
        <w:t>мея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с желтым</w:t>
      </w:r>
      <w:r>
        <w:rPr>
          <w:rFonts w:ascii="Times New Roman" w:hAnsi="Times New Roman" w:cs="Times New Roman"/>
          <w:sz w:val="30"/>
          <w:szCs w:val="30"/>
        </w:rPr>
        <w:t xml:space="preserve">и пятнами на голове – </w:t>
      </w:r>
      <w:r w:rsidR="00B57E5E" w:rsidRPr="00A9332A">
        <w:rPr>
          <w:rFonts w:ascii="Times New Roman" w:hAnsi="Times New Roman" w:cs="Times New Roman"/>
          <w:sz w:val="30"/>
          <w:szCs w:val="30"/>
        </w:rPr>
        <w:t>символ удачи наших предков</w:t>
      </w:r>
      <w:r w:rsidR="00B57E5E" w:rsidRPr="00A9332A">
        <w:rPr>
          <w:rFonts w:ascii="Times New Roman" w:hAnsi="Times New Roman" w:cs="Times New Roman"/>
          <w:sz w:val="30"/>
          <w:szCs w:val="30"/>
        </w:rPr>
        <w:tab/>
        <w:t>У</w:t>
      </w:r>
    </w:p>
    <w:p w14:paraId="5AF4D150" w14:textId="66E92848" w:rsidR="00B57E5E" w:rsidRPr="00A9332A" w:rsidRDefault="008B5561" w:rsidP="00A9332A">
      <w:pPr>
        <w:numPr>
          <w:ilvl w:val="0"/>
          <w:numId w:val="4"/>
        </w:numPr>
        <w:spacing w:after="0" w:line="240" w:lineRule="auto"/>
        <w:ind w:left="709" w:right="-31" w:hanging="11"/>
        <w:contextualSpacing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Фамилия з</w:t>
      </w:r>
      <w:r w:rsidR="00B57E5E" w:rsidRPr="00A9332A">
        <w:rPr>
          <w:rFonts w:ascii="Times New Roman" w:hAnsi="Times New Roman" w:cs="Times New Roman"/>
          <w:sz w:val="30"/>
          <w:szCs w:val="30"/>
        </w:rPr>
        <w:t>наменит</w:t>
      </w:r>
      <w:r w:rsidRPr="00A9332A">
        <w:rPr>
          <w:rFonts w:ascii="Times New Roman" w:hAnsi="Times New Roman" w:cs="Times New Roman"/>
          <w:sz w:val="30"/>
          <w:szCs w:val="30"/>
        </w:rPr>
        <w:t>ого</w:t>
      </w:r>
      <w:r w:rsidR="00B57E5E" w:rsidRPr="00A9332A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Pr="00A9332A">
        <w:rPr>
          <w:rFonts w:ascii="Times New Roman" w:hAnsi="Times New Roman" w:cs="Times New Roman"/>
          <w:sz w:val="30"/>
          <w:szCs w:val="30"/>
        </w:rPr>
        <w:t>а</w:t>
      </w:r>
      <w:r w:rsidR="00B57E5E" w:rsidRPr="00A9332A">
        <w:rPr>
          <w:rFonts w:ascii="Times New Roman" w:hAnsi="Times New Roman" w:cs="Times New Roman"/>
          <w:sz w:val="30"/>
          <w:szCs w:val="30"/>
        </w:rPr>
        <w:t xml:space="preserve"> – первопечатник</w:t>
      </w:r>
      <w:r w:rsidRPr="00A9332A">
        <w:rPr>
          <w:rFonts w:ascii="Times New Roman" w:hAnsi="Times New Roman" w:cs="Times New Roman"/>
          <w:sz w:val="30"/>
          <w:szCs w:val="30"/>
        </w:rPr>
        <w:t>а</w:t>
      </w:r>
      <w:r w:rsidR="000E5D96" w:rsidRPr="00A9332A">
        <w:rPr>
          <w:rFonts w:ascii="Times New Roman" w:hAnsi="Times New Roman" w:cs="Times New Roman"/>
          <w:sz w:val="30"/>
          <w:szCs w:val="30"/>
        </w:rPr>
        <w:tab/>
      </w:r>
      <w:r w:rsidR="00B57E5E" w:rsidRP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B57E5E" w:rsidRPr="00A9332A">
        <w:rPr>
          <w:rFonts w:ascii="Times New Roman" w:hAnsi="Times New Roman" w:cs="Times New Roman"/>
          <w:sz w:val="30"/>
          <w:szCs w:val="30"/>
        </w:rPr>
        <w:t>С</w:t>
      </w:r>
    </w:p>
    <w:p w14:paraId="7D0EC6E5" w14:textId="541DC231" w:rsidR="00B57E5E" w:rsidRPr="00135E50" w:rsidRDefault="00B57E5E" w:rsidP="00A9332A">
      <w:pPr>
        <w:numPr>
          <w:ilvl w:val="0"/>
          <w:numId w:val="4"/>
        </w:numPr>
        <w:spacing w:after="0" w:line="240" w:lineRule="auto"/>
        <w:ind w:right="-31" w:hanging="11"/>
        <w:contextualSpacing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sz w:val="30"/>
          <w:szCs w:val="30"/>
        </w:rPr>
        <w:t>В первом отгаданном слове берем последнюю букву</w:t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="00A9332A">
        <w:rPr>
          <w:rFonts w:ascii="Times New Roman" w:hAnsi="Times New Roman" w:cs="Times New Roman"/>
          <w:sz w:val="30"/>
          <w:szCs w:val="30"/>
        </w:rPr>
        <w:tab/>
      </w:r>
      <w:r w:rsidRPr="00A9332A">
        <w:rPr>
          <w:rFonts w:ascii="Times New Roman" w:hAnsi="Times New Roman" w:cs="Times New Roman"/>
          <w:sz w:val="30"/>
          <w:szCs w:val="30"/>
        </w:rPr>
        <w:t>Ь</w:t>
      </w:r>
    </w:p>
    <w:p w14:paraId="32B6D036" w14:textId="77777777" w:rsidR="00B57E5E" w:rsidRPr="00B57E5E" w:rsidRDefault="00B57E5E" w:rsidP="004D5340">
      <w:pPr>
        <w:spacing w:after="0" w:line="240" w:lineRule="auto"/>
        <w:ind w:right="111"/>
        <w:rPr>
          <w:rFonts w:ascii="Times New Roman" w:hAnsi="Times New Roman" w:cs="Times New Roman"/>
          <w:color w:val="2F5496" w:themeColor="accent1" w:themeShade="BF"/>
          <w:sz w:val="30"/>
          <w:szCs w:val="30"/>
        </w:rPr>
      </w:pPr>
    </w:p>
    <w:p w14:paraId="1DC4223B" w14:textId="5B79EC28" w:rsidR="008B4640" w:rsidRPr="00135E50" w:rsidRDefault="008B4640" w:rsidP="00980CC8">
      <w:pPr>
        <w:shd w:val="clear" w:color="auto" w:fill="FFFFFF"/>
        <w:spacing w:after="0" w:line="240" w:lineRule="auto"/>
        <w:ind w:right="11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5E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3B6A81" w:rsidRPr="00135E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также </w:t>
      </w:r>
      <w:r w:rsidRPr="00135E50">
        <w:rPr>
          <w:rFonts w:ascii="Times New Roman" w:eastAsia="Calibri" w:hAnsi="Times New Roman" w:cs="Times New Roman"/>
          <w:sz w:val="30"/>
          <w:szCs w:val="30"/>
        </w:rPr>
        <w:t xml:space="preserve">называют </w:t>
      </w:r>
      <w:r w:rsidR="00980CC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«</w:t>
      </w:r>
      <w:r w:rsidR="001A29C5"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инеокой</w:t>
      </w:r>
      <w:r w:rsidR="00980CC8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»</w:t>
      </w:r>
      <w:r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 </w:t>
      </w:r>
      <w:r w:rsidRPr="00135E50">
        <w:rPr>
          <w:rFonts w:ascii="Times New Roman" w:eastAsia="Calibri" w:hAnsi="Times New Roman" w:cs="Times New Roman"/>
          <w:sz w:val="30"/>
          <w:szCs w:val="30"/>
        </w:rPr>
        <w:t xml:space="preserve">из-за большого количества рек и озер, которые придают стране вид </w:t>
      </w:r>
      <w:r w:rsidR="00980CC8">
        <w:rPr>
          <w:rFonts w:ascii="Times New Roman" w:eastAsia="Calibri" w:hAnsi="Times New Roman" w:cs="Times New Roman"/>
          <w:sz w:val="30"/>
          <w:szCs w:val="30"/>
        </w:rPr>
        <w:t>«</w:t>
      </w:r>
      <w:r w:rsidRPr="00135E50">
        <w:rPr>
          <w:rFonts w:ascii="Times New Roman" w:eastAsia="Calibri" w:hAnsi="Times New Roman" w:cs="Times New Roman"/>
          <w:sz w:val="30"/>
          <w:szCs w:val="30"/>
        </w:rPr>
        <w:t>голубых глаз</w:t>
      </w:r>
      <w:r w:rsidR="00980CC8">
        <w:rPr>
          <w:rFonts w:ascii="Times New Roman" w:eastAsia="Calibri" w:hAnsi="Times New Roman" w:cs="Times New Roman"/>
          <w:sz w:val="30"/>
          <w:szCs w:val="30"/>
        </w:rPr>
        <w:t>»</w:t>
      </w:r>
      <w:r w:rsidRPr="00135E50">
        <w:rPr>
          <w:rFonts w:ascii="Times New Roman" w:eastAsia="Calibri" w:hAnsi="Times New Roman" w:cs="Times New Roman"/>
          <w:sz w:val="30"/>
          <w:szCs w:val="30"/>
        </w:rPr>
        <w:t xml:space="preserve"> на карте</w:t>
      </w:r>
      <w:r w:rsidR="001A29C5"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1A29C5"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</w:t>
      </w:r>
      <w:r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азываю</w:t>
      </w:r>
      <w:r w:rsidR="001A29C5"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т её и </w:t>
      </w:r>
      <w:hyperlink r:id="rId12" w:tgtFrame="_blank" w:tooltip="Зямля блакітных рэк і азёр." w:history="1">
        <w:r w:rsidRPr="00135E50">
          <w:rPr>
            <w:rFonts w:ascii="Times New Roman" w:eastAsia="Calibri" w:hAnsi="Times New Roman" w:cs="Times New Roman"/>
            <w:sz w:val="30"/>
            <w:szCs w:val="30"/>
          </w:rPr>
          <w:t>краем голубых озёр</w:t>
        </w:r>
      </w:hyperlink>
      <w:r w:rsidRPr="00135E50">
        <w:rPr>
          <w:rFonts w:ascii="Times New Roman" w:eastAsia="Calibri" w:hAnsi="Times New Roman" w:cs="Times New Roman"/>
          <w:sz w:val="30"/>
          <w:szCs w:val="30"/>
        </w:rPr>
        <w:t>, краем зеленых лесов</w:t>
      </w:r>
      <w:r w:rsidR="003B6A81" w:rsidRPr="00135E50">
        <w:rPr>
          <w:rFonts w:ascii="Times New Roman" w:eastAsia="Calibri" w:hAnsi="Times New Roman" w:cs="Times New Roman"/>
          <w:sz w:val="30"/>
          <w:szCs w:val="30"/>
        </w:rPr>
        <w:t>.</w:t>
      </w:r>
      <w:r w:rsidR="001A29C5" w:rsidRPr="00135E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35E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Ещё её называют землёй под белыми крыльями. 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Расправив белые паруса крыльев, летят аисты. Их в Беларуси очень много. Своими крыльями</w:t>
      </w:r>
      <w:r w:rsidR="001A29C5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они как бы накрывают нашу страну. Поэтому её так и называют – земля под белыми крыльями.</w:t>
      </w:r>
    </w:p>
    <w:p w14:paraId="0861F339" w14:textId="5895BED4" w:rsidR="008B4640" w:rsidRPr="00135E50" w:rsidRDefault="008B4640" w:rsidP="00980CC8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Народное поверье утверждает, что аист приносит в дом удачу, детей и счастье.</w:t>
      </w:r>
      <w:r w:rsidR="001946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Аист – символ родной Беларуси.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E114DEE" w14:textId="6F65A1C8" w:rsidR="008B4640" w:rsidRPr="00135E50" w:rsidRDefault="008B4640" w:rsidP="00980CC8">
      <w:pPr>
        <w:spacing w:after="0" w:line="240" w:lineRule="auto"/>
        <w:ind w:right="111"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Наша Родина также называется Отечество </w:t>
      </w:r>
      <w:r w:rsidR="00980CC8">
        <w:rPr>
          <w:rFonts w:ascii="Times New Roman" w:eastAsia="Arial" w:hAnsi="Times New Roman" w:cs="Times New Roman"/>
          <w:sz w:val="30"/>
          <w:szCs w:val="30"/>
          <w:lang w:val="ru" w:eastAsia="ru-RU"/>
        </w:rPr>
        <w:t>–</w:t>
      </w:r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потому что досталась нам в наследство от наших отцов. А им от</w:t>
      </w:r>
      <w:r w:rsidR="003B6A81"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их </w:t>
      </w:r>
      <w:r w:rsidR="00980CC8">
        <w:rPr>
          <w:rFonts w:ascii="Times New Roman" w:eastAsia="Arial" w:hAnsi="Times New Roman" w:cs="Times New Roman"/>
          <w:sz w:val="30"/>
          <w:szCs w:val="30"/>
          <w:lang w:eastAsia="ru-RU"/>
        </w:rPr>
        <w:t>о</w:t>
      </w:r>
      <w:proofErr w:type="spellStart"/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>тцов</w:t>
      </w:r>
      <w:proofErr w:type="spellEnd"/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="00980CC8">
        <w:rPr>
          <w:rFonts w:ascii="Times New Roman" w:eastAsia="Arial" w:hAnsi="Times New Roman" w:cs="Times New Roman"/>
          <w:sz w:val="30"/>
          <w:szCs w:val="30"/>
          <w:lang w:val="ru" w:eastAsia="ru-RU"/>
        </w:rPr>
        <w:t>–</w:t>
      </w:r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наших дедов. И</w:t>
      </w:r>
      <w:r w:rsidR="006C3E0B"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так </w:t>
      </w:r>
      <w:r w:rsidR="00980CC8">
        <w:rPr>
          <w:rFonts w:ascii="Times New Roman" w:eastAsia="Arial" w:hAnsi="Times New Roman" w:cs="Times New Roman"/>
          <w:sz w:val="30"/>
          <w:szCs w:val="30"/>
          <w:lang w:val="ru" w:eastAsia="ru-RU"/>
        </w:rPr>
        <w:t>–</w:t>
      </w:r>
      <w:r w:rsidRPr="00135E50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от самых далёких прадедов.</w:t>
      </w:r>
    </w:p>
    <w:p w14:paraId="74E8107F" w14:textId="3B211652" w:rsidR="006C3E0B" w:rsidRPr="000E5D96" w:rsidRDefault="008B5561" w:rsidP="000E5D96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</w:pPr>
      <w:r w:rsidRPr="000E5D9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Наше государство </w:t>
      </w:r>
      <w:r w:rsidR="000E5D96" w:rsidRPr="000E5D9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–</w:t>
      </w:r>
      <w:r w:rsidRPr="000E5D9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РЕСПУБЛИКА БЕЛАРУСЬ</w:t>
      </w:r>
    </w:p>
    <w:p w14:paraId="72B4BCF1" w14:textId="1AC167A8" w:rsidR="008B5561" w:rsidRPr="000E5D96" w:rsidRDefault="008B5561" w:rsidP="004D5340">
      <w:pPr>
        <w:widowControl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r w:rsidRPr="000E5D9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У Республики Беларусь как у государства есть своя территория, органы власти, государственные символы, государственные языки (белорусский и русский), армия, национальная валюта.</w:t>
      </w:r>
    </w:p>
    <w:p w14:paraId="27ED5FD4" w14:textId="7667E386" w:rsidR="00412549" w:rsidRPr="008B5561" w:rsidRDefault="00412549" w:rsidP="00980CC8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 w:bidi="ru-RU"/>
        </w:rPr>
      </w:pPr>
      <w:r w:rsidRPr="00980CC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>Государственные символы Республики Беларусь</w:t>
      </w:r>
      <w:r w:rsidR="008B556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</w:p>
    <w:p w14:paraId="58821B8F" w14:textId="012DC51C" w:rsidR="00412549" w:rsidRPr="00135E50" w:rsidRDefault="00412549" w:rsidP="00A9332A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135E5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Государственными символами Республики Беларусь являются </w:t>
      </w:r>
      <w:r w:rsidR="008B5561" w:rsidRPr="000E5D9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Государственный </w:t>
      </w:r>
      <w:r w:rsidRPr="000E5D9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герб</w:t>
      </w:r>
      <w:r w:rsidR="008B5561" w:rsidRPr="000E5D9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Республики Беларусь</w:t>
      </w:r>
      <w:r w:rsidRPr="000E5D9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, </w:t>
      </w:r>
      <w:r w:rsidR="008B5561" w:rsidRPr="000E5D9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Государственный флаг Республики Беларусь, Государственный гимн Республики Беларусь</w:t>
      </w:r>
      <w:r w:rsidR="008B556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.</w:t>
      </w:r>
      <w:r w:rsidRPr="00135E5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Их надо знать и уважать. Они отражают историю страны, ее традиции, а также современные устремления граждан Беларуси.</w:t>
      </w:r>
    </w:p>
    <w:p w14:paraId="6B9098E2" w14:textId="77777777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 xml:space="preserve">В изображении </w:t>
      </w:r>
      <w:r w:rsidRPr="008934C9">
        <w:rPr>
          <w:rFonts w:ascii="Times New Roman" w:hAnsi="Times New Roman" w:cs="Times New Roman"/>
          <w:b/>
          <w:sz w:val="30"/>
          <w:szCs w:val="30"/>
        </w:rPr>
        <w:t>Государственного герба</w:t>
      </w:r>
      <w:r w:rsidRPr="008934C9">
        <w:rPr>
          <w:rFonts w:ascii="Times New Roman" w:hAnsi="Times New Roman" w:cs="Times New Roman"/>
          <w:sz w:val="30"/>
          <w:szCs w:val="30"/>
        </w:rPr>
        <w:t xml:space="preserve"> </w:t>
      </w:r>
      <w:r w:rsidRPr="007829B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8934C9">
        <w:rPr>
          <w:rFonts w:ascii="Times New Roman" w:hAnsi="Times New Roman" w:cs="Times New Roman"/>
          <w:sz w:val="30"/>
          <w:szCs w:val="30"/>
        </w:rPr>
        <w:t xml:space="preserve"> </w:t>
      </w:r>
      <w:r w:rsidRPr="001C5C5D">
        <w:rPr>
          <w:rFonts w:ascii="Times New Roman" w:hAnsi="Times New Roman" w:cs="Times New Roman"/>
          <w:sz w:val="30"/>
          <w:szCs w:val="30"/>
        </w:rPr>
        <w:t xml:space="preserve">отражаются основные национальные и духовные ценности белорусов: гражданское единство, трудолюбие, миролюбие. </w:t>
      </w:r>
    </w:p>
    <w:p w14:paraId="2545FC75" w14:textId="77777777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>Контур Беларуси, символизирует суверенитет, независимость, единство страны, а восходящее солнце – символ жизни и наилучшей доли.</w:t>
      </w:r>
    </w:p>
    <w:p w14:paraId="08F2CCC7" w14:textId="77777777" w:rsidR="00A9332A" w:rsidRPr="000B67F3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Венок из золотых колосьев, цветов льна и клевера символиз</w:t>
      </w:r>
      <w:r>
        <w:rPr>
          <w:rFonts w:ascii="Times New Roman" w:hAnsi="Times New Roman" w:cs="Times New Roman"/>
          <w:bCs/>
          <w:sz w:val="30"/>
          <w:szCs w:val="30"/>
        </w:rPr>
        <w:t xml:space="preserve">ирует благополучие и достаток. </w:t>
      </w:r>
    </w:p>
    <w:p w14:paraId="65A6B194" w14:textId="77777777" w:rsidR="00A9332A" w:rsidRPr="000B67F3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Изображение земного шара означает желание белорусов жить в мире и согласии, сотрудничать со всеми странами.</w:t>
      </w:r>
    </w:p>
    <w:p w14:paraId="46F758F3" w14:textId="77777777" w:rsidR="00A9332A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Красная звезда – символ человека и человечества, знак мужества и </w:t>
      </w:r>
      <w:r>
        <w:rPr>
          <w:rFonts w:ascii="Times New Roman" w:hAnsi="Times New Roman" w:cs="Times New Roman"/>
          <w:bCs/>
          <w:sz w:val="30"/>
          <w:szCs w:val="30"/>
        </w:rPr>
        <w:t xml:space="preserve">высоких </w:t>
      </w:r>
      <w:r w:rsidRPr="000B67F3">
        <w:rPr>
          <w:rFonts w:ascii="Times New Roman" w:hAnsi="Times New Roman" w:cs="Times New Roman"/>
          <w:bCs/>
          <w:sz w:val="30"/>
          <w:szCs w:val="30"/>
        </w:rPr>
        <w:t>устремлений народа.</w:t>
      </w:r>
    </w:p>
    <w:p w14:paraId="1A1C487B" w14:textId="46D4AFAF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4C9">
        <w:rPr>
          <w:rFonts w:ascii="Times New Roman" w:hAnsi="Times New Roman" w:cs="Times New Roman"/>
          <w:b/>
          <w:sz w:val="30"/>
          <w:szCs w:val="30"/>
        </w:rPr>
        <w:t>Государственный флаг</w:t>
      </w:r>
      <w:r w:rsidRPr="001C5C5D">
        <w:rPr>
          <w:rFonts w:ascii="Times New Roman" w:hAnsi="Times New Roman" w:cs="Times New Roman"/>
          <w:sz w:val="30"/>
          <w:szCs w:val="30"/>
        </w:rPr>
        <w:t xml:space="preserve"> </w:t>
      </w:r>
      <w:r w:rsidRPr="007829B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1C5C5D">
        <w:rPr>
          <w:rFonts w:ascii="Times New Roman" w:hAnsi="Times New Roman" w:cs="Times New Roman"/>
          <w:sz w:val="30"/>
          <w:szCs w:val="30"/>
        </w:rPr>
        <w:t xml:space="preserve"> </w:t>
      </w:r>
      <w:r w:rsidR="00872E3E" w:rsidRPr="000B67F3">
        <w:rPr>
          <w:rFonts w:ascii="Times New Roman" w:hAnsi="Times New Roman" w:cs="Times New Roman"/>
          <w:bCs/>
          <w:sz w:val="30"/>
          <w:szCs w:val="30"/>
        </w:rPr>
        <w:t>представляет собой прямоугольное полотнище, состоящее из двух горизонтальных цветных полос: верхней красного цвета и нижней зеленого цвета. Слева вертикально расположен белорусский орнамен</w:t>
      </w:r>
      <w:r w:rsidR="00872E3E">
        <w:rPr>
          <w:rFonts w:ascii="Times New Roman" w:hAnsi="Times New Roman" w:cs="Times New Roman"/>
          <w:bCs/>
          <w:sz w:val="30"/>
          <w:szCs w:val="30"/>
        </w:rPr>
        <w:t>т красного цвета на белом фоне.</w:t>
      </w:r>
      <w:r w:rsidRPr="001C5C5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A15673B" w14:textId="77777777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>Каждый цвет на флаге имеет свое значение:</w:t>
      </w:r>
    </w:p>
    <w:p w14:paraId="32262664" w14:textId="77777777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 xml:space="preserve">Красный цвет символизирует силу, мужество, благородство, энергию. </w:t>
      </w:r>
    </w:p>
    <w:p w14:paraId="7C9B89A4" w14:textId="77777777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>Зелёный – символ надежды, здоровья, молодости, возрождения, созидательного труда, природной гармонии;</w:t>
      </w:r>
    </w:p>
    <w:p w14:paraId="75FC4512" w14:textId="77777777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>Белый цвет означает чистоту, примирение, мудрость, знания.</w:t>
      </w:r>
    </w:p>
    <w:p w14:paraId="40225A43" w14:textId="77777777" w:rsidR="00872E3E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C5D">
        <w:rPr>
          <w:rFonts w:ascii="Times New Roman" w:hAnsi="Times New Roman" w:cs="Times New Roman"/>
          <w:sz w:val="30"/>
          <w:szCs w:val="30"/>
        </w:rPr>
        <w:t xml:space="preserve">Орнамент – символ древней культуры народа, его духовного богатства. </w:t>
      </w:r>
    </w:p>
    <w:p w14:paraId="216320BD" w14:textId="78C53229" w:rsidR="00A9332A" w:rsidRPr="001C5C5D" w:rsidRDefault="00A9332A" w:rsidP="00A9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332A">
        <w:rPr>
          <w:rFonts w:ascii="Times New Roman" w:hAnsi="Times New Roman" w:cs="Times New Roman"/>
          <w:b/>
          <w:sz w:val="30"/>
          <w:szCs w:val="30"/>
        </w:rPr>
        <w:t>Государственный гимн</w:t>
      </w:r>
      <w:r w:rsidRPr="001C5C5D">
        <w:rPr>
          <w:rFonts w:ascii="Times New Roman" w:hAnsi="Times New Roman" w:cs="Times New Roman"/>
          <w:sz w:val="30"/>
          <w:szCs w:val="30"/>
        </w:rPr>
        <w:t xml:space="preserve"> – </w:t>
      </w:r>
      <w:r w:rsidRPr="000C51D8">
        <w:rPr>
          <w:rFonts w:ascii="Times New Roman" w:hAnsi="Times New Roman" w:cs="Times New Roman"/>
          <w:sz w:val="30"/>
          <w:szCs w:val="30"/>
        </w:rPr>
        <w:t>это торжественная песня, которая прославляет страну и ее граждан. Гимн обычно исполняется на важных мероприятиях, таких как официальные государственные церемонии, праздники или спортивные соревнования. В знак уважения гимн слушают и поют стоя. Текст Государственного гимна Республики Беларусь прославляет желание белорусского народа жить в мире, его трудолюбие, готовность защищать родную землю. В гимне к Беларуси обращаются со словами: славься, живи вечно, процветай. Её называют любимой Родиной. Эти слова передают любовь белорусского народа к своей стране.</w:t>
      </w:r>
    </w:p>
    <w:p w14:paraId="0A510311" w14:textId="40668648" w:rsidR="002E34A5" w:rsidRPr="001B1F46" w:rsidRDefault="00412549" w:rsidP="002E34A5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56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Президент</w:t>
      </w:r>
      <w:r w:rsidR="00391B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91B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</w:t>
      </w:r>
      <w:r w:rsidR="006154CA" w:rsidRPr="000E5D9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лава государства</w:t>
      </w:r>
      <w:r w:rsidR="00305B66"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B56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91B5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Президентом нашей страны является Александр Григорьевич Лукашенко.</w:t>
      </w:r>
      <w:r w:rsidR="001B56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34A5"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 Республики Беларусь имеет много полномочий. Он является Главой государства, гарантом Конституции Республики Беларусь, прав и свобод человека и гражданина. Это большая ответственность и тяжелый каждодневный труд.</w:t>
      </w:r>
    </w:p>
    <w:p w14:paraId="5A18481D" w14:textId="7D65117B" w:rsidR="002E34A5" w:rsidRPr="001B1F46" w:rsidRDefault="002E34A5" w:rsidP="002E34A5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 избирается на пять лет всеми гражданами, обладающими избирательным правом.</w:t>
      </w:r>
    </w:p>
    <w:p w14:paraId="5B69B6BA" w14:textId="33900FDE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полномочий, Президент имеет ряд прав и обязанностей.</w:t>
      </w:r>
    </w:p>
    <w:p w14:paraId="229E6795" w14:textId="38BD8BF2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Президент Республики Беларусь:</w:t>
      </w:r>
    </w:p>
    <w:p w14:paraId="31F88138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формирует Правительство;</w:t>
      </w:r>
    </w:p>
    <w:p w14:paraId="25820844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 Беларусь в отношениях с другими государствами;</w:t>
      </w:r>
    </w:p>
    <w:p w14:paraId="0883DC68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 Главнокомандующим Вооруженными Силами Республики Беларусь;</w:t>
      </w:r>
    </w:p>
    <w:p w14:paraId="45AB2662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принимает меры по охране суверенитета и национальной безопасности;</w:t>
      </w:r>
    </w:p>
    <w:p w14:paraId="51EC6052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назначает на высшие государственные должности;</w:t>
      </w:r>
    </w:p>
    <w:p w14:paraId="7437FC6F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издает указы и распоряжения, подписывает законы;</w:t>
      </w:r>
    </w:p>
    <w:p w14:paraId="22DC1594" w14:textId="77777777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обращается с посланиями к народу Республики Беларусь о положении в государстве и об основных направлениях внутренней и внешней политики;</w:t>
      </w:r>
    </w:p>
    <w:p w14:paraId="7C8C1FA5" w14:textId="31512366" w:rsidR="00041547" w:rsidRPr="001B1F46" w:rsidRDefault="00041547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1F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награждает государственными наградами.  </w:t>
      </w:r>
    </w:p>
    <w:p w14:paraId="0FABEE35" w14:textId="40B86B4D" w:rsidR="006154CA" w:rsidRPr="000E5D96" w:rsidRDefault="006154CA" w:rsidP="00041547">
      <w:pPr>
        <w:shd w:val="clear" w:color="auto" w:fill="FFFFFF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5D9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день Глава государства принимает важные решения, направленные на то, чтобы наша страна развивалась и становилась лучше.</w:t>
      </w:r>
    </w:p>
    <w:p w14:paraId="28F6C934" w14:textId="315B1E73" w:rsidR="00412549" w:rsidRPr="00135E50" w:rsidRDefault="00412549" w:rsidP="004D5340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8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Вместе с учащимися можно посмотреть фотографии и видео с участием </w:t>
      </w:r>
      <w:r w:rsidR="006154CA" w:rsidRPr="000E5D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Pr="00A3289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резидента, чтобы сделать рассказ более наглядным</w:t>
      </w:r>
      <w:r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14:paraId="29C355C8" w14:textId="77777777" w:rsidR="006154CA" w:rsidRDefault="00573B27" w:rsidP="004D5340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Республиканская </w:t>
      </w:r>
      <w:r w:rsidR="00135E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</w:t>
      </w:r>
      <w:r w:rsidRPr="00135E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-патриотическая игра «</w:t>
      </w:r>
      <w:proofErr w:type="spellStart"/>
      <w:r w:rsidRPr="00135E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Зарничка</w:t>
      </w:r>
      <w:proofErr w:type="spellEnd"/>
      <w:r w:rsidRPr="00872E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615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1B8C77FC" w14:textId="45BEAF86" w:rsidR="00573B27" w:rsidRPr="00135E50" w:rsidRDefault="00573B27" w:rsidP="004D5340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Республиканская </w:t>
      </w:r>
      <w:r w:rsidR="00135E50">
        <w:rPr>
          <w:rFonts w:ascii="Times New Roman" w:eastAsia="Times New Roman" w:hAnsi="Times New Roman" w:cs="Times New Roman"/>
          <w:sz w:val="30"/>
          <w:szCs w:val="30"/>
        </w:rPr>
        <w:t>военно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>-патриотическая игра «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» проводится среди младших членов Общественного объединения «Белорусская республиканская пионерская организация». 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be-BY"/>
        </w:rPr>
        <w:t>Участникками её могут быть</w:t>
      </w:r>
      <w:r w:rsidRPr="00135E50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октябрята-зарничники в возрасте 9-10 лет. </w:t>
      </w:r>
    </w:p>
    <w:p w14:paraId="7CF5AE4F" w14:textId="10F5CD17" w:rsidR="00A9332A" w:rsidRDefault="00573B27" w:rsidP="00A9332A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Это военно-спортивный праздник в виде соревнований, где </w:t>
      </w:r>
      <w:r w:rsidR="00A9332A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команды – отряды,</w:t>
      </w:r>
      <w:r w:rsidR="006154CA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</w:t>
      </w:r>
      <w:r w:rsidR="006154CA" w:rsidRPr="000E5D96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выполняют задания</w:t>
      </w:r>
      <w:r w:rsidR="000E5D96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, </w:t>
      </w:r>
      <w:r w:rsidR="007E2A6A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участвуют в конкурсах</w:t>
      </w:r>
      <w:r w:rsidRPr="00135E5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.</w:t>
      </w:r>
      <w:r w:rsidR="00F01234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289D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Для участия в игре</w:t>
      </w:r>
      <w:r w:rsidRPr="00135E5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дети объединяются в команды, выбирают командира и действуют как единое целое. </w:t>
      </w:r>
    </w:p>
    <w:p w14:paraId="1773AA64" w14:textId="1193161D" w:rsidR="00573B27" w:rsidRPr="00A9332A" w:rsidRDefault="00573B27" w:rsidP="00A9332A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 состав </w:t>
      </w:r>
      <w:r w:rsidRPr="00A9332A">
        <w:rPr>
          <w:rFonts w:ascii="Times New Roman" w:eastAsia="Times New Roman" w:hAnsi="Times New Roman" w:cs="Times New Roman"/>
          <w:spacing w:val="-4"/>
          <w:sz w:val="30"/>
          <w:szCs w:val="30"/>
        </w:rPr>
        <w:t>отряда</w:t>
      </w:r>
      <w:r w:rsidR="006154CA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35E5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включены </w:t>
      </w:r>
      <w:proofErr w:type="spellStart"/>
      <w:r w:rsidRPr="00135E50">
        <w:rPr>
          <w:rFonts w:ascii="Times New Roman" w:eastAsia="Times New Roman" w:hAnsi="Times New Roman" w:cs="Times New Roman"/>
          <w:spacing w:val="-4"/>
          <w:sz w:val="30"/>
          <w:szCs w:val="30"/>
        </w:rPr>
        <w:t>зарничники</w:t>
      </w:r>
      <w:proofErr w:type="spellEnd"/>
      <w:r w:rsidRPr="00135E5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следующих специальностей: командир, заместитель командира, разведчик, связист – по 1 человеку;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35E50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сапер, 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>санитар, стрелок – по 2 человека.</w:t>
      </w:r>
    </w:p>
    <w:p w14:paraId="4B5C74CD" w14:textId="3BBD12EF" w:rsidR="00573B27" w:rsidRPr="00135E50" w:rsidRDefault="00573B27" w:rsidP="00980CC8">
      <w:pPr>
        <w:shd w:val="clear" w:color="auto" w:fill="FFFFFF"/>
        <w:spacing w:after="0" w:line="240" w:lineRule="auto"/>
        <w:ind w:right="11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b/>
          <w:sz w:val="30"/>
          <w:szCs w:val="30"/>
        </w:rPr>
        <w:t>Игра «</w:t>
      </w:r>
      <w:proofErr w:type="spellStart"/>
      <w:r w:rsidRPr="00135E50">
        <w:rPr>
          <w:rFonts w:ascii="Times New Roman" w:eastAsia="Times New Roman" w:hAnsi="Times New Roman" w:cs="Times New Roman"/>
          <w:b/>
          <w:sz w:val="30"/>
          <w:szCs w:val="30"/>
        </w:rPr>
        <w:t>Зарничка</w:t>
      </w:r>
      <w:proofErr w:type="spellEnd"/>
      <w:r w:rsidRPr="00135E50">
        <w:rPr>
          <w:rFonts w:ascii="Times New Roman" w:eastAsia="Times New Roman" w:hAnsi="Times New Roman" w:cs="Times New Roman"/>
          <w:b/>
          <w:sz w:val="30"/>
          <w:szCs w:val="30"/>
        </w:rPr>
        <w:t>» проводится на протяжении учебного года в четыре этапа.</w:t>
      </w:r>
    </w:p>
    <w:p w14:paraId="34F9B856" w14:textId="45FD5AB2" w:rsidR="00573B27" w:rsidRPr="00135E50" w:rsidRDefault="00573B27" w:rsidP="00980CC8">
      <w:pPr>
        <w:numPr>
          <w:ilvl w:val="0"/>
          <w:numId w:val="6"/>
        </w:numPr>
        <w:shd w:val="clear" w:color="auto" w:fill="FFFFFF"/>
        <w:spacing w:after="0" w:line="240" w:lineRule="auto"/>
        <w:ind w:left="0" w:right="11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первый отборочный этап </w:t>
      </w:r>
      <w:r w:rsidR="00537837" w:rsidRPr="00537837">
        <w:rPr>
          <w:rFonts w:ascii="Times New Roman" w:eastAsia="Times New Roman" w:hAnsi="Times New Roman" w:cs="Times New Roman"/>
          <w:sz w:val="30"/>
          <w:szCs w:val="30"/>
        </w:rPr>
        <w:t xml:space="preserve">(октябрь </w:t>
      </w:r>
      <w:r w:rsidR="0053783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37837" w:rsidRPr="00537837">
        <w:rPr>
          <w:rFonts w:ascii="Times New Roman" w:eastAsia="Times New Roman" w:hAnsi="Times New Roman" w:cs="Times New Roman"/>
          <w:sz w:val="30"/>
          <w:szCs w:val="30"/>
        </w:rPr>
        <w:t xml:space="preserve"> март)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 – дружинный. Он проводится в пионерских дружинах учреждений общего среднего образования. Определяются победители и призеры дружинной игры «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6B21893D" w14:textId="5FEDCCCE" w:rsidR="00573B27" w:rsidRPr="00135E50" w:rsidRDefault="000E5D96" w:rsidP="00980CC8">
      <w:pPr>
        <w:numPr>
          <w:ilvl w:val="0"/>
          <w:numId w:val="6"/>
        </w:numPr>
        <w:shd w:val="clear" w:color="auto" w:fill="FFFFFF"/>
        <w:spacing w:after="0" w:line="240" w:lineRule="auto"/>
        <w:ind w:left="0" w:right="11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второй отборочный этап</w:t>
      </w:r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37837">
        <w:rPr>
          <w:rFonts w:ascii="Times New Roman" w:eastAsia="Times New Roman" w:hAnsi="Times New Roman" w:cs="Times New Roman"/>
          <w:sz w:val="30"/>
          <w:szCs w:val="30"/>
        </w:rPr>
        <w:t>(апрель)</w:t>
      </w:r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 xml:space="preserve">– районный. Проводится </w:t>
      </w:r>
      <w:r w:rsidR="00573B27" w:rsidRPr="00135F6B">
        <w:rPr>
          <w:rFonts w:ascii="Times New Roman" w:eastAsia="Times New Roman" w:hAnsi="Times New Roman" w:cs="Times New Roman"/>
          <w:sz w:val="30"/>
          <w:szCs w:val="30"/>
        </w:rPr>
        <w:t>в районных (городских) Советах ОО «БРПО»</w:t>
      </w:r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>. Принимают участие победители и призеры первого отборочного этапа. Определяются победители и призеры районной (городской) игры «</w:t>
      </w:r>
      <w:proofErr w:type="spellStart"/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>». На районном этапе октябрята посвящаются в октябрята-</w:t>
      </w:r>
      <w:proofErr w:type="spellStart"/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>зарничники</w:t>
      </w:r>
      <w:proofErr w:type="spellEnd"/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 xml:space="preserve"> и им вручаются нагрудные знаки различия, относящиеся к системе роста ОО «БРПО» «Октябренок-</w:t>
      </w:r>
      <w:proofErr w:type="spellStart"/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>зарничник</w:t>
      </w:r>
      <w:proofErr w:type="spellEnd"/>
      <w:r w:rsidR="00573B27" w:rsidRPr="00135E50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009AECBD" w14:textId="4B2B611D" w:rsidR="00573B27" w:rsidRPr="00135E50" w:rsidRDefault="00573B27" w:rsidP="00980CC8">
      <w:pPr>
        <w:numPr>
          <w:ilvl w:val="0"/>
          <w:numId w:val="6"/>
        </w:numPr>
        <w:shd w:val="clear" w:color="auto" w:fill="FFFFFF"/>
        <w:spacing w:after="0" w:line="240" w:lineRule="auto"/>
        <w:ind w:left="0" w:right="11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</w:rPr>
        <w:t>третий отборочный этап</w:t>
      </w:r>
      <w:r w:rsidR="00537837">
        <w:rPr>
          <w:rFonts w:ascii="Times New Roman" w:eastAsia="Times New Roman" w:hAnsi="Times New Roman" w:cs="Times New Roman"/>
          <w:sz w:val="30"/>
          <w:szCs w:val="30"/>
        </w:rPr>
        <w:t xml:space="preserve"> (май) 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>– областной (Минский городской). Проводится в областных (Минском городском) Советах ОО «БРПО»</w:t>
      </w:r>
      <w:r w:rsidR="00135F6B">
        <w:rPr>
          <w:rFonts w:ascii="Times New Roman" w:eastAsia="Times New Roman" w:hAnsi="Times New Roman" w:cs="Times New Roman"/>
          <w:sz w:val="30"/>
          <w:szCs w:val="30"/>
        </w:rPr>
        <w:t>.</w:t>
      </w:r>
      <w:r w:rsidR="005A2E4D" w:rsidRPr="005A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>Принимают участие победители и призеры второго отборочного этапа. Определяются победители и призеры областной (Минской городской) игры «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</w:rPr>
        <w:t>».</w:t>
      </w:r>
    </w:p>
    <w:p w14:paraId="5278C0A3" w14:textId="2719C529" w:rsidR="00573B27" w:rsidRPr="00135E50" w:rsidRDefault="00573B27" w:rsidP="00980CC8">
      <w:pPr>
        <w:numPr>
          <w:ilvl w:val="0"/>
          <w:numId w:val="6"/>
        </w:numPr>
        <w:shd w:val="clear" w:color="auto" w:fill="FFFFFF"/>
        <w:spacing w:after="0" w:line="240" w:lineRule="auto"/>
        <w:ind w:left="0" w:right="11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четвертый заключительный этап </w:t>
      </w:r>
      <w:r w:rsidR="00537837">
        <w:rPr>
          <w:rFonts w:ascii="Times New Roman" w:eastAsia="Times New Roman" w:hAnsi="Times New Roman" w:cs="Times New Roman"/>
          <w:sz w:val="30"/>
          <w:szCs w:val="30"/>
        </w:rPr>
        <w:t>(июнь)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 – республиканский (далее – финал). Принимают участие </w:t>
      </w:r>
      <w:r w:rsidR="00F14CF0" w:rsidRPr="00135E50">
        <w:rPr>
          <w:rFonts w:ascii="Times New Roman" w:eastAsia="Times New Roman" w:hAnsi="Times New Roman" w:cs="Times New Roman"/>
          <w:sz w:val="30"/>
          <w:szCs w:val="30"/>
        </w:rPr>
        <w:t>победители третьего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 отборочного этапа. Определяются победители и призеры игры «</w:t>
      </w:r>
      <w:proofErr w:type="spellStart"/>
      <w:r w:rsidRPr="00135E50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14:paraId="7D830CF9" w14:textId="1F9F8898" w:rsidR="00573B27" w:rsidRPr="00135E50" w:rsidRDefault="00573B27" w:rsidP="00980CC8">
      <w:pPr>
        <w:shd w:val="clear" w:color="auto" w:fill="FFFFFF"/>
        <w:tabs>
          <w:tab w:val="left" w:pos="3795"/>
        </w:tabs>
        <w:spacing w:after="0" w:line="240" w:lineRule="auto"/>
        <w:ind w:right="111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b/>
          <w:sz w:val="30"/>
          <w:szCs w:val="30"/>
        </w:rPr>
        <w:t>Порядок проведения.</w:t>
      </w:r>
    </w:p>
    <w:p w14:paraId="27959702" w14:textId="1C0312EC" w:rsidR="00F14CF0" w:rsidRPr="00135E50" w:rsidRDefault="00573B27" w:rsidP="004D5340">
      <w:pPr>
        <w:shd w:val="clear" w:color="auto" w:fill="FFFFFF"/>
        <w:spacing w:after="0" w:line="240" w:lineRule="auto"/>
        <w:ind w:right="111"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35E5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Каждый отряд представляет определенный род войск с эмблемой войск в виде нашивки. </w:t>
      </w:r>
      <w:r w:rsidR="00F14CF0" w:rsidRPr="00135E5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Могут быть </w:t>
      </w:r>
      <w:r w:rsidRPr="00135E5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танкисты, моряки, </w:t>
      </w:r>
      <w:r w:rsidRPr="00135E5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различные роды войск и службы, но чаще всего в игре используются роли, имитирующие такие военные специальности, как стрелок, санитар, связист, разведчик, сапёр и командир.</w:t>
      </w:r>
    </w:p>
    <w:p w14:paraId="4A77C44B" w14:textId="1E7D0310" w:rsidR="007E2A6A" w:rsidRDefault="00A9332A" w:rsidP="004D5340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_Hlk207965648"/>
      <w:r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Отряды</w:t>
      </w:r>
      <w:r w:rsidR="00573B27" w:rsidRPr="005A2E4D">
        <w:rPr>
          <w:rFonts w:ascii="Times New Roman" w:eastAsia="Times New Roman" w:hAnsi="Times New Roman" w:cs="Times New Roman"/>
          <w:color w:val="FF0000"/>
          <w:spacing w:val="2"/>
          <w:sz w:val="30"/>
          <w:szCs w:val="30"/>
          <w:lang w:eastAsia="ru-RU"/>
        </w:rPr>
        <w:t xml:space="preserve"> </w:t>
      </w:r>
      <w:r w:rsidR="007E2A6A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участвуют в</w:t>
      </w:r>
      <w:r w:rsidR="00573B27" w:rsidRPr="00135E5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э</w:t>
      </w:r>
      <w:r w:rsidR="00840CC9" w:rsidRPr="00135E5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стафет</w:t>
      </w:r>
      <w:r w:rsidR="007E2A6A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ах и конкурсах</w:t>
      </w:r>
      <w:r w:rsidR="00573B27" w:rsidRPr="00135E5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, чтобы выполнить определенные задания.</w:t>
      </w:r>
      <w:r w:rsidR="00A32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7"/>
    </w:p>
    <w:p w14:paraId="2D3FD404" w14:textId="77777777" w:rsidR="001B564F" w:rsidRDefault="001B564F" w:rsidP="004D5340">
      <w:pP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0CEE698" w14:textId="508584AD" w:rsidR="00573B27" w:rsidRPr="00135E50" w:rsidRDefault="00F14CF0" w:rsidP="001B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Игра учит быть смелыми, помогать друг другу, принимать ответственные решения для достижения общей цели. </w:t>
      </w:r>
      <w:r w:rsidR="007E2A6A" w:rsidRPr="00135E50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игре ребята развивают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 находчивость, ловкость, выносливость, уч</w:t>
      </w:r>
      <w:r w:rsidR="007E2A6A">
        <w:rPr>
          <w:rFonts w:ascii="Times New Roman" w:eastAsia="Times New Roman" w:hAnsi="Times New Roman" w:cs="Times New Roman"/>
          <w:sz w:val="30"/>
          <w:szCs w:val="30"/>
        </w:rPr>
        <w:t>атся</w:t>
      </w:r>
      <w:r w:rsidRPr="00135E50">
        <w:rPr>
          <w:rFonts w:ascii="Times New Roman" w:eastAsia="Times New Roman" w:hAnsi="Times New Roman" w:cs="Times New Roman"/>
          <w:sz w:val="30"/>
          <w:szCs w:val="30"/>
        </w:rPr>
        <w:t xml:space="preserve"> работать в команде, подчиняться определенным правилам</w:t>
      </w:r>
      <w:r w:rsidR="00E52518">
        <w:rPr>
          <w:rFonts w:ascii="Times New Roman" w:eastAsia="Times New Roman" w:hAnsi="Times New Roman" w:cs="Times New Roman"/>
          <w:sz w:val="30"/>
          <w:szCs w:val="30"/>
        </w:rPr>
        <w:t>,</w:t>
      </w:r>
      <w:r w:rsidR="007E2A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2518">
        <w:rPr>
          <w:rFonts w:ascii="Times New Roman" w:eastAsia="Times New Roman" w:hAnsi="Times New Roman" w:cs="Times New Roman"/>
          <w:sz w:val="30"/>
          <w:szCs w:val="30"/>
        </w:rPr>
        <w:t>взаимовыручке, дисциплине.</w:t>
      </w:r>
    </w:p>
    <w:p w14:paraId="3CFB5EF1" w14:textId="77777777" w:rsidR="00264091" w:rsidRDefault="00264091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br w:type="page"/>
      </w:r>
    </w:p>
    <w:p w14:paraId="74C05877" w14:textId="1C63D552" w:rsidR="009B1FFA" w:rsidRPr="00980CC8" w:rsidRDefault="009B1FFA" w:rsidP="004D534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</w:pPr>
      <w:r w:rsidRPr="00980CC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Приложение </w:t>
      </w:r>
      <w:r w:rsidR="004D5340" w:rsidRPr="00980CC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3</w:t>
      </w:r>
      <w:r w:rsidRPr="00980CC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</w:p>
    <w:p w14:paraId="120EB6A9" w14:textId="77777777" w:rsidR="009B1FFA" w:rsidRPr="00980CC8" w:rsidRDefault="009B1FFA" w:rsidP="004D53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p w14:paraId="59822B50" w14:textId="0ED797F8" w:rsidR="009B1FFA" w:rsidRPr="00135E50" w:rsidRDefault="009B1FFA" w:rsidP="004D5340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/>
          <w:bCs/>
          <w:iCs/>
          <w:sz w:val="30"/>
          <w:szCs w:val="30"/>
          <w:lang w:eastAsia="ru-RU"/>
        </w:rPr>
      </w:pPr>
      <w:r w:rsidRPr="00135E50">
        <w:rPr>
          <w:rFonts w:ascii="Times New Roman" w:eastAsia="Arial" w:hAnsi="Times New Roman" w:cs="Times New Roman"/>
          <w:b/>
          <w:bCs/>
          <w:iCs/>
          <w:sz w:val="30"/>
          <w:szCs w:val="30"/>
          <w:lang w:eastAsia="ru-RU"/>
        </w:rPr>
        <w:t>Коллаж «</w:t>
      </w:r>
      <w:r w:rsidR="007021CF" w:rsidRPr="00135E50">
        <w:rPr>
          <w:rFonts w:ascii="Times New Roman" w:eastAsia="Arial" w:hAnsi="Times New Roman" w:cs="Times New Roman"/>
          <w:b/>
          <w:bCs/>
          <w:iCs/>
          <w:sz w:val="30"/>
          <w:szCs w:val="30"/>
          <w:lang w:eastAsia="ru-RU"/>
        </w:rPr>
        <w:t xml:space="preserve">Родина – Отечество </w:t>
      </w:r>
      <w:r w:rsidR="00980CC8">
        <w:rPr>
          <w:rFonts w:ascii="Times New Roman" w:eastAsia="Arial" w:hAnsi="Times New Roman" w:cs="Times New Roman"/>
          <w:b/>
          <w:bCs/>
          <w:iCs/>
          <w:sz w:val="30"/>
          <w:szCs w:val="30"/>
          <w:lang w:eastAsia="ru-RU"/>
        </w:rPr>
        <w:t>–</w:t>
      </w:r>
      <w:r w:rsidR="007021CF" w:rsidRPr="00135E50">
        <w:rPr>
          <w:rFonts w:ascii="Times New Roman" w:eastAsia="Arial" w:hAnsi="Times New Roman" w:cs="Times New Roman"/>
          <w:b/>
          <w:bCs/>
          <w:iCs/>
          <w:sz w:val="30"/>
          <w:szCs w:val="30"/>
          <w:lang w:eastAsia="ru-RU"/>
        </w:rPr>
        <w:t xml:space="preserve"> Государство</w:t>
      </w:r>
      <w:r w:rsidRPr="00135E50">
        <w:rPr>
          <w:rFonts w:ascii="Times New Roman" w:eastAsia="Arial" w:hAnsi="Times New Roman" w:cs="Times New Roman"/>
          <w:b/>
          <w:bCs/>
          <w:iCs/>
          <w:sz w:val="30"/>
          <w:szCs w:val="30"/>
          <w:lang w:eastAsia="ru-RU"/>
        </w:rPr>
        <w:t>»</w:t>
      </w:r>
    </w:p>
    <w:p w14:paraId="71C4858F" w14:textId="384677F0" w:rsidR="007021CF" w:rsidRPr="00135E50" w:rsidRDefault="007021CF" w:rsidP="004D5340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iCs/>
          <w:sz w:val="30"/>
          <w:szCs w:val="30"/>
          <w:lang w:eastAsia="ru-RU"/>
        </w:rPr>
      </w:pP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Педагог предлагает из подготовленных заранее </w:t>
      </w:r>
      <w:r w:rsidR="00305B66"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материалов: 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цветной бумаги, газетных вырезок, кусочков ткани, фотографий и др</w:t>
      </w:r>
      <w:r w:rsidR="004D53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угих материалов</w:t>
      </w:r>
      <w:r w:rsidRPr="00135E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оформить </w:t>
      </w:r>
      <w:r w:rsidRPr="004D5340">
        <w:rPr>
          <w:rFonts w:ascii="Times New Roman" w:eastAsia="Arial" w:hAnsi="Times New Roman" w:cs="Times New Roman"/>
          <w:iCs/>
          <w:sz w:val="30"/>
          <w:szCs w:val="30"/>
          <w:lang w:eastAsia="ru-RU"/>
        </w:rPr>
        <w:t>коллаж</w:t>
      </w:r>
      <w:r w:rsidRPr="00135E50">
        <w:rPr>
          <w:rFonts w:ascii="Times New Roman" w:eastAsia="Arial" w:hAnsi="Times New Roman" w:cs="Times New Roman"/>
          <w:bCs/>
          <w:iCs/>
          <w:sz w:val="30"/>
          <w:szCs w:val="30"/>
          <w:lang w:eastAsia="ru-RU"/>
        </w:rPr>
        <w:t xml:space="preserve"> «Родина – Отечество – Государство», прикрепив </w:t>
      </w:r>
      <w:r w:rsidR="00006576" w:rsidRPr="00135E50">
        <w:rPr>
          <w:rFonts w:ascii="Times New Roman" w:eastAsia="Arial" w:hAnsi="Times New Roman" w:cs="Times New Roman"/>
          <w:bCs/>
          <w:iCs/>
          <w:sz w:val="30"/>
          <w:szCs w:val="30"/>
          <w:lang w:eastAsia="ru-RU"/>
        </w:rPr>
        <w:t>объекты</w:t>
      </w:r>
      <w:r w:rsidRPr="00135E50">
        <w:rPr>
          <w:rFonts w:ascii="Times New Roman" w:eastAsia="Arial" w:hAnsi="Times New Roman" w:cs="Times New Roman"/>
          <w:bCs/>
          <w:iCs/>
          <w:sz w:val="30"/>
          <w:szCs w:val="30"/>
          <w:lang w:eastAsia="ru-RU"/>
        </w:rPr>
        <w:t xml:space="preserve"> на контуре карты Беларуси</w:t>
      </w:r>
      <w:r w:rsidR="00006576" w:rsidRPr="00135E50">
        <w:rPr>
          <w:rFonts w:ascii="Times New Roman" w:eastAsia="Arial" w:hAnsi="Times New Roman" w:cs="Times New Roman"/>
          <w:bCs/>
          <w:iCs/>
          <w:sz w:val="30"/>
          <w:szCs w:val="30"/>
          <w:lang w:eastAsia="ru-RU"/>
        </w:rPr>
        <w:t>.</w:t>
      </w:r>
    </w:p>
    <w:p w14:paraId="1B44B590" w14:textId="77777777" w:rsidR="009B1FFA" w:rsidRPr="00135E50" w:rsidRDefault="009B1FFA" w:rsidP="004D53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  <w:r w:rsidRPr="00135E5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Справочно:</w:t>
      </w:r>
    </w:p>
    <w:p w14:paraId="35F61D78" w14:textId="77777777" w:rsidR="009B1FFA" w:rsidRPr="00135E50" w:rsidRDefault="009B1FFA" w:rsidP="004D5340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</w:pP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 xml:space="preserve">Коллаж (франц. </w:t>
      </w:r>
      <w:proofErr w:type="spellStart"/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collage</w:t>
      </w:r>
      <w:proofErr w:type="spellEnd"/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 xml:space="preserve"> — </w:t>
      </w: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  <w:t>«</w:t>
      </w: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оклеивание</w:t>
      </w: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  <w:t>»</w:t>
      </w: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)</w:t>
      </w: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— это метод создания композиции, главным принципом которого является сочетание разнородных по своей фактуре элементов (например, газетных вырезок, кусочков ткани, бумаги, фотографий и т.д.), которые накладываются друг на друга и закрепляются на общей основе.</w:t>
      </w:r>
    </w:p>
    <w:p w14:paraId="3DD55B5C" w14:textId="77777777" w:rsidR="00840CC9" w:rsidRPr="00135E50" w:rsidRDefault="009B1FFA" w:rsidP="004D5340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</w:pPr>
      <w:r w:rsidRPr="00135E50"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  <w:t>Суть метода коллажа заключается в эмоционально-образном воплощении и проектировании какого-либо объекта, маршрута, плаката и т.д. Коллаж предполагает большую свободу в исполнении, например, наклеенные картинки могут выходить за края основы, клеится друг на друга, складываться гармошкой и т.д. Главное в коллаже – возможность выразить свои мысли, идеи, свой взгляд и свое понимание темы.</w:t>
      </w:r>
    </w:p>
    <w:p w14:paraId="3D1EBF4D" w14:textId="77777777" w:rsidR="00840CC9" w:rsidRPr="00135E50" w:rsidRDefault="00840CC9" w:rsidP="004D534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40CC9" w:rsidRPr="00135E50" w:rsidSect="00B733B7">
      <w:footerReference w:type="default" r:id="rId13"/>
      <w:type w:val="continuous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BA7E" w14:textId="77777777" w:rsidR="00D13055" w:rsidRDefault="00D13055">
      <w:pPr>
        <w:spacing w:after="0" w:line="240" w:lineRule="auto"/>
      </w:pPr>
      <w:r>
        <w:separator/>
      </w:r>
    </w:p>
  </w:endnote>
  <w:endnote w:type="continuationSeparator" w:id="0">
    <w:p w14:paraId="261CEC34" w14:textId="77777777" w:rsidR="00D13055" w:rsidRDefault="00D1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040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30253C" w14:textId="3960DAD5" w:rsidR="007E2A6A" w:rsidRPr="00D60C71" w:rsidRDefault="007E2A6A">
        <w:pPr>
          <w:pStyle w:val="a3"/>
          <w:jc w:val="center"/>
          <w:rPr>
            <w:rFonts w:ascii="Times New Roman" w:hAnsi="Times New Roman" w:cs="Times New Roman"/>
          </w:rPr>
        </w:pPr>
        <w:r w:rsidRPr="00D60C71">
          <w:rPr>
            <w:rFonts w:ascii="Times New Roman" w:hAnsi="Times New Roman" w:cs="Times New Roman"/>
          </w:rPr>
          <w:fldChar w:fldCharType="begin"/>
        </w:r>
        <w:r w:rsidRPr="00D60C71">
          <w:rPr>
            <w:rFonts w:ascii="Times New Roman" w:hAnsi="Times New Roman" w:cs="Times New Roman"/>
          </w:rPr>
          <w:instrText>PAGE   \* MERGEFORMAT</w:instrText>
        </w:r>
        <w:r w:rsidRPr="00D60C71">
          <w:rPr>
            <w:rFonts w:ascii="Times New Roman" w:hAnsi="Times New Roman" w:cs="Times New Roman"/>
          </w:rPr>
          <w:fldChar w:fldCharType="separate"/>
        </w:r>
        <w:r w:rsidR="00F812C6" w:rsidRPr="00F812C6">
          <w:rPr>
            <w:rFonts w:ascii="Times New Roman" w:hAnsi="Times New Roman" w:cs="Times New Roman"/>
            <w:noProof/>
            <w:lang w:val="ru-RU"/>
          </w:rPr>
          <w:t>9</w:t>
        </w:r>
        <w:r w:rsidRPr="00D60C7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E337" w14:textId="77777777" w:rsidR="00D13055" w:rsidRDefault="00D13055">
      <w:pPr>
        <w:spacing w:after="0" w:line="240" w:lineRule="auto"/>
      </w:pPr>
      <w:r>
        <w:separator/>
      </w:r>
    </w:p>
  </w:footnote>
  <w:footnote w:type="continuationSeparator" w:id="0">
    <w:p w14:paraId="3D721E35" w14:textId="77777777" w:rsidR="00D13055" w:rsidRDefault="00D1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6BB"/>
    <w:multiLevelType w:val="multilevel"/>
    <w:tmpl w:val="150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43C3"/>
    <w:multiLevelType w:val="hybridMultilevel"/>
    <w:tmpl w:val="AA3E7D90"/>
    <w:lvl w:ilvl="0" w:tplc="8444A85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B7F95"/>
    <w:multiLevelType w:val="hybridMultilevel"/>
    <w:tmpl w:val="F06CFC36"/>
    <w:lvl w:ilvl="0" w:tplc="585C153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4C7B5D"/>
    <w:multiLevelType w:val="hybridMultilevel"/>
    <w:tmpl w:val="9CFA8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C25D87"/>
    <w:multiLevelType w:val="hybridMultilevel"/>
    <w:tmpl w:val="E32E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4C87"/>
    <w:multiLevelType w:val="hybridMultilevel"/>
    <w:tmpl w:val="56AC9220"/>
    <w:lvl w:ilvl="0" w:tplc="929CF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369EA"/>
    <w:multiLevelType w:val="hybridMultilevel"/>
    <w:tmpl w:val="C56C6834"/>
    <w:lvl w:ilvl="0" w:tplc="2A0EDD98">
      <w:start w:val="1"/>
      <w:numFmt w:val="decimal"/>
      <w:lvlText w:val="%1."/>
      <w:lvlJc w:val="left"/>
      <w:pPr>
        <w:ind w:left="82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632969FD"/>
    <w:multiLevelType w:val="multilevel"/>
    <w:tmpl w:val="D9A4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F06BF"/>
    <w:multiLevelType w:val="hybridMultilevel"/>
    <w:tmpl w:val="1D1C3B2E"/>
    <w:lvl w:ilvl="0" w:tplc="2A0EDD98">
      <w:start w:val="1"/>
      <w:numFmt w:val="decimal"/>
      <w:lvlText w:val="%1."/>
      <w:lvlJc w:val="left"/>
      <w:pPr>
        <w:ind w:left="82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7B5117D2"/>
    <w:multiLevelType w:val="hybridMultilevel"/>
    <w:tmpl w:val="020C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0167E"/>
    <w:multiLevelType w:val="multilevel"/>
    <w:tmpl w:val="28D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FA"/>
    <w:rsid w:val="00006576"/>
    <w:rsid w:val="00035887"/>
    <w:rsid w:val="00041547"/>
    <w:rsid w:val="00044ED2"/>
    <w:rsid w:val="0004673C"/>
    <w:rsid w:val="00047B6A"/>
    <w:rsid w:val="00056A2C"/>
    <w:rsid w:val="000E3CFF"/>
    <w:rsid w:val="000E51E8"/>
    <w:rsid w:val="000E5D96"/>
    <w:rsid w:val="000F2258"/>
    <w:rsid w:val="001065E2"/>
    <w:rsid w:val="001173EF"/>
    <w:rsid w:val="00121BAC"/>
    <w:rsid w:val="00135E50"/>
    <w:rsid w:val="00135F6B"/>
    <w:rsid w:val="00153EC5"/>
    <w:rsid w:val="00160DD3"/>
    <w:rsid w:val="0016166E"/>
    <w:rsid w:val="0019460A"/>
    <w:rsid w:val="001A29C5"/>
    <w:rsid w:val="001B1F46"/>
    <w:rsid w:val="001B564F"/>
    <w:rsid w:val="00263BEE"/>
    <w:rsid w:val="00264091"/>
    <w:rsid w:val="00274181"/>
    <w:rsid w:val="00284A57"/>
    <w:rsid w:val="002E34A5"/>
    <w:rsid w:val="00305B66"/>
    <w:rsid w:val="00323C92"/>
    <w:rsid w:val="00337A35"/>
    <w:rsid w:val="003615DC"/>
    <w:rsid w:val="00371D0E"/>
    <w:rsid w:val="0037757D"/>
    <w:rsid w:val="00391B5B"/>
    <w:rsid w:val="003A1B6F"/>
    <w:rsid w:val="003B6A81"/>
    <w:rsid w:val="00412549"/>
    <w:rsid w:val="00416E3E"/>
    <w:rsid w:val="00433A9B"/>
    <w:rsid w:val="00444AC6"/>
    <w:rsid w:val="00492636"/>
    <w:rsid w:val="004C3C1D"/>
    <w:rsid w:val="004D5340"/>
    <w:rsid w:val="00537837"/>
    <w:rsid w:val="00537C31"/>
    <w:rsid w:val="00544001"/>
    <w:rsid w:val="00573B27"/>
    <w:rsid w:val="005A2E4D"/>
    <w:rsid w:val="005A54C9"/>
    <w:rsid w:val="005B46D3"/>
    <w:rsid w:val="005C6DBE"/>
    <w:rsid w:val="005F68C0"/>
    <w:rsid w:val="00607BEF"/>
    <w:rsid w:val="00610561"/>
    <w:rsid w:val="006154CA"/>
    <w:rsid w:val="0064078B"/>
    <w:rsid w:val="00643AC0"/>
    <w:rsid w:val="00665C32"/>
    <w:rsid w:val="006A7AA4"/>
    <w:rsid w:val="006C3E0B"/>
    <w:rsid w:val="006D6719"/>
    <w:rsid w:val="007021CF"/>
    <w:rsid w:val="007117A7"/>
    <w:rsid w:val="007304CE"/>
    <w:rsid w:val="007366D6"/>
    <w:rsid w:val="007554FE"/>
    <w:rsid w:val="007E2A6A"/>
    <w:rsid w:val="007E3BF6"/>
    <w:rsid w:val="00820879"/>
    <w:rsid w:val="00840CC9"/>
    <w:rsid w:val="00845CCF"/>
    <w:rsid w:val="00851E65"/>
    <w:rsid w:val="00872E3E"/>
    <w:rsid w:val="008A4885"/>
    <w:rsid w:val="008A6CBE"/>
    <w:rsid w:val="008B4640"/>
    <w:rsid w:val="008B5561"/>
    <w:rsid w:val="008C2899"/>
    <w:rsid w:val="00900F21"/>
    <w:rsid w:val="00901CEA"/>
    <w:rsid w:val="009033E0"/>
    <w:rsid w:val="00931044"/>
    <w:rsid w:val="00935B2E"/>
    <w:rsid w:val="00980CC8"/>
    <w:rsid w:val="009B1FFA"/>
    <w:rsid w:val="00A27619"/>
    <w:rsid w:val="00A3289D"/>
    <w:rsid w:val="00A57BDC"/>
    <w:rsid w:val="00A714AB"/>
    <w:rsid w:val="00A90B1C"/>
    <w:rsid w:val="00A91799"/>
    <w:rsid w:val="00A9332A"/>
    <w:rsid w:val="00AE7D7A"/>
    <w:rsid w:val="00B162AF"/>
    <w:rsid w:val="00B57E5E"/>
    <w:rsid w:val="00B608A9"/>
    <w:rsid w:val="00B63E21"/>
    <w:rsid w:val="00B733B7"/>
    <w:rsid w:val="00BE2511"/>
    <w:rsid w:val="00BF4BCF"/>
    <w:rsid w:val="00C268F8"/>
    <w:rsid w:val="00C27DD5"/>
    <w:rsid w:val="00C359F4"/>
    <w:rsid w:val="00D13055"/>
    <w:rsid w:val="00D26861"/>
    <w:rsid w:val="00D44395"/>
    <w:rsid w:val="00D5487E"/>
    <w:rsid w:val="00D82977"/>
    <w:rsid w:val="00D92929"/>
    <w:rsid w:val="00DB49B3"/>
    <w:rsid w:val="00DB75E8"/>
    <w:rsid w:val="00DC3DD8"/>
    <w:rsid w:val="00E52518"/>
    <w:rsid w:val="00EC5DFE"/>
    <w:rsid w:val="00EC7595"/>
    <w:rsid w:val="00ED6D4D"/>
    <w:rsid w:val="00F01234"/>
    <w:rsid w:val="00F05836"/>
    <w:rsid w:val="00F14CF0"/>
    <w:rsid w:val="00F34EA9"/>
    <w:rsid w:val="00F65BD0"/>
    <w:rsid w:val="00F812C6"/>
    <w:rsid w:val="00F83C65"/>
    <w:rsid w:val="00FA026F"/>
    <w:rsid w:val="00FB66AA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8304"/>
  <w15:docId w15:val="{ECDDF610-320E-4DA1-A3E4-6831612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40"/>
  </w:style>
  <w:style w:type="paragraph" w:styleId="2">
    <w:name w:val="heading 2"/>
    <w:basedOn w:val="a"/>
    <w:next w:val="a"/>
    <w:link w:val="20"/>
    <w:uiPriority w:val="9"/>
    <w:unhideWhenUsed/>
    <w:qFormat/>
    <w:rsid w:val="008C2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1FF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val="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B1FFA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39"/>
    <w:rsid w:val="009B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67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45CC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6E3E"/>
    <w:rPr>
      <w:color w:val="605E5C"/>
      <w:shd w:val="clear" w:color="auto" w:fill="E1DFDD"/>
    </w:rPr>
  </w:style>
  <w:style w:type="character" w:customStyle="1" w:styleId="c2">
    <w:name w:val="c2"/>
    <w:basedOn w:val="a0"/>
    <w:rsid w:val="00537C31"/>
  </w:style>
  <w:style w:type="paragraph" w:customStyle="1" w:styleId="c0">
    <w:name w:val="c0"/>
    <w:basedOn w:val="a"/>
    <w:rsid w:val="0053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AC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C28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BZvzctWl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president/detjam/kak-stat-prezidentom" TargetMode="External"/><Relationship Id="rId12" Type="http://schemas.openxmlformats.org/officeDocument/2006/relationships/hyperlink" Target="http://dobri-nastavnik.ru/pachatkova-shkola/maya-radzima-belarus/praverachnyya-zadanni-maya-radzima-belarus-zyamlya-blakitnyx-rek-i-azy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iv.by/ru/glavnaya-stranitsa/novinki-izdatelstva/rodina-moya-belarus-znaj-pomni-bereg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po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Громыко</dc:creator>
  <cp:keywords/>
  <dc:description/>
  <cp:lastModifiedBy>User</cp:lastModifiedBy>
  <cp:revision>13</cp:revision>
  <cp:lastPrinted>2025-09-05T09:51:00Z</cp:lastPrinted>
  <dcterms:created xsi:type="dcterms:W3CDTF">2025-09-10T16:40:00Z</dcterms:created>
  <dcterms:modified xsi:type="dcterms:W3CDTF">2025-09-12T12:00:00Z</dcterms:modified>
</cp:coreProperties>
</file>