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EC5A1" w14:textId="77777777" w:rsidR="00B00B83" w:rsidRPr="002B196C" w:rsidRDefault="00B00B83" w:rsidP="00B00B83">
      <w:pPr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bookmark0"/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74197C80" w14:textId="1AF85816" w:rsidR="00D02998" w:rsidRPr="00B00B83" w:rsidRDefault="00B00B83" w:rsidP="00AA4155">
      <w:pPr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AF677A">
        <w:rPr>
          <w:rFonts w:ascii="Times New Roman" w:eastAsia="Times New Roman" w:hAnsi="Times New Roman" w:cs="Times New Roman"/>
          <w:b/>
          <w:sz w:val="30"/>
          <w:szCs w:val="30"/>
        </w:rPr>
        <w:t xml:space="preserve">для проведения занятия по программе «Я. МОЯ СЕМЬЯ. МОЯ РОДИНА» </w:t>
      </w:r>
      <w:bookmarkStart w:id="1" w:name="_GoBack"/>
      <w:bookmarkEnd w:id="1"/>
    </w:p>
    <w:p w14:paraId="10CA2520" w14:textId="77777777" w:rsidR="00D02998" w:rsidRPr="000B67F3" w:rsidRDefault="00D02998" w:rsidP="00AA4155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0B67F3">
        <w:rPr>
          <w:rFonts w:ascii="Times New Roman" w:eastAsia="Times New Roman" w:hAnsi="Times New Roman" w:cs="Times New Roman"/>
          <w:b/>
          <w:sz w:val="30"/>
          <w:szCs w:val="30"/>
        </w:rPr>
        <w:t>2 класс</w:t>
      </w:r>
    </w:p>
    <w:bookmarkEnd w:id="0"/>
    <w:p w14:paraId="2C11FD79" w14:textId="77777777" w:rsidR="005B30BB" w:rsidRPr="000B67F3" w:rsidRDefault="00D02998" w:rsidP="000B67F3">
      <w:pPr>
        <w:spacing w:before="240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 xml:space="preserve">Тема: </w:t>
      </w:r>
      <w:r w:rsidRPr="00AD7D9B">
        <w:rPr>
          <w:rFonts w:ascii="Times New Roman" w:hAnsi="Times New Roman" w:cs="Times New Roman"/>
          <w:b/>
          <w:sz w:val="30"/>
          <w:szCs w:val="30"/>
        </w:rPr>
        <w:t>Родина моя – Беларусь</w:t>
      </w:r>
    </w:p>
    <w:p w14:paraId="35FF0262" w14:textId="690AECFA" w:rsidR="00D02998" w:rsidRPr="000B67F3" w:rsidRDefault="005B30BB" w:rsidP="000B67F3">
      <w:pPr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eastAsia="Times New Roman" w:hAnsi="Times New Roman" w:cs="Times New Roman"/>
          <w:b/>
          <w:sz w:val="30"/>
          <w:szCs w:val="30"/>
        </w:rPr>
        <w:t>Время проведения</w:t>
      </w:r>
      <w:r w:rsidR="00D02998" w:rsidRPr="000B67F3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D02998" w:rsidRPr="000B67F3">
        <w:rPr>
          <w:rFonts w:ascii="Times New Roman" w:hAnsi="Times New Roman" w:cs="Times New Roman"/>
          <w:sz w:val="30"/>
          <w:szCs w:val="30"/>
        </w:rPr>
        <w:t>сентябрь</w:t>
      </w:r>
    </w:p>
    <w:p w14:paraId="130B4791" w14:textId="77777777" w:rsidR="00D02998" w:rsidRPr="000B67F3" w:rsidRDefault="00D02998" w:rsidP="000B67F3">
      <w:pPr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>Целевая установка</w:t>
      </w:r>
      <w:r w:rsidRPr="000B67F3">
        <w:rPr>
          <w:rFonts w:ascii="Times New Roman" w:hAnsi="Times New Roman" w:cs="Times New Roman"/>
          <w:sz w:val="30"/>
          <w:szCs w:val="30"/>
        </w:rPr>
        <w:t>:</w:t>
      </w:r>
    </w:p>
    <w:p w14:paraId="32C5309C" w14:textId="4EB571EC" w:rsidR="00D02998" w:rsidRPr="000B67F3" w:rsidRDefault="00D02998" w:rsidP="000B67F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формирование у учащихся образа родной страны, чувства любви и уважения к своей стране</w:t>
      </w:r>
      <w:r w:rsidR="00387ACC">
        <w:rPr>
          <w:rFonts w:ascii="Times New Roman" w:hAnsi="Times New Roman" w:cs="Times New Roman"/>
          <w:sz w:val="30"/>
          <w:szCs w:val="30"/>
        </w:rPr>
        <w:t>, чувство гордости за Беларусь и белорусский народ</w:t>
      </w:r>
      <w:r w:rsidRPr="000B67F3">
        <w:rPr>
          <w:rFonts w:ascii="Times New Roman" w:hAnsi="Times New Roman" w:cs="Times New Roman"/>
          <w:sz w:val="30"/>
          <w:szCs w:val="30"/>
        </w:rPr>
        <w:t>;</w:t>
      </w:r>
    </w:p>
    <w:p w14:paraId="51E6AD95" w14:textId="77777777" w:rsidR="00D02998" w:rsidRPr="000B67F3" w:rsidRDefault="00D02998" w:rsidP="000B67F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воспитание уважения и почтительного отношения к государственным символам Республики Беларусь.</w:t>
      </w:r>
    </w:p>
    <w:p w14:paraId="199E0FF6" w14:textId="77777777" w:rsidR="00D02998" w:rsidRPr="000B67F3" w:rsidRDefault="00D02998" w:rsidP="000B67F3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>Методическая установка</w:t>
      </w:r>
    </w:p>
    <w:p w14:paraId="5FD71A3F" w14:textId="77777777" w:rsidR="00D02998" w:rsidRPr="000B67F3" w:rsidRDefault="00D02998" w:rsidP="000B67F3">
      <w:pPr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0B67F3">
        <w:rPr>
          <w:rFonts w:ascii="Times New Roman" w:hAnsi="Times New Roman" w:cs="Times New Roman"/>
          <w:sz w:val="30"/>
          <w:szCs w:val="30"/>
        </w:rPr>
        <w:t>Предложенная матрица занятия является примерной, при ее реализации необходимо учитывать возрастные особенности учащихся, традиции учреждения образования.</w:t>
      </w:r>
      <w:r w:rsidRPr="000B67F3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14:paraId="5A16C079" w14:textId="77777777" w:rsidR="00D02998" w:rsidRPr="000B67F3" w:rsidRDefault="00D02998" w:rsidP="000B67F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При подготовке к занятию можно заранее дать учащимся задание: подготовить творческие работы (стихи, рисунки, поделки и т.д.) по теме урока.</w:t>
      </w:r>
    </w:p>
    <w:p w14:paraId="35E2B6C7" w14:textId="38013485" w:rsidR="00D02998" w:rsidRPr="000B67F3" w:rsidRDefault="00D02998" w:rsidP="000B67F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Оформление помещения, в котором проводится </w:t>
      </w:r>
      <w:r w:rsidR="005B30BB" w:rsidRPr="000B67F3">
        <w:rPr>
          <w:rFonts w:ascii="Times New Roman" w:hAnsi="Times New Roman" w:cs="Times New Roman"/>
          <w:sz w:val="30"/>
          <w:szCs w:val="30"/>
        </w:rPr>
        <w:t>занятие</w:t>
      </w:r>
      <w:r w:rsidRPr="000B67F3">
        <w:rPr>
          <w:rFonts w:ascii="Times New Roman" w:hAnsi="Times New Roman" w:cs="Times New Roman"/>
          <w:sz w:val="30"/>
          <w:szCs w:val="30"/>
        </w:rPr>
        <w:t>: государственная символика; Конституция Республики Беларусь; карта Беларуси; выставка книг о культурном и историческом наследии, достижениях белорусского народа; творческие работы учащихся (стихи, рисунки, поделки и т.д.).</w:t>
      </w:r>
    </w:p>
    <w:p w14:paraId="4645E55F" w14:textId="77777777" w:rsidR="00D02998" w:rsidRPr="000B67F3" w:rsidRDefault="00D02998" w:rsidP="000B67F3">
      <w:pPr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>Источники и ресурсы:</w:t>
      </w:r>
    </w:p>
    <w:p w14:paraId="027D4901" w14:textId="34D02046" w:rsidR="00D02998" w:rsidRPr="000B67F3" w:rsidRDefault="00D02998" w:rsidP="000B67F3">
      <w:pPr>
        <w:tabs>
          <w:tab w:val="left" w:pos="1246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Беларусь – наша Радзіма. Падарунак Прэзідэнта Рэспублікі Беларусь А.Р.Лукашэнкі першакласніку. – М</w:t>
      </w:r>
      <w:r w:rsidR="00387AC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0B67F3">
        <w:rPr>
          <w:rFonts w:ascii="Times New Roman" w:hAnsi="Times New Roman" w:cs="Times New Roman"/>
          <w:sz w:val="30"/>
          <w:szCs w:val="30"/>
        </w:rPr>
        <w:t>нск: Адукацыя і выхаванне, 2025.</w:t>
      </w:r>
      <w:r w:rsidRPr="000B67F3">
        <w:rPr>
          <w:sz w:val="30"/>
          <w:szCs w:val="30"/>
        </w:rPr>
        <w:t xml:space="preserve"> </w:t>
      </w:r>
    </w:p>
    <w:p w14:paraId="1B665686" w14:textId="77777777" w:rsidR="00D02998" w:rsidRPr="000B67F3" w:rsidRDefault="00D02998" w:rsidP="000B67F3">
      <w:pPr>
        <w:tabs>
          <w:tab w:val="left" w:pos="1246"/>
        </w:tabs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0B67F3">
        <w:rPr>
          <w:rFonts w:ascii="Times New Roman" w:hAnsi="Times New Roman" w:cs="Times New Roman"/>
          <w:color w:val="auto"/>
          <w:sz w:val="30"/>
          <w:szCs w:val="30"/>
        </w:rPr>
        <w:t>Официальный Интернет-портал Президента Республики Беларусь [Электронный ресурс]. – Режим доступа: https://president.gov.by/ru/president/detjam.</w:t>
      </w:r>
    </w:p>
    <w:p w14:paraId="40121E23" w14:textId="390BA475" w:rsidR="00D02998" w:rsidRDefault="00D02998" w:rsidP="000B67F3">
      <w:pPr>
        <w:tabs>
          <w:tab w:val="left" w:pos="1246"/>
        </w:tabs>
        <w:ind w:firstLine="709"/>
        <w:rPr>
          <w:rStyle w:val="a3"/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Трафимова, Г.В. Человек и мир: учебное пособие для 1-го кл. учрежд. общ. сред. образования с рус. яз. обучения : для работы в классе / Г.В. Трафимова, С.А. Трафимов. – Минск : Нац. ин-т образования, 2023.</w:t>
      </w:r>
      <w:r w:rsidRPr="000B67F3">
        <w:rPr>
          <w:sz w:val="30"/>
          <w:szCs w:val="30"/>
        </w:rPr>
        <w:t xml:space="preserve"> </w:t>
      </w:r>
      <w:hyperlink r:id="rId8" w:history="1">
        <w:r w:rsidRPr="000B67F3">
          <w:rPr>
            <w:rStyle w:val="a3"/>
            <w:rFonts w:ascii="Times New Roman" w:hAnsi="Times New Roman" w:cs="Times New Roman"/>
            <w:sz w:val="30"/>
            <w:szCs w:val="30"/>
          </w:rPr>
          <w:t>https://e-padruchnik.adu.by/book-viewer/web/viewer.html?file=https://e-padruchnik.adu.by/books/chelovek-i-mir/Chel_i_mir_1kl_Trafimova_rus_2023.pdf</w:t>
        </w:r>
      </w:hyperlink>
    </w:p>
    <w:p w14:paraId="0EB0E5CA" w14:textId="6D43228E" w:rsidR="004E3D7D" w:rsidRPr="000B67F3" w:rsidRDefault="001D7559" w:rsidP="000B67F3">
      <w:pPr>
        <w:tabs>
          <w:tab w:val="left" w:pos="1246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Презентация к занятию</w:t>
      </w:r>
      <w:r w:rsidR="004E3D7D">
        <w:rPr>
          <w:rFonts w:ascii="Times New Roman" w:hAnsi="Times New Roman" w:cs="Times New Roman"/>
          <w:sz w:val="30"/>
          <w:szCs w:val="30"/>
        </w:rPr>
        <w:t>.</w:t>
      </w:r>
    </w:p>
    <w:p w14:paraId="7CD042E3" w14:textId="7AE224B3" w:rsidR="00D02998" w:rsidRPr="00B45B0F" w:rsidRDefault="005B30BB" w:rsidP="00EF794E">
      <w:pPr>
        <w:widowControl/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12156"/>
      </w:tblGrid>
      <w:tr w:rsidR="00D02998" w14:paraId="51F64F99" w14:textId="77777777" w:rsidTr="004E1225">
        <w:tc>
          <w:tcPr>
            <w:tcW w:w="2576" w:type="dxa"/>
          </w:tcPr>
          <w:p w14:paraId="2DD5BF97" w14:textId="77777777" w:rsidR="00D02998" w:rsidRPr="00EF794E" w:rsidRDefault="00D02998" w:rsidP="005B3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Структурный</w:t>
            </w:r>
          </w:p>
          <w:p w14:paraId="7C23D7B2" w14:textId="77777777" w:rsidR="00D02998" w:rsidRPr="00EF794E" w:rsidRDefault="00D02998" w:rsidP="005B3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t>компонент</w:t>
            </w:r>
          </w:p>
          <w:p w14:paraId="0616D1B0" w14:textId="77777777" w:rsidR="00D02998" w:rsidRPr="00EF794E" w:rsidRDefault="00D02998" w:rsidP="005B3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</w:tc>
        <w:tc>
          <w:tcPr>
            <w:tcW w:w="12156" w:type="dxa"/>
          </w:tcPr>
          <w:p w14:paraId="3476F088" w14:textId="734D81B1" w:rsidR="00D02998" w:rsidRPr="00EF794E" w:rsidRDefault="00D02998" w:rsidP="005B3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Содержательный компонент занятия</w:t>
            </w:r>
          </w:p>
        </w:tc>
      </w:tr>
      <w:tr w:rsidR="00D02998" w14:paraId="1CB5E99F" w14:textId="77777777" w:rsidTr="004E1225">
        <w:tc>
          <w:tcPr>
            <w:tcW w:w="2576" w:type="dxa"/>
          </w:tcPr>
          <w:p w14:paraId="71587147" w14:textId="77777777" w:rsidR="00D02998" w:rsidRPr="00EF794E" w:rsidRDefault="00D02998" w:rsidP="004E122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t>Вводный этап</w:t>
            </w:r>
          </w:p>
        </w:tc>
        <w:tc>
          <w:tcPr>
            <w:tcW w:w="12156" w:type="dxa"/>
          </w:tcPr>
          <w:p w14:paraId="68FEA2AF" w14:textId="77777777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Вступительное слово педагога.</w:t>
            </w:r>
          </w:p>
          <w:p w14:paraId="0BB3F103" w14:textId="5CA30868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Педагог </w:t>
            </w:r>
            <w:r w:rsidR="00E53848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читает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стихотворение Валерии Боровской.</w:t>
            </w:r>
          </w:p>
          <w:p w14:paraId="1131C6FA" w14:textId="77777777" w:rsidR="00D02998" w:rsidRPr="00EF794E" w:rsidRDefault="00D02998" w:rsidP="005B30BB">
            <w:pPr>
              <w:ind w:firstLine="4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«Мой край»</w:t>
            </w:r>
          </w:p>
          <w:p w14:paraId="3DAB11DA" w14:textId="77777777" w:rsidR="00D02998" w:rsidRPr="00EF794E" w:rsidRDefault="00D02998" w:rsidP="005B30BB">
            <w:pPr>
              <w:ind w:firstLine="4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Мая зямля, мой родны дом</w:t>
            </w:r>
          </w:p>
          <w:p w14:paraId="66D8B867" w14:textId="77777777" w:rsidR="00D02998" w:rsidRPr="00EF794E" w:rsidRDefault="00D02998" w:rsidP="005B30BB">
            <w:pPr>
              <w:ind w:firstLine="4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Завецца Беларуссю.</w:t>
            </w:r>
          </w:p>
          <w:p w14:paraId="232729F3" w14:textId="77777777" w:rsidR="00D02998" w:rsidRPr="00EF794E" w:rsidRDefault="00D02998" w:rsidP="005B30BB">
            <w:pPr>
              <w:ind w:firstLine="4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Я знаю: пад тваім крылом</w:t>
            </w:r>
          </w:p>
          <w:p w14:paraId="308123A6" w14:textId="77777777" w:rsidR="00D02998" w:rsidRPr="00EF794E" w:rsidRDefault="00D02998" w:rsidP="005B30BB">
            <w:pPr>
              <w:ind w:firstLine="4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Заўсёды прытулюся.</w:t>
            </w:r>
          </w:p>
          <w:p w14:paraId="65415F02" w14:textId="77777777" w:rsidR="00D02998" w:rsidRPr="00EF794E" w:rsidRDefault="00D02998" w:rsidP="005B30BB">
            <w:pPr>
              <w:ind w:firstLine="4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У час трывогі і бяды</w:t>
            </w:r>
          </w:p>
          <w:p w14:paraId="17E6C96A" w14:textId="77777777" w:rsidR="00D02998" w:rsidRPr="00EF794E" w:rsidRDefault="00D02998" w:rsidP="005B30BB">
            <w:pPr>
              <w:ind w:firstLine="4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З табою мы адзіныя,</w:t>
            </w:r>
          </w:p>
          <w:p w14:paraId="0BC99A63" w14:textId="77777777" w:rsidR="00D02998" w:rsidRPr="00EF794E" w:rsidRDefault="00D02998" w:rsidP="005B30BB">
            <w:pPr>
              <w:ind w:firstLine="4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З любоўю шчыраю заўжды</w:t>
            </w:r>
          </w:p>
          <w:p w14:paraId="50348841" w14:textId="77777777" w:rsidR="00D02998" w:rsidRPr="00EF794E" w:rsidRDefault="00D02998" w:rsidP="005B30BB">
            <w:pPr>
              <w:ind w:firstLine="43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Заву цябе Радзімаю.</w:t>
            </w:r>
          </w:p>
          <w:p w14:paraId="0A5BF99D" w14:textId="0A0FAEEF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Педагог предлагает учащимся прочитать стихи о нашей Родине, рассказать о своих творческих работах (рисунк</w:t>
            </w:r>
            <w:r w:rsidR="00E53848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ах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поделк</w:t>
            </w:r>
            <w:r w:rsidR="00E53848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ах</w:t>
            </w:r>
            <w:r w:rsidR="004E1225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и др.) по теме занятия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  <w:p w14:paraId="0583A0E7" w14:textId="77777777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 для обсуждения:</w:t>
            </w:r>
          </w:p>
          <w:p w14:paraId="2F72DE78" w14:textId="77777777" w:rsidR="00387ACC" w:rsidRDefault="00387ACC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Как вы думаете, что такое Родина?</w:t>
            </w:r>
          </w:p>
          <w:p w14:paraId="25C07F7B" w14:textId="77777777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Расскажите, что вы знаете о своей стране. </w:t>
            </w:r>
          </w:p>
          <w:p w14:paraId="64E7690C" w14:textId="77777777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Согласны ли вы с пословицей: «Нет земли краше, чем Родина наша»? Объясните почему.</w:t>
            </w:r>
          </w:p>
        </w:tc>
      </w:tr>
      <w:tr w:rsidR="00D02998" w14:paraId="00401E0E" w14:textId="77777777" w:rsidTr="004E1225">
        <w:tc>
          <w:tcPr>
            <w:tcW w:w="2576" w:type="dxa"/>
          </w:tcPr>
          <w:p w14:paraId="09D040B2" w14:textId="64CD6E8B" w:rsidR="00D02998" w:rsidRPr="00EF794E" w:rsidRDefault="00D02998" w:rsidP="004E122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</w:tc>
        <w:tc>
          <w:tcPr>
            <w:tcW w:w="12156" w:type="dxa"/>
          </w:tcPr>
          <w:p w14:paraId="154EAE87" w14:textId="77777777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Основной этап занятия конструируется на основе материалов, представленных в приложениях 1, 2.</w:t>
            </w:r>
          </w:p>
          <w:p w14:paraId="31361B66" w14:textId="44670557" w:rsidR="005B30BB" w:rsidRPr="00EF794E" w:rsidRDefault="005B30BB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Основными содержательными линиями занятия могут быть:</w:t>
            </w:r>
          </w:p>
          <w:p w14:paraId="02165E13" w14:textId="77777777" w:rsidR="00B432C2" w:rsidRPr="00EF794E" w:rsidRDefault="00D02998" w:rsidP="00B432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Родина – это родной край, место рождения, страна где ты живешь. </w:t>
            </w:r>
          </w:p>
          <w:p w14:paraId="1BEF3185" w14:textId="79385B60" w:rsidR="00B432C2" w:rsidRPr="00EF794E" w:rsidRDefault="00D02998" w:rsidP="00B432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Беларусь – край лесов, голубых рек и озёр. </w:t>
            </w:r>
          </w:p>
          <w:p w14:paraId="17150EF1" w14:textId="77777777" w:rsidR="00D02998" w:rsidRPr="00EF794E" w:rsidRDefault="00D02998" w:rsidP="00B432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Основной Закон нашей страны – Конституция Республики Беларусь. </w:t>
            </w:r>
          </w:p>
          <w:p w14:paraId="1DEADFD6" w14:textId="77777777" w:rsidR="00E53848" w:rsidRPr="00EF794E" w:rsidRDefault="00D02998" w:rsidP="00B432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Глава государства – Президент Республики Беларусь. </w:t>
            </w:r>
          </w:p>
          <w:p w14:paraId="5699D5A1" w14:textId="77777777" w:rsidR="00D02998" w:rsidRPr="00EF794E" w:rsidRDefault="00D02998" w:rsidP="00B432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Государственные символы Республики Беларусь</w:t>
            </w:r>
            <w:r w:rsidR="00E53848"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флаг, герб, гимн</w:t>
            </w: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66A566DD" w14:textId="77777777" w:rsidR="00D02998" w:rsidRPr="00EF794E" w:rsidRDefault="00D02998" w:rsidP="00B432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 город Беларуси, её столица</w:t>
            </w:r>
            <w:r w:rsidR="00E53848"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Минск.</w:t>
            </w:r>
          </w:p>
          <w:p w14:paraId="72682345" w14:textId="77777777" w:rsidR="00D02998" w:rsidRPr="00EF794E" w:rsidRDefault="00D02998" w:rsidP="00B432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В нашей стране сохраняется память о героизме народа и трагических жертвах Великой Отечественной войны.</w:t>
            </w:r>
          </w:p>
          <w:p w14:paraId="201DF8FE" w14:textId="47AA0F1B" w:rsidR="00D02998" w:rsidRPr="00EF794E" w:rsidRDefault="00B432C2" w:rsidP="00B432C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="00D02998"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аша страна </w:t>
            </w: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D02998"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государство с развитой экономикой, промышленностью, медициной и образованием.</w:t>
            </w:r>
          </w:p>
          <w:p w14:paraId="38E5E38B" w14:textId="6EAD4057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Примерные задания </w:t>
            </w: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771383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риложение 2)</w:t>
            </w:r>
            <w:r w:rsidRPr="00EF79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665718F8" w14:textId="77777777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Блиц-опрос «Я знаю свою Родину»</w:t>
            </w: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665DB41" w14:textId="77777777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Педагог делит класс на команды. Вопросы поочередно задаются каждой команде. В случае затруднений при ответах на вопросы педагог оказывает учащимся помощь.</w:t>
            </w:r>
          </w:p>
          <w:p w14:paraId="7C991B6F" w14:textId="77777777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 «Я знаю гимн своей страны»</w:t>
            </w:r>
          </w:p>
          <w:p w14:paraId="18BE74D3" w14:textId="5AE82B84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Педагог отмечает, что государственные символы – </w:t>
            </w:r>
            <w:r w:rsidR="00387AC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Государственный 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флаг, </w:t>
            </w:r>
            <w:r w:rsidR="00387AC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Государственный 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герб и </w:t>
            </w:r>
            <w:r w:rsidR="00387AC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Государственный 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гимн. Они отражают историю страны, ее традиции, а также современные </w:t>
            </w:r>
            <w:r w:rsidR="00387AC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ценности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граждан Беларуси.</w:t>
            </w:r>
          </w:p>
          <w:p w14:paraId="5D949419" w14:textId="03E9D5B3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Педагог на доске прикрепляет плакат</w:t>
            </w:r>
            <w:r w:rsidR="004E1225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C7368E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с текстом 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Государственного гимна Республики </w:t>
            </w:r>
            <w:r w:rsidR="00C7368E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Беларусь (1</w:t>
            </w:r>
            <w:r w:rsidR="0077138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 </w:t>
            </w:r>
            <w:r w:rsidR="00C7368E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куплет и припев),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в</w:t>
            </w:r>
            <w:r w:rsidR="00C7368E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котором пропущены некоторые слова</w:t>
            </w:r>
            <w:r w:rsidR="004E1225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Учащиеся должны заполнить все пропуски. </w:t>
            </w:r>
          </w:p>
          <w:p w14:paraId="28026DEE" w14:textId="1E606438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Для проверки задания с помощью мультимедийного проектора проецируются на экран слова Государственного гимна Республики Беларусь в музыкальном сопровождении. </w:t>
            </w:r>
            <w:r w:rsidR="00B432C2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Государственный гимн слушают стоя.</w:t>
            </w:r>
          </w:p>
        </w:tc>
      </w:tr>
      <w:tr w:rsidR="00D02998" w14:paraId="26F11D3E" w14:textId="77777777" w:rsidTr="004E1225">
        <w:tc>
          <w:tcPr>
            <w:tcW w:w="2576" w:type="dxa"/>
          </w:tcPr>
          <w:p w14:paraId="36CDA35A" w14:textId="77777777" w:rsidR="00D02998" w:rsidRPr="00EF794E" w:rsidRDefault="00D02998" w:rsidP="004E122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Заключительный этап</w:t>
            </w:r>
          </w:p>
        </w:tc>
        <w:tc>
          <w:tcPr>
            <w:tcW w:w="12156" w:type="dxa"/>
          </w:tcPr>
          <w:p w14:paraId="0A008A3E" w14:textId="1B487D1C" w:rsidR="00D02998" w:rsidRPr="00EF794E" w:rsidRDefault="00D02998" w:rsidP="004E1225">
            <w:pPr>
              <w:ind w:firstLine="43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Задание «Что я могу сделать для Родины»</w:t>
            </w:r>
            <w:r w:rsidR="00AA41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</w:t>
            </w: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риложение 3)</w:t>
            </w:r>
          </w:p>
          <w:p w14:paraId="51C42684" w14:textId="50A6D7A5" w:rsidR="00D02998" w:rsidRPr="00EF794E" w:rsidRDefault="00D02998" w:rsidP="004E1225">
            <w:pPr>
              <w:ind w:firstLine="572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Педагог на доске размещает изображение символического дерева. Учащимся предлагается на карточке в виде изображения плода</w:t>
            </w:r>
            <w:r w:rsidR="00C7368E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F902BB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вписать ответ на </w:t>
            </w: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вопрос: «</w:t>
            </w:r>
            <w:r w:rsidR="00E53848"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Что я могу сделать для Родины?» и прикрепить на символическое дерево.</w:t>
            </w:r>
          </w:p>
          <w:p w14:paraId="6D06866B" w14:textId="77777777" w:rsidR="00D02998" w:rsidRPr="00EF794E" w:rsidRDefault="00D02998" w:rsidP="004E1225">
            <w:pPr>
              <w:ind w:firstLine="572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Подводя итоги занятия, педагог отмечает:</w:t>
            </w:r>
          </w:p>
          <w:p w14:paraId="2E5FA95D" w14:textId="1D9B5572" w:rsidR="00D02998" w:rsidRPr="00EF794E" w:rsidRDefault="00D02998" w:rsidP="00E53848">
            <w:pPr>
              <w:ind w:firstLine="57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Беларусь – наша </w:t>
            </w:r>
            <w:r w:rsidR="00B432C2"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одина, наша любимая земля. Чтобы сделать что-то значимое для своей </w:t>
            </w:r>
            <w:r w:rsidR="00B432C2"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одины, не обязательно быть известным писателем или политиком. Каждый человек может внести свой вклад: быть ответственным и трудолюбивым, хорошо учиться, заботиться о природе, активно участвовать в общественной жизни, уважительно относиться к окружающим. И только объединив свои силы, мы сможем сделать нашу </w:t>
            </w:r>
            <w:r w:rsidR="00B432C2"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EF794E">
              <w:rPr>
                <w:rFonts w:ascii="Times New Roman" w:hAnsi="Times New Roman" w:cs="Times New Roman"/>
                <w:bCs/>
                <w:sz w:val="26"/>
                <w:szCs w:val="26"/>
              </w:rPr>
              <w:t>одину еще лучше и сильнее.</w:t>
            </w:r>
          </w:p>
        </w:tc>
      </w:tr>
    </w:tbl>
    <w:p w14:paraId="0AFB9FCE" w14:textId="50FE7194" w:rsidR="00AA4155" w:rsidRDefault="00AA4155" w:rsidP="00D029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820AB" w14:textId="77777777" w:rsidR="00AA4155" w:rsidRDefault="00AA4155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2E51DD" w14:textId="77777777" w:rsidR="00D02998" w:rsidRPr="000B67F3" w:rsidRDefault="00D02998" w:rsidP="00D02998">
      <w:pPr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760775AE" w14:textId="77777777" w:rsidR="00D02998" w:rsidRPr="000B67F3" w:rsidRDefault="00D02998" w:rsidP="00D02998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B67F3">
        <w:rPr>
          <w:rFonts w:ascii="Times New Roman" w:hAnsi="Times New Roman" w:cs="Times New Roman"/>
          <w:b/>
          <w:sz w:val="30"/>
          <w:szCs w:val="30"/>
        </w:rPr>
        <w:t>Информационные материалы «Родина моя – Беларусь»</w:t>
      </w:r>
    </w:p>
    <w:p w14:paraId="0BC8FEC2" w14:textId="77777777" w:rsidR="00AA4155" w:rsidRDefault="00AA4155" w:rsidP="00D029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3A91B8" w14:textId="3A39965A" w:rsidR="00D02998" w:rsidRPr="000B67F3" w:rsidRDefault="00D02998" w:rsidP="00D029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Беларусь размещается в самом центре Европы. Название страны связано с желанием наших предков быть свободными. «Белая» значит «великая», «святая», «свободная», «независимая». </w:t>
      </w:r>
    </w:p>
    <w:p w14:paraId="3CF4FCE9" w14:textId="7A9D00BA" w:rsidR="00D02998" w:rsidRPr="000B67F3" w:rsidRDefault="00D02998" w:rsidP="00D029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Беларусь – край живописных возвышенностей, густых лесов и бескрайних лугов, голубых рек и озёр, уникальных болот. У нас обитают многие редкие животные и растения. За уникальные водные ландшафты нашу страну называют синеокой. </w:t>
      </w:r>
      <w:r w:rsidR="00387ACC">
        <w:rPr>
          <w:rFonts w:ascii="Times New Roman" w:hAnsi="Times New Roman" w:cs="Times New Roman"/>
          <w:sz w:val="30"/>
          <w:szCs w:val="30"/>
        </w:rPr>
        <w:t>На белорусской земле живут</w:t>
      </w:r>
      <w:r w:rsidRPr="000B67F3">
        <w:rPr>
          <w:rFonts w:ascii="Times New Roman" w:hAnsi="Times New Roman" w:cs="Times New Roman"/>
          <w:sz w:val="30"/>
          <w:szCs w:val="30"/>
        </w:rPr>
        <w:t xml:space="preserve"> гостеприимные, трудолюбивые, талантливые люди, которые любят и защищают свою Родину. Белорусы гордятся богатством родной природы и оберегают ее для потомков. </w:t>
      </w:r>
    </w:p>
    <w:p w14:paraId="1D9751E9" w14:textId="30DACF26" w:rsidR="00D02998" w:rsidRPr="000B67F3" w:rsidRDefault="00D02998" w:rsidP="00D029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В нашей стране Основным Законом является Конституция Республики Беларусь. </w:t>
      </w:r>
    </w:p>
    <w:p w14:paraId="24C42D8B" w14:textId="1F6DCE2A" w:rsidR="00702100" w:rsidRPr="00702100" w:rsidRDefault="00D02998" w:rsidP="0070210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Глава государства – Президент Республики Беларусь. </w:t>
      </w:r>
      <w:r w:rsidR="00F90393" w:rsidRPr="004E3D7D">
        <w:rPr>
          <w:rFonts w:ascii="Times New Roman" w:hAnsi="Times New Roman" w:cs="Times New Roman"/>
          <w:sz w:val="30"/>
          <w:szCs w:val="30"/>
        </w:rPr>
        <w:t xml:space="preserve">Представительным и законодательным органом Республики Беларусь является </w:t>
      </w:r>
      <w:r w:rsidR="00702100" w:rsidRPr="004E3D7D">
        <w:rPr>
          <w:rFonts w:ascii="Times New Roman" w:hAnsi="Times New Roman" w:cs="Times New Roman"/>
          <w:sz w:val="30"/>
          <w:szCs w:val="30"/>
        </w:rPr>
        <w:t>Парламент – Национальное собрание Республики Беларусь.</w:t>
      </w:r>
    </w:p>
    <w:p w14:paraId="6FCC2627" w14:textId="0376148F" w:rsidR="00D02998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 xml:space="preserve">Государственными символами Республики Беларусь </w:t>
      </w:r>
      <w:r w:rsidRPr="00607419">
        <w:rPr>
          <w:rFonts w:ascii="Times New Roman" w:hAnsi="Times New Roman" w:cs="Times New Roman"/>
          <w:bCs/>
          <w:sz w:val="30"/>
          <w:szCs w:val="30"/>
        </w:rPr>
        <w:t xml:space="preserve">являются </w:t>
      </w:r>
      <w:r w:rsidR="00387ACC" w:rsidRPr="00607419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Государственный </w:t>
      </w:r>
      <w:r w:rsidRPr="00607419">
        <w:rPr>
          <w:rFonts w:ascii="Times New Roman" w:hAnsi="Times New Roman" w:cs="Times New Roman"/>
          <w:bCs/>
          <w:color w:val="auto"/>
          <w:sz w:val="30"/>
          <w:szCs w:val="30"/>
        </w:rPr>
        <w:t>герб</w:t>
      </w:r>
      <w:r w:rsidR="00387ACC" w:rsidRPr="00607419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Республики Беларусь</w:t>
      </w:r>
      <w:r w:rsidRPr="00607419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, </w:t>
      </w:r>
      <w:r w:rsidR="00387ACC" w:rsidRPr="00607419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Государственный </w:t>
      </w:r>
      <w:r w:rsidRPr="00607419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флаг </w:t>
      </w:r>
      <w:r w:rsidR="00387ACC" w:rsidRPr="00607419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Республики Беларусь </w:t>
      </w:r>
      <w:r w:rsidRPr="00607419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и </w:t>
      </w:r>
      <w:r w:rsidR="00387ACC" w:rsidRPr="00607419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Государственный </w:t>
      </w:r>
      <w:r w:rsidRPr="00607419">
        <w:rPr>
          <w:rFonts w:ascii="Times New Roman" w:hAnsi="Times New Roman" w:cs="Times New Roman"/>
          <w:bCs/>
          <w:color w:val="auto"/>
          <w:sz w:val="30"/>
          <w:szCs w:val="30"/>
        </w:rPr>
        <w:t>гимн</w:t>
      </w:r>
      <w:r w:rsidR="00387ACC" w:rsidRPr="00607419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Республики Беларусь</w:t>
      </w:r>
      <w:r w:rsidRPr="000B67F3">
        <w:rPr>
          <w:rFonts w:ascii="Times New Roman" w:hAnsi="Times New Roman" w:cs="Times New Roman"/>
          <w:bCs/>
          <w:sz w:val="30"/>
          <w:szCs w:val="30"/>
        </w:rPr>
        <w:t>. Их надо знать и уважать. Они отражают историю страны, ее традиции, а также современные устремления граждан Беларуси.</w:t>
      </w:r>
    </w:p>
    <w:p w14:paraId="05E0A1E1" w14:textId="1C8C73A4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>Государственный герб Республики Беларусь</w:t>
      </w:r>
      <w:r w:rsidR="006A1B4A" w:rsidRPr="004E3D7D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4E3D7D">
        <w:rPr>
          <w:rFonts w:ascii="Times New Roman" w:hAnsi="Times New Roman" w:cs="Times New Roman"/>
          <w:bCs/>
          <w:sz w:val="30"/>
          <w:szCs w:val="30"/>
        </w:rPr>
        <w:t>В изображении Государственного герба отражаются основные национальные и духовные ценности белорусов: гражданское единство, трудолюбие, миролюбие.</w:t>
      </w:r>
      <w:r w:rsidRPr="000B67F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15AEE405" w14:textId="78D328CC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Контур Беларуси символизирует суверенитет, независимость, единство страны, а восходящее солнце – символ жизни и наилучшей доли.</w:t>
      </w:r>
    </w:p>
    <w:p w14:paraId="716E5EE4" w14:textId="710B7EAF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Венок из золотых колосьев, цветов льна и клевера символиз</w:t>
      </w:r>
      <w:r w:rsidR="00607419">
        <w:rPr>
          <w:rFonts w:ascii="Times New Roman" w:hAnsi="Times New Roman" w:cs="Times New Roman"/>
          <w:bCs/>
          <w:sz w:val="30"/>
          <w:szCs w:val="30"/>
        </w:rPr>
        <w:t xml:space="preserve">ирует благополучие и достаток. </w:t>
      </w:r>
    </w:p>
    <w:p w14:paraId="323B512E" w14:textId="77777777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Изображение земного шара означает желание белорусов жить в мире и согласии, сотрудничать со всеми странами.</w:t>
      </w:r>
    </w:p>
    <w:p w14:paraId="28A63165" w14:textId="4B5AE175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 xml:space="preserve">Красная звезда – символ человека и человечества, знак мужества и </w:t>
      </w:r>
      <w:r w:rsidR="00D06548">
        <w:rPr>
          <w:rFonts w:ascii="Times New Roman" w:hAnsi="Times New Roman" w:cs="Times New Roman"/>
          <w:bCs/>
          <w:sz w:val="30"/>
          <w:szCs w:val="30"/>
        </w:rPr>
        <w:t xml:space="preserve">высоких </w:t>
      </w:r>
      <w:r w:rsidRPr="000B67F3">
        <w:rPr>
          <w:rFonts w:ascii="Times New Roman" w:hAnsi="Times New Roman" w:cs="Times New Roman"/>
          <w:bCs/>
          <w:sz w:val="30"/>
          <w:szCs w:val="30"/>
        </w:rPr>
        <w:t xml:space="preserve">устремлений народа.  </w:t>
      </w:r>
    </w:p>
    <w:p w14:paraId="0AC1C7D0" w14:textId="70DA0EB0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>Государственный флаг Республики Беларусь</w:t>
      </w:r>
      <w:r w:rsidR="006A1B4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B67F3">
        <w:rPr>
          <w:rFonts w:ascii="Times New Roman" w:hAnsi="Times New Roman" w:cs="Times New Roman"/>
          <w:bCs/>
          <w:sz w:val="30"/>
          <w:szCs w:val="30"/>
        </w:rPr>
        <w:t xml:space="preserve">представляет собой прямоугольное полотнище, состоящее из двух горизонтальных цветных полос: верхней красного цвета и нижней зеленого цвета. Слева вертикально расположен белорусский орнамент красного цвета на белом фоне. </w:t>
      </w:r>
    </w:p>
    <w:p w14:paraId="471B1B0D" w14:textId="77777777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Цвета нашего флага имеют следующие значения:</w:t>
      </w:r>
    </w:p>
    <w:p w14:paraId="75E9AD2B" w14:textId="77777777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Красный цвет символизирует силу, мужество, благородство, энергию.</w:t>
      </w:r>
    </w:p>
    <w:p w14:paraId="20A53698" w14:textId="7EE69B21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Зелёный – символ надежды, здоровья, молодости, возрождения, трудолюбия</w:t>
      </w:r>
      <w:r w:rsidR="00C40AA7">
        <w:rPr>
          <w:rFonts w:ascii="Times New Roman" w:hAnsi="Times New Roman" w:cs="Times New Roman"/>
          <w:bCs/>
          <w:sz w:val="30"/>
          <w:szCs w:val="30"/>
        </w:rPr>
        <w:t>, созидания, природной гармонии.</w:t>
      </w:r>
    </w:p>
    <w:p w14:paraId="7D2C3550" w14:textId="77777777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>Белый цвет означает чистоту, примирение, мудрость, знания.</w:t>
      </w:r>
    </w:p>
    <w:p w14:paraId="240644EF" w14:textId="1A44618D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 xml:space="preserve">Орнамент – символ древней культуры народа, его духовного богатства. </w:t>
      </w:r>
    </w:p>
    <w:p w14:paraId="1F8F5CDE" w14:textId="2272382C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/>
          <w:bCs/>
          <w:sz w:val="30"/>
          <w:szCs w:val="30"/>
        </w:rPr>
        <w:t>Государственный гимн Республики Беларусь</w:t>
      </w:r>
      <w:r w:rsidRPr="000B67F3">
        <w:rPr>
          <w:rFonts w:ascii="Times New Roman" w:hAnsi="Times New Roman" w:cs="Times New Roman"/>
          <w:bCs/>
          <w:sz w:val="30"/>
          <w:szCs w:val="30"/>
        </w:rPr>
        <w:t xml:space="preserve"> – это торжественная песня, которая прославляет страну и ее граждан. Гимн обычно исполняется на важных мероприятиях, таких как официальные государственные церемонии, праздники или спортивные соревнования. В знак уважения гимн слушают и поют стоя. </w:t>
      </w:r>
      <w:r w:rsidRPr="008B0A35">
        <w:rPr>
          <w:rFonts w:ascii="Times New Roman" w:hAnsi="Times New Roman" w:cs="Times New Roman"/>
          <w:bCs/>
          <w:sz w:val="30"/>
          <w:szCs w:val="30"/>
        </w:rPr>
        <w:t>Текст Государственного гимна Республики Беларусь прославляет желание белорусского народа жить в мире, его трудолюбие, готовность защищать родную землю.</w:t>
      </w:r>
      <w:r w:rsidR="002A28B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A28B4" w:rsidRPr="002A28B4">
        <w:rPr>
          <w:rFonts w:ascii="Times New Roman" w:hAnsi="Times New Roman" w:cs="Times New Roman"/>
          <w:bCs/>
          <w:sz w:val="30"/>
          <w:szCs w:val="30"/>
        </w:rPr>
        <w:t xml:space="preserve">В гимне </w:t>
      </w:r>
      <w:r w:rsidR="002A28B4">
        <w:rPr>
          <w:rFonts w:ascii="Times New Roman" w:hAnsi="Times New Roman" w:cs="Times New Roman"/>
          <w:bCs/>
          <w:sz w:val="30"/>
          <w:szCs w:val="30"/>
        </w:rPr>
        <w:t xml:space="preserve">к </w:t>
      </w:r>
      <w:r w:rsidR="002A28B4" w:rsidRPr="002A28B4">
        <w:rPr>
          <w:rFonts w:ascii="Times New Roman" w:hAnsi="Times New Roman" w:cs="Times New Roman"/>
          <w:bCs/>
          <w:sz w:val="30"/>
          <w:szCs w:val="30"/>
        </w:rPr>
        <w:t xml:space="preserve">Беларуси </w:t>
      </w:r>
      <w:r w:rsidR="002A28B4">
        <w:rPr>
          <w:rFonts w:ascii="Times New Roman" w:hAnsi="Times New Roman" w:cs="Times New Roman"/>
          <w:bCs/>
          <w:sz w:val="30"/>
          <w:szCs w:val="30"/>
        </w:rPr>
        <w:t>обращаются со</w:t>
      </w:r>
      <w:r w:rsidR="002A28B4" w:rsidRPr="002A28B4">
        <w:rPr>
          <w:rFonts w:ascii="Times New Roman" w:hAnsi="Times New Roman" w:cs="Times New Roman"/>
          <w:bCs/>
          <w:sz w:val="30"/>
          <w:szCs w:val="30"/>
        </w:rPr>
        <w:t xml:space="preserve"> слова</w:t>
      </w:r>
      <w:r w:rsidR="002A28B4">
        <w:rPr>
          <w:rFonts w:ascii="Times New Roman" w:hAnsi="Times New Roman" w:cs="Times New Roman"/>
          <w:bCs/>
          <w:sz w:val="30"/>
          <w:szCs w:val="30"/>
        </w:rPr>
        <w:t>ми</w:t>
      </w:r>
      <w:r w:rsidR="002A28B4" w:rsidRPr="002A28B4">
        <w:rPr>
          <w:rFonts w:ascii="Times New Roman" w:hAnsi="Times New Roman" w:cs="Times New Roman"/>
          <w:bCs/>
          <w:sz w:val="30"/>
          <w:szCs w:val="30"/>
        </w:rPr>
        <w:t>: славься, живи вечно, процветай. Её называют любимой Родиной. Эти слова передают любовь белорусского народа к своей стране.</w:t>
      </w:r>
    </w:p>
    <w:p w14:paraId="59EA7488" w14:textId="378A686B" w:rsidR="00D02998" w:rsidRPr="000B67F3" w:rsidRDefault="00D02998" w:rsidP="00D02998">
      <w:pPr>
        <w:ind w:left="130"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B67F3">
        <w:rPr>
          <w:rFonts w:ascii="Times New Roman" w:hAnsi="Times New Roman" w:cs="Times New Roman"/>
          <w:bCs/>
          <w:sz w:val="30"/>
          <w:szCs w:val="30"/>
        </w:rPr>
        <w:t xml:space="preserve">В 2013 г. в Минске </w:t>
      </w:r>
      <w:r w:rsidR="00AF0AD8" w:rsidRPr="00AD7DD3">
        <w:rPr>
          <w:rFonts w:ascii="Times New Roman" w:hAnsi="Times New Roman" w:cs="Times New Roman"/>
          <w:bCs/>
          <w:color w:val="auto"/>
          <w:sz w:val="30"/>
          <w:szCs w:val="30"/>
        </w:rPr>
        <w:t>открыта</w:t>
      </w:r>
      <w:r w:rsidRPr="00AD7DD3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</w:t>
      </w:r>
      <w:r w:rsidRPr="000B67F3">
        <w:rPr>
          <w:rFonts w:ascii="Times New Roman" w:hAnsi="Times New Roman" w:cs="Times New Roman"/>
          <w:bCs/>
          <w:sz w:val="30"/>
          <w:szCs w:val="30"/>
        </w:rPr>
        <w:t xml:space="preserve">площадь Государственного флага. В центре её находится 70­метровая стела, на которой установлен самый большой в стране </w:t>
      </w:r>
      <w:r w:rsidR="00AF0AD8">
        <w:rPr>
          <w:rFonts w:ascii="Times New Roman" w:hAnsi="Times New Roman" w:cs="Times New Roman"/>
          <w:bCs/>
          <w:sz w:val="30"/>
          <w:szCs w:val="30"/>
        </w:rPr>
        <w:t>Г</w:t>
      </w:r>
      <w:r w:rsidRPr="000B67F3">
        <w:rPr>
          <w:rFonts w:ascii="Times New Roman" w:hAnsi="Times New Roman" w:cs="Times New Roman"/>
          <w:bCs/>
          <w:sz w:val="30"/>
          <w:szCs w:val="30"/>
        </w:rPr>
        <w:t xml:space="preserve">осударственный флаг </w:t>
      </w:r>
      <w:r w:rsidR="00D87364" w:rsidRPr="008B0A35">
        <w:rPr>
          <w:rFonts w:ascii="Times New Roman" w:hAnsi="Times New Roman" w:cs="Times New Roman"/>
          <w:bCs/>
          <w:sz w:val="30"/>
          <w:szCs w:val="30"/>
        </w:rPr>
        <w:t>размером 14х7 метров</w:t>
      </w:r>
      <w:r w:rsidR="00D87364">
        <w:rPr>
          <w:rFonts w:ascii="Times New Roman" w:hAnsi="Times New Roman" w:cs="Times New Roman"/>
          <w:bCs/>
          <w:sz w:val="30"/>
          <w:szCs w:val="30"/>
        </w:rPr>
        <w:t>.</w:t>
      </w:r>
      <w:r w:rsidR="00D87364" w:rsidRPr="00D87364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128574FA" w14:textId="13FAEE80" w:rsidR="00D02998" w:rsidRPr="000B67F3" w:rsidRDefault="00D02998" w:rsidP="00D029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b/>
          <w:sz w:val="30"/>
          <w:szCs w:val="30"/>
        </w:rPr>
        <w:t>Главный город Беларуси, её столица, называется Минск.</w:t>
      </w:r>
      <w:r w:rsidRPr="000B67F3">
        <w:rPr>
          <w:rFonts w:ascii="Times New Roman" w:hAnsi="Times New Roman" w:cs="Times New Roman"/>
          <w:sz w:val="30"/>
          <w:szCs w:val="30"/>
        </w:rPr>
        <w:t xml:space="preserve"> В годы Великой Отечественной войны он был почти полностью разрушен нацистскими оккупантами, но не покорился врагу. 24 июня 1974 года Минску за героизм и мужество жителей города в годы войны присвоено звание «Город-герой». Сег</w:t>
      </w:r>
      <w:r w:rsidR="00AF0AD8">
        <w:rPr>
          <w:rFonts w:ascii="Times New Roman" w:hAnsi="Times New Roman" w:cs="Times New Roman"/>
          <w:sz w:val="30"/>
          <w:szCs w:val="30"/>
        </w:rPr>
        <w:t xml:space="preserve">одня Минск – большой, красивый </w:t>
      </w:r>
      <w:r w:rsidRPr="000B67F3">
        <w:rPr>
          <w:rFonts w:ascii="Times New Roman" w:hAnsi="Times New Roman" w:cs="Times New Roman"/>
          <w:sz w:val="30"/>
          <w:szCs w:val="30"/>
        </w:rPr>
        <w:t xml:space="preserve">город. На площади Победы горит </w:t>
      </w:r>
      <w:r w:rsidR="00C40AA7">
        <w:rPr>
          <w:rFonts w:ascii="Times New Roman" w:hAnsi="Times New Roman" w:cs="Times New Roman"/>
          <w:sz w:val="30"/>
          <w:szCs w:val="30"/>
        </w:rPr>
        <w:t xml:space="preserve">Вечный огонь. Это напоминание </w:t>
      </w:r>
      <w:r w:rsidRPr="000B67F3">
        <w:rPr>
          <w:rFonts w:ascii="Times New Roman" w:hAnsi="Times New Roman" w:cs="Times New Roman"/>
          <w:sz w:val="30"/>
          <w:szCs w:val="30"/>
        </w:rPr>
        <w:t>о тех, кто в годы В</w:t>
      </w:r>
      <w:r w:rsidR="00AF0AD8">
        <w:rPr>
          <w:rFonts w:ascii="Times New Roman" w:hAnsi="Times New Roman" w:cs="Times New Roman"/>
          <w:sz w:val="30"/>
          <w:szCs w:val="30"/>
        </w:rPr>
        <w:t>еликой Отечественной в</w:t>
      </w:r>
      <w:r w:rsidRPr="000B67F3">
        <w:rPr>
          <w:rFonts w:ascii="Times New Roman" w:hAnsi="Times New Roman" w:cs="Times New Roman"/>
          <w:sz w:val="30"/>
          <w:szCs w:val="30"/>
        </w:rPr>
        <w:t xml:space="preserve">ойны отдал жизнь в борьбе с врагом. Лучшие ученики столицы несут Почетную Вахту Памяти на площади Победы. </w:t>
      </w:r>
    </w:p>
    <w:p w14:paraId="4400D965" w14:textId="77777777" w:rsidR="00AF0AD8" w:rsidRDefault="00D02998" w:rsidP="00D029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Великая Отечественная война оставила трагический след в истории страны. В нашей стране сохраняется память о героизме народа и трагических жертвах Великой Отечественной войны. В Беларуси созданы многочисленные мемориальные комплексы и памятники, посвященные Великой Отечественной войне</w:t>
      </w:r>
      <w:r w:rsidR="00AF0AD8">
        <w:rPr>
          <w:rFonts w:ascii="Times New Roman" w:hAnsi="Times New Roman" w:cs="Times New Roman"/>
          <w:sz w:val="30"/>
          <w:szCs w:val="30"/>
        </w:rPr>
        <w:t>. Среди них:</w:t>
      </w:r>
      <w:r w:rsidRPr="000B67F3">
        <w:rPr>
          <w:rFonts w:ascii="Times New Roman" w:hAnsi="Times New Roman" w:cs="Times New Roman"/>
          <w:sz w:val="30"/>
          <w:szCs w:val="30"/>
        </w:rPr>
        <w:t xml:space="preserve"> мемориальный комплекс «Брестская крепость-герой», «Курган Славы», Белорусский государственный музей истории Великой Отечественной войны, государственный мемориальный комплекс «Хатынь», мемориальные комплексы «Тростенец», «Дальва», «Ола», «Детям – жертвам войны» (д. Красный Берег) и многие другие</w:t>
      </w:r>
      <w:r w:rsidR="00AF0AD8">
        <w:rPr>
          <w:rFonts w:ascii="Times New Roman" w:hAnsi="Times New Roman" w:cs="Times New Roman"/>
          <w:sz w:val="30"/>
          <w:szCs w:val="30"/>
        </w:rPr>
        <w:t>.</w:t>
      </w:r>
    </w:p>
    <w:p w14:paraId="0EA2CCA2" w14:textId="21400343" w:rsidR="00AA4155" w:rsidRDefault="00D02998" w:rsidP="00D0299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Сегодня наша страна является европейским государством с развитой экономикой, промышленностью, медициной и образованием. О таких брендах Беларуси, как МАЗ, МТЗ, БЕЛАЗ, Парк высоких технологий, известно далеко за рубежом. Нашу страну и ее людей знают и уважают во всем мире. </w:t>
      </w:r>
    </w:p>
    <w:p w14:paraId="2FC9F3B0" w14:textId="77777777" w:rsidR="00AA4155" w:rsidRDefault="00AA4155">
      <w:pPr>
        <w:widowControl/>
        <w:spacing w:after="160" w:line="259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5A1D6324" w14:textId="77777777" w:rsidR="00D02998" w:rsidRPr="000B67F3" w:rsidRDefault="00D02998" w:rsidP="00D02998">
      <w:pPr>
        <w:jc w:val="right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4713133" w14:textId="77777777" w:rsidR="00D02998" w:rsidRPr="000B67F3" w:rsidRDefault="00D02998" w:rsidP="00D02998">
      <w:pPr>
        <w:rPr>
          <w:rFonts w:ascii="Times New Roman" w:hAnsi="Times New Roman" w:cs="Times New Roman"/>
          <w:b/>
          <w:sz w:val="30"/>
          <w:szCs w:val="30"/>
        </w:rPr>
      </w:pPr>
      <w:r w:rsidRPr="000B67F3">
        <w:rPr>
          <w:rFonts w:ascii="Times New Roman" w:hAnsi="Times New Roman" w:cs="Times New Roman"/>
          <w:b/>
          <w:sz w:val="30"/>
          <w:szCs w:val="30"/>
        </w:rPr>
        <w:t>Примерные вопросы к блиц-опросу «Я знаю свою Родину»</w:t>
      </w:r>
    </w:p>
    <w:p w14:paraId="75793230" w14:textId="77777777" w:rsidR="00D02998" w:rsidRPr="000B67F3" w:rsidRDefault="00D02998" w:rsidP="00D02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Как называется наше государство? </w:t>
      </w:r>
    </w:p>
    <w:p w14:paraId="45875246" w14:textId="77777777" w:rsidR="00D02998" w:rsidRPr="000B67F3" w:rsidRDefault="00D02998" w:rsidP="00D02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Как называется область, в которой ты живешь? </w:t>
      </w:r>
    </w:p>
    <w:p w14:paraId="736C2490" w14:textId="507D1484" w:rsidR="00D02998" w:rsidRPr="000B67F3" w:rsidRDefault="00B432C2" w:rsidP="00D02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Как называется</w:t>
      </w:r>
      <w:r w:rsidR="00D02998" w:rsidRPr="000B67F3">
        <w:rPr>
          <w:rFonts w:ascii="Times New Roman" w:hAnsi="Times New Roman" w:cs="Times New Roman"/>
          <w:sz w:val="30"/>
          <w:szCs w:val="30"/>
        </w:rPr>
        <w:t xml:space="preserve"> столица нашей Родины? </w:t>
      </w:r>
    </w:p>
    <w:p w14:paraId="16C3A00D" w14:textId="77777777" w:rsidR="00D02998" w:rsidRPr="000B67F3" w:rsidRDefault="00D02998" w:rsidP="00D02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Как называют жителей нашей страны? </w:t>
      </w:r>
    </w:p>
    <w:p w14:paraId="69DFD063" w14:textId="77777777" w:rsidR="00D02998" w:rsidRPr="000B67F3" w:rsidRDefault="00D02998" w:rsidP="00D02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Кто является Президентом Республики Беларусь? </w:t>
      </w:r>
    </w:p>
    <w:p w14:paraId="4A4A529C" w14:textId="77777777" w:rsidR="00D02998" w:rsidRPr="000B67F3" w:rsidRDefault="00D02998" w:rsidP="00D02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Как называется основной Закон Республики Беларусь? </w:t>
      </w:r>
    </w:p>
    <w:p w14:paraId="2050130D" w14:textId="77777777" w:rsidR="00D02998" w:rsidRPr="000B67F3" w:rsidRDefault="00D02998" w:rsidP="00D02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Что является государственными символами Республики Беларусь?</w:t>
      </w:r>
    </w:p>
    <w:p w14:paraId="3AF78E2C" w14:textId="77777777" w:rsidR="00D02998" w:rsidRPr="000B67F3" w:rsidRDefault="00D02998" w:rsidP="00D02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Назовите цвета Государственного Флага нашей страны.</w:t>
      </w:r>
    </w:p>
    <w:p w14:paraId="46160D85" w14:textId="77777777" w:rsidR="00D02998" w:rsidRPr="000B67F3" w:rsidRDefault="00D02998" w:rsidP="00D02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В каком городе Беларуси выпускаются самые большие автомобили в мире? </w:t>
      </w:r>
    </w:p>
    <w:p w14:paraId="533BE83B" w14:textId="00A62251" w:rsidR="00D02998" w:rsidRPr="000B67F3" w:rsidRDefault="00D02998" w:rsidP="0070210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Назовите растение, называемое северным шёлком, его цветок украшает герб </w:t>
      </w:r>
      <w:r w:rsidR="00AF0AD8">
        <w:rPr>
          <w:rFonts w:ascii="Times New Roman" w:hAnsi="Times New Roman" w:cs="Times New Roman"/>
          <w:sz w:val="30"/>
          <w:szCs w:val="30"/>
        </w:rPr>
        <w:t>Р</w:t>
      </w:r>
      <w:r w:rsidRPr="000B67F3">
        <w:rPr>
          <w:rFonts w:ascii="Times New Roman" w:hAnsi="Times New Roman" w:cs="Times New Roman"/>
          <w:sz w:val="30"/>
          <w:szCs w:val="30"/>
        </w:rPr>
        <w:t>еспублики</w:t>
      </w:r>
      <w:r w:rsidR="00AF0AD8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Pr="000B67F3">
        <w:rPr>
          <w:rFonts w:ascii="Times New Roman" w:hAnsi="Times New Roman" w:cs="Times New Roman"/>
          <w:sz w:val="30"/>
          <w:szCs w:val="30"/>
        </w:rPr>
        <w:t>.</w:t>
      </w:r>
    </w:p>
    <w:p w14:paraId="3C490A22" w14:textId="77777777" w:rsidR="00D02998" w:rsidRPr="000B67F3" w:rsidRDefault="00D02998" w:rsidP="0070210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Назовите хвойные деревья наших лесов. </w:t>
      </w:r>
    </w:p>
    <w:p w14:paraId="5046043C" w14:textId="593655B0" w:rsidR="00D02998" w:rsidRPr="000B67F3" w:rsidRDefault="00AF0AD8" w:rsidP="0070210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Какие </w:t>
      </w:r>
      <w:r w:rsidR="00D02998" w:rsidRPr="000B67F3">
        <w:rPr>
          <w:rFonts w:ascii="Times New Roman" w:hAnsi="Times New Roman" w:cs="Times New Roman"/>
          <w:sz w:val="30"/>
          <w:szCs w:val="30"/>
        </w:rPr>
        <w:t>животны</w:t>
      </w:r>
      <w:r>
        <w:rPr>
          <w:rFonts w:ascii="Times New Roman" w:hAnsi="Times New Roman" w:cs="Times New Roman"/>
          <w:sz w:val="30"/>
          <w:szCs w:val="30"/>
        </w:rPr>
        <w:t>е являются символом Беларуси?</w:t>
      </w:r>
      <w:r w:rsidR="00D02998" w:rsidRPr="000B67F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91D4797" w14:textId="437CFB07" w:rsidR="00D02998" w:rsidRPr="000B67F3" w:rsidRDefault="00E24B48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956F78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BE7BBF" wp14:editId="3ED94427">
                <wp:simplePos x="0" y="0"/>
                <wp:positionH relativeFrom="column">
                  <wp:posOffset>3919220</wp:posOffset>
                </wp:positionH>
                <wp:positionV relativeFrom="paragraph">
                  <wp:posOffset>221615</wp:posOffset>
                </wp:positionV>
                <wp:extent cx="4752975" cy="3181350"/>
                <wp:effectExtent l="19050" t="19050" r="47625" b="381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3181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5000" cap="flat" cmpd="thickThin" algn="ctr">
                          <a:solidFill>
                            <a:srgbClr val="70AD47"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CE14BC" w14:textId="77777777" w:rsidR="00C7368E" w:rsidRPr="00170CA4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Мы, беларусы –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 </w:t>
                            </w: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людзі,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A520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мірныя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8FE32AF" w14:textId="77777777" w:rsidR="00C7368E" w:rsidRPr="00B45B0F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AEB3ADE" w14:textId="77777777" w:rsidR="00C7368E" w:rsidRPr="00170CA4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Сэрцам адданыя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</w:t>
                            </w: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зямлі,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A520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роднай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D3E2194" w14:textId="77777777" w:rsidR="00C7368E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39AF6D1" w14:textId="77777777" w:rsidR="00C7368E" w:rsidRPr="00170CA4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Шчыра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сілы гартуем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A520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сябруем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AFB97C7" w14:textId="77777777" w:rsidR="00C7368E" w:rsidRPr="00170CA4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 </w:t>
                            </w: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ў працавітай, вольнай сям’і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(</w:t>
                            </w:r>
                            <w:r w:rsidRPr="00A520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Мы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0FA7DD7" w14:textId="77777777" w:rsidR="00C7368E" w:rsidRPr="00170CA4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4BA850F" w14:textId="77777777" w:rsidR="00C7368E" w:rsidRPr="00170CA4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Слаўся, зямлі нашай светлае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</w:t>
                            </w: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A520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імя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28F7620" w14:textId="77777777" w:rsidR="00C7368E" w:rsidRPr="00B45B0F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B3961F" w14:textId="77777777" w:rsidR="00C7368E" w:rsidRPr="00170CA4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народаў братэрскі саюз!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A520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Слаўся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892FDB3" w14:textId="77777777" w:rsidR="00C7368E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A1B9F15" w14:textId="77777777" w:rsidR="00C7368E" w:rsidRPr="00170CA4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Наша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170C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маці-Радзіма,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A520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любімая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0B2C76A" w14:textId="77777777" w:rsidR="00C7368E" w:rsidRDefault="00C7368E" w:rsidP="00D029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598FEBB" w14:textId="77777777" w:rsidR="00C7368E" w:rsidRDefault="00C7368E" w:rsidP="00A74C69">
                            <w:r w:rsidRPr="00EC66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Вечна жыві і квітней, _______! (</w:t>
                            </w:r>
                            <w:r w:rsidRPr="00A520C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Беларусь</w:t>
                            </w:r>
                            <w:r w:rsidRPr="00EC66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E7BBF" id="Скругленный прямоугольник 2" o:spid="_x0000_s1026" style="position:absolute;left:0;text-align:left;margin-left:308.6pt;margin-top:17.45pt;width:374.25pt;height:25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PB1AIAAGEFAAAOAAAAZHJzL2Uyb0RvYy54bWysVN1u0zAUvkfiHSzfsyRdS7dq6VStKkIa&#10;W8WGdu06ThPh2MZ2m5QrJC5B4hl4BoQEGxuvkL4Rx07a/XGFyIVz/nx+vnOODw6rgqMl0yaXIsbR&#10;TogRE1QmuZjH+M355NkeRsYSkRAuBYvxihl8OHz65KBUA9aRmeQJ0wicCDMoVYwza9UgCAzNWEHM&#10;jlRMgDKVuiAWWD0PEk1K8F7woBOGz4NS6kRpSZkxIB03Sjz0/tOUUXuapoZZxGMMuVl/an/O3BkM&#10;D8hgronKctqmQf4hi4LkAoJuXY2JJWih80euipxqaWRqd6gsApmmOWW+BqgmCh9Uc5YRxXwtAI5R&#10;W5jM/3NLT5ZTjfIkxh2MBCmgRfXX+nL9Yf2x/lZf1d/r6/p6/an+ierfIPxS/6pvvOqmvlp/BuWP&#10;+hJ1HIylMgPwdqamuuUMkA6TKtWF+0O1qPLQr7bQs8oiCsJuv9fZ7/cwoqDbjfai3Z5vTnB7XWlj&#10;XzBZIEfEWMuFSF5Dgz3uZHlsLMQF+42dC2kkz5NJzrlnVuaIa7QkMAswQoksMeLEWBDGeOI/Vwi4&#10;uHeNC1TGuNcLQxggSmBIU04skIUC2CwMztvzDNqPCJ/DDlCrfUb3fBg9n21j98PRuNv3RjYXtklo&#10;H9y342iIfSWTRhztbuQurcbL4xRdyWNisuaOj9xWwoWrnPlNaBFyjWpa4yhbzaq2XzOZrGAYtGy2&#10;xCg6ycHxMUA0JRrWAuqHVbencKRcAiiypTDKpH7/N7mzh2kFLUYlrFmMzbsF0QyQfylgjvejbtft&#10;pWe6vX4HGH1XM7urEYviSEL3InhUFPWks7d8Q6ZaFhfwIoxcVFARQSF205SWObLN+sObQtlo5M1g&#10;FxWxx+JMUefcQeYgPa8uiFbtvFkY1RO5WUkyeDBxja27KeRoYWWa+3F0EDe4QtccA3vs+9e+Oe6h&#10;uMt7q9uXcfgHAAD//wMAUEsDBBQABgAIAAAAIQB+aFTx5AAAAAsBAAAPAAAAZHJzL2Rvd25yZXYu&#10;eG1sTI/BTsMwEETvSPyDtUhcUOu0ISkN2VRVRUFIXGgrJG5ubJLQeB3FTh3+HvcEx9U8zbzNV6Nu&#10;2Vn1tjGEMJtGwBSVRjZUIRz228kDMOsESdEaUgg/ysKquL7KRSaNp3d13rmKhRKymUConesyzm1Z&#10;Ky3s1HSKQvZlei1cOPuKy174UK5bPo+ilGvRUFioRac2tSpPu0Ej7IfvzVv/8uRP29e7j/LzeU2+&#10;8Yi3N+P6EZhTo/uD4aIf1KEITkczkLSsRUhni3lAEeL7JbALEKfJAtgRIYmTJfAi5/9/KH4BAAD/&#10;/wMAUEsBAi0AFAAGAAgAAAAhALaDOJL+AAAA4QEAABMAAAAAAAAAAAAAAAAAAAAAAFtDb250ZW50&#10;X1R5cGVzXS54bWxQSwECLQAUAAYACAAAACEAOP0h/9YAAACUAQAACwAAAAAAAAAAAAAAAAAvAQAA&#10;X3JlbHMvLnJlbHNQSwECLQAUAAYACAAAACEAlugDwdQCAABhBQAADgAAAAAAAAAAAAAAAAAuAgAA&#10;ZHJzL2Uyb0RvYy54bWxQSwECLQAUAAYACAAAACEAfmhU8eQAAAALAQAADwAAAAAAAAAAAAAAAAAu&#10;BQAAZHJzL2Rvd25yZXYueG1sUEsFBgAAAAAEAAQA8wAAAD8GAAAAAA==&#10;" fillcolor="window" strokecolor="#85c263" strokeweight="1.52778mm">
                <v:stroke linestyle="thickThin"/>
                <v:textbox>
                  <w:txbxContent>
                    <w:p w14:paraId="0CCE14BC" w14:textId="77777777" w:rsidR="00C7368E" w:rsidRPr="00170CA4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Мы, беларусы – 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 </w:t>
                      </w: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людзі,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r w:rsidRPr="00A520C0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мірныя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58FE32AF" w14:textId="77777777" w:rsidR="00C7368E" w:rsidRPr="00B45B0F" w:rsidRDefault="00C7368E" w:rsidP="00D0299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AEB3ADE" w14:textId="77777777" w:rsidR="00C7368E" w:rsidRPr="00170CA4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Сэрцам адданыя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</w:t>
                      </w: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зямлі,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r w:rsidRPr="00A520C0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роднай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1D3E2194" w14:textId="77777777" w:rsidR="00C7368E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39AF6D1" w14:textId="77777777" w:rsidR="00C7368E" w:rsidRPr="00170CA4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Шчыра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</w:t>
                      </w: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сілы гартуем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r w:rsidRPr="00A520C0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сябруем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1AFB97C7" w14:textId="77777777" w:rsidR="00C7368E" w:rsidRPr="00170CA4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 </w:t>
                      </w: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ў працавітай, вольнай сям’і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(</w:t>
                      </w:r>
                      <w:r w:rsidRPr="00A520C0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Мы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40FA7DD7" w14:textId="77777777" w:rsidR="00C7368E" w:rsidRPr="00170CA4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4BA850F" w14:textId="77777777" w:rsidR="00C7368E" w:rsidRPr="00170CA4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Слаўся, зямлі нашай светлае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</w:t>
                      </w: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r w:rsidRPr="00A520C0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імя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628F7620" w14:textId="77777777" w:rsidR="00C7368E" w:rsidRPr="00B45B0F" w:rsidRDefault="00C7368E" w:rsidP="00D0299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B3961F" w14:textId="77777777" w:rsidR="00C7368E" w:rsidRPr="00170CA4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народаў братэрскі саюз!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r w:rsidRPr="00A520C0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Слаўся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6892FDB3" w14:textId="77777777" w:rsidR="00C7368E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A1B9F15" w14:textId="77777777" w:rsidR="00C7368E" w:rsidRPr="00170CA4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Наша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</w:t>
                      </w:r>
                      <w:r w:rsidRPr="00170C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маці-Радзіма,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r w:rsidRPr="00A520C0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любімая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14:paraId="40B2C76A" w14:textId="77777777" w:rsidR="00C7368E" w:rsidRDefault="00C7368E" w:rsidP="00D029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598FEBB" w14:textId="77777777" w:rsidR="00C7368E" w:rsidRDefault="00C7368E" w:rsidP="00A74C69">
                      <w:r w:rsidRPr="00EC66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Вечна жыві і квітней, _______! (</w:t>
                      </w:r>
                      <w:r w:rsidRPr="00A520C0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Беларусь</w:t>
                      </w:r>
                      <w:r w:rsidRPr="00EC66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5044DE" w14:textId="57145E92" w:rsidR="00D02998" w:rsidRPr="000B67F3" w:rsidRDefault="00D02998" w:rsidP="00D02998">
      <w:pPr>
        <w:rPr>
          <w:rFonts w:ascii="Times New Roman" w:hAnsi="Times New Roman" w:cs="Times New Roman"/>
          <w:b/>
          <w:sz w:val="30"/>
          <w:szCs w:val="30"/>
        </w:rPr>
      </w:pPr>
      <w:r w:rsidRPr="000B67F3">
        <w:rPr>
          <w:rFonts w:ascii="Times New Roman" w:hAnsi="Times New Roman" w:cs="Times New Roman"/>
          <w:b/>
          <w:sz w:val="30"/>
          <w:szCs w:val="30"/>
        </w:rPr>
        <w:t xml:space="preserve">Задание </w:t>
      </w:r>
      <w:r w:rsidR="00E53848" w:rsidRPr="000B67F3">
        <w:rPr>
          <w:rFonts w:ascii="Times New Roman" w:hAnsi="Times New Roman" w:cs="Times New Roman"/>
          <w:b/>
          <w:sz w:val="30"/>
          <w:szCs w:val="30"/>
        </w:rPr>
        <w:t>«Я знаю гимн своей страны»</w:t>
      </w:r>
    </w:p>
    <w:p w14:paraId="196EF0C3" w14:textId="03EA0C35" w:rsidR="00E53848" w:rsidRPr="000B67F3" w:rsidRDefault="00E53848" w:rsidP="00D02998">
      <w:pPr>
        <w:rPr>
          <w:rFonts w:ascii="Times New Roman" w:hAnsi="Times New Roman" w:cs="Times New Roman"/>
          <w:sz w:val="30"/>
          <w:szCs w:val="30"/>
        </w:rPr>
      </w:pPr>
    </w:p>
    <w:p w14:paraId="501722D5" w14:textId="63241E51" w:rsidR="00D02998" w:rsidRPr="000E39B9" w:rsidRDefault="00D02998" w:rsidP="00D02998">
      <w:pPr>
        <w:rPr>
          <w:rFonts w:ascii="Times New Roman" w:hAnsi="Times New Roman" w:cs="Times New Roman"/>
          <w:sz w:val="28"/>
          <w:szCs w:val="28"/>
        </w:rPr>
      </w:pPr>
    </w:p>
    <w:p w14:paraId="22A035D9" w14:textId="77777777" w:rsidR="00D02998" w:rsidRPr="000E39B9" w:rsidRDefault="00D02998" w:rsidP="00D02998">
      <w:pPr>
        <w:rPr>
          <w:rFonts w:ascii="Times New Roman" w:hAnsi="Times New Roman" w:cs="Times New Roman"/>
          <w:sz w:val="28"/>
          <w:szCs w:val="28"/>
        </w:rPr>
      </w:pPr>
    </w:p>
    <w:p w14:paraId="773E91F5" w14:textId="168F7D38" w:rsidR="00D02998" w:rsidRDefault="00D02998" w:rsidP="00D02998">
      <w:pPr>
        <w:rPr>
          <w:rFonts w:ascii="Times New Roman" w:hAnsi="Times New Roman" w:cs="Times New Roman"/>
          <w:sz w:val="28"/>
          <w:szCs w:val="28"/>
        </w:rPr>
      </w:pPr>
    </w:p>
    <w:p w14:paraId="367252D3" w14:textId="77777777" w:rsidR="00D02998" w:rsidRPr="00E53848" w:rsidRDefault="00D02998" w:rsidP="00D02998">
      <w:pPr>
        <w:rPr>
          <w:rFonts w:ascii="Times New Roman" w:hAnsi="Times New Roman" w:cs="Times New Roman"/>
          <w:iCs/>
          <w:sz w:val="28"/>
          <w:szCs w:val="28"/>
        </w:rPr>
      </w:pPr>
    </w:p>
    <w:p w14:paraId="5AE03501" w14:textId="77777777" w:rsidR="00D02998" w:rsidRPr="00E53848" w:rsidRDefault="00D02998" w:rsidP="00D02998">
      <w:pPr>
        <w:rPr>
          <w:rFonts w:ascii="Times New Roman" w:hAnsi="Times New Roman" w:cs="Times New Roman"/>
          <w:iCs/>
          <w:sz w:val="28"/>
          <w:szCs w:val="28"/>
        </w:rPr>
      </w:pPr>
    </w:p>
    <w:p w14:paraId="665E44B9" w14:textId="77777777" w:rsidR="00D02998" w:rsidRPr="00E53848" w:rsidRDefault="00D02998" w:rsidP="00D02998">
      <w:pPr>
        <w:rPr>
          <w:rFonts w:ascii="Times New Roman" w:hAnsi="Times New Roman" w:cs="Times New Roman"/>
          <w:iCs/>
          <w:sz w:val="28"/>
          <w:szCs w:val="28"/>
        </w:rPr>
      </w:pPr>
    </w:p>
    <w:p w14:paraId="497F537C" w14:textId="77777777" w:rsidR="00D02998" w:rsidRPr="00E53848" w:rsidRDefault="00D02998" w:rsidP="00D02998">
      <w:pPr>
        <w:rPr>
          <w:rFonts w:ascii="Times New Roman" w:hAnsi="Times New Roman" w:cs="Times New Roman"/>
          <w:iCs/>
          <w:sz w:val="28"/>
          <w:szCs w:val="28"/>
        </w:rPr>
      </w:pPr>
    </w:p>
    <w:p w14:paraId="34B29390" w14:textId="77777777" w:rsidR="00D02998" w:rsidRPr="00E53848" w:rsidRDefault="00D02998" w:rsidP="00D02998">
      <w:pPr>
        <w:rPr>
          <w:rFonts w:ascii="Times New Roman" w:hAnsi="Times New Roman" w:cs="Times New Roman"/>
          <w:iCs/>
          <w:sz w:val="28"/>
          <w:szCs w:val="28"/>
        </w:rPr>
      </w:pPr>
    </w:p>
    <w:p w14:paraId="41D3DB25" w14:textId="77777777" w:rsidR="00D02998" w:rsidRPr="00E53848" w:rsidRDefault="00D02998" w:rsidP="00D02998">
      <w:pPr>
        <w:rPr>
          <w:rFonts w:ascii="Times New Roman" w:hAnsi="Times New Roman" w:cs="Times New Roman"/>
          <w:iCs/>
          <w:sz w:val="28"/>
          <w:szCs w:val="28"/>
        </w:rPr>
      </w:pPr>
    </w:p>
    <w:p w14:paraId="778B007E" w14:textId="77777777" w:rsidR="00D02998" w:rsidRPr="00E53848" w:rsidRDefault="00D02998" w:rsidP="00D02998">
      <w:pPr>
        <w:rPr>
          <w:rFonts w:ascii="Times New Roman" w:hAnsi="Times New Roman" w:cs="Times New Roman"/>
          <w:iCs/>
          <w:sz w:val="28"/>
          <w:szCs w:val="28"/>
        </w:rPr>
      </w:pPr>
    </w:p>
    <w:p w14:paraId="2A9ECAC0" w14:textId="77777777" w:rsidR="00D02998" w:rsidRPr="00E53848" w:rsidRDefault="00D02998" w:rsidP="00D02998">
      <w:pPr>
        <w:rPr>
          <w:rFonts w:ascii="Times New Roman" w:hAnsi="Times New Roman" w:cs="Times New Roman"/>
          <w:iCs/>
          <w:sz w:val="28"/>
          <w:szCs w:val="28"/>
        </w:rPr>
      </w:pPr>
    </w:p>
    <w:p w14:paraId="28D4EDA9" w14:textId="77777777" w:rsidR="00045E25" w:rsidRPr="00E53848" w:rsidRDefault="00045E25" w:rsidP="00D02998">
      <w:pPr>
        <w:rPr>
          <w:rFonts w:ascii="Times New Roman" w:hAnsi="Times New Roman" w:cs="Times New Roman"/>
          <w:iCs/>
          <w:sz w:val="28"/>
          <w:szCs w:val="28"/>
        </w:rPr>
      </w:pPr>
    </w:p>
    <w:p w14:paraId="7DCE4DFB" w14:textId="1A1AB773" w:rsidR="00A520C0" w:rsidRDefault="00A520C0">
      <w:pPr>
        <w:widowControl/>
        <w:spacing w:after="160" w:line="259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E92926A" w14:textId="77777777" w:rsidR="00D02998" w:rsidRPr="000B67F3" w:rsidRDefault="00D02998" w:rsidP="00D02998">
      <w:pPr>
        <w:jc w:val="right"/>
        <w:rPr>
          <w:rFonts w:ascii="Times New Roman" w:hAnsi="Times New Roman" w:cs="Times New Roman"/>
          <w:iCs/>
          <w:sz w:val="30"/>
          <w:szCs w:val="30"/>
        </w:rPr>
      </w:pPr>
      <w:r w:rsidRPr="000B67F3">
        <w:rPr>
          <w:rFonts w:ascii="Times New Roman" w:hAnsi="Times New Roman" w:cs="Times New Roman"/>
          <w:iCs/>
          <w:sz w:val="30"/>
          <w:szCs w:val="30"/>
        </w:rPr>
        <w:t>Приложение 3</w:t>
      </w:r>
    </w:p>
    <w:p w14:paraId="0807CCA5" w14:textId="77777777" w:rsidR="00D02998" w:rsidRPr="00974878" w:rsidRDefault="00D02998" w:rsidP="00D0299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37DC484" w14:textId="59490E09" w:rsidR="00A520C0" w:rsidRPr="000B67F3" w:rsidRDefault="00A520C0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noProof/>
          <w:sz w:val="30"/>
          <w:szCs w:val="30"/>
          <w:lang w:bidi="ar-SA"/>
        </w:rPr>
        <w:drawing>
          <wp:anchor distT="0" distB="0" distL="114300" distR="114300" simplePos="0" relativeHeight="251654656" behindDoc="1" locked="0" layoutInCell="1" allowOverlap="1" wp14:anchorId="1FD87DA4" wp14:editId="0F220199">
            <wp:simplePos x="0" y="0"/>
            <wp:positionH relativeFrom="margin">
              <wp:posOffset>4709795</wp:posOffset>
            </wp:positionH>
            <wp:positionV relativeFrom="paragraph">
              <wp:posOffset>19050</wp:posOffset>
            </wp:positionV>
            <wp:extent cx="4686300" cy="5170170"/>
            <wp:effectExtent l="0" t="0" r="0" b="0"/>
            <wp:wrapTight wrapText="bothSides">
              <wp:wrapPolygon edited="0">
                <wp:start x="0" y="0"/>
                <wp:lineTo x="0" y="21489"/>
                <wp:lineTo x="21512" y="21489"/>
                <wp:lineTo x="21512" y="0"/>
                <wp:lineTo x="0" y="0"/>
              </wp:wrapPolygon>
            </wp:wrapTight>
            <wp:docPr id="1" name="Рисунок 1" descr="C:\Users\user\Downloads\foni-papik-pro-38ug-p-kartinki-derevo-na-prozrachnom-fo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oni-papik-pro-38ug-p-kartinki-derevo-na-prozrachnom-fone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1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998" w:rsidRPr="000B67F3">
        <w:rPr>
          <w:rFonts w:ascii="Times New Roman" w:hAnsi="Times New Roman" w:cs="Times New Roman"/>
          <w:b/>
          <w:sz w:val="30"/>
          <w:szCs w:val="30"/>
        </w:rPr>
        <w:t>Задание «Что я могу сделать для Родины»</w:t>
      </w:r>
      <w:r w:rsidR="00D02998" w:rsidRPr="000B67F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BF55E43" w14:textId="2BA264AF" w:rsidR="00E53848" w:rsidRPr="000B67F3" w:rsidRDefault="00E53848" w:rsidP="00D02998">
      <w:pPr>
        <w:rPr>
          <w:rFonts w:ascii="Times New Roman" w:hAnsi="Times New Roman" w:cs="Times New Roman"/>
          <w:sz w:val="30"/>
          <w:szCs w:val="30"/>
        </w:rPr>
      </w:pPr>
    </w:p>
    <w:p w14:paraId="4F2E078E" w14:textId="17E4BC71" w:rsidR="00D02998" w:rsidRPr="000B67F3" w:rsidRDefault="00D02998" w:rsidP="00E53848">
      <w:pPr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B67F3">
        <w:rPr>
          <w:rFonts w:ascii="Times New Roman" w:hAnsi="Times New Roman" w:cs="Times New Roman"/>
          <w:sz w:val="30"/>
          <w:szCs w:val="30"/>
          <w:u w:val="single"/>
        </w:rPr>
        <w:t>Примерные ответы на вопрос:</w:t>
      </w:r>
    </w:p>
    <w:p w14:paraId="33E4BCE9" w14:textId="76189F60" w:rsidR="00D02998" w:rsidRPr="000B67F3" w:rsidRDefault="00D02998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- быть честным и ответственным;</w:t>
      </w:r>
    </w:p>
    <w:p w14:paraId="693006D1" w14:textId="31BB0F06" w:rsidR="00D02998" w:rsidRPr="000B67F3" w:rsidRDefault="00A51CC8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0FF874" wp14:editId="710030CB">
                <wp:simplePos x="0" y="0"/>
                <wp:positionH relativeFrom="column">
                  <wp:posOffset>7710169</wp:posOffset>
                </wp:positionH>
                <wp:positionV relativeFrom="paragraph">
                  <wp:posOffset>159385</wp:posOffset>
                </wp:positionV>
                <wp:extent cx="695325" cy="664845"/>
                <wp:effectExtent l="19050" t="19050" r="47625" b="5905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48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1FB021" id="Oval 2" o:spid="_x0000_s1026" style="position:absolute;margin-left:607.1pt;margin-top:12.55pt;width:54.75pt;height:5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MdkAIAADkFAAAOAAAAZHJzL2Uyb0RvYy54bWysVF1v2yAUfZ+0/4B4X+04H0usOlXVLtOk&#10;bq3UTXu+AWyjYWBA4nS/fheceOnyNs0PFhcuh3Mu53J9c+gU2QvnpdEVnVzllAjNDJe6qei3r5t3&#10;S0p8AM1BGS0q+iI8vVm/fXPd21IUpjWKC0cQRPuytxVtQ7BllnnWig78lbFC42JtXAcBQ9dk3EGP&#10;6J3KijxfZL1x3DrDhPc4ez8s0nXCr2vBwmNdexGIqihyC+nv0n8b/9n6GsrGgW0lO9KAf2DRgdR4&#10;6Ah1DwHIzskLqE4yZ7ypwxUzXWbqWjKRNKCaSf6XmucWrEhasDjejmXy/w+Wfdk/OSJ5ReeUaOjw&#10;ih73oEgRK9NbX2LCs31yUZu3D4b98ESbuxZ0I26dM30rgCOfSczPXm2IgcetZNt/NhyBYRdMKtKh&#10;dl0ERPnkkO7iZbwLcQiE4eRiNZ8WyInh0mIxW87m6QQoT5ut8+GjMB2Jg4oKpaT1sVpQwv7Bh8gH&#10;ylNW4m+U5BupVApcs71TjqDYim42OX7HA/x5mtKkr+h0OcHlS4zoUjGiqDBJOWrXoeABeTU/AkOJ&#10;0+jFYXo864SQyL462Zmd5smescQfjuMAUg1jFKd0pCSSzVFxDMwuCPfc8p5wGctSLKcrbEEu0fPT&#10;Zb7IV+8pAdVgs7LgKHEmfJehTU6Ld5A0nkgNXIExoUNxIS0qOzbQhTS8A2VbGADGRKScGjuWLAke&#10;2aboTEhyUjTPYMKt4S9oJCSb3ILvDQ5a435R0mPvVtT/3IETlKhPGs24msxmsdlTMJu/LzBw5yvb&#10;8xXQDKEqGrAwaXgXhgdiZ51sWjxpuFZtbtHAtUzOiuYeWCH1GGB/JhHHtyQ+AOdxyvrz4q1/AwAA&#10;//8DAFBLAwQUAAYACAAAACEAIesExOAAAAAMAQAADwAAAGRycy9kb3ducmV2LnhtbEyPy07DMBBF&#10;90j8gzVIbBB14kIpIU6FEEisqrbwAU48eVB7HGI3DX+Ps4Ll1T26cybfTNawEQffOZKQLhJgSJXT&#10;HTUSPj/ebtfAfFCklXGEEn7Qw6a4vMhVpt2Z9jgeQsPiCPlMSWhD6DPOfdWiVX7heqTY1W6wKsQ4&#10;NFwP6hzHreEiSVbcqo7ihVb1+NJidTycrITxHb9S/b2t61e9K/cmuVnx41bK66vp+QlYwCn8wTDr&#10;R3UoolPpTqQ9MzGL9E5EVoK4T4HNxFIsH4CVc/e4Bl7k/P8TxS8AAAD//wMAUEsBAi0AFAAGAAgA&#10;AAAhALaDOJL+AAAA4QEAABMAAAAAAAAAAAAAAAAAAAAAAFtDb250ZW50X1R5cGVzXS54bWxQSwEC&#10;LQAUAAYACAAAACEAOP0h/9YAAACUAQAACwAAAAAAAAAAAAAAAAAvAQAAX3JlbHMvLnJlbHNQSwEC&#10;LQAUAAYACAAAACEA0IFTHZACAAA5BQAADgAAAAAAAAAAAAAAAAAuAgAAZHJzL2Uyb0RvYy54bWxQ&#10;SwECLQAUAAYACAAAACEAIesExOAAAAAMAQAADwAAAAAAAAAAAAAAAADqBAAAZHJzL2Rvd25yZXYu&#10;eG1sUEsFBgAAAAAEAAQA8wAAAPcFAAAAAA==&#10;" fillcolor="red" strokecolor="#f2f2f2 [3041]" strokeweight="3pt">
                <v:shadow on="t" color="#823b0b [1605]" opacity=".5" offset="1pt"/>
              </v:oval>
            </w:pict>
          </mc:Fallback>
        </mc:AlternateContent>
      </w:r>
      <w:r w:rsidR="00D02998" w:rsidRPr="000B67F3">
        <w:rPr>
          <w:rFonts w:ascii="Times New Roman" w:hAnsi="Times New Roman" w:cs="Times New Roman"/>
          <w:sz w:val="30"/>
          <w:szCs w:val="30"/>
        </w:rPr>
        <w:t>-относит</w:t>
      </w:r>
      <w:r w:rsidR="00FF363D" w:rsidRPr="00D8164E">
        <w:rPr>
          <w:rFonts w:ascii="Times New Roman" w:hAnsi="Times New Roman" w:cs="Times New Roman"/>
          <w:color w:val="auto"/>
          <w:sz w:val="30"/>
          <w:szCs w:val="30"/>
        </w:rPr>
        <w:t>ь</w:t>
      </w:r>
      <w:r w:rsidR="00D02998" w:rsidRPr="000B67F3">
        <w:rPr>
          <w:rFonts w:ascii="Times New Roman" w:hAnsi="Times New Roman" w:cs="Times New Roman"/>
          <w:sz w:val="30"/>
          <w:szCs w:val="30"/>
        </w:rPr>
        <w:t xml:space="preserve">ся к другим с уважением; </w:t>
      </w:r>
    </w:p>
    <w:p w14:paraId="72826766" w14:textId="712CBC33" w:rsidR="00D02998" w:rsidRPr="000B67F3" w:rsidRDefault="00A51CC8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91587" wp14:editId="2B52FF54">
                <wp:simplePos x="0" y="0"/>
                <wp:positionH relativeFrom="column">
                  <wp:posOffset>5128895</wp:posOffset>
                </wp:positionH>
                <wp:positionV relativeFrom="paragraph">
                  <wp:posOffset>78740</wp:posOffset>
                </wp:positionV>
                <wp:extent cx="773430" cy="693420"/>
                <wp:effectExtent l="19050" t="19050" r="45720" b="4953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6934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EE89FA" id="Oval 3" o:spid="_x0000_s1026" style="position:absolute;margin-left:403.85pt;margin-top:6.2pt;width:60.9pt;height:5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FhkgIAADkFAAAOAAAAZHJzL2Uyb0RvYy54bWysVF1v2yAUfZ+0/4B4X+3EaZNYdaqqXaZJ&#10;3Vqpm/Z8A9hGw8CAxOl+fS848dLlbZofLC4fh3PuPZfrm32nyE44L42u6OQip0RoZrjUTUW/f1t/&#10;WFDiA2gOymhR0Rfh6c3q/bvr3pZialqjuHAEQbQve1vRNgRbZplnrejAXxgrNC7WxnUQMHRNxh30&#10;iN6pbJrnV1lvHLfOMOE9zt4Pi3SV8OtasPBY114EoiqK3EL6u/TfxH+2uoaycWBbyQ404B9YdCA1&#10;XjpC3UMAsnXyDKqTzBlv6nDBTJeZupZMJA2oZpL/pea5BSuSFkyOt2Oa/P+DZV93T45IXtE5JRo6&#10;LNHjDhQpYmZ660vc8GyfXNTm7YNhPz3R5q4F3Yhb50zfCuDIZxL3Z28OxMDjUbLpvxiOwLANJiVp&#10;X7suAqJ8sk+1eBlrIfaBMJycz4tZgRVjuHS1LGbTVKsMyuNh63z4JExH4qCiQilpfcwWlLB78CHy&#10;gfK4K/E3SvK1VCoFrtncKUdQbEXX6xy/JAFlnm5TmvQVLRYTXD7HiC4VI4oKk7RHbTsUPCAvLw/A&#10;UOI0enGYHu86IiSyb252Zqt5smdM8cfDOIBUwxjFKR0piWRzVBwDsw3CPbe8J1zGtEwXxRJbkEv0&#10;fLHIr/Il1hlUg83KgqPEmfBDhjY5LdYgaTySGrgCY0KH6Zm0qOzQQGfSsAbKtjAAjBuRcmrsmLIk&#10;eGSbohMhyUnRPIMJN4a/oJGQbHILvjc4aI37TUmPvVtR/2sLTlCiPms043Iym8VmT8Hsco7eIe50&#10;ZXO6ApohVEUDJiYN78LwQGytk02LNw1l1eYWDVzL5Kxo7oEVUo8B9mcScXhL4gNwGqddf1681SsA&#10;AAD//wMAUEsDBBQABgAIAAAAIQBMzmld3wAAAAoBAAAPAAAAZHJzL2Rvd25yZXYueG1sTI/LTsMw&#10;EEX3SPyDNUhsELUTQdqGOBVCILGq2sIHOPHkQf0IsZuGv2e6guXMPbpzptjM1rAJx9B7JyFZCGDo&#10;aq9710r4/Hi7XwELUTmtjHco4QcDbMrrq0Ll2p/dHqdDbBmVuJArCV2MQ855qDu0Kiz8gI6yxo9W&#10;RRrHlutRnancGp4KkXGrekcXOjXgS4f18XCyEqZ3/Er097ZpXvWu2htxl/HjVsrbm/n5CVjEOf7B&#10;cNEndSjJqfInpwMzElZiuSSUgvQBGAHrdP0IrLoskgx4WfD/L5S/AAAA//8DAFBLAQItABQABgAI&#10;AAAAIQC2gziS/gAAAOEBAAATAAAAAAAAAAAAAAAAAAAAAABbQ29udGVudF9UeXBlc10ueG1sUEsB&#10;Ai0AFAAGAAgAAAAhADj9If/WAAAAlAEAAAsAAAAAAAAAAAAAAAAALwEAAF9yZWxzLy5yZWxzUEsB&#10;Ai0AFAAGAAgAAAAhAB3yYWGSAgAAOQUAAA4AAAAAAAAAAAAAAAAALgIAAGRycy9lMm9Eb2MueG1s&#10;UEsBAi0AFAAGAAgAAAAhAEzOaV3fAAAACgEAAA8AAAAAAAAAAAAAAAAA7AQAAGRycy9kb3ducmV2&#10;LnhtbFBLBQYAAAAABAAEAPMAAAD4BQAAAAA=&#10;" fillcolor="red" strokecolor="#f2f2f2 [3041]" strokeweight="3pt">
                <v:shadow on="t" color="#823b0b [1605]" opacity=".5" offset="1pt"/>
              </v:oval>
            </w:pict>
          </mc:Fallback>
        </mc:AlternateContent>
      </w:r>
      <w:r w:rsidR="00D02998" w:rsidRPr="000B67F3">
        <w:rPr>
          <w:rFonts w:ascii="Times New Roman" w:hAnsi="Times New Roman" w:cs="Times New Roman"/>
          <w:sz w:val="30"/>
          <w:szCs w:val="30"/>
        </w:rPr>
        <w:t xml:space="preserve">- уважать чужой труд; </w:t>
      </w:r>
    </w:p>
    <w:p w14:paraId="0FC5AE57" w14:textId="729C9BA0" w:rsidR="00D02998" w:rsidRPr="000B67F3" w:rsidRDefault="00D02998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- принимать участие в хороших делах; </w:t>
      </w:r>
    </w:p>
    <w:p w14:paraId="2DBE03DE" w14:textId="09581E85" w:rsidR="00D02998" w:rsidRPr="000B67F3" w:rsidRDefault="00D02998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- не сорить; </w:t>
      </w:r>
    </w:p>
    <w:p w14:paraId="6DA72154" w14:textId="16FADD5A" w:rsidR="00D02998" w:rsidRPr="000B67F3" w:rsidRDefault="00D02998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- заботиться о чистоте своего родного края; </w:t>
      </w:r>
    </w:p>
    <w:p w14:paraId="3FB690DF" w14:textId="7440F053" w:rsidR="00D02998" w:rsidRPr="000B67F3" w:rsidRDefault="00D02998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 xml:space="preserve">- участвовать в уборке территории школы, </w:t>
      </w:r>
    </w:p>
    <w:p w14:paraId="1714885F" w14:textId="3CB71124" w:rsidR="00D02998" w:rsidRPr="000B67F3" w:rsidRDefault="00A520C0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D665E" wp14:editId="26C139E4">
                <wp:simplePos x="0" y="0"/>
                <wp:positionH relativeFrom="column">
                  <wp:posOffset>5243195</wp:posOffset>
                </wp:positionH>
                <wp:positionV relativeFrom="paragraph">
                  <wp:posOffset>185419</wp:posOffset>
                </wp:positionV>
                <wp:extent cx="773430" cy="790575"/>
                <wp:effectExtent l="19050" t="19050" r="45720" b="6667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790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54F5A6" id="Oval 5" o:spid="_x0000_s1026" style="position:absolute;margin-left:412.85pt;margin-top:14.6pt;width:60.9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o+kAIAADkFAAAOAAAAZHJzL2Uyb0RvYy54bWysVF1v2yAUfZ+0/4B4X+18NYlVp6raZZq0&#10;rZW6ac83gG00DAxwnO7X74ITL13epvnB4sLlcM69B25uD60ie+G8NLqkk6ucEqGZ4VLXJf32dftu&#10;RYkPoDkoo0VJX4Snt5u3b256W4ipaYziwhEE0b7obUmbEGyRZZ41ogV/ZazQuFgZ10LA0NUZd9Aj&#10;equyaZ5fZ71x3DrDhPc4+zAs0k3CryrBwmNVeRGIKilyC+nv0n8X/9nmBoragW0kO9KAf2DRgtR4&#10;6Aj1AAFI5+QFVCuZM95U4YqZNjNVJZlIGlDNJP9LzXMDViQtWBxvxzL5/wfLvuyfHJG8pNgoDS22&#10;6HEPiixiZXrrC0x4tk8uavP2k2E/PNHmvgFdizvnTN8I4MhnEvOzVxti4HEr2fWfDUdg6IJJRTpU&#10;ro2AKJ8cUi9exl6IQyAMJ5fL2XyGHWO4tFzni2VilEFx2mydDx+EaUkclFQoJa2P1YIC9p98iHyg&#10;OGUl/kZJvpVKpcDVu3vlCIot6Xab45ckoMzzNKVJX9LZaoLLlxjRpWJEUWGSclTXouABeb04AkOB&#10;0+jFYXo864SQyL462ZlO82TPWOL3x3EAqYYxilM6UhLJ5qg4BqYLwj03vCdcxrJMV7M1dpZL9Pxs&#10;lV/n6yUloGq8rCw4SpwJ32VoktNiD5LGE6mBKzAmdJheSIvKjhfoQhr2QNkGBoAxESmnix1LlgSP&#10;bFN0JiQ5KZpnMOHO8Bc0EpJNbsH3BgeNcb8o6fHultT/7MAJStRHjWZcT+bzeNlTMF8spxi485Xd&#10;+QpohlAlDViYNLwPwwPRWSfrBk8a2qrNHRq4kslZ0dwDK6QeA7yfScTxLYkPwHmcsv68eJvfAAAA&#10;//8DAFBLAwQUAAYACAAAACEA7VjsL+AAAAAKAQAADwAAAGRycy9kb3ducmV2LnhtbEyPy07DMBBF&#10;90j8gzVIbBB1GkjThjgVQiCxqmjhA5x48qDxOMRuGv6eYQXL0T2690y+nW0vJhx950jBchGBQKqc&#10;6ahR8PH+crsG4YMmo3tHqOAbPWyLy4tcZ8adaY/TITSCS8hnWkEbwpBJ6asWrfYLNyBxVrvR6sDn&#10;2Egz6jOX217GUbSSVnfEC60e8KnF6ng4WQXTK34uzdeurp/NW7nvo5uVPO6Uur6aHx9ABJzDHwy/&#10;+qwOBTuV7kTGi17BOk5SRhXEmxgEA5v7NAFRMpncpSCLXP5/ofgBAAD//wMAUEsBAi0AFAAGAAgA&#10;AAAhALaDOJL+AAAA4QEAABMAAAAAAAAAAAAAAAAAAAAAAFtDb250ZW50X1R5cGVzXS54bWxQSwEC&#10;LQAUAAYACAAAACEAOP0h/9YAAACUAQAACwAAAAAAAAAAAAAAAAAvAQAAX3JlbHMvLnJlbHNQSwEC&#10;LQAUAAYACAAAACEAHhK6PpACAAA5BQAADgAAAAAAAAAAAAAAAAAuAgAAZHJzL2Uyb0RvYy54bWxQ&#10;SwECLQAUAAYACAAAACEA7VjsL+AAAAAKAQAADwAAAAAAAAAAAAAAAADqBAAAZHJzL2Rvd25yZXYu&#10;eG1sUEsFBgAAAAAEAAQA8wAAAPcFAAAAAA==&#10;" fillcolor="red" strokecolor="#f2f2f2 [3041]" strokeweight="3pt">
                <v:shadow on="t" color="#823b0b [1605]" opacity=".5" offset="1pt"/>
              </v:oval>
            </w:pict>
          </mc:Fallback>
        </mc:AlternateContent>
      </w:r>
      <w:r w:rsidR="00D02998" w:rsidRPr="000B67F3">
        <w:rPr>
          <w:rFonts w:ascii="Times New Roman" w:hAnsi="Times New Roman" w:cs="Times New Roman"/>
          <w:sz w:val="30"/>
          <w:szCs w:val="30"/>
        </w:rPr>
        <w:t xml:space="preserve">- оказывать помощь людям, </w:t>
      </w:r>
    </w:p>
    <w:p w14:paraId="09C06062" w14:textId="6C71D279" w:rsidR="00D02998" w:rsidRPr="000B67F3" w:rsidRDefault="00A51CC8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3A1F8C" wp14:editId="06E3F39C">
                <wp:simplePos x="0" y="0"/>
                <wp:positionH relativeFrom="column">
                  <wp:posOffset>8636000</wp:posOffset>
                </wp:positionH>
                <wp:positionV relativeFrom="paragraph">
                  <wp:posOffset>66040</wp:posOffset>
                </wp:positionV>
                <wp:extent cx="659130" cy="733425"/>
                <wp:effectExtent l="19050" t="19050" r="45720" b="66675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733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F7BF8" id="Oval 7" o:spid="_x0000_s1026" style="position:absolute;margin-left:680pt;margin-top:5.2pt;width:51.9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bFkQIAADkFAAAOAAAAZHJzL2Uyb0RvYy54bWysVF1v2yAUfZ+0/4B4X23no0msOlXVLtOk&#10;ba3UTXu+AWyjYWBA4nS/fheceOnyNs0PFhcuh3Mu53Jze+gU2QvnpdEVLa5ySoRmhkvdVPTb1827&#10;JSU+gOagjBYVfRGe3q7fvrnpbSkmpjWKC0cQRPuytxVtQ7BllnnWig78lbFC42JtXAcBQ9dk3EGP&#10;6J3KJnl+nfXGcesME97j7MOwSNcJv64FC4917UUgqqLILaS/S/9t/GfrGygbB7aV7EgD/oFFB1Lj&#10;oSPUAwQgOycvoDrJnPGmDlfMdJmpa8lE0oBqivwvNc8tWJG0YHG8Hcvk/x8s+7J/ckTyiq4o0dDh&#10;FT3uQZFFrExvfYkJz/bJRW3efjLshyfa3LegG3HnnOlbARz5FDE/e7UhBh63km3/2XAEhl0wqUiH&#10;2nUREOWTQ7qLl/EuxCEQhpPX81UxxRtjuLSYTmeTeToBytNm63z4IExH4qCiQilpfawWlLD/5EPk&#10;A+UpK/E3SvKNVCoFrtneK0dQbEU3mxy/4wH+PE1p0ld0uixw+RIjulSMKCoUKUftOhQ8IK/mR2Ao&#10;cRq9OEyPZ50QEtlXJzuz0zzZM5b4/XEcQKphjOKUjpREsjkqjoHZBeGeW94TLmNZJsvpCluQS/T8&#10;dJlf56sFJaAabFYWHCXOhO8ytMlp8Q6SxhOpgSswJnSYXEiLyo4NdCEN70DZFgaAMREpp8aOJUuC&#10;R7YpOhOSnBTNM5hwa/gLGgnJJrfge4OD1rhflPTYuxX1P3fgBCXqo0YzrorZLDZ7CmbzxQQDd76y&#10;PV8BzRCqogELk4b3YXggdtbJpsWThmvV5g4NXMvkrGjugRVSjwH2ZxJxfEviA3Aep6w/L976NwAA&#10;AP//AwBQSwMEFAAGAAgAAAAhAKd9Uf3fAAAADAEAAA8AAABkcnMvZG93bnJldi54bWxMj81OwzAQ&#10;hO9IvIO1SFwQtftDBCFOhRBInCpaeAAn3vzQeB1iNw1v3+2p3Ga0o9n5svXkOjHiEFpPGuYzBQKp&#10;9LalWsP31/v9I4gQDVnTeUINfxhgnV9fZSa1/khbHHexFlxCITUamhj7VMpQNuhMmPkeiW+VH5yJ&#10;bIda2sEcudx1cqFUIp1piT80psfXBsv97uA0jB/4M7e/m6p6s5/FtlN3idxvtL69mV6eQUSc4iUM&#10;5/k8HXLeVPgD2SA69stEMUxkpVYgzolVsmSagtXi4Qlknsn/EPkJAAD//wMAUEsBAi0AFAAGAAgA&#10;AAAhALaDOJL+AAAA4QEAABMAAAAAAAAAAAAAAAAAAAAAAFtDb250ZW50X1R5cGVzXS54bWxQSwEC&#10;LQAUAAYACAAAACEAOP0h/9YAAACUAQAACwAAAAAAAAAAAAAAAAAvAQAAX3JlbHMvLnJlbHNQSwEC&#10;LQAUAAYACAAAACEAeoF2xZECAAA5BQAADgAAAAAAAAAAAAAAAAAuAgAAZHJzL2Uyb0RvYy54bWxQ&#10;SwECLQAUAAYACAAAACEAp31R/d8AAAAMAQAADwAAAAAAAAAAAAAAAADrBAAAZHJzL2Rvd25yZXYu&#10;eG1sUEsFBgAAAAAEAAQA8wAAAPcFAAAAAA==&#10;" fillcolor="red" strokecolor="#f2f2f2 [3041]" strokeweight="3pt">
                <v:shadow on="t" color="#823b0b [1605]" opacity=".5" offset="1pt"/>
              </v:oval>
            </w:pict>
          </mc:Fallback>
        </mc:AlternateContent>
      </w:r>
      <w:r w:rsidR="00D02998" w:rsidRPr="000B67F3">
        <w:rPr>
          <w:rFonts w:ascii="Times New Roman" w:hAnsi="Times New Roman" w:cs="Times New Roman"/>
          <w:sz w:val="30"/>
          <w:szCs w:val="30"/>
        </w:rPr>
        <w:t xml:space="preserve"> -хорошо учиться, </w:t>
      </w:r>
    </w:p>
    <w:p w14:paraId="343E4819" w14:textId="44212513" w:rsidR="00D02998" w:rsidRPr="000B67F3" w:rsidRDefault="00D02998" w:rsidP="00D02998">
      <w:pPr>
        <w:jc w:val="both"/>
        <w:rPr>
          <w:sz w:val="30"/>
          <w:szCs w:val="30"/>
        </w:rPr>
      </w:pPr>
      <w:r w:rsidRPr="000B67F3">
        <w:rPr>
          <w:rFonts w:ascii="Times New Roman" w:hAnsi="Times New Roman" w:cs="Times New Roman"/>
          <w:sz w:val="30"/>
          <w:szCs w:val="30"/>
        </w:rPr>
        <w:t>- заботиться о природе;</w:t>
      </w:r>
      <w:r w:rsidRPr="000B67F3">
        <w:rPr>
          <w:sz w:val="30"/>
          <w:szCs w:val="30"/>
        </w:rPr>
        <w:t xml:space="preserve"> </w:t>
      </w:r>
    </w:p>
    <w:p w14:paraId="5460BF46" w14:textId="4A81DFD8" w:rsidR="00D02998" w:rsidRPr="000B67F3" w:rsidRDefault="00EF794E" w:rsidP="00D02998">
      <w:pPr>
        <w:jc w:val="both"/>
        <w:rPr>
          <w:rFonts w:ascii="Times New Roman" w:hAnsi="Times New Roman" w:cs="Times New Roman"/>
          <w:sz w:val="30"/>
          <w:szCs w:val="30"/>
        </w:rPr>
      </w:pPr>
      <w:r w:rsidRPr="000B67F3">
        <w:rPr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9E074D" wp14:editId="767DA24E">
                <wp:simplePos x="0" y="0"/>
                <wp:positionH relativeFrom="column">
                  <wp:posOffset>2804795</wp:posOffset>
                </wp:positionH>
                <wp:positionV relativeFrom="paragraph">
                  <wp:posOffset>64770</wp:posOffset>
                </wp:positionV>
                <wp:extent cx="1952625" cy="1743075"/>
                <wp:effectExtent l="19050" t="19050" r="47625" b="6667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743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2D7555" w14:textId="77777777" w:rsidR="00C7368E" w:rsidRPr="00A520C0" w:rsidRDefault="00C7368E" w:rsidP="00A520C0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20C0">
                              <w:rPr>
                                <w:sz w:val="20"/>
                                <w:szCs w:val="20"/>
                              </w:rPr>
                              <w:t>Что я могу сделать для Родины?</w:t>
                            </w:r>
                          </w:p>
                          <w:p w14:paraId="5EFAE12B" w14:textId="77777777" w:rsidR="00C7368E" w:rsidRPr="00A520C0" w:rsidRDefault="00C7368E" w:rsidP="00A520C0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20C0">
                              <w:rPr>
                                <w:sz w:val="20"/>
                                <w:szCs w:val="20"/>
                              </w:rPr>
                              <w:t>Я могу…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9E074D" id="Oval 6" o:spid="_x0000_s1027" style="position:absolute;left:0;text-align:left;margin-left:220.85pt;margin-top:5.1pt;width:153.75pt;height:13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UumQIAAE0FAAAOAAAAZHJzL2Uyb0RvYy54bWysVE1v3CAQvVfqf0DcG3/stxVvFCXdqlLa&#10;REqrnmcxtlExUGDXm/76DnjX2XRvVX2wGBge7w1vuL45dJLsuXVCq5JmVyklXDFdCdWU9Pu3zYcl&#10;Jc6DqkBqxUv6wh29Wb9/d92bgue61bLiliCIckVvStp6b4okcazlHbgrbbjCxVrbDjyGtkkqCz2i&#10;dzLJ03Se9NpWxmrGncPZ+2GRriN+XXPmH+vacU9kSZGbj38b/9vwT9bXUDQWTCvYkQb8A4sOhMJD&#10;R6h78EB2VlxAdYJZ7XTtr5juEl3XgvGoAdVk6V9qnlswPGrB4jgzlsn9P1j2df9kiahKOqdEQYdX&#10;9LgHSeahMr1xBSY8mycbtDnzoNlPR5S+a0E1/NZa3bccKuSThfzkzYYQONxKtv0XXSEw7LyORTrU&#10;tguAKJ8c4l28jHfBD54wnMxWs3yezyhhuJYtppN0MYtnQHHabqzzn7juSBiUlEspjAv1ggL2D84H&#10;RlCcsqICLUW1EVLGwDbbO2kJyi3pZpPidzzAnadJRfqSTpYZLl9iBJ/yEUX6LObIXYeSB+TV7AgM&#10;BU6jG4fp8awTQiT75mSrd6qKBg1F/ngcexByGKM4qQIlHo2OikOgd57b57bqSSVCWfLlZIVNWAl0&#10;/WSZztPVghKQDbYr85YSq/0P4dvotXALUeOJ1MAVGOPK5xfSgrJjC11IwzuQpoUBYExEyrG1Q8mi&#10;4JFtjM6ERC8F+ww29IftIdo0Gi1Ya6urFzQX0o8OwjcIB622vynpsZ9L6n7twHJK5GeFBl1l02l4&#10;AGIwnS1yDOz5yvZ8BRRDqJJ6LFUc3vnh0dgZK5oWTxouWulbNHUtotdeWaGYEGDPRlnH9yU8Cudx&#10;zHp9Bdd/AAAA//8DAFBLAwQUAAYACAAAACEAJ5KhlN8AAAAKAQAADwAAAGRycy9kb3ducmV2Lnht&#10;bEyPy07DMBBF90j8gzVIbBC1E0VNCXEqhEBiVdHCBzjx5EH9CLGbhr9nWJXdjO7RnTPldrGGzTiF&#10;wTsJyUoAQ9d4PbhOwufH6/0GWIjKaWW8Qwk/GGBbXV+VqtD+7PY4H2LHqMSFQknoYxwLzkPTo1Vh&#10;5Ud0lLV+sirSOnVcT+pM5dbwVIg1t2pwdKFXIz732BwPJythfsOvRH/v2vZFv9d7I+7W/LiT8vZm&#10;eXoEFnGJFxj+9EkdKnKq/cnpwIyELEtyQikQKTAC8uyBhlpCusly4FXJ/79Q/QIAAP//AwBQSwEC&#10;LQAUAAYACAAAACEAtoM4kv4AAADhAQAAEwAAAAAAAAAAAAAAAAAAAAAAW0NvbnRlbnRfVHlwZXNd&#10;LnhtbFBLAQItABQABgAIAAAAIQA4/SH/1gAAAJQBAAALAAAAAAAAAAAAAAAAAC8BAABfcmVscy8u&#10;cmVsc1BLAQItABQABgAIAAAAIQBxPxUumQIAAE0FAAAOAAAAAAAAAAAAAAAAAC4CAABkcnMvZTJv&#10;RG9jLnhtbFBLAQItABQABgAIAAAAIQAnkqGU3wAAAAoBAAAPAAAAAAAAAAAAAAAAAPMEAABkcnMv&#10;ZG93bnJldi54bWxQSwUGAAAAAAQABADzAAAA/wUAAAAA&#10;" fillcolor="red" strokecolor="#f2f2f2 [3041]" strokeweight="3pt">
                <v:shadow on="t" color="#823b0b [1605]" opacity=".5" offset="1pt"/>
                <v:textbox>
                  <w:txbxContent>
                    <w:p w14:paraId="042D7555" w14:textId="77777777" w:rsidR="00C7368E" w:rsidRPr="00A520C0" w:rsidRDefault="00C7368E" w:rsidP="00A520C0">
                      <w:pPr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520C0">
                        <w:rPr>
                          <w:sz w:val="20"/>
                          <w:szCs w:val="20"/>
                        </w:rPr>
                        <w:t>Что я могу сделать для Родины?</w:t>
                      </w:r>
                    </w:p>
                    <w:p w14:paraId="5EFAE12B" w14:textId="77777777" w:rsidR="00C7368E" w:rsidRPr="00A520C0" w:rsidRDefault="00C7368E" w:rsidP="00A520C0">
                      <w:pPr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520C0">
                        <w:rPr>
                          <w:sz w:val="20"/>
                          <w:szCs w:val="20"/>
                        </w:rPr>
                        <w:t>Я могу…</w:t>
                      </w:r>
                    </w:p>
                  </w:txbxContent>
                </v:textbox>
              </v:oval>
            </w:pict>
          </mc:Fallback>
        </mc:AlternateContent>
      </w:r>
      <w:r w:rsidR="00D02998" w:rsidRPr="000B67F3">
        <w:rPr>
          <w:rFonts w:ascii="Times New Roman" w:hAnsi="Times New Roman" w:cs="Times New Roman"/>
          <w:sz w:val="30"/>
          <w:szCs w:val="30"/>
        </w:rPr>
        <w:t>- посадить дерево</w:t>
      </w:r>
      <w:r w:rsidR="00D8164E">
        <w:rPr>
          <w:rFonts w:ascii="Times New Roman" w:hAnsi="Times New Roman" w:cs="Times New Roman"/>
          <w:sz w:val="30"/>
          <w:szCs w:val="30"/>
        </w:rPr>
        <w:t xml:space="preserve"> и др.</w:t>
      </w:r>
      <w:r w:rsidR="00D02998" w:rsidRPr="000B67F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412894" w14:textId="34B2F5A7" w:rsidR="006C58BE" w:rsidRPr="000B67F3" w:rsidRDefault="006C58BE">
      <w:pPr>
        <w:rPr>
          <w:sz w:val="30"/>
          <w:szCs w:val="30"/>
        </w:rPr>
      </w:pPr>
    </w:p>
    <w:sectPr w:rsidR="006C58BE" w:rsidRPr="000B67F3" w:rsidSect="000B67F3">
      <w:footerReference w:type="default" r:id="rId10"/>
      <w:footerReference w:type="first" r:id="rId11"/>
      <w:pgSz w:w="16840" w:h="11909" w:orient="landscape"/>
      <w:pgMar w:top="851" w:right="567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BED04" w14:textId="77777777" w:rsidR="009D574F" w:rsidRDefault="009D574F" w:rsidP="00045E25">
      <w:r>
        <w:separator/>
      </w:r>
    </w:p>
  </w:endnote>
  <w:endnote w:type="continuationSeparator" w:id="0">
    <w:p w14:paraId="2CAAB908" w14:textId="77777777" w:rsidR="009D574F" w:rsidRDefault="009D574F" w:rsidP="0004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175668"/>
      <w:docPartObj>
        <w:docPartGallery w:val="Page Numbers (Bottom of Page)"/>
        <w:docPartUnique/>
      </w:docPartObj>
    </w:sdtPr>
    <w:sdtEndPr/>
    <w:sdtContent>
      <w:p w14:paraId="4167D9AE" w14:textId="6AD51DC9" w:rsidR="00C7368E" w:rsidRDefault="00C736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B83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141650"/>
      <w:docPartObj>
        <w:docPartGallery w:val="Page Numbers (Bottom of Page)"/>
        <w:docPartUnique/>
      </w:docPartObj>
    </w:sdtPr>
    <w:sdtEndPr/>
    <w:sdtContent>
      <w:p w14:paraId="089DDAFA" w14:textId="361A1DE0" w:rsidR="00AA4155" w:rsidRDefault="00AA41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B83">
          <w:rPr>
            <w:noProof/>
          </w:rPr>
          <w:t>1</w:t>
        </w:r>
        <w:r>
          <w:fldChar w:fldCharType="end"/>
        </w:r>
      </w:p>
    </w:sdtContent>
  </w:sdt>
  <w:p w14:paraId="7808E749" w14:textId="77777777" w:rsidR="00AA4155" w:rsidRDefault="00AA41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944BD" w14:textId="77777777" w:rsidR="009D574F" w:rsidRDefault="009D574F" w:rsidP="00045E25">
      <w:r>
        <w:separator/>
      </w:r>
    </w:p>
  </w:footnote>
  <w:footnote w:type="continuationSeparator" w:id="0">
    <w:p w14:paraId="5BD77B20" w14:textId="77777777" w:rsidR="009D574F" w:rsidRDefault="009D574F" w:rsidP="0004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3493"/>
    <w:multiLevelType w:val="hybridMultilevel"/>
    <w:tmpl w:val="10EA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D1E98"/>
    <w:multiLevelType w:val="hybridMultilevel"/>
    <w:tmpl w:val="C12A1E92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7C871A3D"/>
    <w:multiLevelType w:val="hybridMultilevel"/>
    <w:tmpl w:val="A4C0D426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98"/>
    <w:rsid w:val="00045E25"/>
    <w:rsid w:val="00050350"/>
    <w:rsid w:val="000B67F3"/>
    <w:rsid w:val="001D7559"/>
    <w:rsid w:val="00232455"/>
    <w:rsid w:val="00280393"/>
    <w:rsid w:val="002A28B4"/>
    <w:rsid w:val="00354978"/>
    <w:rsid w:val="00387ACC"/>
    <w:rsid w:val="003D3F0F"/>
    <w:rsid w:val="004E1225"/>
    <w:rsid w:val="004E3D7D"/>
    <w:rsid w:val="0055039F"/>
    <w:rsid w:val="005B30BB"/>
    <w:rsid w:val="00607419"/>
    <w:rsid w:val="00654864"/>
    <w:rsid w:val="006A1B4A"/>
    <w:rsid w:val="006C58BE"/>
    <w:rsid w:val="00702100"/>
    <w:rsid w:val="0075121B"/>
    <w:rsid w:val="00771383"/>
    <w:rsid w:val="0078796C"/>
    <w:rsid w:val="007F7772"/>
    <w:rsid w:val="00882A5E"/>
    <w:rsid w:val="008B0A35"/>
    <w:rsid w:val="009D574F"/>
    <w:rsid w:val="00A443CA"/>
    <w:rsid w:val="00A51CC8"/>
    <w:rsid w:val="00A520C0"/>
    <w:rsid w:val="00A74C69"/>
    <w:rsid w:val="00A8484C"/>
    <w:rsid w:val="00AA4155"/>
    <w:rsid w:val="00AD7D9B"/>
    <w:rsid w:val="00AD7DD3"/>
    <w:rsid w:val="00AF0AD8"/>
    <w:rsid w:val="00B00B83"/>
    <w:rsid w:val="00B23E5E"/>
    <w:rsid w:val="00B432C2"/>
    <w:rsid w:val="00B71664"/>
    <w:rsid w:val="00BF7EE1"/>
    <w:rsid w:val="00C40AA7"/>
    <w:rsid w:val="00C7368E"/>
    <w:rsid w:val="00CC09CD"/>
    <w:rsid w:val="00D02998"/>
    <w:rsid w:val="00D06548"/>
    <w:rsid w:val="00D20FE9"/>
    <w:rsid w:val="00D8164E"/>
    <w:rsid w:val="00D87364"/>
    <w:rsid w:val="00DA4E70"/>
    <w:rsid w:val="00DF2C0B"/>
    <w:rsid w:val="00E225A7"/>
    <w:rsid w:val="00E24B48"/>
    <w:rsid w:val="00E53848"/>
    <w:rsid w:val="00EF452F"/>
    <w:rsid w:val="00EF794E"/>
    <w:rsid w:val="00F902BB"/>
    <w:rsid w:val="00F90393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3F49"/>
  <w15:docId w15:val="{E47F5071-85D6-4745-B9DC-09A00C19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29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998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D02998"/>
    <w:pPr>
      <w:ind w:left="720"/>
      <w:contextualSpacing/>
    </w:pPr>
  </w:style>
  <w:style w:type="table" w:styleId="a5">
    <w:name w:val="Table Grid"/>
    <w:basedOn w:val="a1"/>
    <w:uiPriority w:val="39"/>
    <w:rsid w:val="00D0299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029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9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045E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E2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adruchnik.adu.by/book-viewer/web/viewer.html?file=https://e-padruchnik.adu.by/books/chelovek-i-mir/Chel_i_mir_1kl_Trafimova_rus_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5F4E-A295-431C-958E-2DFE76B6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Андрончик</dc:creator>
  <cp:keywords/>
  <dc:description/>
  <cp:lastModifiedBy>User</cp:lastModifiedBy>
  <cp:revision>5</cp:revision>
  <dcterms:created xsi:type="dcterms:W3CDTF">2025-09-11T11:04:00Z</dcterms:created>
  <dcterms:modified xsi:type="dcterms:W3CDTF">2025-09-12T11:59:00Z</dcterms:modified>
</cp:coreProperties>
</file>