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9C8D" w14:textId="41EAD1C9" w:rsidR="00AE7A36" w:rsidRPr="00B050ED" w:rsidRDefault="00470140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bookmarkStart w:id="0" w:name="_Hlk176347229"/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AE7A36"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образовательного процесса по учебному предмету 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</w:rPr>
        <w:t>«</w:t>
      </w:r>
      <w:r w:rsidR="00AE7A36" w:rsidRPr="00B050ED">
        <w:rPr>
          <w:rFonts w:ascii="Times New Roman" w:eastAsia="Times New Roman" w:hAnsi="Times New Roman" w:cs="Times New Roman"/>
          <w:b/>
          <w:sz w:val="28"/>
          <w:szCs w:val="28"/>
        </w:rPr>
        <w:t>Всемирная история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4DF96A5B" w14:textId="5D1DE3AC" w:rsidR="00470140" w:rsidRPr="00B050ED" w:rsidRDefault="00AE7A36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1461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814611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14:paraId="747210A7" w14:textId="77777777" w:rsidR="00470140" w:rsidRPr="00B050ED" w:rsidRDefault="00470140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56F5D093" w14:textId="09722111" w:rsidR="00470140" w:rsidRPr="00B050ED" w:rsidRDefault="00470140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14:paraId="7A6B51B4" w14:textId="77777777" w:rsidR="00AE7A36" w:rsidRPr="00B050ED" w:rsidRDefault="00AE7A36" w:rsidP="001C377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1BECF" w14:textId="77777777" w:rsidR="00470140" w:rsidRPr="00B050ED" w:rsidRDefault="00470140" w:rsidP="001C377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586488AE" w14:textId="77777777" w:rsidR="00516811" w:rsidRPr="00B050ED" w:rsidRDefault="00516811" w:rsidP="001C377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Кошалеў У.С.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[і інш.]. – Гісторыя старажытнага свету: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ў 2 ч.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вучэб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дапам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для 5-га кл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>станоў агул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сярэд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адукацыі з беларус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мова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 навучання / У.С. Кошале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ў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>[і інш.]. – Мінск: Народная асвета, 20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19.</w:t>
      </w:r>
    </w:p>
    <w:p w14:paraId="23DC69F5" w14:textId="77777777" w:rsidR="002F05C7" w:rsidRPr="00B050ED" w:rsidRDefault="00BD5909" w:rsidP="001C377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Кошелев В.С. </w:t>
      </w:r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 xml:space="preserve">[и др.]. История Древнего мира: в 2 ч.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учебное пособие для 5-го класса учреждений общего среднего образования с русским языком обучения</w:t>
      </w:r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 xml:space="preserve"> /</w:t>
      </w:r>
      <w:r w:rsidR="002F05C7"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В.С. </w:t>
      </w:r>
      <w:r w:rsidR="006F6A88" w:rsidRPr="00B050ED">
        <w:rPr>
          <w:rFonts w:ascii="Times New Roman" w:eastAsia="Times New Roman" w:hAnsi="Times New Roman" w:cs="Times New Roman"/>
          <w:sz w:val="28"/>
          <w:szCs w:val="24"/>
        </w:rPr>
        <w:t>Кошелев [и др.]. – Минск: Народная асвета, 2019.</w:t>
      </w:r>
    </w:p>
    <w:p w14:paraId="59D9A150" w14:textId="5684124F" w:rsidR="00FD03D2" w:rsidRPr="00B050ED" w:rsidRDefault="00FD03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Атлас. Гісторыя старажытнага свету: вучэб. дапам. для 5 кл. ўстаноў агул. сярэд. адукацыі з беларус. мовай навучання / І.А. Аўдзееў, У.С. Кошалеў, А.В. Перзашкевіч. – Мінск: РУП Белкартаграфія, 2019.</w:t>
      </w:r>
    </w:p>
    <w:p w14:paraId="0D0E5494" w14:textId="68EB6D85" w:rsidR="00FD03D2" w:rsidRPr="00B050ED" w:rsidRDefault="00FD03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Атлас. История древнего мира: учеб. пособие для 5 кл. учреждений общ. сред. образования с рус. яз. обучения / И.А. Авдеев, В.С. Кошелев, О.В.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Перзашкевич. </w:t>
      </w:r>
      <w:bookmarkStart w:id="1" w:name="_Hlk175840662"/>
      <w:r w:rsidRPr="00B050ED">
        <w:rPr>
          <w:rFonts w:ascii="Times New Roman" w:eastAsia="Times New Roman" w:hAnsi="Times New Roman" w:cs="Times New Roman"/>
          <w:sz w:val="28"/>
          <w:szCs w:val="24"/>
        </w:rPr>
        <w:t>– Минск: РУП Белкартография, 2019</w:t>
      </w:r>
      <w:bookmarkEnd w:id="1"/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9CF756C" w14:textId="77777777" w:rsidR="00470140" w:rsidRPr="00B050ED" w:rsidRDefault="00470140" w:rsidP="001C377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6D8B143" w14:textId="77777777" w:rsidR="00470140" w:rsidRPr="00B050ED" w:rsidRDefault="00470140" w:rsidP="001C377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CDBB833" w14:textId="10E3FA35" w:rsidR="00EE39AB" w:rsidRPr="00B050ED" w:rsidRDefault="00516811" w:rsidP="00EE39A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lk144365881"/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 О.В., Кудрявцева С.А., под ред. В.С. Кошелева. История Древнего мира в 5 классе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О.В. Забельн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икова, С.А. Кудрявцева, под ред. В.С. Кошелева. – Минск: ИЦ БГУ, 2015</w:t>
      </w:r>
      <w:r w:rsidR="00EE39AB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2"/>
    <w:p w14:paraId="0F6473CD" w14:textId="77777777" w:rsidR="00FD03D2" w:rsidRPr="00B050ED" w:rsidRDefault="00FD03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Изучение вопросов культуры и религии на уроках истории древнего мира в 5 классе: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 А.А. Корзюк. – Минск: ИЦ БГУ.</w:t>
      </w:r>
    </w:p>
    <w:p w14:paraId="1BBB4B9A" w14:textId="4EE4CBDF" w:rsidR="00FD03D2" w:rsidRPr="00B050ED" w:rsidRDefault="00FD03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</w:t>
      </w:r>
      <w:bookmarkStart w:id="3" w:name="_Hlk17626353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/ </w:t>
      </w:r>
      <w:bookmarkEnd w:id="3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Л.А. Козік, С.А.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«Нацыянальны інстытут адукацыі», 2021.</w:t>
      </w:r>
    </w:p>
    <w:p w14:paraId="0E852D29" w14:textId="5EB41D9E" w:rsidR="00025719" w:rsidRPr="00B050ED" w:rsidRDefault="00025719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" w:name="_Hlk176263678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Преподавание истории в школе. Теория и практика: учебно-методическое пособие для учителей учреждений общего среднего образования  / Л. А.Козик, С. А.Кудрявцева.  </w:t>
      </w:r>
      <w:r w:rsidR="00601E2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Аверсэв, 2022.</w:t>
      </w:r>
    </w:p>
    <w:p w14:paraId="45638259" w14:textId="3EE111F6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5" w:name="_Hlk176347424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2022.</w:t>
      </w:r>
    </w:p>
    <w:bookmarkEnd w:id="4"/>
    <w:bookmarkEnd w:id="5"/>
    <w:p w14:paraId="7B501B66" w14:textId="56C63FA9" w:rsidR="00FD03D2" w:rsidRPr="00B050ED" w:rsidRDefault="00FD03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Палейка А.А. Медыятэксты ў навучанні гісторыі і грамадазнаўству: вучэбна-метадычны дапаможнік для настаўнікаў устаноў агульнай сярэдняй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адукацыі з беларускай і рускай мовамі навучання / А.А. Палейка. – Мінск: ВЦ БД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У, 2018.</w:t>
      </w:r>
    </w:p>
    <w:p w14:paraId="4C7BFB0D" w14:textId="77777777" w:rsidR="00E055F7" w:rsidRPr="00B050ED" w:rsidRDefault="00E055F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 Корзюк. – Мінск: ВЦ БДУ, 2018.</w:t>
      </w:r>
    </w:p>
    <w:p w14:paraId="4B380AB2" w14:textId="77777777" w:rsidR="00FD03D2" w:rsidRPr="00402D0C" w:rsidRDefault="00FD03D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be-BY"/>
        </w:rPr>
      </w:pPr>
    </w:p>
    <w:p w14:paraId="3FFF2535" w14:textId="037542CB" w:rsidR="00FD03D2" w:rsidRPr="00B050ED" w:rsidRDefault="00FD03D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6" w:name="_Hlk176347353"/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учителей</w:t>
      </w:r>
    </w:p>
    <w:bookmarkEnd w:id="6"/>
    <w:p w14:paraId="3A43343A" w14:textId="791135CB" w:rsidR="008D0086" w:rsidRPr="00B050ED" w:rsidRDefault="00516811" w:rsidP="00E055F7">
      <w:pPr>
        <w:pStyle w:val="2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Знак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 xml:space="preserve"> И.Н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Всемирная история. 5 класс. Дидактические и диагностические материалы. Серия «Компетентностный подход» </w:t>
      </w:r>
      <w:r w:rsidR="0051175F" w:rsidRPr="00B050ED">
        <w:rPr>
          <w:rFonts w:ascii="Times New Roman" w:eastAsia="Times New Roman" w:hAnsi="Times New Roman" w:cs="Times New Roman"/>
          <w:sz w:val="28"/>
          <w:szCs w:val="24"/>
        </w:rPr>
        <w:t>/ И.Н. Знак. – Минск: Выснова, 2018</w:t>
      </w:r>
      <w:r w:rsidR="00EE39AB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B030533" w14:textId="77777777" w:rsidR="009A51D2" w:rsidRPr="00B050ED" w:rsidRDefault="009A51D2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4DEB42C7" w14:textId="77777777" w:rsidR="00DC1F35" w:rsidRPr="00B050ED" w:rsidRDefault="00F85286" w:rsidP="001C377B">
      <w:pPr>
        <w:pStyle w:val="2"/>
        <w:spacing w:after="0" w:line="240" w:lineRule="auto"/>
        <w:ind w:left="707" w:hanging="70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учащихся</w:t>
      </w:r>
    </w:p>
    <w:p w14:paraId="6C1AC60B" w14:textId="352E29F3" w:rsidR="00577660" w:rsidRPr="00B050ED" w:rsidRDefault="00DC1F35" w:rsidP="00E055F7">
      <w:pPr>
        <w:pStyle w:val="2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 О.В., Кудрявцева С.А. История Древнего мира. 5 класс. Хрестоматия</w:t>
      </w:r>
      <w:r w:rsidR="00126609" w:rsidRPr="00B050ED">
        <w:rPr>
          <w:rFonts w:ascii="Times New Roman" w:eastAsia="Times New Roman" w:hAnsi="Times New Roman" w:cs="Times New Roman"/>
          <w:sz w:val="28"/>
          <w:szCs w:val="24"/>
        </w:rPr>
        <w:t xml:space="preserve"> / О.В. Забельникова, С.А. Кудрявцева. </w:t>
      </w:r>
      <w:r w:rsidR="00EE39AB" w:rsidRPr="00B050ED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126609" w:rsidRPr="00B050ED">
        <w:rPr>
          <w:rFonts w:ascii="Times New Roman" w:eastAsia="Times New Roman" w:hAnsi="Times New Roman" w:cs="Times New Roman"/>
          <w:sz w:val="28"/>
          <w:szCs w:val="24"/>
        </w:rPr>
        <w:t xml:space="preserve"> Мозырь: Белый ветер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</w:rPr>
        <w:t>, 2015.</w:t>
      </w:r>
    </w:p>
    <w:p w14:paraId="5A2C965F" w14:textId="2B67EB9E" w:rsidR="00FD03D2" w:rsidRPr="00B050ED" w:rsidRDefault="00FD03D2" w:rsidP="00E055F7">
      <w:pPr>
        <w:pStyle w:val="2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Кошелев В.С., Перзашкевич О.В., Журавлевич О.Г. </w:t>
      </w:r>
      <w:bookmarkStart w:id="7" w:name="_Hlk175841870"/>
      <w:r w:rsidRPr="00B050ED">
        <w:rPr>
          <w:rFonts w:ascii="Times New Roman" w:eastAsia="Times New Roman" w:hAnsi="Times New Roman" w:cs="Times New Roman"/>
          <w:sz w:val="28"/>
          <w:szCs w:val="24"/>
        </w:rPr>
        <w:t>Контурные карты. История Древнего мира. 5 класс.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Минск: РУП Белкартография, </w:t>
      </w:r>
      <w:bookmarkEnd w:id="7"/>
      <w:r w:rsidR="00BD2E58" w:rsidRPr="00B050ED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BD2E58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20</w:t>
      </w:r>
      <w:r w:rsidR="000002B9">
        <w:rPr>
          <w:rFonts w:ascii="Times New Roman" w:eastAsia="Times New Roman" w:hAnsi="Times New Roman" w:cs="Times New Roman"/>
          <w:sz w:val="28"/>
          <w:szCs w:val="24"/>
          <w:lang w:val="be-BY"/>
        </w:rPr>
        <w:t>25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677F6C7" w14:textId="01805EA6" w:rsidR="00FD03D2" w:rsidRPr="00B050ED" w:rsidRDefault="000002B9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02B9">
        <w:rPr>
          <w:rFonts w:ascii="Times New Roman" w:eastAsia="Times New Roman" w:hAnsi="Times New Roman" w:cs="Times New Roman"/>
          <w:sz w:val="28"/>
          <w:szCs w:val="24"/>
        </w:rPr>
        <w:t>Кошалеў В.С., Перзашкевіч 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 xml:space="preserve">., Жураўлевіч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 xml:space="preserve">.Р. Контурныя карты. Гісторыя Старажытнага свету. 5 клас. – Мінск: РУП Белкартаграфія, </w:t>
      </w:r>
      <w:r w:rsidR="00BD2E58" w:rsidRPr="00B050ED">
        <w:rPr>
          <w:rFonts w:ascii="Times New Roman" w:eastAsia="Times New Roman" w:hAnsi="Times New Roman" w:cs="Times New Roman"/>
          <w:sz w:val="28"/>
          <w:szCs w:val="24"/>
        </w:rPr>
        <w:t>2019</w:t>
      </w:r>
      <w:r w:rsidR="00BD2E58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25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B598F27" w14:textId="2666E603" w:rsidR="000002B9" w:rsidRDefault="000002B9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492D77B" w14:textId="77777777" w:rsidR="007A3025" w:rsidRDefault="007A3025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3DC5819" w14:textId="5B41835E" w:rsidR="00CB20E2" w:rsidRPr="00B050ED" w:rsidRDefault="00CB20E2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</w:rPr>
        <w:t>6 класс</w:t>
      </w:r>
    </w:p>
    <w:p w14:paraId="472C8E73" w14:textId="77777777" w:rsidR="00CB20E2" w:rsidRPr="00B050ED" w:rsidRDefault="00CB20E2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361A3AD" w14:textId="77777777" w:rsidR="00CB20E2" w:rsidRPr="00B050ED" w:rsidRDefault="00EB7391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20F21985" w14:textId="77777777" w:rsidR="00EB7391" w:rsidRPr="00B050ED" w:rsidRDefault="00EB739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Прохара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ў А.А. [і  інш.]. Гісторыя Сярэдніх вякоў.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Вучэбны дапаможнік для 6-га класа ўстаноў агульнай сярэдняй адукацыі з беларускай мовай навучання / А.А. Прохараў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[і  інш.]. – Мінск, 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Народная асвета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2023.</w:t>
      </w:r>
    </w:p>
    <w:p w14:paraId="02C9D032" w14:textId="08A8881D" w:rsidR="00EB7391" w:rsidRPr="00B050ED" w:rsidRDefault="00EB739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П</w:t>
      </w:r>
      <w:r w:rsidR="00D32B14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охоров А.А. [и др.]. История Средних веков. Учебное пособие для </w:t>
      </w:r>
      <w:r w:rsidR="006A5F5D" w:rsidRPr="00B050E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-го класса учреждений общего среднего образования с русским языком обучения / А.А. Прохоров [и др.].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Народная асвета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2023.</w:t>
      </w:r>
    </w:p>
    <w:p w14:paraId="1344CF94" w14:textId="78939ADC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Атлас. Гісторыя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Сярэдніх вякоў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: вучэб. дапам. для 6 кл. ўстаноў агул. сярэд. адукацыі з беларус. мовай навучання / І.А. Аўдзееў, А.В. Перзашкевіч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В.М. Цемушаў, С.М. Цемушаў, А.А. Яноўскі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. – Мінск: РУП Белкартаграфія, </w:t>
      </w:r>
      <w:r w:rsidRPr="00B050ED">
        <w:rPr>
          <w:rFonts w:ascii="Times New Roman" w:hAnsi="Times New Roman" w:cs="Times New Roman"/>
          <w:sz w:val="28"/>
          <w:szCs w:val="28"/>
        </w:rPr>
        <w:t>2022.</w:t>
      </w:r>
    </w:p>
    <w:p w14:paraId="51DC2A32" w14:textId="51A8DF1C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Атлас. История Средних веков: учеб. пособие для 6 кл. учреждений общ. сред. образования с рус. яз. обучения / И.А. Авдеев, О.В. Перзашкевич, В.Н.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Темушев, С.Н. Темушев</w:t>
      </w:r>
      <w:r w:rsidRPr="00B050ED">
        <w:rPr>
          <w:rFonts w:ascii="Times New Roman" w:hAnsi="Times New Roman" w:cs="Times New Roman"/>
          <w:sz w:val="28"/>
          <w:szCs w:val="28"/>
        </w:rPr>
        <w:t>, В.А. Федосик,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О.А. Яновский. – Минск: РУП Белкартография, </w:t>
      </w:r>
      <w:r w:rsidRPr="00B050ED">
        <w:rPr>
          <w:rFonts w:ascii="Times New Roman" w:hAnsi="Times New Roman" w:cs="Times New Roman"/>
          <w:sz w:val="28"/>
          <w:szCs w:val="28"/>
        </w:rPr>
        <w:t>2023.</w:t>
      </w:r>
    </w:p>
    <w:p w14:paraId="064BB14F" w14:textId="77777777" w:rsidR="00EB7391" w:rsidRPr="00B050ED" w:rsidRDefault="00EB7391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14:paraId="20DDE1D1" w14:textId="77777777" w:rsidR="00EB7391" w:rsidRPr="00B050ED" w:rsidRDefault="00EB7391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7B2CD8A7" w14:textId="7C7AEB9E" w:rsidR="00EB7391" w:rsidRPr="00B050ED" w:rsidRDefault="00B91AD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Корзюк А.А. Изучение вопросов культуры на уроках истории Средних веков в 6 классе: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учебно-методическое пособие для учителей учреждений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lastRenderedPageBreak/>
        <w:t>общего среднего образования с белорусским и русским языками обучения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Корзюк. – Минск, ИЦ БГУ, 2023.</w:t>
      </w:r>
    </w:p>
    <w:p w14:paraId="028074AF" w14:textId="372F63D6" w:rsidR="007D39E8" w:rsidRPr="00B050ED" w:rsidRDefault="007D39E8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8" w:name="_Hlk176263781"/>
      <w:r w:rsidRPr="00B050ED">
        <w:rPr>
          <w:rFonts w:ascii="Times New Roman" w:eastAsia="Times New Roman" w:hAnsi="Times New Roman" w:cs="Times New Roman"/>
          <w:sz w:val="28"/>
          <w:szCs w:val="24"/>
        </w:rPr>
        <w:t>Корзюк А.А. Выкарыстанне гістарычных крыніц на ўроках гісторыі і грамадазнаўства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вучэбна-метадычны дапаможнік для настаўнікаў устаноў агульнай сярэдняй адукацыі з беларускай і рускай мовамі навучання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/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1509145A" w14:textId="77777777" w:rsidR="009A51D2" w:rsidRPr="00B050ED" w:rsidRDefault="009A51D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2018.</w:t>
      </w:r>
    </w:p>
    <w:p w14:paraId="746ABD5A" w14:textId="77777777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Нацыянальны інстытут адукацыі, 2021.</w:t>
      </w:r>
    </w:p>
    <w:p w14:paraId="3869B2C6" w14:textId="2507E0C6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9" w:name="_Hlk176263986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 / Л. А.Козик, С. А.Кудрявцева.  – Минск: Аверсэв, 2022.</w:t>
      </w:r>
    </w:p>
    <w:bookmarkEnd w:id="8"/>
    <w:bookmarkEnd w:id="9"/>
    <w:p w14:paraId="50B59D78" w14:textId="70F5E966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2022.</w:t>
      </w:r>
    </w:p>
    <w:p w14:paraId="1B0DB618" w14:textId="77777777" w:rsidR="00D73D32" w:rsidRPr="00B050ED" w:rsidRDefault="00D73D3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14:paraId="7956D345" w14:textId="444B627A" w:rsidR="00FA624A" w:rsidRPr="00B050ED" w:rsidRDefault="00F85286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Пособия для учителя</w:t>
      </w:r>
    </w:p>
    <w:p w14:paraId="34CD760E" w14:textId="2449A0E3" w:rsidR="008B3FD7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Темушев С.Н. История Средних веков. Дидактические и диагностические материалы. 6 класс. Серия «Компетентностный подход» / С.Н. Темушев. – Минск, Выснова, 2018.</w:t>
      </w:r>
    </w:p>
    <w:p w14:paraId="544866FB" w14:textId="37ADECEC" w:rsidR="00402D0C" w:rsidRPr="00B050ED" w:rsidRDefault="00402D0C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0C">
        <w:rPr>
          <w:rFonts w:ascii="Times New Roman" w:eastAsia="Times New Roman" w:hAnsi="Times New Roman" w:cs="Times New Roman"/>
          <w:sz w:val="28"/>
          <w:szCs w:val="28"/>
        </w:rPr>
        <w:t>Свентуховская Г.В., Юзвук И.И. История Средних веков в схемах, таблицах и иллюстрациях. 6 класс</w:t>
      </w:r>
      <w:r w:rsidR="0041136C">
        <w:rPr>
          <w:rFonts w:ascii="Times New Roman" w:eastAsia="Times New Roman" w:hAnsi="Times New Roman" w:cs="Times New Roman"/>
          <w:sz w:val="28"/>
          <w:szCs w:val="28"/>
        </w:rPr>
        <w:t>. Пособие для учителей учреждений образования, реализующих образовательные программы общего среднего образования, с русским (белорусским) языком обучения и воспитания</w:t>
      </w:r>
      <w:r w:rsidRPr="00402D0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1136C">
        <w:rPr>
          <w:rFonts w:ascii="Times New Roman" w:eastAsia="Times New Roman" w:hAnsi="Times New Roman" w:cs="Times New Roman"/>
          <w:sz w:val="28"/>
          <w:szCs w:val="28"/>
        </w:rPr>
        <w:t xml:space="preserve"> Минск,</w:t>
      </w:r>
      <w:r w:rsidRPr="00402D0C">
        <w:rPr>
          <w:rFonts w:ascii="Times New Roman" w:eastAsia="Times New Roman" w:hAnsi="Times New Roman" w:cs="Times New Roman"/>
          <w:sz w:val="28"/>
          <w:szCs w:val="28"/>
        </w:rPr>
        <w:t xml:space="preserve"> Аверсэв, 2025</w:t>
      </w:r>
      <w:r w:rsidR="00411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36D80B" w14:textId="77777777" w:rsidR="006C079D" w:rsidRPr="0041136C" w:rsidRDefault="006C079D" w:rsidP="001C377B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14:paraId="580AF97B" w14:textId="77777777" w:rsidR="00F85286" w:rsidRPr="00B050ED" w:rsidRDefault="00F85286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учащихся</w:t>
      </w:r>
    </w:p>
    <w:p w14:paraId="3811DB92" w14:textId="38EE316F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Евтухов И.О. [и др.]., под ред. Федосика В.А., Евтухова И.О. История Средних веков, V–XIII вв. 6 класс. Хрестоматия. / И.О. Евтухов, [и др.]., под ред. В.А. Федосика, И.О. Евтухова. – Мозырь: Белый ветер, 2015.</w:t>
      </w:r>
    </w:p>
    <w:p w14:paraId="20213B7E" w14:textId="6ECD7FAC" w:rsidR="008B3FD7" w:rsidRPr="00B050ED" w:rsidRDefault="008B3FD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Евтухов И.О. [и др.]., под ред. Федосика В.А., Евтухова И.О. История Средних веков,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V–X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V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вв. 7 класс. Хрестоматия. / И.О. Евтухов, [и др.]., под ред. В.А. Федосика, И.О. Евтухова. – Мозырь: Белый ветер, 2015.</w:t>
      </w:r>
    </w:p>
    <w:p w14:paraId="35F4273E" w14:textId="3B3228FF" w:rsidR="00F85286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Перзашкевич </w:t>
      </w:r>
      <w:r w:rsidR="00D31087" w:rsidRPr="00B050ED">
        <w:rPr>
          <w:rFonts w:ascii="Times New Roman" w:eastAsia="Times New Roman" w:hAnsi="Times New Roman" w:cs="Times New Roman"/>
          <w:sz w:val="28"/>
          <w:szCs w:val="24"/>
        </w:rPr>
        <w:t xml:space="preserve">О.В.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[и др.]. Контурные карты. История Средних веков, 6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класс. </w:t>
      </w:r>
      <w:bookmarkStart w:id="10" w:name="_Hlk175928799"/>
      <w:r w:rsidRPr="00B050ED">
        <w:rPr>
          <w:rFonts w:ascii="Times New Roman" w:eastAsia="Times New Roman" w:hAnsi="Times New Roman" w:cs="Times New Roman"/>
          <w:sz w:val="28"/>
          <w:szCs w:val="24"/>
        </w:rPr>
        <w:t>–</w:t>
      </w:r>
      <w:bookmarkEnd w:id="10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Минск: РУП Белкартография, </w:t>
      </w:r>
      <w:r w:rsidR="00A574CB" w:rsidRPr="00B050ED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A574C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20</w:t>
      </w:r>
      <w:r w:rsidR="000002B9">
        <w:rPr>
          <w:rFonts w:ascii="Times New Roman" w:eastAsia="Times New Roman" w:hAnsi="Times New Roman" w:cs="Times New Roman"/>
          <w:sz w:val="28"/>
          <w:szCs w:val="24"/>
          <w:lang w:val="be-BY"/>
        </w:rPr>
        <w:t>25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A604F0" w14:textId="311CB4EC" w:rsidR="00D73D32" w:rsidRPr="000002B9" w:rsidRDefault="000002B9" w:rsidP="000002B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02B9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е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рзашкевіч 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. [і інш.]. Контурныя карты. Гісторыя Сярэдніх вякоў, 6</w:t>
      </w:r>
      <w:r w:rsidR="00A574C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 xml:space="preserve">клас. – Мінск: РУП Белкартаграфія, </w:t>
      </w:r>
      <w:r w:rsidR="00A574CB" w:rsidRPr="00B050ED">
        <w:rPr>
          <w:rFonts w:ascii="Times New Roman" w:eastAsia="Times New Roman" w:hAnsi="Times New Roman" w:cs="Times New Roman"/>
          <w:sz w:val="28"/>
          <w:szCs w:val="24"/>
        </w:rPr>
        <w:t>2016</w:t>
      </w:r>
      <w:r w:rsidR="00A574C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24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D6FAF2E" w14:textId="77777777" w:rsidR="00D32B14" w:rsidRPr="000002B9" w:rsidRDefault="00D32B14" w:rsidP="000002B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399F8C" w14:textId="56EDB1EE" w:rsidR="00346EDA" w:rsidRPr="00B050ED" w:rsidRDefault="00346EDA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7 класс</w:t>
      </w:r>
    </w:p>
    <w:p w14:paraId="19AA6859" w14:textId="77777777" w:rsidR="00346EDA" w:rsidRPr="00B050ED" w:rsidRDefault="00346EDA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971D16F" w14:textId="77777777" w:rsidR="00346EDA" w:rsidRPr="00B050ED" w:rsidRDefault="00346EDA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652909F2" w14:textId="46FF9A10" w:rsidR="00BD1345" w:rsidRPr="00B050ED" w:rsidRDefault="00BD1345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Кошалеў, У.С. Сусветная гісторыя: вучэбны дапаможнік для 7 класа ўстаноў адукацыі, якія рэалізуюць адукацыйныя праграмы агульнай сярэдняй адукацыі, з беларускай мовай навучання і выхавання / У. С. Кошалеў [і інш.] ; пад рэд. У.С. Кошалева. – Мінск : ВЦ БДУ, 2024.</w:t>
      </w:r>
    </w:p>
    <w:p w14:paraId="2B20F8FE" w14:textId="77777777" w:rsidR="00D32B14" w:rsidRPr="00B050ED" w:rsidRDefault="00D32B14" w:rsidP="00D32B14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Кошелев, В.С. Всемирная история : учебное пособие для 7 класса учреждений образования, реализующих образовательные программы общего среднего образования, с русским языком обучения и воспитания / В.С. Кошелев [и др.] ; под ред. В. С. Кошелева. – Минск: ИЦ БГУ, 2024. </w:t>
      </w:r>
    </w:p>
    <w:p w14:paraId="39E6ACDA" w14:textId="54FE7820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Атлас. Сусветная гісторыя Новага часу, XVI–XVIII стст.: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вучэб. дапам. для 7 кл. ўстаноў агул. сярэд. адукацыі з беларус. мовай навучання / У.С. Кошале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ў, Н.У. Кошалева. – Мінск: РУП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, 20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19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.</w:t>
      </w:r>
    </w:p>
    <w:p w14:paraId="6181E742" w14:textId="41534B07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Атлас. Всем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ирная история Нового времени,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вв.: учеб. пособие для 7 кл. учреждений общ. сред. образования с рус. яз. обучения / В.С. Кошелев, Н.В. Кошелева. – Минск: РУП «Белкартография», 2018.</w:t>
      </w:r>
    </w:p>
    <w:p w14:paraId="4F91B46E" w14:textId="77777777" w:rsidR="004C5AF1" w:rsidRPr="00B050ED" w:rsidRDefault="004C5AF1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C3B78E" w14:textId="77777777" w:rsidR="00346EDA" w:rsidRPr="00B050ED" w:rsidRDefault="00346EDA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26658307" w14:textId="0C1F3050" w:rsidR="00B5391F" w:rsidRPr="00B050ED" w:rsidRDefault="00B5391F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Кор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зюк А.А. Изучение вопросов культуры на уроках истории Нового времени в 7 классе: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Корзюк. – Минск, ИЦ БГУ, 2018.</w:t>
      </w:r>
    </w:p>
    <w:p w14:paraId="1F605F1D" w14:textId="77777777" w:rsidR="007A1BB6" w:rsidRPr="00B050ED" w:rsidRDefault="007A1BB6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Кудрявцева С.А., Давидовская Г.Э. История Нового времени в 7 классе: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учебно-методическое пособие для учителей учреждений общего среднего образования с белорусским и русским языками обучения / С.А. Кудрявцева, Г.Э. Давидовская. – Минск, ИЦ БГУ, 2019.</w:t>
      </w:r>
    </w:p>
    <w:p w14:paraId="4F2D9E85" w14:textId="77777777" w:rsidR="008D6C00" w:rsidRPr="00B050ED" w:rsidRDefault="008D6C0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Палейка А.А. Медыятэксты ў навучанні гісторыі і грамадазнаўству</w:t>
      </w:r>
      <w:r w:rsidR="009A51D2" w:rsidRPr="00B050ED">
        <w:rPr>
          <w:rFonts w:ascii="Times New Roman" w:eastAsia="Times New Roman" w:hAnsi="Times New Roman" w:cs="Times New Roman"/>
          <w:sz w:val="28"/>
          <w:szCs w:val="24"/>
        </w:rPr>
        <w:t>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24273CFE" w14:textId="78D577EA" w:rsidR="00977D98" w:rsidRPr="00B050ED" w:rsidRDefault="00977D98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105BAC9A" w14:textId="5C47CAD0" w:rsidR="00977D98" w:rsidRPr="00B050ED" w:rsidRDefault="00977D98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з беларускай і рускай мовамі навучання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/ Л.А. Козік, С.А.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Кудраўцава. – Мінск: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49C8258E" w14:textId="398D5A88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/ Л. А.Козик, С. А.Кудрявцева.  – Минск: Аверсэв, 2022.</w:t>
      </w:r>
    </w:p>
    <w:p w14:paraId="1FDD5515" w14:textId="7ED6E680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сярэдняй адукацыі з беларускай і рускай мовамі навучання / Л.А. Козік, С.А. Кудраўцава. – Мінск: Аверсэв, 2022.</w:t>
      </w:r>
    </w:p>
    <w:p w14:paraId="27F938A2" w14:textId="77777777" w:rsidR="00346EDA" w:rsidRPr="00B050ED" w:rsidRDefault="00346EDA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1EFE6A88" w14:textId="77777777" w:rsidR="00346EDA" w:rsidRPr="00B050ED" w:rsidRDefault="004C5AF1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2149A86B" w14:textId="55AF20C5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Воронович В.М. Всемирная история Нового времени. XVI</w:t>
      </w:r>
      <w:r w:rsidR="007A3025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XVIII вв. 7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класс. Дидактические и диагностические материалы.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Серия «Компетентностный подход»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/ В.М. Воронович. – Минск, Выснова, 2018.</w:t>
      </w:r>
    </w:p>
    <w:p w14:paraId="72850D75" w14:textId="77777777" w:rsidR="004C5AF1" w:rsidRPr="00B050ED" w:rsidRDefault="004C5AF1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7562478C" w14:textId="77777777" w:rsidR="004C5AF1" w:rsidRPr="00B050ED" w:rsidRDefault="004C5AF1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учащихся</w:t>
      </w:r>
    </w:p>
    <w:p w14:paraId="565FC46A" w14:textId="3A8908EC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 О.В., Кудрявцева С.А. История Нового времени, XVI – XVIII вв. 8 класс. Хрестоматия / О.В. Забельникова, С.А. Кудрявцева</w:t>
      </w:r>
      <w:r w:rsidR="00577660" w:rsidRPr="00B050E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Белый ветер, 2015.</w:t>
      </w:r>
    </w:p>
    <w:p w14:paraId="32FEE868" w14:textId="114FBAD1" w:rsidR="004C5AF1" w:rsidRPr="000002B9" w:rsidRDefault="0001591F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Кошелев</w:t>
      </w:r>
      <w:r w:rsidR="00D31087"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В.С.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, Кошелева</w:t>
      </w:r>
      <w:r w:rsidR="00D31087" w:rsidRPr="00B050ED">
        <w:rPr>
          <w:rFonts w:ascii="Times New Roman" w:eastAsia="Times New Roman" w:hAnsi="Times New Roman" w:cs="Times New Roman"/>
          <w:sz w:val="28"/>
          <w:szCs w:val="24"/>
        </w:rPr>
        <w:t xml:space="preserve"> Н.В.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Контурные карты. Всемирная история Нового времени, XVI–XVIII вв. 7 класс.</w:t>
      </w:r>
      <w:r w:rsidRPr="00B050ED">
        <w:t xml:space="preserve"> </w:t>
      </w:r>
      <w:bookmarkStart w:id="11" w:name="_Hlk175912092"/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– Минск: РУП Белкартография, </w:t>
      </w:r>
      <w:r w:rsidR="00A574CB" w:rsidRPr="00B050ED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A574C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20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</w:rPr>
        <w:t>2</w:t>
      </w:r>
      <w:bookmarkEnd w:id="11"/>
      <w:r w:rsidR="000002B9">
        <w:rPr>
          <w:rFonts w:ascii="Times New Roman" w:eastAsia="Times New Roman" w:hAnsi="Times New Roman" w:cs="Times New Roman"/>
          <w:sz w:val="28"/>
          <w:szCs w:val="24"/>
          <w:lang w:val="be-BY"/>
        </w:rPr>
        <w:t>5</w:t>
      </w:r>
      <w:r w:rsidR="00A574CB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232EB702" w14:textId="58BB0E7A" w:rsidR="001E0188" w:rsidRPr="000002B9" w:rsidRDefault="000002B9" w:rsidP="000002B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02B9">
        <w:rPr>
          <w:rFonts w:ascii="Times New Roman" w:eastAsia="Times New Roman" w:hAnsi="Times New Roman" w:cs="Times New Roman"/>
          <w:sz w:val="28"/>
          <w:szCs w:val="24"/>
        </w:rPr>
        <w:t xml:space="preserve">Кошалеў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.С., Кошалева Н.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 xml:space="preserve">. Контурныя карты. Сусветная гісторыя Новага часу, XVI-XVIII стст. 7 клас. – Мінск: РУП Белкартаграфія, </w:t>
      </w:r>
      <w:r w:rsidR="00A574CB" w:rsidRPr="00B050ED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A574C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4</w:t>
      </w:r>
      <w:r w:rsidRPr="000002B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861B4E6" w14:textId="77777777" w:rsidR="00A574CB" w:rsidRDefault="00A574CB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340931" w14:textId="2CD6D2CC" w:rsidR="00794C8E" w:rsidRDefault="00794C8E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4"/>
        </w:rPr>
        <w:t>8 класс</w:t>
      </w:r>
    </w:p>
    <w:p w14:paraId="3E2C1EFA" w14:textId="77777777" w:rsidR="00402D0C" w:rsidRPr="00B050ED" w:rsidRDefault="00402D0C" w:rsidP="001C377B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F38FAA9" w14:textId="77777777" w:rsidR="00794C8E" w:rsidRPr="00B050ED" w:rsidRDefault="00794C8E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17F4E96F" w14:textId="5DA5F629" w:rsidR="0093673B" w:rsidRPr="00B050ED" w:rsidRDefault="00E055F7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ошале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ў У.С. [і  інш.]. Сусветная гісторыя Новага часу, 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– пачатак 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ст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="0093673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Вучэбны дапаможнік для </w:t>
      </w:r>
      <w:r w:rsidR="006A5F5D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8</w:t>
      </w:r>
      <w:r w:rsidR="0093673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-га класа ўстаноў агульнай сярэдняй адукацыі з беларускай мовай навучання / У.С. Кошалеў 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[і  інш.]. – Мінск, </w:t>
      </w:r>
      <w:r w:rsidR="0093673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="0093673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», 2018.</w:t>
      </w:r>
    </w:p>
    <w:p w14:paraId="29ABF81B" w14:textId="77777777" w:rsidR="00FB3054" w:rsidRPr="00B050ED" w:rsidRDefault="0093673B" w:rsidP="00E055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Кошелев В.С. [и др.]. Всемирная история,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начало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 Учебное пособие для </w:t>
      </w:r>
      <w:r w:rsidR="006A5F5D" w:rsidRPr="00B050ED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-го класса учреждений общего среднего образования с русским языком обучения / В.С. Кошелев [и др.].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2018.</w:t>
      </w:r>
    </w:p>
    <w:p w14:paraId="4559E0CD" w14:textId="2166ADD2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Сусветная гісторыя Новага часу, XIX – пачатак XX ст.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8 кл. ўстаноў агул. сярэд. адукацыі з беларус. мовай навучання / У.С.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Кошалеў, Н.У. Кошалева,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В.М. Цемушаў.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«Белкартаграфія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201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8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14:paraId="2411ECC5" w14:textId="476F1F6D" w:rsidR="004C5AF1" w:rsidRPr="00B050ED" w:rsidRDefault="004C5AF1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Всемирная история Нового времени,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XIX – начало XX в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.: учеб. пособие для 7 кл. учреждений общ. сред. образования с рус. яз. обучения / В.С.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Кошелев, Н.В.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Кошелева, В.Н. Темушев. – Минск: РУП «Белкартография», 201</w:t>
      </w:r>
      <w:r w:rsidR="001E0188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EB5024E" w14:textId="77777777" w:rsidR="00FB3054" w:rsidRPr="00B050ED" w:rsidRDefault="00FB3054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612641C7" w14:textId="77777777" w:rsidR="00794C8E" w:rsidRPr="00B050ED" w:rsidRDefault="00794C8E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3B64829" w14:textId="5DBC35A4" w:rsidR="000F3A20" w:rsidRPr="00B050ED" w:rsidRDefault="000F3A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грамадазнаўства: вучэбна-метадычны дапаможнік для настаўнікаў устаноў агульнай сярэдняй адукацыі з беларускай і рускай мовамі навучання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52FB10B4" w14:textId="2BD86BAD" w:rsidR="000F3A20" w:rsidRPr="00B050ED" w:rsidRDefault="000F3A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практыка: вучэбна-метадычны дапаможнік для настаўнікаў устаноў агульнай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 xml:space="preserve">сярэдняй адукацыі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з беларускай і рускай мовамі навучання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/ Л.А. Козік, С.А.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Кудраўцава. – Мінск: </w:t>
      </w:r>
      <w:r w:rsidR="00765C8D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5352579B" w14:textId="67C5607F" w:rsidR="00601E20" w:rsidRPr="00B050ED" w:rsidRDefault="00601E20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 Преподавание истории в школе. Теория и практика: учебно-методическое пособие для учителей учреждений общего среднего образования  / Л. А.Козик, С. А.Кудрявцева.  – Минск: Аверсэв, 2022.</w:t>
      </w:r>
    </w:p>
    <w:p w14:paraId="26C7337A" w14:textId="6002D57F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2022.</w:t>
      </w:r>
    </w:p>
    <w:p w14:paraId="04BCB1FF" w14:textId="1E558EC1" w:rsidR="00996102" w:rsidRPr="00B050ED" w:rsidRDefault="0099610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560526A1" w14:textId="228119E6" w:rsidR="00996102" w:rsidRDefault="00996102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 А.А. Изучение вопросов культуры на уроках истории Нового времени в 8 классе: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 А.А.</w:t>
      </w:r>
      <w:r w:rsidR="00AE7A36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Корзюк. – Минск, ИЦ БГУ, 2019.</w:t>
      </w:r>
    </w:p>
    <w:p w14:paraId="1EA7C1A9" w14:textId="77777777" w:rsidR="0001591F" w:rsidRPr="00B050ED" w:rsidRDefault="0001591F" w:rsidP="00884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14:paraId="6BA9E331" w14:textId="59D42310" w:rsidR="00794C8E" w:rsidRPr="00B050ED" w:rsidRDefault="0001591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</w:t>
      </w:r>
      <w:r w:rsidR="004C5AF1" w:rsidRPr="00B050E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особия для учащихся</w:t>
      </w:r>
    </w:p>
    <w:p w14:paraId="6F7DC76F" w14:textId="7C44D61F" w:rsidR="00483213" w:rsidRPr="00B050ED" w:rsidRDefault="00483213" w:rsidP="00E055F7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Забельникова О.В. История Нового времени, XIX – начало XX в. 9 класс. Хрестоматия / О.В. Забельникова. – Мозырь: Белый ветер, 2015.</w:t>
      </w:r>
    </w:p>
    <w:p w14:paraId="23254092" w14:textId="0A1F6855" w:rsidR="000002B9" w:rsidRDefault="00B37220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Кошелева Н.В. Контурные карты. 8 класс. Всемирная история Нового времени, XIX - начало XX в.  – Минск: РУП Белкартография,</w:t>
      </w:r>
      <w:r w:rsidR="000002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A574C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2018</w:t>
      </w:r>
      <w:r w:rsidR="00A574CB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0002B9">
        <w:rPr>
          <w:rFonts w:ascii="Times New Roman" w:eastAsia="Times New Roman" w:hAnsi="Times New Roman" w:cs="Times New Roman"/>
          <w:sz w:val="28"/>
          <w:szCs w:val="28"/>
          <w:lang w:val="be-BY"/>
        </w:rPr>
        <w:t>2025.</w:t>
      </w:r>
    </w:p>
    <w:p w14:paraId="36A9604F" w14:textId="49765166" w:rsidR="000002B9" w:rsidRDefault="000002B9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02B9">
        <w:rPr>
          <w:rFonts w:ascii="Times New Roman" w:eastAsia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</w:t>
      </w:r>
      <w:r w:rsidRPr="000002B9">
        <w:rPr>
          <w:rFonts w:ascii="Times New Roman" w:eastAsia="Times New Roman" w:hAnsi="Times New Roman" w:cs="Times New Roman"/>
          <w:sz w:val="28"/>
          <w:szCs w:val="28"/>
          <w:lang w:val="be-BY"/>
        </w:rPr>
        <w:t>шал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е</w:t>
      </w:r>
      <w:r w:rsidRPr="000002B9">
        <w:rPr>
          <w:rFonts w:ascii="Times New Roman" w:eastAsia="Times New Roman" w:hAnsi="Times New Roman" w:cs="Times New Roman"/>
          <w:sz w:val="28"/>
          <w:szCs w:val="28"/>
          <w:lang w:val="be-BY"/>
        </w:rPr>
        <w:t>ва Н.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</w:t>
      </w:r>
      <w:r w:rsidRPr="000002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Контурныя карты. 8 клас. Сусветная гісторыя Новага часу, ХІХ - пачатак XX ст.  – Мінск: РУП Белкартаграфія, </w:t>
      </w:r>
      <w:r w:rsidR="00A574C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2018</w:t>
      </w:r>
      <w:r w:rsidR="00A574CB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Pr="000002B9">
        <w:rPr>
          <w:rFonts w:ascii="Times New Roman" w:eastAsia="Times New Roman" w:hAnsi="Times New Roman" w:cs="Times New Roman"/>
          <w:sz w:val="28"/>
          <w:szCs w:val="28"/>
          <w:lang w:val="be-BY"/>
        </w:rPr>
        <w:t>2025.</w:t>
      </w:r>
    </w:p>
    <w:p w14:paraId="62793506" w14:textId="77777777" w:rsidR="001E0188" w:rsidRPr="00B050ED" w:rsidRDefault="001E0188" w:rsidP="001C3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45DC78B" w14:textId="179AD74E" w:rsidR="00794C8E" w:rsidRDefault="006A5F5D" w:rsidP="001C3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050ED">
        <w:rPr>
          <w:rFonts w:ascii="Times New Roman" w:hAnsi="Times New Roman" w:cs="Times New Roman"/>
          <w:b/>
          <w:sz w:val="28"/>
          <w:szCs w:val="28"/>
          <w:lang w:val="be-BY"/>
        </w:rPr>
        <w:t>9 класс</w:t>
      </w:r>
    </w:p>
    <w:p w14:paraId="2A4299CA" w14:textId="77777777" w:rsidR="00402D0C" w:rsidRPr="00B050ED" w:rsidRDefault="00402D0C" w:rsidP="001C3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70F9CED" w14:textId="77777777" w:rsidR="00A811DF" w:rsidRPr="00B050ED" w:rsidRDefault="00A811D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</w:rPr>
        <w:t>Учебники и учебные пособия</w:t>
      </w:r>
    </w:p>
    <w:p w14:paraId="1D04018C" w14:textId="77777777" w:rsidR="006A5F5D" w:rsidRPr="00B050ED" w:rsidRDefault="006A5F5D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Кошале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ў У.С., Краснова М.А., Кошалева Н.У. Сусветная гісторыя Навейшага часу, 1918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– пачатак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XI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ст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Вучэбны дапаможнік для 9-га класа ўстаноў агульнай сярэдняй адукацыі з беларускай мовай навучання / У.С. Кошалеў, М.А. Краснова, Кошалева Н.У.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2019.</w:t>
      </w:r>
    </w:p>
    <w:p w14:paraId="3DBC1C58" w14:textId="40AC1835" w:rsidR="006A5F5D" w:rsidRPr="00B050ED" w:rsidRDefault="006A5F5D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</w:rPr>
        <w:t>Кошелев В.С., Краснова М.А., Кошелева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Всемирная история,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IX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начало X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в. Учебное пособие для 9-го класса учреждений общего среднего образования с русским языком обучения</w:t>
      </w:r>
      <w:r w:rsidR="00A811DF" w:rsidRPr="00B050ED">
        <w:rPr>
          <w:rFonts w:ascii="Times New Roman" w:eastAsia="Times New Roman" w:hAnsi="Times New Roman" w:cs="Times New Roman"/>
          <w:sz w:val="28"/>
          <w:szCs w:val="24"/>
        </w:rPr>
        <w:t xml:space="preserve"> / В.С. Кошелев, М.А. Краснова, Н.В.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="00A811DF" w:rsidRPr="00B050ED">
        <w:rPr>
          <w:rFonts w:ascii="Times New Roman" w:eastAsia="Times New Roman" w:hAnsi="Times New Roman" w:cs="Times New Roman"/>
          <w:sz w:val="28"/>
          <w:szCs w:val="24"/>
        </w:rPr>
        <w:t>Кошелева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 xml:space="preserve"> – Минск,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201</w:t>
      </w:r>
      <w:r w:rsidR="00A811DF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7498368E" w14:textId="442CA62D" w:rsidR="003067C4" w:rsidRPr="00B050ED" w:rsidRDefault="002826FD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2" w:name="_Hlk144992741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Каваленя А.А.</w:t>
      </w:r>
      <w:r w:rsidR="00572CDE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[і інш.].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Вялікая Айчынная вайна савецкага народа (у кантэксце Другой сусветнай вайны).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Вучэбны дапаможнік для 9, 11 класа ўстаноў агульнай сярэдняй адукацыі з беларускай мовай навучання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Каваленя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2022.</w:t>
      </w:r>
    </w:p>
    <w:p w14:paraId="0E71D695" w14:textId="3127F391" w:rsidR="006B4AE0" w:rsidRPr="00B050ED" w:rsidRDefault="006B4AE0" w:rsidP="00C46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Коваленя А.А. [и др.]. Великая Отечественная война советского народа (в контексте Второй мировой войны).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</w:rPr>
        <w:t xml:space="preserve"> Учебное пособие для 9, 11 класса 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</w:rPr>
        <w:lastRenderedPageBreak/>
        <w:t>учреждений общего среднего образования с русским языком обучения / А.А.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</w:rPr>
        <w:t xml:space="preserve">Коваленя – Минск, </w:t>
      </w:r>
      <w:r w:rsidR="00500485"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, 202</w:t>
      </w:r>
      <w:r w:rsidR="002F0427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2</w:t>
      </w:r>
      <w:r w:rsidR="00500485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12"/>
    <w:p w14:paraId="4041C24F" w14:textId="5EF41240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 xml:space="preserve">Сусветная гісторыя Навейшага часу,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1918 г. – пачатак XXI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 xml:space="preserve"> ст.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9 кл. ўстаноў агул. сярэд. адукацыі з беларус. мовай навучання / В.У. Барысенка,  А.Я. Ігнатовіч, П.Г. Лук'янаў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, 2019.</w:t>
      </w:r>
    </w:p>
    <w:p w14:paraId="35C822AC" w14:textId="33BA8278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Всемирная история Нового времени, 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XIX – начало XX в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.: учеб. пособие для 9 кл. учреждений общ. сред. образования с рус. яз. обучения / В.В.</w:t>
      </w:r>
      <w:r w:rsidR="007A3025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bookmarkStart w:id="13" w:name="_GoBack"/>
      <w:bookmarkEnd w:id="13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Борисенко, А.Е. Игнатович, П.Г. Лукьянов – Минск: РУП Белкартография, 2019.</w:t>
      </w:r>
    </w:p>
    <w:p w14:paraId="59E6EF62" w14:textId="77282DA6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 w:rsidRPr="00B050E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вучэб. дапам. для 9, 11 кл. ўстаноў агул. сярэд. адукацыі з беларус. мовай навучання / А.А. Каваленя [і інш.]</w:t>
      </w:r>
      <w:r w:rsidRPr="00B050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Белкартаграфія</w:t>
      </w:r>
      <w:r w:rsidRPr="00B050ED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, 2021.</w:t>
      </w:r>
    </w:p>
    <w:p w14:paraId="0B7A66B6" w14:textId="5B6C3755" w:rsidR="0001591F" w:rsidRPr="00B050ED" w:rsidRDefault="0001591F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Атлас. Великая Отечественная война советского народа (в контексте Второй мировой войны): учеб. пособие для 9, 11 кл. учреждений общ. сред. образования с рус. яз. обучения / А.А. Коваленя – Минск: РУП Белкартография, 2021.</w:t>
      </w:r>
    </w:p>
    <w:p w14:paraId="5050F73D" w14:textId="77777777" w:rsidR="001C377B" w:rsidRPr="00B050ED" w:rsidRDefault="001C377B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</w:p>
    <w:p w14:paraId="6024399E" w14:textId="77777777" w:rsidR="00A811DF" w:rsidRPr="00B050ED" w:rsidRDefault="00A811DF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8C33DBC" w14:textId="77777777" w:rsidR="0085123A" w:rsidRPr="00B050ED" w:rsidRDefault="00A95D1B" w:rsidP="00537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4" w:name="_Hlk144992753"/>
      <w:r w:rsidRPr="00B050ED">
        <w:rPr>
          <w:rFonts w:ascii="Times New Roman" w:eastAsia="Times New Roman" w:hAnsi="Times New Roman" w:cs="Times New Roman"/>
          <w:sz w:val="28"/>
          <w:szCs w:val="24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bookmarkEnd w:id="14"/>
    <w:p w14:paraId="25243F3F" w14:textId="3B7B65A5" w:rsidR="0085123A" w:rsidRPr="00B050ED" w:rsidRDefault="0085123A" w:rsidP="00537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грамадазнаўства: вучэбна-метадычны дапаможнік для настаўнікаў устаноў агульнай сярэдняй адукацыі з беларускай і рускай мовамі навучання / А.А.</w:t>
      </w:r>
      <w:r w:rsidR="007A3025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Корзюк. – Мінск: ВЦ БДУ, 2018.</w:t>
      </w:r>
    </w:p>
    <w:p w14:paraId="7A9B2794" w14:textId="544F0ACF" w:rsidR="0085123A" w:rsidRPr="00B050ED" w:rsidRDefault="0085123A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Нацыянальны інстытут адукацыі, 2021.</w:t>
      </w:r>
    </w:p>
    <w:p w14:paraId="3B7D5832" w14:textId="1A13CF8A" w:rsidR="00601E20" w:rsidRPr="00B050ED" w:rsidRDefault="00601E20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B050ED">
        <w:t xml:space="preserve">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практика: учебно-методическое пособие для учителей учреждений общего среднего образования / Л. А.Козик, С. А.Кудрявцева.  – Минск: Аверсэв, 2022.</w:t>
      </w:r>
    </w:p>
    <w:p w14:paraId="430E8857" w14:textId="050DAE17" w:rsidR="004A77EE" w:rsidRPr="00B050ED" w:rsidRDefault="004A77EE" w:rsidP="004A77EE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2022.</w:t>
      </w:r>
    </w:p>
    <w:p w14:paraId="2D4A54D9" w14:textId="2695C757" w:rsidR="0085123A" w:rsidRPr="00B050ED" w:rsidRDefault="0085123A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17A5DAE2" w14:textId="77777777" w:rsidR="0085123A" w:rsidRPr="00B050ED" w:rsidRDefault="0085123A" w:rsidP="00537A28">
      <w:pPr>
        <w:pStyle w:val="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 xml:space="preserve">Корзюк А.А. Изучение вопросов культуры на уроках всемирной истории в 9 классе: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 / А.А. Корзюк. – Минск, ИЦ БГУ, 20</w:t>
      </w:r>
      <w:r w:rsidR="002F0427" w:rsidRPr="00B050ED">
        <w:rPr>
          <w:rFonts w:ascii="Times New Roman" w:eastAsia="Times New Roman" w:hAnsi="Times New Roman" w:cs="Times New Roman"/>
          <w:sz w:val="28"/>
          <w:szCs w:val="24"/>
        </w:rPr>
        <w:t>21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905D874" w14:textId="77777777" w:rsidR="004A77EE" w:rsidRPr="00B050ED" w:rsidRDefault="004A77EE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0D257D4C" w14:textId="77777777" w:rsidR="00AB7AB2" w:rsidRPr="00B050ED" w:rsidRDefault="00AB7AB2" w:rsidP="001C377B">
      <w:pPr>
        <w:pStyle w:val="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 xml:space="preserve">Пособия для учителя </w:t>
      </w:r>
    </w:p>
    <w:p w14:paraId="724473DE" w14:textId="42E2F6C6" w:rsidR="0085123A" w:rsidRPr="00B050ED" w:rsidRDefault="00010F3F" w:rsidP="001C377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Краснова М.А. Всемирная история Новейшего времени. Дидактические и диагностические материалы. 9 класс. Серия «Компетентностный подход» / М.А. Краснова. – Минск, Выснова, 2019.</w:t>
      </w:r>
    </w:p>
    <w:p w14:paraId="471E12BE" w14:textId="77777777" w:rsidR="006D67C8" w:rsidRPr="00B050ED" w:rsidRDefault="006D67C8" w:rsidP="001C37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14:paraId="67C1F00B" w14:textId="49B1410B" w:rsidR="00AB7AB2" w:rsidRPr="00B050ED" w:rsidRDefault="00AB7AB2" w:rsidP="001C37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 xml:space="preserve">Пособия для учащихся </w:t>
      </w:r>
    </w:p>
    <w:p w14:paraId="1622BADA" w14:textId="59CA6B74" w:rsidR="006D67C8" w:rsidRPr="00B050ED" w:rsidRDefault="006D67C8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</w:rPr>
        <w:t>Космач Г.А. Всемирная история Новейшего времени, 1918–1945 гг.: 9</w:t>
      </w:r>
      <w:r w:rsidR="001C377B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класс. Хрестоматия / Г.А. Космач – Минск: Пачатковая школа, 2009.</w:t>
      </w:r>
    </w:p>
    <w:p w14:paraId="4D670367" w14:textId="77777777" w:rsidR="006A5F5D" w:rsidRPr="00B050ED" w:rsidRDefault="0055115E" w:rsidP="001C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5" w:name="_Hlk14499276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p w14:paraId="31C3A250" w14:textId="049AF74F" w:rsidR="006C361C" w:rsidRDefault="006C079D" w:rsidP="004A158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6" w:name="_Hlk144992787"/>
      <w:bookmarkEnd w:id="15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Борисенко В.В., Игнатович А. Е., Лукьянов П. Г. Контурные карты. Всемирная история Новейшего времени. 1918 г. – начало ХХІ в. 9 класс. – РУП Белкартография, </w:t>
      </w:r>
      <w:r w:rsidR="00A62F28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2019</w:t>
      </w:r>
      <w:r w:rsidR="00A62F28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 w:rsidR="000002B9">
        <w:rPr>
          <w:rFonts w:ascii="Times New Roman" w:eastAsia="Times New Roman" w:hAnsi="Times New Roman" w:cs="Times New Roman"/>
          <w:sz w:val="28"/>
          <w:szCs w:val="24"/>
          <w:lang w:val="be-BY"/>
        </w:rPr>
        <w:t>2025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bookmarkEnd w:id="16"/>
    </w:p>
    <w:p w14:paraId="585B3424" w14:textId="4080FC00" w:rsidR="000002B9" w:rsidRPr="00244C29" w:rsidRDefault="000002B9" w:rsidP="004A158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02B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Барысенка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</w:t>
      </w:r>
      <w:r w:rsidRPr="000002B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.В., Ігнатовіч А. Я., Лук'янаў П. Г. Контурныя карты. Сусветная гісторыя Найноўшага часу. 1918 г. – пачатак ХХІ ст. 9 клас. – РУП Белкартаграфія, </w:t>
      </w:r>
      <w:r w:rsidR="00A62F28"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2019</w:t>
      </w:r>
      <w:r w:rsidR="00A62F28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2025.</w:t>
      </w:r>
    </w:p>
    <w:sectPr w:rsidR="000002B9" w:rsidRPr="00244C29" w:rsidSect="00A23988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A46D" w14:textId="77777777" w:rsidR="002B597C" w:rsidRDefault="002B597C">
      <w:pPr>
        <w:spacing w:after="0" w:line="240" w:lineRule="auto"/>
      </w:pPr>
      <w:r>
        <w:separator/>
      </w:r>
    </w:p>
  </w:endnote>
  <w:endnote w:type="continuationSeparator" w:id="0">
    <w:p w14:paraId="33193C98" w14:textId="77777777" w:rsidR="002B597C" w:rsidRDefault="002B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E897" w14:textId="77777777" w:rsidR="00F27F02" w:rsidRDefault="00996102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7B87">
      <w:rPr>
        <w:noProof/>
        <w:color w:val="000000"/>
      </w:rPr>
      <w:t>3</w:t>
    </w:r>
    <w:r>
      <w:rPr>
        <w:color w:val="000000"/>
      </w:rPr>
      <w:fldChar w:fldCharType="end"/>
    </w:r>
  </w:p>
  <w:p w14:paraId="6AEDCDC8" w14:textId="77777777" w:rsidR="00F27F02" w:rsidRDefault="00F27F02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0CAD" w14:textId="77777777" w:rsidR="002B597C" w:rsidRDefault="002B597C">
      <w:pPr>
        <w:spacing w:after="0" w:line="240" w:lineRule="auto"/>
      </w:pPr>
      <w:r>
        <w:separator/>
      </w:r>
    </w:p>
  </w:footnote>
  <w:footnote w:type="continuationSeparator" w:id="0">
    <w:p w14:paraId="3FAD38AC" w14:textId="77777777" w:rsidR="002B597C" w:rsidRDefault="002B5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6"/>
    <w:rsid w:val="000002B9"/>
    <w:rsid w:val="00010F3F"/>
    <w:rsid w:val="00013AA4"/>
    <w:rsid w:val="0001591F"/>
    <w:rsid w:val="0002322D"/>
    <w:rsid w:val="000235C7"/>
    <w:rsid w:val="00025719"/>
    <w:rsid w:val="00044916"/>
    <w:rsid w:val="000E0769"/>
    <w:rsid w:val="000F3A20"/>
    <w:rsid w:val="0012377C"/>
    <w:rsid w:val="00126609"/>
    <w:rsid w:val="00145DFD"/>
    <w:rsid w:val="0017015D"/>
    <w:rsid w:val="001A34D7"/>
    <w:rsid w:val="001A592C"/>
    <w:rsid w:val="001A7963"/>
    <w:rsid w:val="001C377B"/>
    <w:rsid w:val="001E0188"/>
    <w:rsid w:val="00211C4E"/>
    <w:rsid w:val="00222EF3"/>
    <w:rsid w:val="00232099"/>
    <w:rsid w:val="00244C29"/>
    <w:rsid w:val="00272502"/>
    <w:rsid w:val="002826FD"/>
    <w:rsid w:val="002B597C"/>
    <w:rsid w:val="002C3BDE"/>
    <w:rsid w:val="002E40C0"/>
    <w:rsid w:val="002F0427"/>
    <w:rsid w:val="002F05C7"/>
    <w:rsid w:val="002F574D"/>
    <w:rsid w:val="00304E03"/>
    <w:rsid w:val="003067C4"/>
    <w:rsid w:val="00334125"/>
    <w:rsid w:val="003367CE"/>
    <w:rsid w:val="00346EDA"/>
    <w:rsid w:val="00374B57"/>
    <w:rsid w:val="00376BE7"/>
    <w:rsid w:val="003C7156"/>
    <w:rsid w:val="00402D0C"/>
    <w:rsid w:val="0041136C"/>
    <w:rsid w:val="004442B8"/>
    <w:rsid w:val="00463AC1"/>
    <w:rsid w:val="00470140"/>
    <w:rsid w:val="00470593"/>
    <w:rsid w:val="00483213"/>
    <w:rsid w:val="0048755B"/>
    <w:rsid w:val="0049705F"/>
    <w:rsid w:val="004A0E45"/>
    <w:rsid w:val="004A1589"/>
    <w:rsid w:val="004A4620"/>
    <w:rsid w:val="004A77EE"/>
    <w:rsid w:val="004C5AF1"/>
    <w:rsid w:val="004E1596"/>
    <w:rsid w:val="00500485"/>
    <w:rsid w:val="0051175F"/>
    <w:rsid w:val="00516811"/>
    <w:rsid w:val="00537A28"/>
    <w:rsid w:val="0055115E"/>
    <w:rsid w:val="00572CDE"/>
    <w:rsid w:val="00577660"/>
    <w:rsid w:val="005C7B87"/>
    <w:rsid w:val="00601E20"/>
    <w:rsid w:val="00630426"/>
    <w:rsid w:val="006A5F5D"/>
    <w:rsid w:val="006A6125"/>
    <w:rsid w:val="006B4AE0"/>
    <w:rsid w:val="006C079D"/>
    <w:rsid w:val="006C361C"/>
    <w:rsid w:val="006C74A2"/>
    <w:rsid w:val="006D67C8"/>
    <w:rsid w:val="006F6A88"/>
    <w:rsid w:val="007141C3"/>
    <w:rsid w:val="00765C8D"/>
    <w:rsid w:val="00766C30"/>
    <w:rsid w:val="00767577"/>
    <w:rsid w:val="0077002E"/>
    <w:rsid w:val="00782EFE"/>
    <w:rsid w:val="007924A5"/>
    <w:rsid w:val="00794C8E"/>
    <w:rsid w:val="007A1BB6"/>
    <w:rsid w:val="007A3025"/>
    <w:rsid w:val="007A786B"/>
    <w:rsid w:val="007B3EEC"/>
    <w:rsid w:val="007D39E8"/>
    <w:rsid w:val="007E09AD"/>
    <w:rsid w:val="007F4DC7"/>
    <w:rsid w:val="00814611"/>
    <w:rsid w:val="0085123A"/>
    <w:rsid w:val="00884228"/>
    <w:rsid w:val="00887C21"/>
    <w:rsid w:val="008B3FD7"/>
    <w:rsid w:val="008C7CA9"/>
    <w:rsid w:val="008D0086"/>
    <w:rsid w:val="008D6C00"/>
    <w:rsid w:val="00934BF9"/>
    <w:rsid w:val="0093673B"/>
    <w:rsid w:val="009735F7"/>
    <w:rsid w:val="00977D98"/>
    <w:rsid w:val="00984ED2"/>
    <w:rsid w:val="00996102"/>
    <w:rsid w:val="009A51D2"/>
    <w:rsid w:val="009C477B"/>
    <w:rsid w:val="00A072AA"/>
    <w:rsid w:val="00A23988"/>
    <w:rsid w:val="00A574CB"/>
    <w:rsid w:val="00A62013"/>
    <w:rsid w:val="00A62F28"/>
    <w:rsid w:val="00A7024B"/>
    <w:rsid w:val="00A809FE"/>
    <w:rsid w:val="00A811DF"/>
    <w:rsid w:val="00A83773"/>
    <w:rsid w:val="00A95D1B"/>
    <w:rsid w:val="00AB7AB2"/>
    <w:rsid w:val="00AC56CD"/>
    <w:rsid w:val="00AE7A36"/>
    <w:rsid w:val="00B050ED"/>
    <w:rsid w:val="00B176E1"/>
    <w:rsid w:val="00B37220"/>
    <w:rsid w:val="00B41096"/>
    <w:rsid w:val="00B5391F"/>
    <w:rsid w:val="00B7482C"/>
    <w:rsid w:val="00B91AD1"/>
    <w:rsid w:val="00BD1345"/>
    <w:rsid w:val="00BD2E58"/>
    <w:rsid w:val="00BD5629"/>
    <w:rsid w:val="00BD5909"/>
    <w:rsid w:val="00C050BD"/>
    <w:rsid w:val="00C16316"/>
    <w:rsid w:val="00C447C3"/>
    <w:rsid w:val="00C46A8F"/>
    <w:rsid w:val="00C65AA0"/>
    <w:rsid w:val="00CA2F93"/>
    <w:rsid w:val="00CB20E2"/>
    <w:rsid w:val="00CE557D"/>
    <w:rsid w:val="00CF4A60"/>
    <w:rsid w:val="00D31087"/>
    <w:rsid w:val="00D32B14"/>
    <w:rsid w:val="00D73D32"/>
    <w:rsid w:val="00D941F4"/>
    <w:rsid w:val="00DA578C"/>
    <w:rsid w:val="00DB3418"/>
    <w:rsid w:val="00DC1F35"/>
    <w:rsid w:val="00DC3265"/>
    <w:rsid w:val="00E055F7"/>
    <w:rsid w:val="00EB6CB5"/>
    <w:rsid w:val="00EB719E"/>
    <w:rsid w:val="00EB7391"/>
    <w:rsid w:val="00EE39AB"/>
    <w:rsid w:val="00EF5960"/>
    <w:rsid w:val="00F27F02"/>
    <w:rsid w:val="00F42AF1"/>
    <w:rsid w:val="00F5142E"/>
    <w:rsid w:val="00F85286"/>
    <w:rsid w:val="00FA624A"/>
    <w:rsid w:val="00FB3054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7139"/>
  <w15:docId w15:val="{462E24F4-D4F9-4442-816D-94A802F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140"/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70140"/>
    <w:rPr>
      <w:rFonts w:ascii="Calibri" w:eastAsia="Calibri" w:hAnsi="Calibri" w:cs="Calibr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BD562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D03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03D2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D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5C04-4FF6-49BB-A248-C46347F6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Сарычева</cp:lastModifiedBy>
  <cp:revision>5</cp:revision>
  <dcterms:created xsi:type="dcterms:W3CDTF">2025-08-13T07:14:00Z</dcterms:created>
  <dcterms:modified xsi:type="dcterms:W3CDTF">2025-08-13T07:45:00Z</dcterms:modified>
</cp:coreProperties>
</file>