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8935" w14:textId="245A7754" w:rsidR="00ED10BF" w:rsidRPr="000F5269" w:rsidRDefault="00ED10BF" w:rsidP="00ED10B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по учебному предмету «Трудовое обучение» (технический труд)</w:t>
      </w:r>
    </w:p>
    <w:p w14:paraId="23B4C12A" w14:textId="0BE1D99C" w:rsidR="003D3565" w:rsidRPr="003D3565" w:rsidRDefault="00ED10BF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E0BA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0E0BA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68632E04" w14:textId="77777777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92D6A" w14:textId="77777777" w:rsidR="003D3565" w:rsidRPr="003D3565" w:rsidRDefault="000F5269" w:rsidP="00980B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1E7817C0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3DD39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2D57AE01" w14:textId="4CDA5809" w:rsidR="007A5A8B" w:rsidRPr="00343310" w:rsidRDefault="007A5A8B" w:rsidP="007A5A8B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Чарнова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А. М.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Працоўнае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Тэхнічная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падручнік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5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класа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ўстаноў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якія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рэалізуюць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адукацыйныя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праграмы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агульнай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сярэдняй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з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беларускай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мовай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/ А. М.</w:t>
      </w:r>
      <w:r w:rsidR="00202B7C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Чарнова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Д. В.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Царэня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М. В.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Ільін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–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Мінск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25681878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5A8B">
        <w:rPr>
          <w:rFonts w:ascii="Times New Roman" w:eastAsia="Times New Roman" w:hAnsi="Times New Roman" w:cs="Times New Roman"/>
          <w:sz w:val="28"/>
          <w:szCs w:val="24"/>
        </w:rPr>
        <w:t xml:space="preserve">Чернова, Е. Н. Трудовое обучение. Технический труд: учебник для 5 класса учреждений образования, реализующих образовательные программы общего среднего образования, с русским языком обучения и воспитания / Е. Н. Чернова, Д. В. </w:t>
      </w:r>
      <w:proofErr w:type="spellStart"/>
      <w:r w:rsidRPr="007A5A8B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7A5A8B">
        <w:rPr>
          <w:rFonts w:ascii="Times New Roman" w:eastAsia="Times New Roman" w:hAnsi="Times New Roman" w:cs="Times New Roman"/>
          <w:sz w:val="28"/>
          <w:szCs w:val="24"/>
        </w:rPr>
        <w:t xml:space="preserve">, М. В. Ильин. – Минск : </w:t>
      </w:r>
      <w:proofErr w:type="spellStart"/>
      <w:r w:rsidRPr="007A5A8B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7A5A8B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7A5A8B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7A5A8B">
        <w:rPr>
          <w:rFonts w:ascii="Times New Roman" w:eastAsia="Times New Roman" w:hAnsi="Times New Roman" w:cs="Times New Roman"/>
          <w:sz w:val="28"/>
          <w:szCs w:val="24"/>
        </w:rPr>
        <w:t>, 2025.</w:t>
      </w:r>
    </w:p>
    <w:p w14:paraId="56D4C37F" w14:textId="77777777" w:rsidR="000F5269" w:rsidRDefault="000F5269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CCE7B" w14:textId="77777777" w:rsid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26A1B5F" w14:textId="77777777" w:rsidR="009370F1" w:rsidRDefault="009370F1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44365881"/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6BA911C8" w14:textId="77777777" w:rsidR="00D160AD" w:rsidRDefault="003D3565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образования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, реализующих образовательные программы общего среднего образования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с белорусским и русским языками обучения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и воспитания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/ Е.Н. Чернова,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М.В. Ильин, 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Д.В.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End w:id="0"/>
    </w:p>
    <w:p w14:paraId="501C12AD" w14:textId="77777777" w:rsidR="00F45CEC" w:rsidRDefault="00F45CEC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0055BC6" w14:textId="77777777" w:rsidR="00B435FF" w:rsidRDefault="00F45CEC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1" w:name="_Hlk176179370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489EAE78" w14:textId="77777777" w:rsidR="00F45CEC" w:rsidRPr="00F45CEC" w:rsidRDefault="00F45CEC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>Чернова Е.Н. Трудовое обучение. Технический труд. 5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1"/>
    <w:p w14:paraId="7AA8C072" w14:textId="77777777" w:rsidR="005A3F45" w:rsidRDefault="005A3F45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80EE2" w14:textId="0AD724BB" w:rsidR="00B435FF" w:rsidRPr="003D3565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067FAD0D" w14:textId="77777777" w:rsidR="00B435FF" w:rsidRPr="000F5269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6B1E80FF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200633B" w14:textId="3AB36B0D" w:rsidR="007A5A8B" w:rsidRPr="00343310" w:rsidRDefault="007A5A8B" w:rsidP="007A5A8B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Шарапава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В. Я.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Працоўнае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навучанне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Абслуговая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праца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вучэбны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дапаможнік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5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класа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ўстаноў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якія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рэалізуюць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адукацыйныя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праграмы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агульнай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сярэдняй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з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беларускай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мовай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/ В. Я.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Шарапава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І. А. Сысоева. –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Мінск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7A5A8B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516B997B" w14:textId="77777777" w:rsidR="000E0BA4" w:rsidRDefault="000E0BA4" w:rsidP="000E0BA4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Шарапова, В. Е. Трудовое обучение. Обслуживающий труд : учебное пособие для 5 класса учреждений образования, реализующих образовательные программы общего среднего образования, с русским </w:t>
      </w: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языком обучения и воспитания / В. Е. Шарапова, И. А. Сысоева. – Минск :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46860F95" w14:textId="77777777" w:rsidR="007A5A8B" w:rsidRDefault="007A5A8B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5BD434" w14:textId="68A2BEFE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CE8B0F9" w14:textId="45076785" w:rsidR="0084565E" w:rsidRDefault="0084565E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Шарапова, В.Е. Трудовое обучение. Обслуживающий труд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/ В.Е. Шарапова, И.А.</w:t>
      </w:r>
      <w:r w:rsidR="00973F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Сысоева.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>, 2012</w:t>
      </w:r>
      <w:r w:rsidR="00F45CEC" w:rsidRPr="00F45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A1162" w14:textId="77777777" w:rsidR="00F45CEC" w:rsidRDefault="00F45CEC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D996AC" w14:textId="77777777" w:rsidR="00F45CEC" w:rsidRDefault="00F45CEC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Пособия для учителя </w:t>
      </w:r>
    </w:p>
    <w:p w14:paraId="6B76158E" w14:textId="101EA053" w:rsidR="00F45CEC" w:rsidRPr="00F45CEC" w:rsidRDefault="00F45CEC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179413"/>
      <w:r w:rsidRPr="00F45CEC">
        <w:rPr>
          <w:rFonts w:ascii="Times New Roman" w:eastAsia="Times New Roman" w:hAnsi="Times New Roman" w:cs="Times New Roman"/>
          <w:sz w:val="28"/>
          <w:szCs w:val="28"/>
        </w:rPr>
        <w:t>Шарапова В.Е. Трудовое обучение. Обслуживающий труд. 5 класс. Дидактические и диагностические материалы – Сэр-Вит, 2020</w:t>
      </w:r>
      <w:r w:rsidR="007A5A8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2C25D6F5" w14:textId="77777777" w:rsidR="000750C0" w:rsidRDefault="000750C0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7B7E35F" w14:textId="77777777" w:rsidR="00B435FF" w:rsidRPr="003D3565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049A712F" w14:textId="77777777" w:rsidR="00B435FF" w:rsidRPr="000F5269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33F4B7FF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2E73141C" w14:textId="77777777" w:rsidR="000E0BA4" w:rsidRDefault="001C5A19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="00F45CE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E0BA4" w:rsidRPr="000E0B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5265D17" w14:textId="6E041A55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>Чернова, Е.Н. Трудовое обучение. Технический труд: учебное пособие для 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0CB8821F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D64986F" w14:textId="77777777" w:rsidR="001C5A19" w:rsidRDefault="001C5A19" w:rsidP="005A3F4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738A481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130BBBF6" w14:textId="3178ADA2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</w:t>
      </w:r>
      <w:r w:rsidR="00973FA1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F45CEC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F57AA25" w14:textId="77777777" w:rsidR="00202B7C" w:rsidRDefault="00202B7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3" w:name="_Hlk176179425"/>
      <w:bookmarkStart w:id="4" w:name="_Hlk176179452"/>
    </w:p>
    <w:p w14:paraId="443690B4" w14:textId="6F70396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bookmarkEnd w:id="3"/>
    <w:p w14:paraId="7C5A160A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4"/>
    <w:p w14:paraId="270C76DE" w14:textId="77777777" w:rsidR="00F45CEC" w:rsidRDefault="00F45CEC" w:rsidP="005901B7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A59FCF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4F091B4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5C12877F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4B9E997" w14:textId="10837EE5" w:rsidR="000750C0" w:rsidRDefault="000750C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50C0">
        <w:rPr>
          <w:rFonts w:ascii="Times New Roman" w:eastAsia="Times New Roman" w:hAnsi="Times New Roman" w:cs="Times New Roman"/>
          <w:sz w:val="28"/>
          <w:szCs w:val="24"/>
        </w:rPr>
        <w:lastRenderedPageBreak/>
        <w:t>Сысоева 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Сысоева, М.У.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Ганіна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, Т.П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Уласевіч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="00202B7C" w:rsidRPr="00133300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02B7C">
        <w:rPr>
          <w:rFonts w:ascii="Times New Roman" w:eastAsia="Times New Roman" w:hAnsi="Times New Roman" w:cs="Times New Roman"/>
          <w:sz w:val="28"/>
          <w:szCs w:val="24"/>
        </w:rPr>
        <w:t>янальны</w:t>
      </w:r>
      <w:proofErr w:type="spellEnd"/>
      <w:r w:rsidR="00202B7C"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02B7C"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="00202B7C" w:rsidRPr="00133300">
        <w:rPr>
          <w:rFonts w:ascii="Times New Roman" w:eastAsia="Times New Roman" w:hAnsi="Times New Roman" w:cs="Times New Roman"/>
          <w:sz w:val="28"/>
          <w:szCs w:val="24"/>
        </w:rPr>
        <w:t>нст</w:t>
      </w:r>
      <w:proofErr w:type="spellEnd"/>
      <w:r w:rsidR="00202B7C">
        <w:rPr>
          <w:rFonts w:ascii="Times New Roman" w:eastAsia="Times New Roman" w:hAnsi="Times New Roman" w:cs="Times New Roman"/>
          <w:sz w:val="28"/>
          <w:szCs w:val="24"/>
          <w:lang w:val="be-BY"/>
        </w:rPr>
        <w:t>ы</w:t>
      </w:r>
      <w:r w:rsidR="00202B7C" w:rsidRPr="00133300">
        <w:rPr>
          <w:rFonts w:ascii="Times New Roman" w:eastAsia="Times New Roman" w:hAnsi="Times New Roman" w:cs="Times New Roman"/>
          <w:sz w:val="28"/>
          <w:szCs w:val="24"/>
        </w:rPr>
        <w:t>тут</w:t>
      </w:r>
      <w:r w:rsidR="00202B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адукацыі</w:t>
      </w:r>
      <w:r w:rsidR="00202B7C"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2022. </w:t>
      </w:r>
      <w:bookmarkStart w:id="5" w:name="_GoBack"/>
      <w:bookmarkEnd w:id="5"/>
    </w:p>
    <w:p w14:paraId="3C8F3952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Сысоева, И.А. Трудовое обучение. Обслуживающий труд: учебное пособие для 6 класса учреждений общего среднего образования с русским (белорусским) языками обучения / И.А. Сысоева, М.В. Ганина, Т.П.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Уласевич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. – Минск: Национальный институт образования, 2022. </w:t>
      </w:r>
    </w:p>
    <w:p w14:paraId="0CC5CA4F" w14:textId="77777777" w:rsidR="005A3F45" w:rsidRDefault="005A3F45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43386C" w14:textId="77777777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CD856A8" w14:textId="5BFE1F79" w:rsidR="000750C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Яворская, Л.М. Трудовое обучение. Обслуживающий труд в 6 классе: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>/ Л.М. Яворская, Н.И.</w:t>
      </w:r>
      <w:r w:rsidR="005A3F45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Шульга.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4281598D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77554D10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6" w:name="_Hlk176179503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1E7A4CA9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 класс. Дидактические и диагностические материалы – Сэр-Вит, 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54DBADF5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AD838C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D9C48C8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2FA0FFF7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5FE2F9B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64B4795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7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637536E1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C75352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53D434C0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EF879ED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0861613A" w14:textId="77777777" w:rsidR="004A11B0" w:rsidRDefault="004A11B0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D6A3A35" w14:textId="7B18FAF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1F47FD8A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7D65B65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2AF4DF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900BE11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6C886EB6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7193343A" w14:textId="77777777" w:rsidR="000750C0" w:rsidRDefault="000750C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23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F64B02E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7 класса учреждений общего среднего образования с русским (белорусским) языками обучения / С.И. Столярова, Н.А. Юрченко.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>, 2023.</w:t>
      </w:r>
    </w:p>
    <w:p w14:paraId="7F6B5BC2" w14:textId="77777777" w:rsidR="000E0BA4" w:rsidRDefault="000E0BA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7477EB8" w14:textId="04C7C8B4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4CD5372E" w14:textId="77777777" w:rsidR="000750C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7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2010. </w:t>
      </w:r>
    </w:p>
    <w:p w14:paraId="24530097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2AB2AD7D" w14:textId="157AD53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23B65CB8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 класс. Дидактические и диагностические материалы – Сэр-Вит, 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FBD30" w14:textId="4E042FB9" w:rsidR="00F45CEC" w:rsidRDefault="00F45CEC" w:rsidP="00A628D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A7B99B" w14:textId="77777777" w:rsidR="00526C27" w:rsidRDefault="00526C27" w:rsidP="00A628D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D992B5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69DE1367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079B349B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2880285B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Дубіна, Д.В. Царэня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7F6ED78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8 класса учреждений общего среднего образования с русским (белорусским) языками обучения / Е.Н. Чернова, И.В. Дубина, Д.В.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>; под редакцией М.В.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5798E8A6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220DFC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557F42AE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>. – Минск: 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образования, 201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E2DE7A7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13F9D8C4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121CAE5D" w14:textId="3F6B571D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159DE34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</w:t>
      </w:r>
      <w:r w:rsidR="0023241A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FAE687A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CA1FB" w14:textId="77777777" w:rsidR="005A3F45" w:rsidRDefault="005A3F45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00EAE644" w14:textId="3BBE29F6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E907F4A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187029C1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F000632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Н.Л. Кардаш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22F1BDA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8 класса учреждений общего среднего образования с русским (белорусским) языками обучения / С.И. Столярова, Н.А. Юрченко, Н.Л. Кардаш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4E972D11" w14:textId="77777777" w:rsidR="005A3F45" w:rsidRDefault="005A3F45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FA8B18" w14:textId="41BEC4F8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CB71D3D" w14:textId="77777777" w:rsidR="00133300" w:rsidRDefault="009B5374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8 классе: </w:t>
      </w:r>
      <w:r w:rsidR="00A628D9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1F49F062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7" w:name="_Hlk176179585"/>
    </w:p>
    <w:p w14:paraId="47E9A160" w14:textId="18A8D040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68E0AF39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>класс. Дидактические и диагностические материалы – Сэр-Вит, 202</w:t>
      </w:r>
      <w:r w:rsidR="000F62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0EAF0543" w14:textId="1373E4B4" w:rsidR="00F45CEC" w:rsidRDefault="00F45CEC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01984B0" w14:textId="77777777" w:rsidR="00526C27" w:rsidRPr="00F45CEC" w:rsidRDefault="00526C27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698FDD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BC0F7C9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44EEC671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163C57F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</w:t>
      </w:r>
      <w:proofErr w:type="spellEnd"/>
      <w:r w:rsidR="00A628D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10AAC347" w14:textId="0212273B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9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6B9C512E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E34CD1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Учебно-методические пособия</w:t>
      </w:r>
    </w:p>
    <w:p w14:paraId="3906E417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58690AFD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50D7746F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49AAF12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</w:t>
      </w:r>
      <w:r w:rsidR="0023241A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D3B4331" w14:textId="72A6EAF0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8FE5EA" w14:textId="77777777" w:rsidR="00526C27" w:rsidRDefault="00526C27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58DA02C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54664B7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7977AB02" w14:textId="77777777" w:rsidR="004A11B0" w:rsidRDefault="004A11B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892AB2E" w14:textId="1ADBB33B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15EF52A9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4DF8DAB6" w14:textId="77777777" w:rsidR="000E0BA4" w:rsidRDefault="000E0BA4" w:rsidP="000E0BA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9 класса учреждений общего среднего образования с русским (белорусским) языками обучения / С.И. Столярова, Н.А. Юрченко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3D902551" w14:textId="77777777" w:rsidR="005A3F45" w:rsidRDefault="005A3F45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42CCD4" w14:textId="72979DDD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2B893AB" w14:textId="77777777" w:rsidR="0013330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9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027997EF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E05D8DE" w14:textId="5DF45BF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15D9D01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 w:rsidR="0023241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>класс. Дидактические и диагностические материалы – Сэр-Вит, 202</w:t>
      </w:r>
      <w:r w:rsidR="002324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D1FFB" w14:textId="77777777" w:rsidR="00F45CEC" w:rsidRPr="00A628D9" w:rsidRDefault="00F45CEC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F45CEC" w:rsidRPr="00A628D9" w:rsidSect="00964AB1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32CF" w14:textId="77777777" w:rsidR="00562347" w:rsidRDefault="00562347" w:rsidP="000B6E61">
      <w:pPr>
        <w:spacing w:after="0" w:line="240" w:lineRule="auto"/>
      </w:pPr>
      <w:r>
        <w:separator/>
      </w:r>
    </w:p>
  </w:endnote>
  <w:endnote w:type="continuationSeparator" w:id="0">
    <w:p w14:paraId="69686EEE" w14:textId="77777777" w:rsidR="00562347" w:rsidRDefault="00562347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3D51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73DC4BBA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16BD" w14:textId="77777777" w:rsidR="00562347" w:rsidRDefault="00562347" w:rsidP="000B6E61">
      <w:pPr>
        <w:spacing w:after="0" w:line="240" w:lineRule="auto"/>
      </w:pPr>
      <w:r>
        <w:separator/>
      </w:r>
    </w:p>
  </w:footnote>
  <w:footnote w:type="continuationSeparator" w:id="0">
    <w:p w14:paraId="21FBE7E1" w14:textId="77777777" w:rsidR="00562347" w:rsidRDefault="00562347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750C0"/>
    <w:rsid w:val="000B6E61"/>
    <w:rsid w:val="000E0BA4"/>
    <w:rsid w:val="000F0EA4"/>
    <w:rsid w:val="000F1748"/>
    <w:rsid w:val="000F5269"/>
    <w:rsid w:val="000F6229"/>
    <w:rsid w:val="00133300"/>
    <w:rsid w:val="001C5A19"/>
    <w:rsid w:val="00200F77"/>
    <w:rsid w:val="00202B7C"/>
    <w:rsid w:val="0021700C"/>
    <w:rsid w:val="0023241A"/>
    <w:rsid w:val="00263311"/>
    <w:rsid w:val="00270C26"/>
    <w:rsid w:val="00277DB0"/>
    <w:rsid w:val="002D096C"/>
    <w:rsid w:val="00301CFB"/>
    <w:rsid w:val="0030509E"/>
    <w:rsid w:val="0036546D"/>
    <w:rsid w:val="003D3565"/>
    <w:rsid w:val="00422292"/>
    <w:rsid w:val="00466C96"/>
    <w:rsid w:val="0047281E"/>
    <w:rsid w:val="00480DFE"/>
    <w:rsid w:val="004A11B0"/>
    <w:rsid w:val="004F2AB7"/>
    <w:rsid w:val="00505822"/>
    <w:rsid w:val="00526C27"/>
    <w:rsid w:val="0055243B"/>
    <w:rsid w:val="00562347"/>
    <w:rsid w:val="005901B7"/>
    <w:rsid w:val="005A3F45"/>
    <w:rsid w:val="005B1B28"/>
    <w:rsid w:val="005C3BDA"/>
    <w:rsid w:val="006379D8"/>
    <w:rsid w:val="006579D6"/>
    <w:rsid w:val="00675669"/>
    <w:rsid w:val="006A455A"/>
    <w:rsid w:val="006B3EB3"/>
    <w:rsid w:val="006F5C91"/>
    <w:rsid w:val="00716196"/>
    <w:rsid w:val="007A5A8B"/>
    <w:rsid w:val="007C407C"/>
    <w:rsid w:val="0084565E"/>
    <w:rsid w:val="00853475"/>
    <w:rsid w:val="009275E6"/>
    <w:rsid w:val="009370F1"/>
    <w:rsid w:val="00940DCD"/>
    <w:rsid w:val="00964AB1"/>
    <w:rsid w:val="00973FA1"/>
    <w:rsid w:val="00980BB5"/>
    <w:rsid w:val="00995881"/>
    <w:rsid w:val="009B5374"/>
    <w:rsid w:val="009E2AD0"/>
    <w:rsid w:val="00A55DC7"/>
    <w:rsid w:val="00A628D9"/>
    <w:rsid w:val="00A92983"/>
    <w:rsid w:val="00A97456"/>
    <w:rsid w:val="00AA09AB"/>
    <w:rsid w:val="00AF133D"/>
    <w:rsid w:val="00B435FF"/>
    <w:rsid w:val="00C54E40"/>
    <w:rsid w:val="00C77E57"/>
    <w:rsid w:val="00CF68BD"/>
    <w:rsid w:val="00D14541"/>
    <w:rsid w:val="00D160AD"/>
    <w:rsid w:val="00D160E7"/>
    <w:rsid w:val="00DA2246"/>
    <w:rsid w:val="00E30A90"/>
    <w:rsid w:val="00E87944"/>
    <w:rsid w:val="00EB6C7F"/>
    <w:rsid w:val="00ED10BF"/>
    <w:rsid w:val="00F45CEC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6CD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7</cp:revision>
  <dcterms:created xsi:type="dcterms:W3CDTF">2025-08-07T06:05:00Z</dcterms:created>
  <dcterms:modified xsi:type="dcterms:W3CDTF">2025-08-13T07:55:00Z</dcterms:modified>
</cp:coreProperties>
</file>