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26B1" w14:textId="4E76A953" w:rsidR="00132287" w:rsidRPr="00A54662" w:rsidRDefault="00132287" w:rsidP="0022666F">
      <w:pPr>
        <w:tabs>
          <w:tab w:val="left" w:pos="9044"/>
        </w:tabs>
        <w:spacing w:after="4" w:line="240" w:lineRule="auto"/>
        <w:ind w:left="1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  <w:r w:rsidR="00F71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662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  <w:r w:rsidR="00226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DEB" w:rsidRPr="00A54662">
        <w:rPr>
          <w:rFonts w:ascii="Times New Roman" w:hAnsi="Times New Roman" w:cs="Times New Roman"/>
          <w:b/>
          <w:sz w:val="28"/>
          <w:szCs w:val="28"/>
        </w:rPr>
        <w:t>«ИНОСТРАННЫЙ</w:t>
      </w:r>
      <w:r w:rsidR="00EC7DEB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EC7DEB" w:rsidRPr="00A54662">
        <w:rPr>
          <w:rFonts w:ascii="Times New Roman" w:hAnsi="Times New Roman" w:cs="Times New Roman"/>
          <w:b/>
          <w:sz w:val="28"/>
          <w:szCs w:val="28"/>
        </w:rPr>
        <w:t>» (ИСПАНСКИЙ)</w:t>
      </w:r>
    </w:p>
    <w:p w14:paraId="5EC0CA57" w14:textId="3040E155" w:rsidR="0093237F" w:rsidRPr="00A54662" w:rsidRDefault="00132287" w:rsidP="00F7197F">
      <w:pPr>
        <w:tabs>
          <w:tab w:val="left" w:pos="9044"/>
        </w:tabs>
        <w:spacing w:line="240" w:lineRule="auto"/>
        <w:ind w:hanging="1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</w:rPr>
        <w:t>в 202</w:t>
      </w:r>
      <w:r w:rsidR="0013706B">
        <w:rPr>
          <w:rFonts w:ascii="Times New Roman" w:hAnsi="Times New Roman" w:cs="Times New Roman"/>
          <w:b/>
          <w:sz w:val="28"/>
          <w:szCs w:val="28"/>
        </w:rPr>
        <w:t>5</w:t>
      </w:r>
      <w:r w:rsidRPr="00A54662">
        <w:rPr>
          <w:rFonts w:ascii="Times New Roman" w:hAnsi="Times New Roman" w:cs="Times New Roman"/>
          <w:b/>
          <w:sz w:val="28"/>
          <w:szCs w:val="28"/>
        </w:rPr>
        <w:t>/202</w:t>
      </w:r>
      <w:r w:rsidR="0013706B">
        <w:rPr>
          <w:rFonts w:ascii="Times New Roman" w:hAnsi="Times New Roman" w:cs="Times New Roman"/>
          <w:b/>
          <w:sz w:val="28"/>
          <w:szCs w:val="28"/>
        </w:rPr>
        <w:t>6</w:t>
      </w:r>
      <w:r w:rsidRPr="00A5466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4C68456C" w14:textId="5703689D" w:rsidR="00132287" w:rsidRPr="00A54662" w:rsidRDefault="00132287" w:rsidP="00F7197F">
      <w:pPr>
        <w:tabs>
          <w:tab w:val="left" w:pos="9044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094579AF" w14:textId="452CEB0D" w:rsidR="00072450" w:rsidRPr="00A54662" w:rsidRDefault="00072450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1A07A7C2" w14:textId="394AC2A0" w:rsidR="00132287" w:rsidRPr="00A54662" w:rsidRDefault="00F22D39" w:rsidP="00F7197F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</w:t>
      </w:r>
      <w:r w:rsidR="00C969E6" w:rsidRPr="00A54662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</w:t>
      </w:r>
      <w:r w:rsidR="00132287" w:rsidRPr="00A54662">
        <w:rPr>
          <w:rFonts w:ascii="Times New Roman" w:hAnsi="Times New Roman" w:cs="Times New Roman"/>
          <w:sz w:val="28"/>
          <w:szCs w:val="28"/>
        </w:rPr>
        <w:t>Испанский язык</w:t>
      </w:r>
      <w:r w:rsidR="00132287"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:</w:t>
      </w:r>
      <w:r w:rsidR="00132287"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Start w:id="0" w:name="_Hlk171494937"/>
      <w:r w:rsidRPr="00A54662">
        <w:rPr>
          <w:rFonts w:ascii="Times New Roman" w:hAnsi="Times New Roman" w:cs="Times New Roman"/>
          <w:sz w:val="28"/>
          <w:szCs w:val="28"/>
        </w:rPr>
        <w:t>учеб</w:t>
      </w:r>
      <w:r w:rsidR="00ED002F" w:rsidRPr="00A54662">
        <w:rPr>
          <w:rFonts w:ascii="Times New Roman" w:hAnsi="Times New Roman" w:cs="Times New Roman"/>
          <w:sz w:val="28"/>
          <w:szCs w:val="28"/>
        </w:rPr>
        <w:t>ник</w:t>
      </w:r>
      <w:r w:rsidRPr="00A54662">
        <w:rPr>
          <w:rFonts w:ascii="Times New Roman" w:hAnsi="Times New Roman" w:cs="Times New Roman"/>
          <w:sz w:val="28"/>
          <w:szCs w:val="28"/>
        </w:rPr>
        <w:t xml:space="preserve"> для 3-го кл. учрежд.</w:t>
      </w:r>
      <w:r w:rsidR="00ED002F" w:rsidRPr="00A54662">
        <w:rPr>
          <w:rFonts w:ascii="Times New Roman" w:hAnsi="Times New Roman" w:cs="Times New Roman"/>
          <w:sz w:val="28"/>
          <w:szCs w:val="28"/>
        </w:rPr>
        <w:t xml:space="preserve"> образования, реализующих образов. </w:t>
      </w:r>
      <w:r w:rsidR="00587392" w:rsidRPr="00A5466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A54662">
        <w:rPr>
          <w:rFonts w:ascii="Times New Roman" w:hAnsi="Times New Roman" w:cs="Times New Roman"/>
          <w:sz w:val="28"/>
          <w:szCs w:val="28"/>
        </w:rPr>
        <w:t>общ. сред. образования</w:t>
      </w:r>
      <w:r w:rsidR="00ED002F" w:rsidRPr="00A54662">
        <w:rPr>
          <w:rFonts w:ascii="Times New Roman" w:hAnsi="Times New Roman" w:cs="Times New Roman"/>
          <w:sz w:val="28"/>
          <w:szCs w:val="28"/>
        </w:rPr>
        <w:t>,</w:t>
      </w:r>
      <w:r w:rsidRPr="00A54662">
        <w:rPr>
          <w:rFonts w:ascii="Times New Roman" w:hAnsi="Times New Roman" w:cs="Times New Roman"/>
          <w:sz w:val="28"/>
          <w:szCs w:val="28"/>
        </w:rPr>
        <w:t xml:space="preserve"> с белорус. и рус. яз. обучения</w:t>
      </w:r>
      <w:r w:rsidR="00ED002F" w:rsidRPr="00A54662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A54662">
        <w:rPr>
          <w:rFonts w:ascii="Times New Roman" w:hAnsi="Times New Roman" w:cs="Times New Roman"/>
          <w:sz w:val="28"/>
          <w:szCs w:val="28"/>
        </w:rPr>
        <w:t xml:space="preserve"> :</w:t>
      </w:r>
      <w:bookmarkEnd w:id="0"/>
      <w:r w:rsidRPr="00A54662">
        <w:rPr>
          <w:rFonts w:ascii="Times New Roman" w:hAnsi="Times New Roman" w:cs="Times New Roman"/>
          <w:sz w:val="28"/>
          <w:szCs w:val="28"/>
        </w:rPr>
        <w:t xml:space="preserve"> с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электронным приложением. В 2 ч. Ч</w:t>
      </w:r>
      <w:r w:rsidR="0022666F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1 / Е.К. Гриневич, Л.Н. Бахар. – </w:t>
      </w:r>
      <w:bookmarkStart w:id="1" w:name="_Hlk205386622"/>
      <w:r w:rsidRPr="00A54662">
        <w:rPr>
          <w:rFonts w:ascii="Times New Roman" w:hAnsi="Times New Roman" w:cs="Times New Roman"/>
          <w:sz w:val="28"/>
          <w:szCs w:val="28"/>
        </w:rPr>
        <w:t xml:space="preserve">Минск : </w:t>
      </w:r>
      <w:bookmarkStart w:id="2" w:name="_Hlk171494745"/>
      <w:r w:rsidR="000A1F94" w:rsidRPr="00A54662">
        <w:rPr>
          <w:rFonts w:ascii="Times New Roman" w:hAnsi="Times New Roman" w:cs="Times New Roman"/>
          <w:sz w:val="28"/>
          <w:szCs w:val="28"/>
        </w:rPr>
        <w:t xml:space="preserve">Адукацыя </w:t>
      </w:r>
      <w:r w:rsidR="000A1F94" w:rsidRPr="00A5466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0A1F94" w:rsidRPr="00A54662">
        <w:rPr>
          <w:rFonts w:ascii="Times New Roman" w:hAnsi="Times New Roman" w:cs="Times New Roman"/>
          <w:sz w:val="28"/>
          <w:szCs w:val="28"/>
        </w:rPr>
        <w:t xml:space="preserve"> выхаванне</w:t>
      </w:r>
      <w:r w:rsidRPr="00A54662">
        <w:rPr>
          <w:rFonts w:ascii="Times New Roman" w:hAnsi="Times New Roman" w:cs="Times New Roman"/>
          <w:sz w:val="28"/>
          <w:szCs w:val="28"/>
        </w:rPr>
        <w:t xml:space="preserve">, </w:t>
      </w:r>
      <w:bookmarkEnd w:id="2"/>
      <w:r w:rsidRPr="00A54662">
        <w:rPr>
          <w:rFonts w:ascii="Times New Roman" w:hAnsi="Times New Roman" w:cs="Times New Roman"/>
          <w:sz w:val="28"/>
          <w:szCs w:val="28"/>
        </w:rPr>
        <w:t>20</w:t>
      </w:r>
      <w:r w:rsidR="000A1F94" w:rsidRPr="00A54662">
        <w:rPr>
          <w:rFonts w:ascii="Times New Roman" w:hAnsi="Times New Roman" w:cs="Times New Roman"/>
          <w:sz w:val="28"/>
          <w:szCs w:val="28"/>
        </w:rPr>
        <w:t>24</w:t>
      </w:r>
      <w:r w:rsidR="00072450" w:rsidRPr="00A54662">
        <w:rPr>
          <w:rFonts w:ascii="Times New Roman" w:hAnsi="Times New Roman" w:cs="Times New Roman"/>
          <w:sz w:val="28"/>
          <w:szCs w:val="28"/>
        </w:rPr>
        <w:t>;</w:t>
      </w:r>
    </w:p>
    <w:bookmarkEnd w:id="1"/>
    <w:p w14:paraId="0B537C07" w14:textId="04193611" w:rsidR="00F22D39" w:rsidRPr="00A54662" w:rsidRDefault="00F22D39" w:rsidP="00F7197F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</w:t>
      </w:r>
      <w:r w:rsidR="00C969E6" w:rsidRPr="00A54662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 : </w:t>
      </w:r>
      <w:r w:rsidR="00ED002F" w:rsidRPr="00A54662">
        <w:rPr>
          <w:rFonts w:ascii="Times New Roman" w:hAnsi="Times New Roman" w:cs="Times New Roman"/>
          <w:sz w:val="28"/>
          <w:szCs w:val="28"/>
        </w:rPr>
        <w:t xml:space="preserve">учебник для 3-го кл. учрежд. образования, реализующих образов. </w:t>
      </w:r>
      <w:r w:rsidR="00587392" w:rsidRPr="00A5466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D002F" w:rsidRPr="00A54662">
        <w:rPr>
          <w:rFonts w:ascii="Times New Roman" w:hAnsi="Times New Roman" w:cs="Times New Roman"/>
          <w:sz w:val="28"/>
          <w:szCs w:val="28"/>
        </w:rPr>
        <w:t xml:space="preserve">общ. сред. образования, с белорус. и рус. яз. обучения и воспитания : </w:t>
      </w:r>
      <w:r w:rsidRPr="00A54662">
        <w:rPr>
          <w:rFonts w:ascii="Times New Roman" w:hAnsi="Times New Roman" w:cs="Times New Roman"/>
          <w:sz w:val="28"/>
          <w:szCs w:val="28"/>
        </w:rPr>
        <w:t>с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электронным приложением. В 2 ч. Ч</w:t>
      </w:r>
      <w:r w:rsidR="0022666F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2 / Е.К. Гриневич, Л.Н. Бахар. – Минск : </w:t>
      </w:r>
      <w:r w:rsidR="000A1F94" w:rsidRPr="00A54662">
        <w:rPr>
          <w:rFonts w:ascii="Times New Roman" w:hAnsi="Times New Roman" w:cs="Times New Roman"/>
          <w:sz w:val="28"/>
          <w:szCs w:val="28"/>
        </w:rPr>
        <w:t xml:space="preserve">Адукацыя </w:t>
      </w:r>
      <w:r w:rsidR="000A1F94" w:rsidRPr="00A5466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0A1F94" w:rsidRPr="00A54662">
        <w:rPr>
          <w:rFonts w:ascii="Times New Roman" w:hAnsi="Times New Roman" w:cs="Times New Roman"/>
          <w:sz w:val="28"/>
          <w:szCs w:val="28"/>
        </w:rPr>
        <w:t xml:space="preserve"> выхаванне, </w:t>
      </w:r>
      <w:r w:rsidRPr="00A54662">
        <w:rPr>
          <w:rFonts w:ascii="Times New Roman" w:hAnsi="Times New Roman" w:cs="Times New Roman"/>
          <w:sz w:val="28"/>
          <w:szCs w:val="28"/>
        </w:rPr>
        <w:t>20</w:t>
      </w:r>
      <w:r w:rsidR="000A1F94" w:rsidRPr="00A54662">
        <w:rPr>
          <w:rFonts w:ascii="Times New Roman" w:hAnsi="Times New Roman" w:cs="Times New Roman"/>
          <w:sz w:val="28"/>
          <w:szCs w:val="28"/>
        </w:rPr>
        <w:t>24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184B2F7C" w14:textId="77777777" w:rsidR="00072450" w:rsidRPr="00A54662" w:rsidRDefault="00072450" w:rsidP="00F7197F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113BB" w14:textId="215BF21B" w:rsidR="00072450" w:rsidRPr="00A54662" w:rsidRDefault="00072450" w:rsidP="00F7197F">
      <w:pPr>
        <w:pBdr>
          <w:top w:val="nil"/>
          <w:left w:val="nil"/>
          <w:bottom w:val="nil"/>
          <w:right w:val="nil"/>
          <w:between w:val="nil"/>
        </w:pBdr>
        <w:tabs>
          <w:tab w:val="left" w:pos="9044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54662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Учебно-методические пособия:</w:t>
      </w:r>
    </w:p>
    <w:p w14:paraId="242D1C07" w14:textId="721C0EDB" w:rsidR="00F22D39" w:rsidRPr="00A54662" w:rsidRDefault="00F22D39" w:rsidP="0022666F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</w:t>
      </w:r>
      <w:r w:rsidR="00C969E6" w:rsidRPr="00A54662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в 3 классе : </w:t>
      </w:r>
      <w:r w:rsidRPr="00A54662">
        <w:rPr>
          <w:rFonts w:ascii="Times New Roman" w:hAnsi="Times New Roman" w:cs="Times New Roman"/>
          <w:sz w:val="28"/>
          <w:szCs w:val="28"/>
        </w:rPr>
        <w:t>учеб.-метод. пособие для учителей учрежд. общ. сред. образования с белорус. и рус. яз. обучения / Е.К.</w:t>
      </w:r>
      <w:r w:rsidR="00516B6D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Гриневич. – Минск : Вышэйшая школа, 2012.</w:t>
      </w:r>
    </w:p>
    <w:p w14:paraId="3972D22F" w14:textId="77777777" w:rsidR="00072450" w:rsidRPr="00A54662" w:rsidRDefault="00072450" w:rsidP="00F7197F">
      <w:pPr>
        <w:pStyle w:val="a4"/>
        <w:tabs>
          <w:tab w:val="left" w:pos="284"/>
          <w:tab w:val="left" w:pos="1134"/>
          <w:tab w:val="left" w:pos="9044"/>
        </w:tabs>
        <w:spacing w:after="0" w:line="26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FE74D3" w14:textId="77777777" w:rsidR="00072450" w:rsidRPr="00A54662" w:rsidRDefault="00072450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" w:name="_Hlk175843068"/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bookmarkEnd w:id="3"/>
    <w:p w14:paraId="1B4042E8" w14:textId="5316F630" w:rsidR="00F22D39" w:rsidRPr="00403531" w:rsidRDefault="00C057E0" w:rsidP="00403531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 xml:space="preserve">Цыбулёва Т.Э. </w:t>
      </w:r>
      <w:bookmarkStart w:id="4" w:name="_Hlk139549298"/>
      <w:r w:rsidRPr="00A54662">
        <w:rPr>
          <w:rFonts w:ascii="Times New Roman" w:hAnsi="Times New Roman" w:cs="Times New Roman"/>
          <w:sz w:val="28"/>
          <w:szCs w:val="28"/>
        </w:rPr>
        <w:t>Испанский язык. 3 класс. Дидактические и диагностические материалы</w:t>
      </w:r>
      <w:r w:rsidR="00DC474A">
        <w:rPr>
          <w:rFonts w:ascii="Times New Roman" w:hAnsi="Times New Roman" w:cs="Times New Roman"/>
          <w:sz w:val="28"/>
          <w:szCs w:val="28"/>
        </w:rPr>
        <w:t xml:space="preserve"> / </w:t>
      </w:r>
      <w:r w:rsidR="00396796">
        <w:rPr>
          <w:rFonts w:ascii="Times New Roman" w:hAnsi="Times New Roman" w:cs="Times New Roman"/>
          <w:sz w:val="28"/>
          <w:szCs w:val="28"/>
        </w:rPr>
        <w:t xml:space="preserve">Т.Э. Цыбулева.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 – </w:t>
      </w:r>
      <w:r w:rsidR="00396796">
        <w:rPr>
          <w:rFonts w:ascii="Times New Roman" w:hAnsi="Times New Roman" w:cs="Times New Roman"/>
          <w:sz w:val="28"/>
          <w:szCs w:val="28"/>
        </w:rPr>
        <w:t xml:space="preserve">Мозырь: </w:t>
      </w:r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</w:t>
      </w:r>
      <w:r w:rsidRPr="007170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End w:id="4"/>
      <w:r w:rsidR="00072450" w:rsidRPr="007170A4">
        <w:rPr>
          <w:rFonts w:ascii="Times New Roman" w:hAnsi="Times New Roman" w:cs="Times New Roman"/>
          <w:color w:val="000000"/>
          <w:sz w:val="28"/>
          <w:szCs w:val="28"/>
        </w:rPr>
        <w:t>2020.</w:t>
      </w:r>
    </w:p>
    <w:p w14:paraId="12E9BD35" w14:textId="32EF63CF" w:rsidR="00403531" w:rsidRDefault="00403531" w:rsidP="00403531">
      <w:pPr>
        <w:shd w:val="clear" w:color="auto" w:fill="FFFFFF"/>
        <w:tabs>
          <w:tab w:val="left" w:pos="851"/>
          <w:tab w:val="left" w:pos="1134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Цыбулева</w:t>
      </w:r>
      <w:r w:rsidRPr="004035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035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035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Испанский</w:t>
      </w:r>
      <w:r w:rsidRPr="00403531">
        <w:rPr>
          <w:rFonts w:ascii="Times New Roman" w:hAnsi="Times New Roman" w:cs="Times New Roman"/>
          <w:sz w:val="28"/>
          <w:szCs w:val="28"/>
        </w:rPr>
        <w:t xml:space="preserve"> язык. 3–4 классы. Дидактические и диагностические материалы: методические рекомендации по использованию в образовательном процесс</w:t>
      </w:r>
      <w:r w:rsidR="001262D6">
        <w:rPr>
          <w:rFonts w:ascii="Times New Roman" w:hAnsi="Times New Roman" w:cs="Times New Roman"/>
          <w:sz w:val="28"/>
          <w:szCs w:val="28"/>
        </w:rPr>
        <w:t>е</w:t>
      </w:r>
      <w:r w:rsidRPr="00403531">
        <w:rPr>
          <w:rFonts w:ascii="Times New Roman" w:hAnsi="Times New Roman" w:cs="Times New Roman"/>
          <w:sz w:val="28"/>
          <w:szCs w:val="28"/>
        </w:rPr>
        <w:t xml:space="preserve"> (серия «Учимся учиться») / </w:t>
      </w:r>
      <w:r>
        <w:rPr>
          <w:rFonts w:ascii="Times New Roman" w:hAnsi="Times New Roman" w:cs="Times New Roman"/>
          <w:sz w:val="28"/>
          <w:szCs w:val="28"/>
        </w:rPr>
        <w:t>Т.Э. Цыбулева, О.В. Янукенас</w:t>
      </w:r>
      <w:r w:rsidRPr="00403531">
        <w:rPr>
          <w:rFonts w:ascii="Times New Roman" w:hAnsi="Times New Roman" w:cs="Times New Roman"/>
          <w:sz w:val="28"/>
          <w:szCs w:val="28"/>
        </w:rPr>
        <w:t xml:space="preserve"> [и др.]. – Минск : </w:t>
      </w:r>
      <w:r w:rsidRPr="00A54662">
        <w:rPr>
          <w:rFonts w:ascii="Times New Roman" w:hAnsi="Times New Roman" w:cs="Times New Roman"/>
          <w:sz w:val="28"/>
          <w:szCs w:val="28"/>
        </w:rPr>
        <w:t xml:space="preserve">Адукацыя 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A54662">
        <w:rPr>
          <w:rFonts w:ascii="Times New Roman" w:hAnsi="Times New Roman" w:cs="Times New Roman"/>
          <w:sz w:val="28"/>
          <w:szCs w:val="28"/>
        </w:rPr>
        <w:t xml:space="preserve"> выхаванне</w:t>
      </w:r>
      <w:r w:rsidRPr="00403531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3531">
        <w:rPr>
          <w:rFonts w:ascii="Times New Roman" w:hAnsi="Times New Roman" w:cs="Times New Roman"/>
          <w:sz w:val="28"/>
          <w:szCs w:val="28"/>
        </w:rPr>
        <w:t>.</w:t>
      </w:r>
    </w:p>
    <w:p w14:paraId="66A588E3" w14:textId="20AD4DE6" w:rsidR="001262D6" w:rsidRPr="001262D6" w:rsidRDefault="001262D6" w:rsidP="00126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ащихся</w:t>
      </w: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06AECA9B" w14:textId="47A42321" w:rsidR="001262D6" w:rsidRDefault="001262D6" w:rsidP="001262D6">
      <w:pPr>
        <w:shd w:val="clear" w:color="auto" w:fill="FFFFFF"/>
        <w:tabs>
          <w:tab w:val="left" w:pos="851"/>
          <w:tab w:val="left" w:pos="1134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Цыбулева</w:t>
      </w:r>
      <w:r w:rsidRPr="004035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035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035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Испанский</w:t>
      </w:r>
      <w:r w:rsidRPr="00403531">
        <w:rPr>
          <w:rFonts w:ascii="Times New Roman" w:hAnsi="Times New Roman" w:cs="Times New Roman"/>
          <w:sz w:val="28"/>
          <w:szCs w:val="28"/>
        </w:rPr>
        <w:t xml:space="preserve"> язык. 3–4 классы. Дидактические и диагностические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531">
        <w:rPr>
          <w:rFonts w:ascii="Times New Roman" w:hAnsi="Times New Roman" w:cs="Times New Roman"/>
          <w:sz w:val="28"/>
          <w:szCs w:val="28"/>
        </w:rPr>
        <w:t xml:space="preserve">(серия «Учимся учиться») / </w:t>
      </w:r>
      <w:r>
        <w:rPr>
          <w:rFonts w:ascii="Times New Roman" w:hAnsi="Times New Roman" w:cs="Times New Roman"/>
          <w:sz w:val="28"/>
          <w:szCs w:val="28"/>
        </w:rPr>
        <w:t>Т.Э. Цыбулева, О.В. Янукенас</w:t>
      </w:r>
      <w:r w:rsidRPr="00403531">
        <w:rPr>
          <w:rFonts w:ascii="Times New Roman" w:hAnsi="Times New Roman" w:cs="Times New Roman"/>
          <w:sz w:val="28"/>
          <w:szCs w:val="28"/>
        </w:rPr>
        <w:t xml:space="preserve"> [и др.]. – Минск : </w:t>
      </w:r>
      <w:r w:rsidRPr="00A54662">
        <w:rPr>
          <w:rFonts w:ascii="Times New Roman" w:hAnsi="Times New Roman" w:cs="Times New Roman"/>
          <w:sz w:val="28"/>
          <w:szCs w:val="28"/>
        </w:rPr>
        <w:t xml:space="preserve">Адукацыя 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A54662">
        <w:rPr>
          <w:rFonts w:ascii="Times New Roman" w:hAnsi="Times New Roman" w:cs="Times New Roman"/>
          <w:sz w:val="28"/>
          <w:szCs w:val="28"/>
        </w:rPr>
        <w:t xml:space="preserve"> выхаванне</w:t>
      </w:r>
      <w:r w:rsidRPr="00403531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E6D38" w:rsidRPr="007170A4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="001E6D38" w:rsidRPr="007170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01C8A8" w14:textId="06DD3D2E" w:rsidR="003E463F" w:rsidRDefault="003E463F" w:rsidP="003E463F">
      <w:pPr>
        <w:tabs>
          <w:tab w:val="left" w:pos="1134"/>
          <w:tab w:val="left" w:pos="904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0D4F7" w14:textId="77777777" w:rsidR="003E463F" w:rsidRDefault="003E463F" w:rsidP="003E463F">
      <w:pPr>
        <w:tabs>
          <w:tab w:val="left" w:pos="1134"/>
          <w:tab w:val="left" w:pos="904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407F2" w14:textId="2136EBD3" w:rsidR="00132287" w:rsidRPr="00A54662" w:rsidRDefault="00132287" w:rsidP="003E463F">
      <w:pPr>
        <w:tabs>
          <w:tab w:val="left" w:pos="1134"/>
          <w:tab w:val="left" w:pos="904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3026C009" w14:textId="77777777" w:rsidR="00072450" w:rsidRPr="00A54662" w:rsidRDefault="00072450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64B7E74B" w14:textId="3B7F2785" w:rsidR="00F22D39" w:rsidRPr="00A54662" w:rsidRDefault="00F22D39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</w:t>
      </w:r>
      <w:r w:rsidR="00C969E6" w:rsidRPr="00A54662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</w:t>
      </w:r>
      <w:r w:rsidR="00E21312">
        <w:rPr>
          <w:rFonts w:ascii="Times New Roman" w:hAnsi="Times New Roman" w:cs="Times New Roman"/>
          <w:sz w:val="28"/>
          <w:szCs w:val="28"/>
          <w:lang w:val="be-BY"/>
        </w:rPr>
        <w:t xml:space="preserve"> : </w:t>
      </w:r>
      <w:r w:rsidRPr="00A54662">
        <w:rPr>
          <w:rFonts w:ascii="Times New Roman" w:hAnsi="Times New Roman" w:cs="Times New Roman"/>
          <w:sz w:val="28"/>
          <w:szCs w:val="28"/>
        </w:rPr>
        <w:t>учеб. пособие для 4-го кл. учрежд. общ. сред. образования с белорус. и рус. яз. обучения : с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электронным приложением. В 2 ч. Ч</w:t>
      </w:r>
      <w:r w:rsidR="0022666F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1 / Е.К. Гриневич, Л.Н. Бахар. – Минск : Вышэйшая школа, 2019</w:t>
      </w:r>
      <w:r w:rsidR="00072450" w:rsidRPr="00A54662">
        <w:rPr>
          <w:rFonts w:ascii="Times New Roman" w:hAnsi="Times New Roman" w:cs="Times New Roman"/>
          <w:sz w:val="28"/>
          <w:szCs w:val="28"/>
        </w:rPr>
        <w:t>;</w:t>
      </w:r>
    </w:p>
    <w:p w14:paraId="7E3107DA" w14:textId="181BE419" w:rsidR="00F22D39" w:rsidRPr="00A54662" w:rsidRDefault="00F22D39" w:rsidP="00F7197F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lastRenderedPageBreak/>
        <w:t>Гриневич, Е.К</w:t>
      </w:r>
      <w:r w:rsidR="00C969E6" w:rsidRPr="00A54662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</w:t>
      </w:r>
      <w:r w:rsidR="00E21312">
        <w:rPr>
          <w:rFonts w:ascii="Times New Roman" w:hAnsi="Times New Roman" w:cs="Times New Roman"/>
          <w:sz w:val="28"/>
          <w:szCs w:val="28"/>
          <w:lang w:val="be-BY"/>
        </w:rPr>
        <w:t xml:space="preserve"> : </w:t>
      </w:r>
      <w:r w:rsidRPr="00A54662">
        <w:rPr>
          <w:rFonts w:ascii="Times New Roman" w:hAnsi="Times New Roman" w:cs="Times New Roman"/>
          <w:sz w:val="28"/>
          <w:szCs w:val="28"/>
        </w:rPr>
        <w:t>учеб. пособие для 4-го кл. учрежд. общ. сред. образования с белорус. и рус. яз. обучения : с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электронным приложением. В 2 ч. Ч</w:t>
      </w:r>
      <w:r w:rsidR="0022666F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2 / Е.К. Гриневич, Л.Н. Бахар. – Минск : Вышэйшая школа, 2019.</w:t>
      </w:r>
    </w:p>
    <w:p w14:paraId="4B5BD8BE" w14:textId="77777777" w:rsidR="00072450" w:rsidRPr="00A54662" w:rsidRDefault="00072450" w:rsidP="00F7197F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66CFF3" w14:textId="42FC49F7" w:rsidR="00072450" w:rsidRPr="00A54662" w:rsidRDefault="00072450" w:rsidP="00F7197F">
      <w:pPr>
        <w:pBdr>
          <w:top w:val="nil"/>
          <w:left w:val="nil"/>
          <w:bottom w:val="nil"/>
          <w:right w:val="nil"/>
          <w:between w:val="nil"/>
        </w:pBdr>
        <w:tabs>
          <w:tab w:val="left" w:pos="9044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54662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Учебно-методические пособия:</w:t>
      </w:r>
    </w:p>
    <w:p w14:paraId="6BB02353" w14:textId="7EBD6B07" w:rsidR="00072450" w:rsidRDefault="00F22D39" w:rsidP="007170A4">
      <w:pPr>
        <w:tabs>
          <w:tab w:val="left" w:pos="284"/>
          <w:tab w:val="left" w:pos="1134"/>
          <w:tab w:val="left" w:pos="9044"/>
        </w:tabs>
        <w:spacing w:after="4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</w:t>
      </w:r>
      <w:r w:rsidR="00C969E6" w:rsidRPr="00A54662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в 4 классе : </w:t>
      </w:r>
      <w:r w:rsidRPr="00A54662">
        <w:rPr>
          <w:rFonts w:ascii="Times New Roman" w:hAnsi="Times New Roman" w:cs="Times New Roman"/>
          <w:sz w:val="28"/>
          <w:szCs w:val="28"/>
        </w:rPr>
        <w:t>учеб.-метод. пособие для учителей учрежд. общ. сред. образования с белорус. и рус. яз. обучения / Е.К.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Гриневич, Е.П. Кукьян. – Минск : Вышэйшая школа, 2016.</w:t>
      </w:r>
    </w:p>
    <w:p w14:paraId="43BFF1BD" w14:textId="77777777" w:rsidR="001262D6" w:rsidRPr="00A54662" w:rsidRDefault="001262D6" w:rsidP="007170A4">
      <w:pPr>
        <w:tabs>
          <w:tab w:val="left" w:pos="284"/>
          <w:tab w:val="left" w:pos="1134"/>
          <w:tab w:val="left" w:pos="9044"/>
        </w:tabs>
        <w:spacing w:after="4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01A8B" w14:textId="77777777" w:rsidR="00072450" w:rsidRPr="00A54662" w:rsidRDefault="00072450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51A68871" w14:textId="041869D9" w:rsidR="001262D6" w:rsidRPr="001262D6" w:rsidRDefault="00E8564E" w:rsidP="001262D6">
      <w:pPr>
        <w:pStyle w:val="a4"/>
        <w:tabs>
          <w:tab w:val="left" w:pos="284"/>
          <w:tab w:val="left" w:pos="1134"/>
          <w:tab w:val="left" w:pos="9044"/>
        </w:tabs>
        <w:spacing w:after="4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Цыбулёва Т.Э. Испанский язык. 4 класс. Дидактические и диагностические материалы</w:t>
      </w:r>
      <w:r w:rsidR="007170A4">
        <w:rPr>
          <w:rFonts w:ascii="Times New Roman" w:hAnsi="Times New Roman" w:cs="Times New Roman"/>
          <w:sz w:val="28"/>
          <w:szCs w:val="28"/>
        </w:rPr>
        <w:t xml:space="preserve"> / Т.Э. </w:t>
      </w:r>
      <w:r w:rsidR="007170A4" w:rsidRPr="00A54662">
        <w:rPr>
          <w:rFonts w:ascii="Times New Roman" w:hAnsi="Times New Roman" w:cs="Times New Roman"/>
          <w:sz w:val="28"/>
          <w:szCs w:val="28"/>
        </w:rPr>
        <w:t>Цыбулёва</w:t>
      </w:r>
      <w:r w:rsidRPr="00A54662">
        <w:rPr>
          <w:rFonts w:ascii="Times New Roman" w:hAnsi="Times New Roman" w:cs="Times New Roman"/>
          <w:sz w:val="28"/>
          <w:szCs w:val="28"/>
        </w:rPr>
        <w:t xml:space="preserve"> – </w:t>
      </w:r>
      <w:r w:rsidR="006028B4">
        <w:rPr>
          <w:rFonts w:ascii="Times New Roman" w:hAnsi="Times New Roman" w:cs="Times New Roman"/>
          <w:sz w:val="28"/>
          <w:szCs w:val="28"/>
        </w:rPr>
        <w:t xml:space="preserve">Мозырь: </w:t>
      </w:r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Выснова, 202</w:t>
      </w:r>
      <w:r w:rsidR="005D72C3" w:rsidRPr="00A54662">
        <w:rPr>
          <w:rFonts w:ascii="Times New Roman" w:hAnsi="Times New Roman" w:cs="Times New Roman"/>
          <w:sz w:val="28"/>
          <w:szCs w:val="28"/>
        </w:rPr>
        <w:t>0</w:t>
      </w:r>
      <w:r w:rsidRPr="00A5466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CD3C5A" w14:textId="37A15AD6" w:rsidR="001262D6" w:rsidRDefault="001262D6" w:rsidP="001262D6">
      <w:pPr>
        <w:shd w:val="clear" w:color="auto" w:fill="FFFFFF"/>
        <w:tabs>
          <w:tab w:val="left" w:pos="851"/>
          <w:tab w:val="left" w:pos="1134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Цыбулева</w:t>
      </w:r>
      <w:r w:rsidRPr="004035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035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035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Испанский</w:t>
      </w:r>
      <w:r w:rsidRPr="00403531">
        <w:rPr>
          <w:rFonts w:ascii="Times New Roman" w:hAnsi="Times New Roman" w:cs="Times New Roman"/>
          <w:sz w:val="28"/>
          <w:szCs w:val="28"/>
        </w:rPr>
        <w:t xml:space="preserve"> язык. 3–4 классы. Дидактические и диагностические материалы: методические рекомендации по использованию в образовательном процесс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3531">
        <w:rPr>
          <w:rFonts w:ascii="Times New Roman" w:hAnsi="Times New Roman" w:cs="Times New Roman"/>
          <w:sz w:val="28"/>
          <w:szCs w:val="28"/>
        </w:rPr>
        <w:t xml:space="preserve"> (серия «Учимся учиться») / </w:t>
      </w:r>
      <w:r>
        <w:rPr>
          <w:rFonts w:ascii="Times New Roman" w:hAnsi="Times New Roman" w:cs="Times New Roman"/>
          <w:sz w:val="28"/>
          <w:szCs w:val="28"/>
        </w:rPr>
        <w:t>Т.Э. Цыбулева, О.В. Янукенас</w:t>
      </w:r>
      <w:r w:rsidRPr="00403531">
        <w:rPr>
          <w:rFonts w:ascii="Times New Roman" w:hAnsi="Times New Roman" w:cs="Times New Roman"/>
          <w:sz w:val="28"/>
          <w:szCs w:val="28"/>
        </w:rPr>
        <w:t xml:space="preserve"> [и др.]. – Минск : </w:t>
      </w:r>
      <w:r w:rsidRPr="00A54662">
        <w:rPr>
          <w:rFonts w:ascii="Times New Roman" w:hAnsi="Times New Roman" w:cs="Times New Roman"/>
          <w:sz w:val="28"/>
          <w:szCs w:val="28"/>
        </w:rPr>
        <w:t xml:space="preserve">Адукацыя 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A54662">
        <w:rPr>
          <w:rFonts w:ascii="Times New Roman" w:hAnsi="Times New Roman" w:cs="Times New Roman"/>
          <w:sz w:val="28"/>
          <w:szCs w:val="28"/>
        </w:rPr>
        <w:t xml:space="preserve"> выхаванне</w:t>
      </w:r>
      <w:r w:rsidRPr="00403531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3531">
        <w:rPr>
          <w:rFonts w:ascii="Times New Roman" w:hAnsi="Times New Roman" w:cs="Times New Roman"/>
          <w:sz w:val="28"/>
          <w:szCs w:val="28"/>
        </w:rPr>
        <w:t>.</w:t>
      </w:r>
    </w:p>
    <w:p w14:paraId="72260DB0" w14:textId="77777777" w:rsidR="001262D6" w:rsidRPr="001262D6" w:rsidRDefault="001262D6" w:rsidP="00126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ащихся</w:t>
      </w: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38E80DFA" w14:textId="201B2539" w:rsidR="001262D6" w:rsidRDefault="001262D6" w:rsidP="001262D6">
      <w:pPr>
        <w:shd w:val="clear" w:color="auto" w:fill="FFFFFF"/>
        <w:tabs>
          <w:tab w:val="left" w:pos="851"/>
          <w:tab w:val="left" w:pos="1134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Цыбулева</w:t>
      </w:r>
      <w:r w:rsidRPr="004035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035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035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Испанский</w:t>
      </w:r>
      <w:r w:rsidRPr="00403531">
        <w:rPr>
          <w:rFonts w:ascii="Times New Roman" w:hAnsi="Times New Roman" w:cs="Times New Roman"/>
          <w:sz w:val="28"/>
          <w:szCs w:val="28"/>
        </w:rPr>
        <w:t xml:space="preserve"> язык. 3–4 классы. Дидактические и диагностические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531">
        <w:rPr>
          <w:rFonts w:ascii="Times New Roman" w:hAnsi="Times New Roman" w:cs="Times New Roman"/>
          <w:sz w:val="28"/>
          <w:szCs w:val="28"/>
        </w:rPr>
        <w:t xml:space="preserve">(серия «Учимся учиться») / </w:t>
      </w:r>
      <w:r>
        <w:rPr>
          <w:rFonts w:ascii="Times New Roman" w:hAnsi="Times New Roman" w:cs="Times New Roman"/>
          <w:sz w:val="28"/>
          <w:szCs w:val="28"/>
        </w:rPr>
        <w:t>Т.Э. Цыбулева, О.В. Янукенас</w:t>
      </w:r>
      <w:r w:rsidRPr="00403531">
        <w:rPr>
          <w:rFonts w:ascii="Times New Roman" w:hAnsi="Times New Roman" w:cs="Times New Roman"/>
          <w:sz w:val="28"/>
          <w:szCs w:val="28"/>
        </w:rPr>
        <w:t xml:space="preserve"> [и др.]. – Минск : </w:t>
      </w:r>
      <w:r w:rsidRPr="00A54662">
        <w:rPr>
          <w:rFonts w:ascii="Times New Roman" w:hAnsi="Times New Roman" w:cs="Times New Roman"/>
          <w:sz w:val="28"/>
          <w:szCs w:val="28"/>
        </w:rPr>
        <w:t xml:space="preserve">Адукацыя 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A54662">
        <w:rPr>
          <w:rFonts w:ascii="Times New Roman" w:hAnsi="Times New Roman" w:cs="Times New Roman"/>
          <w:sz w:val="28"/>
          <w:szCs w:val="28"/>
        </w:rPr>
        <w:t xml:space="preserve"> выхаванне</w:t>
      </w:r>
      <w:r w:rsidRPr="00403531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E463F" w:rsidRPr="003E46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03531">
        <w:rPr>
          <w:rFonts w:ascii="Times New Roman" w:hAnsi="Times New Roman" w:cs="Times New Roman"/>
          <w:sz w:val="28"/>
          <w:szCs w:val="28"/>
        </w:rPr>
        <w:t>.</w:t>
      </w:r>
    </w:p>
    <w:p w14:paraId="67F104C7" w14:textId="4C6FBC5F" w:rsidR="00F7197F" w:rsidRPr="003E463F" w:rsidRDefault="00F7197F" w:rsidP="003E463F">
      <w:pPr>
        <w:tabs>
          <w:tab w:val="left" w:pos="284"/>
          <w:tab w:val="left" w:pos="1134"/>
          <w:tab w:val="left" w:pos="904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59A58FB" w14:textId="77777777" w:rsidR="003E463F" w:rsidRPr="003E463F" w:rsidRDefault="003E463F" w:rsidP="003E463F">
      <w:pPr>
        <w:tabs>
          <w:tab w:val="left" w:pos="284"/>
          <w:tab w:val="left" w:pos="1134"/>
          <w:tab w:val="left" w:pos="904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B7EFC01" w14:textId="5DFDAD5F" w:rsidR="00C969E6" w:rsidRPr="00A54662" w:rsidRDefault="00C969E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52AD05A3" w14:textId="440F4A04" w:rsidR="00C969E6" w:rsidRPr="00A54662" w:rsidRDefault="00C969E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5D53F40E" w14:textId="77777777" w:rsidR="00072450" w:rsidRPr="00A54662" w:rsidRDefault="00072450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bookmarkStart w:id="5" w:name="_Hlk175843215"/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bookmarkEnd w:id="5"/>
    <w:p w14:paraId="1197BD8C" w14:textId="4C6BF705" w:rsidR="00C969E6" w:rsidRPr="00A54662" w:rsidRDefault="00C969E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</w:t>
      </w:r>
      <w:r w:rsidR="00E21312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A54662">
        <w:rPr>
          <w:rFonts w:ascii="Times New Roman" w:hAnsi="Times New Roman" w:cs="Times New Roman"/>
          <w:sz w:val="28"/>
          <w:szCs w:val="28"/>
        </w:rPr>
        <w:t>учеб. пособие для 5-го кл. учрежд. общ. сред. образования с белорус. и рус. яз. обучения : с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электронным приложением. В 2 ч. Ч</w:t>
      </w:r>
      <w:r w:rsidR="0022666F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1 / Е.К. Гриневич. – Минск : Вышэйшая школа, 2022</w:t>
      </w:r>
      <w:r w:rsidR="00072450" w:rsidRPr="00A54662">
        <w:rPr>
          <w:rFonts w:ascii="Times New Roman" w:hAnsi="Times New Roman" w:cs="Times New Roman"/>
          <w:sz w:val="28"/>
          <w:szCs w:val="28"/>
        </w:rPr>
        <w:t>;</w:t>
      </w:r>
    </w:p>
    <w:p w14:paraId="4D27444C" w14:textId="64F065AA" w:rsidR="00072450" w:rsidRPr="00A54662" w:rsidRDefault="00C969E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</w:t>
      </w:r>
      <w:r w:rsidR="00E21312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A54662">
        <w:rPr>
          <w:rFonts w:ascii="Times New Roman" w:hAnsi="Times New Roman" w:cs="Times New Roman"/>
          <w:sz w:val="28"/>
          <w:szCs w:val="28"/>
        </w:rPr>
        <w:t>учеб. пособие для 5-го кл. учрежд. общ. сред. образования с белорус. и рус. яз. обучения : с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электронным приложением. В 2 ч. Ч</w:t>
      </w:r>
      <w:r w:rsidR="0022666F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2 / Е.К. Гриневич. – Минск : Вышэйшая школа, 2022.</w:t>
      </w:r>
    </w:p>
    <w:p w14:paraId="70B0B467" w14:textId="1D5C8F63" w:rsidR="00072450" w:rsidRPr="00A54662" w:rsidRDefault="00072450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2F5940C" w14:textId="59CBD77B" w:rsidR="00072450" w:rsidRPr="00A54662" w:rsidRDefault="00072450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355ABECF" w14:textId="442695A4" w:rsidR="00DF19E0" w:rsidRPr="00A54662" w:rsidRDefault="00DF19E0" w:rsidP="00F719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44"/>
        </w:tabs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Hlk175577998"/>
      <w:r w:rsidRPr="00A54662">
        <w:rPr>
          <w:rFonts w:ascii="Times New Roman" w:hAnsi="Times New Roman" w:cs="Times New Roman"/>
          <w:sz w:val="28"/>
          <w:szCs w:val="28"/>
        </w:rPr>
        <w:t>Чиркун</w:t>
      </w:r>
      <w:r w:rsidR="006028B4">
        <w:rPr>
          <w:rFonts w:ascii="Times New Roman" w:hAnsi="Times New Roman" w:cs="Times New Roman"/>
          <w:sz w:val="28"/>
          <w:szCs w:val="28"/>
        </w:rPr>
        <w:t xml:space="preserve">, </w:t>
      </w:r>
      <w:r w:rsidRPr="00A54662">
        <w:rPr>
          <w:rFonts w:ascii="Times New Roman" w:hAnsi="Times New Roman" w:cs="Times New Roman"/>
          <w:sz w:val="28"/>
          <w:szCs w:val="28"/>
        </w:rPr>
        <w:t>А.Б. Испанский язык. 5 класс. Дидактические и диагностические материалы</w:t>
      </w:r>
      <w:r w:rsidR="006028B4">
        <w:rPr>
          <w:rFonts w:ascii="Times New Roman" w:hAnsi="Times New Roman" w:cs="Times New Roman"/>
          <w:sz w:val="28"/>
          <w:szCs w:val="28"/>
        </w:rPr>
        <w:t xml:space="preserve"> / А.Б. Чиркун, Е.К. Гриневич</w:t>
      </w:r>
      <w:r w:rsidRPr="00A54662">
        <w:rPr>
          <w:rFonts w:ascii="Times New Roman" w:hAnsi="Times New Roman" w:cs="Times New Roman"/>
          <w:sz w:val="28"/>
          <w:szCs w:val="28"/>
        </w:rPr>
        <w:t xml:space="preserve"> – </w:t>
      </w:r>
      <w:r w:rsidR="006028B4">
        <w:rPr>
          <w:rFonts w:ascii="Times New Roman" w:hAnsi="Times New Roman" w:cs="Times New Roman"/>
          <w:sz w:val="28"/>
          <w:szCs w:val="28"/>
        </w:rPr>
        <w:t xml:space="preserve">Мозырь: </w:t>
      </w:r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2019</w:t>
      </w:r>
      <w:bookmarkEnd w:id="6"/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01D5BC65" w14:textId="77777777" w:rsidR="00DF19E0" w:rsidRPr="003E463F" w:rsidRDefault="00DF19E0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14:paraId="5613A6F7" w14:textId="77777777" w:rsidR="003E463F" w:rsidRPr="003E463F" w:rsidRDefault="003E463F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9DE5CD" w14:textId="7A0CBF4B" w:rsidR="00C969E6" w:rsidRPr="00A54662" w:rsidRDefault="00C969E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4737EC59" w14:textId="0C3081FA" w:rsidR="00C969E6" w:rsidRPr="00A54662" w:rsidRDefault="00C969E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(повышенный уровень)</w:t>
      </w:r>
    </w:p>
    <w:p w14:paraId="2F25EA30" w14:textId="77777777" w:rsidR="00072450" w:rsidRPr="00A54662" w:rsidRDefault="00072450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7A765BDA" w14:textId="77777777" w:rsidR="00FB118E" w:rsidRDefault="00C969E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</w:t>
      </w:r>
      <w:r w:rsidR="00E21312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FB118E" w:rsidRPr="00FB118E">
        <w:rPr>
          <w:rFonts w:ascii="Times New Roman" w:hAnsi="Times New Roman" w:cs="Times New Roman"/>
          <w:sz w:val="28"/>
          <w:szCs w:val="28"/>
        </w:rPr>
        <w:t xml:space="preserve"> </w:t>
      </w:r>
      <w:r w:rsidR="00FB118E" w:rsidRPr="00A54662">
        <w:rPr>
          <w:rFonts w:ascii="Times New Roman" w:hAnsi="Times New Roman" w:cs="Times New Roman"/>
          <w:sz w:val="28"/>
          <w:szCs w:val="28"/>
        </w:rPr>
        <w:t>учебн</w:t>
      </w:r>
      <w:r w:rsidR="00FB118E">
        <w:rPr>
          <w:rFonts w:ascii="Times New Roman" w:hAnsi="Times New Roman" w:cs="Times New Roman"/>
          <w:sz w:val="28"/>
          <w:szCs w:val="28"/>
        </w:rPr>
        <w:t>ое пособие</w:t>
      </w:r>
      <w:r w:rsidR="00FB118E" w:rsidRPr="00A54662">
        <w:rPr>
          <w:rFonts w:ascii="Times New Roman" w:hAnsi="Times New Roman" w:cs="Times New Roman"/>
          <w:sz w:val="28"/>
          <w:szCs w:val="28"/>
        </w:rPr>
        <w:t xml:space="preserve"> для </w:t>
      </w:r>
    </w:p>
    <w:p w14:paraId="5AB51446" w14:textId="659502F5" w:rsidR="00FB118E" w:rsidRPr="00A54662" w:rsidRDefault="00FB118E" w:rsidP="00FB118E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54662">
        <w:rPr>
          <w:rFonts w:ascii="Times New Roman" w:hAnsi="Times New Roman" w:cs="Times New Roman"/>
          <w:sz w:val="28"/>
          <w:szCs w:val="28"/>
        </w:rPr>
        <w:t xml:space="preserve">-го кл. учрежд. образования, реализующих образов. программы общ. сред. образования, с белорус. и рус. яз. обучения и воспитания </w:t>
      </w:r>
      <w:r w:rsidR="00C969E6" w:rsidRPr="00A54662">
        <w:rPr>
          <w:rFonts w:ascii="Times New Roman" w:hAnsi="Times New Roman" w:cs="Times New Roman"/>
          <w:sz w:val="28"/>
          <w:szCs w:val="28"/>
        </w:rPr>
        <w:t xml:space="preserve">(повышенный уровень) </w:t>
      </w:r>
      <w:r w:rsidR="00C969E6" w:rsidRPr="00A54662">
        <w:rPr>
          <w:rFonts w:ascii="Times New Roman" w:hAnsi="Times New Roman" w:cs="Times New Roman"/>
          <w:sz w:val="28"/>
          <w:szCs w:val="28"/>
        </w:rPr>
        <w:lastRenderedPageBreak/>
        <w:t>: с электронным приложением. В 2 ч. Ч</w:t>
      </w:r>
      <w:r w:rsidR="0022666F">
        <w:rPr>
          <w:rFonts w:ascii="Times New Roman" w:hAnsi="Times New Roman" w:cs="Times New Roman"/>
          <w:sz w:val="28"/>
          <w:szCs w:val="28"/>
        </w:rPr>
        <w:t>.</w:t>
      </w:r>
      <w:r w:rsidR="00C969E6" w:rsidRPr="00A54662">
        <w:rPr>
          <w:rFonts w:ascii="Times New Roman" w:hAnsi="Times New Roman" w:cs="Times New Roman"/>
          <w:sz w:val="28"/>
          <w:szCs w:val="28"/>
        </w:rPr>
        <w:t xml:space="preserve"> 1 / Т.Э.</w:t>
      </w:r>
      <w:r w:rsidR="00516B6D" w:rsidRPr="00A54662">
        <w:rPr>
          <w:rFonts w:ascii="Times New Roman" w:hAnsi="Times New Roman" w:cs="Times New Roman"/>
          <w:sz w:val="28"/>
          <w:szCs w:val="28"/>
        </w:rPr>
        <w:t> </w:t>
      </w:r>
      <w:r w:rsidR="00C969E6" w:rsidRPr="00A54662">
        <w:rPr>
          <w:rFonts w:ascii="Times New Roman" w:hAnsi="Times New Roman" w:cs="Times New Roman"/>
          <w:sz w:val="28"/>
          <w:szCs w:val="28"/>
        </w:rPr>
        <w:t xml:space="preserve">Цыбулёва, О.А. Пушкина. – </w:t>
      </w:r>
      <w:r w:rsidRPr="00A54662">
        <w:rPr>
          <w:rFonts w:ascii="Times New Roman" w:hAnsi="Times New Roman" w:cs="Times New Roman"/>
          <w:sz w:val="28"/>
          <w:szCs w:val="28"/>
        </w:rPr>
        <w:t xml:space="preserve">Минск : Адукацыя 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A54662">
        <w:rPr>
          <w:rFonts w:ascii="Times New Roman" w:hAnsi="Times New Roman" w:cs="Times New Roman"/>
          <w:sz w:val="28"/>
          <w:szCs w:val="28"/>
        </w:rPr>
        <w:t xml:space="preserve"> выхаванне,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54662">
        <w:rPr>
          <w:rFonts w:ascii="Times New Roman" w:hAnsi="Times New Roman" w:cs="Times New Roman"/>
          <w:sz w:val="28"/>
          <w:szCs w:val="28"/>
        </w:rPr>
        <w:t>;</w:t>
      </w:r>
    </w:p>
    <w:p w14:paraId="70FF897E" w14:textId="77777777" w:rsidR="00FB118E" w:rsidRDefault="00C969E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</w:t>
      </w:r>
      <w:r w:rsidR="00E21312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FB118E" w:rsidRPr="00A54662">
        <w:rPr>
          <w:rFonts w:ascii="Times New Roman" w:hAnsi="Times New Roman" w:cs="Times New Roman"/>
          <w:sz w:val="28"/>
          <w:szCs w:val="28"/>
        </w:rPr>
        <w:t>учебн</w:t>
      </w:r>
      <w:r w:rsidR="00FB118E">
        <w:rPr>
          <w:rFonts w:ascii="Times New Roman" w:hAnsi="Times New Roman" w:cs="Times New Roman"/>
          <w:sz w:val="28"/>
          <w:szCs w:val="28"/>
        </w:rPr>
        <w:t>ое пособие</w:t>
      </w:r>
      <w:r w:rsidR="00FB118E" w:rsidRPr="00A54662">
        <w:rPr>
          <w:rFonts w:ascii="Times New Roman" w:hAnsi="Times New Roman" w:cs="Times New Roman"/>
          <w:sz w:val="28"/>
          <w:szCs w:val="28"/>
        </w:rPr>
        <w:t xml:space="preserve"> для </w:t>
      </w:r>
    </w:p>
    <w:p w14:paraId="6FD7A0D0" w14:textId="00E1CD6B" w:rsidR="00FB118E" w:rsidRPr="00A54662" w:rsidRDefault="00FB118E" w:rsidP="00FB118E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54662">
        <w:rPr>
          <w:rFonts w:ascii="Times New Roman" w:hAnsi="Times New Roman" w:cs="Times New Roman"/>
          <w:sz w:val="28"/>
          <w:szCs w:val="28"/>
        </w:rPr>
        <w:t>-го кл. учрежд. образования, реализующих образов. программы общ. сред. образования, с белорус. и рус. яз. обучения и воспитания (повышенный уровень)</w:t>
      </w:r>
      <w:r w:rsidR="00C969E6" w:rsidRPr="00A54662">
        <w:rPr>
          <w:rFonts w:ascii="Times New Roman" w:hAnsi="Times New Roman" w:cs="Times New Roman"/>
          <w:sz w:val="28"/>
          <w:szCs w:val="28"/>
        </w:rPr>
        <w:t>: с электронным приложением. В 2 ч. Ч</w:t>
      </w:r>
      <w:r w:rsidR="0022666F">
        <w:rPr>
          <w:rFonts w:ascii="Times New Roman" w:hAnsi="Times New Roman" w:cs="Times New Roman"/>
          <w:sz w:val="28"/>
          <w:szCs w:val="28"/>
        </w:rPr>
        <w:t>.</w:t>
      </w:r>
      <w:r w:rsidR="00C969E6" w:rsidRPr="00A54662">
        <w:rPr>
          <w:rFonts w:ascii="Times New Roman" w:hAnsi="Times New Roman" w:cs="Times New Roman"/>
          <w:sz w:val="28"/>
          <w:szCs w:val="28"/>
        </w:rPr>
        <w:t xml:space="preserve"> 2 / Т.Э.</w:t>
      </w:r>
      <w:r w:rsidR="00516B6D" w:rsidRPr="00A54662">
        <w:rPr>
          <w:rFonts w:ascii="Times New Roman" w:hAnsi="Times New Roman" w:cs="Times New Roman"/>
          <w:sz w:val="28"/>
          <w:szCs w:val="28"/>
        </w:rPr>
        <w:t> </w:t>
      </w:r>
      <w:r w:rsidR="00C969E6" w:rsidRPr="00A54662">
        <w:rPr>
          <w:rFonts w:ascii="Times New Roman" w:hAnsi="Times New Roman" w:cs="Times New Roman"/>
          <w:sz w:val="28"/>
          <w:szCs w:val="28"/>
        </w:rPr>
        <w:t xml:space="preserve">Цыбулёва, О.А. Пушкина. – </w:t>
      </w:r>
      <w:r w:rsidRPr="00A54662">
        <w:rPr>
          <w:rFonts w:ascii="Times New Roman" w:hAnsi="Times New Roman" w:cs="Times New Roman"/>
          <w:sz w:val="28"/>
          <w:szCs w:val="28"/>
        </w:rPr>
        <w:t xml:space="preserve">Минск : Адукацыя 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A54662">
        <w:rPr>
          <w:rFonts w:ascii="Times New Roman" w:hAnsi="Times New Roman" w:cs="Times New Roman"/>
          <w:sz w:val="28"/>
          <w:szCs w:val="28"/>
        </w:rPr>
        <w:t xml:space="preserve"> выхаванне, 202</w:t>
      </w:r>
      <w:r>
        <w:rPr>
          <w:rFonts w:ascii="Times New Roman" w:hAnsi="Times New Roman" w:cs="Times New Roman"/>
          <w:sz w:val="28"/>
          <w:szCs w:val="28"/>
        </w:rPr>
        <w:t>5.</w:t>
      </w:r>
    </w:p>
    <w:p w14:paraId="4145FC82" w14:textId="77777777" w:rsidR="00E408ED" w:rsidRPr="00A54662" w:rsidRDefault="00E408E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AF3298F" w14:textId="62778828" w:rsidR="00E408ED" w:rsidRPr="00A54662" w:rsidRDefault="00E408ED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69A41F67" w14:textId="17477C83" w:rsidR="00C969E6" w:rsidRPr="00A54662" w:rsidRDefault="00DF19E0" w:rsidP="00F7197F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Чиркун</w:t>
      </w:r>
      <w:r w:rsidR="006028B4">
        <w:rPr>
          <w:rFonts w:ascii="Times New Roman" w:hAnsi="Times New Roman" w:cs="Times New Roman"/>
          <w:sz w:val="28"/>
          <w:szCs w:val="28"/>
        </w:rPr>
        <w:t>,</w:t>
      </w:r>
      <w:r w:rsidRPr="00A54662">
        <w:rPr>
          <w:rFonts w:ascii="Times New Roman" w:hAnsi="Times New Roman" w:cs="Times New Roman"/>
          <w:sz w:val="28"/>
          <w:szCs w:val="28"/>
        </w:rPr>
        <w:t> А.Б.</w:t>
      </w:r>
      <w:r w:rsidR="006028B4">
        <w:rPr>
          <w:rFonts w:ascii="Times New Roman" w:hAnsi="Times New Roman" w:cs="Times New Roman"/>
          <w:sz w:val="28"/>
          <w:szCs w:val="28"/>
        </w:rPr>
        <w:t xml:space="preserve"> </w:t>
      </w:r>
      <w:r w:rsidRPr="00A54662">
        <w:rPr>
          <w:rFonts w:ascii="Times New Roman" w:hAnsi="Times New Roman" w:cs="Times New Roman"/>
          <w:sz w:val="28"/>
          <w:szCs w:val="28"/>
        </w:rPr>
        <w:t>Испанский язык. 5 класс. Дидактические и диагностические материалы</w:t>
      </w:r>
      <w:r w:rsidR="006028B4">
        <w:rPr>
          <w:rFonts w:ascii="Times New Roman" w:hAnsi="Times New Roman" w:cs="Times New Roman"/>
          <w:sz w:val="28"/>
          <w:szCs w:val="28"/>
        </w:rPr>
        <w:t xml:space="preserve"> / А.Б. Чиркун, Е.К. Гриневич</w:t>
      </w:r>
      <w:r w:rsidR="006028B4" w:rsidRPr="00A54662">
        <w:rPr>
          <w:rFonts w:ascii="Times New Roman" w:hAnsi="Times New Roman" w:cs="Times New Roman"/>
          <w:sz w:val="28"/>
          <w:szCs w:val="28"/>
        </w:rPr>
        <w:t xml:space="preserve"> – </w:t>
      </w:r>
      <w:r w:rsidR="006028B4">
        <w:rPr>
          <w:rFonts w:ascii="Times New Roman" w:hAnsi="Times New Roman" w:cs="Times New Roman"/>
          <w:sz w:val="28"/>
          <w:szCs w:val="28"/>
        </w:rPr>
        <w:t xml:space="preserve">Мозырь: </w:t>
      </w:r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2019.</w:t>
      </w:r>
    </w:p>
    <w:p w14:paraId="116518F4" w14:textId="6DCF23A9" w:rsidR="00DF19E0" w:rsidRDefault="00DF19E0" w:rsidP="00F7197F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E97F505" w14:textId="77777777" w:rsidR="003E463F" w:rsidRPr="00A54662" w:rsidRDefault="003E463F" w:rsidP="00F7197F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4F06092" w14:textId="52115712" w:rsidR="00C969E6" w:rsidRPr="00A54662" w:rsidRDefault="00C969E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64B577F6" w14:textId="7002B836" w:rsidR="00C969E6" w:rsidRPr="00A54662" w:rsidRDefault="00C969E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596C4DE2" w14:textId="77777777" w:rsidR="00072450" w:rsidRPr="00A54662" w:rsidRDefault="00072450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61420B81" w14:textId="5C4588B5" w:rsidR="00C969E6" w:rsidRPr="00A54662" w:rsidRDefault="00C969E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6-го кл. </w:t>
      </w:r>
      <w:r w:rsidR="00ED002F" w:rsidRPr="00A54662">
        <w:rPr>
          <w:rFonts w:ascii="Times New Roman" w:hAnsi="Times New Roman" w:cs="Times New Roman"/>
          <w:sz w:val="28"/>
          <w:szCs w:val="28"/>
        </w:rPr>
        <w:t xml:space="preserve">учрежд. образования, реализующих образов. </w:t>
      </w:r>
      <w:bookmarkStart w:id="7" w:name="_Hlk171495141"/>
      <w:r w:rsidR="00587392" w:rsidRPr="00A54662">
        <w:rPr>
          <w:rFonts w:ascii="Times New Roman" w:hAnsi="Times New Roman" w:cs="Times New Roman"/>
          <w:sz w:val="28"/>
          <w:szCs w:val="28"/>
        </w:rPr>
        <w:t>программы</w:t>
      </w:r>
      <w:bookmarkEnd w:id="7"/>
      <w:r w:rsidR="00587392" w:rsidRPr="00A54662">
        <w:rPr>
          <w:rFonts w:ascii="Times New Roman" w:hAnsi="Times New Roman" w:cs="Times New Roman"/>
          <w:sz w:val="28"/>
          <w:szCs w:val="28"/>
        </w:rPr>
        <w:t xml:space="preserve"> </w:t>
      </w:r>
      <w:r w:rsidR="00ED002F" w:rsidRPr="00A54662">
        <w:rPr>
          <w:rFonts w:ascii="Times New Roman" w:hAnsi="Times New Roman" w:cs="Times New Roman"/>
          <w:sz w:val="28"/>
          <w:szCs w:val="28"/>
        </w:rPr>
        <w:t>общ. сред. образования, с белорус. и рус. яз. обучения и воспитания :</w:t>
      </w:r>
      <w:r w:rsidRPr="00A54662">
        <w:rPr>
          <w:rFonts w:ascii="Times New Roman" w:hAnsi="Times New Roman" w:cs="Times New Roman"/>
          <w:sz w:val="28"/>
          <w:szCs w:val="28"/>
        </w:rPr>
        <w:t xml:space="preserve"> с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электронным приложением / Е.К.</w:t>
      </w:r>
      <w:r w:rsidR="00F7197F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Гриневич. – Минск : Вышэйшая школа, 20</w:t>
      </w:r>
      <w:r w:rsidR="00ED002F" w:rsidRPr="00A54662">
        <w:rPr>
          <w:rFonts w:ascii="Times New Roman" w:hAnsi="Times New Roman" w:cs="Times New Roman"/>
          <w:sz w:val="28"/>
          <w:szCs w:val="28"/>
        </w:rPr>
        <w:t>24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5B863944" w14:textId="77777777" w:rsidR="00F7197F" w:rsidRPr="00A54662" w:rsidRDefault="00F7197F" w:rsidP="00FB118E">
      <w:pPr>
        <w:tabs>
          <w:tab w:val="left" w:pos="284"/>
          <w:tab w:val="left" w:pos="1134"/>
          <w:tab w:val="left" w:pos="9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54AE9" w14:textId="77777777" w:rsidR="00E408ED" w:rsidRPr="00A54662" w:rsidRDefault="00E408ED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128CCB95" w14:textId="2C806F74" w:rsidR="00DF19E0" w:rsidRPr="00A54662" w:rsidRDefault="00DF19E0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Чиркун</w:t>
      </w:r>
      <w:r w:rsidR="00E45768">
        <w:rPr>
          <w:rFonts w:ascii="Times New Roman" w:hAnsi="Times New Roman" w:cs="Times New Roman"/>
          <w:sz w:val="28"/>
          <w:szCs w:val="28"/>
        </w:rPr>
        <w:t>,</w:t>
      </w:r>
      <w:r w:rsidRPr="00A54662">
        <w:rPr>
          <w:rFonts w:ascii="Times New Roman" w:hAnsi="Times New Roman" w:cs="Times New Roman"/>
          <w:sz w:val="28"/>
          <w:szCs w:val="28"/>
        </w:rPr>
        <w:t> А.Б.</w:t>
      </w:r>
      <w:r w:rsidR="00E45768">
        <w:rPr>
          <w:rFonts w:ascii="Times New Roman" w:hAnsi="Times New Roman" w:cs="Times New Roman"/>
          <w:sz w:val="28"/>
          <w:szCs w:val="28"/>
        </w:rPr>
        <w:t xml:space="preserve"> </w:t>
      </w:r>
      <w:r w:rsidRPr="00A54662">
        <w:rPr>
          <w:rFonts w:ascii="Times New Roman" w:hAnsi="Times New Roman" w:cs="Times New Roman"/>
          <w:sz w:val="28"/>
          <w:szCs w:val="28"/>
        </w:rPr>
        <w:t>Испанский язык. 6 класс. Дидактические и диагностические материалы</w:t>
      </w:r>
      <w:r w:rsidR="00E45768">
        <w:rPr>
          <w:rFonts w:ascii="Times New Roman" w:hAnsi="Times New Roman" w:cs="Times New Roman"/>
          <w:sz w:val="28"/>
          <w:szCs w:val="28"/>
        </w:rPr>
        <w:t xml:space="preserve"> / А.Б. Чиркун, Е.К. Гриневич</w:t>
      </w:r>
      <w:r w:rsidR="00E45768" w:rsidRPr="00A54662">
        <w:rPr>
          <w:rFonts w:ascii="Times New Roman" w:hAnsi="Times New Roman" w:cs="Times New Roman"/>
          <w:sz w:val="28"/>
          <w:szCs w:val="28"/>
        </w:rPr>
        <w:t xml:space="preserve"> – </w:t>
      </w:r>
      <w:r w:rsidR="00E45768">
        <w:rPr>
          <w:rFonts w:ascii="Times New Roman" w:hAnsi="Times New Roman" w:cs="Times New Roman"/>
          <w:sz w:val="28"/>
          <w:szCs w:val="28"/>
        </w:rPr>
        <w:t xml:space="preserve">Мозырь: </w:t>
      </w:r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2019.</w:t>
      </w:r>
    </w:p>
    <w:p w14:paraId="2E92FD8F" w14:textId="77777777" w:rsidR="00C969E6" w:rsidRPr="00A54662" w:rsidRDefault="00C969E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C03D70" w14:textId="036AAD9C" w:rsidR="00C969E6" w:rsidRPr="00A54662" w:rsidRDefault="00C969E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1301C8E8" w14:textId="2AF4AE05" w:rsidR="00C969E6" w:rsidRPr="00A54662" w:rsidRDefault="00C969E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(повышенный уровень)</w:t>
      </w:r>
    </w:p>
    <w:p w14:paraId="6687D9C1" w14:textId="77777777" w:rsidR="00072450" w:rsidRPr="00A54662" w:rsidRDefault="00072450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4685303E" w14:textId="70DDE939" w:rsidR="00C969E6" w:rsidRPr="00A54662" w:rsidRDefault="00C969E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4662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B656B9" w:rsidRPr="00A54662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A54662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(повышенный уровень) : с электронным приложением. В 2 ч. Ч</w:t>
      </w:r>
      <w:r w:rsidR="00FB118E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1 / Т.Э.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Цыбулёва, О.А.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Пушкина. – Минск : </w:t>
      </w:r>
      <w:r w:rsidR="003F36E9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201</w:t>
      </w:r>
      <w:r w:rsidR="00F2076E" w:rsidRPr="00A54662"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E408ED" w:rsidRPr="00A54662">
        <w:rPr>
          <w:rFonts w:ascii="Times New Roman" w:hAnsi="Times New Roman" w:cs="Times New Roman"/>
          <w:sz w:val="28"/>
          <w:szCs w:val="28"/>
        </w:rPr>
        <w:t>;</w:t>
      </w:r>
    </w:p>
    <w:p w14:paraId="7E988AB1" w14:textId="0C492785" w:rsidR="00C969E6" w:rsidRPr="00A54662" w:rsidRDefault="00C969E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B656B9" w:rsidRPr="00A54662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A54662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(повышенный уровень) : с электронным приложением. В 2 ч. Ч</w:t>
      </w:r>
      <w:r w:rsidR="00FB118E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2 / Т.Э.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Цыбулёва, О.А.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Пушкина. – Минск : </w:t>
      </w:r>
      <w:r w:rsidR="00F81D90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201</w:t>
      </w:r>
      <w:r w:rsidR="00F2076E" w:rsidRPr="00A54662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3F2907AC" w14:textId="141900C0" w:rsidR="00E408ED" w:rsidRPr="00A54662" w:rsidRDefault="00E408E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3E8D75" w14:textId="25FEC2AE" w:rsidR="00E408ED" w:rsidRPr="00A54662" w:rsidRDefault="00E408ED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8" w:name="_Hlk175843539"/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3191B17C" w14:textId="56408204" w:rsidR="00DF19E0" w:rsidRPr="00A54662" w:rsidRDefault="00DF19E0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9" w:name="_Hlk175578125"/>
      <w:bookmarkEnd w:id="8"/>
      <w:r w:rsidRPr="00A54662">
        <w:rPr>
          <w:rFonts w:ascii="Times New Roman" w:hAnsi="Times New Roman" w:cs="Times New Roman"/>
          <w:sz w:val="28"/>
          <w:szCs w:val="28"/>
        </w:rPr>
        <w:t xml:space="preserve">Чиркун А.Б., Гриневич Е.К. Испанский язык. 6 класс. Дидактические и диагностические материалы – </w:t>
      </w:r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2019.</w:t>
      </w:r>
    </w:p>
    <w:bookmarkEnd w:id="9"/>
    <w:p w14:paraId="74995C36" w14:textId="669F8693" w:rsidR="00B656B9" w:rsidRDefault="00B656B9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FA935E" w14:textId="77F42814" w:rsidR="003E463F" w:rsidRDefault="003E463F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28A8A" w14:textId="1879B2F7" w:rsidR="003E463F" w:rsidRDefault="003E463F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377B0" w14:textId="77777777" w:rsidR="003E463F" w:rsidRPr="00A54662" w:rsidRDefault="003E463F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C64C1" w14:textId="7CDD1439" w:rsidR="00B656B9" w:rsidRPr="00A54662" w:rsidRDefault="00B656B9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7 </w:t>
      </w:r>
      <w:r w:rsidRPr="00A54662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3DA20A98" w14:textId="04B9B82E" w:rsidR="00B656B9" w:rsidRPr="00A54662" w:rsidRDefault="00B656B9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1C3A1172" w14:textId="2BE9B079" w:rsidR="00072450" w:rsidRPr="00A54662" w:rsidRDefault="00072450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31891E34" w14:textId="77777777" w:rsidR="00C471A9" w:rsidRDefault="00B656B9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</w:t>
      </w:r>
      <w:r w:rsidR="00C471A9">
        <w:rPr>
          <w:rFonts w:ascii="Times New Roman" w:hAnsi="Times New Roman" w:cs="Times New Roman"/>
          <w:sz w:val="28"/>
          <w:szCs w:val="28"/>
          <w:lang w:val="be-BY"/>
        </w:rPr>
        <w:t xml:space="preserve"> : учебное пособие </w:t>
      </w:r>
      <w:r w:rsidR="00C471A9" w:rsidRPr="00A54662">
        <w:rPr>
          <w:rFonts w:ascii="Times New Roman" w:hAnsi="Times New Roman" w:cs="Times New Roman"/>
          <w:sz w:val="28"/>
          <w:szCs w:val="28"/>
        </w:rPr>
        <w:t xml:space="preserve">для </w:t>
      </w:r>
    </w:p>
    <w:p w14:paraId="0C7D31D4" w14:textId="596CBB5E" w:rsidR="00B656B9" w:rsidRPr="00A54662" w:rsidRDefault="00C471A9" w:rsidP="00C471A9">
      <w:pPr>
        <w:tabs>
          <w:tab w:val="left" w:pos="284"/>
          <w:tab w:val="left" w:pos="1134"/>
          <w:tab w:val="left" w:pos="9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54662">
        <w:rPr>
          <w:rFonts w:ascii="Times New Roman" w:hAnsi="Times New Roman" w:cs="Times New Roman"/>
          <w:sz w:val="28"/>
          <w:szCs w:val="28"/>
        </w:rPr>
        <w:t>-го кл. учрежд. образования, реализующих образов. программы общ. сред. образования, с белорус. и рус. яз. обучения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6B9" w:rsidRPr="00A54662">
        <w:rPr>
          <w:rFonts w:ascii="Times New Roman" w:hAnsi="Times New Roman" w:cs="Times New Roman"/>
          <w:sz w:val="28"/>
          <w:szCs w:val="28"/>
        </w:rPr>
        <w:t>: с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="00B656B9" w:rsidRPr="00A54662">
        <w:rPr>
          <w:rFonts w:ascii="Times New Roman" w:hAnsi="Times New Roman" w:cs="Times New Roman"/>
          <w:sz w:val="28"/>
          <w:szCs w:val="28"/>
        </w:rPr>
        <w:t>электронным приложением / Е.К. Гриневич</w:t>
      </w:r>
      <w:r>
        <w:rPr>
          <w:rFonts w:ascii="Times New Roman" w:hAnsi="Times New Roman" w:cs="Times New Roman"/>
          <w:sz w:val="28"/>
          <w:szCs w:val="28"/>
        </w:rPr>
        <w:t xml:space="preserve">, О.В. Янукенас. </w:t>
      </w:r>
      <w:r w:rsidR="00B656B9" w:rsidRPr="00A54662">
        <w:rPr>
          <w:rFonts w:ascii="Times New Roman" w:hAnsi="Times New Roman" w:cs="Times New Roman"/>
          <w:sz w:val="28"/>
          <w:szCs w:val="28"/>
        </w:rPr>
        <w:t xml:space="preserve">– Минск : </w:t>
      </w:r>
      <w:r w:rsidR="00793FF8" w:rsidRPr="00A54662">
        <w:rPr>
          <w:rFonts w:ascii="Times New Roman" w:hAnsi="Times New Roman" w:cs="Times New Roman"/>
          <w:sz w:val="28"/>
          <w:szCs w:val="28"/>
        </w:rPr>
        <w:t xml:space="preserve">Адукацыя </w:t>
      </w:r>
      <w:r w:rsidR="00793FF8" w:rsidRPr="00A5466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793FF8" w:rsidRPr="00A54662">
        <w:rPr>
          <w:rFonts w:ascii="Times New Roman" w:hAnsi="Times New Roman" w:cs="Times New Roman"/>
          <w:sz w:val="28"/>
          <w:szCs w:val="28"/>
        </w:rPr>
        <w:t xml:space="preserve"> выхаванне</w:t>
      </w:r>
      <w:r w:rsidR="00B656B9" w:rsidRPr="00A54662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B656B9" w:rsidRPr="00A54662">
        <w:rPr>
          <w:rFonts w:ascii="Times New Roman" w:hAnsi="Times New Roman" w:cs="Times New Roman"/>
          <w:sz w:val="28"/>
          <w:szCs w:val="28"/>
        </w:rPr>
        <w:t>.</w:t>
      </w:r>
    </w:p>
    <w:p w14:paraId="0510F511" w14:textId="76963E07" w:rsidR="00E408ED" w:rsidRPr="00A54662" w:rsidRDefault="00E408E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D67CDD" w14:textId="620A07FA" w:rsidR="00E408ED" w:rsidRPr="00A54662" w:rsidRDefault="00E408ED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077E22CC" w14:textId="03C8BB3C" w:rsidR="00D85D5B" w:rsidRPr="00A54662" w:rsidRDefault="00D85D5B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4662">
        <w:rPr>
          <w:rFonts w:ascii="Times New Roman" w:hAnsi="Times New Roman" w:cs="Times New Roman"/>
          <w:sz w:val="28"/>
          <w:szCs w:val="28"/>
        </w:rPr>
        <w:t>Чиркун</w:t>
      </w:r>
      <w:r w:rsidR="00E45768">
        <w:rPr>
          <w:rFonts w:ascii="Times New Roman" w:hAnsi="Times New Roman" w:cs="Times New Roman"/>
          <w:sz w:val="28"/>
          <w:szCs w:val="28"/>
        </w:rPr>
        <w:t xml:space="preserve">, </w:t>
      </w:r>
      <w:r w:rsidRPr="00A54662">
        <w:rPr>
          <w:rFonts w:ascii="Times New Roman" w:hAnsi="Times New Roman" w:cs="Times New Roman"/>
          <w:sz w:val="28"/>
          <w:szCs w:val="28"/>
        </w:rPr>
        <w:t> А.Б.</w:t>
      </w:r>
      <w:r w:rsidR="00E45768">
        <w:rPr>
          <w:rFonts w:ascii="Times New Roman" w:hAnsi="Times New Roman" w:cs="Times New Roman"/>
          <w:sz w:val="28"/>
          <w:szCs w:val="28"/>
        </w:rPr>
        <w:t xml:space="preserve"> </w:t>
      </w:r>
      <w:r w:rsidRPr="00A54662">
        <w:rPr>
          <w:rFonts w:ascii="Times New Roman" w:hAnsi="Times New Roman" w:cs="Times New Roman"/>
          <w:sz w:val="28"/>
          <w:szCs w:val="28"/>
        </w:rPr>
        <w:t>Испанский язык. 7 класс. Дидактические и диагностические материалы</w:t>
      </w:r>
      <w:r w:rsidR="00E45768">
        <w:rPr>
          <w:rFonts w:ascii="Times New Roman" w:hAnsi="Times New Roman" w:cs="Times New Roman"/>
          <w:sz w:val="28"/>
          <w:szCs w:val="28"/>
        </w:rPr>
        <w:t>/ А.Б. Чиркун, Е.К. Гриневич</w:t>
      </w:r>
      <w:r w:rsidR="00E45768" w:rsidRPr="00A54662">
        <w:rPr>
          <w:rFonts w:ascii="Times New Roman" w:hAnsi="Times New Roman" w:cs="Times New Roman"/>
          <w:sz w:val="28"/>
          <w:szCs w:val="28"/>
        </w:rPr>
        <w:t xml:space="preserve"> – </w:t>
      </w:r>
      <w:r w:rsidR="00E45768">
        <w:rPr>
          <w:rFonts w:ascii="Times New Roman" w:hAnsi="Times New Roman" w:cs="Times New Roman"/>
          <w:sz w:val="28"/>
          <w:szCs w:val="28"/>
        </w:rPr>
        <w:t xml:space="preserve">Мозырь: </w:t>
      </w:r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2019.</w:t>
      </w:r>
    </w:p>
    <w:p w14:paraId="39ED45DE" w14:textId="3EA35921" w:rsidR="00B656B9" w:rsidRDefault="00B656B9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F17B0" w14:textId="77777777" w:rsidR="003E463F" w:rsidRPr="00A54662" w:rsidRDefault="003E463F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9E23CC" w14:textId="4E343C4B" w:rsidR="00B656B9" w:rsidRPr="00A54662" w:rsidRDefault="00B656B9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Pr="00A5466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73D03441" w14:textId="1CA34627" w:rsidR="00B656B9" w:rsidRPr="00A54662" w:rsidRDefault="00B656B9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(повышенный уровень)</w:t>
      </w:r>
    </w:p>
    <w:p w14:paraId="5F879FC5" w14:textId="77777777" w:rsidR="00072450" w:rsidRPr="00A54662" w:rsidRDefault="00072450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15719814" w14:textId="13EEE23B" w:rsidR="00B656B9" w:rsidRPr="00A54662" w:rsidRDefault="00B656B9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4662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A54662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(повышенный уровень) : с электронным приложением. В 2 ч. Ч</w:t>
      </w:r>
      <w:r w:rsidR="00C30B49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1 / Т.Э.</w:t>
      </w:r>
      <w:r w:rsidR="00516B6D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Цыбулёва, О.А.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Пушкина</w:t>
      </w:r>
      <w:r w:rsidR="00921856" w:rsidRPr="00A54662">
        <w:rPr>
          <w:rFonts w:ascii="Times New Roman" w:hAnsi="Times New Roman" w:cs="Times New Roman"/>
          <w:sz w:val="28"/>
          <w:szCs w:val="28"/>
        </w:rPr>
        <w:t xml:space="preserve">, </w:t>
      </w:r>
      <w:r w:rsidR="00921856" w:rsidRPr="00A54662">
        <w:rPr>
          <w:rFonts w:ascii="Times New Roman" w:hAnsi="Times New Roman" w:cs="Times New Roman"/>
          <w:sz w:val="28"/>
          <w:szCs w:val="28"/>
          <w:lang w:val="be-BY"/>
        </w:rPr>
        <w:t>Г.К. Карпиевич</w:t>
      </w:r>
      <w:r w:rsidRPr="00A54662">
        <w:rPr>
          <w:rFonts w:ascii="Times New Roman" w:hAnsi="Times New Roman" w:cs="Times New Roman"/>
          <w:sz w:val="28"/>
          <w:szCs w:val="28"/>
        </w:rPr>
        <w:t xml:space="preserve">. – Минск : </w:t>
      </w:r>
      <w:r w:rsidR="00F81D90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201</w:t>
      </w:r>
      <w:r w:rsidR="00921856" w:rsidRPr="00A54662">
        <w:rPr>
          <w:rFonts w:ascii="Times New Roman" w:hAnsi="Times New Roman" w:cs="Times New Roman"/>
          <w:sz w:val="28"/>
          <w:szCs w:val="28"/>
        </w:rPr>
        <w:t>9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41E3F17C" w14:textId="4E69BA57" w:rsidR="00B656B9" w:rsidRPr="00A54662" w:rsidRDefault="00B656B9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A54662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(повышенный уровень) : с электронным приложением. В 2 ч. Ч</w:t>
      </w:r>
      <w:r w:rsidR="00C30B49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2 / Т.Э.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Цыбулёва, О.А.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Пушкина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>, Г.К. Карпиевич</w:t>
      </w:r>
      <w:r w:rsidRPr="00A54662">
        <w:rPr>
          <w:rFonts w:ascii="Times New Roman" w:hAnsi="Times New Roman" w:cs="Times New Roman"/>
          <w:sz w:val="28"/>
          <w:szCs w:val="28"/>
        </w:rPr>
        <w:t xml:space="preserve">. – Минск : </w:t>
      </w:r>
      <w:r w:rsidR="00F81D90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201</w:t>
      </w:r>
      <w:r w:rsidR="00921856" w:rsidRPr="00A54662">
        <w:rPr>
          <w:rFonts w:ascii="Times New Roman" w:hAnsi="Times New Roman" w:cs="Times New Roman"/>
          <w:sz w:val="28"/>
          <w:szCs w:val="28"/>
        </w:rPr>
        <w:t>9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27C43436" w14:textId="77777777" w:rsidR="00F7197F" w:rsidRPr="00A54662" w:rsidRDefault="00F7197F" w:rsidP="00FB118E">
      <w:pPr>
        <w:tabs>
          <w:tab w:val="left" w:pos="284"/>
          <w:tab w:val="left" w:pos="1134"/>
          <w:tab w:val="left" w:pos="9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FCCF8" w14:textId="14CC3F37" w:rsidR="00E408ED" w:rsidRPr="00A54662" w:rsidRDefault="00E408ED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20907FE0" w14:textId="46C38FDD" w:rsidR="00D85D5B" w:rsidRPr="00A54662" w:rsidRDefault="00D85D5B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10" w:name="_Hlk175578189"/>
      <w:r w:rsidRPr="00A54662">
        <w:rPr>
          <w:rFonts w:ascii="Times New Roman" w:hAnsi="Times New Roman" w:cs="Times New Roman"/>
          <w:sz w:val="28"/>
          <w:szCs w:val="28"/>
        </w:rPr>
        <w:t>Чиркун</w:t>
      </w:r>
      <w:r w:rsidR="00E45768">
        <w:rPr>
          <w:rFonts w:ascii="Times New Roman" w:hAnsi="Times New Roman" w:cs="Times New Roman"/>
          <w:sz w:val="28"/>
          <w:szCs w:val="28"/>
        </w:rPr>
        <w:t xml:space="preserve">, А.Б. </w:t>
      </w:r>
      <w:r w:rsidRPr="00A54662">
        <w:rPr>
          <w:rFonts w:ascii="Times New Roman" w:hAnsi="Times New Roman" w:cs="Times New Roman"/>
          <w:sz w:val="28"/>
          <w:szCs w:val="28"/>
        </w:rPr>
        <w:t>Испанский язык. 7 класс. Дидактические и диагностические материалы</w:t>
      </w:r>
      <w:r w:rsidR="00EA27FE">
        <w:rPr>
          <w:rFonts w:ascii="Times New Roman" w:hAnsi="Times New Roman" w:cs="Times New Roman"/>
          <w:sz w:val="28"/>
          <w:szCs w:val="28"/>
        </w:rPr>
        <w:t>.</w:t>
      </w:r>
      <w:r w:rsidR="00E45768">
        <w:rPr>
          <w:rFonts w:ascii="Times New Roman" w:hAnsi="Times New Roman" w:cs="Times New Roman"/>
          <w:sz w:val="28"/>
          <w:szCs w:val="28"/>
        </w:rPr>
        <w:t xml:space="preserve"> / </w:t>
      </w:r>
      <w:bookmarkStart w:id="11" w:name="_Hlk205393257"/>
      <w:r w:rsidR="00E45768">
        <w:rPr>
          <w:rFonts w:ascii="Times New Roman" w:hAnsi="Times New Roman" w:cs="Times New Roman"/>
          <w:sz w:val="28"/>
          <w:szCs w:val="28"/>
        </w:rPr>
        <w:t xml:space="preserve">А.Б. Чиркун, Е.К. Гриневич </w:t>
      </w:r>
      <w:r w:rsidR="00E45768" w:rsidRPr="00A54662">
        <w:rPr>
          <w:rFonts w:ascii="Times New Roman" w:hAnsi="Times New Roman" w:cs="Times New Roman"/>
          <w:sz w:val="28"/>
          <w:szCs w:val="28"/>
        </w:rPr>
        <w:t xml:space="preserve">– </w:t>
      </w:r>
      <w:r w:rsidR="00E45768">
        <w:rPr>
          <w:rFonts w:ascii="Times New Roman" w:hAnsi="Times New Roman" w:cs="Times New Roman"/>
          <w:sz w:val="28"/>
          <w:szCs w:val="28"/>
        </w:rPr>
        <w:t xml:space="preserve">Мозырь: </w:t>
      </w:r>
      <w:bookmarkEnd w:id="11"/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2019.</w:t>
      </w:r>
    </w:p>
    <w:bookmarkEnd w:id="10"/>
    <w:p w14:paraId="47259BDA" w14:textId="415C8677" w:rsidR="00921856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59F60AB" w14:textId="77777777" w:rsidR="003E463F" w:rsidRPr="00A54662" w:rsidRDefault="003E463F" w:rsidP="00F7197F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2479359" w14:textId="137043B1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8 </w:t>
      </w:r>
      <w:r w:rsidRPr="00A54662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4EEC8351" w14:textId="710934AF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047B576D" w14:textId="77777777" w:rsidR="00072450" w:rsidRPr="00A54662" w:rsidRDefault="00072450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62769264" w14:textId="5D995666" w:rsidR="00921856" w:rsidRPr="00A54662" w:rsidRDefault="0092185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A54662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: с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электронным приложением / Е.К. Гриневич. – Минск : Вышэйшая школа, 2018.</w:t>
      </w:r>
    </w:p>
    <w:p w14:paraId="5E945FFE" w14:textId="7D338469" w:rsidR="00E408ED" w:rsidRPr="00A54662" w:rsidRDefault="00E408E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BBAFD" w14:textId="420C5419" w:rsidR="00E408ED" w:rsidRPr="00A54662" w:rsidRDefault="00E408ED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649E8F6A" w14:textId="5772EB6C" w:rsidR="00D85D5B" w:rsidRPr="00E72525" w:rsidRDefault="00D85D5B" w:rsidP="00E72525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4662">
        <w:rPr>
          <w:rFonts w:ascii="Times New Roman" w:hAnsi="Times New Roman" w:cs="Times New Roman"/>
          <w:sz w:val="28"/>
          <w:szCs w:val="28"/>
        </w:rPr>
        <w:t>Чиркун А.Б., Гриневич Е.К. Испанский язык. 8 класс. Дидактические и диагностические материалы</w:t>
      </w:r>
      <w:r w:rsidR="00EA27FE">
        <w:rPr>
          <w:rFonts w:ascii="Times New Roman" w:hAnsi="Times New Roman" w:cs="Times New Roman"/>
          <w:sz w:val="28"/>
          <w:szCs w:val="28"/>
        </w:rPr>
        <w:t>. /</w:t>
      </w:r>
      <w:r w:rsidR="00EA27FE" w:rsidRPr="00EA27FE">
        <w:rPr>
          <w:rFonts w:ascii="Times New Roman" w:hAnsi="Times New Roman" w:cs="Times New Roman"/>
          <w:sz w:val="28"/>
          <w:szCs w:val="28"/>
        </w:rPr>
        <w:t xml:space="preserve"> </w:t>
      </w:r>
      <w:r w:rsidR="00EA27FE">
        <w:rPr>
          <w:rFonts w:ascii="Times New Roman" w:hAnsi="Times New Roman" w:cs="Times New Roman"/>
          <w:sz w:val="28"/>
          <w:szCs w:val="28"/>
        </w:rPr>
        <w:t xml:space="preserve">А.Б. Чиркун, Е.К. Гриневич </w:t>
      </w:r>
      <w:r w:rsidR="00EA27FE" w:rsidRPr="00A54662">
        <w:rPr>
          <w:rFonts w:ascii="Times New Roman" w:hAnsi="Times New Roman" w:cs="Times New Roman"/>
          <w:sz w:val="28"/>
          <w:szCs w:val="28"/>
        </w:rPr>
        <w:t xml:space="preserve">– </w:t>
      </w:r>
      <w:r w:rsidR="00EA27FE">
        <w:rPr>
          <w:rFonts w:ascii="Times New Roman" w:hAnsi="Times New Roman" w:cs="Times New Roman"/>
          <w:sz w:val="28"/>
          <w:szCs w:val="28"/>
        </w:rPr>
        <w:t xml:space="preserve">Мозырь: </w:t>
      </w:r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2019.</w:t>
      </w:r>
    </w:p>
    <w:p w14:paraId="6F4CC4C2" w14:textId="77777777" w:rsidR="003E463F" w:rsidRDefault="003E463F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F49EA1A" w14:textId="77777777" w:rsidR="003E463F" w:rsidRDefault="003E463F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E40D2FF" w14:textId="6F2526AF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8</w:t>
      </w:r>
      <w:r w:rsidRPr="00A5466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77EB6BDB" w14:textId="0AD594DE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(повышенный уровень)</w:t>
      </w:r>
    </w:p>
    <w:p w14:paraId="00181F4F" w14:textId="77777777" w:rsidR="00072450" w:rsidRPr="00A54662" w:rsidRDefault="00072450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1D95ADFE" w14:textId="6C1AD157" w:rsidR="00921856" w:rsidRPr="00A54662" w:rsidRDefault="0092185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4662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8A62BD" w:rsidRPr="00A54662">
        <w:rPr>
          <w:rFonts w:ascii="Times New Roman" w:hAnsi="Times New Roman" w:cs="Times New Roman"/>
          <w:sz w:val="28"/>
          <w:szCs w:val="28"/>
        </w:rPr>
        <w:t>8</w:t>
      </w:r>
      <w:r w:rsidRPr="00A54662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(повышенный уровень) : с электронным приложением. В 2 ч. Ч</w:t>
      </w:r>
      <w:r w:rsidR="00FB118E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1 / Т.Э.</w:t>
      </w:r>
      <w:r w:rsidR="00516B6D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Цыбулёва, О.А.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Пушкина. – Минск : </w:t>
      </w:r>
      <w:r w:rsidR="00F81D90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2020</w:t>
      </w:r>
      <w:r w:rsidR="00E408ED" w:rsidRPr="00A54662">
        <w:rPr>
          <w:rFonts w:ascii="Times New Roman" w:hAnsi="Times New Roman" w:cs="Times New Roman"/>
          <w:sz w:val="28"/>
          <w:szCs w:val="28"/>
        </w:rPr>
        <w:t>;</w:t>
      </w:r>
    </w:p>
    <w:p w14:paraId="12409F73" w14:textId="5BDDD803" w:rsidR="00921856" w:rsidRPr="00A54662" w:rsidRDefault="0092185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8A62BD" w:rsidRPr="00A54662">
        <w:rPr>
          <w:rFonts w:ascii="Times New Roman" w:hAnsi="Times New Roman" w:cs="Times New Roman"/>
          <w:sz w:val="28"/>
          <w:szCs w:val="28"/>
        </w:rPr>
        <w:t>8</w:t>
      </w:r>
      <w:r w:rsidRPr="00A54662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(повышенный уровень) : с электронным приложением. В 2 ч. Ч</w:t>
      </w:r>
      <w:r w:rsidR="00FB118E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2 / Т.Э.</w:t>
      </w:r>
      <w:r w:rsidR="00516B6D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Цыбулёва, О.А.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Пушкина. – Минск : </w:t>
      </w:r>
      <w:r w:rsidR="00F81D90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2020.</w:t>
      </w:r>
    </w:p>
    <w:p w14:paraId="4C56F02E" w14:textId="3E48F239" w:rsidR="00E408ED" w:rsidRPr="00A54662" w:rsidRDefault="00E408E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14290" w14:textId="63CA664A" w:rsidR="00E408ED" w:rsidRPr="00A54662" w:rsidRDefault="00E408ED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010BF1CA" w14:textId="6EBE7BC7" w:rsidR="00921856" w:rsidRPr="00A54662" w:rsidRDefault="00D85D5B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Чиркун</w:t>
      </w:r>
      <w:r w:rsidR="00EA27FE">
        <w:rPr>
          <w:rFonts w:ascii="Times New Roman" w:hAnsi="Times New Roman" w:cs="Times New Roman"/>
          <w:sz w:val="28"/>
          <w:szCs w:val="28"/>
        </w:rPr>
        <w:t>,</w:t>
      </w:r>
      <w:r w:rsidRPr="00A54662">
        <w:rPr>
          <w:rFonts w:ascii="Times New Roman" w:hAnsi="Times New Roman" w:cs="Times New Roman"/>
          <w:sz w:val="28"/>
          <w:szCs w:val="28"/>
        </w:rPr>
        <w:t> А.Б.</w:t>
      </w:r>
      <w:r w:rsidR="00EA27FE">
        <w:rPr>
          <w:rFonts w:ascii="Times New Roman" w:hAnsi="Times New Roman" w:cs="Times New Roman"/>
          <w:sz w:val="28"/>
          <w:szCs w:val="28"/>
        </w:rPr>
        <w:t xml:space="preserve"> </w:t>
      </w:r>
      <w:r w:rsidRPr="00A54662">
        <w:rPr>
          <w:rFonts w:ascii="Times New Roman" w:hAnsi="Times New Roman" w:cs="Times New Roman"/>
          <w:sz w:val="28"/>
          <w:szCs w:val="28"/>
        </w:rPr>
        <w:t>Испанский язык. 8 класс. Дидактические и диагностические материалы</w:t>
      </w:r>
      <w:r w:rsidR="00EA27FE">
        <w:rPr>
          <w:rFonts w:ascii="Times New Roman" w:hAnsi="Times New Roman" w:cs="Times New Roman"/>
          <w:sz w:val="28"/>
          <w:szCs w:val="28"/>
        </w:rPr>
        <w:t>. /</w:t>
      </w:r>
      <w:r w:rsidR="00EA27FE" w:rsidRPr="00EA27FE">
        <w:rPr>
          <w:rFonts w:ascii="Times New Roman" w:hAnsi="Times New Roman" w:cs="Times New Roman"/>
          <w:sz w:val="28"/>
          <w:szCs w:val="28"/>
        </w:rPr>
        <w:t xml:space="preserve"> </w:t>
      </w:r>
      <w:r w:rsidR="00EA27FE">
        <w:rPr>
          <w:rFonts w:ascii="Times New Roman" w:hAnsi="Times New Roman" w:cs="Times New Roman"/>
          <w:sz w:val="28"/>
          <w:szCs w:val="28"/>
        </w:rPr>
        <w:t xml:space="preserve">А.Б. Чиркун, Е.К. Гриневич </w:t>
      </w:r>
      <w:r w:rsidR="00EA27FE" w:rsidRPr="00A54662">
        <w:rPr>
          <w:rFonts w:ascii="Times New Roman" w:hAnsi="Times New Roman" w:cs="Times New Roman"/>
          <w:sz w:val="28"/>
          <w:szCs w:val="28"/>
        </w:rPr>
        <w:t xml:space="preserve">– </w:t>
      </w:r>
      <w:r w:rsidR="00EA27FE">
        <w:rPr>
          <w:rFonts w:ascii="Times New Roman" w:hAnsi="Times New Roman" w:cs="Times New Roman"/>
          <w:sz w:val="28"/>
          <w:szCs w:val="28"/>
        </w:rPr>
        <w:t xml:space="preserve">Мозырь: </w:t>
      </w:r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2019.</w:t>
      </w:r>
    </w:p>
    <w:p w14:paraId="696187EA" w14:textId="51A6E241" w:rsidR="00E408ED" w:rsidRDefault="00E408E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A42A65E" w14:textId="77777777" w:rsidR="003E463F" w:rsidRPr="00A54662" w:rsidRDefault="003E463F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00DBC48" w14:textId="34B1D08D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9 </w:t>
      </w:r>
      <w:r w:rsidRPr="00A54662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39FD0487" w14:textId="3875C096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1EAFDD8C" w14:textId="77777777" w:rsidR="00072450" w:rsidRPr="00A54662" w:rsidRDefault="00072450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bookmarkStart w:id="12" w:name="_Hlk175843866"/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bookmarkEnd w:id="12"/>
    <w:p w14:paraId="3AA377E0" w14:textId="628E6873" w:rsidR="00921856" w:rsidRPr="00A54662" w:rsidRDefault="0092185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8A62BD" w:rsidRPr="00A54662">
        <w:rPr>
          <w:rFonts w:ascii="Times New Roman" w:hAnsi="Times New Roman" w:cs="Times New Roman"/>
          <w:sz w:val="28"/>
          <w:szCs w:val="28"/>
        </w:rPr>
        <w:t>9</w:t>
      </w:r>
      <w:r w:rsidRPr="00A54662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: с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электронным приложением / Е.К. Гриневич, О.В. Янукенас. – Минск : Вышэйшая школа, 2020.</w:t>
      </w:r>
    </w:p>
    <w:p w14:paraId="0C49E1F7" w14:textId="096E8093" w:rsidR="00E408ED" w:rsidRPr="00A54662" w:rsidRDefault="00E408E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473196" w14:textId="33FD9A3E" w:rsidR="00E408ED" w:rsidRPr="00A54662" w:rsidRDefault="00E408ED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3" w:name="_Hlk175843838"/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bookmarkEnd w:id="13"/>
    <w:p w14:paraId="7630A771" w14:textId="1C9F7090" w:rsidR="00D85D5B" w:rsidRPr="00A54662" w:rsidRDefault="00D85D5B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Чиркун</w:t>
      </w:r>
      <w:r w:rsidR="00EA27FE">
        <w:rPr>
          <w:rFonts w:ascii="Times New Roman" w:hAnsi="Times New Roman" w:cs="Times New Roman"/>
          <w:sz w:val="28"/>
          <w:szCs w:val="28"/>
        </w:rPr>
        <w:t>,</w:t>
      </w:r>
      <w:r w:rsidRPr="00A54662">
        <w:rPr>
          <w:rFonts w:ascii="Times New Roman" w:hAnsi="Times New Roman" w:cs="Times New Roman"/>
          <w:sz w:val="28"/>
          <w:szCs w:val="28"/>
        </w:rPr>
        <w:t> А.Б.</w:t>
      </w:r>
      <w:r w:rsidR="00EA27FE">
        <w:rPr>
          <w:rFonts w:ascii="Times New Roman" w:hAnsi="Times New Roman" w:cs="Times New Roman"/>
          <w:sz w:val="28"/>
          <w:szCs w:val="28"/>
        </w:rPr>
        <w:t xml:space="preserve"> </w:t>
      </w:r>
      <w:r w:rsidRPr="00A54662">
        <w:rPr>
          <w:rFonts w:ascii="Times New Roman" w:hAnsi="Times New Roman" w:cs="Times New Roman"/>
          <w:sz w:val="28"/>
          <w:szCs w:val="28"/>
        </w:rPr>
        <w:t>Испанский язык. 9 класс. Дидактические и диагностические материалы</w:t>
      </w:r>
      <w:r w:rsidR="00EA27FE">
        <w:rPr>
          <w:rFonts w:ascii="Times New Roman" w:hAnsi="Times New Roman" w:cs="Times New Roman"/>
          <w:sz w:val="28"/>
          <w:szCs w:val="28"/>
        </w:rPr>
        <w:t xml:space="preserve">. / А.Б. Чиркун, Е.К. Гриневич </w:t>
      </w:r>
      <w:r w:rsidR="00EA27FE" w:rsidRPr="00A54662">
        <w:rPr>
          <w:rFonts w:ascii="Times New Roman" w:hAnsi="Times New Roman" w:cs="Times New Roman"/>
          <w:sz w:val="28"/>
          <w:szCs w:val="28"/>
        </w:rPr>
        <w:t xml:space="preserve">– </w:t>
      </w:r>
      <w:r w:rsidR="00EA27FE">
        <w:rPr>
          <w:rFonts w:ascii="Times New Roman" w:hAnsi="Times New Roman" w:cs="Times New Roman"/>
          <w:sz w:val="28"/>
          <w:szCs w:val="28"/>
        </w:rPr>
        <w:t xml:space="preserve">Мозырь: </w:t>
      </w:r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2019.</w:t>
      </w:r>
    </w:p>
    <w:p w14:paraId="20EA21DC" w14:textId="39F513F4" w:rsidR="00F7197F" w:rsidRDefault="00F7197F" w:rsidP="00EA27FE">
      <w:pPr>
        <w:tabs>
          <w:tab w:val="left" w:pos="284"/>
          <w:tab w:val="left" w:pos="1134"/>
          <w:tab w:val="left" w:pos="9044"/>
        </w:tabs>
        <w:spacing w:after="4" w:line="266" w:lineRule="auto"/>
        <w:rPr>
          <w:rFonts w:ascii="Times New Roman" w:hAnsi="Times New Roman" w:cs="Times New Roman"/>
          <w:b/>
          <w:sz w:val="28"/>
          <w:szCs w:val="28"/>
        </w:rPr>
      </w:pPr>
    </w:p>
    <w:p w14:paraId="0A0B4D23" w14:textId="77777777" w:rsidR="003E463F" w:rsidRPr="00EA27FE" w:rsidRDefault="003E463F" w:rsidP="00EA27FE">
      <w:pPr>
        <w:tabs>
          <w:tab w:val="left" w:pos="284"/>
          <w:tab w:val="left" w:pos="1134"/>
          <w:tab w:val="left" w:pos="9044"/>
        </w:tabs>
        <w:spacing w:after="4" w:line="266" w:lineRule="auto"/>
        <w:rPr>
          <w:rFonts w:ascii="Times New Roman" w:hAnsi="Times New Roman" w:cs="Times New Roman"/>
          <w:b/>
          <w:sz w:val="28"/>
          <w:szCs w:val="28"/>
        </w:rPr>
      </w:pPr>
    </w:p>
    <w:p w14:paraId="5E77FB23" w14:textId="3CE5A98B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9 </w:t>
      </w:r>
      <w:r w:rsidRPr="00A54662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3BEA59FD" w14:textId="419EAE6A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(повышенный уровень)</w:t>
      </w:r>
    </w:p>
    <w:p w14:paraId="0D02598E" w14:textId="77777777" w:rsidR="00E408ED" w:rsidRPr="00A54662" w:rsidRDefault="00E408ED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288B0472" w14:textId="7C71D36B" w:rsidR="00921856" w:rsidRPr="00A54662" w:rsidRDefault="0092185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4662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8A62BD" w:rsidRPr="00A54662">
        <w:rPr>
          <w:rFonts w:ascii="Times New Roman" w:hAnsi="Times New Roman" w:cs="Times New Roman"/>
          <w:sz w:val="28"/>
          <w:szCs w:val="28"/>
        </w:rPr>
        <w:t>9</w:t>
      </w:r>
      <w:r w:rsidRPr="00A54662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(повышенный уровень) : с электронным приложением. В 2 ч. Ч</w:t>
      </w:r>
      <w:r w:rsidR="00FB118E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1 / Т.Э.</w:t>
      </w:r>
      <w:r w:rsidR="00516B6D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Цыбулёва, О.А.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Пушкина. – Минск : </w:t>
      </w:r>
      <w:r w:rsidR="00F81D90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201</w:t>
      </w:r>
      <w:r w:rsidR="00F81D90" w:rsidRPr="00A54662">
        <w:rPr>
          <w:rFonts w:ascii="Times New Roman" w:hAnsi="Times New Roman" w:cs="Times New Roman"/>
          <w:sz w:val="28"/>
          <w:szCs w:val="28"/>
        </w:rPr>
        <w:t>7</w:t>
      </w:r>
      <w:r w:rsidR="00AB7A75" w:rsidRPr="00A54662">
        <w:rPr>
          <w:rFonts w:ascii="Times New Roman" w:hAnsi="Times New Roman" w:cs="Times New Roman"/>
          <w:sz w:val="28"/>
          <w:szCs w:val="28"/>
        </w:rPr>
        <w:t>;</w:t>
      </w:r>
    </w:p>
    <w:p w14:paraId="78365277" w14:textId="68B4D590" w:rsidR="00921856" w:rsidRPr="00A54662" w:rsidRDefault="0092185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4662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8A62BD" w:rsidRPr="00A54662">
        <w:rPr>
          <w:rFonts w:ascii="Times New Roman" w:hAnsi="Times New Roman" w:cs="Times New Roman"/>
          <w:sz w:val="28"/>
          <w:szCs w:val="28"/>
        </w:rPr>
        <w:t>9</w:t>
      </w:r>
      <w:r w:rsidRPr="00A54662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(повышенный уровень) : с электронным приложением. В 2 ч. Ч</w:t>
      </w:r>
      <w:r w:rsidR="00FB118E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2 / Т.Э.</w:t>
      </w:r>
      <w:r w:rsidR="00516B6D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Цыбулёва, О.А.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Пушкина. – Минск : </w:t>
      </w:r>
      <w:r w:rsidR="00F81D90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2018.</w:t>
      </w:r>
    </w:p>
    <w:p w14:paraId="24A83437" w14:textId="5577F882" w:rsidR="00E408ED" w:rsidRPr="00A54662" w:rsidRDefault="00E408E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685705C" w14:textId="54F8E877" w:rsidR="00E408ED" w:rsidRPr="00A54662" w:rsidRDefault="00E408ED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70C371C4" w14:textId="2BAE141D" w:rsidR="00C969E6" w:rsidRPr="00A54662" w:rsidRDefault="00D85D5B" w:rsidP="00F7197F">
      <w:pPr>
        <w:pStyle w:val="a4"/>
        <w:tabs>
          <w:tab w:val="left" w:pos="284"/>
          <w:tab w:val="left" w:pos="1134"/>
          <w:tab w:val="left" w:pos="904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4662">
        <w:rPr>
          <w:rFonts w:ascii="Times New Roman" w:hAnsi="Times New Roman" w:cs="Times New Roman"/>
          <w:sz w:val="28"/>
          <w:szCs w:val="28"/>
        </w:rPr>
        <w:t>Чиркун</w:t>
      </w:r>
      <w:r w:rsidR="00EA27FE">
        <w:rPr>
          <w:rFonts w:ascii="Times New Roman" w:hAnsi="Times New Roman" w:cs="Times New Roman"/>
          <w:sz w:val="28"/>
          <w:szCs w:val="28"/>
        </w:rPr>
        <w:t>,</w:t>
      </w:r>
      <w:r w:rsidRPr="00A54662">
        <w:rPr>
          <w:rFonts w:ascii="Times New Roman" w:hAnsi="Times New Roman" w:cs="Times New Roman"/>
          <w:sz w:val="28"/>
          <w:szCs w:val="28"/>
        </w:rPr>
        <w:t> А.Б. Испанский язык. 9 класс. Дидактические и диагностические материалы</w:t>
      </w:r>
      <w:r w:rsidR="00EA27FE">
        <w:rPr>
          <w:rFonts w:ascii="Times New Roman" w:hAnsi="Times New Roman" w:cs="Times New Roman"/>
          <w:sz w:val="28"/>
          <w:szCs w:val="28"/>
        </w:rPr>
        <w:t>. / А.Б. Чиркун, Е.К. Гриневич</w:t>
      </w:r>
      <w:r w:rsidR="002B4FAF">
        <w:rPr>
          <w:rFonts w:ascii="Times New Roman" w:hAnsi="Times New Roman" w:cs="Times New Roman"/>
          <w:sz w:val="28"/>
          <w:szCs w:val="28"/>
        </w:rPr>
        <w:t xml:space="preserve">. </w:t>
      </w:r>
      <w:r w:rsidR="00EA27FE">
        <w:rPr>
          <w:rFonts w:ascii="Times New Roman" w:hAnsi="Times New Roman" w:cs="Times New Roman"/>
          <w:sz w:val="28"/>
          <w:szCs w:val="28"/>
        </w:rPr>
        <w:t xml:space="preserve"> – Мозырь: </w:t>
      </w:r>
      <w:r w:rsidRPr="00A54662">
        <w:rPr>
          <w:rFonts w:ascii="Times New Roman" w:hAnsi="Times New Roman" w:cs="Times New Roman"/>
          <w:color w:val="000000"/>
          <w:sz w:val="28"/>
          <w:szCs w:val="28"/>
        </w:rPr>
        <w:t>Выснова,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2019.</w:t>
      </w:r>
    </w:p>
    <w:p w14:paraId="49A237DE" w14:textId="5363D3B4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10 </w:t>
      </w:r>
      <w:r w:rsidRPr="00A54662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6F462087" w14:textId="2E324A12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0D5ACE3E" w14:textId="77777777" w:rsidR="00E408ED" w:rsidRPr="00A54662" w:rsidRDefault="00E408ED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705AD5EC" w14:textId="6AC79AC4" w:rsidR="00921856" w:rsidRPr="00A54662" w:rsidRDefault="0092185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8A62BD" w:rsidRPr="00A54662">
        <w:rPr>
          <w:rFonts w:ascii="Times New Roman" w:hAnsi="Times New Roman" w:cs="Times New Roman"/>
          <w:sz w:val="28"/>
          <w:szCs w:val="28"/>
        </w:rPr>
        <w:t>10</w:t>
      </w:r>
      <w:r w:rsidRPr="00A54662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: с электронным приложением / Е.К. Гриневич, О.В. Янукенас. – Минск : Вышэйшая школа, 2019.</w:t>
      </w:r>
    </w:p>
    <w:p w14:paraId="0689328A" w14:textId="3F697EAC" w:rsidR="00E408ED" w:rsidRPr="00A54662" w:rsidRDefault="00E408E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493DB7" w14:textId="77777777" w:rsidR="00E408ED" w:rsidRPr="00A54662" w:rsidRDefault="00E408ED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7F38100A" w14:textId="5046612B" w:rsidR="00D85D5B" w:rsidRPr="00A54662" w:rsidRDefault="002B4FAF" w:rsidP="00C30B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44"/>
        </w:tabs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bookmarkStart w:id="14" w:name="_Hlk175578744"/>
      <w:r>
        <w:rPr>
          <w:rFonts w:ascii="Times New Roman" w:hAnsi="Times New Roman" w:cs="Times New Roman"/>
          <w:sz w:val="28"/>
          <w:szCs w:val="28"/>
        </w:rPr>
        <w:t>Гриневич</w:t>
      </w:r>
      <w:r w:rsidR="00EA27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Е.К.</w:t>
      </w:r>
      <w:r w:rsidR="00EA27FE">
        <w:rPr>
          <w:rFonts w:ascii="Times New Roman" w:hAnsi="Times New Roman" w:cs="Times New Roman"/>
          <w:sz w:val="28"/>
          <w:szCs w:val="28"/>
        </w:rPr>
        <w:t xml:space="preserve"> </w:t>
      </w:r>
      <w:r w:rsidR="00D85D5B" w:rsidRPr="00A54662">
        <w:rPr>
          <w:rFonts w:ascii="Times New Roman" w:hAnsi="Times New Roman" w:cs="Times New Roman"/>
          <w:sz w:val="28"/>
          <w:szCs w:val="28"/>
        </w:rPr>
        <w:t>Испанский язык. 10–11 классы.</w:t>
      </w:r>
      <w:r w:rsidR="00D85D5B" w:rsidRPr="00A54662">
        <w:rPr>
          <w:sz w:val="28"/>
          <w:szCs w:val="28"/>
        </w:rPr>
        <w:t xml:space="preserve"> </w:t>
      </w:r>
      <w:r w:rsidR="00D85D5B" w:rsidRPr="00A54662">
        <w:rPr>
          <w:rFonts w:ascii="Times New Roman" w:hAnsi="Times New Roman" w:cs="Times New Roman"/>
          <w:sz w:val="28"/>
          <w:szCs w:val="28"/>
        </w:rPr>
        <w:t>Дидактические и диагностические материалы</w:t>
      </w:r>
      <w:r w:rsidR="00EA27FE">
        <w:rPr>
          <w:rFonts w:ascii="Times New Roman" w:hAnsi="Times New Roman" w:cs="Times New Roman"/>
          <w:sz w:val="28"/>
          <w:szCs w:val="28"/>
        </w:rPr>
        <w:t xml:space="preserve">. / </w:t>
      </w:r>
      <w:bookmarkStart w:id="15" w:name="_Hlk205393538"/>
      <w:r>
        <w:rPr>
          <w:rFonts w:ascii="Times New Roman" w:hAnsi="Times New Roman" w:cs="Times New Roman"/>
          <w:sz w:val="28"/>
          <w:szCs w:val="28"/>
        </w:rPr>
        <w:t xml:space="preserve">Е.К. Гриневич, А.Б. Чиркун. </w:t>
      </w:r>
      <w:r w:rsidR="00EA27FE">
        <w:rPr>
          <w:rFonts w:ascii="Times New Roman" w:hAnsi="Times New Roman" w:cs="Times New Roman"/>
          <w:sz w:val="28"/>
          <w:szCs w:val="28"/>
        </w:rPr>
        <w:t xml:space="preserve"> </w:t>
      </w:r>
      <w:r w:rsidR="00EA27FE" w:rsidRPr="00A54662">
        <w:rPr>
          <w:rFonts w:ascii="Times New Roman" w:hAnsi="Times New Roman" w:cs="Times New Roman"/>
          <w:sz w:val="28"/>
          <w:szCs w:val="28"/>
        </w:rPr>
        <w:t xml:space="preserve">– </w:t>
      </w:r>
      <w:r w:rsidR="00EA27FE">
        <w:rPr>
          <w:rFonts w:ascii="Times New Roman" w:hAnsi="Times New Roman" w:cs="Times New Roman"/>
          <w:sz w:val="28"/>
          <w:szCs w:val="28"/>
        </w:rPr>
        <w:t>М</w:t>
      </w:r>
      <w:r w:rsidR="00C30B49">
        <w:rPr>
          <w:rFonts w:ascii="Times New Roman" w:hAnsi="Times New Roman" w:cs="Times New Roman"/>
          <w:sz w:val="28"/>
          <w:szCs w:val="28"/>
        </w:rPr>
        <w:t>инск</w:t>
      </w:r>
      <w:r w:rsidR="00EA27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  <w:r w:rsidR="00D85D5B" w:rsidRPr="00A54662">
        <w:rPr>
          <w:rFonts w:ascii="Times New Roman" w:hAnsi="Times New Roman" w:cs="Times New Roman"/>
          <w:color w:val="000000"/>
          <w:sz w:val="28"/>
          <w:szCs w:val="28"/>
        </w:rPr>
        <w:t>Вышэйшая школа,</w:t>
      </w:r>
      <w:r w:rsidR="00D85D5B" w:rsidRPr="00A54662">
        <w:rPr>
          <w:rFonts w:ascii="Times New Roman" w:hAnsi="Times New Roman" w:cs="Times New Roman"/>
          <w:sz w:val="28"/>
          <w:szCs w:val="28"/>
        </w:rPr>
        <w:t xml:space="preserve"> 2021.</w:t>
      </w:r>
    </w:p>
    <w:bookmarkEnd w:id="14"/>
    <w:p w14:paraId="67CDBABD" w14:textId="77777777" w:rsidR="00921856" w:rsidRPr="00A54662" w:rsidRDefault="00921856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81D62D" w14:textId="41FD5FD0" w:rsidR="00921856" w:rsidRPr="00A54662" w:rsidRDefault="00921856" w:rsidP="003E463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10 </w:t>
      </w:r>
      <w:r w:rsidRPr="00A54662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42025D4E" w14:textId="6FA6EB4D" w:rsidR="00921856" w:rsidRPr="00A54662" w:rsidRDefault="00921856" w:rsidP="003E463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(повышенный уровень)</w:t>
      </w:r>
    </w:p>
    <w:p w14:paraId="62825037" w14:textId="77777777" w:rsidR="00E408ED" w:rsidRPr="00A54662" w:rsidRDefault="00E408ED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6FC254D2" w14:textId="35C8B578" w:rsidR="00921856" w:rsidRPr="00A54662" w:rsidRDefault="0092185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4662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8A62BD" w:rsidRPr="00A54662">
        <w:rPr>
          <w:rFonts w:ascii="Times New Roman" w:hAnsi="Times New Roman" w:cs="Times New Roman"/>
          <w:sz w:val="28"/>
          <w:szCs w:val="28"/>
        </w:rPr>
        <w:t>10</w:t>
      </w:r>
      <w:r w:rsidRPr="00A54662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(повышенный уровень) : с электронным приложением. В 2 ч. Ч</w:t>
      </w:r>
      <w:r w:rsidR="00FB118E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1 / Т.Э.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Цыбулёва, О.А.</w:t>
      </w:r>
      <w:r w:rsidR="00F7197F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Пушкина</w:t>
      </w:r>
      <w:r w:rsidR="008A62BD" w:rsidRPr="00A54662">
        <w:rPr>
          <w:rFonts w:ascii="Times New Roman" w:hAnsi="Times New Roman" w:cs="Times New Roman"/>
          <w:sz w:val="28"/>
          <w:szCs w:val="28"/>
        </w:rPr>
        <w:t>, Г.К. Карпиевич</w:t>
      </w:r>
      <w:r w:rsidRPr="00A54662">
        <w:rPr>
          <w:rFonts w:ascii="Times New Roman" w:hAnsi="Times New Roman" w:cs="Times New Roman"/>
          <w:sz w:val="28"/>
          <w:szCs w:val="28"/>
        </w:rPr>
        <w:t xml:space="preserve">. – Минск : </w:t>
      </w:r>
      <w:r w:rsidR="00F81D90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201</w:t>
      </w:r>
      <w:r w:rsidR="008A62BD" w:rsidRPr="00A54662">
        <w:rPr>
          <w:rFonts w:ascii="Times New Roman" w:hAnsi="Times New Roman" w:cs="Times New Roman"/>
          <w:sz w:val="28"/>
          <w:szCs w:val="28"/>
        </w:rPr>
        <w:t>9</w:t>
      </w:r>
      <w:r w:rsidR="00AB7A75" w:rsidRPr="00A54662">
        <w:rPr>
          <w:rFonts w:ascii="Times New Roman" w:hAnsi="Times New Roman" w:cs="Times New Roman"/>
          <w:sz w:val="28"/>
          <w:szCs w:val="28"/>
        </w:rPr>
        <w:t>;</w:t>
      </w:r>
    </w:p>
    <w:p w14:paraId="0D3CF42E" w14:textId="0C0D7C9D" w:rsidR="00921856" w:rsidRPr="00A54662" w:rsidRDefault="00921856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4662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>учеб. пособие для</w:t>
      </w:r>
      <w:r w:rsidR="008A62BD" w:rsidRPr="00A54662">
        <w:rPr>
          <w:rFonts w:ascii="Times New Roman" w:hAnsi="Times New Roman" w:cs="Times New Roman"/>
          <w:sz w:val="28"/>
          <w:szCs w:val="28"/>
        </w:rPr>
        <w:t>10</w:t>
      </w:r>
      <w:r w:rsidRPr="00A54662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(повышенный уровень) : с электронным приложением. В 2 ч. Ч</w:t>
      </w:r>
      <w:r w:rsidR="00FB118E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2 / Т.Э.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Цыбулёва, О.А.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Пушкина</w:t>
      </w:r>
      <w:r w:rsidR="008A62BD" w:rsidRPr="00A54662">
        <w:rPr>
          <w:rFonts w:ascii="Times New Roman" w:hAnsi="Times New Roman" w:cs="Times New Roman"/>
          <w:sz w:val="28"/>
          <w:szCs w:val="28"/>
        </w:rPr>
        <w:t>, Г.К. Карпиевич</w:t>
      </w:r>
      <w:r w:rsidRPr="00A54662">
        <w:rPr>
          <w:rFonts w:ascii="Times New Roman" w:hAnsi="Times New Roman" w:cs="Times New Roman"/>
          <w:sz w:val="28"/>
          <w:szCs w:val="28"/>
        </w:rPr>
        <w:t xml:space="preserve">. – Минск : </w:t>
      </w:r>
      <w:r w:rsidR="00F81D90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201</w:t>
      </w:r>
      <w:r w:rsidR="008A62BD" w:rsidRPr="00A54662">
        <w:rPr>
          <w:rFonts w:ascii="Times New Roman" w:hAnsi="Times New Roman" w:cs="Times New Roman"/>
          <w:sz w:val="28"/>
          <w:szCs w:val="28"/>
        </w:rPr>
        <w:t>9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0047725D" w14:textId="5EFEC999" w:rsidR="00AB7A75" w:rsidRPr="00A54662" w:rsidRDefault="00AB7A75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FEE9EB2" w14:textId="77777777" w:rsidR="00AB7A75" w:rsidRPr="00A54662" w:rsidRDefault="00AB7A75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1AF197BE" w14:textId="370A9726" w:rsidR="00D85D5B" w:rsidRPr="00A54662" w:rsidRDefault="00D85D5B" w:rsidP="00F719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44"/>
        </w:tabs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</w:t>
      </w:r>
      <w:r w:rsidR="002B4FAF">
        <w:rPr>
          <w:rFonts w:ascii="Times New Roman" w:hAnsi="Times New Roman" w:cs="Times New Roman"/>
          <w:sz w:val="28"/>
          <w:szCs w:val="28"/>
        </w:rPr>
        <w:t xml:space="preserve">, </w:t>
      </w:r>
      <w:r w:rsidRPr="00A54662">
        <w:rPr>
          <w:rFonts w:ascii="Times New Roman" w:hAnsi="Times New Roman" w:cs="Times New Roman"/>
          <w:sz w:val="28"/>
          <w:szCs w:val="28"/>
        </w:rPr>
        <w:t>Е.К. Испанский язык. 10–11 классы.</w:t>
      </w:r>
      <w:r w:rsidRPr="00A54662">
        <w:rPr>
          <w:sz w:val="28"/>
          <w:szCs w:val="28"/>
        </w:rPr>
        <w:t xml:space="preserve"> </w:t>
      </w:r>
      <w:r w:rsidRPr="00A54662">
        <w:rPr>
          <w:rFonts w:ascii="Times New Roman" w:hAnsi="Times New Roman" w:cs="Times New Roman"/>
          <w:sz w:val="28"/>
          <w:szCs w:val="28"/>
        </w:rPr>
        <w:t>Дидактические и диагностические материалы</w:t>
      </w:r>
      <w:r w:rsidR="002B4FAF">
        <w:rPr>
          <w:rFonts w:ascii="Times New Roman" w:hAnsi="Times New Roman" w:cs="Times New Roman"/>
          <w:sz w:val="28"/>
          <w:szCs w:val="28"/>
        </w:rPr>
        <w:t>. /</w:t>
      </w:r>
      <w:r w:rsidR="002B4FAF" w:rsidRPr="002B4FAF">
        <w:rPr>
          <w:rFonts w:ascii="Times New Roman" w:hAnsi="Times New Roman" w:cs="Times New Roman"/>
          <w:sz w:val="28"/>
          <w:szCs w:val="28"/>
        </w:rPr>
        <w:t xml:space="preserve"> </w:t>
      </w:r>
      <w:r w:rsidR="002B4FAF">
        <w:rPr>
          <w:rFonts w:ascii="Times New Roman" w:hAnsi="Times New Roman" w:cs="Times New Roman"/>
          <w:sz w:val="28"/>
          <w:szCs w:val="28"/>
        </w:rPr>
        <w:t xml:space="preserve">Е.К. Гриневич, А.Б. Чиркун.  </w:t>
      </w:r>
      <w:r w:rsidR="002B4FAF" w:rsidRPr="00A54662">
        <w:rPr>
          <w:rFonts w:ascii="Times New Roman" w:hAnsi="Times New Roman" w:cs="Times New Roman"/>
          <w:sz w:val="28"/>
          <w:szCs w:val="28"/>
        </w:rPr>
        <w:t xml:space="preserve">– </w:t>
      </w:r>
      <w:r w:rsidR="002B4FAF">
        <w:rPr>
          <w:rFonts w:ascii="Times New Roman" w:hAnsi="Times New Roman" w:cs="Times New Roman"/>
          <w:sz w:val="28"/>
          <w:szCs w:val="28"/>
        </w:rPr>
        <w:t>М</w:t>
      </w:r>
      <w:r w:rsidR="00C30B49">
        <w:rPr>
          <w:rFonts w:ascii="Times New Roman" w:hAnsi="Times New Roman" w:cs="Times New Roman"/>
          <w:sz w:val="28"/>
          <w:szCs w:val="28"/>
        </w:rPr>
        <w:t>инск</w:t>
      </w:r>
      <w:r w:rsidR="002B4FAF">
        <w:rPr>
          <w:rFonts w:ascii="Times New Roman" w:hAnsi="Times New Roman" w:cs="Times New Roman"/>
          <w:sz w:val="28"/>
          <w:szCs w:val="28"/>
        </w:rPr>
        <w:t xml:space="preserve">: </w:t>
      </w:r>
      <w:r w:rsidRPr="00A54662">
        <w:rPr>
          <w:rFonts w:ascii="Times New Roman" w:hAnsi="Times New Roman" w:cs="Times New Roman"/>
          <w:color w:val="000000"/>
          <w:sz w:val="28"/>
          <w:szCs w:val="28"/>
        </w:rPr>
        <w:t>Вышэйшая школа,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2021.</w:t>
      </w:r>
    </w:p>
    <w:p w14:paraId="49B057CA" w14:textId="77777777" w:rsidR="003E463F" w:rsidRDefault="003E463F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3FB9B77" w14:textId="6E9AF4DB" w:rsidR="008A62BD" w:rsidRPr="00A54662" w:rsidRDefault="008A62BD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11 </w:t>
      </w:r>
      <w:r w:rsidRPr="00A54662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2687F2D5" w14:textId="3C4C3B00" w:rsidR="008A62BD" w:rsidRPr="00A54662" w:rsidRDefault="008A62BD" w:rsidP="00F7197F">
      <w:pPr>
        <w:pStyle w:val="a4"/>
        <w:tabs>
          <w:tab w:val="left" w:pos="284"/>
          <w:tab w:val="left" w:pos="1134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0C7A932B" w14:textId="77777777" w:rsidR="00E408ED" w:rsidRPr="00A54662" w:rsidRDefault="00E408ED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487B9D9C" w14:textId="304B181D" w:rsidR="008A62BD" w:rsidRPr="00A54662" w:rsidRDefault="008A62B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Гриневич, Е.К.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>учеб. пособие для 11-го кл. учрежд. общ. сред. образования с белорус. и рус. яз. обучения : с</w:t>
      </w:r>
      <w:r w:rsidR="000D7509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электронным приложением / Е.К. Гриневич, О.В. Янукенас. – Минск : Вышэйшая школа, 2021.</w:t>
      </w:r>
    </w:p>
    <w:p w14:paraId="4BE8D758" w14:textId="79494463" w:rsidR="00AB7A75" w:rsidRPr="00A54662" w:rsidRDefault="00AB7A75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7B2A4E" w14:textId="77777777" w:rsidR="00AB7A75" w:rsidRPr="00A54662" w:rsidRDefault="00AB7A75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0E00697C" w14:textId="2C554F31" w:rsidR="0050549B" w:rsidRPr="00A54662" w:rsidRDefault="0050549B" w:rsidP="00F719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44"/>
        </w:tabs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</w:t>
      </w:r>
      <w:r w:rsidR="002B4FAF">
        <w:rPr>
          <w:rFonts w:ascii="Times New Roman" w:hAnsi="Times New Roman" w:cs="Times New Roman"/>
          <w:sz w:val="28"/>
          <w:szCs w:val="28"/>
        </w:rPr>
        <w:t xml:space="preserve">, </w:t>
      </w:r>
      <w:r w:rsidRPr="00A54662">
        <w:rPr>
          <w:rFonts w:ascii="Times New Roman" w:hAnsi="Times New Roman" w:cs="Times New Roman"/>
          <w:sz w:val="28"/>
          <w:szCs w:val="28"/>
        </w:rPr>
        <w:t>Е.К. Испанский язык. 10–11 классы.</w:t>
      </w:r>
      <w:r w:rsidRPr="00A54662">
        <w:rPr>
          <w:sz w:val="28"/>
          <w:szCs w:val="28"/>
        </w:rPr>
        <w:t xml:space="preserve"> </w:t>
      </w:r>
      <w:r w:rsidRPr="00A54662">
        <w:rPr>
          <w:rFonts w:ascii="Times New Roman" w:hAnsi="Times New Roman" w:cs="Times New Roman"/>
          <w:sz w:val="28"/>
          <w:szCs w:val="28"/>
        </w:rPr>
        <w:t>Дидактические и диагностические материалы</w:t>
      </w:r>
      <w:r w:rsidR="002B4FAF">
        <w:rPr>
          <w:rFonts w:ascii="Times New Roman" w:hAnsi="Times New Roman" w:cs="Times New Roman"/>
          <w:sz w:val="28"/>
          <w:szCs w:val="28"/>
        </w:rPr>
        <w:t>. /</w:t>
      </w:r>
      <w:r w:rsidR="002B4FAF" w:rsidRPr="002B4FAF">
        <w:rPr>
          <w:rFonts w:ascii="Times New Roman" w:hAnsi="Times New Roman" w:cs="Times New Roman"/>
          <w:sz w:val="28"/>
          <w:szCs w:val="28"/>
        </w:rPr>
        <w:t xml:space="preserve"> </w:t>
      </w:r>
      <w:r w:rsidR="002B4FAF">
        <w:rPr>
          <w:rFonts w:ascii="Times New Roman" w:hAnsi="Times New Roman" w:cs="Times New Roman"/>
          <w:sz w:val="28"/>
          <w:szCs w:val="28"/>
        </w:rPr>
        <w:t xml:space="preserve">Е.К. Гриневич, А.Б. Чиркун.  </w:t>
      </w:r>
      <w:r w:rsidR="002B4FAF" w:rsidRPr="00A54662">
        <w:rPr>
          <w:rFonts w:ascii="Times New Roman" w:hAnsi="Times New Roman" w:cs="Times New Roman"/>
          <w:sz w:val="28"/>
          <w:szCs w:val="28"/>
        </w:rPr>
        <w:t xml:space="preserve">– </w:t>
      </w:r>
      <w:r w:rsidR="00C30B49">
        <w:rPr>
          <w:rFonts w:ascii="Times New Roman" w:hAnsi="Times New Roman" w:cs="Times New Roman"/>
          <w:sz w:val="28"/>
          <w:szCs w:val="28"/>
        </w:rPr>
        <w:t>Минск</w:t>
      </w:r>
      <w:r w:rsidR="002B4FAF">
        <w:rPr>
          <w:rFonts w:ascii="Times New Roman" w:hAnsi="Times New Roman" w:cs="Times New Roman"/>
          <w:sz w:val="28"/>
          <w:szCs w:val="28"/>
        </w:rPr>
        <w:t xml:space="preserve">: </w:t>
      </w:r>
      <w:r w:rsidRPr="00A54662">
        <w:rPr>
          <w:rFonts w:ascii="Times New Roman" w:hAnsi="Times New Roman" w:cs="Times New Roman"/>
          <w:color w:val="000000"/>
          <w:sz w:val="28"/>
          <w:szCs w:val="28"/>
        </w:rPr>
        <w:t>Вышэйшая школа,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2021</w:t>
      </w:r>
      <w:bookmarkStart w:id="16" w:name="_GoBack"/>
      <w:bookmarkEnd w:id="16"/>
      <w:r w:rsidRPr="00A54662">
        <w:rPr>
          <w:rFonts w:ascii="Times New Roman" w:hAnsi="Times New Roman" w:cs="Times New Roman"/>
          <w:sz w:val="28"/>
          <w:szCs w:val="28"/>
        </w:rPr>
        <w:t>.</w:t>
      </w:r>
    </w:p>
    <w:p w14:paraId="495A4768" w14:textId="0D24BF52" w:rsidR="008A62BD" w:rsidRDefault="008A62BD" w:rsidP="00E72525">
      <w:pPr>
        <w:tabs>
          <w:tab w:val="left" w:pos="284"/>
          <w:tab w:val="left" w:pos="1134"/>
          <w:tab w:val="left" w:pos="9044"/>
        </w:tabs>
        <w:spacing w:after="4" w:line="266" w:lineRule="auto"/>
        <w:rPr>
          <w:rFonts w:ascii="Times New Roman" w:hAnsi="Times New Roman" w:cs="Times New Roman"/>
          <w:b/>
          <w:sz w:val="28"/>
          <w:szCs w:val="28"/>
        </w:rPr>
      </w:pPr>
    </w:p>
    <w:p w14:paraId="55CC6595" w14:textId="1D61F932" w:rsidR="003E463F" w:rsidRDefault="003E463F" w:rsidP="00E72525">
      <w:pPr>
        <w:tabs>
          <w:tab w:val="left" w:pos="284"/>
          <w:tab w:val="left" w:pos="1134"/>
          <w:tab w:val="left" w:pos="9044"/>
        </w:tabs>
        <w:spacing w:after="4" w:line="266" w:lineRule="auto"/>
        <w:rPr>
          <w:rFonts w:ascii="Times New Roman" w:hAnsi="Times New Roman" w:cs="Times New Roman"/>
          <w:b/>
          <w:sz w:val="28"/>
          <w:szCs w:val="28"/>
        </w:rPr>
      </w:pPr>
    </w:p>
    <w:p w14:paraId="52A1B480" w14:textId="77777777" w:rsidR="003E463F" w:rsidRPr="00E72525" w:rsidRDefault="003E463F" w:rsidP="00E72525">
      <w:pPr>
        <w:tabs>
          <w:tab w:val="left" w:pos="284"/>
          <w:tab w:val="left" w:pos="1134"/>
          <w:tab w:val="left" w:pos="9044"/>
        </w:tabs>
        <w:spacing w:after="4" w:line="266" w:lineRule="auto"/>
        <w:rPr>
          <w:rFonts w:ascii="Times New Roman" w:hAnsi="Times New Roman" w:cs="Times New Roman"/>
          <w:b/>
          <w:sz w:val="28"/>
          <w:szCs w:val="28"/>
        </w:rPr>
      </w:pPr>
    </w:p>
    <w:p w14:paraId="2772438A" w14:textId="51F468E3" w:rsidR="008A62BD" w:rsidRPr="00A54662" w:rsidRDefault="008A62BD" w:rsidP="00F7197F">
      <w:pPr>
        <w:pStyle w:val="a4"/>
        <w:tabs>
          <w:tab w:val="left" w:pos="0"/>
          <w:tab w:val="left" w:pos="9044"/>
        </w:tabs>
        <w:spacing w:after="4" w:line="26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62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11 </w:t>
      </w:r>
      <w:r w:rsidRPr="00A54662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6595C80B" w14:textId="556C95D6" w:rsidR="008A62BD" w:rsidRPr="00A54662" w:rsidRDefault="008A62BD" w:rsidP="00F7197F">
      <w:pPr>
        <w:tabs>
          <w:tab w:val="left" w:pos="284"/>
          <w:tab w:val="left" w:pos="1134"/>
          <w:tab w:val="left" w:pos="9044"/>
        </w:tabs>
        <w:spacing w:after="4" w:line="266" w:lineRule="auto"/>
        <w:ind w:left="36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(повышенный уровень)</w:t>
      </w:r>
    </w:p>
    <w:p w14:paraId="4F9E1C14" w14:textId="77777777" w:rsidR="00E408ED" w:rsidRPr="00A54662" w:rsidRDefault="00E408ED" w:rsidP="00F7197F">
      <w:pPr>
        <w:tabs>
          <w:tab w:val="left" w:pos="9044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A54662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3E282FB4" w14:textId="7C7255CB" w:rsidR="008A62BD" w:rsidRPr="00A54662" w:rsidRDefault="008A62B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4662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>учеб. пособие для 11-го кл. учрежд. общ. сред. образования с белорус. и рус. яз. обучения (повышенный уровень)</w:t>
      </w:r>
      <w:r w:rsidR="00907C47" w:rsidRPr="00A54662">
        <w:rPr>
          <w:rFonts w:ascii="Times New Roman" w:hAnsi="Times New Roman" w:cs="Times New Roman"/>
          <w:sz w:val="28"/>
          <w:szCs w:val="28"/>
        </w:rPr>
        <w:t xml:space="preserve"> </w:t>
      </w:r>
      <w:r w:rsidRPr="00A54662">
        <w:rPr>
          <w:rFonts w:ascii="Times New Roman" w:hAnsi="Times New Roman" w:cs="Times New Roman"/>
          <w:sz w:val="28"/>
          <w:szCs w:val="28"/>
        </w:rPr>
        <w:t>: с электронным приложением. В 2 ч. Ч</w:t>
      </w:r>
      <w:r w:rsidR="00FB118E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1 / Т.Э.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Цыбулёва, О.А.</w:t>
      </w:r>
      <w:r w:rsidR="00F7197F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Пушкина, Г.К. Карпиевич. – Минск : </w:t>
      </w:r>
      <w:r w:rsidR="00F81D90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2021</w:t>
      </w:r>
      <w:r w:rsidR="00AB7A75" w:rsidRPr="00A54662">
        <w:rPr>
          <w:rFonts w:ascii="Times New Roman" w:hAnsi="Times New Roman" w:cs="Times New Roman"/>
          <w:sz w:val="28"/>
          <w:szCs w:val="28"/>
        </w:rPr>
        <w:t>;</w:t>
      </w:r>
    </w:p>
    <w:p w14:paraId="26BAE0D6" w14:textId="495246E1" w:rsidR="008A62BD" w:rsidRPr="00A54662" w:rsidRDefault="008A62BD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4662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A54662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A54662">
        <w:rPr>
          <w:rFonts w:ascii="Times New Roman" w:hAnsi="Times New Roman" w:cs="Times New Roman"/>
          <w:sz w:val="28"/>
          <w:szCs w:val="28"/>
        </w:rPr>
        <w:t>учеб. пособие для 11-го кл. учрежд. общ. сред. образования с белорус. и рус. яз. обучения (повышенный уровень) : с электронным приложением. В 2 ч. Ч</w:t>
      </w:r>
      <w:r w:rsidR="00FB118E">
        <w:rPr>
          <w:rFonts w:ascii="Times New Roman" w:hAnsi="Times New Roman" w:cs="Times New Roman"/>
          <w:sz w:val="28"/>
          <w:szCs w:val="28"/>
        </w:rPr>
        <w:t>.</w:t>
      </w:r>
      <w:r w:rsidRPr="00A54662">
        <w:rPr>
          <w:rFonts w:ascii="Times New Roman" w:hAnsi="Times New Roman" w:cs="Times New Roman"/>
          <w:sz w:val="28"/>
          <w:szCs w:val="28"/>
        </w:rPr>
        <w:t xml:space="preserve"> 2 / Т.Э.</w:t>
      </w:r>
      <w:r w:rsidR="002617E5" w:rsidRPr="00A54662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>Цыбулёва, О.А.</w:t>
      </w:r>
      <w:r w:rsidR="00F7197F">
        <w:rPr>
          <w:rFonts w:ascii="Times New Roman" w:hAnsi="Times New Roman" w:cs="Times New Roman"/>
          <w:sz w:val="28"/>
          <w:szCs w:val="28"/>
        </w:rPr>
        <w:t> </w:t>
      </w:r>
      <w:r w:rsidRPr="00A54662">
        <w:rPr>
          <w:rFonts w:ascii="Times New Roman" w:hAnsi="Times New Roman" w:cs="Times New Roman"/>
          <w:sz w:val="28"/>
          <w:szCs w:val="28"/>
        </w:rPr>
        <w:t xml:space="preserve">Пушкина, Г.К. Карпиевич. – Минск : </w:t>
      </w:r>
      <w:r w:rsidR="00F81D90" w:rsidRPr="00A54662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A54662">
        <w:rPr>
          <w:rFonts w:ascii="Times New Roman" w:hAnsi="Times New Roman" w:cs="Times New Roman"/>
          <w:sz w:val="28"/>
          <w:szCs w:val="28"/>
        </w:rPr>
        <w:t>, 2021.</w:t>
      </w:r>
    </w:p>
    <w:p w14:paraId="563F106F" w14:textId="48987BC6" w:rsidR="00AB7A75" w:rsidRPr="00A54662" w:rsidRDefault="00AB7A75" w:rsidP="00F7197F">
      <w:pPr>
        <w:tabs>
          <w:tab w:val="left" w:pos="284"/>
          <w:tab w:val="left" w:pos="1134"/>
          <w:tab w:val="left" w:pos="9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CD149AD" w14:textId="50C4D40B" w:rsidR="00AB7A75" w:rsidRPr="00A54662" w:rsidRDefault="00AB7A75" w:rsidP="00F71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4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" w:hanging="3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для учителей:</w:t>
      </w:r>
    </w:p>
    <w:p w14:paraId="52881533" w14:textId="0B202140" w:rsidR="00921856" w:rsidRPr="00A54662" w:rsidRDefault="0050549B" w:rsidP="00F719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44"/>
        </w:tabs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A54662">
        <w:rPr>
          <w:rFonts w:ascii="Times New Roman" w:hAnsi="Times New Roman" w:cs="Times New Roman"/>
          <w:sz w:val="28"/>
          <w:szCs w:val="28"/>
        </w:rPr>
        <w:t>Гриневич</w:t>
      </w:r>
      <w:r w:rsidR="002B4FAF">
        <w:rPr>
          <w:rFonts w:ascii="Times New Roman" w:hAnsi="Times New Roman" w:cs="Times New Roman"/>
          <w:sz w:val="28"/>
          <w:szCs w:val="28"/>
        </w:rPr>
        <w:t>,</w:t>
      </w:r>
      <w:r w:rsidRPr="00A54662">
        <w:rPr>
          <w:rFonts w:ascii="Times New Roman" w:hAnsi="Times New Roman" w:cs="Times New Roman"/>
          <w:sz w:val="28"/>
          <w:szCs w:val="28"/>
        </w:rPr>
        <w:t> Е.К. Испанский язык. 10–11 классы.</w:t>
      </w:r>
      <w:r w:rsidRPr="00A54662">
        <w:rPr>
          <w:sz w:val="28"/>
          <w:szCs w:val="28"/>
        </w:rPr>
        <w:t xml:space="preserve"> </w:t>
      </w:r>
      <w:r w:rsidRPr="00A54662">
        <w:rPr>
          <w:rFonts w:ascii="Times New Roman" w:hAnsi="Times New Roman" w:cs="Times New Roman"/>
          <w:sz w:val="28"/>
          <w:szCs w:val="28"/>
        </w:rPr>
        <w:t>Дидактические и диагностические материалы</w:t>
      </w:r>
      <w:r w:rsidR="002B4FAF">
        <w:rPr>
          <w:rFonts w:ascii="Times New Roman" w:hAnsi="Times New Roman" w:cs="Times New Roman"/>
          <w:sz w:val="28"/>
          <w:szCs w:val="28"/>
        </w:rPr>
        <w:t>. /</w:t>
      </w:r>
      <w:r w:rsidR="002B4FAF" w:rsidRPr="002B4FAF">
        <w:rPr>
          <w:rFonts w:ascii="Times New Roman" w:hAnsi="Times New Roman" w:cs="Times New Roman"/>
          <w:sz w:val="28"/>
          <w:szCs w:val="28"/>
        </w:rPr>
        <w:t xml:space="preserve"> </w:t>
      </w:r>
      <w:r w:rsidR="002B4FAF">
        <w:rPr>
          <w:rFonts w:ascii="Times New Roman" w:hAnsi="Times New Roman" w:cs="Times New Roman"/>
          <w:sz w:val="28"/>
          <w:szCs w:val="28"/>
        </w:rPr>
        <w:t xml:space="preserve">Е.К. Гриневич, А.Б. Чиркун.  </w:t>
      </w:r>
      <w:r w:rsidR="002B4FAF" w:rsidRPr="00A54662">
        <w:rPr>
          <w:rFonts w:ascii="Times New Roman" w:hAnsi="Times New Roman" w:cs="Times New Roman"/>
          <w:sz w:val="28"/>
          <w:szCs w:val="28"/>
        </w:rPr>
        <w:t xml:space="preserve">– </w:t>
      </w:r>
      <w:r w:rsidR="00C30B49">
        <w:rPr>
          <w:rFonts w:ascii="Times New Roman" w:hAnsi="Times New Roman" w:cs="Times New Roman"/>
          <w:sz w:val="28"/>
          <w:szCs w:val="28"/>
        </w:rPr>
        <w:t>Минск</w:t>
      </w:r>
      <w:r w:rsidR="002B4FAF">
        <w:rPr>
          <w:rFonts w:ascii="Times New Roman" w:hAnsi="Times New Roman" w:cs="Times New Roman"/>
          <w:sz w:val="28"/>
          <w:szCs w:val="28"/>
        </w:rPr>
        <w:t xml:space="preserve">: </w:t>
      </w:r>
      <w:r w:rsidRPr="00A54662">
        <w:rPr>
          <w:rFonts w:ascii="Times New Roman" w:hAnsi="Times New Roman" w:cs="Times New Roman"/>
          <w:sz w:val="28"/>
          <w:szCs w:val="28"/>
        </w:rPr>
        <w:t xml:space="preserve"> </w:t>
      </w:r>
      <w:r w:rsidRPr="00A54662">
        <w:rPr>
          <w:rFonts w:ascii="Times New Roman" w:hAnsi="Times New Roman" w:cs="Times New Roman"/>
          <w:color w:val="000000"/>
          <w:sz w:val="28"/>
          <w:szCs w:val="28"/>
        </w:rPr>
        <w:t>Вышэйшая школа,</w:t>
      </w:r>
      <w:r w:rsidRPr="00A54662">
        <w:rPr>
          <w:rFonts w:ascii="Times New Roman" w:hAnsi="Times New Roman" w:cs="Times New Roman"/>
          <w:sz w:val="28"/>
          <w:szCs w:val="28"/>
        </w:rPr>
        <w:t xml:space="preserve"> 2021</w:t>
      </w:r>
      <w:r w:rsidR="00AB7A75" w:rsidRPr="00A5466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4662">
        <w:rPr>
          <w:rFonts w:ascii="Times New Roman" w:hAnsi="Times New Roman" w:cs="Times New Roman"/>
          <w:sz w:val="28"/>
          <w:szCs w:val="28"/>
        </w:rPr>
        <w:t>.</w:t>
      </w:r>
    </w:p>
    <w:sectPr w:rsidR="00921856" w:rsidRPr="00A54662" w:rsidSect="00F7197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9EBE4" w14:textId="77777777" w:rsidR="00EA36E9" w:rsidRDefault="00EA36E9" w:rsidP="00072450">
      <w:pPr>
        <w:spacing w:after="0" w:line="240" w:lineRule="auto"/>
      </w:pPr>
      <w:r>
        <w:separator/>
      </w:r>
    </w:p>
  </w:endnote>
  <w:endnote w:type="continuationSeparator" w:id="0">
    <w:p w14:paraId="5D67DB08" w14:textId="77777777" w:rsidR="00EA36E9" w:rsidRDefault="00EA36E9" w:rsidP="0007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41702" w14:textId="77777777" w:rsidR="00EA36E9" w:rsidRDefault="00EA36E9" w:rsidP="00072450">
      <w:pPr>
        <w:spacing w:after="0" w:line="240" w:lineRule="auto"/>
      </w:pPr>
      <w:r>
        <w:separator/>
      </w:r>
    </w:p>
  </w:footnote>
  <w:footnote w:type="continuationSeparator" w:id="0">
    <w:p w14:paraId="52DD6A70" w14:textId="77777777" w:rsidR="00EA36E9" w:rsidRDefault="00EA36E9" w:rsidP="00072450">
      <w:pPr>
        <w:spacing w:after="0" w:line="240" w:lineRule="auto"/>
      </w:pPr>
      <w:r>
        <w:continuationSeparator/>
      </w:r>
    </w:p>
  </w:footnote>
  <w:footnote w:id="1">
    <w:p w14:paraId="441EE0CA" w14:textId="19A768BB" w:rsidR="001E6D38" w:rsidRPr="007170A4" w:rsidRDefault="001E6D38" w:rsidP="001E6D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363A"/>
          <w:sz w:val="21"/>
          <w:szCs w:val="21"/>
          <w:lang w:eastAsia="zh-CN"/>
        </w:rPr>
      </w:pPr>
      <w:r>
        <w:rPr>
          <w:rStyle w:val="a7"/>
        </w:rPr>
        <w:footnoteRef/>
      </w:r>
      <w:r w:rsidRPr="007170A4">
        <w:rPr>
          <w:rFonts w:ascii="Times New Roman" w:eastAsia="Times New Roman" w:hAnsi="Times New Roman" w:cs="Times New Roman"/>
          <w:color w:val="2C363A"/>
          <w:sz w:val="24"/>
          <w:szCs w:val="24"/>
          <w:lang w:val="be-BY" w:eastAsia="zh-CN"/>
        </w:rPr>
        <w:t>Дополнительные компоненты УМК</w:t>
      </w:r>
      <w:r>
        <w:rPr>
          <w:rFonts w:ascii="Times New Roman" w:eastAsia="Times New Roman" w:hAnsi="Times New Roman" w:cs="Times New Roman"/>
          <w:color w:val="2C363A"/>
          <w:sz w:val="24"/>
          <w:szCs w:val="24"/>
          <w:lang w:val="be-BY" w:eastAsia="zh-CN"/>
        </w:rPr>
        <w:t xml:space="preserve"> </w:t>
      </w:r>
      <w:r w:rsidRPr="001E6D38">
        <w:rPr>
          <w:rFonts w:ascii="Times New Roman" w:eastAsia="Times New Roman" w:hAnsi="Times New Roman" w:cs="Times New Roman"/>
          <w:color w:val="2C363A"/>
          <w:sz w:val="24"/>
          <w:szCs w:val="24"/>
          <w:lang w:val="be-BY" w:eastAsia="zh-CN"/>
        </w:rPr>
        <w:t>для учащихся</w:t>
      </w:r>
      <w:r w:rsidRPr="007170A4">
        <w:rPr>
          <w:rFonts w:ascii="Times New Roman" w:eastAsia="Times New Roman" w:hAnsi="Times New Roman" w:cs="Times New Roman"/>
          <w:color w:val="2C363A"/>
          <w:sz w:val="24"/>
          <w:szCs w:val="24"/>
          <w:lang w:val="be-BY" w:eastAsia="zh-CN"/>
        </w:rPr>
        <w:t>, имеющие соответствующий гриф, но не являющиеся обязательными для использования в образовательном процессе</w:t>
      </w:r>
      <w:r>
        <w:rPr>
          <w:rFonts w:ascii="Times New Roman" w:eastAsia="Times New Roman" w:hAnsi="Times New Roman" w:cs="Times New Roman"/>
          <w:color w:val="2C363A"/>
          <w:sz w:val="24"/>
          <w:szCs w:val="24"/>
          <w:lang w:val="be-BY" w:eastAsia="zh-CN"/>
        </w:rPr>
        <w:t>.</w:t>
      </w:r>
    </w:p>
    <w:p w14:paraId="6FA27D0C" w14:textId="77777777" w:rsidR="001E6D38" w:rsidRPr="007170A4" w:rsidRDefault="001E6D38" w:rsidP="001E6D38">
      <w:pPr>
        <w:pStyle w:val="a5"/>
        <w:ind w:left="1" w:hanging="3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38B"/>
    <w:multiLevelType w:val="hybridMultilevel"/>
    <w:tmpl w:val="D00AB9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3D5A"/>
    <w:multiLevelType w:val="hybridMultilevel"/>
    <w:tmpl w:val="56209F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156A"/>
    <w:multiLevelType w:val="hybridMultilevel"/>
    <w:tmpl w:val="E3AE22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0155B"/>
    <w:multiLevelType w:val="hybridMultilevel"/>
    <w:tmpl w:val="7DDA9B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E26E9"/>
    <w:multiLevelType w:val="multilevel"/>
    <w:tmpl w:val="E8A8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A144D"/>
    <w:multiLevelType w:val="hybridMultilevel"/>
    <w:tmpl w:val="EDC0714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86009"/>
    <w:multiLevelType w:val="hybridMultilevel"/>
    <w:tmpl w:val="12F0E0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56D77"/>
    <w:multiLevelType w:val="hybridMultilevel"/>
    <w:tmpl w:val="212610B6"/>
    <w:lvl w:ilvl="0" w:tplc="9C20135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52E90D85"/>
    <w:multiLevelType w:val="hybridMultilevel"/>
    <w:tmpl w:val="822C6E68"/>
    <w:lvl w:ilvl="0" w:tplc="EB3C0B7E">
      <w:start w:val="1"/>
      <w:numFmt w:val="decimal"/>
      <w:lvlText w:val="%1."/>
      <w:lvlJc w:val="left"/>
      <w:pPr>
        <w:ind w:left="360" w:hanging="360"/>
      </w:pPr>
      <w:rPr>
        <w:rFonts w:hint="default"/>
        <w:lang w:val="be-BY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564607E6"/>
    <w:multiLevelType w:val="hybridMultilevel"/>
    <w:tmpl w:val="864A631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D3A68"/>
    <w:multiLevelType w:val="hybridMultilevel"/>
    <w:tmpl w:val="EC58B2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E60A2"/>
    <w:multiLevelType w:val="hybridMultilevel"/>
    <w:tmpl w:val="FA6A7D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B354A"/>
    <w:multiLevelType w:val="hybridMultilevel"/>
    <w:tmpl w:val="119E25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354EC"/>
    <w:multiLevelType w:val="hybridMultilevel"/>
    <w:tmpl w:val="62B073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65337"/>
    <w:multiLevelType w:val="hybridMultilevel"/>
    <w:tmpl w:val="804EA2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64111"/>
    <w:multiLevelType w:val="hybridMultilevel"/>
    <w:tmpl w:val="4DFE68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43DDB"/>
    <w:multiLevelType w:val="hybridMultilevel"/>
    <w:tmpl w:val="9782D0A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6"/>
  </w:num>
  <w:num w:numId="9">
    <w:abstractNumId w:val="15"/>
  </w:num>
  <w:num w:numId="10">
    <w:abstractNumId w:val="12"/>
  </w:num>
  <w:num w:numId="11">
    <w:abstractNumId w:val="2"/>
  </w:num>
  <w:num w:numId="12">
    <w:abstractNumId w:val="5"/>
  </w:num>
  <w:num w:numId="13">
    <w:abstractNumId w:val="11"/>
  </w:num>
  <w:num w:numId="14">
    <w:abstractNumId w:val="3"/>
  </w:num>
  <w:num w:numId="15">
    <w:abstractNumId w:val="16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B1"/>
    <w:rsid w:val="00026A3F"/>
    <w:rsid w:val="0003613A"/>
    <w:rsid w:val="00060145"/>
    <w:rsid w:val="00072450"/>
    <w:rsid w:val="000A1F94"/>
    <w:rsid w:val="000D7509"/>
    <w:rsid w:val="001262D6"/>
    <w:rsid w:val="00132287"/>
    <w:rsid w:val="0013706B"/>
    <w:rsid w:val="001E2167"/>
    <w:rsid w:val="001E6D38"/>
    <w:rsid w:val="001F3FB1"/>
    <w:rsid w:val="0022666F"/>
    <w:rsid w:val="002617E5"/>
    <w:rsid w:val="002A07A1"/>
    <w:rsid w:val="002B4FAF"/>
    <w:rsid w:val="002F5528"/>
    <w:rsid w:val="00344A79"/>
    <w:rsid w:val="00385828"/>
    <w:rsid w:val="00396796"/>
    <w:rsid w:val="003B6162"/>
    <w:rsid w:val="003C6A24"/>
    <w:rsid w:val="003E463F"/>
    <w:rsid w:val="003F36E9"/>
    <w:rsid w:val="00403531"/>
    <w:rsid w:val="004B31EB"/>
    <w:rsid w:val="0050549B"/>
    <w:rsid w:val="00515584"/>
    <w:rsid w:val="00516B6D"/>
    <w:rsid w:val="00587392"/>
    <w:rsid w:val="005D72C3"/>
    <w:rsid w:val="006028B4"/>
    <w:rsid w:val="006E4D11"/>
    <w:rsid w:val="007170A4"/>
    <w:rsid w:val="00793FF8"/>
    <w:rsid w:val="00812514"/>
    <w:rsid w:val="00831D39"/>
    <w:rsid w:val="008A62BD"/>
    <w:rsid w:val="00907C47"/>
    <w:rsid w:val="00921856"/>
    <w:rsid w:val="0093237F"/>
    <w:rsid w:val="009B7061"/>
    <w:rsid w:val="00A54662"/>
    <w:rsid w:val="00AB7A75"/>
    <w:rsid w:val="00AD1165"/>
    <w:rsid w:val="00AE30EE"/>
    <w:rsid w:val="00AF65BA"/>
    <w:rsid w:val="00B656B9"/>
    <w:rsid w:val="00B727C0"/>
    <w:rsid w:val="00B85B2E"/>
    <w:rsid w:val="00C057E0"/>
    <w:rsid w:val="00C14A33"/>
    <w:rsid w:val="00C30B49"/>
    <w:rsid w:val="00C471A9"/>
    <w:rsid w:val="00C557E9"/>
    <w:rsid w:val="00C67B6E"/>
    <w:rsid w:val="00C969E6"/>
    <w:rsid w:val="00CA78B2"/>
    <w:rsid w:val="00D85D5B"/>
    <w:rsid w:val="00DC474A"/>
    <w:rsid w:val="00DF19E0"/>
    <w:rsid w:val="00DF364D"/>
    <w:rsid w:val="00E21312"/>
    <w:rsid w:val="00E408ED"/>
    <w:rsid w:val="00E45768"/>
    <w:rsid w:val="00E4686D"/>
    <w:rsid w:val="00E72525"/>
    <w:rsid w:val="00E8564E"/>
    <w:rsid w:val="00EA27FE"/>
    <w:rsid w:val="00EA36E9"/>
    <w:rsid w:val="00EC7DEB"/>
    <w:rsid w:val="00ED002F"/>
    <w:rsid w:val="00F2076E"/>
    <w:rsid w:val="00F22D39"/>
    <w:rsid w:val="00F7197F"/>
    <w:rsid w:val="00F81D90"/>
    <w:rsid w:val="00F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AF65"/>
  <w15:chartTrackingRefBased/>
  <w15:docId w15:val="{E8AFAC2C-59C3-4EAC-92A7-B7A561BA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228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2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2D3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7245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7245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724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Г.Н.</dc:creator>
  <cp:keywords/>
  <dc:description/>
  <cp:lastModifiedBy>Ольга Сарычева</cp:lastModifiedBy>
  <cp:revision>43</cp:revision>
  <dcterms:created xsi:type="dcterms:W3CDTF">2023-08-28T07:03:00Z</dcterms:created>
  <dcterms:modified xsi:type="dcterms:W3CDTF">2025-08-12T15:50:00Z</dcterms:modified>
</cp:coreProperties>
</file>