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C660" w14:textId="77777777" w:rsidR="008771FD" w:rsidRDefault="003D3565" w:rsidP="00514C3D">
      <w:pPr>
        <w:pStyle w:val="2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14:paraId="675556A9" w14:textId="4E2C20D1" w:rsidR="00066D1E" w:rsidRPr="003D3565" w:rsidRDefault="00066D1E" w:rsidP="00514C3D">
      <w:pPr>
        <w:pStyle w:val="2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по учебному предмету «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Черчение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2D51A34" w14:textId="458B4C7E" w:rsidR="003D3565" w:rsidRPr="003D3565" w:rsidRDefault="00066D1E" w:rsidP="00514C3D">
      <w:pPr>
        <w:pStyle w:val="2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B2AE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B2AE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045B2498" w14:textId="77777777" w:rsidR="003D3565" w:rsidRPr="003D3565" w:rsidRDefault="003D3565" w:rsidP="00514C3D">
      <w:pPr>
        <w:pStyle w:val="2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79DAE" w14:textId="77777777" w:rsidR="003D3565" w:rsidRPr="003D3565" w:rsidRDefault="003D3565" w:rsidP="00514C3D">
      <w:pPr>
        <w:pStyle w:val="2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5BF2BDA1" w14:textId="77777777" w:rsidR="003D3565" w:rsidRPr="003D3565" w:rsidRDefault="003D3565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0560D15" w14:textId="266F87A0" w:rsidR="003D3565" w:rsidRPr="003D3565" w:rsidRDefault="003D3565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Бежанар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Ю.П.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Чарчэнне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(з электронным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дадаткам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павышанага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ўзроўню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вучэб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дапам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-га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станоў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агул</w:t>
      </w:r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сярэд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беларус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Ю.П.Бежанар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8"/>
        </w:rPr>
        <w:t xml:space="preserve">, А.М.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8"/>
        </w:rPr>
        <w:t>Чарнова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8"/>
        </w:rPr>
        <w:t>, В.В.</w:t>
      </w:r>
      <w:r w:rsidR="00514C3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8"/>
        </w:rPr>
        <w:t>Семянто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8"/>
          <w:lang w:val="be-BY"/>
        </w:rPr>
        <w:t>ўская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[і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>.].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Мінск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92AF0" w14:textId="77777777" w:rsidR="00276364" w:rsidRPr="003D3565" w:rsidRDefault="00276364" w:rsidP="00276364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D3565">
        <w:rPr>
          <w:rFonts w:ascii="Times New Roman" w:eastAsia="Times New Roman" w:hAnsi="Times New Roman" w:cs="Times New Roman"/>
          <w:sz w:val="28"/>
          <w:szCs w:val="24"/>
        </w:rPr>
        <w:t>Беженарь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>, Ю.П Черчение (с электронным приложением для повышенного уровня):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10-го кл</w:t>
      </w:r>
      <w:r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4"/>
        </w:rPr>
        <w:t>рус</w:t>
      </w:r>
      <w:r>
        <w:rPr>
          <w:rFonts w:ascii="Times New Roman" w:eastAsia="Times New Roman" w:hAnsi="Times New Roman" w:cs="Times New Roman"/>
          <w:sz w:val="28"/>
          <w:szCs w:val="24"/>
        </w:rPr>
        <w:t>мким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Ю.П.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4"/>
        </w:rPr>
        <w:t>Бе</w:t>
      </w:r>
      <w:r>
        <w:rPr>
          <w:rFonts w:ascii="Times New Roman" w:eastAsia="Times New Roman" w:hAnsi="Times New Roman" w:cs="Times New Roman"/>
          <w:sz w:val="28"/>
          <w:szCs w:val="24"/>
        </w:rPr>
        <w:t>ж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енарь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Е.Н. Чернова, В.В. 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Сементовская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[и др.].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2020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040B685" w14:textId="77777777" w:rsidR="00422292" w:rsidRDefault="00422292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DA6E8A1" w14:textId="77777777" w:rsidR="003D3565" w:rsidRDefault="003D3565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773739EF" w14:textId="77777777" w:rsidR="00D160AD" w:rsidRDefault="003D3565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44365881"/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 w:rsidR="00360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Преподавание черчения в школе: теория и практика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общего среднего образования с белорусским и русским языками обучения / Е.Н. Чернова, Д.В.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bookmarkEnd w:id="0"/>
    </w:p>
    <w:p w14:paraId="1CB670AD" w14:textId="77777777" w:rsidR="004259E7" w:rsidRDefault="004259E7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D513A" w14:textId="77777777" w:rsidR="004259E7" w:rsidRDefault="004259E7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E7">
        <w:rPr>
          <w:rFonts w:ascii="Times New Roman" w:eastAsia="Times New Roman" w:hAnsi="Times New Roman" w:cs="Times New Roman"/>
          <w:b/>
          <w:i/>
          <w:sz w:val="28"/>
          <w:szCs w:val="28"/>
        </w:rPr>
        <w:t>Пособие для учителя</w:t>
      </w:r>
    </w:p>
    <w:p w14:paraId="7FF1D045" w14:textId="63FEB595" w:rsidR="004259E7" w:rsidRPr="004259E7" w:rsidRDefault="004259E7" w:rsidP="00514C3D">
      <w:pPr>
        <w:pStyle w:val="2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59E7">
        <w:rPr>
          <w:rFonts w:ascii="Times New Roman" w:hAnsi="Times New Roman" w:cs="Times New Roman"/>
          <w:color w:val="000000"/>
          <w:sz w:val="28"/>
          <w:szCs w:val="28"/>
        </w:rPr>
        <w:t>Беженарь</w:t>
      </w:r>
      <w:proofErr w:type="spellEnd"/>
      <w:r w:rsidRPr="004259E7">
        <w:rPr>
          <w:rFonts w:ascii="Times New Roman" w:hAnsi="Times New Roman" w:cs="Times New Roman"/>
          <w:color w:val="000000"/>
          <w:sz w:val="28"/>
          <w:szCs w:val="28"/>
        </w:rPr>
        <w:t xml:space="preserve"> Ю.П. и др. Черчение. 10-11 класс. Дидактические и диагностические материалы (для реализации учебной программы факультативных занятий) –</w:t>
      </w:r>
      <w:r w:rsidR="00FE52B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bookmarkStart w:id="1" w:name="_GoBack"/>
      <w:bookmarkEnd w:id="1"/>
      <w:r w:rsidRPr="004259E7">
        <w:rPr>
          <w:rFonts w:ascii="Times New Roman" w:hAnsi="Times New Roman" w:cs="Times New Roman"/>
          <w:color w:val="000000"/>
          <w:sz w:val="28"/>
          <w:szCs w:val="28"/>
        </w:rPr>
        <w:t>Белорусская энциклопедия имени Петруся Бровки, 2021.</w:t>
      </w:r>
    </w:p>
    <w:p w14:paraId="7ACFDBBA" w14:textId="77777777" w:rsidR="004259E7" w:rsidRDefault="004259E7" w:rsidP="00514C3D">
      <w:pPr>
        <w:pStyle w:val="2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259E7" w:rsidSect="00514C3D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55B9" w14:textId="77777777" w:rsidR="000E6B30" w:rsidRDefault="000E6B30" w:rsidP="000B6E61">
      <w:pPr>
        <w:spacing w:after="0" w:line="240" w:lineRule="auto"/>
      </w:pPr>
      <w:r>
        <w:separator/>
      </w:r>
    </w:p>
  </w:endnote>
  <w:endnote w:type="continuationSeparator" w:id="0">
    <w:p w14:paraId="6A8681D4" w14:textId="77777777" w:rsidR="000E6B30" w:rsidRDefault="000E6B30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E870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0E39F7B8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1D09" w14:textId="77777777" w:rsidR="000E6B30" w:rsidRDefault="000E6B30" w:rsidP="000B6E61">
      <w:pPr>
        <w:spacing w:after="0" w:line="240" w:lineRule="auto"/>
      </w:pPr>
      <w:r>
        <w:separator/>
      </w:r>
    </w:p>
  </w:footnote>
  <w:footnote w:type="continuationSeparator" w:id="0">
    <w:p w14:paraId="5AC83928" w14:textId="77777777" w:rsidR="000E6B30" w:rsidRDefault="000E6B30" w:rsidP="000B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3C32"/>
    <w:multiLevelType w:val="hybridMultilevel"/>
    <w:tmpl w:val="CB94962A"/>
    <w:lvl w:ilvl="0" w:tplc="4AFE540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66D1E"/>
    <w:rsid w:val="000B6E61"/>
    <w:rsid w:val="000E6B30"/>
    <w:rsid w:val="000F0EA4"/>
    <w:rsid w:val="000F1748"/>
    <w:rsid w:val="00200F77"/>
    <w:rsid w:val="0021700C"/>
    <w:rsid w:val="00263311"/>
    <w:rsid w:val="00270431"/>
    <w:rsid w:val="00270C26"/>
    <w:rsid w:val="00276364"/>
    <w:rsid w:val="00277DB0"/>
    <w:rsid w:val="00301CFB"/>
    <w:rsid w:val="0030509E"/>
    <w:rsid w:val="00360BA0"/>
    <w:rsid w:val="0036546D"/>
    <w:rsid w:val="003D3565"/>
    <w:rsid w:val="00422292"/>
    <w:rsid w:val="004259E7"/>
    <w:rsid w:val="0047281E"/>
    <w:rsid w:val="00480DFE"/>
    <w:rsid w:val="00481239"/>
    <w:rsid w:val="004F2AB7"/>
    <w:rsid w:val="00514C3D"/>
    <w:rsid w:val="0055243B"/>
    <w:rsid w:val="005B1B28"/>
    <w:rsid w:val="005E77FA"/>
    <w:rsid w:val="006379D8"/>
    <w:rsid w:val="006579D6"/>
    <w:rsid w:val="00675669"/>
    <w:rsid w:val="006917DD"/>
    <w:rsid w:val="006A455A"/>
    <w:rsid w:val="006B3EB3"/>
    <w:rsid w:val="006F5C91"/>
    <w:rsid w:val="00716196"/>
    <w:rsid w:val="007C407C"/>
    <w:rsid w:val="00853475"/>
    <w:rsid w:val="008771FD"/>
    <w:rsid w:val="009275E6"/>
    <w:rsid w:val="00940DCD"/>
    <w:rsid w:val="009E2AD0"/>
    <w:rsid w:val="00A55DC7"/>
    <w:rsid w:val="00A92983"/>
    <w:rsid w:val="00A97456"/>
    <w:rsid w:val="00AA09AB"/>
    <w:rsid w:val="00AF133D"/>
    <w:rsid w:val="00C54E40"/>
    <w:rsid w:val="00C77E57"/>
    <w:rsid w:val="00CC1344"/>
    <w:rsid w:val="00CF68BD"/>
    <w:rsid w:val="00D14541"/>
    <w:rsid w:val="00D160AD"/>
    <w:rsid w:val="00D160E7"/>
    <w:rsid w:val="00D964BF"/>
    <w:rsid w:val="00DA2246"/>
    <w:rsid w:val="00DB6B5C"/>
    <w:rsid w:val="00E30A90"/>
    <w:rsid w:val="00E87944"/>
    <w:rsid w:val="00FB2AEB"/>
    <w:rsid w:val="00FB4195"/>
    <w:rsid w:val="00FE52B5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28DB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259E7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5</cp:revision>
  <dcterms:created xsi:type="dcterms:W3CDTF">2025-08-06T08:55:00Z</dcterms:created>
  <dcterms:modified xsi:type="dcterms:W3CDTF">2025-08-13T07:59:00Z</dcterms:modified>
</cp:coreProperties>
</file>