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6EC" w:rsidRDefault="00F61C87">
      <w:pPr>
        <w:spacing w:after="0" w:line="280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Итоговые баллы участников  </w:t>
      </w:r>
      <w:r w:rsidR="007C18DB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-го этапа</w:t>
      </w:r>
    </w:p>
    <w:p w:rsidR="004846EC" w:rsidRDefault="00F61C87">
      <w:pPr>
        <w:spacing w:after="0" w:line="280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дистанционных учебных смен</w:t>
      </w:r>
    </w:p>
    <w:p w:rsidR="004846EC" w:rsidRDefault="004846EC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846EC" w:rsidRDefault="00F61C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 учебному предмету «</w:t>
      </w:r>
      <w:r w:rsidR="00921BDF">
        <w:rPr>
          <w:rFonts w:ascii="Times New Roman" w:hAnsi="Times New Roman"/>
          <w:color w:val="000000"/>
          <w:sz w:val="28"/>
          <w:szCs w:val="28"/>
          <w:u w:val="single"/>
        </w:rPr>
        <w:t>Биология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4846EC" w:rsidRDefault="00F61C8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максимальн</w:t>
      </w:r>
      <w:r w:rsidR="00296F71">
        <w:rPr>
          <w:rFonts w:ascii="Times New Roman" w:hAnsi="Times New Roman"/>
          <w:color w:val="000000"/>
          <w:sz w:val="28"/>
          <w:szCs w:val="28"/>
        </w:rPr>
        <w:t xml:space="preserve">о возможное количество баллов </w:t>
      </w:r>
      <w:r w:rsidR="00791E98">
        <w:rPr>
          <w:rFonts w:ascii="Times New Roman" w:hAnsi="Times New Roman"/>
          <w:color w:val="000000"/>
          <w:sz w:val="28"/>
          <w:szCs w:val="28"/>
        </w:rPr>
        <w:t>50</w:t>
      </w:r>
    </w:p>
    <w:p w:rsidR="00547C55" w:rsidRDefault="00547C55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0"/>
        <w:tblW w:w="9461" w:type="dxa"/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1134"/>
        <w:gridCol w:w="3828"/>
        <w:gridCol w:w="989"/>
      </w:tblGrid>
      <w:tr w:rsidR="00EC4CA7" w:rsidRPr="00CE7CA6" w:rsidTr="00CE7CA6">
        <w:trPr>
          <w:trHeight w:val="1598"/>
        </w:trPr>
        <w:tc>
          <w:tcPr>
            <w:tcW w:w="675" w:type="dxa"/>
            <w:vAlign w:val="center"/>
          </w:tcPr>
          <w:p w:rsidR="00EC4CA7" w:rsidRPr="00CE7CA6" w:rsidRDefault="00EC4CA7" w:rsidP="00547C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EC4CA7" w:rsidRPr="00CE7CA6" w:rsidRDefault="00EC4CA7" w:rsidP="00547C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E7CA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E7CA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835" w:type="dxa"/>
            <w:vAlign w:val="center"/>
          </w:tcPr>
          <w:p w:rsidR="00EC4CA7" w:rsidRPr="00CE7CA6" w:rsidRDefault="00EC4CA7" w:rsidP="00C3416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sz w:val="28"/>
                <w:szCs w:val="28"/>
              </w:rPr>
              <w:t>ФИО</w:t>
            </w: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 w:rsidR="00EC4CA7" w:rsidRPr="00CE7CA6" w:rsidRDefault="00BA2389" w:rsidP="00C3416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sz w:val="28"/>
                <w:szCs w:val="28"/>
              </w:rPr>
              <w:t>Класс</w:t>
            </w:r>
          </w:p>
        </w:tc>
        <w:tc>
          <w:tcPr>
            <w:tcW w:w="3828" w:type="dxa"/>
            <w:vAlign w:val="center"/>
          </w:tcPr>
          <w:p w:rsidR="00EC4CA7" w:rsidRPr="00CE7CA6" w:rsidRDefault="00EC4CA7" w:rsidP="00C3416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sz w:val="28"/>
                <w:szCs w:val="28"/>
              </w:rPr>
              <w:t>ГУО</w:t>
            </w:r>
          </w:p>
        </w:tc>
        <w:tc>
          <w:tcPr>
            <w:tcW w:w="989" w:type="dxa"/>
            <w:vAlign w:val="center"/>
          </w:tcPr>
          <w:p w:rsidR="00EC4CA7" w:rsidRPr="00CE7CA6" w:rsidRDefault="00BA2389" w:rsidP="00C3416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sz w:val="28"/>
                <w:szCs w:val="28"/>
              </w:rPr>
              <w:t>4-й этап, баллы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Куцева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"Могилевский Государственный Областной лицей №3"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Шульговская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Руслановна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"Могилевский Государственный Областной лицей №3"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Борисёнок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Артёмовна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Ушачская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Матус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Богдановская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Гуревич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Никита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Ильич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 СШ№5 г. Жлобин"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Курьянович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Илья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Реченская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Любанского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Тенюго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Анастасия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"Должанская СШ Витебского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Козлова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Илона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Анатольевна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№5 г. Жлобина"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Кривицкая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№5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.Ж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лобина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Скромная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Алиса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Василевичская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Щербакова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Елизавета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Михайловна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№5 г. Жлобина"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Веремко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Жаголкина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21 г. Могилева"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Левай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Петровна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Мойсюк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Татьяна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Никитин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Лисковская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Речицкого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Панцевич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№2 г. Ельска"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Тороп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Ангелина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Василевичская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Барабаш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Речицкий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районный лицей"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Гузова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Ангелина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Николаевна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№5 г. Жлобин"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Шуст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Николаевна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"Октябрьская районная гимназия"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Лагутёнок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Дана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Корма"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Сманцер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Виолетта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№172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Трухан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Кирилловна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№3 г. Любани им. Геннадия Леонидовича Сечко"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Кришталь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Чернавчицы"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Богданович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"Октябрьская районная гимназия"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Котова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№46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Кравченко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Петровна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Лоевская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районная гимназия"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Сороко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Илья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ЧУО "Минская международная гимназия"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Шуст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Ульяна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"Октябрьская районная гимназия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Юхнович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Инесса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Даниловичская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Дольников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Кирилл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Глубокое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Коноплич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Арсений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№16 г. Мозыря"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Резниченко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Даниил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№18 г. Минска им. И. С.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Миренкова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Солодуха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Денис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д.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Клейники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Ю.В.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Харитончика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Трутько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Юлия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№3 города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Белоозерска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Баранова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Василевичская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Дубодел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Добрынская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Ельского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Псикова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"Городецкая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Пуховская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Скоки"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Толмачёв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Артём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№9"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Шпудейко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Тимофей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№14 г. Гомеля"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Бурая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Елизавета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№172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Гаврилова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Делешкова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Черноборская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Прохорчик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Георгий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Максимович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14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”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Самара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Никита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№37"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Стальченко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Лопатичская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Тропашко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АльАомур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Моусса</w:t>
            </w:r>
            <w:proofErr w:type="spellEnd"/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д.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Вистычи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Головач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 "СШ д. Знаменка"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Ковалева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Лоевская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районная гимназия"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Остапук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Дарья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д.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Вистычи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Понкратенко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Прохоровна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№1 г. Витебска им. Ж. И. </w:t>
            </w: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Алфёрова"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19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Аскеро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 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Бешенковичи им. И.И.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Строчко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Коротчик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им. И.М.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Ерашова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 Лепеля"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Манько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Диана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№7 г. Калинковичи"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Нагорная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 СШ №21 г. Барановичи"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Рабец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№172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Шашко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Витальевич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"Лицей им. Ф.Э. Дзержинского БГУ"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Бойко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Юлия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 "Старобинская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Солигорского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Олашина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Яромич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.В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оложина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Бойкачёва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№8"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Воробей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Полина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Копыля им. Тишки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Гартного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Дзюрич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№3 г.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Белоозерска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Ерашова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"1 г. Витебска"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Кирилл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№1 г. Витебска им. Ж. И. Алфёрова"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Лищевский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Игнат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Нарочская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№2"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Марченко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№8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В.И.Козлова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 Жлобина"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Сапешко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Копыля им. Тишки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Гартного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Токовенко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 5 г. Гомеля"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Белохвостов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Максим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"Могилёвский государственный областной лицей №3"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Браим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№173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Курочкина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№7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Ласица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Вилетта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Октябрьская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Буда-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Кошелевского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Мартинович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Варвара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Речицкий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районный лицей"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Ходус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66 г. Гомеля"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Чернявская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Варвара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№7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Горбачев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Артём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Кабанова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Елена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№44 г. Гомеля"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Кисель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Витальевна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Нарочская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№2"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Мурзич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Оксана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Дуниловичская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Поставского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Папкова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Максимовна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 СШ №4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Вишевская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средняя школа"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Вишевская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средняя школа"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Бородако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Юлия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"Вишневская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Выхристов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Тарас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Нарочская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№2"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Кудрявцев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Илья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Заболотская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Любанского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Логачева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№13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имени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П.Х.Басенкова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Михнюк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Валентинович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№3 г.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Белоозерска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Омельянович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Ульяна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№3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.С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олигорска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Пикулик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Виолетта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 2 г. Копыля им. Тишки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Гартного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Плеханова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Химовская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Половникова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Леонидовна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Потапенко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Никита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Андреевич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№13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имени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П.Х.Басенкова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Щукина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Ярмакович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Нарочская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№2"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Бельтюкова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Надежда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Витальевна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.Ш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клова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Беляева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Михайловна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Давидовская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Марина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 СШ№2 г. Копыля им. Тишки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Гартного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Колядко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№15 г. Солигорска"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Косяков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Матвей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Уречьская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Любанского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Прихожая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"Средняя школа №1 г. Сенно им. З.И.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Азгура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Сычевская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Ангелина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Лельчицкая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районная гимназия им. И.А. Колоса"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Тимохова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Анастасия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.К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лейники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Ю.В.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Харитончика</w:t>
            </w:r>
            <w:proofErr w:type="spellEnd"/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Фирсова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Елизавета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Октябрьский"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Шпакова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Марина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№5 г. Рогачёва"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Бычкова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Гусарева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Казачевская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Тимофеевна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 2 г. Копыля им. Тишки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Гартного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Колядчик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Валентиновна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Мойсеевская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Котов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Илья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№19"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Курильчик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Кристина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"Ленинская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Манкевич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Матвей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ГУО"СШ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.С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енно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З.И.Азгура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Науменко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Витальевич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№23 г. Гомеля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А.Н.Хуторянского</w:t>
            </w:r>
            <w:proofErr w:type="spellEnd"/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Пономарчук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Никита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№13 г. Гомеля имени П.Х.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Басенкова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Стрельченко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 7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Цильке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Владислав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"Могилевское обл. кадетское училище имени Героя Советского Союза Евгения Николаенко"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Ященко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Брагина"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Архипенко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Рассветовская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Атрощенко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№3 г. Хойники"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Боровик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“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Первомайская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Слуцкого района”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Гончаров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Станислав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№13 г. Гомеля имени П.Х.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Басенкова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Жлобо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Никита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Ворновская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Кормянского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Фёдоровна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Химовская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Казак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№7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Коцур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Юлия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Речицкий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районный лицей"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Купрацевич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Лясковичская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Лобанова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Борисовна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№15 г. Солигорска"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Ляпич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Редковичская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Любанского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 Минской области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Махнач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№1 г. Червеня"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Долбик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Юлия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.О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ктябрьский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А.Р.Соловья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Ёлкина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№15 г. Гомель"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Жук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Матвей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Климчик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Бринёвская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Ковалевская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Татьяна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 г. Сенно"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Коржевич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Татьяна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Руслановна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Горковская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Куксова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Василиса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№13 г. Гомеля </w:t>
            </w: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имени П.Х.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Басенкова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Марочканич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Ангелина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Николаевна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.Ш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клова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Мархалюк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Анатольевна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 2"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Михалевский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Валентинович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№10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Мойса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Леонидовна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Ивенецкая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Мухоморова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.Ш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клова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Садкович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№1 г. Орши им. Г. В. Семенова"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Бурцев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Даниил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имени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Ф.Я.Кухарева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Герасименко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Марина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Витальевна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Октябрьский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А.Р. Соловья"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Кошеваров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Тимофей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"Ленинская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855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Кулагина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Лада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Григорьевна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№9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.Р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ечицы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Мороз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Егор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"Ленинская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Новик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Заречская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Речицкого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Панкратьев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Денис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 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Октябрьский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А.Р. Соловья"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Плотникова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Татьяна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 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Октябрьский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А.Р. </w:t>
            </w: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Соловья"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Соловьева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Елизавета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Максимовна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Велешковичская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им. А.Ф.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Данукалова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Лиозенского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Дедкова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Малейковская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Коляда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Константиновна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.О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стромечево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Поплавская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Елизавета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октябрьский"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Трофимчик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Розалия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Волосовичская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Турейко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д. Новые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Лыщицы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Федосик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Кристина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Пореченская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Химишашвили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Тимур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Вахтангович</w:t>
            </w:r>
            <w:proofErr w:type="spellEnd"/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№46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Хурсевич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Геннадьевна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Октябрьский"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Беднов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Егор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"П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оречская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Бубенко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Виолетта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Кустрей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Михаил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Поставы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Н.М.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Осененко</w:t>
            </w:r>
            <w:proofErr w:type="spellEnd"/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Михаленя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Староюрковичская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Любанского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Сидорович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Милана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Поставы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Н.М.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Осененко</w:t>
            </w:r>
            <w:proofErr w:type="spellEnd"/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Сытько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Камилла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Артемовна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Радушская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Жлобинского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Цвирко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Дарья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Станиславовна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Карцевичская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Абелец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Павел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Ломовичская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Гарбач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№16 г. Мозыря"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Нестеренко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Сокольничская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Кричевского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Новикова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Ангелина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"Осовецкая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vMerge w:val="restart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Прокопчик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Староселец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"Воротынская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vMerge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.Ш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клова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Щуров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Михаил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№15 г. Бреста"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Белаус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№7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.Р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ечица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Костюкевич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"П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оречская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Костюкевич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Пореченская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Лисовская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Марина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№15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Роскач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Анатольевна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"Осовецкая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Солонец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Марьяна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"Осовецкая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Черевако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"Старобинская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Солигорского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Артеменко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Егор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"7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.Р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ечицы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Бурдо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.С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енно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З.И.Азгура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Васюкович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Варвара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 "Гимназия №1 им. В.А. Короля г. Червеня"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Вереник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"Осовецкая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Евсеева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Пореченская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Евсеева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Пореченская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Капытов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Матвей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г. Добруш"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Ковтор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Светлана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Анатольевна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.С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традечь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Н.Е. Зайца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Корзун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№46 г. Минска"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Лысенко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Кристина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№7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Мордус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Октябрьский"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Стаховская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Крынковская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им. М.Т.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Лынькова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Лиозненского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Трушкевич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№9 г. Жлобина"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Чеваньков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Федор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Михайлович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Шолохова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 19 г. Бобруйска"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Шпак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№1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ородея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CE7CA6" w:rsidRPr="00CE7CA6" w:rsidTr="00CE7CA6">
        <w:trPr>
          <w:trHeight w:val="293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Вячеславовна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г. Рогачева им.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В.М.Колесникова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Богданович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Елизавета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Константиновна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№7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.Р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ечицы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Василюк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Лилия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Михайловна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 "СШ д.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Страдечь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им. Н.Е. Зайца"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Володькина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№2 г. Рогачева  им. В.М. Колесникова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Горегляд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Владислав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Рассветовская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Грабович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Григорьевич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 "СШ посёлок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Муховец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Дмитрук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г. Осиповичи"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Евмененко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Литвиновичская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Коверко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Виталий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.М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ухавец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Мельников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Максим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Ленинская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Новичкова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Милана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им. И.М.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Ерашова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 Лепеля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Савченко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Диана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"Бельская СШ Кричевского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Свершова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Алина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Михайловна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Литвиновская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Кормянского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Степанюк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Екатерина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Чернавчицы"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Тягушева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Евгения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Денисовна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№2 г. Рогачева им. В.М. Колесникова"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Щербаченя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Матвей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Эдуардович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 1 г. Любани"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Копанько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Екатерина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Михайловна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Чернавчицы"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Панасюк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"Средняя школа поселок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Мухавец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Полоско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Сорочская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Любанского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Стрижевская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София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Николаевна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Малогородятичская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средняя школа"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Шишина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Влада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№5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.Г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омеля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Андреенко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№8 г. Рогачева"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Асветимская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№20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.Б</w:t>
            </w:r>
            <w:proofErr w:type="gram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орисова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293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Асмыкович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Краснослободская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р-на"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293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Бабаева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Анатольевна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 9 г. Жлобина"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Ворник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Милана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7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"Гимназия №1 им. В.А. </w:t>
            </w: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Короля"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Гринёва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Анастасия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Ломовичская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Мария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"Каменская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Кормянского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 им. А.А. Филимонова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Кашпур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Элеонора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Геннадьевна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№2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36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Козей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Виталий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п.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Мухавец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Комаровская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№1 им. В.А. Короля"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Кузмич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Воропаевская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Поставского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Кулакова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ГУО"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Волосовичская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Лемешевская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Владислава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Краснолободская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Лукьянчук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Полина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д. Чернавчицы"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Луцкович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Злата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Краснослободская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Наймитенко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роман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Краснослободская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Пастухова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Милана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Леонидовна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№2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. Октябрьский"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Струк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Валерьевна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Краснослободская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СШ Октябрьского района"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Сулейко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Дарья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Александровна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№66 г. Гомеля"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Тарловская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Ксения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"Гимназия №1 им. В.А. Короля г. Червеня"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Тейкин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Дмитрий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Евгеньевич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№66 г. Гомеля"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Терешко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Татьяна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г.п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Домачево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Федорищенко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Ирина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"Каменская СШ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Кормянского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р-на им. А.А. Филимонова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Чирук</w:t>
            </w:r>
            <w:proofErr w:type="spellEnd"/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Никита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Степанович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ГУО "СШ п. </w:t>
            </w: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Мухавец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CE7CA6" w:rsidRPr="00CE7CA6" w:rsidTr="00CE7CA6">
        <w:trPr>
          <w:trHeight w:val="300"/>
        </w:trPr>
        <w:tc>
          <w:tcPr>
            <w:tcW w:w="675" w:type="dxa"/>
            <w:noWrap/>
          </w:tcPr>
          <w:p w:rsidR="00CE7CA6" w:rsidRPr="00CE7CA6" w:rsidRDefault="00CE7CA6" w:rsidP="00C35D51">
            <w:pPr>
              <w:pStyle w:val="aff1"/>
              <w:numPr>
                <w:ilvl w:val="0"/>
                <w:numId w:val="6"/>
              </w:numPr>
              <w:ind w:left="39" w:firstLine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Шарак</w:t>
            </w:r>
            <w:proofErr w:type="spellEnd"/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Иван</w:t>
            </w:r>
          </w:p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Юрьевич</w:t>
            </w:r>
          </w:p>
        </w:tc>
        <w:tc>
          <w:tcPr>
            <w:tcW w:w="1134" w:type="dxa"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3828" w:type="dxa"/>
            <w:noWrap/>
            <w:hideMark/>
          </w:tcPr>
          <w:p w:rsidR="00CE7CA6" w:rsidRPr="00CE7CA6" w:rsidRDefault="00CE7CA6" w:rsidP="00C35D5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color w:val="000000"/>
                <w:sz w:val="28"/>
                <w:szCs w:val="28"/>
              </w:rPr>
              <w:t>ГУО "СШ №2 г. Речицы"</w:t>
            </w:r>
          </w:p>
        </w:tc>
        <w:tc>
          <w:tcPr>
            <w:tcW w:w="989" w:type="dxa"/>
            <w:noWrap/>
            <w:hideMark/>
          </w:tcPr>
          <w:p w:rsidR="00CE7CA6" w:rsidRPr="00CE7CA6" w:rsidRDefault="00CE7CA6" w:rsidP="00C35D5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CA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</w:tbl>
    <w:p w:rsidR="00C34161" w:rsidRDefault="00C34161"/>
    <w:p w:rsidR="00921BDF" w:rsidRDefault="00921BDF"/>
    <w:sectPr w:rsidR="00921BDF">
      <w:pgSz w:w="11906" w:h="16838"/>
      <w:pgMar w:top="1134" w:right="850" w:bottom="1560" w:left="170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01809"/>
    <w:multiLevelType w:val="hybridMultilevel"/>
    <w:tmpl w:val="7BD40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3104C3"/>
    <w:multiLevelType w:val="hybridMultilevel"/>
    <w:tmpl w:val="9FA63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B81B76"/>
    <w:multiLevelType w:val="hybridMultilevel"/>
    <w:tmpl w:val="5150D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F4BEF"/>
    <w:multiLevelType w:val="hybridMultilevel"/>
    <w:tmpl w:val="9C58726C"/>
    <w:lvl w:ilvl="0" w:tplc="2D7094D4">
      <w:start w:val="1"/>
      <w:numFmt w:val="decimal"/>
      <w:lvlText w:val="%1."/>
      <w:lvlJc w:val="left"/>
      <w:pPr>
        <w:ind w:left="720" w:hanging="360"/>
      </w:pPr>
    </w:lvl>
    <w:lvl w:ilvl="1" w:tplc="1F185EB8" w:tentative="1">
      <w:start w:val="1"/>
      <w:numFmt w:val="lowerLetter"/>
      <w:lvlText w:val="%2."/>
      <w:lvlJc w:val="left"/>
      <w:pPr>
        <w:ind w:left="1440" w:hanging="360"/>
      </w:pPr>
    </w:lvl>
    <w:lvl w:ilvl="2" w:tplc="0E0E8706" w:tentative="1">
      <w:start w:val="1"/>
      <w:numFmt w:val="lowerRoman"/>
      <w:lvlText w:val="%3."/>
      <w:lvlJc w:val="right"/>
      <w:pPr>
        <w:ind w:left="2160" w:hanging="180"/>
      </w:pPr>
    </w:lvl>
    <w:lvl w:ilvl="3" w:tplc="78DAB23A" w:tentative="1">
      <w:start w:val="1"/>
      <w:numFmt w:val="decimal"/>
      <w:lvlText w:val="%4."/>
      <w:lvlJc w:val="left"/>
      <w:pPr>
        <w:ind w:left="2880" w:hanging="360"/>
      </w:pPr>
    </w:lvl>
    <w:lvl w:ilvl="4" w:tplc="E4CABB2E" w:tentative="1">
      <w:start w:val="1"/>
      <w:numFmt w:val="lowerLetter"/>
      <w:lvlText w:val="%5."/>
      <w:lvlJc w:val="left"/>
      <w:pPr>
        <w:ind w:left="3600" w:hanging="360"/>
      </w:pPr>
    </w:lvl>
    <w:lvl w:ilvl="5" w:tplc="7BE8F256" w:tentative="1">
      <w:start w:val="1"/>
      <w:numFmt w:val="lowerRoman"/>
      <w:lvlText w:val="%6."/>
      <w:lvlJc w:val="right"/>
      <w:pPr>
        <w:ind w:left="4320" w:hanging="180"/>
      </w:pPr>
    </w:lvl>
    <w:lvl w:ilvl="6" w:tplc="8C5C2CF2" w:tentative="1">
      <w:start w:val="1"/>
      <w:numFmt w:val="decimal"/>
      <w:lvlText w:val="%7."/>
      <w:lvlJc w:val="left"/>
      <w:pPr>
        <w:ind w:left="5040" w:hanging="360"/>
      </w:pPr>
    </w:lvl>
    <w:lvl w:ilvl="7" w:tplc="8B281870" w:tentative="1">
      <w:start w:val="1"/>
      <w:numFmt w:val="lowerLetter"/>
      <w:lvlText w:val="%8."/>
      <w:lvlJc w:val="left"/>
      <w:pPr>
        <w:ind w:left="5760" w:hanging="360"/>
      </w:pPr>
    </w:lvl>
    <w:lvl w:ilvl="8" w:tplc="FDE2832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257C0F"/>
    <w:multiLevelType w:val="hybridMultilevel"/>
    <w:tmpl w:val="206AD3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9D0C12"/>
    <w:multiLevelType w:val="hybridMultilevel"/>
    <w:tmpl w:val="A0961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173"/>
    <w:rsid w:val="0000504C"/>
    <w:rsid w:val="00170173"/>
    <w:rsid w:val="0019587B"/>
    <w:rsid w:val="001B0C13"/>
    <w:rsid w:val="001C0BA8"/>
    <w:rsid w:val="001C4995"/>
    <w:rsid w:val="001E6F72"/>
    <w:rsid w:val="00296F71"/>
    <w:rsid w:val="002C02FF"/>
    <w:rsid w:val="002E1B69"/>
    <w:rsid w:val="00406518"/>
    <w:rsid w:val="00420C94"/>
    <w:rsid w:val="004846EC"/>
    <w:rsid w:val="004B74B3"/>
    <w:rsid w:val="00542B4D"/>
    <w:rsid w:val="00547C55"/>
    <w:rsid w:val="006C39C8"/>
    <w:rsid w:val="006C6DF5"/>
    <w:rsid w:val="006F7C81"/>
    <w:rsid w:val="00791E98"/>
    <w:rsid w:val="007C18DB"/>
    <w:rsid w:val="007F00F4"/>
    <w:rsid w:val="00891160"/>
    <w:rsid w:val="008F2612"/>
    <w:rsid w:val="00921BDF"/>
    <w:rsid w:val="009551F8"/>
    <w:rsid w:val="009B3811"/>
    <w:rsid w:val="00A2213A"/>
    <w:rsid w:val="00BA2389"/>
    <w:rsid w:val="00C048EB"/>
    <w:rsid w:val="00C2463C"/>
    <w:rsid w:val="00C34161"/>
    <w:rsid w:val="00C40822"/>
    <w:rsid w:val="00C562A5"/>
    <w:rsid w:val="00C9124A"/>
    <w:rsid w:val="00CE7CA6"/>
    <w:rsid w:val="00EC4CA7"/>
    <w:rsid w:val="00F35C3C"/>
    <w:rsid w:val="00F61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Pr>
      <w:rFonts w:ascii="Calibri" w:eastAsia="Times New Roman" w:hAnsi="Calibri" w:cs="Times New Roman"/>
      <w:lang w:eastAsia="ru-RU"/>
    </w:rPr>
  </w:style>
  <w:style w:type="paragraph" w:styleId="1">
    <w:name w:val="heading 1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a3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link w:val="a6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6">
    <w:name w:val="Название Знак"/>
    <w:link w:val="a5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7">
    <w:name w:val="Subtitle"/>
    <w:link w:val="a8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link w:val="a7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9">
    <w:name w:val="Subtle Emphasis"/>
    <w:uiPriority w:val="19"/>
    <w:qFormat/>
    <w:rPr>
      <w:i/>
      <w:iCs/>
      <w:color w:val="808080" w:themeColor="text1" w:themeTint="7F"/>
    </w:rPr>
  </w:style>
  <w:style w:type="character" w:styleId="aa">
    <w:name w:val="Emphasis"/>
    <w:uiPriority w:val="20"/>
    <w:qFormat/>
    <w:rPr>
      <w:i/>
      <w:iCs/>
    </w:rPr>
  </w:style>
  <w:style w:type="character" w:styleId="ab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c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d">
    <w:name w:val="Intense Quote"/>
    <w:link w:val="ae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link w:val="ad"/>
    <w:uiPriority w:val="30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Pr>
      <w:b/>
      <w:bCs/>
      <w:smallCaps/>
      <w:spacing w:val="5"/>
    </w:rPr>
  </w:style>
  <w:style w:type="paragraph" w:styleId="af2">
    <w:name w:val="footnote text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link w:val="af2"/>
    <w:uiPriority w:val="99"/>
    <w:semiHidden/>
    <w:rPr>
      <w:sz w:val="20"/>
      <w:szCs w:val="20"/>
    </w:rPr>
  </w:style>
  <w:style w:type="character" w:styleId="af4">
    <w:name w:val="footnote reference"/>
    <w:uiPriority w:val="99"/>
    <w:semiHidden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sz w:val="20"/>
      <w:szCs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character" w:styleId="af8">
    <w:name w:val="Hyperlink"/>
    <w:uiPriority w:val="99"/>
    <w:unhideWhenUsed/>
    <w:rPr>
      <w:color w:val="0000FF" w:themeColor="hyperlink"/>
      <w:u w:val="single"/>
    </w:rPr>
  </w:style>
  <w:style w:type="paragraph" w:styleId="af9">
    <w:name w:val="Plain Text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link w:val="afc"/>
    <w:uiPriority w:val="99"/>
    <w:unhideWhenUsed/>
    <w:pPr>
      <w:spacing w:after="0" w:line="240" w:lineRule="auto"/>
    </w:pPr>
  </w:style>
  <w:style w:type="character" w:customStyle="1" w:styleId="afc">
    <w:name w:val="Верхний колонтитул Знак"/>
    <w:link w:val="afb"/>
    <w:uiPriority w:val="99"/>
  </w:style>
  <w:style w:type="paragraph" w:styleId="afd">
    <w:name w:val="footer"/>
    <w:link w:val="afe"/>
    <w:uiPriority w:val="99"/>
    <w:unhideWhenUsed/>
    <w:pPr>
      <w:spacing w:after="0" w:line="240" w:lineRule="auto"/>
    </w:pPr>
  </w:style>
  <w:style w:type="character" w:customStyle="1" w:styleId="afe">
    <w:name w:val="Нижний колонтитул Знак"/>
    <w:link w:val="afd"/>
    <w:uiPriority w:val="99"/>
  </w:style>
  <w:style w:type="paragraph" w:styleId="aff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table" w:styleId="af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List Paragraph"/>
    <w:basedOn w:val="a"/>
    <w:uiPriority w:val="34"/>
    <w:qFormat/>
    <w:pPr>
      <w:ind w:left="720"/>
      <w:contextualSpacing/>
    </w:pPr>
  </w:style>
  <w:style w:type="paragraph" w:styleId="aff2">
    <w:name w:val="Balloon Text"/>
    <w:basedOn w:val="a"/>
    <w:link w:val="aff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basedOn w:val="a0"/>
    <w:link w:val="aff2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63">
    <w:name w:val="xl63"/>
    <w:basedOn w:val="a"/>
    <w:rsid w:val="00F61C87"/>
    <w:pP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64">
    <w:name w:val="xl64"/>
    <w:basedOn w:val="a"/>
    <w:rsid w:val="00F61C87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Pr>
      <w:rFonts w:ascii="Calibri" w:eastAsia="Times New Roman" w:hAnsi="Calibri" w:cs="Times New Roman"/>
      <w:lang w:eastAsia="ru-RU"/>
    </w:rPr>
  </w:style>
  <w:style w:type="paragraph" w:styleId="1">
    <w:name w:val="heading 1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a3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link w:val="a6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6">
    <w:name w:val="Название Знак"/>
    <w:link w:val="a5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7">
    <w:name w:val="Subtitle"/>
    <w:link w:val="a8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link w:val="a7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9">
    <w:name w:val="Subtle Emphasis"/>
    <w:uiPriority w:val="19"/>
    <w:qFormat/>
    <w:rPr>
      <w:i/>
      <w:iCs/>
      <w:color w:val="808080" w:themeColor="text1" w:themeTint="7F"/>
    </w:rPr>
  </w:style>
  <w:style w:type="character" w:styleId="aa">
    <w:name w:val="Emphasis"/>
    <w:uiPriority w:val="20"/>
    <w:qFormat/>
    <w:rPr>
      <w:i/>
      <w:iCs/>
    </w:rPr>
  </w:style>
  <w:style w:type="character" w:styleId="ab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c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d">
    <w:name w:val="Intense Quote"/>
    <w:link w:val="ae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link w:val="ad"/>
    <w:uiPriority w:val="30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Pr>
      <w:b/>
      <w:bCs/>
      <w:smallCaps/>
      <w:spacing w:val="5"/>
    </w:rPr>
  </w:style>
  <w:style w:type="paragraph" w:styleId="af2">
    <w:name w:val="footnote text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link w:val="af2"/>
    <w:uiPriority w:val="99"/>
    <w:semiHidden/>
    <w:rPr>
      <w:sz w:val="20"/>
      <w:szCs w:val="20"/>
    </w:rPr>
  </w:style>
  <w:style w:type="character" w:styleId="af4">
    <w:name w:val="footnote reference"/>
    <w:uiPriority w:val="99"/>
    <w:semiHidden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sz w:val="20"/>
      <w:szCs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character" w:styleId="af8">
    <w:name w:val="Hyperlink"/>
    <w:uiPriority w:val="99"/>
    <w:unhideWhenUsed/>
    <w:rPr>
      <w:color w:val="0000FF" w:themeColor="hyperlink"/>
      <w:u w:val="single"/>
    </w:rPr>
  </w:style>
  <w:style w:type="paragraph" w:styleId="af9">
    <w:name w:val="Plain Text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link w:val="afc"/>
    <w:uiPriority w:val="99"/>
    <w:unhideWhenUsed/>
    <w:pPr>
      <w:spacing w:after="0" w:line="240" w:lineRule="auto"/>
    </w:pPr>
  </w:style>
  <w:style w:type="character" w:customStyle="1" w:styleId="afc">
    <w:name w:val="Верхний колонтитул Знак"/>
    <w:link w:val="afb"/>
    <w:uiPriority w:val="99"/>
  </w:style>
  <w:style w:type="paragraph" w:styleId="afd">
    <w:name w:val="footer"/>
    <w:link w:val="afe"/>
    <w:uiPriority w:val="99"/>
    <w:unhideWhenUsed/>
    <w:pPr>
      <w:spacing w:after="0" w:line="240" w:lineRule="auto"/>
    </w:pPr>
  </w:style>
  <w:style w:type="character" w:customStyle="1" w:styleId="afe">
    <w:name w:val="Нижний колонтитул Знак"/>
    <w:link w:val="afd"/>
    <w:uiPriority w:val="99"/>
  </w:style>
  <w:style w:type="paragraph" w:styleId="aff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table" w:styleId="af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List Paragraph"/>
    <w:basedOn w:val="a"/>
    <w:uiPriority w:val="34"/>
    <w:qFormat/>
    <w:pPr>
      <w:ind w:left="720"/>
      <w:contextualSpacing/>
    </w:pPr>
  </w:style>
  <w:style w:type="paragraph" w:styleId="aff2">
    <w:name w:val="Balloon Text"/>
    <w:basedOn w:val="a"/>
    <w:link w:val="aff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basedOn w:val="a0"/>
    <w:link w:val="aff2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63">
    <w:name w:val="xl63"/>
    <w:basedOn w:val="a"/>
    <w:rsid w:val="00F61C87"/>
    <w:pP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64">
    <w:name w:val="xl64"/>
    <w:basedOn w:val="a"/>
    <w:rsid w:val="00F61C87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2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18</Pages>
  <Words>2437</Words>
  <Characters>13896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2025-05-23T07:56:00Z</dcterms:created>
  <dcterms:modified xsi:type="dcterms:W3CDTF">2025-05-23T08:18:00Z</dcterms:modified>
</cp:coreProperties>
</file>