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Итоговые баллы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  3-го этапа</w:t>
      </w:r>
    </w:p>
    <w:p w14:paraId="00000002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дистанционных учебных смен</w:t>
      </w:r>
    </w:p>
    <w:p w14:paraId="000000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00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 учебному предмету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Астрономия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14:paraId="000000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аксимально возможное количество баллов 40</w:t>
      </w:r>
    </w:p>
    <w:p w14:paraId="00000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940"/>
        <w:gridCol w:w="4150"/>
        <w:gridCol w:w="888"/>
        <w:gridCol w:w="3263"/>
        <w:gridCol w:w="788"/>
      </w:tblGrid>
      <w:tr>
        <w:trPr>
          <w:cnfStyle w:val="100000000000"/>
          <w:trHeight w:val="1598" w:hRule="atLeast"/>
        </w:trPr>
        <w:tc>
          <w:tcPr>
            <w:cnfStyle w:val="101000000000"/>
            <w:tcW w:w="940" w:type="dxa"/>
          </w:tcPr>
          <w:p w14:paraId="00000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000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cnfStyle w:val="100000000000"/>
            <w:tcW w:w="4150" w:type="dxa"/>
          </w:tcPr>
          <w:p w14:paraId="00000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cnfStyle w:val="100000000000"/>
            <w:tcW w:w="888" w:type="dxa"/>
          </w:tcPr>
          <w:p w14:paraId="00000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cnfStyle w:val="100000000000"/>
            <w:tcW w:w="3263" w:type="dxa"/>
          </w:tcPr>
          <w:p w14:paraId="00000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</w:t>
            </w:r>
          </w:p>
        </w:tc>
        <w:tc>
          <w:tcPr>
            <w:cnfStyle w:val="100000000000"/>
            <w:tcW w:w="788" w:type="dxa"/>
          </w:tcPr>
          <w:p w14:paraId="000000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этап, баллы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Аль Аомур Мария Моусса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№1, г. Жодино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nfStyle w:val="000000010000"/>
          <w:trHeight w:val="952" w:hRule="atLeast"/>
        </w:trPr>
        <w:tc>
          <w:tcPr>
            <w:cnfStyle w:val="001000010000"/>
            <w:tcW w:w="940" w:type="dxa"/>
          </w:tcPr>
          <w:p w14:paraId="000000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1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Андрейковец Антон Павлович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№1, г. Жодино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Анисимов Арсений Константинович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Минская международная гимназия, г. Минск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cnfStyle w:val="000000010000"/>
          <w:trHeight w:val="298" w:hRule="atLeast"/>
        </w:trPr>
        <w:tc>
          <w:tcPr>
            <w:cnfStyle w:val="001000010000"/>
            <w:tcW w:w="940" w:type="dxa"/>
          </w:tcPr>
          <w:p w14:paraId="00000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Артёмова Надежда Анатольевна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F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"Средняя школа №7 г. Слоним"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2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Барановский Павел Олегович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№46 г.Витебска имени И. Х. Баграмяна»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Богачев Евгений Андреевич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 "Гимназия №1 г. Борисова"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C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Бондарь Артём Олегович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№2 г. Речица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31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Васильев Тимофей Александрович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№7 г. Кричев»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6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Велент Борис Павлович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№1, г. Жодино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B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Воробьёва Надежда Александровна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D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№ 8 г. Кричев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0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Воронович Елизавета Андреевна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2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Березинская гимназия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5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Воронцов Роман Леонидович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7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 7 г.Речицы»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A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Гнедчик Эдвард Алексеевич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C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 4 г. Червеня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4F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Гуржий Ирина Алексеевна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№3 г. Поставы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54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Гуцко Владимир Юрьевич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№21 г.Гомеля»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9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Дейко Евгений Николаевич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B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E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Дейнеко Яна Александровна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0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п. Мухавец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000063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Деревяшкин Алексей Николаевич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5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Гимназия г. Ветки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Дмитриев Дмитрий Дмитриевич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jc w:val="both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№4 г.Речицы»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jc w:val="center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  <w:t>Ежелева Ангелина Николаевна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"Гимназия г. Мстиславля"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Ерёменко Вероника Владимировна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УО Могилёвский ГосударственныйОбластной Лицей 3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Жаглевский Артём Григорьевич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УО Могилёвский ГосударственныйОбластной Лицей 3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Заболотник Матвей Сергеевич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№7 г.Новополоцка»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Зяткина Анна Юрьевна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БРУ им. Л. Е. Маневича, г. Могилев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Каптур Яна Алексеевна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Капустин Андрей Николаевич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3  г.Бобруйска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Кардаш Ксения Вадимовна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п. Мухавец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Кирилюк Виолетта Вячеславовна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д. Вистычи»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Китов Андрей Михайлович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№1, г. Гродно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Ковтор Диана Алексеевна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д. Страдечь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Колеснёва Варвара Дмитриевна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Колончук Дарья Михайловна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ГУО Прилукская средняя школа 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Комарь Александра Анатольевна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д. Вистычи»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Кондратьев Тимофей Александрович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БРУ им. Л. Е. Маневича, г. Могилев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Кошеваров Тимофей Романович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”Ленинская средняя школа Бобруйского района”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Красёв Никита Сергеевич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«Михеевская средняя школа»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Крук Ольга Александровна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"Брожская средняя школа Бобруйского района"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Кудря Иван Николаевич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«Гимназия №13 г.Любони»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Кузнецов Тимур Ильич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№5 г.Витебска имени Г. И. Богомазова»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Лабада Павел Васильевич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№3 г. Светлогорска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Лакеева Валерия Сергеевна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Новодворская средняя школа Минского района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Лещун Максим Денисович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№21 г. Бобруйска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Лис Екатерина Юрьевна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г.Логойска»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Литвинчук Екатерина Андреевна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п. Мухавец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Мазуркевич София Павловна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Гимназия №41, г. Минск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Мартынов Дмитрий Андреевич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№1, г. Гродно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 Максим Сергеевич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”Ленинская средняя школа Бобруйского района”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0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Мельникова Арина Андреевна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№21 г.Гомеля»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Мисовец Диана Александровна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п. Мухавец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Михаевич Арина Вячеславовна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СШ д. Остромечево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Орехов Артём Алексеевич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СШ №8, г. Слуцк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Пашков Тимофей Дмитриевич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Гимназия г. Ветки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Петрикевич Ангелина Андреевна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г. п. Мир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Петрович Виолетта Александровна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Лепеля»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Почобут Андрей Олегович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”средняя школа N8 г. Волковыска“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Прилищ Андрей Сергеевич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№1 г. Слуцк“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Рабцевич Ярослава Сергеевна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д. Вистычи»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Раковец Татьяна Викторовна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Ольгомельская средняя школа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Роик Илья Дмитриевич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«Гимназия №9 г. Гродно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Руденко Семён Дмитриевич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№10 им. В. И. Пеленицына г. Слонима»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Савончик Кирилл Анатольевич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«Боровлянская гимназия»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F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Сазонова Кристина Евгеньевна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1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Средляя школа п. Муховец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4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Синявская Мария Николаевна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6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"Могилевский государственный областной лицей №1"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9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Соловей Владислав Олегович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B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«Гимназия №9 г. Гродно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Сологуб Полина Илесовна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№8 г.Слуцка»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3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Стельмах Виолетта Ивановна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5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Средняя школа г. п. Мир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8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Суховило Елена Дмитриевна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A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Полоцка»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D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Таборко Елена Евгеньевна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F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“Гимназия №13 г. Минска”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2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Телешева Дарья Кирилловна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4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 11 г. Могилёва им. М.Т.Романова»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7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Товстуха Матвей Александрович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9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Лицей Беларусско-Российскогоунивеситета им. Л. Е. Маневича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C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Тунегова Валерия Дмитриевна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E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Боровлянская средняя школа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1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Угликова Валерия Андреевна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3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МГОЛ №3, г. Могилев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6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Халецкая Валерия Денисовна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 xml:space="preserve"> СШ № 8 г. Кричев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B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Хомич Вероника Алексеевна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Поставы»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0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Шевцов Владимир Евгеньевич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2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 28 г. Могилёва»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>
        <w:trPr>
          <w:cnfStyle w:val="000000010000"/>
        </w:trPr>
        <w:tc>
          <w:tcPr>
            <w:cnfStyle w:val="001000010000"/>
            <w:tcW w:w="940" w:type="dxa"/>
          </w:tcPr>
          <w:p w14:paraId="000001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cnfStyle w:val="00000001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5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Шелест Ксения Юрьевна</w:t>
            </w:r>
          </w:p>
        </w:tc>
        <w:tc>
          <w:tcPr>
            <w:cnfStyle w:val="00000001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7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Средняя школа д. Новые Лыщицы</w:t>
            </w:r>
          </w:p>
        </w:tc>
        <w:tc>
          <w:tcPr>
            <w:cnfStyle w:val="00000001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cnfStyle w:val="000000100000"/>
        </w:trPr>
        <w:tc>
          <w:tcPr>
            <w:cnfStyle w:val="001000100000"/>
            <w:tcW w:w="940" w:type="dxa"/>
          </w:tcPr>
          <w:p w14:paraId="000001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cnfStyle w:val="000000100000"/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A">
            <w:pPr>
              <w:jc w:val="center"/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</w:pPr>
            <w:r>
              <w:rPr>
                <w:rFonts w:ascii="Times New Roman" w:cs="Times New Roman" w:hAnsi="Times New Roman" w:hint="default"/>
                <w:b w:val="off"/>
                <w:bCs w:val="off"/>
                <w:i w:val="off"/>
                <w:iCs w:val="off"/>
                <w:caps w:val="off"/>
                <w:smallCaps w:val="off"/>
                <w:outline w:val="off"/>
                <w:shadow w:val="off"/>
                <w:emboss w:val="off"/>
                <w:imprint w:val="off"/>
                <w:vanish w:val="off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bdr w:val="nil" w:sz="4" w:space="0"/>
                <w:shd w:val="nil" w:color="auto" w:fill="auto"/>
                <w:vertAlign w:val="baseline"/>
                <w:rtl w:val="off"/>
                <w:cs w:val="off"/>
              </w:rPr>
              <w:t>Януш Маргарита Павловна</w:t>
            </w:r>
          </w:p>
        </w:tc>
        <w:tc>
          <w:tcPr>
            <w:cnfStyle w:val="000000100000"/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C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highlight w:val="none"/>
              </w:rPr>
              <w:t>ГУО «Средняя школа №1 г. Поставы»</w:t>
            </w:r>
          </w:p>
        </w:tc>
        <w:tc>
          <w:tcPr>
            <w:cnfStyle w:val="000000100000"/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00000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000191"/>
    <w:sectPr>
      <w:pgSz w:w="11906" w:h="16838"/>
      <w:pgMar w:top="1134" w:right="850" w:bottom="1560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3"/>
    <w:rsid w:val="00170173"/>
    <w:rsid w:val="0019587B"/>
    <w:rsid w:val="001B0C13"/>
    <w:rsid w:val="00406518"/>
    <w:rsid w:val="007F00F4"/>
    <w:rsid w:val="00A2213A"/>
    <w:rsid w:val="00C40822"/>
    <w:rsid w:val="00F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Times New Roman" w:eastAsia="Times New Roman" w:hAnsi="Calibri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1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</cp:coreProperties>
</file>