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C9" w:rsidRDefault="000574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74C9" w:rsidRDefault="000574C9">
      <w:pPr>
        <w:pStyle w:val="ConsPlusNormal"/>
        <w:outlineLvl w:val="0"/>
      </w:pPr>
    </w:p>
    <w:p w:rsidR="000574C9" w:rsidRDefault="000574C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574C9" w:rsidRDefault="000574C9">
      <w:pPr>
        <w:pStyle w:val="ConsPlusNormal"/>
        <w:spacing w:before="220"/>
        <w:jc w:val="both"/>
      </w:pPr>
      <w:r>
        <w:t>Республики Беларусь 28 февраля 2011 г. N 1/12374</w:t>
      </w:r>
    </w:p>
    <w:p w:rsidR="000574C9" w:rsidRDefault="00057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Title"/>
        <w:jc w:val="center"/>
      </w:pPr>
      <w:r>
        <w:t>УКАЗ ПРЕЗИДЕНТА РЕСПУБЛИКИ БЕЛАРУСЬ</w:t>
      </w:r>
    </w:p>
    <w:p w:rsidR="000574C9" w:rsidRDefault="000574C9">
      <w:pPr>
        <w:pStyle w:val="ConsPlusTitle"/>
        <w:jc w:val="center"/>
      </w:pPr>
      <w:r>
        <w:t>25 февраля 2011 г. N 72</w:t>
      </w:r>
    </w:p>
    <w:p w:rsidR="000574C9" w:rsidRDefault="000574C9">
      <w:pPr>
        <w:pStyle w:val="ConsPlusTitle"/>
        <w:jc w:val="center"/>
      </w:pPr>
    </w:p>
    <w:p w:rsidR="000574C9" w:rsidRDefault="000574C9">
      <w:pPr>
        <w:pStyle w:val="ConsPlusTitle"/>
        <w:jc w:val="center"/>
      </w:pPr>
      <w:r>
        <w:t>О НЕКОТОРЫХ ВОПРОСАХ РЕГУЛИРОВАНИЯ ЦЕН (ТАРИФОВ) В РЕСПУБЛИКЕ БЕЛАРУСЬ</w:t>
      </w:r>
    </w:p>
    <w:p w:rsidR="000574C9" w:rsidRDefault="00057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18.07.2011 </w:t>
            </w:r>
            <w:hyperlink r:id="rId5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11.08.2011 </w:t>
            </w:r>
            <w:hyperlink r:id="rId6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30.09.2011 </w:t>
            </w:r>
            <w:hyperlink r:id="rId7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08.11.2011 </w:t>
            </w:r>
            <w:hyperlink r:id="rId8" w:history="1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08.11.2011 </w:t>
            </w:r>
            <w:hyperlink r:id="rId9" w:history="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 xml:space="preserve">, от 24.11.2011 </w:t>
            </w:r>
            <w:hyperlink r:id="rId10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25.04.2012 </w:t>
            </w:r>
            <w:hyperlink r:id="rId11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17.01.2013 </w:t>
            </w:r>
            <w:hyperlink r:id="rId1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31.01.2013 </w:t>
            </w:r>
            <w:hyperlink r:id="rId13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22.11.2013 </w:t>
            </w:r>
            <w:hyperlink r:id="rId14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15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05.12.2013 </w:t>
            </w:r>
            <w:hyperlink r:id="rId16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05.12.2014 </w:t>
            </w:r>
            <w:hyperlink r:id="rId17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20.02.2015 </w:t>
            </w:r>
            <w:hyperlink r:id="rId1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04.06.2015 </w:t>
            </w:r>
            <w:hyperlink r:id="rId19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02.07.2015 </w:t>
            </w:r>
            <w:hyperlink r:id="rId20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21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31.12.2015 </w:t>
            </w:r>
            <w:hyperlink r:id="rId22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03.06.2016 </w:t>
            </w:r>
            <w:hyperlink r:id="rId23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25.05.2017 </w:t>
            </w:r>
            <w:hyperlink r:id="rId24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24.05.2018 </w:t>
            </w:r>
            <w:hyperlink r:id="rId2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16.04.2021 </w:t>
            </w:r>
            <w:hyperlink r:id="rId26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27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25.02.2022 </w:t>
            </w:r>
            <w:hyperlink r:id="rId28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24.08.2022 </w:t>
            </w:r>
            <w:hyperlink r:id="rId29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30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26.06.2023 </w:t>
            </w:r>
            <w:hyperlink r:id="rId31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12.08.2024 </w:t>
            </w:r>
            <w:hyperlink r:id="rId32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>В целях упорядочения регулирования цен (тарифов) в Республике Беларусь ПОСТАНОВЛЯЮ: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56" w:history="1">
        <w:r>
          <w:rPr>
            <w:color w:val="0000FF"/>
          </w:rPr>
          <w:t>перечень</w:t>
        </w:r>
      </w:hyperlink>
      <w:r>
        <w:t xml:space="preserve"> товаров (работ, услуг), цены (тарифы) на которые регулируются Советом Министров Республики Беларусь, государственными органами (организациями), согласно приложению 1.</w:t>
      </w:r>
    </w:p>
    <w:p w:rsidR="000574C9" w:rsidRDefault="00057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услуг, относящихся к сферам естественных монополий, цены (тарифы) на которые регулируются Министерством антимонопольного регулирования и торговли определен постановлением Совета Министров Республики Беларусь от 14.09.2023 N 598.</w:t>
            </w:r>
          </w:p>
        </w:tc>
      </w:tr>
    </w:tbl>
    <w:p w:rsidR="000574C9" w:rsidRDefault="000574C9">
      <w:pPr>
        <w:pStyle w:val="ConsPlusNormal"/>
        <w:spacing w:before="280"/>
        <w:ind w:firstLine="540"/>
        <w:jc w:val="both"/>
      </w:pPr>
      <w:r>
        <w:t>2. Установить, что:</w:t>
      </w:r>
    </w:p>
    <w:p w:rsidR="000574C9" w:rsidRDefault="00057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</w:pPr>
            <w:r>
              <w:rPr>
                <w:color w:val="392C69"/>
              </w:rPr>
              <w:t xml:space="preserve">С 1 февраля 2025 года вступает в силу </w:t>
            </w: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Министерства здравоохранения Республики Беларусь от 16.11.2024 N 156 "О предельных максимальных тарифах на платные медицинские услуги по приемам (консультациям) врачей-специалистов".</w:t>
            </w:r>
          </w:p>
        </w:tc>
      </w:tr>
    </w:tbl>
    <w:p w:rsidR="000574C9" w:rsidRDefault="000574C9">
      <w:pPr>
        <w:pStyle w:val="ConsPlusNormal"/>
        <w:spacing w:before="280"/>
        <w:ind w:firstLine="540"/>
        <w:jc w:val="both"/>
      </w:pPr>
      <w:r>
        <w:t xml:space="preserve">2.1. цены (тарифы) на товары (работы, услуги), включенные в </w:t>
      </w:r>
      <w:hyperlink w:anchor="P56" w:history="1">
        <w:r>
          <w:rPr>
            <w:color w:val="0000FF"/>
          </w:rPr>
          <w:t>перечень</w:t>
        </w:r>
      </w:hyperlink>
      <w:r>
        <w:t>, определенный в пункте 1 настоящего Указа, регулируются Советом Министров Республики Беларусь, государственными органами (организациями) в порядке, установленном ими в соответствии с законодательными актами;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2.1-1. юридические лица обязаны составлять экономические расчеты, подтверждающие уровень отпускных цен (тарифов), на товары (работы, услуги), включенные в </w:t>
      </w:r>
      <w:hyperlink w:anchor="P56" w:history="1">
        <w:r>
          <w:rPr>
            <w:color w:val="0000FF"/>
          </w:rPr>
          <w:t>перечень</w:t>
        </w:r>
      </w:hyperlink>
      <w:r>
        <w:t>, определенный в пункте 1 настоящего Указа, за исключением: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юридических лиц, применяющих упрощенную систему налогообложения и ведущих учет в </w:t>
      </w:r>
      <w:r>
        <w:lastRenderedPageBreak/>
        <w:t>книге учета доходов и расходов организаций, применяющих упрощенную систему налогообложения;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24.08.2022 N 298)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юридических лиц, применяющих фиксированные цены (тарифы), установленные в соответствии с законодательством;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крестьянских (фермерских) хозяйств;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юридических лиц при реализации произведенной ими сельскохозяйственной продукции;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юридических лиц при реализации товаров (работ, услуг) на биржевых торгах открытого акционерного общества "Белорусская универсальная товарная биржа";</w:t>
      </w:r>
    </w:p>
    <w:p w:rsidR="000574C9" w:rsidRDefault="000574C9">
      <w:pPr>
        <w:pStyle w:val="ConsPlusNormal"/>
        <w:jc w:val="both"/>
      </w:pPr>
      <w:r>
        <w:t xml:space="preserve">(пп. 2.1-1 введен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31.01.2013 N 48)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2.2. до приведения актов законодательства в соответствие с настоящим Указом они применяются в части, не противоречащей настоящему Указу;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2.3. исключен.</w:t>
      </w:r>
    </w:p>
    <w:p w:rsidR="000574C9" w:rsidRDefault="000574C9">
      <w:pPr>
        <w:pStyle w:val="ConsPlusNormal"/>
        <w:jc w:val="both"/>
      </w:pPr>
      <w:r>
        <w:t xml:space="preserve">(пп. 2.3 исключен. -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3. Признать утратившими силу указы Президента Республики Беларусь и их отдельные положения согласно </w:t>
      </w:r>
      <w:hyperlink w:anchor="P232" w:history="1">
        <w:r>
          <w:rPr>
            <w:color w:val="0000FF"/>
          </w:rPr>
          <w:t>приложению 2</w:t>
        </w:r>
      </w:hyperlink>
      <w:r>
        <w:t>.</w:t>
      </w:r>
    </w:p>
    <w:p w:rsidR="000574C9" w:rsidRDefault="000574C9">
      <w:pPr>
        <w:pStyle w:val="ConsPlusNormal"/>
        <w:spacing w:before="220"/>
        <w:ind w:firstLine="540"/>
        <w:jc w:val="both"/>
      </w:pPr>
      <w:bookmarkStart w:id="0" w:name="P40"/>
      <w:bookmarkEnd w:id="0"/>
      <w:r>
        <w:t>4. Совету Министров Республики Беларусь в шестимесячный срок обеспечить: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4.1. приведение нормативных правовых актов в соответствие с настоящим Указом и принять иные меры по его реализации;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4.2. внесение в установленном порядке в Палату представителей Национального собрания Республики Беларусь проекта закона Республики Беларусь, предусматривающего приведение </w:t>
      </w:r>
      <w:hyperlink r:id="rId38" w:history="1">
        <w:r>
          <w:rPr>
            <w:color w:val="0000FF"/>
          </w:rPr>
          <w:t>Кодекса</w:t>
        </w:r>
      </w:hyperlink>
      <w:r>
        <w:t xml:space="preserve"> об административных правонарушениях и Процессуально-исполнительного </w:t>
      </w:r>
      <w:hyperlink r:id="rId39" w:history="1">
        <w:r>
          <w:rPr>
            <w:color w:val="0000FF"/>
          </w:rPr>
          <w:t>кодекса</w:t>
        </w:r>
      </w:hyperlink>
      <w:r>
        <w:t xml:space="preserve"> об административных правонарушениях в соответствие с настоящим Указом.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5. Настоящий Указ вступает в силу с 1 марта 2011 г., за исключением </w:t>
      </w:r>
      <w:hyperlink w:anchor="P40" w:history="1">
        <w:r>
          <w:rPr>
            <w:color w:val="0000FF"/>
          </w:rPr>
          <w:t>пункта 4</w:t>
        </w:r>
      </w:hyperlink>
      <w:r>
        <w:t xml:space="preserve"> и настоящего пункта, вступающих в силу со дня официального опубликования данного Указа.</w:t>
      </w:r>
    </w:p>
    <w:p w:rsidR="000574C9" w:rsidRDefault="000574C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74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74C9" w:rsidRDefault="000574C9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74C9" w:rsidRDefault="000574C9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right"/>
        <w:outlineLvl w:val="0"/>
      </w:pPr>
      <w:r>
        <w:t>Приложение 1</w:t>
      </w:r>
    </w:p>
    <w:p w:rsidR="000574C9" w:rsidRDefault="000574C9">
      <w:pPr>
        <w:pStyle w:val="ConsPlusNormal"/>
        <w:jc w:val="right"/>
      </w:pPr>
      <w:r>
        <w:t>к Указу Президента</w:t>
      </w:r>
    </w:p>
    <w:p w:rsidR="000574C9" w:rsidRDefault="000574C9">
      <w:pPr>
        <w:pStyle w:val="ConsPlusNormal"/>
        <w:jc w:val="right"/>
      </w:pPr>
      <w:r>
        <w:t>Республики Беларусь</w:t>
      </w:r>
    </w:p>
    <w:p w:rsidR="000574C9" w:rsidRDefault="000574C9">
      <w:pPr>
        <w:pStyle w:val="ConsPlusNormal"/>
        <w:jc w:val="right"/>
      </w:pPr>
      <w:r>
        <w:t>25.02.2011 N 72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Title"/>
        <w:jc w:val="center"/>
      </w:pPr>
      <w:bookmarkStart w:id="1" w:name="P56"/>
      <w:bookmarkEnd w:id="1"/>
      <w:r>
        <w:t>ПЕРЕЧЕНЬ ТОВАРОВ (РАБОТ, УСЛУГ), ЦЕНЫ (ТАРИФЫ) НА КОТОРЫЕ РЕГУЛИРУЮТСЯ СОВЕТОМ МИНИСТРОВ РЕСПУБЛИКИ БЕЛАРУСЬ, ГОСУДАРСТВЕННЫМИ ОРГАНАМИ (ОРГАНИЗАЦИЯМИ)</w:t>
      </w:r>
    </w:p>
    <w:p w:rsidR="000574C9" w:rsidRDefault="00057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18.07.2011 </w:t>
            </w:r>
            <w:hyperlink r:id="rId40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11.08.2011 </w:t>
            </w:r>
            <w:hyperlink r:id="rId41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30.09.2011 </w:t>
            </w:r>
            <w:hyperlink r:id="rId42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08.11.2011 </w:t>
            </w:r>
            <w:hyperlink r:id="rId43" w:history="1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08.11.2011 </w:t>
            </w:r>
            <w:hyperlink r:id="rId44" w:history="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 xml:space="preserve">, от 24.11.2011 </w:t>
            </w:r>
            <w:hyperlink r:id="rId45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25.04.2012 </w:t>
            </w:r>
            <w:hyperlink r:id="rId46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17.01.2013 </w:t>
            </w:r>
            <w:hyperlink r:id="rId47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31.01.2013 </w:t>
            </w:r>
            <w:hyperlink r:id="rId48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22.11.2013 </w:t>
            </w:r>
            <w:hyperlink r:id="rId49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27.11.2013 </w:t>
            </w:r>
            <w:hyperlink r:id="rId50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05.12.2013 </w:t>
            </w:r>
            <w:hyperlink r:id="rId51" w:history="1">
              <w:r>
                <w:rPr>
                  <w:color w:val="0000FF"/>
                </w:rPr>
                <w:t>N 550,</w:t>
              </w:r>
            </w:hyperlink>
            <w:r>
              <w:rPr>
                <w:color w:val="392C69"/>
              </w:rPr>
              <w:t xml:space="preserve"> от 05.12.2014 </w:t>
            </w:r>
            <w:hyperlink r:id="rId52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20.02.2015 </w:t>
            </w:r>
            <w:hyperlink r:id="rId53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04.06.2015 </w:t>
            </w:r>
            <w:hyperlink r:id="rId54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02.07.2015 </w:t>
            </w:r>
            <w:hyperlink r:id="rId55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56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31.12.2015 </w:t>
            </w:r>
            <w:hyperlink r:id="rId57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03.06.2016 </w:t>
            </w:r>
            <w:hyperlink r:id="rId58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25.05.2017 </w:t>
            </w:r>
            <w:hyperlink r:id="rId59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24.05.2018 </w:t>
            </w:r>
            <w:hyperlink r:id="rId60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16.04.2021 </w:t>
            </w:r>
            <w:hyperlink r:id="rId61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62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25.02.2022 </w:t>
            </w:r>
            <w:hyperlink r:id="rId63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13.06.2023 </w:t>
            </w:r>
            <w:hyperlink r:id="rId64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65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12.08.2024 </w:t>
            </w:r>
            <w:hyperlink r:id="rId66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Совет Министров Республики Беларусь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 xml:space="preserve">Коммунальные услуги, предоставляемые населению (газоснабжение, снабжение сжиженным углеводородным газом от индивидуальных баллонных или резервуарных установок, электроснабжение и теплоснабжение), </w:t>
      </w:r>
      <w:hyperlink r:id="rId67" w:history="1">
        <w:r>
          <w:rPr>
            <w:color w:val="0000FF"/>
          </w:rPr>
          <w:t>плата</w:t>
        </w:r>
      </w:hyperlink>
      <w:r>
        <w:t xml:space="preserve"> за пользование жилыми помещениями в общежитиях государственных учреждений образования</w:t>
      </w:r>
    </w:p>
    <w:p w:rsidR="000574C9" w:rsidRDefault="000574C9">
      <w:pPr>
        <w:pStyle w:val="ConsPlusNormal"/>
        <w:jc w:val="both"/>
      </w:pPr>
      <w:r>
        <w:t xml:space="preserve">(в ред. Указов Президента Республики Беларусь от 05.12.2013 </w:t>
      </w:r>
      <w:hyperlink r:id="rId68" w:history="1">
        <w:r>
          <w:rPr>
            <w:color w:val="0000FF"/>
          </w:rPr>
          <w:t>N 550</w:t>
        </w:r>
      </w:hyperlink>
      <w:r>
        <w:t xml:space="preserve">, от 31.12.2015 </w:t>
      </w:r>
      <w:hyperlink r:id="rId69" w:history="1">
        <w:r>
          <w:rPr>
            <w:color w:val="0000FF"/>
          </w:rPr>
          <w:t>N 535</w:t>
        </w:r>
      </w:hyperlink>
      <w:r>
        <w:t>)</w:t>
      </w:r>
    </w:p>
    <w:p w:rsidR="000574C9" w:rsidRDefault="000574C9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Услуги</w:t>
        </w:r>
      </w:hyperlink>
      <w:r>
        <w:t xml:space="preserve"> по сопровождению (таможенному сопровождению, обязательному сопровождению) товаров и (или) транспортных средств, перемещаемых по территории Республики Беларусь автомобильным транспортом, а также услуги по обязательному сопровождению охраняемых грузов, перемещаемых по территории Республики Беларусь железнодорожным транспортом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22.11.2013 N 520)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Продукция (услуги) военного назначения, в том числе реализуемая (оказываемые) по государственному оборонному заказу, а также материалы и комплектующие, поставляемые для производства продукции (оказания услуг) военного назначения по государственному оборонному заказу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Товары (работы, услуги), производимые и реализуемые (выполняемые, оказываемые) по государственному оборонному заказу (за исключением продукции (услуг) военного назначения)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Риэлтерские </w:t>
      </w:r>
      <w:hyperlink r:id="rId74" w:history="1">
        <w:r>
          <w:rPr>
            <w:color w:val="0000FF"/>
          </w:rPr>
          <w:t>услуги</w:t>
        </w:r>
      </w:hyperlink>
      <w:r>
        <w:t>, оказываемые физическим лицам (за исключением индивидуальных предпринимателей), в отношении жилых помещений, земельных участков, дач, садовых домиков, гаражей, машино-мест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Совершение нотариальных действий и оказание </w:t>
      </w:r>
      <w:hyperlink r:id="rId76" w:history="1">
        <w:r>
          <w:rPr>
            <w:color w:val="0000FF"/>
          </w:rPr>
          <w:t>услуг</w:t>
        </w:r>
      </w:hyperlink>
      <w:r>
        <w:t xml:space="preserve"> правового и технического характера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27.11.2013 N 523)</w:t>
      </w:r>
    </w:p>
    <w:p w:rsidR="000574C9" w:rsidRDefault="000574C9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Услуги</w:t>
        </w:r>
      </w:hyperlink>
      <w:r>
        <w:t xml:space="preserve"> технического характера, оказываемые работниками нотариальных архивов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27.11.2013 N 523)</w:t>
      </w:r>
    </w:p>
    <w:p w:rsidR="000574C9" w:rsidRDefault="000574C9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Регистрация</w:t>
        </w:r>
      </w:hyperlink>
      <w:r>
        <w:t xml:space="preserve"> транспортного средства в системе электронной очереди транспортных средств для въезда в автодорожные пункты пропуска через Государственную границу Республики Беларусь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ind w:firstLine="540"/>
        <w:jc w:val="both"/>
      </w:pPr>
      <w:r>
        <w:t xml:space="preserve">Абзац исключен. - </w:t>
      </w:r>
      <w:hyperlink r:id="rId82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25.02.2022 N 69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Услуги (работы), оказываемые (выполняемые) при осуществлении административной процедуры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12.08.2024 N 313)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Министерство антимонопольного регулирования и торговли</w:t>
      </w:r>
    </w:p>
    <w:p w:rsidR="000574C9" w:rsidRDefault="000574C9">
      <w:pPr>
        <w:pStyle w:val="ConsPlusNormal"/>
        <w:jc w:val="center"/>
      </w:pPr>
      <w:r>
        <w:t xml:space="preserve">(введен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03.06.2016 N 188)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lastRenderedPageBreak/>
        <w:t xml:space="preserve">Социально значимые товары (работы, услуги) по </w:t>
      </w:r>
      <w:hyperlink r:id="rId85" w:history="1">
        <w:r>
          <w:rPr>
            <w:color w:val="0000FF"/>
          </w:rPr>
          <w:t>перечню</w:t>
        </w:r>
      </w:hyperlink>
      <w:r>
        <w:t>, определяемому Советом Министров Республики Беларусь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Алкогольная </w:t>
      </w:r>
      <w:hyperlink r:id="rId86" w:history="1">
        <w:r>
          <w:rPr>
            <w:color w:val="0000FF"/>
          </w:rPr>
          <w:t>продукция</w:t>
        </w:r>
      </w:hyperlink>
      <w:r>
        <w:t xml:space="preserve"> крепостью свыше 28 процентов (за исключением алкогольных напитков крепостью свыше 28 процентов, предназначенных для реализации в магазинах беспошлинной торговли, а также реализуемых в магазинах беспошлинной торговли)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hyperlink r:id="rId88" w:history="1">
        <w:r>
          <w:rPr>
            <w:color w:val="0000FF"/>
          </w:rPr>
          <w:t>Вина</w:t>
        </w:r>
      </w:hyperlink>
      <w:r>
        <w:t xml:space="preserve"> плодовые крепленые марочные, улучшенного качества и специальной технологии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Товары (работы, услуги) юридических лиц и индивидуальных предпринимателей, включенных в Государственный реестр хозяйствующих субъектов, занимающих доминирующее положение на товарных рынках Республики Беларусь (республиканский и местный уровни) &lt;*&gt;, в том числе приобретаемые юридическими лицами и индивидуальными предпринимателями, занимающими монопсоническое положение &lt;**&gt; и включенными в указанный Реестр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&lt;*&gt; В случае невключения товаров (работ, услуг) в иные разделы настоящего перечня.</w:t>
      </w:r>
    </w:p>
    <w:p w:rsidR="000574C9" w:rsidRDefault="000574C9">
      <w:pPr>
        <w:pStyle w:val="ConsPlusNormal"/>
        <w:jc w:val="both"/>
      </w:pPr>
      <w:r>
        <w:t xml:space="preserve">(сноска &lt;*&gt; в ред. </w:t>
      </w:r>
      <w:hyperlink r:id="rId9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&lt;**&gt; Для целей настоящего Указа термин "монопсоническое положение" используется в значении, определенном в </w:t>
      </w:r>
      <w:hyperlink r:id="rId91" w:history="1">
        <w:r>
          <w:rPr>
            <w:color w:val="0000FF"/>
          </w:rPr>
          <w:t>Законе</w:t>
        </w:r>
      </w:hyperlink>
      <w:r>
        <w:t xml:space="preserve"> Республики Беларусь от 12 декабря 2013 г. N 94-З "О противодействии монополистической деятельности и развитии конкуренции".</w:t>
      </w:r>
    </w:p>
    <w:p w:rsidR="000574C9" w:rsidRDefault="000574C9">
      <w:pPr>
        <w:pStyle w:val="ConsPlusNormal"/>
        <w:jc w:val="both"/>
      </w:pPr>
      <w:r>
        <w:t xml:space="preserve">(сноска &lt;**&gt; введена </w:t>
      </w:r>
      <w:hyperlink r:id="rId9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>Газ природный и сжиженный (за исключением газа топливного компримированного, газа углеводородного сжиженного для заправки автомобильного транспорта и газа, цены (тарифы) на который регулируются Советом Министров Республики Беларусь)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Электрическая и тепловая энергия, отпускаемая организациями государственного производственного объединения электроэнергетики "Белэнерго" (за исключением энергии, отпускаемой населению), а также электрическая энергия, производимая в Республике Беларусь юридическими лицами, не входящими в состав этого объединения, и индивидуальными предпринимателями и отпускаемая энергоснабжающим организациям данного объединения</w:t>
      </w:r>
    </w:p>
    <w:p w:rsidR="000574C9" w:rsidRDefault="000574C9">
      <w:pPr>
        <w:pStyle w:val="ConsPlusNormal"/>
        <w:ind w:firstLine="540"/>
        <w:jc w:val="both"/>
      </w:pPr>
      <w:r>
        <w:t xml:space="preserve">Абзацы седьмой - десятый исключены. - </w:t>
      </w:r>
      <w:hyperlink r:id="rId9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13.06.2023 N 171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Охранные </w:t>
      </w:r>
      <w:hyperlink r:id="rId94" w:history="1">
        <w:r>
          <w:rPr>
            <w:color w:val="0000FF"/>
          </w:rPr>
          <w:t>услуги</w:t>
        </w:r>
      </w:hyperlink>
      <w:r>
        <w:t xml:space="preserve"> (работы), оказываемые (выполняемые) Департаментом охраны Министерства внутренних дел (совместно с Министерством внутренних дел)</w:t>
      </w:r>
    </w:p>
    <w:p w:rsidR="000574C9" w:rsidRDefault="000574C9">
      <w:pPr>
        <w:pStyle w:val="ConsPlusNormal"/>
        <w:ind w:firstLine="540"/>
        <w:jc w:val="both"/>
      </w:pPr>
      <w:r>
        <w:t xml:space="preserve">Абзацы двенадцатый - четырнадцатый исключены. - </w:t>
      </w:r>
      <w:hyperlink r:id="rId9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13.06.2023 N 171</w:t>
      </w:r>
    </w:p>
    <w:p w:rsidR="000574C9" w:rsidRDefault="000574C9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Услуги</w:t>
        </w:r>
      </w:hyperlink>
      <w:r>
        <w:t xml:space="preserve"> почтовой связи общего пользования (по перечню, определяемому Советом Министров Республики Беларусь)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Продукция общественного питания (цены и наценки), реализуемая в учреждениях образования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24.05.2018 N 199)</w:t>
      </w:r>
    </w:p>
    <w:p w:rsidR="000574C9" w:rsidRDefault="000574C9">
      <w:pPr>
        <w:pStyle w:val="ConsPlusNormal"/>
        <w:ind w:firstLine="540"/>
        <w:jc w:val="both"/>
      </w:pPr>
      <w:r>
        <w:t xml:space="preserve">Абзац исключен. - </w:t>
      </w:r>
      <w:hyperlink r:id="rId99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13.06.2023 N 171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Пользование жилыми помещениями государственного жилищного фонда в общежитиях, кроме пользования жилыми помещениями в общежитиях государственных учреждений образования</w:t>
      </w:r>
    </w:p>
    <w:p w:rsidR="000574C9" w:rsidRDefault="000574C9">
      <w:pPr>
        <w:pStyle w:val="ConsPlusNormal"/>
        <w:jc w:val="both"/>
      </w:pPr>
      <w:r>
        <w:lastRenderedPageBreak/>
        <w:t xml:space="preserve">(абзац введен </w:t>
      </w:r>
      <w:hyperlink r:id="rId10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Услуги, относящиеся к сферам естественных монополий (за исключением услуг, относящихся к сфере естественной монополии централизованного водоснабжения и водоотведения), по перечню, определяемому Советом Министров Республики Беларусь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Продукция, предназначенная для диетического питания в учреждениях здравоохранения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Министерство архитектуры и строительства</w:t>
      </w:r>
    </w:p>
    <w:p w:rsidR="000574C9" w:rsidRDefault="000574C9">
      <w:pPr>
        <w:pStyle w:val="ConsPlusNormal"/>
        <w:jc w:val="center"/>
      </w:pPr>
      <w:r>
        <w:t xml:space="preserve">(в ред. </w:t>
      </w:r>
      <w:hyperlink r:id="rId10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11.08.2011 N 361)</w:t>
      </w:r>
    </w:p>
    <w:p w:rsidR="000574C9" w:rsidRDefault="00057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 xml:space="preserve">На объектах строительства нефтеперерабатывающей, нефтехимической и химической промышленности при определении расходов на монтаж технологических трубопроводов углеродистых сталей диаметром свыше 1420 мм расходы на их выполнение учитывать с применением поправочных коэффициентов, установленных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архитектуры и строительства Республики Беларусь от 14.06.2019 N 128.</w:t>
            </w:r>
          </w:p>
        </w:tc>
      </w:tr>
    </w:tbl>
    <w:p w:rsidR="000574C9" w:rsidRDefault="00057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  <w:jc w:val="both"/>
            </w:pPr>
            <w:hyperlink r:id="rId10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товаров, производимых (ввозимых) и реализуемых на внутренний рынок юридическими лицами и индивидуальными предпринимателями (за исключением субъектов торговли, осуществляющих розничную торговлю) и предназначенных для использования при строительстве объектов, а также при производстве материалов для строительства, цены на которые регулируются Министерством архитектуры и строительства, определен постановлением Совета Министров Республики Беларусь от 06.07.2022 N 447.</w:t>
            </w:r>
          </w:p>
        </w:tc>
      </w:tr>
    </w:tbl>
    <w:p w:rsidR="000574C9" w:rsidRDefault="00057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 xml:space="preserve">Методические </w:t>
            </w:r>
            <w:hyperlink r:id="rId106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 порядке рассмотрения, установления и применения цен на отдельные строительные материалы, используемые в строительстве утверждены постановлением Министерства архитектуры и строительства Республики Беларусь от 01.12.2021 N 97.</w:t>
            </w:r>
          </w:p>
        </w:tc>
      </w:tr>
    </w:tbl>
    <w:p w:rsidR="000574C9" w:rsidRDefault="000574C9">
      <w:pPr>
        <w:pStyle w:val="ConsPlusNormal"/>
        <w:spacing w:before="280"/>
        <w:ind w:firstLine="540"/>
        <w:jc w:val="both"/>
      </w:pPr>
      <w:r>
        <w:t xml:space="preserve">Строительные материалы, изделия, конструкции, работы и услуги, используемые (выполняемые, оказываемые) при строительстве объектов (за исключением возведения, реконструкции, эксплуатации (содержания и текущего ремонта), капитального ремонта автомобильных дорог),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</w:t>
      </w:r>
      <w:hyperlink r:id="rId107" w:history="1">
        <w:r>
          <w:rPr>
            <w:color w:val="0000FF"/>
          </w:rPr>
          <w:t>займов</w:t>
        </w:r>
      </w:hyperlink>
      <w:r>
        <w:t xml:space="preserve">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а также при строительстве жилых домов (за исключением финансируемых с использованием средств иностранных инвесторов)</w:t>
      </w:r>
    </w:p>
    <w:p w:rsidR="000574C9" w:rsidRDefault="000574C9">
      <w:pPr>
        <w:pStyle w:val="ConsPlusNormal"/>
        <w:jc w:val="both"/>
      </w:pPr>
      <w:r>
        <w:t xml:space="preserve">(в ред. Указов Президента Республики Беларусь от 22.11.2013 </w:t>
      </w:r>
      <w:hyperlink r:id="rId108" w:history="1">
        <w:r>
          <w:rPr>
            <w:color w:val="0000FF"/>
          </w:rPr>
          <w:t>N 520</w:t>
        </w:r>
      </w:hyperlink>
      <w:r>
        <w:t xml:space="preserve">, от 13.06.2023 </w:t>
      </w:r>
      <w:hyperlink r:id="rId109" w:history="1">
        <w:r>
          <w:rPr>
            <w:color w:val="0000FF"/>
          </w:rPr>
          <w:t>N 171</w:t>
        </w:r>
      </w:hyperlink>
      <w:r>
        <w:t>)</w:t>
      </w:r>
    </w:p>
    <w:p w:rsidR="000574C9" w:rsidRDefault="000574C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 xml:space="preserve">О формировании цен на лекарственные средства, изделия медицинского назначения и медицинскую технику см. </w:t>
            </w:r>
            <w:hyperlink r:id="rId110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Республики Беларусь от 11.08.2005 N 366.</w:t>
            </w:r>
          </w:p>
        </w:tc>
      </w:tr>
    </w:tbl>
    <w:p w:rsidR="000574C9" w:rsidRDefault="000574C9">
      <w:pPr>
        <w:pStyle w:val="ConsPlusNormal"/>
        <w:spacing w:before="280"/>
        <w:jc w:val="center"/>
        <w:outlineLvl w:val="1"/>
      </w:pPr>
      <w:r>
        <w:lastRenderedPageBreak/>
        <w:t>Министерство здравоохранения</w:t>
      </w:r>
    </w:p>
    <w:p w:rsidR="000574C9" w:rsidRDefault="000574C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</w:pPr>
            <w:r>
              <w:rPr>
                <w:color w:val="392C69"/>
              </w:rPr>
              <w:t xml:space="preserve">С 1 февраля 2025 года вступает в силу </w:t>
            </w:r>
            <w:hyperlink r:id="rId1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Министерства здравоохранения Республики Беларусь от 16.11.2024 N 156 "О предельных максимальных тарифах на платные медицинские услуги по приемам (консультациям) врачей-специалистов".</w:t>
            </w:r>
          </w:p>
        </w:tc>
      </w:tr>
    </w:tbl>
    <w:p w:rsidR="000574C9" w:rsidRDefault="000574C9">
      <w:pPr>
        <w:pStyle w:val="ConsPlusNormal"/>
        <w:spacing w:before="280"/>
        <w:ind w:firstLine="540"/>
        <w:jc w:val="both"/>
      </w:pPr>
      <w:r>
        <w:t xml:space="preserve">Платные медицинские услуги (по согласованию с Министерством антимонопольного регулирования и торговли) по </w:t>
      </w:r>
      <w:hyperlink r:id="rId112" w:history="1">
        <w:r>
          <w:rPr>
            <w:color w:val="0000FF"/>
          </w:rPr>
          <w:t>перечню</w:t>
        </w:r>
      </w:hyperlink>
      <w:r>
        <w:t xml:space="preserve"> видов услуг, определяемому Советом Министров Республики Беларусь</w:t>
      </w:r>
    </w:p>
    <w:p w:rsidR="000574C9" w:rsidRDefault="000574C9">
      <w:pPr>
        <w:pStyle w:val="ConsPlusNormal"/>
        <w:jc w:val="both"/>
      </w:pPr>
      <w:r>
        <w:t xml:space="preserve">(в ред. Указов Президента Республики Беларусь от 05.12.2014 </w:t>
      </w:r>
      <w:hyperlink r:id="rId113" w:history="1">
        <w:r>
          <w:rPr>
            <w:color w:val="0000FF"/>
          </w:rPr>
          <w:t>N 567</w:t>
        </w:r>
      </w:hyperlink>
      <w:r>
        <w:t xml:space="preserve">, от 03.06.2016 </w:t>
      </w:r>
      <w:hyperlink r:id="rId114" w:history="1">
        <w:r>
          <w:rPr>
            <w:color w:val="0000FF"/>
          </w:rPr>
          <w:t>N 188</w:t>
        </w:r>
      </w:hyperlink>
      <w:r>
        <w:t>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Лекарственные </w:t>
      </w:r>
      <w:hyperlink r:id="rId115" w:history="1">
        <w:r>
          <w:rPr>
            <w:color w:val="0000FF"/>
          </w:rPr>
          <w:t>средства</w:t>
        </w:r>
      </w:hyperlink>
      <w:r>
        <w:t xml:space="preserve">, производимые организациями Республики Беларусь (по </w:t>
      </w:r>
      <w:hyperlink r:id="rId116" w:history="1">
        <w:r>
          <w:rPr>
            <w:color w:val="0000FF"/>
          </w:rPr>
          <w:t>перечню</w:t>
        </w:r>
      </w:hyperlink>
      <w:r>
        <w:t>, определяемому Советом Министров Республики Беларусь)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24.11.2011 N 547)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Министерство образования</w:t>
      </w:r>
    </w:p>
    <w:p w:rsidR="000574C9" w:rsidRDefault="000574C9">
      <w:pPr>
        <w:pStyle w:val="ConsPlusNormal"/>
        <w:jc w:val="center"/>
      </w:pPr>
      <w:r>
        <w:t xml:space="preserve">(в ред. </w:t>
      </w:r>
      <w:hyperlink r:id="rId11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30.09.2011 N 439)</w:t>
      </w:r>
    </w:p>
    <w:p w:rsidR="000574C9" w:rsidRDefault="000574C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  <w:jc w:val="both"/>
            </w:pPr>
            <w:hyperlink r:id="rId119" w:history="1">
              <w:r>
                <w:rPr>
                  <w:color w:val="0000FF"/>
                </w:rPr>
                <w:t>Инструкция</w:t>
              </w:r>
            </w:hyperlink>
            <w:r>
              <w:rPr>
                <w:color w:val="392C69"/>
              </w:rPr>
              <w:t xml:space="preserve"> о порядке определения стоимости обучения на платной основе в государственных учреждениях образования утверждена постановлением Министерства образования Республики Беларусь от 29.07.2011 N 210.</w:t>
            </w:r>
          </w:p>
        </w:tc>
      </w:tr>
    </w:tbl>
    <w:p w:rsidR="000574C9" w:rsidRDefault="000574C9">
      <w:pPr>
        <w:pStyle w:val="ConsPlusNormal"/>
        <w:spacing w:before="280"/>
        <w:ind w:firstLine="540"/>
        <w:jc w:val="both"/>
      </w:pPr>
      <w:r>
        <w:t>Реализация образовательных программ высшего, среднего специального образования на платной основе в государственных учреждениях образования (по согласованию с Министерством антимонопольного регулирования и торговли)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Министерство промышленности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>Лом и отходы черных и цветных металлов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Министерство сельского хозяйства и продовольствия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>Сельскохозяйственная продукция, закупаемая для республиканских государственных нужд (по согласованию с Министерством антимонопольного регулирования и торговли)</w:t>
      </w:r>
    </w:p>
    <w:p w:rsidR="000574C9" w:rsidRDefault="000574C9">
      <w:pPr>
        <w:pStyle w:val="ConsPlusNormal"/>
        <w:jc w:val="both"/>
      </w:pPr>
      <w:r>
        <w:t xml:space="preserve">(в ред. Указов Президента Республики Беларусь от 03.06.2016 </w:t>
      </w:r>
      <w:hyperlink r:id="rId121" w:history="1">
        <w:r>
          <w:rPr>
            <w:color w:val="0000FF"/>
          </w:rPr>
          <w:t>N 188</w:t>
        </w:r>
      </w:hyperlink>
      <w:r>
        <w:t xml:space="preserve">, от 13.06.2023 </w:t>
      </w:r>
      <w:hyperlink r:id="rId122" w:history="1">
        <w:r>
          <w:rPr>
            <w:color w:val="0000FF"/>
          </w:rPr>
          <w:t>N 171</w:t>
        </w:r>
      </w:hyperlink>
      <w:r>
        <w:t>)</w:t>
      </w:r>
    </w:p>
    <w:p w:rsidR="000574C9" w:rsidRDefault="000574C9">
      <w:pPr>
        <w:pStyle w:val="ConsPlusNormal"/>
        <w:jc w:val="center"/>
      </w:pPr>
      <w:r>
        <w:t xml:space="preserve">Исключен. - </w:t>
      </w:r>
      <w:hyperlink r:id="rId12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03.06.2016 N 188.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Министерство транспорта и коммуникаций</w:t>
      </w:r>
    </w:p>
    <w:p w:rsidR="000574C9" w:rsidRDefault="000574C9">
      <w:pPr>
        <w:pStyle w:val="ConsPlusNormal"/>
        <w:jc w:val="center"/>
      </w:pPr>
      <w:r>
        <w:t xml:space="preserve">(введен </w:t>
      </w:r>
      <w:hyperlink r:id="rId12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22.11.2013 N 520)</w:t>
      </w:r>
    </w:p>
    <w:p w:rsidR="000574C9" w:rsidRDefault="000574C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74C9" w:rsidRDefault="000574C9">
            <w:pPr>
              <w:pStyle w:val="ConsPlusNormal"/>
              <w:jc w:val="both"/>
            </w:pPr>
            <w:r>
              <w:rPr>
                <w:color w:val="392C69"/>
              </w:rPr>
              <w:t xml:space="preserve">О регулировании цен (тарифов) на товары (работы, услуги), используемые (выполняемые, оказываемые) при строительстве и содержании автомобильных дорог общего пользования" см. </w:t>
            </w:r>
            <w:hyperlink r:id="rId12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Министерства транспорта и коммуникаций Республики Беларусь от 14.04.2017 N 14.</w:t>
            </w:r>
          </w:p>
        </w:tc>
      </w:tr>
    </w:tbl>
    <w:p w:rsidR="000574C9" w:rsidRDefault="000574C9">
      <w:pPr>
        <w:pStyle w:val="ConsPlusNormal"/>
        <w:spacing w:before="280"/>
        <w:ind w:firstLine="540"/>
        <w:jc w:val="both"/>
      </w:pPr>
      <w:r>
        <w:t xml:space="preserve">Строительные материалы, изделия, конструкции, работы и услуги, используемые (выполняемые, оказываемые) при возведении, реконструкции, эксплуатации (содержании и </w:t>
      </w:r>
      <w:r>
        <w:lastRenderedPageBreak/>
        <w:t xml:space="preserve">текущем ремонте), капитальном ремонте автомобильных дорог,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</w:t>
      </w:r>
      <w:hyperlink r:id="rId126" w:history="1">
        <w:r>
          <w:rPr>
            <w:color w:val="0000FF"/>
          </w:rPr>
          <w:t>займов</w:t>
        </w:r>
      </w:hyperlink>
      <w:r>
        <w:t xml:space="preserve">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Министерство финансов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 xml:space="preserve">Драгоценные </w:t>
      </w:r>
      <w:hyperlink r:id="rId128" w:history="1">
        <w:r>
          <w:rPr>
            <w:color w:val="0000FF"/>
          </w:rPr>
          <w:t>металлы</w:t>
        </w:r>
      </w:hyperlink>
      <w:r>
        <w:t xml:space="preserve"> и драгоценные </w:t>
      </w:r>
      <w:hyperlink r:id="rId129" w:history="1">
        <w:r>
          <w:rPr>
            <w:color w:val="0000FF"/>
          </w:rPr>
          <w:t>камни</w:t>
        </w:r>
      </w:hyperlink>
      <w:r>
        <w:t xml:space="preserve"> (кроме драгоценных металлов и драгоценных камней при осуществлении банковских операций), принимаемые в Государственный фонд драгоценных металлов и драгоценных камней Республики Беларусь и отпускаемые из него, ценности этого фонда в виде продукции (изделий) из драгоценных металлов и (или) драгоценных камней, а также продукция (изделия) из недрагоценных материалов, отпускаемые из Государственного </w:t>
      </w:r>
      <w:hyperlink r:id="rId130" w:history="1">
        <w:r>
          <w:rPr>
            <w:color w:val="0000FF"/>
          </w:rPr>
          <w:t>хранилища</w:t>
        </w:r>
      </w:hyperlink>
      <w:r>
        <w:t xml:space="preserve"> ценностей Министерства финансов</w:t>
      </w:r>
    </w:p>
    <w:p w:rsidR="000574C9" w:rsidRDefault="000574C9">
      <w:pPr>
        <w:pStyle w:val="ConsPlusNormal"/>
        <w:spacing w:before="220"/>
        <w:ind w:firstLine="540"/>
        <w:jc w:val="both"/>
      </w:pPr>
      <w:hyperlink r:id="rId131" w:history="1">
        <w:r>
          <w:rPr>
            <w:color w:val="0000FF"/>
          </w:rPr>
          <w:t>Услуги</w:t>
        </w:r>
      </w:hyperlink>
      <w:r>
        <w:t xml:space="preserve"> по организации скупки драгоценных металлов и драгоценных камней у физических лиц для республиканских государственных нужд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Драгоценные металлы и драгоценные </w:t>
      </w:r>
      <w:hyperlink r:id="rId132" w:history="1">
        <w:r>
          <w:rPr>
            <w:color w:val="0000FF"/>
          </w:rPr>
          <w:t>камни</w:t>
        </w:r>
      </w:hyperlink>
      <w:r>
        <w:t xml:space="preserve"> в изделиях и ломе, скупаемые у физических лиц (кроме купли-продажи банковскими и небанковскими кредитно-финансовыми организациями драгоценных металлов в виде мерных слитков и монет у физических лиц)</w:t>
      </w:r>
    </w:p>
    <w:p w:rsidR="000574C9" w:rsidRDefault="000574C9">
      <w:pPr>
        <w:pStyle w:val="ConsPlusNormal"/>
        <w:jc w:val="center"/>
      </w:pPr>
      <w:r>
        <w:t xml:space="preserve">Исключен. - </w:t>
      </w:r>
      <w:hyperlink r:id="rId13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03.06.2016 N 188.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Белорусский государственный концерн по нефти и химии</w:t>
      </w:r>
    </w:p>
    <w:p w:rsidR="000574C9" w:rsidRDefault="000574C9">
      <w:pPr>
        <w:pStyle w:val="ConsPlusNormal"/>
        <w:jc w:val="center"/>
      </w:pPr>
      <w:r>
        <w:t xml:space="preserve">(в ред. </w:t>
      </w:r>
      <w:hyperlink r:id="rId13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>Нефтепродукты, за исключением нефтепродуктов, реализуемых юридическим лицам для поставки их в полном объеме за пределы Республики Беларусь, по перечням, определяемым Президентом Республики Беларусь или Советом Министров Республики Беларусь (по согласованию с Министерством антимонопольного регулирования и торговли в отношении нефтепродуктов, используемых в качестве моторного топлива, при их реализации через автозаправочные станции)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center"/>
        <w:outlineLvl w:val="1"/>
      </w:pPr>
      <w:r>
        <w:t>Национальный банк</w:t>
      </w:r>
    </w:p>
    <w:p w:rsidR="000574C9" w:rsidRDefault="000574C9">
      <w:pPr>
        <w:pStyle w:val="ConsPlusNormal"/>
        <w:ind w:firstLine="540"/>
        <w:jc w:val="both"/>
      </w:pPr>
    </w:p>
    <w:p w:rsidR="000574C9" w:rsidRDefault="000574C9">
      <w:pPr>
        <w:pStyle w:val="ConsPlusNormal"/>
        <w:ind w:firstLine="540"/>
        <w:jc w:val="both"/>
      </w:pPr>
      <w:r>
        <w:t xml:space="preserve">Абзац исключен. - </w:t>
      </w:r>
      <w:hyperlink r:id="rId13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13.06.2023 N 171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Услуги оператора сервиса онлайн-заимствования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25.05.2021 N 196)</w:t>
      </w:r>
    </w:p>
    <w:p w:rsidR="000574C9" w:rsidRDefault="000574C9">
      <w:pPr>
        <w:pStyle w:val="ConsPlusNormal"/>
        <w:jc w:val="center"/>
      </w:pPr>
      <w:r>
        <w:t>Оперативно-аналитический центр при Президенте Республики Беларусь</w:t>
      </w:r>
    </w:p>
    <w:p w:rsidR="000574C9" w:rsidRDefault="000574C9">
      <w:pPr>
        <w:pStyle w:val="ConsPlusNormal"/>
      </w:pPr>
    </w:p>
    <w:p w:rsidR="000574C9" w:rsidRDefault="000574C9">
      <w:pPr>
        <w:pStyle w:val="ConsPlusNormal"/>
        <w:jc w:val="center"/>
      </w:pPr>
      <w:r>
        <w:t xml:space="preserve">Исключен. - </w:t>
      </w:r>
      <w:hyperlink r:id="rId13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13.06.2023 N 171</w:t>
      </w:r>
    </w:p>
    <w:p w:rsidR="000574C9" w:rsidRDefault="000574C9">
      <w:pPr>
        <w:pStyle w:val="ConsPlusNormal"/>
        <w:jc w:val="center"/>
      </w:pPr>
    </w:p>
    <w:p w:rsidR="000574C9" w:rsidRDefault="000574C9">
      <w:pPr>
        <w:pStyle w:val="ConsPlusNormal"/>
        <w:jc w:val="center"/>
        <w:outlineLvl w:val="1"/>
      </w:pPr>
      <w:r>
        <w:t>Облисполкомы и Минский горисполком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 xml:space="preserve">Абзац исключен. - </w:t>
      </w:r>
      <w:hyperlink r:id="rId138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03.06.2016 N 188.</w:t>
      </w:r>
    </w:p>
    <w:p w:rsidR="000574C9" w:rsidRDefault="000574C9">
      <w:pPr>
        <w:pStyle w:val="ConsPlusNormal"/>
        <w:ind w:firstLine="540"/>
        <w:jc w:val="both"/>
      </w:pPr>
      <w:r>
        <w:t>--------------------------------</w:t>
      </w:r>
    </w:p>
    <w:p w:rsidR="000574C9" w:rsidRDefault="000574C9">
      <w:pPr>
        <w:pStyle w:val="ConsPlusNormal"/>
        <w:jc w:val="both"/>
      </w:pPr>
      <w:r>
        <w:t xml:space="preserve">(сноска &lt;*&gt; исключена. - </w:t>
      </w:r>
      <w:hyperlink r:id="rId139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03.06.2016 N 188)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Социально значимые товары (работы, услуги) (за исключением товаров (работ, услуг), цены (тарифы) на которые регулируются Министерством антимонопольного регулирования и торговли) по </w:t>
      </w:r>
      <w:hyperlink r:id="rId140" w:history="1">
        <w:r>
          <w:rPr>
            <w:color w:val="0000FF"/>
          </w:rPr>
          <w:t>перечню</w:t>
        </w:r>
      </w:hyperlink>
      <w:r>
        <w:t>, определяемому Советом Министров Республики Беларусь (по согласованию с Министерством антимонопольного регулирования и торговли)</w:t>
      </w:r>
    </w:p>
    <w:p w:rsidR="000574C9" w:rsidRDefault="000574C9">
      <w:pPr>
        <w:pStyle w:val="ConsPlusNormal"/>
        <w:jc w:val="both"/>
      </w:pPr>
      <w:r>
        <w:lastRenderedPageBreak/>
        <w:t xml:space="preserve">(в ред. Указов Президента Республики Беларусь от 05.12.2014 </w:t>
      </w:r>
      <w:hyperlink r:id="rId141" w:history="1">
        <w:r>
          <w:rPr>
            <w:color w:val="0000FF"/>
          </w:rPr>
          <w:t>N 567</w:t>
        </w:r>
      </w:hyperlink>
      <w:r>
        <w:t xml:space="preserve">, от 03.06.2016 </w:t>
      </w:r>
      <w:hyperlink r:id="rId142" w:history="1">
        <w:r>
          <w:rPr>
            <w:color w:val="0000FF"/>
          </w:rPr>
          <w:t>N 188</w:t>
        </w:r>
      </w:hyperlink>
      <w:r>
        <w:t xml:space="preserve">, от 13.06.2023 </w:t>
      </w:r>
      <w:hyperlink r:id="rId143" w:history="1">
        <w:r>
          <w:rPr>
            <w:color w:val="0000FF"/>
          </w:rPr>
          <w:t>N 171</w:t>
        </w:r>
      </w:hyperlink>
      <w:r>
        <w:t>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Тепловая энергия (за исключением тепловой энергии, тарифы на которую регулируются Советом Министров Республики Беларусь и Министерством антимонопольного регулирования и торговли)</w:t>
      </w:r>
    </w:p>
    <w:p w:rsidR="000574C9" w:rsidRDefault="000574C9">
      <w:pPr>
        <w:pStyle w:val="ConsPlusNormal"/>
        <w:jc w:val="both"/>
      </w:pPr>
      <w:r>
        <w:t xml:space="preserve">(в ред. Указов Президента Республики Беларусь от 05.12.2013 </w:t>
      </w:r>
      <w:hyperlink r:id="rId144" w:history="1">
        <w:r>
          <w:rPr>
            <w:color w:val="0000FF"/>
          </w:rPr>
          <w:t>N 550</w:t>
        </w:r>
      </w:hyperlink>
      <w:r>
        <w:t xml:space="preserve">, от 03.06.2016 </w:t>
      </w:r>
      <w:hyperlink r:id="rId145" w:history="1">
        <w:r>
          <w:rPr>
            <w:color w:val="0000FF"/>
          </w:rPr>
          <w:t>N 188</w:t>
        </w:r>
      </w:hyperlink>
      <w:r>
        <w:t>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Услуги водоснабжения, водоотведения (канализации), теплоснабжения, по обращению с твердыми коммунальными отходами, оказываемые организациями системы Министерства жилищно-коммунального хозяйства юридическим, а также физическим лицам (в том числе индивидуальным предпринимателям), эксплуатирующим нежилые помещения (по согласованию с Министерством антимонопольного регулирования и торговли)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Городские перевозки пассажиров и ручной клади всеми видами транспорта (за исключением железнодорожного) в регулярном сообщении и пригородные автомобильные перевозки пассажиров, багажа и (или) ручной клади в регулярном сообщении (по согласованию с Министерством антимонопольного регулирования и торговли)</w:t>
      </w:r>
    </w:p>
    <w:p w:rsidR="000574C9" w:rsidRDefault="000574C9">
      <w:pPr>
        <w:pStyle w:val="ConsPlusNormal"/>
        <w:jc w:val="both"/>
      </w:pPr>
      <w:r>
        <w:t xml:space="preserve">(в ред. Указов Президента Республики Беларусь от 25.04.2012 </w:t>
      </w:r>
      <w:hyperlink r:id="rId147" w:history="1">
        <w:r>
          <w:rPr>
            <w:color w:val="0000FF"/>
          </w:rPr>
          <w:t>N 202</w:t>
        </w:r>
      </w:hyperlink>
      <w:r>
        <w:t xml:space="preserve">, от 03.06.2016 </w:t>
      </w:r>
      <w:hyperlink r:id="rId148" w:history="1">
        <w:r>
          <w:rPr>
            <w:color w:val="0000FF"/>
          </w:rPr>
          <w:t>N 188</w:t>
        </w:r>
      </w:hyperlink>
      <w:r>
        <w:t>)</w:t>
      </w:r>
    </w:p>
    <w:p w:rsidR="000574C9" w:rsidRDefault="000574C9">
      <w:pPr>
        <w:pStyle w:val="ConsPlusNormal"/>
        <w:ind w:firstLine="540"/>
        <w:jc w:val="both"/>
      </w:pPr>
      <w:r>
        <w:t xml:space="preserve">Абзац исключен. - </w:t>
      </w:r>
      <w:hyperlink r:id="rId149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24.05.2018 N 199</w:t>
      </w:r>
    </w:p>
    <w:p w:rsidR="000574C9" w:rsidRDefault="000574C9">
      <w:pPr>
        <w:pStyle w:val="ConsPlusNormal"/>
        <w:ind w:firstLine="540"/>
        <w:jc w:val="both"/>
      </w:pPr>
      <w:r>
        <w:t xml:space="preserve">Абзац исключен. - </w:t>
      </w:r>
      <w:hyperlink r:id="rId150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13.06.2023 N 171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Услуги водоснабжения, по удалению образующихся в садоводческих товариществах отходов, оказываемые садоводческим товариществам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Работы (услуги) по принудительной отбуксировке (эвакуации) с доставкой или без доставки транспортного средства на охраняемую стоянку, а также хранению отбуксированного (эвакуированного, доставленного) транспортного средства на охраняемой стоянке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5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17.01.2013 N 36; в ред. </w:t>
      </w:r>
      <w:hyperlink r:id="rId15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Услуги по очистке хозяйственно-бытовых и производственных сточных вод, предоставляемые организациям системы Министерства жилищно-коммунального хозяйства и газо- и энергоснабжающим организациям Министерства энергетики юридическими лицами, владеющими очистными сооружениями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05.12.2013 N 550)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Предоставляемые населению коммунальные услуги (водоснабжение, водоотведение (канализация), обращение с твердыми коммунальными отходами), техническое обслуживание, капитальный ремонт жилого дома, техническое обслуживание лифта (по согласованию с Министерством антимонопольного регулирования и торговли)</w:t>
      </w:r>
    </w:p>
    <w:p w:rsidR="000574C9" w:rsidRDefault="000574C9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Услуги водоснабжения, предоставляемые организациям системы Министерства жилищно-коммунального хозяйства юридическими лицами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31.12.2015 N 535; в ред. </w:t>
      </w:r>
      <w:hyperlink r:id="rId15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Услуга по управлению общим имуществом совместного домовладения в жилых домах (по согласованию с Министерством антимонопольного регулирования и торговли)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58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Услуга по техническому обслуживанию лифта, оказываемая в жилищном фонде юридическим, а также физическим лицам (в том числе индивидуальным предпринимателям), </w:t>
      </w:r>
      <w:r>
        <w:lastRenderedPageBreak/>
        <w:t>эксплуатирующим нежилые помещения, расположенные в многоквартирных жилых домах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59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13.06.2023 N 171)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Услуги специализированных транспортных организаций (специальных уполномоченных юридических лиц) по транспортному обслуживанию местных исполнительных и распорядительных органов (по согласованию с Министерством транспорта и коммуникаций)</w:t>
      </w:r>
    </w:p>
    <w:p w:rsidR="000574C9" w:rsidRDefault="000574C9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26.06.2023 N 191)</w:t>
      </w:r>
    </w:p>
    <w:p w:rsidR="000574C9" w:rsidRDefault="000574C9">
      <w:pPr>
        <w:pStyle w:val="ConsPlusNormal"/>
        <w:ind w:firstLine="540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right"/>
        <w:outlineLvl w:val="0"/>
      </w:pPr>
      <w:r>
        <w:t>Приложение 2</w:t>
      </w:r>
    </w:p>
    <w:p w:rsidR="000574C9" w:rsidRDefault="000574C9">
      <w:pPr>
        <w:pStyle w:val="ConsPlusNormal"/>
        <w:jc w:val="right"/>
      </w:pPr>
      <w:r>
        <w:t>к Указу Президента</w:t>
      </w:r>
    </w:p>
    <w:p w:rsidR="000574C9" w:rsidRDefault="000574C9">
      <w:pPr>
        <w:pStyle w:val="ConsPlusNormal"/>
        <w:jc w:val="right"/>
      </w:pPr>
      <w:r>
        <w:t>Республики Беларусь</w:t>
      </w:r>
    </w:p>
    <w:p w:rsidR="000574C9" w:rsidRDefault="000574C9">
      <w:pPr>
        <w:pStyle w:val="ConsPlusNormal"/>
        <w:jc w:val="right"/>
      </w:pPr>
      <w:r>
        <w:t>25.02.2011 N 72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Title"/>
        <w:jc w:val="center"/>
      </w:pPr>
      <w:bookmarkStart w:id="2" w:name="P232"/>
      <w:bookmarkEnd w:id="2"/>
      <w:r>
        <w:t>ПЕРЕЧЕНЬ</w:t>
      </w:r>
    </w:p>
    <w:p w:rsidR="000574C9" w:rsidRDefault="000574C9">
      <w:pPr>
        <w:pStyle w:val="ConsPlusTitle"/>
        <w:jc w:val="center"/>
      </w:pPr>
      <w:r>
        <w:t>УТРАТИВШИХ СИЛУ УКАЗОВ ПРЕЗИДЕНТА РЕСПУБЛИКИ БЕЛАРУСЬ И ИХ ОТДЕЛЬНЫХ ПОЛОЖЕНИЙ</w:t>
      </w:r>
    </w:p>
    <w:p w:rsidR="000574C9" w:rsidRDefault="00057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7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74C9" w:rsidRDefault="000574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30.09.2011 N 439)</w:t>
            </w:r>
          </w:p>
        </w:tc>
      </w:tr>
    </w:tbl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ind w:firstLine="540"/>
        <w:jc w:val="both"/>
      </w:pPr>
      <w:r>
        <w:t xml:space="preserve">1. </w:t>
      </w:r>
      <w:hyperlink r:id="rId162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19 мая 1999 г. N 285 "О некоторых мерах по стабилизации цен (тарифов) в Республике Беларусь" (Национальный реестр правовых актов Республики Беларусь, 1999 г., N 40, 1/371).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2. </w:t>
      </w:r>
      <w:hyperlink r:id="rId16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12 ноября 1999 г. N 670 "О внесении дополнения в Указ Президента Республики Беларусь от 19 мая 1999 г. N 285" (Национальный реестр правовых актов Республики Беларусь, 1999 г., N 89, 1/781).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3. </w:t>
      </w:r>
      <w:hyperlink r:id="rId16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12 апреля 2000 г. N 179 "О внесении дополнений и изменений в Указ Президента Республики Беларусь от 19 мая 1999 г. N 285" (Национальный реестр правовых актов Республики Беларусь, 2000 г., N 37, 1/1163).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4. </w:t>
      </w:r>
      <w:hyperlink r:id="rId16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30 сентября 2000 г. N 532 "О внесении дополнения в Указ Президента Республики Беларусь от 19 мая 1999 г. N 285" (Национальный реестр правовых актов Республики Беларусь, 2000 г., N 95, 1/1662).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5. </w:t>
      </w:r>
      <w:hyperlink r:id="rId166" w:history="1">
        <w:r>
          <w:rPr>
            <w:color w:val="0000FF"/>
          </w:rPr>
          <w:t>Пункт 1</w:t>
        </w:r>
      </w:hyperlink>
      <w:r>
        <w:t xml:space="preserve"> Указа Президента Республики Беларусь от 11 ноября 2000 г. N 588 "О мерах по регулированию тарифов на услуги по очистке сточных вод, оказываемые юридическими лицами, входящими в состав Белорусского государственного концерна по нефти и химии, другим юридическим лицам" (Национальный реестр правовых актов Республики Беларусь, 2000 г., N 107, 1/1765).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6. </w:t>
      </w:r>
      <w:hyperlink r:id="rId16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7 августа 2002 г. N 434 "О внесении изменений и дополнений в Указ Президента Республики Беларусь от 19 мая 1999 г. N 285" (Национальный реестр правовых актов Республики Беларусь, 2002 г., N 91, 1/3940).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7. </w:t>
      </w:r>
      <w:hyperlink r:id="rId168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5 ноября 2003 г. N 487 "О внесении дополнений и изменений в Указ Президента Республики Беларусь от 19 мая 1999 г. N 285" (Национальный реестр правовых актов Республики Беларусь, 2003 г., N 124, 1/5054).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8. </w:t>
      </w:r>
      <w:hyperlink r:id="rId169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27 мая 2004 г. N 258 "О внесении дополнения и </w:t>
      </w:r>
      <w:r>
        <w:lastRenderedPageBreak/>
        <w:t>изменения в указы Президента Республики Беларусь от 19 мая 1999 г. N 285 и от 2 февраля 2000 г. N 38" (Национальный реестр правовых актов Республики Беларусь, 2004 г., N 86, 1/5561).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9. </w:t>
      </w:r>
      <w:hyperlink r:id="rId170" w:history="1">
        <w:r>
          <w:rPr>
            <w:color w:val="0000FF"/>
          </w:rPr>
          <w:t>Подпункт 5.2 пункта 5</w:t>
        </w:r>
      </w:hyperlink>
      <w:r>
        <w:t xml:space="preserve"> Указа Президента Республики Беларусь от 4 июня 2004 г. N 268 "О некоторых вопросах органов внутренних дел Республики Беларусь" (Национальный реестр правовых актов Республики Беларусь, 2004 г., N 91, 1/5581).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10. </w:t>
      </w:r>
      <w:hyperlink r:id="rId171" w:history="1">
        <w:r>
          <w:rPr>
            <w:color w:val="0000FF"/>
          </w:rPr>
          <w:t>Подпункт 2.2 пункта 2</w:t>
        </w:r>
      </w:hyperlink>
      <w:r>
        <w:t xml:space="preserve"> Указа Президента Республики Беларусь от 8 сентября 2004 г. N 435 "Об утверждении перечня департаментов с правами юридического лица в центральном аппарате государственных органов и о внесении изменений и дополнений в некоторые указы Президента Республики Беларусь" (Национальный реестр правовых актов Республики Беларусь, 2004 г., N 142, 1/5827).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11. </w:t>
      </w:r>
      <w:hyperlink r:id="rId172" w:history="1">
        <w:r>
          <w:rPr>
            <w:color w:val="0000FF"/>
          </w:rPr>
          <w:t>Пункт 6</w:t>
        </w:r>
      </w:hyperlink>
      <w:r>
        <w:t xml:space="preserve"> Указа Президента Республики Беларусь от 20 июня 2005 г. N 287 "О некоторых мерах по защите прав на жилище" (Национальный реестр правовых актов Республики Беларусь, 2005 г., N 103, 1/6562).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12. </w:t>
      </w:r>
      <w:hyperlink r:id="rId173" w:history="1">
        <w:r>
          <w:rPr>
            <w:color w:val="0000FF"/>
          </w:rPr>
          <w:t>Подпункт 3.1 пункта 3</w:t>
        </w:r>
      </w:hyperlink>
      <w:r>
        <w:t xml:space="preserve"> Указа Президента Республики Беларусь от 8 декабря 2005 г. N 580 "О некоторых мерах по повышению эффективности ведения охотничьего хозяйства и рыбохозяйственной деятельности, совершенствованию государственного управления ими" (Национальный реестр правовых актов Республики Беларусь, 2005 г., N 196, 1/6996).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13. </w:t>
      </w:r>
      <w:hyperlink r:id="rId17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3 февраля 2006 г. N 68 "О внесении дополнения и изменений в указы Президента Республики Беларусь от 19 мая 1999 г. N 285 и от 20 февраля 2004 г. N 112" (Национальный реестр правовых актов Республики Беларусь, 2006 г., N 22, 1/7225).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14. </w:t>
      </w:r>
      <w:hyperlink r:id="rId17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21 февраля 2006 г. N 110 "О внесении дополнений и изменений в Указ Президента Республики Беларусь от 19 мая 1999 г. N 285" (Национальный реестр правовых актов Республики Беларусь, 2006 г., N 35, 1/7289).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15. </w:t>
      </w:r>
      <w:hyperlink r:id="rId176" w:history="1">
        <w:r>
          <w:rPr>
            <w:color w:val="0000FF"/>
          </w:rPr>
          <w:t>Пункт 2</w:t>
        </w:r>
      </w:hyperlink>
      <w:r>
        <w:t xml:space="preserve"> Указа Президента Республики Беларусь от 28 февраля 2006 г. N 126 "О некоторых вопросах платного обучения в государственных учреждениях, обеспечивающих получение высшего и среднего специального образования" (Национальный реестр правовых актов Республики Беларусь, 2006 г., N 37, 1/7308).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16. </w:t>
      </w:r>
      <w:hyperlink r:id="rId17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18 апреля 2006 г. N 254 "О внесении дополнения в Указ Президента Республики Беларусь от 19 мая 1999 г. N 285" (Национальный реестр правовых актов Республики Беларусь, 2006 г., N 69, 1/7497).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17. </w:t>
      </w:r>
      <w:hyperlink r:id="rId178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24 августа 2006 г. N 517 "О внесении дополнения в Указ Президента Республики Беларусь от 19 мая 1999 г. N 285" (Национальный реестр правовых актов Республики Беларусь, 2006 г., N 142, 1/7844).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18. </w:t>
      </w:r>
      <w:hyperlink r:id="rId179" w:history="1">
        <w:r>
          <w:rPr>
            <w:color w:val="0000FF"/>
          </w:rPr>
          <w:t>Подпункт 3.1 пункта 3</w:t>
        </w:r>
      </w:hyperlink>
      <w:r>
        <w:t xml:space="preserve"> Указа Президента Республики Беларусь от 25 августа 2006 г. N 529 "О государственных закупках" (Национальный реестр правовых актов Республики Беларусь, 2006 г., N 144, 1/7877).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19. </w:t>
      </w:r>
      <w:hyperlink r:id="rId180" w:history="1">
        <w:r>
          <w:rPr>
            <w:color w:val="0000FF"/>
          </w:rPr>
          <w:t>Подпункт 8.1 пункта 8</w:t>
        </w:r>
      </w:hyperlink>
      <w:r>
        <w:t xml:space="preserve"> Указа Президента Республики Беларусь от 14 сентября 2006 г. N 574 "О некоторых вопросах взимания государственной пошлины" (Национальный реестр правовых актов Республики Беларусь, 2006 г., N 151, 1/7931).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20. </w:t>
      </w:r>
      <w:hyperlink r:id="rId181" w:history="1">
        <w:r>
          <w:rPr>
            <w:color w:val="0000FF"/>
          </w:rPr>
          <w:t>Пункт 3</w:t>
        </w:r>
      </w:hyperlink>
      <w:r>
        <w:t xml:space="preserve"> Указа Президента Республики Беларусь от 14 сентября 2006 г. N 577 "О некоторых вопросах деятельности открытого акционерного общества "Белорусская универсальная товарная биржа" (Национальный реестр правовых актов Республики Беларусь, 2006 г., N 150, 1/7934).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>21. Утратил силу.</w:t>
      </w:r>
    </w:p>
    <w:p w:rsidR="000574C9" w:rsidRDefault="000574C9">
      <w:pPr>
        <w:pStyle w:val="ConsPlusNormal"/>
        <w:jc w:val="both"/>
      </w:pPr>
      <w:r>
        <w:lastRenderedPageBreak/>
        <w:t xml:space="preserve">(п. 21 утратил силу. - </w:t>
      </w:r>
      <w:hyperlink r:id="rId182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30.09.2011 N 439)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22. </w:t>
      </w:r>
      <w:hyperlink r:id="rId183" w:history="1">
        <w:r>
          <w:rPr>
            <w:color w:val="0000FF"/>
          </w:rPr>
          <w:t>Подпункт 1.12 пункта 1</w:t>
        </w:r>
      </w:hyperlink>
      <w:r>
        <w:t xml:space="preserve"> Указа Президента Республики Беларусь от 12 января 2007 г. N 23 "О внесении изменений и дополнений в указы Президента Республики Беларусь, признании утратившими силу некоторых указов и отдельных положений указов Президента Республики Беларусь" (Национальный реестр правовых актов Республики Беларусь, 2007 г., N 16, 1/8265).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23. </w:t>
      </w:r>
      <w:hyperlink r:id="rId184" w:history="1">
        <w:r>
          <w:rPr>
            <w:color w:val="0000FF"/>
          </w:rPr>
          <w:t>Подпункт 1.3 пункта 1</w:t>
        </w:r>
      </w:hyperlink>
      <w:r>
        <w:t xml:space="preserve"> Указа Президента Республики Беларусь от 1 марта 2007 г. N 116 "О некоторых вопросах правового регулирования административной ответственности" (Национальный реестр правовых актов Республики Беларусь, 2007 г., N 83, 1/8471).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24. </w:t>
      </w:r>
      <w:hyperlink r:id="rId185" w:history="1">
        <w:r>
          <w:rPr>
            <w:color w:val="0000FF"/>
          </w:rPr>
          <w:t>Подпункт 9.1 пункта 9</w:t>
        </w:r>
      </w:hyperlink>
      <w:r>
        <w:t xml:space="preserve"> Указа Президента Республики Беларусь от 7 мая 2007 г. N 214 "О некоторых мерах по совершенствованию деятельности в сфере лесного хозяйства" (Национальный реестр правовых актов Республики Беларусь, 2007 г., N 118, 1/8576).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25. </w:t>
      </w:r>
      <w:hyperlink r:id="rId186" w:history="1">
        <w:r>
          <w:rPr>
            <w:color w:val="0000FF"/>
          </w:rPr>
          <w:t>Подпункт 4.1 пункта 4</w:t>
        </w:r>
      </w:hyperlink>
      <w:r>
        <w:t xml:space="preserve"> Указа Президента Республики Беларусь от 28 декабря 2007 г. N 681 "О некоторых вопросах торговли нефтепродуктами" (Национальный реестр правовых актов Республики Беларусь, 2008 г., N 3, 1/9256).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26. </w:t>
      </w:r>
      <w:hyperlink r:id="rId18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30 декабря 2007 г. N 694 "О внесении изменений и дополнения в Указ Президента Республики Беларусь от 19 мая 1999 г. N 285" (Национальный реестр правовых актов Республики Беларусь, 2008 г., N 5, 1/9283).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27. </w:t>
      </w:r>
      <w:hyperlink r:id="rId188" w:history="1">
        <w:r>
          <w:rPr>
            <w:color w:val="0000FF"/>
          </w:rPr>
          <w:t>Пункт 7</w:t>
        </w:r>
      </w:hyperlink>
      <w:r>
        <w:t xml:space="preserve"> Указа Президента Республики Беларусь от 28 января 2008 г. N 50 "О мерах по упорядочению деятельности садоводческих товариществ" (Национальный реестр правовых актов Республики Беларусь, 2008 г., N 29, 1/9400).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28. </w:t>
      </w:r>
      <w:hyperlink r:id="rId189" w:history="1">
        <w:r>
          <w:rPr>
            <w:color w:val="0000FF"/>
          </w:rPr>
          <w:t>Пункт 1</w:t>
        </w:r>
      </w:hyperlink>
      <w:r>
        <w:t xml:space="preserve"> Указа Президента Республики Беларусь от 28 февраля 2008 г. N 131 "О внесении изменений в указы Президента Республики Беларусь от 19 мая 1999 г. N 285 и от 28 ноября 2005 г. N 551" (Национальный реестр правовых актов Республики Беларусь, 2008 г., N 54, 1/9511).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29. </w:t>
      </w:r>
      <w:hyperlink r:id="rId190" w:history="1">
        <w:r>
          <w:rPr>
            <w:color w:val="0000FF"/>
          </w:rPr>
          <w:t>Пункт 1</w:t>
        </w:r>
      </w:hyperlink>
      <w:r>
        <w:t xml:space="preserve"> Указа Президента Республики Беларусь от 28 февраля 2008 г. N 140 "О внесении дополнений и изменений в некоторые указы Президента Республики Беларусь" (Национальный реестр правовых актов Республики Беларусь, 2008 г., N 55, 1/9520).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30. </w:t>
      </w:r>
      <w:hyperlink r:id="rId191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12 июня 2008 г. N 322 "О внесении дополнения в Указ Президента Республики Беларусь от 19 мая 1999 г. N 285" (Национальный реестр правовых актов Республики Беларусь, 2008 г., N 144, 1/9781).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31. </w:t>
      </w:r>
      <w:hyperlink r:id="rId192" w:history="1">
        <w:r>
          <w:rPr>
            <w:color w:val="0000FF"/>
          </w:rPr>
          <w:t>Подпункт 1.1 пункта 1</w:t>
        </w:r>
      </w:hyperlink>
      <w:r>
        <w:t xml:space="preserve"> Указа Президента Республики Беларусь от 16 октября 2008 г. N 563 "О внесении изменений и дополнений в некоторые указы Президента Республики Беларусь" (Национальный реестр правовых актов Республики Беларусь, 2008 г., N 251, 1/10128).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32. </w:t>
      </w:r>
      <w:hyperlink r:id="rId193" w:history="1">
        <w:r>
          <w:rPr>
            <w:color w:val="0000FF"/>
          </w:rPr>
          <w:t>Подпункт 3.1 пункта 3</w:t>
        </w:r>
      </w:hyperlink>
      <w:r>
        <w:t xml:space="preserve"> Указа Президента Республики Беларусь от 11 декабря 2008 г. N 684 "Об уточнении отдельных показателей бюджета Республики Беларусь на 2008 год и о внесении изменений и дополнений в некоторые указы Президента Республики Беларусь" (Национальный реестр правовых актов Республики Беларусь, 2008 г., N 303, 1/10309).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33. </w:t>
      </w:r>
      <w:hyperlink r:id="rId19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6 февраля 2009 г. N 70 "О внесении изменений и дополнений в Указ Президента Республики Беларусь от 19 мая 1999 г. N 285" (Национальный реестр правовых актов Республики Беларусь, 2009 г., N 41, 1/10455).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34. </w:t>
      </w:r>
      <w:hyperlink r:id="rId19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29 июля 2009 г. N 391 "О внесении дополнения в Указ Президента Республики Беларусь от 19 мая 1999 г. N 285" (Национальный реестр правовых актов Республики Беларусь, 2009 г., N 184, 1/10879).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lastRenderedPageBreak/>
        <w:t xml:space="preserve">35. </w:t>
      </w:r>
      <w:hyperlink r:id="rId196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 марта 2010 г. N 105 "О внесении изменений в Указ Президента Республики Беларусь от 19 мая 1999 г. N 285" (Национальный реестр правовых актов Республики Беларусь, 2010 г., N 56, 1/11421).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36. </w:t>
      </w:r>
      <w:hyperlink r:id="rId19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 марта 2010 г. N 127 "О внесении дополнения в Указ Президента Республики Беларусь от 19 мая 1999 г. N 285" (Национальный реестр правовых актов Республики Беларусь, 2010 г., N 57, 1/11459).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37. </w:t>
      </w:r>
      <w:hyperlink r:id="rId198" w:history="1">
        <w:r>
          <w:rPr>
            <w:color w:val="0000FF"/>
          </w:rPr>
          <w:t>Подпункт 3.2 пункта 3</w:t>
        </w:r>
      </w:hyperlink>
      <w:r>
        <w:t xml:space="preserve"> Указа Президента Республики Беларусь от 9 марта 2010 г. N 143 "Об отдельных вопросах налогообложения" (Национальный реестр правовых актов Республики Беларусь, 2010 г., N 66, 1/11477).</w:t>
      </w:r>
    </w:p>
    <w:p w:rsidR="000574C9" w:rsidRDefault="000574C9">
      <w:pPr>
        <w:pStyle w:val="ConsPlusNormal"/>
        <w:spacing w:before="220"/>
        <w:ind w:firstLine="540"/>
        <w:jc w:val="both"/>
      </w:pPr>
      <w:r>
        <w:t xml:space="preserve">38. </w:t>
      </w:r>
      <w:hyperlink r:id="rId199" w:history="1">
        <w:r>
          <w:rPr>
            <w:color w:val="0000FF"/>
          </w:rPr>
          <w:t>Подпункт 1.1 пункта 1</w:t>
        </w:r>
      </w:hyperlink>
      <w:r>
        <w:t xml:space="preserve"> Указа Президента Республики Беларусь от 11 марта 2010 г. N 149 "О внесении изменений и дополнений в указы Президента Республики Беларусь от 19 мая 1999 г. N 285 и от 23 октября 2006 г. N 631" (Национальный реестр правовых актов Республики Беларусь, 2010 г., N 66, 1/11483).</w:t>
      </w: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jc w:val="both"/>
      </w:pPr>
    </w:p>
    <w:p w:rsidR="000574C9" w:rsidRDefault="00057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C60" w:rsidRDefault="000574C9">
      <w:bookmarkStart w:id="3" w:name="_GoBack"/>
      <w:bookmarkEnd w:id="3"/>
    </w:p>
    <w:sectPr w:rsidR="00273C60" w:rsidSect="0049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C9"/>
    <w:rsid w:val="000574C9"/>
    <w:rsid w:val="00177D86"/>
    <w:rsid w:val="007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9C142-EB3E-4018-AEA8-1576833F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7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7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7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7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7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7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74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2958724B525DC42F385683D036EA0AFCC5CA90007B48F998DE71424AD4E880DF2D322855D153A9A4954E47EADB5167A36245775C182D735B190BFA87BS8Y7J" TargetMode="External"/><Relationship Id="rId21" Type="http://schemas.openxmlformats.org/officeDocument/2006/relationships/hyperlink" Target="consultantplus://offline/ref=82958724B525DC42F385683D036EA0AFCC5CA90007B48A9A8FE61024AD4E880DF2D322855D153A9A4954E47EADB7167A36245775C182D735B190BFA87BS8Y7J" TargetMode="External"/><Relationship Id="rId42" Type="http://schemas.openxmlformats.org/officeDocument/2006/relationships/hyperlink" Target="consultantplus://offline/ref=82958724B525DC42F385683D036EA0AFCC5CA90007B48F9A8FEC1224AD4E880DF2D322855D153A9A4954E478A5B5167A36245775C182D735B190BFA87BS8Y7J" TargetMode="External"/><Relationship Id="rId63" Type="http://schemas.openxmlformats.org/officeDocument/2006/relationships/hyperlink" Target="consultantplus://offline/ref=82958724B525DC42F385683D036EA0AFCC5CA90007B489978FE51024AD4E880DF2D322855D153A9A4954E47EAEBA167A36245775C182D735B190BFA87BS8Y7J" TargetMode="External"/><Relationship Id="rId84" Type="http://schemas.openxmlformats.org/officeDocument/2006/relationships/hyperlink" Target="consultantplus://offline/ref=82958724B525DC42F385683D036EA0AFCC5CA90007B48A9886E41424AD4E880DF2D322855D153A9A4954E47FA4B3167A36245775C182D735B190BFA87BS8Y7J" TargetMode="External"/><Relationship Id="rId138" Type="http://schemas.openxmlformats.org/officeDocument/2006/relationships/hyperlink" Target="consultantplus://offline/ref=82958724B525DC42F385683D036EA0AFCC5CA90007B48A9886E41424AD4E880DF2D322855D153A9A4954E47CACB0167A36245775C182D735B190BFA87BS8Y7J" TargetMode="External"/><Relationship Id="rId159" Type="http://schemas.openxmlformats.org/officeDocument/2006/relationships/hyperlink" Target="consultantplus://offline/ref=82958724B525DC42F385683D036EA0AFCC5CA90007B78E978FE61724AD4E880DF2D322855D153A9A4954E47EAAB3167A36245775C182D735B190BFA87BS8Y7J" TargetMode="External"/><Relationship Id="rId170" Type="http://schemas.openxmlformats.org/officeDocument/2006/relationships/hyperlink" Target="consultantplus://offline/ref=82958724B525DC42F385683D036EA0AFCC5CA90007B48E9B88E31324AD4E880DF2D322855D153A9A4954E47EACB4167A36245775C182D735B190BFA87BS8Y7J" TargetMode="External"/><Relationship Id="rId191" Type="http://schemas.openxmlformats.org/officeDocument/2006/relationships/hyperlink" Target="consultantplus://offline/ref=82958724B525DC42F385683D036EA0AFCC5CA90007BD8F968AE41C79A746D101F0D42DDA58122B9A4952FA7EACAD1F2E65S6Y5J" TargetMode="External"/><Relationship Id="rId107" Type="http://schemas.openxmlformats.org/officeDocument/2006/relationships/hyperlink" Target="consultantplus://offline/ref=82958724B525DC42F385683D036EA0AFCC5CA90007B4889C8CE51E24AD4E880DF2D322855D153A9A4954E47FAFB3167A36245775C182D735B190BFA87BS8Y7J" TargetMode="External"/><Relationship Id="rId11" Type="http://schemas.openxmlformats.org/officeDocument/2006/relationships/hyperlink" Target="consultantplus://offline/ref=82958724B525DC42F385683D036EA0AFCC5CA90007B48F968AE31524AD4E880DF2D322855D153A9A4954E47EAFB6167A36245775C182D735B190BFA87BS8Y7J" TargetMode="External"/><Relationship Id="rId32" Type="http://schemas.openxmlformats.org/officeDocument/2006/relationships/hyperlink" Target="consultantplus://offline/ref=82958724B525DC42F385683D036EA0AFCC5CA90007B78C9F8CED1F24AD4E880DF2D322855D153A9A4954E47EACB1167A36245775C182D735B190BFA87BS8Y7J" TargetMode="External"/><Relationship Id="rId53" Type="http://schemas.openxmlformats.org/officeDocument/2006/relationships/hyperlink" Target="consultantplus://offline/ref=82958724B525DC42F385683D036EA0AFCC5CA90007B4879689E21C79A746D101F0D42DDA4A1273964854E47EA9B8497F23350F79C69AC934AE8CBDAAS7YCJ" TargetMode="External"/><Relationship Id="rId74" Type="http://schemas.openxmlformats.org/officeDocument/2006/relationships/hyperlink" Target="consultantplus://offline/ref=82958724B525DC42F385683D036EA0AFCC5CA90007B78F9E89EC1524AD4E880DF2D322855D153A9A4954E47EAFB1167A36245775C182D735B190BFA87BS8Y7J" TargetMode="External"/><Relationship Id="rId128" Type="http://schemas.openxmlformats.org/officeDocument/2006/relationships/hyperlink" Target="consultantplus://offline/ref=82958724B525DC42F385683D036EA0AFCC5CA90007B78E9688E11F24AD4E880DF2D322855D153A9A4954E47EACBA167A36245775C182D735B190BFA87BS8Y7J" TargetMode="External"/><Relationship Id="rId149" Type="http://schemas.openxmlformats.org/officeDocument/2006/relationships/hyperlink" Target="consultantplus://offline/ref=82958724B525DC42F385683D036EA0AFCC5CA90007B4889C8DE71324AD4E880DF2D322855D153A9A4954E47EADBA167A36245775C182D735B190BFA87BS8Y7J" TargetMode="External"/><Relationship Id="rId5" Type="http://schemas.openxmlformats.org/officeDocument/2006/relationships/hyperlink" Target="consultantplus://offline/ref=82958724B525DC42F385683D036EA0AFCC5CA90007B48F9C8CE31124AD4E880DF2D322855D153A9A4954E47FABB5167A36245775C182D735B190BFA87BS8Y7J" TargetMode="External"/><Relationship Id="rId95" Type="http://schemas.openxmlformats.org/officeDocument/2006/relationships/hyperlink" Target="consultantplus://offline/ref=82958724B525DC42F385683D036EA0AFCC5CA90007B78E978FE61724AD4E880DF2D322855D153A9A4954E47EA9B6167A36245775C182D735B190BFA87BS8Y7J" TargetMode="External"/><Relationship Id="rId160" Type="http://schemas.openxmlformats.org/officeDocument/2006/relationships/hyperlink" Target="consultantplus://offline/ref=82958724B525DC42F385683D036EA0AFCC5CA90007B78E978CE61E24AD4E880DF2D322855D153A9A4954E47EABB3167A36245775C182D735B190BFA87BS8Y7J" TargetMode="External"/><Relationship Id="rId181" Type="http://schemas.openxmlformats.org/officeDocument/2006/relationships/hyperlink" Target="consultantplus://offline/ref=82958724B525DC42F385683D036EA0AFCC5CA90007BC8E978CED1C79A746D101F0D42DDA4A1273964854E47FA8B8497F23350F79C69AC934AE8CBDAAS7YCJ" TargetMode="External"/><Relationship Id="rId22" Type="http://schemas.openxmlformats.org/officeDocument/2006/relationships/hyperlink" Target="consultantplus://offline/ref=82958724B525DC42F385683D036EA0AFCC5CA90007B48A9A8BE11224AD4E880DF2D322855D153A9A4954E47EAAB6167A36245775C182D735B190BFA87BS8Y7J" TargetMode="External"/><Relationship Id="rId43" Type="http://schemas.openxmlformats.org/officeDocument/2006/relationships/hyperlink" Target="consultantplus://offline/ref=82958724B525DC42F385683D036EA0AFCC5CA90007B48F9A88E01524AD4E880DF2D322855D153A9A4954E47EABB0167A36245775C182D735B190BFA87BS8Y7J" TargetMode="External"/><Relationship Id="rId64" Type="http://schemas.openxmlformats.org/officeDocument/2006/relationships/hyperlink" Target="consultantplus://offline/ref=82958724B525DC42F385683D036EA0AFCC5CA90007B78E978FE61724AD4E880DF2D322855D153A9A4954E47EAEB3167A36245775C182D735B190BFA87BS8Y7J" TargetMode="External"/><Relationship Id="rId118" Type="http://schemas.openxmlformats.org/officeDocument/2006/relationships/hyperlink" Target="consultantplus://offline/ref=82958724B525DC42F385683D036EA0AFCC5CA90007B48F9A8FEC1224AD4E880DF2D322855D153A9A4954E478A5B5167A36245775C182D735B190BFA87BS8Y7J" TargetMode="External"/><Relationship Id="rId139" Type="http://schemas.openxmlformats.org/officeDocument/2006/relationships/hyperlink" Target="consultantplus://offline/ref=82958724B525DC42F385683D036EA0AFCC5CA90007B48A9886E41424AD4E880DF2D322855D153A9A4954E47CACB0167A36245775C182D735B190BFA87BS8Y7J" TargetMode="External"/><Relationship Id="rId85" Type="http://schemas.openxmlformats.org/officeDocument/2006/relationships/hyperlink" Target="consultantplus://offline/ref=82958724B525DC42F385683D036EA0AFCC5CA90007B78C9B8BE11024AD4E880DF2D322855D153A9A4954E47EADB6167A36245775C182D735B190BFA87BS8Y7J" TargetMode="External"/><Relationship Id="rId150" Type="http://schemas.openxmlformats.org/officeDocument/2006/relationships/hyperlink" Target="consultantplus://offline/ref=82958724B525DC42F385683D036EA0AFCC5CA90007B78E978FE61724AD4E880DF2D322855D153A9A4954E47EABB7167A36245775C182D735B190BFA87BS8Y7J" TargetMode="External"/><Relationship Id="rId171" Type="http://schemas.openxmlformats.org/officeDocument/2006/relationships/hyperlink" Target="consultantplus://offline/ref=82958724B525DC42F385683D036EA0AFCC5CA90007B48E968CE71E24AD4E880DF2D322855D153A9A4954E47EAFB1167A36245775C182D735B190BFA87BS8Y7J" TargetMode="External"/><Relationship Id="rId192" Type="http://schemas.openxmlformats.org/officeDocument/2006/relationships/hyperlink" Target="consultantplus://offline/ref=82958724B525DC42F385683D036EA0AFCC5CA90007BD8A9A88E31C79A746D101F0D42DDA4A1273964854E47EA8B8497F23350F79C69AC934AE8CBDAAS7YCJ" TargetMode="External"/><Relationship Id="rId12" Type="http://schemas.openxmlformats.org/officeDocument/2006/relationships/hyperlink" Target="consultantplus://offline/ref=82958724B525DC42F385683D036EA0AFCC5CA90007B48C9B86E61E24AD4E880DF2D322855D153A9A4954E47EADBA167A36245775C182D735B190BFA87BS8Y7J" TargetMode="External"/><Relationship Id="rId33" Type="http://schemas.openxmlformats.org/officeDocument/2006/relationships/hyperlink" Target="consultantplus://offline/ref=82958724B525DC42F385683D036EA0AFCC5CA90007B78F9F8AE51724AD4E880DF2D322855D153A9A4954E47EACB6167A36245775C182D735B190BFA87BS8Y7J" TargetMode="External"/><Relationship Id="rId108" Type="http://schemas.openxmlformats.org/officeDocument/2006/relationships/hyperlink" Target="consultantplus://offline/ref=82958724B525DC42F385683D036EA0AFCC5CA90007B48D9E8AED1F24AD4E880DF2D322855D153A9A4954E47EADBB167A36245775C182D735B190BFA87BS8Y7J" TargetMode="External"/><Relationship Id="rId129" Type="http://schemas.openxmlformats.org/officeDocument/2006/relationships/hyperlink" Target="consultantplus://offline/ref=82958724B525DC42F385683D036EA0AFCC5CA90007B4879D86E31E24AD4E880DF2D322855D153A9A4954E47EACB7167A36245775C182D735B190BFA87BS8Y7J" TargetMode="External"/><Relationship Id="rId54" Type="http://schemas.openxmlformats.org/officeDocument/2006/relationships/hyperlink" Target="consultantplus://offline/ref=82958724B525DC42F385683D036EA0AFCC5CA90007B48A9E89E11324AD4E880DF2D322855D153A9A4954E47EADB7167A36245775C182D735B190BFA87BS8Y7J" TargetMode="External"/><Relationship Id="rId75" Type="http://schemas.openxmlformats.org/officeDocument/2006/relationships/hyperlink" Target="consultantplus://offline/ref=82958724B525DC42F385683D036EA0AFCC5CA90007B78E978FE61724AD4E880DF2D322855D153A9A4954E47EAEB6167A36245775C182D735B190BFA87BS8Y7J" TargetMode="External"/><Relationship Id="rId96" Type="http://schemas.openxmlformats.org/officeDocument/2006/relationships/hyperlink" Target="consultantplus://offline/ref=82958724B525DC42F385683D036EA0AFCC5CA90007B78F9F86E41424AD4E880DF2D322855D153A9A4954E47EADBB167A36245775C182D735B190BFA87BS8Y7J" TargetMode="External"/><Relationship Id="rId140" Type="http://schemas.openxmlformats.org/officeDocument/2006/relationships/hyperlink" Target="consultantplus://offline/ref=82958724B525DC42F385683D036EA0AFCC5CA90007B78C9B8BE11024AD4E880DF2D322855D153A9A4954E47EAFB4167A36245775C182D735B190BFA87BS8Y7J" TargetMode="External"/><Relationship Id="rId161" Type="http://schemas.openxmlformats.org/officeDocument/2006/relationships/hyperlink" Target="consultantplus://offline/ref=82958724B525DC42F385683D036EA0AFCC5CA90007B48F9A8FEC1224AD4E880DF2D322855D153A9A4954E478A4BA167A36245775C182D735B190BFA87BS8Y7J" TargetMode="External"/><Relationship Id="rId182" Type="http://schemas.openxmlformats.org/officeDocument/2006/relationships/hyperlink" Target="consultantplus://offline/ref=82958724B525DC42F385683D036EA0AFCC5CA90007B48F9A8FEC1224AD4E880DF2D322855D153A9A4954E478A4BA167A36245775C182D735B190BFA87BS8Y7J" TargetMode="External"/><Relationship Id="rId6" Type="http://schemas.openxmlformats.org/officeDocument/2006/relationships/hyperlink" Target="consultantplus://offline/ref=82958724B525DC42F385683D036EA0AFCC5CA90007B48F9C86ED1224AD4E880DF2D322855D153A9A4954E47EACB4167A36245775C182D735B190BFA87BS8Y7J" TargetMode="External"/><Relationship Id="rId23" Type="http://schemas.openxmlformats.org/officeDocument/2006/relationships/hyperlink" Target="consultantplus://offline/ref=82958724B525DC42F385683D036EA0AFCC5CA90007B48A9886E41424AD4E880DF2D322855D153A9A4954E47FA5BA167A36245775C182D735B190BFA87BS8Y7J" TargetMode="External"/><Relationship Id="rId119" Type="http://schemas.openxmlformats.org/officeDocument/2006/relationships/hyperlink" Target="consultantplus://offline/ref=82958724B525DC42F385683D036EA0AFCC5CA90007B78B9F89E31724AD4E880DF2D322855D153A9A4954E47EAAB3167A36245775C182D735B190BFA87BS8Y7J" TargetMode="External"/><Relationship Id="rId44" Type="http://schemas.openxmlformats.org/officeDocument/2006/relationships/hyperlink" Target="consultantplus://offline/ref=82958724B525DC42F385683D036EA0AFCC5CA90007B48F9A88E01424AD4E880DF2D322855D153A9A4954E47EA9B2167A36245775C182D735B190BFA87BS8Y7J" TargetMode="External"/><Relationship Id="rId65" Type="http://schemas.openxmlformats.org/officeDocument/2006/relationships/hyperlink" Target="consultantplus://offline/ref=82958724B525DC42F385683D036EA0AFCC5CA90007B78E978CE61E24AD4E880DF2D322855D153A9A4954E47EABB3167A36245775C182D735B190BFA87BS8Y7J" TargetMode="External"/><Relationship Id="rId86" Type="http://schemas.openxmlformats.org/officeDocument/2006/relationships/hyperlink" Target="consultantplus://offline/ref=82958724B525DC42F385683D036EA0AFCC5CA90007B78F988AE31224AD4E880DF2D322855D153A9A4954E47FAABA167A36245775C182D735B190BFA87BS8Y7J" TargetMode="External"/><Relationship Id="rId130" Type="http://schemas.openxmlformats.org/officeDocument/2006/relationships/hyperlink" Target="consultantplus://offline/ref=82958724B525DC42F385683D036EA0AFCC5CA90007B78F9C8BEC1324AD4E880DF2D322855D153A9A4954E47BAFB2167A36245775C182D735B190BFA87BS8Y7J" TargetMode="External"/><Relationship Id="rId151" Type="http://schemas.openxmlformats.org/officeDocument/2006/relationships/hyperlink" Target="consultantplus://offline/ref=82958724B525DC42F385683D036EA0AFCC5CA90007B78E978FE61724AD4E880DF2D322855D153A9A4954E47EABB6167A36245775C182D735B190BFA87BS8Y7J" TargetMode="External"/><Relationship Id="rId172" Type="http://schemas.openxmlformats.org/officeDocument/2006/relationships/hyperlink" Target="consultantplus://offline/ref=82958724B525DC42F385683D036EA0AFCC5CA90007B3889D88E61C79A746D101F0D42DDA4A1273964854E47FA5B8497F23350F79C69AC934AE8CBDAAS7YCJ" TargetMode="External"/><Relationship Id="rId193" Type="http://schemas.openxmlformats.org/officeDocument/2006/relationships/hyperlink" Target="consultantplus://offline/ref=82958724B525DC42F385683D036EA0AFCC5CA90007BD889C8EE31C79A746D101F0D42DDA4A1273964854E47DAAB8497F23350F79C69AC934AE8CBDAAS7YCJ" TargetMode="External"/><Relationship Id="rId13" Type="http://schemas.openxmlformats.org/officeDocument/2006/relationships/hyperlink" Target="consultantplus://offline/ref=82958724B525DC42F385683D036EA0AFCC5CA90007B48C9A8CE71F24AD4E880DF2D322855D153A9A4954E47EACB2167A36245775C182D735B190BFA87BS8Y7J" TargetMode="External"/><Relationship Id="rId109" Type="http://schemas.openxmlformats.org/officeDocument/2006/relationships/hyperlink" Target="consultantplus://offline/ref=82958724B525DC42F385683D036EA0AFCC5CA90007B78E978FE61724AD4E880DF2D322855D153A9A4954E47EA8B2167A36245775C182D735B190BFA87BS8Y7J" TargetMode="External"/><Relationship Id="rId34" Type="http://schemas.openxmlformats.org/officeDocument/2006/relationships/hyperlink" Target="consultantplus://offline/ref=82958724B525DC42F385683D036EA0AFCC5CA90007B78C9C8BE41024AD4E880DF2D322855D153A9A4954E47EAFB2167A36245775C182D735B190BFA87BS8Y7J" TargetMode="External"/><Relationship Id="rId55" Type="http://schemas.openxmlformats.org/officeDocument/2006/relationships/hyperlink" Target="consultantplus://offline/ref=82958724B525DC42F385683D036EA0AFCC5CA90007B48A9D8EE61024AD4E880DF2D322855D153A9A4954E47EAFBB167A36245775C182D735B190BFA87BS8Y7J" TargetMode="External"/><Relationship Id="rId76" Type="http://schemas.openxmlformats.org/officeDocument/2006/relationships/hyperlink" Target="consultantplus://offline/ref=82958724B525DC42F385683D036EA0AFCC5CA90007B78F9886E71424AD4E880DF2D322855D153A9A4954E47EAABB167A36245775C182D735B190BFA87BS8Y7J" TargetMode="External"/><Relationship Id="rId97" Type="http://schemas.openxmlformats.org/officeDocument/2006/relationships/hyperlink" Target="consultantplus://offline/ref=82958724B525DC42F385683D036EA0AFCC5CA90007B78E978FE61724AD4E880DF2D322855D153A9A4954E47EA9B5167A36245775C182D735B190BFA87BS8Y7J" TargetMode="External"/><Relationship Id="rId120" Type="http://schemas.openxmlformats.org/officeDocument/2006/relationships/hyperlink" Target="consultantplus://offline/ref=82958724B525DC42F385683D036EA0AFCC5CA90007B78E978FE61724AD4E880DF2D322855D153A9A4954E47EA8B1167A36245775C182D735B190BFA87BS8Y7J" TargetMode="External"/><Relationship Id="rId141" Type="http://schemas.openxmlformats.org/officeDocument/2006/relationships/hyperlink" Target="consultantplus://offline/ref=82958724B525DC42F385683D036EA0AFCC5CA90007B48D9789EC1724AD4E880DF2D322855D153A9A4954E47EACB1167A36245775C182D735B190BFA87BS8Y7J" TargetMode="External"/><Relationship Id="rId7" Type="http://schemas.openxmlformats.org/officeDocument/2006/relationships/hyperlink" Target="consultantplus://offline/ref=82958724B525DC42F385683D036EA0AFCC5CA90007B48F9A8FEC1224AD4E880DF2D322855D153A9A4954E478A5B5167A36245775C182D735B190BFA87BS8Y7J" TargetMode="External"/><Relationship Id="rId162" Type="http://schemas.openxmlformats.org/officeDocument/2006/relationships/hyperlink" Target="consultantplus://offline/ref=82958724B525DC42F385683D036EA0AFCC5CA90007BC869D87E41C79A746D101F0D42DDA58122B9A4952FA7EACAD1F2E65S6Y5J" TargetMode="External"/><Relationship Id="rId183" Type="http://schemas.openxmlformats.org/officeDocument/2006/relationships/hyperlink" Target="consultantplus://offline/ref=82958724B525DC42F385683D036EA0AFCC5CA90007B48E968CE01524AD4E880DF2D322855D153A9A4954E47EA8B7167A36245775C182D735B190BFA87BS8Y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2958724B525DC42F385683D036EA0AFCC5CA90007B78E9E8AE61624AD4E880DF2D322855D153A9A4954E47EA5B0167A36245775C182D735B190BFA87BS8Y7J" TargetMode="External"/><Relationship Id="rId24" Type="http://schemas.openxmlformats.org/officeDocument/2006/relationships/hyperlink" Target="consultantplus://offline/ref=82958724B525DC42F385683D036EA0AFCC5CA90007B48B9A8FED1724AD4E880DF2D322855D153A9A4954E47EAAB1167A36245775C182D735B190BFA87BS8Y7J" TargetMode="External"/><Relationship Id="rId40" Type="http://schemas.openxmlformats.org/officeDocument/2006/relationships/hyperlink" Target="consultantplus://offline/ref=82958724B525DC42F385683D036EA0AFCC5CA90007B48F9C8CE31124AD4E880DF2D322855D153A9A4954E47FABB5167A36245775C182D735B190BFA87BS8Y7J" TargetMode="External"/><Relationship Id="rId45" Type="http://schemas.openxmlformats.org/officeDocument/2006/relationships/hyperlink" Target="consultantplus://offline/ref=82958724B525DC42F385683D036EA0AFCC5CA90007B48F998DE71424AD4E880DF2D322855D153A9A4954E47EADB6167A36245775C182D735B190BFA87BS8Y7J" TargetMode="External"/><Relationship Id="rId66" Type="http://schemas.openxmlformats.org/officeDocument/2006/relationships/hyperlink" Target="consultantplus://offline/ref=82958724B525DC42F385683D036EA0AFCC5CA90007B78C9F8CED1F24AD4E880DF2D322855D153A9A4954E47EACB1167A36245775C182D735B190BFA87BS8Y7J" TargetMode="External"/><Relationship Id="rId87" Type="http://schemas.openxmlformats.org/officeDocument/2006/relationships/hyperlink" Target="consultantplus://offline/ref=82958724B525DC42F385683D036EA0AFCC5CA90007B78E978FE61724AD4E880DF2D322855D153A9A4954E47EAEBA167A36245775C182D735B190BFA87BS8Y7J" TargetMode="External"/><Relationship Id="rId110" Type="http://schemas.openxmlformats.org/officeDocument/2006/relationships/hyperlink" Target="consultantplus://offline/ref=82958724B525DC42F385683D036EA0AFCC5CA90007B78B9F86E31324AD4E880DF2D322855D073AC24555E260ADB2032C6762S0Y7J" TargetMode="External"/><Relationship Id="rId115" Type="http://schemas.openxmlformats.org/officeDocument/2006/relationships/hyperlink" Target="consultantplus://offline/ref=82958724B525DC42F385683D036EA0AFCC5CA90007B78F9E87E61224AD4E880DF2D322855D153A9A4956E67EA4B7167A36245775C182D735B190BFA87BS8Y7J" TargetMode="External"/><Relationship Id="rId131" Type="http://schemas.openxmlformats.org/officeDocument/2006/relationships/hyperlink" Target="consultantplus://offline/ref=82958724B525DC42F385683D036EA0AFCC5CA90007B48F9989E31024AD4E880DF2D322855D153A9A4954E47EADB6167A36245775C182D735B190BFA87BS8Y7J" TargetMode="External"/><Relationship Id="rId136" Type="http://schemas.openxmlformats.org/officeDocument/2006/relationships/hyperlink" Target="consultantplus://offline/ref=82958724B525DC42F385683D036EA0AFCC5CA90007B4899C88E21724AD4E880DF2D322855D153A9A4954E47EAAB3167A36245775C182D735B190BFA87BS8Y7J" TargetMode="External"/><Relationship Id="rId157" Type="http://schemas.openxmlformats.org/officeDocument/2006/relationships/hyperlink" Target="consultantplus://offline/ref=82958724B525DC42F385683D036EA0AFCC5CA90007B78E978FE61724AD4E880DF2D322855D153A9A4954E47EABBA167A36245775C182D735B190BFA87BS8Y7J" TargetMode="External"/><Relationship Id="rId178" Type="http://schemas.openxmlformats.org/officeDocument/2006/relationships/hyperlink" Target="consultantplus://offline/ref=82958724B525DC42F385683D036EA0AFCC5CA90007B38A9A8EE51C79A746D101F0D42DDA58122B9A4952FA7EACAD1F2E65S6Y5J" TargetMode="External"/><Relationship Id="rId61" Type="http://schemas.openxmlformats.org/officeDocument/2006/relationships/hyperlink" Target="consultantplus://offline/ref=82958724B525DC42F385683D036EA0AFCC5CA90007B4899C8EED1524AD4E880DF2D322855D153A9A4954E47EAFB4167A36245775C182D735B190BFA87BS8Y7J" TargetMode="External"/><Relationship Id="rId82" Type="http://schemas.openxmlformats.org/officeDocument/2006/relationships/hyperlink" Target="consultantplus://offline/ref=82958724B525DC42F385683D036EA0AFCC5CA90007B489978FE51024AD4E880DF2D322855D153A9A4954E47EAEBA167A36245775C182D735B190BFA87BS8Y7J" TargetMode="External"/><Relationship Id="rId152" Type="http://schemas.openxmlformats.org/officeDocument/2006/relationships/hyperlink" Target="consultantplus://offline/ref=82958724B525DC42F385683D036EA0AFCC5CA90007B48C9B86E61E24AD4E880DF2D322855D153A9A4954E47EADBA167A36245775C182D735B190BFA87BS8Y7J" TargetMode="External"/><Relationship Id="rId173" Type="http://schemas.openxmlformats.org/officeDocument/2006/relationships/hyperlink" Target="consultantplus://offline/ref=82958724B525DC42F385683D036EA0AFCC5CA90007B48E9B89E41524AD4E880DF2D322855D153A9A4954E47EA8B7167A36245775C182D735B190BFA87BS8Y7J" TargetMode="External"/><Relationship Id="rId194" Type="http://schemas.openxmlformats.org/officeDocument/2006/relationships/hyperlink" Target="consultantplus://offline/ref=82958724B525DC42F385683D036EA0AFCC5CA90007BD899A8CEC1C79A746D101F0D42DDA58122B9A4952FA7EACAD1F2E65S6Y5J" TargetMode="External"/><Relationship Id="rId199" Type="http://schemas.openxmlformats.org/officeDocument/2006/relationships/hyperlink" Target="consultantplus://offline/ref=82958724B525DC42F385683D036EA0AFCC5CA90007BC869E8DE41C79A746D101F0D42DDA4A1273964854E47EABB8497F23350F79C69AC934AE8CBDAAS7YCJ" TargetMode="External"/><Relationship Id="rId19" Type="http://schemas.openxmlformats.org/officeDocument/2006/relationships/hyperlink" Target="consultantplus://offline/ref=82958724B525DC42F385683D036EA0AFCC5CA90007B48A9E89E11324AD4E880DF2D322855D153A9A4954E47EADB7167A36245775C182D735B190BFA87BS8Y7J" TargetMode="External"/><Relationship Id="rId14" Type="http://schemas.openxmlformats.org/officeDocument/2006/relationships/hyperlink" Target="consultantplus://offline/ref=82958724B525DC42F385683D036EA0AFCC5CA90007B48D9E8AED1F24AD4E880DF2D322855D153A9A4954E47EADB6167A36245775C182D735B190BFA87BS8Y7J" TargetMode="External"/><Relationship Id="rId30" Type="http://schemas.openxmlformats.org/officeDocument/2006/relationships/hyperlink" Target="consultantplus://offline/ref=82958724B525DC42F385683D036EA0AFCC5CA90007B78E978FE61724AD4E880DF2D322855D153A9A4954E47EAFBB167A36245775C182D735B190BFA87BS8Y7J" TargetMode="External"/><Relationship Id="rId35" Type="http://schemas.openxmlformats.org/officeDocument/2006/relationships/hyperlink" Target="consultantplus://offline/ref=82958724B525DC42F385683D036EA0AFCC5CA90007B78E9E8AE61624AD4E880DF2D322855D153A9A4954E47EA5B0167A36245775C182D735B190BFA87BS8Y7J" TargetMode="External"/><Relationship Id="rId56" Type="http://schemas.openxmlformats.org/officeDocument/2006/relationships/hyperlink" Target="consultantplus://offline/ref=82958724B525DC42F385683D036EA0AFCC5CA90007B48A9A8FE61024AD4E880DF2D322855D153A9A4954E47EADB7167A36245775C182D735B190BFA87BS8Y7J" TargetMode="External"/><Relationship Id="rId77" Type="http://schemas.openxmlformats.org/officeDocument/2006/relationships/hyperlink" Target="consultantplus://offline/ref=82958724B525DC42F385683D036EA0AFCC5CA90007B48D9E89E31724AD4E880DF2D322855D153A9A4954E47FAFB7167A36245775C182D735B190BFA87BS8Y7J" TargetMode="External"/><Relationship Id="rId100" Type="http://schemas.openxmlformats.org/officeDocument/2006/relationships/hyperlink" Target="consultantplus://offline/ref=82958724B525DC42F385683D036EA0AFCC5CA90007B78E978FE61724AD4E880DF2D322855D153A9A4954E47EA9B4167A36245775C182D735B190BFA87BS8Y7J" TargetMode="External"/><Relationship Id="rId105" Type="http://schemas.openxmlformats.org/officeDocument/2006/relationships/hyperlink" Target="consultantplus://offline/ref=82958724B525DC42F385683D036EA0AFCC5CA90007B78F9D8BE71524AD4E880DF2D322855D153A9A4954E47EAFB1167A36245775C182D735B190BFA87BS8Y7J" TargetMode="External"/><Relationship Id="rId126" Type="http://schemas.openxmlformats.org/officeDocument/2006/relationships/hyperlink" Target="consultantplus://offline/ref=82958724B525DC42F385683D036EA0AFCC5CA90007B4889C8CE51E24AD4E880DF2D322855D153A9A4954E47FAFB3167A36245775C182D735B190BFA87BS8Y7J" TargetMode="External"/><Relationship Id="rId147" Type="http://schemas.openxmlformats.org/officeDocument/2006/relationships/hyperlink" Target="consultantplus://offline/ref=82958724B525DC42F385683D036EA0AFCC5CA90007B48F968AE31524AD4E880DF2D322855D153A9A4954E47EAEB2167A36245775C182D735B190BFA87BS8Y7J" TargetMode="External"/><Relationship Id="rId168" Type="http://schemas.openxmlformats.org/officeDocument/2006/relationships/hyperlink" Target="consultantplus://offline/ref=82958724B525DC42F385683D036EA0AFCC5CA90007B1899688E11C79A746D101F0D42DDA58122B9A4952FA7EACAD1F2E65S6Y5J" TargetMode="External"/><Relationship Id="rId8" Type="http://schemas.openxmlformats.org/officeDocument/2006/relationships/hyperlink" Target="consultantplus://offline/ref=82958724B525DC42F385683D036EA0AFCC5CA90007B48F9A88E01524AD4E880DF2D322855D153A9A4954E47EABB0167A36245775C182D735B190BFA87BS8Y7J" TargetMode="External"/><Relationship Id="rId51" Type="http://schemas.openxmlformats.org/officeDocument/2006/relationships/hyperlink" Target="consultantplus://offline/ref=82958724B525DC42F385683D036EA0AFCC5CA90007B48D9E87E21424AD4E880DF2D322855D153A9A4954E47EAAB7167A36245775C182D735B190BFA87BS8Y7J" TargetMode="External"/><Relationship Id="rId72" Type="http://schemas.openxmlformats.org/officeDocument/2006/relationships/hyperlink" Target="consultantplus://offline/ref=82958724B525DC42F385683D036EA0AFCC5CA90007B78E978FE61724AD4E880DF2D322855D153A9A4954E47EAEB1167A36245775C182D735B190BFA87BS8Y7J" TargetMode="External"/><Relationship Id="rId93" Type="http://schemas.openxmlformats.org/officeDocument/2006/relationships/hyperlink" Target="consultantplus://offline/ref=82958724B525DC42F385683D036EA0AFCC5CA90007B78E978FE61724AD4E880DF2D322855D153A9A4954E47EA9B6167A36245775C182D735B190BFA87BS8Y7J" TargetMode="External"/><Relationship Id="rId98" Type="http://schemas.openxmlformats.org/officeDocument/2006/relationships/hyperlink" Target="consultantplus://offline/ref=82958724B525DC42F385683D036EA0AFCC5CA90007B4889C8DE71324AD4E880DF2D322855D153A9A4954E47EADB4167A36245775C182D735B190BFA87BS8Y7J" TargetMode="External"/><Relationship Id="rId121" Type="http://schemas.openxmlformats.org/officeDocument/2006/relationships/hyperlink" Target="consultantplus://offline/ref=82958724B525DC42F385683D036EA0AFCC5CA90007B48A9886E41424AD4E880DF2D322855D153A9A4954E47CACB3167A36245775C182D735B190BFA87BS8Y7J" TargetMode="External"/><Relationship Id="rId142" Type="http://schemas.openxmlformats.org/officeDocument/2006/relationships/hyperlink" Target="consultantplus://offline/ref=82958724B525DC42F385683D036EA0AFCC5CA90007B48A9886E41424AD4E880DF2D322855D153A9A4954E47CACB6167A36245775C182D735B190BFA87BS8Y7J" TargetMode="External"/><Relationship Id="rId163" Type="http://schemas.openxmlformats.org/officeDocument/2006/relationships/hyperlink" Target="consultantplus://offline/ref=82958724B525DC42F385683D036EA0AFCC5CA90007B789968FE01C79A746D101F0D42DDA58122B9A4952FA7EACAD1F2E65S6Y5J" TargetMode="External"/><Relationship Id="rId184" Type="http://schemas.openxmlformats.org/officeDocument/2006/relationships/hyperlink" Target="consultantplus://offline/ref=82958724B525DC42F385683D036EA0AFCC5CA90007BC869687E31C79A746D101F0D42DDA4A1273964854E47CAEB8497F23350F79C69AC934AE8CBDAAS7YCJ" TargetMode="External"/><Relationship Id="rId189" Type="http://schemas.openxmlformats.org/officeDocument/2006/relationships/hyperlink" Target="consultantplus://offline/ref=82958724B525DC42F385683D036EA0AFCC5CA90007B2879E8FED1C79A746D101F0D42DDA4A1273964854E47EA9B8497F23350F79C69AC934AE8CBDAAS7YC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2958724B525DC42F385683D036EA0AFCC5CA90007B4889C8DE71324AD4E880DF2D322855D153A9A4954E47EADB7167A36245775C182D735B190BFA87BS8Y7J" TargetMode="External"/><Relationship Id="rId46" Type="http://schemas.openxmlformats.org/officeDocument/2006/relationships/hyperlink" Target="consultantplus://offline/ref=82958724B525DC42F385683D036EA0AFCC5CA90007B48F968AE31524AD4E880DF2D322855D153A9A4954E47EAFB6167A36245775C182D735B190BFA87BS8Y7J" TargetMode="External"/><Relationship Id="rId67" Type="http://schemas.openxmlformats.org/officeDocument/2006/relationships/hyperlink" Target="consultantplus://offline/ref=82958724B525DC42F385683D036EA0AFCC5CA90007B78C9C87E41524AD4E880DF2D322855D153A9A4954E47FAAB0167A36245775C182D735B190BFA87BS8Y7J" TargetMode="External"/><Relationship Id="rId116" Type="http://schemas.openxmlformats.org/officeDocument/2006/relationships/hyperlink" Target="consultantplus://offline/ref=82958724B525DC42F385683D036EA0AFCC5CA90007B78C9B8AE11324AD4E880DF2D322855D153A9A4954E579ACBA167A36245775C182D735B190BFA87BS8Y7J" TargetMode="External"/><Relationship Id="rId137" Type="http://schemas.openxmlformats.org/officeDocument/2006/relationships/hyperlink" Target="consultantplus://offline/ref=82958724B525DC42F385683D036EA0AFCC5CA90007B78E978FE61724AD4E880DF2D322855D153A9A4954E47EA8BA167A36245775C182D735B190BFA87BS8Y7J" TargetMode="External"/><Relationship Id="rId158" Type="http://schemas.openxmlformats.org/officeDocument/2006/relationships/hyperlink" Target="consultantplus://offline/ref=82958724B525DC42F385683D036EA0AFCC5CA90007B78E978FE61724AD4E880DF2D322855D153A9A4954E47EAAB3167A36245775C182D735B190BFA87BS8Y7J" TargetMode="External"/><Relationship Id="rId20" Type="http://schemas.openxmlformats.org/officeDocument/2006/relationships/hyperlink" Target="consultantplus://offline/ref=82958724B525DC42F385683D036EA0AFCC5CA90007B48A9D8EE61024AD4E880DF2D322855D153A9A4954E47EAFBB167A36245775C182D735B190BFA87BS8Y7J" TargetMode="External"/><Relationship Id="rId41" Type="http://schemas.openxmlformats.org/officeDocument/2006/relationships/hyperlink" Target="consultantplus://offline/ref=82958724B525DC42F385683D036EA0AFCC5CA90007B48F9C86ED1224AD4E880DF2D322855D153A9A4954E47EACB4167A36245775C182D735B190BFA87BS8Y7J" TargetMode="External"/><Relationship Id="rId62" Type="http://schemas.openxmlformats.org/officeDocument/2006/relationships/hyperlink" Target="consultantplus://offline/ref=82958724B525DC42F385683D036EA0AFCC5CA90007B4899C88E21724AD4E880DF2D322855D153A9A4954E47EAAB3167A36245775C182D735B190BFA87BS8Y7J" TargetMode="External"/><Relationship Id="rId83" Type="http://schemas.openxmlformats.org/officeDocument/2006/relationships/hyperlink" Target="consultantplus://offline/ref=82958724B525DC42F385683D036EA0AFCC5CA90007B78C9F8CED1F24AD4E880DF2D322855D153A9A4954E47EACB1167A36245775C182D735B190BFA87BS8Y7J" TargetMode="External"/><Relationship Id="rId88" Type="http://schemas.openxmlformats.org/officeDocument/2006/relationships/hyperlink" Target="consultantplus://offline/ref=82958724B525DC42F385683D036EA0AFCC5CA90007B78F988AE31124AD4E880DF2D322855D073AC24555E260ADB2032C6762S0Y7J" TargetMode="External"/><Relationship Id="rId111" Type="http://schemas.openxmlformats.org/officeDocument/2006/relationships/hyperlink" Target="consultantplus://offline/ref=82958724B525DC42F385683D036EA0AFCC5CA90007B78C9C8BE41024AD4E880DF2D322855D153A9A4954E47EAFB2167A36245775C182D735B190BFA87BS8Y7J" TargetMode="External"/><Relationship Id="rId132" Type="http://schemas.openxmlformats.org/officeDocument/2006/relationships/hyperlink" Target="consultantplus://offline/ref=82958724B525DC42F385683D036EA0AFCC5CA90007B4879D86E31E24AD4E880DF2D322855D153A9A4954E47FACB7167A36245775C182D735B190BFA87BS8Y7J" TargetMode="External"/><Relationship Id="rId153" Type="http://schemas.openxmlformats.org/officeDocument/2006/relationships/hyperlink" Target="consultantplus://offline/ref=82958724B525DC42F385683D036EA0AFCC5CA90007B78E978FE61724AD4E880DF2D322855D153A9A4954E47EABB5167A36245775C182D735B190BFA87BS8Y7J" TargetMode="External"/><Relationship Id="rId174" Type="http://schemas.openxmlformats.org/officeDocument/2006/relationships/hyperlink" Target="consultantplus://offline/ref=82958724B525DC42F385683D036EA0AFCC5CA90007B6889C8BE11C79A746D101F0D42DDA58122B9A4952FA7EACAD1F2E65S6Y5J" TargetMode="External"/><Relationship Id="rId179" Type="http://schemas.openxmlformats.org/officeDocument/2006/relationships/hyperlink" Target="consultantplus://offline/ref=82958724B525DC42F385683D036EA0AFCC5CA90007BD8B9B87E31C79A746D101F0D42DDA4A1273964854E47DABB8497F23350F79C69AC934AE8CBDAAS7YCJ" TargetMode="External"/><Relationship Id="rId195" Type="http://schemas.openxmlformats.org/officeDocument/2006/relationships/hyperlink" Target="consultantplus://offline/ref=82958724B525DC42F385683D036EA0AFCC5CA90007BC8C998AE01C79A746D101F0D42DDA58122B9A4952FA7EACAD1F2E65S6Y5J" TargetMode="External"/><Relationship Id="rId190" Type="http://schemas.openxmlformats.org/officeDocument/2006/relationships/hyperlink" Target="consultantplus://offline/ref=82958724B525DC42F385683D036EA0AFCC5CA90007B2879E8AE61C79A746D101F0D42DDA4A1273964854E47EA8B8497F23350F79C69AC934AE8CBDAAS7YCJ" TargetMode="External"/><Relationship Id="rId15" Type="http://schemas.openxmlformats.org/officeDocument/2006/relationships/hyperlink" Target="consultantplus://offline/ref=82958724B525DC42F385683D036EA0AFCC5CA90007B48D9E89E31724AD4E880DF2D322855D153A9A4954E47FAFB0167A36245775C182D735B190BFA87BS8Y7J" TargetMode="External"/><Relationship Id="rId36" Type="http://schemas.openxmlformats.org/officeDocument/2006/relationships/hyperlink" Target="consultantplus://offline/ref=82958724B525DC42F385683D036EA0AFCC5CA90007B48C9A8CE71F24AD4E880DF2D322855D153A9A4954E47EACB0167A36245775C182D735B190BFA87BS8Y7J" TargetMode="External"/><Relationship Id="rId57" Type="http://schemas.openxmlformats.org/officeDocument/2006/relationships/hyperlink" Target="consultantplus://offline/ref=82958724B525DC42F385683D036EA0AFCC5CA90007B48A9A8BE11224AD4E880DF2D322855D153A9A4954E47EAAB6167A36245775C182D735B190BFA87BS8Y7J" TargetMode="External"/><Relationship Id="rId106" Type="http://schemas.openxmlformats.org/officeDocument/2006/relationships/hyperlink" Target="consultantplus://offline/ref=82958724B525DC42F385683D036EA0AFCC5CA90007B489988EE41424AD4E880DF2D322855D153A9A4954E47EACB6167A36245775C182D735B190BFA87BS8Y7J" TargetMode="External"/><Relationship Id="rId127" Type="http://schemas.openxmlformats.org/officeDocument/2006/relationships/hyperlink" Target="consultantplus://offline/ref=82958724B525DC42F385683D036EA0AFCC5CA90007B78E978FE61724AD4E880DF2D322855D153A9A4954E47EA8B7167A36245775C182D735B190BFA87BS8Y7J" TargetMode="External"/><Relationship Id="rId10" Type="http://schemas.openxmlformats.org/officeDocument/2006/relationships/hyperlink" Target="consultantplus://offline/ref=82958724B525DC42F385683D036EA0AFCC5CA90007B48F998DE71424AD4E880DF2D322855D153A9A4954E47EADB6167A36245775C182D735B190BFA87BS8Y7J" TargetMode="External"/><Relationship Id="rId31" Type="http://schemas.openxmlformats.org/officeDocument/2006/relationships/hyperlink" Target="consultantplus://offline/ref=82958724B525DC42F385683D036EA0AFCC5CA90007B78E978CE61E24AD4E880DF2D322855D153A9A4954E47EABB3167A36245775C182D735B190BFA87BS8Y7J" TargetMode="External"/><Relationship Id="rId52" Type="http://schemas.openxmlformats.org/officeDocument/2006/relationships/hyperlink" Target="consultantplus://offline/ref=82958724B525DC42F385683D036EA0AFCC5CA90007B48D9789EC1724AD4E880DF2D322855D153A9A4954E47EACB2167A36245775C182D735B190BFA87BS8Y7J" TargetMode="External"/><Relationship Id="rId73" Type="http://schemas.openxmlformats.org/officeDocument/2006/relationships/hyperlink" Target="consultantplus://offline/ref=82958724B525DC42F385683D036EA0AFCC5CA90007B78E978FE61724AD4E880DF2D322855D153A9A4954E47EAEB0167A36245775C182D735B190BFA87BS8Y7J" TargetMode="External"/><Relationship Id="rId78" Type="http://schemas.openxmlformats.org/officeDocument/2006/relationships/hyperlink" Target="consultantplus://offline/ref=82958724B525DC42F385683D036EA0AFCC5CA90007B78F9886E71424AD4E880DF2D322855D153A9A4954E47AA4B4167A36245775C182D735B190BFA87BS8Y7J" TargetMode="External"/><Relationship Id="rId94" Type="http://schemas.openxmlformats.org/officeDocument/2006/relationships/hyperlink" Target="consultantplus://offline/ref=82958724B525DC42F385683D036EA0AFCC5CA90007B78C9C8AE51124AD4E880DF2D322855D153A9A4954E47EAFB0167A36245775C182D735B190BFA87BS8Y7J" TargetMode="External"/><Relationship Id="rId99" Type="http://schemas.openxmlformats.org/officeDocument/2006/relationships/hyperlink" Target="consultantplus://offline/ref=82958724B525DC42F385683D036EA0AFCC5CA90007B78E978FE61724AD4E880DF2D322855D153A9A4954E47EA9B6167A36245775C182D735B190BFA87BS8Y7J" TargetMode="External"/><Relationship Id="rId101" Type="http://schemas.openxmlformats.org/officeDocument/2006/relationships/hyperlink" Target="consultantplus://offline/ref=82958724B525DC42F385683D036EA0AFCC5CA90007B78E978FE61724AD4E880DF2D322855D153A9A4954E47EA9B4167A36245775C182D735B190BFA87BS8Y7J" TargetMode="External"/><Relationship Id="rId122" Type="http://schemas.openxmlformats.org/officeDocument/2006/relationships/hyperlink" Target="consultantplus://offline/ref=82958724B525DC42F385683D036EA0AFCC5CA90007B78E978FE61724AD4E880DF2D322855D153A9A4954E47EA8B0167A36245775C182D735B190BFA87BS8Y7J" TargetMode="External"/><Relationship Id="rId143" Type="http://schemas.openxmlformats.org/officeDocument/2006/relationships/hyperlink" Target="consultantplus://offline/ref=82958724B525DC42F385683D036EA0AFCC5CA90007B78E978FE61724AD4E880DF2D322855D153A9A4954E47EABB2167A36245775C182D735B190BFA87BS8Y7J" TargetMode="External"/><Relationship Id="rId148" Type="http://schemas.openxmlformats.org/officeDocument/2006/relationships/hyperlink" Target="consultantplus://offline/ref=82958724B525DC42F385683D036EA0AFCC5CA90007B48A9886E41424AD4E880DF2D322855D153A9A4954E47CACB5167A36245775C182D735B190BFA87BS8Y7J" TargetMode="External"/><Relationship Id="rId164" Type="http://schemas.openxmlformats.org/officeDocument/2006/relationships/hyperlink" Target="consultantplus://offline/ref=82958724B525DC42F385683D036EA0AFCC5CA90007B68B9F8DE61C79A746D101F0D42DDA58122B9A4952FA7EACAD1F2E65S6Y5J" TargetMode="External"/><Relationship Id="rId169" Type="http://schemas.openxmlformats.org/officeDocument/2006/relationships/hyperlink" Target="consultantplus://offline/ref=82958724B525DC42F385683D036EA0AFCC5CA90007B68F9D8DE41C79A746D101F0D42DDA58122B9A4952FA7EACAD1F2E65S6Y5J" TargetMode="External"/><Relationship Id="rId185" Type="http://schemas.openxmlformats.org/officeDocument/2006/relationships/hyperlink" Target="consultantplus://offline/ref=82958724B525DC42F385683D036EA0AFCC5CA90007B48E978AE11F24AD4E880DF2D322855D153A9A4954E47EA9BB167A36245775C182D735B190BFA87BS8Y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2958724B525DC42F385683D036EA0AFCC5CA90007B48F9A88E01424AD4E880DF2D322855D153A9A4954E47EA9B2167A36245775C182D735B190BFA87BS8Y7J" TargetMode="External"/><Relationship Id="rId180" Type="http://schemas.openxmlformats.org/officeDocument/2006/relationships/hyperlink" Target="consultantplus://offline/ref=82958724B525DC42F385683D036EA0AFCC5CA90007B2899C8DE41C79A746D101F0D42DDA4A1273964854E57FAFB8497F23350F79C69AC934AE8CBDAAS7YCJ" TargetMode="External"/><Relationship Id="rId26" Type="http://schemas.openxmlformats.org/officeDocument/2006/relationships/hyperlink" Target="consultantplus://offline/ref=82958724B525DC42F385683D036EA0AFCC5CA90007B4899C8EED1524AD4E880DF2D322855D153A9A4954E47EAFB4167A36245775C182D735B190BFA87BS8Y7J" TargetMode="External"/><Relationship Id="rId47" Type="http://schemas.openxmlformats.org/officeDocument/2006/relationships/hyperlink" Target="consultantplus://offline/ref=82958724B525DC42F385683D036EA0AFCC5CA90007B48C9B86E61E24AD4E880DF2D322855D153A9A4954E47EADBA167A36245775C182D735B190BFA87BS8Y7J" TargetMode="External"/><Relationship Id="rId68" Type="http://schemas.openxmlformats.org/officeDocument/2006/relationships/hyperlink" Target="consultantplus://offline/ref=82958724B525DC42F385683D036EA0AFCC5CA90007B48D9E87E21424AD4E880DF2D322855D153A9A4954E47EAAB6167A36245775C182D735B190BFA87BS8Y7J" TargetMode="External"/><Relationship Id="rId89" Type="http://schemas.openxmlformats.org/officeDocument/2006/relationships/hyperlink" Target="consultantplus://offline/ref=82958724B525DC42F385683D036EA0AFCC5CA90007B78E978FE61724AD4E880DF2D322855D153A9A4954E47EAEBA167A36245775C182D735B190BFA87BS8Y7J" TargetMode="External"/><Relationship Id="rId112" Type="http://schemas.openxmlformats.org/officeDocument/2006/relationships/hyperlink" Target="consultantplus://offline/ref=82958724B525DC42F385683D036EA0AFCC5CA90007B78C9B8BE11024AD4E880DF2D322855D153A9A4954E47EAEB5167A36245775C182D735B190BFA87BS8Y7J" TargetMode="External"/><Relationship Id="rId133" Type="http://schemas.openxmlformats.org/officeDocument/2006/relationships/hyperlink" Target="consultantplus://offline/ref=82958724B525DC42F385683D036EA0AFCC5CA90007B48A9886E41424AD4E880DF2D322855D153A9A4954E47CACB2167A36245775C182D735B190BFA87BS8Y7J" TargetMode="External"/><Relationship Id="rId154" Type="http://schemas.openxmlformats.org/officeDocument/2006/relationships/hyperlink" Target="consultantplus://offline/ref=82958724B525DC42F385683D036EA0AFCC5CA90007B48D9E87E21424AD4E880DF2D322855D153A9A4954E47EA5B3167A36245775C182D735B190BFA87BS8Y7J" TargetMode="External"/><Relationship Id="rId175" Type="http://schemas.openxmlformats.org/officeDocument/2006/relationships/hyperlink" Target="consultantplus://offline/ref=82958724B525DC42F385683D036EA0AFCC5CA90007B38E988AE01C79A746D101F0D42DDA58122B9A4952FA7EACAD1F2E65S6Y5J" TargetMode="External"/><Relationship Id="rId196" Type="http://schemas.openxmlformats.org/officeDocument/2006/relationships/hyperlink" Target="consultantplus://offline/ref=82958724B525DC42F385683D036EA0AFCC5CA90007BC899788E21C79A746D101F0D42DDA58122B9A4952FA7EACAD1F2E65S6Y5J" TargetMode="External"/><Relationship Id="rId200" Type="http://schemas.openxmlformats.org/officeDocument/2006/relationships/fontTable" Target="fontTable.xml"/><Relationship Id="rId16" Type="http://schemas.openxmlformats.org/officeDocument/2006/relationships/hyperlink" Target="consultantplus://offline/ref=82958724B525DC42F385683D036EA0AFCC5CA90007B48D9E87E21424AD4E880DF2D322855D153A9A4954E47EAAB7167A36245775C182D735B190BFA87BS8Y7J" TargetMode="External"/><Relationship Id="rId37" Type="http://schemas.openxmlformats.org/officeDocument/2006/relationships/hyperlink" Target="consultantplus://offline/ref=82958724B525DC42F385683D036EA0AFCC5CA90007B78E978FE61724AD4E880DF2D322855D153A9A4954E47EAFBA167A36245775C182D735B190BFA87BS8Y7J" TargetMode="External"/><Relationship Id="rId58" Type="http://schemas.openxmlformats.org/officeDocument/2006/relationships/hyperlink" Target="consultantplus://offline/ref=82958724B525DC42F385683D036EA0AFCC5CA90007B48A9886E41424AD4E880DF2D322855D153A9A4954E47FA5BA167A36245775C182D735B190BFA87BS8Y7J" TargetMode="External"/><Relationship Id="rId79" Type="http://schemas.openxmlformats.org/officeDocument/2006/relationships/hyperlink" Target="consultantplus://offline/ref=82958724B525DC42F385683D036EA0AFCC5CA90007B48D9E89E31724AD4E880DF2D322855D153A9A4954E47FAFB6167A36245775C182D735B190BFA87BS8Y7J" TargetMode="External"/><Relationship Id="rId102" Type="http://schemas.openxmlformats.org/officeDocument/2006/relationships/hyperlink" Target="consultantplus://offline/ref=82958724B525DC42F385683D036EA0AFCC5CA90007B78E978FE61724AD4E880DF2D322855D153A9A4954E47EA9B4167A36245775C182D735B190BFA87BS8Y7J" TargetMode="External"/><Relationship Id="rId123" Type="http://schemas.openxmlformats.org/officeDocument/2006/relationships/hyperlink" Target="consultantplus://offline/ref=82958724B525DC42F385683D036EA0AFCC5CA90007B48A9886E41424AD4E880DF2D322855D153A9A4954E47CACB2167A36245775C182D735B190BFA87BS8Y7J" TargetMode="External"/><Relationship Id="rId144" Type="http://schemas.openxmlformats.org/officeDocument/2006/relationships/hyperlink" Target="consultantplus://offline/ref=82958724B525DC42F385683D036EA0AFCC5CA90007B48D9E87E21424AD4E880DF2D322855D153A9A4954E47EAABA167A36245775C182D735B190BFA87BS8Y7J" TargetMode="External"/><Relationship Id="rId90" Type="http://schemas.openxmlformats.org/officeDocument/2006/relationships/hyperlink" Target="consultantplus://offline/ref=82958724B525DC42F385683D036EA0AFCC5CA90007B78E978FE61724AD4E880DF2D322855D153A9A4954E47EAEBA167A36245775C182D735B190BFA87BS8Y7J" TargetMode="External"/><Relationship Id="rId165" Type="http://schemas.openxmlformats.org/officeDocument/2006/relationships/hyperlink" Target="consultantplus://offline/ref=82958724B525DC42F385683D036EA0AFCC5CA90007B688968DED1C79A746D101F0D42DDA58122B9A4952FA7EACAD1F2E65S6Y5J" TargetMode="External"/><Relationship Id="rId186" Type="http://schemas.openxmlformats.org/officeDocument/2006/relationships/hyperlink" Target="consultantplus://offline/ref=82958724B525DC42F385683D036EA0AFCC5CA90007BD8D9B8CEC1C79A746D101F0D42DDA4A1273964854E47CABB8497F23350F79C69AC934AE8CBDAAS7YCJ" TargetMode="External"/><Relationship Id="rId27" Type="http://schemas.openxmlformats.org/officeDocument/2006/relationships/hyperlink" Target="consultantplus://offline/ref=82958724B525DC42F385683D036EA0AFCC5CA90007B4899C88E21724AD4E880DF2D322855D153A9A4954E47EAAB3167A36245775C182D735B190BFA87BS8Y7J" TargetMode="External"/><Relationship Id="rId48" Type="http://schemas.openxmlformats.org/officeDocument/2006/relationships/hyperlink" Target="consultantplus://offline/ref=82958724B525DC42F385683D036EA0AFCC5CA90007B48C9A8CE71F24AD4E880DF2D322855D153A9A4954E47EAFB2167A36245775C182D735B190BFA87BS8Y7J" TargetMode="External"/><Relationship Id="rId69" Type="http://schemas.openxmlformats.org/officeDocument/2006/relationships/hyperlink" Target="consultantplus://offline/ref=82958724B525DC42F385683D036EA0AFCC5CA90007B48A9A8BE11224AD4E880DF2D322855D153A9A4954E47EAAB5167A36245775C182D735B190BFA87BS8Y7J" TargetMode="External"/><Relationship Id="rId113" Type="http://schemas.openxmlformats.org/officeDocument/2006/relationships/hyperlink" Target="consultantplus://offline/ref=82958724B525DC42F385683D036EA0AFCC5CA90007B48D9789EC1724AD4E880DF2D322855D153A9A4954E47EACB1167A36245775C182D735B190BFA87BS8Y7J" TargetMode="External"/><Relationship Id="rId134" Type="http://schemas.openxmlformats.org/officeDocument/2006/relationships/hyperlink" Target="consultantplus://offline/ref=82958724B525DC42F385683D036EA0AFCC5CA90007B78E978FE61724AD4E880DF2D322855D153A9A4954E47EA8B6167A36245775C182D735B190BFA87BS8Y7J" TargetMode="External"/><Relationship Id="rId80" Type="http://schemas.openxmlformats.org/officeDocument/2006/relationships/hyperlink" Target="consultantplus://offline/ref=82958724B525DC42F385683D036EA0AFCC5CA90007B78C9E8CE51024AD4E880DF2D322855D153A9A4954E47FABB6167A36245775C182D735B190BFA87BS8Y7J" TargetMode="External"/><Relationship Id="rId155" Type="http://schemas.openxmlformats.org/officeDocument/2006/relationships/hyperlink" Target="consultantplus://offline/ref=82958724B525DC42F385683D036EA0AFCC5CA90007B78E978FE61724AD4E880DF2D322855D153A9A4954E47EABB4167A36245775C182D735B190BFA87BS8Y7J" TargetMode="External"/><Relationship Id="rId176" Type="http://schemas.openxmlformats.org/officeDocument/2006/relationships/hyperlink" Target="consultantplus://offline/ref=82958724B525DC42F385683D036EA0AFCC5CA90007B48E9F8AE41424AD4E880DF2D322855D153A9A4954E47EAFB3167A36245775C182D735B190BFA87BS8Y7J" TargetMode="External"/><Relationship Id="rId197" Type="http://schemas.openxmlformats.org/officeDocument/2006/relationships/hyperlink" Target="consultantplus://offline/ref=82958724B525DC42F385683D036EA0AFCC5CA90007BC89968AE31C79A746D101F0D42DDA58122B9A4952FA7EACAD1F2E65S6Y5J" TargetMode="External"/><Relationship Id="rId201" Type="http://schemas.openxmlformats.org/officeDocument/2006/relationships/theme" Target="theme/theme1.xml"/><Relationship Id="rId17" Type="http://schemas.openxmlformats.org/officeDocument/2006/relationships/hyperlink" Target="consultantplus://offline/ref=82958724B525DC42F385683D036EA0AFCC5CA90007B48D9789EC1724AD4E880DF2D322855D153A9A4954E47EACB2167A36245775C182D735B190BFA87BS8Y7J" TargetMode="External"/><Relationship Id="rId38" Type="http://schemas.openxmlformats.org/officeDocument/2006/relationships/hyperlink" Target="consultantplus://offline/ref=82958724B525DC42F385683D036EA0AFCC5CA90007B78B9E8DE11724AD4E880DF2D322855D073AC24555E260ADB2032C6762S0Y7J" TargetMode="External"/><Relationship Id="rId59" Type="http://schemas.openxmlformats.org/officeDocument/2006/relationships/hyperlink" Target="consultantplus://offline/ref=82958724B525DC42F385683D036EA0AFCC5CA90007B48B9A8FED1724AD4E880DF2D322855D153A9A4954E47EAAB1167A36245775C182D735B190BFA87BS8Y7J" TargetMode="External"/><Relationship Id="rId103" Type="http://schemas.openxmlformats.org/officeDocument/2006/relationships/hyperlink" Target="consultantplus://offline/ref=82958724B525DC42F385683D036EA0AFCC5CA90007B48F9C86ED1224AD4E880DF2D322855D153A9A4954E47EACB4167A36245775C182D735B190BFA87BS8Y7J" TargetMode="External"/><Relationship Id="rId124" Type="http://schemas.openxmlformats.org/officeDocument/2006/relationships/hyperlink" Target="consultantplus://offline/ref=82958724B525DC42F385683D036EA0AFCC5CA90007B48D9E8AED1F24AD4E880DF2D322855D153A9A4954E47EACB0167A36245775C182D735B190BFA87BS8Y7J" TargetMode="External"/><Relationship Id="rId70" Type="http://schemas.openxmlformats.org/officeDocument/2006/relationships/hyperlink" Target="consultantplus://offline/ref=82958724B525DC42F385683D036EA0AFCC5CA90007B78E998DE31E24AD4E880DF2D322855D153A9A4954E47EAFB7167A36245775C182D735B190BFA87BS8Y7J" TargetMode="External"/><Relationship Id="rId91" Type="http://schemas.openxmlformats.org/officeDocument/2006/relationships/hyperlink" Target="consultantplus://offline/ref=82958724B525DC42F385683D036EA0AFCC5CA90007B4869687E01524AD4E880DF2D322855D073AC24555E260ADB2032C6762S0Y7J" TargetMode="External"/><Relationship Id="rId145" Type="http://schemas.openxmlformats.org/officeDocument/2006/relationships/hyperlink" Target="consultantplus://offline/ref=82958724B525DC42F385683D036EA0AFCC5CA90007B48A9886E41424AD4E880DF2D322855D153A9A4954E47CACB5167A36245775C182D735B190BFA87BS8Y7J" TargetMode="External"/><Relationship Id="rId166" Type="http://schemas.openxmlformats.org/officeDocument/2006/relationships/hyperlink" Target="consultantplus://offline/ref=82958724B525DC42F385683D036EA0AFCC5CA90007B6899B8DE21C79A746D101F0D42DDA4A1273964854E47EA8B8497F23350F79C69AC934AE8CBDAAS7YCJ" TargetMode="External"/><Relationship Id="rId187" Type="http://schemas.openxmlformats.org/officeDocument/2006/relationships/hyperlink" Target="consultantplus://offline/ref=82958724B525DC42F385683D036EA0AFCC5CA90007B2899F89E01C79A746D101F0D42DDA58122B9A4952FA7EACAD1F2E65S6Y5J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82958724B525DC42F385683D036EA0AFCC5CA90007B489978FE51024AD4E880DF2D322855D153A9A4954E47EAEBA167A36245775C182D735B190BFA87BS8Y7J" TargetMode="External"/><Relationship Id="rId49" Type="http://schemas.openxmlformats.org/officeDocument/2006/relationships/hyperlink" Target="consultantplus://offline/ref=82958724B525DC42F385683D036EA0AFCC5CA90007B48D9E8AED1F24AD4E880DF2D322855D153A9A4954E47EADB6167A36245775C182D735B190BFA87BS8Y7J" TargetMode="External"/><Relationship Id="rId114" Type="http://schemas.openxmlformats.org/officeDocument/2006/relationships/hyperlink" Target="consultantplus://offline/ref=82958724B525DC42F385683D036EA0AFCC5CA90007B48A9886E41424AD4E880DF2D322855D153A9A4954E47CADBA167A36245775C182D735B190BFA87BS8Y7J" TargetMode="External"/><Relationship Id="rId60" Type="http://schemas.openxmlformats.org/officeDocument/2006/relationships/hyperlink" Target="consultantplus://offline/ref=82958724B525DC42F385683D036EA0AFCC5CA90007B4889C8DE71324AD4E880DF2D322855D153A9A4954E47EADB7167A36245775C182D735B190BFA87BS8Y7J" TargetMode="External"/><Relationship Id="rId81" Type="http://schemas.openxmlformats.org/officeDocument/2006/relationships/hyperlink" Target="consultantplus://offline/ref=82958724B525DC42F385683D036EA0AFCC5CA90007B78E978FE61724AD4E880DF2D322855D153A9A4954E47EAEB6167A36245775C182D735B190BFA87BS8Y7J" TargetMode="External"/><Relationship Id="rId135" Type="http://schemas.openxmlformats.org/officeDocument/2006/relationships/hyperlink" Target="consultantplus://offline/ref=82958724B525DC42F385683D036EA0AFCC5CA90007B78E978FE61724AD4E880DF2D322855D153A9A4954E47EA8BB167A36245775C182D735B190BFA87BS8Y7J" TargetMode="External"/><Relationship Id="rId156" Type="http://schemas.openxmlformats.org/officeDocument/2006/relationships/hyperlink" Target="consultantplus://offline/ref=82958724B525DC42F385683D036EA0AFCC5CA90007B48A9A8BE11224AD4E880DF2D322855D153A9A4954E47EA5B2167A36245775C182D735B190BFA87BS8Y7J" TargetMode="External"/><Relationship Id="rId177" Type="http://schemas.openxmlformats.org/officeDocument/2006/relationships/hyperlink" Target="consultantplus://offline/ref=82958724B525DC42F385683D036EA0AFCC5CA90007B38C9D88E11C79A746D101F0D42DDA58122B9A4952FA7EACAD1F2E65S6Y5J" TargetMode="External"/><Relationship Id="rId198" Type="http://schemas.openxmlformats.org/officeDocument/2006/relationships/hyperlink" Target="consultantplus://offline/ref=82958724B525DC42F385683D036EA0AFCC5CA90007B48E968EE71224AD4E880DF2D322855D153A9A4954E47EAFB3167A36245775C182D735B190BFA87BS8Y7J" TargetMode="External"/><Relationship Id="rId18" Type="http://schemas.openxmlformats.org/officeDocument/2006/relationships/hyperlink" Target="consultantplus://offline/ref=82958724B525DC42F385683D036EA0AFCC5CA90007B4879689E21C79A746D101F0D42DDA4A1273964854E47EA9B8497F23350F79C69AC934AE8CBDAAS7YCJ" TargetMode="External"/><Relationship Id="rId39" Type="http://schemas.openxmlformats.org/officeDocument/2006/relationships/hyperlink" Target="consultantplus://offline/ref=82958724B525DC42F385683D036EA0AFCC5CA90007B78B9E8DE11624AD4E880DF2D322855D073AC24555E260ADB2032C6762S0Y7J" TargetMode="External"/><Relationship Id="rId50" Type="http://schemas.openxmlformats.org/officeDocument/2006/relationships/hyperlink" Target="consultantplus://offline/ref=82958724B525DC42F385683D036EA0AFCC5CA90007B48D9E89E31724AD4E880DF2D322855D153A9A4954E47FAFB0167A36245775C182D735B190BFA87BS8Y7J" TargetMode="External"/><Relationship Id="rId104" Type="http://schemas.openxmlformats.org/officeDocument/2006/relationships/hyperlink" Target="consultantplus://offline/ref=82958724B525DC42F385683D036EA0AFCC5CA90007B4869C86EC1224AD4E880DF2D322855D153A9A4954E47EADB7167A36245775C182D735B190BFA87BS8Y7J" TargetMode="External"/><Relationship Id="rId125" Type="http://schemas.openxmlformats.org/officeDocument/2006/relationships/hyperlink" Target="consultantplus://offline/ref=82958724B525DC42F385683D036EA0AFCC5CA90007B78F968BE01524AD4E880DF2D322855D153A9A4954E47EADB7167A36245775C182D735B190BFA87BS8Y7J" TargetMode="External"/><Relationship Id="rId146" Type="http://schemas.openxmlformats.org/officeDocument/2006/relationships/hyperlink" Target="consultantplus://offline/ref=82958724B525DC42F385683D036EA0AFCC5CA90007B78E978FE61724AD4E880DF2D322855D153A9A4954E47EABB1167A36245775C182D735B190BFA87BS8Y7J" TargetMode="External"/><Relationship Id="rId167" Type="http://schemas.openxmlformats.org/officeDocument/2006/relationships/hyperlink" Target="consultantplus://offline/ref=82958724B525DC42F385683D036EA0AFCC5CA90007B18C968CE51C79A746D101F0D42DDA58122B9A4952FA7EACAD1F2E65S6Y5J" TargetMode="External"/><Relationship Id="rId188" Type="http://schemas.openxmlformats.org/officeDocument/2006/relationships/hyperlink" Target="consultantplus://offline/ref=82958724B525DC42F385683D036EA0AFCC5CA90007BC8F9688E51C79A746D101F0D42DDA4A1273964854E47FA4B8497F23350F79C69AC934AE8CBDAAS7YCJ" TargetMode="External"/><Relationship Id="rId71" Type="http://schemas.openxmlformats.org/officeDocument/2006/relationships/hyperlink" Target="consultantplus://offline/ref=82958724B525DC42F385683D036EA0AFCC5CA90007B48D9E8AED1F24AD4E880DF2D322855D153A9A4954E47EADB5167A36245775C182D735B190BFA87BS8Y7J" TargetMode="External"/><Relationship Id="rId92" Type="http://schemas.openxmlformats.org/officeDocument/2006/relationships/hyperlink" Target="consultantplus://offline/ref=82958724B525DC42F385683D036EA0AFCC5CA90007B78E978FE61724AD4E880DF2D322855D153A9A4954E47EAEBA167A36245775C182D735B190BFA87BS8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9801</Words>
  <Characters>55872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2025-01-16T09:24:00Z</dcterms:created>
  <dcterms:modified xsi:type="dcterms:W3CDTF">2025-01-16T09:25:00Z</dcterms:modified>
</cp:coreProperties>
</file>