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2FA0" w:rsidRPr="001A2FA0" w:rsidRDefault="001A2FA0" w:rsidP="001A2FA0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1F1F1F"/>
          <w:kern w:val="36"/>
          <w:sz w:val="42"/>
          <w:szCs w:val="42"/>
          <w:lang w:eastAsia="ru-RU"/>
        </w:rPr>
      </w:pPr>
      <w:r w:rsidRPr="001A2FA0">
        <w:rPr>
          <w:rFonts w:ascii="Arial" w:eastAsia="Times New Roman" w:hAnsi="Arial" w:cs="Arial"/>
          <w:b/>
          <w:bCs/>
          <w:color w:val="1F1F1F"/>
          <w:kern w:val="36"/>
          <w:sz w:val="42"/>
          <w:szCs w:val="42"/>
          <w:lang w:eastAsia="ru-RU"/>
        </w:rPr>
        <w:t>13.00.08 – теория и методика профессионального образования</w:t>
      </w:r>
    </w:p>
    <w:p w:rsidR="001A2FA0" w:rsidRPr="001A2FA0" w:rsidRDefault="001A2FA0" w:rsidP="001A2FA0">
      <w:pPr>
        <w:spacing w:after="0" w:line="240" w:lineRule="auto"/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</w:pPr>
      <w:r w:rsidRPr="001A2FA0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Специальность</w:t>
      </w:r>
    </w:p>
    <w:p w:rsidR="001A2FA0" w:rsidRPr="001A2FA0" w:rsidRDefault="001A2FA0" w:rsidP="001A2FA0">
      <w:pPr>
        <w:spacing w:after="75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hyperlink r:id="rId5" w:history="1">
        <w:r w:rsidRPr="001A2FA0">
          <w:rPr>
            <w:rFonts w:ascii="Arial" w:eastAsia="Times New Roman" w:hAnsi="Arial" w:cs="Arial"/>
            <w:color w:val="0047AB"/>
            <w:sz w:val="21"/>
            <w:szCs w:val="21"/>
            <w:u w:val="single"/>
            <w:lang w:eastAsia="ru-RU"/>
          </w:rPr>
          <w:t>Теория и методика профессионального образования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1A2FA0" w:rsidRPr="001A2FA0" w:rsidTr="001A2FA0">
        <w:tc>
          <w:tcPr>
            <w:tcW w:w="0" w:type="auto"/>
            <w:vAlign w:val="center"/>
            <w:hideMark/>
          </w:tcPr>
          <w:p w:rsidR="001A2FA0" w:rsidRPr="001A2FA0" w:rsidRDefault="001A2FA0" w:rsidP="001A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Приказ Высшей аттестационной комиссии Республики Беларусь от 24 сентября 2021 г. № 238</w:t>
            </w:r>
          </w:p>
        </w:tc>
      </w:tr>
      <w:tr w:rsidR="001A2FA0" w:rsidRPr="001A2FA0" w:rsidTr="001A2FA0">
        <w:tc>
          <w:tcPr>
            <w:tcW w:w="0" w:type="auto"/>
            <w:vAlign w:val="center"/>
            <w:hideMark/>
          </w:tcPr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2FA0" w:rsidRPr="001A2FA0" w:rsidTr="001A2FA0">
        <w:tc>
          <w:tcPr>
            <w:tcW w:w="0" w:type="auto"/>
            <w:vAlign w:val="center"/>
            <w:hideMark/>
          </w:tcPr>
          <w:p w:rsidR="001A2FA0" w:rsidRPr="001A2FA0" w:rsidRDefault="001A2FA0" w:rsidP="001A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 ПРОГРАММЫ-МИНИМУМ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программы-минимум</w:t>
            </w: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кандидатского экзамена – выявить уровень готовности соискателей ученой степени кандидата педагогических наук к научно-исследовательской, опытно-экспериментальной и инновационной деятельности, системного представления и научного обоснования современных научно-педагогических и образовательных проблем и путей их разрешения (применительно к специальности – 13.00.08 – теория и методика профессионального образования).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разработана в соответствии с паспортом специальности 13.00.08 – теория и методика профессионального образования, утвержденным приказом Высшей аттестационной комиссии Республики Беларусь от 23 марта 2017 г. № 67.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профессионального образования – отрасль педагогической науки, которая направлена на выявление закономерностей высшего, среднего специального, профессионально-технического и дополнительного образования взрослых; на обоснование и развитие научно-теоретических основ профессионального образования, разработку методик (технологий) и другого учебно-методического обеспечения образовательного процесса подготовки кадров с учетом социально-государственного заказа.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программы-минимум:</w:t>
            </w:r>
          </w:p>
          <w:p w:rsidR="001A2FA0" w:rsidRPr="001A2FA0" w:rsidRDefault="001A2FA0" w:rsidP="001A2FA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соискателей ученой степени кандидата педагогических наук методологическую культуру, направленную на качественное осуществление гносеологических, праксеологических, аксиологических и других методологических процедур;</w:t>
            </w:r>
          </w:p>
          <w:p w:rsidR="001A2FA0" w:rsidRPr="001A2FA0" w:rsidRDefault="001A2FA0" w:rsidP="001A2FA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развитию исследовательской культуры соискателей, обеспечивающей повышение качества научно-исследовательской, опытно-экспериментальной и инновационной деятельности;</w:t>
            </w:r>
          </w:p>
          <w:p w:rsidR="001A2FA0" w:rsidRPr="001A2FA0" w:rsidRDefault="001A2FA0" w:rsidP="001A2FA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дальнейшему формированию компетенций в области теории и методики профессионального образования, направленных на проектирование и реализацию актуального содержания, перспективных форм, технологий, средств обучения и воспитания, организацию образовательного процесса и управление его качеством;</w:t>
            </w:r>
          </w:p>
          <w:p w:rsidR="001A2FA0" w:rsidRPr="001A2FA0" w:rsidRDefault="001A2FA0" w:rsidP="001A2FA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стимулировать развитие навыков системного и рефлексивного анализа, синтеза и междисциплинарной интеграции различных концептуальных подходов, образовательных стратегий и инновационных практик, способствующих повышению уровня научно-педагогических исследований.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FA0" w:rsidRPr="001A2FA0" w:rsidRDefault="001A2FA0" w:rsidP="001A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УРОВНЮ ЗНАНИЙ, УМЕНИЙ И НАВЫКОВ ЭКЗАМЕНУЕМОГО</w:t>
            </w:r>
          </w:p>
          <w:p w:rsidR="001A2FA0" w:rsidRPr="001A2FA0" w:rsidRDefault="001A2FA0" w:rsidP="001A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теории и методики профессионального образования соискатель должен: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A2FA0" w:rsidRPr="001A2FA0" w:rsidRDefault="001A2FA0" w:rsidP="001A2FA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значение профессионального образования в общественно-экономическом развитии страны, место педагогики профессионального образования в системе педагогических наук;</w:t>
            </w:r>
          </w:p>
          <w:p w:rsidR="001A2FA0" w:rsidRPr="001A2FA0" w:rsidRDefault="001A2FA0" w:rsidP="001A2FA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теоретико-методологические основы педагогики профессионального образования, научно-исследовательской деятельности в области профессионального образования;</w:t>
            </w:r>
          </w:p>
          <w:p w:rsidR="001A2FA0" w:rsidRPr="001A2FA0" w:rsidRDefault="001A2FA0" w:rsidP="001A2FA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структуру системы профессионального образования в Республике Беларусь;</w:t>
            </w:r>
          </w:p>
          <w:p w:rsidR="001A2FA0" w:rsidRPr="001A2FA0" w:rsidRDefault="001A2FA0" w:rsidP="001A2FA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способы учета индивидуальных, возрастных особенностей обучающихся в профессиональном образовании, позволяющие персонифицировать их образовательные траектории; новые требования к компетенциям выпускников, связанные с цифровизацией общества, изменениями на рынке труда, совершенствованием Национальной системы квалификаций; условия мотивации и адаптации обучающихся к обучению и социально-трудовой деятельности;</w:t>
            </w:r>
          </w:p>
          <w:p w:rsidR="001A2FA0" w:rsidRPr="001A2FA0" w:rsidRDefault="001A2FA0" w:rsidP="001A2FA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 обусловленные требования к педагогу профессионального образования как мастеру, преподавателю, воспитателю, методисту и исследователю;</w:t>
            </w:r>
          </w:p>
          <w:p w:rsidR="001A2FA0" w:rsidRPr="001A2FA0" w:rsidRDefault="001A2FA0" w:rsidP="001A2FA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методологические подходы к конструированию целей, результатов и содержания профессионального образования; учебно-планирующую документацию, определяющую содержание обучения; подходы и принципы разработки и применения современного учебно-методического обеспечения образовательного процесса, в том числе в цифровом формате;</w:t>
            </w:r>
          </w:p>
          <w:p w:rsidR="001A2FA0" w:rsidRPr="001A2FA0" w:rsidRDefault="001A2FA0" w:rsidP="001A2FA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теоретико-концептуальные, методические и психологические основы профессионального обучения и воспитания, сущность педагогических и информационно-коммуникационных технологий организации образовательного процесса и управления им, а также способы диагностики результатов профессионального образования;</w:t>
            </w:r>
          </w:p>
          <w:p w:rsidR="001A2FA0" w:rsidRPr="001A2FA0" w:rsidRDefault="001A2FA0" w:rsidP="001A2FA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теоретико-практические основы педагогического менеджмента и мониторинга в профессиональном образовании;</w:t>
            </w:r>
          </w:p>
          <w:p w:rsidR="001A2FA0" w:rsidRPr="001A2FA0" w:rsidRDefault="001A2FA0" w:rsidP="001A2FA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документы, регулирующие деятельность системы профессионального образования (по специализации);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A2FA0" w:rsidRPr="001A2FA0" w:rsidRDefault="001A2FA0" w:rsidP="001A2FA0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гносеологические, праксеологические, аксиологические, рефлексивные методологические процедуры и научно обосновывать актуальные проблемы профессиональной педагогики и практики профессионального образования, определять пути их разрешения;</w:t>
            </w:r>
          </w:p>
          <w:p w:rsidR="001A2FA0" w:rsidRPr="001A2FA0" w:rsidRDefault="001A2FA0" w:rsidP="001A2FA0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системный и рефлексивный анализ, синтез и междисциплинарную интеграцию в ходе проводимого научно-педагогического диссертационного исследования;</w:t>
            </w:r>
          </w:p>
          <w:p w:rsidR="001A2FA0" w:rsidRPr="001A2FA0" w:rsidRDefault="001A2FA0" w:rsidP="001A2FA0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определять методологическую базу научно-педагогических исследований в области профессионального образования, их задачи и пути решения с целью повышения качества и эффективности исследуемых процессов обучения и воспитания будущих специалистов, развития и формирования личности в современных социокультурных условиях и с учетом тенденций развития профессионального образования;</w:t>
            </w:r>
          </w:p>
          <w:p w:rsidR="001A2FA0" w:rsidRPr="001A2FA0" w:rsidRDefault="001A2FA0" w:rsidP="001A2FA0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в содержательно-технологической взаимосвязи прогностическую, проектно-конструкторскую и диагностическую деятельность в ходе выполнения научно-педагогического исследования;</w:t>
            </w:r>
          </w:p>
          <w:p w:rsidR="001A2FA0" w:rsidRPr="001A2FA0" w:rsidRDefault="001A2FA0" w:rsidP="001A2FA0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проектировать, организовывать и исследовать образовательный процесс подготовки специалистов; реализовывать различные формы учебных и внеаудиторных занятий в очной, смешанной и дистанционной формах на основе использования эффективных педагогических и информационно-коммуникационных технологий и другого инновационного учебно-методического обеспечения, установления педагогически целесообразного взаимодействия в информационно-образовательной среде;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владеть</w:t>
            </w: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A2FA0" w:rsidRPr="001A2FA0" w:rsidRDefault="001A2FA0" w:rsidP="001A2FA0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технологиями (включая информационные) поиска, получения и обработки информации, работы с разными источниками, необходимыми для проведения научно-педагогического исследования;</w:t>
            </w:r>
          </w:p>
          <w:p w:rsidR="001A2FA0" w:rsidRPr="001A2FA0" w:rsidRDefault="001A2FA0" w:rsidP="001A2FA0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системой научных знаний и методов в сфере организации научно-исследовательской, опытно-экспериментальной, инновационной деятельности в области профессионального образования;</w:t>
            </w:r>
          </w:p>
          <w:p w:rsidR="001A2FA0" w:rsidRPr="001A2FA0" w:rsidRDefault="001A2FA0" w:rsidP="001A2FA0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методиками организации и проведения педагогического эксперимента, обработки экспериментальных данных, научного анализа результатов педагогического эксперимента;</w:t>
            </w:r>
          </w:p>
          <w:p w:rsidR="001A2FA0" w:rsidRPr="001A2FA0" w:rsidRDefault="001A2FA0" w:rsidP="001A2FA0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культурой речи и техникой педагогического общения с субъектами образовательного процесса.</w:t>
            </w:r>
          </w:p>
          <w:p w:rsidR="001A2FA0" w:rsidRPr="001A2FA0" w:rsidRDefault="001A2FA0" w:rsidP="001A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A2FA0" w:rsidRPr="001A2FA0" w:rsidRDefault="001A2FA0" w:rsidP="001A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СПЕЦИАЛЬНОЙ ДИСЦИПЛИНЫ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Педагогика профессионального образования в системе педагогических наук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Ключевые слова</w:t>
            </w:r>
            <w:r w:rsidRPr="001A2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 профессиональная педагогика, теория и практика профессионального образования, система профессионального образования.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педагогики и особенности развития педагогики профессионального образования (или профессиональной педагогики). Связи педагогики профессионального образования с другими науками. Акмеологические основы педагогики профессионального образования, ее объект, предмет, основные категории. Педагогика профессионального образования как отрасль педагогики, направленная на изучение и исследование проблем теории и практики профессионального образования.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педагогики профессионального образования для подготовки научно-педагогических кадров и повышения их профессиональных компетенций. Становление и развитие педагогики профессионального образования в Республике Беларусь.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 Система профессионального образования в Республике Беларусь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Ключевые слова</w:t>
            </w:r>
            <w:r w:rsidRPr="001A2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 система профессионального образования, тенденции развития профессионального образования, уровни профессионального образования, непрерывность профессионального образования.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образование как общечеловеческая ценность и фактор социально-экономического развития. Закономерности и принципы профессионального образования. Современные тенденции развития профессионального образования. Обеспечение непрерывного, вариативного и опережающего профессионального образования.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системы профессионального образования в Республике Беларусь. Профессиональная подготовка специалистов в структуре профессионально-технического, среднего специального и высшего образования. Система повышения квалификации и переподготовки кадров. Компетентностный подход в профессиональном образовании.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учреждений образования, реализующих образовательные программы профессионально-технического, среднего специального и высшего образования в Беларуси; структурные подразделения учреждений образования, включая ресурсные центры, их функции и роль в развитии сетевого взаимодействия при реализации образовательных программ разных уровней профессионального образования. Допрофессиональная и профессиональная подготовка школьников, формы её реализации и направления развития, профессиональная диагностика и ранняя профориентация.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профессионально-технического, среднего специального и высшего образования в Республике Беларусь; индивидуальные траектории продолжения обучения в системе основного и дополнительного образования.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Кластеры «образование-наука-производство» и их значение для социально-экономического развития страны. Формирование моделей исследовательского университета. Развитие предпринимательских университетов в рамках модели «Университет 3.0».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образование за рубежом. Интеграционные процессы в сфере высшего образования, формирование Европейского пространства высшего образования и его значение для повышения качества подготовки специалистов. Международная некоммерческая ассоциация «WorldSkills» и мировые соревнования профессионального мастерства обучающихся и молодых рабочих (специалистов), их значение в развитии образовательных программ профессионально-технического, среднего специального и высшего образования.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Методология и методы исследований в сфере профессиональной педагогики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Ключевые слова</w:t>
            </w:r>
            <w:r w:rsidRPr="001A2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 методология педагогики; уровни методологии, методы научных исследований в профессиональной педагогике.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о методологии педагогики и ее уровнях: философском, общенаучном, конкретно-научном, технологическом. Методологические основы профессиональной педагогики. Теория познания как методологическая основа обучения и образования.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Системный, аксиологический и междисциплинарный подходы к изучению педагогических явлений. Основные методологические подходы в педагогике, образующие конкретно-научный уровень методологии педагогической науки (комплексный, гуманистический, культурологический, личностно ориентированный, деятельностный, компетентностный и др.).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педагогического исследования. Методы и методики изучения педагогических процессов и явлений. Разновидности экспериментальных планов и методики изучения педагогических процессов и явлений.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 Субъекты образовательного процесса в учреждениях профессионального образовании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Ключевые слова</w:t>
            </w:r>
            <w:r w:rsidRPr="001A2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 личность обучающегося в профессиональном образовании, социально-профессиональное развитие личности, профессиональная деятельность педагога.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студента, курсанта, учащегося, слушателя (далее – обучающегося). Факторы и условия, детерминирующие развитие личности. Деятельность как фактор развития личности. Роль обучения в развитии личности. Основные концепции развития личности. Самовоспитание в процессе формирования личности. Особенности психических познавательных процессов личности в разные возрастные периоды (в контексте профессионального образования). Индивидуализация и дифференциация процессов воспитания и обучения в профессиональном образовании. Учет ценностных ориентаций, интересов, потребностей личности обучающегося в процессе профессиональной подготовки. Способности, одаренность, талант, гениальность. Проблема диагностики профессиональных способностей.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соотношения общего и профессионального развития личности обучающегося. Структура, этапы и условия успешного профессионального самоопределения и становления обучающегося. Развитие профессионального самосознания и профессиональной направленности обучающегося. Психологические особенности трансформации познавательных мотивов в профессиональные мотивы, интересы, потребности.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Факторы, определяющие успешность в обучении и овладении специальностью. Адаптация обучающихся в системе профессионального образования.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 интеллект и его значение для развития социально-профессиональной компетентности специалиста.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(учитель, мастер, преподаватель) как субъект профессионально-педагогической деятельности. Структура педагогической деятельности. Педагогические способности в структуре деятельности преподавателя.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 обусловленные требования к педагогу в системе профессионального образования (как преподавателю, методисту, исследователю, воспитателю). Условия повышения стрессоустойчивости педагога. Имидж педагога, в том числе и в виртуальном пространстве.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 Психолого-педагогические основы профессионального обучения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Ключевые слова</w:t>
            </w:r>
            <w:r w:rsidRPr="001A2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 профессиональная подготовка, процесс обучения, учение, мотивация, структура процесса обучения, компетентность.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Сущность, функции, этапы процесса обучения в профессиональном образовании. Проблема соотношения обучения и развития. Деятельностный подход в обучении.  Психологические основы процесса усвоения знаний и умений. Особенности организации и осуществления учебно-познавательной деятельности на разных уровнях профессионального образования. Проблема мотивации обучающегося в образовательном процессе. Виды мотивации, условия и приемы ее повышения. Мотивация трудовой деятельности.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Принципы обучения в системе профессионального образования.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использования теорий развивающего, проблемного, программированного обучения, поэтапного формирования умственных действий в условиях различных видов учреждений профессионального образования. Организация обучения с опорой на опыт личности. Цикл обучения по Д. Колбу. Стили обучения и их учет в обучении. Условия, способствующие повышению успеваемости и качества обучения.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способов учебной и социально-профессиональной деятельности в информационной среде, в условиях дистанционного обучения. Условия, обеспечивающие развитие у обучающихся готовности к самообучению и непрерывному самообразованию в течение жизни. Механизмы развития в образовательном процессе критического и творческого мышления, умений совместно решать сложные комплексные задачи, осуществлять коммуникацию как важных личностных качеств современного специалиста любой сферы.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 Проектирование целей, результатов и содержания обучения в учреждениях профессионального образования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Ключевые слова</w:t>
            </w:r>
            <w:r w:rsidRPr="001A2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 цель профессионального образования, опережающее образование, содержание обучения, результаты профессионального образования, компетенции, стандарт, учебный план, учебная программа.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и условия, оказывающие влияние на разработку целей профессионального образования. Иерархия целей профессионального образования. Трактовка целей воспитания и обучения в важнейших директивных документах: Концепция непрерывного воспитания детей и учащейся молодежи Республики Беларусь, Кодекс Республики Беларусь об образовании. Преемственность образовательных целей (результатов) в системе профессионального образования.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Опережающее профессиональное образование как фактор социально-экономического развития страны. Принципы реализации идей опережающего образования: опережающего потребности производства уровня профессионального образования населения; опережающей подготовки кадров для регионов; профессионального саморазвития личности обучающихся (учащихся, студентов, слушателей) и др. Механизмы переподготовки трудовых ресурсов по новым специальностям.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Компетентностный подход как методическая основа проектирования целей, результатов и содержания обучения на разных уровнях профессионального образования. Профессиональные и социально-личностные компетенции как результаты профессионального образования. Проектирование содержания обучения в контексте проблем (задач) социально-профессиональной деятельности. Источники и факторы формирования содержания профессионального образования.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Модульная система проектирования содержания образования. Инвариантный и вариативный состав содержания профессионально-технического, среднего специального и высшего образования.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отбора содержания обучения, структура изложения учебного материала. Учебно-профессиональные задачи компетентностного типа: особенности, структура, разработка и использование в профессиональной подготовке обучающегося.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Междисциплинарность в содержании профессионального образования. Виды междисциплинарных связей и способы их реализации.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Научно-методическое обеспечение образования: образовательный стандарт, учебный план, учебные программы, учебники и учебные пособия, учебно-методические комплексы. Разработка авторских учебных программ и учебных курсов.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 Методы, педагогические технологии и средства обучения в системе профессионального образования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Ключевые слова</w:t>
            </w:r>
            <w:r w:rsidRPr="001A2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 метод обучения, средства обучения, педагогические технологии в профессиональном образовании, информационно-коммуникационные технологии в профессиональной подготовке.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метода и приема обучения. Характеристика различных классификаций методов обучения. Традиционные и активные/ интерактивные методы обучения. Методы практического (производственного) обучения. Условия, определяющие выбор и сочетание методов обучения.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педагогической технологии, классификации педагогических технологий. Показатели технологичности образовательного процесса. Сравнительная характеристика традиционного и технологического подходов в учебном процессе. Характеристика технологий, обеспечивающих проблемно-исследовательский характер образовательного процесса, повышение уровня самостоятельности учебно-познавательной деятельности обучающихся и их учебной коммуникации: технологии сотрудничества, обучения как исследования, проблемно-модульного, проектного обучения; игровые технологии, кейс-технология и др. Технологии знаково-контекстного обучения в профессиональном образовании.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информационно-коммуникационных технологий (ИКТ) на изменение подходов к разработке учебных материалов и совершенствование методик и технологий профессионального обучения и контроля учебных результатов. Новые возможности для интерактивного взаимодействия обучающихся, совместной работы, визуализации, моделирования и т.п., предоставляемые ИКТ. Формирование практических умений и навыков и осуществление контроля результатов обучения с использованием ИКТ.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 и смешанное обучение. Перевернутое обучение. Массовые открытые онлайн курсы в образовательной практике профессионального образования. Электронные системы управления обучением: назначение и возможности.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средствах обучения, их функции и классификация. Понятие учебно-методического комплекса как средства обучения и его составные компоненты. Электронный учебно-методический комплекс.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8. Организационные формы обучения в профессиональном образовании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Ключевые слова</w:t>
            </w:r>
            <w:r w:rsidRPr="001A2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 лекция, семинарское (практическое) занятие, лабораторное занятие, самостоятельная работа обучающихся, научно-исследовательская работа обучающихся, учебная и производственная практика.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как метод и форма организации учебного процесса. Требования к современной лекции и условия повышения ее проблемно-исследовательского характера. Содержание, виды и структура лекции. Психологические приемы активизации учебной деятельности обучающихся на лекции. Критерии качества лекции. Педагогическое взаимодействие лектора-преподавателя с аудиторией. Коммуникативная компетентность преподавателя.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Семинарское занятие как форма углубления теоретических знаний и формирования академических, профессиональных и социально-личностных умений обучающихся. Практические занятия и требования к их организации и проведению.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 как форма закрепления и применения знаний, формирования и совершенствования практических умений.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Классно-урочная система обучения и особенности ее внедрения в учреждения профессионального образования. Урок как важнейшая форма обучения в системе профессионально-технического и среднего специального образования.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форма обучения в системе профессионального образования и значение для развития универсальных социально-профессиональных компетенций будущих специалистов.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учебных занятий в дистанционной и смешанной формах. Учебная коммуникация и организация контроля и обратной связи при использовании дистанционных форм обучения.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о самостоятельной работе обучающихся, ее виды и уровни. Составляющие готовности обучающегося к самостоятельной работе: мотивация, навыки планирования и самоменеджмент, адекватная самооценка личностных и других ресурсов, умение организовывать проектную деятельность, развитие эмоционально-волевых качеств, рефлексивные умения. Самообразование как высший уровень самостоятельной работы. Учебно-методическое обеспечение самостоятельной работы обучающихся. Рациональное использование электронных средств в организации самостоятельной работы и управлении ею.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научно-исследовательской работы обучающихся и ее роль в подготовке будущих специалистов. Формы и способы организации научно-исследовательской работы обучающихся в учреждениях среднего специального и высшего образования.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организации курсового и дипломного проектирования, обеспечивающие самостоятельное выполнение обучающимися актуальных учебно-исследовательских проектов прикладного характера.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учебных и производственных практик в профессиональном становлении будущего специалиста.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Инклюзивная образовательная среда и организация учебного процесса с обучающимися, имеющими особенности психофизического развития.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9. Воспитание учащейся молодежи в системе профессионального образования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Ключевые слова</w:t>
            </w:r>
            <w:r w:rsidRPr="001A2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 воспитание в профессиональной подготовке, содержание воспитания, методы, формы и средства воспитания, интеграция процессов обучения и воспитания.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как целенаправленный процесс формирования духовно-нравственной, интеллектуальной и эмоционально-волевой сфер личности обучающегося, готового к самостоятельной жизнедеятельности и труду в современном обществе. Цель, задачи, сущностные характеристики и особенности воспитательного процесса в условиях профессионального образования. Особенности социализации современной молодежи и характеристика ее ценностных ориентаций.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методы, формы и средства воспитания в учреждении профессионального образования. Роль личности педагога в воспитании учащейся молодежи. Самовоспитание, саморазвитие, самореализация личности обучающегося. Структура и функции самовоспитания. Социально-профессиональная направленность процесса воспитания обучающихся в учреждении профессионального образования. Создание условий в учреждении образования для самореализации личности обучающегося. Проектная деятельность как условие развития инициатив и социально-профессионального опыта обучающихся. Формирование у будущих специалистов потребностей к постоянному самообразованию и профессиональному самосовершенствованию.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воспитания в процессе учебной деятельности. Содержательно-технологическая взаимосвязь аудиторных (учебных) и внеаудиторных средств как условие эффективности образовательного процесса. Воспитательный потенциал активных, коллективных, проектных форм и методов обучения.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процесса воспитания для достижения целей устойчивого развития. Формирование у обучающихся готовности к жизнедеятельности в безбарьерной и поликультурной среде.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возможностей взаимодействия в цифровом формате для повышения эффективности воспитательной работы в учреждении профессионального образования.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10. Психолого-педагогические основы работы с коллективом обучающихся в учреждениях профессионального образования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Ключевые слова</w:t>
            </w:r>
            <w:r w:rsidRPr="001A2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 коллектив, стили педагогического общения и управления, самоуправление, общественно-молодежные организации и объединения.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 и этапы развития коллектива обучающихся в системе высшего и профессионального образования и его роль в воспитании учащейся молодежи. Психологический климат, стили педагогического общения и управления в коллективе обучающихся. Способы поведения в конфликте и разрешения конфликтных ситуаций. Пути сотрудничества всех участников образовательного процесса.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поддержка деятельности актива коллектива. Самоуправление обучающихся как фактор воспитания и профессионального становления будущего специалиста. Психологические и педагогические основы работы куратора в академической (учебной) группе. Сочетание самоуправленческой деятельности обучающихся и педагогического руководства.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развития социальной активности и молодежных инициатив обучающихся. Развитие ученического (студенческого) самоуправления. Общественно-молодежные организации и объединения и их роль в воспитании студентов и учащейся молодежи.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11. Образовательный менеджмент в профессиональном образовании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Ключевые слова</w:t>
            </w:r>
            <w:r w:rsidRPr="001A2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 управление, принципы и функции управления, цикл управленческой деятельности, система менеджмента качества образования.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педагогического менеджмента (управления). Государственно-общественный характер управления в системе образования. Общие принципы управления образованием: гуманизация и демократизация, системность и целостность, рациональное сочетание централизации и децентрализации. Единоначалие и коллегиальность в управлении, объективность, полнота информации при принятии управленческого решения. Иерархическая структура системы управления в образовании Республики Беларусь. Министерство образования: основные задачи и функции.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 как педагогическая система и объект научного управления. Основные цели и задачи управления учреждением образования. Функции управления учреждением образования: анализ, целеполагание и планирование, прогнозирование, проектирование, организация деятельности, контроль и регулирование. Управленческие структуры учреждений образования разных уровней (на примере учреждения профессионального образования).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как процесс. Универсальный цикл управленческой деятельности. Педагогический анализ и его роль в управлении целостным педагогическим процессом. Виды и содержание педагогического анализа: параметрический, тематический, итоговый. Основные объекты педагогического анализа. Целеполагание и планирование как функции управления. Управленческая деятельность в учреждении образования и ее организационные формы и методы: методы диагностики и проверки эффективности и качества образовательного процесса (наблюдение, собеседование, опрос, анкетирование, тестирование и др.). Регулирование процессов на основе результатов мониторинга и учета индивидуальных особенностей личности, коллективного характера управления, самоуправления сотрудников и обучающихся.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управления процессом обучения. Управление на основе диагностики учебных результатов. Контроль и самоконтроль, оценка и самооценка в учебном процессе. Обратная связь как средство управления обучением.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правовое обеспечение воспитания в Республике Беларусь. Управление воспитательной процессом в учреждении профессионального образования.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Управленческая культура руководителей учреждения образования. Аксиологический, технологический и личностно-творческий компоненты управленческой культуры. Стили педагогического управления и общения.</w:t>
            </w:r>
            <w:bookmarkStart w:id="0" w:name="_GoBack"/>
            <w:bookmarkEnd w:id="0"/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внедрением педагогических инноваций.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 образования в учреждении образования.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управленческой деятельности.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 работы с персоналом учреждения образования и оценка эффективности деятельности педагогических кадров. Система работы с молодыми специалистами. Анализ и планирование развития кадрового потенциала учреждения образования. Особенности организации аттестации педагогических работников в Республике Беларусь. Планирование (прогнозирование) карьерного и профессионального роста педагогических работников. Организация повышения квалификации и переподготовки педагогических работников и управления им. 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FA0" w:rsidRPr="001A2FA0" w:rsidRDefault="001A2FA0" w:rsidP="001A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СПИСОК ЛИТЕРАТУРЫ</w:t>
            </w:r>
          </w:p>
          <w:p w:rsidR="001A2FA0" w:rsidRPr="001A2FA0" w:rsidRDefault="001A2FA0" w:rsidP="001A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FA0" w:rsidRPr="001A2FA0" w:rsidRDefault="001A2FA0" w:rsidP="001A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литература</w:t>
            </w:r>
          </w:p>
          <w:p w:rsidR="001A2FA0" w:rsidRPr="001A2FA0" w:rsidRDefault="001A2FA0" w:rsidP="001A2FA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Андарало, А. И. Педагогическое исследование: методология, структура, содержание : пособие / А. И. Андарало, В. А. Листратенко, В. В. Чечет. – 4-е изд., испр. и доп. – Минск : БГПУ, 2015. – 92 с.</w:t>
            </w:r>
          </w:p>
          <w:p w:rsidR="001A2FA0" w:rsidRPr="001A2FA0" w:rsidRDefault="001A2FA0" w:rsidP="001A2FA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Белорусская педагогическая энциклопедия : в 2 т. / редкол.: С. П. Самуэль [и др.]. – Минск : Адукацыя i выхаванне, 2015.</w:t>
            </w:r>
          </w:p>
          <w:p w:rsidR="001A2FA0" w:rsidRPr="001A2FA0" w:rsidRDefault="001A2FA0" w:rsidP="001A2FA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Брасс, А. А. Менеджмент: основные понятия, виды, функции: пособие для подгот. к экзаменам / А. А. Брасс. – Минск : Современная школа, 2016. – 352 с.</w:t>
            </w:r>
          </w:p>
          <w:p w:rsidR="001A2FA0" w:rsidRPr="001A2FA0" w:rsidRDefault="001A2FA0" w:rsidP="001A2FA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Дьяченко, М. И. Психология высшей школы / М. И. Дьяченко, Л. А. Кандыбович, А. Л. Кандыбович. – Минск: Харвест, 2006. – 416 с.</w:t>
            </w:r>
          </w:p>
          <w:p w:rsidR="001A2FA0" w:rsidRPr="001A2FA0" w:rsidRDefault="001A2FA0" w:rsidP="001A2FA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Ермолич, С. Я. Менеджмент в социально-педагогической сфере : учеб.-метод. пособие / С. Я. Ермолич ; М-во образования Респ. Беларусь, Белорус. гос. пед. ун-т. – Минск : РИВШ, 2015. – 196 с.</w:t>
            </w:r>
          </w:p>
          <w:p w:rsidR="001A2FA0" w:rsidRPr="001A2FA0" w:rsidRDefault="001A2FA0" w:rsidP="001A2FA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Жук, А. И. Менеджмент человеческих ресурсов – ключевой механизм развития национальной системы образования / А. И. Жук // Образование в интересах устойчивого развития в Беларуси: теория и практика / под науч. ред. А. И. Жука, Н. Н. Кошель, С. Б. Савеловой. – 2-е изд. – Минск : БГПУ, 2017. – 640 с. – С. 155–161.</w:t>
            </w:r>
          </w:p>
          <w:p w:rsidR="001A2FA0" w:rsidRPr="001A2FA0" w:rsidRDefault="001A2FA0" w:rsidP="001A2FA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Жук, А. И. Активные методы обучения в системе повышения квалификации педагогов: учеб.-метод. пособие / А. И. Жук, Н. Н. Кошель. – 2-ое изд. – Минск : Аверсэв, 2004. – 336 с.</w:t>
            </w:r>
          </w:p>
          <w:p w:rsidR="001A2FA0" w:rsidRPr="001A2FA0" w:rsidRDefault="001A2FA0" w:rsidP="001A2FA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Жук, О. Л. Педагогика. Практикум на основе компетентностного подхода : учеб. пособие / О. Л. Жук, С. Н. Сиренко; под общей ред. О. Л. Жук. – Минск : РИВШ, 2007. – 192 с.</w:t>
            </w:r>
          </w:p>
          <w:p w:rsidR="001A2FA0" w:rsidRPr="001A2FA0" w:rsidRDefault="001A2FA0" w:rsidP="001A2FA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Жук, О. Л. Педагогическая подготовка студентов: компетентностный подход / О. Л. Жук. – Минск : РИВШ, 2009. – 363 с.</w:t>
            </w:r>
          </w:p>
          <w:p w:rsidR="001A2FA0" w:rsidRPr="001A2FA0" w:rsidRDefault="001A2FA0" w:rsidP="001A2FA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Инновационное образование педагога : на пути к профессиональному творчеству : учеб.-метод. пособие / И. И. Цыркун, Е. И. Карпович. – 2-е изд. – Минск : Белорус. гос. пед. ун-т, 2011. – 309 с.</w:t>
            </w:r>
          </w:p>
          <w:p w:rsidR="001A2FA0" w:rsidRPr="001A2FA0" w:rsidRDefault="001A2FA0" w:rsidP="001A2FA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Казимирская, И. И. Организация и стимулирование самостоятельной работы студентов по педагогике : учеб. пособие для студентов пед. специальностей учреждений, обеспечивающих получение высш. образования / И. И. Казимирская, А. В. Торхова. – 2-е изд. – Минск : Белорус. гос. пед. ун-т, 2006. – 340 с.</w:t>
            </w:r>
          </w:p>
          <w:p w:rsidR="001A2FA0" w:rsidRPr="001A2FA0" w:rsidRDefault="001A2FA0" w:rsidP="001A2FA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Король, А. Д. Основы эвристического обучения : учеб. пособие / А. Д. Король, И. Ф. Китурко. – Минск : БГУ, 2018. – 207 с.</w:t>
            </w:r>
          </w:p>
          <w:p w:rsidR="001A2FA0" w:rsidRPr="001A2FA0" w:rsidRDefault="001A2FA0" w:rsidP="001A2FA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Краевский, В. В. Методология педагогики : новый этап : учеб. пособие / В. В. Краевский, Е. В. Бережнова. – 2-е изд. – М. : Академия, 2008. – 400 с. </w:t>
            </w:r>
          </w:p>
          <w:p w:rsidR="001A2FA0" w:rsidRPr="001A2FA0" w:rsidRDefault="001A2FA0" w:rsidP="001A2FA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Научно-методические основы кластерного развития непрерывного педагогического образования : монография / А. И. Жук [и др.]. – Минск : БГПУ, 2019. – 184 с.</w:t>
            </w:r>
          </w:p>
          <w:p w:rsidR="001A2FA0" w:rsidRPr="001A2FA0" w:rsidRDefault="001A2FA0" w:rsidP="001A2FA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Невдах, С. И. Педагогика в вопросах и ответах: для самостоятельной работы студентов : пособие / С. И. Невдах, В. Н. Пунчик, И. А. Царик. – Минск : Белорус. гос. пед. ун-т, 2017. – 76 с.</w:t>
            </w:r>
          </w:p>
          <w:p w:rsidR="001A2FA0" w:rsidRPr="001A2FA0" w:rsidRDefault="001A2FA0" w:rsidP="001A2FA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Новиков, А. М. Методология научного исследования / А. М. Новиков, Д. А. Новиков. – М. : Либроком, 2010. – 280 с.</w:t>
            </w:r>
          </w:p>
          <w:p w:rsidR="001A2FA0" w:rsidRPr="001A2FA0" w:rsidRDefault="001A2FA0" w:rsidP="001A2FA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Педагогика профессионального образования / Респ. ин-т проф. образования, Нац. наблюдат. центр за развитием рынка труда и проф. образования ; авт.-сост. Ю. И. Кричевский ; науч. ред. А. Х. Шкляр. – Минск : РИПО, 2003. – 377 с.</w:t>
            </w:r>
          </w:p>
          <w:p w:rsidR="001A2FA0" w:rsidRPr="001A2FA0" w:rsidRDefault="001A2FA0" w:rsidP="001A2FA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практика студентов : теоретические основы и опыт организации : монография / В. П. Тарантей, И. И. Прокопьев, И. А. Карпюк и др.; под ред. В. П. Тарантея. – Гродно : ГрГУ, 2004. – 354 с.</w:t>
            </w:r>
          </w:p>
          <w:p w:rsidR="001A2FA0" w:rsidRPr="001A2FA0" w:rsidRDefault="001A2FA0" w:rsidP="001A2FA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основы самостоятельной работы студентов : пособие для преподавателей и студентов / О.Л. Жук [и др.]; под общ. ред. О. Л. Жук. – Минск : РИВШ, 2005. – 112 с.</w:t>
            </w:r>
          </w:p>
          <w:p w:rsidR="001A2FA0" w:rsidRPr="001A2FA0" w:rsidRDefault="001A2FA0" w:rsidP="001A2FA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Северин, С. Н. Методология педагогического исследования: учеб. пособие / С. Н. Северин. – Брест : БрГУ, 2017. – 157 с.</w:t>
            </w:r>
          </w:p>
          <w:p w:rsidR="001A2FA0" w:rsidRPr="001A2FA0" w:rsidRDefault="001A2FA0" w:rsidP="001A2FA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методика психолого-педагогической подготовки преподавателя высшей школы : компетентностный подход / О. Б. Даутова [и др.] / под общ. ред. А. И. Жука. – Минск : БГПУ, 2017. – 372 с.</w:t>
            </w:r>
          </w:p>
          <w:p w:rsidR="001A2FA0" w:rsidRPr="001A2FA0" w:rsidRDefault="001A2FA0" w:rsidP="001A2FA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реализации преемственности в обучении школьников и студентов / А. П. Сманцер. – Минск : БГУ, 2013 – 271 с.</w:t>
            </w:r>
          </w:p>
          <w:p w:rsidR="001A2FA0" w:rsidRPr="001A2FA0" w:rsidRDefault="001A2FA0" w:rsidP="001A2FA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Торхова, А. В. Теоретико-методические основы развития индивидуального стиля профессиональной деятельности будущего учителя : монография / А. В. Торхова. – М. : Мос. гос. пед. ун-т., 2005. – 226 с.</w:t>
            </w:r>
          </w:p>
          <w:p w:rsidR="001A2FA0" w:rsidRPr="001A2FA0" w:rsidRDefault="001A2FA0" w:rsidP="001A2FA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Цыркун, И. И. Инновационное образование педагога : на пути к профессиональному творчеству / И. И. Цыркун, Е. И. Карпович. – Минск : БГПУ, 2006. – 311 с.</w:t>
            </w:r>
          </w:p>
          <w:p w:rsidR="001A2FA0" w:rsidRPr="001A2FA0" w:rsidRDefault="001A2FA0" w:rsidP="001A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FA0" w:rsidRPr="001A2FA0" w:rsidRDefault="001A2FA0" w:rsidP="001A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литература</w:t>
            </w:r>
          </w:p>
          <w:p w:rsidR="001A2FA0" w:rsidRPr="001A2FA0" w:rsidRDefault="001A2FA0" w:rsidP="001A2FA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1A2FA0">
                <w:rPr>
                  <w:rFonts w:ascii="Times New Roman" w:eastAsia="Times New Roman" w:hAnsi="Times New Roman" w:cs="Times New Roman"/>
                  <w:color w:val="0047AB"/>
                  <w:sz w:val="24"/>
                  <w:szCs w:val="24"/>
                  <w:u w:val="single"/>
                  <w:lang w:eastAsia="ru-RU"/>
                </w:rPr>
                <w:t>Батышев, С. Я. Профессиональная педагогика</w:t>
              </w:r>
            </w:hyperlink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 учеб. пособие для студ. высш. учеб. заведений / С. Я Батышев, А. М. Новиков – М. : Академия, 2006. – 400 с. </w:t>
            </w:r>
          </w:p>
          <w:p w:rsidR="001A2FA0" w:rsidRPr="001A2FA0" w:rsidRDefault="001A2FA0" w:rsidP="001A2FA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Гершунский, Б. С. Философия образования для XXI века (В поисках практико-ориентированных образовательных концепций) / Б. С. Гершунский. – М. : Совершенство, 1998. – 680 с.</w:t>
            </w:r>
          </w:p>
          <w:p w:rsidR="001A2FA0" w:rsidRPr="001A2FA0" w:rsidRDefault="001A2FA0" w:rsidP="001A2FA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Джуринский, А. Н. Высшее образование в современном мире: тренды и проблемы / А. Н. Джуринский. – М. : Прометей, 2017. – 240 с.</w:t>
            </w:r>
          </w:p>
          <w:p w:rsidR="001A2FA0" w:rsidRPr="001A2FA0" w:rsidRDefault="001A2FA0" w:rsidP="001A2FA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Жук, А. И. Профессионально-квалификационный стандарт педагога : вопросы практической реализации / А. И. Жук, А. В. Торхова // Адукацыя і выхаванне. – 2017. – № 9. – С. 3–10.</w:t>
            </w:r>
          </w:p>
          <w:p w:rsidR="001A2FA0" w:rsidRPr="001A2FA0" w:rsidRDefault="001A2FA0" w:rsidP="001A2FA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Загвязинский, В. И. Теория обучения и воспитания : учеб. для бакалавров / В. И. Загвязинский, И. Н. Емельянова. – М. : Юрайт, 2012. – 314 с.</w:t>
            </w:r>
          </w:p>
          <w:p w:rsidR="001A2FA0" w:rsidRPr="001A2FA0" w:rsidRDefault="001A2FA0" w:rsidP="001A2FA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Зеер, Э. Ф. Инновации в профессиональном образовании : научно-метод. пособие / Э. Ф. Зеер, Д. П. Заводчиков ; Рос. гос. проф.-пед. ун-т, Урал. отд-ние Рос. акад. образования. – Екатеринбург : РГППУ, 2007. – 214 с.</w:t>
            </w:r>
          </w:p>
          <w:p w:rsidR="001A2FA0" w:rsidRPr="001A2FA0" w:rsidRDefault="001A2FA0" w:rsidP="001A2FA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Зеер, Э. Ф. Проективная дидактика : монография / Э. Ф. Зеер, С. Н. Уткина ; [рец.: Э. Э. Сыманюк, Н. К. Чапаев] ; Рос. гос. проф.-пед. ун-т. – Екатеринбург : Изд-во РГППУ, 2017. – 131 с.</w:t>
            </w:r>
          </w:p>
          <w:p w:rsidR="001A2FA0" w:rsidRPr="001A2FA0" w:rsidRDefault="001A2FA0" w:rsidP="001A2FA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Ильин, М. В. Разработка содержания профессионального образования на основе компетентностного подхода / М. В. Ильин, Э. М. Калицкий. – Минск : РИПО, 2016. – 89 с.</w:t>
            </w:r>
          </w:p>
          <w:p w:rsidR="001A2FA0" w:rsidRPr="001A2FA0" w:rsidRDefault="001A2FA0" w:rsidP="001A2FA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Костюк, Н. В. Педагогика профессионального образования : учеб. пособие / Н.В. Костюк – Кемерово : Кемеровский гос. ин-т культуры, 2016. – 136 с.</w:t>
            </w:r>
          </w:p>
          <w:p w:rsidR="001A2FA0" w:rsidRPr="001A2FA0" w:rsidRDefault="001A2FA0" w:rsidP="001A2FA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Лобанов, А. П. Образовательные инновации в 4D – формате : учеб.-метод. пособие / А. П. Лобанов, Н. В. Дроздова. – Минск : РИВШ, 2016. – 110 с.</w:t>
            </w:r>
          </w:p>
          <w:p w:rsidR="001A2FA0" w:rsidRPr="001A2FA0" w:rsidRDefault="001A2FA0" w:rsidP="001A2FA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производственного обучения и проведения учебных практик : учеб.-метод. пособие / Л. Л. Молчан, И. Е. Жабровский, С. М. Барановская. – Минск : РИПО, 2021. – 148 с.</w:t>
            </w:r>
          </w:p>
          <w:p w:rsidR="001A2FA0" w:rsidRPr="001A2FA0" w:rsidRDefault="001A2FA0" w:rsidP="001A2FA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Митина, Л. М. Психологу об учителе : личностно-профессиональное развитие учителя: психологическое содержание, диагностика, технология, коррекционно-развивающие программы / Л. М. Митина. – М. : ПИ РАО, 2010. – 386 с.</w:t>
            </w:r>
          </w:p>
          <w:p w:rsidR="001A2FA0" w:rsidRPr="001A2FA0" w:rsidRDefault="001A2FA0" w:rsidP="001A2FA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1A2FA0">
                <w:rPr>
                  <w:rFonts w:ascii="Times New Roman" w:eastAsia="Times New Roman" w:hAnsi="Times New Roman" w:cs="Times New Roman"/>
                  <w:color w:val="0047AB"/>
                  <w:sz w:val="24"/>
                  <w:szCs w:val="24"/>
                  <w:u w:val="single"/>
                  <w:lang w:eastAsia="ru-RU"/>
                </w:rPr>
                <w:t>Морева, Н. А. Педагогика среднего профессионального образования</w:t>
              </w:r>
            </w:hyperlink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 учеб. пособие для студентов высших пед. учебных заведений / Н. А. Морева. – 2-е изд., испр. и доп. – М. : Академия, 2001. – 272 с.</w:t>
            </w:r>
          </w:p>
          <w:p w:rsidR="001A2FA0" w:rsidRPr="001A2FA0" w:rsidRDefault="001A2FA0" w:rsidP="001A2FA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Новиков, Д. А. Методология : словарь системы основных понятий / Д. А. Новиков, А. М. Новиков. – М. : Либроком, 2013. – 208 с. </w:t>
            </w:r>
          </w:p>
          <w:p w:rsidR="001A2FA0" w:rsidRPr="001A2FA0" w:rsidRDefault="001A2FA0" w:rsidP="001A2FA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Новиков, Д. А. Статистические методы в педагогических исследованиях (типовые случаи) / Д. А. Новиков. – М. : МЗ-Пресс, 2004. – 67 с.</w:t>
            </w:r>
          </w:p>
          <w:p w:rsidR="001A2FA0" w:rsidRPr="001A2FA0" w:rsidRDefault="001A2FA0" w:rsidP="001A2FA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 интересах устойчивого развития в Беларуси : теория и практика / под науч. ред. А. И. Жука, Н. Н. Кошель, С. Б. Савеловой. – 2-е изд. – Минск : БГПУ, 2017. – 640 с.</w:t>
            </w:r>
          </w:p>
          <w:p w:rsidR="001A2FA0" w:rsidRPr="001A2FA0" w:rsidRDefault="001A2FA0" w:rsidP="001A2FA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психология: учеб. пособие / А. Н. Фоминова, Т. Л. Шабанова. – 2-e изд., перераб. и доп. – М. : Флинта: Наука, 2011. – 320 с.</w:t>
            </w:r>
          </w:p>
          <w:p w:rsidR="001A2FA0" w:rsidRPr="001A2FA0" w:rsidRDefault="001A2FA0" w:rsidP="001A2FA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Подласый, И. П. Педагогика : учебник / И. П. Подласый. – М. : Юрайт, 2015. – 573 с.</w:t>
            </w:r>
          </w:p>
          <w:p w:rsidR="001A2FA0" w:rsidRPr="001A2FA0" w:rsidRDefault="001A2FA0" w:rsidP="001A2FA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Полат, Е. С. Современные педагогические и информационные технологии в системе образования : учеб. пособие для студ. вузов / Е. С. Полат, М. Ю. Бухаркина. – 3-е изд., стер. – М. : Академия, 2010. – 366 с.</w:t>
            </w:r>
          </w:p>
          <w:p w:rsidR="001A2FA0" w:rsidRPr="001A2FA0" w:rsidRDefault="001A2FA0" w:rsidP="001A2FA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Симонов, В. П. Педагогика и психология высшей школы. Инновационный курс для подготовки магистров : учеб. пособие / В. П. Симонов. – М. : Вузовский учебник: НИЦ ИНФРА-М, 2015. – 320 с.</w:t>
            </w:r>
          </w:p>
          <w:p w:rsidR="001A2FA0" w:rsidRPr="001A2FA0" w:rsidRDefault="001A2FA0" w:rsidP="001A2FA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Сластёнин, В. А. (ред.) Педагогика профессионального образования : учеб. пособие для студ. высш. пед. учеб. заведений / Е. П. Белозерцев, А. Д. Гонеев, А. Г. Пашков и др. — М. : Академия, 2004. — 368 с.</w:t>
            </w:r>
          </w:p>
          <w:p w:rsidR="001A2FA0" w:rsidRPr="001A2FA0" w:rsidRDefault="001A2FA0" w:rsidP="001A2FA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Смирнов, С. Д. Психология и педагогика в высшей школе : учеб. пособие для вузов / С. Д. Смирнов. – 3-е изд., перераб. и доп. – М. : Изд-во Юрайт, 2018. – 352 с.</w:t>
            </w:r>
          </w:p>
          <w:p w:rsidR="001A2FA0" w:rsidRPr="001A2FA0" w:rsidRDefault="001A2FA0" w:rsidP="001A2FA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оценивания результатов образовательного процесса в вузе в контексте компетентностного подхода : учеб. пособие для преподавателей и студентов / под. ред. А. А. Орлова. – 2-е изд. стер. – М.-Берлин : Директ-Медиа, 2017. – 126 с.</w:t>
            </w:r>
          </w:p>
          <w:p w:rsidR="001A2FA0" w:rsidRPr="001A2FA0" w:rsidRDefault="001A2FA0" w:rsidP="001A2FA0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FA0" w:rsidRPr="001A2FA0" w:rsidRDefault="001A2FA0" w:rsidP="001A2FA0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FA0" w:rsidRPr="001A2FA0" w:rsidRDefault="001A2FA0" w:rsidP="001A2FA0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Нормативные правовые акты</w:t>
            </w:r>
          </w:p>
          <w:p w:rsidR="001A2FA0" w:rsidRPr="001A2FA0" w:rsidRDefault="001A2FA0" w:rsidP="001A2FA0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Республики Беларусь об образовании [Электронный ресурс] : 13 января 2011 г. № 243-З. – Режим доступа: </w:t>
            </w:r>
            <w:hyperlink r:id="rId8" w:history="1">
              <w:r w:rsidRPr="001A2FA0">
                <w:rPr>
                  <w:rFonts w:ascii="Times New Roman" w:eastAsia="Times New Roman" w:hAnsi="Times New Roman" w:cs="Times New Roman"/>
                  <w:color w:val="0047AB"/>
                  <w:sz w:val="24"/>
                  <w:szCs w:val="24"/>
                  <w:u w:val="single"/>
                  <w:lang w:eastAsia="ru-RU"/>
                </w:rPr>
                <w:t>http://www.pravo.by/document/?guid=3871&amp;p0=hk1100243</w:t>
              </w:r>
            </w:hyperlink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Дата доступа: 06.09.2021.</w:t>
            </w:r>
          </w:p>
          <w:p w:rsidR="001A2FA0" w:rsidRPr="001A2FA0" w:rsidRDefault="001A2FA0" w:rsidP="001A2FA0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непрерывного воспитания детей и учащейся молодежи [Электронный ресурс] : постановление Министерства образования Респ. Беларусь, 15 июля 2015 г. № 82. – Режим доступа:  </w:t>
            </w:r>
            <w:hyperlink r:id="rId9" w:history="1">
              <w:r w:rsidRPr="001A2FA0">
                <w:rPr>
                  <w:rFonts w:ascii="Times New Roman" w:eastAsia="Times New Roman" w:hAnsi="Times New Roman" w:cs="Times New Roman"/>
                  <w:color w:val="0047AB"/>
                  <w:sz w:val="24"/>
                  <w:szCs w:val="24"/>
                  <w:u w:val="single"/>
                  <w:lang w:eastAsia="ru-RU"/>
                </w:rPr>
                <w:t>http://mp.minsk.edu.by/main.aspx?guid=6581</w:t>
              </w:r>
            </w:hyperlink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Дата доступа: 29.06.2020.</w:t>
            </w:r>
          </w:p>
          <w:p w:rsidR="001A2FA0" w:rsidRPr="001A2FA0" w:rsidRDefault="001A2FA0" w:rsidP="001A2FA0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стратегия устойчивого социально-экономического развития Республики Беларусь на период до 2030 г. [Электронный ресурс] : протокол заседания Президиума Совета Министров Респ. Беларусь, 2 мая 2017 г. № 10. – Режим доступа: http://www.economy.gov.by/uploads/files/NSUR2030/Natsionalnaja-strategija-ustojchivogo-sotsialno-ekonomicheskogo-razvitija-Respubliki-Belarus-na-period-do-2030-goda.pdf. – Дата доступа : 25.05.2019.</w:t>
            </w:r>
          </w:p>
        </w:tc>
      </w:tr>
    </w:tbl>
    <w:p w:rsidR="00306B82" w:rsidRDefault="00306B82"/>
    <w:sectPr w:rsidR="00306B82" w:rsidSect="001A2FA0">
      <w:pgSz w:w="11906" w:h="16838" w:code="9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62691"/>
    <w:multiLevelType w:val="multilevel"/>
    <w:tmpl w:val="A950E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B456F"/>
    <w:multiLevelType w:val="multilevel"/>
    <w:tmpl w:val="DB0AA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BE14BB"/>
    <w:multiLevelType w:val="multilevel"/>
    <w:tmpl w:val="F710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806CEC"/>
    <w:multiLevelType w:val="multilevel"/>
    <w:tmpl w:val="C5026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16396F"/>
    <w:multiLevelType w:val="multilevel"/>
    <w:tmpl w:val="1660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2C0EA1"/>
    <w:multiLevelType w:val="multilevel"/>
    <w:tmpl w:val="B162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477234"/>
    <w:multiLevelType w:val="hybridMultilevel"/>
    <w:tmpl w:val="FDE0FEFE"/>
    <w:lvl w:ilvl="0" w:tplc="38C2ED2E">
      <w:start w:val="1"/>
      <w:numFmt w:val="decimal"/>
      <w:pStyle w:val="1"/>
      <w:lvlText w:val="ГЛАВА %1."/>
      <w:lvlJc w:val="left"/>
      <w:pPr>
        <w:ind w:left="720" w:hanging="360"/>
      </w:pPr>
      <w:rPr>
        <w:rFonts w:ascii="Times New Roman" w:hAnsi="Times New Roman"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071E7"/>
    <w:multiLevelType w:val="multilevel"/>
    <w:tmpl w:val="E22A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A0"/>
    <w:rsid w:val="00047118"/>
    <w:rsid w:val="001A2FA0"/>
    <w:rsid w:val="00240652"/>
    <w:rsid w:val="002733FF"/>
    <w:rsid w:val="00306B82"/>
    <w:rsid w:val="006037EF"/>
    <w:rsid w:val="006D21F2"/>
    <w:rsid w:val="00743CC4"/>
    <w:rsid w:val="008202BC"/>
    <w:rsid w:val="009128A8"/>
    <w:rsid w:val="00990A0F"/>
    <w:rsid w:val="00A217E4"/>
    <w:rsid w:val="00A56D3C"/>
    <w:rsid w:val="00B3706D"/>
    <w:rsid w:val="00C10D90"/>
    <w:rsid w:val="00C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B6F9C-926B-4E1B-8BE2-B768BFBC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qFormat/>
    <w:rsid w:val="002733FF"/>
    <w:pPr>
      <w:numPr>
        <w:numId w:val="1"/>
      </w:numPr>
      <w:spacing w:before="480" w:after="480" w:line="360" w:lineRule="exact"/>
      <w:jc w:val="center"/>
    </w:pPr>
    <w:rPr>
      <w:rFonts w:ascii="Times New Roman" w:hAnsi="Times New Roman" w:cs="Times New Roman"/>
      <w:b/>
      <w:bCs/>
      <w:caps/>
      <w:sz w:val="32"/>
      <w:szCs w:val="28"/>
    </w:rPr>
  </w:style>
  <w:style w:type="paragraph" w:customStyle="1" w:styleId="2">
    <w:name w:val="Заголовок2"/>
    <w:basedOn w:val="a"/>
    <w:qFormat/>
    <w:rsid w:val="002733FF"/>
    <w:pPr>
      <w:spacing w:before="360" w:after="360" w:line="360" w:lineRule="exact"/>
      <w:ind w:firstLine="709"/>
    </w:pPr>
    <w:rPr>
      <w:rFonts w:ascii="Times New Roman" w:hAnsi="Times New Roman" w:cs="Times New Roman"/>
      <w:b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8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8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6886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73660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/document/?guid=3871&amp;p0=hk11002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wirpx.com/file/136027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wirpx.com/file/65657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ak.gov.by/node/42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p.minsk.edu.by/main.aspx?guid=65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5520</Words>
  <Characters>31466</Characters>
  <Application>Microsoft Office Word</Application>
  <DocSecurity>0</DocSecurity>
  <Lines>262</Lines>
  <Paragraphs>73</Paragraphs>
  <ScaleCrop>false</ScaleCrop>
  <Company/>
  <LinksUpToDate>false</LinksUpToDate>
  <CharactersWithSpaces>36913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Степанец</dc:creator>
  <cp:keywords/>
  <dc:description/>
  <cp:lastModifiedBy>Ольга Степанец</cp:lastModifiedBy>
  <cp:revision>2</cp:revision>
  <dcterms:created xsi:type="dcterms:W3CDTF">2024-11-18T05:52:00Z</dcterms:created>
  <dcterms:modified xsi:type="dcterms:W3CDTF">2024-11-18T05:57:00Z</dcterms:modified>
</cp:coreProperties>
</file>