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F6AE" w14:textId="05763A15" w:rsidR="00B03DB0" w:rsidRPr="00A7628B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>Методические материалы по проведению мероприятий информационно</w:t>
      </w:r>
      <w:r w:rsidR="000335DD">
        <w:rPr>
          <w:rFonts w:ascii="Times New Roman" w:hAnsi="Times New Roman" w:cs="Times New Roman"/>
          <w:sz w:val="28"/>
          <w:szCs w:val="28"/>
        </w:rPr>
        <w:t>-</w:t>
      </w:r>
      <w:r w:rsidRPr="00A7628B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проекта «ШАГ» </w:t>
      </w:r>
      <w:r w:rsidR="00A24B7D" w:rsidRPr="00A7628B">
        <w:rPr>
          <w:rFonts w:ascii="Times New Roman" w:hAnsi="Times New Roman" w:cs="Times New Roman"/>
          <w:sz w:val="28"/>
          <w:szCs w:val="28"/>
        </w:rPr>
        <w:t>–</w:t>
      </w:r>
      <w:r w:rsidRPr="00A7628B">
        <w:rPr>
          <w:rFonts w:ascii="Times New Roman" w:hAnsi="Times New Roman" w:cs="Times New Roman"/>
          <w:b/>
          <w:sz w:val="28"/>
          <w:szCs w:val="28"/>
        </w:rPr>
        <w:t xml:space="preserve"> «Школа Активного Гражданина» </w:t>
      </w:r>
      <w:r w:rsidR="00A24B7D" w:rsidRPr="00A7628B">
        <w:rPr>
          <w:rFonts w:ascii="Times New Roman" w:hAnsi="Times New Roman" w:cs="Times New Roman"/>
          <w:sz w:val="28"/>
          <w:szCs w:val="28"/>
        </w:rPr>
        <w:t>–</w:t>
      </w:r>
      <w:r w:rsidRPr="00A7628B">
        <w:rPr>
          <w:rFonts w:ascii="Times New Roman" w:hAnsi="Times New Roman" w:cs="Times New Roman"/>
          <w:b/>
          <w:sz w:val="28"/>
          <w:szCs w:val="28"/>
        </w:rPr>
        <w:t xml:space="preserve"> для учащихся 8</w:t>
      </w:r>
      <w:r w:rsidR="000335DD" w:rsidRPr="00A7628B">
        <w:rPr>
          <w:rFonts w:ascii="Times New Roman" w:hAnsi="Times New Roman" w:cs="Times New Roman"/>
          <w:sz w:val="28"/>
          <w:szCs w:val="28"/>
        </w:rPr>
        <w:t>–</w:t>
      </w:r>
      <w:r w:rsidRPr="00A7628B">
        <w:rPr>
          <w:rFonts w:ascii="Times New Roman" w:hAnsi="Times New Roman" w:cs="Times New Roman"/>
          <w:b/>
          <w:sz w:val="28"/>
          <w:szCs w:val="28"/>
        </w:rPr>
        <w:t xml:space="preserve">11 классов учреждений общего среднего образования в </w:t>
      </w:r>
      <w:r w:rsidR="00291EBB" w:rsidRPr="00A7628B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A7628B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14:paraId="00646834" w14:textId="77777777" w:rsidR="00B03DB0" w:rsidRPr="00A7628B" w:rsidRDefault="00B03DB0" w:rsidP="00A762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6FE3117" w14:textId="71748028" w:rsidR="00B03DB0" w:rsidRPr="00A7628B" w:rsidRDefault="001811C8" w:rsidP="00A76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A7628B">
        <w:rPr>
          <w:rFonts w:ascii="Times New Roman" w:hAnsi="Times New Roman" w:cs="Times New Roman"/>
          <w:b/>
          <w:sz w:val="28"/>
          <w:szCs w:val="28"/>
        </w:rPr>
        <w:t>2</w:t>
      </w:r>
      <w:r w:rsidR="003238AB" w:rsidRPr="00A7628B">
        <w:rPr>
          <w:rFonts w:ascii="Times New Roman" w:hAnsi="Times New Roman" w:cs="Times New Roman"/>
          <w:b/>
          <w:sz w:val="28"/>
          <w:szCs w:val="28"/>
        </w:rPr>
        <w:t>4</w:t>
      </w:r>
      <w:r w:rsidRPr="00A7628B">
        <w:rPr>
          <w:rFonts w:ascii="Times New Roman" w:hAnsi="Times New Roman" w:cs="Times New Roman"/>
          <w:b/>
          <w:sz w:val="28"/>
          <w:szCs w:val="28"/>
        </w:rPr>
        <w:t>.</w:t>
      </w:r>
      <w:r w:rsidR="003238AB" w:rsidRPr="00A7628B">
        <w:rPr>
          <w:rFonts w:ascii="Times New Roman" w:hAnsi="Times New Roman" w:cs="Times New Roman"/>
          <w:b/>
          <w:sz w:val="28"/>
          <w:szCs w:val="28"/>
        </w:rPr>
        <w:t>10</w:t>
      </w:r>
      <w:r w:rsidRPr="00A7628B">
        <w:rPr>
          <w:rFonts w:ascii="Times New Roman" w:hAnsi="Times New Roman" w:cs="Times New Roman"/>
          <w:b/>
          <w:sz w:val="28"/>
          <w:szCs w:val="28"/>
        </w:rPr>
        <w:t>.2024</w:t>
      </w:r>
      <w:r w:rsidRPr="00A76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DFA8E" w14:textId="77777777" w:rsidR="00B03DB0" w:rsidRPr="00A7628B" w:rsidRDefault="00B03DB0" w:rsidP="00A76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71C81E" w14:textId="60F339EE" w:rsidR="00B03DB0" w:rsidRPr="00A7628B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>Тема:</w:t>
      </w:r>
      <w:r w:rsidRPr="00A7628B">
        <w:rPr>
          <w:rFonts w:ascii="Times New Roman" w:hAnsi="Times New Roman" w:cs="Times New Roman"/>
          <w:sz w:val="28"/>
          <w:szCs w:val="28"/>
        </w:rPr>
        <w:t xml:space="preserve"> «Молодость – время выбора. </w:t>
      </w:r>
      <w:r w:rsidR="003238AB" w:rsidRPr="00A7628B">
        <w:rPr>
          <w:rFonts w:ascii="Times New Roman" w:hAnsi="Times New Roman" w:cs="Times New Roman"/>
          <w:sz w:val="28"/>
          <w:szCs w:val="28"/>
        </w:rPr>
        <w:t>Молодежь – за милосердие</w:t>
      </w:r>
      <w:r w:rsidRPr="00A7628B">
        <w:rPr>
          <w:rFonts w:ascii="Times New Roman" w:hAnsi="Times New Roman" w:cs="Times New Roman"/>
          <w:sz w:val="28"/>
          <w:szCs w:val="28"/>
        </w:rPr>
        <w:t xml:space="preserve">» </w:t>
      </w:r>
      <w:r w:rsidR="003238AB" w:rsidRPr="00A7628B">
        <w:rPr>
          <w:rFonts w:ascii="Times New Roman" w:hAnsi="Times New Roman" w:cs="Times New Roman"/>
          <w:sz w:val="28"/>
          <w:szCs w:val="28"/>
        </w:rPr>
        <w:br/>
      </w:r>
      <w:r w:rsidRPr="00A7628B">
        <w:rPr>
          <w:rFonts w:ascii="Times New Roman" w:hAnsi="Times New Roman" w:cs="Times New Roman"/>
          <w:sz w:val="28"/>
          <w:szCs w:val="28"/>
        </w:rPr>
        <w:t>(</w:t>
      </w:r>
      <w:bookmarkStart w:id="0" w:name="_Hlk176776844"/>
      <w:r w:rsidRPr="00A7628B">
        <w:rPr>
          <w:rFonts w:ascii="Times New Roman" w:hAnsi="Times New Roman" w:cs="Times New Roman"/>
          <w:sz w:val="28"/>
          <w:szCs w:val="28"/>
        </w:rPr>
        <w:t xml:space="preserve">о </w:t>
      </w:r>
      <w:r w:rsidR="003238AB" w:rsidRPr="00A7628B">
        <w:rPr>
          <w:rFonts w:ascii="Times New Roman" w:hAnsi="Times New Roman" w:cs="Times New Roman"/>
          <w:sz w:val="28"/>
          <w:szCs w:val="28"/>
        </w:rPr>
        <w:t xml:space="preserve">волонтерской </w:t>
      </w:r>
      <w:r w:rsidRPr="00A7628B">
        <w:rPr>
          <w:rFonts w:ascii="Times New Roman" w:hAnsi="Times New Roman" w:cs="Times New Roman"/>
          <w:sz w:val="28"/>
          <w:szCs w:val="28"/>
        </w:rPr>
        <w:t>деятельности</w:t>
      </w:r>
      <w:bookmarkEnd w:id="0"/>
      <w:r w:rsidR="003238AB" w:rsidRPr="00A7628B">
        <w:rPr>
          <w:rFonts w:ascii="Times New Roman" w:hAnsi="Times New Roman" w:cs="Times New Roman"/>
          <w:sz w:val="28"/>
          <w:szCs w:val="28"/>
        </w:rPr>
        <w:t>; волонтерские отряды</w:t>
      </w:r>
      <w:r w:rsidRPr="00A7628B">
        <w:rPr>
          <w:rFonts w:ascii="Times New Roman" w:hAnsi="Times New Roman" w:cs="Times New Roman"/>
          <w:sz w:val="28"/>
          <w:szCs w:val="28"/>
        </w:rPr>
        <w:t>)</w:t>
      </w:r>
      <w:r w:rsidR="0037306A" w:rsidRPr="00A7628B">
        <w:rPr>
          <w:rFonts w:ascii="Times New Roman" w:hAnsi="Times New Roman" w:cs="Times New Roman"/>
          <w:sz w:val="28"/>
          <w:szCs w:val="28"/>
        </w:rPr>
        <w:t>.</w:t>
      </w:r>
    </w:p>
    <w:p w14:paraId="0116F906" w14:textId="77777777" w:rsidR="00B03DB0" w:rsidRPr="00A7628B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C1D27" w14:textId="3B5FA25E" w:rsidR="00B03DB0" w:rsidRPr="00A7628B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proofErr w:type="spellStart"/>
      <w:r w:rsidRPr="00A7628B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A7628B">
        <w:rPr>
          <w:rFonts w:ascii="Times New Roman" w:hAnsi="Times New Roman" w:cs="Times New Roman"/>
          <w:sz w:val="28"/>
          <w:szCs w:val="28"/>
        </w:rPr>
        <w:t xml:space="preserve"> размещены на национальном образовательном портале </w:t>
      </w:r>
      <w:r w:rsidRPr="00A7628B">
        <w:rPr>
          <w:rFonts w:ascii="Times New Roman" w:hAnsi="Times New Roman" w:cs="Times New Roman"/>
          <w:i/>
          <w:sz w:val="28"/>
          <w:szCs w:val="28"/>
        </w:rPr>
        <w:t>https:// vospitanie.adu.by // Школа Активного Гражданина / ШАГ для VIII-XI классов: информационные материалы, презентации / ШАГ 2</w:t>
      </w:r>
      <w:r w:rsidR="003238AB" w:rsidRPr="00A7628B">
        <w:rPr>
          <w:rFonts w:ascii="Times New Roman" w:hAnsi="Times New Roman" w:cs="Times New Roman"/>
          <w:i/>
          <w:sz w:val="28"/>
          <w:szCs w:val="28"/>
        </w:rPr>
        <w:t>4</w:t>
      </w:r>
      <w:r w:rsidRPr="00A762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8AB" w:rsidRPr="00A7628B">
        <w:rPr>
          <w:rFonts w:ascii="Times New Roman" w:hAnsi="Times New Roman" w:cs="Times New Roman"/>
          <w:i/>
          <w:sz w:val="28"/>
          <w:szCs w:val="28"/>
        </w:rPr>
        <w:t>октября</w:t>
      </w:r>
      <w:r w:rsidRPr="00A7628B">
        <w:rPr>
          <w:rFonts w:ascii="Times New Roman" w:hAnsi="Times New Roman" w:cs="Times New Roman"/>
          <w:i/>
          <w:sz w:val="28"/>
          <w:szCs w:val="28"/>
        </w:rPr>
        <w:t xml:space="preserve"> 2024 года.</w:t>
      </w:r>
    </w:p>
    <w:p w14:paraId="0DD74BAF" w14:textId="77777777" w:rsidR="00B03DB0" w:rsidRPr="00A7628B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F2C21" w14:textId="080DA5F5" w:rsidR="00B03DB0" w:rsidRPr="005A3807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A3807">
        <w:rPr>
          <w:rFonts w:ascii="Times New Roman" w:hAnsi="Times New Roman" w:cs="Times New Roman"/>
          <w:b/>
          <w:sz w:val="28"/>
          <w:szCs w:val="28"/>
        </w:rPr>
        <w:t>ШАГ 1 «МЫ УЗНА</w:t>
      </w:r>
      <w:r w:rsidR="005461D7" w:rsidRPr="005A3807">
        <w:rPr>
          <w:rFonts w:ascii="Times New Roman" w:hAnsi="Times New Roman" w:cs="Times New Roman"/>
          <w:b/>
          <w:sz w:val="28"/>
          <w:szCs w:val="28"/>
        </w:rPr>
        <w:t>Ё</w:t>
      </w:r>
      <w:r w:rsidRPr="005A3807">
        <w:rPr>
          <w:rFonts w:ascii="Times New Roman" w:hAnsi="Times New Roman" w:cs="Times New Roman"/>
          <w:b/>
          <w:sz w:val="28"/>
          <w:szCs w:val="28"/>
        </w:rPr>
        <w:t>М»</w:t>
      </w:r>
    </w:p>
    <w:p w14:paraId="2A4E7AC5" w14:textId="1FC896E2" w:rsidR="003238AB" w:rsidRPr="005A3807" w:rsidRDefault="003238AB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FE98C8" w14:textId="14F7B46A" w:rsidR="00207DE2" w:rsidRPr="005A3807" w:rsidRDefault="00207DE2" w:rsidP="00207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807">
        <w:rPr>
          <w:rFonts w:ascii="Times New Roman" w:hAnsi="Times New Roman" w:cs="Times New Roman"/>
          <w:i/>
          <w:sz w:val="28"/>
          <w:szCs w:val="28"/>
        </w:rPr>
        <w:t xml:space="preserve">Милосердие – это не просто добродетель, а фундамент для создания гармоничного мира, в котором гуманность, любовь и взаимопомощь становятся главными ценностями. </w:t>
      </w:r>
      <w:r w:rsidR="00CC1D88" w:rsidRPr="005A3807">
        <w:rPr>
          <w:rFonts w:ascii="Times New Roman" w:hAnsi="Times New Roman" w:cs="Times New Roman"/>
          <w:i/>
          <w:sz w:val="28"/>
          <w:szCs w:val="28"/>
        </w:rPr>
        <w:t xml:space="preserve">Проявляя </w:t>
      </w:r>
      <w:r w:rsidRPr="005A3807">
        <w:rPr>
          <w:rFonts w:ascii="Times New Roman" w:hAnsi="Times New Roman" w:cs="Times New Roman"/>
          <w:i/>
          <w:sz w:val="28"/>
          <w:szCs w:val="28"/>
        </w:rPr>
        <w:t>милосердие, мы придаем жизни больший смысл и делаем мир светлее, а главное</w:t>
      </w:r>
      <w:r w:rsidR="00CC1D88" w:rsidRPr="005A3807">
        <w:rPr>
          <w:rFonts w:ascii="Times New Roman" w:hAnsi="Times New Roman" w:cs="Times New Roman"/>
          <w:i/>
          <w:sz w:val="28"/>
          <w:szCs w:val="28"/>
        </w:rPr>
        <w:t>,</w:t>
      </w:r>
      <w:r w:rsidRPr="005A3807">
        <w:rPr>
          <w:rFonts w:ascii="Times New Roman" w:hAnsi="Times New Roman" w:cs="Times New Roman"/>
          <w:i/>
          <w:sz w:val="28"/>
          <w:szCs w:val="28"/>
        </w:rPr>
        <w:t xml:space="preserve"> богаче и осмысленнее. Пусть каждый милосердный поступок вдохновляет нас и окружающих на</w:t>
      </w:r>
      <w:r w:rsidR="00CC1D88" w:rsidRPr="005A3807">
        <w:rPr>
          <w:rFonts w:ascii="Times New Roman" w:hAnsi="Times New Roman" w:cs="Times New Roman"/>
          <w:i/>
          <w:sz w:val="28"/>
          <w:szCs w:val="28"/>
        </w:rPr>
        <w:t> </w:t>
      </w:r>
      <w:r w:rsidRPr="005A3807">
        <w:rPr>
          <w:rFonts w:ascii="Times New Roman" w:hAnsi="Times New Roman" w:cs="Times New Roman"/>
          <w:i/>
          <w:sz w:val="28"/>
          <w:szCs w:val="28"/>
        </w:rPr>
        <w:t xml:space="preserve">добрые дела. </w:t>
      </w:r>
    </w:p>
    <w:p w14:paraId="38736D45" w14:textId="77777777" w:rsidR="00207DE2" w:rsidRPr="005A3807" w:rsidRDefault="00207DE2" w:rsidP="00207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CCA045" w14:textId="7DD1091E" w:rsidR="00B03DB0" w:rsidRPr="005A3807" w:rsidRDefault="00B03DB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На первом этапе</w:t>
      </w:r>
      <w:r w:rsidR="00A33FEA" w:rsidRPr="005A380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37306A" w:rsidRPr="005A3807">
        <w:rPr>
          <w:rFonts w:ascii="Times New Roman" w:hAnsi="Times New Roman" w:cs="Times New Roman"/>
          <w:sz w:val="28"/>
          <w:szCs w:val="28"/>
        </w:rPr>
        <w:t xml:space="preserve">с помощью викторины «Мы </w:t>
      </w:r>
      <w:r w:rsidR="000335DD" w:rsidRPr="005A3807">
        <w:rPr>
          <w:rFonts w:ascii="Times New Roman" w:hAnsi="Times New Roman" w:cs="Times New Roman"/>
          <w:sz w:val="28"/>
          <w:szCs w:val="28"/>
        </w:rPr>
        <w:t>узнаём</w:t>
      </w:r>
      <w:r w:rsidR="0037306A" w:rsidRPr="005A3807">
        <w:rPr>
          <w:rFonts w:ascii="Times New Roman" w:hAnsi="Times New Roman" w:cs="Times New Roman"/>
          <w:sz w:val="28"/>
          <w:szCs w:val="28"/>
        </w:rPr>
        <w:t xml:space="preserve">» </w:t>
      </w:r>
      <w:r w:rsidRPr="005A3807">
        <w:rPr>
          <w:rFonts w:ascii="Times New Roman" w:hAnsi="Times New Roman" w:cs="Times New Roman"/>
          <w:sz w:val="28"/>
          <w:szCs w:val="28"/>
        </w:rPr>
        <w:t xml:space="preserve">актуализируются знания </w:t>
      </w:r>
      <w:r w:rsidR="00D5035A" w:rsidRPr="005A3807">
        <w:rPr>
          <w:rFonts w:ascii="Times New Roman" w:hAnsi="Times New Roman" w:cs="Times New Roman"/>
          <w:sz w:val="28"/>
          <w:szCs w:val="28"/>
        </w:rPr>
        <w:t>о</w:t>
      </w:r>
      <w:r w:rsidR="00F84B9A" w:rsidRPr="005A3807">
        <w:rPr>
          <w:rFonts w:ascii="Times New Roman" w:hAnsi="Times New Roman" w:cs="Times New Roman"/>
          <w:sz w:val="28"/>
          <w:szCs w:val="28"/>
        </w:rPr>
        <w:t xml:space="preserve"> волонтерском движении и</w:t>
      </w:r>
      <w:r w:rsidR="00D5035A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C53CDB" w:rsidRPr="005A3807">
        <w:rPr>
          <w:rFonts w:ascii="Times New Roman" w:hAnsi="Times New Roman" w:cs="Times New Roman"/>
          <w:sz w:val="28"/>
          <w:szCs w:val="28"/>
        </w:rPr>
        <w:t>благотворительной деятельности в Республике Беларусь, направленн</w:t>
      </w:r>
      <w:r w:rsidR="00B22613" w:rsidRPr="005A3807">
        <w:rPr>
          <w:rFonts w:ascii="Times New Roman" w:hAnsi="Times New Roman" w:cs="Times New Roman"/>
          <w:sz w:val="28"/>
          <w:szCs w:val="28"/>
        </w:rPr>
        <w:t>ых</w:t>
      </w:r>
      <w:r w:rsidR="00C53CDB" w:rsidRPr="005A3807">
        <w:rPr>
          <w:rFonts w:ascii="Times New Roman" w:hAnsi="Times New Roman" w:cs="Times New Roman"/>
          <w:sz w:val="28"/>
          <w:szCs w:val="28"/>
        </w:rPr>
        <w:t xml:space="preserve"> на оказание помощи</w:t>
      </w:r>
      <w:r w:rsidR="00F84B9A" w:rsidRPr="005A3807">
        <w:rPr>
          <w:rFonts w:ascii="Times New Roman" w:hAnsi="Times New Roman" w:cs="Times New Roman"/>
          <w:sz w:val="28"/>
          <w:szCs w:val="28"/>
        </w:rPr>
        <w:t xml:space="preserve"> ветеранам, инвалидам, детям-сиротам</w:t>
      </w:r>
      <w:r w:rsidR="00C53CDB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F84B9A" w:rsidRPr="005A3807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392D25F9" w14:textId="1218E3FA" w:rsidR="00B03DB0" w:rsidRPr="005A3807" w:rsidRDefault="00D5035A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</w:t>
      </w:r>
      <w:r w:rsidR="000335DD" w:rsidRPr="005A3807">
        <w:rPr>
          <w:rFonts w:ascii="Times New Roman" w:hAnsi="Times New Roman" w:cs="Times New Roman"/>
          <w:sz w:val="28"/>
          <w:szCs w:val="28"/>
        </w:rPr>
        <w:t>представлена</w:t>
      </w:r>
      <w:r w:rsidRPr="005A3807">
        <w:rPr>
          <w:rFonts w:ascii="Times New Roman" w:hAnsi="Times New Roman" w:cs="Times New Roman"/>
          <w:sz w:val="28"/>
          <w:szCs w:val="28"/>
        </w:rPr>
        <w:t xml:space="preserve"> информация для ответа </w:t>
      </w:r>
      <w:r w:rsidR="00D80E5B" w:rsidRPr="005A3807">
        <w:rPr>
          <w:rFonts w:ascii="Times New Roman" w:hAnsi="Times New Roman" w:cs="Times New Roman"/>
          <w:sz w:val="28"/>
          <w:szCs w:val="28"/>
        </w:rPr>
        <w:t>и</w:t>
      </w:r>
      <w:r w:rsidR="00CC1D88" w:rsidRPr="005A3807">
        <w:rPr>
          <w:rFonts w:ascii="Times New Roman" w:hAnsi="Times New Roman" w:cs="Times New Roman"/>
          <w:sz w:val="28"/>
          <w:szCs w:val="28"/>
        </w:rPr>
        <w:t> </w:t>
      </w:r>
      <w:r w:rsidR="00D80E5B" w:rsidRPr="005A3807">
        <w:rPr>
          <w:rFonts w:ascii="Times New Roman" w:hAnsi="Times New Roman" w:cs="Times New Roman"/>
          <w:sz w:val="28"/>
          <w:szCs w:val="28"/>
        </w:rPr>
        <w:t>обсуждения по каждому вопросу</w:t>
      </w:r>
      <w:r w:rsidRPr="005A3807">
        <w:rPr>
          <w:rFonts w:ascii="Times New Roman" w:hAnsi="Times New Roman" w:cs="Times New Roman"/>
          <w:sz w:val="28"/>
          <w:szCs w:val="28"/>
        </w:rPr>
        <w:t xml:space="preserve">. </w:t>
      </w:r>
      <w:r w:rsidR="0037306A" w:rsidRPr="005A3807">
        <w:rPr>
          <w:rFonts w:ascii="Times New Roman" w:hAnsi="Times New Roman" w:cs="Times New Roman"/>
          <w:sz w:val="28"/>
          <w:szCs w:val="28"/>
        </w:rPr>
        <w:t>В процессе организации работы р</w:t>
      </w:r>
      <w:r w:rsidRPr="005A3807">
        <w:rPr>
          <w:rFonts w:ascii="Times New Roman" w:hAnsi="Times New Roman" w:cs="Times New Roman"/>
          <w:sz w:val="28"/>
          <w:szCs w:val="28"/>
        </w:rPr>
        <w:t xml:space="preserve">екомендуется вовлечь в обсуждение как можно больше учащихся. </w:t>
      </w:r>
    </w:p>
    <w:p w14:paraId="3DE75CB5" w14:textId="77777777" w:rsidR="00207DE2" w:rsidRPr="005A3807" w:rsidRDefault="00207DE2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FD59C" w14:textId="5FEE996D" w:rsidR="00D55CD2" w:rsidRPr="005A3807" w:rsidRDefault="004D2027" w:rsidP="00D55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807">
        <w:rPr>
          <w:rFonts w:ascii="Times New Roman" w:hAnsi="Times New Roman" w:cs="Times New Roman"/>
          <w:i/>
          <w:sz w:val="28"/>
          <w:szCs w:val="28"/>
        </w:rPr>
        <w:t xml:space="preserve">Учащимся можно предложить заранее ознакомиться с разделом </w:t>
      </w:r>
      <w:r w:rsidR="000A679B" w:rsidRPr="005A3807">
        <w:rPr>
          <w:rFonts w:ascii="Times New Roman" w:hAnsi="Times New Roman" w:cs="Times New Roman"/>
          <w:i/>
          <w:sz w:val="28"/>
          <w:szCs w:val="28"/>
        </w:rPr>
        <w:t>«Время выбора» («Молод</w:t>
      </w:r>
      <w:r w:rsidR="005461D7" w:rsidRPr="005A3807">
        <w:rPr>
          <w:rFonts w:ascii="Times New Roman" w:hAnsi="Times New Roman" w:cs="Times New Roman"/>
          <w:i/>
          <w:sz w:val="28"/>
          <w:szCs w:val="28"/>
        </w:rPr>
        <w:t>е</w:t>
      </w:r>
      <w:r w:rsidR="00D0215A" w:rsidRPr="005A3807">
        <w:rPr>
          <w:rFonts w:ascii="Times New Roman" w:hAnsi="Times New Roman" w:cs="Times New Roman"/>
          <w:i/>
          <w:sz w:val="28"/>
          <w:szCs w:val="28"/>
        </w:rPr>
        <w:t>жное волонт</w:t>
      </w:r>
      <w:r w:rsidR="005461D7" w:rsidRPr="005A3807">
        <w:rPr>
          <w:rFonts w:ascii="Times New Roman" w:hAnsi="Times New Roman" w:cs="Times New Roman"/>
          <w:i/>
          <w:sz w:val="28"/>
          <w:szCs w:val="28"/>
        </w:rPr>
        <w:t>е</w:t>
      </w:r>
      <w:r w:rsidR="00D0215A" w:rsidRPr="005A3807">
        <w:rPr>
          <w:rFonts w:ascii="Times New Roman" w:hAnsi="Times New Roman" w:cs="Times New Roman"/>
          <w:i/>
          <w:sz w:val="28"/>
          <w:szCs w:val="28"/>
        </w:rPr>
        <w:t>рское движение</w:t>
      </w:r>
      <w:r w:rsidR="000A679B" w:rsidRPr="005A3807">
        <w:rPr>
          <w:rFonts w:ascii="Times New Roman" w:hAnsi="Times New Roman" w:cs="Times New Roman"/>
          <w:i/>
          <w:sz w:val="28"/>
          <w:szCs w:val="28"/>
        </w:rPr>
        <w:t xml:space="preserve">) в пособии </w:t>
      </w:r>
      <w:r w:rsidR="00D55CD2" w:rsidRPr="005A3807">
        <w:rPr>
          <w:rFonts w:ascii="Times New Roman" w:hAnsi="Times New Roman" w:cs="Times New Roman"/>
          <w:i/>
          <w:sz w:val="28"/>
          <w:szCs w:val="28"/>
        </w:rPr>
        <w:br/>
      </w:r>
      <w:r w:rsidR="000A679B" w:rsidRPr="005A3807">
        <w:rPr>
          <w:rFonts w:ascii="Times New Roman" w:hAnsi="Times New Roman" w:cs="Times New Roman"/>
          <w:i/>
          <w:sz w:val="28"/>
          <w:szCs w:val="28"/>
        </w:rPr>
        <w:t>«Я – гражданин Республики Беларусь»</w:t>
      </w:r>
      <w:r w:rsidR="00544FEA" w:rsidRPr="005A3807">
        <w:rPr>
          <w:rFonts w:ascii="Times New Roman" w:hAnsi="Times New Roman" w:cs="Times New Roman"/>
          <w:i/>
          <w:sz w:val="28"/>
          <w:szCs w:val="28"/>
        </w:rPr>
        <w:t xml:space="preserve"> для учащихся учреждений образования, реализующих образовательные программы общего среднего образования, с белорусским и русским языками обучения</w:t>
      </w:r>
      <w:r w:rsidR="00CC1D88" w:rsidRPr="005A3807">
        <w:rPr>
          <w:rFonts w:ascii="Times New Roman" w:hAnsi="Times New Roman" w:cs="Times New Roman"/>
          <w:i/>
          <w:sz w:val="28"/>
          <w:szCs w:val="28"/>
        </w:rPr>
        <w:t xml:space="preserve"> и воспитания</w:t>
      </w:r>
      <w:r w:rsidR="00544FEA" w:rsidRPr="005A3807">
        <w:rPr>
          <w:rStyle w:val="a7"/>
          <w:rFonts w:ascii="Times New Roman" w:hAnsi="Times New Roman" w:cs="Times New Roman"/>
          <w:i/>
          <w:sz w:val="28"/>
          <w:szCs w:val="28"/>
        </w:rPr>
        <w:footnoteReference w:id="1"/>
      </w:r>
      <w:r w:rsidR="00544FEA" w:rsidRPr="005A3807">
        <w:rPr>
          <w:rFonts w:ascii="Times New Roman" w:hAnsi="Times New Roman" w:cs="Times New Roman"/>
          <w:i/>
          <w:sz w:val="28"/>
          <w:szCs w:val="28"/>
        </w:rPr>
        <w:t>.</w:t>
      </w:r>
      <w:r w:rsidR="000A679B" w:rsidRPr="005A38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1B44650" w14:textId="7E744313" w:rsidR="00AD590F" w:rsidRPr="005A3807" w:rsidRDefault="00BB34F7" w:rsidP="00AD59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807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  <w:r w:rsidRPr="005A3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45E" w:rsidRPr="005A3807">
        <w:rPr>
          <w:rFonts w:ascii="Times New Roman" w:hAnsi="Times New Roman" w:cs="Times New Roman"/>
          <w:i/>
          <w:sz w:val="24"/>
          <w:szCs w:val="24"/>
        </w:rPr>
        <w:t>В процессе подготовки к мероприятию м</w:t>
      </w:r>
      <w:r w:rsidR="00B27880" w:rsidRPr="005A3807">
        <w:rPr>
          <w:rFonts w:ascii="Times New Roman" w:hAnsi="Times New Roman" w:cs="Times New Roman"/>
          <w:i/>
          <w:sz w:val="24"/>
          <w:szCs w:val="24"/>
        </w:rPr>
        <w:t xml:space="preserve">ожно посмотреть следующие ролики: </w:t>
      </w:r>
    </w:p>
    <w:p w14:paraId="1A081DAB" w14:textId="384F3515" w:rsidR="00AD590F" w:rsidRPr="005A3807" w:rsidRDefault="00AD590F" w:rsidP="00AD59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3807">
        <w:rPr>
          <w:rFonts w:ascii="Times New Roman" w:hAnsi="Times New Roman" w:cs="Times New Roman"/>
          <w:i/>
          <w:sz w:val="24"/>
          <w:szCs w:val="24"/>
        </w:rPr>
        <w:t>Волонтерство</w:t>
      </w:r>
      <w:proofErr w:type="spellEnd"/>
      <w:r w:rsidRPr="005A3807">
        <w:rPr>
          <w:rFonts w:ascii="Times New Roman" w:hAnsi="Times New Roman" w:cs="Times New Roman"/>
          <w:i/>
          <w:sz w:val="24"/>
          <w:szCs w:val="24"/>
        </w:rPr>
        <w:t xml:space="preserve"> – призвание, модный тренд или работа?</w:t>
      </w:r>
    </w:p>
    <w:p w14:paraId="4466D6E7" w14:textId="6FDC6690" w:rsidR="00AD590F" w:rsidRPr="005A3807" w:rsidRDefault="00AD590F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807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Pr="005A380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https://www.youtube.com/watch?v=J8WmsT4FxgQ</w:t>
        </w:r>
      </w:hyperlink>
      <w:r w:rsidRPr="005A3807">
        <w:rPr>
          <w:rFonts w:ascii="Times New Roman" w:hAnsi="Times New Roman" w:cs="Times New Roman"/>
          <w:i/>
          <w:sz w:val="24"/>
          <w:szCs w:val="24"/>
        </w:rPr>
        <w:t>)</w:t>
      </w:r>
    </w:p>
    <w:p w14:paraId="7557A835" w14:textId="77777777" w:rsidR="00207DE2" w:rsidRPr="005A3807" w:rsidRDefault="00207DE2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A39214" w14:textId="458A9055" w:rsidR="0094003E" w:rsidRPr="005A3807" w:rsidRDefault="006D747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807">
        <w:rPr>
          <w:rFonts w:ascii="Times New Roman" w:hAnsi="Times New Roman" w:cs="Times New Roman"/>
          <w:i/>
          <w:sz w:val="24"/>
          <w:szCs w:val="24"/>
        </w:rPr>
        <w:t>Лучшие волонтеры Беларуси 2022</w:t>
      </w:r>
    </w:p>
    <w:p w14:paraId="6FCFD987" w14:textId="3EDCE9DF" w:rsidR="006D7470" w:rsidRPr="005A3807" w:rsidRDefault="006D7470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807">
        <w:rPr>
          <w:i/>
          <w:sz w:val="24"/>
          <w:szCs w:val="24"/>
        </w:rPr>
        <w:lastRenderedPageBreak/>
        <w:t>(</w:t>
      </w:r>
      <w:hyperlink r:id="rId9" w:history="1">
        <w:r w:rsidRPr="005A380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https://www.youtube.com/watch?v=E12CklpN2dU</w:t>
        </w:r>
      </w:hyperlink>
      <w:r w:rsidRPr="005A3807">
        <w:rPr>
          <w:rFonts w:ascii="Times New Roman" w:hAnsi="Times New Roman" w:cs="Times New Roman"/>
          <w:i/>
          <w:sz w:val="24"/>
          <w:szCs w:val="24"/>
        </w:rPr>
        <w:t>)</w:t>
      </w:r>
    </w:p>
    <w:p w14:paraId="3C04EA27" w14:textId="77777777" w:rsidR="00207DE2" w:rsidRPr="005A3807" w:rsidRDefault="00207DE2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D965BA" w14:textId="399F8171" w:rsidR="00141867" w:rsidRPr="005A3807" w:rsidRDefault="00141867" w:rsidP="00141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807">
        <w:rPr>
          <w:rFonts w:ascii="Times New Roman" w:hAnsi="Times New Roman" w:cs="Times New Roman"/>
          <w:i/>
          <w:sz w:val="24"/>
          <w:szCs w:val="24"/>
        </w:rPr>
        <w:t>«Я – ВОЛОНТЕР»</w:t>
      </w:r>
    </w:p>
    <w:p w14:paraId="49FF20B5" w14:textId="38078199" w:rsidR="00141867" w:rsidRPr="005A3807" w:rsidRDefault="00D55CD2" w:rsidP="00FB2659">
      <w:pPr>
        <w:spacing w:after="0" w:line="240" w:lineRule="auto"/>
        <w:ind w:firstLine="709"/>
        <w:jc w:val="both"/>
        <w:rPr>
          <w:rStyle w:val="a4"/>
          <w:i/>
          <w:color w:val="auto"/>
          <w:sz w:val="24"/>
          <w:szCs w:val="24"/>
          <w:u w:val="none"/>
        </w:rPr>
      </w:pPr>
      <w:r w:rsidRPr="005A3807">
        <w:rPr>
          <w:rStyle w:val="a4"/>
          <w:i/>
          <w:color w:val="auto"/>
        </w:rPr>
        <w:t>(</w:t>
      </w:r>
      <w:hyperlink r:id="rId10" w:history="1">
        <w:r w:rsidRPr="005A380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https://www.youtube.com/watch?v=xlBsTbPnNtA</w:t>
        </w:r>
      </w:hyperlink>
      <w:r w:rsidRPr="005A3807">
        <w:rPr>
          <w:rStyle w:val="a4"/>
          <w:i/>
          <w:color w:val="auto"/>
          <w:sz w:val="24"/>
          <w:szCs w:val="24"/>
        </w:rPr>
        <w:t>)</w:t>
      </w:r>
    </w:p>
    <w:p w14:paraId="55D29121" w14:textId="77777777" w:rsidR="00AE065F" w:rsidRPr="005A3807" w:rsidRDefault="00AE065F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398E3" w14:textId="7121D58E" w:rsidR="003F371F" w:rsidRPr="005A3807" w:rsidRDefault="00544FEA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5A3807">
        <w:rPr>
          <w:rFonts w:ascii="Times New Roman" w:hAnsi="Times New Roman" w:cs="Times New Roman"/>
          <w:sz w:val="28"/>
          <w:szCs w:val="28"/>
        </w:rPr>
        <w:t xml:space="preserve">интерактивная викторина «Мы </w:t>
      </w:r>
      <w:r w:rsidR="000335DD" w:rsidRPr="005A3807">
        <w:rPr>
          <w:rFonts w:ascii="Times New Roman" w:hAnsi="Times New Roman" w:cs="Times New Roman"/>
          <w:sz w:val="28"/>
          <w:szCs w:val="28"/>
        </w:rPr>
        <w:t>узнаём</w:t>
      </w:r>
      <w:r w:rsidRPr="005A3807">
        <w:rPr>
          <w:rFonts w:ascii="Times New Roman" w:hAnsi="Times New Roman" w:cs="Times New Roman"/>
          <w:sz w:val="28"/>
          <w:szCs w:val="28"/>
        </w:rPr>
        <w:t>»</w:t>
      </w:r>
      <w:bookmarkStart w:id="3" w:name="_Hlk176778895"/>
      <w:bookmarkStart w:id="4" w:name="_Hlk176423995"/>
    </w:p>
    <w:p w14:paraId="4A91AEB6" w14:textId="4B30DCCB" w:rsidR="00261592" w:rsidRPr="005A3807" w:rsidRDefault="002A3980" w:rsidP="00CC1D8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Кто такие волонтеры</w:t>
      </w:r>
      <w:r w:rsidR="000335DD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?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Назовите</w:t>
      </w:r>
      <w:r w:rsidR="00261592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основные направления 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их</w:t>
      </w:r>
      <w:r w:rsidR="00CC1D88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r w:rsidR="00261592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деятельности в 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Республике </w:t>
      </w:r>
      <w:r w:rsidR="00261592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Беларус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ь</w:t>
      </w:r>
      <w:r w:rsidR="000335DD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6ECBE01" w14:textId="2C933C14" w:rsidR="00433B2F" w:rsidRPr="005A3807" w:rsidRDefault="00AE065F" w:rsidP="00CC1D8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Посмотрите 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фрагмент 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ви</w:t>
      </w:r>
      <w:r w:rsidR="006D7470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еоролик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«Как работает волонтерский центр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Бел</w:t>
      </w:r>
      <w:r w:rsidR="00E848BB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аруси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</w:t>
      </w:r>
      <w:r w:rsidR="00E848BB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по следующей ссылке:</w:t>
      </w:r>
      <w:hyperlink r:id="rId11" w:history="1">
        <w:r w:rsidR="004C5555" w:rsidRPr="005A380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https://www.youtube.com/watch?v=d_x3EMThBzA</w:t>
        </w:r>
      </w:hyperlink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91095F" w:rsidRPr="005A3807">
        <w:rPr>
          <w:rFonts w:ascii="Times New Roman" w:hAnsi="Times New Roman" w:cs="Times New Roman"/>
          <w:sz w:val="28"/>
          <w:szCs w:val="28"/>
        </w:rPr>
        <w:t>(с 00.07 до 02.51)</w:t>
      </w:r>
      <w:r w:rsidR="004C5555" w:rsidRPr="005A3807">
        <w:rPr>
          <w:rFonts w:ascii="Times New Roman" w:hAnsi="Times New Roman" w:cs="Times New Roman"/>
          <w:sz w:val="28"/>
          <w:szCs w:val="28"/>
        </w:rPr>
        <w:t xml:space="preserve">. </w:t>
      </w:r>
      <w:r w:rsidR="00E848BB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</w:t>
      </w:r>
      <w:r w:rsidR="00EE761F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акова роль Республиканского волонтерского центра в развитии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761F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волонтерского движения в Республике Беларусь?</w:t>
      </w:r>
    </w:p>
    <w:p w14:paraId="5AB05195" w14:textId="2A3951C3" w:rsidR="003F371F" w:rsidRPr="005A3807" w:rsidRDefault="007E32F2" w:rsidP="00CC1D8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Каковы </w:t>
      </w:r>
      <w:r w:rsidR="00E83579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ключевые направления деятельности</w:t>
      </w:r>
      <w:r w:rsidR="00433B2F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благотворительн</w:t>
      </w:r>
      <w:r w:rsidR="00E83579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ого</w:t>
      </w:r>
      <w:r w:rsidR="00433B2F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="00E83579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</w:t>
      </w:r>
      <w:r w:rsidR="00433B2F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имени Алексея Талая?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Как можно стать волонтером фонда?</w:t>
      </w:r>
    </w:p>
    <w:p w14:paraId="0B461E5C" w14:textId="1BEB9BC7" w:rsidR="00D64F90" w:rsidRPr="005A3807" w:rsidRDefault="001746BC" w:rsidP="00CC1D8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Как</w:t>
      </w:r>
      <w:r w:rsidR="002A3980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2E5259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волонтерские проекты </w:t>
      </w:r>
      <w:r w:rsidR="00CD5DA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в настоящее время </w:t>
      </w:r>
      <w:r w:rsidR="002A3980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реализуют 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БРПО</w:t>
      </w:r>
      <w:r w:rsidR="00CC1D88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</w:t>
      </w:r>
      <w:r w:rsidR="00CC1D88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r w:rsidR="004C5555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БРСМ </w:t>
      </w:r>
      <w:r w:rsidR="002A3980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 республике/области/районе</w:t>
      </w: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?</w:t>
      </w:r>
    </w:p>
    <w:p w14:paraId="1AF6F4EA" w14:textId="4246C2A8" w:rsidR="00A35ECA" w:rsidRPr="005A3807" w:rsidRDefault="00A35ECA" w:rsidP="00CC1D8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9412892"/>
      <w:bookmarkEnd w:id="3"/>
      <w:r w:rsidRPr="005A3807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4C5555" w:rsidRPr="005A3807">
        <w:rPr>
          <w:rFonts w:ascii="Times New Roman" w:hAnsi="Times New Roman" w:cs="Times New Roman"/>
          <w:sz w:val="28"/>
          <w:szCs w:val="28"/>
        </w:rPr>
        <w:t>фрагмент видео</w:t>
      </w:r>
      <w:r w:rsidRPr="005A3807">
        <w:rPr>
          <w:rFonts w:ascii="Times New Roman" w:hAnsi="Times New Roman" w:cs="Times New Roman"/>
          <w:sz w:val="28"/>
          <w:szCs w:val="28"/>
        </w:rPr>
        <w:t>ролик</w:t>
      </w:r>
      <w:r w:rsidR="004C5555" w:rsidRPr="005A3807">
        <w:rPr>
          <w:rFonts w:ascii="Times New Roman" w:hAnsi="Times New Roman" w:cs="Times New Roman"/>
          <w:sz w:val="28"/>
          <w:szCs w:val="28"/>
        </w:rPr>
        <w:t>а</w:t>
      </w:r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4238EE" w:rsidRPr="005A3807">
        <w:rPr>
          <w:rFonts w:ascii="Times New Roman" w:hAnsi="Times New Roman" w:cs="Times New Roman"/>
          <w:sz w:val="28"/>
          <w:szCs w:val="28"/>
        </w:rPr>
        <w:t>«</w:t>
      </w:r>
      <w:r w:rsidRPr="005A3807">
        <w:rPr>
          <w:rFonts w:ascii="Times New Roman" w:hAnsi="Times New Roman" w:cs="Times New Roman"/>
          <w:sz w:val="28"/>
          <w:szCs w:val="28"/>
        </w:rPr>
        <w:t>Я – волонтер: фильм о тех, кто</w:t>
      </w:r>
      <w:r w:rsidR="00CC1D88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Pr="005A3807">
        <w:rPr>
          <w:rFonts w:ascii="Times New Roman" w:hAnsi="Times New Roman" w:cs="Times New Roman"/>
          <w:sz w:val="28"/>
          <w:szCs w:val="28"/>
        </w:rPr>
        <w:t>делает</w:t>
      </w:r>
      <w:r w:rsidR="004C5555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>этот</w:t>
      </w:r>
      <w:r w:rsidR="004C5555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>мир</w:t>
      </w:r>
      <w:r w:rsidR="004C5555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>лучше</w:t>
      </w:r>
      <w:r w:rsidR="004C5555" w:rsidRPr="005A3807">
        <w:rPr>
          <w:rFonts w:ascii="Times New Roman" w:hAnsi="Times New Roman" w:cs="Times New Roman"/>
          <w:sz w:val="28"/>
          <w:szCs w:val="28"/>
        </w:rPr>
        <w:t>»</w:t>
      </w:r>
      <w:r w:rsidR="00CC1D88" w:rsidRPr="005A380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C5555" w:rsidRPr="005A3807">
          <w:rPr>
            <w:rStyle w:val="a4"/>
            <w:rFonts w:ascii="Times New Roman" w:hAnsi="Times New Roman" w:cs="Times New Roman"/>
            <w:spacing w:val="-2"/>
            <w:sz w:val="28"/>
            <w:szCs w:val="28"/>
          </w:rPr>
          <w:t>https://www.youtube.com/watch?v=aC6EfdO9PJk&amp;t=9s</w:t>
        </w:r>
      </w:hyperlink>
      <w:r w:rsidRPr="005A380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5A3807">
        <w:rPr>
          <w:rFonts w:ascii="Times New Roman" w:hAnsi="Times New Roman" w:cs="Times New Roman"/>
          <w:sz w:val="28"/>
          <w:szCs w:val="28"/>
        </w:rPr>
        <w:t xml:space="preserve"> (</w:t>
      </w:r>
      <w:r w:rsidR="0091095F" w:rsidRPr="005A3807">
        <w:rPr>
          <w:rFonts w:ascii="Times New Roman" w:hAnsi="Times New Roman" w:cs="Times New Roman"/>
          <w:sz w:val="28"/>
          <w:szCs w:val="28"/>
        </w:rPr>
        <w:t xml:space="preserve">с </w:t>
      </w:r>
      <w:r w:rsidRPr="005A3807">
        <w:rPr>
          <w:rFonts w:ascii="Times New Roman" w:hAnsi="Times New Roman" w:cs="Times New Roman"/>
          <w:sz w:val="28"/>
          <w:szCs w:val="28"/>
        </w:rPr>
        <w:t>0</w:t>
      </w:r>
      <w:r w:rsidR="0091095F" w:rsidRPr="005A3807">
        <w:rPr>
          <w:rFonts w:ascii="Times New Roman" w:hAnsi="Times New Roman" w:cs="Times New Roman"/>
          <w:sz w:val="28"/>
          <w:szCs w:val="28"/>
        </w:rPr>
        <w:t>.</w:t>
      </w:r>
      <w:r w:rsidRPr="005A3807">
        <w:rPr>
          <w:rFonts w:ascii="Times New Roman" w:hAnsi="Times New Roman" w:cs="Times New Roman"/>
          <w:sz w:val="28"/>
          <w:szCs w:val="28"/>
        </w:rPr>
        <w:t xml:space="preserve">00 </w:t>
      </w:r>
      <w:r w:rsidR="0091095F" w:rsidRPr="005A3807">
        <w:rPr>
          <w:rFonts w:ascii="Times New Roman" w:hAnsi="Times New Roman" w:cs="Times New Roman"/>
          <w:sz w:val="28"/>
          <w:szCs w:val="28"/>
        </w:rPr>
        <w:t>до</w:t>
      </w:r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91095F" w:rsidRPr="005A3807">
        <w:rPr>
          <w:rFonts w:ascii="Times New Roman" w:hAnsi="Times New Roman" w:cs="Times New Roman"/>
          <w:sz w:val="28"/>
          <w:szCs w:val="28"/>
        </w:rPr>
        <w:t>2</w:t>
      </w:r>
      <w:r w:rsidRPr="005A3807">
        <w:rPr>
          <w:rFonts w:ascii="Times New Roman" w:hAnsi="Times New Roman" w:cs="Times New Roman"/>
          <w:sz w:val="28"/>
          <w:szCs w:val="28"/>
        </w:rPr>
        <w:t>.1</w:t>
      </w:r>
      <w:r w:rsidR="0091095F" w:rsidRPr="005A3807">
        <w:rPr>
          <w:rFonts w:ascii="Times New Roman" w:hAnsi="Times New Roman" w:cs="Times New Roman"/>
          <w:sz w:val="28"/>
          <w:szCs w:val="28"/>
        </w:rPr>
        <w:t>0</w:t>
      </w:r>
      <w:r w:rsidRPr="005A3807">
        <w:rPr>
          <w:rFonts w:ascii="Times New Roman" w:hAnsi="Times New Roman" w:cs="Times New Roman"/>
          <w:sz w:val="28"/>
          <w:szCs w:val="28"/>
        </w:rPr>
        <w:t>)</w:t>
      </w:r>
      <w:r w:rsidR="004C5555" w:rsidRPr="005A3807">
        <w:rPr>
          <w:rFonts w:ascii="Times New Roman" w:hAnsi="Times New Roman" w:cs="Times New Roman"/>
          <w:sz w:val="28"/>
          <w:szCs w:val="28"/>
        </w:rPr>
        <w:t>. П</w:t>
      </w:r>
      <w:r w:rsidR="002A3980" w:rsidRPr="005A3807">
        <w:rPr>
          <w:rFonts w:ascii="Times New Roman" w:hAnsi="Times New Roman" w:cs="Times New Roman"/>
          <w:sz w:val="28"/>
          <w:szCs w:val="28"/>
        </w:rPr>
        <w:t>очему волонтерская деятельность важна</w:t>
      </w:r>
      <w:r w:rsidRPr="005A3807">
        <w:rPr>
          <w:rFonts w:ascii="Times New Roman" w:hAnsi="Times New Roman" w:cs="Times New Roman"/>
          <w:sz w:val="28"/>
          <w:szCs w:val="28"/>
        </w:rPr>
        <w:t xml:space="preserve">? </w:t>
      </w:r>
    </w:p>
    <w:bookmarkEnd w:id="5"/>
    <w:p w14:paraId="50D39E72" w14:textId="77777777" w:rsidR="007179DB" w:rsidRPr="005A3807" w:rsidRDefault="007179DB" w:rsidP="00A3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84A4B" w14:textId="64A58FB4" w:rsidR="00037D84" w:rsidRPr="005A3807" w:rsidRDefault="002621FD" w:rsidP="00A3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i/>
          <w:sz w:val="28"/>
          <w:szCs w:val="28"/>
        </w:rPr>
        <w:t xml:space="preserve">В фокусе обсуждения: </w:t>
      </w:r>
      <w:r w:rsidRPr="005A3807">
        <w:rPr>
          <w:rFonts w:ascii="Times New Roman" w:hAnsi="Times New Roman" w:cs="Times New Roman"/>
          <w:sz w:val="28"/>
          <w:szCs w:val="28"/>
        </w:rPr>
        <w:t>молод</w:t>
      </w:r>
      <w:r w:rsidR="003C71DC" w:rsidRPr="005A3807">
        <w:rPr>
          <w:rFonts w:ascii="Times New Roman" w:hAnsi="Times New Roman" w:cs="Times New Roman"/>
          <w:sz w:val="28"/>
          <w:szCs w:val="28"/>
        </w:rPr>
        <w:t>е</w:t>
      </w:r>
      <w:r w:rsidRPr="005A3807">
        <w:rPr>
          <w:rFonts w:ascii="Times New Roman" w:hAnsi="Times New Roman" w:cs="Times New Roman"/>
          <w:sz w:val="28"/>
          <w:szCs w:val="28"/>
        </w:rPr>
        <w:t>жная политика в Республике Беларусь</w:t>
      </w:r>
      <w:r w:rsidR="00E12FC9" w:rsidRPr="005A3807">
        <w:rPr>
          <w:rFonts w:ascii="Times New Roman" w:hAnsi="Times New Roman" w:cs="Times New Roman"/>
          <w:sz w:val="28"/>
          <w:szCs w:val="28"/>
        </w:rPr>
        <w:t>;</w:t>
      </w:r>
      <w:r w:rsidR="00117867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AF2DDB" w:rsidRPr="005A3807">
        <w:rPr>
          <w:rFonts w:ascii="Times New Roman" w:hAnsi="Times New Roman" w:cs="Times New Roman"/>
          <w:sz w:val="28"/>
          <w:szCs w:val="28"/>
        </w:rPr>
        <w:t>милосердие,</w:t>
      </w:r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2A7615" w:rsidRPr="005A3807">
        <w:rPr>
          <w:rFonts w:ascii="Times New Roman" w:hAnsi="Times New Roman" w:cs="Times New Roman"/>
          <w:sz w:val="28"/>
          <w:szCs w:val="28"/>
        </w:rPr>
        <w:t xml:space="preserve">благотворительность; </w:t>
      </w:r>
      <w:r w:rsidR="000C7E2F" w:rsidRPr="005A3807">
        <w:rPr>
          <w:rFonts w:ascii="Times New Roman" w:hAnsi="Times New Roman" w:cs="Times New Roman"/>
          <w:sz w:val="28"/>
          <w:szCs w:val="28"/>
        </w:rPr>
        <w:t xml:space="preserve">волонтерская деятельность; волонтерские отряды; </w:t>
      </w:r>
      <w:r w:rsidR="00E12FC9" w:rsidRPr="005A3807">
        <w:rPr>
          <w:rFonts w:ascii="Times New Roman" w:hAnsi="Times New Roman" w:cs="Times New Roman"/>
          <w:sz w:val="28"/>
          <w:szCs w:val="28"/>
        </w:rPr>
        <w:t>возможность самоопределения</w:t>
      </w:r>
      <w:r w:rsidR="001006B8" w:rsidRPr="005A3807">
        <w:rPr>
          <w:rFonts w:ascii="Times New Roman" w:hAnsi="Times New Roman" w:cs="Times New Roman"/>
          <w:sz w:val="28"/>
          <w:szCs w:val="28"/>
        </w:rPr>
        <w:t xml:space="preserve"> и</w:t>
      </w:r>
      <w:r w:rsidR="00E12FC9" w:rsidRPr="005A3807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  <w:r w:rsidR="001006B8" w:rsidRPr="005A380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12FC9" w:rsidRPr="005A3807">
        <w:rPr>
          <w:rFonts w:ascii="Times New Roman" w:hAnsi="Times New Roman" w:cs="Times New Roman"/>
          <w:sz w:val="28"/>
          <w:szCs w:val="28"/>
        </w:rPr>
        <w:t xml:space="preserve">; </w:t>
      </w:r>
      <w:r w:rsidR="002A7615" w:rsidRPr="005A3807">
        <w:rPr>
          <w:rFonts w:ascii="Times New Roman" w:hAnsi="Times New Roman" w:cs="Times New Roman"/>
          <w:sz w:val="28"/>
          <w:szCs w:val="28"/>
        </w:rPr>
        <w:t xml:space="preserve">патриотизм; инициативность; </w:t>
      </w:r>
      <w:r w:rsidR="00462F0D" w:rsidRPr="005A3807">
        <w:rPr>
          <w:rFonts w:ascii="Times New Roman" w:hAnsi="Times New Roman" w:cs="Times New Roman"/>
          <w:sz w:val="28"/>
          <w:szCs w:val="28"/>
        </w:rPr>
        <w:t>активная</w:t>
      </w:r>
      <w:r w:rsidR="006E0A53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462F0D" w:rsidRPr="005A3807">
        <w:rPr>
          <w:rFonts w:ascii="Times New Roman" w:hAnsi="Times New Roman" w:cs="Times New Roman"/>
          <w:sz w:val="28"/>
          <w:szCs w:val="28"/>
        </w:rPr>
        <w:t>гражданская позиция</w:t>
      </w:r>
      <w:r w:rsidR="00E12FC9" w:rsidRPr="005A3807">
        <w:rPr>
          <w:rFonts w:ascii="Times New Roman" w:hAnsi="Times New Roman" w:cs="Times New Roman"/>
          <w:sz w:val="28"/>
          <w:szCs w:val="28"/>
        </w:rPr>
        <w:t>;</w:t>
      </w:r>
      <w:r w:rsidR="00462F0D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2A7615" w:rsidRPr="005A3807">
        <w:rPr>
          <w:rFonts w:ascii="Times New Roman" w:hAnsi="Times New Roman" w:cs="Times New Roman"/>
          <w:sz w:val="28"/>
          <w:szCs w:val="28"/>
        </w:rPr>
        <w:t xml:space="preserve">гражданская ответственность; гражданская зрелость. </w:t>
      </w:r>
    </w:p>
    <w:p w14:paraId="084D32BC" w14:textId="6ACFA74B" w:rsidR="00DC06A2" w:rsidRPr="005A3807" w:rsidRDefault="00DC06A2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0A36DB1E" w14:textId="56B2CE5D" w:rsidR="00037D84" w:rsidRPr="005A3807" w:rsidRDefault="00037D84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b/>
          <w:sz w:val="28"/>
          <w:szCs w:val="28"/>
        </w:rPr>
        <w:t>ШАГ 2.</w:t>
      </w:r>
      <w:r w:rsidRPr="005A3807">
        <w:rPr>
          <w:rFonts w:ascii="Times New Roman" w:hAnsi="Times New Roman" w:cs="Times New Roman"/>
          <w:sz w:val="28"/>
          <w:szCs w:val="28"/>
        </w:rPr>
        <w:t xml:space="preserve"> Знакомство с земляком </w:t>
      </w:r>
      <w:r w:rsidR="00490B0C" w:rsidRPr="005A3807">
        <w:rPr>
          <w:rFonts w:ascii="Times New Roman" w:hAnsi="Times New Roman" w:cs="Times New Roman"/>
          <w:sz w:val="28"/>
          <w:szCs w:val="28"/>
        </w:rPr>
        <w:t>(</w:t>
      </w:r>
      <w:r w:rsidR="00121A52" w:rsidRPr="005A3807">
        <w:rPr>
          <w:rFonts w:ascii="Times New Roman" w:hAnsi="Times New Roman" w:cs="Times New Roman"/>
          <w:sz w:val="28"/>
          <w:szCs w:val="28"/>
        </w:rPr>
        <w:t>волонтером, представителем благотворительной организации</w:t>
      </w:r>
      <w:r w:rsidRPr="005A3807">
        <w:rPr>
          <w:rFonts w:ascii="Times New Roman" w:hAnsi="Times New Roman" w:cs="Times New Roman"/>
          <w:sz w:val="28"/>
          <w:szCs w:val="28"/>
        </w:rPr>
        <w:t>)</w:t>
      </w:r>
      <w:r w:rsidR="00583A78" w:rsidRPr="005A3807">
        <w:rPr>
          <w:rFonts w:ascii="Times New Roman" w:hAnsi="Times New Roman" w:cs="Times New Roman"/>
          <w:sz w:val="28"/>
          <w:szCs w:val="28"/>
        </w:rPr>
        <w:t>.</w:t>
      </w:r>
    </w:p>
    <w:p w14:paraId="7580C664" w14:textId="5A0B6DA5" w:rsidR="00D04989" w:rsidRPr="005A3807" w:rsidRDefault="00037D84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5A3807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5A3807">
        <w:rPr>
          <w:rFonts w:ascii="Times New Roman" w:hAnsi="Times New Roman" w:cs="Times New Roman"/>
          <w:sz w:val="28"/>
          <w:szCs w:val="28"/>
        </w:rPr>
        <w:t xml:space="preserve">» определяются в учреждении образования в ходе предварительной подготовки совместно учащимися и учителями. </w:t>
      </w:r>
      <w:r w:rsidR="00A33FEA" w:rsidRPr="005A3807">
        <w:rPr>
          <w:rFonts w:ascii="Times New Roman" w:hAnsi="Times New Roman" w:cs="Times New Roman"/>
          <w:sz w:val="28"/>
          <w:szCs w:val="28"/>
        </w:rPr>
        <w:t>В процессе организации работы на</w:t>
      </w:r>
      <w:r w:rsidR="00CC1D88" w:rsidRPr="005A3807">
        <w:rPr>
          <w:rFonts w:ascii="Times New Roman" w:hAnsi="Times New Roman" w:cs="Times New Roman"/>
          <w:sz w:val="28"/>
          <w:szCs w:val="28"/>
        </w:rPr>
        <w:t> </w:t>
      </w:r>
      <w:r w:rsidR="00A33FEA" w:rsidRPr="005A3807">
        <w:rPr>
          <w:rFonts w:ascii="Times New Roman" w:hAnsi="Times New Roman" w:cs="Times New Roman"/>
          <w:sz w:val="28"/>
          <w:szCs w:val="28"/>
        </w:rPr>
        <w:t>данном этапе следует учитывать, что не только значимые награды, звания и должности подтверждают, что вклад человека в развитие своей страны поистине ценен. Ежедневное усердие, забота о семье, активная жизненная позиция, преданность своему делу и Родине, а также приверженность моральным принципам – все это является отличительными чертами</w:t>
      </w:r>
      <w:r w:rsidR="009C0A3E" w:rsidRPr="005A3807">
        <w:rPr>
          <w:rFonts w:ascii="Times New Roman" w:hAnsi="Times New Roman" w:cs="Times New Roman"/>
          <w:sz w:val="28"/>
          <w:szCs w:val="28"/>
        </w:rPr>
        <w:t xml:space="preserve"> кандидатов для знакомства и приглашения на мероприятия «</w:t>
      </w:r>
      <w:proofErr w:type="spellStart"/>
      <w:r w:rsidR="009C0A3E" w:rsidRPr="005A3807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="009C0A3E" w:rsidRPr="005A3807">
        <w:rPr>
          <w:rFonts w:ascii="Times New Roman" w:hAnsi="Times New Roman" w:cs="Times New Roman"/>
          <w:sz w:val="28"/>
          <w:szCs w:val="28"/>
        </w:rPr>
        <w:t>»</w:t>
      </w:r>
      <w:r w:rsidR="00A33FEA" w:rsidRPr="005A3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7E8E1" w14:textId="031D2BD3" w:rsidR="00C67D7F" w:rsidRPr="005A3807" w:rsidRDefault="00C67D7F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Данный этап может быть провед</w:t>
      </w:r>
      <w:r w:rsidR="003C71DC" w:rsidRPr="005A3807">
        <w:rPr>
          <w:rFonts w:ascii="Times New Roman" w:hAnsi="Times New Roman" w:cs="Times New Roman"/>
          <w:sz w:val="28"/>
          <w:szCs w:val="28"/>
        </w:rPr>
        <w:t>е</w:t>
      </w:r>
      <w:r w:rsidRPr="005A3807">
        <w:rPr>
          <w:rFonts w:ascii="Times New Roman" w:hAnsi="Times New Roman" w:cs="Times New Roman"/>
          <w:sz w:val="28"/>
          <w:szCs w:val="28"/>
        </w:rPr>
        <w:t>н в виде брифинга</w:t>
      </w:r>
      <w:r w:rsidRPr="005A3807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A3807">
        <w:rPr>
          <w:rFonts w:ascii="Times New Roman" w:hAnsi="Times New Roman" w:cs="Times New Roman"/>
          <w:sz w:val="28"/>
          <w:szCs w:val="28"/>
        </w:rPr>
        <w:t xml:space="preserve"> или с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>использованием формата телевизионного проекта «100 вопросов взрослому»</w:t>
      </w:r>
      <w:r w:rsidR="00DC06A2" w:rsidRPr="005A3807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3E6DF9" w:rsidRPr="005A3807">
        <w:rPr>
          <w:rFonts w:ascii="Times New Roman" w:hAnsi="Times New Roman" w:cs="Times New Roman"/>
          <w:sz w:val="28"/>
          <w:szCs w:val="28"/>
        </w:rPr>
        <w:t>.</w:t>
      </w:r>
    </w:p>
    <w:p w14:paraId="74732F02" w14:textId="04EEB9F9" w:rsidR="00E30DDC" w:rsidRPr="005A3807" w:rsidRDefault="00E30DDC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13E67" w14:textId="77777777" w:rsidR="005A3807" w:rsidRPr="005A3807" w:rsidRDefault="005A3807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FDFEE" w14:textId="77777777" w:rsidR="00D04989" w:rsidRPr="005A3807" w:rsidRDefault="00D04989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807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вопросы приглаш</w:t>
      </w:r>
      <w:r w:rsidR="003C71DC" w:rsidRPr="005A3807">
        <w:rPr>
          <w:rFonts w:ascii="Times New Roman" w:hAnsi="Times New Roman" w:cs="Times New Roman"/>
          <w:b/>
          <w:sz w:val="28"/>
          <w:szCs w:val="28"/>
        </w:rPr>
        <w:t>е</w:t>
      </w:r>
      <w:r w:rsidRPr="005A3807">
        <w:rPr>
          <w:rFonts w:ascii="Times New Roman" w:hAnsi="Times New Roman" w:cs="Times New Roman"/>
          <w:b/>
          <w:sz w:val="28"/>
          <w:szCs w:val="28"/>
        </w:rPr>
        <w:t xml:space="preserve">нному: </w:t>
      </w:r>
    </w:p>
    <w:p w14:paraId="2A0C74F3" w14:textId="77777777" w:rsidR="00A15060" w:rsidRPr="005A3807" w:rsidRDefault="00A15060" w:rsidP="00A76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971256" w14:textId="1126ED4F" w:rsidR="00A15060" w:rsidRPr="005A3807" w:rsidRDefault="00A7628B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Что в жизни для Вас является важным, к чему </w:t>
      </w:r>
      <w:r w:rsidR="009C0A3E" w:rsidRPr="005A3807">
        <w:rPr>
          <w:rFonts w:ascii="Times New Roman" w:hAnsi="Times New Roman" w:cs="Times New Roman"/>
          <w:sz w:val="28"/>
          <w:szCs w:val="28"/>
        </w:rPr>
        <w:t xml:space="preserve">Вы </w:t>
      </w:r>
      <w:r w:rsidRPr="005A3807">
        <w:rPr>
          <w:rFonts w:ascii="Times New Roman" w:hAnsi="Times New Roman" w:cs="Times New Roman"/>
          <w:sz w:val="28"/>
          <w:szCs w:val="28"/>
        </w:rPr>
        <w:t>стремитесь?</w:t>
      </w:r>
    </w:p>
    <w:p w14:paraId="7BF69D46" w14:textId="037A467C" w:rsidR="002465D8" w:rsidRPr="005A3807" w:rsidRDefault="009C0A3E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Чем </w:t>
      </w:r>
      <w:r w:rsidR="00A15060" w:rsidRPr="005A3807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5A3807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A15060" w:rsidRPr="005A3807">
        <w:rPr>
          <w:rFonts w:ascii="Times New Roman" w:hAnsi="Times New Roman" w:cs="Times New Roman"/>
          <w:sz w:val="28"/>
          <w:szCs w:val="28"/>
        </w:rPr>
        <w:t>волонте</w:t>
      </w:r>
      <w:r w:rsidR="002465D8" w:rsidRPr="005A3807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2465D8" w:rsidRPr="005A3807">
        <w:rPr>
          <w:rFonts w:ascii="Times New Roman" w:hAnsi="Times New Roman" w:cs="Times New Roman"/>
          <w:sz w:val="28"/>
          <w:szCs w:val="28"/>
        </w:rPr>
        <w:t>?</w:t>
      </w:r>
    </w:p>
    <w:p w14:paraId="538104C3" w14:textId="25104694" w:rsidR="00D9767E" w:rsidRPr="005A3807" w:rsidRDefault="0068258C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Как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 xml:space="preserve">ы пришли к решению стать волонтером? Что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ас вдохновило на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 xml:space="preserve">этот путь? </w:t>
      </w:r>
    </w:p>
    <w:p w14:paraId="504BD88E" w14:textId="0EA3D10F" w:rsidR="002465D8" w:rsidRPr="005A3807" w:rsidRDefault="009C0A3E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Что </w:t>
      </w:r>
      <w:r w:rsidR="002465D8" w:rsidRPr="005A3807">
        <w:rPr>
          <w:rFonts w:ascii="Times New Roman" w:hAnsi="Times New Roman" w:cs="Times New Roman"/>
          <w:sz w:val="28"/>
          <w:szCs w:val="28"/>
        </w:rPr>
        <w:t>удивляет/восхищает Вас в Вашей работе?</w:t>
      </w:r>
    </w:p>
    <w:p w14:paraId="57E9BD9F" w14:textId="7D05C5E3" w:rsidR="00A15060" w:rsidRPr="005A3807" w:rsidRDefault="00A15060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С какими трудностями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ы сталкивались в процессе своей работы? Как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 xml:space="preserve">ы их преодолевали? </w:t>
      </w:r>
    </w:p>
    <w:p w14:paraId="24FF576F" w14:textId="7E8DED4F" w:rsidR="00A15060" w:rsidRPr="005A3807" w:rsidRDefault="00A15060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Какие проекты </w:t>
      </w:r>
      <w:r w:rsidR="009C0A3E" w:rsidRPr="005A3807">
        <w:rPr>
          <w:rFonts w:ascii="Times New Roman" w:hAnsi="Times New Roman" w:cs="Times New Roman"/>
          <w:sz w:val="28"/>
          <w:szCs w:val="28"/>
        </w:rPr>
        <w:t xml:space="preserve">Вам </w:t>
      </w:r>
      <w:r w:rsidRPr="005A3807">
        <w:rPr>
          <w:rFonts w:ascii="Times New Roman" w:hAnsi="Times New Roman" w:cs="Times New Roman"/>
          <w:sz w:val="28"/>
          <w:szCs w:val="28"/>
        </w:rPr>
        <w:t>больше всего запомнились?</w:t>
      </w:r>
    </w:p>
    <w:p w14:paraId="14574B39" w14:textId="3D97E58C" w:rsidR="00A15060" w:rsidRPr="005A3807" w:rsidRDefault="00A15060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Какой проект или инициатива, в котор</w:t>
      </w:r>
      <w:r w:rsidR="00297971" w:rsidRPr="005A3807">
        <w:rPr>
          <w:rFonts w:ascii="Times New Roman" w:hAnsi="Times New Roman" w:cs="Times New Roman"/>
          <w:sz w:val="28"/>
          <w:szCs w:val="28"/>
        </w:rPr>
        <w:t>ых</w:t>
      </w:r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ы участвовали, оставил</w:t>
      </w:r>
      <w:r w:rsidR="00297971" w:rsidRPr="005A3807">
        <w:rPr>
          <w:rFonts w:ascii="Times New Roman" w:hAnsi="Times New Roman" w:cs="Times New Roman"/>
          <w:sz w:val="28"/>
          <w:szCs w:val="28"/>
        </w:rPr>
        <w:t>и</w:t>
      </w:r>
      <w:r w:rsidRPr="005A3807">
        <w:rPr>
          <w:rFonts w:ascii="Times New Roman" w:hAnsi="Times New Roman" w:cs="Times New Roman"/>
          <w:sz w:val="28"/>
          <w:szCs w:val="28"/>
        </w:rPr>
        <w:t xml:space="preserve"> наиболее яркие впечатления? </w:t>
      </w:r>
    </w:p>
    <w:p w14:paraId="57D5553E" w14:textId="6A12F191" w:rsidR="00A15060" w:rsidRPr="005A3807" w:rsidRDefault="00A15060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С какими организациями или проектами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ы сотрудничаете</w:t>
      </w:r>
      <w:r w:rsidR="009C0A3E" w:rsidRPr="005A3807">
        <w:rPr>
          <w:rFonts w:ascii="Times New Roman" w:hAnsi="Times New Roman" w:cs="Times New Roman"/>
          <w:sz w:val="28"/>
          <w:szCs w:val="28"/>
        </w:rPr>
        <w:t>? К</w:t>
      </w:r>
      <w:r w:rsidRPr="005A3807">
        <w:rPr>
          <w:rFonts w:ascii="Times New Roman" w:hAnsi="Times New Roman" w:cs="Times New Roman"/>
          <w:sz w:val="28"/>
          <w:szCs w:val="28"/>
        </w:rPr>
        <w:t xml:space="preserve">акова </w:t>
      </w:r>
      <w:r w:rsidR="009C0A3E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аша роль в них?</w:t>
      </w:r>
    </w:p>
    <w:p w14:paraId="5C5EC754" w14:textId="59C8AA33" w:rsidR="00AF2DDB" w:rsidRPr="005A3807" w:rsidRDefault="00AF2DDB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Как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ы чувствуете себя в команде, с которой работаете?</w:t>
      </w:r>
    </w:p>
    <w:p w14:paraId="5A2E42CC" w14:textId="1D82BE4E" w:rsidR="00A15060" w:rsidRPr="005A3807" w:rsidRDefault="00A15060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Насколько важно поддерживать связь с другими волонтерами и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 xml:space="preserve">благотворительными организациями? </w:t>
      </w:r>
    </w:p>
    <w:p w14:paraId="6FD98AED" w14:textId="05AFC1DA" w:rsidR="002F3329" w:rsidRPr="005A3807" w:rsidRDefault="002F3329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Как реагируют люди на благотворительную деятельность и</w:t>
      </w:r>
      <w:r w:rsidR="009C0A3E"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волонтерство</w:t>
      </w:r>
      <w:proofErr w:type="spellEnd"/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?</w:t>
      </w:r>
    </w:p>
    <w:p w14:paraId="11320E6C" w14:textId="2CE1D1B6" w:rsidR="00297971" w:rsidRPr="005A3807" w:rsidRDefault="00297971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Что дает статус волонтера?</w:t>
      </w:r>
      <w:r w:rsidR="009C0A3E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Pr="005A3807">
        <w:rPr>
          <w:rFonts w:ascii="Times New Roman" w:hAnsi="Times New Roman" w:cs="Times New Roman"/>
          <w:sz w:val="28"/>
          <w:szCs w:val="28"/>
        </w:rPr>
        <w:t>Имеют ли привилегии волонтеры? Если да, то какие?</w:t>
      </w:r>
    </w:p>
    <w:p w14:paraId="79BFDB45" w14:textId="11D25CFC" w:rsidR="002465D8" w:rsidRPr="005A3807" w:rsidRDefault="00CE02EF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 каких проектах и мероприятиях могут участвовать волонтеры?</w:t>
      </w:r>
    </w:p>
    <w:p w14:paraId="122F0CFA" w14:textId="4AC8F4B8" w:rsidR="00083066" w:rsidRPr="005A3807" w:rsidRDefault="00955242" w:rsidP="009C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Какие аспекты благотворительности или </w:t>
      </w:r>
      <w:proofErr w:type="spellStart"/>
      <w:r w:rsidRPr="005A380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ы хотели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 xml:space="preserve">бы видеть более активно развиваемыми в будущем? </w:t>
      </w:r>
    </w:p>
    <w:p w14:paraId="76BD3327" w14:textId="295F9326" w:rsidR="002F3329" w:rsidRPr="005A3807" w:rsidRDefault="00CE02EF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Как можно стать волонтером?</w:t>
      </w:r>
    </w:p>
    <w:p w14:paraId="63E8E066" w14:textId="42840C85" w:rsidR="00D9767E" w:rsidRPr="005A3807" w:rsidRDefault="00297971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0335DD" w:rsidRPr="005A3807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>ас советы для людей, которые хотят начать участвовать в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>волонтерской деятельности?</w:t>
      </w:r>
    </w:p>
    <w:p w14:paraId="2379FC89" w14:textId="77777777" w:rsidR="00D9767E" w:rsidRPr="005A3807" w:rsidRDefault="00D9767E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0B9A1" w14:textId="65993D00" w:rsidR="004231CE" w:rsidRPr="005A3807" w:rsidRDefault="004231CE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При отсутствии возможности пригласить земляка</w:t>
      </w:r>
      <w:r w:rsidR="00D95D16" w:rsidRPr="005A3807">
        <w:rPr>
          <w:rFonts w:ascii="Times New Roman" w:hAnsi="Times New Roman" w:cs="Times New Roman"/>
          <w:sz w:val="28"/>
          <w:szCs w:val="28"/>
        </w:rPr>
        <w:t xml:space="preserve"> (</w:t>
      </w:r>
      <w:r w:rsidR="00117867" w:rsidRPr="005A3807">
        <w:rPr>
          <w:rFonts w:ascii="Times New Roman" w:hAnsi="Times New Roman" w:cs="Times New Roman"/>
          <w:sz w:val="28"/>
          <w:szCs w:val="28"/>
        </w:rPr>
        <w:t>волонтера, представителя</w:t>
      </w:r>
      <w:r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117867" w:rsidRPr="005A3807">
        <w:rPr>
          <w:rFonts w:ascii="Times New Roman" w:hAnsi="Times New Roman" w:cs="Times New Roman"/>
          <w:sz w:val="28"/>
          <w:szCs w:val="28"/>
        </w:rPr>
        <w:t>благотворительной организации</w:t>
      </w:r>
      <w:r w:rsidR="00D95D16" w:rsidRPr="005A3807">
        <w:rPr>
          <w:rFonts w:ascii="Times New Roman" w:hAnsi="Times New Roman" w:cs="Times New Roman"/>
          <w:sz w:val="28"/>
          <w:szCs w:val="28"/>
        </w:rPr>
        <w:t>)</w:t>
      </w:r>
      <w:r w:rsidRPr="005A3807">
        <w:rPr>
          <w:rFonts w:ascii="Times New Roman" w:hAnsi="Times New Roman" w:cs="Times New Roman"/>
          <w:sz w:val="28"/>
          <w:szCs w:val="28"/>
        </w:rPr>
        <w:t xml:space="preserve"> инициативная группа учащихся готовит презентацию, посвященную данному земляку (землякам)</w:t>
      </w:r>
      <w:r w:rsidR="00514319" w:rsidRPr="005A3807">
        <w:rPr>
          <w:rFonts w:ascii="Times New Roman" w:hAnsi="Times New Roman" w:cs="Times New Roman"/>
          <w:sz w:val="28"/>
          <w:szCs w:val="28"/>
        </w:rPr>
        <w:t>,</w:t>
      </w:r>
      <w:r w:rsidRPr="005A3807">
        <w:rPr>
          <w:rFonts w:ascii="Times New Roman" w:hAnsi="Times New Roman" w:cs="Times New Roman"/>
          <w:sz w:val="28"/>
          <w:szCs w:val="28"/>
        </w:rPr>
        <w:t xml:space="preserve"> и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Pr="005A3807">
        <w:rPr>
          <w:rFonts w:ascii="Times New Roman" w:hAnsi="Times New Roman" w:cs="Times New Roman"/>
          <w:sz w:val="28"/>
          <w:szCs w:val="28"/>
        </w:rPr>
        <w:t>представляет е</w:t>
      </w:r>
      <w:r w:rsidR="003C71DC" w:rsidRPr="005A3807">
        <w:rPr>
          <w:rFonts w:ascii="Times New Roman" w:hAnsi="Times New Roman" w:cs="Times New Roman"/>
          <w:sz w:val="28"/>
          <w:szCs w:val="28"/>
        </w:rPr>
        <w:t>е</w:t>
      </w:r>
      <w:r w:rsidRPr="005A3807">
        <w:rPr>
          <w:rFonts w:ascii="Times New Roman" w:hAnsi="Times New Roman" w:cs="Times New Roman"/>
          <w:sz w:val="28"/>
          <w:szCs w:val="28"/>
        </w:rPr>
        <w:t>. Презентация может включать аудиоматериалы, видеосюжеты, в том числе снятые самими учащимися, с</w:t>
      </w:r>
      <w:r w:rsidR="00D95D16" w:rsidRPr="005A3807">
        <w:rPr>
          <w:rFonts w:ascii="Times New Roman" w:hAnsi="Times New Roman" w:cs="Times New Roman"/>
          <w:sz w:val="28"/>
          <w:szCs w:val="28"/>
        </w:rPr>
        <w:t>одержащие</w:t>
      </w:r>
      <w:r w:rsidRPr="005A3807">
        <w:rPr>
          <w:rFonts w:ascii="Times New Roman" w:hAnsi="Times New Roman" w:cs="Times New Roman"/>
          <w:sz w:val="28"/>
          <w:szCs w:val="28"/>
        </w:rPr>
        <w:t xml:space="preserve"> воспоминания, пожелания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66DE371E" w14:textId="77777777" w:rsidR="00087410" w:rsidRPr="005A3807" w:rsidRDefault="0008741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908D6" w14:textId="22E0CF48" w:rsidR="0097623F" w:rsidRPr="005A3807" w:rsidRDefault="00ED6094" w:rsidP="00ED6094">
      <w:pPr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5A3807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5A380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A3807">
        <w:rPr>
          <w:rFonts w:ascii="Times New Roman" w:hAnsi="Times New Roman" w:cs="Times New Roman"/>
          <w:sz w:val="28"/>
          <w:szCs w:val="28"/>
        </w:rPr>
        <w:t xml:space="preserve"> «МЫ ДЕЙСТВУЕМ» ведущий подводит итоги.</w:t>
      </w:r>
    </w:p>
    <w:p w14:paraId="118587C2" w14:textId="2F0894C9" w:rsidR="00141867" w:rsidRPr="005A3807" w:rsidRDefault="000335DD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–</w:t>
      </w:r>
      <w:r w:rsidR="00D95D16" w:rsidRPr="005A3807">
        <w:rPr>
          <w:rFonts w:ascii="Times New Roman" w:hAnsi="Times New Roman" w:cs="Times New Roman"/>
          <w:sz w:val="28"/>
          <w:szCs w:val="28"/>
        </w:rPr>
        <w:t> </w:t>
      </w:r>
      <w:r w:rsidR="004041FC" w:rsidRPr="005A3807">
        <w:rPr>
          <w:rFonts w:ascii="Times New Roman" w:hAnsi="Times New Roman" w:cs="Times New Roman"/>
          <w:sz w:val="28"/>
          <w:szCs w:val="28"/>
        </w:rPr>
        <w:t>Н</w:t>
      </w:r>
      <w:r w:rsidR="00087410" w:rsidRPr="005A3807">
        <w:rPr>
          <w:rFonts w:ascii="Times New Roman" w:hAnsi="Times New Roman" w:cs="Times New Roman"/>
          <w:sz w:val="28"/>
          <w:szCs w:val="28"/>
        </w:rPr>
        <w:t xml:space="preserve">асколько актуальна для вас тема сегодняшнего разговора? </w:t>
      </w:r>
    </w:p>
    <w:p w14:paraId="2A7D3757" w14:textId="3C7CB48E" w:rsidR="00E813E1" w:rsidRPr="005A3807" w:rsidRDefault="000335DD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–</w:t>
      </w:r>
      <w:r w:rsidR="00CB431F" w:rsidRPr="005A3807">
        <w:rPr>
          <w:rFonts w:ascii="Times New Roman" w:hAnsi="Times New Roman" w:cs="Times New Roman"/>
          <w:sz w:val="28"/>
          <w:szCs w:val="28"/>
        </w:rPr>
        <w:t> </w:t>
      </w:r>
      <w:r w:rsidR="002F3329" w:rsidRPr="005A3807">
        <w:rPr>
          <w:rFonts w:ascii="Times New Roman" w:hAnsi="Times New Roman" w:cs="Times New Roman"/>
          <w:sz w:val="28"/>
          <w:szCs w:val="28"/>
        </w:rPr>
        <w:t xml:space="preserve">Как </w:t>
      </w:r>
      <w:r w:rsidRPr="005A3807">
        <w:rPr>
          <w:rFonts w:ascii="Times New Roman" w:hAnsi="Times New Roman" w:cs="Times New Roman"/>
          <w:sz w:val="28"/>
          <w:szCs w:val="28"/>
        </w:rPr>
        <w:t>в</w:t>
      </w:r>
      <w:r w:rsidR="009C0A3E" w:rsidRPr="005A3807">
        <w:rPr>
          <w:rFonts w:ascii="Times New Roman" w:hAnsi="Times New Roman" w:cs="Times New Roman"/>
          <w:sz w:val="28"/>
          <w:szCs w:val="28"/>
        </w:rPr>
        <w:t xml:space="preserve">ы относитесь к суждению, что </w:t>
      </w:r>
      <w:r w:rsidR="002F3329" w:rsidRPr="005A3807">
        <w:rPr>
          <w:rFonts w:ascii="Times New Roman" w:hAnsi="Times New Roman" w:cs="Times New Roman"/>
          <w:sz w:val="28"/>
          <w:szCs w:val="28"/>
        </w:rPr>
        <w:t>п</w:t>
      </w:r>
      <w:r w:rsidR="009C0A3E" w:rsidRPr="005A3807">
        <w:rPr>
          <w:rFonts w:ascii="Times New Roman" w:hAnsi="Times New Roman" w:cs="Times New Roman"/>
          <w:sz w:val="28"/>
          <w:szCs w:val="28"/>
        </w:rPr>
        <w:t>омогая другим, мы помогаем себе</w:t>
      </w:r>
      <w:r w:rsidR="002F3329" w:rsidRPr="005A3807">
        <w:rPr>
          <w:rFonts w:ascii="Times New Roman" w:hAnsi="Times New Roman" w:cs="Times New Roman"/>
          <w:sz w:val="28"/>
          <w:szCs w:val="28"/>
        </w:rPr>
        <w:t>?</w:t>
      </w:r>
    </w:p>
    <w:p w14:paraId="2462672C" w14:textId="59457707" w:rsidR="00A35ECA" w:rsidRPr="005A3807" w:rsidRDefault="000335DD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–</w:t>
      </w:r>
      <w:r w:rsidR="00FB2659" w:rsidRPr="005A3807">
        <w:rPr>
          <w:rFonts w:ascii="Times New Roman" w:hAnsi="Times New Roman" w:cs="Times New Roman"/>
          <w:sz w:val="28"/>
          <w:szCs w:val="28"/>
        </w:rPr>
        <w:t> </w:t>
      </w:r>
      <w:r w:rsidR="00ED6094" w:rsidRPr="005A3807">
        <w:rPr>
          <w:rFonts w:ascii="Times New Roman" w:hAnsi="Times New Roman" w:cs="Times New Roman"/>
          <w:sz w:val="28"/>
          <w:szCs w:val="28"/>
        </w:rPr>
        <w:t>Что, на ваш взгляд</w:t>
      </w:r>
      <w:r w:rsidR="00514319" w:rsidRPr="005A3807">
        <w:rPr>
          <w:rFonts w:ascii="Times New Roman" w:hAnsi="Times New Roman" w:cs="Times New Roman"/>
          <w:sz w:val="28"/>
          <w:szCs w:val="28"/>
        </w:rPr>
        <w:t>,</w:t>
      </w:r>
      <w:r w:rsidR="00ED6094" w:rsidRPr="005A3807">
        <w:rPr>
          <w:rFonts w:ascii="Times New Roman" w:hAnsi="Times New Roman" w:cs="Times New Roman"/>
          <w:sz w:val="28"/>
          <w:szCs w:val="28"/>
        </w:rPr>
        <w:t xml:space="preserve"> необходимо, чтобы стать волонтером?</w:t>
      </w:r>
    </w:p>
    <w:p w14:paraId="1DFBE7B2" w14:textId="02814C00" w:rsidR="00E813E1" w:rsidRPr="00A7628B" w:rsidRDefault="000335DD" w:rsidP="00FB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–</w:t>
      </w:r>
      <w:r w:rsidR="00CB431F" w:rsidRPr="005A3807">
        <w:rPr>
          <w:rFonts w:ascii="Times New Roman" w:hAnsi="Times New Roman" w:cs="Times New Roman"/>
          <w:sz w:val="28"/>
          <w:szCs w:val="28"/>
        </w:rPr>
        <w:t> </w:t>
      </w:r>
      <w:r w:rsidR="00E813E1" w:rsidRPr="005A3807">
        <w:rPr>
          <w:rFonts w:ascii="Times New Roman" w:hAnsi="Times New Roman" w:cs="Times New Roman"/>
          <w:sz w:val="28"/>
          <w:szCs w:val="28"/>
        </w:rPr>
        <w:t>Какой вклад</w:t>
      </w:r>
      <w:r w:rsidR="00E35556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Pr="005A3807">
        <w:rPr>
          <w:rFonts w:ascii="Times New Roman" w:hAnsi="Times New Roman" w:cs="Times New Roman"/>
          <w:sz w:val="28"/>
          <w:szCs w:val="28"/>
        </w:rPr>
        <w:t>в</w:t>
      </w:r>
      <w:r w:rsidR="00E35556" w:rsidRPr="005A3807">
        <w:rPr>
          <w:rFonts w:ascii="Times New Roman" w:hAnsi="Times New Roman" w:cs="Times New Roman"/>
          <w:sz w:val="28"/>
          <w:szCs w:val="28"/>
        </w:rPr>
        <w:t>ы можете внести в развитие своего региона</w:t>
      </w:r>
      <w:r w:rsidR="00A35ECA" w:rsidRPr="005A3807">
        <w:rPr>
          <w:rFonts w:ascii="Times New Roman" w:hAnsi="Times New Roman" w:cs="Times New Roman"/>
          <w:sz w:val="28"/>
          <w:szCs w:val="28"/>
        </w:rPr>
        <w:t xml:space="preserve"> и</w:t>
      </w:r>
      <w:r w:rsidR="00E35556" w:rsidRPr="005A3807">
        <w:rPr>
          <w:rFonts w:ascii="Times New Roman" w:hAnsi="Times New Roman" w:cs="Times New Roman"/>
          <w:sz w:val="28"/>
          <w:szCs w:val="28"/>
        </w:rPr>
        <w:t xml:space="preserve"> </w:t>
      </w:r>
      <w:r w:rsidR="00A35ECA" w:rsidRPr="005A3807">
        <w:rPr>
          <w:rFonts w:ascii="Times New Roman" w:hAnsi="Times New Roman" w:cs="Times New Roman"/>
          <w:sz w:val="28"/>
          <w:szCs w:val="28"/>
        </w:rPr>
        <w:t>страны в</w:t>
      </w:r>
      <w:r w:rsidR="009C0A3E" w:rsidRPr="005A3807">
        <w:rPr>
          <w:rFonts w:ascii="Times New Roman" w:hAnsi="Times New Roman" w:cs="Times New Roman"/>
          <w:sz w:val="28"/>
          <w:szCs w:val="28"/>
        </w:rPr>
        <w:t> </w:t>
      </w:r>
      <w:r w:rsidR="00A35ECA" w:rsidRPr="005A3807">
        <w:rPr>
          <w:rFonts w:ascii="Times New Roman" w:hAnsi="Times New Roman" w:cs="Times New Roman"/>
          <w:sz w:val="28"/>
          <w:szCs w:val="28"/>
        </w:rPr>
        <w:t>целом ч</w:t>
      </w:r>
      <w:r w:rsidR="00E35556" w:rsidRPr="005A3807">
        <w:rPr>
          <w:rFonts w:ascii="Times New Roman" w:hAnsi="Times New Roman" w:cs="Times New Roman"/>
          <w:sz w:val="28"/>
          <w:szCs w:val="28"/>
        </w:rPr>
        <w:t>ерез волонтерскую</w:t>
      </w:r>
      <w:r w:rsidR="00CB4905" w:rsidRPr="005A3807">
        <w:rPr>
          <w:rFonts w:ascii="Times New Roman" w:hAnsi="Times New Roman" w:cs="Times New Roman"/>
          <w:sz w:val="28"/>
          <w:szCs w:val="28"/>
        </w:rPr>
        <w:t>/благотворительную</w:t>
      </w:r>
      <w:r w:rsidR="00E35556" w:rsidRPr="005A380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E813E1" w:rsidRPr="005A3807">
        <w:rPr>
          <w:rFonts w:ascii="Times New Roman" w:hAnsi="Times New Roman" w:cs="Times New Roman"/>
          <w:sz w:val="28"/>
          <w:szCs w:val="28"/>
        </w:rPr>
        <w:t>?</w:t>
      </w:r>
    </w:p>
    <w:p w14:paraId="38DABCE8" w14:textId="77777777" w:rsidR="005F1F40" w:rsidRPr="00A7628B" w:rsidRDefault="005F1F40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86E03" w14:textId="596C98D3" w:rsidR="00976CF5" w:rsidRPr="00A7628B" w:rsidRDefault="004041FC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В завершени</w:t>
      </w:r>
      <w:r w:rsidR="00985ED4">
        <w:rPr>
          <w:rFonts w:ascii="Times New Roman" w:hAnsi="Times New Roman" w:cs="Times New Roman"/>
          <w:sz w:val="28"/>
          <w:szCs w:val="28"/>
        </w:rPr>
        <w:t>е</w:t>
      </w:r>
      <w:r w:rsidR="00F579EE" w:rsidRPr="00A7628B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41455F" w:rsidRPr="00A7628B">
        <w:rPr>
          <w:rFonts w:ascii="Times New Roman" w:hAnsi="Times New Roman" w:cs="Times New Roman"/>
          <w:sz w:val="28"/>
          <w:szCs w:val="28"/>
        </w:rPr>
        <w:t>предлагает</w:t>
      </w:r>
      <w:r w:rsidR="00F579EE" w:rsidRPr="00A7628B">
        <w:rPr>
          <w:rFonts w:ascii="Times New Roman" w:hAnsi="Times New Roman" w:cs="Times New Roman"/>
          <w:sz w:val="28"/>
          <w:szCs w:val="28"/>
        </w:rPr>
        <w:t xml:space="preserve">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</w:t>
      </w:r>
      <w:r w:rsidR="00976CF5" w:rsidRPr="00A7628B">
        <w:rPr>
          <w:rFonts w:ascii="Times New Roman" w:hAnsi="Times New Roman" w:cs="Times New Roman"/>
          <w:sz w:val="28"/>
          <w:szCs w:val="28"/>
        </w:rPr>
        <w:t xml:space="preserve"> </w:t>
      </w:r>
      <w:r w:rsidR="000335DD">
        <w:rPr>
          <w:rFonts w:ascii="Times New Roman" w:hAnsi="Times New Roman" w:cs="Times New Roman"/>
          <w:sz w:val="28"/>
          <w:szCs w:val="28"/>
        </w:rPr>
        <w:t>с</w:t>
      </w:r>
      <w:r w:rsidR="009C0A3E">
        <w:rPr>
          <w:rFonts w:ascii="Times New Roman" w:hAnsi="Times New Roman" w:cs="Times New Roman"/>
          <w:sz w:val="28"/>
          <w:szCs w:val="28"/>
        </w:rPr>
        <w:t> </w:t>
      </w:r>
      <w:r w:rsidR="00976CF5" w:rsidRPr="00A7628B">
        <w:rPr>
          <w:rFonts w:ascii="Times New Roman" w:hAnsi="Times New Roman" w:cs="Times New Roman"/>
          <w:sz w:val="28"/>
          <w:szCs w:val="28"/>
        </w:rPr>
        <w:t>указанием идей, предложений, действий по теме проводимых мероприятий и обязательным размещением на сайте учреждения образования в</w:t>
      </w:r>
      <w:r w:rsidR="009C0A3E">
        <w:rPr>
          <w:rFonts w:ascii="Times New Roman" w:hAnsi="Times New Roman" w:cs="Times New Roman"/>
          <w:sz w:val="28"/>
          <w:szCs w:val="28"/>
        </w:rPr>
        <w:t> </w:t>
      </w:r>
      <w:r w:rsidR="00976CF5" w:rsidRPr="00A7628B">
        <w:rPr>
          <w:rFonts w:ascii="Times New Roman" w:hAnsi="Times New Roman" w:cs="Times New Roman"/>
          <w:sz w:val="28"/>
          <w:szCs w:val="28"/>
        </w:rPr>
        <w:t>соответствующем тематическом разделе. С этой целью можно использовать технологии м</w:t>
      </w:r>
      <w:r w:rsidR="00B229E8" w:rsidRPr="00A7628B">
        <w:rPr>
          <w:rFonts w:ascii="Times New Roman" w:hAnsi="Times New Roman" w:cs="Times New Roman"/>
          <w:sz w:val="28"/>
          <w:szCs w:val="28"/>
        </w:rPr>
        <w:t>у</w:t>
      </w:r>
      <w:r w:rsidR="00976CF5" w:rsidRPr="00A7628B">
        <w:rPr>
          <w:rFonts w:ascii="Times New Roman" w:hAnsi="Times New Roman" w:cs="Times New Roman"/>
          <w:sz w:val="28"/>
          <w:szCs w:val="28"/>
        </w:rPr>
        <w:t xml:space="preserve">льтимедийного </w:t>
      </w:r>
      <w:proofErr w:type="spellStart"/>
      <w:r w:rsidR="00976CF5" w:rsidRPr="00A7628B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="00976CF5" w:rsidRPr="00A76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CF5" w:rsidRPr="00A7628B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="00976CF5" w:rsidRPr="00A7628B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5E702F3" w14:textId="21B6BB5A" w:rsidR="00E94884" w:rsidRPr="00A7628B" w:rsidRDefault="00E848BB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2C864" wp14:editId="0985AAF5">
                <wp:simplePos x="0" y="0"/>
                <wp:positionH relativeFrom="margin">
                  <wp:posOffset>-175260</wp:posOffset>
                </wp:positionH>
                <wp:positionV relativeFrom="paragraph">
                  <wp:posOffset>145415</wp:posOffset>
                </wp:positionV>
                <wp:extent cx="6257925" cy="95250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BA3CC" w14:textId="0D85ECD5" w:rsidR="003E6DF9" w:rsidRPr="00E848BB" w:rsidRDefault="003E6DF9" w:rsidP="003E6DF9">
                            <w:pPr>
                              <w:jc w:val="both"/>
                            </w:pPr>
                            <w:r w:rsidRPr="00E848BB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Следующая тема: </w:t>
                            </w:r>
                            <w:r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«Молодость – время выбора</w:t>
                            </w:r>
                            <w:r w:rsidR="00E848BB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 Что может БРСМ?</w:t>
                            </w:r>
                            <w:r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» </w:t>
                            </w:r>
                            <w:r w:rsidR="00E848BB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br/>
                            </w:r>
                            <w:r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(о во</w:t>
                            </w:r>
                            <w:r w:rsidR="00E848BB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зможностях развития и самореализации членов ОО «БРСМ», деятельности </w:t>
                            </w:r>
                            <w:r w:rsidR="008D7E9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</w:t>
                            </w:r>
                            <w:r w:rsidR="00E848BB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еспубликанского со</w:t>
                            </w:r>
                            <w:r w:rsidR="008D7E9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вета</w:t>
                            </w:r>
                            <w:r w:rsidR="00E848BB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работающей молодежи</w:t>
                            </w:r>
                            <w:r w:rsidR="004E107C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)</w:t>
                            </w:r>
                            <w:r w:rsidR="00E848BB" w:rsidRPr="00E848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2C864" id="Прямоугольник: скругленные углы 1" o:spid="_x0000_s1026" style="position:absolute;left:0;text-align:left;margin-left:-13.8pt;margin-top:11.45pt;width:492.75pt;height: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023BA3CC" w14:textId="0D85ECD5" w:rsidR="003E6DF9" w:rsidRPr="00E848BB" w:rsidRDefault="003E6DF9" w:rsidP="003E6DF9">
                      <w:pPr>
                        <w:jc w:val="both"/>
                      </w:pPr>
                      <w:r w:rsidRPr="00E848BB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Следующая тема: </w:t>
                      </w:r>
                      <w:r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«Молодость – время выбора</w:t>
                      </w:r>
                      <w:r w:rsidR="00E848BB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 Что может БРСМ?</w:t>
                      </w:r>
                      <w:r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» </w:t>
                      </w:r>
                      <w:r w:rsidR="00E848BB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br/>
                      </w:r>
                      <w:r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(о во</w:t>
                      </w:r>
                      <w:r w:rsidR="00E848BB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зможностях развития и самореализации членов ОО «БРСМ», деятельности </w:t>
                      </w:r>
                      <w:r w:rsidR="008D7E9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</w:t>
                      </w:r>
                      <w:r w:rsidR="00E848BB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еспубликанского со</w:t>
                      </w:r>
                      <w:r w:rsidR="008D7E9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вета</w:t>
                      </w:r>
                      <w:r w:rsidR="00E848BB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работающей молодежи</w:t>
                      </w:r>
                      <w:r w:rsidR="004E107C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)</w:t>
                      </w:r>
                      <w:r w:rsidR="00E848BB" w:rsidRPr="00E848B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50EA41" w14:textId="0466E072" w:rsidR="00495F67" w:rsidRPr="00A7628B" w:rsidRDefault="00495F67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2F5F6" w14:textId="313D8F7F" w:rsidR="004B41B2" w:rsidRPr="00A7628B" w:rsidRDefault="004B41B2" w:rsidP="00A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41B2" w:rsidRPr="00A7628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0169" w14:textId="77777777" w:rsidR="008C5BF6" w:rsidRDefault="008C5BF6" w:rsidP="00544FEA">
      <w:pPr>
        <w:spacing w:after="0" w:line="240" w:lineRule="auto"/>
      </w:pPr>
      <w:r>
        <w:separator/>
      </w:r>
    </w:p>
  </w:endnote>
  <w:endnote w:type="continuationSeparator" w:id="0">
    <w:p w14:paraId="0FAFFEA6" w14:textId="77777777" w:rsidR="008C5BF6" w:rsidRDefault="008C5BF6" w:rsidP="005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57704"/>
      <w:docPartObj>
        <w:docPartGallery w:val="Page Numbers (Bottom of Page)"/>
        <w:docPartUnique/>
      </w:docPartObj>
    </w:sdtPr>
    <w:sdtEndPr/>
    <w:sdtContent>
      <w:p w14:paraId="74296112" w14:textId="64C7C78E" w:rsidR="00CF0E71" w:rsidRDefault="00CF0E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941">
          <w:rPr>
            <w:noProof/>
          </w:rPr>
          <w:t>1</w:t>
        </w:r>
        <w:r>
          <w:fldChar w:fldCharType="end"/>
        </w:r>
      </w:p>
    </w:sdtContent>
  </w:sdt>
  <w:p w14:paraId="0631C277" w14:textId="77777777" w:rsidR="00CF0E71" w:rsidRDefault="00CF0E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6AA4" w14:textId="77777777" w:rsidR="008C5BF6" w:rsidRDefault="008C5BF6" w:rsidP="00544FEA">
      <w:pPr>
        <w:spacing w:after="0" w:line="240" w:lineRule="auto"/>
      </w:pPr>
      <w:r>
        <w:separator/>
      </w:r>
    </w:p>
  </w:footnote>
  <w:footnote w:type="continuationSeparator" w:id="0">
    <w:p w14:paraId="2983C01C" w14:textId="77777777" w:rsidR="008C5BF6" w:rsidRDefault="008C5BF6" w:rsidP="00544FEA">
      <w:pPr>
        <w:spacing w:after="0" w:line="240" w:lineRule="auto"/>
      </w:pPr>
      <w:r>
        <w:continuationSeparator/>
      </w:r>
    </w:p>
  </w:footnote>
  <w:footnote w:id="1">
    <w:p w14:paraId="11A8078D" w14:textId="15E8D6D3" w:rsidR="00544FEA" w:rsidRPr="00544FEA" w:rsidRDefault="00544FE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2" w:name="_Hlk176530787"/>
      <w:r w:rsidRPr="00544FEA">
        <w:rPr>
          <w:rFonts w:ascii="Times New Roman" w:hAnsi="Times New Roman" w:cs="Times New Roman"/>
        </w:rPr>
        <w:t xml:space="preserve">Я – гражданин Республики Беларусь: пособие для учащихся учреждений общего среднего образования </w:t>
      </w:r>
      <w:r w:rsidR="008B7FAA">
        <w:rPr>
          <w:rFonts w:ascii="Times New Roman" w:hAnsi="Times New Roman" w:cs="Times New Roman"/>
        </w:rPr>
        <w:br/>
      </w:r>
      <w:r w:rsidRPr="00544FEA">
        <w:rPr>
          <w:rFonts w:ascii="Times New Roman" w:hAnsi="Times New Roman" w:cs="Times New Roman"/>
        </w:rPr>
        <w:t xml:space="preserve">(с электронными приложениями) / Г.А. Василевич [и др.] – Минск: </w:t>
      </w:r>
      <w:proofErr w:type="spellStart"/>
      <w:r w:rsidRPr="00544FEA">
        <w:rPr>
          <w:rFonts w:ascii="Times New Roman" w:hAnsi="Times New Roman" w:cs="Times New Roman"/>
        </w:rPr>
        <w:t>Адукацыя</w:t>
      </w:r>
      <w:proofErr w:type="spellEnd"/>
      <w:r w:rsidRPr="00544FEA">
        <w:rPr>
          <w:rFonts w:ascii="Times New Roman" w:hAnsi="Times New Roman" w:cs="Times New Roman"/>
        </w:rPr>
        <w:t xml:space="preserve"> і </w:t>
      </w:r>
      <w:proofErr w:type="spellStart"/>
      <w:r w:rsidRPr="00544FEA">
        <w:rPr>
          <w:rFonts w:ascii="Times New Roman" w:hAnsi="Times New Roman" w:cs="Times New Roman"/>
        </w:rPr>
        <w:t>выхаванне</w:t>
      </w:r>
      <w:proofErr w:type="spellEnd"/>
      <w:r w:rsidRPr="00544FEA">
        <w:rPr>
          <w:rFonts w:ascii="Times New Roman" w:hAnsi="Times New Roman" w:cs="Times New Roman"/>
        </w:rPr>
        <w:t xml:space="preserve">, 2023. – С. </w:t>
      </w:r>
      <w:r>
        <w:rPr>
          <w:rFonts w:ascii="Times New Roman" w:hAnsi="Times New Roman" w:cs="Times New Roman"/>
        </w:rPr>
        <w:t>1</w:t>
      </w:r>
      <w:r w:rsidR="00D0215A">
        <w:rPr>
          <w:rFonts w:ascii="Times New Roman" w:hAnsi="Times New Roman" w:cs="Times New Roman"/>
        </w:rPr>
        <w:t>39</w:t>
      </w:r>
      <w:r w:rsidRPr="00544FEA">
        <w:rPr>
          <w:rFonts w:ascii="Times New Roman" w:hAnsi="Times New Roman" w:cs="Times New Roman"/>
        </w:rPr>
        <w:t>.</w:t>
      </w:r>
      <w:bookmarkEnd w:id="2"/>
    </w:p>
  </w:footnote>
  <w:footnote w:id="2">
    <w:p w14:paraId="7636605F" w14:textId="77777777" w:rsidR="00C67D7F" w:rsidRPr="00C67D7F" w:rsidRDefault="00C67D7F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Брифинг – краткая пресс-конференция, посвященная одному вопросу</w:t>
      </w:r>
    </w:p>
  </w:footnote>
  <w:footnote w:id="3">
    <w:p w14:paraId="36ECFBD2" w14:textId="76038F31" w:rsidR="00DC06A2" w:rsidRDefault="00DC06A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Проект «100 вопросов взрослому»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C4"/>
    <w:multiLevelType w:val="hybridMultilevel"/>
    <w:tmpl w:val="6B807E08"/>
    <w:lvl w:ilvl="0" w:tplc="57AA8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88F"/>
    <w:multiLevelType w:val="hybridMultilevel"/>
    <w:tmpl w:val="C01A35C2"/>
    <w:lvl w:ilvl="0" w:tplc="E38ACF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22FB3"/>
    <w:multiLevelType w:val="hybridMultilevel"/>
    <w:tmpl w:val="9C8AD3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E03B02"/>
    <w:multiLevelType w:val="hybridMultilevel"/>
    <w:tmpl w:val="7CF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B72E1"/>
    <w:multiLevelType w:val="hybridMultilevel"/>
    <w:tmpl w:val="4BDC932C"/>
    <w:lvl w:ilvl="0" w:tplc="9CF2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6E4347"/>
    <w:multiLevelType w:val="hybridMultilevel"/>
    <w:tmpl w:val="70225F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3866C7"/>
    <w:multiLevelType w:val="hybridMultilevel"/>
    <w:tmpl w:val="88989864"/>
    <w:lvl w:ilvl="0" w:tplc="9C0E5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FB05F1"/>
    <w:multiLevelType w:val="hybridMultilevel"/>
    <w:tmpl w:val="9C8AD3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9606B4"/>
    <w:multiLevelType w:val="hybridMultilevel"/>
    <w:tmpl w:val="2F1CB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1C8"/>
    <w:rsid w:val="0001171B"/>
    <w:rsid w:val="00020780"/>
    <w:rsid w:val="000229E7"/>
    <w:rsid w:val="000249D0"/>
    <w:rsid w:val="000335DD"/>
    <w:rsid w:val="000347D7"/>
    <w:rsid w:val="00034F56"/>
    <w:rsid w:val="00037D84"/>
    <w:rsid w:val="000566B6"/>
    <w:rsid w:val="00056AA6"/>
    <w:rsid w:val="00066212"/>
    <w:rsid w:val="00083066"/>
    <w:rsid w:val="00087410"/>
    <w:rsid w:val="00090315"/>
    <w:rsid w:val="000A679B"/>
    <w:rsid w:val="000B656F"/>
    <w:rsid w:val="000B766E"/>
    <w:rsid w:val="000C7E2F"/>
    <w:rsid w:val="000D06D5"/>
    <w:rsid w:val="000D5B75"/>
    <w:rsid w:val="000F199A"/>
    <w:rsid w:val="000F473C"/>
    <w:rsid w:val="000F4F4A"/>
    <w:rsid w:val="000F7BC5"/>
    <w:rsid w:val="001006B8"/>
    <w:rsid w:val="00104C83"/>
    <w:rsid w:val="0011064B"/>
    <w:rsid w:val="001160AA"/>
    <w:rsid w:val="00117867"/>
    <w:rsid w:val="00117F51"/>
    <w:rsid w:val="00121A52"/>
    <w:rsid w:val="001349AA"/>
    <w:rsid w:val="00141867"/>
    <w:rsid w:val="00142132"/>
    <w:rsid w:val="001746BC"/>
    <w:rsid w:val="001811C8"/>
    <w:rsid w:val="00190540"/>
    <w:rsid w:val="00190F8F"/>
    <w:rsid w:val="00192D36"/>
    <w:rsid w:val="001C4D9D"/>
    <w:rsid w:val="001D4592"/>
    <w:rsid w:val="001D66A8"/>
    <w:rsid w:val="002033D0"/>
    <w:rsid w:val="00207DE2"/>
    <w:rsid w:val="00226827"/>
    <w:rsid w:val="00245A6E"/>
    <w:rsid w:val="002465D8"/>
    <w:rsid w:val="00261592"/>
    <w:rsid w:val="002621FD"/>
    <w:rsid w:val="00291EBB"/>
    <w:rsid w:val="00297971"/>
    <w:rsid w:val="002A020E"/>
    <w:rsid w:val="002A3980"/>
    <w:rsid w:val="002A7615"/>
    <w:rsid w:val="002B1A2A"/>
    <w:rsid w:val="002B62A1"/>
    <w:rsid w:val="002C3822"/>
    <w:rsid w:val="002D3EE5"/>
    <w:rsid w:val="002D4AE2"/>
    <w:rsid w:val="002E5259"/>
    <w:rsid w:val="002F3329"/>
    <w:rsid w:val="002F3B11"/>
    <w:rsid w:val="002F5933"/>
    <w:rsid w:val="00315926"/>
    <w:rsid w:val="00317D9B"/>
    <w:rsid w:val="003238AB"/>
    <w:rsid w:val="003358DD"/>
    <w:rsid w:val="00341F10"/>
    <w:rsid w:val="00345C1A"/>
    <w:rsid w:val="00350DE1"/>
    <w:rsid w:val="00362C32"/>
    <w:rsid w:val="0037306A"/>
    <w:rsid w:val="00385369"/>
    <w:rsid w:val="003913D3"/>
    <w:rsid w:val="003B1E2B"/>
    <w:rsid w:val="003B6268"/>
    <w:rsid w:val="003C494A"/>
    <w:rsid w:val="003C71DC"/>
    <w:rsid w:val="003D298D"/>
    <w:rsid w:val="003E6DF9"/>
    <w:rsid w:val="003F371F"/>
    <w:rsid w:val="003F703F"/>
    <w:rsid w:val="004041FC"/>
    <w:rsid w:val="0041455F"/>
    <w:rsid w:val="004157E7"/>
    <w:rsid w:val="004231CE"/>
    <w:rsid w:val="004238EE"/>
    <w:rsid w:val="00433B2F"/>
    <w:rsid w:val="0043524D"/>
    <w:rsid w:val="00447086"/>
    <w:rsid w:val="00447D66"/>
    <w:rsid w:val="00447DAC"/>
    <w:rsid w:val="00452287"/>
    <w:rsid w:val="0045333E"/>
    <w:rsid w:val="00462F0D"/>
    <w:rsid w:val="004802D5"/>
    <w:rsid w:val="00480C10"/>
    <w:rsid w:val="00490B0C"/>
    <w:rsid w:val="00495F67"/>
    <w:rsid w:val="004B00E6"/>
    <w:rsid w:val="004B41B2"/>
    <w:rsid w:val="004C5555"/>
    <w:rsid w:val="004D2027"/>
    <w:rsid w:val="004E107C"/>
    <w:rsid w:val="004E3B57"/>
    <w:rsid w:val="004F0973"/>
    <w:rsid w:val="005050C7"/>
    <w:rsid w:val="00507323"/>
    <w:rsid w:val="00514319"/>
    <w:rsid w:val="0051520A"/>
    <w:rsid w:val="00527BBA"/>
    <w:rsid w:val="00531F17"/>
    <w:rsid w:val="005413F5"/>
    <w:rsid w:val="00544FEA"/>
    <w:rsid w:val="005461D7"/>
    <w:rsid w:val="00571C3A"/>
    <w:rsid w:val="0058396E"/>
    <w:rsid w:val="00583A78"/>
    <w:rsid w:val="00587012"/>
    <w:rsid w:val="005A3807"/>
    <w:rsid w:val="005C45BF"/>
    <w:rsid w:val="005D072D"/>
    <w:rsid w:val="005D08A7"/>
    <w:rsid w:val="005D2A8A"/>
    <w:rsid w:val="005D43ED"/>
    <w:rsid w:val="005F0D1F"/>
    <w:rsid w:val="005F1F40"/>
    <w:rsid w:val="005F7360"/>
    <w:rsid w:val="00615837"/>
    <w:rsid w:val="006312C3"/>
    <w:rsid w:val="0063315C"/>
    <w:rsid w:val="006420C3"/>
    <w:rsid w:val="006701BD"/>
    <w:rsid w:val="00675577"/>
    <w:rsid w:val="0068258C"/>
    <w:rsid w:val="00682BCA"/>
    <w:rsid w:val="006941C0"/>
    <w:rsid w:val="006A5A0F"/>
    <w:rsid w:val="006B2812"/>
    <w:rsid w:val="006B312B"/>
    <w:rsid w:val="006B64C4"/>
    <w:rsid w:val="006C24E6"/>
    <w:rsid w:val="006D0E81"/>
    <w:rsid w:val="006D2C95"/>
    <w:rsid w:val="006D7470"/>
    <w:rsid w:val="006E0A53"/>
    <w:rsid w:val="00710A40"/>
    <w:rsid w:val="00711355"/>
    <w:rsid w:val="007179DB"/>
    <w:rsid w:val="00730477"/>
    <w:rsid w:val="00747FA6"/>
    <w:rsid w:val="00751A99"/>
    <w:rsid w:val="007540EF"/>
    <w:rsid w:val="0076318C"/>
    <w:rsid w:val="00771F5B"/>
    <w:rsid w:val="007813CC"/>
    <w:rsid w:val="007A04CA"/>
    <w:rsid w:val="007A470A"/>
    <w:rsid w:val="007A4AC1"/>
    <w:rsid w:val="007A4FEE"/>
    <w:rsid w:val="007B4547"/>
    <w:rsid w:val="007B62B0"/>
    <w:rsid w:val="007C3A18"/>
    <w:rsid w:val="007E03B2"/>
    <w:rsid w:val="007E32F2"/>
    <w:rsid w:val="007E64CF"/>
    <w:rsid w:val="007F61DA"/>
    <w:rsid w:val="0080000D"/>
    <w:rsid w:val="00802CC0"/>
    <w:rsid w:val="00804ACA"/>
    <w:rsid w:val="0081419E"/>
    <w:rsid w:val="008317DF"/>
    <w:rsid w:val="0084142C"/>
    <w:rsid w:val="00845774"/>
    <w:rsid w:val="00861690"/>
    <w:rsid w:val="008863F4"/>
    <w:rsid w:val="008933C8"/>
    <w:rsid w:val="00897795"/>
    <w:rsid w:val="008A27AE"/>
    <w:rsid w:val="008A2CCC"/>
    <w:rsid w:val="008B7FAA"/>
    <w:rsid w:val="008C5BF6"/>
    <w:rsid w:val="008D15BB"/>
    <w:rsid w:val="008D36A8"/>
    <w:rsid w:val="008D58F8"/>
    <w:rsid w:val="008D7E96"/>
    <w:rsid w:val="008E1F4A"/>
    <w:rsid w:val="008E51AB"/>
    <w:rsid w:val="008F2BE0"/>
    <w:rsid w:val="008F7E29"/>
    <w:rsid w:val="00900B69"/>
    <w:rsid w:val="00901F1F"/>
    <w:rsid w:val="0091095F"/>
    <w:rsid w:val="00917365"/>
    <w:rsid w:val="00926095"/>
    <w:rsid w:val="00935CD5"/>
    <w:rsid w:val="0094003E"/>
    <w:rsid w:val="00950326"/>
    <w:rsid w:val="00955242"/>
    <w:rsid w:val="00966E00"/>
    <w:rsid w:val="0097623F"/>
    <w:rsid w:val="00976CF5"/>
    <w:rsid w:val="00985ED4"/>
    <w:rsid w:val="00993FEB"/>
    <w:rsid w:val="009A62EC"/>
    <w:rsid w:val="009A633A"/>
    <w:rsid w:val="009C021A"/>
    <w:rsid w:val="009C0A3E"/>
    <w:rsid w:val="009C0B8E"/>
    <w:rsid w:val="009C1DE6"/>
    <w:rsid w:val="009C2D49"/>
    <w:rsid w:val="009D0BB7"/>
    <w:rsid w:val="00A07DD5"/>
    <w:rsid w:val="00A15060"/>
    <w:rsid w:val="00A24B7D"/>
    <w:rsid w:val="00A33FEA"/>
    <w:rsid w:val="00A35ECA"/>
    <w:rsid w:val="00A5225F"/>
    <w:rsid w:val="00A5230E"/>
    <w:rsid w:val="00A7628B"/>
    <w:rsid w:val="00A820FB"/>
    <w:rsid w:val="00A85195"/>
    <w:rsid w:val="00A963C7"/>
    <w:rsid w:val="00AA12CA"/>
    <w:rsid w:val="00AA49BE"/>
    <w:rsid w:val="00AD590F"/>
    <w:rsid w:val="00AD5AF0"/>
    <w:rsid w:val="00AE065F"/>
    <w:rsid w:val="00AE1D6A"/>
    <w:rsid w:val="00AE71F6"/>
    <w:rsid w:val="00AF2DDB"/>
    <w:rsid w:val="00AF3B1A"/>
    <w:rsid w:val="00B03DB0"/>
    <w:rsid w:val="00B17685"/>
    <w:rsid w:val="00B22613"/>
    <w:rsid w:val="00B229E8"/>
    <w:rsid w:val="00B27880"/>
    <w:rsid w:val="00B31E5B"/>
    <w:rsid w:val="00B34638"/>
    <w:rsid w:val="00B4117D"/>
    <w:rsid w:val="00B43941"/>
    <w:rsid w:val="00B52AF5"/>
    <w:rsid w:val="00B63FC3"/>
    <w:rsid w:val="00B65D5F"/>
    <w:rsid w:val="00B74943"/>
    <w:rsid w:val="00B76428"/>
    <w:rsid w:val="00B9191D"/>
    <w:rsid w:val="00BA23E1"/>
    <w:rsid w:val="00BA641B"/>
    <w:rsid w:val="00BA6F84"/>
    <w:rsid w:val="00BA7670"/>
    <w:rsid w:val="00BB2A18"/>
    <w:rsid w:val="00BB34F7"/>
    <w:rsid w:val="00BC1490"/>
    <w:rsid w:val="00BC4857"/>
    <w:rsid w:val="00BE473E"/>
    <w:rsid w:val="00C12CD4"/>
    <w:rsid w:val="00C15C34"/>
    <w:rsid w:val="00C17935"/>
    <w:rsid w:val="00C2745E"/>
    <w:rsid w:val="00C27DE0"/>
    <w:rsid w:val="00C47555"/>
    <w:rsid w:val="00C52A6F"/>
    <w:rsid w:val="00C53CDB"/>
    <w:rsid w:val="00C61BED"/>
    <w:rsid w:val="00C67D7F"/>
    <w:rsid w:val="00C84FD7"/>
    <w:rsid w:val="00C8578A"/>
    <w:rsid w:val="00CA2DE8"/>
    <w:rsid w:val="00CB431F"/>
    <w:rsid w:val="00CB4905"/>
    <w:rsid w:val="00CC1D88"/>
    <w:rsid w:val="00CD19CE"/>
    <w:rsid w:val="00CD5DA5"/>
    <w:rsid w:val="00CE02EF"/>
    <w:rsid w:val="00CE43BC"/>
    <w:rsid w:val="00CF0E71"/>
    <w:rsid w:val="00CF59CD"/>
    <w:rsid w:val="00D0215A"/>
    <w:rsid w:val="00D04989"/>
    <w:rsid w:val="00D155FD"/>
    <w:rsid w:val="00D3152A"/>
    <w:rsid w:val="00D43597"/>
    <w:rsid w:val="00D46401"/>
    <w:rsid w:val="00D5035A"/>
    <w:rsid w:val="00D55CD2"/>
    <w:rsid w:val="00D64F90"/>
    <w:rsid w:val="00D66DB6"/>
    <w:rsid w:val="00D771E5"/>
    <w:rsid w:val="00D77661"/>
    <w:rsid w:val="00D77BBF"/>
    <w:rsid w:val="00D80E5B"/>
    <w:rsid w:val="00D95D16"/>
    <w:rsid w:val="00D9644E"/>
    <w:rsid w:val="00D9767E"/>
    <w:rsid w:val="00DC06A2"/>
    <w:rsid w:val="00DC73B9"/>
    <w:rsid w:val="00DD0B2D"/>
    <w:rsid w:val="00DD74F7"/>
    <w:rsid w:val="00DE459C"/>
    <w:rsid w:val="00DE58A6"/>
    <w:rsid w:val="00E12FC9"/>
    <w:rsid w:val="00E30DDC"/>
    <w:rsid w:val="00E35556"/>
    <w:rsid w:val="00E6171E"/>
    <w:rsid w:val="00E813E1"/>
    <w:rsid w:val="00E83579"/>
    <w:rsid w:val="00E848BB"/>
    <w:rsid w:val="00E8601D"/>
    <w:rsid w:val="00E91349"/>
    <w:rsid w:val="00E92F21"/>
    <w:rsid w:val="00E94884"/>
    <w:rsid w:val="00EA5A5D"/>
    <w:rsid w:val="00EB6B68"/>
    <w:rsid w:val="00EC468D"/>
    <w:rsid w:val="00ED6094"/>
    <w:rsid w:val="00EE2821"/>
    <w:rsid w:val="00EE761F"/>
    <w:rsid w:val="00EF7B82"/>
    <w:rsid w:val="00F10AFF"/>
    <w:rsid w:val="00F2376E"/>
    <w:rsid w:val="00F25499"/>
    <w:rsid w:val="00F27E33"/>
    <w:rsid w:val="00F579EE"/>
    <w:rsid w:val="00F84B9A"/>
    <w:rsid w:val="00F91B6C"/>
    <w:rsid w:val="00FB1909"/>
    <w:rsid w:val="00FB1F81"/>
    <w:rsid w:val="00FB2659"/>
    <w:rsid w:val="00FB30D6"/>
    <w:rsid w:val="00FC0F9A"/>
    <w:rsid w:val="00FD03E1"/>
    <w:rsid w:val="00FD0E81"/>
    <w:rsid w:val="00FD4633"/>
    <w:rsid w:val="00FD544C"/>
    <w:rsid w:val="00FE10CA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139A"/>
  <w15:docId w15:val="{F316387E-B30D-4C62-A7FA-8CED2524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F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F8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44F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F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FE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17365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7179DB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229E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B34638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B766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D55CD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4C55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F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E71"/>
  </w:style>
  <w:style w:type="paragraph" w:styleId="ac">
    <w:name w:val="footer"/>
    <w:basedOn w:val="a"/>
    <w:link w:val="ad"/>
    <w:uiPriority w:val="99"/>
    <w:unhideWhenUsed/>
    <w:rsid w:val="00CF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8WmsT4Fxg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C6EfdO9PJk&amp;t=9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_x3EMThB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lBsTbPn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12CklpN2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84E0-B0CD-4FD1-B7FB-B05D49F1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М.Н.</dc:creator>
  <cp:lastModifiedBy>Юрий Емельяненко</cp:lastModifiedBy>
  <cp:revision>6</cp:revision>
  <dcterms:created xsi:type="dcterms:W3CDTF">2024-10-21T07:15:00Z</dcterms:created>
  <dcterms:modified xsi:type="dcterms:W3CDTF">2024-10-21T13:21:00Z</dcterms:modified>
</cp:coreProperties>
</file>