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5974" w14:textId="0A5921E0" w:rsidR="00F73750" w:rsidRPr="004D7238" w:rsidRDefault="00AE3693" w:rsidP="00D003B7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Дадатак</w:t>
      </w:r>
      <w:r w:rsidR="00F73750" w:rsidRPr="004D7238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 7</w:t>
      </w:r>
    </w:p>
    <w:p w14:paraId="0ECC9B53" w14:textId="77777777" w:rsidR="00F73750" w:rsidRPr="004D7238" w:rsidRDefault="00F73750" w:rsidP="00D003B7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14:paraId="0D7591A1" w14:textId="77777777" w:rsidR="00AE3693" w:rsidRDefault="00AE3693" w:rsidP="00D003B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АСАБЛІВАСЦІ АРГАНІЗАЦЫІ АДУКАЦЫЙНАГА</w:t>
      </w:r>
    </w:p>
    <w:p w14:paraId="5A6F6D02" w14:textId="72607BCB" w:rsidR="00F73750" w:rsidRPr="004D7238" w:rsidRDefault="00AE3693" w:rsidP="00D003B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 xml:space="preserve">ПРАЦЭСУ ПРЫ ВЫВУЧЭННІ ВУЧЭБНАГА ПРАДМЕТА </w:t>
      </w:r>
    </w:p>
    <w:p w14:paraId="7FB5C5DB" w14:textId="600162E9" w:rsidR="00F73750" w:rsidRPr="006772D2" w:rsidRDefault="00F73750" w:rsidP="00E2033C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  <w:r w:rsidRPr="004D7238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«Ч</w:t>
      </w:r>
      <w:r w:rsidR="00AE3693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АЛАВЕК І СВЕТ</w:t>
      </w:r>
      <w:r w:rsidRPr="004D7238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»</w:t>
      </w:r>
      <w:r w:rsidR="006772D2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 xml:space="preserve"> </w:t>
      </w:r>
      <w:r w:rsidR="00AE3693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У</w:t>
      </w:r>
      <w:r w:rsidR="006772D2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 xml:space="preserve"> </w:t>
      </w:r>
      <w:r w:rsidR="006772D2">
        <w:rPr>
          <w:rFonts w:ascii="Times New Roman" w:eastAsia="Calibri" w:hAnsi="Times New Roman" w:cs="Times New Roman"/>
          <w:b/>
          <w:bCs/>
          <w:caps/>
          <w:sz w:val="30"/>
          <w:szCs w:val="30"/>
          <w:lang w:val="en-US"/>
        </w:rPr>
        <w:t>V</w:t>
      </w:r>
      <w:r w:rsidR="006772D2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 xml:space="preserve"> класе</w:t>
      </w:r>
    </w:p>
    <w:p w14:paraId="7B74647B" w14:textId="77777777" w:rsidR="00F73750" w:rsidRPr="004D7238" w:rsidRDefault="00F73750" w:rsidP="00ED65C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</w:p>
    <w:p w14:paraId="48D15C32" w14:textId="6969259D" w:rsidR="00F55DE5" w:rsidRPr="000B79B8" w:rsidRDefault="00F55DE5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92772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1. </w:t>
      </w:r>
      <w:r w:rsidR="00AE3693" w:rsidRPr="00AE369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Вучэбныя праграмы</w:t>
      </w:r>
    </w:p>
    <w:p w14:paraId="664C1423" w14:textId="77777777" w:rsidR="00AE3693" w:rsidRPr="00AE3693" w:rsidRDefault="00AE3693" w:rsidP="00AE3693">
      <w:pPr>
        <w:widowControl w:val="0"/>
        <w:autoSpaceDE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3693">
        <w:rPr>
          <w:rFonts w:ascii="Times New Roman" w:eastAsia="Calibri" w:hAnsi="Times New Roman" w:cs="Times New Roman"/>
          <w:sz w:val="30"/>
          <w:szCs w:val="30"/>
        </w:rPr>
        <w:t xml:space="preserve">У 2024/2025 навучальным годзе выкарыстоўваецца вучэбная праграма па вучэбным прадмеце </w:t>
      </w:r>
      <w:bookmarkStart w:id="0" w:name="_Hlk174701977"/>
      <w:r w:rsidRPr="00AE3693">
        <w:rPr>
          <w:rFonts w:ascii="Times New Roman" w:eastAsia="Calibri" w:hAnsi="Times New Roman" w:cs="Times New Roman"/>
          <w:sz w:val="30"/>
          <w:szCs w:val="30"/>
        </w:rPr>
        <w:t>«Чалавек і свет»</w:t>
      </w:r>
      <w:bookmarkEnd w:id="0"/>
      <w:r w:rsidRPr="00AE3693">
        <w:rPr>
          <w:rFonts w:ascii="Times New Roman" w:eastAsia="Calibri" w:hAnsi="Times New Roman" w:cs="Times New Roman"/>
          <w:sz w:val="30"/>
          <w:szCs w:val="30"/>
        </w:rPr>
        <w:t>, зацверджаная пастановай Міністэрства адукацыі Рэспублікі Беларусь ад 18.07.2023 №196.</w:t>
      </w:r>
    </w:p>
    <w:p w14:paraId="5C5E5D4C" w14:textId="0242DA47" w:rsidR="00F55DE5" w:rsidRPr="000B79B8" w:rsidRDefault="00AE3693" w:rsidP="00AE3693">
      <w:pPr>
        <w:widowControl w:val="0"/>
        <w:autoSpaceDE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AE3693">
        <w:rPr>
          <w:rFonts w:ascii="Times New Roman" w:eastAsia="Calibri" w:hAnsi="Times New Roman" w:cs="Times New Roman"/>
          <w:sz w:val="30"/>
          <w:szCs w:val="30"/>
        </w:rPr>
        <w:t>Вучэбная праграма размешчана на нацыянальным адукацыйным партале</w:t>
      </w:r>
      <w:r w:rsidR="00F55DE5" w:rsidRPr="000B79B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: </w:t>
      </w:r>
      <w:bookmarkStart w:id="1" w:name="_Hlk175142220"/>
      <w:r w:rsidR="00F170C0">
        <w:fldChar w:fldCharType="begin"/>
      </w:r>
      <w:r w:rsidR="00F170C0">
        <w:instrText xml:space="preserve"> HYPERLINK "https://adu.by" </w:instrText>
      </w:r>
      <w:r w:rsidR="00F170C0">
        <w:fldChar w:fldCharType="separate"/>
      </w:r>
      <w:r w:rsidR="00F55DE5" w:rsidRPr="000B79B8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>https://adu.by</w:t>
      </w:r>
      <w:r w:rsidR="00F170C0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fldChar w:fldCharType="end"/>
      </w:r>
      <w:r w:rsidR="00F55DE5"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bookmarkStart w:id="2" w:name="_Hlk174702909"/>
      <w:r w:rsidR="006A3F8B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fldChar w:fldCharType="begin"/>
      </w:r>
      <w:r w:rsidR="006A3F8B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instrText xml:space="preserve"> HYPERLINK "https://adu.by/ru/homeru/obrazovatelnyj-protsess-2023-2024-uchebnyj-god/obshchee-srednee-obrazovanie/uchebnye-predmety-v-xi-klassy/chelovek-i-mir.html" </w:instrText>
      </w:r>
      <w:r w:rsidR="006A3F8B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fldChar w:fldCharType="separate"/>
      </w:r>
      <w:r w:rsidR="00F55DE5" w:rsidRPr="003D1D57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>Г</w:t>
      </w:r>
      <w:r w:rsidR="0040220A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>алоўная</w:t>
      </w:r>
      <w:r w:rsidR="00F55DE5" w:rsidRPr="003D1D57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/ </w:t>
      </w:r>
      <w:r w:rsidR="0040220A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>Адукацыйны працэс</w:t>
      </w:r>
      <w:r w:rsidR="00F55DE5" w:rsidRPr="003D1D57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. </w:t>
      </w:r>
      <w:r w:rsidR="00262A29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>2024/2025</w:t>
      </w:r>
      <w:r w:rsidR="003D1D57" w:rsidRPr="003D1D57">
        <w:rPr>
          <w:rStyle w:val="a3"/>
          <w:rFonts w:ascii="Times New Roman" w:eastAsia="Calibri" w:hAnsi="Times New Roman" w:cs="Times New Roman"/>
          <w:i/>
          <w:sz w:val="30"/>
          <w:szCs w:val="30"/>
          <w:lang w:val="ru-RU" w:eastAsia="ru-RU"/>
        </w:rPr>
        <w:t> </w:t>
      </w:r>
      <w:r w:rsidR="0040220A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>навучальны</w:t>
      </w:r>
      <w:r w:rsidR="00F55DE5" w:rsidRPr="003D1D57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год / </w:t>
      </w:r>
      <w:r w:rsidR="0040220A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>Агульная сярэдняя адукацыя</w:t>
      </w:r>
      <w:r w:rsidR="00F55DE5" w:rsidRPr="003D1D57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/ </w:t>
      </w:r>
      <w:r w:rsidR="0040220A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>Вучэбныя прадметы</w:t>
      </w:r>
      <w:r w:rsidR="00F55DE5" w:rsidRPr="003D1D57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. </w:t>
      </w:r>
      <w:r w:rsidR="00F55DE5" w:rsidRPr="00F05FFA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>V–XI класы / Ч</w:t>
      </w:r>
      <w:r w:rsidR="0040220A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>алавек і свет</w:t>
      </w:r>
      <w:r w:rsidR="006A3F8B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fldChar w:fldCharType="end"/>
      </w:r>
      <w:bookmarkEnd w:id="1"/>
      <w:bookmarkEnd w:id="2"/>
      <w:r w:rsidR="00F55DE5" w:rsidRPr="000B79B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679B43A7" w14:textId="101A7192" w:rsidR="00F73750" w:rsidRPr="00F616AE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</w:pPr>
      <w:r w:rsidRPr="0092772D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2. </w:t>
      </w:r>
      <w:proofErr w:type="spellStart"/>
      <w:r w:rsidR="00AE3693" w:rsidRPr="00AE3693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Вучэбныя</w:t>
      </w:r>
      <w:proofErr w:type="spellEnd"/>
      <w:r w:rsidR="00AE3693" w:rsidRPr="00AE3693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 xml:space="preserve"> </w:t>
      </w:r>
      <w:proofErr w:type="spellStart"/>
      <w:r w:rsidR="00AE3693" w:rsidRPr="00AE3693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выданні</w:t>
      </w:r>
      <w:proofErr w:type="spellEnd"/>
    </w:p>
    <w:p w14:paraId="14A9DD32" w14:textId="2DCAE79F" w:rsidR="00D32B13" w:rsidRPr="00F616AE" w:rsidRDefault="00AE3693" w:rsidP="00D32B1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AE3693">
        <w:rPr>
          <w:rFonts w:ascii="Times New Roman" w:hAnsi="Times New Roman" w:cs="Times New Roman"/>
          <w:sz w:val="30"/>
          <w:szCs w:val="30"/>
        </w:rPr>
        <w:t xml:space="preserve">Электронная версія вучэбнага дапаможніка размешчана на нацыянальным адукацыйным партале </w:t>
      </w:r>
      <w:r w:rsidR="00D32B13" w:rsidRPr="0018516B">
        <w:rPr>
          <w:rFonts w:ascii="Times New Roman" w:hAnsi="Times New Roman" w:cs="Times New Roman"/>
          <w:i/>
          <w:sz w:val="30"/>
          <w:szCs w:val="30"/>
          <w:lang w:val="ru-RU"/>
        </w:rPr>
        <w:t>(</w:t>
      </w:r>
      <w:hyperlink r:id="rId8" w:history="1">
        <w:r w:rsidR="00D32B13" w:rsidRPr="00F616AE">
          <w:rPr>
            <w:rStyle w:val="a3"/>
            <w:rFonts w:ascii="Times New Roman" w:hAnsi="Times New Roman" w:cs="Times New Roman"/>
            <w:i/>
            <w:sz w:val="30"/>
            <w:szCs w:val="30"/>
            <w:u w:val="none"/>
          </w:rPr>
          <w:t>http://e-padruchnik.adu.by</w:t>
        </w:r>
      </w:hyperlink>
      <w:r w:rsidR="00D32B13" w:rsidRPr="0018516B">
        <w:rPr>
          <w:rFonts w:ascii="Times New Roman" w:hAnsi="Times New Roman" w:cs="Times New Roman"/>
          <w:i/>
          <w:sz w:val="30"/>
          <w:szCs w:val="30"/>
        </w:rPr>
        <w:t>)</w:t>
      </w:r>
      <w:r w:rsidR="00D32B13" w:rsidRPr="00E0289A">
        <w:rPr>
          <w:rFonts w:ascii="Times New Roman" w:hAnsi="Times New Roman" w:cs="Times New Roman"/>
          <w:sz w:val="30"/>
          <w:szCs w:val="30"/>
        </w:rPr>
        <w:t>.</w:t>
      </w:r>
    </w:p>
    <w:p w14:paraId="53977206" w14:textId="155DC8BB" w:rsidR="00D32B13" w:rsidRPr="00F616AE" w:rsidRDefault="00AE3693" w:rsidP="00D32B13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30"/>
          <w:szCs w:val="30"/>
        </w:rPr>
      </w:pPr>
      <w:r w:rsidRPr="00AE3693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Рэкамендацыі па рабоце з вучэбным дапаможнікам па вучэбным прадмеце </w:t>
      </w:r>
      <w:r w:rsidR="0024024A" w:rsidRPr="0024024A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«Чалавек і свет»</w:t>
      </w:r>
      <w:r w:rsidR="0024024A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Pr="00AE3693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размешчаны на нацыянальным адукацыйным партале</w:t>
      </w:r>
      <w:r w:rsidR="00D32B13" w:rsidRPr="00F616A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:</w:t>
      </w:r>
      <w:r w:rsidR="00452B6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hyperlink r:id="rId9" w:history="1">
        <w:r w:rsidR="00452B66"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452B66"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0" w:history="1">
        <w:r w:rsidR="00452B6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алоўная</w:t>
        </w:r>
        <w:r w:rsidR="00452B6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 / 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Адукацыйны працэс</w:t>
        </w:r>
        <w:r w:rsidR="00452B6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. 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2024/2025</w:t>
        </w:r>
        <w:r w:rsidR="00452B6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навучальны</w:t>
        </w:r>
        <w:r w:rsidR="00452B6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 год / 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Агульная сярэдняя адукацыя</w:t>
        </w:r>
        <w:r w:rsidR="00452B6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 / 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Вучэбныя прадметы</w:t>
        </w:r>
        <w:r w:rsidR="00452B6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. </w:t>
        </w:r>
        <w:r w:rsidR="00452B66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V–XI класы / Ч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алавек і свет</w:t>
        </w:r>
      </w:hyperlink>
      <w:r w:rsidR="00D32B13" w:rsidRPr="00E0289A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0384F3D7" w14:textId="2E9BB459" w:rsidR="00602F1A" w:rsidRPr="0018516B" w:rsidRDefault="00AE3693" w:rsidP="00D32B13">
      <w:pPr>
        <w:shd w:val="clear" w:color="auto" w:fill="FFFFFF" w:themeFill="background1"/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color w:val="auto"/>
          <w:sz w:val="30"/>
          <w:szCs w:val="30"/>
          <w:lang w:eastAsia="ru-RU"/>
        </w:rPr>
      </w:pPr>
      <w:r w:rsidRPr="0040220A">
        <w:rPr>
          <w:rFonts w:ascii="Times New Roman" w:hAnsi="Times New Roman"/>
          <w:sz w:val="30"/>
          <w:szCs w:val="30"/>
        </w:rPr>
        <w:t xml:space="preserve">Інфармацыя аб вучэбна-метадычным забеспячэнні адукацыйнага працэсу па вучэбным прадмеце </w:t>
      </w:r>
      <w:r w:rsidR="0040220A" w:rsidRPr="0040220A">
        <w:rPr>
          <w:rFonts w:ascii="Times New Roman" w:hAnsi="Times New Roman"/>
          <w:sz w:val="30"/>
          <w:szCs w:val="30"/>
        </w:rPr>
        <w:t>«Чалавек і свет»</w:t>
      </w:r>
      <w:r w:rsidRPr="0040220A">
        <w:rPr>
          <w:rFonts w:ascii="Times New Roman" w:hAnsi="Times New Roman"/>
          <w:sz w:val="30"/>
          <w:szCs w:val="30"/>
        </w:rPr>
        <w:t xml:space="preserve"> у 2024/2025 навучальным годзе размешчана на нацыянальным адукацыйным партале</w:t>
      </w:r>
      <w:r w:rsidR="00D32B13" w:rsidRPr="0040220A">
        <w:rPr>
          <w:rFonts w:ascii="Times New Roman" w:eastAsia="Calibri" w:hAnsi="Times New Roman" w:cs="Times New Roman"/>
          <w:color w:val="000000"/>
          <w:sz w:val="30"/>
          <w:szCs w:val="30"/>
        </w:rPr>
        <w:t>:</w:t>
      </w:r>
      <w:r w:rsidR="00452B66" w:rsidRPr="00452B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hyperlink r:id="rId11" w:history="1">
        <w:r w:rsidR="00452B66"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452B66"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2" w:history="1">
        <w:r w:rsidR="00452B6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алоўная</w:t>
        </w:r>
        <w:r w:rsidR="00452B6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 / 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Адукацыйны працэс</w:t>
        </w:r>
        <w:r w:rsidR="00452B6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. 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2024/2025</w:t>
        </w:r>
        <w:r w:rsidR="00452B6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навучальны</w:t>
        </w:r>
        <w:r w:rsidR="00452B6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 год / 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Агульная сярэдняя адукацыя</w:t>
        </w:r>
        <w:r w:rsidR="00452B6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 / 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Вучэбныя прадметы</w:t>
        </w:r>
        <w:r w:rsidR="00452B6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. </w:t>
        </w:r>
        <w:r w:rsidR="00452B66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V–XI класы / Ч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алавек і свет</w:t>
        </w:r>
      </w:hyperlink>
      <w:r w:rsidR="004E453A" w:rsidRPr="0018516B">
        <w:rPr>
          <w:rStyle w:val="a3"/>
          <w:rFonts w:ascii="Times New Roman" w:eastAsia="Calibri" w:hAnsi="Times New Roman" w:cs="Times New Roman"/>
          <w:color w:val="auto"/>
          <w:sz w:val="30"/>
          <w:szCs w:val="30"/>
          <w:u w:val="none"/>
          <w:lang w:eastAsia="ru-RU"/>
        </w:rPr>
        <w:t>.</w:t>
      </w:r>
    </w:p>
    <w:p w14:paraId="0693879B" w14:textId="10F38593" w:rsidR="00F73750" w:rsidRPr="00AE3693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AE3693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3. </w:t>
      </w:r>
      <w:r w:rsidR="00AE3693" w:rsidRPr="00AE3693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Асаблівасці арганізацыі адукацыйнага працэсу</w:t>
      </w:r>
    </w:p>
    <w:p w14:paraId="68CC5135" w14:textId="4ABAF30B" w:rsidR="002E5AB9" w:rsidRPr="00AE3693" w:rsidRDefault="009A6C35" w:rsidP="00437A48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30"/>
          <w:u w:val="none"/>
        </w:rPr>
      </w:pPr>
      <w:r w:rsidRPr="00AE3693">
        <w:rPr>
          <w:rFonts w:ascii="Times New Roman" w:eastAsia="Calibri" w:hAnsi="Times New Roman" w:cs="Times New Roman"/>
          <w:b/>
          <w:sz w:val="30"/>
        </w:rPr>
        <w:t>3.1</w:t>
      </w:r>
      <w:r w:rsidRPr="00AE3693">
        <w:rPr>
          <w:rFonts w:ascii="Times New Roman" w:eastAsia="Calibri" w:hAnsi="Times New Roman" w:cs="Times New Roman"/>
          <w:sz w:val="30"/>
        </w:rPr>
        <w:t xml:space="preserve">. </w:t>
      </w:r>
      <w:r w:rsidR="00AE3693" w:rsidRPr="00AE3693">
        <w:rPr>
          <w:rFonts w:ascii="Times New Roman" w:eastAsia="Calibri" w:hAnsi="Times New Roman" w:cs="Times New Roman"/>
          <w:b/>
          <w:sz w:val="30"/>
        </w:rPr>
        <w:t xml:space="preserve">У 2023 годзе адбылося </w:t>
      </w:r>
      <w:r w:rsidR="0040220A">
        <w:rPr>
          <w:rFonts w:ascii="Times New Roman" w:eastAsia="Calibri" w:hAnsi="Times New Roman" w:cs="Times New Roman"/>
          <w:b/>
          <w:sz w:val="30"/>
        </w:rPr>
        <w:t>н</w:t>
      </w:r>
      <w:r w:rsidR="00AE3693" w:rsidRPr="00AE3693">
        <w:rPr>
          <w:rFonts w:ascii="Times New Roman" w:eastAsia="Calibri" w:hAnsi="Times New Roman" w:cs="Times New Roman"/>
          <w:b/>
          <w:sz w:val="30"/>
        </w:rPr>
        <w:t>ацыянальнае даследаванне якасці адукацыі (далей – Н</w:t>
      </w:r>
      <w:r w:rsidR="0040220A">
        <w:rPr>
          <w:rFonts w:ascii="Times New Roman" w:eastAsia="Calibri" w:hAnsi="Times New Roman" w:cs="Times New Roman"/>
          <w:b/>
          <w:sz w:val="30"/>
        </w:rPr>
        <w:t>ДЯА</w:t>
      </w:r>
      <w:r w:rsidR="00AE3693" w:rsidRPr="00AE3693">
        <w:rPr>
          <w:rFonts w:ascii="Times New Roman" w:eastAsia="Calibri" w:hAnsi="Times New Roman" w:cs="Times New Roman"/>
          <w:b/>
          <w:sz w:val="30"/>
        </w:rPr>
        <w:t xml:space="preserve">), </w:t>
      </w:r>
      <w:r w:rsidR="00AE3693" w:rsidRPr="00AE3693">
        <w:rPr>
          <w:rFonts w:ascii="Times New Roman" w:eastAsia="Calibri" w:hAnsi="Times New Roman" w:cs="Times New Roman"/>
          <w:sz w:val="30"/>
        </w:rPr>
        <w:t xml:space="preserve">накіраванае на выяўленне ўзроўню сфарміраванасці функцыянальнай </w:t>
      </w:r>
      <w:r w:rsidR="0024024A">
        <w:rPr>
          <w:rFonts w:ascii="Times New Roman" w:eastAsia="Calibri" w:hAnsi="Times New Roman" w:cs="Times New Roman"/>
          <w:sz w:val="30"/>
        </w:rPr>
        <w:t>адукава</w:t>
      </w:r>
      <w:r w:rsidR="00AE3693" w:rsidRPr="00AE3693">
        <w:rPr>
          <w:rFonts w:ascii="Times New Roman" w:eastAsia="Calibri" w:hAnsi="Times New Roman" w:cs="Times New Roman"/>
          <w:sz w:val="30"/>
        </w:rPr>
        <w:t xml:space="preserve">насці </w:t>
      </w:r>
      <w:r w:rsidR="0040220A">
        <w:rPr>
          <w:rFonts w:ascii="Times New Roman" w:eastAsia="Calibri" w:hAnsi="Times New Roman" w:cs="Times New Roman"/>
          <w:sz w:val="30"/>
        </w:rPr>
        <w:t>вучня</w:t>
      </w:r>
      <w:r w:rsidR="00AE3693" w:rsidRPr="00AE3693">
        <w:rPr>
          <w:rFonts w:ascii="Times New Roman" w:eastAsia="Calibri" w:hAnsi="Times New Roman" w:cs="Times New Roman"/>
          <w:sz w:val="30"/>
        </w:rPr>
        <w:t>ў. Рэкамендацыі па выніках Н</w:t>
      </w:r>
      <w:r w:rsidR="0040220A">
        <w:rPr>
          <w:rFonts w:ascii="Times New Roman" w:eastAsia="Calibri" w:hAnsi="Times New Roman" w:cs="Times New Roman"/>
          <w:sz w:val="30"/>
        </w:rPr>
        <w:t>ДЯА</w:t>
      </w:r>
      <w:r w:rsidR="00AE3693" w:rsidRPr="00AE3693">
        <w:rPr>
          <w:rFonts w:ascii="Times New Roman" w:eastAsia="Calibri" w:hAnsi="Times New Roman" w:cs="Times New Roman"/>
          <w:sz w:val="30"/>
        </w:rPr>
        <w:t>, якімі варта кіравацца ў мэтах фарміравання чытацкай, матэматычнай, прыродазнаўча</w:t>
      </w:r>
      <w:r w:rsidR="00452419">
        <w:rPr>
          <w:rFonts w:ascii="Times New Roman" w:eastAsia="Calibri" w:hAnsi="Times New Roman" w:cs="Times New Roman"/>
          <w:sz w:val="30"/>
        </w:rPr>
        <w:t>навуковай</w:t>
      </w:r>
      <w:r w:rsidR="00AE3693" w:rsidRPr="00AE3693">
        <w:rPr>
          <w:rFonts w:ascii="Times New Roman" w:eastAsia="Calibri" w:hAnsi="Times New Roman" w:cs="Times New Roman"/>
          <w:sz w:val="30"/>
        </w:rPr>
        <w:t xml:space="preserve">, фінансавай </w:t>
      </w:r>
      <w:r w:rsidR="0024024A">
        <w:rPr>
          <w:rFonts w:ascii="Times New Roman" w:eastAsia="Calibri" w:hAnsi="Times New Roman" w:cs="Times New Roman"/>
          <w:sz w:val="30"/>
        </w:rPr>
        <w:t>адукава</w:t>
      </w:r>
      <w:r w:rsidR="00AE3693" w:rsidRPr="00AE3693">
        <w:rPr>
          <w:rFonts w:ascii="Times New Roman" w:eastAsia="Calibri" w:hAnsi="Times New Roman" w:cs="Times New Roman"/>
          <w:sz w:val="30"/>
        </w:rPr>
        <w:t>насці, размешчаны на нацыянальным адукацыйным партале</w:t>
      </w:r>
      <w:r w:rsidR="002E5AB9" w:rsidRPr="00AE3693">
        <w:rPr>
          <w:rFonts w:ascii="Times New Roman" w:eastAsia="Calibri" w:hAnsi="Times New Roman" w:cs="Times New Roman"/>
          <w:sz w:val="30"/>
        </w:rPr>
        <w:t xml:space="preserve">: </w:t>
      </w:r>
      <w:hyperlink r:id="rId13" w:history="1">
        <w:r w:rsidR="0018516B" w:rsidRPr="00A43CE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https://adu.by/</w:t>
        </w:r>
      </w:hyperlink>
      <w:r w:rsidR="0018516B" w:rsidRPr="00AE3693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eastAsia="ru-RU"/>
        </w:rPr>
        <w:t xml:space="preserve"> </w:t>
      </w:r>
      <w:hyperlink r:id="rId14" w:history="1">
        <w:r w:rsidR="002E5AB9" w:rsidRPr="0018516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</w:t>
        </w:r>
        <w:r w:rsidR="0040220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алоўная</w:t>
        </w:r>
        <w:r w:rsidR="002E5AB9" w:rsidRPr="0018516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 / </w:t>
        </w:r>
        <w:r w:rsidR="002E5AB9" w:rsidRPr="0018516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Н</w:t>
        </w:r>
        <w:r w:rsidR="00452B6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ацыянальнае даследаванне якасці адукацыі</w:t>
        </w:r>
      </w:hyperlink>
      <w:r w:rsidR="002E5AB9" w:rsidRPr="0018516B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eastAsia="ru-RU"/>
        </w:rPr>
        <w:t>.</w:t>
      </w:r>
    </w:p>
    <w:p w14:paraId="299E029B" w14:textId="75E6D49C" w:rsidR="00AE3693" w:rsidRPr="00AE3693" w:rsidRDefault="00AE3693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AE3693">
        <w:rPr>
          <w:rFonts w:ascii="Times New Roman" w:eastAsia="Calibri" w:hAnsi="Times New Roman" w:cs="Times New Roman"/>
          <w:sz w:val="30"/>
        </w:rPr>
        <w:t xml:space="preserve">Фарміраванне ў вучняў функцыянальнай </w:t>
      </w:r>
      <w:r w:rsidR="0024024A">
        <w:rPr>
          <w:rFonts w:ascii="Times New Roman" w:eastAsia="Calibri" w:hAnsi="Times New Roman" w:cs="Times New Roman"/>
          <w:sz w:val="30"/>
        </w:rPr>
        <w:t>адукава</w:t>
      </w:r>
      <w:r w:rsidRPr="00AE3693">
        <w:rPr>
          <w:rFonts w:ascii="Times New Roman" w:eastAsia="Calibri" w:hAnsi="Times New Roman" w:cs="Times New Roman"/>
          <w:sz w:val="30"/>
        </w:rPr>
        <w:t>насці сродкамі вучэбнага прадмета</w:t>
      </w:r>
      <w:r w:rsidR="0024024A">
        <w:rPr>
          <w:rFonts w:ascii="Times New Roman" w:eastAsia="Calibri" w:hAnsi="Times New Roman" w:cs="Times New Roman"/>
          <w:sz w:val="30"/>
        </w:rPr>
        <w:t xml:space="preserve"> </w:t>
      </w:r>
      <w:r w:rsidR="0024024A" w:rsidRPr="0024024A">
        <w:rPr>
          <w:rFonts w:ascii="Times New Roman" w:eastAsia="Calibri" w:hAnsi="Times New Roman" w:cs="Times New Roman"/>
          <w:sz w:val="30"/>
        </w:rPr>
        <w:t>«Чалавек і свет»</w:t>
      </w:r>
      <w:r w:rsidR="0024024A">
        <w:rPr>
          <w:rFonts w:ascii="Times New Roman" w:eastAsia="Calibri" w:hAnsi="Times New Roman" w:cs="Times New Roman"/>
          <w:sz w:val="30"/>
        </w:rPr>
        <w:t xml:space="preserve"> </w:t>
      </w:r>
      <w:r w:rsidRPr="00AE3693">
        <w:rPr>
          <w:rFonts w:ascii="Times New Roman" w:eastAsia="Calibri" w:hAnsi="Times New Roman" w:cs="Times New Roman"/>
          <w:sz w:val="30"/>
        </w:rPr>
        <w:t>прадугледжвае развіццё здольнасц</w:t>
      </w:r>
      <w:r w:rsidR="00452419">
        <w:rPr>
          <w:rFonts w:ascii="Times New Roman" w:eastAsia="Calibri" w:hAnsi="Times New Roman" w:cs="Times New Roman"/>
          <w:sz w:val="30"/>
        </w:rPr>
        <w:t>ей</w:t>
      </w:r>
      <w:r w:rsidRPr="00AE3693">
        <w:rPr>
          <w:rFonts w:ascii="Times New Roman" w:eastAsia="Calibri" w:hAnsi="Times New Roman" w:cs="Times New Roman"/>
          <w:sz w:val="30"/>
        </w:rPr>
        <w:t xml:space="preserve"> выкарыстоўваць веды, уменні і навыкі</w:t>
      </w:r>
      <w:r w:rsidR="00452419">
        <w:rPr>
          <w:rFonts w:ascii="Times New Roman" w:eastAsia="Calibri" w:hAnsi="Times New Roman" w:cs="Times New Roman"/>
          <w:sz w:val="30"/>
        </w:rPr>
        <w:t>, якія набываюцца,</w:t>
      </w:r>
      <w:r w:rsidRPr="00AE3693">
        <w:rPr>
          <w:rFonts w:ascii="Times New Roman" w:eastAsia="Calibri" w:hAnsi="Times New Roman" w:cs="Times New Roman"/>
          <w:sz w:val="30"/>
        </w:rPr>
        <w:t xml:space="preserve"> для рашэння шырокага дыяпазону жыццёвых задач у розных сферах дзейнасці, зносін і сацыяльных адносін.</w:t>
      </w:r>
    </w:p>
    <w:p w14:paraId="2DD6CDA0" w14:textId="10B33262" w:rsidR="00AE3693" w:rsidRPr="00AE3693" w:rsidRDefault="00AE3693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AE3693">
        <w:rPr>
          <w:rFonts w:ascii="Times New Roman" w:eastAsia="Calibri" w:hAnsi="Times New Roman" w:cs="Times New Roman"/>
          <w:sz w:val="30"/>
        </w:rPr>
        <w:lastRenderedPageBreak/>
        <w:t xml:space="preserve">Працэс фарміравання функцыянальнай </w:t>
      </w:r>
      <w:r w:rsidR="0024024A">
        <w:rPr>
          <w:rFonts w:ascii="Times New Roman" w:eastAsia="Calibri" w:hAnsi="Times New Roman" w:cs="Times New Roman"/>
          <w:sz w:val="30"/>
        </w:rPr>
        <w:t>адукава</w:t>
      </w:r>
      <w:r w:rsidRPr="00AE3693">
        <w:rPr>
          <w:rFonts w:ascii="Times New Roman" w:eastAsia="Calibri" w:hAnsi="Times New Roman" w:cs="Times New Roman"/>
          <w:sz w:val="30"/>
        </w:rPr>
        <w:t>насці патрабуе ад настаўніка выкарыстання метадаў і прыёмаў навучання, якія дазваляюць развіваць ініцыятыўную, самастойную і творча думаючую асобу:</w:t>
      </w:r>
    </w:p>
    <w:p w14:paraId="249B3A62" w14:textId="01D4CBE2" w:rsidR="00AE3693" w:rsidRPr="00AE3693" w:rsidRDefault="00AE3693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AE3693">
        <w:rPr>
          <w:rFonts w:ascii="Times New Roman" w:eastAsia="Calibri" w:hAnsi="Times New Roman" w:cs="Times New Roman"/>
          <w:sz w:val="30"/>
        </w:rPr>
        <w:t>камунікатыўны метад, які ўключае прыёмы: дыскусія, дэбаты, вусная прэзентацыя, публічнае выступленне, выказванне ўласна</w:t>
      </w:r>
      <w:r w:rsidR="00452419">
        <w:rPr>
          <w:rFonts w:ascii="Times New Roman" w:eastAsia="Calibri" w:hAnsi="Times New Roman" w:cs="Times New Roman"/>
          <w:sz w:val="30"/>
        </w:rPr>
        <w:t>га</w:t>
      </w:r>
      <w:r w:rsidRPr="00AE3693">
        <w:rPr>
          <w:rFonts w:ascii="Times New Roman" w:eastAsia="Calibri" w:hAnsi="Times New Roman" w:cs="Times New Roman"/>
          <w:sz w:val="30"/>
        </w:rPr>
        <w:t xml:space="preserve"> пункту гледжання, інтэрв'ю і інш.; </w:t>
      </w:r>
    </w:p>
    <w:p w14:paraId="721B9179" w14:textId="26CE7F29" w:rsidR="00AE3693" w:rsidRPr="00AE3693" w:rsidRDefault="00AE3693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AE3693">
        <w:rPr>
          <w:rFonts w:ascii="Times New Roman" w:eastAsia="Calibri" w:hAnsi="Times New Roman" w:cs="Times New Roman"/>
          <w:sz w:val="30"/>
        </w:rPr>
        <w:t xml:space="preserve">эўрыстычны метад, які ўключае прыёмы: мазгавы штурм, знаходжанне аналогій, </w:t>
      </w:r>
      <w:r w:rsidR="00452419">
        <w:rPr>
          <w:rFonts w:ascii="Times New Roman" w:eastAsia="Calibri" w:hAnsi="Times New Roman" w:cs="Times New Roman"/>
          <w:sz w:val="30"/>
        </w:rPr>
        <w:t>ф</w:t>
      </w:r>
      <w:r w:rsidRPr="00AE3693">
        <w:rPr>
          <w:rFonts w:ascii="Times New Roman" w:eastAsia="Calibri" w:hAnsi="Times New Roman" w:cs="Times New Roman"/>
          <w:sz w:val="30"/>
        </w:rPr>
        <w:t>ункцыянальны аналіз, эўрыстычныя назіранн</w:t>
      </w:r>
      <w:r w:rsidR="00452419">
        <w:rPr>
          <w:rFonts w:ascii="Times New Roman" w:eastAsia="Calibri" w:hAnsi="Times New Roman" w:cs="Times New Roman"/>
          <w:sz w:val="30"/>
        </w:rPr>
        <w:t>і</w:t>
      </w:r>
      <w:r w:rsidRPr="00AE3693">
        <w:rPr>
          <w:rFonts w:ascii="Times New Roman" w:eastAsia="Calibri" w:hAnsi="Times New Roman" w:cs="Times New Roman"/>
          <w:sz w:val="30"/>
        </w:rPr>
        <w:t>, эўрыстычныя пытанні і інш.;</w:t>
      </w:r>
    </w:p>
    <w:p w14:paraId="26A8C0ED" w14:textId="47931B1B" w:rsidR="00AE3693" w:rsidRPr="00AE3693" w:rsidRDefault="00AE3693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AE3693">
        <w:rPr>
          <w:rFonts w:ascii="Times New Roman" w:eastAsia="Calibri" w:hAnsi="Times New Roman" w:cs="Times New Roman"/>
          <w:sz w:val="30"/>
        </w:rPr>
        <w:t>метад праектаў, які ўключае прыёмы: вылучэнне гіпотэзы (</w:t>
      </w:r>
      <w:r w:rsidR="00452419">
        <w:rPr>
          <w:rFonts w:ascii="Times New Roman" w:eastAsia="Calibri" w:hAnsi="Times New Roman" w:cs="Times New Roman"/>
          <w:sz w:val="30"/>
        </w:rPr>
        <w:t>меркавання</w:t>
      </w:r>
      <w:r w:rsidRPr="00AE3693">
        <w:rPr>
          <w:rFonts w:ascii="Times New Roman" w:eastAsia="Calibri" w:hAnsi="Times New Roman" w:cs="Times New Roman"/>
          <w:sz w:val="30"/>
        </w:rPr>
        <w:t>), доказ вы</w:t>
      </w:r>
      <w:r w:rsidR="00452419">
        <w:rPr>
          <w:rFonts w:ascii="Times New Roman" w:eastAsia="Calibri" w:hAnsi="Times New Roman" w:cs="Times New Roman"/>
          <w:sz w:val="30"/>
        </w:rPr>
        <w:t>лучанай</w:t>
      </w:r>
      <w:r w:rsidRPr="00AE3693">
        <w:rPr>
          <w:rFonts w:ascii="Times New Roman" w:eastAsia="Calibri" w:hAnsi="Times New Roman" w:cs="Times New Roman"/>
          <w:sz w:val="30"/>
        </w:rPr>
        <w:t xml:space="preserve"> гіпотэзы (</w:t>
      </w:r>
      <w:r w:rsidR="00452419">
        <w:rPr>
          <w:rFonts w:ascii="Times New Roman" w:eastAsia="Calibri" w:hAnsi="Times New Roman" w:cs="Times New Roman"/>
          <w:sz w:val="30"/>
        </w:rPr>
        <w:t>меркавання</w:t>
      </w:r>
      <w:r w:rsidRPr="00AE3693">
        <w:rPr>
          <w:rFonts w:ascii="Times New Roman" w:eastAsia="Calibri" w:hAnsi="Times New Roman" w:cs="Times New Roman"/>
          <w:sz w:val="30"/>
        </w:rPr>
        <w:t>), працяг даследавання і інш.;</w:t>
      </w:r>
    </w:p>
    <w:p w14:paraId="32FE0237" w14:textId="28AF9AD8" w:rsidR="00AE3693" w:rsidRPr="00AE3693" w:rsidRDefault="00AE3693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AE3693">
        <w:rPr>
          <w:rFonts w:ascii="Times New Roman" w:eastAsia="Calibri" w:hAnsi="Times New Roman" w:cs="Times New Roman"/>
          <w:sz w:val="30"/>
        </w:rPr>
        <w:t xml:space="preserve">праблемны метад, які ўключае прыёмы: </w:t>
      </w:r>
      <w:r w:rsidR="00452419">
        <w:rPr>
          <w:rFonts w:ascii="Times New Roman" w:eastAsia="Calibri" w:hAnsi="Times New Roman" w:cs="Times New Roman"/>
          <w:sz w:val="30"/>
        </w:rPr>
        <w:t>п</w:t>
      </w:r>
      <w:r w:rsidRPr="00AE3693">
        <w:rPr>
          <w:rFonts w:ascii="Times New Roman" w:eastAsia="Calibri" w:hAnsi="Times New Roman" w:cs="Times New Roman"/>
          <w:sz w:val="30"/>
        </w:rPr>
        <w:t>астаноўка праблемы, стварэнне праблемнай сітуацыі, аналіз праблемнай сітуацыі, знаходжанне прычынна-</w:t>
      </w:r>
      <w:r w:rsidR="00452419">
        <w:rPr>
          <w:rFonts w:ascii="Times New Roman" w:eastAsia="Calibri" w:hAnsi="Times New Roman" w:cs="Times New Roman"/>
          <w:sz w:val="30"/>
        </w:rPr>
        <w:t>выніков</w:t>
      </w:r>
      <w:r w:rsidRPr="00AE3693">
        <w:rPr>
          <w:rFonts w:ascii="Times New Roman" w:eastAsia="Calibri" w:hAnsi="Times New Roman" w:cs="Times New Roman"/>
          <w:sz w:val="30"/>
        </w:rPr>
        <w:t>ых сувяз</w:t>
      </w:r>
      <w:r w:rsidR="00452419">
        <w:rPr>
          <w:rFonts w:ascii="Times New Roman" w:eastAsia="Calibri" w:hAnsi="Times New Roman" w:cs="Times New Roman"/>
          <w:sz w:val="30"/>
        </w:rPr>
        <w:t>ей</w:t>
      </w:r>
      <w:r w:rsidRPr="00AE3693">
        <w:rPr>
          <w:rFonts w:ascii="Times New Roman" w:eastAsia="Calibri" w:hAnsi="Times New Roman" w:cs="Times New Roman"/>
          <w:sz w:val="30"/>
        </w:rPr>
        <w:t>, рашэнне праблемнай сітуацыі і інш.</w:t>
      </w:r>
    </w:p>
    <w:p w14:paraId="55A7C1B5" w14:textId="58D75565" w:rsidR="00AE3693" w:rsidRPr="00AE3693" w:rsidRDefault="00AE3693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AE3693">
        <w:rPr>
          <w:rFonts w:ascii="Times New Roman" w:eastAsia="Calibri" w:hAnsi="Times New Roman" w:cs="Times New Roman"/>
          <w:sz w:val="30"/>
        </w:rPr>
        <w:t xml:space="preserve">Вядучая роля ў фарміраванні функцыянальнай </w:t>
      </w:r>
      <w:r w:rsidR="0024024A">
        <w:rPr>
          <w:rFonts w:ascii="Times New Roman" w:eastAsia="Calibri" w:hAnsi="Times New Roman" w:cs="Times New Roman"/>
          <w:sz w:val="30"/>
        </w:rPr>
        <w:t>адукава</w:t>
      </w:r>
      <w:r w:rsidRPr="00AE3693">
        <w:rPr>
          <w:rFonts w:ascii="Times New Roman" w:eastAsia="Calibri" w:hAnsi="Times New Roman" w:cs="Times New Roman"/>
          <w:sz w:val="30"/>
        </w:rPr>
        <w:t>насці адводзіцца задання</w:t>
      </w:r>
      <w:r w:rsidR="00452419">
        <w:rPr>
          <w:rFonts w:ascii="Times New Roman" w:eastAsia="Calibri" w:hAnsi="Times New Roman" w:cs="Times New Roman"/>
          <w:sz w:val="30"/>
        </w:rPr>
        <w:t>м</w:t>
      </w:r>
      <w:r w:rsidRPr="00AE3693">
        <w:rPr>
          <w:rFonts w:ascii="Times New Roman" w:eastAsia="Calibri" w:hAnsi="Times New Roman" w:cs="Times New Roman"/>
          <w:sz w:val="30"/>
        </w:rPr>
        <w:t xml:space="preserve">, у аснове якіх ляжаць розныя жыццёвыя сітуацыі. Падобныя заданні не маюць </w:t>
      </w:r>
      <w:r w:rsidR="00452419">
        <w:rPr>
          <w:rFonts w:ascii="Times New Roman" w:eastAsia="Calibri" w:hAnsi="Times New Roman" w:cs="Times New Roman"/>
          <w:sz w:val="30"/>
        </w:rPr>
        <w:t>даклад</w:t>
      </w:r>
      <w:r w:rsidRPr="00AE3693">
        <w:rPr>
          <w:rFonts w:ascii="Times New Roman" w:eastAsia="Calibri" w:hAnsi="Times New Roman" w:cs="Times New Roman"/>
          <w:sz w:val="30"/>
        </w:rPr>
        <w:t>нага алгарытму рашэнн</w:t>
      </w:r>
      <w:r w:rsidR="00452419">
        <w:rPr>
          <w:rFonts w:ascii="Times New Roman" w:eastAsia="Calibri" w:hAnsi="Times New Roman" w:cs="Times New Roman"/>
          <w:sz w:val="30"/>
        </w:rPr>
        <w:t>я</w:t>
      </w:r>
      <w:r w:rsidRPr="00AE3693">
        <w:rPr>
          <w:rFonts w:ascii="Times New Roman" w:eastAsia="Calibri" w:hAnsi="Times New Roman" w:cs="Times New Roman"/>
          <w:sz w:val="30"/>
        </w:rPr>
        <w:t xml:space="preserve"> і не з'яўляюцца стандартнымі па сваёй сутнасці. Для іх выканання неабходна выкарыстоўваць міжпрадметныя веды і ўменні, універсальныя </w:t>
      </w:r>
      <w:r w:rsidR="0024024A">
        <w:rPr>
          <w:rFonts w:ascii="Times New Roman" w:eastAsia="Calibri" w:hAnsi="Times New Roman" w:cs="Times New Roman"/>
          <w:sz w:val="30"/>
        </w:rPr>
        <w:t>вучэб</w:t>
      </w:r>
      <w:r w:rsidRPr="00AE3693">
        <w:rPr>
          <w:rFonts w:ascii="Times New Roman" w:eastAsia="Calibri" w:hAnsi="Times New Roman" w:cs="Times New Roman"/>
          <w:sz w:val="30"/>
        </w:rPr>
        <w:t>ныя дзеянні, якія ўключаюць крытычнае і крэатыўнае мысленне, навыкі пошуку і перапрацоўкі інфармацыі.</w:t>
      </w:r>
    </w:p>
    <w:p w14:paraId="1FBF32C5" w14:textId="77777777" w:rsidR="00AE3693" w:rsidRPr="00AE3693" w:rsidRDefault="00AE3693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У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адукацыйны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працэс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мэтазгодна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ўключаць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заданні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,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накіраваныя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на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фарміраванне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ўменняў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>:</w:t>
      </w:r>
    </w:p>
    <w:p w14:paraId="050B6645" w14:textId="77777777" w:rsidR="00AE3693" w:rsidRPr="00AE3693" w:rsidRDefault="00AE3693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праводзіць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назіранні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,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апісваць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аб'екты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і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з'явы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прыроды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Зямлі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,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параўноўваць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і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класіфікаваць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іх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>;</w:t>
      </w:r>
    </w:p>
    <w:p w14:paraId="215F091C" w14:textId="0F32AD37" w:rsidR="00AE3693" w:rsidRPr="00AE3693" w:rsidRDefault="00452419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proofErr w:type="spellStart"/>
      <w:r>
        <w:rPr>
          <w:rFonts w:ascii="Times New Roman" w:eastAsia="Calibri" w:hAnsi="Times New Roman" w:cs="Times New Roman"/>
          <w:sz w:val="30"/>
          <w:lang w:val="ru-RU"/>
        </w:rPr>
        <w:t>устанаўлі</w:t>
      </w:r>
      <w:r w:rsidR="00AE3693" w:rsidRPr="00AE3693">
        <w:rPr>
          <w:rFonts w:ascii="Times New Roman" w:eastAsia="Calibri" w:hAnsi="Times New Roman" w:cs="Times New Roman"/>
          <w:sz w:val="30"/>
          <w:lang w:val="ru-RU"/>
        </w:rPr>
        <w:t>ваць</w:t>
      </w:r>
      <w:proofErr w:type="spellEnd"/>
      <w:r w:rsidR="00AE3693"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="00AE3693" w:rsidRPr="00AE3693">
        <w:rPr>
          <w:rFonts w:ascii="Times New Roman" w:eastAsia="Calibri" w:hAnsi="Times New Roman" w:cs="Times New Roman"/>
          <w:sz w:val="30"/>
          <w:lang w:val="ru-RU"/>
        </w:rPr>
        <w:t>прычынна-выніковыя</w:t>
      </w:r>
      <w:proofErr w:type="spellEnd"/>
      <w:r w:rsidR="00AE3693"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="00AE3693" w:rsidRPr="00AE3693">
        <w:rPr>
          <w:rFonts w:ascii="Times New Roman" w:eastAsia="Calibri" w:hAnsi="Times New Roman" w:cs="Times New Roman"/>
          <w:sz w:val="30"/>
          <w:lang w:val="ru-RU"/>
        </w:rPr>
        <w:t>сувязі</w:t>
      </w:r>
      <w:proofErr w:type="spellEnd"/>
      <w:r w:rsidR="00AE3693"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="00AE3693" w:rsidRPr="00AE3693">
        <w:rPr>
          <w:rFonts w:ascii="Times New Roman" w:eastAsia="Calibri" w:hAnsi="Times New Roman" w:cs="Times New Roman"/>
          <w:sz w:val="30"/>
          <w:lang w:val="ru-RU"/>
        </w:rPr>
        <w:t>паміж</w:t>
      </w:r>
      <w:proofErr w:type="spellEnd"/>
      <w:r w:rsidR="00AE3693"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="00AE3693" w:rsidRPr="00AE3693">
        <w:rPr>
          <w:rFonts w:ascii="Times New Roman" w:eastAsia="Calibri" w:hAnsi="Times New Roman" w:cs="Times New Roman"/>
          <w:sz w:val="30"/>
          <w:lang w:val="ru-RU"/>
        </w:rPr>
        <w:t>падзеямі</w:t>
      </w:r>
      <w:proofErr w:type="spellEnd"/>
      <w:r w:rsidR="00AE3693" w:rsidRPr="00AE3693">
        <w:rPr>
          <w:rFonts w:ascii="Times New Roman" w:eastAsia="Calibri" w:hAnsi="Times New Roman" w:cs="Times New Roman"/>
          <w:sz w:val="30"/>
          <w:lang w:val="ru-RU"/>
        </w:rPr>
        <w:t xml:space="preserve"> і </w:t>
      </w:r>
      <w:proofErr w:type="spellStart"/>
      <w:r w:rsidR="00AE3693" w:rsidRPr="00AE3693">
        <w:rPr>
          <w:rFonts w:ascii="Times New Roman" w:eastAsia="Calibri" w:hAnsi="Times New Roman" w:cs="Times New Roman"/>
          <w:sz w:val="30"/>
          <w:lang w:val="ru-RU"/>
        </w:rPr>
        <w:t>з'явамі</w:t>
      </w:r>
      <w:proofErr w:type="spellEnd"/>
      <w:r w:rsidR="00AE3693" w:rsidRPr="00AE3693">
        <w:rPr>
          <w:rFonts w:ascii="Times New Roman" w:eastAsia="Calibri" w:hAnsi="Times New Roman" w:cs="Times New Roman"/>
          <w:sz w:val="30"/>
          <w:lang w:val="ru-RU"/>
        </w:rPr>
        <w:t>;</w:t>
      </w:r>
    </w:p>
    <w:p w14:paraId="55ED38CF" w14:textId="6EEBF180" w:rsidR="00AE3693" w:rsidRPr="00AE3693" w:rsidRDefault="00AE3693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працаваць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з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рознымі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крыніцамі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інфармацыі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(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тэкстамі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>,</w:t>
      </w:r>
      <w:r w:rsidR="009C7D72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картамі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,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схемамі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,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табліцамі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,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ілюстрацыямі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>);</w:t>
      </w:r>
    </w:p>
    <w:p w14:paraId="08A93B8A" w14:textId="77777777" w:rsidR="00AE3693" w:rsidRPr="00AE3693" w:rsidRDefault="00AE3693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прымяняць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веды ў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паўсядзённым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жыцці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і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ўдасканальваць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набытыя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ўменні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і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навыкі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>;</w:t>
      </w:r>
    </w:p>
    <w:p w14:paraId="5F5DC48B" w14:textId="77777777" w:rsidR="00AE3693" w:rsidRPr="00AE3693" w:rsidRDefault="00AE3693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выказваць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уласныя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меркаванні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і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аргументаваць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іх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>;</w:t>
      </w:r>
    </w:p>
    <w:p w14:paraId="5D08A4E8" w14:textId="2B49F72B" w:rsidR="00B70624" w:rsidRPr="00B70624" w:rsidRDefault="00AE3693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праяўляць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беражлівыя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адносіны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да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прыроды</w:t>
      </w:r>
      <w:proofErr w:type="spellEnd"/>
      <w:r w:rsidRPr="00AE3693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sz w:val="30"/>
          <w:lang w:val="ru-RU"/>
        </w:rPr>
        <w:t>Зямлі</w:t>
      </w:r>
      <w:proofErr w:type="spellEnd"/>
      <w:r w:rsidR="00B70624" w:rsidRPr="00B70624">
        <w:rPr>
          <w:rFonts w:ascii="Times New Roman" w:eastAsia="Calibri" w:hAnsi="Times New Roman" w:cs="Times New Roman"/>
          <w:sz w:val="30"/>
          <w:lang w:val="ru-RU"/>
        </w:rPr>
        <w:t>.</w:t>
      </w:r>
    </w:p>
    <w:p w14:paraId="542577EE" w14:textId="50B720B6" w:rsidR="00172B7E" w:rsidRDefault="00EA5B44" w:rsidP="00D32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EA5B44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>3.2.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З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мэтай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452419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>папярэджання</w:t>
      </w:r>
      <w:proofErr w:type="spellEnd"/>
      <w:r w:rsidR="00AE3693" w:rsidRPr="00452419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 xml:space="preserve"> </w:t>
      </w:r>
      <w:proofErr w:type="spellStart"/>
      <w:r w:rsidR="00AE3693" w:rsidRPr="00452419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>перагрузкі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вучняў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пры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выкананні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452419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дамаш</w:t>
      </w:r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няга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задання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неабходна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строга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даз</w:t>
      </w:r>
      <w:r w:rsidR="008E36A4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іра</w:t>
      </w:r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ваць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яго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аб'ём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,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тлумачыць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змест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,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парадак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і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прыёмы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выканання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.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Праектныя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і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творчыя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заданні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,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якія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патрабуюць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выкарыстання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дадатковых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крыніц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інфармацыі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, </w:t>
      </w:r>
      <w:proofErr w:type="spellStart"/>
      <w:r w:rsidR="0040220A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вучні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выконваюць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дома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толькі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па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жаданні</w:t>
      </w:r>
      <w:proofErr w:type="spellEnd"/>
      <w:r w:rsidR="00172B7E" w:rsidRPr="00172B7E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.</w:t>
      </w:r>
    </w:p>
    <w:p w14:paraId="3CCEB196" w14:textId="7A4E4365" w:rsidR="00AE3693" w:rsidRPr="00AE3693" w:rsidRDefault="00EA5B44" w:rsidP="00AE3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 xml:space="preserve">3.3. </w:t>
      </w:r>
      <w:proofErr w:type="spellStart"/>
      <w:r w:rsidR="00AE3693" w:rsidRPr="00AE3693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>Асаблівую</w:t>
      </w:r>
      <w:proofErr w:type="spellEnd"/>
      <w:r w:rsidR="00AE3693" w:rsidRPr="00AE3693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>ўвагу</w:t>
      </w:r>
      <w:proofErr w:type="spellEnd"/>
      <w:r w:rsidR="00AE3693" w:rsidRPr="00AE3693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 xml:space="preserve"> </w:t>
      </w:r>
      <w:proofErr w:type="spellStart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пры</w:t>
      </w:r>
      <w:proofErr w:type="spellEnd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арганізацыі</w:t>
      </w:r>
      <w:proofErr w:type="spellEnd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адукацыйнага</w:t>
      </w:r>
      <w:proofErr w:type="spellEnd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працэсу</w:t>
      </w:r>
      <w:proofErr w:type="spellEnd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неабходна</w:t>
      </w:r>
      <w:proofErr w:type="spellEnd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звярнуць</w:t>
      </w:r>
      <w:proofErr w:type="spellEnd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на </w:t>
      </w:r>
      <w:proofErr w:type="spellStart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фарміраванне</w:t>
      </w:r>
      <w:proofErr w:type="spellEnd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ў </w:t>
      </w:r>
      <w:proofErr w:type="spellStart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вучняў</w:t>
      </w:r>
      <w:proofErr w:type="spellEnd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уменняў</w:t>
      </w:r>
      <w:proofErr w:type="spellEnd"/>
      <w:r w:rsidR="0040220A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9C7D72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«</w:t>
      </w:r>
      <w:proofErr w:type="spellStart"/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чытаць</w:t>
      </w:r>
      <w:proofErr w:type="spellEnd"/>
      <w:r w:rsidR="009C7D72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»</w:t>
      </w:r>
      <w:r w:rsidR="00AE3693" w:rsidRPr="009C7D7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геаграфічную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карту,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выкарыстоўваць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яе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як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крыніц</w:t>
      </w:r>
      <w:r w:rsidR="00452419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у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ведаў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. З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мэтай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lastRenderedPageBreak/>
        <w:t>фарміравання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ў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вучняў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картаграфічных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уменняў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і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навыкаў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рэкамендуецца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выкарыстоўваць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24024A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вучэб</w:t>
      </w:r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ныя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насценныя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карты, </w:t>
      </w:r>
      <w:proofErr w:type="spellStart"/>
      <w:r w:rsidR="0024024A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вучэб</w:t>
      </w:r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ныя</w:t>
      </w:r>
      <w:proofErr w:type="spellEnd"/>
      <w:r w:rsidR="00AE3693"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атласы.</w:t>
      </w:r>
    </w:p>
    <w:p w14:paraId="3DC993A3" w14:textId="0B2EB304" w:rsidR="00CF014A" w:rsidRPr="00CF014A" w:rsidRDefault="00AE3693" w:rsidP="00AE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</w:pP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Пералік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выдадзеных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РУП </w:t>
      </w:r>
      <w:r w:rsidR="0040220A" w:rsidRPr="0040220A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«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Белкартаграфія</w:t>
      </w:r>
      <w:proofErr w:type="spellEnd"/>
      <w:r w:rsidR="0040220A" w:rsidRPr="0040220A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»</w:t>
      </w:r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="0024024A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вучэбн</w:t>
      </w:r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ых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насценных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карт, </w:t>
      </w:r>
      <w:proofErr w:type="spellStart"/>
      <w:r w:rsidR="0024024A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вучэб</w:t>
      </w:r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ных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атласаў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і контурных карт, 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якія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могуць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выкарыстоўвацца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ў 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адукацыйным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працэсе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па 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вучэбным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прадмеце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«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Чалавек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і свет», 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размешчаны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на 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нацыянальным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адукацыйным</w:t>
      </w:r>
      <w:proofErr w:type="spellEnd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proofErr w:type="spellStart"/>
      <w:r w:rsidRPr="00AE369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партале</w:t>
      </w:r>
      <w:proofErr w:type="spellEnd"/>
      <w:r w:rsidR="00D32B13"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:</w:t>
      </w:r>
      <w:r w:rsidR="00B9186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15" w:history="1">
        <w:r w:rsidR="00B91864"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B91864"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6" w:history="1">
        <w:r w:rsidR="00B91864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</w:t>
        </w:r>
        <w:r w:rsidR="00B9186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алоўная</w:t>
        </w:r>
        <w:r w:rsidR="00B91864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 / </w:t>
        </w:r>
        <w:r w:rsidR="00B9186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Адукацыйны працэс</w:t>
        </w:r>
        <w:r w:rsidR="00B91864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. </w:t>
        </w:r>
        <w:r w:rsidR="00B9186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2024/2025</w:t>
        </w:r>
        <w:r w:rsidR="00B91864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="00B9186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навучальны</w:t>
        </w:r>
        <w:r w:rsidR="00B91864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 год / </w:t>
        </w:r>
        <w:r w:rsidR="00B9186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Агульная сярэдняя адукацыя</w:t>
        </w:r>
        <w:r w:rsidR="00B91864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 / </w:t>
        </w:r>
        <w:r w:rsidR="00B9186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Вучэбныя прадметы</w:t>
        </w:r>
        <w:r w:rsidR="00B91864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. </w:t>
        </w:r>
        <w:r w:rsidR="00B91864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V–XI класы / Ч</w:t>
        </w:r>
        <w:r w:rsidR="00B9186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алавек і свет</w:t>
        </w:r>
      </w:hyperlink>
      <w:r w:rsidR="00D32B13" w:rsidRPr="002C1EF7"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>.</w:t>
      </w:r>
    </w:p>
    <w:p w14:paraId="2D471766" w14:textId="488D81A2" w:rsidR="00D32B13" w:rsidRDefault="00AE3693" w:rsidP="00D32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</w:pP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Улічваючы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,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што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змест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вучэбнага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прадмета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="0024024A" w:rsidRPr="0024024A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«</w:t>
      </w:r>
      <w:proofErr w:type="spellStart"/>
      <w:r w:rsidR="0024024A" w:rsidRPr="0024024A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Чалавек</w:t>
      </w:r>
      <w:proofErr w:type="spellEnd"/>
      <w:r w:rsidR="0024024A" w:rsidRPr="0024024A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і свет»</w:t>
      </w:r>
      <w:r w:rsidR="0024024A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у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большай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ступені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звязана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са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зместам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вучэбнага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прадмета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="0040220A" w:rsidRPr="0040220A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«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Геаграфія</w:t>
      </w:r>
      <w:proofErr w:type="spellEnd"/>
      <w:r w:rsidR="0040220A" w:rsidRPr="0040220A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»</w:t>
      </w:r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,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мэтазгодным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уяўляецца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яго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выкладанне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настаўнікам</w:t>
      </w:r>
      <w:proofErr w:type="spellEnd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AE3693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геаграфіі</w:t>
      </w:r>
      <w:proofErr w:type="spellEnd"/>
      <w:r w:rsidR="00D32B13"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.</w:t>
      </w:r>
    </w:p>
    <w:p w14:paraId="3D2A0141" w14:textId="66E33566" w:rsidR="0024024A" w:rsidRPr="0024024A" w:rsidRDefault="00CF014A" w:rsidP="00240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F014A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3.4.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24024A"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 2024/2025 навучальным годзе актуальнымі застаюцца </w:t>
      </w:r>
      <w:r w:rsidR="0024024A" w:rsidRPr="0045241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рэалізацыя ў адукацыйным працэсе выхаваўчага патэнцыялу</w:t>
      </w:r>
      <w:r w:rsidR="0024024A"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вучэбнага прадмета «Чалавек і свет», фарміраванне ў вучняў пачуцця патрыятызму, грамадзянскасці, павагі да стваральнай працы як галоўнай умов</w:t>
      </w:r>
      <w:r w:rsidR="00452419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24024A"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развіцця беларускай дзяржавы. Рашэнне гэтых задач павінна спрыяць фарміраванню згоды ў беларускім грамадстве і быць на</w:t>
      </w:r>
      <w:r w:rsidR="00452419">
        <w:rPr>
          <w:rFonts w:ascii="Times New Roman" w:hAnsi="Times New Roman" w:cs="Times New Roman"/>
          <w:color w:val="000000" w:themeColor="text1"/>
          <w:sz w:val="30"/>
          <w:szCs w:val="30"/>
        </w:rPr>
        <w:t>прамую</w:t>
      </w:r>
      <w:r w:rsidR="0024024A"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звязаным з дасягненнем </w:t>
      </w:r>
      <w:r w:rsidR="0040220A">
        <w:rPr>
          <w:rFonts w:ascii="Times New Roman" w:hAnsi="Times New Roman" w:cs="Times New Roman"/>
          <w:color w:val="000000" w:themeColor="text1"/>
          <w:sz w:val="30"/>
          <w:szCs w:val="30"/>
        </w:rPr>
        <w:t>вучня</w:t>
      </w:r>
      <w:r w:rsidR="0024024A"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>мі асобасных вынікаў, адлюстраваных у адукацыйным стандарце і вучэбнай праграме па вучэбным прадмеце «Чалавек і свет» у V класе.</w:t>
      </w:r>
    </w:p>
    <w:p w14:paraId="0F7EF129" w14:textId="36A7EF72" w:rsidR="0024024A" w:rsidRPr="0024024A" w:rsidRDefault="0024024A" w:rsidP="00240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>Патрыятычнае выхаванне сродкамі вучэбнага прадмета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>«Чалавек і свет»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 V класе накіравана на фарміраванне каштоўнасных адносін да дасягненняў геаграфічнай навукі, </w:t>
      </w:r>
      <w:r w:rsidR="00452419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>кладу сучасных даследчыкаў і вучоных Беларусі ў развіццё прыродазнаўчых навук, разуменне значнасці адукацыі для асобаснага развіцця і беражлівых адносін да прыроды Зямлі.</w:t>
      </w:r>
    </w:p>
    <w:p w14:paraId="13F65D81" w14:textId="0F527FB3" w:rsidR="0024024A" w:rsidRPr="0024024A" w:rsidRDefault="0024024A" w:rsidP="00240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Пры падрыхтоўцы да </w:t>
      </w:r>
      <w:r w:rsidR="0040220A">
        <w:rPr>
          <w:rFonts w:ascii="Times New Roman" w:hAnsi="Times New Roman" w:cs="Times New Roman"/>
          <w:color w:val="000000" w:themeColor="text1"/>
          <w:sz w:val="30"/>
          <w:szCs w:val="30"/>
        </w:rPr>
        <w:t>вучэбных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занятк</w:t>
      </w:r>
      <w:r w:rsidR="0040220A">
        <w:rPr>
          <w:rFonts w:ascii="Times New Roman" w:hAnsi="Times New Roman" w:cs="Times New Roman"/>
          <w:color w:val="000000" w:themeColor="text1"/>
          <w:sz w:val="30"/>
          <w:szCs w:val="30"/>
        </w:rPr>
        <w:t>аў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настаўніку варта надаць асаблівую ўвагу </w:t>
      </w:r>
      <w:r w:rsidR="0040220A">
        <w:rPr>
          <w:rFonts w:ascii="Times New Roman" w:hAnsi="Times New Roman" w:cs="Times New Roman"/>
          <w:color w:val="000000" w:themeColor="text1"/>
          <w:sz w:val="30"/>
          <w:szCs w:val="30"/>
        </w:rPr>
        <w:t>вучэбнаму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матэрыялу, змест якога спрыяе фармаванню ў вучняў патрыятычных пачуццяў. Пры падборы дыдактычнага матэрыялу да вучэбных заняткаў рэкамендуецца аддаваць перавагу задання</w:t>
      </w:r>
      <w:r w:rsidR="00452419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якія выхоўваюць у вучняў любоў да прыроды роднага краю, арыентуюць на </w:t>
      </w:r>
      <w:r w:rsidR="00452419">
        <w:rPr>
          <w:rFonts w:ascii="Times New Roman" w:hAnsi="Times New Roman" w:cs="Times New Roman"/>
          <w:color w:val="000000" w:themeColor="text1"/>
          <w:sz w:val="30"/>
          <w:szCs w:val="30"/>
        </w:rPr>
        <w:t>рашэнне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жыццёвых сітуацый з выкарыстаннем прадметных ведаў і ўменняў.</w:t>
      </w:r>
    </w:p>
    <w:p w14:paraId="6D6DECC3" w14:textId="6879A01C" w:rsidR="0024024A" w:rsidRPr="0024024A" w:rsidRDefault="0024024A" w:rsidP="00240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Адбор вучэбнага матэрыялу для вучэбных заняткаў неабходна ажыццяўляць з улікам яго выхаваўчага ўздзеяння на </w:t>
      </w:r>
      <w:r w:rsidR="0040220A">
        <w:rPr>
          <w:rFonts w:ascii="Times New Roman" w:hAnsi="Times New Roman" w:cs="Times New Roman"/>
          <w:color w:val="000000" w:themeColor="text1"/>
          <w:sz w:val="30"/>
          <w:szCs w:val="30"/>
        </w:rPr>
        <w:t>вучня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>ў. Вывучае</w:t>
      </w:r>
      <w:r w:rsidR="008E36A4">
        <w:rPr>
          <w:rFonts w:ascii="Times New Roman" w:hAnsi="Times New Roman" w:cs="Times New Roman"/>
          <w:color w:val="000000" w:themeColor="text1"/>
          <w:sz w:val="30"/>
          <w:szCs w:val="30"/>
        </w:rPr>
        <w:t>мы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ўроку </w:t>
      </w:r>
      <w:r w:rsidR="0040220A">
        <w:rPr>
          <w:rFonts w:ascii="Times New Roman" w:hAnsi="Times New Roman" w:cs="Times New Roman"/>
          <w:color w:val="000000" w:themeColor="text1"/>
          <w:sz w:val="30"/>
          <w:szCs w:val="30"/>
        </w:rPr>
        <w:t>вучэб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>ны матэрыял павінен змяшчаць ўзоры маральнасці, патрыятызму, духоўнасці, грамадзянскасці і гуманізму.</w:t>
      </w:r>
    </w:p>
    <w:p w14:paraId="2D20D8F2" w14:textId="640C37F0" w:rsidR="0024024A" w:rsidRPr="0024024A" w:rsidRDefault="0024024A" w:rsidP="00240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>Пры падборы дыдактычнага матэрыялу для вучэбных заняткаў рэкамендуецца аддаваць перавагу задання</w:t>
      </w:r>
      <w:r w:rsidR="008E36A4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>, накіраваным на фарміраванне эмацы</w:t>
      </w:r>
      <w:r w:rsidR="008E36A4">
        <w:rPr>
          <w:rFonts w:ascii="Times New Roman" w:hAnsi="Times New Roman" w:cs="Times New Roman"/>
          <w:color w:val="000000" w:themeColor="text1"/>
          <w:sz w:val="30"/>
          <w:szCs w:val="30"/>
        </w:rPr>
        <w:t>яналь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>на-каштоўнасных адносін вучняў да вывучаемых з'яў і працэсаў.</w:t>
      </w:r>
    </w:p>
    <w:p w14:paraId="1B596BFD" w14:textId="495F985E" w:rsidR="00D32B13" w:rsidRPr="00452419" w:rsidRDefault="0024024A" w:rsidP="00240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Улічваючы вялікі </w:t>
      </w:r>
      <w:r w:rsidRPr="008E36A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выхаваўчы патэнцыял экскурсій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>, значн</w:t>
      </w:r>
      <w:r w:rsidR="008E36A4">
        <w:rPr>
          <w:rFonts w:ascii="Times New Roman" w:hAnsi="Times New Roman" w:cs="Times New Roman"/>
          <w:color w:val="000000" w:themeColor="text1"/>
          <w:sz w:val="30"/>
          <w:szCs w:val="30"/>
        </w:rPr>
        <w:t>ую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колькасць экскурсійных аб'ектаў і турыстычных маршрутаў мясцовага значэння, рэкамендуецца пра</w:t>
      </w:r>
      <w:r w:rsidR="008E36A4">
        <w:rPr>
          <w:rFonts w:ascii="Times New Roman" w:hAnsi="Times New Roman" w:cs="Times New Roman"/>
          <w:color w:val="000000" w:themeColor="text1"/>
          <w:sz w:val="30"/>
          <w:szCs w:val="30"/>
        </w:rPr>
        <w:t>доўжы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>ць выкарыстанне гэтай формы работы па прынцыпе тэрытарыяльнай даступнасці. Для гэтага распрацаваны пералік экскурсійных аб'ектаў і турыстычных маршрутаў, рэкаменд</w:t>
      </w:r>
      <w:r w:rsidR="008E36A4">
        <w:rPr>
          <w:rFonts w:ascii="Times New Roman" w:hAnsi="Times New Roman" w:cs="Times New Roman"/>
          <w:color w:val="000000" w:themeColor="text1"/>
          <w:sz w:val="30"/>
          <w:szCs w:val="30"/>
        </w:rPr>
        <w:t>аван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ых для наведвання </w:t>
      </w:r>
      <w:r w:rsidR="0040220A">
        <w:rPr>
          <w:rFonts w:ascii="Times New Roman" w:hAnsi="Times New Roman" w:cs="Times New Roman"/>
          <w:color w:val="000000" w:themeColor="text1"/>
          <w:sz w:val="30"/>
          <w:szCs w:val="30"/>
        </w:rPr>
        <w:t>вучня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мі ў рамках правядзення вучэбных і факультатыўных заняткаў, пазакласных мерапрыемстваў з улікам зместу вучэбных праграм па вучэбных прадметах. </w:t>
      </w:r>
      <w:r w:rsidR="008E36A4">
        <w:rPr>
          <w:rFonts w:ascii="Times New Roman" w:hAnsi="Times New Roman" w:cs="Times New Roman"/>
          <w:color w:val="000000" w:themeColor="text1"/>
          <w:sz w:val="30"/>
          <w:szCs w:val="30"/>
        </w:rPr>
        <w:t>Дадзены</w:t>
      </w:r>
      <w:r w:rsidRPr="00240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пералік размешчаны на нацыянальным адукацыйным партале</w:t>
      </w:r>
      <w:r w:rsidR="00D32B13" w:rsidRPr="002C1EF7">
        <w:rPr>
          <w:rFonts w:ascii="Times New Roman" w:hAnsi="Times New Roman" w:cs="Times New Roman"/>
          <w:sz w:val="30"/>
          <w:szCs w:val="30"/>
        </w:rPr>
        <w:t xml:space="preserve">: </w:t>
      </w:r>
      <w:hyperlink r:id="rId17" w:history="1"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="00D32B13" w:rsidRPr="002C1EF7">
        <w:rPr>
          <w:rFonts w:ascii="Times New Roman" w:eastAsia="Calibri" w:hAnsi="Times New Roman" w:cs="Times New Roman"/>
          <w:i/>
          <w:sz w:val="30"/>
          <w:szCs w:val="30"/>
        </w:rPr>
        <w:t>/</w:t>
      </w:r>
      <w:hyperlink r:id="rId18" w:history="1">
        <w:r w:rsidR="009C7D72" w:rsidRPr="009C7D72">
          <w:t xml:space="preserve"> </w:t>
        </w:r>
        <w:r w:rsidR="009C7D72" w:rsidRPr="009C7D7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Галоўная / Адукацыйны працэс. 2024/2025 навучальны год / Агульная сярэдняя адукацыя</w:t>
        </w:r>
        <w:r w:rsidR="00D32B13" w:rsidRPr="0018516B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 / Мет</w:t>
        </w:r>
        <w:r w:rsidR="009C7D7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адычныя рэкамендацыі, указанні</w:t>
        </w:r>
      </w:hyperlink>
      <w:r w:rsidR="00D32B13" w:rsidRPr="00452419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.</w:t>
      </w:r>
    </w:p>
    <w:p w14:paraId="5EB59D90" w14:textId="63A2D79A" w:rsidR="00602F1A" w:rsidRPr="0018516B" w:rsidRDefault="00437A48" w:rsidP="00D32B13">
      <w:pPr>
        <w:shd w:val="clear" w:color="auto" w:fill="FFFFFF" w:themeFill="background1"/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color w:val="auto"/>
          <w:sz w:val="30"/>
          <w:szCs w:val="30"/>
          <w:lang w:val="ru-RU" w:eastAsia="ru-RU"/>
        </w:rPr>
      </w:pPr>
      <w:r w:rsidRPr="0045241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ru-RU"/>
        </w:rPr>
        <w:t>3.5.</w:t>
      </w:r>
      <w:r w:rsidRPr="0045241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4024A"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Для правядзення факультатыўных заняткаў неабходна выкарыстоўваць вучэбныя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</w:t>
      </w:r>
      <w:r w:rsidR="00D32B13" w:rsidRPr="002C1EF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:</w:t>
      </w:r>
      <w:r w:rsidR="0062044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hyperlink r:id="rId19" w:history="1">
        <w:r w:rsidR="00620447"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620447"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20" w:history="1">
        <w:r w:rsidR="00620447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</w:t>
        </w:r>
        <w:r w:rsidR="0062044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алоўная</w:t>
        </w:r>
        <w:r w:rsidR="00620447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 / </w:t>
        </w:r>
        <w:r w:rsidR="0062044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Адукацыйны працэс</w:t>
        </w:r>
        <w:r w:rsidR="00620447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. </w:t>
        </w:r>
        <w:r w:rsidR="0062044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2024/2025</w:t>
        </w:r>
        <w:r w:rsidR="00620447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="0062044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навучальны</w:t>
        </w:r>
        <w:r w:rsidR="00620447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 год / </w:t>
        </w:r>
        <w:r w:rsidR="0062044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Агульная сярэдняя адукацыя</w:t>
        </w:r>
        <w:r w:rsidR="00620447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 / </w:t>
        </w:r>
        <w:r w:rsidR="0062044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Вучэбныя прадметы</w:t>
        </w:r>
        <w:r w:rsidR="00620447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. </w:t>
        </w:r>
        <w:r w:rsidR="00620447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V–XI класы / Ч</w:t>
        </w:r>
        <w:r w:rsidR="0062044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алавек і свет</w:t>
        </w:r>
      </w:hyperlink>
      <w:r w:rsidR="00CA32F2" w:rsidRPr="0018516B">
        <w:rPr>
          <w:rStyle w:val="a3"/>
          <w:rFonts w:ascii="Times New Roman" w:eastAsia="Calibri" w:hAnsi="Times New Roman" w:cs="Times New Roman"/>
          <w:color w:val="auto"/>
          <w:sz w:val="30"/>
          <w:szCs w:val="30"/>
          <w:u w:val="none"/>
          <w:lang w:val="ru-RU" w:eastAsia="ru-RU"/>
        </w:rPr>
        <w:t>.</w:t>
      </w:r>
    </w:p>
    <w:p w14:paraId="1843532F" w14:textId="43CCC399" w:rsidR="00F73750" w:rsidRPr="00B970A4" w:rsidRDefault="00CC40B7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</w:pPr>
      <w:r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4</w:t>
      </w:r>
      <w:r w:rsidR="00F73750"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 xml:space="preserve">. </w:t>
      </w:r>
      <w:proofErr w:type="spellStart"/>
      <w:r w:rsidR="00F73750"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  <w:t>Д</w:t>
      </w:r>
      <w:r w:rsidR="0024024A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  <w:t>адатковыя</w:t>
      </w:r>
      <w:proofErr w:type="spellEnd"/>
      <w:r w:rsidR="0024024A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  <w:t xml:space="preserve"> </w:t>
      </w:r>
      <w:proofErr w:type="spellStart"/>
      <w:r w:rsidR="0024024A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  <w:t>рэсурсы</w:t>
      </w:r>
      <w:proofErr w:type="spellEnd"/>
    </w:p>
    <w:p w14:paraId="69DAF608" w14:textId="3D357395" w:rsidR="00AD169F" w:rsidRPr="00B970A4" w:rsidRDefault="0024024A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proofErr w:type="spellStart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Пры</w:t>
      </w:r>
      <w:proofErr w:type="spellEnd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арганізацыі</w:t>
      </w:r>
      <w:proofErr w:type="spellEnd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адукацыйнага</w:t>
      </w:r>
      <w:proofErr w:type="spellEnd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працэсу</w:t>
      </w:r>
      <w:proofErr w:type="spellEnd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можна</w:t>
      </w:r>
      <w:proofErr w:type="spellEnd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выкарыстоўваць</w:t>
      </w:r>
      <w:proofErr w:type="spellEnd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наступныя</w:t>
      </w:r>
      <w:proofErr w:type="spellEnd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Pr="0024024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інтэрнэт-рэсурсы</w:t>
      </w:r>
      <w:proofErr w:type="spellEnd"/>
      <w:r w:rsidR="00AD169F" w:rsidRPr="00B970A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:</w:t>
      </w:r>
    </w:p>
    <w:p w14:paraId="101D8772" w14:textId="33186613" w:rsidR="00601720" w:rsidRPr="00B970A4" w:rsidRDefault="00F170C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1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https://ei</w:t>
        </w:r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o</w:t>
        </w:r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r.by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– </w:t>
      </w:r>
      <w:proofErr w:type="spellStart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адзіны</w:t>
      </w:r>
      <w:proofErr w:type="spellEnd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інфармацыйна-адукацыйны</w:t>
      </w:r>
      <w:proofErr w:type="spellEnd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рэсурс</w:t>
      </w:r>
      <w:proofErr w:type="spellEnd"/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;</w:t>
      </w:r>
    </w:p>
    <w:p w14:paraId="57E1E187" w14:textId="100E2813" w:rsidR="00601720" w:rsidRPr="00B970A4" w:rsidRDefault="00F170C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2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https://www</w:t>
        </w:r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.</w:t>
        </w:r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belarus.by/ru/travel/heritage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– </w:t>
      </w:r>
      <w:proofErr w:type="spellStart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афіцыйны</w:t>
      </w:r>
      <w:proofErr w:type="spellEnd"/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сайт </w:t>
      </w:r>
      <w:proofErr w:type="spellStart"/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Р</w:t>
      </w:r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эспублікі</w:t>
      </w:r>
      <w:proofErr w:type="spellEnd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Беларусь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;</w:t>
      </w:r>
    </w:p>
    <w:p w14:paraId="0F95CBF7" w14:textId="04857827" w:rsidR="00601720" w:rsidRPr="00B970A4" w:rsidRDefault="00F170C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3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http://www.be</w:t>
        </w:r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l</w:t>
        </w:r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stat.gov.by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– </w:t>
      </w:r>
      <w:proofErr w:type="spellStart"/>
      <w:r w:rsidR="009C7D72" w:rsidRP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афіцыйны</w:t>
      </w:r>
      <w:proofErr w:type="spellEnd"/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сайт </w:t>
      </w:r>
      <w:proofErr w:type="spellStart"/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Нац</w:t>
      </w:r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ыянальнага</w:t>
      </w:r>
      <w:proofErr w:type="spellEnd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статыстычнага</w:t>
      </w:r>
      <w:proofErr w:type="spellEnd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камітэта</w:t>
      </w:r>
      <w:proofErr w:type="spellEnd"/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Р</w:t>
      </w:r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эспублікі</w:t>
      </w:r>
      <w:proofErr w:type="spellEnd"/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Беларусь;</w:t>
      </w:r>
    </w:p>
    <w:p w14:paraId="00BE86FF" w14:textId="360B8761" w:rsidR="00F73750" w:rsidRPr="00B970A4" w:rsidRDefault="00F170C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hyperlink r:id="rId24" w:history="1">
        <w:r w:rsidR="00A55468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http://minp</w:t>
        </w:r>
        <w:r w:rsidR="00A55468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r</w:t>
        </w:r>
        <w:r w:rsidR="00A55468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iroda.gov.by</w:t>
        </w:r>
      </w:hyperlink>
      <w:r w:rsidR="00A55468" w:rsidRPr="00B970A4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– </w:t>
      </w:r>
      <w:proofErr w:type="spellStart"/>
      <w:r w:rsidR="009C7D72" w:rsidRP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афіцыйны</w:t>
      </w:r>
      <w:proofErr w:type="spellEnd"/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сайт </w:t>
      </w:r>
      <w:proofErr w:type="spellStart"/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М</w:t>
      </w:r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іністэрства</w:t>
      </w:r>
      <w:proofErr w:type="spellEnd"/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пр</w:t>
      </w:r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ыродных</w:t>
      </w:r>
      <w:proofErr w:type="spellEnd"/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р</w:t>
      </w:r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эсурсаў</w:t>
      </w:r>
      <w:proofErr w:type="spellEnd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і </w:t>
      </w:r>
      <w:proofErr w:type="spellStart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аховы</w:t>
      </w:r>
      <w:proofErr w:type="spellEnd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навакольнага</w:t>
      </w:r>
      <w:proofErr w:type="spellEnd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асяроддзя</w:t>
      </w:r>
      <w:proofErr w:type="spellEnd"/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Р</w:t>
      </w:r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э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спубл</w:t>
      </w:r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ікі</w:t>
      </w:r>
      <w:proofErr w:type="spellEnd"/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Беларусь;</w:t>
      </w:r>
    </w:p>
    <w:p w14:paraId="284D83F5" w14:textId="7B55B677" w:rsidR="005523BD" w:rsidRPr="00B970A4" w:rsidRDefault="00F170C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5" w:history="1">
        <w:r w:rsidR="002B318E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https://www.gis</w:t>
        </w:r>
        <w:r w:rsidR="002B318E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m</w:t>
        </w:r>
        <w:r w:rsidR="002B318E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eteo.by</w:t>
        </w:r>
      </w:hyperlink>
      <w:r w:rsidR="002B318E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– </w:t>
      </w:r>
      <w:proofErr w:type="spellStart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надвор'е</w:t>
      </w:r>
      <w:proofErr w:type="spellEnd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ў </w:t>
      </w:r>
      <w:proofErr w:type="spellStart"/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Б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еларус</w:t>
      </w:r>
      <w:r w:rsidR="009C7D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і</w:t>
      </w:r>
      <w:proofErr w:type="spellEnd"/>
      <w:r w:rsidR="002B318E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.</w:t>
      </w:r>
    </w:p>
    <w:p w14:paraId="3EB72E66" w14:textId="3418D980" w:rsidR="0057187A" w:rsidRDefault="0057187A" w:rsidP="0057187A">
      <w:pPr>
        <w:pStyle w:val="a7"/>
        <w:ind w:firstLine="709"/>
        <w:jc w:val="both"/>
        <w:rPr>
          <w:b/>
          <w:sz w:val="30"/>
          <w:szCs w:val="30"/>
          <w:u w:val="single"/>
          <w:lang w:eastAsia="en-US"/>
        </w:rPr>
      </w:pPr>
      <w:r w:rsidRPr="00DC0320">
        <w:rPr>
          <w:b/>
          <w:sz w:val="30"/>
          <w:szCs w:val="30"/>
          <w:lang w:eastAsia="en-US"/>
        </w:rPr>
        <w:t xml:space="preserve">5. </w:t>
      </w:r>
      <w:r w:rsidR="0024024A" w:rsidRPr="0024024A">
        <w:rPr>
          <w:b/>
          <w:sz w:val="30"/>
          <w:szCs w:val="30"/>
          <w:u w:val="single"/>
          <w:lang w:val="be-BY" w:eastAsia="en-US"/>
        </w:rPr>
        <w:t>А</w:t>
      </w:r>
      <w:r w:rsidR="0024024A">
        <w:rPr>
          <w:b/>
          <w:sz w:val="30"/>
          <w:szCs w:val="30"/>
          <w:u w:val="single"/>
          <w:lang w:val="be-BY" w:eastAsia="en-US"/>
        </w:rPr>
        <w:t>рганізацыя метадычнай работы</w:t>
      </w:r>
    </w:p>
    <w:p w14:paraId="2CF9D228" w14:textId="72C5B634" w:rsidR="0024024A" w:rsidRPr="0024024A" w:rsidRDefault="0024024A" w:rsidP="002402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4024A">
        <w:rPr>
          <w:rFonts w:ascii="Times New Roman" w:hAnsi="Times New Roman" w:cs="Times New Roman"/>
          <w:color w:val="000000"/>
          <w:sz w:val="30"/>
          <w:szCs w:val="30"/>
        </w:rPr>
        <w:t>У 2024/2025 навучальным годзе для арганізацыі дзейнасці метадычных фарміраванняў настаўнікаў, які</w:t>
      </w:r>
      <w:r w:rsidR="008E36A4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 выклада</w:t>
      </w:r>
      <w:r w:rsidR="008E36A4">
        <w:rPr>
          <w:rFonts w:ascii="Times New Roman" w:hAnsi="Times New Roman" w:cs="Times New Roman"/>
          <w:color w:val="000000"/>
          <w:sz w:val="30"/>
          <w:szCs w:val="30"/>
        </w:rPr>
        <w:t>юць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0220A">
        <w:rPr>
          <w:rFonts w:ascii="Times New Roman" w:hAnsi="Times New Roman" w:cs="Times New Roman"/>
          <w:color w:val="000000"/>
          <w:sz w:val="30"/>
          <w:szCs w:val="30"/>
        </w:rPr>
        <w:t>вучэб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>ны прадмет «</w:t>
      </w:r>
      <w:r w:rsidR="009C7D72"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алавек і свет», прапануецца адзіная тэма </w:t>
      </w:r>
      <w:r w:rsidRPr="008E36A4">
        <w:rPr>
          <w:rFonts w:ascii="Times New Roman" w:hAnsi="Times New Roman" w:cs="Times New Roman"/>
          <w:b/>
          <w:color w:val="000000"/>
          <w:sz w:val="30"/>
          <w:szCs w:val="30"/>
        </w:rPr>
        <w:t>«</w:t>
      </w:r>
      <w:r w:rsidR="008E36A4" w:rsidRPr="008E36A4">
        <w:rPr>
          <w:rFonts w:ascii="Times New Roman" w:hAnsi="Times New Roman" w:cs="Times New Roman"/>
          <w:b/>
          <w:color w:val="000000"/>
          <w:sz w:val="30"/>
          <w:szCs w:val="30"/>
        </w:rPr>
        <w:t>П</w:t>
      </w:r>
      <w:r w:rsidRPr="008E36A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авышэнне якасці адукацыі сродкамі вучэбнага прадмета </w:t>
      </w:r>
      <w:r w:rsidR="008E36A4" w:rsidRPr="008E36A4">
        <w:rPr>
          <w:rFonts w:ascii="Times New Roman" w:hAnsi="Times New Roman" w:cs="Times New Roman"/>
          <w:b/>
          <w:color w:val="000000"/>
          <w:sz w:val="30"/>
          <w:szCs w:val="30"/>
        </w:rPr>
        <w:t>“</w:t>
      </w:r>
      <w:r w:rsidRPr="008E36A4">
        <w:rPr>
          <w:rFonts w:ascii="Times New Roman" w:hAnsi="Times New Roman" w:cs="Times New Roman"/>
          <w:b/>
          <w:color w:val="000000"/>
          <w:sz w:val="30"/>
          <w:szCs w:val="30"/>
        </w:rPr>
        <w:t>Чалавек і свет</w:t>
      </w:r>
      <w:r w:rsidR="008E36A4" w:rsidRPr="008E36A4">
        <w:rPr>
          <w:rFonts w:ascii="Times New Roman" w:hAnsi="Times New Roman" w:cs="Times New Roman"/>
          <w:b/>
          <w:color w:val="000000"/>
          <w:sz w:val="30"/>
          <w:szCs w:val="30"/>
        </w:rPr>
        <w:t>”</w:t>
      </w:r>
      <w:r w:rsidRPr="008E36A4">
        <w:rPr>
          <w:rFonts w:ascii="Times New Roman" w:hAnsi="Times New Roman" w:cs="Times New Roman"/>
          <w:b/>
          <w:color w:val="000000"/>
          <w:sz w:val="30"/>
          <w:szCs w:val="30"/>
        </w:rPr>
        <w:t>, у тым ліку ў кантэксце фарміравання функцыянальнай адукаванасці вучняў»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07000D65" w14:textId="3E51AC38" w:rsidR="0024024A" w:rsidRPr="0024024A" w:rsidRDefault="0024024A" w:rsidP="002402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E36A4">
        <w:rPr>
          <w:rFonts w:ascii="Times New Roman" w:hAnsi="Times New Roman" w:cs="Times New Roman"/>
          <w:b/>
          <w:color w:val="000000"/>
          <w:sz w:val="30"/>
          <w:szCs w:val="30"/>
        </w:rPr>
        <w:t>Мэта метадычнай работы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: удасканаленне прафесійнай кампетэнтнасці настаўніка па пытаннях фарміравання функцыянальнай </w:t>
      </w:r>
      <w:r>
        <w:rPr>
          <w:rFonts w:ascii="Times New Roman" w:hAnsi="Times New Roman" w:cs="Times New Roman"/>
          <w:color w:val="000000"/>
          <w:sz w:val="30"/>
          <w:szCs w:val="30"/>
        </w:rPr>
        <w:t>адукава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насці </w:t>
      </w:r>
      <w:r w:rsidR="0040220A">
        <w:rPr>
          <w:rFonts w:ascii="Times New Roman" w:hAnsi="Times New Roman" w:cs="Times New Roman"/>
          <w:color w:val="000000"/>
          <w:sz w:val="30"/>
          <w:szCs w:val="30"/>
        </w:rPr>
        <w:t>вучня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>ў.</w:t>
      </w:r>
    </w:p>
    <w:p w14:paraId="280E8C66" w14:textId="638B6FCC" w:rsidR="0024024A" w:rsidRPr="0024024A" w:rsidRDefault="0024024A" w:rsidP="002402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На пасяджэннях вучэбна-метадычных аб'яднанняў настаўнікаў, якія выкладаюць </w:t>
      </w:r>
      <w:r w:rsidR="0040220A">
        <w:rPr>
          <w:rFonts w:ascii="Times New Roman" w:hAnsi="Times New Roman" w:cs="Times New Roman"/>
          <w:color w:val="000000"/>
          <w:sz w:val="30"/>
          <w:szCs w:val="30"/>
        </w:rPr>
        <w:t>вучэб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>ны прадмет «</w:t>
      </w:r>
      <w:r w:rsidR="008E36A4"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алавек і свет», з удзелам настаўнікаў сумежных </w:t>
      </w:r>
      <w:r w:rsidR="0040220A">
        <w:rPr>
          <w:rFonts w:ascii="Times New Roman" w:hAnsi="Times New Roman" w:cs="Times New Roman"/>
          <w:color w:val="000000"/>
          <w:sz w:val="30"/>
          <w:szCs w:val="30"/>
        </w:rPr>
        <w:t>вучэб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ных прадметаў рэкамендуецца разгледзець актуальныя 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пытанні фарміравання функцыянальнай </w:t>
      </w:r>
      <w:r>
        <w:rPr>
          <w:rFonts w:ascii="Times New Roman" w:hAnsi="Times New Roman" w:cs="Times New Roman"/>
          <w:color w:val="000000"/>
          <w:sz w:val="30"/>
          <w:szCs w:val="30"/>
        </w:rPr>
        <w:t>адукава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насці </w:t>
      </w:r>
      <w:r w:rsidR="0040220A">
        <w:rPr>
          <w:rFonts w:ascii="Times New Roman" w:hAnsi="Times New Roman" w:cs="Times New Roman"/>
          <w:color w:val="000000"/>
          <w:sz w:val="30"/>
          <w:szCs w:val="30"/>
        </w:rPr>
        <w:t>вучня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>ў сродкамі вучэбнага прадмета «Чалавек і свет».</w:t>
      </w:r>
    </w:p>
    <w:p w14:paraId="512CDB14" w14:textId="2029D74A" w:rsidR="0024024A" w:rsidRPr="0024024A" w:rsidRDefault="0024024A" w:rsidP="002402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4024A">
        <w:rPr>
          <w:rFonts w:ascii="Times New Roman" w:hAnsi="Times New Roman" w:cs="Times New Roman"/>
          <w:color w:val="000000"/>
          <w:sz w:val="30"/>
          <w:szCs w:val="30"/>
        </w:rPr>
        <w:t>На жнівеньскіх прадметных секцыях рэкамендуецца абмеркаваць пытанні, звязаныя з асаблівасцямі арганізацыі адукацыйнага працэсу па вучэбным прадмеце «Чалавек і свет»:</w:t>
      </w:r>
    </w:p>
    <w:p w14:paraId="40DD66AE" w14:textId="566BA044" w:rsidR="0024024A" w:rsidRPr="0024024A" w:rsidRDefault="0024024A" w:rsidP="002402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выкарыстанне эфектыўнага рэгіянальнага педагагічнага вопыту ў рамках рэалізацыі </w:t>
      </w:r>
      <w:r w:rsidR="008E36A4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>ода якасці;</w:t>
      </w:r>
    </w:p>
    <w:p w14:paraId="08B907F1" w14:textId="5DA15562" w:rsidR="0024024A" w:rsidRPr="0024024A" w:rsidRDefault="0024024A" w:rsidP="002402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удасканаленне чытацкай </w:t>
      </w:r>
      <w:r>
        <w:rPr>
          <w:rFonts w:ascii="Times New Roman" w:hAnsi="Times New Roman" w:cs="Times New Roman"/>
          <w:color w:val="000000"/>
          <w:sz w:val="30"/>
          <w:szCs w:val="30"/>
        </w:rPr>
        <w:t>адукава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>насці вучняў на аснове прыродазнаўчанавуковых тэкстаў;</w:t>
      </w:r>
    </w:p>
    <w:p w14:paraId="3D725D27" w14:textId="2F95CC6F" w:rsidR="0024024A" w:rsidRPr="0024024A" w:rsidRDefault="0024024A" w:rsidP="002402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фарміраванне прыродазнаўчанавуковай </w:t>
      </w:r>
      <w:r>
        <w:rPr>
          <w:rFonts w:ascii="Times New Roman" w:hAnsi="Times New Roman" w:cs="Times New Roman"/>
          <w:color w:val="000000"/>
          <w:sz w:val="30"/>
          <w:szCs w:val="30"/>
        </w:rPr>
        <w:t>адукава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>насці вучняў сродкамі вучэбнага прадмета «Чалавек і свет»;</w:t>
      </w:r>
    </w:p>
    <w:p w14:paraId="676C6846" w14:textId="792040CA" w:rsidR="0024024A" w:rsidRPr="0024024A" w:rsidRDefault="0024024A" w:rsidP="002402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4024A">
        <w:rPr>
          <w:rFonts w:ascii="Times New Roman" w:hAnsi="Times New Roman" w:cs="Times New Roman"/>
          <w:color w:val="000000"/>
          <w:sz w:val="30"/>
          <w:szCs w:val="30"/>
        </w:rPr>
        <w:t>выхаваўчы і разві</w:t>
      </w:r>
      <w:r w:rsidR="008E36A4">
        <w:rPr>
          <w:rFonts w:ascii="Times New Roman" w:hAnsi="Times New Roman" w:cs="Times New Roman"/>
          <w:color w:val="000000"/>
          <w:sz w:val="30"/>
          <w:szCs w:val="30"/>
        </w:rPr>
        <w:t>ццёвы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 патэнцыял урока вучэбнага прадмета</w:t>
      </w:r>
      <w:r w:rsidR="008E36A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E36A4" w:rsidRPr="008E36A4">
        <w:rPr>
          <w:rFonts w:ascii="Times New Roman" w:hAnsi="Times New Roman" w:cs="Times New Roman"/>
          <w:color w:val="000000"/>
          <w:sz w:val="30"/>
          <w:szCs w:val="30"/>
        </w:rPr>
        <w:t>«Чалавек і свет»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511335A6" w14:textId="1B7156D1" w:rsidR="00BF58C4" w:rsidRDefault="0024024A" w:rsidP="002402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</w:t>
      </w:r>
      <w:r w:rsidR="0040220A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 xml:space="preserve">эспубліканскім каардынацыйным </w:t>
      </w:r>
      <w:r w:rsidR="0040220A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24024A">
        <w:rPr>
          <w:rFonts w:ascii="Times New Roman" w:hAnsi="Times New Roman" w:cs="Times New Roman"/>
          <w:color w:val="000000"/>
          <w:sz w:val="30"/>
          <w:szCs w:val="30"/>
        </w:rPr>
        <w:t>ланам мерапрыемстваў дадатковай адукацыі педагагічных работнікаў</w:t>
      </w:r>
      <w:r w:rsidRPr="002402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F58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hyperlink r:id="rId26" w:history="1">
        <w:r w:rsidR="00BF58C4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https://clck.ru/3AJ</w:t>
        </w:r>
        <w:bookmarkStart w:id="3" w:name="_GoBack"/>
        <w:bookmarkEnd w:id="3"/>
        <w:r w:rsidR="00BF58C4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8</w:t>
        </w:r>
        <w:r w:rsidR="00BF58C4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HA</w:t>
        </w:r>
      </w:hyperlink>
      <w:r w:rsidR="00BF58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14:paraId="2B9EC5CB" w14:textId="237119A7" w:rsidR="009D7BC5" w:rsidRPr="009D7BC5" w:rsidRDefault="0024024A" w:rsidP="00BF58C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24A">
        <w:rPr>
          <w:rFonts w:ascii="Times New Roman" w:hAnsi="Times New Roman" w:cs="Times New Roman"/>
          <w:sz w:val="30"/>
          <w:szCs w:val="30"/>
        </w:rPr>
        <w:t xml:space="preserve">Навукова-інфармацыйную і арганізацыйна-метадычную дапамогу настаўнікам аказвае часопіс </w:t>
      </w:r>
      <w:r w:rsidR="009D7BC5" w:rsidRPr="009D7BC5">
        <w:rPr>
          <w:rFonts w:ascii="Times New Roman" w:hAnsi="Times New Roman" w:cs="Times New Roman"/>
          <w:b/>
          <w:sz w:val="30"/>
          <w:szCs w:val="30"/>
        </w:rPr>
        <w:t>«География»</w:t>
      </w:r>
      <w:r w:rsidR="009D7BC5" w:rsidRPr="009D7BC5">
        <w:rPr>
          <w:rFonts w:ascii="Times New Roman" w:hAnsi="Times New Roman" w:cs="Times New Roman"/>
          <w:sz w:val="30"/>
          <w:szCs w:val="30"/>
        </w:rPr>
        <w:t xml:space="preserve"> </w:t>
      </w:r>
      <w:r w:rsidRPr="0024024A">
        <w:rPr>
          <w:rFonts w:ascii="Times New Roman" w:hAnsi="Times New Roman" w:cs="Times New Roman"/>
          <w:sz w:val="30"/>
          <w:szCs w:val="30"/>
        </w:rPr>
        <w:t xml:space="preserve">(дзяржаўнае прадпрыемства </w:t>
      </w:r>
      <w:r w:rsidR="009C7D72" w:rsidRPr="009C7D72">
        <w:rPr>
          <w:rFonts w:ascii="Times New Roman" w:hAnsi="Times New Roman" w:cs="Times New Roman"/>
          <w:sz w:val="30"/>
          <w:szCs w:val="30"/>
        </w:rPr>
        <w:t>«</w:t>
      </w:r>
      <w:r w:rsidRPr="009C7D72">
        <w:rPr>
          <w:rFonts w:ascii="Times New Roman" w:hAnsi="Times New Roman" w:cs="Times New Roman"/>
          <w:sz w:val="30"/>
          <w:szCs w:val="30"/>
        </w:rPr>
        <w:t xml:space="preserve">Выдавецтва </w:t>
      </w:r>
      <w:r w:rsidR="009C7D72" w:rsidRPr="009C7D72">
        <w:rPr>
          <w:rFonts w:ascii="Times New Roman" w:hAnsi="Times New Roman" w:cs="Times New Roman"/>
          <w:sz w:val="30"/>
          <w:szCs w:val="30"/>
        </w:rPr>
        <w:t>“</w:t>
      </w:r>
      <w:r w:rsidRPr="009C7D72">
        <w:rPr>
          <w:rFonts w:ascii="Times New Roman" w:hAnsi="Times New Roman" w:cs="Times New Roman"/>
          <w:sz w:val="30"/>
          <w:szCs w:val="30"/>
        </w:rPr>
        <w:t>Адукацыя і выхаванне</w:t>
      </w:r>
      <w:r w:rsidR="009C7D72" w:rsidRPr="009C7D72">
        <w:rPr>
          <w:rFonts w:ascii="Times New Roman" w:hAnsi="Times New Roman" w:cs="Times New Roman"/>
          <w:sz w:val="30"/>
          <w:szCs w:val="30"/>
        </w:rPr>
        <w:t>”»</w:t>
      </w:r>
      <w:r w:rsidRPr="009C7D72">
        <w:rPr>
          <w:rFonts w:ascii="Times New Roman" w:hAnsi="Times New Roman" w:cs="Times New Roman"/>
          <w:sz w:val="30"/>
          <w:szCs w:val="30"/>
        </w:rPr>
        <w:t xml:space="preserve">). </w:t>
      </w:r>
      <w:r w:rsidRPr="0024024A">
        <w:rPr>
          <w:rFonts w:ascii="Times New Roman" w:hAnsi="Times New Roman" w:cs="Times New Roman"/>
          <w:sz w:val="30"/>
          <w:szCs w:val="30"/>
        </w:rPr>
        <w:t>У часопісе асвятляюцца новыя педагагічныя ідэі і падыходы ў выкладанні геаграфіі, публікуюцца вынікі навуковых даследаванняў, алімпіядныя заданні, планы ўрокаў, матэрыялы для пазакласнай работы, метадычныя рэкамендацыі для маладых настаўнікаў</w:t>
      </w:r>
      <w:r w:rsidR="009D7BC5" w:rsidRPr="009D7BC5">
        <w:rPr>
          <w:rFonts w:ascii="Times New Roman" w:hAnsi="Times New Roman" w:cs="Times New Roman"/>
          <w:sz w:val="30"/>
          <w:szCs w:val="30"/>
        </w:rPr>
        <w:t>.</w:t>
      </w:r>
    </w:p>
    <w:sectPr w:rsidR="009D7BC5" w:rsidRPr="009D7BC5" w:rsidSect="0076657A">
      <w:head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5CA40" w14:textId="77777777" w:rsidR="00F170C0" w:rsidRDefault="00F170C0" w:rsidP="0076657A">
      <w:pPr>
        <w:spacing w:after="0" w:line="240" w:lineRule="auto"/>
      </w:pPr>
      <w:r>
        <w:separator/>
      </w:r>
    </w:p>
  </w:endnote>
  <w:endnote w:type="continuationSeparator" w:id="0">
    <w:p w14:paraId="3261AFD5" w14:textId="77777777" w:rsidR="00F170C0" w:rsidRDefault="00F170C0" w:rsidP="0076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78376" w14:textId="77777777" w:rsidR="00F170C0" w:rsidRDefault="00F170C0" w:rsidP="0076657A">
      <w:pPr>
        <w:spacing w:after="0" w:line="240" w:lineRule="auto"/>
      </w:pPr>
      <w:r>
        <w:separator/>
      </w:r>
    </w:p>
  </w:footnote>
  <w:footnote w:type="continuationSeparator" w:id="0">
    <w:p w14:paraId="08AF2F42" w14:textId="77777777" w:rsidR="00F170C0" w:rsidRDefault="00F170C0" w:rsidP="0076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113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042F695" w14:textId="3972C4DF" w:rsidR="0076657A" w:rsidRPr="0076657A" w:rsidRDefault="0076657A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657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657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63B14" w:rsidRPr="00663B14">
          <w:rPr>
            <w:rFonts w:ascii="Times New Roman" w:hAnsi="Times New Roman" w:cs="Times New Roman"/>
            <w:noProof/>
            <w:sz w:val="30"/>
            <w:szCs w:val="30"/>
            <w:lang w:val="ru-RU"/>
          </w:rPr>
          <w:t>5</w: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3FA672D" w14:textId="77777777" w:rsidR="0076657A" w:rsidRDefault="007665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B55E5"/>
    <w:multiLevelType w:val="hybridMultilevel"/>
    <w:tmpl w:val="6A7442F8"/>
    <w:lvl w:ilvl="0" w:tplc="A0CEA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51"/>
    <w:rsid w:val="000063A6"/>
    <w:rsid w:val="000070EB"/>
    <w:rsid w:val="00024D47"/>
    <w:rsid w:val="00031539"/>
    <w:rsid w:val="000377ED"/>
    <w:rsid w:val="00046AD6"/>
    <w:rsid w:val="000473CD"/>
    <w:rsid w:val="000601CC"/>
    <w:rsid w:val="00072CE5"/>
    <w:rsid w:val="000745A0"/>
    <w:rsid w:val="00077B06"/>
    <w:rsid w:val="00083989"/>
    <w:rsid w:val="00085B4C"/>
    <w:rsid w:val="00093B9F"/>
    <w:rsid w:val="000951C5"/>
    <w:rsid w:val="00095B65"/>
    <w:rsid w:val="00096D7C"/>
    <w:rsid w:val="000A25B8"/>
    <w:rsid w:val="000A40BE"/>
    <w:rsid w:val="000A74C3"/>
    <w:rsid w:val="000B1250"/>
    <w:rsid w:val="000B29E0"/>
    <w:rsid w:val="000B79B8"/>
    <w:rsid w:val="000E3AA2"/>
    <w:rsid w:val="000E6F53"/>
    <w:rsid w:val="000E71D1"/>
    <w:rsid w:val="000F2465"/>
    <w:rsid w:val="00100D4D"/>
    <w:rsid w:val="0010700F"/>
    <w:rsid w:val="0012231E"/>
    <w:rsid w:val="00130734"/>
    <w:rsid w:val="00135C6E"/>
    <w:rsid w:val="00142DF3"/>
    <w:rsid w:val="00172B7E"/>
    <w:rsid w:val="001830E5"/>
    <w:rsid w:val="0018516B"/>
    <w:rsid w:val="00190080"/>
    <w:rsid w:val="00191CED"/>
    <w:rsid w:val="001935E1"/>
    <w:rsid w:val="001940B8"/>
    <w:rsid w:val="001A41F2"/>
    <w:rsid w:val="001B2318"/>
    <w:rsid w:val="001B28B9"/>
    <w:rsid w:val="001C3593"/>
    <w:rsid w:val="001C6B3F"/>
    <w:rsid w:val="001D10FC"/>
    <w:rsid w:val="001D4133"/>
    <w:rsid w:val="001E2DD4"/>
    <w:rsid w:val="001F075A"/>
    <w:rsid w:val="00201208"/>
    <w:rsid w:val="00217129"/>
    <w:rsid w:val="00224E60"/>
    <w:rsid w:val="0024024A"/>
    <w:rsid w:val="0024296E"/>
    <w:rsid w:val="00251E5E"/>
    <w:rsid w:val="00257899"/>
    <w:rsid w:val="00262A29"/>
    <w:rsid w:val="00265DA5"/>
    <w:rsid w:val="00266EC1"/>
    <w:rsid w:val="002752FA"/>
    <w:rsid w:val="002778AB"/>
    <w:rsid w:val="00286613"/>
    <w:rsid w:val="002A3AB0"/>
    <w:rsid w:val="002B1082"/>
    <w:rsid w:val="002B2DD3"/>
    <w:rsid w:val="002B30AE"/>
    <w:rsid w:val="002B318E"/>
    <w:rsid w:val="002C1EF7"/>
    <w:rsid w:val="002C204B"/>
    <w:rsid w:val="002C67B0"/>
    <w:rsid w:val="002D3CEE"/>
    <w:rsid w:val="002D3DB9"/>
    <w:rsid w:val="002E5AB9"/>
    <w:rsid w:val="002F1449"/>
    <w:rsid w:val="002F6262"/>
    <w:rsid w:val="002F7E03"/>
    <w:rsid w:val="003009F9"/>
    <w:rsid w:val="003076F9"/>
    <w:rsid w:val="003147AD"/>
    <w:rsid w:val="00316DBB"/>
    <w:rsid w:val="0032493D"/>
    <w:rsid w:val="003321B6"/>
    <w:rsid w:val="00366196"/>
    <w:rsid w:val="00375461"/>
    <w:rsid w:val="00382768"/>
    <w:rsid w:val="003871C4"/>
    <w:rsid w:val="003D1D57"/>
    <w:rsid w:val="003E2897"/>
    <w:rsid w:val="003E72F5"/>
    <w:rsid w:val="003E7A17"/>
    <w:rsid w:val="003E7F93"/>
    <w:rsid w:val="003F4157"/>
    <w:rsid w:val="0040220A"/>
    <w:rsid w:val="0040449E"/>
    <w:rsid w:val="00413EEF"/>
    <w:rsid w:val="00417BC9"/>
    <w:rsid w:val="00432969"/>
    <w:rsid w:val="00433517"/>
    <w:rsid w:val="00437A48"/>
    <w:rsid w:val="004438E9"/>
    <w:rsid w:val="00446FD6"/>
    <w:rsid w:val="00452419"/>
    <w:rsid w:val="00452B66"/>
    <w:rsid w:val="00456357"/>
    <w:rsid w:val="004602B3"/>
    <w:rsid w:val="0046432D"/>
    <w:rsid w:val="0049376D"/>
    <w:rsid w:val="00494073"/>
    <w:rsid w:val="004B7592"/>
    <w:rsid w:val="004B7720"/>
    <w:rsid w:val="004C3BBB"/>
    <w:rsid w:val="004C5C1D"/>
    <w:rsid w:val="004D62FD"/>
    <w:rsid w:val="004D7238"/>
    <w:rsid w:val="004E453A"/>
    <w:rsid w:val="00501164"/>
    <w:rsid w:val="005070F0"/>
    <w:rsid w:val="00535B2B"/>
    <w:rsid w:val="00544D29"/>
    <w:rsid w:val="005462BD"/>
    <w:rsid w:val="005523BD"/>
    <w:rsid w:val="00561BFA"/>
    <w:rsid w:val="00570531"/>
    <w:rsid w:val="0057187A"/>
    <w:rsid w:val="00571EAC"/>
    <w:rsid w:val="00576EFB"/>
    <w:rsid w:val="00581DBC"/>
    <w:rsid w:val="00583930"/>
    <w:rsid w:val="00592D99"/>
    <w:rsid w:val="0059597B"/>
    <w:rsid w:val="00596D1B"/>
    <w:rsid w:val="00597CDB"/>
    <w:rsid w:val="005B7A6B"/>
    <w:rsid w:val="005D5C7F"/>
    <w:rsid w:val="005D6902"/>
    <w:rsid w:val="005E2ABB"/>
    <w:rsid w:val="005E2D70"/>
    <w:rsid w:val="00601720"/>
    <w:rsid w:val="006020B6"/>
    <w:rsid w:val="00602F1A"/>
    <w:rsid w:val="00606837"/>
    <w:rsid w:val="006152E4"/>
    <w:rsid w:val="00620447"/>
    <w:rsid w:val="00623CD2"/>
    <w:rsid w:val="00632B00"/>
    <w:rsid w:val="0063534E"/>
    <w:rsid w:val="006364E8"/>
    <w:rsid w:val="00663B14"/>
    <w:rsid w:val="00670ABF"/>
    <w:rsid w:val="00671F1E"/>
    <w:rsid w:val="00674CA2"/>
    <w:rsid w:val="006772D2"/>
    <w:rsid w:val="00693F09"/>
    <w:rsid w:val="00696474"/>
    <w:rsid w:val="00696484"/>
    <w:rsid w:val="00696F73"/>
    <w:rsid w:val="006A0F70"/>
    <w:rsid w:val="006A3F8B"/>
    <w:rsid w:val="006A4D8F"/>
    <w:rsid w:val="006A7E49"/>
    <w:rsid w:val="006B5B36"/>
    <w:rsid w:val="006B6D17"/>
    <w:rsid w:val="006D7C77"/>
    <w:rsid w:val="006F07E6"/>
    <w:rsid w:val="006F7B0E"/>
    <w:rsid w:val="00714159"/>
    <w:rsid w:val="00722635"/>
    <w:rsid w:val="00730190"/>
    <w:rsid w:val="00743AC7"/>
    <w:rsid w:val="00744310"/>
    <w:rsid w:val="007461C2"/>
    <w:rsid w:val="00750384"/>
    <w:rsid w:val="00751D6A"/>
    <w:rsid w:val="0076657A"/>
    <w:rsid w:val="007727A2"/>
    <w:rsid w:val="007752F7"/>
    <w:rsid w:val="00780C48"/>
    <w:rsid w:val="00781CDF"/>
    <w:rsid w:val="0079299F"/>
    <w:rsid w:val="00794D28"/>
    <w:rsid w:val="007A182A"/>
    <w:rsid w:val="007A2FC7"/>
    <w:rsid w:val="007C28D7"/>
    <w:rsid w:val="007D3341"/>
    <w:rsid w:val="007D587F"/>
    <w:rsid w:val="007E0FF0"/>
    <w:rsid w:val="007F004C"/>
    <w:rsid w:val="007F0C14"/>
    <w:rsid w:val="007F5FCD"/>
    <w:rsid w:val="00803FB7"/>
    <w:rsid w:val="00807FC6"/>
    <w:rsid w:val="008237D9"/>
    <w:rsid w:val="00827824"/>
    <w:rsid w:val="008347DA"/>
    <w:rsid w:val="00835BD4"/>
    <w:rsid w:val="00837394"/>
    <w:rsid w:val="00854A74"/>
    <w:rsid w:val="00855154"/>
    <w:rsid w:val="00875FCE"/>
    <w:rsid w:val="0088260E"/>
    <w:rsid w:val="00887320"/>
    <w:rsid w:val="008945E8"/>
    <w:rsid w:val="00895773"/>
    <w:rsid w:val="00897BBC"/>
    <w:rsid w:val="008A3BBB"/>
    <w:rsid w:val="008B1FA1"/>
    <w:rsid w:val="008B54E6"/>
    <w:rsid w:val="008B7FBF"/>
    <w:rsid w:val="008D5AD7"/>
    <w:rsid w:val="008E1F39"/>
    <w:rsid w:val="008E36A4"/>
    <w:rsid w:val="008E5701"/>
    <w:rsid w:val="008F3C3C"/>
    <w:rsid w:val="00900F26"/>
    <w:rsid w:val="009258CA"/>
    <w:rsid w:val="0092772D"/>
    <w:rsid w:val="00934A50"/>
    <w:rsid w:val="00934EE8"/>
    <w:rsid w:val="009435E5"/>
    <w:rsid w:val="009506C7"/>
    <w:rsid w:val="009513B4"/>
    <w:rsid w:val="00954777"/>
    <w:rsid w:val="00955929"/>
    <w:rsid w:val="00960FCA"/>
    <w:rsid w:val="009619B8"/>
    <w:rsid w:val="00965568"/>
    <w:rsid w:val="009671F7"/>
    <w:rsid w:val="00990B53"/>
    <w:rsid w:val="00992688"/>
    <w:rsid w:val="009A33FF"/>
    <w:rsid w:val="009A6C35"/>
    <w:rsid w:val="009C10CC"/>
    <w:rsid w:val="009C5B64"/>
    <w:rsid w:val="009C7D72"/>
    <w:rsid w:val="009D7BC5"/>
    <w:rsid w:val="009F6A1C"/>
    <w:rsid w:val="00A01F0A"/>
    <w:rsid w:val="00A0704A"/>
    <w:rsid w:val="00A151BA"/>
    <w:rsid w:val="00A27893"/>
    <w:rsid w:val="00A30EE2"/>
    <w:rsid w:val="00A3277F"/>
    <w:rsid w:val="00A34911"/>
    <w:rsid w:val="00A354F4"/>
    <w:rsid w:val="00A55468"/>
    <w:rsid w:val="00A748A3"/>
    <w:rsid w:val="00A7772F"/>
    <w:rsid w:val="00A97CA3"/>
    <w:rsid w:val="00AB56E6"/>
    <w:rsid w:val="00AD169F"/>
    <w:rsid w:val="00AE3693"/>
    <w:rsid w:val="00AF1579"/>
    <w:rsid w:val="00AF4FC2"/>
    <w:rsid w:val="00B05C9F"/>
    <w:rsid w:val="00B223B7"/>
    <w:rsid w:val="00B2674F"/>
    <w:rsid w:val="00B43011"/>
    <w:rsid w:val="00B448FE"/>
    <w:rsid w:val="00B451FB"/>
    <w:rsid w:val="00B479E0"/>
    <w:rsid w:val="00B52BB3"/>
    <w:rsid w:val="00B70624"/>
    <w:rsid w:val="00B71B2C"/>
    <w:rsid w:val="00B77679"/>
    <w:rsid w:val="00B91864"/>
    <w:rsid w:val="00B91ABA"/>
    <w:rsid w:val="00B970A4"/>
    <w:rsid w:val="00BD3FEE"/>
    <w:rsid w:val="00BD726E"/>
    <w:rsid w:val="00BF3652"/>
    <w:rsid w:val="00BF58C4"/>
    <w:rsid w:val="00BF6CCA"/>
    <w:rsid w:val="00BF718D"/>
    <w:rsid w:val="00C03993"/>
    <w:rsid w:val="00C05DCA"/>
    <w:rsid w:val="00C102B1"/>
    <w:rsid w:val="00C170E5"/>
    <w:rsid w:val="00C22F9A"/>
    <w:rsid w:val="00C2616E"/>
    <w:rsid w:val="00C270AC"/>
    <w:rsid w:val="00C279F2"/>
    <w:rsid w:val="00C32498"/>
    <w:rsid w:val="00C40E2A"/>
    <w:rsid w:val="00C50C58"/>
    <w:rsid w:val="00C50DD9"/>
    <w:rsid w:val="00C64617"/>
    <w:rsid w:val="00C71843"/>
    <w:rsid w:val="00C728AD"/>
    <w:rsid w:val="00C75E30"/>
    <w:rsid w:val="00C75F6A"/>
    <w:rsid w:val="00C7612C"/>
    <w:rsid w:val="00C805A5"/>
    <w:rsid w:val="00C81141"/>
    <w:rsid w:val="00C91B62"/>
    <w:rsid w:val="00CA32F2"/>
    <w:rsid w:val="00CC40B7"/>
    <w:rsid w:val="00CC43E1"/>
    <w:rsid w:val="00CD5F19"/>
    <w:rsid w:val="00CE598E"/>
    <w:rsid w:val="00CF014A"/>
    <w:rsid w:val="00CF186F"/>
    <w:rsid w:val="00CF1B9F"/>
    <w:rsid w:val="00CF2CD1"/>
    <w:rsid w:val="00D003B7"/>
    <w:rsid w:val="00D01C14"/>
    <w:rsid w:val="00D15026"/>
    <w:rsid w:val="00D160BB"/>
    <w:rsid w:val="00D21C43"/>
    <w:rsid w:val="00D26036"/>
    <w:rsid w:val="00D27B03"/>
    <w:rsid w:val="00D32B13"/>
    <w:rsid w:val="00D4008C"/>
    <w:rsid w:val="00D43EF6"/>
    <w:rsid w:val="00D4419D"/>
    <w:rsid w:val="00D546C2"/>
    <w:rsid w:val="00D63827"/>
    <w:rsid w:val="00D6520A"/>
    <w:rsid w:val="00D6713C"/>
    <w:rsid w:val="00D760DF"/>
    <w:rsid w:val="00D930F0"/>
    <w:rsid w:val="00DA02DD"/>
    <w:rsid w:val="00DA1B04"/>
    <w:rsid w:val="00DA5871"/>
    <w:rsid w:val="00DB0870"/>
    <w:rsid w:val="00DC0320"/>
    <w:rsid w:val="00DC1FFB"/>
    <w:rsid w:val="00DD3A6D"/>
    <w:rsid w:val="00DD4130"/>
    <w:rsid w:val="00DD68CA"/>
    <w:rsid w:val="00DE6FA6"/>
    <w:rsid w:val="00DE7E03"/>
    <w:rsid w:val="00DF318D"/>
    <w:rsid w:val="00E0289A"/>
    <w:rsid w:val="00E0638A"/>
    <w:rsid w:val="00E16237"/>
    <w:rsid w:val="00E2033C"/>
    <w:rsid w:val="00E26B42"/>
    <w:rsid w:val="00E5590A"/>
    <w:rsid w:val="00E61F74"/>
    <w:rsid w:val="00E64DA3"/>
    <w:rsid w:val="00E71C57"/>
    <w:rsid w:val="00E83908"/>
    <w:rsid w:val="00E84B63"/>
    <w:rsid w:val="00E85C12"/>
    <w:rsid w:val="00E930D9"/>
    <w:rsid w:val="00E942EB"/>
    <w:rsid w:val="00E957CE"/>
    <w:rsid w:val="00EA5B44"/>
    <w:rsid w:val="00EC0000"/>
    <w:rsid w:val="00ED3ECC"/>
    <w:rsid w:val="00ED65CA"/>
    <w:rsid w:val="00EE3AC8"/>
    <w:rsid w:val="00F05238"/>
    <w:rsid w:val="00F05FFA"/>
    <w:rsid w:val="00F0664F"/>
    <w:rsid w:val="00F170C0"/>
    <w:rsid w:val="00F42D2B"/>
    <w:rsid w:val="00F46FC0"/>
    <w:rsid w:val="00F47923"/>
    <w:rsid w:val="00F50299"/>
    <w:rsid w:val="00F50B2F"/>
    <w:rsid w:val="00F5423A"/>
    <w:rsid w:val="00F55DE5"/>
    <w:rsid w:val="00F616AE"/>
    <w:rsid w:val="00F73750"/>
    <w:rsid w:val="00F830C3"/>
    <w:rsid w:val="00F86851"/>
    <w:rsid w:val="00F9714C"/>
    <w:rsid w:val="00FB1770"/>
    <w:rsid w:val="00FB3B95"/>
    <w:rsid w:val="00FE1847"/>
    <w:rsid w:val="00FF1C2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B3E2"/>
  <w15:docId w15:val="{5D8C7894-8DDD-4FD4-A519-60832F2B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750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750"/>
    <w:rPr>
      <w:color w:val="0563C1" w:themeColor="hyperlink"/>
      <w:u w:val="single"/>
    </w:rPr>
  </w:style>
  <w:style w:type="paragraph" w:customStyle="1" w:styleId="newncpi">
    <w:name w:val="newncpi"/>
    <w:basedOn w:val="a"/>
    <w:rsid w:val="005462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46432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9F"/>
    <w:rPr>
      <w:rFonts w:ascii="Segoe UI" w:hAnsi="Segoe UI" w:cs="Segoe UI"/>
      <w:sz w:val="18"/>
      <w:szCs w:val="18"/>
      <w:lang w:val="be-BY"/>
    </w:rPr>
  </w:style>
  <w:style w:type="paragraph" w:customStyle="1" w:styleId="Default">
    <w:name w:val="Default"/>
    <w:qFormat/>
    <w:rsid w:val="0069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FF1C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FF1C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arkedcontent">
    <w:name w:val="markedcontent"/>
    <w:basedOn w:val="a0"/>
    <w:rsid w:val="00FF1C24"/>
  </w:style>
  <w:style w:type="paragraph" w:styleId="a9">
    <w:name w:val="header"/>
    <w:basedOn w:val="a"/>
    <w:link w:val="aa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657A"/>
    <w:rPr>
      <w:lang w:val="be-BY"/>
    </w:rPr>
  </w:style>
  <w:style w:type="paragraph" w:styleId="ab">
    <w:name w:val="footer"/>
    <w:basedOn w:val="a"/>
    <w:link w:val="ac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657A"/>
    <w:rPr>
      <w:lang w:val="be-BY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4A5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3011"/>
    <w:rPr>
      <w:color w:val="605E5C"/>
      <w:shd w:val="clear" w:color="auto" w:fill="E1DFDD"/>
    </w:rPr>
  </w:style>
  <w:style w:type="paragraph" w:customStyle="1" w:styleId="10">
    <w:name w:val="Обычный1"/>
    <w:rsid w:val="003147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83930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  <w:lang w:val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D1D57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8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/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6" Type="http://schemas.openxmlformats.org/officeDocument/2006/relationships/hyperlink" Target="https://clck.ru/3AJ8H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ior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www.gismeteo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20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://minpriroda.gov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://www.belstat.gov.b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19" Type="http://schemas.openxmlformats.org/officeDocument/2006/relationships/hyperlink" Target="https://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ru/pedagogam/natsionalnoe-issledovanie-kachestva-obrazovaniya-niko.html" TargetMode="External"/><Relationship Id="rId22" Type="http://schemas.openxmlformats.org/officeDocument/2006/relationships/hyperlink" Target="https://www.belarus.by/ru/travel/heritage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7FE2-69B4-49C5-9867-8ACB04CB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Боричева И.В.</cp:lastModifiedBy>
  <cp:revision>2</cp:revision>
  <cp:lastPrinted>2024-07-04T13:53:00Z</cp:lastPrinted>
  <dcterms:created xsi:type="dcterms:W3CDTF">2024-08-21T11:23:00Z</dcterms:created>
  <dcterms:modified xsi:type="dcterms:W3CDTF">2024-08-21T11:23:00Z</dcterms:modified>
</cp:coreProperties>
</file>