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AD9AA" w14:textId="5258C628" w:rsidR="00AA5F47" w:rsidRPr="005C465D" w:rsidRDefault="00AA5F47" w:rsidP="00D0149E">
      <w:pPr>
        <w:spacing w:after="0" w:line="240" w:lineRule="auto"/>
        <w:jc w:val="both"/>
        <w:rPr>
          <w:rFonts w:ascii="Times New Roman" w:hAnsi="Times New Roman"/>
          <w:b/>
          <w:bCs/>
          <w:sz w:val="30"/>
          <w:szCs w:val="30"/>
          <w:lang w:val="be-BY"/>
        </w:rPr>
      </w:pPr>
      <w:r w:rsidRPr="005C465D">
        <w:rPr>
          <w:rFonts w:ascii="Times New Roman" w:hAnsi="Times New Roman"/>
          <w:b/>
          <w:bCs/>
          <w:sz w:val="30"/>
          <w:szCs w:val="30"/>
          <w:lang w:val="be-BY"/>
        </w:rPr>
        <w:t xml:space="preserve">Требования к оформлению статей, представленных </w:t>
      </w:r>
    </w:p>
    <w:p w14:paraId="766D10EB" w14:textId="77777777" w:rsidR="00AA5F47" w:rsidRPr="005C465D" w:rsidRDefault="00AA5F47" w:rsidP="00D0149E">
      <w:pPr>
        <w:spacing w:after="0" w:line="240" w:lineRule="auto"/>
        <w:jc w:val="both"/>
        <w:rPr>
          <w:rFonts w:ascii="Times New Roman" w:hAnsi="Times New Roman"/>
          <w:b/>
          <w:bCs/>
          <w:sz w:val="30"/>
          <w:szCs w:val="30"/>
          <w:lang w:val="be-BY"/>
        </w:rPr>
      </w:pPr>
      <w:r w:rsidRPr="005C465D">
        <w:rPr>
          <w:rFonts w:ascii="Times New Roman" w:hAnsi="Times New Roman"/>
          <w:b/>
          <w:bCs/>
          <w:sz w:val="30"/>
          <w:szCs w:val="30"/>
          <w:lang w:val="be-BY"/>
        </w:rPr>
        <w:t>к публикации в журнале «Веснік адукацыі»</w:t>
      </w:r>
    </w:p>
    <w:p w14:paraId="512EF01F" w14:textId="77777777" w:rsidR="00AA5F47" w:rsidRPr="00D0149E" w:rsidRDefault="00AA5F47" w:rsidP="00D0149E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</w:p>
    <w:p w14:paraId="10BEACB5" w14:textId="77777777" w:rsidR="00AA5F47" w:rsidRPr="00D0149E" w:rsidRDefault="00AA5F47" w:rsidP="005E6E3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D0149E">
        <w:rPr>
          <w:rFonts w:ascii="Times New Roman" w:hAnsi="Times New Roman"/>
          <w:sz w:val="30"/>
          <w:szCs w:val="30"/>
          <w:lang w:val="be-BY"/>
        </w:rPr>
        <w:t>1.</w:t>
      </w:r>
      <w:r w:rsidRPr="00D0149E">
        <w:rPr>
          <w:rFonts w:ascii="Times New Roman" w:hAnsi="Times New Roman"/>
          <w:sz w:val="30"/>
          <w:szCs w:val="30"/>
          <w:lang w:val="be-BY"/>
        </w:rPr>
        <w:tab/>
        <w:t xml:space="preserve">Научно-практический и информационно-методический журнал «Веснік адукацыі» включен в Перечень научных изданий Республики Беларусь для опубликования результатов диссертационных исследований и Российский индекс научного цитирования (РИНЦ). </w:t>
      </w:r>
    </w:p>
    <w:p w14:paraId="7DF44E41" w14:textId="77777777" w:rsidR="00AA5F47" w:rsidRPr="00D0149E" w:rsidRDefault="00AA5F47" w:rsidP="005E6E3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D0149E">
        <w:rPr>
          <w:rFonts w:ascii="Times New Roman" w:hAnsi="Times New Roman"/>
          <w:sz w:val="30"/>
          <w:szCs w:val="30"/>
          <w:lang w:val="be-BY"/>
        </w:rPr>
        <w:t>2.</w:t>
      </w:r>
      <w:r w:rsidRPr="00D0149E">
        <w:rPr>
          <w:rFonts w:ascii="Times New Roman" w:hAnsi="Times New Roman"/>
          <w:sz w:val="30"/>
          <w:szCs w:val="30"/>
          <w:lang w:val="be-BY"/>
        </w:rPr>
        <w:tab/>
        <w:t xml:space="preserve">Редакция принимает к публикации рукописи, отражающие результаты оригинальных исследований в области педагогики, психологии, материалы из опыта работы, методические разработки учебных занятий, внеклассных мероприятий и др. </w:t>
      </w:r>
    </w:p>
    <w:p w14:paraId="206AFDCA" w14:textId="77777777" w:rsidR="00AA5F47" w:rsidRPr="00D0149E" w:rsidRDefault="00AA5F47" w:rsidP="005E6E3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D0149E">
        <w:rPr>
          <w:rFonts w:ascii="Times New Roman" w:hAnsi="Times New Roman"/>
          <w:sz w:val="30"/>
          <w:szCs w:val="30"/>
          <w:lang w:val="be-BY"/>
        </w:rPr>
        <w:t>3.</w:t>
      </w:r>
      <w:r w:rsidRPr="00D0149E">
        <w:rPr>
          <w:rFonts w:ascii="Times New Roman" w:hAnsi="Times New Roman"/>
          <w:sz w:val="30"/>
          <w:szCs w:val="30"/>
          <w:lang w:val="be-BY"/>
        </w:rPr>
        <w:tab/>
        <w:t>При представлении материалов авторы должны руководствоваться настоящими требованиями к оформлению статьи (материала).</w:t>
      </w:r>
    </w:p>
    <w:p w14:paraId="4396F0B2" w14:textId="77777777" w:rsidR="00AA5F47" w:rsidRPr="00D0149E" w:rsidRDefault="00AA5F47" w:rsidP="005E6E3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D0149E">
        <w:rPr>
          <w:rFonts w:ascii="Times New Roman" w:hAnsi="Times New Roman"/>
          <w:sz w:val="30"/>
          <w:szCs w:val="30"/>
          <w:lang w:val="be-BY"/>
        </w:rPr>
        <w:t>4.</w:t>
      </w:r>
      <w:r w:rsidRPr="00D0149E">
        <w:rPr>
          <w:rFonts w:ascii="Times New Roman" w:hAnsi="Times New Roman"/>
          <w:sz w:val="30"/>
          <w:szCs w:val="30"/>
          <w:lang w:val="be-BY"/>
        </w:rPr>
        <w:tab/>
        <w:t xml:space="preserve">Оригинал статьи (материал) представляется на русском или белорусском языке, набранный на компьютере через 1,5 интервала форматом А4 в редакторе Microsoft Word (размер шрифта — 14-й кегль, гарнитура — Times New Roman). </w:t>
      </w:r>
    </w:p>
    <w:p w14:paraId="109CACFE" w14:textId="77777777" w:rsidR="00AA5F47" w:rsidRPr="00D0149E" w:rsidRDefault="00AA5F47" w:rsidP="005E6E3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D0149E">
        <w:rPr>
          <w:rFonts w:ascii="Times New Roman" w:hAnsi="Times New Roman"/>
          <w:sz w:val="30"/>
          <w:szCs w:val="30"/>
          <w:lang w:val="be-BY"/>
        </w:rPr>
        <w:t>5.</w:t>
      </w:r>
      <w:r w:rsidRPr="00D0149E">
        <w:rPr>
          <w:rFonts w:ascii="Times New Roman" w:hAnsi="Times New Roman"/>
          <w:sz w:val="30"/>
          <w:szCs w:val="30"/>
          <w:lang w:val="be-BY"/>
        </w:rPr>
        <w:tab/>
        <w:t>Научная статья должна содержать: код УДК; аннотацию и ключевые слова, которые приводятся на русском языке. Объем аннотации — не более 500 знаков (с пробелами), ключевые слова (8—10) приводятся в именительном падеже через точку с запятой.</w:t>
      </w:r>
    </w:p>
    <w:p w14:paraId="65A534F5" w14:textId="77777777" w:rsidR="00AA5F47" w:rsidRPr="00D0149E" w:rsidRDefault="00AA5F47" w:rsidP="005E6E3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D0149E">
        <w:rPr>
          <w:rFonts w:ascii="Times New Roman" w:hAnsi="Times New Roman"/>
          <w:sz w:val="30"/>
          <w:szCs w:val="30"/>
          <w:lang w:val="be-BY"/>
        </w:rPr>
        <w:t>6.</w:t>
      </w:r>
      <w:r w:rsidRPr="00D0149E">
        <w:rPr>
          <w:rFonts w:ascii="Times New Roman" w:hAnsi="Times New Roman"/>
          <w:sz w:val="30"/>
          <w:szCs w:val="30"/>
          <w:lang w:val="be-BY"/>
        </w:rPr>
        <w:tab/>
        <w:t>В конце статьи после списка литературы даются на английском языке: название статьи; имя, отчество, фамилия; должность; место работы; аннотация; ключевые слова (должны соответствовать варианту на русском или белорусском языке).</w:t>
      </w:r>
    </w:p>
    <w:p w14:paraId="0DED8D0C" w14:textId="77777777" w:rsidR="00AA5F47" w:rsidRPr="00D0149E" w:rsidRDefault="00AA5F47" w:rsidP="005E6E3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D0149E">
        <w:rPr>
          <w:rFonts w:ascii="Times New Roman" w:hAnsi="Times New Roman"/>
          <w:sz w:val="30"/>
          <w:szCs w:val="30"/>
          <w:lang w:val="be-BY"/>
        </w:rPr>
        <w:t>7.</w:t>
      </w:r>
      <w:r w:rsidRPr="00D0149E">
        <w:rPr>
          <w:rFonts w:ascii="Times New Roman" w:hAnsi="Times New Roman"/>
          <w:sz w:val="30"/>
          <w:szCs w:val="30"/>
          <w:lang w:val="be-BY"/>
        </w:rPr>
        <w:tab/>
        <w:t>Объем статьи должен составлять не менее 14 000 печатных знаков и не должен превышать 40 000 знаков с пробелами (включая сноски, список литературы и иллюстрации); социологические опросы, рецензии, хроника, информация — не более 15 000 знаков. По согласованию с редакцией объем предоставляемого материала может быть увеличен.</w:t>
      </w:r>
    </w:p>
    <w:p w14:paraId="6D48CA5E" w14:textId="77777777" w:rsidR="00AA5F47" w:rsidRPr="00D0149E" w:rsidRDefault="00AA5F47" w:rsidP="005E6E3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D0149E">
        <w:rPr>
          <w:rFonts w:ascii="Times New Roman" w:hAnsi="Times New Roman"/>
          <w:sz w:val="30"/>
          <w:szCs w:val="30"/>
          <w:lang w:val="be-BY"/>
        </w:rPr>
        <w:t>8.</w:t>
      </w:r>
      <w:r w:rsidRPr="00D0149E">
        <w:rPr>
          <w:rFonts w:ascii="Times New Roman" w:hAnsi="Times New Roman"/>
          <w:sz w:val="30"/>
          <w:szCs w:val="30"/>
          <w:lang w:val="be-BY"/>
        </w:rPr>
        <w:tab/>
        <w:t>Иллюстрации (таблицы, схемы, рисунки, диаграммы) выполняются в формате TIFF, JPEG, CDR, PNG, GIF, BMP, PDF и должны иметь название и ссылки на них в тексте. К ним должен быть обеспечен доступ. Фотографии представляются в расширении TIFF, JPEG и должны иметь подписи.</w:t>
      </w:r>
    </w:p>
    <w:p w14:paraId="1C885D27" w14:textId="77777777" w:rsidR="00AA5F47" w:rsidRPr="00D0149E" w:rsidRDefault="00AA5F47" w:rsidP="005E6E3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D0149E">
        <w:rPr>
          <w:rFonts w:ascii="Times New Roman" w:hAnsi="Times New Roman"/>
          <w:sz w:val="30"/>
          <w:szCs w:val="30"/>
          <w:lang w:val="be-BY"/>
        </w:rPr>
        <w:t>9.</w:t>
      </w:r>
      <w:r w:rsidRPr="00D0149E">
        <w:rPr>
          <w:rFonts w:ascii="Times New Roman" w:hAnsi="Times New Roman"/>
          <w:sz w:val="30"/>
          <w:szCs w:val="30"/>
          <w:lang w:val="be-BY"/>
        </w:rPr>
        <w:tab/>
        <w:t>При использовании малоизвестных терминов необходимо раскрыть их значение.</w:t>
      </w:r>
    </w:p>
    <w:p w14:paraId="366A7550" w14:textId="77777777" w:rsidR="00AA5F47" w:rsidRPr="00D0149E" w:rsidRDefault="00AA5F47" w:rsidP="005E6E3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D0149E">
        <w:rPr>
          <w:rFonts w:ascii="Times New Roman" w:hAnsi="Times New Roman"/>
          <w:sz w:val="30"/>
          <w:szCs w:val="30"/>
          <w:lang w:val="be-BY"/>
        </w:rPr>
        <w:t>10.</w:t>
      </w:r>
      <w:r w:rsidRPr="00D0149E">
        <w:rPr>
          <w:rFonts w:ascii="Times New Roman" w:hAnsi="Times New Roman"/>
          <w:sz w:val="30"/>
          <w:szCs w:val="30"/>
          <w:lang w:val="be-BY"/>
        </w:rPr>
        <w:tab/>
        <w:t>Ссылки на использованные источники даются в порядке цитирования (упоминания) в квадратных скобках. Список использованной литературы прилагается в конце статьи. Количество источников — не более 20.</w:t>
      </w:r>
    </w:p>
    <w:p w14:paraId="2D23573B" w14:textId="77777777" w:rsidR="00AA5F47" w:rsidRPr="00D0149E" w:rsidRDefault="00AA5F47" w:rsidP="005E6E3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D0149E">
        <w:rPr>
          <w:rFonts w:ascii="Times New Roman" w:hAnsi="Times New Roman"/>
          <w:sz w:val="30"/>
          <w:szCs w:val="30"/>
          <w:lang w:val="be-BY"/>
        </w:rPr>
        <w:t>11.</w:t>
      </w:r>
      <w:r w:rsidRPr="00D0149E">
        <w:rPr>
          <w:rFonts w:ascii="Times New Roman" w:hAnsi="Times New Roman"/>
          <w:sz w:val="30"/>
          <w:szCs w:val="30"/>
          <w:lang w:val="be-BY"/>
        </w:rPr>
        <w:tab/>
        <w:t>К рукописи статьи прилагаются полные сведения об авторе:</w:t>
      </w:r>
    </w:p>
    <w:p w14:paraId="3FD62BC1" w14:textId="77777777" w:rsidR="00AA5F47" w:rsidRPr="00D0149E" w:rsidRDefault="00AA5F47" w:rsidP="005E6E3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D0149E">
        <w:rPr>
          <w:rFonts w:ascii="Times New Roman" w:hAnsi="Times New Roman"/>
          <w:sz w:val="30"/>
          <w:szCs w:val="30"/>
          <w:lang w:val="be-BY"/>
        </w:rPr>
        <w:lastRenderedPageBreak/>
        <w:t>фамилия, имя, отчество (полностью),</w:t>
      </w:r>
    </w:p>
    <w:p w14:paraId="1659633B" w14:textId="77777777" w:rsidR="00AA5F47" w:rsidRPr="00D0149E" w:rsidRDefault="00AA5F47" w:rsidP="005E6E3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D0149E">
        <w:rPr>
          <w:rFonts w:ascii="Times New Roman" w:hAnsi="Times New Roman"/>
          <w:sz w:val="30"/>
          <w:szCs w:val="30"/>
          <w:lang w:val="be-BY"/>
        </w:rPr>
        <w:t>место работы и занимаемая должность,</w:t>
      </w:r>
    </w:p>
    <w:p w14:paraId="7E409949" w14:textId="77777777" w:rsidR="00AA5F47" w:rsidRPr="00D0149E" w:rsidRDefault="00AA5F47" w:rsidP="005E6E3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D0149E">
        <w:rPr>
          <w:rFonts w:ascii="Times New Roman" w:hAnsi="Times New Roman"/>
          <w:sz w:val="30"/>
          <w:szCs w:val="30"/>
          <w:lang w:val="be-BY"/>
        </w:rPr>
        <w:t>ученая степень и звание (если есть),</w:t>
      </w:r>
    </w:p>
    <w:p w14:paraId="0F4570F8" w14:textId="77777777" w:rsidR="00AA5F47" w:rsidRPr="00D0149E" w:rsidRDefault="00AA5F47" w:rsidP="005E6E3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D0149E">
        <w:rPr>
          <w:rFonts w:ascii="Times New Roman" w:hAnsi="Times New Roman"/>
          <w:sz w:val="30"/>
          <w:szCs w:val="30"/>
          <w:lang w:val="be-BY"/>
        </w:rPr>
        <w:t>город, страна,</w:t>
      </w:r>
    </w:p>
    <w:p w14:paraId="760B9FD9" w14:textId="77777777" w:rsidR="00AA5F47" w:rsidRPr="00D0149E" w:rsidRDefault="00AA5F47" w:rsidP="005E6E3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D0149E">
        <w:rPr>
          <w:rFonts w:ascii="Times New Roman" w:hAnsi="Times New Roman"/>
          <w:sz w:val="30"/>
          <w:szCs w:val="30"/>
          <w:lang w:val="be-BY"/>
        </w:rPr>
        <w:t>номера контактных телефонов и e-mail.</w:t>
      </w:r>
    </w:p>
    <w:p w14:paraId="37004C28" w14:textId="77777777" w:rsidR="00AA5F47" w:rsidRPr="00D0149E" w:rsidRDefault="00AA5F47" w:rsidP="005E6E3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D0149E">
        <w:rPr>
          <w:rFonts w:ascii="Times New Roman" w:hAnsi="Times New Roman"/>
          <w:sz w:val="30"/>
          <w:szCs w:val="30"/>
          <w:lang w:val="be-BY"/>
        </w:rPr>
        <w:t>12.</w:t>
      </w:r>
      <w:r w:rsidRPr="00D0149E">
        <w:rPr>
          <w:rFonts w:ascii="Times New Roman" w:hAnsi="Times New Roman"/>
          <w:sz w:val="30"/>
          <w:szCs w:val="30"/>
          <w:lang w:val="be-BY"/>
        </w:rPr>
        <w:tab/>
        <w:t>Статья, принятая к публикации, но нуждающаяся в доработке, направляется авторам с замечаниями и предложениями рецензента и редактора. Авторы должны внести все необходимые исправления в окончательный вариант рукописи и вернуть его в редакцию. После доработки статья повторно рецензируется и редакция принимает решение о возможности ее публикации. Статьи, отосланные авторам для исправления, должны быть возвращены в редакцию не позднее, чем через две недели после получения.</w:t>
      </w:r>
    </w:p>
    <w:p w14:paraId="21766BFB" w14:textId="77777777" w:rsidR="00AA5F47" w:rsidRPr="00D0149E" w:rsidRDefault="00AA5F47" w:rsidP="005E6E3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D0149E">
        <w:rPr>
          <w:rFonts w:ascii="Times New Roman" w:hAnsi="Times New Roman"/>
          <w:sz w:val="30"/>
          <w:szCs w:val="30"/>
          <w:lang w:val="be-BY"/>
        </w:rPr>
        <w:t>13.</w:t>
      </w:r>
      <w:r w:rsidRPr="00D0149E">
        <w:rPr>
          <w:rFonts w:ascii="Times New Roman" w:hAnsi="Times New Roman"/>
          <w:sz w:val="30"/>
          <w:szCs w:val="30"/>
          <w:lang w:val="be-BY"/>
        </w:rPr>
        <w:tab/>
        <w:t>Статья не должна быть опубликована ранее в каком-либо печатном или электронном издании. Возможна публикация расширенного варианта какой-либо работы с обязательным упоминанием ее исходного варианта в тексте и списке литературных источников. В случае, если авторский материал одновременно направляется в другое издание либо был опубликован ранее, автор обязан сообщить об этом редакции журнала.</w:t>
      </w:r>
    </w:p>
    <w:p w14:paraId="571940AB" w14:textId="77777777" w:rsidR="00AA5F47" w:rsidRPr="00D0149E" w:rsidRDefault="00AA5F47" w:rsidP="005E6E3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D0149E">
        <w:rPr>
          <w:rFonts w:ascii="Times New Roman" w:hAnsi="Times New Roman"/>
          <w:sz w:val="30"/>
          <w:szCs w:val="30"/>
          <w:lang w:val="be-BY"/>
        </w:rPr>
        <w:t>14.</w:t>
      </w:r>
      <w:r w:rsidRPr="00D0149E">
        <w:rPr>
          <w:rFonts w:ascii="Times New Roman" w:hAnsi="Times New Roman"/>
          <w:sz w:val="30"/>
          <w:szCs w:val="30"/>
          <w:lang w:val="be-BY"/>
        </w:rPr>
        <w:tab/>
        <w:t>Ответственность за содержание публикаций несут авторы. Авторы также несут ответственность за достоверность представленных в публикации сведений, фактов, цифр и другой информации.</w:t>
      </w:r>
    </w:p>
    <w:p w14:paraId="7ED2BAB5" w14:textId="77777777" w:rsidR="00AA5F47" w:rsidRPr="00D0149E" w:rsidRDefault="00AA5F47" w:rsidP="005E6E3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D0149E">
        <w:rPr>
          <w:rFonts w:ascii="Times New Roman" w:hAnsi="Times New Roman"/>
          <w:sz w:val="30"/>
          <w:szCs w:val="30"/>
          <w:lang w:val="be-BY"/>
        </w:rPr>
        <w:t>15.</w:t>
      </w:r>
      <w:r w:rsidRPr="00D0149E">
        <w:rPr>
          <w:rFonts w:ascii="Times New Roman" w:hAnsi="Times New Roman"/>
          <w:sz w:val="30"/>
          <w:szCs w:val="30"/>
          <w:lang w:val="be-BY"/>
        </w:rPr>
        <w:tab/>
        <w:t>Рукописи, принятые к публикации, не возвращаются.</w:t>
      </w:r>
    </w:p>
    <w:p w14:paraId="7551A2BE" w14:textId="77777777" w:rsidR="00AA5F47" w:rsidRPr="00D0149E" w:rsidRDefault="00AA5F47" w:rsidP="005E6E3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D0149E">
        <w:rPr>
          <w:rFonts w:ascii="Times New Roman" w:hAnsi="Times New Roman"/>
          <w:sz w:val="30"/>
          <w:szCs w:val="30"/>
          <w:lang w:val="be-BY"/>
        </w:rPr>
        <w:t>16.</w:t>
      </w:r>
      <w:r w:rsidRPr="00D0149E">
        <w:rPr>
          <w:rFonts w:ascii="Times New Roman" w:hAnsi="Times New Roman"/>
          <w:sz w:val="30"/>
          <w:szCs w:val="30"/>
          <w:lang w:val="be-BY"/>
        </w:rPr>
        <w:tab/>
        <w:t>Материалы и рукописи статей, не соответствующие направлению журнала, не являющиеся результатом самостоятельно проведенного научного исследования и/или оформленные с нарушением данных требований, редакцией не рецензируются и не рассматриваются на предмет опубликования. Рукописи автору не возвращаются.</w:t>
      </w:r>
    </w:p>
    <w:p w14:paraId="57DD4FEE" w14:textId="77777777" w:rsidR="00AA5F47" w:rsidRPr="00D0149E" w:rsidRDefault="00AA5F47" w:rsidP="005E6E3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D0149E">
        <w:rPr>
          <w:rFonts w:ascii="Times New Roman" w:hAnsi="Times New Roman"/>
          <w:sz w:val="30"/>
          <w:szCs w:val="30"/>
          <w:lang w:val="be-BY"/>
        </w:rPr>
        <w:t>17.</w:t>
      </w:r>
      <w:r w:rsidRPr="00D0149E">
        <w:rPr>
          <w:rFonts w:ascii="Times New Roman" w:hAnsi="Times New Roman"/>
          <w:sz w:val="30"/>
          <w:szCs w:val="30"/>
          <w:lang w:val="be-BY"/>
        </w:rPr>
        <w:tab/>
        <w:t>Рукописи, получившие отрицательную рецензию, не публикуются и также не возвращаются автору.</w:t>
      </w:r>
    </w:p>
    <w:p w14:paraId="60502F81" w14:textId="77777777" w:rsidR="00AA5F47" w:rsidRPr="00D0149E" w:rsidRDefault="00AA5F47" w:rsidP="005E6E3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D0149E">
        <w:rPr>
          <w:rFonts w:ascii="Times New Roman" w:hAnsi="Times New Roman"/>
          <w:sz w:val="30"/>
          <w:szCs w:val="30"/>
          <w:lang w:val="be-BY"/>
        </w:rPr>
        <w:t>18.</w:t>
      </w:r>
      <w:r w:rsidRPr="00D0149E">
        <w:rPr>
          <w:rFonts w:ascii="Times New Roman" w:hAnsi="Times New Roman"/>
          <w:sz w:val="30"/>
          <w:szCs w:val="30"/>
          <w:lang w:val="be-BY"/>
        </w:rPr>
        <w:tab/>
        <w:t xml:space="preserve">Редколлегия журнала «Веснік адукацыі» не хранит рукописи, не принятые к печати. </w:t>
      </w:r>
    </w:p>
    <w:p w14:paraId="7F3B6417" w14:textId="77777777" w:rsidR="00AA5F47" w:rsidRPr="00D0149E" w:rsidRDefault="00AA5F47" w:rsidP="005E6E3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D0149E">
        <w:rPr>
          <w:rFonts w:ascii="Times New Roman" w:hAnsi="Times New Roman"/>
          <w:sz w:val="30"/>
          <w:szCs w:val="30"/>
          <w:lang w:val="be-BY"/>
        </w:rPr>
        <w:t>19.</w:t>
      </w:r>
      <w:r w:rsidRPr="00D0149E">
        <w:rPr>
          <w:rFonts w:ascii="Times New Roman" w:hAnsi="Times New Roman"/>
          <w:sz w:val="30"/>
          <w:szCs w:val="30"/>
          <w:lang w:val="be-BY"/>
        </w:rPr>
        <w:tab/>
        <w:t>Журнал не взимает плату за рассмотрение авторских рукописей и их рецензирование. Статьи публикуются бесплатно.</w:t>
      </w:r>
    </w:p>
    <w:p w14:paraId="247BCCB4" w14:textId="77777777" w:rsidR="00AA5F47" w:rsidRPr="00D0149E" w:rsidRDefault="00AA5F47" w:rsidP="00D0149E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</w:p>
    <w:p w14:paraId="3C68E318" w14:textId="77777777" w:rsidR="00AA5F47" w:rsidRPr="00D0149E" w:rsidRDefault="00AA5F47" w:rsidP="00D0149E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</w:p>
    <w:p w14:paraId="1AEAE08B" w14:textId="272F000A" w:rsidR="005E6E35" w:rsidRDefault="005E6E35" w:rsidP="00D0149E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</w:p>
    <w:p w14:paraId="51214D1C" w14:textId="059814F9" w:rsidR="004B024E" w:rsidRDefault="004B024E" w:rsidP="00D0149E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</w:p>
    <w:p w14:paraId="36695A37" w14:textId="02B6CDF2" w:rsidR="004B024E" w:rsidRDefault="004B024E" w:rsidP="00D0149E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</w:p>
    <w:p w14:paraId="3A0767D9" w14:textId="4927CCBF" w:rsidR="004B024E" w:rsidRDefault="004B024E" w:rsidP="00D0149E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</w:p>
    <w:p w14:paraId="16E68EDC" w14:textId="26034EBD" w:rsidR="004B024E" w:rsidRDefault="004B024E" w:rsidP="00D0149E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</w:p>
    <w:p w14:paraId="5B94B0A1" w14:textId="77777777" w:rsidR="00AA5F47" w:rsidRPr="00D0149E" w:rsidRDefault="00AA5F47" w:rsidP="00D0149E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</w:p>
    <w:p w14:paraId="71BA697F" w14:textId="62CCC301" w:rsidR="00582CD7" w:rsidRPr="00582CD7" w:rsidRDefault="00582CD7" w:rsidP="001B78CC">
      <w:pPr>
        <w:spacing w:after="0" w:line="360" w:lineRule="auto"/>
        <w:rPr>
          <w:rFonts w:ascii="TimesNewRomanPSMT" w:eastAsia="Times New Roman" w:hAnsi="TimesNewRomanPSMT"/>
          <w:color w:val="000000"/>
          <w:sz w:val="30"/>
          <w:szCs w:val="30"/>
          <w:lang w:eastAsia="ru-RU"/>
        </w:rPr>
      </w:pPr>
      <w:bookmarkStart w:id="0" w:name="_GoBack"/>
      <w:bookmarkEnd w:id="0"/>
    </w:p>
    <w:sectPr w:rsidR="00582CD7" w:rsidRPr="00582CD7" w:rsidSect="00057F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566" w:bottom="142" w:left="1701" w:header="709" w:footer="1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91806" w14:textId="77777777" w:rsidR="001F6B8F" w:rsidRDefault="001F6B8F" w:rsidP="00B17E33">
      <w:pPr>
        <w:spacing w:after="0" w:line="240" w:lineRule="auto"/>
      </w:pPr>
      <w:r>
        <w:separator/>
      </w:r>
    </w:p>
  </w:endnote>
  <w:endnote w:type="continuationSeparator" w:id="0">
    <w:p w14:paraId="509BD074" w14:textId="77777777" w:rsidR="001F6B8F" w:rsidRDefault="001F6B8F" w:rsidP="00B17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31816" w14:textId="77777777" w:rsidR="00057FEA" w:rsidRDefault="00057FE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C8CA9" w14:textId="77777777" w:rsidR="00057FEA" w:rsidRDefault="00057FE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6762C" w14:textId="77777777" w:rsidR="00057FEA" w:rsidRDefault="00057F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5B946" w14:textId="77777777" w:rsidR="001F6B8F" w:rsidRDefault="001F6B8F" w:rsidP="00B17E33">
      <w:pPr>
        <w:spacing w:after="0" w:line="240" w:lineRule="auto"/>
      </w:pPr>
      <w:r>
        <w:separator/>
      </w:r>
    </w:p>
  </w:footnote>
  <w:footnote w:type="continuationSeparator" w:id="0">
    <w:p w14:paraId="6BD4334B" w14:textId="77777777" w:rsidR="001F6B8F" w:rsidRDefault="001F6B8F" w:rsidP="00B17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E868C" w14:textId="77777777" w:rsidR="00057FEA" w:rsidRDefault="00057F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0F779" w14:textId="77777777" w:rsidR="00057FEA" w:rsidRDefault="00057FE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6EA20" w14:textId="77777777" w:rsidR="00057FEA" w:rsidRDefault="00057FE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35519"/>
    <w:multiLevelType w:val="hybridMultilevel"/>
    <w:tmpl w:val="A0C2CF3A"/>
    <w:lvl w:ilvl="0" w:tplc="00A0361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9222F"/>
    <w:multiLevelType w:val="hybridMultilevel"/>
    <w:tmpl w:val="4DBED846"/>
    <w:lvl w:ilvl="0" w:tplc="F16ED420">
      <w:start w:val="1"/>
      <w:numFmt w:val="decimal"/>
      <w:lvlText w:val="%1."/>
      <w:lvlJc w:val="left"/>
      <w:pPr>
        <w:ind w:left="0" w:firstLine="993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92D23B2"/>
    <w:multiLevelType w:val="hybridMultilevel"/>
    <w:tmpl w:val="58D2F64E"/>
    <w:lvl w:ilvl="0" w:tplc="6F70A4A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36074"/>
    <w:multiLevelType w:val="multilevel"/>
    <w:tmpl w:val="148A35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756747F"/>
    <w:multiLevelType w:val="hybridMultilevel"/>
    <w:tmpl w:val="232213EC"/>
    <w:lvl w:ilvl="0" w:tplc="EE502C0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DF02683"/>
    <w:multiLevelType w:val="hybridMultilevel"/>
    <w:tmpl w:val="A476D322"/>
    <w:lvl w:ilvl="0" w:tplc="4CD2AA3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45AF9"/>
    <w:multiLevelType w:val="hybridMultilevel"/>
    <w:tmpl w:val="8FECF5BA"/>
    <w:lvl w:ilvl="0" w:tplc="8A4644B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70ED7"/>
    <w:multiLevelType w:val="multilevel"/>
    <w:tmpl w:val="033C8C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FEB61AB"/>
    <w:multiLevelType w:val="hybridMultilevel"/>
    <w:tmpl w:val="1E88CBBA"/>
    <w:lvl w:ilvl="0" w:tplc="FE1ACFF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11545"/>
    <w:multiLevelType w:val="hybridMultilevel"/>
    <w:tmpl w:val="C8B670DA"/>
    <w:lvl w:ilvl="0" w:tplc="C5C6B60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E6B53"/>
    <w:multiLevelType w:val="multilevel"/>
    <w:tmpl w:val="18FCFB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7FF1249"/>
    <w:multiLevelType w:val="multilevel"/>
    <w:tmpl w:val="525AB8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C90400F"/>
    <w:multiLevelType w:val="hybridMultilevel"/>
    <w:tmpl w:val="2C8C3D36"/>
    <w:lvl w:ilvl="0" w:tplc="9FDAE6D2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5E2F7A82"/>
    <w:multiLevelType w:val="hybridMultilevel"/>
    <w:tmpl w:val="5666DA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A9003B"/>
    <w:multiLevelType w:val="hybridMultilevel"/>
    <w:tmpl w:val="D0BE983A"/>
    <w:lvl w:ilvl="0" w:tplc="8B6EA322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175773"/>
    <w:multiLevelType w:val="multilevel"/>
    <w:tmpl w:val="2C8C3D3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7"/>
  </w:num>
  <w:num w:numId="5">
    <w:abstractNumId w:val="10"/>
  </w:num>
  <w:num w:numId="6">
    <w:abstractNumId w:val="14"/>
  </w:num>
  <w:num w:numId="7">
    <w:abstractNumId w:val="5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  <w:num w:numId="12">
    <w:abstractNumId w:val="6"/>
  </w:num>
  <w:num w:numId="13">
    <w:abstractNumId w:val="12"/>
  </w:num>
  <w:num w:numId="14">
    <w:abstractNumId w:val="15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DA4"/>
    <w:rsid w:val="000009C9"/>
    <w:rsid w:val="00010AA9"/>
    <w:rsid w:val="000240F0"/>
    <w:rsid w:val="00026625"/>
    <w:rsid w:val="0003167B"/>
    <w:rsid w:val="0004012C"/>
    <w:rsid w:val="00055FD0"/>
    <w:rsid w:val="00057FEA"/>
    <w:rsid w:val="00063190"/>
    <w:rsid w:val="00063A26"/>
    <w:rsid w:val="000807DE"/>
    <w:rsid w:val="0009297C"/>
    <w:rsid w:val="000B3060"/>
    <w:rsid w:val="000B573D"/>
    <w:rsid w:val="000D2374"/>
    <w:rsid w:val="000D7963"/>
    <w:rsid w:val="000F5259"/>
    <w:rsid w:val="00105AA9"/>
    <w:rsid w:val="00114AAF"/>
    <w:rsid w:val="00131C7A"/>
    <w:rsid w:val="00140C21"/>
    <w:rsid w:val="00150BAD"/>
    <w:rsid w:val="001544A4"/>
    <w:rsid w:val="00184D8C"/>
    <w:rsid w:val="001A1CEF"/>
    <w:rsid w:val="001B78CC"/>
    <w:rsid w:val="001C6266"/>
    <w:rsid w:val="001C76A9"/>
    <w:rsid w:val="001E4F8C"/>
    <w:rsid w:val="001F49B7"/>
    <w:rsid w:val="001F6B8F"/>
    <w:rsid w:val="00210F24"/>
    <w:rsid w:val="00216A32"/>
    <w:rsid w:val="00217A1E"/>
    <w:rsid w:val="00230ED8"/>
    <w:rsid w:val="00241982"/>
    <w:rsid w:val="00261021"/>
    <w:rsid w:val="0026143A"/>
    <w:rsid w:val="00264207"/>
    <w:rsid w:val="002700FB"/>
    <w:rsid w:val="002703FD"/>
    <w:rsid w:val="00272E8A"/>
    <w:rsid w:val="002A3FC2"/>
    <w:rsid w:val="002A50FF"/>
    <w:rsid w:val="002B1935"/>
    <w:rsid w:val="002C4952"/>
    <w:rsid w:val="002C79E9"/>
    <w:rsid w:val="002E4A18"/>
    <w:rsid w:val="003103F9"/>
    <w:rsid w:val="00315FF2"/>
    <w:rsid w:val="00316D40"/>
    <w:rsid w:val="00331D5D"/>
    <w:rsid w:val="00334038"/>
    <w:rsid w:val="00343395"/>
    <w:rsid w:val="00346284"/>
    <w:rsid w:val="00360274"/>
    <w:rsid w:val="003637DE"/>
    <w:rsid w:val="00366972"/>
    <w:rsid w:val="00367195"/>
    <w:rsid w:val="00372853"/>
    <w:rsid w:val="00373080"/>
    <w:rsid w:val="00373961"/>
    <w:rsid w:val="003748CE"/>
    <w:rsid w:val="00380379"/>
    <w:rsid w:val="003868F7"/>
    <w:rsid w:val="00391571"/>
    <w:rsid w:val="00392364"/>
    <w:rsid w:val="003A3377"/>
    <w:rsid w:val="003A4D80"/>
    <w:rsid w:val="003C5F99"/>
    <w:rsid w:val="003D26D9"/>
    <w:rsid w:val="003D4A27"/>
    <w:rsid w:val="003E2338"/>
    <w:rsid w:val="003E2405"/>
    <w:rsid w:val="003E64CC"/>
    <w:rsid w:val="003F23D9"/>
    <w:rsid w:val="00405140"/>
    <w:rsid w:val="00411DB2"/>
    <w:rsid w:val="00411FFB"/>
    <w:rsid w:val="004303D0"/>
    <w:rsid w:val="00430756"/>
    <w:rsid w:val="00432B76"/>
    <w:rsid w:val="00437A4E"/>
    <w:rsid w:val="00443DE7"/>
    <w:rsid w:val="00463B33"/>
    <w:rsid w:val="0046761C"/>
    <w:rsid w:val="0047293F"/>
    <w:rsid w:val="004765AB"/>
    <w:rsid w:val="00493342"/>
    <w:rsid w:val="004A322F"/>
    <w:rsid w:val="004A5C5F"/>
    <w:rsid w:val="004A6F78"/>
    <w:rsid w:val="004B024E"/>
    <w:rsid w:val="004B0B08"/>
    <w:rsid w:val="004B65BD"/>
    <w:rsid w:val="004B6913"/>
    <w:rsid w:val="004E733F"/>
    <w:rsid w:val="00506AAA"/>
    <w:rsid w:val="005109EB"/>
    <w:rsid w:val="00512E61"/>
    <w:rsid w:val="0051312F"/>
    <w:rsid w:val="005234EC"/>
    <w:rsid w:val="00540F64"/>
    <w:rsid w:val="005607F1"/>
    <w:rsid w:val="005641A7"/>
    <w:rsid w:val="00575D3F"/>
    <w:rsid w:val="00582CD7"/>
    <w:rsid w:val="005833C1"/>
    <w:rsid w:val="005A1A4C"/>
    <w:rsid w:val="005A5C35"/>
    <w:rsid w:val="005C0043"/>
    <w:rsid w:val="005C465D"/>
    <w:rsid w:val="005C6133"/>
    <w:rsid w:val="005D00E6"/>
    <w:rsid w:val="005D11A5"/>
    <w:rsid w:val="005D22D7"/>
    <w:rsid w:val="005D4C28"/>
    <w:rsid w:val="005D788B"/>
    <w:rsid w:val="005E6E35"/>
    <w:rsid w:val="00602310"/>
    <w:rsid w:val="006031B1"/>
    <w:rsid w:val="00613ABF"/>
    <w:rsid w:val="00615B07"/>
    <w:rsid w:val="00627EF9"/>
    <w:rsid w:val="00641B04"/>
    <w:rsid w:val="00657A89"/>
    <w:rsid w:val="006616FD"/>
    <w:rsid w:val="0067116E"/>
    <w:rsid w:val="0067653F"/>
    <w:rsid w:val="00683965"/>
    <w:rsid w:val="00691FAE"/>
    <w:rsid w:val="006A0587"/>
    <w:rsid w:val="006A0FEE"/>
    <w:rsid w:val="006B2B4C"/>
    <w:rsid w:val="006B5724"/>
    <w:rsid w:val="006C58D2"/>
    <w:rsid w:val="006C5F5B"/>
    <w:rsid w:val="006D13DF"/>
    <w:rsid w:val="006D3D0E"/>
    <w:rsid w:val="006D6062"/>
    <w:rsid w:val="00701BA8"/>
    <w:rsid w:val="0070411C"/>
    <w:rsid w:val="00712EC9"/>
    <w:rsid w:val="007142CA"/>
    <w:rsid w:val="007524EE"/>
    <w:rsid w:val="0075617E"/>
    <w:rsid w:val="007615D0"/>
    <w:rsid w:val="007770F1"/>
    <w:rsid w:val="00785C6D"/>
    <w:rsid w:val="007A15F5"/>
    <w:rsid w:val="007C13A8"/>
    <w:rsid w:val="007D7379"/>
    <w:rsid w:val="007E01BF"/>
    <w:rsid w:val="007E71DA"/>
    <w:rsid w:val="007F2A59"/>
    <w:rsid w:val="00801202"/>
    <w:rsid w:val="008036AB"/>
    <w:rsid w:val="0083133D"/>
    <w:rsid w:val="0083451C"/>
    <w:rsid w:val="00851515"/>
    <w:rsid w:val="00857B65"/>
    <w:rsid w:val="00882E42"/>
    <w:rsid w:val="008905FC"/>
    <w:rsid w:val="00897F12"/>
    <w:rsid w:val="008A47EA"/>
    <w:rsid w:val="008A5DDC"/>
    <w:rsid w:val="008A744E"/>
    <w:rsid w:val="008D5517"/>
    <w:rsid w:val="008D69B7"/>
    <w:rsid w:val="008E12A8"/>
    <w:rsid w:val="008E675D"/>
    <w:rsid w:val="009202EB"/>
    <w:rsid w:val="00927CC6"/>
    <w:rsid w:val="00927D4D"/>
    <w:rsid w:val="009304F2"/>
    <w:rsid w:val="00931DA4"/>
    <w:rsid w:val="00942C21"/>
    <w:rsid w:val="00943FCF"/>
    <w:rsid w:val="009519B4"/>
    <w:rsid w:val="0097474D"/>
    <w:rsid w:val="0098628B"/>
    <w:rsid w:val="009B5705"/>
    <w:rsid w:val="009B6FA8"/>
    <w:rsid w:val="009C269C"/>
    <w:rsid w:val="009C70DC"/>
    <w:rsid w:val="009E4873"/>
    <w:rsid w:val="00A04779"/>
    <w:rsid w:val="00A13B6D"/>
    <w:rsid w:val="00A27142"/>
    <w:rsid w:val="00A326A4"/>
    <w:rsid w:val="00A432E4"/>
    <w:rsid w:val="00A51136"/>
    <w:rsid w:val="00A51CC2"/>
    <w:rsid w:val="00A56AE4"/>
    <w:rsid w:val="00A7090A"/>
    <w:rsid w:val="00A72B61"/>
    <w:rsid w:val="00A73EB4"/>
    <w:rsid w:val="00AA0800"/>
    <w:rsid w:val="00AA5F47"/>
    <w:rsid w:val="00AB4C9D"/>
    <w:rsid w:val="00AC1FCA"/>
    <w:rsid w:val="00AC2F1C"/>
    <w:rsid w:val="00AD61F5"/>
    <w:rsid w:val="00AE07A6"/>
    <w:rsid w:val="00AE09FA"/>
    <w:rsid w:val="00AE657C"/>
    <w:rsid w:val="00AF22F0"/>
    <w:rsid w:val="00AF7222"/>
    <w:rsid w:val="00B00E7A"/>
    <w:rsid w:val="00B1443D"/>
    <w:rsid w:val="00B17E33"/>
    <w:rsid w:val="00B21491"/>
    <w:rsid w:val="00B24F32"/>
    <w:rsid w:val="00B53530"/>
    <w:rsid w:val="00B56560"/>
    <w:rsid w:val="00B70942"/>
    <w:rsid w:val="00B749DA"/>
    <w:rsid w:val="00B74E2A"/>
    <w:rsid w:val="00B77E0B"/>
    <w:rsid w:val="00BA4236"/>
    <w:rsid w:val="00BC09E7"/>
    <w:rsid w:val="00BC45CB"/>
    <w:rsid w:val="00BC4FCC"/>
    <w:rsid w:val="00BD3F2D"/>
    <w:rsid w:val="00BD4B47"/>
    <w:rsid w:val="00BD6054"/>
    <w:rsid w:val="00BE09D7"/>
    <w:rsid w:val="00BE12C2"/>
    <w:rsid w:val="00C00F0E"/>
    <w:rsid w:val="00C07B20"/>
    <w:rsid w:val="00C11FF5"/>
    <w:rsid w:val="00C27A96"/>
    <w:rsid w:val="00C333B7"/>
    <w:rsid w:val="00C352A5"/>
    <w:rsid w:val="00C437EC"/>
    <w:rsid w:val="00C6380D"/>
    <w:rsid w:val="00C657C8"/>
    <w:rsid w:val="00C670BA"/>
    <w:rsid w:val="00C7509B"/>
    <w:rsid w:val="00C8051C"/>
    <w:rsid w:val="00C84FCF"/>
    <w:rsid w:val="00C85DFD"/>
    <w:rsid w:val="00C94A10"/>
    <w:rsid w:val="00C960E8"/>
    <w:rsid w:val="00CA33B4"/>
    <w:rsid w:val="00CA5A8E"/>
    <w:rsid w:val="00CB5357"/>
    <w:rsid w:val="00CD027C"/>
    <w:rsid w:val="00CD6381"/>
    <w:rsid w:val="00CE73D0"/>
    <w:rsid w:val="00D0149E"/>
    <w:rsid w:val="00D01836"/>
    <w:rsid w:val="00D0522F"/>
    <w:rsid w:val="00D10724"/>
    <w:rsid w:val="00D12D0D"/>
    <w:rsid w:val="00D14327"/>
    <w:rsid w:val="00D210B1"/>
    <w:rsid w:val="00D24682"/>
    <w:rsid w:val="00D2486B"/>
    <w:rsid w:val="00D30EE1"/>
    <w:rsid w:val="00D36F5A"/>
    <w:rsid w:val="00D4282A"/>
    <w:rsid w:val="00D440AD"/>
    <w:rsid w:val="00D46983"/>
    <w:rsid w:val="00D51349"/>
    <w:rsid w:val="00D60D22"/>
    <w:rsid w:val="00D66C59"/>
    <w:rsid w:val="00D72E35"/>
    <w:rsid w:val="00D75A6D"/>
    <w:rsid w:val="00DA3003"/>
    <w:rsid w:val="00DA5709"/>
    <w:rsid w:val="00DB17D4"/>
    <w:rsid w:val="00DD425C"/>
    <w:rsid w:val="00DF3D50"/>
    <w:rsid w:val="00DF4196"/>
    <w:rsid w:val="00E05739"/>
    <w:rsid w:val="00E1047B"/>
    <w:rsid w:val="00E10E45"/>
    <w:rsid w:val="00E41FBB"/>
    <w:rsid w:val="00E66039"/>
    <w:rsid w:val="00E7722C"/>
    <w:rsid w:val="00E80F1E"/>
    <w:rsid w:val="00E81A98"/>
    <w:rsid w:val="00E82C9E"/>
    <w:rsid w:val="00E94F0D"/>
    <w:rsid w:val="00E96D35"/>
    <w:rsid w:val="00EB2C46"/>
    <w:rsid w:val="00EB7D3A"/>
    <w:rsid w:val="00EC518E"/>
    <w:rsid w:val="00EE6AFC"/>
    <w:rsid w:val="00EF19A1"/>
    <w:rsid w:val="00EF5910"/>
    <w:rsid w:val="00EF72F9"/>
    <w:rsid w:val="00F007F4"/>
    <w:rsid w:val="00F01076"/>
    <w:rsid w:val="00F04103"/>
    <w:rsid w:val="00F07950"/>
    <w:rsid w:val="00F13CEE"/>
    <w:rsid w:val="00F22892"/>
    <w:rsid w:val="00F25415"/>
    <w:rsid w:val="00F25B5E"/>
    <w:rsid w:val="00F40E03"/>
    <w:rsid w:val="00F42F99"/>
    <w:rsid w:val="00F52FBF"/>
    <w:rsid w:val="00F63E9A"/>
    <w:rsid w:val="00F648E0"/>
    <w:rsid w:val="00F73EB1"/>
    <w:rsid w:val="00F74FFE"/>
    <w:rsid w:val="00F766AD"/>
    <w:rsid w:val="00F83C61"/>
    <w:rsid w:val="00FA5B85"/>
    <w:rsid w:val="00FA7252"/>
    <w:rsid w:val="00FA7B73"/>
    <w:rsid w:val="00FB0BFC"/>
    <w:rsid w:val="00FC1824"/>
    <w:rsid w:val="00FD381F"/>
    <w:rsid w:val="00FD385C"/>
    <w:rsid w:val="00FE682B"/>
    <w:rsid w:val="00FF2A9B"/>
    <w:rsid w:val="00FF687D"/>
    <w:rsid w:val="00FF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6042AB"/>
  <w15:chartTrackingRefBased/>
  <w15:docId w15:val="{950B9D02-CD22-43A8-A9C5-04AE0694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73080"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DA4"/>
    <w:pPr>
      <w:ind w:left="720"/>
      <w:contextualSpacing/>
    </w:pPr>
  </w:style>
  <w:style w:type="table" w:styleId="a4">
    <w:name w:val="Table Grid"/>
    <w:basedOn w:val="a1"/>
    <w:uiPriority w:val="99"/>
    <w:rsid w:val="00210F24"/>
    <w:rPr>
      <w:rFonts w:ascii="Arial" w:eastAsia="Times New Roman" w:hAnsi="Arial" w:cs="Arial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31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3133D"/>
    <w:rPr>
      <w:rFonts w:ascii="Tahoma" w:hAnsi="Tahoma" w:cs="Tahoma"/>
      <w:sz w:val="16"/>
      <w:szCs w:val="16"/>
      <w:lang w:val="ru-RU" w:eastAsia="en-US"/>
    </w:rPr>
  </w:style>
  <w:style w:type="paragraph" w:styleId="a7">
    <w:name w:val="header"/>
    <w:basedOn w:val="a"/>
    <w:link w:val="a8"/>
    <w:uiPriority w:val="99"/>
    <w:unhideWhenUsed/>
    <w:rsid w:val="00B17E33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link w:val="a7"/>
    <w:uiPriority w:val="99"/>
    <w:rsid w:val="00B17E33"/>
    <w:rPr>
      <w:sz w:val="22"/>
      <w:szCs w:val="22"/>
      <w:lang w:val="ru-RU" w:eastAsia="en-US"/>
    </w:rPr>
  </w:style>
  <w:style w:type="paragraph" w:styleId="a9">
    <w:name w:val="footer"/>
    <w:basedOn w:val="a"/>
    <w:link w:val="aa"/>
    <w:uiPriority w:val="99"/>
    <w:unhideWhenUsed/>
    <w:rsid w:val="00B17E33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link w:val="a9"/>
    <w:uiPriority w:val="99"/>
    <w:rsid w:val="00B17E33"/>
    <w:rPr>
      <w:sz w:val="22"/>
      <w:szCs w:val="22"/>
      <w:lang w:val="ru-RU" w:eastAsia="en-US"/>
    </w:rPr>
  </w:style>
  <w:style w:type="paragraph" w:customStyle="1" w:styleId="p-normal">
    <w:name w:val="p-normal"/>
    <w:basedOn w:val="a"/>
    <w:rsid w:val="00B214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-normal">
    <w:name w:val="h-normal"/>
    <w:basedOn w:val="a0"/>
    <w:rsid w:val="00B21491"/>
  </w:style>
  <w:style w:type="character" w:customStyle="1" w:styleId="colorff00ff">
    <w:name w:val="color__ff00ff"/>
    <w:basedOn w:val="a0"/>
    <w:rsid w:val="00B21491"/>
  </w:style>
  <w:style w:type="character" w:customStyle="1" w:styleId="fake-non-breaking-space">
    <w:name w:val="fake-non-breaking-space"/>
    <w:basedOn w:val="a0"/>
    <w:rsid w:val="00B21491"/>
  </w:style>
  <w:style w:type="character" w:customStyle="1" w:styleId="1">
    <w:name w:val="Заголовок №1_"/>
    <w:link w:val="10"/>
    <w:rsid w:val="00AA5F47"/>
    <w:rPr>
      <w:rFonts w:ascii="Trebuchet MS" w:eastAsia="Trebuchet MS" w:hAnsi="Trebuchet MS" w:cs="Trebuchet MS"/>
      <w:b/>
      <w:bCs/>
      <w:sz w:val="17"/>
      <w:szCs w:val="17"/>
      <w:shd w:val="clear" w:color="auto" w:fill="FFFFFF"/>
    </w:rPr>
  </w:style>
  <w:style w:type="paragraph" w:customStyle="1" w:styleId="10">
    <w:name w:val="Заголовок №1"/>
    <w:basedOn w:val="a"/>
    <w:link w:val="1"/>
    <w:rsid w:val="00AA5F47"/>
    <w:pPr>
      <w:widowControl w:val="0"/>
      <w:shd w:val="clear" w:color="auto" w:fill="FFFFFF"/>
      <w:spacing w:after="0" w:line="226" w:lineRule="exact"/>
      <w:outlineLvl w:val="0"/>
    </w:pPr>
    <w:rPr>
      <w:rFonts w:ascii="Trebuchet MS" w:eastAsia="Trebuchet MS" w:hAnsi="Trebuchet MS" w:cs="Trebuchet MS"/>
      <w:b/>
      <w:bCs/>
      <w:sz w:val="17"/>
      <w:szCs w:val="1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12E7D-2E48-4CF3-B26B-096CD06A1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590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cp:lastModifiedBy>Мячина Л.И.</cp:lastModifiedBy>
  <cp:revision>311</cp:revision>
  <cp:lastPrinted>2024-07-22T11:53:00Z</cp:lastPrinted>
  <dcterms:created xsi:type="dcterms:W3CDTF">2024-02-13T06:45:00Z</dcterms:created>
  <dcterms:modified xsi:type="dcterms:W3CDTF">2024-08-02T09:13:00Z</dcterms:modified>
</cp:coreProperties>
</file>