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4A5AB76E"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47586E">
        <w:rPr>
          <w:i/>
          <w:sz w:val="30"/>
          <w:szCs w:val="30"/>
        </w:rPr>
        <w:t xml:space="preserve">        </w:t>
      </w:r>
      <w:r w:rsidR="0053666D" w:rsidRPr="0047586E">
        <w:rPr>
          <w:i/>
          <w:sz w:val="30"/>
          <w:szCs w:val="30"/>
        </w:rPr>
        <w:t xml:space="preserve"> </w:t>
      </w: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 рэдакцыі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Сусветная </w:t>
      </w:r>
      <w:r w:rsidR="0092771C">
        <w:rPr>
          <w:sz w:val="30"/>
          <w:szCs w:val="30"/>
          <w:lang w:val="be-BY"/>
        </w:rPr>
        <w:lastRenderedPageBreak/>
        <w:t>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 xml:space="preserve">(аб’ём навучальных сачыненняў вызначаецца настаўнікам з улікам дыдактычнай задачы, жанру, тэматыкі </w:t>
      </w:r>
      <w:r w:rsidR="005B00B7" w:rsidRPr="00FD743F">
        <w:rPr>
          <w:sz w:val="30"/>
          <w:szCs w:val="30"/>
          <w:lang w:val="be-BY"/>
        </w:rPr>
        <w:lastRenderedPageBreak/>
        <w:t>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lastRenderedPageBreak/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>Адзнакі 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</w:t>
      </w:r>
      <w:r w:rsidR="006601B0" w:rsidRPr="000E0279">
        <w:rPr>
          <w:sz w:val="30"/>
          <w:szCs w:val="30"/>
        </w:rPr>
        <w:lastRenderedPageBreak/>
        <w:t xml:space="preserve">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0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0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lastRenderedPageBreak/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12"/>
        <w:gridCol w:w="1064"/>
        <w:gridCol w:w="822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50"/>
        <w:gridCol w:w="1392"/>
        <w:gridCol w:w="970"/>
        <w:gridCol w:w="822"/>
        <w:gridCol w:w="1395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lastRenderedPageBreak/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0B4E358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906F5F">
        <w:rPr>
          <w:sz w:val="30"/>
          <w:szCs w:val="30"/>
          <w:lang w:val="be-BY"/>
        </w:rPr>
        <w:t>34. У сшытках для навучальных</w:t>
      </w:r>
      <w:r w:rsidR="001F08FC" w:rsidRPr="00906F5F">
        <w:rPr>
          <w:sz w:val="30"/>
          <w:szCs w:val="30"/>
          <w:lang w:val="be-BY"/>
        </w:rPr>
        <w:t xml:space="preserve"> работ, у якіх выканана тэматычная самастойная работа, у сшытках</w:t>
      </w:r>
      <w:r w:rsidRPr="00906F5F">
        <w:rPr>
          <w:sz w:val="30"/>
          <w:szCs w:val="30"/>
          <w:lang w:val="be-BY"/>
        </w:rPr>
        <w:t xml:space="preserve"> </w:t>
      </w:r>
      <w:r w:rsidRPr="00D974EB">
        <w:rPr>
          <w:sz w:val="30"/>
          <w:szCs w:val="30"/>
          <w:lang w:val="be-BY"/>
        </w:rPr>
        <w:t xml:space="preserve">кантрольных работ па вучэбных прадметах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Фізіка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Біялогія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Хімія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Pr="00D974EB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Pr="00D974EB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D974EB">
        <w:rPr>
          <w:sz w:val="30"/>
          <w:szCs w:val="30"/>
          <w:lang w:val="be-BY"/>
        </w:rPr>
        <w:t>дзначаецца колькасць балаў, якімі</w:t>
      </w:r>
      <w:r w:rsidRPr="00D974EB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 xml:space="preserve"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</w:t>
      </w:r>
      <w:r w:rsidRPr="000E0279">
        <w:rPr>
          <w:sz w:val="30"/>
          <w:szCs w:val="30"/>
          <w:lang w:val="be-BY"/>
        </w:rPr>
        <w:lastRenderedPageBreak/>
        <w:t>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учащегося </w:t>
            </w:r>
            <w:proofErr w:type="gramStart"/>
            <w:r w:rsidRPr="001237D3">
              <w:rPr>
                <w:i/>
                <w:sz w:val="26"/>
                <w:szCs w:val="26"/>
              </w:rPr>
              <w:t>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</w:t>
            </w:r>
            <w:proofErr w:type="gramEnd"/>
            <w:r w:rsidRPr="001237D3">
              <w:rPr>
                <w:i/>
                <w:sz w:val="26"/>
                <w:szCs w:val="26"/>
                <w:lang w:val="be-BY"/>
              </w:rPr>
              <w:t>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вучанiцы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proofErr w:type="gramStart"/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proofErr w:type="gramStart"/>
            <w:r w:rsidRPr="001237D3">
              <w:rPr>
                <w:i/>
                <w:sz w:val="26"/>
                <w:szCs w:val="26"/>
              </w:rPr>
              <w:t>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014"/>
        <w:gridCol w:w="3560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762"/>
        <w:gridCol w:w="2668"/>
        <w:gridCol w:w="2051"/>
        <w:gridCol w:w="2132"/>
        <w:gridCol w:w="176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</w:t>
            </w:r>
            <w:proofErr w:type="gramStart"/>
            <w:r w:rsidRPr="00895E6F">
              <w:rPr>
                <w:sz w:val="26"/>
                <w:szCs w:val="26"/>
                <w:lang w:val="en-US"/>
              </w:rPr>
              <w:t>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</w:t>
            </w:r>
            <w:proofErr w:type="gramStart"/>
            <w:r w:rsidRPr="00895E6F">
              <w:rPr>
                <w:sz w:val="26"/>
                <w:szCs w:val="26"/>
              </w:rPr>
              <w:t xml:space="preserve">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proofErr w:type="gramEnd"/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012"/>
        <w:gridCol w:w="1080"/>
        <w:gridCol w:w="1017"/>
        <w:gridCol w:w="1028"/>
        <w:gridCol w:w="1021"/>
        <w:gridCol w:w="1034"/>
        <w:gridCol w:w="1026"/>
        <w:gridCol w:w="939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50"/>
        <w:gridCol w:w="1095"/>
        <w:gridCol w:w="6"/>
        <w:gridCol w:w="1091"/>
        <w:gridCol w:w="8"/>
        <w:gridCol w:w="1095"/>
        <w:gridCol w:w="1104"/>
        <w:gridCol w:w="1114"/>
        <w:gridCol w:w="1087"/>
        <w:gridCol w:w="1052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042"/>
        <w:gridCol w:w="8"/>
        <w:gridCol w:w="1095"/>
        <w:gridCol w:w="1097"/>
        <w:gridCol w:w="1104"/>
        <w:gridCol w:w="1104"/>
        <w:gridCol w:w="1102"/>
        <w:gridCol w:w="14"/>
        <w:gridCol w:w="1087"/>
        <w:gridCol w:w="1050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042"/>
        <w:gridCol w:w="1087"/>
        <w:gridCol w:w="8"/>
        <w:gridCol w:w="8"/>
        <w:gridCol w:w="1087"/>
        <w:gridCol w:w="10"/>
        <w:gridCol w:w="1085"/>
        <w:gridCol w:w="19"/>
        <w:gridCol w:w="1077"/>
        <w:gridCol w:w="16"/>
        <w:gridCol w:w="10"/>
        <w:gridCol w:w="1069"/>
        <w:gridCol w:w="21"/>
        <w:gridCol w:w="12"/>
        <w:gridCol w:w="1062"/>
        <w:gridCol w:w="21"/>
        <w:gridCol w:w="16"/>
        <w:gridCol w:w="1052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63"/>
        <w:gridCol w:w="1488"/>
        <w:gridCol w:w="141"/>
        <w:gridCol w:w="907"/>
        <w:gridCol w:w="33"/>
        <w:gridCol w:w="570"/>
        <w:gridCol w:w="354"/>
        <w:gridCol w:w="217"/>
        <w:gridCol w:w="684"/>
        <w:gridCol w:w="367"/>
        <w:gridCol w:w="529"/>
        <w:gridCol w:w="552"/>
        <w:gridCol w:w="414"/>
        <w:gridCol w:w="214"/>
        <w:gridCol w:w="629"/>
        <w:gridCol w:w="185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6BDBF37D" w:rsidR="00A64E0B" w:rsidRDefault="00A64E0B" w:rsidP="00F46D89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</w:t>
            </w:r>
            <w:r w:rsidR="00F46D89" w:rsidRPr="00906F5F">
              <w:rPr>
                <w:lang w:val="ru-RU"/>
              </w:rPr>
              <w:t>э</w:t>
            </w:r>
            <w:r w:rsidRPr="00906F5F">
              <w:t>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018E5C3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</w:t>
            </w:r>
            <w:r w:rsidRPr="00906F5F">
              <w:rPr>
                <w:lang w:val="ru-RU"/>
              </w:rPr>
              <w:t>ьн</w:t>
            </w:r>
            <w:r>
              <w:rPr>
                <w:lang w:val="ru-RU"/>
              </w:rPr>
              <w:t>ых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5915CC39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rStyle w:val="a4"/>
                <w:spacing w:val="-10"/>
                <w:lang w:val="ru-RU"/>
              </w:rPr>
              <w:footnoteReference w:customMarkFollows="1" w:id="3"/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505C1554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rStyle w:val="a4"/>
                <w:lang w:val="ru-RU"/>
              </w:rPr>
              <w:footnoteReference w:customMarkFollows="1" w:id="4"/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16081C7C" w:rsidR="00A64E0B" w:rsidRDefault="00A64E0B" w:rsidP="00337CA8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spacing w:val="-10"/>
                <w:vertAlign w:val="superscript"/>
                <w:lang w:val="ru-RU"/>
              </w:rPr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4643B558" w:rsidR="00A64E0B" w:rsidRPr="00337CA8" w:rsidRDefault="00A64E0B" w:rsidP="00337CA8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spacing w:val="-8"/>
                <w:vertAlign w:val="superscript"/>
                <w:lang w:val="ru-RU"/>
              </w:rPr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28"/>
        <w:gridCol w:w="2080"/>
        <w:gridCol w:w="2495"/>
        <w:gridCol w:w="2631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834"/>
        <w:gridCol w:w="3366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49"/>
        <w:gridCol w:w="3892"/>
        <w:gridCol w:w="3504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proofErr w:type="gramStart"/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proofErr w:type="gramEnd"/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7"/>
        <w:gridCol w:w="1854"/>
        <w:gridCol w:w="2960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proofErr w:type="gramStart"/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266"/>
        <w:gridCol w:w="1854"/>
        <w:gridCol w:w="113"/>
        <w:gridCol w:w="2848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09"/>
        <w:gridCol w:w="2310"/>
        <w:gridCol w:w="2341"/>
        <w:gridCol w:w="2672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906F5F" w:rsidRDefault="0070288D" w:rsidP="00D85977">
      <w:pPr>
        <w:pStyle w:val="newncpi0"/>
        <w:rPr>
          <w:sz w:val="30"/>
          <w:szCs w:val="30"/>
          <w:highlight w:val="yellow"/>
          <w:lang w:val="be-BY"/>
        </w:rPr>
      </w:pPr>
      <w:bookmarkStart w:id="1" w:name="_GoBack"/>
    </w:p>
    <w:bookmarkEnd w:id="1"/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lastRenderedPageBreak/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1"/>
        <w:gridCol w:w="1943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593"/>
        <w:gridCol w:w="1941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lastRenderedPageBreak/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658"/>
        <w:gridCol w:w="3551"/>
        <w:gridCol w:w="3265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12"/>
        <w:gridCol w:w="3407"/>
        <w:gridCol w:w="3288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605"/>
        <w:gridCol w:w="1940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C35D0" w14:textId="77777777" w:rsidR="000165DF" w:rsidRDefault="000165DF">
      <w:r>
        <w:separator/>
      </w:r>
    </w:p>
  </w:endnote>
  <w:endnote w:type="continuationSeparator" w:id="0">
    <w:p w14:paraId="4DCE689F" w14:textId="77777777" w:rsidR="000165DF" w:rsidRDefault="0001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FFFC" w14:textId="77777777" w:rsidR="000165DF" w:rsidRDefault="000165DF">
      <w:r>
        <w:separator/>
      </w:r>
    </w:p>
  </w:footnote>
  <w:footnote w:type="continuationSeparator" w:id="0">
    <w:p w14:paraId="67D4611E" w14:textId="77777777" w:rsidR="000165DF" w:rsidRDefault="000165DF">
      <w:r>
        <w:continuationSeparator/>
      </w:r>
    </w:p>
  </w:footnote>
  <w:footnote w:id="1">
    <w:p w14:paraId="47F68D6F" w14:textId="06DFDF98" w:rsidR="00F46D89" w:rsidRPr="00B00096" w:rsidRDefault="00F46D89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46D89" w:rsidRDefault="00F46D89">
      <w:pPr>
        <w:pStyle w:val="a5"/>
      </w:pPr>
    </w:p>
  </w:footnote>
  <w:footnote w:id="2">
    <w:p w14:paraId="7BBAD0FD" w14:textId="77777777" w:rsidR="00F46D89" w:rsidRDefault="00F46D89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C725438" w14:textId="5D332420" w:rsidR="00337CA8" w:rsidRPr="00906F5F" w:rsidRDefault="00337CA8" w:rsidP="00A64E0B">
      <w:pPr>
        <w:pStyle w:val="a5"/>
      </w:pPr>
      <w:r w:rsidRPr="00906F5F">
        <w:rPr>
          <w:rStyle w:val="a4"/>
        </w:rPr>
        <w:t>**</w:t>
      </w:r>
      <w:r w:rsidRPr="00906F5F">
        <w:t xml:space="preserve"> Пры ўмове вывучэння вучэбнага прадмета толькі ў Х класе.</w:t>
      </w:r>
    </w:p>
  </w:footnote>
  <w:footnote w:id="4">
    <w:p w14:paraId="4488D4E4" w14:textId="7B8E81A8" w:rsidR="00337CA8" w:rsidRDefault="00337CA8" w:rsidP="00A64E0B">
      <w:pPr>
        <w:pStyle w:val="a5"/>
      </w:pPr>
      <w:r w:rsidRPr="00906F5F">
        <w:rPr>
          <w:rStyle w:val="a4"/>
        </w:rPr>
        <w:t>***</w:t>
      </w:r>
      <w:r w:rsidRPr="00906F5F">
        <w:t xml:space="preserve"> Пры ўмове вывучэння вучэбнага прадмета толькі ў ХІ класе.</w:t>
      </w:r>
    </w:p>
  </w:footnote>
  <w:footnote w:id="5">
    <w:p w14:paraId="62061886" w14:textId="5CAB413D" w:rsidR="00F46D89" w:rsidRDefault="00F46D89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46D89" w:rsidRPr="003915A3" w:rsidRDefault="00F46D89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46D89" w:rsidRPr="00DE606F" w:rsidRDefault="00F46D89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3028" w14:textId="77777777" w:rsidR="00F46D89" w:rsidRDefault="00F46D89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46D89" w:rsidRDefault="00F46D89">
    <w:pPr>
      <w:pStyle w:val="a8"/>
    </w:pPr>
  </w:p>
  <w:p w14:paraId="4068FE0E" w14:textId="77777777" w:rsidR="00F46D89" w:rsidRDefault="00F46D89"/>
  <w:p w14:paraId="62226E83" w14:textId="77777777" w:rsidR="00F46D89" w:rsidRDefault="00F46D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18A6" w14:textId="445D2992" w:rsidR="00F46D89" w:rsidRPr="00D07523" w:rsidRDefault="00F46D89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D974EB">
      <w:rPr>
        <w:rStyle w:val="a7"/>
        <w:noProof/>
        <w:sz w:val="30"/>
        <w:szCs w:val="30"/>
      </w:rPr>
      <w:t>13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46D89" w:rsidRDefault="00F46D89">
    <w:pPr>
      <w:pStyle w:val="a8"/>
    </w:pPr>
  </w:p>
  <w:p w14:paraId="34FA6384" w14:textId="77777777" w:rsidR="00F46D89" w:rsidRDefault="00F46D89"/>
  <w:p w14:paraId="2C175505" w14:textId="77777777" w:rsidR="00F46D89" w:rsidRDefault="00F46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B0"/>
    <w:rsid w:val="000011BF"/>
    <w:rsid w:val="00010FE6"/>
    <w:rsid w:val="000155EE"/>
    <w:rsid w:val="000164C9"/>
    <w:rsid w:val="000165DF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8FC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37CA8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6E57FD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06F5F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B5C94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4EB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15DEF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46D8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  <w15:docId w15:val="{694E7495-28F7-4B03-8EA7-9A9DC74B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B07E-3BF4-4291-AB06-ACA5E48B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7696</Words>
  <Characters>43868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Боричева И.В.</cp:lastModifiedBy>
  <cp:revision>2</cp:revision>
  <cp:lastPrinted>2024-07-30T15:23:00Z</cp:lastPrinted>
  <dcterms:created xsi:type="dcterms:W3CDTF">2024-08-21T09:26:00Z</dcterms:created>
  <dcterms:modified xsi:type="dcterms:W3CDTF">2024-08-21T09:26:00Z</dcterms:modified>
</cp:coreProperties>
</file>