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DC4A" w14:textId="77777777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position w:val="0"/>
          <w:sz w:val="28"/>
          <w:szCs w:val="28"/>
        </w:rPr>
      </w:pPr>
      <w:r w:rsidRPr="00F80509">
        <w:rPr>
          <w:b/>
          <w:sz w:val="28"/>
          <w:szCs w:val="28"/>
        </w:rPr>
        <w:t xml:space="preserve">Учебно-методическое обеспечение образовательного процесса  </w:t>
      </w:r>
    </w:p>
    <w:p w14:paraId="397A64EA" w14:textId="77777777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  <w:szCs w:val="28"/>
        </w:rPr>
      </w:pPr>
      <w:r w:rsidRPr="00F80509">
        <w:rPr>
          <w:b/>
          <w:sz w:val="28"/>
          <w:szCs w:val="28"/>
        </w:rPr>
        <w:t xml:space="preserve">по учебному предмету «ИНОСТРАННЫЙ ЯЗЫК» (НЕМЕЦКИЙ) </w:t>
      </w:r>
    </w:p>
    <w:p w14:paraId="624CDF45" w14:textId="0A78C930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  <w:szCs w:val="28"/>
        </w:rPr>
      </w:pPr>
      <w:r w:rsidRPr="00F80509">
        <w:rPr>
          <w:b/>
          <w:sz w:val="28"/>
          <w:szCs w:val="28"/>
        </w:rPr>
        <w:t>в 202</w:t>
      </w:r>
      <w:r w:rsidR="004D1A61" w:rsidRPr="00F80509">
        <w:rPr>
          <w:b/>
          <w:sz w:val="28"/>
          <w:szCs w:val="28"/>
          <w:lang w:val="ru-RU"/>
        </w:rPr>
        <w:t>4</w:t>
      </w:r>
      <w:r w:rsidRPr="00F80509">
        <w:rPr>
          <w:b/>
          <w:sz w:val="28"/>
          <w:szCs w:val="28"/>
        </w:rPr>
        <w:t>/202</w:t>
      </w:r>
      <w:r w:rsidR="004D1A61" w:rsidRPr="00F80509">
        <w:rPr>
          <w:b/>
          <w:sz w:val="28"/>
          <w:szCs w:val="28"/>
          <w:lang w:val="ru-RU"/>
        </w:rPr>
        <w:t>5</w:t>
      </w:r>
      <w:r w:rsidRPr="00F80509">
        <w:rPr>
          <w:b/>
          <w:sz w:val="28"/>
          <w:szCs w:val="28"/>
        </w:rPr>
        <w:t xml:space="preserve"> учебном году </w:t>
      </w:r>
    </w:p>
    <w:p w14:paraId="117BC9FD" w14:textId="77777777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  <w:szCs w:val="28"/>
        </w:rPr>
      </w:pPr>
    </w:p>
    <w:p w14:paraId="20053320" w14:textId="1DD21D7A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3 класс</w:t>
      </w:r>
    </w:p>
    <w:p w14:paraId="264B5D4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028702F5" w14:textId="56078714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Будько, А.Ф. Немецкий язык</w:t>
      </w:r>
      <w:r w:rsidR="00261ECB"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: учебник для 3</w:t>
      </w:r>
      <w:r w:rsidR="009B31DC" w:rsidRPr="00F80509">
        <w:rPr>
          <w:sz w:val="28"/>
          <w:szCs w:val="28"/>
          <w:lang w:val="ru-RU"/>
        </w:rPr>
        <w:t>-го</w:t>
      </w:r>
      <w:r w:rsidRPr="00F80509">
        <w:rPr>
          <w:sz w:val="28"/>
          <w:szCs w:val="28"/>
        </w:rPr>
        <w:t xml:space="preserve"> кл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учрежд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образования, реализующих образоват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программы общ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с</w:t>
      </w:r>
      <w:r w:rsidRPr="00F80509">
        <w:rPr>
          <w:sz w:val="28"/>
          <w:szCs w:val="28"/>
        </w:rPr>
        <w:t>ред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образования, с рус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я</w:t>
      </w:r>
      <w:r w:rsidRPr="00F80509">
        <w:rPr>
          <w:sz w:val="28"/>
          <w:szCs w:val="28"/>
        </w:rPr>
        <w:t>з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обучения и воспитания, с электронным приложением. В 2 ч.</w:t>
      </w:r>
      <w:r w:rsidRPr="00F80509">
        <w:rPr>
          <w:sz w:val="28"/>
          <w:szCs w:val="28"/>
          <w:lang w:val="ru-RU"/>
        </w:rPr>
        <w:t xml:space="preserve"> Ч. 1</w:t>
      </w:r>
      <w:r w:rsidRPr="00F80509">
        <w:rPr>
          <w:sz w:val="28"/>
          <w:szCs w:val="28"/>
        </w:rPr>
        <w:t xml:space="preserve"> / А.Ф. 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</w:rPr>
        <w:t>Урбанович. – Минск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>: Вышэйшая школа, 2024</w:t>
      </w:r>
      <w:r w:rsidR="003B58FC" w:rsidRPr="00F80509">
        <w:rPr>
          <w:sz w:val="28"/>
          <w:szCs w:val="28"/>
          <w:lang w:val="ru-RU"/>
        </w:rPr>
        <w:t>;</w:t>
      </w:r>
    </w:p>
    <w:p w14:paraId="10892A8D" w14:textId="1C6BFF31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Будько, А.Ф. Немецкий язык</w:t>
      </w:r>
      <w:r w:rsidR="00261ECB"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 xml:space="preserve">: </w:t>
      </w:r>
      <w:r w:rsidR="00261ECB" w:rsidRPr="00F80509">
        <w:rPr>
          <w:sz w:val="28"/>
          <w:szCs w:val="28"/>
        </w:rPr>
        <w:t>учебник для 3</w:t>
      </w:r>
      <w:r w:rsidR="009B31DC" w:rsidRPr="00F80509">
        <w:rPr>
          <w:sz w:val="28"/>
          <w:szCs w:val="28"/>
          <w:lang w:val="ru-RU"/>
        </w:rPr>
        <w:t>-го</w:t>
      </w:r>
      <w:r w:rsidR="00261ECB" w:rsidRPr="00F80509">
        <w:rPr>
          <w:sz w:val="28"/>
          <w:szCs w:val="28"/>
        </w:rPr>
        <w:t xml:space="preserve"> кл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учрежд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образования, реализующих образоват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программы общ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с</w:t>
      </w:r>
      <w:r w:rsidR="00261ECB" w:rsidRPr="00F80509">
        <w:rPr>
          <w:sz w:val="28"/>
          <w:szCs w:val="28"/>
        </w:rPr>
        <w:t>ред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образования, с рус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я</w:t>
      </w:r>
      <w:r w:rsidR="00261ECB" w:rsidRPr="00F80509">
        <w:rPr>
          <w:sz w:val="28"/>
          <w:szCs w:val="28"/>
        </w:rPr>
        <w:t>з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обучения и воспитания, с электронным приложением. </w:t>
      </w:r>
      <w:r w:rsidRPr="00F80509">
        <w:rPr>
          <w:sz w:val="28"/>
          <w:szCs w:val="28"/>
        </w:rPr>
        <w:t>В 2 ч.</w:t>
      </w:r>
      <w:r w:rsidRPr="00F80509">
        <w:rPr>
          <w:sz w:val="28"/>
          <w:szCs w:val="28"/>
          <w:lang w:val="ru-RU"/>
        </w:rPr>
        <w:t xml:space="preserve"> Ч. 2</w:t>
      </w:r>
      <w:r w:rsidRPr="00F80509">
        <w:rPr>
          <w:sz w:val="28"/>
          <w:szCs w:val="28"/>
        </w:rPr>
        <w:t xml:space="preserve"> / А.Ф. 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</w:rPr>
        <w:t>Урбанович. – Минск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 xml:space="preserve">: </w:t>
      </w:r>
      <w:proofErr w:type="spellStart"/>
      <w:r w:rsidRPr="00F80509">
        <w:rPr>
          <w:sz w:val="28"/>
          <w:szCs w:val="28"/>
          <w:lang w:val="ru-RU"/>
        </w:rPr>
        <w:t>Адукацыя</w:t>
      </w:r>
      <w:proofErr w:type="spellEnd"/>
      <w:r w:rsidRPr="00F80509">
        <w:rPr>
          <w:sz w:val="28"/>
          <w:szCs w:val="28"/>
          <w:lang w:val="ru-RU"/>
        </w:rPr>
        <w:t xml:space="preserve"> і </w:t>
      </w:r>
      <w:proofErr w:type="spellStart"/>
      <w:r w:rsidRPr="00F80509">
        <w:rPr>
          <w:sz w:val="28"/>
          <w:szCs w:val="28"/>
          <w:lang w:val="ru-RU"/>
        </w:rPr>
        <w:t>выхаванне</w:t>
      </w:r>
      <w:proofErr w:type="spellEnd"/>
      <w:r w:rsidRPr="00F80509">
        <w:rPr>
          <w:sz w:val="28"/>
          <w:szCs w:val="28"/>
        </w:rPr>
        <w:t>, 2024</w:t>
      </w:r>
      <w:r w:rsidR="003B58FC" w:rsidRPr="00F80509">
        <w:rPr>
          <w:sz w:val="28"/>
          <w:szCs w:val="28"/>
          <w:lang w:val="ru-RU"/>
        </w:rPr>
        <w:t>;</w:t>
      </w:r>
    </w:p>
    <w:p w14:paraId="793229E1" w14:textId="0C3EDF81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Будзько, А.П. Нямецкая мова</w:t>
      </w:r>
      <w:r w:rsidR="00261ECB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>: падручнік для 3</w:t>
      </w:r>
      <w:r w:rsidR="009B31DC" w:rsidRPr="00F80509">
        <w:rPr>
          <w:sz w:val="28"/>
          <w:szCs w:val="28"/>
        </w:rPr>
        <w:t>-га</w:t>
      </w:r>
      <w:r w:rsidRPr="00F80509">
        <w:rPr>
          <w:sz w:val="28"/>
          <w:szCs w:val="28"/>
        </w:rPr>
        <w:t xml:space="preserve"> кл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</w:t>
      </w:r>
      <w:bookmarkStart w:id="0" w:name="_Hlk175645472"/>
      <w:r w:rsidR="0050553B" w:rsidRPr="00F80509">
        <w:rPr>
          <w:sz w:val="28"/>
          <w:szCs w:val="28"/>
        </w:rPr>
        <w:t>у</w:t>
      </w:r>
      <w:r w:rsidRPr="00F80509">
        <w:rPr>
          <w:sz w:val="28"/>
          <w:szCs w:val="28"/>
        </w:rPr>
        <w:t>станоў адукацыі, якія рэалізуюць адукац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праграмы агул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</w:t>
      </w:r>
      <w:r w:rsidR="009B31DC" w:rsidRPr="00F80509">
        <w:rPr>
          <w:sz w:val="28"/>
          <w:szCs w:val="28"/>
        </w:rPr>
        <w:t>с</w:t>
      </w:r>
      <w:r w:rsidRPr="00F80509">
        <w:rPr>
          <w:sz w:val="28"/>
          <w:szCs w:val="28"/>
        </w:rPr>
        <w:t>ярэд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адукацыі, з беларус</w:t>
      </w:r>
      <w:r w:rsidR="009B31DC" w:rsidRPr="00F80509">
        <w:rPr>
          <w:sz w:val="28"/>
          <w:szCs w:val="28"/>
        </w:rPr>
        <w:t xml:space="preserve">. </w:t>
      </w:r>
      <w:r w:rsidRPr="00F80509">
        <w:rPr>
          <w:sz w:val="28"/>
          <w:szCs w:val="28"/>
        </w:rPr>
        <w:t xml:space="preserve">мовай навучання і выхавання, з электронным дадаткам. </w:t>
      </w:r>
      <w:bookmarkEnd w:id="0"/>
      <w:r w:rsidRPr="00F80509">
        <w:rPr>
          <w:sz w:val="28"/>
          <w:szCs w:val="28"/>
        </w:rPr>
        <w:t xml:space="preserve">У 2 ч. </w:t>
      </w:r>
      <w:r w:rsidRPr="00F80509">
        <w:rPr>
          <w:sz w:val="28"/>
          <w:szCs w:val="28"/>
          <w:lang w:val="ru-RU"/>
        </w:rPr>
        <w:t xml:space="preserve">Ч. 1 </w:t>
      </w:r>
      <w:r w:rsidRPr="00F80509">
        <w:rPr>
          <w:sz w:val="28"/>
          <w:szCs w:val="28"/>
        </w:rPr>
        <w:t>/ А.П. Будзько, І.Ю. Урбановіч. – Мінск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>: Вышэйшая школа, 2024</w:t>
      </w:r>
      <w:r w:rsidR="00EA4474" w:rsidRPr="00F80509">
        <w:rPr>
          <w:sz w:val="28"/>
          <w:szCs w:val="28"/>
          <w:lang w:val="ru-RU"/>
        </w:rPr>
        <w:t>;</w:t>
      </w:r>
      <w:r w:rsidRPr="00F80509">
        <w:rPr>
          <w:sz w:val="28"/>
          <w:szCs w:val="28"/>
        </w:rPr>
        <w:t xml:space="preserve"> </w:t>
      </w:r>
    </w:p>
    <w:p w14:paraId="147D9899" w14:textId="1FC5AF76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Будзько, А.П. Нямецкая мова</w:t>
      </w:r>
      <w:r w:rsidR="00261ECB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 xml:space="preserve">: </w:t>
      </w:r>
      <w:r w:rsidR="009B31DC" w:rsidRPr="00F80509">
        <w:rPr>
          <w:sz w:val="28"/>
          <w:szCs w:val="28"/>
        </w:rPr>
        <w:t xml:space="preserve">падручнік для 3-га кл. </w:t>
      </w:r>
      <w:r w:rsidR="0050553B" w:rsidRPr="00F80509">
        <w:rPr>
          <w:sz w:val="28"/>
          <w:szCs w:val="28"/>
        </w:rPr>
        <w:t>у</w:t>
      </w:r>
      <w:r w:rsidR="009B31DC" w:rsidRPr="00F80509">
        <w:rPr>
          <w:sz w:val="28"/>
          <w:szCs w:val="28"/>
        </w:rPr>
        <w:t xml:space="preserve">станоў адукацыі, якія рэалізуюць адукац. праграмы агул. сярэд. адукацыі, з беларус. мовай навучання і выхавання, з электронным дадаткам. </w:t>
      </w:r>
      <w:r w:rsidRPr="00F80509">
        <w:rPr>
          <w:sz w:val="28"/>
          <w:szCs w:val="28"/>
        </w:rPr>
        <w:t xml:space="preserve"> У 2 ч. Ч. 2 / А.П. Будзько, І.Ю. Урбановіч. – Мінск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>: Адукацыя і выхаванне, 2024.</w:t>
      </w:r>
    </w:p>
    <w:p w14:paraId="7DE90B38" w14:textId="77777777" w:rsidR="00EA4474" w:rsidRPr="00F80509" w:rsidRDefault="00EA4474" w:rsidP="007456A2">
      <w:pPr>
        <w:pStyle w:val="ae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8"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481906" w14:textId="77777777" w:rsidR="00EA4474" w:rsidRPr="00F80509" w:rsidRDefault="00EA4474" w:rsidP="007456A2">
      <w:pPr>
        <w:pStyle w:val="ae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0E4DCFB1" w14:textId="424D08F3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язык в 3 </w:t>
      </w:r>
      <w:proofErr w:type="gramStart"/>
      <w:r w:rsidRPr="00F80509">
        <w:rPr>
          <w:sz w:val="28"/>
          <w:szCs w:val="28"/>
          <w:lang w:val="ru-RU"/>
        </w:rPr>
        <w:t>классе :</w:t>
      </w:r>
      <w:proofErr w:type="gramEnd"/>
      <w:r w:rsidRPr="00F80509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2020.</w:t>
      </w:r>
      <w:bookmarkStart w:id="1" w:name="_Hlk139541060"/>
    </w:p>
    <w:p w14:paraId="4E45CD03" w14:textId="77777777" w:rsidR="00BB7FA9" w:rsidRPr="00F80509" w:rsidRDefault="00BB7FA9" w:rsidP="007456A2">
      <w:pPr>
        <w:pStyle w:val="ae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08" w:right="-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220DCA68" w14:textId="77777777" w:rsidR="00BB7FA9" w:rsidRPr="00F80509" w:rsidRDefault="00BB7FA9" w:rsidP="007456A2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98E572B" w14:textId="5CC8C73D" w:rsidR="001B0B08" w:rsidRPr="00F80509" w:rsidRDefault="001B0B08" w:rsidP="007456A2">
      <w:pPr>
        <w:shd w:val="clear" w:color="auto" w:fill="FFFFFF"/>
        <w:tabs>
          <w:tab w:val="left" w:pos="851"/>
          <w:tab w:val="left" w:pos="993"/>
          <w:tab w:val="left" w:pos="1418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Шинкаренко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Д.А. Немецкий язык. 3</w:t>
      </w:r>
      <w:r w:rsidR="00D13616" w:rsidRPr="00F80509">
        <w:rPr>
          <w:sz w:val="28"/>
          <w:szCs w:val="28"/>
          <w:lang w:val="ru-RU"/>
        </w:rPr>
        <w:t>–</w:t>
      </w:r>
      <w:r w:rsidRPr="00F80509">
        <w:rPr>
          <w:sz w:val="28"/>
          <w:szCs w:val="28"/>
          <w:lang w:val="ru-RU"/>
        </w:rPr>
        <w:t>4 классы. Дидактические и диагностические материалы: методические рекомендации по использованию в образовательном процессе (серия «Учимся учиться»)</w:t>
      </w:r>
      <w:r w:rsidR="00FD19D9" w:rsidRPr="00F80509">
        <w:rPr>
          <w:sz w:val="28"/>
          <w:szCs w:val="28"/>
          <w:lang w:val="ru-RU"/>
        </w:rPr>
        <w:t xml:space="preserve"> / Д.А. Шинкаренко.</w:t>
      </w:r>
      <w:r w:rsidRPr="00F80509">
        <w:rPr>
          <w:sz w:val="28"/>
          <w:szCs w:val="28"/>
          <w:lang w:val="ru-RU"/>
        </w:rPr>
        <w:t xml:space="preserve"> – Минск</w:t>
      </w:r>
      <w:r w:rsidR="007456A2">
        <w:rPr>
          <w:sz w:val="28"/>
          <w:szCs w:val="28"/>
          <w:lang w:val="ru-RU"/>
        </w:rPr>
        <w:t xml:space="preserve">: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="00BB7FA9" w:rsidRPr="00F80509">
        <w:rPr>
          <w:sz w:val="28"/>
          <w:szCs w:val="28"/>
          <w:lang w:val="ru-RU"/>
        </w:rPr>
        <w:t>;</w:t>
      </w:r>
    </w:p>
    <w:p w14:paraId="1382FD30" w14:textId="44082E44" w:rsidR="001B0B08" w:rsidRPr="00F80509" w:rsidRDefault="001B0B08" w:rsidP="007456A2">
      <w:pPr>
        <w:shd w:val="clear" w:color="auto" w:fill="FFFFFF"/>
        <w:tabs>
          <w:tab w:val="left" w:pos="851"/>
          <w:tab w:val="left" w:pos="993"/>
          <w:tab w:val="left" w:pos="1418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Урбанович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И.Ю. Немецкий язык. 3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И.Ю. Урбанович</w:t>
      </w:r>
      <w:r w:rsidR="00614C47" w:rsidRPr="00F80509">
        <w:rPr>
          <w:sz w:val="28"/>
          <w:szCs w:val="28"/>
          <w:lang w:val="ru-RU"/>
        </w:rPr>
        <w:t xml:space="preserve">. – </w:t>
      </w:r>
      <w:proofErr w:type="gramStart"/>
      <w:r w:rsidR="00614C47" w:rsidRPr="00F80509">
        <w:rPr>
          <w:sz w:val="28"/>
          <w:szCs w:val="28"/>
          <w:lang w:val="ru-RU"/>
        </w:rPr>
        <w:t>Мозырь :</w:t>
      </w:r>
      <w:proofErr w:type="spellStart"/>
      <w:r w:rsidRPr="00F80509">
        <w:rPr>
          <w:sz w:val="28"/>
          <w:szCs w:val="28"/>
          <w:lang w:val="ru-RU"/>
        </w:rPr>
        <w:t>Выснова</w:t>
      </w:r>
      <w:proofErr w:type="spellEnd"/>
      <w:proofErr w:type="gramEnd"/>
      <w:r w:rsidRPr="00F80509">
        <w:rPr>
          <w:sz w:val="28"/>
          <w:szCs w:val="28"/>
          <w:lang w:val="ru-RU"/>
        </w:rPr>
        <w:t>, 2019</w:t>
      </w:r>
      <w:bookmarkEnd w:id="1"/>
      <w:r w:rsidR="007C102D">
        <w:rPr>
          <w:sz w:val="28"/>
          <w:szCs w:val="28"/>
          <w:vertAlign w:val="superscript"/>
          <w:lang w:val="ru-RU"/>
        </w:rPr>
        <w:t>1</w:t>
      </w:r>
      <w:r w:rsidR="007E6ABF" w:rsidRPr="00F80509">
        <w:rPr>
          <w:sz w:val="28"/>
          <w:szCs w:val="28"/>
          <w:lang w:val="ru-RU"/>
        </w:rPr>
        <w:t>.</w:t>
      </w:r>
    </w:p>
    <w:p w14:paraId="6B08CE91" w14:textId="77777777" w:rsidR="00BB7FA9" w:rsidRPr="00F80509" w:rsidRDefault="00BB7FA9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58A7AE2E" w14:textId="58C079AD" w:rsidR="00BB7FA9" w:rsidRPr="00F80509" w:rsidRDefault="00BB7FA9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6CEADB4B" w14:textId="5886AB83" w:rsidR="00BB7FA9" w:rsidRPr="00F80509" w:rsidRDefault="00BB7FA9" w:rsidP="007456A2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Шинкаренко, Д.А. Немецкий язык. 3–4 классы. Практикум. Дидактические и диагностические материалы (серия «Учимся учиться») / Д.А. Шинкаренко.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 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;</w:t>
      </w:r>
    </w:p>
    <w:p w14:paraId="2B2DAA88" w14:textId="318286ED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Рязанова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Г.Н. Немецкий язык. 3 класс. Прописи</w:t>
      </w:r>
      <w:r w:rsidR="00FD19D9" w:rsidRPr="00F80509">
        <w:rPr>
          <w:sz w:val="28"/>
          <w:szCs w:val="28"/>
          <w:lang w:val="ru-RU"/>
        </w:rPr>
        <w:t xml:space="preserve"> / Г.Н. Рязанова</w:t>
      </w:r>
      <w:r w:rsidRPr="00F80509">
        <w:rPr>
          <w:sz w:val="28"/>
          <w:szCs w:val="28"/>
          <w:lang w:val="ru-RU"/>
        </w:rPr>
        <w:t xml:space="preserve">. – </w:t>
      </w:r>
      <w:proofErr w:type="gramStart"/>
      <w:r w:rsidRPr="00F80509">
        <w:rPr>
          <w:sz w:val="28"/>
          <w:szCs w:val="28"/>
          <w:lang w:val="ru-RU"/>
        </w:rPr>
        <w:t>Минск</w:t>
      </w:r>
      <w:r w:rsidR="007B2840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:</w:t>
      </w:r>
      <w:proofErr w:type="gramEnd"/>
      <w:r w:rsidR="007456A2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Аверсэв</w:t>
      </w:r>
      <w:proofErr w:type="spellEnd"/>
      <w:r w:rsidRPr="00F80509">
        <w:rPr>
          <w:sz w:val="28"/>
          <w:szCs w:val="28"/>
          <w:lang w:val="ru-RU"/>
        </w:rPr>
        <w:t xml:space="preserve">, </w:t>
      </w:r>
      <w:bookmarkStart w:id="2" w:name="_Hlk175832717"/>
      <w:r w:rsidR="00E2591E" w:rsidRPr="00F80509">
        <w:rPr>
          <w:color w:val="000000"/>
          <w:sz w:val="28"/>
          <w:szCs w:val="28"/>
        </w:rPr>
        <w:t>20</w:t>
      </w:r>
      <w:r w:rsidR="00E2591E" w:rsidRPr="00F80509">
        <w:rPr>
          <w:color w:val="000000"/>
          <w:sz w:val="28"/>
          <w:szCs w:val="28"/>
          <w:lang w:val="ru-RU"/>
        </w:rPr>
        <w:t>21</w:t>
      </w:r>
      <w:r w:rsidR="00E2591E" w:rsidRPr="00F80509">
        <w:rPr>
          <w:rStyle w:val="af3"/>
          <w:color w:val="000000"/>
          <w:sz w:val="28"/>
          <w:szCs w:val="28"/>
        </w:rPr>
        <w:footnoteReference w:id="1"/>
      </w:r>
      <w:r w:rsidR="00BB7FA9" w:rsidRPr="00F80509">
        <w:rPr>
          <w:sz w:val="28"/>
          <w:szCs w:val="28"/>
          <w:lang w:val="ru-RU"/>
        </w:rPr>
        <w:t>;</w:t>
      </w:r>
    </w:p>
    <w:bookmarkEnd w:id="2"/>
    <w:p w14:paraId="11F3E413" w14:textId="09E38832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lastRenderedPageBreak/>
        <w:t>Рязанова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Г.Н. Немецкий язык. 3 класс. Практикум по грамматике</w:t>
      </w:r>
      <w:r w:rsidR="00FD19D9" w:rsidRPr="00F80509">
        <w:rPr>
          <w:sz w:val="28"/>
          <w:szCs w:val="28"/>
          <w:lang w:val="ru-RU"/>
        </w:rPr>
        <w:t xml:space="preserve"> / Г.Н.</w:t>
      </w:r>
      <w:r w:rsidR="000F69FB">
        <w:rPr>
          <w:sz w:val="28"/>
          <w:szCs w:val="28"/>
          <w:lang w:val="ru-RU"/>
        </w:rPr>
        <w:t> </w:t>
      </w:r>
      <w:r w:rsidR="00FD19D9" w:rsidRPr="00F80509">
        <w:rPr>
          <w:sz w:val="28"/>
          <w:szCs w:val="28"/>
          <w:lang w:val="ru-RU"/>
        </w:rPr>
        <w:t>Рязанова.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Аверсэв</w:t>
      </w:r>
      <w:proofErr w:type="spellEnd"/>
      <w:r w:rsidRPr="00F80509">
        <w:rPr>
          <w:sz w:val="28"/>
          <w:szCs w:val="28"/>
          <w:lang w:val="ru-RU"/>
        </w:rPr>
        <w:t>, 2022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61187DA2" w14:textId="39A8CF8C" w:rsidR="00614C47" w:rsidRDefault="00614C4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1C2EF245" w14:textId="77777777" w:rsidR="00BF0DA7" w:rsidRPr="00F80509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34DCD270" w14:textId="55A9E345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4 класс</w:t>
      </w:r>
    </w:p>
    <w:p w14:paraId="6FADA15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1681EB55" w14:textId="0CD89809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</w:t>
      </w:r>
      <w:r w:rsidR="00C02424" w:rsidRPr="00F80509">
        <w:rPr>
          <w:sz w:val="28"/>
          <w:szCs w:val="28"/>
          <w:lang w:val="ru-RU"/>
        </w:rPr>
        <w:t>Ф</w:t>
      </w:r>
      <w:r w:rsidRPr="00F80509">
        <w:rPr>
          <w:sz w:val="28"/>
          <w:szCs w:val="28"/>
          <w:lang w:val="ru-RU"/>
        </w:rPr>
        <w:t xml:space="preserve">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4-го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 1 / А.Ф. 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112DCACA" w14:textId="6A72EF25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</w:t>
      </w:r>
      <w:r w:rsidR="00C02424" w:rsidRPr="00F80509">
        <w:rPr>
          <w:sz w:val="28"/>
          <w:szCs w:val="28"/>
          <w:lang w:val="ru-RU"/>
        </w:rPr>
        <w:t>Ф</w:t>
      </w:r>
      <w:r w:rsidRPr="00F80509">
        <w:rPr>
          <w:sz w:val="28"/>
          <w:szCs w:val="28"/>
          <w:lang w:val="ru-RU"/>
        </w:rPr>
        <w:t xml:space="preserve">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4-го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 1 / А.Ф. 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24C94F9F" w14:textId="6D915B83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4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дадаткам. У 2 ч. </w:t>
      </w:r>
      <w:r w:rsidRPr="00F80509">
        <w:rPr>
          <w:sz w:val="28"/>
          <w:szCs w:val="28"/>
          <w:lang w:val="ru-RU"/>
        </w:rPr>
        <w:t xml:space="preserve">Ч. 1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А.П.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5A004EFE" w14:textId="585FC5F9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4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дадаткам. У 2 ч. </w:t>
      </w:r>
      <w:r w:rsidRPr="00F80509">
        <w:rPr>
          <w:sz w:val="28"/>
          <w:szCs w:val="28"/>
          <w:lang w:val="ru-RU"/>
        </w:rPr>
        <w:t xml:space="preserve">Ч. 2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А.П.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2019</w:t>
      </w:r>
      <w:r w:rsidR="003B58FC" w:rsidRPr="00F80509">
        <w:rPr>
          <w:sz w:val="28"/>
          <w:szCs w:val="28"/>
          <w:lang w:val="ru-RU"/>
        </w:rPr>
        <w:t>.</w:t>
      </w:r>
    </w:p>
    <w:p w14:paraId="0559EB29" w14:textId="77777777" w:rsidR="00D10010" w:rsidRPr="00F80509" w:rsidRDefault="00D10010" w:rsidP="007456A2">
      <w:pPr>
        <w:tabs>
          <w:tab w:val="left" w:pos="0"/>
          <w:tab w:val="left" w:pos="851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4679BD9E" w14:textId="64AE149E" w:rsidR="00EA4474" w:rsidRPr="00F80509" w:rsidRDefault="00EA4474" w:rsidP="007456A2">
      <w:pPr>
        <w:tabs>
          <w:tab w:val="left" w:pos="0"/>
          <w:tab w:val="left" w:pos="851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58E34402" w14:textId="28E5CDB5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язык в 4 </w:t>
      </w:r>
      <w:proofErr w:type="gramStart"/>
      <w:r w:rsidRPr="00F80509">
        <w:rPr>
          <w:sz w:val="28"/>
          <w:szCs w:val="28"/>
          <w:lang w:val="ru-RU"/>
        </w:rPr>
        <w:t>классе :</w:t>
      </w:r>
      <w:proofErr w:type="gramEnd"/>
      <w:r w:rsidRPr="00F80509">
        <w:rPr>
          <w:sz w:val="28"/>
          <w:szCs w:val="28"/>
          <w:lang w:val="ru-RU"/>
        </w:rPr>
        <w:t xml:space="preserve"> учеб.-метод. пособие для учителей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0F69FB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2015.</w:t>
      </w:r>
    </w:p>
    <w:p w14:paraId="29105E31" w14:textId="77777777" w:rsidR="00D10010" w:rsidRPr="00F80509" w:rsidRDefault="00D10010" w:rsidP="007456A2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72810842" w14:textId="659F3DBD" w:rsidR="00BB7FA9" w:rsidRPr="00F80509" w:rsidRDefault="00BB7FA9" w:rsidP="007456A2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656FE03" w14:textId="013D1750" w:rsidR="001B0B08" w:rsidRPr="00F80509" w:rsidRDefault="001B0B08" w:rsidP="007456A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Урбанович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И.Ю. Немецкий язык. 4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</w:t>
      </w:r>
      <w:r w:rsidR="00D60AA7" w:rsidRPr="00F80509">
        <w:rPr>
          <w:sz w:val="28"/>
          <w:szCs w:val="28"/>
          <w:lang w:val="ru-RU"/>
        </w:rPr>
        <w:t xml:space="preserve"> </w:t>
      </w:r>
      <w:r w:rsidR="00FD19D9" w:rsidRPr="00F80509">
        <w:rPr>
          <w:sz w:val="28"/>
          <w:szCs w:val="28"/>
          <w:lang w:val="ru-RU"/>
        </w:rPr>
        <w:t>И.Ю. Урбанович.</w:t>
      </w:r>
      <w:r w:rsidR="00531478" w:rsidRPr="00F80509">
        <w:rPr>
          <w:sz w:val="28"/>
          <w:szCs w:val="28"/>
          <w:lang w:val="ru-RU"/>
        </w:rPr>
        <w:t xml:space="preserve"> – </w:t>
      </w:r>
      <w:proofErr w:type="gramStart"/>
      <w:r w:rsidR="00531478" w:rsidRPr="00F80509">
        <w:rPr>
          <w:sz w:val="28"/>
          <w:szCs w:val="28"/>
          <w:lang w:val="ru-RU"/>
        </w:rPr>
        <w:t>Мозырь :</w:t>
      </w:r>
      <w:proofErr w:type="gramEnd"/>
      <w:r w:rsidR="00614C47"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Выснова</w:t>
      </w:r>
      <w:proofErr w:type="spellEnd"/>
      <w:r w:rsidRPr="00F80509">
        <w:rPr>
          <w:sz w:val="28"/>
          <w:szCs w:val="28"/>
          <w:lang w:val="ru-RU"/>
        </w:rPr>
        <w:t>, 2019</w:t>
      </w:r>
      <w:r w:rsidR="007C102D">
        <w:rPr>
          <w:sz w:val="28"/>
          <w:szCs w:val="28"/>
          <w:vertAlign w:val="superscript"/>
          <w:lang w:val="ru-RU"/>
        </w:rPr>
        <w:t>1</w:t>
      </w:r>
      <w:r w:rsidR="00BB7FA9" w:rsidRPr="00F80509">
        <w:rPr>
          <w:sz w:val="28"/>
          <w:szCs w:val="28"/>
          <w:lang w:val="ru-RU"/>
        </w:rPr>
        <w:t>;</w:t>
      </w:r>
    </w:p>
    <w:p w14:paraId="322E2147" w14:textId="1FB416A1" w:rsidR="001B0B08" w:rsidRPr="00F80509" w:rsidRDefault="001B0B08" w:rsidP="007456A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Шинкаренко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Д.А. Немецкий язык. 3</w:t>
      </w:r>
      <w:r w:rsidR="00D13616" w:rsidRPr="00F80509">
        <w:rPr>
          <w:sz w:val="28"/>
          <w:szCs w:val="28"/>
          <w:lang w:val="ru-RU"/>
        </w:rPr>
        <w:t>–</w:t>
      </w:r>
      <w:r w:rsidRPr="00F80509">
        <w:rPr>
          <w:sz w:val="28"/>
          <w:szCs w:val="28"/>
          <w:lang w:val="ru-RU"/>
        </w:rPr>
        <w:t>4 классы. Дидактические и диагностические материалы: методические рекомендации по использованию в образовательном процессе (серия «Учимся учиться»)</w:t>
      </w:r>
      <w:r w:rsidR="00FD19D9" w:rsidRPr="00F80509">
        <w:rPr>
          <w:sz w:val="28"/>
          <w:szCs w:val="28"/>
          <w:lang w:val="ru-RU"/>
        </w:rPr>
        <w:t xml:space="preserve"> / Д.А. Шинкаренко.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="00614C47" w:rsidRPr="00F80509">
        <w:rPr>
          <w:sz w:val="28"/>
          <w:szCs w:val="28"/>
          <w:lang w:val="ru-RU"/>
        </w:rPr>
        <w:t>.</w:t>
      </w:r>
    </w:p>
    <w:p w14:paraId="7D208A1B" w14:textId="77777777" w:rsidR="00A320DE" w:rsidRPr="00F80509" w:rsidRDefault="00A320DE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7F599FC4" w14:textId="4C2D3394" w:rsidR="008770AF" w:rsidRPr="00F80509" w:rsidRDefault="008770AF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right="-1" w:firstLineChars="0" w:firstLine="0"/>
        <w:jc w:val="both"/>
        <w:rPr>
          <w:b/>
          <w:bCs/>
          <w:i/>
          <w:iCs/>
          <w:sz w:val="28"/>
          <w:szCs w:val="28"/>
        </w:rPr>
      </w:pPr>
      <w:bookmarkStart w:id="3" w:name="_Hlk175832016"/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bookmarkEnd w:id="3"/>
    <w:p w14:paraId="0E123ED4" w14:textId="3F02014D" w:rsidR="00BB7FA9" w:rsidRPr="00F80509" w:rsidRDefault="00BB7FA9" w:rsidP="007456A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Шинкаренко, Д.А. Немецкий язык. 3–4 классы. Практикум. Дидактические и диагностические материалы (серия «Учимся учиться») / Д.А. Шинкаренко.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0EA110B0" w14:textId="501114B0" w:rsidR="00D70E5C" w:rsidRDefault="00D70E5C" w:rsidP="007456A2">
      <w:pPr>
        <w:pStyle w:val="ae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08" w:right="-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A5372B0" w14:textId="77777777" w:rsidR="00BF0DA7" w:rsidRPr="00F80509" w:rsidRDefault="00BF0DA7" w:rsidP="007456A2">
      <w:pPr>
        <w:pStyle w:val="ae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08" w:right="-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04F3310" w14:textId="507AD592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5 класс</w:t>
      </w:r>
    </w:p>
    <w:p w14:paraId="6966C2FA" w14:textId="0155829B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752D369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652ECAE" w14:textId="6A24ACB6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 1 / А.Ф. 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564E8C5A" w14:textId="2EE8CC5A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lastRenderedPageBreak/>
        <w:t xml:space="preserve">Будько, А.Ф.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 xml:space="preserve">. общ. сред. образования с рус. яз. обучения : с электронным приложением. В 2 ч. Ч. 1 / А.Ф. 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1E6B3AEE" w14:textId="43DDA350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дадаткам. У 2 ч. </w:t>
      </w:r>
      <w:r w:rsidRPr="00F80509">
        <w:rPr>
          <w:sz w:val="28"/>
          <w:szCs w:val="28"/>
          <w:lang w:val="ru-RU"/>
        </w:rPr>
        <w:t xml:space="preserve">Ч. 1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А.П.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12C074F6" w14:textId="28CF0955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дадаткам. У 2 ч. </w:t>
      </w:r>
      <w:r w:rsidRPr="00F80509">
        <w:rPr>
          <w:sz w:val="28"/>
          <w:szCs w:val="28"/>
          <w:lang w:val="ru-RU"/>
        </w:rPr>
        <w:t xml:space="preserve">Ч. 2 </w:t>
      </w:r>
      <w:r w:rsidRPr="00F80509">
        <w:rPr>
          <w:sz w:val="28"/>
          <w:szCs w:val="28"/>
        </w:rPr>
        <w:t xml:space="preserve">/ </w:t>
      </w:r>
      <w:proofErr w:type="gramStart"/>
      <w:r w:rsidRPr="00F80509">
        <w:rPr>
          <w:sz w:val="28"/>
          <w:szCs w:val="28"/>
          <w:lang w:val="ru-RU"/>
        </w:rPr>
        <w:t xml:space="preserve">А.П  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proofErr w:type="gram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2020.</w:t>
      </w:r>
    </w:p>
    <w:p w14:paraId="5DE116DB" w14:textId="77777777" w:rsidR="00EA4474" w:rsidRPr="00F80509" w:rsidRDefault="00EA4474" w:rsidP="007456A2">
      <w:pPr>
        <w:pStyle w:val="ae"/>
        <w:spacing w:line="240" w:lineRule="auto"/>
        <w:ind w:left="718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F303BD" w14:textId="23E33125" w:rsidR="00EA4474" w:rsidRPr="00F80509" w:rsidRDefault="00EA4474" w:rsidP="007456A2">
      <w:pPr>
        <w:pStyle w:val="ae"/>
        <w:spacing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7C53B331" w14:textId="46BBC473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Будько, А.Ф. Немецкий язык в 5 классе: учеб.-метод. пособие для учителей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белорус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рус. яз. обучения / А.Ф.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2016.</w:t>
      </w:r>
    </w:p>
    <w:p w14:paraId="29F512E0" w14:textId="77777777" w:rsidR="00D10010" w:rsidRPr="00F80509" w:rsidRDefault="00D10010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1EDECB58" w14:textId="5D5F3EB2" w:rsidR="00BB7FA9" w:rsidRPr="00F80509" w:rsidRDefault="00BB7FA9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4B0A09B2" w14:textId="57599D0F" w:rsidR="001B0B08" w:rsidRPr="00F80509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5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</w:t>
      </w:r>
      <w:r w:rsidR="008D63FF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304C0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proofErr w:type="spellEnd"/>
      <w:r w:rsidR="00D1361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7C102D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57C8C8D" w14:textId="77777777" w:rsidR="00BF0DA7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</w:p>
    <w:p w14:paraId="788FE9D1" w14:textId="77777777" w:rsidR="00BF0DA7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</w:p>
    <w:p w14:paraId="6B2BE8DF" w14:textId="5628DC15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5 класс </w:t>
      </w:r>
    </w:p>
    <w:p w14:paraId="0E919F5D" w14:textId="593BC6EA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040347C8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79B500C5" w14:textId="5C684A62" w:rsidR="001B0B08" w:rsidRPr="00F80509" w:rsidRDefault="001B0B08" w:rsidP="007456A2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Зуевская, Е.В. 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5-го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1 / Е.В. Зуевская, С.</w:t>
      </w:r>
      <w:r w:rsidR="00D60AA7" w:rsidRPr="00F80509">
        <w:rPr>
          <w:sz w:val="28"/>
          <w:szCs w:val="28"/>
          <w:lang w:val="ru-RU"/>
        </w:rPr>
        <w:t>И</w:t>
      </w:r>
      <w:r w:rsidRPr="00F80509">
        <w:rPr>
          <w:sz w:val="28"/>
          <w:szCs w:val="28"/>
          <w:lang w:val="ru-RU"/>
        </w:rPr>
        <w:t>. </w:t>
      </w:r>
      <w:proofErr w:type="spellStart"/>
      <w:r w:rsidRPr="00F80509">
        <w:rPr>
          <w:sz w:val="28"/>
          <w:szCs w:val="28"/>
          <w:lang w:val="ru-RU"/>
        </w:rPr>
        <w:t>Салынская</w:t>
      </w:r>
      <w:proofErr w:type="spellEnd"/>
      <w:r w:rsidRPr="00F80509">
        <w:rPr>
          <w:sz w:val="28"/>
          <w:szCs w:val="28"/>
          <w:lang w:val="ru-RU"/>
        </w:rPr>
        <w:t xml:space="preserve">, О.В. </w:t>
      </w:r>
      <w:proofErr w:type="spellStart"/>
      <w:r w:rsidRPr="00F80509">
        <w:rPr>
          <w:sz w:val="28"/>
          <w:szCs w:val="28"/>
          <w:lang w:val="ru-RU"/>
        </w:rPr>
        <w:t>Негурэ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2FEB81B9" w14:textId="4565BF07" w:rsidR="001B0B08" w:rsidRPr="00F80509" w:rsidRDefault="001B0B08" w:rsidP="007456A2">
      <w:pPr>
        <w:pStyle w:val="ae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Зуевская, Е.В. Немецкий язык /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Нямецкая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учеб. пособие для 5-го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2 / Е.В. Зуевская, С.И. 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Салынская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О.В.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Негурэ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2020.</w:t>
      </w:r>
    </w:p>
    <w:p w14:paraId="0D0BB091" w14:textId="77777777" w:rsidR="008770AF" w:rsidRPr="00F80509" w:rsidRDefault="008770AF" w:rsidP="007456A2">
      <w:pPr>
        <w:pStyle w:val="ae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360" w:right="-1"/>
        <w:jc w:val="both"/>
        <w:rPr>
          <w:b/>
          <w:bCs/>
          <w:i/>
          <w:iCs/>
          <w:sz w:val="28"/>
          <w:szCs w:val="28"/>
        </w:rPr>
      </w:pPr>
    </w:p>
    <w:p w14:paraId="4DC983CB" w14:textId="0DEE60FE" w:rsidR="008770AF" w:rsidRPr="00F80509" w:rsidRDefault="008770AF" w:rsidP="007456A2">
      <w:pPr>
        <w:pStyle w:val="ae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FC1792F" w14:textId="10B459A7" w:rsidR="001B0B08" w:rsidRPr="00F80509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5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Минск :  </w:t>
      </w:r>
      <w:r w:rsidR="00304C0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7C102D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B91758" w14:textId="4409EF1C" w:rsidR="001B0B08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4C26EC7F" w14:textId="77777777" w:rsidR="00BF0DA7" w:rsidRPr="00F80509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3BA68F53" w14:textId="7A91DC30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6 класс</w:t>
      </w:r>
    </w:p>
    <w:p w14:paraId="7FD53F63" w14:textId="75468D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6663EA62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32EDA9CF" w14:textId="4FBE962D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язык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учеб. пособие для 6-го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рус. яз. обучения : с электронным приложением / А.Ф.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2020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629832F4" w14:textId="1F36B52A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lastRenderedPageBreak/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6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2020.</w:t>
      </w:r>
    </w:p>
    <w:p w14:paraId="1A80B9E8" w14:textId="77777777" w:rsidR="00EA4474" w:rsidRPr="00F80509" w:rsidRDefault="00EA4474" w:rsidP="007456A2">
      <w:pPr>
        <w:pStyle w:val="ae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18CCCB" w14:textId="13756A6E" w:rsidR="00EA4474" w:rsidRPr="00F80509" w:rsidRDefault="00EA4474" w:rsidP="007456A2">
      <w:pPr>
        <w:pStyle w:val="ae"/>
        <w:spacing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03E7A2CC" w14:textId="20855139" w:rsidR="001B0B08" w:rsidRPr="00F80509" w:rsidRDefault="001B0B08" w:rsidP="007456A2">
      <w:pPr>
        <w:pStyle w:val="ae"/>
        <w:tabs>
          <w:tab w:val="left" w:pos="284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Будько, А.Ф. Немецкий язык в 6–7 классах: учеб.-метод. пособие для учителей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белорус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рус. яз. обучения / А.Ф.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Будько, И.Ю. Урбанович.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2022.</w:t>
      </w:r>
    </w:p>
    <w:p w14:paraId="071274F2" w14:textId="77777777" w:rsidR="008770AF" w:rsidRPr="00F80509" w:rsidRDefault="008770AF" w:rsidP="007456A2">
      <w:pPr>
        <w:pStyle w:val="ae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right="-1"/>
        <w:jc w:val="both"/>
        <w:rPr>
          <w:b/>
          <w:bCs/>
          <w:i/>
          <w:iCs/>
          <w:sz w:val="28"/>
          <w:szCs w:val="28"/>
        </w:rPr>
      </w:pPr>
    </w:p>
    <w:p w14:paraId="2221DC05" w14:textId="091BB599" w:rsidR="008770AF" w:rsidRPr="00F80509" w:rsidRDefault="008770AF" w:rsidP="007456A2">
      <w:pPr>
        <w:pStyle w:val="ae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6A1FBAF" w14:textId="4646A5E3" w:rsidR="001B0B08" w:rsidRPr="00F80509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6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Мозырь</w:t>
      </w:r>
      <w:r w:rsidR="00DB492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proofErr w:type="gramEnd"/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7C102D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AFBC26" w14:textId="0C4BB07D" w:rsidR="001B0B08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2" w:right="-1" w:firstLineChars="0" w:firstLine="708"/>
        <w:jc w:val="center"/>
        <w:rPr>
          <w:sz w:val="28"/>
          <w:szCs w:val="28"/>
          <w:lang w:val="ru-RU"/>
        </w:rPr>
      </w:pPr>
    </w:p>
    <w:p w14:paraId="5494F190" w14:textId="777777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6 класс </w:t>
      </w:r>
    </w:p>
    <w:p w14:paraId="710410BA" w14:textId="2223975B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1DBA3A3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36B0AA28" w14:textId="28F960A0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Зуевская, Е.В. Немецкий язык /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Нямецкая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учеб. пособие для 6-го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1 / Е.В. Зуевская, С.И. 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Салынская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О.В.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Негурэ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2022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27C9580" w14:textId="0AB126EB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Зуевская, Е.В. Немецкий язык /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Нямецкая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учеб. пособие для 6-го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2 / Е.В. Зуевская, С.И. 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Салынская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О.В.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Негурэ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2022.</w:t>
      </w:r>
    </w:p>
    <w:p w14:paraId="2816C3DE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6E47D0DE" w14:textId="39E1D78B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5424CD82" w14:textId="1F56DB72" w:rsidR="008770AF" w:rsidRPr="00F80509" w:rsidRDefault="008770AF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6 класс. Дидактические и диагностические материалы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Ю.А.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Мозырь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7C102D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54CA6A" w14:textId="77777777" w:rsidR="0081617E" w:rsidRPr="00F80509" w:rsidRDefault="0081617E" w:rsidP="007456A2">
      <w:pPr>
        <w:pStyle w:val="ae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3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572F085" w14:textId="77777777" w:rsidR="00F80509" w:rsidRDefault="00F80509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7FA20191" w14:textId="4FBE5FED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7 класс</w:t>
      </w:r>
    </w:p>
    <w:p w14:paraId="05231A48" w14:textId="01FC96BF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0F1EE374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EB3E059" w14:textId="154C3F4D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язык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учебник для 7-го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рус. яз. обучения : с электронным приложением / А.Ф. 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2020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45B285E8" w14:textId="0DCCFF7C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Будзько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А.П.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Нямецкая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падручн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ік для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-га кл. устаноў агул. сярэд. адукацыі з беларус.  мова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навучання :  з электронным дадаткам /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А.П.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Будзько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І.Ю.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Урбановіч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Мінск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2020.</w:t>
      </w:r>
    </w:p>
    <w:p w14:paraId="20EC6805" w14:textId="77777777" w:rsidR="001924CA" w:rsidRPr="00F80509" w:rsidRDefault="001924CA" w:rsidP="007456A2">
      <w:pPr>
        <w:pStyle w:val="ae"/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C757FA" w14:textId="0586D6D5" w:rsidR="001924CA" w:rsidRPr="00F80509" w:rsidRDefault="001924CA" w:rsidP="007456A2">
      <w:pPr>
        <w:pStyle w:val="a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CC7EB5F" w14:textId="5A0D445C" w:rsidR="001B0B08" w:rsidRPr="00F80509" w:rsidRDefault="001B0B08" w:rsidP="007456A2">
      <w:p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язык в 6–7 классах: учеб.-метод. пособие для учителей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</w:t>
      </w:r>
      <w:proofErr w:type="gramStart"/>
      <w:r w:rsidRPr="00F80509">
        <w:rPr>
          <w:sz w:val="28"/>
          <w:szCs w:val="28"/>
          <w:lang w:val="ru-RU"/>
        </w:rPr>
        <w:t>.</w:t>
      </w:r>
      <w:proofErr w:type="gramEnd"/>
      <w:r w:rsidRPr="00F80509">
        <w:rPr>
          <w:sz w:val="28"/>
          <w:szCs w:val="28"/>
          <w:lang w:val="ru-RU"/>
        </w:rPr>
        <w:t xml:space="preserve">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2022.</w:t>
      </w:r>
    </w:p>
    <w:p w14:paraId="409476AA" w14:textId="77777777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  <w:lang w:val="ru-RU"/>
        </w:rPr>
      </w:pPr>
    </w:p>
    <w:p w14:paraId="4FF866CE" w14:textId="078CD357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lastRenderedPageBreak/>
        <w:t>Пособия для учителей:</w:t>
      </w:r>
    </w:p>
    <w:p w14:paraId="3988E10C" w14:textId="622D600E" w:rsidR="001B0B08" w:rsidRPr="00F80509" w:rsidRDefault="001B0B08" w:rsidP="007456A2">
      <w:pPr>
        <w:shd w:val="clear" w:color="auto" w:fill="FFFFFF"/>
        <w:tabs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</w:rPr>
        <w:t>Толстых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Ю.А.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7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Ю.А. </w:t>
      </w:r>
      <w:r w:rsidR="00FD19D9" w:rsidRPr="00F80509">
        <w:rPr>
          <w:sz w:val="28"/>
          <w:szCs w:val="28"/>
        </w:rPr>
        <w:t xml:space="preserve">Толстых, </w:t>
      </w:r>
      <w:r w:rsidR="00FD19D9" w:rsidRPr="00F80509">
        <w:rPr>
          <w:sz w:val="28"/>
          <w:szCs w:val="28"/>
          <w:lang w:val="ru-RU"/>
        </w:rPr>
        <w:t xml:space="preserve">Н.Г. </w:t>
      </w:r>
      <w:r w:rsidR="00FD19D9" w:rsidRPr="00F80509">
        <w:rPr>
          <w:sz w:val="28"/>
          <w:szCs w:val="28"/>
        </w:rPr>
        <w:t>Шиманская.</w:t>
      </w:r>
      <w:r w:rsidR="00237C73" w:rsidRPr="00F80509">
        <w:rPr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sz w:val="28"/>
          <w:szCs w:val="28"/>
          <w:lang w:val="ru-RU"/>
        </w:rPr>
        <w:t>Мозырь :</w:t>
      </w:r>
      <w:proofErr w:type="gramEnd"/>
      <w:r w:rsidR="00237C73" w:rsidRPr="00F80509">
        <w:rPr>
          <w:sz w:val="28"/>
          <w:szCs w:val="28"/>
          <w:lang w:val="ru-RU"/>
        </w:rPr>
        <w:t xml:space="preserve">  </w:t>
      </w:r>
      <w:proofErr w:type="spellStart"/>
      <w:r w:rsidRPr="00F80509">
        <w:rPr>
          <w:sz w:val="28"/>
          <w:szCs w:val="28"/>
          <w:lang w:val="ru-RU"/>
        </w:rPr>
        <w:t>Выснова</w:t>
      </w:r>
      <w:proofErr w:type="spellEnd"/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="00237C73" w:rsidRPr="00F80509">
        <w:rPr>
          <w:sz w:val="28"/>
          <w:szCs w:val="28"/>
        </w:rPr>
        <w:t>.</w:t>
      </w:r>
    </w:p>
    <w:p w14:paraId="4C9D9066" w14:textId="777777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2" w:right="-1" w:firstLineChars="0" w:firstLine="708"/>
        <w:jc w:val="center"/>
        <w:rPr>
          <w:sz w:val="28"/>
          <w:szCs w:val="28"/>
          <w:lang w:val="ru-RU"/>
        </w:rPr>
      </w:pPr>
    </w:p>
    <w:p w14:paraId="28025142" w14:textId="77777777" w:rsidR="00F80509" w:rsidRDefault="00F80509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</w:p>
    <w:p w14:paraId="53B980AE" w14:textId="3483312D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7 класс </w:t>
      </w:r>
    </w:p>
    <w:p w14:paraId="0E8A7512" w14:textId="44010398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22B7DFD0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8280762" w14:textId="6194DA3B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7-го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1 / Н.</w:t>
      </w:r>
      <w:r w:rsidR="00FE0F82" w:rsidRPr="00F80509">
        <w:rPr>
          <w:sz w:val="28"/>
          <w:szCs w:val="28"/>
          <w:lang w:val="ru-RU"/>
        </w:rPr>
        <w:t>Е</w:t>
      </w:r>
      <w:r w:rsidRPr="00F80509">
        <w:rPr>
          <w:sz w:val="28"/>
          <w:szCs w:val="28"/>
          <w:lang w:val="ru-RU"/>
        </w:rPr>
        <w:t>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2019</w:t>
      </w:r>
      <w:r w:rsidR="003B58FC" w:rsidRPr="00F80509">
        <w:rPr>
          <w:sz w:val="28"/>
          <w:szCs w:val="28"/>
          <w:lang w:val="ru-RU"/>
        </w:rPr>
        <w:t>;</w:t>
      </w:r>
    </w:p>
    <w:p w14:paraId="22B00A8D" w14:textId="037D4003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7-го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2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2019.</w:t>
      </w:r>
    </w:p>
    <w:p w14:paraId="5B410CAC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1A992B3B" w14:textId="1204BFDC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4BA1AA2" w14:textId="29253308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</w:rPr>
        <w:t>Толстых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Ю.А.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7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Ю.А. </w:t>
      </w:r>
      <w:r w:rsidR="00FD19D9" w:rsidRPr="00F80509">
        <w:rPr>
          <w:sz w:val="28"/>
          <w:szCs w:val="28"/>
        </w:rPr>
        <w:t xml:space="preserve">Толстых, </w:t>
      </w:r>
      <w:r w:rsidR="00FD19D9" w:rsidRPr="00F80509">
        <w:rPr>
          <w:sz w:val="28"/>
          <w:szCs w:val="28"/>
          <w:lang w:val="ru-RU"/>
        </w:rPr>
        <w:t xml:space="preserve">Н.Г. </w:t>
      </w:r>
      <w:r w:rsidR="00FD19D9" w:rsidRPr="00F80509">
        <w:rPr>
          <w:sz w:val="28"/>
          <w:szCs w:val="28"/>
        </w:rPr>
        <w:t>Шиманская.</w:t>
      </w:r>
      <w:r w:rsidR="00237C73" w:rsidRPr="00F80509">
        <w:rPr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sz w:val="28"/>
          <w:szCs w:val="28"/>
          <w:lang w:val="ru-RU"/>
        </w:rPr>
        <w:t>Мозырь :</w:t>
      </w:r>
      <w:proofErr w:type="gramEnd"/>
      <w:r w:rsidR="00237C73"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Выснова</w:t>
      </w:r>
      <w:proofErr w:type="spellEnd"/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="00237C73" w:rsidRPr="00F80509">
        <w:rPr>
          <w:sz w:val="28"/>
          <w:szCs w:val="28"/>
        </w:rPr>
        <w:t>.</w:t>
      </w:r>
    </w:p>
    <w:p w14:paraId="569195CB" w14:textId="764B5327" w:rsidR="001B0B08" w:rsidRDefault="001B0B08" w:rsidP="007456A2">
      <w:pPr>
        <w:pStyle w:val="ae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2C20391" w14:textId="77777777" w:rsidR="00BF0DA7" w:rsidRPr="00F80509" w:rsidRDefault="00BF0DA7" w:rsidP="007456A2">
      <w:pPr>
        <w:pStyle w:val="ae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2A2C6D08" w14:textId="777777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8 класс</w:t>
      </w:r>
    </w:p>
    <w:p w14:paraId="055F8F0C" w14:textId="2685024C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788163DD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3DFF693F" w14:textId="55F3830D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язык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учеб. пособие для 8-го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рус. яз. обучения : с электронным приложением / А.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2018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A755DF9" w14:textId="77C5DDE1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Будзько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А.П.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Нямецкая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вучэб. дапам. для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-га кл. устаноў агул. сярэд. адукацыі з беларус.  мова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навучання :  з электронным дадаткам /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А.П.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Будзько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І.Ю.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Урбановіч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Мінск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2018.</w:t>
      </w:r>
    </w:p>
    <w:p w14:paraId="5750A579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3F751945" w14:textId="699013B3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7E3D7193" w14:textId="6068F8F8" w:rsidR="001B0B08" w:rsidRPr="00F80509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Н.Г. Немецкий язык. 8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Толстых.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Мозырь :</w:t>
      </w:r>
      <w:proofErr w:type="gramEnd"/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7C102D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AC2622F" w14:textId="280FAA05" w:rsidR="001B0B08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</w:p>
    <w:p w14:paraId="7BFA3B35" w14:textId="77777777" w:rsidR="00BF0DA7" w:rsidRPr="00F80509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</w:p>
    <w:p w14:paraId="261B8FD4" w14:textId="7F4F92DF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8 класс </w:t>
      </w:r>
    </w:p>
    <w:p w14:paraId="0A697A2E" w14:textId="65231E3A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5E81D1EF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0B80F91A" w14:textId="2FB76184" w:rsidR="001B0B08" w:rsidRPr="00F80509" w:rsidRDefault="001B0B08" w:rsidP="007456A2">
      <w:pPr>
        <w:pStyle w:val="ae"/>
        <w:tabs>
          <w:tab w:val="left" w:pos="426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Нямецкая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мова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учеб. пособие для 8-го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кл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1 / Н.Е. Лаптева [и др.]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gram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Минск :</w:t>
      </w:r>
      <w:proofErr w:type="gram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Вышэйшая</w:t>
      </w:r>
      <w:proofErr w:type="spellEnd"/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школа, 2022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2AE0932D" w14:textId="77777777" w:rsidR="008770AF" w:rsidRPr="00F80509" w:rsidRDefault="001B0B08" w:rsidP="007456A2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1" w:right="-1" w:firstLineChars="252" w:firstLine="706"/>
        <w:jc w:val="both"/>
        <w:rPr>
          <w:b/>
          <w:bCs/>
          <w:i/>
          <w:iCs/>
          <w:sz w:val="28"/>
          <w:szCs w:val="28"/>
        </w:rPr>
      </w:pPr>
      <w:r w:rsidRPr="00F80509">
        <w:rPr>
          <w:sz w:val="28"/>
          <w:szCs w:val="28"/>
          <w:lang w:val="ru-RU"/>
        </w:rPr>
        <w:lastRenderedPageBreak/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8-го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2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2022.</w:t>
      </w:r>
      <w:r w:rsidR="008770AF" w:rsidRPr="00F80509">
        <w:rPr>
          <w:b/>
          <w:bCs/>
          <w:i/>
          <w:iCs/>
          <w:sz w:val="28"/>
          <w:szCs w:val="28"/>
        </w:rPr>
        <w:t xml:space="preserve"> </w:t>
      </w:r>
    </w:p>
    <w:p w14:paraId="7983754F" w14:textId="77777777" w:rsidR="008770AF" w:rsidRPr="00F80509" w:rsidRDefault="008770AF" w:rsidP="007456A2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2157F02E" w14:textId="047AE3D8" w:rsidR="008770AF" w:rsidRPr="00F80509" w:rsidRDefault="008770AF" w:rsidP="007456A2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6C46BDCD" w14:textId="36243928" w:rsidR="001B0B08" w:rsidRPr="00F80509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Н.Г.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8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Толстых.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Мозырь :</w:t>
      </w:r>
      <w:proofErr w:type="gramEnd"/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B492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proofErr w:type="spellEnd"/>
      <w:r w:rsidR="00DB492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E6ABF" w:rsidRPr="00F8050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C102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507133" w14:textId="77777777" w:rsidR="00BF0DA7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53D3DDF8" w14:textId="77777777" w:rsidR="00BF0DA7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1C89A6E4" w14:textId="31137DF5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9 класс</w:t>
      </w:r>
    </w:p>
    <w:p w14:paraId="67D43A63" w14:textId="2924DB33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5F847E82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53D0E5B2" w14:textId="1CCA4458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9-го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рус. яз. обучения : с электронным приложением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2018</w:t>
      </w:r>
      <w:r w:rsidR="003B58FC" w:rsidRPr="00F80509">
        <w:rPr>
          <w:sz w:val="28"/>
          <w:szCs w:val="28"/>
          <w:lang w:val="ru-RU"/>
        </w:rPr>
        <w:t>;</w:t>
      </w:r>
    </w:p>
    <w:p w14:paraId="1008AF90" w14:textId="78F542A8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>, І.Ю.</w:t>
      </w:r>
      <w:r w:rsidR="007456A2">
        <w:rPr>
          <w:sz w:val="28"/>
          <w:szCs w:val="28"/>
          <w:lang w:val="ru-RU"/>
        </w:rPr>
        <w:t> 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2018.</w:t>
      </w:r>
    </w:p>
    <w:p w14:paraId="487BE086" w14:textId="77777777" w:rsidR="00D10010" w:rsidRPr="00F80509" w:rsidRDefault="00D10010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6802EBA6" w14:textId="199A1DF4" w:rsidR="001924CA" w:rsidRPr="00F80509" w:rsidRDefault="001924CA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3843EF3F" w14:textId="6A436219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язык в 9 классе: учеб.-метод. пособие для учителей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</w:t>
      </w:r>
      <w:proofErr w:type="gramStart"/>
      <w:r w:rsidRPr="00F80509">
        <w:rPr>
          <w:sz w:val="28"/>
          <w:szCs w:val="28"/>
          <w:lang w:val="ru-RU"/>
        </w:rPr>
        <w:t>.</w:t>
      </w:r>
      <w:proofErr w:type="gramEnd"/>
      <w:r w:rsidRPr="00F80509">
        <w:rPr>
          <w:sz w:val="28"/>
          <w:szCs w:val="28"/>
          <w:lang w:val="ru-RU"/>
        </w:rPr>
        <w:t xml:space="preserve">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2021.</w:t>
      </w:r>
    </w:p>
    <w:p w14:paraId="5616E11C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1655F394" w14:textId="53614813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02CFEB72" w14:textId="26B19610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</w:rPr>
        <w:t>Шиманская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Н.Г. Немецкий язык. 9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Н.Г. </w:t>
      </w:r>
      <w:r w:rsidR="00FD19D9" w:rsidRPr="00F80509">
        <w:rPr>
          <w:sz w:val="28"/>
          <w:szCs w:val="28"/>
        </w:rPr>
        <w:t>Шиманская</w:t>
      </w:r>
      <w:r w:rsidR="00FD19D9" w:rsidRPr="00F80509">
        <w:rPr>
          <w:sz w:val="28"/>
          <w:szCs w:val="28"/>
          <w:lang w:val="ru-RU"/>
        </w:rPr>
        <w:t xml:space="preserve">, Ю.А. </w:t>
      </w:r>
      <w:r w:rsidR="00FD19D9" w:rsidRPr="00F80509">
        <w:rPr>
          <w:sz w:val="28"/>
          <w:szCs w:val="28"/>
        </w:rPr>
        <w:t>Толстых.</w:t>
      </w:r>
      <w:r w:rsidR="00237C73" w:rsidRPr="00F80509">
        <w:rPr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sz w:val="28"/>
          <w:szCs w:val="28"/>
          <w:lang w:val="ru-RU"/>
        </w:rPr>
        <w:t>Мозырь :</w:t>
      </w:r>
      <w:proofErr w:type="gramEnd"/>
      <w:r w:rsidR="00237C73"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Выснова</w:t>
      </w:r>
      <w:proofErr w:type="spellEnd"/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="00614C47" w:rsidRPr="00F80509">
        <w:rPr>
          <w:sz w:val="28"/>
          <w:szCs w:val="28"/>
        </w:rPr>
        <w:t>.</w:t>
      </w:r>
    </w:p>
    <w:p w14:paraId="213E05C0" w14:textId="649CC103" w:rsidR="001B0B08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CA576BD" w14:textId="77777777" w:rsidR="00BF0DA7" w:rsidRPr="00F80509" w:rsidRDefault="00BF0DA7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34DD8E7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9 класс </w:t>
      </w:r>
    </w:p>
    <w:p w14:paraId="1C86DF5A" w14:textId="6DE8BF80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5E8D16CA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7D333378" w14:textId="3157FA21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9-го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1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2019</w:t>
      </w:r>
      <w:r w:rsidR="003B58FC" w:rsidRPr="00F80509">
        <w:rPr>
          <w:sz w:val="28"/>
          <w:szCs w:val="28"/>
          <w:lang w:val="ru-RU"/>
        </w:rPr>
        <w:t>;</w:t>
      </w:r>
    </w:p>
    <w:p w14:paraId="304A7024" w14:textId="4E7B9698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9-го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2 / Н.Е. Лаптева [и др.]</w:t>
      </w:r>
      <w:r w:rsidR="00237C73" w:rsidRPr="00F80509">
        <w:rPr>
          <w:sz w:val="28"/>
          <w:szCs w:val="28"/>
          <w:lang w:val="ru-RU"/>
        </w:rPr>
        <w:t xml:space="preserve">. </w:t>
      </w:r>
      <w:r w:rsidRPr="00F80509">
        <w:rPr>
          <w:sz w:val="28"/>
          <w:szCs w:val="28"/>
          <w:lang w:val="ru-RU"/>
        </w:rPr>
        <w:t xml:space="preserve">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2019.</w:t>
      </w:r>
    </w:p>
    <w:p w14:paraId="1F6034C2" w14:textId="77777777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  <w:lang w:val="ru-RU"/>
        </w:rPr>
      </w:pPr>
    </w:p>
    <w:p w14:paraId="09C9BBD0" w14:textId="1B36C640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15035235" w14:textId="05D6B830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</w:rPr>
        <w:t>Шиманская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Н.Г. Немецкий язык. 9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Н.Г. </w:t>
      </w:r>
      <w:r w:rsidR="00FD19D9" w:rsidRPr="00F80509">
        <w:rPr>
          <w:sz w:val="28"/>
          <w:szCs w:val="28"/>
        </w:rPr>
        <w:t>Шиманская</w:t>
      </w:r>
      <w:r w:rsidR="00FD19D9" w:rsidRPr="00F80509">
        <w:rPr>
          <w:sz w:val="28"/>
          <w:szCs w:val="28"/>
          <w:lang w:val="ru-RU"/>
        </w:rPr>
        <w:t xml:space="preserve">, Ю.А. </w:t>
      </w:r>
      <w:r w:rsidR="00FD19D9" w:rsidRPr="00F80509">
        <w:rPr>
          <w:sz w:val="28"/>
          <w:szCs w:val="28"/>
        </w:rPr>
        <w:t>Толстых.</w:t>
      </w:r>
      <w:r w:rsidR="00237C73" w:rsidRPr="00F80509">
        <w:rPr>
          <w:sz w:val="28"/>
          <w:szCs w:val="28"/>
          <w:lang w:val="ru-RU"/>
        </w:rPr>
        <w:t xml:space="preserve"> – </w:t>
      </w:r>
      <w:proofErr w:type="gramStart"/>
      <w:r w:rsidR="00237C73" w:rsidRPr="00F80509">
        <w:rPr>
          <w:sz w:val="28"/>
          <w:szCs w:val="28"/>
          <w:lang w:val="ru-RU"/>
        </w:rPr>
        <w:t>Мозырь :</w:t>
      </w:r>
      <w:proofErr w:type="gramEnd"/>
      <w:r w:rsidR="00237C73"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Выснова</w:t>
      </w:r>
      <w:proofErr w:type="spellEnd"/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="00614C47" w:rsidRPr="00F80509">
        <w:rPr>
          <w:sz w:val="28"/>
          <w:szCs w:val="28"/>
          <w:lang w:val="ru-RU"/>
        </w:rPr>
        <w:t>.</w:t>
      </w:r>
    </w:p>
    <w:p w14:paraId="12A29C04" w14:textId="2FB3742B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lastRenderedPageBreak/>
        <w:t>10 класс</w:t>
      </w:r>
    </w:p>
    <w:p w14:paraId="0347FAE2" w14:textId="1723901E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5D274A56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7B7050C4" w14:textId="34EC43AE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10-го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рус. яз. обучения : с электронным приложением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2018</w:t>
      </w:r>
      <w:r w:rsidR="003B58FC" w:rsidRPr="00F80509">
        <w:rPr>
          <w:sz w:val="28"/>
          <w:szCs w:val="28"/>
          <w:lang w:val="ru-RU"/>
        </w:rPr>
        <w:t>;</w:t>
      </w:r>
    </w:p>
    <w:p w14:paraId="1ED776E7" w14:textId="69CF00F3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А.П.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10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2018.</w:t>
      </w:r>
    </w:p>
    <w:p w14:paraId="2FFE0124" w14:textId="77777777" w:rsidR="00844CBC" w:rsidRPr="00F80509" w:rsidRDefault="00844CBC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3364FB43" w14:textId="2683F941" w:rsidR="001924CA" w:rsidRPr="00F80509" w:rsidRDefault="001924CA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4AF94486" w14:textId="37023C46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язык в 10 классе: учеб.-метод. пособие для учителей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</w:t>
      </w:r>
      <w:proofErr w:type="gramStart"/>
      <w:r w:rsidRPr="00F80509">
        <w:rPr>
          <w:sz w:val="28"/>
          <w:szCs w:val="28"/>
          <w:lang w:val="ru-RU"/>
        </w:rPr>
        <w:t>.</w:t>
      </w:r>
      <w:proofErr w:type="gramEnd"/>
      <w:r w:rsidRPr="00F80509">
        <w:rPr>
          <w:sz w:val="28"/>
          <w:szCs w:val="28"/>
          <w:lang w:val="ru-RU"/>
        </w:rPr>
        <w:t xml:space="preserve">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 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2015.</w:t>
      </w:r>
    </w:p>
    <w:p w14:paraId="449A2813" w14:textId="77777777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44EE2111" w14:textId="7E775F91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58BCF3E6" w14:textId="1311621D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Чепик</w:t>
      </w:r>
      <w:proofErr w:type="spellEnd"/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</w:t>
      </w:r>
      <w:r w:rsidR="00FD19D9" w:rsidRPr="00F80509">
        <w:rPr>
          <w:sz w:val="28"/>
          <w:szCs w:val="28"/>
          <w:lang w:val="ru-RU"/>
        </w:rPr>
        <w:t xml:space="preserve"> / И.В.</w:t>
      </w:r>
      <w:r w:rsidR="00D30BA8" w:rsidRPr="00F80509">
        <w:rPr>
          <w:sz w:val="28"/>
          <w:szCs w:val="28"/>
          <w:lang w:val="ru-RU"/>
        </w:rPr>
        <w:t> </w:t>
      </w:r>
      <w:proofErr w:type="spellStart"/>
      <w:r w:rsidR="00FD19D9" w:rsidRPr="00F80509">
        <w:rPr>
          <w:sz w:val="28"/>
          <w:szCs w:val="28"/>
          <w:lang w:val="ru-RU"/>
        </w:rPr>
        <w:t>Чепик</w:t>
      </w:r>
      <w:proofErr w:type="spellEnd"/>
      <w:r w:rsidR="00E371C6" w:rsidRPr="00F80509">
        <w:rPr>
          <w:sz w:val="28"/>
          <w:szCs w:val="28"/>
          <w:lang w:val="ru-RU"/>
        </w:rPr>
        <w:t xml:space="preserve">, </w:t>
      </w:r>
      <w:r w:rsidR="00FD19D9" w:rsidRPr="00F80509">
        <w:rPr>
          <w:sz w:val="28"/>
          <w:szCs w:val="28"/>
          <w:lang w:val="ru-RU"/>
        </w:rPr>
        <w:t>Е.В. Зуевская, М.В. Орлова.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="00614C47" w:rsidRPr="00F80509">
        <w:rPr>
          <w:sz w:val="28"/>
          <w:szCs w:val="28"/>
          <w:lang w:val="ru-RU"/>
        </w:rPr>
        <w:t>.</w:t>
      </w:r>
    </w:p>
    <w:p w14:paraId="16818277" w14:textId="45F88DFA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bookmarkStart w:id="4" w:name="_Hlk139544132"/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</w:rPr>
        <w:t>.</w:t>
      </w:r>
      <w:bookmarkEnd w:id="4"/>
    </w:p>
    <w:p w14:paraId="3627B9A7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3A787659" w14:textId="3A60FF1C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4872E15A" w14:textId="6B6B890F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Зуевская, Е.В. Немецкий язык. 10–11 классы. Дидактические и диагностические материалы (серия «Учимся мыслить и действовать») / Е.В. Зуевская, М.В. Орлова.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7A63F957" w14:textId="6BCF2B5C" w:rsidR="001B0B08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05BF51C6" w14:textId="77777777" w:rsidR="007456A2" w:rsidRPr="00F80509" w:rsidRDefault="007456A2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686169C0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10 класс </w:t>
      </w:r>
    </w:p>
    <w:p w14:paraId="7C22E15C" w14:textId="4A3AEE64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735BEEDE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612C74DD" w14:textId="59351A31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10-го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1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2019</w:t>
      </w:r>
      <w:r w:rsidR="003B58FC" w:rsidRPr="00F80509">
        <w:rPr>
          <w:sz w:val="28"/>
          <w:szCs w:val="28"/>
          <w:lang w:val="ru-RU"/>
        </w:rPr>
        <w:t>;</w:t>
      </w:r>
    </w:p>
    <w:p w14:paraId="018C389A" w14:textId="0176CB41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10-го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белорус. и рус. яз. обучения (повышенный уровень) : с электронным приложением. В 2 ч. Ч. 2 / Н.</w:t>
      </w:r>
      <w:r w:rsidR="00DE062A" w:rsidRPr="00F80509">
        <w:rPr>
          <w:sz w:val="28"/>
          <w:szCs w:val="28"/>
          <w:lang w:val="ru-RU"/>
        </w:rPr>
        <w:t>Е</w:t>
      </w:r>
      <w:r w:rsidRPr="00F80509">
        <w:rPr>
          <w:sz w:val="28"/>
          <w:szCs w:val="28"/>
          <w:lang w:val="ru-RU"/>
        </w:rPr>
        <w:t>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2019.</w:t>
      </w:r>
    </w:p>
    <w:p w14:paraId="45601CAF" w14:textId="77777777" w:rsidR="00844CBC" w:rsidRPr="00F80509" w:rsidRDefault="00844CBC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41C4129C" w14:textId="77777777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1A0AC2A4" w14:textId="1775EB1B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Чепик</w:t>
      </w:r>
      <w:proofErr w:type="spellEnd"/>
      <w:r w:rsidRPr="00F80509">
        <w:rPr>
          <w:sz w:val="28"/>
          <w:szCs w:val="28"/>
          <w:lang w:val="ru-RU"/>
        </w:rPr>
        <w:t xml:space="preserve">, И.В. Немецкий язык. 10–11 классы. Дидактические и диагностические материалы: методические рекомендации по использованию в образовательном </w:t>
      </w:r>
      <w:r w:rsidRPr="00F80509">
        <w:rPr>
          <w:sz w:val="28"/>
          <w:szCs w:val="28"/>
          <w:lang w:val="ru-RU"/>
        </w:rPr>
        <w:lastRenderedPageBreak/>
        <w:t>процессе (серия «Учимся мыслить и действовать») / И.В. </w:t>
      </w:r>
      <w:proofErr w:type="spellStart"/>
      <w:proofErr w:type="gramStart"/>
      <w:r w:rsidRPr="00F80509">
        <w:rPr>
          <w:sz w:val="28"/>
          <w:szCs w:val="28"/>
          <w:lang w:val="ru-RU"/>
        </w:rPr>
        <w:t>Чепик</w:t>
      </w:r>
      <w:proofErr w:type="spellEnd"/>
      <w:r w:rsidRPr="00F80509">
        <w:rPr>
          <w:sz w:val="28"/>
          <w:szCs w:val="28"/>
          <w:lang w:val="ru-RU"/>
        </w:rPr>
        <w:t>,  Е.В.</w:t>
      </w:r>
      <w:proofErr w:type="gramEnd"/>
      <w:r w:rsidRPr="00F80509">
        <w:rPr>
          <w:sz w:val="28"/>
          <w:szCs w:val="28"/>
          <w:lang w:val="ru-RU"/>
        </w:rPr>
        <w:t xml:space="preserve"> Зуевская, М.В. Орлова.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;</w:t>
      </w:r>
    </w:p>
    <w:p w14:paraId="29D9CA7F" w14:textId="21C91898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</w:rPr>
        <w:t>.</w:t>
      </w:r>
    </w:p>
    <w:p w14:paraId="233A3777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0B6E9518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2C5A6A6C" w14:textId="3AC13205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Зуевская, Е.В. Немецкий язык. 10–11 классы. Дидактические и диагностические материалы (серия «Учимся мыслить и действовать») / Е.В. Зуевская, М.В. Орлова.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67D36686" w14:textId="22C92B05" w:rsidR="00614C47" w:rsidRDefault="00614C47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A842A1F" w14:textId="77777777" w:rsidR="00BF0DA7" w:rsidRPr="00F80509" w:rsidRDefault="00BF0DA7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9FF7074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11 класс</w:t>
      </w:r>
    </w:p>
    <w:p w14:paraId="6789E0E3" w14:textId="653AA2AA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4D77BC0F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F8560FF" w14:textId="2D5FF3CB" w:rsidR="001B0B08" w:rsidRPr="00F80509" w:rsidRDefault="001B0B08" w:rsidP="007456A2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</w:t>
      </w:r>
      <w:proofErr w:type="gramStart"/>
      <w:r w:rsidRPr="00F80509">
        <w:rPr>
          <w:sz w:val="28"/>
          <w:szCs w:val="28"/>
          <w:lang w:val="ru-RU"/>
        </w:rPr>
        <w:t>язык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11-го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рус. яз. обучения : с электронным приложением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2AE6EC22" w14:textId="17B0DB65" w:rsidR="001B0B08" w:rsidRPr="00F80509" w:rsidRDefault="001B0B08" w:rsidP="007456A2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>, А.</w:t>
      </w:r>
      <w:r w:rsidR="00DE062A" w:rsidRPr="00F80509">
        <w:rPr>
          <w:sz w:val="28"/>
          <w:szCs w:val="28"/>
          <w:lang w:val="ru-RU"/>
        </w:rPr>
        <w:t>П</w:t>
      </w:r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11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proofErr w:type="spellStart"/>
      <w:r w:rsidRPr="00F80509">
        <w:rPr>
          <w:sz w:val="28"/>
          <w:szCs w:val="28"/>
          <w:lang w:val="ru-RU"/>
        </w:rPr>
        <w:t>Будзько</w:t>
      </w:r>
      <w:proofErr w:type="spellEnd"/>
      <w:r w:rsidRPr="00F80509">
        <w:rPr>
          <w:sz w:val="28"/>
          <w:szCs w:val="28"/>
          <w:lang w:val="ru-RU"/>
        </w:rPr>
        <w:t xml:space="preserve">, І.Ю. </w:t>
      </w:r>
      <w:proofErr w:type="spellStart"/>
      <w:r w:rsidRPr="00F80509">
        <w:rPr>
          <w:sz w:val="28"/>
          <w:szCs w:val="28"/>
          <w:lang w:val="ru-RU"/>
        </w:rPr>
        <w:t>Урбановіч</w:t>
      </w:r>
      <w:proofErr w:type="spellEnd"/>
      <w:r w:rsidRPr="00F80509">
        <w:rPr>
          <w:sz w:val="28"/>
          <w:szCs w:val="28"/>
          <w:lang w:val="ru-RU"/>
        </w:rPr>
        <w:t xml:space="preserve">. – </w:t>
      </w:r>
      <w:proofErr w:type="spellStart"/>
      <w:proofErr w:type="gramStart"/>
      <w:r w:rsidRPr="00F80509">
        <w:rPr>
          <w:sz w:val="28"/>
          <w:szCs w:val="28"/>
          <w:lang w:val="ru-RU"/>
        </w:rPr>
        <w:t>Мінск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2019.</w:t>
      </w:r>
    </w:p>
    <w:p w14:paraId="5467BAC2" w14:textId="77777777" w:rsidR="00D10010" w:rsidRPr="00F80509" w:rsidRDefault="00D10010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2E5811B2" w14:textId="46C6D1B4" w:rsidR="001924CA" w:rsidRPr="00F80509" w:rsidRDefault="001924CA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77FD917D" w14:textId="376ED613" w:rsidR="001B0B08" w:rsidRPr="00F80509" w:rsidRDefault="001B0B08" w:rsidP="007456A2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Будько, А.Ф. Немецкий язык в 11 классе: учеб.-метод. пособие для учителей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>. общ. сред. образования с белорус</w:t>
      </w:r>
      <w:proofErr w:type="gramStart"/>
      <w:r w:rsidRPr="00F80509">
        <w:rPr>
          <w:sz w:val="28"/>
          <w:szCs w:val="28"/>
          <w:lang w:val="ru-RU"/>
        </w:rPr>
        <w:t>.</w:t>
      </w:r>
      <w:proofErr w:type="gramEnd"/>
      <w:r w:rsidRPr="00F80509">
        <w:rPr>
          <w:sz w:val="28"/>
          <w:szCs w:val="28"/>
          <w:lang w:val="ru-RU"/>
        </w:rPr>
        <w:t xml:space="preserve">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Будько, И.Ю. Урбанович.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2014.</w:t>
      </w:r>
    </w:p>
    <w:p w14:paraId="5526D82E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487AF8A0" w14:textId="2A74928C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0A0F64E" w14:textId="76DD6996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Чепик</w:t>
      </w:r>
      <w:proofErr w:type="spellEnd"/>
      <w:r w:rsidRPr="00F80509">
        <w:rPr>
          <w:sz w:val="28"/>
          <w:szCs w:val="28"/>
          <w:lang w:val="ru-RU"/>
        </w:rPr>
        <w:t>,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И.В. </w:t>
      </w:r>
      <w:proofErr w:type="spellStart"/>
      <w:r w:rsidRPr="00F80509">
        <w:rPr>
          <w:sz w:val="28"/>
          <w:szCs w:val="28"/>
          <w:lang w:val="ru-RU"/>
        </w:rPr>
        <w:t>Чепик</w:t>
      </w:r>
      <w:proofErr w:type="spellEnd"/>
      <w:r w:rsidRPr="00F80509">
        <w:rPr>
          <w:sz w:val="28"/>
          <w:szCs w:val="28"/>
          <w:lang w:val="ru-RU"/>
        </w:rPr>
        <w:t xml:space="preserve">, Е.В. Зуевская, М.В. Орлова.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;</w:t>
      </w:r>
    </w:p>
    <w:p w14:paraId="2A15E28F" w14:textId="06470B9F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</w:rPr>
        <w:t>.</w:t>
      </w:r>
    </w:p>
    <w:p w14:paraId="24A141B9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59630B68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47B96D45" w14:textId="6E957740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Зуевская, Е.В. Немецкий язык. 10–11 классы. Дидактические и диагностические материалы (серия «Учимся мыслить и действовать») / Е.В. Зуевская, М.В. Орлова.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45D3124C" w14:textId="01F75541" w:rsidR="001B0B08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088E5025" w14:textId="56A55164" w:rsidR="00BF0DA7" w:rsidRDefault="00BF0DA7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1F3051C5" w14:textId="1BBDC511" w:rsidR="00BF0DA7" w:rsidRDefault="00BF0DA7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5A3DD020" w14:textId="10664940" w:rsidR="00BF0DA7" w:rsidRDefault="00BF0DA7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3F14C5C3" w14:textId="77777777" w:rsidR="00BF0DA7" w:rsidRDefault="00BF0DA7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bookmarkStart w:id="5" w:name="_GoBack"/>
      <w:bookmarkEnd w:id="5"/>
    </w:p>
    <w:p w14:paraId="4D71CCC5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lastRenderedPageBreak/>
        <w:t xml:space="preserve">11 класс </w:t>
      </w:r>
    </w:p>
    <w:p w14:paraId="21C96F45" w14:textId="55187E0C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06736DDD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47BE6B67" w14:textId="61CC3992" w:rsidR="001B0B08" w:rsidRPr="00F80509" w:rsidRDefault="001B0B08" w:rsidP="007456A2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11-го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 xml:space="preserve">. общ. сред. образования с белорус. и рус. яз. обучения (повышенный уровень) : с электронным приложением. В 2 ч. Ч. 1 / Н.Е. Лаптева [и др.]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2021</w:t>
      </w:r>
      <w:r w:rsidR="003B58FC" w:rsidRPr="00F80509">
        <w:rPr>
          <w:sz w:val="28"/>
          <w:szCs w:val="28"/>
          <w:lang w:val="ru-RU"/>
        </w:rPr>
        <w:t>;</w:t>
      </w:r>
    </w:p>
    <w:p w14:paraId="6F2B373D" w14:textId="33EAB261" w:rsidR="001B0B08" w:rsidRPr="00F80509" w:rsidRDefault="001B0B08" w:rsidP="007456A2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</w:t>
      </w:r>
      <w:proofErr w:type="spellStart"/>
      <w:r w:rsidRPr="00F80509">
        <w:rPr>
          <w:sz w:val="28"/>
          <w:szCs w:val="28"/>
          <w:lang w:val="ru-RU"/>
        </w:rPr>
        <w:t>Нямецкая</w:t>
      </w:r>
      <w:proofErr w:type="spellEnd"/>
      <w:r w:rsidRPr="00F8050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80509">
        <w:rPr>
          <w:sz w:val="28"/>
          <w:szCs w:val="28"/>
          <w:lang w:val="ru-RU"/>
        </w:rPr>
        <w:t>мова</w:t>
      </w:r>
      <w:proofErr w:type="spellEnd"/>
      <w:r w:rsidRPr="00F80509">
        <w:rPr>
          <w:sz w:val="28"/>
          <w:szCs w:val="28"/>
          <w:lang w:val="ru-RU"/>
        </w:rPr>
        <w:t xml:space="preserve"> :</w:t>
      </w:r>
      <w:proofErr w:type="gramEnd"/>
      <w:r w:rsidRPr="00F80509">
        <w:rPr>
          <w:sz w:val="28"/>
          <w:szCs w:val="28"/>
          <w:lang w:val="ru-RU"/>
        </w:rPr>
        <w:t xml:space="preserve"> учеб. пособие для 11-го </w:t>
      </w:r>
      <w:proofErr w:type="spellStart"/>
      <w:r w:rsidRPr="00F80509">
        <w:rPr>
          <w:sz w:val="28"/>
          <w:szCs w:val="28"/>
          <w:lang w:val="ru-RU"/>
        </w:rPr>
        <w:t>кл</w:t>
      </w:r>
      <w:proofErr w:type="spellEnd"/>
      <w:r w:rsidRPr="00F80509">
        <w:rPr>
          <w:sz w:val="28"/>
          <w:szCs w:val="28"/>
          <w:lang w:val="ru-RU"/>
        </w:rPr>
        <w:t xml:space="preserve">. </w:t>
      </w:r>
      <w:proofErr w:type="spellStart"/>
      <w:r w:rsidRPr="00F80509">
        <w:rPr>
          <w:sz w:val="28"/>
          <w:szCs w:val="28"/>
          <w:lang w:val="ru-RU"/>
        </w:rPr>
        <w:t>учрежд</w:t>
      </w:r>
      <w:proofErr w:type="spellEnd"/>
      <w:r w:rsidRPr="00F80509">
        <w:rPr>
          <w:sz w:val="28"/>
          <w:szCs w:val="28"/>
          <w:lang w:val="ru-RU"/>
        </w:rPr>
        <w:t xml:space="preserve">. общ. сред. образования с белорус. и рус. яз. обучения (повышенный уровень) : с электронным приложением. В 2 ч. Ч. 2 / Н.Е. Лаптева [и др.]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Издательский центр БГУ, 2021.</w:t>
      </w:r>
    </w:p>
    <w:p w14:paraId="106291EF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2FA1DDC3" w14:textId="4E4035F3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6FC558AE" w14:textId="770CBDB2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proofErr w:type="spellStart"/>
      <w:r w:rsidRPr="00F80509">
        <w:rPr>
          <w:sz w:val="28"/>
          <w:szCs w:val="28"/>
          <w:lang w:val="ru-RU"/>
        </w:rPr>
        <w:t>Чепик</w:t>
      </w:r>
      <w:proofErr w:type="spellEnd"/>
      <w:r w:rsidRPr="00F80509">
        <w:rPr>
          <w:sz w:val="28"/>
          <w:szCs w:val="28"/>
          <w:lang w:val="ru-RU"/>
        </w:rPr>
        <w:t>,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И.В. </w:t>
      </w:r>
      <w:proofErr w:type="spellStart"/>
      <w:proofErr w:type="gramStart"/>
      <w:r w:rsidRPr="00F80509">
        <w:rPr>
          <w:sz w:val="28"/>
          <w:szCs w:val="28"/>
          <w:lang w:val="ru-RU"/>
        </w:rPr>
        <w:t>Чепик</w:t>
      </w:r>
      <w:proofErr w:type="spellEnd"/>
      <w:r w:rsidRPr="00F80509">
        <w:rPr>
          <w:sz w:val="28"/>
          <w:szCs w:val="28"/>
          <w:lang w:val="ru-RU"/>
        </w:rPr>
        <w:t>,  Е.В.</w:t>
      </w:r>
      <w:proofErr w:type="gramEnd"/>
      <w:r w:rsidRPr="00F80509">
        <w:rPr>
          <w:sz w:val="28"/>
          <w:szCs w:val="28"/>
          <w:lang w:val="ru-RU"/>
        </w:rPr>
        <w:t xml:space="preserve"> Зуевская, М.В. Орлова.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;</w:t>
      </w:r>
    </w:p>
    <w:p w14:paraId="00E7F90F" w14:textId="3ED641C9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</w:t>
      </w:r>
      <w:proofErr w:type="gramStart"/>
      <w:r w:rsidRPr="00F80509">
        <w:rPr>
          <w:sz w:val="28"/>
          <w:szCs w:val="28"/>
          <w:lang w:val="ru-RU"/>
        </w:rPr>
        <w:t>Минск :</w:t>
      </w:r>
      <w:proofErr w:type="gramEnd"/>
      <w:r w:rsidRPr="00F80509">
        <w:rPr>
          <w:sz w:val="28"/>
          <w:szCs w:val="28"/>
          <w:lang w:val="ru-RU"/>
        </w:rPr>
        <w:t xml:space="preserve">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</w:t>
      </w:r>
      <w:r w:rsidRPr="00F80509">
        <w:rPr>
          <w:sz w:val="28"/>
          <w:szCs w:val="28"/>
        </w:rPr>
        <w:t>2021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</w:rPr>
        <w:t>.</w:t>
      </w:r>
    </w:p>
    <w:p w14:paraId="5E4A7303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692B2DA1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3882623D" w14:textId="3CA69A0E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Зуевская, Е.В. Немецкий язык. 10–11 классы. Дидактические и диагностические материалы (серия «Учимся мыслить и действовать») / Е.В. Зуевская, М.В. Орлова. – Минск : </w:t>
      </w:r>
      <w:proofErr w:type="spellStart"/>
      <w:r w:rsidRPr="00F80509">
        <w:rPr>
          <w:sz w:val="28"/>
          <w:szCs w:val="28"/>
          <w:lang w:val="ru-RU"/>
        </w:rPr>
        <w:t>Вышэйшая</w:t>
      </w:r>
      <w:proofErr w:type="spellEnd"/>
      <w:r w:rsidRPr="00F80509">
        <w:rPr>
          <w:sz w:val="28"/>
          <w:szCs w:val="28"/>
          <w:lang w:val="ru-RU"/>
        </w:rPr>
        <w:t xml:space="preserve">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2F1BFAFE" w14:textId="77777777" w:rsidR="00822D74" w:rsidRPr="00F80509" w:rsidRDefault="00822D74" w:rsidP="007456A2">
      <w:pPr>
        <w:tabs>
          <w:tab w:val="left" w:pos="567"/>
          <w:tab w:val="left" w:pos="709"/>
          <w:tab w:val="left" w:pos="851"/>
          <w:tab w:val="left" w:pos="993"/>
        </w:tabs>
        <w:spacing w:after="4" w:line="266" w:lineRule="auto"/>
        <w:ind w:leftChars="0" w:left="0" w:right="-1" w:firstLineChars="0" w:firstLine="708"/>
        <w:jc w:val="center"/>
        <w:rPr>
          <w:sz w:val="28"/>
          <w:szCs w:val="28"/>
          <w:lang w:val="ru-RU"/>
        </w:rPr>
      </w:pPr>
    </w:p>
    <w:sectPr w:rsidR="00822D74" w:rsidRPr="00F80509">
      <w:footerReference w:type="even" r:id="rId8"/>
      <w:footerReference w:type="default" r:id="rId9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FD83E" w14:textId="77777777" w:rsidR="00776F7B" w:rsidRDefault="00776F7B">
      <w:pPr>
        <w:spacing w:line="240" w:lineRule="auto"/>
        <w:ind w:left="0" w:hanging="2"/>
      </w:pPr>
      <w:r>
        <w:separator/>
      </w:r>
    </w:p>
  </w:endnote>
  <w:endnote w:type="continuationSeparator" w:id="0">
    <w:p w14:paraId="0CE999F3" w14:textId="77777777" w:rsidR="00776F7B" w:rsidRDefault="00776F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057B1C99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000000B5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C6E5" w14:textId="77777777" w:rsidR="00776F7B" w:rsidRDefault="00776F7B">
      <w:pPr>
        <w:spacing w:line="240" w:lineRule="auto"/>
        <w:ind w:left="0" w:hanging="2"/>
      </w:pPr>
      <w:r>
        <w:separator/>
      </w:r>
    </w:p>
  </w:footnote>
  <w:footnote w:type="continuationSeparator" w:id="0">
    <w:p w14:paraId="57EDD723" w14:textId="77777777" w:rsidR="00776F7B" w:rsidRDefault="00776F7B">
      <w:pPr>
        <w:spacing w:line="240" w:lineRule="auto"/>
        <w:ind w:left="0" w:hanging="2"/>
      </w:pPr>
      <w:r>
        <w:continuationSeparator/>
      </w:r>
    </w:p>
  </w:footnote>
  <w:footnote w:id="1">
    <w:p w14:paraId="0E5A2291" w14:textId="51D0F653" w:rsidR="00E2591E" w:rsidRPr="0025534B" w:rsidRDefault="00E2591E" w:rsidP="00E2591E">
      <w:pPr>
        <w:pStyle w:val="af1"/>
        <w:ind w:left="1" w:hanging="3"/>
        <w:rPr>
          <w:lang w:val="be-BY"/>
        </w:rPr>
      </w:pPr>
      <w:r>
        <w:rPr>
          <w:rStyle w:val="af3"/>
        </w:rPr>
        <w:footnoteRef/>
      </w:r>
      <w:r w:rsidR="007C10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казан год выпуска пособия. В образовательном процессе допускается </w:t>
      </w:r>
      <w:r w:rsidR="007C102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использование пособий</w:t>
      </w:r>
      <w:r w:rsidRPr="0025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BE"/>
    <w:multiLevelType w:val="hybridMultilevel"/>
    <w:tmpl w:val="F660412E"/>
    <w:lvl w:ilvl="0" w:tplc="16B44852">
      <w:start w:val="9"/>
      <w:numFmt w:val="decimal"/>
      <w:lvlText w:val="%1"/>
      <w:lvlJc w:val="left"/>
      <w:pPr>
        <w:ind w:left="3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A05892">
      <w:start w:val="1"/>
      <w:numFmt w:val="lowerLetter"/>
      <w:lvlText w:val="%2"/>
      <w:lvlJc w:val="left"/>
      <w:pPr>
        <w:ind w:left="67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EC0E3E">
      <w:start w:val="1"/>
      <w:numFmt w:val="lowerRoman"/>
      <w:lvlText w:val="%3"/>
      <w:lvlJc w:val="left"/>
      <w:pPr>
        <w:ind w:left="75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8A595A">
      <w:start w:val="1"/>
      <w:numFmt w:val="decimal"/>
      <w:lvlText w:val="%4"/>
      <w:lvlJc w:val="left"/>
      <w:pPr>
        <w:ind w:left="82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886A44">
      <w:start w:val="1"/>
      <w:numFmt w:val="lowerLetter"/>
      <w:lvlText w:val="%5"/>
      <w:lvlJc w:val="left"/>
      <w:pPr>
        <w:ind w:left="89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6B33E">
      <w:start w:val="1"/>
      <w:numFmt w:val="lowerRoman"/>
      <w:lvlText w:val="%6"/>
      <w:lvlJc w:val="left"/>
      <w:pPr>
        <w:ind w:left="96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4F0EA">
      <w:start w:val="1"/>
      <w:numFmt w:val="decimal"/>
      <w:lvlText w:val="%7"/>
      <w:lvlJc w:val="left"/>
      <w:pPr>
        <w:ind w:left="103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2B024">
      <w:start w:val="1"/>
      <w:numFmt w:val="lowerLetter"/>
      <w:lvlText w:val="%8"/>
      <w:lvlJc w:val="left"/>
      <w:pPr>
        <w:ind w:left="11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E0C414">
      <w:start w:val="1"/>
      <w:numFmt w:val="lowerRoman"/>
      <w:lvlText w:val="%9"/>
      <w:lvlJc w:val="left"/>
      <w:pPr>
        <w:ind w:left="11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76FE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291"/>
    <w:multiLevelType w:val="hybridMultilevel"/>
    <w:tmpl w:val="2DEAC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601D6"/>
    <w:multiLevelType w:val="hybridMultilevel"/>
    <w:tmpl w:val="574A1D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E77685F"/>
    <w:multiLevelType w:val="hybridMultilevel"/>
    <w:tmpl w:val="89D2B474"/>
    <w:lvl w:ilvl="0" w:tplc="71D8D1C4">
      <w:start w:val="8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278CA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14601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1FE2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1EBF46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A0CA56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840722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A03CEC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4C8620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0CF633D"/>
    <w:multiLevelType w:val="hybridMultilevel"/>
    <w:tmpl w:val="D3DC1B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B11"/>
    <w:multiLevelType w:val="hybridMultilevel"/>
    <w:tmpl w:val="7C484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6EE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5425041"/>
    <w:multiLevelType w:val="hybridMultilevel"/>
    <w:tmpl w:val="BD0ADA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43A1"/>
    <w:multiLevelType w:val="hybridMultilevel"/>
    <w:tmpl w:val="4F1EC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5EB2"/>
    <w:multiLevelType w:val="hybridMultilevel"/>
    <w:tmpl w:val="379853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923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52E90D85"/>
    <w:multiLevelType w:val="hybridMultilevel"/>
    <w:tmpl w:val="987A0050"/>
    <w:lvl w:ilvl="0" w:tplc="92E6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66D379FE"/>
    <w:multiLevelType w:val="hybridMultilevel"/>
    <w:tmpl w:val="B4442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1209"/>
    <w:multiLevelType w:val="hybridMultilevel"/>
    <w:tmpl w:val="2D76713C"/>
    <w:lvl w:ilvl="0" w:tplc="77BCEBDE">
      <w:start w:val="7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A2D1A6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ECCF9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00A0E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0450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2658BC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2006A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4AAA28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DC6D1C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2A16207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18"/>
  </w:num>
  <w:num w:numId="16">
    <w:abstractNumId w:val="1"/>
  </w:num>
  <w:num w:numId="17">
    <w:abstractNumId w:val="15"/>
  </w:num>
  <w:num w:numId="18">
    <w:abstractNumId w:val="9"/>
  </w:num>
  <w:num w:numId="19">
    <w:abstractNumId w:val="12"/>
  </w:num>
  <w:num w:numId="20">
    <w:abstractNumId w:val="11"/>
  </w:num>
  <w:num w:numId="21">
    <w:abstractNumId w:val="10"/>
  </w:num>
  <w:num w:numId="22">
    <w:abstractNumId w:val="6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15772"/>
    <w:rsid w:val="00036952"/>
    <w:rsid w:val="000F00C8"/>
    <w:rsid w:val="000F69FB"/>
    <w:rsid w:val="0011659A"/>
    <w:rsid w:val="001924CA"/>
    <w:rsid w:val="001A3A89"/>
    <w:rsid w:val="001B0B08"/>
    <w:rsid w:val="001B3CEE"/>
    <w:rsid w:val="001B7625"/>
    <w:rsid w:val="00237C73"/>
    <w:rsid w:val="00261ECB"/>
    <w:rsid w:val="00262CB5"/>
    <w:rsid w:val="00304C07"/>
    <w:rsid w:val="00314CCC"/>
    <w:rsid w:val="00353FC5"/>
    <w:rsid w:val="003B58FC"/>
    <w:rsid w:val="00400C8B"/>
    <w:rsid w:val="00427519"/>
    <w:rsid w:val="004A1F53"/>
    <w:rsid w:val="004D1A61"/>
    <w:rsid w:val="004D2A51"/>
    <w:rsid w:val="0050553B"/>
    <w:rsid w:val="00531478"/>
    <w:rsid w:val="0055729A"/>
    <w:rsid w:val="00614C47"/>
    <w:rsid w:val="006D4A9B"/>
    <w:rsid w:val="007456A2"/>
    <w:rsid w:val="0075631C"/>
    <w:rsid w:val="00765860"/>
    <w:rsid w:val="00776F7B"/>
    <w:rsid w:val="00782D24"/>
    <w:rsid w:val="007874C4"/>
    <w:rsid w:val="007B2840"/>
    <w:rsid w:val="007C102D"/>
    <w:rsid w:val="007C205F"/>
    <w:rsid w:val="007E5CD7"/>
    <w:rsid w:val="007E6ABF"/>
    <w:rsid w:val="007E71D4"/>
    <w:rsid w:val="0081617E"/>
    <w:rsid w:val="00822D74"/>
    <w:rsid w:val="00843F10"/>
    <w:rsid w:val="00844CBC"/>
    <w:rsid w:val="00846AC4"/>
    <w:rsid w:val="00865AA0"/>
    <w:rsid w:val="008770AF"/>
    <w:rsid w:val="00877C3F"/>
    <w:rsid w:val="008809B0"/>
    <w:rsid w:val="008C54D1"/>
    <w:rsid w:val="008D63FF"/>
    <w:rsid w:val="008E2ED5"/>
    <w:rsid w:val="008F78AE"/>
    <w:rsid w:val="00901B5C"/>
    <w:rsid w:val="009B31DC"/>
    <w:rsid w:val="009C0483"/>
    <w:rsid w:val="009F4088"/>
    <w:rsid w:val="00A320DE"/>
    <w:rsid w:val="00BB15F6"/>
    <w:rsid w:val="00BB7FA9"/>
    <w:rsid w:val="00BC3865"/>
    <w:rsid w:val="00BD0945"/>
    <w:rsid w:val="00BF0DA7"/>
    <w:rsid w:val="00C02424"/>
    <w:rsid w:val="00C21B2A"/>
    <w:rsid w:val="00C66FD6"/>
    <w:rsid w:val="00C96FBA"/>
    <w:rsid w:val="00CA4C18"/>
    <w:rsid w:val="00CC09E2"/>
    <w:rsid w:val="00CE1AB7"/>
    <w:rsid w:val="00D10010"/>
    <w:rsid w:val="00D13616"/>
    <w:rsid w:val="00D30BA8"/>
    <w:rsid w:val="00D41C13"/>
    <w:rsid w:val="00D435A3"/>
    <w:rsid w:val="00D60AA7"/>
    <w:rsid w:val="00D70E5C"/>
    <w:rsid w:val="00D72B69"/>
    <w:rsid w:val="00D85843"/>
    <w:rsid w:val="00DB4926"/>
    <w:rsid w:val="00DE062A"/>
    <w:rsid w:val="00DE1682"/>
    <w:rsid w:val="00E014AF"/>
    <w:rsid w:val="00E2591E"/>
    <w:rsid w:val="00E371C6"/>
    <w:rsid w:val="00E44FB3"/>
    <w:rsid w:val="00E837A3"/>
    <w:rsid w:val="00EA4474"/>
    <w:rsid w:val="00EE333D"/>
    <w:rsid w:val="00EF11A0"/>
    <w:rsid w:val="00F556AE"/>
    <w:rsid w:val="00F80509"/>
    <w:rsid w:val="00FA53CA"/>
    <w:rsid w:val="00FD19D9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uiPriority w:val="9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uiPriority w:val="9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D094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BD0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e">
    <w:name w:val="List Paragraph"/>
    <w:basedOn w:val="a"/>
    <w:uiPriority w:val="1"/>
    <w:qFormat/>
    <w:rsid w:val="00BD0945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table" w:styleId="af">
    <w:name w:val="Table Grid"/>
    <w:basedOn w:val="a1"/>
    <w:uiPriority w:val="39"/>
    <w:rsid w:val="00BD0945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09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901B5C"/>
  </w:style>
  <w:style w:type="paragraph" w:styleId="af0">
    <w:name w:val="Normal (Web)"/>
    <w:basedOn w:val="a"/>
    <w:semiHidden/>
    <w:unhideWhenUsed/>
    <w:rsid w:val="003B58F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3B58F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ru-RU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3B58FC"/>
    <w:rPr>
      <w:rFonts w:asciiTheme="minorHAnsi" w:eastAsiaTheme="minorHAnsi" w:hAnsiTheme="minorHAnsi" w:cstheme="minorBidi"/>
      <w:lang w:val="ru-RU"/>
    </w:rPr>
  </w:style>
  <w:style w:type="character" w:styleId="af3">
    <w:name w:val="footnote reference"/>
    <w:basedOn w:val="a0"/>
    <w:uiPriority w:val="99"/>
    <w:semiHidden/>
    <w:unhideWhenUsed/>
    <w:rsid w:val="003B5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6</cp:revision>
  <dcterms:created xsi:type="dcterms:W3CDTF">2024-08-30T11:08:00Z</dcterms:created>
  <dcterms:modified xsi:type="dcterms:W3CDTF">2024-08-30T11:15:00Z</dcterms:modified>
</cp:coreProperties>
</file>