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10F7" w14:textId="77777777" w:rsidR="00060145" w:rsidRPr="00A54662" w:rsidRDefault="00132287" w:rsidP="00F7197F">
      <w:pPr>
        <w:tabs>
          <w:tab w:val="left" w:pos="9044"/>
        </w:tabs>
        <w:spacing w:after="4" w:line="240" w:lineRule="auto"/>
        <w:ind w:left="1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</w:p>
    <w:p w14:paraId="69B9FC04" w14:textId="6C9FF014" w:rsidR="00060145" w:rsidRPr="00A54662" w:rsidRDefault="00132287" w:rsidP="00F7197F">
      <w:pPr>
        <w:tabs>
          <w:tab w:val="left" w:pos="9044"/>
        </w:tabs>
        <w:spacing w:after="4" w:line="240" w:lineRule="auto"/>
        <w:ind w:left="1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="00F71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b/>
          <w:sz w:val="28"/>
          <w:szCs w:val="28"/>
        </w:rPr>
        <w:t>по учебному предмету «И</w:t>
      </w:r>
      <w:r w:rsidR="00060145" w:rsidRPr="00A54662">
        <w:rPr>
          <w:rFonts w:ascii="Times New Roman" w:hAnsi="Times New Roman" w:cs="Times New Roman"/>
          <w:b/>
          <w:sz w:val="28"/>
          <w:szCs w:val="28"/>
        </w:rPr>
        <w:t>ностранный</w:t>
      </w:r>
      <w:r w:rsidRPr="00A5466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27526B1" w14:textId="0738C25E" w:rsidR="00132287" w:rsidRPr="00A54662" w:rsidRDefault="00132287" w:rsidP="00F7197F">
      <w:pPr>
        <w:tabs>
          <w:tab w:val="left" w:pos="9044"/>
        </w:tabs>
        <w:spacing w:after="4" w:line="240" w:lineRule="auto"/>
        <w:ind w:left="1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(</w:t>
      </w:r>
      <w:r w:rsidR="00060145" w:rsidRPr="00A54662">
        <w:rPr>
          <w:rFonts w:ascii="Times New Roman" w:hAnsi="Times New Roman" w:cs="Times New Roman"/>
          <w:b/>
          <w:sz w:val="28"/>
          <w:szCs w:val="28"/>
        </w:rPr>
        <w:t>испанский</w:t>
      </w:r>
      <w:r w:rsidRPr="00A54662">
        <w:rPr>
          <w:rFonts w:ascii="Times New Roman" w:hAnsi="Times New Roman" w:cs="Times New Roman"/>
          <w:b/>
          <w:sz w:val="28"/>
          <w:szCs w:val="28"/>
        </w:rPr>
        <w:t>)</w:t>
      </w:r>
    </w:p>
    <w:p w14:paraId="5EC0CA57" w14:textId="3AF6C2F1" w:rsidR="0093237F" w:rsidRPr="00A54662" w:rsidRDefault="00132287" w:rsidP="00F7197F">
      <w:pPr>
        <w:tabs>
          <w:tab w:val="left" w:pos="9044"/>
        </w:tabs>
        <w:spacing w:line="240" w:lineRule="auto"/>
        <w:ind w:hanging="1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в 202</w:t>
      </w:r>
      <w:r w:rsidR="0003613A" w:rsidRPr="00A54662">
        <w:rPr>
          <w:rFonts w:ascii="Times New Roman" w:hAnsi="Times New Roman" w:cs="Times New Roman"/>
          <w:b/>
          <w:sz w:val="28"/>
          <w:szCs w:val="28"/>
        </w:rPr>
        <w:t>4</w:t>
      </w:r>
      <w:r w:rsidRPr="00A54662">
        <w:rPr>
          <w:rFonts w:ascii="Times New Roman" w:hAnsi="Times New Roman" w:cs="Times New Roman"/>
          <w:b/>
          <w:sz w:val="28"/>
          <w:szCs w:val="28"/>
        </w:rPr>
        <w:t>/202</w:t>
      </w:r>
      <w:r w:rsidR="0003613A" w:rsidRPr="00A54662">
        <w:rPr>
          <w:rFonts w:ascii="Times New Roman" w:hAnsi="Times New Roman" w:cs="Times New Roman"/>
          <w:b/>
          <w:sz w:val="28"/>
          <w:szCs w:val="28"/>
        </w:rPr>
        <w:t>5</w:t>
      </w:r>
      <w:r w:rsidRPr="00A5466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4C68456C" w14:textId="5703689D" w:rsidR="00132287" w:rsidRPr="00A54662" w:rsidRDefault="00132287" w:rsidP="00F7197F">
      <w:pPr>
        <w:tabs>
          <w:tab w:val="left" w:pos="9044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094579AF" w14:textId="452CEB0D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A07A7C2" w14:textId="7B6967FD" w:rsidR="00132287" w:rsidRPr="00A54662" w:rsidRDefault="00F22D39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</w:t>
      </w:r>
      <w:r w:rsidR="00132287" w:rsidRPr="00A54662">
        <w:rPr>
          <w:rFonts w:ascii="Times New Roman" w:hAnsi="Times New Roman" w:cs="Times New Roman"/>
          <w:sz w:val="28"/>
          <w:szCs w:val="28"/>
        </w:rPr>
        <w:t>Испанский язык</w:t>
      </w:r>
      <w:r w:rsidR="00132287"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:</w:t>
      </w:r>
      <w:r w:rsidR="00132287"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Hlk171494937"/>
      <w:r w:rsidRPr="00A54662">
        <w:rPr>
          <w:rFonts w:ascii="Times New Roman" w:hAnsi="Times New Roman" w:cs="Times New Roman"/>
          <w:sz w:val="28"/>
          <w:szCs w:val="28"/>
        </w:rPr>
        <w:t>учеб</w:t>
      </w:r>
      <w:r w:rsidR="00ED002F" w:rsidRPr="00A54662">
        <w:rPr>
          <w:rFonts w:ascii="Times New Roman" w:hAnsi="Times New Roman" w:cs="Times New Roman"/>
          <w:sz w:val="28"/>
          <w:szCs w:val="28"/>
        </w:rPr>
        <w:t>ник</w:t>
      </w:r>
      <w:r w:rsidRPr="00A54662">
        <w:rPr>
          <w:rFonts w:ascii="Times New Roman" w:hAnsi="Times New Roman" w:cs="Times New Roman"/>
          <w:sz w:val="28"/>
          <w:szCs w:val="28"/>
        </w:rPr>
        <w:t xml:space="preserve"> для 3-го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</w:t>
      </w:r>
      <w:r w:rsidR="00ED002F" w:rsidRPr="00A54662">
        <w:rPr>
          <w:rFonts w:ascii="Times New Roman" w:hAnsi="Times New Roman" w:cs="Times New Roman"/>
          <w:sz w:val="28"/>
          <w:szCs w:val="28"/>
        </w:rPr>
        <w:t xml:space="preserve"> образования, реализующих образов. </w:t>
      </w:r>
      <w:r w:rsidR="00587392" w:rsidRPr="00A5466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54662">
        <w:rPr>
          <w:rFonts w:ascii="Times New Roman" w:hAnsi="Times New Roman" w:cs="Times New Roman"/>
          <w:sz w:val="28"/>
          <w:szCs w:val="28"/>
        </w:rPr>
        <w:t>общ. сред. образования</w:t>
      </w:r>
      <w:r w:rsidR="00ED002F" w:rsidRPr="00A54662">
        <w:rPr>
          <w:rFonts w:ascii="Times New Roman" w:hAnsi="Times New Roman" w:cs="Times New Roman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с белорус. и рус. яз. обучения</w:t>
      </w:r>
      <w:r w:rsidR="00ED002F" w:rsidRPr="00A54662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A54662">
        <w:rPr>
          <w:rFonts w:ascii="Times New Roman" w:hAnsi="Times New Roman" w:cs="Times New Roman"/>
          <w:sz w:val="28"/>
          <w:szCs w:val="28"/>
        </w:rPr>
        <w:t xml:space="preserve"> :</w:t>
      </w:r>
      <w:bookmarkEnd w:id="0"/>
      <w:r w:rsidRPr="00A54662">
        <w:rPr>
          <w:rFonts w:ascii="Times New Roman" w:hAnsi="Times New Roman" w:cs="Times New Roman"/>
          <w:sz w:val="28"/>
          <w:szCs w:val="28"/>
        </w:rPr>
        <w:t xml:space="preserve">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электронным приложением. В 2 ч. Ч 1 / Е.К. Гриневич, Л.Н.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Бахар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bookmarkStart w:id="1" w:name="_Hlk171494745"/>
      <w:proofErr w:type="spellStart"/>
      <w:r w:rsidR="000A1F94" w:rsidRPr="00A54662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0A1F94" w:rsidRPr="00A54662">
        <w:rPr>
          <w:rFonts w:ascii="Times New Roman" w:hAnsi="Times New Roman" w:cs="Times New Roman"/>
          <w:sz w:val="28"/>
          <w:szCs w:val="28"/>
        </w:rPr>
        <w:t xml:space="preserve"> </w:t>
      </w:r>
      <w:r w:rsidR="000A1F94" w:rsidRPr="00A546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0A1F94" w:rsidRPr="00A5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F94" w:rsidRPr="00A54662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Pr="00A54662">
        <w:rPr>
          <w:rFonts w:ascii="Times New Roman" w:hAnsi="Times New Roman" w:cs="Times New Roman"/>
          <w:sz w:val="28"/>
          <w:szCs w:val="28"/>
        </w:rPr>
        <w:t>20</w:t>
      </w:r>
      <w:r w:rsidR="000A1F94" w:rsidRPr="00A54662">
        <w:rPr>
          <w:rFonts w:ascii="Times New Roman" w:hAnsi="Times New Roman" w:cs="Times New Roman"/>
          <w:sz w:val="28"/>
          <w:szCs w:val="28"/>
        </w:rPr>
        <w:t>24</w:t>
      </w:r>
      <w:r w:rsidR="00072450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0B537C07" w14:textId="3B5599E5" w:rsidR="00F22D39" w:rsidRPr="00A54662" w:rsidRDefault="00F22D39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 : </w:t>
      </w:r>
      <w:r w:rsidR="00ED002F" w:rsidRPr="00A54662">
        <w:rPr>
          <w:rFonts w:ascii="Times New Roman" w:hAnsi="Times New Roman" w:cs="Times New Roman"/>
          <w:sz w:val="28"/>
          <w:szCs w:val="28"/>
        </w:rPr>
        <w:t xml:space="preserve">учебник для 3-го </w:t>
      </w:r>
      <w:proofErr w:type="spellStart"/>
      <w:r w:rsidR="00ED002F"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D002F"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002F"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ED002F" w:rsidRPr="00A54662">
        <w:rPr>
          <w:rFonts w:ascii="Times New Roman" w:hAnsi="Times New Roman" w:cs="Times New Roman"/>
          <w:sz w:val="28"/>
          <w:szCs w:val="28"/>
        </w:rPr>
        <w:t xml:space="preserve">. образования, реализующих образов. </w:t>
      </w:r>
      <w:r w:rsidR="00587392" w:rsidRPr="00A5466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D002F" w:rsidRPr="00A54662">
        <w:rPr>
          <w:rFonts w:ascii="Times New Roman" w:hAnsi="Times New Roman" w:cs="Times New Roman"/>
          <w:sz w:val="28"/>
          <w:szCs w:val="28"/>
        </w:rPr>
        <w:t xml:space="preserve">общ. сред. образования, с белорус. и рус. яз. обучения и воспитания : </w:t>
      </w:r>
      <w:r w:rsidRPr="00A54662">
        <w:rPr>
          <w:rFonts w:ascii="Times New Roman" w:hAnsi="Times New Roman" w:cs="Times New Roman"/>
          <w:sz w:val="28"/>
          <w:szCs w:val="28"/>
        </w:rPr>
        <w:t>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электронным приложением. В 2 ч. Ч 2 / Е.К. Гриневич, Л.Н.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Бахар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proofErr w:type="spellStart"/>
      <w:r w:rsidR="000A1F94" w:rsidRPr="00A54662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0A1F94" w:rsidRPr="00A54662">
        <w:rPr>
          <w:rFonts w:ascii="Times New Roman" w:hAnsi="Times New Roman" w:cs="Times New Roman"/>
          <w:sz w:val="28"/>
          <w:szCs w:val="28"/>
        </w:rPr>
        <w:t xml:space="preserve"> </w:t>
      </w:r>
      <w:r w:rsidR="000A1F94" w:rsidRPr="00A546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0A1F94" w:rsidRPr="00A5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F94" w:rsidRPr="00A54662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0A1F94" w:rsidRPr="00A54662">
        <w:rPr>
          <w:rFonts w:ascii="Times New Roman" w:hAnsi="Times New Roman" w:cs="Times New Roman"/>
          <w:sz w:val="28"/>
          <w:szCs w:val="28"/>
        </w:rPr>
        <w:t xml:space="preserve">, </w:t>
      </w:r>
      <w:r w:rsidRPr="00A54662">
        <w:rPr>
          <w:rFonts w:ascii="Times New Roman" w:hAnsi="Times New Roman" w:cs="Times New Roman"/>
          <w:sz w:val="28"/>
          <w:szCs w:val="28"/>
        </w:rPr>
        <w:t>20</w:t>
      </w:r>
      <w:r w:rsidR="000A1F94" w:rsidRPr="00A54662">
        <w:rPr>
          <w:rFonts w:ascii="Times New Roman" w:hAnsi="Times New Roman" w:cs="Times New Roman"/>
          <w:sz w:val="28"/>
          <w:szCs w:val="28"/>
        </w:rPr>
        <w:t>24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184B2F7C" w14:textId="77777777" w:rsidR="00072450" w:rsidRPr="00A54662" w:rsidRDefault="00072450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113BB" w14:textId="215BF21B" w:rsidR="00072450" w:rsidRPr="00A54662" w:rsidRDefault="00072450" w:rsidP="00F7197F">
      <w:pPr>
        <w:pBdr>
          <w:top w:val="nil"/>
          <w:left w:val="nil"/>
          <w:bottom w:val="nil"/>
          <w:right w:val="nil"/>
          <w:between w:val="nil"/>
        </w:pBdr>
        <w:tabs>
          <w:tab w:val="left" w:pos="9044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4662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Учебно-методические пособия:</w:t>
      </w:r>
    </w:p>
    <w:p w14:paraId="242D1C07" w14:textId="721C0EDB" w:rsidR="00F22D39" w:rsidRPr="00A54662" w:rsidRDefault="00F22D39" w:rsidP="00F7197F">
      <w:pPr>
        <w:pStyle w:val="a4"/>
        <w:tabs>
          <w:tab w:val="left" w:pos="284"/>
          <w:tab w:val="left" w:pos="1134"/>
          <w:tab w:val="left" w:pos="9044"/>
        </w:tabs>
        <w:spacing w:after="0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в 3 классе :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учеб.-метод. пособие для учителей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/ Е.К.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Гриневич.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2012.</w:t>
      </w:r>
    </w:p>
    <w:p w14:paraId="3972D22F" w14:textId="77777777" w:rsidR="00072450" w:rsidRPr="00A54662" w:rsidRDefault="00072450" w:rsidP="00F7197F">
      <w:pPr>
        <w:pStyle w:val="a4"/>
        <w:tabs>
          <w:tab w:val="left" w:pos="284"/>
          <w:tab w:val="left" w:pos="1134"/>
          <w:tab w:val="left" w:pos="9044"/>
        </w:tabs>
        <w:spacing w:after="0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E74D3" w14:textId="77777777" w:rsidR="00072450" w:rsidRPr="00A54662" w:rsidRDefault="00072450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_Hlk175843068"/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bookmarkEnd w:id="2"/>
    <w:p w14:paraId="0E100ADB" w14:textId="17F79C46" w:rsidR="00C057E0" w:rsidRPr="00A54662" w:rsidRDefault="00C057E0" w:rsidP="00F7197F">
      <w:pPr>
        <w:pStyle w:val="a4"/>
        <w:tabs>
          <w:tab w:val="left" w:pos="284"/>
          <w:tab w:val="left" w:pos="1134"/>
          <w:tab w:val="left" w:pos="9044"/>
        </w:tabs>
        <w:spacing w:after="0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Т.Э. </w:t>
      </w:r>
      <w:bookmarkStart w:id="3" w:name="_Hlk139549298"/>
      <w:r w:rsidRPr="00A54662">
        <w:rPr>
          <w:rFonts w:ascii="Times New Roman" w:hAnsi="Times New Roman" w:cs="Times New Roman"/>
          <w:sz w:val="28"/>
          <w:szCs w:val="28"/>
        </w:rPr>
        <w:t xml:space="preserve">Испанский язык. 3 класс. 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End w:id="3"/>
      <w:r w:rsidR="00072450" w:rsidRPr="00A54662">
        <w:rPr>
          <w:color w:val="000000"/>
          <w:sz w:val="28"/>
          <w:szCs w:val="28"/>
        </w:rPr>
        <w:t>2020</w:t>
      </w:r>
      <w:r w:rsidR="00072450" w:rsidRPr="00A54662">
        <w:rPr>
          <w:rStyle w:val="a7"/>
          <w:color w:val="000000"/>
          <w:sz w:val="28"/>
          <w:szCs w:val="28"/>
        </w:rPr>
        <w:footnoteReference w:id="1"/>
      </w:r>
      <w:r w:rsidR="00072450" w:rsidRPr="00A54662">
        <w:rPr>
          <w:color w:val="000000"/>
          <w:sz w:val="28"/>
          <w:szCs w:val="28"/>
        </w:rPr>
        <w:t>.</w:t>
      </w:r>
    </w:p>
    <w:p w14:paraId="1B4042E8" w14:textId="6D4FA9AC" w:rsidR="00F22D39" w:rsidRPr="00A54662" w:rsidRDefault="00F22D39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D9407F2" w14:textId="0D3CF6AF" w:rsidR="00132287" w:rsidRPr="00A54662" w:rsidRDefault="00132287" w:rsidP="00F7197F">
      <w:pPr>
        <w:tabs>
          <w:tab w:val="left" w:pos="1134"/>
          <w:tab w:val="left" w:pos="9044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3026C009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4B7E74B" w14:textId="73D11AB6" w:rsidR="00F22D39" w:rsidRPr="00A54662" w:rsidRDefault="00F22D39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4-го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электронным приложением. В 2 ч. Ч 1 / Е.К. Гриневич, Л.Н.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Бахар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2019</w:t>
      </w:r>
      <w:r w:rsidR="00072450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7E3107DA" w14:textId="7D65F458" w:rsidR="00F22D39" w:rsidRPr="00A54662" w:rsidRDefault="00F22D39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4-го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электронным приложением. В 2 ч. Ч 2 / Е.К. Гриневич, Л.Н.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Бахар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2019.</w:t>
      </w:r>
    </w:p>
    <w:p w14:paraId="4B5BD8BE" w14:textId="77777777" w:rsidR="00072450" w:rsidRPr="00A54662" w:rsidRDefault="00072450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6CFF3" w14:textId="42FC49F7" w:rsidR="00072450" w:rsidRPr="00A54662" w:rsidRDefault="00072450" w:rsidP="00F7197F">
      <w:pPr>
        <w:pBdr>
          <w:top w:val="nil"/>
          <w:left w:val="nil"/>
          <w:bottom w:val="nil"/>
          <w:right w:val="nil"/>
          <w:between w:val="nil"/>
        </w:pBdr>
        <w:tabs>
          <w:tab w:val="left" w:pos="9044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4662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Учебно-методические пособия:</w:t>
      </w:r>
    </w:p>
    <w:p w14:paraId="4829CAEA" w14:textId="17B73D1C" w:rsidR="00F22D39" w:rsidRPr="00A54662" w:rsidRDefault="00F22D39" w:rsidP="00F7197F">
      <w:pPr>
        <w:tabs>
          <w:tab w:val="left" w:pos="284"/>
          <w:tab w:val="left" w:pos="1134"/>
          <w:tab w:val="left" w:pos="9044"/>
        </w:tabs>
        <w:spacing w:after="4"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в 4 классе :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учеб.-метод. пособие для учителей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/ Е.К.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Гриневич, Е.П.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Кукьян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2016.</w:t>
      </w:r>
    </w:p>
    <w:p w14:paraId="6BB02353" w14:textId="77777777" w:rsidR="00072450" w:rsidRPr="00A54662" w:rsidRDefault="00072450" w:rsidP="00F7197F">
      <w:pPr>
        <w:tabs>
          <w:tab w:val="left" w:pos="284"/>
          <w:tab w:val="left" w:pos="1134"/>
          <w:tab w:val="left" w:pos="9044"/>
        </w:tabs>
        <w:spacing w:after="4"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01A8B" w14:textId="77777777" w:rsidR="00072450" w:rsidRPr="00A54662" w:rsidRDefault="00072450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2852F542" w14:textId="56E0454B" w:rsidR="00C969E6" w:rsidRPr="00A54662" w:rsidRDefault="00E8564E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Т.Э. Испанский язык. 4 класс. 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5D72C3" w:rsidRPr="00A54662">
        <w:rPr>
          <w:rFonts w:ascii="Times New Roman" w:hAnsi="Times New Roman" w:cs="Times New Roman"/>
          <w:sz w:val="28"/>
          <w:szCs w:val="28"/>
        </w:rPr>
        <w:t>0</w:t>
      </w:r>
      <w:r w:rsidR="00072450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F104C7" w14:textId="77777777" w:rsidR="00F7197F" w:rsidRDefault="00F7197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EFC01" w14:textId="5DFDAD5F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52AD05A3" w14:textId="440F4A04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5D53F40E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bookmarkStart w:id="4" w:name="_Hlk175843215"/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bookmarkEnd w:id="4"/>
    <w:p w14:paraId="1197BD8C" w14:textId="0D1E2662" w:rsidR="00C969E6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5-го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электронным приложением. В 2 ч. Ч 1 / Е.К. Гриневич.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2022</w:t>
      </w:r>
      <w:r w:rsidR="00072450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4D27444C" w14:textId="3A01C35E" w:rsidR="00072450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5-го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электронным приложением. В 2 ч. Ч 2 / Е.К. Гриневич.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2022.</w:t>
      </w:r>
    </w:p>
    <w:p w14:paraId="70B0B467" w14:textId="1D5C8F63" w:rsidR="00072450" w:rsidRPr="00A54662" w:rsidRDefault="00072450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2F5940C" w14:textId="59CBD77B" w:rsidR="00072450" w:rsidRPr="00A54662" w:rsidRDefault="00072450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355ABECF" w14:textId="1EAF4DEF" w:rsidR="00DF19E0" w:rsidRPr="00A54662" w:rsidRDefault="00DF19E0" w:rsidP="00F71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4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Hlk175577998"/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А.Б., Гриневич Е.К. Испанский язык. 5 класс. 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</w:t>
      </w:r>
      <w:bookmarkEnd w:id="5"/>
      <w:r w:rsidR="00E408ED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01D5BC65" w14:textId="77777777" w:rsidR="00DF19E0" w:rsidRPr="00A54662" w:rsidRDefault="00DF19E0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D9DE5CD" w14:textId="4A177914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4737EC59" w14:textId="0C3081FA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2F25EA30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3D85B513" w14:textId="2AE04688" w:rsidR="00C969E6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5-го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r w:rsidR="00344A79" w:rsidRPr="00A54662">
        <w:rPr>
          <w:rFonts w:ascii="Times New Roman" w:hAnsi="Times New Roman" w:cs="Times New Roman"/>
          <w:sz w:val="28"/>
          <w:szCs w:val="28"/>
        </w:rPr>
        <w:t xml:space="preserve">гимназий с белорус. и рус. яз. обучения </w:t>
      </w:r>
      <w:r w:rsidRPr="00A54662">
        <w:rPr>
          <w:rFonts w:ascii="Times New Roman" w:hAnsi="Times New Roman" w:cs="Times New Roman"/>
          <w:sz w:val="28"/>
          <w:szCs w:val="28"/>
        </w:rPr>
        <w:t>с белорус. и рус. яз. обучения (повышенный уровень) : с электронным приложением. В 2 ч. Ч 1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, О.А. Пушкина.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2017</w:t>
      </w:r>
      <w:r w:rsidR="00E408ED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09D9B8FC" w14:textId="2554CCEA" w:rsidR="00E408ED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5-го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r w:rsidR="00344A79" w:rsidRPr="00A54662">
        <w:rPr>
          <w:rFonts w:ascii="Times New Roman" w:hAnsi="Times New Roman" w:cs="Times New Roman"/>
          <w:sz w:val="28"/>
          <w:szCs w:val="28"/>
        </w:rPr>
        <w:t xml:space="preserve">гимназий с белорус. и рус. яз. обучения </w:t>
      </w:r>
      <w:r w:rsidRPr="00A54662">
        <w:rPr>
          <w:rFonts w:ascii="Times New Roman" w:hAnsi="Times New Roman" w:cs="Times New Roman"/>
          <w:sz w:val="28"/>
          <w:szCs w:val="28"/>
        </w:rPr>
        <w:t>с белорус. и рус. яз. обучения (повышенный уровень) : с электронным приложением. В 2 ч. Ч 2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, О.А. Пушкина.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2017.</w:t>
      </w:r>
    </w:p>
    <w:p w14:paraId="4145FC82" w14:textId="77777777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AF3298F" w14:textId="62778828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69A41F67" w14:textId="34F4D65A" w:rsidR="00C969E6" w:rsidRPr="00A54662" w:rsidRDefault="00DF19E0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А.Б., Гриневич Е.К. Испанский язык. 5 класс. 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</w:t>
      </w:r>
      <w:r w:rsidR="00E408ED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116518F4" w14:textId="77777777" w:rsidR="00DF19E0" w:rsidRPr="00A54662" w:rsidRDefault="00DF19E0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4F06092" w14:textId="52115712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64B577F6" w14:textId="7002B836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596C4DE2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1420B81" w14:textId="5C4588B5" w:rsidR="00C969E6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6-го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002F"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ED002F" w:rsidRPr="00A54662">
        <w:rPr>
          <w:rFonts w:ascii="Times New Roman" w:hAnsi="Times New Roman" w:cs="Times New Roman"/>
          <w:sz w:val="28"/>
          <w:szCs w:val="28"/>
        </w:rPr>
        <w:t xml:space="preserve">. образования, реализующих образов. </w:t>
      </w:r>
      <w:bookmarkStart w:id="6" w:name="_Hlk171495141"/>
      <w:r w:rsidR="00587392" w:rsidRPr="00A54662">
        <w:rPr>
          <w:rFonts w:ascii="Times New Roman" w:hAnsi="Times New Roman" w:cs="Times New Roman"/>
          <w:sz w:val="28"/>
          <w:szCs w:val="28"/>
        </w:rPr>
        <w:t>программы</w:t>
      </w:r>
      <w:bookmarkEnd w:id="6"/>
      <w:r w:rsidR="00587392" w:rsidRPr="00A54662">
        <w:rPr>
          <w:rFonts w:ascii="Times New Roman" w:hAnsi="Times New Roman" w:cs="Times New Roman"/>
          <w:sz w:val="28"/>
          <w:szCs w:val="28"/>
        </w:rPr>
        <w:t xml:space="preserve"> </w:t>
      </w:r>
      <w:r w:rsidR="00ED002F" w:rsidRPr="00A54662">
        <w:rPr>
          <w:rFonts w:ascii="Times New Roman" w:hAnsi="Times New Roman" w:cs="Times New Roman"/>
          <w:sz w:val="28"/>
          <w:szCs w:val="28"/>
        </w:rPr>
        <w:t>общ. сред. образования, с белорус. и рус. яз. обучения и воспитания :</w:t>
      </w:r>
      <w:r w:rsidRPr="00A54662">
        <w:rPr>
          <w:rFonts w:ascii="Times New Roman" w:hAnsi="Times New Roman" w:cs="Times New Roman"/>
          <w:sz w:val="28"/>
          <w:szCs w:val="28"/>
        </w:rPr>
        <w:t xml:space="preserve">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электронным приложением / Е.К.</w:t>
      </w:r>
      <w:r w:rsidR="00F7197F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Гриневич.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</w:t>
      </w:r>
      <w:r w:rsidR="00ED002F" w:rsidRPr="00A54662">
        <w:rPr>
          <w:rFonts w:ascii="Times New Roman" w:hAnsi="Times New Roman" w:cs="Times New Roman"/>
          <w:sz w:val="28"/>
          <w:szCs w:val="28"/>
        </w:rPr>
        <w:t>24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0F66F3A8" w14:textId="24513C62" w:rsidR="00E408ED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63944" w14:textId="77777777" w:rsidR="00F7197F" w:rsidRPr="00A54662" w:rsidRDefault="00F7197F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54AE9" w14:textId="77777777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Пособия для учителей:</w:t>
      </w:r>
    </w:p>
    <w:p w14:paraId="128CCB95" w14:textId="55472AF5" w:rsidR="00DF19E0" w:rsidRPr="00A54662" w:rsidRDefault="00DF19E0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А.Б., Гриневич Е.К. Испанский язык. 6 класс. 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</w:t>
      </w:r>
      <w:r w:rsidR="00E408ED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2E92FD8F" w14:textId="77777777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03D70" w14:textId="036AAD9C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1301C8E8" w14:textId="2AF4AE05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6687D9C1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4685303E" w14:textId="5931AFC7" w:rsidR="00C969E6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B656B9" w:rsidRPr="00A54662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 : с электронным приложением. В 2 ч. Ч 1 / Т.Э.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3F36E9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F2076E" w:rsidRPr="00A54662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E408ED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7E988AB1" w14:textId="5F8652F2" w:rsidR="00C969E6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B656B9" w:rsidRPr="00A54662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 : с электронным приложением. В 2 ч. Ч 2 / Т.Э.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F2076E" w:rsidRPr="00A54662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3F2907AC" w14:textId="141900C0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E8D75" w14:textId="25FEC2AE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7" w:name="_Hlk175843539"/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3191B17C" w14:textId="74ED7B6B" w:rsidR="00DF19E0" w:rsidRPr="00A54662" w:rsidRDefault="00DF19E0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8" w:name="_Hlk175578125"/>
      <w:bookmarkEnd w:id="7"/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А.Б., Гриневич Е.К. Испанский язык. 6 класс. 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</w:t>
      </w:r>
      <w:r w:rsidR="00E408ED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bookmarkEnd w:id="8"/>
    <w:p w14:paraId="74995C36" w14:textId="77777777" w:rsidR="00B656B9" w:rsidRPr="00A54662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C64C1" w14:textId="7CDD1439" w:rsidR="00B656B9" w:rsidRPr="00A54662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7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DA20A98" w14:textId="04B9B82E" w:rsidR="00B656B9" w:rsidRPr="00A54662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1C3A1172" w14:textId="2BE9B079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0C7D31D4" w14:textId="13A6E7A2" w:rsidR="00B656B9" w:rsidRPr="00A54662" w:rsidRDefault="00B656B9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электронным приложением / Е.К. Гриневич.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201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0510F511" w14:textId="76963E07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67CDD" w14:textId="620A07FA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77E22CC" w14:textId="41FF0021" w:rsidR="00D85D5B" w:rsidRPr="00A54662" w:rsidRDefault="00D85D5B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А.Б., Гриневич Е.К. Испанский язык. 7 класс. 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</w:t>
      </w:r>
      <w:r w:rsidR="00E408ED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39ED45DE" w14:textId="77777777" w:rsidR="00B656B9" w:rsidRPr="00A54662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E23CC" w14:textId="4E343C4B" w:rsidR="00B656B9" w:rsidRPr="00A54662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A5466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3D03441" w14:textId="1CA34627" w:rsidR="00B656B9" w:rsidRPr="00A54662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5F879FC5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5719814" w14:textId="7CEF06E0" w:rsidR="00B656B9" w:rsidRPr="00A54662" w:rsidRDefault="00B656B9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 : с электронным приложением. В 2 ч. Ч 1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Пушкина</w:t>
      </w:r>
      <w:r w:rsidR="00921856" w:rsidRPr="00A54662">
        <w:rPr>
          <w:rFonts w:ascii="Times New Roman" w:hAnsi="Times New Roman" w:cs="Times New Roman"/>
          <w:sz w:val="28"/>
          <w:szCs w:val="28"/>
        </w:rPr>
        <w:t xml:space="preserve">, </w:t>
      </w:r>
      <w:r w:rsidR="00921856" w:rsidRPr="00A54662">
        <w:rPr>
          <w:rFonts w:ascii="Times New Roman" w:hAnsi="Times New Roman" w:cs="Times New Roman"/>
          <w:sz w:val="28"/>
          <w:szCs w:val="28"/>
          <w:lang w:val="be-BY"/>
        </w:rPr>
        <w:t>Г.К. Карпиевич</w:t>
      </w:r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921856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41E3F17C" w14:textId="2F939C6D" w:rsidR="00B656B9" w:rsidRPr="00A54662" w:rsidRDefault="00B656B9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 : с электронным приложением. В 2 ч. Ч 2 / Т.Э.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Пушкина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, Г.К. Карпиевич</w:t>
      </w:r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921856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4CE4CF86" w14:textId="729A6290" w:rsidR="00E408ED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43436" w14:textId="77777777" w:rsidR="00F7197F" w:rsidRPr="00A54662" w:rsidRDefault="00F7197F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FCCF8" w14:textId="14CC3F37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Пособия для учителей:</w:t>
      </w:r>
    </w:p>
    <w:p w14:paraId="20907FE0" w14:textId="216E9ECD" w:rsidR="00D85D5B" w:rsidRPr="00A54662" w:rsidRDefault="00D85D5B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9" w:name="_Hlk175578189"/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А.Б., Гриневич Е.К. Испанский язык. 7 класс. 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</w:t>
      </w:r>
      <w:r w:rsidR="00E408ED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bookmarkEnd w:id="9"/>
    <w:p w14:paraId="47259BDA" w14:textId="08D8D264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2479359" w14:textId="137043B1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8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4EEC8351" w14:textId="710934AF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047B576D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2769264" w14:textId="5D995666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электронным приложением / Е.К. Гриневич.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2018.</w:t>
      </w:r>
    </w:p>
    <w:p w14:paraId="5E945FFE" w14:textId="7D338469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BBAFD" w14:textId="420C5419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31F0D45D" w14:textId="51FD0A12" w:rsidR="00D85D5B" w:rsidRPr="00A54662" w:rsidRDefault="00D85D5B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А.Б., Гриневич Е.К. Испанский язык. 8 класс. 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</w:t>
      </w:r>
      <w:r w:rsidR="00E408ED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649E8F6A" w14:textId="77777777" w:rsidR="00D85D5B" w:rsidRPr="00A54662" w:rsidRDefault="00D85D5B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0D2FF" w14:textId="6CC3D0BB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Pr="00A5466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7EB6BDB" w14:textId="0AD594DE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00181F4F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D95ADFE" w14:textId="2CAF5C1D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8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 : с электронным приложением. В 2 ч. Ч 1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2020</w:t>
      </w:r>
      <w:r w:rsidR="00E408ED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12409F73" w14:textId="2C8A2FC2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8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 : с электронным приложением. В 2 ч. Ч 2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2020.</w:t>
      </w:r>
    </w:p>
    <w:p w14:paraId="4C56F02E" w14:textId="3E48F239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14290" w14:textId="63CA664A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10BF1CA" w14:textId="23131098" w:rsidR="00921856" w:rsidRPr="00A54662" w:rsidRDefault="00D85D5B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А.Б., Гриневич Е.К. Испанский язык. 8 класс. 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</w:t>
      </w:r>
      <w:r w:rsidR="00E408ED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696187EA" w14:textId="77777777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00DBC48" w14:textId="34B1D08D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9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9FD0487" w14:textId="3875C096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1EAFDD8C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bookmarkStart w:id="10" w:name="_Hlk175843866"/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bookmarkEnd w:id="10"/>
    <w:p w14:paraId="3AA377E0" w14:textId="628E6873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электронным приложением / Е.К. Гриневич, О.В.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Янукенас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2020.</w:t>
      </w:r>
    </w:p>
    <w:p w14:paraId="0C49E1F7" w14:textId="096E8093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473196" w14:textId="33FD9A3E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1" w:name="_Hlk175843838"/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bookmarkEnd w:id="11"/>
    <w:p w14:paraId="7630A771" w14:textId="2D70696B" w:rsidR="00D85D5B" w:rsidRPr="00A54662" w:rsidRDefault="00D85D5B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А.Б., Гриневич Е.К. Испанский язык. 9 класс. Дидактические и диагностические материалы </w:t>
      </w:r>
      <w:r w:rsidR="0050549B" w:rsidRPr="00A54662">
        <w:rPr>
          <w:rFonts w:ascii="Times New Roman" w:hAnsi="Times New Roman" w:cs="Times New Roman"/>
          <w:sz w:val="28"/>
          <w:szCs w:val="28"/>
        </w:rPr>
        <w:t>–</w:t>
      </w:r>
      <w:r w:rsidRPr="00A5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</w:t>
      </w:r>
      <w:r w:rsidR="00E408ED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2C3A9522" w14:textId="2D13C5DF" w:rsidR="00921856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AD613" w14:textId="66D8A977" w:rsidR="00F7197F" w:rsidRDefault="00F7197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A21DC" w14:textId="77777777" w:rsidR="00F7197F" w:rsidRPr="00A54662" w:rsidRDefault="00F7197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7FB23" w14:textId="3CE5A98B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9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BEA59FD" w14:textId="419EAE6A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0D02598E" w14:textId="77777777" w:rsidR="00E408ED" w:rsidRPr="00A54662" w:rsidRDefault="00E408ED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288B0472" w14:textId="6D944575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 : с электронным приложением. В 2 ч. Ч 1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F81D90" w:rsidRPr="00A54662">
        <w:rPr>
          <w:rFonts w:ascii="Times New Roman" w:hAnsi="Times New Roman" w:cs="Times New Roman"/>
          <w:sz w:val="28"/>
          <w:szCs w:val="28"/>
        </w:rPr>
        <w:t>7</w:t>
      </w:r>
      <w:r w:rsidR="00AB7A75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78365277" w14:textId="3BB833CE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 : с электронным приложением. В 2 ч. Ч 2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2018.</w:t>
      </w:r>
    </w:p>
    <w:p w14:paraId="24A83437" w14:textId="5577F882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685705C" w14:textId="54F8E877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70C371C4" w14:textId="746AF66F" w:rsidR="00C969E6" w:rsidRPr="00A54662" w:rsidRDefault="00D85D5B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 А.Б., Гриневич Е.К. Испанский язык. 9 класс. Дидактические и диагностические материалы </w:t>
      </w:r>
      <w:r w:rsidR="0050549B" w:rsidRPr="00A54662">
        <w:rPr>
          <w:rFonts w:ascii="Times New Roman" w:hAnsi="Times New Roman" w:cs="Times New Roman"/>
          <w:sz w:val="28"/>
          <w:szCs w:val="28"/>
        </w:rPr>
        <w:t>–</w:t>
      </w:r>
      <w:r w:rsidRPr="00A5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</w:t>
      </w:r>
      <w:r w:rsidR="00E408ED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07971D06" w14:textId="77777777" w:rsidR="000D7509" w:rsidRPr="00A54662" w:rsidRDefault="000D7509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9A237DE" w14:textId="5363D3B4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10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6F462087" w14:textId="2E324A12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0D5ACE3E" w14:textId="77777777" w:rsidR="00E408ED" w:rsidRPr="00A54662" w:rsidRDefault="00E408ED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05AD5EC" w14:textId="6AC79AC4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10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 / Е.К. Гриневич, О.В.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Янукенас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2019.</w:t>
      </w:r>
    </w:p>
    <w:p w14:paraId="0689328A" w14:textId="3F697EAC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93DB7" w14:textId="77777777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7F38100A" w14:textId="09BD9330" w:rsidR="00D85D5B" w:rsidRPr="00A54662" w:rsidRDefault="00D85D5B" w:rsidP="00F71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4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_Hlk175578744"/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 А.Б., Гриневич Е.К. Испанский язык. 10–11 классы.</w:t>
      </w:r>
      <w:r w:rsidRPr="00A54662">
        <w:rPr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 xml:space="preserve">Дидактические и диагностические материалы </w:t>
      </w:r>
      <w:r w:rsidR="0050549B" w:rsidRPr="00A54662">
        <w:rPr>
          <w:rFonts w:ascii="Times New Roman" w:hAnsi="Times New Roman" w:cs="Times New Roman"/>
          <w:sz w:val="28"/>
          <w:szCs w:val="28"/>
        </w:rPr>
        <w:t>–</w:t>
      </w:r>
      <w:r w:rsidRPr="00A5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 xml:space="preserve"> школа,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2021</w:t>
      </w:r>
      <w:r w:rsidR="00AB7A75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67CDBABD" w14:textId="77777777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1D62D" w14:textId="41FD5FD0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10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42025D4E" w14:textId="6FA6EB4D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62825037" w14:textId="77777777" w:rsidR="00E408ED" w:rsidRPr="00A54662" w:rsidRDefault="00E408ED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FC254D2" w14:textId="1479B4E4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10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 : с электронным приложением. В 2 ч. Ч 1 / Т.Э.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F7197F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Пушкина</w:t>
      </w:r>
      <w:r w:rsidR="008A62BD" w:rsidRPr="00A54662">
        <w:rPr>
          <w:rFonts w:ascii="Times New Roman" w:hAnsi="Times New Roman" w:cs="Times New Roman"/>
          <w:sz w:val="28"/>
          <w:szCs w:val="28"/>
        </w:rPr>
        <w:t xml:space="preserve">, Г.К. </w:t>
      </w:r>
      <w:proofErr w:type="spellStart"/>
      <w:r w:rsidR="008A62BD" w:rsidRPr="00A54662">
        <w:rPr>
          <w:rFonts w:ascii="Times New Roman" w:hAnsi="Times New Roman" w:cs="Times New Roman"/>
          <w:sz w:val="28"/>
          <w:szCs w:val="28"/>
        </w:rPr>
        <w:t>Карпиевич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8A62BD" w:rsidRPr="00A54662">
        <w:rPr>
          <w:rFonts w:ascii="Times New Roman" w:hAnsi="Times New Roman" w:cs="Times New Roman"/>
          <w:sz w:val="28"/>
          <w:szCs w:val="28"/>
        </w:rPr>
        <w:t>9</w:t>
      </w:r>
      <w:r w:rsidR="00AB7A75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0D3CF42E" w14:textId="241622F2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>учеб. пособие для</w:t>
      </w:r>
      <w:r w:rsidR="008A62BD" w:rsidRPr="00A54662">
        <w:rPr>
          <w:rFonts w:ascii="Times New Roman" w:hAnsi="Times New Roman" w:cs="Times New Roman"/>
          <w:sz w:val="28"/>
          <w:szCs w:val="28"/>
        </w:rPr>
        <w:t>10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 : с электронным приложением. В 2 ч. Ч 2 / Т.Э.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Пушкина</w:t>
      </w:r>
      <w:r w:rsidR="008A62BD" w:rsidRPr="00A54662">
        <w:rPr>
          <w:rFonts w:ascii="Times New Roman" w:hAnsi="Times New Roman" w:cs="Times New Roman"/>
          <w:sz w:val="28"/>
          <w:szCs w:val="28"/>
        </w:rPr>
        <w:t xml:space="preserve">, Г.К. </w:t>
      </w:r>
      <w:proofErr w:type="spellStart"/>
      <w:r w:rsidR="008A62BD" w:rsidRPr="00A54662">
        <w:rPr>
          <w:rFonts w:ascii="Times New Roman" w:hAnsi="Times New Roman" w:cs="Times New Roman"/>
          <w:sz w:val="28"/>
          <w:szCs w:val="28"/>
        </w:rPr>
        <w:t>Карпиевич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8A62BD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0047725D" w14:textId="5EFEC999" w:rsidR="00AB7A75" w:rsidRPr="00A54662" w:rsidRDefault="00AB7A75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FEE9EB2" w14:textId="77777777" w:rsidR="00AB7A75" w:rsidRPr="00A54662" w:rsidRDefault="00AB7A75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1AF197BE" w14:textId="207EE48A" w:rsidR="00D85D5B" w:rsidRPr="00A54662" w:rsidRDefault="00D85D5B" w:rsidP="00F71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4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 А.Б., Гриневич Е.К. Испанский язык. 10–11 классы.</w:t>
      </w:r>
      <w:r w:rsidRPr="00A54662">
        <w:rPr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 xml:space="preserve">Дидактические и диагностические материалы </w:t>
      </w:r>
      <w:r w:rsidR="0050549B" w:rsidRPr="00A54662">
        <w:rPr>
          <w:rFonts w:ascii="Times New Roman" w:hAnsi="Times New Roman" w:cs="Times New Roman"/>
          <w:sz w:val="28"/>
          <w:szCs w:val="28"/>
        </w:rPr>
        <w:t>–</w:t>
      </w:r>
      <w:r w:rsidRPr="00A5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 xml:space="preserve"> школа,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2021</w:t>
      </w:r>
      <w:r w:rsidR="00AB7A75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23C41813" w14:textId="1C1D5543" w:rsidR="008A62BD" w:rsidRDefault="008A62BD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CBB4A" w14:textId="77777777" w:rsidR="00F7197F" w:rsidRPr="00A54662" w:rsidRDefault="00F7197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B9B77" w14:textId="012F6F4D" w:rsidR="008A62BD" w:rsidRPr="00A54662" w:rsidRDefault="008A62BD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11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2687F2D5" w14:textId="3C4C3B00" w:rsidR="008A62BD" w:rsidRPr="00A54662" w:rsidRDefault="008A62BD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0C7A932B" w14:textId="77777777" w:rsidR="00E408ED" w:rsidRPr="00A54662" w:rsidRDefault="00E408ED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487B9D9C" w14:textId="304B181D" w:rsidR="008A62BD" w:rsidRPr="00A54662" w:rsidRDefault="008A62B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11-го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электронным приложением / Е.К. Гриневич, О.В.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Янукенас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 школа, 2021.</w:t>
      </w:r>
    </w:p>
    <w:p w14:paraId="4BE8D758" w14:textId="79494463" w:rsidR="00AB7A75" w:rsidRPr="00A54662" w:rsidRDefault="00AB7A75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B2A4E" w14:textId="77777777" w:rsidR="00AB7A75" w:rsidRPr="00A54662" w:rsidRDefault="00AB7A75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E00697C" w14:textId="1EA0BC63" w:rsidR="0050549B" w:rsidRPr="00A54662" w:rsidRDefault="0050549B" w:rsidP="00F71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4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 А.Б., Гриневич Е.К. Испанский язык. 10–11 классы.</w:t>
      </w:r>
      <w:r w:rsidRPr="00A54662">
        <w:rPr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 xml:space="preserve">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 xml:space="preserve"> школа,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2021</w:t>
      </w:r>
      <w:r w:rsidR="00AB7A75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495A4768" w14:textId="77777777" w:rsidR="008A62BD" w:rsidRPr="00A54662" w:rsidRDefault="008A62BD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2438A" w14:textId="51F468E3" w:rsidR="008A62BD" w:rsidRPr="00A54662" w:rsidRDefault="008A62BD" w:rsidP="00F7197F">
      <w:pPr>
        <w:pStyle w:val="a4"/>
        <w:tabs>
          <w:tab w:val="left" w:pos="0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11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6595C80B" w14:textId="556C95D6" w:rsidR="008A62BD" w:rsidRPr="00A54662" w:rsidRDefault="008A62BD" w:rsidP="00F7197F">
      <w:pPr>
        <w:tabs>
          <w:tab w:val="left" w:pos="284"/>
          <w:tab w:val="left" w:pos="1134"/>
          <w:tab w:val="left" w:pos="9044"/>
        </w:tabs>
        <w:spacing w:after="4" w:line="266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4F9E1C14" w14:textId="77777777" w:rsidR="00E408ED" w:rsidRPr="00A54662" w:rsidRDefault="00E408ED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3E282FB4" w14:textId="4F41BA6C" w:rsidR="008A62BD" w:rsidRPr="00A54662" w:rsidRDefault="008A62B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11-го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</w:t>
      </w:r>
      <w:r w:rsidR="00907C47" w:rsidRPr="00A54662">
        <w:rPr>
          <w:rFonts w:ascii="Times New Roman" w:hAnsi="Times New Roman" w:cs="Times New Roman"/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>: с электронным приложением. В 2 ч. Ч 1 / Т.Э.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F7197F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Пушкина, Г.К.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Карпиевич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2021</w:t>
      </w:r>
      <w:r w:rsidR="00AB7A75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26BAE0D6" w14:textId="4D3A9E6A" w:rsidR="008A62BD" w:rsidRPr="00A54662" w:rsidRDefault="008A62B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11-го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. общ. сред. образования с белорус. и рус. яз. обучения (повышенный уровень) : с электронным приложением. В 2 ч. Ч 2 / Т.Э.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Цыбулёва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, О.А.</w:t>
      </w:r>
      <w:r w:rsidR="00F7197F">
        <w:rPr>
          <w:rFonts w:ascii="Times New Roman" w:hAnsi="Times New Roman" w:cs="Times New Roman"/>
          <w:sz w:val="28"/>
          <w:szCs w:val="28"/>
        </w:rPr>
        <w:t> </w:t>
      </w:r>
      <w:bookmarkStart w:id="13" w:name="_GoBack"/>
      <w:bookmarkEnd w:id="13"/>
      <w:r w:rsidRPr="00A54662">
        <w:rPr>
          <w:rFonts w:ascii="Times New Roman" w:hAnsi="Times New Roman" w:cs="Times New Roman"/>
          <w:sz w:val="28"/>
          <w:szCs w:val="28"/>
        </w:rPr>
        <w:t xml:space="preserve">Пушкина, Г.К. </w:t>
      </w:r>
      <w:proofErr w:type="spellStart"/>
      <w:r w:rsidRPr="00A54662">
        <w:rPr>
          <w:rFonts w:ascii="Times New Roman" w:hAnsi="Times New Roman" w:cs="Times New Roman"/>
          <w:sz w:val="28"/>
          <w:szCs w:val="28"/>
        </w:rPr>
        <w:t>Карпиевич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2021.</w:t>
      </w:r>
    </w:p>
    <w:p w14:paraId="563F106F" w14:textId="48987BC6" w:rsidR="00AB7A75" w:rsidRPr="00A54662" w:rsidRDefault="00AB7A75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CD149AD" w14:textId="50C4D40B" w:rsidR="00AB7A75" w:rsidRPr="00A54662" w:rsidRDefault="00AB7A75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52881533" w14:textId="1F7337A6" w:rsidR="00921856" w:rsidRPr="00A54662" w:rsidRDefault="0050549B" w:rsidP="00F71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4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 w:rsidRPr="00A54662">
        <w:rPr>
          <w:rFonts w:ascii="Times New Roman" w:hAnsi="Times New Roman" w:cs="Times New Roman"/>
          <w:sz w:val="28"/>
          <w:szCs w:val="28"/>
        </w:rPr>
        <w:t> А.Б., Гриневич Е.К. Испанский язык. 10–11 классы.</w:t>
      </w:r>
      <w:r w:rsidRPr="00A54662">
        <w:rPr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 xml:space="preserve">Дидактические и диагностические материалы – </w:t>
      </w:r>
      <w:proofErr w:type="spellStart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 w:rsidRPr="00A54662">
        <w:rPr>
          <w:rFonts w:ascii="Times New Roman" w:hAnsi="Times New Roman" w:cs="Times New Roman"/>
          <w:color w:val="000000"/>
          <w:sz w:val="28"/>
          <w:szCs w:val="28"/>
        </w:rPr>
        <w:t xml:space="preserve"> школа,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2021</w:t>
      </w:r>
      <w:r w:rsidR="00AB7A75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sectPr w:rsidR="00921856" w:rsidRPr="00A54662" w:rsidSect="00F719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69C99" w14:textId="77777777" w:rsidR="00B727C0" w:rsidRDefault="00B727C0" w:rsidP="00072450">
      <w:pPr>
        <w:spacing w:after="0" w:line="240" w:lineRule="auto"/>
      </w:pPr>
      <w:r>
        <w:separator/>
      </w:r>
    </w:p>
  </w:endnote>
  <w:endnote w:type="continuationSeparator" w:id="0">
    <w:p w14:paraId="5C728170" w14:textId="77777777" w:rsidR="00B727C0" w:rsidRDefault="00B727C0" w:rsidP="0007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FB4CA" w14:textId="77777777" w:rsidR="00B727C0" w:rsidRDefault="00B727C0" w:rsidP="00072450">
      <w:pPr>
        <w:spacing w:after="0" w:line="240" w:lineRule="auto"/>
      </w:pPr>
      <w:r>
        <w:separator/>
      </w:r>
    </w:p>
  </w:footnote>
  <w:footnote w:type="continuationSeparator" w:id="0">
    <w:p w14:paraId="3C8A421F" w14:textId="77777777" w:rsidR="00B727C0" w:rsidRDefault="00B727C0" w:rsidP="00072450">
      <w:pPr>
        <w:spacing w:after="0" w:line="240" w:lineRule="auto"/>
      </w:pPr>
      <w:r>
        <w:continuationSeparator/>
      </w:r>
    </w:p>
  </w:footnote>
  <w:footnote w:id="1">
    <w:p w14:paraId="38B48577" w14:textId="77777777" w:rsidR="00072450" w:rsidRPr="0025534B" w:rsidRDefault="00072450" w:rsidP="00072450">
      <w:pPr>
        <w:pStyle w:val="a5"/>
        <w:ind w:left="1" w:hanging="3"/>
        <w:jc w:val="both"/>
        <w:rPr>
          <w:lang w:val="be-BY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24"/>
          <w:szCs w:val="24"/>
        </w:rPr>
        <w:t>Указан год выпуска пособия. В образовательном процессе также допускается использование пособий</w:t>
      </w:r>
      <w:r w:rsidRPr="00255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и последующих годов выпуска.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38B"/>
    <w:multiLevelType w:val="hybridMultilevel"/>
    <w:tmpl w:val="D00AB9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3D5A"/>
    <w:multiLevelType w:val="hybridMultilevel"/>
    <w:tmpl w:val="56209F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56A"/>
    <w:multiLevelType w:val="hybridMultilevel"/>
    <w:tmpl w:val="E3AE22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155B"/>
    <w:multiLevelType w:val="hybridMultilevel"/>
    <w:tmpl w:val="7DDA9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A144D"/>
    <w:multiLevelType w:val="hybridMultilevel"/>
    <w:tmpl w:val="EDC0714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86009"/>
    <w:multiLevelType w:val="hybridMultilevel"/>
    <w:tmpl w:val="12F0E0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6D77"/>
    <w:multiLevelType w:val="hybridMultilevel"/>
    <w:tmpl w:val="212610B6"/>
    <w:lvl w:ilvl="0" w:tplc="9C2013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2E90D85"/>
    <w:multiLevelType w:val="hybridMultilevel"/>
    <w:tmpl w:val="822C6E68"/>
    <w:lvl w:ilvl="0" w:tplc="EB3C0B7E">
      <w:start w:val="1"/>
      <w:numFmt w:val="decimal"/>
      <w:lvlText w:val="%1."/>
      <w:lvlJc w:val="left"/>
      <w:pPr>
        <w:ind w:left="360" w:hanging="360"/>
      </w:pPr>
      <w:rPr>
        <w:rFonts w:hint="default"/>
        <w:lang w:val="be-BY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64607E6"/>
    <w:multiLevelType w:val="hybridMultilevel"/>
    <w:tmpl w:val="864A631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D3A68"/>
    <w:multiLevelType w:val="hybridMultilevel"/>
    <w:tmpl w:val="EC58B2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E60A2"/>
    <w:multiLevelType w:val="hybridMultilevel"/>
    <w:tmpl w:val="FA6A7D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B354A"/>
    <w:multiLevelType w:val="hybridMultilevel"/>
    <w:tmpl w:val="119E25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354EC"/>
    <w:multiLevelType w:val="hybridMultilevel"/>
    <w:tmpl w:val="62B073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337"/>
    <w:multiLevelType w:val="hybridMultilevel"/>
    <w:tmpl w:val="804EA2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64111"/>
    <w:multiLevelType w:val="hybridMultilevel"/>
    <w:tmpl w:val="4DFE68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43DDB"/>
    <w:multiLevelType w:val="hybridMultilevel"/>
    <w:tmpl w:val="9782D0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B1"/>
    <w:rsid w:val="0003613A"/>
    <w:rsid w:val="00060145"/>
    <w:rsid w:val="00072450"/>
    <w:rsid w:val="000A1F94"/>
    <w:rsid w:val="000D7509"/>
    <w:rsid w:val="00132287"/>
    <w:rsid w:val="001E2167"/>
    <w:rsid w:val="001F3FB1"/>
    <w:rsid w:val="002617E5"/>
    <w:rsid w:val="002F5528"/>
    <w:rsid w:val="00344A79"/>
    <w:rsid w:val="003C6A24"/>
    <w:rsid w:val="003F36E9"/>
    <w:rsid w:val="0050549B"/>
    <w:rsid w:val="00515584"/>
    <w:rsid w:val="00516B6D"/>
    <w:rsid w:val="00587392"/>
    <w:rsid w:val="005D72C3"/>
    <w:rsid w:val="00812514"/>
    <w:rsid w:val="00831D39"/>
    <w:rsid w:val="008A62BD"/>
    <w:rsid w:val="00907C47"/>
    <w:rsid w:val="00921856"/>
    <w:rsid w:val="0093237F"/>
    <w:rsid w:val="009B7061"/>
    <w:rsid w:val="00A54662"/>
    <w:rsid w:val="00AB7A75"/>
    <w:rsid w:val="00AE30EE"/>
    <w:rsid w:val="00B656B9"/>
    <w:rsid w:val="00B727C0"/>
    <w:rsid w:val="00B85B2E"/>
    <w:rsid w:val="00C057E0"/>
    <w:rsid w:val="00C67B6E"/>
    <w:rsid w:val="00C969E6"/>
    <w:rsid w:val="00D85D5B"/>
    <w:rsid w:val="00DF19E0"/>
    <w:rsid w:val="00DF364D"/>
    <w:rsid w:val="00E408ED"/>
    <w:rsid w:val="00E8564E"/>
    <w:rsid w:val="00ED002F"/>
    <w:rsid w:val="00F2076E"/>
    <w:rsid w:val="00F22D39"/>
    <w:rsid w:val="00F7197F"/>
    <w:rsid w:val="00F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AF65"/>
  <w15:chartTrackingRefBased/>
  <w15:docId w15:val="{E8AFAC2C-59C3-4EAC-92A7-B7A561BA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228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2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2D3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7245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24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72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Г.Н.</dc:creator>
  <cp:keywords/>
  <dc:description/>
  <cp:lastModifiedBy>Ольга Сарычева</cp:lastModifiedBy>
  <cp:revision>19</cp:revision>
  <dcterms:created xsi:type="dcterms:W3CDTF">2023-08-28T07:03:00Z</dcterms:created>
  <dcterms:modified xsi:type="dcterms:W3CDTF">2024-08-30T14:38:00Z</dcterms:modified>
</cp:coreProperties>
</file>