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174E" w14:textId="77777777" w:rsidR="00541795" w:rsidRDefault="00896642" w:rsidP="0082604A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b/>
          <w:color w:val="000000" w:themeColor="text1"/>
          <w:sz w:val="28"/>
          <w:szCs w:val="28"/>
          <w:lang w:val="ru-RU"/>
        </w:rPr>
      </w:pPr>
      <w:r w:rsidRPr="006F5EB2">
        <w:rPr>
          <w:b/>
          <w:color w:val="000000" w:themeColor="text1"/>
          <w:sz w:val="28"/>
          <w:szCs w:val="28"/>
        </w:rPr>
        <w:t xml:space="preserve">Вучэбна-метадычнае забеспячэнне </w:t>
      </w:r>
      <w:r w:rsidR="00541795">
        <w:rPr>
          <w:b/>
          <w:color w:val="000000" w:themeColor="text1"/>
          <w:sz w:val="28"/>
          <w:szCs w:val="28"/>
          <w:lang w:val="ru-RU"/>
        </w:rPr>
        <w:t xml:space="preserve">адукацыйнага працэсу </w:t>
      </w:r>
    </w:p>
    <w:p w14:paraId="3A8D68B2" w14:textId="5A202576" w:rsidR="00896642" w:rsidRPr="006F5EB2" w:rsidRDefault="00541795" w:rsidP="0082604A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ва </w:t>
      </w:r>
      <w:r>
        <w:rPr>
          <w:b/>
          <w:color w:val="000000" w:themeColor="text1"/>
          <w:sz w:val="28"/>
          <w:szCs w:val="28"/>
        </w:rPr>
        <w:t>ўстановах</w:t>
      </w:r>
      <w:r w:rsidR="00896642" w:rsidRPr="006F5EB2">
        <w:rPr>
          <w:b/>
          <w:color w:val="000000" w:themeColor="text1"/>
          <w:sz w:val="28"/>
          <w:szCs w:val="28"/>
        </w:rPr>
        <w:t xml:space="preserve"> агульнай сярэдняй адукацыі</w:t>
      </w:r>
    </w:p>
    <w:p w14:paraId="5DF6522C" w14:textId="23C207E4" w:rsidR="00896642" w:rsidRPr="006F5EB2" w:rsidRDefault="00896642" w:rsidP="0082604A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="0082604A" w:rsidRPr="006F5EB2">
        <w:rPr>
          <w:b/>
          <w:color w:val="000000" w:themeColor="text1"/>
          <w:sz w:val="28"/>
          <w:szCs w:val="28"/>
          <w:lang w:val="ru-RU"/>
        </w:rPr>
        <w:t>4</w:t>
      </w:r>
      <w:r w:rsidRPr="006F5EB2">
        <w:rPr>
          <w:b/>
          <w:color w:val="000000" w:themeColor="text1"/>
          <w:sz w:val="28"/>
          <w:szCs w:val="28"/>
        </w:rPr>
        <w:t>/202</w:t>
      </w:r>
      <w:r w:rsidR="0082604A" w:rsidRPr="006F5EB2">
        <w:rPr>
          <w:b/>
          <w:color w:val="000000" w:themeColor="text1"/>
          <w:sz w:val="28"/>
          <w:szCs w:val="28"/>
          <w:lang w:val="ru-RU"/>
        </w:rPr>
        <w:t>5</w:t>
      </w:r>
      <w:r w:rsidRPr="006F5EB2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4DBB5633" w14:textId="77777777" w:rsidR="00896642" w:rsidRPr="006F5EB2" w:rsidRDefault="00896642" w:rsidP="00A24C33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6E6B1CE" w14:textId="77777777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1 клас</w:t>
      </w:r>
    </w:p>
    <w:p w14:paraId="7B3FE60D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D698618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86B3698" w14:textId="77777777" w:rsidR="0073070B" w:rsidRPr="006F5EB2" w:rsidRDefault="0073070B" w:rsidP="0073070B">
      <w:pPr>
        <w:spacing w:line="240" w:lineRule="auto"/>
        <w:ind w:leftChars="1" w:left="2" w:firstLineChars="251" w:firstLine="703"/>
        <w:jc w:val="both"/>
        <w:textDirection w:val="lrTb"/>
        <w:textAlignment w:val="auto"/>
        <w:rPr>
          <w:color w:val="000000"/>
          <w:sz w:val="28"/>
          <w:szCs w:val="28"/>
        </w:rPr>
      </w:pPr>
      <w:r w:rsidRPr="006F5EB2">
        <w:rPr>
          <w:color w:val="000000"/>
          <w:sz w:val="28"/>
          <w:szCs w:val="28"/>
        </w:rPr>
        <w:t>Беларусь – наша Радзіма. Падарунак Прэзідэнта Рэспублікі Беларусь А.Р.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Лукашэнкі першакласніку (з электронным дадаткам): вучэб. дапам. для ўстаноў адукацыі, якія рэалізуюць адукацыйныя праграмы агульнай сярэдняй адукацыі, з беларускай і рускай мовамі навучання і выхавання / аўт. суправадж. тэксту, склад.: Л.Ф.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Кузняцова, В.І.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Цірынава, Н.Г.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Ваніна, Д.В.</w:t>
      </w:r>
      <w:r w:rsidRPr="006F5EB2">
        <w:rPr>
          <w:color w:val="000000"/>
          <w:sz w:val="28"/>
          <w:szCs w:val="28"/>
          <w:lang w:val="ru-RU"/>
        </w:rPr>
        <w:t> </w:t>
      </w:r>
      <w:r w:rsidRPr="006F5EB2">
        <w:rPr>
          <w:color w:val="000000"/>
          <w:sz w:val="28"/>
          <w:szCs w:val="28"/>
        </w:rPr>
        <w:t>Аўчароў. – перавыданне. – Мінск : Адукацыя і выхаванне, 2024.</w:t>
      </w:r>
    </w:p>
    <w:p w14:paraId="1CA74A6A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8DE8638" w14:textId="77777777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Уводзіны ў школьнае жыццё</w:t>
      </w:r>
    </w:p>
    <w:p w14:paraId="6BCFF7A5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53DE414" w14:textId="77777777" w:rsidR="00D26061" w:rsidRPr="006F5EB2" w:rsidRDefault="00D26061" w:rsidP="00BA190E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Цірынава, В. І. Уводзіны ў школьнае жыццё / Введение в школьную жизнь: вучэбны дапаможнік для 1 класа ўстаноў адукацыі, якія рэалізуюць адукацыйныя праграмы агульнай сярэдняй адукацыі, з беларускай і рускай мовамі навучання і выхавання / В. І. Цірынава. – Мінск: Акадэмія адукацыі, 2024.</w:t>
      </w:r>
    </w:p>
    <w:p w14:paraId="0799FA20" w14:textId="6A9585E0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99F9CB4" w14:textId="77777777" w:rsidR="00D26061" w:rsidRPr="006F5EB2" w:rsidRDefault="00D26061" w:rsidP="00BA190E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Цірынава В.І. Уводзіны ў школьнае жыццё ў 1 класе: вучэбна-метадычны дапаможнік для настаўнікаў устаноў адукацыі, якія рэалізуюць адукацыйныя праграмы агульнай сярэдняй адукацыі, з беларускай мовай навучання і выхавання / В.І. Цірынава. – Мінск: Акадэмія адукацыі, 2024.</w:t>
      </w:r>
    </w:p>
    <w:p w14:paraId="36E22B6B" w14:textId="4CC12B1C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1DA86D68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Тиринова, О.И. Введение в школьную жизнь. 1 класс. Дидактический материал : учебное наглядное пособие для учителей учреждений общ. сред. образования с белорус. и рус. яз. обучения / О.И. Тиринова. – Минск: НИО, 2017.</w:t>
      </w:r>
    </w:p>
    <w:p w14:paraId="6179F7D6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F25AA68" w14:textId="77777777" w:rsidR="00896642" w:rsidRPr="006F5EB2" w:rsidRDefault="00896642" w:rsidP="0082604A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Навучанне грамаце</w:t>
      </w:r>
    </w:p>
    <w:p w14:paraId="03070D36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7DF6C6C9" w14:textId="496DC8C2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t>Свірыдзенка, В. І. Буквар: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 xml:space="preserve">Цірынава. – Мінск: Акадэмія 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>адукацыі, 2024;</w:t>
      </w:r>
    </w:p>
    <w:p w14:paraId="7F351AA1" w14:textId="723C88AA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t>Свірыдзенка, В. І. Пропісь 1: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Цірынава. – Мінск : Акадэмія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 xml:space="preserve"> адукацыі, 2024;</w:t>
      </w:r>
    </w:p>
    <w:p w14:paraId="334B9E61" w14:textId="2E63C54F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t>Свірыдзенка, В. І. Пропісь 2: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Цірынава. – Мінск : Акадэмі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>я адукацыі, 2024;</w:t>
      </w:r>
    </w:p>
    <w:p w14:paraId="7707CDDF" w14:textId="2A193F07" w:rsidR="005F35FB" w:rsidRPr="006F5EB2" w:rsidRDefault="005F35FB" w:rsidP="005F35FB">
      <w:pPr>
        <w:shd w:val="clear" w:color="auto" w:fill="FFFFFF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eastAsia="en-US"/>
        </w:rPr>
      </w:pPr>
      <w:r w:rsidRPr="006F5EB2">
        <w:rPr>
          <w:color w:val="000000"/>
          <w:position w:val="0"/>
          <w:sz w:val="28"/>
          <w:szCs w:val="28"/>
          <w:lang w:eastAsia="en-US"/>
        </w:rPr>
        <w:lastRenderedPageBreak/>
        <w:t>Свірыдзенка, В. І. Пісьм</w:t>
      </w:r>
      <w:r w:rsidRPr="006F5EB2">
        <w:rPr>
          <w:b/>
          <w:color w:val="000000"/>
          <w:position w:val="0"/>
          <w:sz w:val="28"/>
          <w:szCs w:val="28"/>
          <w:lang w:eastAsia="en-US"/>
        </w:rPr>
        <w:t>о</w:t>
      </w:r>
      <w:r w:rsidRPr="006F5EB2">
        <w:rPr>
          <w:color w:val="000000"/>
          <w:position w:val="0"/>
          <w:sz w:val="28"/>
          <w:szCs w:val="28"/>
          <w:lang w:eastAsia="en-US"/>
        </w:rPr>
        <w:t>: вучэбны дапаможнік для 1 класа ўстаноў адукацыі, якія рэалізуюць адукацыйныя праграмы агульнай сярэдняй адукацыі, з беларускай мовай навучання і выхавання / В. І. Свірыдзенка, В.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>І.</w:t>
      </w:r>
      <w:r w:rsidRPr="006F5EB2">
        <w:rPr>
          <w:color w:val="000000"/>
          <w:position w:val="0"/>
          <w:sz w:val="28"/>
          <w:szCs w:val="28"/>
          <w:lang w:val="ru-RU" w:eastAsia="en-US"/>
        </w:rPr>
        <w:t> </w:t>
      </w:r>
      <w:r w:rsidRPr="006F5EB2">
        <w:rPr>
          <w:color w:val="000000"/>
          <w:position w:val="0"/>
          <w:sz w:val="28"/>
          <w:szCs w:val="28"/>
          <w:lang w:eastAsia="en-US"/>
        </w:rPr>
        <w:t xml:space="preserve">Цірынава. – Мінск : Акадэмія </w:t>
      </w:r>
      <w:r w:rsidR="006F5EB2" w:rsidRPr="006F5EB2">
        <w:rPr>
          <w:color w:val="000000"/>
          <w:position w:val="0"/>
          <w:sz w:val="28"/>
          <w:szCs w:val="28"/>
          <w:lang w:eastAsia="en-US"/>
        </w:rPr>
        <w:t>адукацыі, 2024;</w:t>
      </w:r>
    </w:p>
    <w:p w14:paraId="58D5A11B" w14:textId="608715B8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Свірыдзенка В.І. Спадарожнік буквара: дапам. для ўстаноў агул. сярэд. адукацыі з беларус. мовай навучання / В.І.Свірыдзенка, В.І.Цірынава. – Мінск : Нац. ін-т адукацыі, 2021.</w:t>
      </w:r>
    </w:p>
    <w:p w14:paraId="169273F5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B774E1B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Свірыдзенка, В.І. Навучанне чытанню ў 1 класе : вучэб.-метад. дапам. для настаўнікаў устаноў агул. сярэд. адукацыі з беларус. мовай навучання: у 2 ч. / В.І.Свірыдзенка, В.І.Цірынава. – Мінск: Нац. ін-т адукацыі, 2021;</w:t>
      </w:r>
    </w:p>
    <w:p w14:paraId="7AFC1BF3" w14:textId="4B2BB3EB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Свірыдзенка, В.І. Навучанне пісьму ў 1 класе : вучэб.-метад. дапам. для настаўнікаў устаноў агул. сярэд. адукацыі з беларус. мовай навучання / В.І.Свірыдзенка, В.І.Цірынава. – Мінск: Нац. ін-т адукацыі, 2021.</w:t>
      </w:r>
    </w:p>
    <w:p w14:paraId="72EE3C85" w14:textId="1C7A94F7" w:rsidR="000F3048" w:rsidRDefault="000F3048" w:rsidP="00A24C33">
      <w:pPr>
        <w:spacing w:line="240" w:lineRule="auto"/>
        <w:ind w:leftChars="1" w:left="2" w:firstLineChars="251" w:firstLine="703"/>
        <w:jc w:val="both"/>
        <w:rPr>
          <w:b/>
          <w:i/>
          <w:color w:val="000000" w:themeColor="text1"/>
          <w:sz w:val="28"/>
          <w:szCs w:val="28"/>
        </w:rPr>
      </w:pPr>
      <w:r w:rsidRPr="000F3048">
        <w:rPr>
          <w:b/>
          <w:i/>
          <w:color w:val="000000" w:themeColor="text1"/>
          <w:sz w:val="28"/>
          <w:szCs w:val="28"/>
        </w:rPr>
        <w:t>Дапаможнікі для настаўнікаў:</w:t>
      </w:r>
    </w:p>
    <w:p w14:paraId="25B18A32" w14:textId="7369778D" w:rsidR="00A61842" w:rsidRPr="00A61842" w:rsidRDefault="00A618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DD2C05">
        <w:rPr>
          <w:color w:val="000000"/>
          <w:sz w:val="28"/>
          <w:szCs w:val="28"/>
        </w:rPr>
        <w:t>Антановіч Н.М. Навучанне грамаце</w:t>
      </w:r>
      <w:r>
        <w:rPr>
          <w:color w:val="000000"/>
          <w:sz w:val="28"/>
          <w:szCs w:val="28"/>
          <w:lang w:val="ru-RU"/>
        </w:rPr>
        <w:t>.</w:t>
      </w:r>
      <w:r w:rsidRPr="00DD2C05">
        <w:rPr>
          <w:color w:val="000000"/>
          <w:sz w:val="28"/>
          <w:szCs w:val="28"/>
        </w:rPr>
        <w:t xml:space="preserve"> 1 клас</w:t>
      </w:r>
      <w:r>
        <w:rPr>
          <w:color w:val="000000"/>
          <w:sz w:val="28"/>
          <w:szCs w:val="28"/>
          <w:lang w:val="ru-RU"/>
        </w:rPr>
        <w:t>.</w:t>
      </w:r>
      <w:r w:rsidRPr="00DD2C05">
        <w:rPr>
          <w:color w:val="000000"/>
          <w:sz w:val="28"/>
          <w:szCs w:val="28"/>
        </w:rPr>
        <w:t xml:space="preserve"> </w:t>
      </w:r>
      <w:r w:rsidRPr="00702261">
        <w:rPr>
          <w:color w:val="000000"/>
          <w:sz w:val="28"/>
          <w:szCs w:val="28"/>
        </w:rPr>
        <w:t>Д</w:t>
      </w:r>
      <w:r w:rsidRPr="00DD2C05">
        <w:rPr>
          <w:color w:val="000000"/>
          <w:sz w:val="28"/>
          <w:szCs w:val="28"/>
        </w:rPr>
        <w:t>ыдактычныя і дыягнастычныя матэрыялы –</w:t>
      </w:r>
      <w:r w:rsidRPr="00702261">
        <w:rPr>
          <w:color w:val="000000"/>
          <w:sz w:val="28"/>
          <w:szCs w:val="28"/>
        </w:rPr>
        <w:t xml:space="preserve"> </w:t>
      </w:r>
      <w:r w:rsidRPr="00DD2C05">
        <w:rPr>
          <w:color w:val="000000"/>
          <w:sz w:val="28"/>
          <w:szCs w:val="28"/>
        </w:rPr>
        <w:t>Пачатковая школа, 2018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DD2C05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 w:rsidRPr="00DD2C05">
        <w:rPr>
          <w:color w:val="000000"/>
          <w:sz w:val="28"/>
          <w:szCs w:val="28"/>
        </w:rPr>
        <w:t xml:space="preserve">ерыя </w:t>
      </w:r>
      <w:r>
        <w:rPr>
          <w:color w:val="000000"/>
          <w:sz w:val="28"/>
          <w:szCs w:val="28"/>
          <w:lang w:val="ru-RU"/>
        </w:rPr>
        <w:t>«</w:t>
      </w:r>
      <w:r w:rsidRPr="00DD2C05">
        <w:rPr>
          <w:color w:val="000000"/>
          <w:sz w:val="28"/>
          <w:szCs w:val="28"/>
        </w:rPr>
        <w:t>Кампетэнтнасны падыход</w:t>
      </w:r>
      <w:r>
        <w:rPr>
          <w:color w:val="000000"/>
          <w:sz w:val="28"/>
          <w:szCs w:val="28"/>
          <w:lang w:val="ru-RU"/>
        </w:rPr>
        <w:t>»</w:t>
      </w:r>
      <w:r w:rsidRPr="00DD2C0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7F50AE26" w14:textId="7134B677" w:rsidR="00A61842" w:rsidRDefault="00A61842" w:rsidP="00A6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  <w:lang w:val="ru-RU"/>
        </w:rPr>
      </w:pPr>
      <w:r w:rsidRPr="00A61842">
        <w:rPr>
          <w:color w:val="000000"/>
          <w:sz w:val="28"/>
          <w:szCs w:val="28"/>
        </w:rPr>
        <w:t>Свірыдзенка В.І.,</w:t>
      </w:r>
      <w:r w:rsidRPr="00A61842">
        <w:rPr>
          <w:color w:val="000000"/>
          <w:sz w:val="28"/>
          <w:szCs w:val="28"/>
          <w:lang w:val="ru-RU"/>
        </w:rPr>
        <w:t xml:space="preserve"> </w:t>
      </w:r>
      <w:r w:rsidRPr="00A61842">
        <w:rPr>
          <w:color w:val="000000"/>
          <w:sz w:val="28"/>
          <w:szCs w:val="28"/>
        </w:rPr>
        <w:t>Цірынава В.І. Навучанне грамаце. 1 клас. Праверачныя работы – Аверсэв, 2023</w:t>
      </w:r>
      <w:r w:rsidR="004C428E">
        <w:rPr>
          <w:rStyle w:val="af0"/>
          <w:color w:val="000000"/>
          <w:sz w:val="28"/>
          <w:szCs w:val="28"/>
        </w:rPr>
        <w:footnoteReference w:id="1"/>
      </w:r>
      <w:r w:rsidRPr="00A61842">
        <w:rPr>
          <w:color w:val="000000"/>
          <w:sz w:val="28"/>
          <w:szCs w:val="28"/>
          <w:lang w:val="ru-RU"/>
        </w:rPr>
        <w:t>.</w:t>
      </w:r>
    </w:p>
    <w:p w14:paraId="1C01F2C5" w14:textId="375F9561" w:rsidR="00074FEE" w:rsidRDefault="00074FEE" w:rsidP="00A6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b/>
          <w:i/>
          <w:color w:val="000000"/>
          <w:sz w:val="28"/>
          <w:szCs w:val="28"/>
        </w:rPr>
      </w:pPr>
      <w:r w:rsidRPr="00074FEE">
        <w:rPr>
          <w:b/>
          <w:i/>
          <w:color w:val="000000"/>
          <w:sz w:val="28"/>
          <w:szCs w:val="28"/>
        </w:rPr>
        <w:t xml:space="preserve">Дапаможнікі для </w:t>
      </w:r>
      <w:r>
        <w:rPr>
          <w:b/>
          <w:i/>
          <w:color w:val="000000"/>
          <w:sz w:val="28"/>
          <w:szCs w:val="28"/>
        </w:rPr>
        <w:t>вучня</w:t>
      </w:r>
      <w:r w:rsidRPr="00074FEE">
        <w:rPr>
          <w:b/>
          <w:i/>
          <w:color w:val="000000"/>
          <w:sz w:val="28"/>
          <w:szCs w:val="28"/>
        </w:rPr>
        <w:t>ў:</w:t>
      </w:r>
    </w:p>
    <w:p w14:paraId="6864FDEA" w14:textId="3E3F46BB" w:rsidR="00074FEE" w:rsidRPr="00A61842" w:rsidRDefault="00074FEE" w:rsidP="00074F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5"/>
        <w:jc w:val="both"/>
        <w:rPr>
          <w:color w:val="000000"/>
          <w:sz w:val="28"/>
          <w:szCs w:val="28"/>
        </w:rPr>
      </w:pPr>
      <w:r w:rsidRPr="00A61842">
        <w:rPr>
          <w:color w:val="000000"/>
          <w:sz w:val="28"/>
          <w:szCs w:val="28"/>
        </w:rPr>
        <w:t>Антановіч Н.М. Беларуская мова. Навучанне грамаце. 1 клас. Практычныя заданні – 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="003943BE">
        <w:rPr>
          <w:color w:val="000000"/>
          <w:sz w:val="28"/>
          <w:szCs w:val="28"/>
          <w:lang w:val="ru-RU"/>
        </w:rPr>
        <w:t xml:space="preserve"> (серыя «Вучымся вучыцца»).</w:t>
      </w:r>
    </w:p>
    <w:p w14:paraId="68F286D9" w14:textId="77777777" w:rsidR="00074FEE" w:rsidRPr="00074FEE" w:rsidRDefault="00074FEE" w:rsidP="00A61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5"/>
        <w:jc w:val="both"/>
        <w:rPr>
          <w:b/>
          <w:i/>
          <w:color w:val="000000"/>
          <w:sz w:val="28"/>
          <w:szCs w:val="28"/>
        </w:rPr>
      </w:pPr>
    </w:p>
    <w:p w14:paraId="21CE07FF" w14:textId="34557BEF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Русский язык</w:t>
      </w:r>
    </w:p>
    <w:p w14:paraId="78157D80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72C30A7" w14:textId="46B56E3C" w:rsidR="00EF7438" w:rsidRPr="006F5EB2" w:rsidRDefault="009E7B5F" w:rsidP="00EF743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9E7B5F">
        <w:rPr>
          <w:color w:val="000000" w:themeColor="text1"/>
          <w:sz w:val="28"/>
          <w:szCs w:val="28"/>
        </w:rPr>
        <w:t>Антипова, М. Б. Русский язык: учебное пособие для 1 класса учреждений образования, реализующих образовательные программы общего среднего образования, с белорусским языком обучения и воспитания / М. Б. Антипова, Е. С. Грабчикова. – Минск: Адукацыя і выхаванне, 2024.</w:t>
      </w:r>
    </w:p>
    <w:p w14:paraId="26953D8D" w14:textId="47E6522D" w:rsidR="00896642" w:rsidRPr="006F5EB2" w:rsidRDefault="00896642" w:rsidP="0082604A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66703B1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Антипова, М.Б. Русский язык в 1 классе : учеб-метод. пособие для учителей учреждений общ. сред. образования с белорус. яз. обучения / М.Б. Антипова, Е.С. Грабчикова. — Минск : Народная асвета, 2017.</w:t>
      </w:r>
    </w:p>
    <w:p w14:paraId="32C61865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74A2A039" w14:textId="77777777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Матэматыка</w:t>
      </w:r>
    </w:p>
    <w:p w14:paraId="1DE99A21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7B13BE1" w14:textId="0554E4BF" w:rsidR="00D26061" w:rsidRPr="006F5EB2" w:rsidRDefault="00D26061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Мураўёва, Г. Л. Матэматыка: падручнік для 1 класа ўстаноў адукацыі, якія рэалізуюць адукацыйныя праграмы агульнай сярэдняй адукацыі, з беларускай мовай навучання і выхавання: у 2 ч. / Г. Л. Мураўёва, М. А. Урбан. –</w:t>
      </w:r>
      <w:r w:rsidR="006F5EB2" w:rsidRPr="006F5EB2">
        <w:rPr>
          <w:color w:val="000000" w:themeColor="text1"/>
          <w:sz w:val="28"/>
          <w:szCs w:val="28"/>
        </w:rPr>
        <w:t xml:space="preserve"> Мінск: Акадэмія адукацыі, 2024;</w:t>
      </w:r>
    </w:p>
    <w:p w14:paraId="55F6A533" w14:textId="07C5CA5C" w:rsidR="00D26061" w:rsidRPr="006F5EB2" w:rsidRDefault="00D26061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Мураўёва, Г. Л. Матэматыка. Рабочы с</w:t>
      </w:r>
      <w:r w:rsidR="0082604A" w:rsidRPr="006F5EB2">
        <w:rPr>
          <w:color w:val="000000" w:themeColor="text1"/>
          <w:sz w:val="28"/>
          <w:szCs w:val="28"/>
        </w:rPr>
        <w:t>шытак: вучэбны дапаможнік для 1</w:t>
      </w:r>
      <w:r w:rsidR="0082604A" w:rsidRPr="006F5EB2">
        <w:rPr>
          <w:color w:val="000000" w:themeColor="text1"/>
          <w:sz w:val="28"/>
          <w:szCs w:val="28"/>
          <w:lang w:val="ru-RU"/>
        </w:rPr>
        <w:t> </w:t>
      </w:r>
      <w:r w:rsidRPr="006F5EB2">
        <w:rPr>
          <w:color w:val="000000" w:themeColor="text1"/>
          <w:sz w:val="28"/>
          <w:szCs w:val="28"/>
        </w:rPr>
        <w:t xml:space="preserve">класа ўстаноў адукацыі, якія рэалізуюць адукацыйныя праграмы агульнай </w:t>
      </w:r>
      <w:r w:rsidRPr="006F5EB2">
        <w:rPr>
          <w:color w:val="000000" w:themeColor="text1"/>
          <w:sz w:val="28"/>
          <w:szCs w:val="28"/>
        </w:rPr>
        <w:lastRenderedPageBreak/>
        <w:t>сярэдняй адукацыі, з беларускай мовай навуча</w:t>
      </w:r>
      <w:r w:rsidR="0082604A" w:rsidRPr="006F5EB2">
        <w:rPr>
          <w:color w:val="000000" w:themeColor="text1"/>
          <w:sz w:val="28"/>
          <w:szCs w:val="28"/>
        </w:rPr>
        <w:t>ння і выхавання: у 2 ч. / Г.</w:t>
      </w:r>
      <w:r w:rsidR="0082604A" w:rsidRPr="006F5EB2">
        <w:rPr>
          <w:color w:val="000000" w:themeColor="text1"/>
          <w:sz w:val="28"/>
          <w:szCs w:val="28"/>
          <w:lang w:val="ru-RU"/>
        </w:rPr>
        <w:t> </w:t>
      </w:r>
      <w:r w:rsidR="0082604A" w:rsidRPr="006F5EB2">
        <w:rPr>
          <w:color w:val="000000" w:themeColor="text1"/>
          <w:sz w:val="28"/>
          <w:szCs w:val="28"/>
        </w:rPr>
        <w:t>Л.</w:t>
      </w:r>
      <w:r w:rsidR="0082604A" w:rsidRPr="006F5EB2">
        <w:rPr>
          <w:color w:val="000000" w:themeColor="text1"/>
          <w:sz w:val="28"/>
          <w:szCs w:val="28"/>
          <w:lang w:val="ru-RU"/>
        </w:rPr>
        <w:t> </w:t>
      </w:r>
      <w:r w:rsidRPr="006F5EB2">
        <w:rPr>
          <w:color w:val="000000" w:themeColor="text1"/>
          <w:sz w:val="28"/>
          <w:szCs w:val="28"/>
        </w:rPr>
        <w:t>Мураўёва [і інш.]. – Мінск: Акадэмія адукацыі, 2024.</w:t>
      </w:r>
    </w:p>
    <w:p w14:paraId="4ECED69F" w14:textId="742BF8D9" w:rsidR="00896642" w:rsidRPr="006F5EB2" w:rsidRDefault="00896642" w:rsidP="0082604A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00C7377" w14:textId="23056BED" w:rsidR="00896642" w:rsidRDefault="00896642" w:rsidP="0086204D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Мураўёва, Г.Л. Матэматыка ў 1 класе: вучэб.-метад. дапам. для настаўнікаў устаноў агул. сярэд. адукацыі з беларус. мовай навучання / Г.Л. Мураўёва, М.А. Урбан, С.В. Гадзаава, С.А. Капылова. – Мінск: Нац. ін-т адукацыі, 2019.</w:t>
      </w:r>
    </w:p>
    <w:p w14:paraId="7C88E399" w14:textId="77777777" w:rsidR="0086204D" w:rsidRPr="00567101" w:rsidRDefault="0086204D" w:rsidP="003943BE">
      <w:pPr>
        <w:shd w:val="clear" w:color="auto" w:fill="FFFFFF"/>
        <w:ind w:leftChars="0" w:left="0" w:firstLineChars="0" w:firstLine="720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45DEF941" w14:textId="040EC2E8" w:rsidR="0086204D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86204D">
        <w:rPr>
          <w:sz w:val="28"/>
          <w:szCs w:val="28"/>
        </w:rPr>
        <w:t xml:space="preserve">Пуховская </w:t>
      </w:r>
      <w:r w:rsidR="00B272DA">
        <w:rPr>
          <w:sz w:val="28"/>
          <w:szCs w:val="28"/>
          <w:lang w:val="ru-RU"/>
        </w:rPr>
        <w:t>С.Г</w:t>
      </w:r>
      <w:r w:rsidR="00B272DA">
        <w:rPr>
          <w:sz w:val="28"/>
          <w:szCs w:val="28"/>
        </w:rPr>
        <w:t xml:space="preserve">., Лебедюк </w:t>
      </w:r>
      <w:r w:rsidR="00B272DA">
        <w:rPr>
          <w:sz w:val="28"/>
          <w:szCs w:val="28"/>
          <w:lang w:val="ru-RU"/>
        </w:rPr>
        <w:t>А</w:t>
      </w:r>
      <w:r w:rsidRPr="0086204D">
        <w:rPr>
          <w:sz w:val="28"/>
          <w:szCs w:val="28"/>
        </w:rPr>
        <w:t>.В., Назаренко</w:t>
      </w:r>
      <w:r w:rsidR="00B272DA">
        <w:rPr>
          <w:sz w:val="28"/>
          <w:szCs w:val="28"/>
          <w:lang w:val="ru-RU"/>
        </w:rPr>
        <w:t xml:space="preserve"> О.В</w:t>
      </w:r>
      <w:bookmarkStart w:id="0" w:name="_GoBack"/>
      <w:bookmarkEnd w:id="0"/>
      <w:r w:rsidRPr="0086204D">
        <w:rPr>
          <w:sz w:val="28"/>
          <w:szCs w:val="28"/>
        </w:rPr>
        <w:t>. Математика. 1–4 класс</w:t>
      </w:r>
      <w:r w:rsidRPr="0086204D">
        <w:rPr>
          <w:sz w:val="28"/>
          <w:szCs w:val="28"/>
          <w:lang w:val="ru-RU"/>
        </w:rPr>
        <w:t>ы</w:t>
      </w:r>
      <w:r w:rsidRPr="0086204D">
        <w:rPr>
          <w:sz w:val="28"/>
          <w:szCs w:val="28"/>
        </w:rPr>
        <w:t xml:space="preserve">. </w:t>
      </w:r>
    </w:p>
    <w:p w14:paraId="2A906DC7" w14:textId="6BD842F1" w:rsidR="0086204D" w:rsidRPr="0086204D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86204D">
        <w:rPr>
          <w:sz w:val="28"/>
          <w:szCs w:val="28"/>
        </w:rPr>
        <w:t>Контрольные работы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>–</w:t>
      </w:r>
      <w:r w:rsidRPr="0086204D">
        <w:rPr>
          <w:sz w:val="28"/>
          <w:szCs w:val="28"/>
          <w:lang w:val="ru-RU"/>
        </w:rPr>
        <w:t xml:space="preserve"> </w:t>
      </w:r>
      <w:r w:rsidR="00F67638">
        <w:rPr>
          <w:sz w:val="28"/>
          <w:szCs w:val="28"/>
        </w:rPr>
        <w:t>Аверсэв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86204D">
        <w:rPr>
          <w:sz w:val="28"/>
          <w:szCs w:val="28"/>
          <w:lang w:val="ru-RU"/>
        </w:rPr>
        <w:t>;</w:t>
      </w:r>
    </w:p>
    <w:p w14:paraId="3B466F2E" w14:textId="77777777" w:rsidR="0086204D" w:rsidRDefault="0086204D" w:rsidP="003943BE">
      <w:pPr>
        <w:pBdr>
          <w:between w:val="nil"/>
        </w:pBdr>
        <w:shd w:val="clear" w:color="auto" w:fill="FFFFFF"/>
        <w:spacing w:line="240" w:lineRule="auto"/>
        <w:ind w:leftChars="0" w:left="0" w:firstLineChars="0" w:firstLine="720"/>
        <w:jc w:val="both"/>
        <w:rPr>
          <w:sz w:val="28"/>
          <w:szCs w:val="28"/>
        </w:rPr>
      </w:pPr>
      <w:r w:rsidRPr="0086204D">
        <w:rPr>
          <w:sz w:val="28"/>
          <w:szCs w:val="28"/>
        </w:rPr>
        <w:t xml:space="preserve">Герасимов В.Д., Пуховская С.Г., Сычевская Н.Н. Математика. 1 класс. </w:t>
      </w:r>
    </w:p>
    <w:p w14:paraId="01D03540" w14:textId="47744308" w:rsidR="0086204D" w:rsidRPr="0086204D" w:rsidRDefault="0086204D" w:rsidP="003943BE">
      <w:pPr>
        <w:pBdr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 w:rsidRPr="0086204D">
        <w:rPr>
          <w:sz w:val="28"/>
          <w:szCs w:val="28"/>
        </w:rPr>
        <w:t>Дидактические и диагностические материал</w:t>
      </w:r>
      <w:r w:rsidRPr="0086204D">
        <w:rPr>
          <w:sz w:val="28"/>
          <w:szCs w:val="28"/>
          <w:lang w:val="ru-RU"/>
        </w:rPr>
        <w:t xml:space="preserve">ы </w:t>
      </w:r>
      <w:r w:rsidRPr="0086204D">
        <w:rPr>
          <w:sz w:val="28"/>
          <w:szCs w:val="28"/>
        </w:rPr>
        <w:t>–</w:t>
      </w:r>
      <w:r w:rsidRPr="0086204D">
        <w:rPr>
          <w:sz w:val="28"/>
          <w:szCs w:val="28"/>
          <w:lang w:val="ru-RU"/>
        </w:rPr>
        <w:t xml:space="preserve"> </w:t>
      </w:r>
      <w:r w:rsidRPr="0086204D">
        <w:rPr>
          <w:sz w:val="28"/>
          <w:szCs w:val="28"/>
        </w:rPr>
        <w:t>Пачатковая школа, 2018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86204D">
        <w:rPr>
          <w:sz w:val="28"/>
          <w:szCs w:val="28"/>
        </w:rPr>
        <w:t xml:space="preserve"> (</w:t>
      </w:r>
      <w:r w:rsidRPr="0086204D">
        <w:rPr>
          <w:sz w:val="28"/>
          <w:szCs w:val="28"/>
          <w:lang w:val="ru-RU"/>
        </w:rPr>
        <w:t>с</w:t>
      </w:r>
      <w:r w:rsidRPr="0086204D">
        <w:rPr>
          <w:sz w:val="28"/>
          <w:szCs w:val="28"/>
        </w:rPr>
        <w:t>ерия «Компетентностный подход»)</w:t>
      </w:r>
      <w:r w:rsidRPr="0086204D">
        <w:rPr>
          <w:sz w:val="28"/>
          <w:szCs w:val="28"/>
          <w:lang w:val="ru-RU"/>
        </w:rPr>
        <w:t>.</w:t>
      </w:r>
    </w:p>
    <w:p w14:paraId="2B979671" w14:textId="77777777" w:rsidR="0086204D" w:rsidRPr="00567101" w:rsidRDefault="0086204D" w:rsidP="0086204D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 w:rsidRPr="00567101">
        <w:rPr>
          <w:b/>
          <w:i/>
          <w:sz w:val="28"/>
          <w:szCs w:val="28"/>
          <w:lang w:val="ru-RU"/>
        </w:rPr>
        <w:t>вучня</w:t>
      </w:r>
      <w:r w:rsidRPr="00567101">
        <w:rPr>
          <w:b/>
          <w:i/>
          <w:sz w:val="28"/>
          <w:szCs w:val="28"/>
        </w:rPr>
        <w:t>ў:</w:t>
      </w:r>
    </w:p>
    <w:p w14:paraId="71733DC0" w14:textId="6E135F2C" w:rsidR="0086204D" w:rsidRPr="0086204D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  <w:lang w:val="ru-RU"/>
        </w:rPr>
      </w:pPr>
      <w:r w:rsidRPr="0086204D">
        <w:rPr>
          <w:sz w:val="28"/>
          <w:szCs w:val="28"/>
          <w:lang w:val="ru-RU"/>
        </w:rPr>
        <w:t xml:space="preserve">Кононович Е.О. Математика. 1 класс. Практические задания – </w:t>
      </w:r>
      <w:r w:rsidRPr="0086204D">
        <w:rPr>
          <w:color w:val="000000"/>
          <w:sz w:val="28"/>
          <w:szCs w:val="28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86204D">
        <w:rPr>
          <w:color w:val="000000"/>
          <w:sz w:val="28"/>
          <w:szCs w:val="28"/>
          <w:lang w:val="ru-RU"/>
        </w:rPr>
        <w:t xml:space="preserve"> (серия «Учимся учиться»).</w:t>
      </w:r>
    </w:p>
    <w:p w14:paraId="62796B3B" w14:textId="77777777" w:rsidR="00E15F5B" w:rsidRPr="006F5EB2" w:rsidRDefault="00E15F5B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6EB9D08" w14:textId="1D47B1B7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Чалавек і свет</w:t>
      </w:r>
    </w:p>
    <w:p w14:paraId="17F3F262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4A64F1B" w14:textId="77777777" w:rsidR="00896642" w:rsidRPr="006F5EB2" w:rsidRDefault="00896642" w:rsidP="00A24C3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Трафімава, Г.У. Чалавек і свет : вучэб. дапамож. для 1-га кл. устаноў агул. сярэд. адукацыі з беларус. мовай навучання / Г.У. Трафімава, С.А. Трафімаў. – Мінск : Нац. ін-т адукацыі, 2023.</w:t>
      </w:r>
    </w:p>
    <w:p w14:paraId="7B356671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4AA800A0" w14:textId="77777777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Трафимова, Г.В. Учебный предмет «Человек и мир» в 1 классе : учебн.-метод. пособие для учителей учреждений общ. сред. образования с белорус. и рус. яз. обучения / Г.В. Трафимова, С.А. Трафимов. – Минск : Нац. ин-т образования, 2017.</w:t>
      </w:r>
    </w:p>
    <w:p w14:paraId="7148F460" w14:textId="77777777" w:rsidR="008B67C9" w:rsidRPr="00567101" w:rsidRDefault="008B67C9" w:rsidP="003943BE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52772E13" w14:textId="628A3082" w:rsidR="008B67C9" w:rsidRPr="00F7734F" w:rsidRDefault="008B67C9" w:rsidP="008B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bCs/>
          <w:sz w:val="28"/>
          <w:szCs w:val="28"/>
          <w:lang w:val="ru-RU"/>
        </w:rPr>
      </w:pPr>
      <w:r w:rsidRPr="008B67C9">
        <w:rPr>
          <w:bCs/>
          <w:sz w:val="28"/>
          <w:szCs w:val="28"/>
        </w:rPr>
        <w:t>Гин С.И., Добродушенко М.И. Человек и мир</w:t>
      </w:r>
      <w:r w:rsidRPr="008B67C9">
        <w:rPr>
          <w:bCs/>
          <w:sz w:val="28"/>
          <w:szCs w:val="28"/>
          <w:lang w:val="ru-RU"/>
        </w:rPr>
        <w:t>.</w:t>
      </w:r>
      <w:r w:rsidRPr="008B67C9">
        <w:rPr>
          <w:bCs/>
          <w:sz w:val="28"/>
          <w:szCs w:val="28"/>
        </w:rPr>
        <w:t>1</w:t>
      </w:r>
      <w:r w:rsidRPr="008B67C9">
        <w:rPr>
          <w:bCs/>
          <w:sz w:val="28"/>
          <w:szCs w:val="28"/>
          <w:lang w:val="ru-RU"/>
        </w:rPr>
        <w:t>–</w:t>
      </w:r>
      <w:r w:rsidRPr="008B67C9">
        <w:rPr>
          <w:bCs/>
          <w:sz w:val="28"/>
          <w:szCs w:val="28"/>
        </w:rPr>
        <w:t>3 классы</w:t>
      </w:r>
      <w:r w:rsidRPr="008B67C9">
        <w:rPr>
          <w:bCs/>
          <w:sz w:val="28"/>
          <w:szCs w:val="28"/>
          <w:lang w:val="ru-RU"/>
        </w:rPr>
        <w:t>. Д</w:t>
      </w:r>
      <w:r w:rsidRPr="008B67C9">
        <w:rPr>
          <w:bCs/>
          <w:sz w:val="28"/>
          <w:szCs w:val="28"/>
        </w:rPr>
        <w:t>идактические и диагностические материалы</w:t>
      </w:r>
      <w:r w:rsidRPr="008B67C9">
        <w:rPr>
          <w:bCs/>
          <w:sz w:val="28"/>
          <w:szCs w:val="28"/>
          <w:lang w:val="ru-RU"/>
        </w:rPr>
        <w:t xml:space="preserve"> – </w:t>
      </w:r>
      <w:r w:rsidRPr="008B67C9">
        <w:rPr>
          <w:bCs/>
          <w:sz w:val="28"/>
          <w:szCs w:val="28"/>
        </w:rPr>
        <w:t>Аверсэв, 2019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8B67C9">
        <w:rPr>
          <w:bCs/>
          <w:sz w:val="28"/>
          <w:szCs w:val="28"/>
        </w:rPr>
        <w:t xml:space="preserve"> (</w:t>
      </w:r>
      <w:r w:rsidRPr="008B67C9">
        <w:rPr>
          <w:bCs/>
          <w:sz w:val="28"/>
          <w:szCs w:val="28"/>
          <w:lang w:val="ru-RU"/>
        </w:rPr>
        <w:t>с</w:t>
      </w:r>
      <w:r w:rsidRPr="008B67C9">
        <w:rPr>
          <w:bCs/>
          <w:sz w:val="28"/>
          <w:szCs w:val="28"/>
        </w:rPr>
        <w:t>ерия «Компетентностный подход»)</w:t>
      </w:r>
      <w:r w:rsidR="00F7734F">
        <w:rPr>
          <w:bCs/>
          <w:sz w:val="28"/>
          <w:szCs w:val="28"/>
          <w:lang w:val="ru-RU"/>
        </w:rPr>
        <w:t>.</w:t>
      </w:r>
    </w:p>
    <w:p w14:paraId="3FE0C204" w14:textId="77777777" w:rsidR="00C632E8" w:rsidRPr="00567101" w:rsidRDefault="00C632E8" w:rsidP="00C632E8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 w:rsidRPr="00567101">
        <w:rPr>
          <w:b/>
          <w:i/>
          <w:sz w:val="28"/>
          <w:szCs w:val="28"/>
          <w:lang w:val="ru-RU"/>
        </w:rPr>
        <w:t>вучня</w:t>
      </w:r>
      <w:r w:rsidRPr="00567101">
        <w:rPr>
          <w:b/>
          <w:i/>
          <w:sz w:val="28"/>
          <w:szCs w:val="28"/>
        </w:rPr>
        <w:t>ў:</w:t>
      </w:r>
    </w:p>
    <w:p w14:paraId="5205FBE0" w14:textId="6E807D56" w:rsidR="008B67C9" w:rsidRDefault="008B67C9" w:rsidP="008B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8B67C9">
        <w:rPr>
          <w:rFonts w:eastAsia="Calibri"/>
          <w:sz w:val="28"/>
          <w:szCs w:val="28"/>
          <w:shd w:val="clear" w:color="auto" w:fill="FFFFFF"/>
        </w:rPr>
        <w:t>Ковальчук Т.А. Человек и мир. 1 класс. Практические задания</w:t>
      </w:r>
      <w:r w:rsidRPr="008B67C9"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r w:rsidRPr="008B67C9">
        <w:rPr>
          <w:rFonts w:eastAsia="Calibri"/>
          <w:sz w:val="28"/>
          <w:szCs w:val="28"/>
          <w:shd w:val="clear" w:color="auto" w:fill="FFFFFF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8B67C9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654BA4C" w14:textId="5829CC65" w:rsidR="00ED78AE" w:rsidRDefault="00ED78AE" w:rsidP="008B67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>
        <w:rPr>
          <w:rFonts w:eastAsia="Calibri"/>
          <w:sz w:val="28"/>
          <w:szCs w:val="28"/>
          <w:shd w:val="clear" w:color="auto" w:fill="FFFFFF"/>
          <w:lang w:val="ru-RU"/>
        </w:rPr>
        <w:t>Доўнар Л.А. Чалавек і свет. 1 клас. Практыкум – Экоперспектива, 2024</w:t>
      </w:r>
      <w:r w:rsidR="00F67638">
        <w:rPr>
          <w:color w:val="000000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5A519FE6" w14:textId="77777777" w:rsidR="008B67C9" w:rsidRPr="006F5EB2" w:rsidRDefault="008B67C9" w:rsidP="008B67C9">
      <w:pPr>
        <w:spacing w:line="240" w:lineRule="auto"/>
        <w:ind w:leftChars="0" w:left="0" w:firstLineChars="0" w:firstLine="0"/>
        <w:jc w:val="both"/>
        <w:rPr>
          <w:color w:val="000000" w:themeColor="text1"/>
          <w:sz w:val="28"/>
          <w:szCs w:val="28"/>
        </w:rPr>
      </w:pPr>
    </w:p>
    <w:p w14:paraId="3B4A9E0F" w14:textId="0FAC196B" w:rsidR="00025DE3" w:rsidRPr="006F5EB2" w:rsidRDefault="00025DE3" w:rsidP="0082604A">
      <w:pPr>
        <w:spacing w:line="240" w:lineRule="auto"/>
        <w:ind w:leftChars="1" w:left="2" w:firstLineChars="251" w:firstLine="703"/>
        <w:jc w:val="center"/>
        <w:rPr>
          <w:b/>
          <w:iCs/>
          <w:color w:val="000000" w:themeColor="text1"/>
          <w:sz w:val="28"/>
          <w:szCs w:val="28"/>
        </w:rPr>
      </w:pPr>
      <w:r w:rsidRPr="006F5EB2">
        <w:rPr>
          <w:b/>
          <w:iCs/>
          <w:color w:val="000000" w:themeColor="text1"/>
          <w:sz w:val="28"/>
          <w:szCs w:val="28"/>
        </w:rPr>
        <w:t>Працоўнае навучанне</w:t>
      </w:r>
    </w:p>
    <w:p w14:paraId="5A3148AA" w14:textId="1CE67E54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FBD9560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Юрчанка, Н.А. Працоўнае навучанне: падручнік для 1-га кл. устаноў агул. сярэд. адукацыі з беларус. і рус. мовамі навучання / Н.А. Юрчанка, А.Ф. Журба. — 3-е выд., выпр. і дап. – Мінск: Адукацыя і выхаванне, 2017.</w:t>
      </w:r>
    </w:p>
    <w:p w14:paraId="171841C5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89FD765" w14:textId="2A94E38C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Журба, А.Ф. Трудовое обучение в 1 классе: учеб.-метод. пособие для учителей учреждений общего среднего образования с белор. и рус. яз. обучения / А.Ф. Журба, Н.А. Юрченко. —  Минск: Нац. ин-т образования, 2018.</w:t>
      </w:r>
    </w:p>
    <w:p w14:paraId="2D7B190B" w14:textId="0636BF0D" w:rsidR="00DF6004" w:rsidRDefault="00DF6004" w:rsidP="00DF6004">
      <w:pPr>
        <w:shd w:val="clear" w:color="auto" w:fill="FFFFFF"/>
        <w:ind w:leftChars="0" w:left="1" w:firstLineChars="302" w:firstLine="84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D4C0200" w14:textId="6525DB4C" w:rsidR="00DF6004" w:rsidRPr="003943BE" w:rsidRDefault="00DF6004" w:rsidP="00DF6004">
      <w:pPr>
        <w:shd w:val="clear" w:color="auto" w:fill="FFFFFF"/>
        <w:ind w:leftChars="0" w:left="1" w:firstLineChars="302" w:firstLine="846"/>
        <w:jc w:val="both"/>
        <w:rPr>
          <w:b/>
          <w:i/>
          <w:sz w:val="28"/>
          <w:szCs w:val="28"/>
        </w:rPr>
      </w:pPr>
      <w:r w:rsidRPr="003943BE">
        <w:rPr>
          <w:sz w:val="28"/>
          <w:szCs w:val="28"/>
        </w:rPr>
        <w:lastRenderedPageBreak/>
        <w:t>Юрченко Н.А., Журба А.Ф. Трудовое обучение. 1 класс. Дидактические и диагностические материалы</w:t>
      </w:r>
      <w:r w:rsidRPr="003943BE">
        <w:rPr>
          <w:sz w:val="28"/>
          <w:szCs w:val="28"/>
          <w:lang w:val="ru-RU"/>
        </w:rPr>
        <w:t xml:space="preserve"> – </w:t>
      </w:r>
      <w:r w:rsidRPr="003943BE">
        <w:rPr>
          <w:sz w:val="28"/>
          <w:szCs w:val="28"/>
        </w:rPr>
        <w:t>Сэр-Вит, 2019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3943BE">
        <w:rPr>
          <w:sz w:val="28"/>
          <w:szCs w:val="28"/>
        </w:rPr>
        <w:t xml:space="preserve"> (</w:t>
      </w:r>
      <w:r w:rsidRPr="003943BE">
        <w:rPr>
          <w:sz w:val="28"/>
          <w:szCs w:val="28"/>
          <w:lang w:val="ru-RU"/>
        </w:rPr>
        <w:t>с</w:t>
      </w:r>
      <w:r w:rsidRPr="003943BE">
        <w:rPr>
          <w:sz w:val="28"/>
          <w:szCs w:val="28"/>
        </w:rPr>
        <w:t>ерия «Компетентностный подход»)</w:t>
      </w:r>
      <w:r w:rsidRPr="003943BE">
        <w:rPr>
          <w:sz w:val="28"/>
          <w:szCs w:val="28"/>
          <w:lang w:val="ru-RU"/>
        </w:rPr>
        <w:t>;</w:t>
      </w:r>
    </w:p>
    <w:p w14:paraId="5013E10C" w14:textId="77777777" w:rsidR="00DF6004" w:rsidRPr="00567101" w:rsidRDefault="00DF6004" w:rsidP="003943BE">
      <w:pPr>
        <w:shd w:val="clear" w:color="auto" w:fill="FFFFFF"/>
        <w:ind w:leftChars="0" w:left="127" w:firstLineChars="0" w:firstLine="720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 xml:space="preserve">Дапаможнікі для </w:t>
      </w:r>
      <w:r w:rsidRPr="00567101">
        <w:rPr>
          <w:b/>
          <w:i/>
          <w:sz w:val="28"/>
          <w:szCs w:val="28"/>
          <w:lang w:val="ru-RU"/>
        </w:rPr>
        <w:t>вучня</w:t>
      </w:r>
      <w:r w:rsidRPr="00567101">
        <w:rPr>
          <w:b/>
          <w:i/>
          <w:sz w:val="28"/>
          <w:szCs w:val="28"/>
        </w:rPr>
        <w:t>ў:</w:t>
      </w:r>
    </w:p>
    <w:p w14:paraId="2CEA2DCE" w14:textId="569A7F8A" w:rsidR="00DF6004" w:rsidRPr="003943BE" w:rsidRDefault="008F4862" w:rsidP="00A24C33">
      <w:pPr>
        <w:spacing w:line="240" w:lineRule="auto"/>
        <w:ind w:leftChars="1" w:left="2" w:firstLineChars="251" w:firstLine="703"/>
        <w:jc w:val="both"/>
        <w:rPr>
          <w:sz w:val="28"/>
          <w:szCs w:val="28"/>
        </w:rPr>
      </w:pPr>
      <w:r w:rsidRPr="003943BE">
        <w:rPr>
          <w:sz w:val="28"/>
          <w:szCs w:val="28"/>
          <w:lang w:val="ru-RU"/>
        </w:rPr>
        <w:t xml:space="preserve">Ражнова А.В. Трудовое обучение. 1 класс. Практические задания – </w:t>
      </w:r>
      <w:r w:rsidRPr="003943BE">
        <w:rPr>
          <w:rFonts w:eastAsia="Calibri"/>
          <w:sz w:val="28"/>
          <w:szCs w:val="28"/>
          <w:shd w:val="clear" w:color="auto" w:fill="FFFFFF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3943BE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</w:t>
      </w:r>
      <w:r w:rsidR="003943BE" w:rsidRPr="003943BE"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1084621A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1B449ED" w14:textId="77777777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Выяўленчае мастацтва</w:t>
      </w:r>
    </w:p>
    <w:p w14:paraId="3C84D1B4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E6DC09B" w14:textId="77777777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Шкуратава, М.А. Выяўленчае мастацтва: вучэб. дапам. для 1 кл. устаноў агульнай сярэдняй адукацыі з беларус. і рус. мовамі навучання / М.А. Шкуратава, Ю.А. Лукашэвіч. – Мінск: Адукацыя і выхаванне, 2018.</w:t>
      </w:r>
    </w:p>
    <w:p w14:paraId="6382C875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B511BA7" w14:textId="137098C1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 xml:space="preserve">Шкуратова, М.А. Изобразительное искусство в I классе: учеб.-метод. пособие для учителей учреждений общ. сред. образования с белорус. и рус. яз. обучения / М.А. Шкуратова, Ю.А. Лукашевич. – Минск: Аверсэв, 2020. </w:t>
      </w:r>
    </w:p>
    <w:p w14:paraId="74083BAD" w14:textId="77777777" w:rsidR="00DF6004" w:rsidRPr="000A50F6" w:rsidRDefault="00DF6004" w:rsidP="00DF6004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AE66257" w14:textId="1970164C" w:rsidR="00DF6004" w:rsidRPr="003943BE" w:rsidRDefault="00DF6004" w:rsidP="00DF60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3943BE">
        <w:rPr>
          <w:sz w:val="28"/>
          <w:szCs w:val="28"/>
          <w:lang w:val="ru-RU"/>
        </w:rPr>
        <w:t>Ткач Е.В. Изобразительное искусство. 1 класс. Дидактические и диагностические материалы – Пачатковая школа, 2018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3943BE">
        <w:rPr>
          <w:sz w:val="28"/>
          <w:szCs w:val="28"/>
          <w:lang w:val="ru-RU"/>
        </w:rPr>
        <w:t xml:space="preserve"> (с</w:t>
      </w:r>
      <w:r w:rsidR="003943BE" w:rsidRPr="003943BE">
        <w:rPr>
          <w:sz w:val="28"/>
          <w:szCs w:val="28"/>
          <w:lang w:val="ru-RU"/>
        </w:rPr>
        <w:t>ерия «Компетентностный подход»).</w:t>
      </w:r>
    </w:p>
    <w:p w14:paraId="25AD58DC" w14:textId="77777777" w:rsidR="00DF6004" w:rsidRPr="003943BE" w:rsidRDefault="00DF6004" w:rsidP="00DF6004">
      <w:pPr>
        <w:shd w:val="clear" w:color="auto" w:fill="FFFFFF"/>
        <w:ind w:leftChars="0" w:left="0" w:firstLineChars="0" w:firstLine="709"/>
        <w:jc w:val="both"/>
        <w:rPr>
          <w:b/>
          <w:i/>
          <w:sz w:val="28"/>
          <w:szCs w:val="28"/>
        </w:rPr>
      </w:pPr>
      <w:r w:rsidRPr="003943BE">
        <w:rPr>
          <w:b/>
          <w:i/>
          <w:sz w:val="28"/>
          <w:szCs w:val="28"/>
        </w:rPr>
        <w:t xml:space="preserve">Дапаможнікі для </w:t>
      </w:r>
      <w:r w:rsidRPr="003943BE">
        <w:rPr>
          <w:b/>
          <w:i/>
          <w:sz w:val="28"/>
          <w:szCs w:val="28"/>
          <w:lang w:val="ru-RU"/>
        </w:rPr>
        <w:t>вучня</w:t>
      </w:r>
      <w:r w:rsidRPr="003943BE">
        <w:rPr>
          <w:b/>
          <w:i/>
          <w:sz w:val="28"/>
          <w:szCs w:val="28"/>
        </w:rPr>
        <w:t>ў:</w:t>
      </w:r>
    </w:p>
    <w:p w14:paraId="61A0E1ED" w14:textId="7045E9DC" w:rsidR="00DF6004" w:rsidRPr="003943BE" w:rsidRDefault="00DF6004" w:rsidP="00A24C33">
      <w:pPr>
        <w:spacing w:line="240" w:lineRule="auto"/>
        <w:ind w:leftChars="1" w:left="2" w:firstLineChars="251" w:firstLine="703"/>
        <w:jc w:val="both"/>
        <w:rPr>
          <w:sz w:val="28"/>
          <w:szCs w:val="28"/>
          <w:lang w:val="ru-RU"/>
        </w:rPr>
      </w:pPr>
      <w:r w:rsidRPr="003943BE">
        <w:rPr>
          <w:sz w:val="28"/>
          <w:szCs w:val="28"/>
          <w:lang w:val="ru-RU"/>
        </w:rPr>
        <w:t xml:space="preserve">Волкова И.Г. и др. Изобразительное искусство. Музыка. 1 класс. Практические задания – </w:t>
      </w:r>
      <w:r w:rsidRPr="003943BE">
        <w:rPr>
          <w:rFonts w:eastAsia="Calibri"/>
          <w:sz w:val="28"/>
          <w:szCs w:val="28"/>
          <w:shd w:val="clear" w:color="auto" w:fill="FFFFFF"/>
        </w:rPr>
        <w:t>Выснова,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3943BE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</w:t>
      </w:r>
      <w:r w:rsidR="003943BE" w:rsidRPr="003943BE">
        <w:rPr>
          <w:rFonts w:eastAsia="Calibri"/>
          <w:sz w:val="28"/>
          <w:szCs w:val="28"/>
          <w:shd w:val="clear" w:color="auto" w:fill="FFFFFF"/>
          <w:lang w:val="ru-RU"/>
        </w:rPr>
        <w:t>).</w:t>
      </w:r>
    </w:p>
    <w:p w14:paraId="39617565" w14:textId="77777777" w:rsidR="00E15F5B" w:rsidRPr="006F5EB2" w:rsidRDefault="00E15F5B" w:rsidP="0082604A">
      <w:pPr>
        <w:spacing w:line="240" w:lineRule="auto"/>
        <w:ind w:leftChars="1" w:left="2" w:firstLineChars="251" w:firstLine="703"/>
        <w:jc w:val="center"/>
        <w:rPr>
          <w:b/>
          <w:color w:val="000000" w:themeColor="text1"/>
          <w:sz w:val="28"/>
          <w:szCs w:val="28"/>
        </w:rPr>
      </w:pPr>
    </w:p>
    <w:p w14:paraId="79476159" w14:textId="6DA3A0EC" w:rsidR="00896642" w:rsidRPr="006F5EB2" w:rsidRDefault="00896642" w:rsidP="0082604A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6F5EB2">
        <w:rPr>
          <w:b/>
          <w:color w:val="000000" w:themeColor="text1"/>
          <w:sz w:val="28"/>
          <w:szCs w:val="28"/>
        </w:rPr>
        <w:t>Музыка</w:t>
      </w:r>
    </w:p>
    <w:p w14:paraId="426E7A5C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358EBF9" w14:textId="56274111" w:rsidR="00896642" w:rsidRPr="006F5EB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Каваліў, В.В. Музыка: вучэбны дапаможнік для 1</w:t>
      </w:r>
      <w:r w:rsidR="00E15F5B" w:rsidRPr="006F5EB2">
        <w:rPr>
          <w:color w:val="000000" w:themeColor="text1"/>
          <w:sz w:val="28"/>
          <w:szCs w:val="28"/>
        </w:rPr>
        <w:t>-</w:t>
      </w:r>
      <w:r w:rsidRPr="006F5EB2">
        <w:rPr>
          <w:color w:val="000000" w:themeColor="text1"/>
          <w:sz w:val="28"/>
          <w:szCs w:val="28"/>
        </w:rPr>
        <w:t xml:space="preserve">га класа ўстаноў агульнай сярэдняй адукацыі з беларускай і рускай мовамі навучання / В.В. Каваліў, М.Б. Гарбунова. – Мінск: Мастацкая літаратура, 2016. </w:t>
      </w:r>
    </w:p>
    <w:p w14:paraId="25616D0D" w14:textId="77777777" w:rsidR="00896642" w:rsidRPr="006F5EB2" w:rsidRDefault="00896642" w:rsidP="0082604A">
      <w:pPr>
        <w:spacing w:line="240" w:lineRule="auto"/>
        <w:ind w:leftChars="1" w:left="2" w:firstLineChars="251" w:firstLine="703"/>
        <w:rPr>
          <w:color w:val="000000" w:themeColor="text1"/>
          <w:sz w:val="28"/>
          <w:szCs w:val="28"/>
        </w:rPr>
      </w:pPr>
      <w:r w:rsidRPr="006F5EB2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5A14B0A" w14:textId="136B656C" w:rsidR="00896642" w:rsidRDefault="00896642" w:rsidP="00A24C3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6F5EB2">
        <w:rPr>
          <w:color w:val="000000" w:themeColor="text1"/>
          <w:sz w:val="28"/>
          <w:szCs w:val="28"/>
        </w:rPr>
        <w:t>Ковалив, В.В. Музыка в 1 классе (с электронным приложением): учеб.-метод. пособие для учителей учреждений общего среднего образования с белорус. и рус. яз. обучения / В.В. Ковалив, А.Ю. Ковалив, М.Б. Горбунова. – Минск: Пачатковая школа, 2017.</w:t>
      </w:r>
    </w:p>
    <w:p w14:paraId="70A4DCC0" w14:textId="77777777" w:rsidR="0086204D" w:rsidRPr="000A50F6" w:rsidRDefault="0086204D" w:rsidP="0086204D">
      <w:pPr>
        <w:shd w:val="clear" w:color="auto" w:fill="FFFFFF"/>
        <w:ind w:leftChars="0" w:left="1" w:firstLineChars="302" w:firstLine="84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Дапаможнікі для настаўнікаў</w:t>
      </w:r>
      <w:r w:rsidRPr="007627D9">
        <w:rPr>
          <w:b/>
          <w:i/>
          <w:sz w:val="28"/>
          <w:szCs w:val="28"/>
        </w:rPr>
        <w:t>:</w:t>
      </w:r>
    </w:p>
    <w:p w14:paraId="7FB5B2D9" w14:textId="40BDD425" w:rsidR="0086204D" w:rsidRPr="00135DDA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135DDA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Пачатковая школа, 2018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135DDA">
        <w:rPr>
          <w:sz w:val="28"/>
          <w:szCs w:val="28"/>
        </w:rPr>
        <w:t xml:space="preserve"> (</w:t>
      </w:r>
      <w:r w:rsidRPr="00135DDA">
        <w:rPr>
          <w:sz w:val="28"/>
          <w:szCs w:val="28"/>
          <w:lang w:val="ru-RU"/>
        </w:rPr>
        <w:t>с</w:t>
      </w:r>
      <w:r w:rsidRPr="00135DDA">
        <w:rPr>
          <w:sz w:val="28"/>
          <w:szCs w:val="28"/>
        </w:rPr>
        <w:t xml:space="preserve">ерия </w:t>
      </w:r>
      <w:r w:rsidRPr="00135DDA">
        <w:rPr>
          <w:sz w:val="28"/>
          <w:szCs w:val="28"/>
          <w:lang w:val="ru-RU"/>
        </w:rPr>
        <w:t>«</w:t>
      </w:r>
      <w:r w:rsidRPr="00135DDA">
        <w:rPr>
          <w:sz w:val="28"/>
          <w:szCs w:val="28"/>
        </w:rPr>
        <w:t>Компетентностный подход</w:t>
      </w:r>
      <w:r w:rsidRPr="00135DDA">
        <w:rPr>
          <w:sz w:val="28"/>
          <w:szCs w:val="28"/>
          <w:lang w:val="ru-RU"/>
        </w:rPr>
        <w:t>»</w:t>
      </w:r>
      <w:r w:rsidRPr="00135DDA">
        <w:rPr>
          <w:sz w:val="28"/>
          <w:szCs w:val="28"/>
        </w:rPr>
        <w:t>)</w:t>
      </w:r>
      <w:r w:rsidRPr="00135DDA">
        <w:rPr>
          <w:sz w:val="28"/>
          <w:szCs w:val="28"/>
          <w:lang w:val="ru-RU"/>
        </w:rPr>
        <w:t>;</w:t>
      </w:r>
    </w:p>
    <w:p w14:paraId="789B2DD5" w14:textId="18C14CB5" w:rsidR="0086204D" w:rsidRPr="00135DDA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135DDA">
        <w:rPr>
          <w:sz w:val="28"/>
          <w:szCs w:val="28"/>
        </w:rPr>
        <w:t>Ковалив В.В.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Аверсэв, 2023</w:t>
      </w:r>
      <w:r w:rsidR="00F67638">
        <w:rPr>
          <w:color w:val="000000"/>
          <w:sz w:val="28"/>
          <w:szCs w:val="28"/>
          <w:vertAlign w:val="superscript"/>
        </w:rPr>
        <w:t>1</w:t>
      </w:r>
      <w:r w:rsidRPr="00135DDA">
        <w:rPr>
          <w:sz w:val="28"/>
          <w:szCs w:val="28"/>
          <w:lang w:val="ru-RU"/>
        </w:rPr>
        <w:t>.</w:t>
      </w:r>
    </w:p>
    <w:p w14:paraId="743A4015" w14:textId="77777777" w:rsidR="0086204D" w:rsidRPr="000A50F6" w:rsidRDefault="0086204D" w:rsidP="0086204D">
      <w:pPr>
        <w:shd w:val="clear" w:color="auto" w:fill="FFFFFF"/>
        <w:ind w:leftChars="0" w:left="0" w:firstLineChars="302" w:firstLine="846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Вучэбныя наглядныя дапаможнікі:</w:t>
      </w:r>
    </w:p>
    <w:p w14:paraId="79B961A2" w14:textId="77777777" w:rsidR="0086204D" w:rsidRPr="00135DDA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135DDA">
        <w:rPr>
          <w:sz w:val="28"/>
          <w:szCs w:val="28"/>
        </w:rPr>
        <w:t>Ковалив В.В. Белорусские композиторы: портреты и биографии</w:t>
      </w:r>
      <w:r w:rsidRPr="00135DDA">
        <w:rPr>
          <w:sz w:val="28"/>
          <w:szCs w:val="28"/>
          <w:lang w:val="ru-RU"/>
        </w:rPr>
        <w:t>,</w:t>
      </w:r>
      <w:r w:rsidRPr="00135DDA">
        <w:rPr>
          <w:sz w:val="28"/>
          <w:szCs w:val="28"/>
        </w:rPr>
        <w:t xml:space="preserve"> в 2 ч. –Адукацыя і выхаванне, 2019</w:t>
      </w:r>
      <w:r w:rsidRPr="00135DDA">
        <w:rPr>
          <w:sz w:val="28"/>
          <w:szCs w:val="28"/>
          <w:lang w:val="ru-RU"/>
        </w:rPr>
        <w:t xml:space="preserve"> (УНП);</w:t>
      </w:r>
    </w:p>
    <w:p w14:paraId="57E3755E" w14:textId="77777777" w:rsidR="0086204D" w:rsidRPr="00135DDA" w:rsidRDefault="0086204D" w:rsidP="0086204D">
      <w:pPr>
        <w:pBdr>
          <w:between w:val="nil"/>
        </w:pBdr>
        <w:shd w:val="clear" w:color="auto" w:fill="FFFFFF"/>
        <w:spacing w:line="240" w:lineRule="auto"/>
        <w:ind w:leftChars="0" w:left="0" w:firstLineChars="302" w:firstLine="846"/>
        <w:jc w:val="both"/>
        <w:rPr>
          <w:sz w:val="28"/>
          <w:szCs w:val="28"/>
        </w:rPr>
      </w:pPr>
      <w:r w:rsidRPr="00135DDA">
        <w:rPr>
          <w:sz w:val="28"/>
          <w:szCs w:val="28"/>
        </w:rPr>
        <w:t>Грачева Н.Н. Музыка. 1 класс. Демонстрационные плакаты –</w:t>
      </w:r>
      <w:r w:rsidRPr="00135DDA">
        <w:rPr>
          <w:sz w:val="28"/>
          <w:szCs w:val="28"/>
          <w:lang w:val="ru-RU"/>
        </w:rPr>
        <w:t xml:space="preserve"> </w:t>
      </w:r>
      <w:r w:rsidRPr="00135DDA">
        <w:rPr>
          <w:sz w:val="28"/>
          <w:szCs w:val="28"/>
        </w:rPr>
        <w:t>Аверсэв, 2023</w:t>
      </w:r>
      <w:r w:rsidRPr="00135DDA">
        <w:rPr>
          <w:sz w:val="28"/>
          <w:szCs w:val="28"/>
          <w:lang w:val="ru-RU"/>
        </w:rPr>
        <w:t xml:space="preserve"> (УНП).</w:t>
      </w:r>
    </w:p>
    <w:p w14:paraId="1A1E991C" w14:textId="082EAB97" w:rsidR="0086204D" w:rsidRDefault="0086204D" w:rsidP="0086204D">
      <w:pPr>
        <w:spacing w:line="240" w:lineRule="auto"/>
        <w:ind w:leftChars="0" w:left="2" w:firstLineChars="302" w:firstLine="846"/>
        <w:jc w:val="both"/>
        <w:rPr>
          <w:color w:val="000000" w:themeColor="text1"/>
          <w:sz w:val="28"/>
          <w:szCs w:val="28"/>
        </w:rPr>
      </w:pPr>
    </w:p>
    <w:p w14:paraId="017985B1" w14:textId="2E0A95DE" w:rsidR="00DF6004" w:rsidRPr="00DF6004" w:rsidRDefault="00DF6004" w:rsidP="00DF6004">
      <w:pPr>
        <w:ind w:left="1" w:hanging="3"/>
        <w:rPr>
          <w:sz w:val="28"/>
          <w:szCs w:val="28"/>
        </w:rPr>
      </w:pPr>
    </w:p>
    <w:p w14:paraId="672432D3" w14:textId="72BEB170" w:rsidR="00DF6004" w:rsidRDefault="00DF6004" w:rsidP="00DF6004">
      <w:pPr>
        <w:ind w:left="1" w:hanging="3"/>
        <w:rPr>
          <w:color w:val="000000" w:themeColor="text1"/>
          <w:sz w:val="28"/>
          <w:szCs w:val="28"/>
        </w:rPr>
      </w:pPr>
    </w:p>
    <w:p w14:paraId="3AE6A121" w14:textId="615D69CC" w:rsidR="00DF6004" w:rsidRPr="00DF6004" w:rsidRDefault="00DF6004" w:rsidP="008F48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center"/>
        <w:rPr>
          <w:color w:val="C00000"/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AA03AF" w14:textId="3CC0514B" w:rsidR="00DF6004" w:rsidRPr="00DF6004" w:rsidRDefault="00DF6004" w:rsidP="00DF6004">
      <w:pPr>
        <w:tabs>
          <w:tab w:val="left" w:pos="945"/>
        </w:tabs>
        <w:ind w:left="1" w:hanging="3"/>
        <w:rPr>
          <w:sz w:val="28"/>
          <w:szCs w:val="28"/>
          <w:lang w:val="ru-RU"/>
        </w:rPr>
      </w:pPr>
    </w:p>
    <w:sectPr w:rsidR="00DF6004" w:rsidRPr="00DF6004">
      <w:footerReference w:type="default" r:id="rId9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049D0" w14:textId="77777777" w:rsidR="00363ED9" w:rsidRDefault="00363ED9">
      <w:pPr>
        <w:spacing w:line="240" w:lineRule="auto"/>
        <w:ind w:left="0" w:hanging="2"/>
      </w:pPr>
      <w:r>
        <w:separator/>
      </w:r>
    </w:p>
  </w:endnote>
  <w:endnote w:type="continuationSeparator" w:id="0">
    <w:p w14:paraId="7FE51F9C" w14:textId="77777777" w:rsidR="00363ED9" w:rsidRDefault="00363E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76B12418" w:rsidR="007945B4" w:rsidRDefault="00A62B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272D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83" w14:textId="77777777" w:rsidR="007945B4" w:rsidRDefault="007945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E82C" w14:textId="77777777" w:rsidR="00363ED9" w:rsidRDefault="00363ED9">
      <w:pPr>
        <w:spacing w:line="240" w:lineRule="auto"/>
        <w:ind w:left="0" w:hanging="2"/>
      </w:pPr>
      <w:r>
        <w:separator/>
      </w:r>
    </w:p>
  </w:footnote>
  <w:footnote w:type="continuationSeparator" w:id="0">
    <w:p w14:paraId="2DB197E0" w14:textId="77777777" w:rsidR="00363ED9" w:rsidRDefault="00363ED9">
      <w:pPr>
        <w:spacing w:line="240" w:lineRule="auto"/>
        <w:ind w:left="0" w:hanging="2"/>
      </w:pPr>
      <w:r>
        <w:continuationSeparator/>
      </w:r>
    </w:p>
  </w:footnote>
  <w:footnote w:id="1">
    <w:p w14:paraId="0E48D7B6" w14:textId="23C81C10" w:rsidR="004C428E" w:rsidRPr="004C428E" w:rsidRDefault="004C428E">
      <w:pPr>
        <w:pStyle w:val="ae"/>
        <w:ind w:left="0" w:hanging="2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="006E26F6">
        <w:rPr>
          <w:lang w:val="ru-RU"/>
        </w:rPr>
        <w:t>П</w:t>
      </w:r>
      <w:r w:rsidR="00CF2DDC" w:rsidRPr="00CF2DDC">
        <w:rPr>
          <w:lang w:val="ru-RU"/>
        </w:rPr>
        <w:t>аказаны год першага выпуску дапаможніка. У адукацыйным працэсе таксама дапускаецца выкарыстанне дапаможнікаў і наступных гадоў выпуску.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8387B85"/>
    <w:multiLevelType w:val="hybridMultilevel"/>
    <w:tmpl w:val="320C504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F8A4723"/>
    <w:multiLevelType w:val="hybridMultilevel"/>
    <w:tmpl w:val="86F26BD2"/>
    <w:lvl w:ilvl="0" w:tplc="19786C62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4C4A78BC"/>
    <w:multiLevelType w:val="hybridMultilevel"/>
    <w:tmpl w:val="1B282D78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0413129"/>
    <w:multiLevelType w:val="hybridMultilevel"/>
    <w:tmpl w:val="C2AAA08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B4"/>
    <w:rsid w:val="00024B97"/>
    <w:rsid w:val="00025DE3"/>
    <w:rsid w:val="00074FEE"/>
    <w:rsid w:val="000F3048"/>
    <w:rsid w:val="001B4432"/>
    <w:rsid w:val="00202211"/>
    <w:rsid w:val="002057FA"/>
    <w:rsid w:val="00216C12"/>
    <w:rsid w:val="002A1039"/>
    <w:rsid w:val="00310BF8"/>
    <w:rsid w:val="00363ED9"/>
    <w:rsid w:val="003943BE"/>
    <w:rsid w:val="0048656D"/>
    <w:rsid w:val="004C428E"/>
    <w:rsid w:val="00541795"/>
    <w:rsid w:val="005A7331"/>
    <w:rsid w:val="005D3763"/>
    <w:rsid w:val="005F35FB"/>
    <w:rsid w:val="006843FF"/>
    <w:rsid w:val="00696118"/>
    <w:rsid w:val="006A257C"/>
    <w:rsid w:val="006E26F6"/>
    <w:rsid w:val="006F5EB2"/>
    <w:rsid w:val="0073070B"/>
    <w:rsid w:val="00757259"/>
    <w:rsid w:val="007945B4"/>
    <w:rsid w:val="007A494A"/>
    <w:rsid w:val="0082604A"/>
    <w:rsid w:val="0086204D"/>
    <w:rsid w:val="00895E89"/>
    <w:rsid w:val="00896642"/>
    <w:rsid w:val="008B67C9"/>
    <w:rsid w:val="008F4862"/>
    <w:rsid w:val="009055EE"/>
    <w:rsid w:val="009E7B5F"/>
    <w:rsid w:val="00A24C33"/>
    <w:rsid w:val="00A61842"/>
    <w:rsid w:val="00A62B7B"/>
    <w:rsid w:val="00B272DA"/>
    <w:rsid w:val="00B405BD"/>
    <w:rsid w:val="00B86E18"/>
    <w:rsid w:val="00B86E55"/>
    <w:rsid w:val="00B94487"/>
    <w:rsid w:val="00BA190E"/>
    <w:rsid w:val="00C632E8"/>
    <w:rsid w:val="00C81980"/>
    <w:rsid w:val="00CD789E"/>
    <w:rsid w:val="00CF2DDC"/>
    <w:rsid w:val="00D26061"/>
    <w:rsid w:val="00D318FE"/>
    <w:rsid w:val="00D37AE2"/>
    <w:rsid w:val="00D54F0E"/>
    <w:rsid w:val="00DF6004"/>
    <w:rsid w:val="00E15F5B"/>
    <w:rsid w:val="00E37362"/>
    <w:rsid w:val="00E94AE8"/>
    <w:rsid w:val="00ED78AE"/>
    <w:rsid w:val="00EF7438"/>
    <w:rsid w:val="00F554BB"/>
    <w:rsid w:val="00F67638"/>
    <w:rsid w:val="00F7734F"/>
    <w:rsid w:val="00F912E3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BD8E"/>
  <w15:docId w15:val="{E75441A4-4D10-45C9-8C12-09A9CECA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mbria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rPr>
      <w:rFonts w:ascii="Cambria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character" w:styleId="a7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</w:style>
  <w:style w:type="character" w:customStyle="1" w:styleId="a9">
    <w:name w:val="Текст примечания Знак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rPr>
      <w:rFonts w:ascii="Segoe UI" w:hAnsi="Segoe UI"/>
      <w:sz w:val="18"/>
      <w:szCs w:val="18"/>
    </w:rPr>
  </w:style>
  <w:style w:type="character" w:customStyle="1" w:styleId="ad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footnote text"/>
    <w:basedOn w:val="a"/>
    <w:qFormat/>
  </w:style>
  <w:style w:type="character" w:customStyle="1" w:styleId="af">
    <w:name w:val="Текст сноски Знак"/>
    <w:rPr>
      <w:w w:val="100"/>
      <w:position w:val="-1"/>
      <w:effect w:val="none"/>
      <w:vertAlign w:val="baseline"/>
      <w:cs w:val="0"/>
      <w:em w:val="none"/>
      <w:lang w:val="be-BY"/>
    </w:rPr>
  </w:style>
  <w:style w:type="character" w:styleId="af0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1">
    <w:name w:val="List Paragraph"/>
    <w:basedOn w:val="a"/>
    <w:uiPriority w:val="34"/>
    <w:qFormat/>
    <w:rsid w:val="00CD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C/OwxOuJFMCTobZMmiog0gGjw==">AMUW2mWdLqRYdzjtgmhZvvNFxcSu5qMP1OdiEluwuPMGMGzVbJdk5hodA56aEE1K404+nTxqzKAnDDTLOMwJqpJitw+bkFF2H8/H3orQ53WQQl22mLjU4fnI39cGgKXdhXityXNeOsyR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DB2B2F-C750-43ED-9DBA-7AAF3966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2023-08-31T13:03:00Z</dcterms:created>
  <dcterms:modified xsi:type="dcterms:W3CDTF">2024-08-30T09:29:00Z</dcterms:modified>
</cp:coreProperties>
</file>