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FCD0" w14:textId="77777777" w:rsidR="00F8339F" w:rsidRPr="00DA5CD7" w:rsidRDefault="00F8339F" w:rsidP="00B779B3">
      <w:pPr>
        <w:spacing w:after="0" w:line="240" w:lineRule="auto"/>
        <w:jc w:val="right"/>
        <w:rPr>
          <w:rFonts w:ascii="Times New Roman" w:hAnsi="Times New Roman"/>
          <w:i/>
          <w:noProof/>
          <w:color w:val="000000" w:themeColor="text1"/>
          <w:sz w:val="30"/>
          <w:szCs w:val="30"/>
          <w:lang w:val="be-BY"/>
        </w:rPr>
      </w:pPr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542E21" w:rsidRPr="00E7525F" w14:paraId="309A3E45" w14:textId="77777777" w:rsidTr="00607E30">
        <w:trPr>
          <w:trHeight w:val="412"/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1F3CA06" w14:textId="1C98F128" w:rsidR="00542E21" w:rsidRPr="00E7525F" w:rsidRDefault="001B2524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542E21" w:rsidRPr="00E7525F" w14:paraId="5544EA24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8539ABC" w14:textId="7BB58D56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П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>станов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</w:p>
          <w:p w14:paraId="2A63E495" w14:textId="756DD7DD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М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>н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</w:rPr>
              <w:t>ст</w:t>
            </w:r>
            <w:proofErr w:type="spellEnd"/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</w:rPr>
              <w:t>рства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адукацыі</w:t>
            </w:r>
          </w:p>
        </w:tc>
      </w:tr>
      <w:tr w:rsidR="00542E21" w:rsidRPr="00E7525F" w14:paraId="1007A75D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FD741E4" w14:textId="26C8F6A6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ind w:hanging="18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Р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</w:rPr>
              <w:t>спубл</w:t>
            </w:r>
            <w:proofErr w:type="spellEnd"/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>к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 xml:space="preserve"> Беларусь</w:t>
            </w:r>
          </w:p>
        </w:tc>
      </w:tr>
      <w:tr w:rsidR="00542E21" w:rsidRPr="00E7525F" w14:paraId="40AA2AD4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0AC64F8" w14:textId="52AB853A" w:rsidR="00542E21" w:rsidRPr="00E7525F" w:rsidRDefault="006101CD" w:rsidP="00AE17CD">
            <w:pPr>
              <w:spacing w:after="20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</w:tc>
      </w:tr>
    </w:tbl>
    <w:p w14:paraId="5B39CB5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533B085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1ABC1135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3BECCDAF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069B8B98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1846F19B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74AF814D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0C005772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04275642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7424CB0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Вучэбная праграма па вучэбным прадмеце</w:t>
      </w:r>
    </w:p>
    <w:p w14:paraId="428E06CA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«Гісторыя Беларусі ў кантэксце сусветнай гісторыі»</w:t>
      </w:r>
    </w:p>
    <w:p w14:paraId="5DA74A39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для </w:t>
      </w:r>
      <w:r w:rsidRPr="00E7525F">
        <w:rPr>
          <w:rFonts w:ascii="Times New Roman" w:hAnsi="Times New Roman"/>
          <w:sz w:val="30"/>
          <w:szCs w:val="30"/>
          <w:lang w:val="en-US"/>
        </w:rPr>
        <w:t>X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класа ўстаноў адукацыі, якія рэалізуюць адукацыйныя праграмы агульнай сярэдняй адукацыі, </w:t>
      </w:r>
    </w:p>
    <w:p w14:paraId="75D75A8D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з беларускай мовай навучання і выхавання</w:t>
      </w:r>
    </w:p>
    <w:p w14:paraId="61B9B800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CD4BDAE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(</w:t>
      </w:r>
      <w:r w:rsidRPr="00E7525F">
        <w:rPr>
          <w:rFonts w:ascii="Times New Roman" w:hAnsi="Times New Roman"/>
          <w:sz w:val="30"/>
          <w:szCs w:val="30"/>
          <w:lang w:val="be-BY"/>
        </w:rPr>
        <w:t>павышаны ўзровень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787D8257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1FE4469" w14:textId="77777777" w:rsidR="00542E21" w:rsidRPr="00E7525F" w:rsidRDefault="00542E21" w:rsidP="00542E21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ГЛАВА 1</w:t>
      </w:r>
    </w:p>
    <w:p w14:paraId="12932CEA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АГУЛЬНЫЯ ПАЛАЖЭННІ</w:t>
      </w:r>
    </w:p>
    <w:p w14:paraId="332ECC6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5644929" w14:textId="3728292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1. </w:t>
      </w:r>
      <w:r w:rsidRPr="00E7525F">
        <w:rPr>
          <w:rFonts w:ascii="Times New Roman" w:hAnsi="Times New Roman"/>
          <w:sz w:val="30"/>
          <w:szCs w:val="30"/>
          <w:lang w:val="be-BY"/>
        </w:rPr>
        <w:t>Дадзеная в</w:t>
      </w:r>
      <w:proofErr w:type="spellStart"/>
      <w:r w:rsidRPr="00E7525F">
        <w:rPr>
          <w:rFonts w:ascii="Times New Roman" w:hAnsi="Times New Roman"/>
          <w:sz w:val="30"/>
          <w:szCs w:val="30"/>
        </w:rPr>
        <w:t>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(далей –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прызначана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 </w:t>
      </w:r>
      <w:r w:rsidR="00010354" w:rsidRPr="00E7525F">
        <w:rPr>
          <w:rFonts w:ascii="Times New Roman" w:hAnsi="Times New Roman"/>
          <w:sz w:val="30"/>
          <w:szCs w:val="30"/>
          <w:lang w:val="be-BY"/>
        </w:rPr>
        <w:t xml:space="preserve">вывучэння вучэбнага прадмета на павышаным узроўні ў </w:t>
      </w:r>
      <w:r w:rsidR="00010354" w:rsidRPr="00E7525F">
        <w:rPr>
          <w:rFonts w:ascii="Times New Roman" w:hAnsi="Times New Roman"/>
          <w:sz w:val="30"/>
          <w:szCs w:val="30"/>
        </w:rPr>
        <w:t>X 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</w:t>
      </w:r>
      <w:proofErr w:type="spellEnd"/>
      <w:r w:rsidR="00010354" w:rsidRPr="00E7525F">
        <w:rPr>
          <w:rFonts w:ascii="Times New Roman" w:hAnsi="Times New Roman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ўстаноў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рэалізуюць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1357772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2. </w:t>
      </w:r>
      <w:r w:rsidRPr="00E7525F">
        <w:rPr>
          <w:rFonts w:ascii="Times New Roman" w:hAnsi="Times New Roman"/>
          <w:sz w:val="30"/>
          <w:szCs w:val="30"/>
          <w:lang w:val="be-BY"/>
        </w:rPr>
        <w:t>Дадзеная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разлічана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140 </w:t>
      </w:r>
      <w:proofErr w:type="spellStart"/>
      <w:r w:rsidRPr="00E7525F">
        <w:rPr>
          <w:rFonts w:ascii="Times New Roman" w:hAnsi="Times New Roman"/>
          <w:sz w:val="30"/>
          <w:szCs w:val="30"/>
        </w:rPr>
        <w:t>гадзін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(4 </w:t>
      </w:r>
      <w:proofErr w:type="spellStart"/>
      <w:r w:rsidRPr="00E7525F">
        <w:rPr>
          <w:rFonts w:ascii="Times New Roman" w:hAnsi="Times New Roman"/>
          <w:sz w:val="30"/>
          <w:szCs w:val="30"/>
        </w:rPr>
        <w:t>гадзіны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тыдзень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рэзервовы час – 2 гадзіны</w:t>
      </w:r>
      <w:r w:rsidRPr="00E7525F">
        <w:rPr>
          <w:rFonts w:ascii="Times New Roman" w:hAnsi="Times New Roman"/>
          <w:sz w:val="30"/>
          <w:szCs w:val="30"/>
        </w:rPr>
        <w:t>).</w:t>
      </w:r>
    </w:p>
    <w:p w14:paraId="2EB59AD4" w14:textId="77777777" w:rsidR="00083E2F" w:rsidRPr="00E7525F" w:rsidRDefault="0048545B" w:rsidP="00083E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Педагагічны работнік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 xml:space="preserve">мае права з улікам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</w:t>
      </w:r>
      <w:r w:rsidR="00AB5037" w:rsidRPr="00E7525F">
        <w:rPr>
          <w:rFonts w:ascii="Times New Roman" w:hAnsi="Times New Roman"/>
          <w:sz w:val="30"/>
          <w:szCs w:val="30"/>
          <w:lang w:val="be-BY"/>
        </w:rPr>
        <w:t>вучэбных тэм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  <w:r w:rsidR="00C12D49"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 xml:space="preserve">Рэзервовы час можа быць выкарыстаны для кантролю ведаў і ўменняў </w:t>
      </w:r>
      <w:r w:rsidR="00AB5037" w:rsidRPr="00E7525F">
        <w:rPr>
          <w:rFonts w:ascii="Times New Roman" w:hAnsi="Times New Roman"/>
          <w:sz w:val="30"/>
          <w:szCs w:val="30"/>
          <w:lang w:val="be-BY"/>
        </w:rPr>
        <w:t>вучняў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  <w:r w:rsidR="00083E2F"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598525B9" w14:textId="080175BC" w:rsidR="00083E2F" w:rsidRPr="00E7525F" w:rsidRDefault="00083E2F" w:rsidP="00083E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На павышаным узроўні вывучэння вучэбнага прадмета прадугледжаны час на арганізацыю праектнай дзейнасці вучняў.</w:t>
      </w:r>
    </w:p>
    <w:p w14:paraId="5FE7179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3. Мэты навучання вучэбнаму прадмету «Гісторыя Беларусі ў кантэксце сусветнай гісторыі» на павышаным узроўні:</w:t>
      </w:r>
    </w:p>
    <w:p w14:paraId="3F815DE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навучанне, развіццё і выхаванне асобы вучня на аснове асэнсавання ім гістарычнага вопыту беларускай нацыі ў кантэксце гісторыі чалавецтва, фарміравання сістэмы гістарычных ведаў, традыцыйных каштоўнасцей, гістарычнай памяці, нацыянальна-культурнай і грамадзянскай ідэнтычнасці, якія забяспечваюць эфектыўнае прымяненне гістарычных ведаў і ўменняў у вучэбна-пазнавальнай дзейнасці, у сацыяльных практыках;</w:t>
      </w:r>
    </w:p>
    <w:p w14:paraId="60FCCB3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забеспячэнне засваення вучнямі кампетэнцый, неаобходных для прафесійнага самавызначэння, працягу адукацыі па выбраным напрамку.</w:t>
      </w:r>
    </w:p>
    <w:p w14:paraId="5D0D352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4. Задачы навучання вучэбнаму прадмету «Гісторыя Беларусі ў кантэксце сусветнай гісторыі» на павышаным узроўні:</w:t>
      </w:r>
    </w:p>
    <w:p w14:paraId="5EBD0523" w14:textId="7F5551B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сістэматызацыя і абагульненне ведаў аб гісторыі Беларусі з найстаражытн</w:t>
      </w:r>
      <w:r w:rsidR="00083E2F" w:rsidRPr="00E7525F">
        <w:rPr>
          <w:rFonts w:ascii="Times New Roman" w:hAnsi="Times New Roman"/>
          <w:sz w:val="30"/>
          <w:szCs w:val="30"/>
          <w:lang w:val="be-BY"/>
        </w:rPr>
        <w:t>ейшых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часоў да канца </w:t>
      </w:r>
      <w:r w:rsidRPr="00E7525F">
        <w:rPr>
          <w:rFonts w:ascii="Times New Roman" w:hAnsi="Times New Roman"/>
          <w:sz w:val="30"/>
          <w:szCs w:val="30"/>
        </w:rPr>
        <w:t>XVIII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ст. у кантэкстуальным адзінстве з асноўнымі тэндэнцыямі сусветнага грамадска-гістарычнага працэсу; асэнсаванне вучнямі гістарычнага працэсу, разуменне імі заканамернасцей, тэндэнцый гістарычнага развіцця і месца Беларусі ў гістарычным працэсе;</w:t>
      </w:r>
    </w:p>
    <w:p w14:paraId="147B061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фарміраванне светапоглядных перакананняў і каштоўнасных арыентыраў вучняў на аснове засваення імі гісторыка-культурнай спадчыны Беларусі як часткі сусветнай спадчыны, фарміравання гістарычнай памяці і нацыянальнай ідэнтычнасці, прыняцця і прытрымлівання ідэй патрыятызму, грамадзянскай супольнасці, прававой дзяржавы;</w:t>
      </w:r>
    </w:p>
    <w:p w14:paraId="4EA5ECF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развіццё гістарычнага мыслення вучняў, удасканаленне агульнавучэбных і спецыяльных спосабаў вучэбна-пазнавальнай дзейнасці, неабходных для самастойнага пазнання гістарычнай рэчаіснасці, прымянення гістарычных ведаў у сучаснай сацыяльнай практыцы; свядомага прафесійнага самавызначэння і працягу адукацыі па выбраным напрамку.</w:t>
      </w:r>
    </w:p>
    <w:p w14:paraId="53A818A0" w14:textId="784F3CB2" w:rsidR="00542E21" w:rsidRPr="00E7525F" w:rsidRDefault="00542E21" w:rsidP="00CA5F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5. У працэсе засваення зместу вучэбнага матэрыялу рэкамендуецца выкарыстоўваць прадуктыўныя, часткова-пошукавыя (эўрыстычныя), праблемнага выкладу, даследчыя (практычныя) метады.</w:t>
      </w:r>
    </w:p>
    <w:p w14:paraId="72C5A53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Рэкамендаваныя віды вучэбна-пазнавальнай дзейнасці: асэнсаванае ўзнаўленне тэарэтычнага і факталагічнага вучэбнага матэрыялу, работа з рознымі крыніцамі гістарычнай інфармацыі; лакалізацыя гістарычных працэсаў, з’яў і падзей у часе і прасторы; перакадзіраванне вербальнай інфармацыі ў наглядна-вобразную і наадварот; распрацоўка вучэбных праектаў, іншыя.</w:t>
      </w:r>
    </w:p>
    <w:p w14:paraId="236008D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Для адпрацоўкі прадугледжаных дадзенай вучэбнай праграмай відаў вучэбна-пазнавальнай дзейнасці рэкамендуецца выкарыстоўваць урокі-практыкумы.</w:t>
      </w:r>
    </w:p>
    <w:p w14:paraId="363F320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Дадзеная в</w:t>
      </w:r>
      <w:proofErr w:type="spellStart"/>
      <w:r w:rsidRPr="00E7525F">
        <w:rPr>
          <w:rFonts w:ascii="Times New Roman" w:hAnsi="Times New Roman"/>
          <w:sz w:val="30"/>
          <w:szCs w:val="30"/>
        </w:rPr>
        <w:t>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прадугледжвае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правядзенне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ўрокаў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«Наш край». Мэта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урокаў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пазнаёміць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свайго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краязнаўчага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рэкамендуецца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гісторыка-дакументальную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хроніку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»;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праводзіць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экскурсіі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ўстановы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даследчую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вучняў</w:t>
      </w:r>
      <w:r w:rsidRPr="00E7525F">
        <w:rPr>
          <w:rFonts w:ascii="Times New Roman" w:hAnsi="Times New Roman"/>
          <w:sz w:val="30"/>
          <w:szCs w:val="30"/>
        </w:rPr>
        <w:t>.</w:t>
      </w:r>
    </w:p>
    <w:p w14:paraId="316F63A1" w14:textId="05CCBD59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Выбар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метадаў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выхавання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відаў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вучэбна-пазнавальнай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вызначаецца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="0048545B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педагагічным работнікам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мэт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задач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пэўнай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сфармуляваных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патрабаванняў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</w:t>
      </w:r>
      <w:proofErr w:type="spellEnd"/>
      <w:r w:rsidR="00CA5F97" w:rsidRPr="00E7525F">
        <w:rPr>
          <w:rFonts w:ascii="Times New Roman" w:hAnsi="Times New Roman"/>
          <w:sz w:val="30"/>
          <w:szCs w:val="30"/>
          <w:lang w:val="be-BY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іх </w:t>
      </w:r>
      <w:proofErr w:type="spellStart"/>
      <w:r w:rsidRPr="00E7525F">
        <w:rPr>
          <w:rFonts w:ascii="Times New Roman" w:hAnsi="Times New Roman"/>
          <w:sz w:val="30"/>
          <w:szCs w:val="30"/>
        </w:rPr>
        <w:t>узроставых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індывідуальных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пазнавальных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асаблівасцей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94DE198" w14:textId="31D43B6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 </w:t>
      </w:r>
      <w:proofErr w:type="spellStart"/>
      <w:r w:rsidRPr="00E7525F">
        <w:rPr>
          <w:rFonts w:ascii="Times New Roman" w:hAnsi="Times New Roman"/>
          <w:sz w:val="30"/>
          <w:szCs w:val="30"/>
        </w:rPr>
        <w:t>Чаканыя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асваення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>:</w:t>
      </w:r>
    </w:p>
    <w:p w14:paraId="5BD45058" w14:textId="7C5322E9" w:rsidR="00542E21" w:rsidRPr="00E7525F" w:rsidRDefault="00083E2F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6.1. </w:t>
      </w:r>
      <w:proofErr w:type="spellStart"/>
      <w:r w:rsidRPr="00E7525F">
        <w:rPr>
          <w:rFonts w:ascii="Times New Roman" w:hAnsi="Times New Roman"/>
          <w:sz w:val="30"/>
          <w:szCs w:val="30"/>
        </w:rPr>
        <w:t>а</w:t>
      </w:r>
      <w:r w:rsidR="00542E21" w:rsidRPr="00E7525F">
        <w:rPr>
          <w:rFonts w:ascii="Times New Roman" w:hAnsi="Times New Roman"/>
          <w:sz w:val="30"/>
          <w:szCs w:val="30"/>
        </w:rPr>
        <w:t>собасныя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арыентаваны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жыццёвага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вопыту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асобаснай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каштоўнасных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арыент</w:t>
      </w:r>
      <w:proofErr w:type="spellEnd"/>
      <w:r w:rsidR="00542E21" w:rsidRPr="00E7525F">
        <w:rPr>
          <w:rFonts w:ascii="Times New Roman" w:hAnsi="Times New Roman"/>
          <w:sz w:val="30"/>
          <w:szCs w:val="30"/>
          <w:lang w:val="be-BY"/>
        </w:rPr>
        <w:t>ыраў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асобы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Асобасныя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засваення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зместу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выяўляюцца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тым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што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вучань</w:t>
      </w:r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7B1B2EC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кіруецца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сваіх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традыцыйнымі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каштоўнасцямі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прынятымі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грамадстве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CDEC7A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валодае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нацыянальнай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самасвядомасцю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пачуццём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патрыятызму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99E74E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дэманструе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актыўныя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адказныя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EF8ED28" w14:textId="741B65B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праяўляе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гатоўнасць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здольнасць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ўзаемаразу</w:t>
      </w:r>
      <w:r w:rsidR="00083E2F" w:rsidRPr="00E7525F">
        <w:rPr>
          <w:rFonts w:ascii="Times New Roman" w:hAnsi="Times New Roman"/>
          <w:sz w:val="30"/>
          <w:szCs w:val="30"/>
        </w:rPr>
        <w:t>мення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083E2F" w:rsidRPr="00E7525F">
        <w:rPr>
          <w:rFonts w:ascii="Times New Roman" w:hAnsi="Times New Roman"/>
          <w:sz w:val="30"/>
          <w:szCs w:val="30"/>
        </w:rPr>
        <w:t>дыялогу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083E2F" w:rsidRPr="00E7525F">
        <w:rPr>
          <w:rFonts w:ascii="Times New Roman" w:hAnsi="Times New Roman"/>
          <w:sz w:val="30"/>
          <w:szCs w:val="30"/>
        </w:rPr>
        <w:t>супрацоўніцтва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>;</w:t>
      </w:r>
    </w:p>
    <w:p w14:paraId="2EAF0CCC" w14:textId="3705B37E" w:rsidR="00542E21" w:rsidRPr="00E7525F" w:rsidRDefault="00083E2F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 xml:space="preserve">6.2. </w:t>
      </w:r>
      <w:proofErr w:type="spellStart"/>
      <w:r w:rsidRPr="00E7525F">
        <w:rPr>
          <w:rFonts w:ascii="Times New Roman" w:hAnsi="Times New Roman"/>
          <w:sz w:val="30"/>
          <w:szCs w:val="30"/>
        </w:rPr>
        <w:t>м</w:t>
      </w:r>
      <w:r w:rsidR="00542E21" w:rsidRPr="00E7525F">
        <w:rPr>
          <w:rFonts w:ascii="Times New Roman" w:hAnsi="Times New Roman"/>
          <w:sz w:val="30"/>
          <w:szCs w:val="30"/>
        </w:rPr>
        <w:t>етапрадметныя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выяўляюцца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тым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што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вучань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0C8AABE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мэты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свайго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фармулюе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суб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ектыўна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новыя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вучэбна-пазнавальнай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EF2775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сваю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плануе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6D83E8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ажыццяўляе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пазнавальную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сфарміраваных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навыкаў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0E4CF8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валодае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лагічнымі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аперацыямі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параўнання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сінтэзу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устанаўлення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аналогій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прычынна-выніковых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паміж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доказу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абвяржэння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4F9AD3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рацыянальна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сфармаваных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вопыту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жыцця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97785B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крытычна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ўспрымае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атрыманую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пісьменна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інтэрпрэтуе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адукацыйных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агульнакультурных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мэтах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95118FE" w14:textId="1EC08D39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удзельнічае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праектнай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камандзе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індывідуальна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публічна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распрацаваныя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праекты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ацэньвае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сумеснай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дзейнасці</w:t>
      </w:r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асабісты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ўклад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="00083E2F" w:rsidRPr="00E7525F">
        <w:rPr>
          <w:rFonts w:ascii="Times New Roman" w:hAnsi="Times New Roman"/>
          <w:sz w:val="30"/>
          <w:szCs w:val="30"/>
        </w:rPr>
        <w:t>дасягненне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83E2F" w:rsidRPr="00E7525F">
        <w:rPr>
          <w:rFonts w:ascii="Times New Roman" w:hAnsi="Times New Roman"/>
          <w:sz w:val="30"/>
          <w:szCs w:val="30"/>
        </w:rPr>
        <w:t>пастаўленых</w:t>
      </w:r>
      <w:proofErr w:type="spellEnd"/>
      <w:r w:rsidR="00083E2F" w:rsidRPr="00E7525F">
        <w:rPr>
          <w:rFonts w:ascii="Times New Roman" w:hAnsi="Times New Roman"/>
          <w:sz w:val="30"/>
          <w:szCs w:val="30"/>
        </w:rPr>
        <w:t xml:space="preserve"> задач;</w:t>
      </w:r>
    </w:p>
    <w:p w14:paraId="77389080" w14:textId="32A128BC" w:rsidR="00542E21" w:rsidRPr="00E7525F" w:rsidRDefault="00083E2F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6.3. у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адпаведнасці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прадметнымі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вынікамі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вучням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трэба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засвоіць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тэарэтычныя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веды,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характарызуюць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працэс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цэлым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бакі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грамадскага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найбольш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істотныя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прычынна-выніковыя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паняцці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сістэме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ўзаемасувязі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500C8299" w14:textId="228F9EF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Прадметныя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«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патрабаваннях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</w:t>
      </w:r>
      <w:proofErr w:type="spellEnd"/>
      <w:r w:rsidR="00AB5037" w:rsidRPr="00E7525F">
        <w:rPr>
          <w:rFonts w:ascii="Times New Roman" w:hAnsi="Times New Roman"/>
          <w:sz w:val="30"/>
          <w:szCs w:val="30"/>
          <w:lang w:val="be-BY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і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сфармуляваны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главе 2 </w:t>
      </w:r>
      <w:proofErr w:type="spellStart"/>
      <w:r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AFB0A6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7.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Pr="00E7525F">
        <w:rPr>
          <w:rFonts w:ascii="Times New Roman" w:hAnsi="Times New Roman"/>
          <w:sz w:val="30"/>
          <w:szCs w:val="30"/>
        </w:rPr>
        <w:t>пабудаваны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адпаведнасці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канцэнтрычным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прынцыпам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што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прадугледжвае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засваенне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праблемна-тэарэтычным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узроўні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922E1E8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BCB4E63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ГЛАВА 2</w:t>
      </w:r>
    </w:p>
    <w:p w14:paraId="218B098D" w14:textId="78531F60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ЗМЕСТ ВУЧЭБНАГА ПРАДМЕТА</w:t>
      </w:r>
      <w:r w:rsidR="007C2089" w:rsidRPr="00E7525F">
        <w:rPr>
          <w:rFonts w:ascii="Times New Roman" w:hAnsi="Times New Roman"/>
          <w:sz w:val="30"/>
          <w:szCs w:val="30"/>
        </w:rPr>
        <w:t xml:space="preserve"> </w:t>
      </w:r>
      <w:r w:rsidR="007C2089" w:rsidRPr="00E7525F">
        <w:rPr>
          <w:rFonts w:ascii="Times New Roman" w:hAnsi="Times New Roman"/>
          <w:sz w:val="30"/>
          <w:szCs w:val="30"/>
          <w:lang w:val="be-BY"/>
        </w:rPr>
        <w:t xml:space="preserve">Ў </w:t>
      </w:r>
      <w:r w:rsidR="007C2089" w:rsidRPr="00E7525F">
        <w:rPr>
          <w:rFonts w:ascii="Times New Roman" w:hAnsi="Times New Roman"/>
          <w:sz w:val="30"/>
          <w:szCs w:val="30"/>
        </w:rPr>
        <w:t>X</w:t>
      </w:r>
      <w:r w:rsidR="007C2089" w:rsidRPr="00E7525F">
        <w:rPr>
          <w:rFonts w:ascii="Times New Roman" w:hAnsi="Times New Roman"/>
          <w:sz w:val="30"/>
          <w:szCs w:val="30"/>
          <w:lang w:val="be-BY"/>
        </w:rPr>
        <w:t xml:space="preserve"> КЛАСЕ.</w:t>
      </w:r>
    </w:p>
    <w:p w14:paraId="52F39F2A" w14:textId="77777777" w:rsidR="00991231" w:rsidRPr="00E7525F" w:rsidRDefault="00991231" w:rsidP="009912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АСНОЎНЫЯ ПАТРАБАВАННІ </w:t>
      </w:r>
    </w:p>
    <w:p w14:paraId="672DEEB0" w14:textId="77777777" w:rsidR="00991231" w:rsidRPr="00E7525F" w:rsidRDefault="00991231" w:rsidP="009912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ДА ВЫНІКАЎ ВУЧЭБНАЙ ДЗЕЙНАСЦІ ВУЧНЯЎ</w:t>
      </w:r>
    </w:p>
    <w:p w14:paraId="6A4140F8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47B6BE71" w14:textId="316FBFC4" w:rsidR="00AE17CD" w:rsidRPr="00E7525F" w:rsidRDefault="00AE17CD" w:rsidP="00AE17C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УВОДЗІНЫ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(3 гадзіны</w:t>
      </w:r>
      <w:r w:rsidRPr="00E7525F">
        <w:rPr>
          <w:rFonts w:ascii="Times New Roman" w:hAnsi="Times New Roman"/>
          <w:sz w:val="30"/>
          <w:szCs w:val="30"/>
          <w:lang w:val="be-BY"/>
        </w:rPr>
        <w:t>)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33B7E026" w14:textId="48B4C812" w:rsidR="00542E21" w:rsidRPr="00E7525F" w:rsidRDefault="00542E21" w:rsidP="00AE17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Гісторыя як навука. Функцыі гісторыі. Сэнс гісторыі. Заканамернасці гістарычнага развіцця. Гістарычны факт і гістарычная крыніца. Паняцце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«цывілізацыя». Перыядызацыя гісторыі. Суадносіны перыядызацыі айчыннай і сусветнай гісторыі.</w:t>
      </w:r>
    </w:p>
    <w:p w14:paraId="301EF2D7" w14:textId="77777777" w:rsidR="00542E21" w:rsidRPr="00E7525F" w:rsidRDefault="00542E21" w:rsidP="00AE17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2E56DE3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59717ED" w14:textId="2BE1416A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СТАНАЎЛЕННЕ </w:t>
      </w:r>
      <w:r w:rsidRPr="00E7525F">
        <w:rPr>
          <w:rFonts w:ascii="Times New Roman" w:hAnsi="Times New Roman"/>
          <w:sz w:val="30"/>
          <w:szCs w:val="30"/>
          <w:lang w:val="be-BY"/>
        </w:rPr>
        <w:t>НАЙ</w:t>
      </w:r>
      <w:r w:rsidRPr="00E7525F">
        <w:rPr>
          <w:rFonts w:ascii="Times New Roman" w:hAnsi="Times New Roman"/>
          <w:sz w:val="30"/>
          <w:szCs w:val="30"/>
        </w:rPr>
        <w:t>СТАРАЖЫТН</w:t>
      </w:r>
      <w:r w:rsidR="00957D69" w:rsidRPr="00E7525F">
        <w:rPr>
          <w:rFonts w:ascii="Times New Roman" w:hAnsi="Times New Roman"/>
          <w:sz w:val="30"/>
          <w:szCs w:val="30"/>
          <w:lang w:val="be-BY"/>
        </w:rPr>
        <w:t>ЕЙШЫХ</w:t>
      </w:r>
      <w:r w:rsidRPr="00E7525F">
        <w:rPr>
          <w:rFonts w:ascii="Times New Roman" w:hAnsi="Times New Roman"/>
          <w:sz w:val="30"/>
          <w:szCs w:val="30"/>
        </w:rPr>
        <w:t xml:space="preserve"> ЦЫВІЛІЗАЦЫЙ. БЕЛАРУСЬ У ДАДЗЯРЖАЎНЫ ПЕРЫЯД (20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0C456A15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207DD14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Паходжанне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прырода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Праблема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Прарадзіма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абумовілі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Змяненні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клімату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ландшафту.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кантынентах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Зямлі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2"/>
          <w:szCs w:val="30"/>
        </w:rPr>
        <w:t>З</w:t>
      </w:r>
      <w:r w:rsidRPr="00E7525F">
        <w:rPr>
          <w:rFonts w:ascii="Times New Roman" w:hAnsi="Times New Roman"/>
          <w:sz w:val="32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2"/>
          <w:szCs w:val="30"/>
        </w:rPr>
        <w:t>яўленне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Асваенне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Калектывы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5D2D6D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Перыядызацыя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Перыядызацыя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Удасканаленне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прылад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тэхналогій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пераходу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Адкрыццё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металургіі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я</w:t>
      </w:r>
      <w:r w:rsidRPr="00E7525F">
        <w:rPr>
          <w:rFonts w:ascii="Times New Roman" w:hAnsi="Times New Roman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эпоху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54885FC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міграцый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Індаеўрапейская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экспансія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i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Бронзав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ы</w:t>
      </w:r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жалезн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ы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вякі </w:t>
      </w:r>
      <w:r w:rsidRPr="00E7525F">
        <w:rPr>
          <w:rFonts w:ascii="Times New Roman" w:hAnsi="Times New Roman"/>
          <w:sz w:val="30"/>
          <w:szCs w:val="30"/>
        </w:rPr>
        <w:t xml:space="preserve">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Ад </w:t>
      </w:r>
      <w:proofErr w:type="spellStart"/>
      <w:r w:rsidRPr="00E7525F">
        <w:rPr>
          <w:rFonts w:ascii="Times New Roman" w:hAnsi="Times New Roman"/>
          <w:sz w:val="30"/>
          <w:szCs w:val="30"/>
        </w:rPr>
        <w:t>радавой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суседскай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эпохі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ECF2A3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Старажытныя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вераванні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ў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вераванні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ўяўленні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эпоху. </w:t>
      </w:r>
      <w:proofErr w:type="spellStart"/>
      <w:r w:rsidRPr="00E7525F">
        <w:rPr>
          <w:rFonts w:ascii="Times New Roman" w:hAnsi="Times New Roman"/>
          <w:sz w:val="30"/>
          <w:szCs w:val="30"/>
        </w:rPr>
        <w:t>Змяненне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бронзавым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веку</w:t>
      </w:r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бронзавага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жалезнага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вяко</w:t>
      </w:r>
      <w:r w:rsidRPr="00E7525F">
        <w:rPr>
          <w:rFonts w:ascii="Times New Roman" w:hAnsi="Times New Roman"/>
          <w:sz w:val="30"/>
          <w:szCs w:val="30"/>
        </w:rPr>
        <w:t xml:space="preserve">ў.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духоўная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Паўсядзённае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эпоху.</w:t>
      </w:r>
    </w:p>
    <w:p w14:paraId="3C92458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Узнікненне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лакальных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>Рабства ў старажытных цывілізацыях. Рабаўлад</w:t>
      </w:r>
      <w:proofErr w:type="spellStart"/>
      <w:r w:rsidRPr="00E7525F">
        <w:rPr>
          <w:rFonts w:ascii="Times New Roman" w:hAnsi="Times New Roman"/>
          <w:sz w:val="30"/>
          <w:szCs w:val="30"/>
        </w:rPr>
        <w:t>альніцкі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Гарады-дзяржавы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старажытнагрэчаскага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поліса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Старажытнарымская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эпоху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Селішчы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рымскага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часу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2"/>
          <w:szCs w:val="30"/>
        </w:rPr>
        <w:t>З</w:t>
      </w:r>
      <w:r w:rsidRPr="00E7525F">
        <w:rPr>
          <w:rFonts w:ascii="Times New Roman" w:hAnsi="Times New Roman"/>
          <w:sz w:val="32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2"/>
          <w:szCs w:val="30"/>
        </w:rPr>
        <w:t>яўленне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манатэізму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Узнікненне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старажытнагрэчаскай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старажытнарымскай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52835BC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46509E2" w14:textId="5D18F3F5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0338F11B" w14:textId="4E1E3E04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3A864FA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Праектная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4DAAB86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C7510E0" w14:textId="77777777" w:rsidR="00A00755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АСНОЎНЫЯ ПАТРАБАВАННІ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29700B46" w14:textId="32154BED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ДА ВЫНІКАЎ ВУЧЭБНАЙ ДЗЕЙНАСЦІ ВУЧНЯЎ</w:t>
      </w:r>
    </w:p>
    <w:p w14:paraId="4F442525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Вучні павінны:</w:t>
      </w:r>
    </w:p>
    <w:p w14:paraId="0451CF8A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ведаць:</w:t>
      </w:r>
    </w:p>
    <w:p w14:paraId="5F00CD5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вызначэнні паняццяў: антычнасць, дзяржава, дэспатыя, імперыя, гістарычная памяць, гістарычная крыніца, гістарычны факт, манатэізм, міфалогія, неалітычная рэвалюцыя, язычніцтва, патрыярхальнае рабства, першабытнае грамадства, радавая абшчына, рабаўладальніцкі лад, рэлігія, старажытнагрэчаскі поліс; суседская абшчына, цывілізацыя; </w:t>
      </w:r>
    </w:p>
    <w:p w14:paraId="3CD221A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храналагічныя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каменнага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бронзавага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жалезнага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вяко</w:t>
      </w:r>
      <w:r w:rsidRPr="00E7525F">
        <w:rPr>
          <w:rFonts w:ascii="Times New Roman" w:hAnsi="Times New Roman"/>
          <w:sz w:val="30"/>
          <w:szCs w:val="30"/>
        </w:rPr>
        <w:t xml:space="preserve">ў,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</w:t>
      </w:r>
      <w:proofErr w:type="spellStart"/>
      <w:r w:rsidRPr="00E7525F">
        <w:rPr>
          <w:rFonts w:ascii="Times New Roman" w:hAnsi="Times New Roman"/>
          <w:sz w:val="30"/>
          <w:szCs w:val="30"/>
        </w:rPr>
        <w:t>таражытнага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свету;</w:t>
      </w:r>
    </w:p>
    <w:p w14:paraId="6460D89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r w:rsidRPr="00E7525F">
        <w:rPr>
          <w:rFonts w:ascii="Times New Roman" w:hAnsi="Times New Roman"/>
          <w:sz w:val="30"/>
          <w:szCs w:val="30"/>
          <w:lang w:val="be-BY"/>
        </w:rPr>
        <w:t>тэрыторыі Беларусі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7262983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B762AA8" w14:textId="12F937E8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паўсядзённага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най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</w:t>
      </w:r>
      <w:proofErr w:type="spellEnd"/>
      <w:r w:rsidR="00957D69" w:rsidRPr="00E7525F">
        <w:rPr>
          <w:rFonts w:ascii="Times New Roman" w:hAnsi="Times New Roman"/>
          <w:sz w:val="30"/>
          <w:szCs w:val="30"/>
          <w:lang w:val="be-BY"/>
        </w:rPr>
        <w:t>ейшага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на тэрыторыі Беларусі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0F4F3D2F" w14:textId="27673CF0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ую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="00AE17CD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E17CD"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="00AE17CD" w:rsidRPr="00E7525F">
        <w:rPr>
          <w:rFonts w:ascii="Times New Roman" w:hAnsi="Times New Roman"/>
          <w:sz w:val="30"/>
          <w:szCs w:val="30"/>
        </w:rPr>
        <w:t>;</w:t>
      </w:r>
    </w:p>
    <w:p w14:paraId="6DEAF8DB" w14:textId="239D6493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</w:t>
      </w:r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6A59E00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гістарычныя падзеі, </w:t>
      </w:r>
      <w:r w:rsidRPr="00E7525F">
        <w:rPr>
          <w:rFonts w:ascii="Times New Roman" w:hAnsi="Times New Roman"/>
          <w:sz w:val="30"/>
          <w:szCs w:val="30"/>
        </w:rPr>
        <w:t>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працэсы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14F4006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сінхранізаваць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адбываліся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FC028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прасторы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засялення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карту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падзеях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працэсах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9CDD3F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вы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выяўлення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істотных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прыкмет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дэспатыя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факт,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манатэізм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міфалогія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язычніцтва</w:t>
      </w:r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патрыярхальнае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рабства,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радавая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рабаўладальніцкі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лад,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старажытнагрэчаскі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поліс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суседская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канкрэтызаваць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прыкладамі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падзей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8488E3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характарызаваць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гаспадарчую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апорай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2844FF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устанаўліваць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прычынна-выніковыя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: прычыны і наступствы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і, прычыны і наступствы міграцый насельніцтва, прычыны і наступствы ўзнікнення рэлігійных вераванняў;</w:t>
      </w:r>
    </w:p>
    <w:p w14:paraId="28FB650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параўноўваць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факты, </w:t>
      </w:r>
      <w:proofErr w:type="spellStart"/>
      <w:r w:rsidRPr="00E7525F">
        <w:rPr>
          <w:rFonts w:ascii="Times New Roman" w:hAnsi="Times New Roman"/>
          <w:sz w:val="30"/>
          <w:szCs w:val="30"/>
        </w:rPr>
        <w:t>звязаныя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выбраных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высновы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месцы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</w:p>
    <w:p w14:paraId="4F5EC7C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параўноўваць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пункты </w:t>
      </w:r>
      <w:proofErr w:type="spellStart"/>
      <w:r w:rsidRPr="00E7525F">
        <w:rPr>
          <w:rFonts w:ascii="Times New Roman" w:hAnsi="Times New Roman"/>
          <w:sz w:val="30"/>
          <w:szCs w:val="30"/>
        </w:rPr>
        <w:t>гледжання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пытаннях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эвалюцыі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гаспадарчай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структуры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22239A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сістэматызаваць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класіфікаваць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факты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высновы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60A0C1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пераводзіць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тэкставую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знакава-сімвальную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наадварот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A7E9B1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адрозніваць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 ад </w:t>
      </w:r>
      <w:proofErr w:type="spellStart"/>
      <w:r w:rsidRPr="00E7525F">
        <w:rPr>
          <w:rFonts w:ascii="Times New Roman" w:hAnsi="Times New Roman"/>
          <w:sz w:val="30"/>
          <w:szCs w:val="30"/>
        </w:rPr>
        <w:t>яго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інтэрпрэтацыі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6610658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Ужываць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1E147B8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2D3074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2"/>
          <w:szCs w:val="30"/>
        </w:rPr>
        <w:t>з</w:t>
      </w:r>
      <w:r w:rsidRPr="00E7525F">
        <w:rPr>
          <w:rFonts w:ascii="Times New Roman" w:hAnsi="Times New Roman"/>
          <w:sz w:val="32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2"/>
          <w:szCs w:val="30"/>
        </w:rPr>
        <w:t>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4CB6C4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B06148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праектаў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даследчых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работ, </w:t>
      </w:r>
      <w:proofErr w:type="spellStart"/>
      <w:r w:rsidRPr="00E7525F">
        <w:rPr>
          <w:rFonts w:ascii="Times New Roman" w:hAnsi="Times New Roman"/>
          <w:sz w:val="30"/>
          <w:szCs w:val="30"/>
        </w:rPr>
        <w:t>апісання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34E10A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24E1A472" w14:textId="77777777" w:rsidR="00542E21" w:rsidRPr="00E7525F" w:rsidRDefault="00542E21" w:rsidP="00542E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C1E0679" w14:textId="77777777" w:rsidR="00AE17CD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СВЕТ У ЭПОХУ РАННЯГА І ВЫСОКАГА СЯРЭДНЯВЕЧЧА.</w:t>
      </w:r>
    </w:p>
    <w:p w14:paraId="7F6E71B7" w14:textId="760E81F6" w:rsidR="00542E21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ПЕРШЫЯ ДЗЯРЖАВЫ НА ТЭРЫТОРЫІ БЕЛАРУСІ (35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259CA36B" w14:textId="77777777" w:rsidR="00A00755" w:rsidRPr="00E7525F" w:rsidRDefault="00A00755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B0D848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Захадзе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германскіх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плямёнаў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стагоддзі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новай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эры.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германскіх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плямёнаў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Паўночнай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Афрыцы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варварскіх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каралеўстваў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Новая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карта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паўднёвых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Візантыйская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славянскія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народы.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0A2CD7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Еўрапейскае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Сутнасць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рысы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іерархія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раздробненасці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Аграрная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Натуральная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Карпаратыўны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прынцып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0B2446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Трапічнай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Афрыкі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Амерыкі</w:t>
      </w:r>
      <w:proofErr w:type="spellEnd"/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ў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карта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Арабскія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заваяванні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кіравання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Багдадскім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халіфаце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Заваяванні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мусульманамі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Кітаі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 у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Узаемаадносіны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Традыцыйнае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структуры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31F7C16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сельскагаспадарчай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рамёстваў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шаўковы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шлях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Трапічнай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Афрыкі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Амерыкі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8C40C1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Становішча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Візантыі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Узаемаадносіны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Раскол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Узмацненне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ролі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папства. </w:t>
      </w:r>
      <w:proofErr w:type="spellStart"/>
      <w:r w:rsidRPr="00E7525F">
        <w:rPr>
          <w:rFonts w:ascii="Times New Roman" w:hAnsi="Times New Roman"/>
          <w:sz w:val="30"/>
          <w:szCs w:val="30"/>
        </w:rPr>
        <w:t>Духоўна-рыцарскія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ордэны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заходнееўрапейскай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Афрыкі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Амерыкі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410057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культуры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Візантыі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Светаўспрыманне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еўрапейцаў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вякі</w:t>
      </w:r>
      <w:proofErr w:type="spellEnd"/>
      <w:r w:rsidRPr="00E7525F">
        <w:rPr>
          <w:rFonts w:ascii="Times New Roman" w:hAnsi="Times New Roman"/>
          <w:sz w:val="30"/>
          <w:szCs w:val="30"/>
        </w:rPr>
        <w:t>. «</w:t>
      </w:r>
      <w:proofErr w:type="spellStart"/>
      <w:r w:rsidRPr="00E7525F">
        <w:rPr>
          <w:rFonts w:ascii="Times New Roman" w:hAnsi="Times New Roman"/>
          <w:sz w:val="30"/>
          <w:szCs w:val="30"/>
        </w:rPr>
        <w:t>Мусульманскі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рэнесанс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».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Светаўспрыманне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побыт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пазаеўрапейскіх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ісламскай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55ADF0B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Вялікая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славянская </w:t>
      </w:r>
      <w:proofErr w:type="spellStart"/>
      <w:r w:rsidRPr="00E7525F">
        <w:rPr>
          <w:rFonts w:ascii="Times New Roman" w:hAnsi="Times New Roman"/>
          <w:sz w:val="30"/>
          <w:szCs w:val="30"/>
        </w:rPr>
        <w:t>міграцыя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Беларусь.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Праблема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Прарадзіма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міграцыі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 </w:t>
      </w:r>
      <w:proofErr w:type="spellStart"/>
      <w:r w:rsidRPr="00E7525F">
        <w:rPr>
          <w:rFonts w:ascii="Times New Roman" w:hAnsi="Times New Roman"/>
          <w:sz w:val="30"/>
          <w:szCs w:val="30"/>
        </w:rPr>
        <w:t>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Узаемадзеянне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 з </w:t>
      </w:r>
      <w:proofErr w:type="spellStart"/>
      <w:r w:rsidRPr="00E7525F">
        <w:rPr>
          <w:rFonts w:ascii="Times New Roman" w:hAnsi="Times New Roman"/>
          <w:sz w:val="30"/>
          <w:szCs w:val="30"/>
        </w:rPr>
        <w:t>мясцовымі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Славянскія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саюзы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плямёнаў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Племянныя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княжанні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Племянное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княжанне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палачан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CF91B9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Старажытная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Русь –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пераддзяржаўныя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ўтварэнні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Старажытнарускай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Русь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карце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Старажытнарускай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4BA51C2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Княжацкая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усходнеславянскіх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князёў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ўзаемадзеянне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Старажытнарускай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Візантыяй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Росквіт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sz w:val="30"/>
          <w:szCs w:val="30"/>
        </w:rPr>
        <w:t>енасць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83678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Першыя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князёў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ўмацаванні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канфліктаў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кіеўскімі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ладу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ХІ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sz w:val="30"/>
          <w:szCs w:val="30"/>
        </w:rPr>
        <w:t>енасць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становішча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Гарадзенскага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складзе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Смаленскай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Чарнігаўскай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Кіеўскай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Валынскай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зямель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7CA8BA8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Барацьба са знешнімі заваёўнікамі. Качэўнікі Паўночнага </w:t>
      </w:r>
      <w:r w:rsidRPr="00E7525F">
        <w:rPr>
          <w:rFonts w:ascii="Times New Roman" w:hAnsi="Times New Roman"/>
          <w:sz w:val="32"/>
          <w:szCs w:val="30"/>
          <w:lang w:val="be-BY"/>
        </w:rPr>
        <w:t>Прычарнамор’я</w:t>
      </w:r>
      <w:r w:rsidRPr="00E7525F">
        <w:rPr>
          <w:rFonts w:ascii="Times New Roman" w:hAnsi="Times New Roman"/>
          <w:sz w:val="30"/>
          <w:szCs w:val="30"/>
          <w:lang w:val="be-BY"/>
        </w:rPr>
        <w:t>. Барацьба Старажытнай Русі з качавымі плямёнамі. Полацкія князі ў войнах з качэўнікамі. Мангольскае нашэсце на Усходнюю Еўропу і яго наступствы. «Ардынскае ярмо». Нямецкая экспансія ва Усходняй Прыбалтыцы. Барацьба з крыжакамі.</w:t>
      </w:r>
    </w:p>
    <w:p w14:paraId="7007C5A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Грамадства і эканоміка беларускіх зямель у ІХ–ХІІІ стст. </w:t>
      </w:r>
      <w:r w:rsidRPr="00E7525F">
        <w:rPr>
          <w:rFonts w:ascii="Times New Roman" w:hAnsi="Times New Roman"/>
          <w:sz w:val="30"/>
          <w:szCs w:val="30"/>
        </w:rPr>
        <w:t xml:space="preserve">Структура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Удасканаленне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прылад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сістэм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земляробства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рамёстваў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ўсходнеславянскіх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рамеснікаў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ўзнікнення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функцыі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і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Найважнейшыя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гандлёвыя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Міжнародны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гандаль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7536429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Распаўсюджванне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язычніцкага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Язычніцкія </w:t>
      </w:r>
      <w:proofErr w:type="spellStart"/>
      <w:r w:rsidRPr="00E7525F">
        <w:rPr>
          <w:rFonts w:ascii="Times New Roman" w:hAnsi="Times New Roman"/>
          <w:sz w:val="30"/>
          <w:szCs w:val="30"/>
        </w:rPr>
        <w:t>свя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цілішчы.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Славянскія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язычніцкія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багі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Прыняцце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распаўсюджванне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епархіі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Суіснаванне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язычніцтва</w:t>
      </w:r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Адлюстраванне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язычніцкага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паўсядзённым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Рэлігійна-асветніцкая дзейнасць у </w:t>
      </w:r>
      <w:r w:rsidRPr="00E7525F">
        <w:rPr>
          <w:rFonts w:ascii="Times New Roman" w:hAnsi="Times New Roman"/>
          <w:sz w:val="30"/>
          <w:szCs w:val="30"/>
        </w:rPr>
        <w:t>XII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ст. Еўфрасіння Полацкая. Кірыла Тураўскі.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прыняцця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DA5EAE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IX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XIII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Пісьменнасць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Рукапісныя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кнігі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Летапісанне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Вусная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народная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Характэрныя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рысы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архітэктуры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Дэкаратыўна-прыкладное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2132965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2CBE2DF8" w14:textId="670FF30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16F65CF0" w14:textId="6CA36CB0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75AC59A6" w14:textId="77777777" w:rsidR="00AE17CD" w:rsidRPr="00E7525F" w:rsidRDefault="00542E21" w:rsidP="00AE17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Праектная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1DA5AAF2" w14:textId="77777777" w:rsidR="00AE17CD" w:rsidRPr="00E7525F" w:rsidRDefault="00AE17CD" w:rsidP="00AE17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0596C309" w14:textId="77777777" w:rsidR="00A00755" w:rsidRDefault="00542E21" w:rsidP="00AE17C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АСНОЎНЫЯ ПАТРАБАВАННІ </w:t>
      </w:r>
    </w:p>
    <w:p w14:paraId="0E94C445" w14:textId="03C4F595" w:rsidR="00542E21" w:rsidRPr="00E7525F" w:rsidRDefault="00542E21" w:rsidP="00AE17C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ДА ВЫНІКАЎ ВУЧЭБНАЙ ДЗЕЙНАСЦІ ВУЧНЯЎ</w:t>
      </w:r>
    </w:p>
    <w:p w14:paraId="38E484C3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Вучні павінны:</w:t>
      </w:r>
    </w:p>
    <w:p w14:paraId="31C604A8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ведаць:</w:t>
      </w:r>
    </w:p>
    <w:p w14:paraId="6521824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вызначэнне паняццяў: Вялікае перасяленне народаў, дзяржаўная рэлігія, дваяверства, натуральная гаспадарка, прыгоннае права, Рэканкіста, славянізацыя балтаў, саслоўе, Сярэднявечча, тэакратыя, традыцыйнае грамадства, феадалізм, феадальная іерархія, феадальная раздробненасць, халіфат, этнас;</w:t>
      </w:r>
    </w:p>
    <w:p w14:paraId="518F4BB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храналагічныя рамкі Вялікага перасялення народаў, рассялення славян, фарміравання дзяржаўнасці, распаўсюджвання хрысціянства на тэрыторыі Беларусі;</w:t>
      </w:r>
    </w:p>
    <w:p w14:paraId="01594DC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асноўныя тэндэнцыі палітычнага, сацыяльна-эканамічнага, канфесійнага, культурнага развіцця Беларусі ў перыяд Ранняга і Высокага сярэднявечча;</w:t>
      </w:r>
    </w:p>
    <w:p w14:paraId="5A08B283" w14:textId="2E1F2A95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культурную спадчыну Беларусі, іншых рэгіёнаў свету ў перыяд Ранняга і Высокага </w:t>
      </w:r>
      <w:r w:rsidR="00AE17CD" w:rsidRPr="00E7525F">
        <w:rPr>
          <w:rFonts w:ascii="Times New Roman" w:hAnsi="Times New Roman"/>
          <w:sz w:val="30"/>
          <w:szCs w:val="30"/>
          <w:lang w:val="be-BY"/>
        </w:rPr>
        <w:t>сярэднявечча;</w:t>
      </w:r>
    </w:p>
    <w:p w14:paraId="1AB53DC9" w14:textId="3E0D2FAC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</w:t>
      </w:r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3610001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вывучаемыя падзеі, з’явы, працэсы;</w:t>
      </w:r>
    </w:p>
    <w:p w14:paraId="1EDF60E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сінхранізаваць падзеі, з’явы, працэсы, якія адбываліся на тэрыторыі Беларусі і іншых рэгіёнах свету ў вывучаемы перыяд;</w:t>
      </w:r>
    </w:p>
    <w:p w14:paraId="7A9601E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лакалізаваць у прасторы працэсы развіцця дзяржаўнасці, культуры, эканомікі на тэрыторыі Беларусі і ў іншых рэгіёнах свету ў перыяд Ранняга і Высокага сярэднявечча; выкарыстоўваць гістарычную карту як крыніцу інфармацыі аб гісторыі Беларусі і іншых рэгіёнаў свету ў перыяд Ранняга і Высокага сярэднявечча;</w:t>
      </w:r>
    </w:p>
    <w:p w14:paraId="67D4797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фармуляваць вызначэнні паняццяў на аснове выяўлення іх істотных прыкмет: Вялікае перасяленне народаў, дзяржаўная рэлігія, дваяверства, натуральная гаспадарка, прыгоннае права, Рэканкіста, славянізацыя балтаў, саслоўе, Сярэднявечча, тэакратыя, традыцыйнае грамадства, феадалізм, феадальная іерархія, феадальная раздробненасць, халіфат, этнас; канкрэтызаваць іх прыкладамі вывучаных гістарычных фактаў (падзей, з’яў і працэсаў);</w:t>
      </w:r>
    </w:p>
    <w:p w14:paraId="5D440BF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характарызаваць асноўныя тэндэнцыі палітычнага, сацыяльна-эканамічнага, культурнага, канфесійнага развіцця Беларусі і іншых рэгіёнаў свету ў Раннім і Высокім сярэднявеччы з апорай на розныя крыніцы інфармацыі, месца Беларусі ў гэтых працэсах; пераводзіць тэкставую інфармацыю ў знакава-сімвальную і наадварот;</w:t>
      </w:r>
    </w:p>
    <w:p w14:paraId="168BDEB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і тлумачыць прычынна-выніковыя сувязі паміж сацыяльна-эканамічнымі і грамадска-палітычнымі з’явамі і працэсамі, якія адбываліся на тэрыторыі Беларусі і ў іншых рэгіёнах свету ў перыяд Ранняга і Высокага сярэднявечча;</w:t>
      </w:r>
    </w:p>
    <w:p w14:paraId="0EECFAF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параўноўваць гістарычныя з’явы і працэсы, якія адбываліся на тэрыторыі Беларусі і ў іншых рэгіёнах свету ў перыяд Ранняга і Высокага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сярэднявечча, па самастойна выбраных крытэрыях і фармуляваць аргументаваныя высновы;</w:t>
      </w:r>
    </w:p>
    <w:p w14:paraId="3464845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параўноўваць і тлумачыць розныя пункты гледжання аб палітычным, сацыяльна-эканамічным і культурным развіцці Беларусі і іншых рэгіёнаў свету ў перыяд Ранняга і Высокага сярэднявечча;</w:t>
      </w:r>
    </w:p>
    <w:p w14:paraId="0F35B05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сістэматызаваць, класіфікаваць і абагульняць вывучаныя гістарычныя факты аб развіцці Беларусі і іншых рэгіёнаў свету ў перыяд Ранняга і Высокага сярэднявечча па самастойна вызначаных крытэрыях і фармуляваць на гэтай аснове аргументаваныя высновы;</w:t>
      </w:r>
    </w:p>
    <w:p w14:paraId="19BA8599" w14:textId="4BEE322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прэзентаваць паведамленні аб палітычным, сацыяльна-эканамічным, канфесінальным і культурным развіцці Беларусі ў перыяд Ранняга і Высокага сярэднявечча, гістарычных асобах, падрыхтаваныя з выкарыстаннем розных крыніц інфармацыі (даведнікаў, энцыклапедый, </w:t>
      </w:r>
      <w:r w:rsidRPr="00E7525F">
        <w:rPr>
          <w:rFonts w:ascii="Times New Roman" w:hAnsi="Times New Roman"/>
          <w:sz w:val="30"/>
          <w:szCs w:val="30"/>
          <w:lang w:val="be-BY" w:eastAsia="be-BY"/>
        </w:rPr>
        <w:t xml:space="preserve">глабальнай камп’ютарнай сеткі </w:t>
      </w:r>
      <w:r w:rsidR="00A762D4" w:rsidRPr="00E7525F">
        <w:rPr>
          <w:rFonts w:ascii="Times New Roman" w:hAnsi="Times New Roman"/>
          <w:sz w:val="30"/>
          <w:szCs w:val="30"/>
          <w:lang w:val="be-BY" w:eastAsia="be-BY"/>
        </w:rPr>
        <w:t>І</w:t>
      </w:r>
      <w:r w:rsidRPr="00E7525F">
        <w:rPr>
          <w:rFonts w:ascii="Times New Roman" w:hAnsi="Times New Roman"/>
          <w:sz w:val="30"/>
          <w:szCs w:val="30"/>
          <w:lang w:val="be-BY" w:eastAsia="be-BY"/>
        </w:rPr>
        <w:t>нтэрнэт (далей – інтэрнэт) і іншых</w:t>
      </w:r>
      <w:r w:rsidRPr="00E7525F">
        <w:rPr>
          <w:rFonts w:ascii="Times New Roman" w:hAnsi="Times New Roman"/>
          <w:sz w:val="30"/>
          <w:szCs w:val="30"/>
          <w:lang w:val="be-BY"/>
        </w:rPr>
        <w:t>);</w:t>
      </w:r>
    </w:p>
    <w:p w14:paraId="23A3F47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фармуляваць уласныя ацэначныя меркаванні па пытаннях развіцця Беларусі ў перыяд Ранняга і Высокага сярэднявечча і яе месцы ў сусветным гістарычным працэсе;</w:t>
      </w:r>
    </w:p>
    <w:p w14:paraId="63E5F6F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адрозніваць гістарычны факт ад яго інтэрпрэтацыі;</w:t>
      </w:r>
    </w:p>
    <w:p w14:paraId="0840EA2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задач.</w:t>
      </w:r>
    </w:p>
    <w:p w14:paraId="3D63B46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Прымяняць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350BE1C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3E06DE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сродках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масавай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далей – </w:t>
      </w:r>
      <w:r w:rsidRPr="00E7525F">
        <w:rPr>
          <w:rFonts w:ascii="Times New Roman" w:hAnsi="Times New Roman"/>
          <w:sz w:val="30"/>
          <w:szCs w:val="30"/>
        </w:rPr>
        <w:t>СМІ);</w:t>
      </w:r>
    </w:p>
    <w:p w14:paraId="73E4E0A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E8B472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036616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праектаў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даследчых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работ, </w:t>
      </w:r>
      <w:proofErr w:type="spellStart"/>
      <w:r w:rsidRPr="00E7525F">
        <w:rPr>
          <w:rFonts w:ascii="Times New Roman" w:hAnsi="Times New Roman"/>
          <w:sz w:val="30"/>
          <w:szCs w:val="30"/>
        </w:rPr>
        <w:t>апісання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142FD3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71F8F02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62326AB" w14:textId="4CCC1C04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РАЗВІЦЦЁ СУСВЕТНЫХ ЦЫВІЛІЗАЦЫЙ У ПОЗНІМ СЯРЭДНЯВЕЧЧЫ. БЕЛАРУСЬ У ПЕРЫЯД ВЯЛІКАГА КНЯСТВА ЛІТОЎСКАГА, РУСКАГА І ЖАМОЙЦКАГА (31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адзіна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1AEAA96F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3D8F680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Асноўныя тэндэнцыі палітычнага развіцця цывілізацый у Познім сярэднявеччы. Стварэнне цэнтралізаваных дзяржаў у Заходняй Еўропе. Фарміраванне саслоўна-прадстаўнічых органаў. Візантыя ў перыяд Позняга сярэднявечча. Прыклады форм праўлення – манархій і рэспублік у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заходне-і ўсходнееўрапейскім рэгіёнах. Асаблівасці утварэння расійскай дзяржаўнасці. Усходнія дэспатыі. Асаблівасці развіцця дзяржаў на Усходзе. Палітычная карта Еўропы і свету ў канцы Сярэднявечча.</w:t>
      </w:r>
    </w:p>
    <w:p w14:paraId="4196C2C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Сацыяльна-эканамічнае развіццё цывілізацый у Познім сярэднявеччы.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таварна-грашовых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структуру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адзінага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дваранскага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Вызваленне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сялян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асабістай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залежнасці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горадзе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З'яўленне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мануфактурнай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FBA941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Духоўнае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Познім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культурным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кансалідацыі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Ерасі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Заняпад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папства. </w:t>
      </w:r>
      <w:proofErr w:type="spellStart"/>
      <w:r w:rsidRPr="00E7525F">
        <w:rPr>
          <w:rFonts w:ascii="Times New Roman" w:hAnsi="Times New Roman"/>
          <w:sz w:val="30"/>
          <w:szCs w:val="30"/>
        </w:rPr>
        <w:t>Гусіцкі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рух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Іудаізм у эпоху Сярэднявечча. Асаблівасці рэлігій Усходу. Значэнне рэлігіі для этнічнай кансалідацыі. Асноўныя дасягненні сусветнай культуры ў перыяд Позняга сярэднявечча. Дасягненні ў навуцы і культуры Індыі, Кітая і Японіі.</w:t>
      </w:r>
    </w:p>
    <w:p w14:paraId="43D0541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Утварэнне Вялікага Княства Літоўскага (далей – ВКЛ), дзейнасць вялікіх князёў па ўмацаванні дзяржавы. Палітычная сітуацыя ва Усходняй Еўропе ў сярэдзіне </w:t>
      </w:r>
      <w:r w:rsidRPr="00E7525F">
        <w:rPr>
          <w:rFonts w:ascii="Times New Roman" w:hAnsi="Times New Roman"/>
          <w:sz w:val="30"/>
          <w:szCs w:val="30"/>
        </w:rPr>
        <w:t>XIII</w:t>
      </w:r>
      <w:r w:rsidRPr="00E7525F">
        <w:rPr>
          <w:rFonts w:ascii="Times New Roman" w:hAnsi="Times New Roman"/>
          <w:sz w:val="30"/>
          <w:szCs w:val="30"/>
          <w:lang w:val="be-BY"/>
        </w:rPr>
        <w:t> ст. Прычыны ўтварэння новай дзяржавы. Шляхі ўваходжання ўсходнеславянскіх земляў у новую дзяржаву. Дзейнасць вялікіх князёў па фарміраванні тэрыторыі дзяржавы. Значэнне старажытнарускай спадчыны ў арганізацыі ВКЛ.</w:t>
      </w:r>
    </w:p>
    <w:p w14:paraId="2A366AA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Дзяржаўны лад і сістэма кіравання. </w:t>
      </w:r>
      <w:proofErr w:type="spellStart"/>
      <w:r w:rsidRPr="00E7525F">
        <w:rPr>
          <w:rFonts w:ascii="Times New Roman" w:hAnsi="Times New Roman"/>
          <w:sz w:val="30"/>
          <w:szCs w:val="30"/>
        </w:rPr>
        <w:t>Унутрыпалітычная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барацьба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 у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XIV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Узмацненне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вялікакняжацкай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падчас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Вітаўта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Барацьба за ўладу пасля смерці Вітаўта. Змены ў дзяржаўным кіраванні ў канцы </w:t>
      </w:r>
      <w:r w:rsidRPr="00E7525F">
        <w:rPr>
          <w:rFonts w:ascii="Times New Roman" w:hAnsi="Times New Roman"/>
          <w:sz w:val="30"/>
          <w:szCs w:val="30"/>
        </w:rPr>
        <w:t>XV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ст., пераход да саслоўна-прадстаўнічай манархіі. Заканадаўства (Судзебнік 1447 г.).</w:t>
      </w:r>
    </w:p>
    <w:p w14:paraId="04A6EF14" w14:textId="0D61E810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Знешняя палітыка ВКЛ. Крэўская унія і яе наступствы. Барацьба з крыжакамі. Грунвальдская бітва і яе значэнне. Прычыны сутыкнення інтарэсаў </w:t>
      </w:r>
      <w:r w:rsidR="00083E2F" w:rsidRPr="00E7525F">
        <w:rPr>
          <w:rFonts w:ascii="Times New Roman" w:hAnsi="Times New Roman"/>
          <w:sz w:val="30"/>
          <w:szCs w:val="30"/>
          <w:lang w:val="be-BY"/>
        </w:rPr>
        <w:t>ВКЛ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і Маскоўскага вялікага княства.</w:t>
      </w:r>
    </w:p>
    <w:p w14:paraId="132E744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Развіццё феадальных адносін у ВКЛ. Пазямельныя адносіны ў ВКЛ. Саслоўі феадальнага грамадства: правы, абавязкі і прывілеі. Узнікненне буйных зямельных уладанняў. Шляхі фарміравання залежнага сялянства. Пачатак запрыгоньвання сялян на тэрыторыі Беларусі.</w:t>
      </w:r>
    </w:p>
    <w:p w14:paraId="782FD9D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Развіццё гарадоў, рамёстваў і гандлю на тэрыторыі Беларусі. Развіццё беларускіх гарадоў і мястэчак. Распаўсюджанне магдэбургскага права. Гарады – цэнтры рамяства і гандлю. Беларусь у сістэме еўрапейскіх эканамічных сувязей.</w:t>
      </w:r>
    </w:p>
    <w:p w14:paraId="5EC4748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Рэлігійнае жыццё на тэрыторыі Беларусі.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Поліканфесійны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Праваслаўная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Змяненне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 </w:t>
      </w:r>
      <w:proofErr w:type="spellStart"/>
      <w:r w:rsidRPr="00E7525F">
        <w:rPr>
          <w:rFonts w:ascii="Times New Roman" w:hAnsi="Times New Roman"/>
          <w:sz w:val="30"/>
          <w:szCs w:val="30"/>
        </w:rPr>
        <w:t>пасля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заключэння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Крэўскай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Распаўсюджванне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каталіцызму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Спробы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заключэння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групы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ВКЛ.</w:t>
      </w:r>
    </w:p>
    <w:p w14:paraId="31B7491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XIII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Культавае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абарончае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дойлідства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Беларуска-літоўскае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летапісанне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Літаратура</w:t>
      </w:r>
      <w:proofErr w:type="spellEnd"/>
      <w:r w:rsidRPr="00E7525F">
        <w:rPr>
          <w:rFonts w:ascii="Times New Roman" w:hAnsi="Times New Roman"/>
          <w:sz w:val="30"/>
          <w:szCs w:val="30"/>
        </w:rPr>
        <w:t>. Забавы і святы.</w:t>
      </w:r>
    </w:p>
    <w:p w14:paraId="5F7AEBD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беларускай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беларускай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Складванне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самасвядомасці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Саманазвы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Гіпотэзы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назвы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«Белая Русь».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Старабеларуская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мова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>Паўся</w:t>
      </w:r>
      <w:proofErr w:type="spellStart"/>
      <w:r w:rsidRPr="00E7525F">
        <w:rPr>
          <w:rFonts w:ascii="Times New Roman" w:hAnsi="Times New Roman"/>
          <w:sz w:val="30"/>
          <w:szCs w:val="30"/>
        </w:rPr>
        <w:t>дзённае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побыт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Адзінства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духоўнай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беларускай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9B668B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35DB93D0" w14:textId="592AB2E6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3C264E9" w14:textId="641B77DC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13A60A0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Праектная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63DB57A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386D2D1" w14:textId="77777777" w:rsidR="00A00755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АСНОЎНЫЯ ПАТРАБАВАННІ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70BF7D55" w14:textId="0BC744A4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ДА ВЫНІКАЎ</w:t>
      </w:r>
      <w:r w:rsidR="00A0075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ВУЧЭБНАЙ ДЗЕЙНАСЦІ ВУЧНЯЎ</w:t>
      </w:r>
    </w:p>
    <w:p w14:paraId="691159E2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Вучні павінны:</w:t>
      </w:r>
    </w:p>
    <w:p w14:paraId="59B22F8E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ведаць:</w:t>
      </w:r>
    </w:p>
    <w:p w14:paraId="6D05D1C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вызначэнне паняццяў: магдэбургскае права, мануфактруа, народнасць, прывілей, сейм, саслоўна-прадстаўнічая манархія, унія, цэнтралізаваная дзяржава, этнічная самасвядомасць;</w:t>
      </w:r>
    </w:p>
    <w:p w14:paraId="134E1EC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асноўныя тэндэнцыі палітычнага, сацыяльна-эканамічнага, канфесійнага, культурнага развіцця Беларусі ў перыяд Позняга сярэднявечча;</w:t>
      </w:r>
    </w:p>
    <w:p w14:paraId="37009862" w14:textId="548981B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культурную спадчыну Беларусі, іншых рэгіёнаў свету</w:t>
      </w:r>
      <w:r w:rsidR="00AE17CD" w:rsidRPr="00E7525F">
        <w:rPr>
          <w:rFonts w:ascii="Times New Roman" w:hAnsi="Times New Roman"/>
          <w:sz w:val="30"/>
          <w:szCs w:val="30"/>
          <w:lang w:val="be-BY"/>
        </w:rPr>
        <w:t xml:space="preserve"> ў перыяд Позняга сярэднявечча;</w:t>
      </w:r>
    </w:p>
    <w:p w14:paraId="2CE2AF62" w14:textId="3064662B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</w:t>
      </w:r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0F6F1CE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я падзеі, з’явы, працэсы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34B42BF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сінхранізаваць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падзеі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адбываліся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;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7F06C9F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прасторы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падзеі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адбываліся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ў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>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карту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гісторыі Беларусі і іншых рэгіёнаў свету ў 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427DF30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выяўлення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істотных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прыкмет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магдэбургскае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права,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мануфактруа, народнасць, прывілей, сейм,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саслоўна-прадстаўнічая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манархія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цэнтралізаваная дзяржава,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самасвядомасць</w:t>
      </w:r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канкрэтызаваць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прыкладамі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фактаў (падзей, </w:t>
      </w:r>
      <w:r w:rsidRPr="00E7525F">
        <w:rPr>
          <w:rFonts w:ascii="Times New Roman" w:hAnsi="Times New Roman"/>
          <w:sz w:val="30"/>
          <w:szCs w:val="30"/>
        </w:rPr>
        <w:t>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)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74E10A5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характарызаваць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>сацыяльна-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эканамічнае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канфесійнае,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>Познім сярэднявеччы</w:t>
      </w:r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апорай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месца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пераводзіць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тэкставую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знакава-сімвальную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наадварот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85596C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устанаўліваць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прычынна-выніковыя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паміж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з’явамі і працэсамі, якія адбываліся на тэрыторыі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ў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х</w:t>
      </w:r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>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0686F42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параўноўваць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з’явы і працэсы, якія адбываліся на тэрыторыі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ў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х</w:t>
      </w:r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перыяд Позняга сярэднявечча, </w:t>
      </w:r>
      <w:r w:rsidRPr="00E7525F">
        <w:rPr>
          <w:rFonts w:ascii="Times New Roman" w:hAnsi="Times New Roman"/>
          <w:sz w:val="30"/>
          <w:szCs w:val="30"/>
        </w:rPr>
        <w:t xml:space="preserve">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выбраных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вывады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250CF7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параўноўваць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пункты </w:t>
      </w:r>
      <w:proofErr w:type="spellStart"/>
      <w:r w:rsidRPr="00E7525F">
        <w:rPr>
          <w:rFonts w:ascii="Times New Roman" w:hAnsi="Times New Roman"/>
          <w:sz w:val="30"/>
          <w:szCs w:val="30"/>
        </w:rPr>
        <w:t>гледжання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>сацыяльна-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, канфесійным, </w:t>
      </w:r>
      <w:r w:rsidRPr="00E7525F">
        <w:rPr>
          <w:rFonts w:ascii="Times New Roman" w:hAnsi="Times New Roman"/>
          <w:sz w:val="30"/>
          <w:szCs w:val="30"/>
        </w:rPr>
        <w:t xml:space="preserve">культурным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і іншых рэгіёнаў свету ў Познім сярэднявеччы;</w:t>
      </w:r>
    </w:p>
    <w:p w14:paraId="7132C4A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сістэматызаваць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класіфікаваць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факты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</w:t>
      </w:r>
      <w:r w:rsidRPr="00E7525F">
        <w:rPr>
          <w:rFonts w:ascii="Times New Roman" w:hAnsi="Times New Roman"/>
          <w:sz w:val="30"/>
          <w:szCs w:val="30"/>
          <w:lang w:val="be-BY"/>
        </w:rPr>
        <w:t>ў 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высновы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3AFAAD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прэзентаваць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паведамленні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сацыяльна-эканамічным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канфесійным</w:t>
      </w:r>
      <w:r w:rsidRPr="00E7525F">
        <w:rPr>
          <w:rFonts w:ascii="Times New Roman" w:hAnsi="Times New Roman"/>
          <w:sz w:val="30"/>
          <w:szCs w:val="30"/>
        </w:rPr>
        <w:t xml:space="preserve"> і культурным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перыяд Позняга сярэднявечча,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асобах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падрыхтаваныя</w:t>
      </w:r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выкарыстаннем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E7525F">
        <w:rPr>
          <w:rFonts w:ascii="Times New Roman" w:hAnsi="Times New Roman"/>
          <w:sz w:val="30"/>
          <w:szCs w:val="30"/>
        </w:rPr>
        <w:t>даведнікаў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энцыклапедый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інтэрнэту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і іншых</w:t>
      </w:r>
      <w:r w:rsidRPr="00E7525F">
        <w:rPr>
          <w:rFonts w:ascii="Times New Roman" w:hAnsi="Times New Roman"/>
          <w:sz w:val="30"/>
          <w:szCs w:val="30"/>
        </w:rPr>
        <w:t>);</w:t>
      </w:r>
    </w:p>
    <w:p w14:paraId="4538E47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уласныя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ацэначныя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меркаванні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пытаннях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r w:rsidRPr="00E7525F">
        <w:rPr>
          <w:rFonts w:ascii="Times New Roman" w:hAnsi="Times New Roman"/>
          <w:sz w:val="30"/>
          <w:szCs w:val="30"/>
          <w:lang w:val="be-BY"/>
        </w:rPr>
        <w:t>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>яе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месцы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м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м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32A1D9E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адрозніваць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 ад </w:t>
      </w:r>
      <w:proofErr w:type="spellStart"/>
      <w:r w:rsidRPr="00E7525F">
        <w:rPr>
          <w:rFonts w:ascii="Times New Roman" w:hAnsi="Times New Roman"/>
          <w:sz w:val="30"/>
          <w:szCs w:val="30"/>
        </w:rPr>
        <w:t>яго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інтэрпрэтацыі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631A55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устанаўліваць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унутрыпрадметныя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міжпрадметныя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39A0274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Прымяняць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500FF5F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я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F5B9B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СМІ;</w:t>
      </w:r>
    </w:p>
    <w:p w14:paraId="48586D3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363680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79A5DC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праектаў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даследчых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работ, </w:t>
      </w:r>
      <w:proofErr w:type="spellStart"/>
      <w:r w:rsidRPr="00E7525F">
        <w:rPr>
          <w:rFonts w:ascii="Times New Roman" w:hAnsi="Times New Roman"/>
          <w:sz w:val="30"/>
          <w:szCs w:val="30"/>
        </w:rPr>
        <w:t>апісання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80BC26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162EBF7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B04861" w14:textId="77777777" w:rsidR="00AE17CD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БЕЛАРУСЬ І ЦЫВІЛІЗАЦЫІ СВЕТУ Ў ПЕРЫЯД </w:t>
      </w:r>
    </w:p>
    <w:p w14:paraId="1A741957" w14:textId="03D57308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РАННЯГА НОВАГА ЧАСУ (46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2EAA9974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2FCE1A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Каланіяльная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экспансія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геаграфічныя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адкрыцці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узаемадзеяння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</w:t>
      </w:r>
      <w:proofErr w:type="spellStart"/>
      <w:r w:rsidRPr="00E7525F">
        <w:rPr>
          <w:rFonts w:ascii="Times New Roman" w:hAnsi="Times New Roman"/>
          <w:sz w:val="30"/>
          <w:szCs w:val="30"/>
        </w:rPr>
        <w:t>пасля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геаграфічных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адкрыццяў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Іспанскай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Партугальскай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экспансія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Англіі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Францыі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A6A266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тэндэнцыі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абсалютызму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заходнееўрапейскіх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ваенных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канфліктаў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Новы час. </w:t>
      </w:r>
      <w:proofErr w:type="spellStart"/>
      <w:r w:rsidRPr="00E7525F">
        <w:rPr>
          <w:rFonts w:ascii="Times New Roman" w:hAnsi="Times New Roman"/>
          <w:sz w:val="30"/>
          <w:szCs w:val="30"/>
        </w:rPr>
        <w:t>Трыццацігадовая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міжнародныя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Сутыкненне цывілізацый Захаду і Усходу. Супрацьстаянне Еўропы і Асманскай імперыі. Варыянты адказаў на выклікі Захаду. Самаізаляцыя Японіі і Кітая. Рысы феадальнай арганізацыі ўлады.</w:t>
      </w:r>
    </w:p>
    <w:p w14:paraId="055009C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Рэвалюцыйныя ўзрушэнні ў першы перыяд Новага часу.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 </w:t>
      </w:r>
      <w:proofErr w:type="spellStart"/>
      <w:r w:rsidRPr="00E7525F">
        <w:rPr>
          <w:rFonts w:ascii="Times New Roman" w:hAnsi="Times New Roman"/>
          <w:sz w:val="30"/>
          <w:szCs w:val="30"/>
        </w:rPr>
        <w:t>незалежнасць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паўночнаамерыканскіх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калоній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Злучаных Штатаў Амерыкі</w:t>
      </w:r>
      <w:r w:rsidRPr="00E7525F">
        <w:rPr>
          <w:rFonts w:ascii="Times New Roman" w:hAnsi="Times New Roman"/>
          <w:sz w:val="30"/>
          <w:szCs w:val="30"/>
        </w:rPr>
        <w:t xml:space="preserve">. Новая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Перанос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рэвалюцыйных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пераўтварэнняў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суседнія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A93A7E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тэндэнцыі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капіталізму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Першапачатковае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назапашванне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капіталу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Аграрны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пераварот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Рост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мануфактурнай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прамысловага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перавароту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Захоп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кантролю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над </w:t>
      </w:r>
      <w:proofErr w:type="spellStart"/>
      <w:r w:rsidRPr="00E7525F">
        <w:rPr>
          <w:rFonts w:ascii="Times New Roman" w:hAnsi="Times New Roman"/>
          <w:sz w:val="30"/>
          <w:szCs w:val="30"/>
        </w:rPr>
        <w:t>знешнім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гандлем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еўрапейцамі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Змяненне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знешняга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>Месца ў</w:t>
      </w:r>
      <w:proofErr w:type="spellStart"/>
      <w:r w:rsidRPr="00E7525F">
        <w:rPr>
          <w:rFonts w:ascii="Times New Roman" w:hAnsi="Times New Roman"/>
          <w:sz w:val="30"/>
          <w:szCs w:val="30"/>
        </w:rPr>
        <w:t>сходнееўрапейскага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міжнародны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м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лі</w:t>
      </w:r>
      <w:r w:rsidRPr="00E7525F">
        <w:rPr>
          <w:rFonts w:ascii="Times New Roman" w:hAnsi="Times New Roman"/>
          <w:sz w:val="30"/>
          <w:szCs w:val="30"/>
        </w:rPr>
        <w:t>.</w:t>
      </w:r>
    </w:p>
    <w:p w14:paraId="3D9E156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Гуманізм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Вытокі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перадумовы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этапы </w:t>
      </w:r>
      <w:proofErr w:type="spellStart"/>
      <w:r w:rsidRPr="00E7525F">
        <w:rPr>
          <w:rFonts w:ascii="Times New Roman" w:hAnsi="Times New Roman"/>
          <w:sz w:val="30"/>
          <w:szCs w:val="30"/>
        </w:rPr>
        <w:t>эпохі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эпохі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Рэнесансу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карціны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свету. </w:t>
      </w:r>
      <w:proofErr w:type="spellStart"/>
      <w:r w:rsidRPr="00E7525F">
        <w:rPr>
          <w:rFonts w:ascii="Times New Roman" w:hAnsi="Times New Roman"/>
          <w:sz w:val="30"/>
          <w:szCs w:val="30"/>
        </w:rPr>
        <w:t>Найважнейшыя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думкі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XIV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гуманістычных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думку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Праяўленне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гуманістычных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думцы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Расійскай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Уклад </w:t>
      </w:r>
      <w:proofErr w:type="spellStart"/>
      <w:r w:rsidRPr="00E7525F">
        <w:rPr>
          <w:rFonts w:ascii="Times New Roman" w:hAnsi="Times New Roman"/>
          <w:sz w:val="30"/>
          <w:szCs w:val="30"/>
        </w:rPr>
        <w:t>ураджэнцаў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культуры.</w:t>
      </w:r>
    </w:p>
    <w:p w14:paraId="74A6DB6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войны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Перадумовы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рэфармацыйнага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руху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войны.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Ордэн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езуітаў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ВКЛ.</w:t>
      </w:r>
    </w:p>
    <w:p w14:paraId="403B6B2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Эпоха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ніцтва</w:t>
      </w:r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Сутнасць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ўяўленн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і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абсалютызму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». Эпоха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культуру і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думку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расійскай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думцы.</w:t>
      </w:r>
    </w:p>
    <w:p w14:paraId="428AEA0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Беларусь 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войнах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Новага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часу. </w:t>
      </w:r>
      <w:proofErr w:type="spellStart"/>
      <w:r w:rsidRPr="00E7525F">
        <w:rPr>
          <w:rFonts w:ascii="Times New Roman" w:hAnsi="Times New Roman"/>
          <w:sz w:val="30"/>
          <w:szCs w:val="30"/>
        </w:rPr>
        <w:t>Лівонская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Ваенныя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канфлікты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Паспалітай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Расійскай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XVII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Казацка-сялянская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Паўночная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 польскую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Сямігадовая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Войны з </w:t>
      </w:r>
      <w:proofErr w:type="spellStart"/>
      <w:r w:rsidRPr="00E7525F">
        <w:rPr>
          <w:rFonts w:ascii="Times New Roman" w:hAnsi="Times New Roman"/>
          <w:sz w:val="30"/>
          <w:szCs w:val="30"/>
        </w:rPr>
        <w:t>Асманскай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імперыяй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640B1C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XVI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 ВКЛ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 ст. Статуты ВКЛ 1529, 1566 гг. Судовая </w:t>
      </w:r>
      <w:proofErr w:type="spellStart"/>
      <w:r w:rsidRPr="00E7525F">
        <w:rPr>
          <w:rFonts w:ascii="Times New Roman" w:hAnsi="Times New Roman"/>
          <w:sz w:val="30"/>
          <w:szCs w:val="30"/>
        </w:rPr>
        <w:t>сістэма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ВКЛ у XVI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Люблінская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Утварэнне Рэчы Паспалітай. Барацьба ВКЛ за самастойнасць. Статут ВКЛ 1588 г. Прычыны ўнутрыпалітычнага крызісу ў Рэчы Паспалітай. Спробы рэформ. Падзелы Рэчы Паспалітай.</w:t>
      </w:r>
    </w:p>
    <w:p w14:paraId="5AF0478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Эканамічнае становішча Беларусі ў </w:t>
      </w:r>
      <w:r w:rsidRPr="00E7525F">
        <w:rPr>
          <w:rFonts w:ascii="Times New Roman" w:hAnsi="Times New Roman"/>
          <w:sz w:val="30"/>
          <w:szCs w:val="30"/>
        </w:rPr>
        <w:t>XVI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– першай палове </w:t>
      </w:r>
      <w:r w:rsidRPr="00E7525F">
        <w:rPr>
          <w:rFonts w:ascii="Times New Roman" w:hAnsi="Times New Roman"/>
          <w:sz w:val="30"/>
          <w:szCs w:val="30"/>
        </w:rPr>
        <w:t>XVII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 ст. Перадумовы і асаблівасці станаўлення фальварачна-паншчыннай гаспадаркі на беларускіх землях. </w:t>
      </w:r>
      <w:r w:rsidRPr="00E7525F">
        <w:rPr>
          <w:rFonts w:ascii="Times New Roman" w:hAnsi="Times New Roman"/>
          <w:sz w:val="30"/>
          <w:szCs w:val="30"/>
        </w:rPr>
        <w:t xml:space="preserve">"Валочная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памера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",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функцыі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заняткі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ўнутранага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знешняга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EF5D18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XVII–XVIII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заняпад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дэмаграфічны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спад.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пераадолення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крызісу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супярэчнасці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Зараджэнне капіталістычных адносін. З'яўленне мануфактур. Магнацкае прадпрымальніцтва. Спробы эканамічнага рэфармавання ў другой палове Х</w:t>
      </w:r>
      <w:r w:rsidRPr="00E7525F">
        <w:rPr>
          <w:rFonts w:ascii="Times New Roman" w:hAnsi="Times New Roman"/>
          <w:sz w:val="30"/>
          <w:szCs w:val="30"/>
        </w:rPr>
        <w:t>V</w:t>
      </w:r>
      <w:r w:rsidRPr="00E7525F">
        <w:rPr>
          <w:rFonts w:ascii="Times New Roman" w:hAnsi="Times New Roman"/>
          <w:sz w:val="30"/>
          <w:szCs w:val="30"/>
          <w:lang w:val="be-BY"/>
        </w:rPr>
        <w:t>ІІІ ст. Роля Беларусі ў еўрапейскай эканоміцы.</w:t>
      </w:r>
    </w:p>
    <w:p w14:paraId="4773F1B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Рэфармацыйны рух і Контррэфармацыя ў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Канфесійная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пачатку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напрамкі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ВКЛ.</w:t>
      </w:r>
    </w:p>
    <w:p w14:paraId="460C28B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Канфесійная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XVI–XVIII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Палажэнне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Праваслаўнай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 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збліжэння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праваслаўнай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каталіцкай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цэркваў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ўспрыманне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Заключэнне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Брэсцкай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Станаўленне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Адыход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Pr="00E7525F">
        <w:rPr>
          <w:rFonts w:ascii="Times New Roman" w:hAnsi="Times New Roman"/>
          <w:sz w:val="30"/>
          <w:szCs w:val="30"/>
        </w:rPr>
        <w:t>верацярпімасці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XVIII ст.</w:t>
      </w:r>
    </w:p>
    <w:p w14:paraId="5B8288E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Гуманізм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эпохі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Францыск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Скарына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першадрукар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філосаф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гуманіст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Паслядоўнікі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Францыска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Скарыны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беларускай культуры ў эпоху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9CC293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Сістэма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XVI–XVII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Праваслаўныя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брацтвы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Езуіцкія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калегіумы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Віленская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езуіцкая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акадэмія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Выхадцы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ўніверсітэтах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думка ў XVI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Сімяон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Эпоха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Рэформы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Э</w:t>
      </w:r>
      <w:proofErr w:type="spellStart"/>
      <w:r w:rsidRPr="00E7525F">
        <w:rPr>
          <w:rFonts w:ascii="Times New Roman" w:hAnsi="Times New Roman"/>
          <w:sz w:val="30"/>
          <w:szCs w:val="30"/>
        </w:rPr>
        <w:t>дукацыйнай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камісіі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Навукоўцы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 </w:t>
      </w:r>
      <w:r w:rsidRPr="00E7525F">
        <w:rPr>
          <w:rFonts w:ascii="Times New Roman" w:hAnsi="Times New Roman"/>
          <w:sz w:val="30"/>
          <w:szCs w:val="30"/>
        </w:rPr>
        <w:t xml:space="preserve">– </w:t>
      </w:r>
      <w:proofErr w:type="spellStart"/>
      <w:r w:rsidRPr="00E7525F">
        <w:rPr>
          <w:rFonts w:ascii="Times New Roman" w:hAnsi="Times New Roman"/>
          <w:sz w:val="30"/>
          <w:szCs w:val="30"/>
        </w:rPr>
        <w:t>ураджэнцы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XVIII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XVIІ–XVIII 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8560E8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XVI–XVIII ст. «</w:t>
      </w:r>
      <w:proofErr w:type="spellStart"/>
      <w:r w:rsidRPr="00E7525F">
        <w:rPr>
          <w:rFonts w:ascii="Times New Roman" w:hAnsi="Times New Roman"/>
          <w:sz w:val="30"/>
          <w:szCs w:val="30"/>
        </w:rPr>
        <w:t>Сарматызм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і </w:t>
      </w:r>
      <w:proofErr w:type="spellStart"/>
      <w:r w:rsidRPr="00E7525F">
        <w:rPr>
          <w:rFonts w:ascii="Times New Roman" w:hAnsi="Times New Roman"/>
          <w:sz w:val="30"/>
          <w:szCs w:val="30"/>
        </w:rPr>
        <w:t>барока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беларускай культуры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ХVІ–ХVIII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Ідэалогія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сарматызму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культуры шляхты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Кніжная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справа і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Архітэктура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Скульптура і </w:t>
      </w:r>
      <w:proofErr w:type="spellStart"/>
      <w:r w:rsidRPr="00E7525F">
        <w:rPr>
          <w:rFonts w:ascii="Times New Roman" w:hAnsi="Times New Roman"/>
          <w:sz w:val="30"/>
          <w:szCs w:val="30"/>
        </w:rPr>
        <w:t>дэкаратыўна-прыкладное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эпоху </w:t>
      </w:r>
      <w:proofErr w:type="spellStart"/>
      <w:r w:rsidRPr="00E7525F">
        <w:rPr>
          <w:rFonts w:ascii="Times New Roman" w:hAnsi="Times New Roman"/>
          <w:sz w:val="30"/>
          <w:szCs w:val="30"/>
        </w:rPr>
        <w:t>барока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Выяўленчае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Музыка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прыгонны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тэатр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Народная культура.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877377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2096B5F5" w14:textId="1AA5345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50CF2B8E" w14:textId="796BE643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36C6BF3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Праектная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01A2E95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18B7FAAA" w14:textId="77777777" w:rsidR="00A00755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АСНОЎНЫЯ ПАТРАБАВАННІ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61DE7D34" w14:textId="65181BB4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ДА ВЫНІКАЎ ВУЧЭБНАЙ ДЗЕЙНАСЦІ ВУЧНЯЎ</w:t>
      </w:r>
    </w:p>
    <w:p w14:paraId="54D8D800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Вучні павінны:</w:t>
      </w:r>
    </w:p>
    <w:p w14:paraId="1DE36579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ведаць:</w:t>
      </w:r>
    </w:p>
    <w:p w14:paraId="6215D83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вызначэнне паняццяў: абсалютызм, Адраджэнне (Рэнесанс), Асветніцтва, асветніцкі абсалютызм, буржуазная рэвалюцыя, дысідэнты, каланіялізм, капіталізм, Контррэфармацыя, паланізацыя, пратэкцыянізм, рэлігійная вайна, Рэфармацыя, сарматызм, фальварак, фальварачна-паншчынная сістэма;</w:t>
      </w:r>
    </w:p>
    <w:p w14:paraId="7B15C39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асноўныя тэндэнцыі палітычнага, сацыяльна-эканамічнага, канфесійнага, культурнага развіцця Беларусі ў першы перыяд Новага часу;</w:t>
      </w:r>
    </w:p>
    <w:p w14:paraId="0CFEA9B2" w14:textId="3CC60E95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культурную спадчыну Беларусі, іншых рэгіёнаў свету ў першы перыяд Новага часу</w:t>
      </w:r>
      <w:r w:rsidR="00AE17CD" w:rsidRPr="00E7525F">
        <w:rPr>
          <w:rFonts w:ascii="Times New Roman" w:hAnsi="Times New Roman"/>
          <w:sz w:val="30"/>
          <w:szCs w:val="30"/>
          <w:lang w:val="be-BY"/>
        </w:rPr>
        <w:t>;</w:t>
      </w:r>
    </w:p>
    <w:p w14:paraId="20C0B9C1" w14:textId="12A38594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1CA2DB6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вывучаемыя падзеі, з’явы,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;</w:t>
      </w:r>
    </w:p>
    <w:p w14:paraId="2EC80AC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сінхранізаваць падзеі, </w:t>
      </w:r>
      <w:r w:rsidRPr="00E7525F">
        <w:rPr>
          <w:rFonts w:ascii="Times New Roman" w:hAnsi="Times New Roman"/>
          <w:sz w:val="32"/>
          <w:szCs w:val="30"/>
          <w:lang w:val="be-BY"/>
        </w:rPr>
        <w:t>з’явы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і працэсы, якія адбываліся ў гісторыі Беларусі і іншых рэгіёнаў свету ў вывучаемы перыяд;</w:t>
      </w:r>
    </w:p>
    <w:p w14:paraId="4B51967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лакалізаваць у прасторы гістарычныя падзеі, з’явы, працэсы, якія адбываліся на тэрыторыі Беларусі і ў іншых рэгіёнах свету ў першы перыяд Новага часу; выкарыстоўваць гістарычную карту як крыніцу інфармацыі аб гісторыі Беларусі і іншых рэгіёнаў свету ў першы перыяд Новага часу;</w:t>
      </w:r>
    </w:p>
    <w:p w14:paraId="1406DD0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фармуляваць вызначэнні паняццяў на аснове выяўлення іх істотных прыкмет: абсалютызм, Адраджэнне (Рэнесанс), Асветніцтва, асветніцкі абсалютызм, буржуазная рэвалюцыя, дысідэнты, каланіялізм, капіталізм, Контррэфармацыя, паланізацыя, пратэкцыянізм, рэлігійная вайна, Рэфармацыя, сарматызм, фальварак, фальварачна-паншчынная сістэма; канкрэтызаваць іх прыкладамі вывучаных гістарычных фактаў (падзей, з’яў, працэсаў);</w:t>
      </w:r>
    </w:p>
    <w:p w14:paraId="66592D8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характарызаваць палітычнае, сацыяльна-эканамічнае, канфесійнае, культурнае развіццё Беларусі і іншых рэгіёнаў свету ў першы перыяд Новага часу, вынікі дзейнасці гістарычных асоб з апорай на розныя крыніцы інфармацыі; пераводзіць тэкставую інфармацыю ў знакава-сімвальную і наадварот;</w:t>
      </w:r>
    </w:p>
    <w:p w14:paraId="0635714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і тлумачыць прычынна-выніковыя сувязі паміж сацыяльна-эканамічнымі і грамадска-палітычнымі з’явамі і працэсамі, якія адбываліся на тэрыторыі Беларусі і ў іншых рэгіёнах свету ў першы перыяд Новага часу;</w:t>
      </w:r>
    </w:p>
    <w:p w14:paraId="4B47C90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параўноўваць гістарычныя з’явы і працэсы, якія адбываліся на тэрыторыі Беларусі і ў іншых рэгіёнах свету ў першы перыяд Новага часу, па самастойна выбраных крытэрыях і фармуляваць аргументаваныя вывады;</w:t>
      </w:r>
    </w:p>
    <w:p w14:paraId="1BF8AEC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параўноўваць і тлумачыць розныя пункты гледжання аб палітычным, сацыяльна-эканамічным, канфесійным, культурным развіцці Беларусі і іншых рэгіёнаў свету ў першы перыяд Новага часу;</w:t>
      </w:r>
    </w:p>
    <w:p w14:paraId="2E568EF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сістэматызаваць, класіфікаваць і абагульняць вывучаныя гістарычныя факты аб развіцці Беларусі і іншых рэгіёнаў свету ў першы перыяд Новага часу па самастойна вызначаных крытэрыях і фармуляваць на гэтай аснове аргументаваныя высновы;</w:t>
      </w:r>
    </w:p>
    <w:p w14:paraId="49B879A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прэзентаваць паведамленні аб палітычным, сацыяльна-эканамічным, канфесійным і культурным развіцці Беларусі ў першы перыяд Новага часу, гістарычных асобах, падрыхтаваныя з выкарыстаннем розных крыніц інфармацыі (даведнікаў, энцыклапедый, інтэрнэту і іншых);</w:t>
      </w:r>
    </w:p>
    <w:p w14:paraId="4520755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фармуляваць уласныя ацэначныя меркаванні па пытаннях развіцця Беларусі ў першы перыяд Новага часу і яе месцы ў сусветным гістарычным працэсе;</w:t>
      </w:r>
    </w:p>
    <w:p w14:paraId="0941FA0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адрозніваць гістарычны факт ад яго інтэрпрэтацыі;</w:t>
      </w:r>
    </w:p>
    <w:p w14:paraId="432272B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задач.</w:t>
      </w:r>
    </w:p>
    <w:p w14:paraId="1B9837A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Прымяняць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399B61E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9078DC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СМІ;</w:t>
      </w:r>
    </w:p>
    <w:p w14:paraId="51D78B6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50B9C0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96E69F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праектаў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даследчых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работ, </w:t>
      </w:r>
      <w:proofErr w:type="spellStart"/>
      <w:r w:rsidRPr="00E7525F">
        <w:rPr>
          <w:rFonts w:ascii="Times New Roman" w:hAnsi="Times New Roman"/>
          <w:sz w:val="30"/>
          <w:szCs w:val="30"/>
        </w:rPr>
        <w:t>апісання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BE3773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4060DD4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D788DF1" w14:textId="6DD4EA00" w:rsidR="009E5C17" w:rsidRPr="00E7525F" w:rsidRDefault="00542E21" w:rsidP="006169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Выніковае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(3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адзіны</w:t>
      </w:r>
      <w:r w:rsidRPr="00E7525F">
        <w:rPr>
          <w:rFonts w:ascii="Times New Roman" w:hAnsi="Times New Roman"/>
          <w:sz w:val="30"/>
          <w:szCs w:val="30"/>
        </w:rPr>
        <w:t>).</w:t>
      </w:r>
      <w:bookmarkStart w:id="0" w:name="_GoBack"/>
      <w:bookmarkEnd w:id="0"/>
    </w:p>
    <w:sectPr w:rsidR="009E5C17" w:rsidRPr="00E7525F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682E" w14:textId="77777777" w:rsidR="009C00AD" w:rsidRDefault="009C00AD" w:rsidP="00D94F96">
      <w:pPr>
        <w:spacing w:after="0" w:line="240" w:lineRule="auto"/>
      </w:pPr>
      <w:r>
        <w:separator/>
      </w:r>
    </w:p>
  </w:endnote>
  <w:endnote w:type="continuationSeparator" w:id="0">
    <w:p w14:paraId="365A9881" w14:textId="77777777" w:rsidR="009C00AD" w:rsidRDefault="009C00AD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69B5" w14:textId="77777777" w:rsidR="009C00AD" w:rsidRDefault="009C00AD" w:rsidP="00D94F96">
      <w:pPr>
        <w:spacing w:after="0" w:line="240" w:lineRule="auto"/>
      </w:pPr>
      <w:r>
        <w:separator/>
      </w:r>
    </w:p>
  </w:footnote>
  <w:footnote w:type="continuationSeparator" w:id="0">
    <w:p w14:paraId="470499DB" w14:textId="77777777" w:rsidR="009C00AD" w:rsidRDefault="009C00AD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3A1E35" w:rsidRDefault="003A1E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3A1E35" w:rsidRDefault="003A1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1E35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1D2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1695D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00AD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0755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427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6CD0-CA63-4F4D-8E45-A5584BC0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5</cp:revision>
  <cp:lastPrinted>2024-08-23T14:11:00Z</cp:lastPrinted>
  <dcterms:created xsi:type="dcterms:W3CDTF">2024-08-27T11:34:00Z</dcterms:created>
  <dcterms:modified xsi:type="dcterms:W3CDTF">2024-08-28T08:54:00Z</dcterms:modified>
</cp:coreProperties>
</file>