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A2" w:rsidRDefault="003257A2" w:rsidP="00392A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ПРИМЕРНЫЕ ТЕХНОЛОГИЧЕСКИЕ КАРТЫ ЗАНЯТИЙ ВОСПИТАТЕЛЯ </w:t>
      </w:r>
    </w:p>
    <w:p w:rsidR="00974BBA" w:rsidRDefault="003257A2" w:rsidP="00392A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 ДЕТЬМИ С НАРУШЕНИЯМИ ЗРЕНИЯ </w:t>
      </w:r>
      <w:r w:rsidR="00974BBA" w:rsidRPr="00974BBA">
        <w:rPr>
          <w:rFonts w:ascii="Times New Roman" w:eastAsia="Calibri" w:hAnsi="Times New Roman" w:cs="Times New Roman"/>
          <w:b/>
          <w:sz w:val="28"/>
          <w:szCs w:val="28"/>
        </w:rPr>
        <w:t xml:space="preserve">ДОШКОЛЬНОГО </w:t>
      </w:r>
      <w:r>
        <w:rPr>
          <w:rFonts w:ascii="Times New Roman" w:eastAsia="Calibri" w:hAnsi="Times New Roman" w:cs="Times New Roman"/>
          <w:b/>
          <w:sz w:val="28"/>
          <w:szCs w:val="28"/>
        </w:rPr>
        <w:t>ВОЗРАСТА</w:t>
      </w:r>
    </w:p>
    <w:p w:rsidR="003257A2" w:rsidRDefault="003257A2" w:rsidP="00974BB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3390" w:rsidRPr="00183390" w:rsidRDefault="003257A2" w:rsidP="0018339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3257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римерные технологические карты занятий воспитателя с детьми с нарушениями зрения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разработаны </w:t>
      </w:r>
      <w:r w:rsidRPr="003257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шести образовательным областям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3257A2">
        <w:rPr>
          <w:rFonts w:ascii="Times New Roman" w:eastAsia="Calibri" w:hAnsi="Times New Roman" w:cs="Times New Roman"/>
          <w:sz w:val="28"/>
          <w:szCs w:val="28"/>
          <w:lang w:eastAsia="en-US"/>
        </w:rPr>
        <w:t>чебной программы дошкольного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3257A2">
        <w:rPr>
          <w:rFonts w:ascii="Times New Roman" w:eastAsia="Calibri" w:hAnsi="Times New Roman" w:cs="Times New Roman"/>
          <w:sz w:val="28"/>
          <w:szCs w:val="28"/>
          <w:lang w:eastAsia="en-US"/>
        </w:rPr>
        <w:t>«Ребенок и общество», «Элементарные математические представления», «Ребенок и природа», «Развитие речи и культура речевого общения», «Искусство», «Обучение грамоте»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3257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Предлагаемые образцы технологических карт отражают особенности внедрения адаптированного содержания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3257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чебной программы дошкольного образования в учебно-воспитательный процесс с детьми с нарушениями зрения.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них наглядно показана </w:t>
      </w:r>
      <w:r w:rsidRPr="003257A2">
        <w:rPr>
          <w:rFonts w:ascii="Times New Roman" w:eastAsia="Calibri" w:hAnsi="Times New Roman" w:cs="Times New Roman"/>
          <w:sz w:val="28"/>
          <w:szCs w:val="28"/>
          <w:lang w:eastAsia="en-US"/>
        </w:rPr>
        <w:t>взаимосвязь всех структурных компонентов занятия воспитателя на уровне целей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3257A2">
        <w:rPr>
          <w:rFonts w:ascii="Times New Roman" w:eastAsia="Calibri" w:hAnsi="Times New Roman" w:cs="Times New Roman"/>
          <w:sz w:val="28"/>
          <w:szCs w:val="28"/>
          <w:lang w:eastAsia="en-US"/>
        </w:rPr>
        <w:t>задач, отрабатываемо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 содержания, </w:t>
      </w:r>
      <w:r w:rsidRPr="003257A2">
        <w:rPr>
          <w:rFonts w:ascii="Times New Roman" w:eastAsia="Calibri" w:hAnsi="Times New Roman" w:cs="Times New Roman"/>
          <w:sz w:val="28"/>
          <w:szCs w:val="28"/>
          <w:lang w:eastAsia="en-US"/>
        </w:rPr>
        <w:t>методов, приемов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3257A2">
        <w:rPr>
          <w:rFonts w:ascii="Times New Roman" w:eastAsia="Calibri" w:hAnsi="Times New Roman" w:cs="Times New Roman"/>
          <w:sz w:val="28"/>
          <w:szCs w:val="28"/>
          <w:lang w:eastAsia="en-US"/>
        </w:rPr>
        <w:t>форм учебной работы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их направленность на решение </w:t>
      </w:r>
      <w:r w:rsidRPr="003257A2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общеобразовательн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ых </w:t>
      </w:r>
      <w:r w:rsidRPr="003257A2">
        <w:rPr>
          <w:rFonts w:ascii="Times New Roman" w:eastAsia="Calibri" w:hAnsi="Times New Roman" w:cs="Times New Roman"/>
          <w:sz w:val="28"/>
          <w:szCs w:val="28"/>
          <w:lang w:eastAsia="en-US"/>
        </w:rPr>
        <w:t>и коррекционн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ых задач</w:t>
      </w:r>
      <w:r w:rsidRPr="003257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183390" w:rsidRPr="00183390">
        <w:rPr>
          <w:rFonts w:ascii="Times New Roman" w:eastAsia="Calibri" w:hAnsi="Times New Roman" w:cs="Times New Roman"/>
          <w:sz w:val="28"/>
          <w:szCs w:val="28"/>
          <w:lang w:eastAsia="en-US"/>
        </w:rPr>
        <w:t>Технологические карты разработаны для разных возрастных групп, что позволяет отразить</w:t>
      </w:r>
      <w:r w:rsidR="00183390">
        <w:rPr>
          <w:rFonts w:ascii="Times New Roman" w:eastAsia="Calibri" w:hAnsi="Times New Roman" w:cs="Times New Roman"/>
          <w:sz w:val="28"/>
          <w:szCs w:val="28"/>
          <w:lang w:eastAsia="en-US"/>
        </w:rPr>
        <w:t>, как</w:t>
      </w:r>
      <w:r w:rsidR="00183390" w:rsidRPr="001833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динамику приращения знаний, умений, в том числе компенсаторного характера</w:t>
      </w:r>
      <w:r w:rsidR="00183390">
        <w:rPr>
          <w:rFonts w:ascii="Times New Roman" w:eastAsia="Calibri" w:hAnsi="Times New Roman" w:cs="Times New Roman"/>
          <w:sz w:val="28"/>
          <w:szCs w:val="28"/>
          <w:lang w:eastAsia="en-US"/>
        </w:rPr>
        <w:t>, так и изменения в методике работы с детьми с нарушениями зрения</w:t>
      </w:r>
      <w:r w:rsidR="00183390" w:rsidRPr="001833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Тематика занятий определена в соответствии с лексическими темами, выделяемыми в содержании дошкольного образования. </w:t>
      </w:r>
      <w:r w:rsidR="00183390" w:rsidRPr="001833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технологических картах </w:t>
      </w:r>
      <w:r w:rsidR="001833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применительно к</w:t>
      </w:r>
      <w:r w:rsidR="00183390" w:rsidRPr="001833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каждом</w:t>
      </w:r>
      <w:r w:rsidR="001833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 этапу</w:t>
      </w:r>
      <w:r w:rsidR="00183390" w:rsidRPr="001833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занятия </w:t>
      </w:r>
      <w:r w:rsidR="001833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определены текущие задачи, рекомендуемые виды и</w:t>
      </w:r>
      <w:r w:rsidR="00183390" w:rsidRPr="001833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формы работы, </w:t>
      </w:r>
      <w:r w:rsidR="001833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представления и умения компенсаторного характера, выступающие в качестве опоры при усвоении нового материала, а также</w:t>
      </w:r>
      <w:r w:rsidR="00183390" w:rsidRPr="001833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методы и приемы, которые </w:t>
      </w:r>
      <w:r w:rsidR="001833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мог</w:t>
      </w:r>
      <w:r w:rsidR="00183390" w:rsidRPr="001833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ут </w:t>
      </w:r>
      <w:r w:rsidR="001833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быть </w:t>
      </w:r>
      <w:r w:rsidR="00183390" w:rsidRPr="001833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использованы педагогом в работе с незрячими и слабовидящими детьми дошкольного возраста. Особое внимание уделяется планированию динамических пауз на занятии с целью снятия общего и зрительного утомления, предложены варианты их организации с </w:t>
      </w:r>
      <w:r w:rsidR="001833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помощью</w:t>
      </w:r>
      <w:r w:rsidR="00183390" w:rsidRPr="001833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разнообразных </w:t>
      </w:r>
      <w:r w:rsidR="001833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видов зрительной гимнастики, в том числе, с использованием </w:t>
      </w:r>
      <w:r w:rsidR="00183390" w:rsidRPr="001833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офтальмотренажеров. На этапе подведения итогов планируются виды работы, направленные на развитие рефлексивных способностей воспитанников. </w:t>
      </w:r>
    </w:p>
    <w:p w:rsidR="003257A2" w:rsidRDefault="003257A2" w:rsidP="003257A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257A2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Использование технологических карт в практической работе позволит воспитателям реализовать более осознанный учет особых образовательных потребностей детей с нарушениями зрения</w:t>
      </w:r>
      <w:r w:rsidR="00871C6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871C6A" w:rsidRPr="00871C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1C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будет способствовать </w:t>
      </w:r>
      <w:r w:rsidR="00871C6A" w:rsidRPr="00871C6A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</w:t>
      </w:r>
      <w:r w:rsidR="00871C6A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871C6A" w:rsidRPr="00871C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качества усвоения учебного материала, </w:t>
      </w:r>
      <w:r w:rsidR="00871C6A">
        <w:rPr>
          <w:rFonts w:ascii="Times New Roman" w:eastAsia="Calibri" w:hAnsi="Times New Roman" w:cs="Times New Roman"/>
          <w:sz w:val="28"/>
          <w:szCs w:val="28"/>
          <w:lang w:eastAsia="en-US"/>
        </w:rPr>
        <w:t>его</w:t>
      </w:r>
      <w:r w:rsidR="00871C6A" w:rsidRPr="00871C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активно</w:t>
      </w:r>
      <w:r w:rsidR="00871C6A">
        <w:rPr>
          <w:rFonts w:ascii="Times New Roman" w:eastAsia="Calibri" w:hAnsi="Times New Roman" w:cs="Times New Roman"/>
          <w:sz w:val="28"/>
          <w:szCs w:val="28"/>
          <w:lang w:eastAsia="en-US"/>
        </w:rPr>
        <w:t>му</w:t>
      </w:r>
      <w:r w:rsidR="00871C6A" w:rsidRPr="00871C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применени</w:t>
      </w:r>
      <w:r w:rsidR="00871C6A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871C6A" w:rsidRPr="00871C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закреплени</w:t>
      </w:r>
      <w:r w:rsidR="00871C6A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871C6A" w:rsidRPr="00871C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1C6A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871C6A" w:rsidRPr="00871C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практике </w:t>
      </w:r>
      <w:r w:rsidR="00871C6A">
        <w:rPr>
          <w:rFonts w:ascii="Times New Roman" w:eastAsia="Calibri" w:hAnsi="Times New Roman" w:cs="Times New Roman"/>
          <w:sz w:val="28"/>
          <w:szCs w:val="28"/>
          <w:lang w:eastAsia="en-US"/>
        </w:rPr>
        <w:t>повседневной жизнедеятельности</w:t>
      </w:r>
      <w:r w:rsidR="004F62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ребенка</w:t>
      </w:r>
      <w:r w:rsidR="00871C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Ориентир на технологические карты </w:t>
      </w:r>
      <w:r w:rsidRPr="003257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процессе организации </w:t>
      </w:r>
      <w:r w:rsidRPr="003257A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деятельности, как регламентированной учебным планом дошкольного образования, так и нерегламентированной, обеспечит</w:t>
      </w:r>
      <w:r w:rsidR="00871C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усиление </w:t>
      </w:r>
      <w:r w:rsidRPr="003257A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содержательн</w:t>
      </w:r>
      <w:r w:rsidR="00871C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ой и методической </w:t>
      </w:r>
      <w:r w:rsidRPr="003257A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преемственност</w:t>
      </w:r>
      <w:r w:rsidR="00871C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 в</w:t>
      </w:r>
      <w:r w:rsidRPr="003257A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871C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работе воспитателя и </w:t>
      </w:r>
      <w:r w:rsidRPr="003257A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учител</w:t>
      </w:r>
      <w:r w:rsidR="00871C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</w:t>
      </w:r>
      <w:r w:rsidRPr="003257A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-дефектолог</w:t>
      </w:r>
      <w:r w:rsidR="00871C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Pr="003257A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="00871C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6B2E61" w:rsidRDefault="006B2E61" w:rsidP="003257A2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</w:rPr>
        <w:sectPr w:rsidR="006B2E61" w:rsidSect="004B3931">
          <w:footerReference w:type="default" r:id="rId8"/>
          <w:pgSz w:w="16838" w:h="11906" w:orient="landscape"/>
          <w:pgMar w:top="851" w:right="567" w:bottom="851" w:left="1134" w:header="284" w:footer="11" w:gutter="0"/>
          <w:cols w:space="708"/>
          <w:docGrid w:linePitch="360"/>
        </w:sectPr>
      </w:pPr>
    </w:p>
    <w:p w:rsidR="00974BBA" w:rsidRPr="00974BBA" w:rsidRDefault="00974BBA" w:rsidP="00392A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4BB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Оглавление</w:t>
      </w:r>
    </w:p>
    <w:p w:rsidR="00974BBA" w:rsidRPr="00974BBA" w:rsidRDefault="00974BBA" w:rsidP="00974B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dt>
      <w:sdtPr>
        <w:id w:val="-16405609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C66E5" w:rsidRPr="007C66E5" w:rsidRDefault="007C66E5" w:rsidP="006B2E61">
          <w:pPr>
            <w:pStyle w:val="14"/>
            <w:tabs>
              <w:tab w:val="right" w:leader="dot" w:pos="15127"/>
            </w:tabs>
            <w:spacing w:after="0" w:line="240" w:lineRule="auto"/>
            <w:rPr>
              <w:rStyle w:val="af"/>
              <w:rFonts w:eastAsia="Calibri"/>
            </w:rPr>
          </w:pPr>
          <w:r w:rsidRPr="007C66E5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Pr="007C66E5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7C66E5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487396065" w:history="1">
            <w:r w:rsidRPr="007C66E5">
              <w:rPr>
                <w:rStyle w:val="af"/>
                <w:rFonts w:ascii="Times New Roman" w:eastAsia="Calibri" w:hAnsi="Times New Roman" w:cs="Times New Roman"/>
                <w:noProof/>
                <w:sz w:val="26"/>
                <w:szCs w:val="26"/>
              </w:rPr>
              <w:t>1. ПРИМЕРНЫЕ ТЕХНОЛОГИЧЕСКИЕ КАРТЫ ЗАНЯТИЙ ВОСПИТАТЕЛЯ</w:t>
            </w:r>
            <w:r w:rsidRPr="007C66E5">
              <w:rPr>
                <w:rStyle w:val="af"/>
                <w:rFonts w:eastAsia="Calibri"/>
                <w:webHidden/>
              </w:rPr>
              <w:tab/>
            </w:r>
            <w:r w:rsidRPr="007C66E5">
              <w:rPr>
                <w:rStyle w:val="af"/>
                <w:rFonts w:eastAsia="Calibri"/>
                <w:webHidden/>
              </w:rPr>
              <w:fldChar w:fldCharType="begin"/>
            </w:r>
            <w:r w:rsidRPr="007C66E5">
              <w:rPr>
                <w:rStyle w:val="af"/>
                <w:rFonts w:eastAsia="Calibri"/>
                <w:webHidden/>
              </w:rPr>
              <w:instrText xml:space="preserve"> PAGEREF _Toc487396065 \h </w:instrText>
            </w:r>
            <w:r w:rsidRPr="007C66E5">
              <w:rPr>
                <w:rStyle w:val="af"/>
                <w:rFonts w:eastAsia="Calibri"/>
                <w:webHidden/>
              </w:rPr>
            </w:r>
            <w:r w:rsidRPr="007C66E5">
              <w:rPr>
                <w:rStyle w:val="af"/>
                <w:rFonts w:eastAsia="Calibri"/>
                <w:webHidden/>
              </w:rPr>
              <w:fldChar w:fldCharType="separate"/>
            </w:r>
            <w:r w:rsidRPr="007C66E5">
              <w:rPr>
                <w:rStyle w:val="af"/>
                <w:rFonts w:eastAsia="Calibri"/>
                <w:webHidden/>
              </w:rPr>
              <w:t>3</w:t>
            </w:r>
            <w:r w:rsidRPr="007C66E5">
              <w:rPr>
                <w:rStyle w:val="af"/>
                <w:rFonts w:eastAsia="Calibri"/>
                <w:webHidden/>
              </w:rPr>
              <w:fldChar w:fldCharType="end"/>
            </w:r>
          </w:hyperlink>
        </w:p>
        <w:p w:rsidR="007C66E5" w:rsidRPr="007C66E5" w:rsidRDefault="00A23FA0" w:rsidP="006B2E61">
          <w:pPr>
            <w:pStyle w:val="14"/>
            <w:tabs>
              <w:tab w:val="right" w:leader="dot" w:pos="15127"/>
            </w:tabs>
            <w:spacing w:after="0" w:line="240" w:lineRule="auto"/>
            <w:rPr>
              <w:rStyle w:val="af"/>
              <w:rFonts w:eastAsia="Calibri"/>
            </w:rPr>
          </w:pPr>
          <w:hyperlink w:anchor="_Toc487396066" w:history="1">
            <w:r w:rsidR="007C66E5" w:rsidRPr="007C66E5">
              <w:rPr>
                <w:rStyle w:val="af"/>
                <w:rFonts w:ascii="Times New Roman" w:eastAsia="Calibri" w:hAnsi="Times New Roman" w:cs="Times New Roman"/>
                <w:noProof/>
                <w:sz w:val="26"/>
                <w:szCs w:val="26"/>
              </w:rPr>
              <w:t>вторая младшая группа (от трех до четырех лет)</w:t>
            </w:r>
            <w:r w:rsidR="007C66E5" w:rsidRPr="007C66E5">
              <w:rPr>
                <w:rStyle w:val="af"/>
                <w:rFonts w:eastAsia="Calibri"/>
                <w:webHidden/>
              </w:rPr>
              <w:tab/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begin"/>
            </w:r>
            <w:r w:rsidR="007C66E5" w:rsidRPr="007C66E5">
              <w:rPr>
                <w:rStyle w:val="af"/>
                <w:rFonts w:eastAsia="Calibri"/>
                <w:webHidden/>
              </w:rPr>
              <w:instrText xml:space="preserve"> PAGEREF _Toc487396066 \h </w:instrText>
            </w:r>
            <w:r w:rsidR="007C66E5" w:rsidRPr="007C66E5">
              <w:rPr>
                <w:rStyle w:val="af"/>
                <w:rFonts w:eastAsia="Calibri"/>
                <w:webHidden/>
              </w:rPr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separate"/>
            </w:r>
            <w:r w:rsidR="007C66E5" w:rsidRPr="007C66E5">
              <w:rPr>
                <w:rStyle w:val="af"/>
                <w:rFonts w:eastAsia="Calibri"/>
                <w:webHidden/>
              </w:rPr>
              <w:t>3</w:t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end"/>
            </w:r>
          </w:hyperlink>
        </w:p>
        <w:p w:rsidR="007C66E5" w:rsidRPr="007C66E5" w:rsidRDefault="00A23FA0" w:rsidP="006B2E61">
          <w:pPr>
            <w:pStyle w:val="14"/>
            <w:tabs>
              <w:tab w:val="right" w:leader="dot" w:pos="15127"/>
            </w:tabs>
            <w:spacing w:after="0" w:line="240" w:lineRule="auto"/>
            <w:rPr>
              <w:rStyle w:val="af"/>
              <w:rFonts w:eastAsia="Calibri"/>
            </w:rPr>
          </w:pPr>
          <w:hyperlink w:anchor="_Toc487396067" w:history="1">
            <w:r w:rsidR="007C66E5" w:rsidRPr="007C66E5">
              <w:rPr>
                <w:rStyle w:val="af"/>
                <w:rFonts w:ascii="Times New Roman" w:eastAsia="Calibri" w:hAnsi="Times New Roman" w:cs="Times New Roman"/>
                <w:noProof/>
                <w:sz w:val="26"/>
                <w:szCs w:val="26"/>
              </w:rPr>
              <w:t>1.1. Образовательная область «Элементарные математические представления»</w:t>
            </w:r>
            <w:r w:rsidR="007C66E5" w:rsidRPr="007C66E5">
              <w:rPr>
                <w:rStyle w:val="af"/>
                <w:rFonts w:eastAsia="Calibri"/>
                <w:webHidden/>
              </w:rPr>
              <w:tab/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begin"/>
            </w:r>
            <w:r w:rsidR="007C66E5" w:rsidRPr="007C66E5">
              <w:rPr>
                <w:rStyle w:val="af"/>
                <w:rFonts w:eastAsia="Calibri"/>
                <w:webHidden/>
              </w:rPr>
              <w:instrText xml:space="preserve"> PAGEREF _Toc487396067 \h </w:instrText>
            </w:r>
            <w:r w:rsidR="007C66E5" w:rsidRPr="007C66E5">
              <w:rPr>
                <w:rStyle w:val="af"/>
                <w:rFonts w:eastAsia="Calibri"/>
                <w:webHidden/>
              </w:rPr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separate"/>
            </w:r>
            <w:r w:rsidR="007C66E5" w:rsidRPr="007C66E5">
              <w:rPr>
                <w:rStyle w:val="af"/>
                <w:rFonts w:eastAsia="Calibri"/>
                <w:webHidden/>
              </w:rPr>
              <w:t>3</w:t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end"/>
            </w:r>
          </w:hyperlink>
        </w:p>
        <w:p w:rsidR="007C66E5" w:rsidRPr="007C66E5" w:rsidRDefault="00A23FA0" w:rsidP="006B2E61">
          <w:pPr>
            <w:pStyle w:val="14"/>
            <w:tabs>
              <w:tab w:val="right" w:leader="dot" w:pos="15127"/>
            </w:tabs>
            <w:spacing w:after="0" w:line="240" w:lineRule="auto"/>
            <w:rPr>
              <w:rStyle w:val="af"/>
              <w:rFonts w:eastAsia="Calibri"/>
            </w:rPr>
          </w:pPr>
          <w:hyperlink w:anchor="_Toc487396068" w:history="1">
            <w:r w:rsidR="007C66E5" w:rsidRPr="007C66E5">
              <w:rPr>
                <w:rStyle w:val="af"/>
                <w:rFonts w:ascii="Times New Roman" w:eastAsia="Calibri" w:hAnsi="Times New Roman" w:cs="Times New Roman"/>
                <w:noProof/>
                <w:sz w:val="26"/>
                <w:szCs w:val="26"/>
              </w:rPr>
              <w:t>1.2. Образовательная область «Ребенок и природа»</w:t>
            </w:r>
            <w:r w:rsidR="007C66E5" w:rsidRPr="007C66E5">
              <w:rPr>
                <w:rStyle w:val="af"/>
                <w:rFonts w:eastAsia="Calibri"/>
                <w:webHidden/>
              </w:rPr>
              <w:tab/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begin"/>
            </w:r>
            <w:r w:rsidR="007C66E5" w:rsidRPr="007C66E5">
              <w:rPr>
                <w:rStyle w:val="af"/>
                <w:rFonts w:eastAsia="Calibri"/>
                <w:webHidden/>
              </w:rPr>
              <w:instrText xml:space="preserve"> PAGEREF _Toc487396068 \h </w:instrText>
            </w:r>
            <w:r w:rsidR="007C66E5" w:rsidRPr="007C66E5">
              <w:rPr>
                <w:rStyle w:val="af"/>
                <w:rFonts w:eastAsia="Calibri"/>
                <w:webHidden/>
              </w:rPr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separate"/>
            </w:r>
            <w:r w:rsidR="007C66E5" w:rsidRPr="007C66E5">
              <w:rPr>
                <w:rStyle w:val="af"/>
                <w:rFonts w:eastAsia="Calibri"/>
                <w:webHidden/>
              </w:rPr>
              <w:t>9</w:t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end"/>
            </w:r>
          </w:hyperlink>
        </w:p>
        <w:p w:rsidR="007C66E5" w:rsidRPr="007C66E5" w:rsidRDefault="00A23FA0" w:rsidP="006B2E61">
          <w:pPr>
            <w:pStyle w:val="14"/>
            <w:tabs>
              <w:tab w:val="right" w:leader="dot" w:pos="15127"/>
            </w:tabs>
            <w:spacing w:after="0" w:line="240" w:lineRule="auto"/>
            <w:rPr>
              <w:rStyle w:val="af"/>
              <w:rFonts w:eastAsia="Calibri"/>
            </w:rPr>
          </w:pPr>
          <w:hyperlink w:anchor="_Toc487396069" w:history="1">
            <w:r w:rsidR="007C66E5" w:rsidRPr="007C66E5">
              <w:rPr>
                <w:rStyle w:val="af"/>
                <w:rFonts w:ascii="Times New Roman" w:eastAsia="Calibri" w:hAnsi="Times New Roman" w:cs="Times New Roman"/>
                <w:noProof/>
                <w:sz w:val="26"/>
                <w:szCs w:val="26"/>
              </w:rPr>
              <w:t>1.3 Развитие речи и культура речевого общения</w:t>
            </w:r>
            <w:r w:rsidR="007C66E5" w:rsidRPr="007C66E5">
              <w:rPr>
                <w:rStyle w:val="af"/>
                <w:rFonts w:eastAsia="Calibri"/>
                <w:webHidden/>
              </w:rPr>
              <w:tab/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begin"/>
            </w:r>
            <w:r w:rsidR="007C66E5" w:rsidRPr="007C66E5">
              <w:rPr>
                <w:rStyle w:val="af"/>
                <w:rFonts w:eastAsia="Calibri"/>
                <w:webHidden/>
              </w:rPr>
              <w:instrText xml:space="preserve"> PAGEREF _Toc487396069 \h </w:instrText>
            </w:r>
            <w:r w:rsidR="007C66E5" w:rsidRPr="007C66E5">
              <w:rPr>
                <w:rStyle w:val="af"/>
                <w:rFonts w:eastAsia="Calibri"/>
                <w:webHidden/>
              </w:rPr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separate"/>
            </w:r>
            <w:r w:rsidR="007C66E5" w:rsidRPr="007C66E5">
              <w:rPr>
                <w:rStyle w:val="af"/>
                <w:rFonts w:eastAsia="Calibri"/>
                <w:webHidden/>
              </w:rPr>
              <w:t>15</w:t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end"/>
            </w:r>
          </w:hyperlink>
        </w:p>
        <w:p w:rsidR="007C66E5" w:rsidRPr="007C66E5" w:rsidRDefault="00A23FA0" w:rsidP="006B2E61">
          <w:pPr>
            <w:pStyle w:val="14"/>
            <w:tabs>
              <w:tab w:val="right" w:leader="dot" w:pos="15127"/>
            </w:tabs>
            <w:spacing w:after="0" w:line="240" w:lineRule="auto"/>
            <w:rPr>
              <w:rStyle w:val="af"/>
              <w:rFonts w:eastAsia="Calibri"/>
            </w:rPr>
          </w:pPr>
          <w:hyperlink w:anchor="_Toc487396070" w:history="1">
            <w:r w:rsidR="007C66E5" w:rsidRPr="007C66E5">
              <w:rPr>
                <w:rStyle w:val="af"/>
                <w:rFonts w:ascii="Times New Roman" w:eastAsia="Calibri" w:hAnsi="Times New Roman" w:cs="Times New Roman"/>
                <w:noProof/>
                <w:sz w:val="26"/>
                <w:szCs w:val="26"/>
              </w:rPr>
              <w:t>1.4. Образовательная область «Искусство»</w:t>
            </w:r>
            <w:r w:rsidR="007C66E5" w:rsidRPr="007C66E5">
              <w:rPr>
                <w:rStyle w:val="af"/>
                <w:rFonts w:eastAsia="Calibri"/>
                <w:webHidden/>
              </w:rPr>
              <w:tab/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begin"/>
            </w:r>
            <w:r w:rsidR="007C66E5" w:rsidRPr="007C66E5">
              <w:rPr>
                <w:rStyle w:val="af"/>
                <w:rFonts w:eastAsia="Calibri"/>
                <w:webHidden/>
              </w:rPr>
              <w:instrText xml:space="preserve"> PAGEREF _Toc487396070 \h </w:instrText>
            </w:r>
            <w:r w:rsidR="007C66E5" w:rsidRPr="007C66E5">
              <w:rPr>
                <w:rStyle w:val="af"/>
                <w:rFonts w:eastAsia="Calibri"/>
                <w:webHidden/>
              </w:rPr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separate"/>
            </w:r>
            <w:r w:rsidR="007C66E5" w:rsidRPr="007C66E5">
              <w:rPr>
                <w:rStyle w:val="af"/>
                <w:rFonts w:eastAsia="Calibri"/>
                <w:webHidden/>
              </w:rPr>
              <w:t>20</w:t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end"/>
            </w:r>
          </w:hyperlink>
        </w:p>
        <w:p w:rsidR="007C66E5" w:rsidRPr="007C66E5" w:rsidRDefault="00A23FA0" w:rsidP="006B2E61">
          <w:pPr>
            <w:pStyle w:val="14"/>
            <w:tabs>
              <w:tab w:val="right" w:leader="dot" w:pos="15127"/>
            </w:tabs>
            <w:spacing w:after="0" w:line="240" w:lineRule="auto"/>
            <w:rPr>
              <w:rStyle w:val="af"/>
              <w:rFonts w:eastAsia="Calibri"/>
            </w:rPr>
          </w:pPr>
          <w:hyperlink w:anchor="_Toc487396071" w:history="1">
            <w:r w:rsidR="007C66E5" w:rsidRPr="007C66E5">
              <w:rPr>
                <w:rStyle w:val="af"/>
                <w:rFonts w:ascii="Times New Roman" w:eastAsia="Calibri" w:hAnsi="Times New Roman" w:cs="Times New Roman"/>
                <w:noProof/>
                <w:sz w:val="26"/>
                <w:szCs w:val="26"/>
              </w:rPr>
              <w:t>2. ПРИМЕРНЫЕ ТЕХНОЛОГИЧЕСКИЕ КАРТЫ ЗАНЯТИЙ ВОСПИТАТЕЛЯ</w:t>
            </w:r>
            <w:r w:rsidR="007C66E5" w:rsidRPr="007C66E5">
              <w:rPr>
                <w:rStyle w:val="af"/>
                <w:rFonts w:eastAsia="Calibri"/>
                <w:webHidden/>
              </w:rPr>
              <w:tab/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begin"/>
            </w:r>
            <w:r w:rsidR="007C66E5" w:rsidRPr="007C66E5">
              <w:rPr>
                <w:rStyle w:val="af"/>
                <w:rFonts w:eastAsia="Calibri"/>
                <w:webHidden/>
              </w:rPr>
              <w:instrText xml:space="preserve"> PAGEREF _Toc487396071 \h </w:instrText>
            </w:r>
            <w:r w:rsidR="007C66E5" w:rsidRPr="007C66E5">
              <w:rPr>
                <w:rStyle w:val="af"/>
                <w:rFonts w:eastAsia="Calibri"/>
                <w:webHidden/>
              </w:rPr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separate"/>
            </w:r>
            <w:r w:rsidR="007C66E5" w:rsidRPr="007C66E5">
              <w:rPr>
                <w:rStyle w:val="af"/>
                <w:rFonts w:eastAsia="Calibri"/>
                <w:webHidden/>
              </w:rPr>
              <w:t>24</w:t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end"/>
            </w:r>
          </w:hyperlink>
        </w:p>
        <w:p w:rsidR="007C66E5" w:rsidRPr="007C66E5" w:rsidRDefault="00A23FA0" w:rsidP="006B2E61">
          <w:pPr>
            <w:pStyle w:val="14"/>
            <w:tabs>
              <w:tab w:val="right" w:leader="dot" w:pos="15127"/>
            </w:tabs>
            <w:spacing w:after="0" w:line="240" w:lineRule="auto"/>
            <w:rPr>
              <w:rStyle w:val="af"/>
              <w:rFonts w:eastAsia="Calibri"/>
            </w:rPr>
          </w:pPr>
          <w:hyperlink w:anchor="_Toc487396072" w:history="1">
            <w:r w:rsidR="007C66E5" w:rsidRPr="007C66E5">
              <w:rPr>
                <w:rStyle w:val="af"/>
                <w:rFonts w:ascii="Times New Roman" w:eastAsia="Calibri" w:hAnsi="Times New Roman" w:cs="Times New Roman"/>
                <w:noProof/>
                <w:sz w:val="26"/>
                <w:szCs w:val="26"/>
              </w:rPr>
              <w:t>средняя группа (от четырех до пяти лет)</w:t>
            </w:r>
            <w:r w:rsidR="007C66E5" w:rsidRPr="007C66E5">
              <w:rPr>
                <w:rStyle w:val="af"/>
                <w:rFonts w:eastAsia="Calibri"/>
                <w:webHidden/>
              </w:rPr>
              <w:tab/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begin"/>
            </w:r>
            <w:r w:rsidR="007C66E5" w:rsidRPr="007C66E5">
              <w:rPr>
                <w:rStyle w:val="af"/>
                <w:rFonts w:eastAsia="Calibri"/>
                <w:webHidden/>
              </w:rPr>
              <w:instrText xml:space="preserve"> PAGEREF _Toc487396072 \h </w:instrText>
            </w:r>
            <w:r w:rsidR="007C66E5" w:rsidRPr="007C66E5">
              <w:rPr>
                <w:rStyle w:val="af"/>
                <w:rFonts w:eastAsia="Calibri"/>
                <w:webHidden/>
              </w:rPr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separate"/>
            </w:r>
            <w:r w:rsidR="007C66E5" w:rsidRPr="007C66E5">
              <w:rPr>
                <w:rStyle w:val="af"/>
                <w:rFonts w:eastAsia="Calibri"/>
                <w:webHidden/>
              </w:rPr>
              <w:t>24</w:t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end"/>
            </w:r>
          </w:hyperlink>
        </w:p>
        <w:p w:rsidR="007C66E5" w:rsidRPr="007C66E5" w:rsidRDefault="00A23FA0" w:rsidP="006B2E61">
          <w:pPr>
            <w:pStyle w:val="14"/>
            <w:tabs>
              <w:tab w:val="right" w:leader="dot" w:pos="15127"/>
            </w:tabs>
            <w:spacing w:after="0" w:line="240" w:lineRule="auto"/>
            <w:rPr>
              <w:rStyle w:val="af"/>
              <w:rFonts w:eastAsia="Calibri"/>
            </w:rPr>
          </w:pPr>
          <w:hyperlink w:anchor="_Toc487396073" w:history="1">
            <w:r w:rsidR="007C66E5" w:rsidRPr="007C66E5">
              <w:rPr>
                <w:rStyle w:val="af"/>
                <w:rFonts w:ascii="Times New Roman" w:eastAsia="Calibri" w:hAnsi="Times New Roman" w:cs="Times New Roman"/>
                <w:noProof/>
                <w:sz w:val="26"/>
                <w:szCs w:val="26"/>
              </w:rPr>
              <w:t>1.1. Образовательная область «Ребенок и общество»</w:t>
            </w:r>
            <w:r w:rsidR="007C66E5" w:rsidRPr="007C66E5">
              <w:rPr>
                <w:rStyle w:val="af"/>
                <w:rFonts w:eastAsia="Calibri"/>
                <w:webHidden/>
              </w:rPr>
              <w:tab/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begin"/>
            </w:r>
            <w:r w:rsidR="007C66E5" w:rsidRPr="007C66E5">
              <w:rPr>
                <w:rStyle w:val="af"/>
                <w:rFonts w:eastAsia="Calibri"/>
                <w:webHidden/>
              </w:rPr>
              <w:instrText xml:space="preserve"> PAGEREF _Toc487396073 \h </w:instrText>
            </w:r>
            <w:r w:rsidR="007C66E5" w:rsidRPr="007C66E5">
              <w:rPr>
                <w:rStyle w:val="af"/>
                <w:rFonts w:eastAsia="Calibri"/>
                <w:webHidden/>
              </w:rPr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separate"/>
            </w:r>
            <w:r w:rsidR="007C66E5" w:rsidRPr="007C66E5">
              <w:rPr>
                <w:rStyle w:val="af"/>
                <w:rFonts w:eastAsia="Calibri"/>
                <w:webHidden/>
              </w:rPr>
              <w:t>24</w:t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end"/>
            </w:r>
          </w:hyperlink>
        </w:p>
        <w:p w:rsidR="007C66E5" w:rsidRPr="007C66E5" w:rsidRDefault="00A23FA0" w:rsidP="006B2E61">
          <w:pPr>
            <w:pStyle w:val="14"/>
            <w:tabs>
              <w:tab w:val="right" w:leader="dot" w:pos="15127"/>
            </w:tabs>
            <w:spacing w:after="0" w:line="240" w:lineRule="auto"/>
            <w:rPr>
              <w:rStyle w:val="af"/>
              <w:rFonts w:eastAsia="Calibri"/>
            </w:rPr>
          </w:pPr>
          <w:hyperlink w:anchor="_Toc487396074" w:history="1">
            <w:r w:rsidR="007C66E5" w:rsidRPr="007C66E5">
              <w:rPr>
                <w:rStyle w:val="af"/>
                <w:rFonts w:ascii="Times New Roman" w:eastAsia="Calibri" w:hAnsi="Times New Roman" w:cs="Times New Roman"/>
                <w:noProof/>
                <w:sz w:val="26"/>
                <w:szCs w:val="26"/>
              </w:rPr>
              <w:t>2.2. Образовательная область «Элементарные математические представления»</w:t>
            </w:r>
            <w:r w:rsidR="007C66E5" w:rsidRPr="007C66E5">
              <w:rPr>
                <w:rStyle w:val="af"/>
                <w:rFonts w:eastAsia="Calibri"/>
                <w:webHidden/>
              </w:rPr>
              <w:tab/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begin"/>
            </w:r>
            <w:r w:rsidR="007C66E5" w:rsidRPr="007C66E5">
              <w:rPr>
                <w:rStyle w:val="af"/>
                <w:rFonts w:eastAsia="Calibri"/>
                <w:webHidden/>
              </w:rPr>
              <w:instrText xml:space="preserve"> PAGEREF _Toc487396074 \h </w:instrText>
            </w:r>
            <w:r w:rsidR="007C66E5" w:rsidRPr="007C66E5">
              <w:rPr>
                <w:rStyle w:val="af"/>
                <w:rFonts w:eastAsia="Calibri"/>
                <w:webHidden/>
              </w:rPr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separate"/>
            </w:r>
            <w:r w:rsidR="007C66E5" w:rsidRPr="007C66E5">
              <w:rPr>
                <w:rStyle w:val="af"/>
                <w:rFonts w:eastAsia="Calibri"/>
                <w:webHidden/>
              </w:rPr>
              <w:t>35</w:t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end"/>
            </w:r>
          </w:hyperlink>
        </w:p>
        <w:p w:rsidR="007C66E5" w:rsidRPr="007C66E5" w:rsidRDefault="00A23FA0" w:rsidP="006B2E61">
          <w:pPr>
            <w:pStyle w:val="14"/>
            <w:tabs>
              <w:tab w:val="right" w:leader="dot" w:pos="15127"/>
            </w:tabs>
            <w:spacing w:after="0" w:line="240" w:lineRule="auto"/>
            <w:rPr>
              <w:rStyle w:val="af"/>
              <w:rFonts w:eastAsia="Calibri"/>
            </w:rPr>
          </w:pPr>
          <w:hyperlink w:anchor="_Toc487396075" w:history="1">
            <w:r w:rsidR="007C66E5" w:rsidRPr="007C66E5">
              <w:rPr>
                <w:rStyle w:val="af"/>
                <w:rFonts w:ascii="Times New Roman" w:eastAsia="Calibri" w:hAnsi="Times New Roman" w:cs="Times New Roman"/>
                <w:noProof/>
                <w:sz w:val="26"/>
                <w:szCs w:val="26"/>
              </w:rPr>
              <w:t>2.3. Образовательная область «Ребенок и природа»</w:t>
            </w:r>
            <w:r w:rsidR="007C66E5" w:rsidRPr="007C66E5">
              <w:rPr>
                <w:rStyle w:val="af"/>
                <w:rFonts w:eastAsia="Calibri"/>
                <w:webHidden/>
              </w:rPr>
              <w:tab/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begin"/>
            </w:r>
            <w:r w:rsidR="007C66E5" w:rsidRPr="007C66E5">
              <w:rPr>
                <w:rStyle w:val="af"/>
                <w:rFonts w:eastAsia="Calibri"/>
                <w:webHidden/>
              </w:rPr>
              <w:instrText xml:space="preserve"> PAGEREF _Toc487396075 \h </w:instrText>
            </w:r>
            <w:r w:rsidR="007C66E5" w:rsidRPr="007C66E5">
              <w:rPr>
                <w:rStyle w:val="af"/>
                <w:rFonts w:eastAsia="Calibri"/>
                <w:webHidden/>
              </w:rPr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separate"/>
            </w:r>
            <w:r w:rsidR="007C66E5" w:rsidRPr="007C66E5">
              <w:rPr>
                <w:rStyle w:val="af"/>
                <w:rFonts w:eastAsia="Calibri"/>
                <w:webHidden/>
              </w:rPr>
              <w:t>41</w:t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end"/>
            </w:r>
          </w:hyperlink>
        </w:p>
        <w:p w:rsidR="007C66E5" w:rsidRPr="007C66E5" w:rsidRDefault="00A23FA0" w:rsidP="006B2E61">
          <w:pPr>
            <w:pStyle w:val="14"/>
            <w:tabs>
              <w:tab w:val="right" w:leader="dot" w:pos="15127"/>
            </w:tabs>
            <w:spacing w:after="0" w:line="240" w:lineRule="auto"/>
            <w:rPr>
              <w:rStyle w:val="af"/>
              <w:rFonts w:eastAsia="Calibri"/>
            </w:rPr>
          </w:pPr>
          <w:hyperlink w:anchor="_Toc487396076" w:history="1">
            <w:r w:rsidR="007C66E5" w:rsidRPr="007C66E5">
              <w:rPr>
                <w:rStyle w:val="af"/>
                <w:rFonts w:ascii="Times New Roman" w:eastAsia="Calibri" w:hAnsi="Times New Roman" w:cs="Times New Roman"/>
                <w:noProof/>
                <w:sz w:val="26"/>
                <w:szCs w:val="26"/>
              </w:rPr>
              <w:t>2.4. Образовательная область «Развитие речи и культура речевого общения»</w:t>
            </w:r>
            <w:r w:rsidR="007C66E5" w:rsidRPr="007C66E5">
              <w:rPr>
                <w:rStyle w:val="af"/>
                <w:rFonts w:eastAsia="Calibri"/>
                <w:webHidden/>
              </w:rPr>
              <w:tab/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begin"/>
            </w:r>
            <w:r w:rsidR="007C66E5" w:rsidRPr="007C66E5">
              <w:rPr>
                <w:rStyle w:val="af"/>
                <w:rFonts w:eastAsia="Calibri"/>
                <w:webHidden/>
              </w:rPr>
              <w:instrText xml:space="preserve"> PAGEREF _Toc487396076 \h </w:instrText>
            </w:r>
            <w:r w:rsidR="007C66E5" w:rsidRPr="007C66E5">
              <w:rPr>
                <w:rStyle w:val="af"/>
                <w:rFonts w:eastAsia="Calibri"/>
                <w:webHidden/>
              </w:rPr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separate"/>
            </w:r>
            <w:r w:rsidR="007C66E5" w:rsidRPr="007C66E5">
              <w:rPr>
                <w:rStyle w:val="af"/>
                <w:rFonts w:eastAsia="Calibri"/>
                <w:webHidden/>
              </w:rPr>
              <w:t>50</w:t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end"/>
            </w:r>
          </w:hyperlink>
        </w:p>
        <w:p w:rsidR="007C66E5" w:rsidRPr="007C66E5" w:rsidRDefault="00A23FA0" w:rsidP="006B2E61">
          <w:pPr>
            <w:pStyle w:val="14"/>
            <w:tabs>
              <w:tab w:val="right" w:leader="dot" w:pos="15127"/>
            </w:tabs>
            <w:spacing w:after="0" w:line="240" w:lineRule="auto"/>
            <w:rPr>
              <w:rStyle w:val="af"/>
              <w:rFonts w:eastAsia="Calibri"/>
            </w:rPr>
          </w:pPr>
          <w:hyperlink w:anchor="_Toc487396077" w:history="1">
            <w:r w:rsidR="007C66E5" w:rsidRPr="007C66E5">
              <w:rPr>
                <w:rStyle w:val="af"/>
                <w:rFonts w:ascii="Times New Roman" w:eastAsia="Calibri" w:hAnsi="Times New Roman" w:cs="Times New Roman"/>
                <w:noProof/>
                <w:sz w:val="26"/>
                <w:szCs w:val="26"/>
              </w:rPr>
              <w:t>2.5. Образовательная область «Искусство»</w:t>
            </w:r>
            <w:r w:rsidR="007C66E5" w:rsidRPr="007C66E5">
              <w:rPr>
                <w:rStyle w:val="af"/>
                <w:rFonts w:eastAsia="Calibri"/>
                <w:webHidden/>
              </w:rPr>
              <w:tab/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begin"/>
            </w:r>
            <w:r w:rsidR="007C66E5" w:rsidRPr="007C66E5">
              <w:rPr>
                <w:rStyle w:val="af"/>
                <w:rFonts w:eastAsia="Calibri"/>
                <w:webHidden/>
              </w:rPr>
              <w:instrText xml:space="preserve"> PAGEREF _Toc487396077 \h </w:instrText>
            </w:r>
            <w:r w:rsidR="007C66E5" w:rsidRPr="007C66E5">
              <w:rPr>
                <w:rStyle w:val="af"/>
                <w:rFonts w:eastAsia="Calibri"/>
                <w:webHidden/>
              </w:rPr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separate"/>
            </w:r>
            <w:r w:rsidR="007C66E5" w:rsidRPr="007C66E5">
              <w:rPr>
                <w:rStyle w:val="af"/>
                <w:rFonts w:eastAsia="Calibri"/>
                <w:webHidden/>
              </w:rPr>
              <w:t>55</w:t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end"/>
            </w:r>
          </w:hyperlink>
        </w:p>
        <w:p w:rsidR="007C66E5" w:rsidRPr="007C66E5" w:rsidRDefault="00A23FA0" w:rsidP="006B2E61">
          <w:pPr>
            <w:pStyle w:val="14"/>
            <w:tabs>
              <w:tab w:val="right" w:leader="dot" w:pos="15127"/>
            </w:tabs>
            <w:spacing w:after="0" w:line="240" w:lineRule="auto"/>
            <w:rPr>
              <w:rStyle w:val="af"/>
              <w:rFonts w:eastAsia="Calibri"/>
            </w:rPr>
          </w:pPr>
          <w:hyperlink w:anchor="_Toc487396078" w:history="1">
            <w:r w:rsidR="007C66E5" w:rsidRPr="007C66E5">
              <w:rPr>
                <w:rStyle w:val="af"/>
                <w:rFonts w:ascii="Times New Roman" w:eastAsia="Calibri" w:hAnsi="Times New Roman" w:cs="Times New Roman"/>
                <w:noProof/>
                <w:sz w:val="26"/>
                <w:szCs w:val="26"/>
              </w:rPr>
              <w:t>3. ПРИМЕРНЫЕ ТЕХНОЛОГИЧЕСКИЕ КАРТЫ ЗАНЯТИЙ ВОСПИТАТЕЛЯ</w:t>
            </w:r>
            <w:r w:rsidR="007C66E5" w:rsidRPr="007C66E5">
              <w:rPr>
                <w:rStyle w:val="af"/>
                <w:rFonts w:eastAsia="Calibri"/>
                <w:webHidden/>
              </w:rPr>
              <w:tab/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begin"/>
            </w:r>
            <w:r w:rsidR="007C66E5" w:rsidRPr="007C66E5">
              <w:rPr>
                <w:rStyle w:val="af"/>
                <w:rFonts w:eastAsia="Calibri"/>
                <w:webHidden/>
              </w:rPr>
              <w:instrText xml:space="preserve"> PAGEREF _Toc487396078 \h </w:instrText>
            </w:r>
            <w:r w:rsidR="007C66E5" w:rsidRPr="007C66E5">
              <w:rPr>
                <w:rStyle w:val="af"/>
                <w:rFonts w:eastAsia="Calibri"/>
                <w:webHidden/>
              </w:rPr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separate"/>
            </w:r>
            <w:r w:rsidR="007C66E5" w:rsidRPr="007C66E5">
              <w:rPr>
                <w:rStyle w:val="af"/>
                <w:rFonts w:eastAsia="Calibri"/>
                <w:webHidden/>
              </w:rPr>
              <w:t>58</w:t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end"/>
            </w:r>
          </w:hyperlink>
        </w:p>
        <w:p w:rsidR="007C66E5" w:rsidRPr="007C66E5" w:rsidRDefault="00A23FA0" w:rsidP="006B2E61">
          <w:pPr>
            <w:pStyle w:val="14"/>
            <w:tabs>
              <w:tab w:val="right" w:leader="dot" w:pos="15127"/>
            </w:tabs>
            <w:spacing w:after="0" w:line="240" w:lineRule="auto"/>
            <w:rPr>
              <w:rStyle w:val="af"/>
              <w:rFonts w:eastAsia="Calibri"/>
            </w:rPr>
          </w:pPr>
          <w:hyperlink w:anchor="_Toc487396079" w:history="1">
            <w:r w:rsidR="007C66E5" w:rsidRPr="007C66E5">
              <w:rPr>
                <w:rStyle w:val="af"/>
                <w:rFonts w:ascii="Times New Roman" w:eastAsia="Calibri" w:hAnsi="Times New Roman" w:cs="Times New Roman"/>
                <w:noProof/>
                <w:sz w:val="26"/>
                <w:szCs w:val="26"/>
              </w:rPr>
              <w:t>старшая группа (от пяти до шести лет)</w:t>
            </w:r>
            <w:r w:rsidR="007C66E5" w:rsidRPr="007C66E5">
              <w:rPr>
                <w:rStyle w:val="af"/>
                <w:rFonts w:eastAsia="Calibri"/>
                <w:webHidden/>
              </w:rPr>
              <w:tab/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begin"/>
            </w:r>
            <w:r w:rsidR="007C66E5" w:rsidRPr="007C66E5">
              <w:rPr>
                <w:rStyle w:val="af"/>
                <w:rFonts w:eastAsia="Calibri"/>
                <w:webHidden/>
              </w:rPr>
              <w:instrText xml:space="preserve"> PAGEREF _Toc487396079 \h </w:instrText>
            </w:r>
            <w:r w:rsidR="007C66E5" w:rsidRPr="007C66E5">
              <w:rPr>
                <w:rStyle w:val="af"/>
                <w:rFonts w:eastAsia="Calibri"/>
                <w:webHidden/>
              </w:rPr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separate"/>
            </w:r>
            <w:r w:rsidR="007C66E5" w:rsidRPr="007C66E5">
              <w:rPr>
                <w:rStyle w:val="af"/>
                <w:rFonts w:eastAsia="Calibri"/>
                <w:webHidden/>
              </w:rPr>
              <w:t>58</w:t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end"/>
            </w:r>
          </w:hyperlink>
        </w:p>
        <w:p w:rsidR="007C66E5" w:rsidRPr="007C66E5" w:rsidRDefault="00A23FA0" w:rsidP="006B2E61">
          <w:pPr>
            <w:pStyle w:val="14"/>
            <w:tabs>
              <w:tab w:val="right" w:leader="dot" w:pos="15127"/>
            </w:tabs>
            <w:spacing w:after="0" w:line="240" w:lineRule="auto"/>
            <w:rPr>
              <w:rStyle w:val="af"/>
              <w:rFonts w:eastAsia="Calibri"/>
            </w:rPr>
          </w:pPr>
          <w:hyperlink w:anchor="_Toc487396080" w:history="1">
            <w:r w:rsidR="007C66E5" w:rsidRPr="007C66E5">
              <w:rPr>
                <w:rStyle w:val="af"/>
                <w:rFonts w:ascii="Times New Roman" w:eastAsia="Calibri" w:hAnsi="Times New Roman" w:cs="Times New Roman"/>
                <w:noProof/>
                <w:sz w:val="26"/>
                <w:szCs w:val="26"/>
              </w:rPr>
              <w:t>3.1. Образовательная область «Ребенок и общество»</w:t>
            </w:r>
            <w:r w:rsidR="007C66E5" w:rsidRPr="007C66E5">
              <w:rPr>
                <w:rStyle w:val="af"/>
                <w:rFonts w:eastAsia="Calibri"/>
                <w:webHidden/>
              </w:rPr>
              <w:tab/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begin"/>
            </w:r>
            <w:r w:rsidR="007C66E5" w:rsidRPr="007C66E5">
              <w:rPr>
                <w:rStyle w:val="af"/>
                <w:rFonts w:eastAsia="Calibri"/>
                <w:webHidden/>
              </w:rPr>
              <w:instrText xml:space="preserve"> PAGEREF _Toc487396080 \h </w:instrText>
            </w:r>
            <w:r w:rsidR="007C66E5" w:rsidRPr="007C66E5">
              <w:rPr>
                <w:rStyle w:val="af"/>
                <w:rFonts w:eastAsia="Calibri"/>
                <w:webHidden/>
              </w:rPr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separate"/>
            </w:r>
            <w:r w:rsidR="007C66E5" w:rsidRPr="007C66E5">
              <w:rPr>
                <w:rStyle w:val="af"/>
                <w:rFonts w:eastAsia="Calibri"/>
                <w:webHidden/>
              </w:rPr>
              <w:t>58</w:t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end"/>
            </w:r>
          </w:hyperlink>
        </w:p>
        <w:p w:rsidR="007C66E5" w:rsidRPr="007C66E5" w:rsidRDefault="00A23FA0" w:rsidP="006B2E61">
          <w:pPr>
            <w:pStyle w:val="14"/>
            <w:tabs>
              <w:tab w:val="right" w:leader="dot" w:pos="15127"/>
            </w:tabs>
            <w:spacing w:after="0" w:line="240" w:lineRule="auto"/>
            <w:rPr>
              <w:rStyle w:val="af"/>
              <w:rFonts w:eastAsia="Calibri"/>
            </w:rPr>
          </w:pPr>
          <w:hyperlink w:anchor="_Toc487396081" w:history="1">
            <w:r w:rsidR="007C66E5" w:rsidRPr="007C66E5">
              <w:rPr>
                <w:rStyle w:val="af"/>
                <w:rFonts w:ascii="Times New Roman" w:eastAsia="Calibri" w:hAnsi="Times New Roman" w:cs="Times New Roman"/>
                <w:noProof/>
                <w:sz w:val="26"/>
                <w:szCs w:val="26"/>
              </w:rPr>
              <w:t>3.2. Образовательная область «Элементарные математические представления»</w:t>
            </w:r>
            <w:r w:rsidR="007C66E5" w:rsidRPr="007C66E5">
              <w:rPr>
                <w:rStyle w:val="af"/>
                <w:rFonts w:eastAsia="Calibri"/>
                <w:webHidden/>
              </w:rPr>
              <w:tab/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begin"/>
            </w:r>
            <w:r w:rsidR="007C66E5" w:rsidRPr="007C66E5">
              <w:rPr>
                <w:rStyle w:val="af"/>
                <w:rFonts w:eastAsia="Calibri"/>
                <w:webHidden/>
              </w:rPr>
              <w:instrText xml:space="preserve"> PAGEREF _Toc487396081 \h </w:instrText>
            </w:r>
            <w:r w:rsidR="007C66E5" w:rsidRPr="007C66E5">
              <w:rPr>
                <w:rStyle w:val="af"/>
                <w:rFonts w:eastAsia="Calibri"/>
                <w:webHidden/>
              </w:rPr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separate"/>
            </w:r>
            <w:r w:rsidR="007C66E5" w:rsidRPr="007C66E5">
              <w:rPr>
                <w:rStyle w:val="af"/>
                <w:rFonts w:eastAsia="Calibri"/>
                <w:webHidden/>
              </w:rPr>
              <w:t>62</w:t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end"/>
            </w:r>
          </w:hyperlink>
        </w:p>
        <w:p w:rsidR="007C66E5" w:rsidRPr="007C66E5" w:rsidRDefault="00A23FA0" w:rsidP="006B2E61">
          <w:pPr>
            <w:pStyle w:val="14"/>
            <w:tabs>
              <w:tab w:val="right" w:leader="dot" w:pos="15127"/>
            </w:tabs>
            <w:spacing w:after="0" w:line="240" w:lineRule="auto"/>
            <w:rPr>
              <w:rStyle w:val="af"/>
              <w:rFonts w:eastAsia="Calibri"/>
            </w:rPr>
          </w:pPr>
          <w:hyperlink w:anchor="_Toc487396082" w:history="1">
            <w:r w:rsidR="007C66E5" w:rsidRPr="007C66E5">
              <w:rPr>
                <w:rStyle w:val="af"/>
                <w:rFonts w:ascii="Times New Roman" w:eastAsia="Calibri" w:hAnsi="Times New Roman" w:cs="Times New Roman"/>
                <w:noProof/>
                <w:sz w:val="26"/>
                <w:szCs w:val="26"/>
              </w:rPr>
              <w:t>3.3. Образовательная область «Ребенок и природа»</w:t>
            </w:r>
            <w:r w:rsidR="007C66E5" w:rsidRPr="007C66E5">
              <w:rPr>
                <w:rStyle w:val="af"/>
                <w:rFonts w:eastAsia="Calibri"/>
                <w:webHidden/>
              </w:rPr>
              <w:tab/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begin"/>
            </w:r>
            <w:r w:rsidR="007C66E5" w:rsidRPr="007C66E5">
              <w:rPr>
                <w:rStyle w:val="af"/>
                <w:rFonts w:eastAsia="Calibri"/>
                <w:webHidden/>
              </w:rPr>
              <w:instrText xml:space="preserve"> PAGEREF _Toc487396082 \h </w:instrText>
            </w:r>
            <w:r w:rsidR="007C66E5" w:rsidRPr="007C66E5">
              <w:rPr>
                <w:rStyle w:val="af"/>
                <w:rFonts w:eastAsia="Calibri"/>
                <w:webHidden/>
              </w:rPr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separate"/>
            </w:r>
            <w:r w:rsidR="007C66E5" w:rsidRPr="007C66E5">
              <w:rPr>
                <w:rStyle w:val="af"/>
                <w:rFonts w:eastAsia="Calibri"/>
                <w:webHidden/>
              </w:rPr>
              <w:t>64</w:t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end"/>
            </w:r>
          </w:hyperlink>
        </w:p>
        <w:p w:rsidR="007C66E5" w:rsidRPr="007C66E5" w:rsidRDefault="00A23FA0" w:rsidP="006B2E61">
          <w:pPr>
            <w:pStyle w:val="14"/>
            <w:tabs>
              <w:tab w:val="right" w:leader="dot" w:pos="15127"/>
            </w:tabs>
            <w:spacing w:after="0" w:line="240" w:lineRule="auto"/>
            <w:rPr>
              <w:rStyle w:val="af"/>
              <w:rFonts w:eastAsia="Calibri"/>
            </w:rPr>
          </w:pPr>
          <w:hyperlink w:anchor="_Toc487396083" w:history="1">
            <w:r w:rsidR="007C66E5" w:rsidRPr="007C66E5">
              <w:rPr>
                <w:rStyle w:val="af"/>
                <w:rFonts w:ascii="Times New Roman" w:eastAsia="Calibri" w:hAnsi="Times New Roman" w:cs="Times New Roman"/>
                <w:noProof/>
                <w:sz w:val="26"/>
                <w:szCs w:val="26"/>
              </w:rPr>
              <w:t>3.4. Образовательная область «Развитие речи и культура речевого общения»</w:t>
            </w:r>
            <w:r w:rsidR="007C66E5" w:rsidRPr="007C66E5">
              <w:rPr>
                <w:rStyle w:val="af"/>
                <w:rFonts w:eastAsia="Calibri"/>
                <w:webHidden/>
              </w:rPr>
              <w:tab/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begin"/>
            </w:r>
            <w:r w:rsidR="007C66E5" w:rsidRPr="007C66E5">
              <w:rPr>
                <w:rStyle w:val="af"/>
                <w:rFonts w:eastAsia="Calibri"/>
                <w:webHidden/>
              </w:rPr>
              <w:instrText xml:space="preserve"> PAGEREF _Toc487396083 \h </w:instrText>
            </w:r>
            <w:r w:rsidR="007C66E5" w:rsidRPr="007C66E5">
              <w:rPr>
                <w:rStyle w:val="af"/>
                <w:rFonts w:eastAsia="Calibri"/>
                <w:webHidden/>
              </w:rPr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separate"/>
            </w:r>
            <w:r w:rsidR="007C66E5" w:rsidRPr="007C66E5">
              <w:rPr>
                <w:rStyle w:val="af"/>
                <w:rFonts w:eastAsia="Calibri"/>
                <w:webHidden/>
              </w:rPr>
              <w:t>75</w:t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end"/>
            </w:r>
          </w:hyperlink>
        </w:p>
        <w:p w:rsidR="007C66E5" w:rsidRPr="007C66E5" w:rsidRDefault="00A23FA0" w:rsidP="006B2E61">
          <w:pPr>
            <w:pStyle w:val="14"/>
            <w:tabs>
              <w:tab w:val="right" w:leader="dot" w:pos="15127"/>
            </w:tabs>
            <w:spacing w:after="0" w:line="240" w:lineRule="auto"/>
            <w:rPr>
              <w:rStyle w:val="af"/>
              <w:rFonts w:eastAsia="Calibri"/>
            </w:rPr>
          </w:pPr>
          <w:hyperlink w:anchor="_Toc487396084" w:history="1">
            <w:r w:rsidR="007C66E5" w:rsidRPr="007C66E5">
              <w:rPr>
                <w:rStyle w:val="af"/>
                <w:rFonts w:ascii="Times New Roman" w:eastAsia="Calibri" w:hAnsi="Times New Roman" w:cs="Times New Roman"/>
                <w:noProof/>
                <w:sz w:val="26"/>
                <w:szCs w:val="26"/>
              </w:rPr>
              <w:t>3.5. Образовательная область «Обучение грамоте»</w:t>
            </w:r>
            <w:r w:rsidR="007C66E5" w:rsidRPr="007C66E5">
              <w:rPr>
                <w:rStyle w:val="af"/>
                <w:rFonts w:eastAsia="Calibri"/>
                <w:webHidden/>
              </w:rPr>
              <w:tab/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begin"/>
            </w:r>
            <w:r w:rsidR="007C66E5" w:rsidRPr="007C66E5">
              <w:rPr>
                <w:rStyle w:val="af"/>
                <w:rFonts w:eastAsia="Calibri"/>
                <w:webHidden/>
              </w:rPr>
              <w:instrText xml:space="preserve"> PAGEREF _Toc487396084 \h </w:instrText>
            </w:r>
            <w:r w:rsidR="007C66E5" w:rsidRPr="007C66E5">
              <w:rPr>
                <w:rStyle w:val="af"/>
                <w:rFonts w:eastAsia="Calibri"/>
                <w:webHidden/>
              </w:rPr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separate"/>
            </w:r>
            <w:r w:rsidR="007C66E5" w:rsidRPr="007C66E5">
              <w:rPr>
                <w:rStyle w:val="af"/>
                <w:rFonts w:eastAsia="Calibri"/>
                <w:webHidden/>
              </w:rPr>
              <w:t>79</w:t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end"/>
            </w:r>
          </w:hyperlink>
        </w:p>
        <w:p w:rsidR="007C66E5" w:rsidRPr="007C66E5" w:rsidRDefault="00A23FA0" w:rsidP="006B2E61">
          <w:pPr>
            <w:pStyle w:val="14"/>
            <w:tabs>
              <w:tab w:val="right" w:leader="dot" w:pos="15127"/>
            </w:tabs>
            <w:spacing w:after="0" w:line="240" w:lineRule="auto"/>
            <w:rPr>
              <w:rStyle w:val="af"/>
              <w:rFonts w:eastAsia="Calibri"/>
            </w:rPr>
          </w:pPr>
          <w:hyperlink w:anchor="_Toc487396085" w:history="1">
            <w:r w:rsidR="007C66E5" w:rsidRPr="007C66E5">
              <w:rPr>
                <w:rStyle w:val="af"/>
                <w:rFonts w:ascii="Times New Roman" w:eastAsia="Calibri" w:hAnsi="Times New Roman" w:cs="Times New Roman"/>
                <w:noProof/>
                <w:sz w:val="26"/>
                <w:szCs w:val="26"/>
              </w:rPr>
              <w:t>3.6. Образовательная область «Искусство»</w:t>
            </w:r>
            <w:r w:rsidR="007C66E5" w:rsidRPr="007C66E5">
              <w:rPr>
                <w:rStyle w:val="af"/>
                <w:rFonts w:eastAsia="Calibri"/>
                <w:webHidden/>
              </w:rPr>
              <w:tab/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begin"/>
            </w:r>
            <w:r w:rsidR="007C66E5" w:rsidRPr="007C66E5">
              <w:rPr>
                <w:rStyle w:val="af"/>
                <w:rFonts w:eastAsia="Calibri"/>
                <w:webHidden/>
              </w:rPr>
              <w:instrText xml:space="preserve"> PAGEREF _Toc487396085 \h </w:instrText>
            </w:r>
            <w:r w:rsidR="007C66E5" w:rsidRPr="007C66E5">
              <w:rPr>
                <w:rStyle w:val="af"/>
                <w:rFonts w:eastAsia="Calibri"/>
                <w:webHidden/>
              </w:rPr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separate"/>
            </w:r>
            <w:r w:rsidR="007C66E5" w:rsidRPr="007C66E5">
              <w:rPr>
                <w:rStyle w:val="af"/>
                <w:rFonts w:eastAsia="Calibri"/>
                <w:webHidden/>
              </w:rPr>
              <w:t>86</w:t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end"/>
            </w:r>
          </w:hyperlink>
        </w:p>
        <w:p w:rsidR="007C66E5" w:rsidRPr="007C66E5" w:rsidRDefault="00A23FA0" w:rsidP="006B2E61">
          <w:pPr>
            <w:pStyle w:val="14"/>
            <w:tabs>
              <w:tab w:val="right" w:leader="dot" w:pos="15127"/>
            </w:tabs>
            <w:spacing w:after="0" w:line="240" w:lineRule="auto"/>
            <w:rPr>
              <w:rStyle w:val="af"/>
              <w:rFonts w:eastAsia="Calibri"/>
            </w:rPr>
          </w:pPr>
          <w:hyperlink w:anchor="_Toc487396086" w:history="1">
            <w:r w:rsidR="007C66E5" w:rsidRPr="007C66E5">
              <w:rPr>
                <w:rStyle w:val="af"/>
                <w:rFonts w:ascii="Times New Roman" w:eastAsia="Calibri" w:hAnsi="Times New Roman" w:cs="Times New Roman"/>
                <w:noProof/>
                <w:sz w:val="26"/>
                <w:szCs w:val="26"/>
              </w:rPr>
              <w:t>4. ПРИМЕРНЫЕ ТЕХНОЛОГИЧЕСКИЕ КАРТЫ ЗАНЯТИЙ ВОСПИТАТЕЛЯ</w:t>
            </w:r>
            <w:r w:rsidR="007C66E5" w:rsidRPr="007C66E5">
              <w:rPr>
                <w:rStyle w:val="af"/>
                <w:rFonts w:eastAsia="Calibri"/>
                <w:webHidden/>
              </w:rPr>
              <w:tab/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begin"/>
            </w:r>
            <w:r w:rsidR="007C66E5" w:rsidRPr="007C66E5">
              <w:rPr>
                <w:rStyle w:val="af"/>
                <w:rFonts w:eastAsia="Calibri"/>
                <w:webHidden/>
              </w:rPr>
              <w:instrText xml:space="preserve"> PAGEREF _Toc487396086 \h </w:instrText>
            </w:r>
            <w:r w:rsidR="007C66E5" w:rsidRPr="007C66E5">
              <w:rPr>
                <w:rStyle w:val="af"/>
                <w:rFonts w:eastAsia="Calibri"/>
                <w:webHidden/>
              </w:rPr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separate"/>
            </w:r>
            <w:r w:rsidR="007C66E5" w:rsidRPr="007C66E5">
              <w:rPr>
                <w:rStyle w:val="af"/>
                <w:rFonts w:eastAsia="Calibri"/>
                <w:webHidden/>
              </w:rPr>
              <w:t>96</w:t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end"/>
            </w:r>
          </w:hyperlink>
        </w:p>
        <w:p w:rsidR="007C66E5" w:rsidRPr="007C66E5" w:rsidRDefault="00A23FA0" w:rsidP="006B2E61">
          <w:pPr>
            <w:pStyle w:val="14"/>
            <w:tabs>
              <w:tab w:val="right" w:leader="dot" w:pos="15127"/>
            </w:tabs>
            <w:spacing w:after="0" w:line="240" w:lineRule="auto"/>
            <w:rPr>
              <w:rStyle w:val="af"/>
              <w:rFonts w:eastAsia="Calibri"/>
            </w:rPr>
          </w:pPr>
          <w:hyperlink w:anchor="_Toc487396087" w:history="1">
            <w:r w:rsidR="007C66E5" w:rsidRPr="007C66E5">
              <w:rPr>
                <w:rStyle w:val="af"/>
                <w:rFonts w:ascii="Times New Roman" w:eastAsia="Calibri" w:hAnsi="Times New Roman" w:cs="Times New Roman"/>
                <w:noProof/>
                <w:sz w:val="26"/>
                <w:szCs w:val="26"/>
              </w:rPr>
              <w:t>старшая группа (от шести до семи лет)</w:t>
            </w:r>
            <w:r w:rsidR="007C66E5" w:rsidRPr="007C66E5">
              <w:rPr>
                <w:rStyle w:val="af"/>
                <w:rFonts w:eastAsia="Calibri"/>
                <w:webHidden/>
              </w:rPr>
              <w:tab/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begin"/>
            </w:r>
            <w:r w:rsidR="007C66E5" w:rsidRPr="007C66E5">
              <w:rPr>
                <w:rStyle w:val="af"/>
                <w:rFonts w:eastAsia="Calibri"/>
                <w:webHidden/>
              </w:rPr>
              <w:instrText xml:space="preserve"> PAGEREF _Toc487396087 \h </w:instrText>
            </w:r>
            <w:r w:rsidR="007C66E5" w:rsidRPr="007C66E5">
              <w:rPr>
                <w:rStyle w:val="af"/>
                <w:rFonts w:eastAsia="Calibri"/>
                <w:webHidden/>
              </w:rPr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separate"/>
            </w:r>
            <w:r w:rsidR="007C66E5" w:rsidRPr="007C66E5">
              <w:rPr>
                <w:rStyle w:val="af"/>
                <w:rFonts w:eastAsia="Calibri"/>
                <w:webHidden/>
              </w:rPr>
              <w:t>96</w:t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end"/>
            </w:r>
          </w:hyperlink>
        </w:p>
        <w:p w:rsidR="006B2E61" w:rsidRPr="006B2E61" w:rsidRDefault="00A23FA0" w:rsidP="006B2E61">
          <w:pPr>
            <w:pStyle w:val="14"/>
            <w:tabs>
              <w:tab w:val="right" w:leader="dot" w:pos="15127"/>
            </w:tabs>
            <w:spacing w:after="0" w:line="240" w:lineRule="auto"/>
          </w:pPr>
          <w:hyperlink w:anchor="_Toc487396088" w:history="1">
            <w:r w:rsidR="007C66E5" w:rsidRPr="007C66E5">
              <w:rPr>
                <w:rStyle w:val="af"/>
                <w:rFonts w:ascii="Times New Roman" w:eastAsia="Calibri" w:hAnsi="Times New Roman" w:cs="Times New Roman"/>
                <w:noProof/>
                <w:sz w:val="26"/>
                <w:szCs w:val="26"/>
              </w:rPr>
              <w:t>4.1. Образовательная область «Обучение грамоте»</w:t>
            </w:r>
            <w:r w:rsidR="007C66E5" w:rsidRPr="007C66E5">
              <w:rPr>
                <w:rStyle w:val="af"/>
                <w:rFonts w:eastAsia="Calibri"/>
                <w:webHidden/>
              </w:rPr>
              <w:tab/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begin"/>
            </w:r>
            <w:r w:rsidR="007C66E5" w:rsidRPr="007C66E5">
              <w:rPr>
                <w:rStyle w:val="af"/>
                <w:rFonts w:eastAsia="Calibri"/>
                <w:webHidden/>
              </w:rPr>
              <w:instrText xml:space="preserve"> PAGEREF _Toc487396088 \h </w:instrText>
            </w:r>
            <w:r w:rsidR="007C66E5" w:rsidRPr="007C66E5">
              <w:rPr>
                <w:rStyle w:val="af"/>
                <w:rFonts w:eastAsia="Calibri"/>
                <w:webHidden/>
              </w:rPr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separate"/>
            </w:r>
            <w:r w:rsidR="007C66E5" w:rsidRPr="007C66E5">
              <w:rPr>
                <w:rStyle w:val="af"/>
                <w:rFonts w:eastAsia="Calibri"/>
                <w:webHidden/>
              </w:rPr>
              <w:t>96</w:t>
            </w:r>
            <w:r w:rsidR="007C66E5" w:rsidRPr="007C66E5">
              <w:rPr>
                <w:rStyle w:val="af"/>
                <w:rFonts w:eastAsia="Calibri"/>
                <w:webHidden/>
              </w:rPr>
              <w:fldChar w:fldCharType="end"/>
            </w:r>
          </w:hyperlink>
        </w:p>
        <w:p w:rsidR="007C66E5" w:rsidRDefault="007C66E5" w:rsidP="007C66E5">
          <w:pPr>
            <w:spacing w:line="240" w:lineRule="auto"/>
          </w:pPr>
          <w:r w:rsidRPr="007C66E5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974BBA" w:rsidRPr="006561FE" w:rsidRDefault="006B2E61" w:rsidP="006561FE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color w:val="auto"/>
        </w:rPr>
      </w:pPr>
      <w:bookmarkStart w:id="1" w:name="_Toc487396065"/>
      <w:r>
        <w:rPr>
          <w:rFonts w:ascii="Times New Roman" w:eastAsia="Calibri" w:hAnsi="Times New Roman" w:cs="Times New Roman"/>
          <w:color w:val="auto"/>
        </w:rPr>
        <w:br w:type="column"/>
      </w:r>
      <w:r w:rsidR="0021677A" w:rsidRPr="006561FE">
        <w:rPr>
          <w:rFonts w:ascii="Times New Roman" w:eastAsia="Calibri" w:hAnsi="Times New Roman" w:cs="Times New Roman"/>
          <w:color w:val="auto"/>
        </w:rPr>
        <w:lastRenderedPageBreak/>
        <w:t>1. ПРИМЕРНЫЕ ТЕХНОЛОГИЧЕСКИЕ КАРТЫ ЗАНЯТИЙ ВОСПИТАТЕЛЯ</w:t>
      </w:r>
      <w:bookmarkEnd w:id="1"/>
    </w:p>
    <w:p w:rsidR="0021677A" w:rsidRPr="006561FE" w:rsidRDefault="0021677A" w:rsidP="006561FE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color w:val="auto"/>
        </w:rPr>
      </w:pPr>
      <w:bookmarkStart w:id="2" w:name="_Toc487396066"/>
      <w:r w:rsidRPr="006561FE">
        <w:rPr>
          <w:rFonts w:ascii="Times New Roman" w:eastAsia="Calibri" w:hAnsi="Times New Roman" w:cs="Times New Roman"/>
          <w:color w:val="auto"/>
        </w:rPr>
        <w:t>вторая младшая группа (от трех до четырех лет)</w:t>
      </w:r>
      <w:bookmarkEnd w:id="2"/>
    </w:p>
    <w:p w:rsidR="0021677A" w:rsidRDefault="0021677A" w:rsidP="00392A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1677A" w:rsidRPr="006561FE" w:rsidRDefault="0021677A" w:rsidP="006561FE">
      <w:pPr>
        <w:pStyle w:val="2"/>
        <w:spacing w:before="0"/>
        <w:jc w:val="center"/>
        <w:rPr>
          <w:rFonts w:ascii="Times New Roman" w:eastAsia="Calibri" w:hAnsi="Times New Roman" w:cs="Times New Roman"/>
          <w:color w:val="auto"/>
        </w:rPr>
      </w:pPr>
      <w:bookmarkStart w:id="3" w:name="_Toc487396067"/>
      <w:r w:rsidRPr="006561FE">
        <w:rPr>
          <w:rFonts w:ascii="Times New Roman" w:eastAsia="Calibri" w:hAnsi="Times New Roman" w:cs="Times New Roman"/>
          <w:color w:val="auto"/>
        </w:rPr>
        <w:t>1.1. Образовательная область «Элементарные математические представления»</w:t>
      </w:r>
      <w:bookmarkEnd w:id="3"/>
    </w:p>
    <w:p w:rsidR="00974BBA" w:rsidRDefault="00974BBA" w:rsidP="00392A0D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77A" w:rsidRPr="00DB612D" w:rsidRDefault="0021677A" w:rsidP="00392A0D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12D">
        <w:rPr>
          <w:rFonts w:ascii="Times New Roman" w:hAnsi="Times New Roman" w:cs="Times New Roman"/>
          <w:b/>
          <w:sz w:val="24"/>
          <w:szCs w:val="24"/>
        </w:rPr>
        <w:t>Технологическая карта занятия воспитателя</w:t>
      </w:r>
    </w:p>
    <w:p w:rsidR="0021677A" w:rsidRPr="00DB612D" w:rsidRDefault="0021677A" w:rsidP="0021677A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6"/>
      </w:tblGrid>
      <w:tr w:rsidR="0021677A" w:rsidRPr="00DB612D" w:rsidTr="0021677A">
        <w:tc>
          <w:tcPr>
            <w:tcW w:w="15276" w:type="dxa"/>
          </w:tcPr>
          <w:p w:rsidR="0021677A" w:rsidRPr="00DB612D" w:rsidRDefault="0021677A" w:rsidP="0021677A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область: </w:t>
            </w: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Элементарные математические представления</w:t>
            </w:r>
          </w:p>
        </w:tc>
      </w:tr>
      <w:tr w:rsidR="0021677A" w:rsidRPr="00DB612D" w:rsidTr="0021677A">
        <w:tc>
          <w:tcPr>
            <w:tcW w:w="15276" w:type="dxa"/>
          </w:tcPr>
          <w:p w:rsidR="0021677A" w:rsidRPr="00DB612D" w:rsidRDefault="0021677A" w:rsidP="0021677A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 (лексическая):</w:t>
            </w: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 xml:space="preserve"> Шар, куб (Мой город)</w:t>
            </w:r>
          </w:p>
        </w:tc>
      </w:tr>
      <w:tr w:rsidR="0021677A" w:rsidRPr="00DB612D" w:rsidTr="0021677A">
        <w:tc>
          <w:tcPr>
            <w:tcW w:w="15276" w:type="dxa"/>
          </w:tcPr>
          <w:p w:rsidR="0021677A" w:rsidRPr="00DB612D" w:rsidRDefault="0021677A" w:rsidP="0021677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b/>
                <w:sz w:val="24"/>
                <w:szCs w:val="24"/>
              </w:rPr>
              <w:t>Группа:</w:t>
            </w: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 xml:space="preserve"> вторая младшая (3 – 4 года)</w:t>
            </w:r>
          </w:p>
        </w:tc>
      </w:tr>
      <w:tr w:rsidR="0021677A" w:rsidRPr="00DB612D" w:rsidTr="0021677A">
        <w:tc>
          <w:tcPr>
            <w:tcW w:w="15276" w:type="dxa"/>
          </w:tcPr>
          <w:p w:rsidR="0021677A" w:rsidRPr="00DB612D" w:rsidRDefault="0021677A" w:rsidP="0021677A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 по количеству детей:</w:t>
            </w: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групповое</w:t>
            </w:r>
          </w:p>
        </w:tc>
      </w:tr>
      <w:tr w:rsidR="0021677A" w:rsidRPr="00DB612D" w:rsidTr="0021677A">
        <w:tc>
          <w:tcPr>
            <w:tcW w:w="15276" w:type="dxa"/>
          </w:tcPr>
          <w:p w:rsidR="0021677A" w:rsidRPr="00DB612D" w:rsidRDefault="0021677A" w:rsidP="0021677A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b/>
                <w:sz w:val="24"/>
                <w:szCs w:val="24"/>
              </w:rPr>
              <w:t>Цель занятия:</w:t>
            </w:r>
          </w:p>
          <w:p w:rsidR="0021677A" w:rsidRPr="00DB612D" w:rsidRDefault="00261821" w:rsidP="002167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21677A" w:rsidRPr="00DB612D">
              <w:rPr>
                <w:rFonts w:ascii="Times New Roman" w:eastAsia="Times New Roman" w:hAnsi="Times New Roman" w:cs="Times New Roman"/>
                <w:sz w:val="24"/>
                <w:szCs w:val="24"/>
              </w:rPr>
              <w:t>асширить </w:t>
            </w:r>
            <w:hyperlink r:id="rId9" w:history="1">
              <w:r w:rsidR="0021677A" w:rsidRPr="00DB612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представления</w:t>
              </w:r>
            </w:hyperlink>
            <w:r w:rsidR="0021677A" w:rsidRPr="00DB612D">
              <w:rPr>
                <w:rFonts w:ascii="Times New Roman" w:eastAsia="Times New Roman" w:hAnsi="Times New Roman" w:cs="Times New Roman"/>
                <w:sz w:val="24"/>
                <w:szCs w:val="24"/>
              </w:rPr>
              <w:t> об объемных геометрических фигурах шар и куб, их словесном обозначении.</w:t>
            </w:r>
          </w:p>
        </w:tc>
      </w:tr>
      <w:tr w:rsidR="0021677A" w:rsidRPr="00DB612D" w:rsidTr="0021677A">
        <w:tc>
          <w:tcPr>
            <w:tcW w:w="15276" w:type="dxa"/>
          </w:tcPr>
          <w:p w:rsidR="0021677A" w:rsidRPr="00DB612D" w:rsidRDefault="0021677A" w:rsidP="0021677A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b/>
                <w:sz w:val="24"/>
                <w:szCs w:val="24"/>
              </w:rPr>
              <w:t>Задачи занятия:</w:t>
            </w:r>
          </w:p>
          <w:p w:rsidR="0021677A" w:rsidRPr="00DB612D" w:rsidRDefault="0021677A" w:rsidP="0021677A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21677A" w:rsidRPr="00DB612D" w:rsidRDefault="0021677A" w:rsidP="0021677A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- формирова</w:t>
            </w:r>
            <w:r w:rsidRPr="00DB612D">
              <w:rPr>
                <w:rFonts w:ascii="Times New Roman" w:hAnsi="Times New Roman" w:cs="Times New Roman"/>
              </w:rPr>
              <w:t xml:space="preserve">ть умение различать шар (шарик) и куб (кубик) </w:t>
            </w:r>
            <w:r w:rsidRPr="00DB612D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зрительного и осязательно-двигательного обследования;</w:t>
            </w:r>
          </w:p>
          <w:p w:rsidR="0021677A" w:rsidRPr="00DB612D" w:rsidRDefault="0021677A" w:rsidP="0021677A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</w:rPr>
            </w:pPr>
            <w:r w:rsidRPr="00DB61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отрабатывать умение соотносить объемные геометрические фигуры </w:t>
            </w:r>
            <w:r w:rsidRPr="00DB612D">
              <w:rPr>
                <w:rFonts w:ascii="Times New Roman" w:hAnsi="Times New Roman" w:cs="Times New Roman"/>
              </w:rPr>
              <w:t>шар (шарик) и куб (кубик) с реальными предметами;</w:t>
            </w:r>
          </w:p>
          <w:p w:rsidR="0021677A" w:rsidRPr="00DB612D" w:rsidRDefault="0021677A" w:rsidP="0021677A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</w:rPr>
              <w:t>- закреплять умение строить башенки из кубиков;</w:t>
            </w:r>
          </w:p>
          <w:p w:rsidR="0021677A" w:rsidRPr="00DB612D" w:rsidRDefault="0021677A" w:rsidP="0021677A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Коррекционно-развивающие: </w:t>
            </w:r>
          </w:p>
          <w:p w:rsidR="0021677A" w:rsidRPr="00DB612D" w:rsidRDefault="0021677A" w:rsidP="0021677A">
            <w:pPr>
              <w:tabs>
                <w:tab w:val="left" w:pos="4095"/>
              </w:tabs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развивать умение </w:t>
            </w:r>
            <w:r w:rsidRPr="00DB612D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группировать объемные геометрические фигуры по одному признаку (форма);</w:t>
            </w:r>
          </w:p>
          <w:p w:rsidR="0021677A" w:rsidRPr="00DB612D" w:rsidRDefault="0021677A" w:rsidP="0021677A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12D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умении находить фигуру на ощупь по зрительно воспринимаемому образу;</w:t>
            </w:r>
          </w:p>
          <w:p w:rsidR="0021677A" w:rsidRPr="00DB612D" w:rsidRDefault="0021677A" w:rsidP="0021677A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обогащать словарный запас словами-действиями, которые можно выполнять с </w:t>
            </w:r>
            <w:r w:rsidRPr="00DB612D">
              <w:rPr>
                <w:rFonts w:ascii="Times New Roman" w:hAnsi="Times New Roman" w:cs="Times New Roman"/>
              </w:rPr>
              <w:t>шаром (катить, ловить) и кубом (ставить, снимать, строить)</w:t>
            </w:r>
            <w:r w:rsidRPr="00DB61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21677A" w:rsidRPr="00DB612D" w:rsidRDefault="0021677A" w:rsidP="0021677A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</w:t>
            </w:r>
          </w:p>
          <w:p w:rsidR="0021677A" w:rsidRPr="00DB612D" w:rsidRDefault="0021677A" w:rsidP="0021677A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DB6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оспитывать умение выслушивать других детей, не перебивать. </w:t>
            </w:r>
          </w:p>
        </w:tc>
      </w:tr>
      <w:tr w:rsidR="0021677A" w:rsidRPr="00DB612D" w:rsidTr="0021677A">
        <w:tc>
          <w:tcPr>
            <w:tcW w:w="15276" w:type="dxa"/>
          </w:tcPr>
          <w:p w:rsidR="0021677A" w:rsidRPr="00DB612D" w:rsidRDefault="0021677A" w:rsidP="0021677A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21677A" w:rsidRPr="00DB612D" w:rsidRDefault="00E253B7" w:rsidP="002167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21677A" w:rsidRPr="00DB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одели шара и куба разной величины; реальные предметы, имеющие форму шара и куба (мячик, шарик, бусина, колобок, коробочка, кубик, свечка); картинка «Улица»; игрушки гномики. </w:t>
            </w:r>
          </w:p>
        </w:tc>
      </w:tr>
    </w:tbl>
    <w:p w:rsidR="0021677A" w:rsidRPr="00DB612D" w:rsidRDefault="0021677A" w:rsidP="0021677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2977"/>
        <w:gridCol w:w="2977"/>
        <w:gridCol w:w="3402"/>
      </w:tblGrid>
      <w:tr w:rsidR="0021677A" w:rsidRPr="00DB612D" w:rsidTr="0021677A">
        <w:tc>
          <w:tcPr>
            <w:tcW w:w="2660" w:type="dxa"/>
          </w:tcPr>
          <w:p w:rsidR="0021677A" w:rsidRPr="00DB612D" w:rsidRDefault="0021677A" w:rsidP="00216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3260" w:type="dxa"/>
          </w:tcPr>
          <w:p w:rsidR="0021677A" w:rsidRPr="00DB612D" w:rsidRDefault="0021677A" w:rsidP="00216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977" w:type="dxa"/>
          </w:tcPr>
          <w:p w:rsidR="0021677A" w:rsidRPr="00DB612D" w:rsidRDefault="0021677A" w:rsidP="0021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воспитателя с детьми (виды работы)</w:t>
            </w:r>
          </w:p>
        </w:tc>
        <w:tc>
          <w:tcPr>
            <w:tcW w:w="2977" w:type="dxa"/>
          </w:tcPr>
          <w:p w:rsidR="0021677A" w:rsidRPr="00DB612D" w:rsidRDefault="0021677A" w:rsidP="00216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приемы, формы работы с детьми</w:t>
            </w:r>
          </w:p>
        </w:tc>
        <w:tc>
          <w:tcPr>
            <w:tcW w:w="3402" w:type="dxa"/>
          </w:tcPr>
          <w:p w:rsidR="0021677A" w:rsidRPr="00DB612D" w:rsidRDefault="0021677A" w:rsidP="00216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компенсаторных представлений и умений </w:t>
            </w:r>
          </w:p>
        </w:tc>
      </w:tr>
      <w:tr w:rsidR="0021677A" w:rsidRPr="00DB612D" w:rsidTr="0021677A">
        <w:tc>
          <w:tcPr>
            <w:tcW w:w="2660" w:type="dxa"/>
          </w:tcPr>
          <w:p w:rsidR="0021677A" w:rsidRPr="00DB612D" w:rsidRDefault="0021677A" w:rsidP="00216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1677A" w:rsidRPr="00DB612D" w:rsidRDefault="0021677A" w:rsidP="00216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1677A" w:rsidRPr="00DB612D" w:rsidRDefault="0021677A" w:rsidP="00216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1677A" w:rsidRPr="00DB612D" w:rsidRDefault="0021677A" w:rsidP="00216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1677A" w:rsidRPr="00DB612D" w:rsidRDefault="0021677A" w:rsidP="00216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1677A" w:rsidRPr="00DB612D" w:rsidTr="0021677A">
        <w:trPr>
          <w:trHeight w:val="1120"/>
        </w:trPr>
        <w:tc>
          <w:tcPr>
            <w:tcW w:w="2660" w:type="dxa"/>
          </w:tcPr>
          <w:p w:rsidR="0021677A" w:rsidRPr="00DB612D" w:rsidRDefault="0021677A" w:rsidP="00216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b/>
                <w:sz w:val="24"/>
                <w:szCs w:val="24"/>
              </w:rPr>
              <w:t>1. Вводная часть</w:t>
            </w:r>
          </w:p>
          <w:p w:rsidR="0021677A" w:rsidRPr="00DB612D" w:rsidRDefault="0021677A" w:rsidP="00216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1.1 Организационный момент</w:t>
            </w:r>
          </w:p>
        </w:tc>
        <w:tc>
          <w:tcPr>
            <w:tcW w:w="3260" w:type="dxa"/>
          </w:tcPr>
          <w:p w:rsidR="0021677A" w:rsidRPr="00DB612D" w:rsidRDefault="0021677A" w:rsidP="00216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и эмоционально-положительное отношение к работе на занятии</w:t>
            </w:r>
          </w:p>
        </w:tc>
        <w:tc>
          <w:tcPr>
            <w:tcW w:w="2977" w:type="dxa"/>
          </w:tcPr>
          <w:p w:rsidR="0021677A" w:rsidRPr="00DB612D" w:rsidRDefault="0021677A" w:rsidP="0021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- приветствие;</w:t>
            </w:r>
          </w:p>
          <w:p w:rsidR="0021677A" w:rsidRPr="00DB612D" w:rsidRDefault="0021677A" w:rsidP="00216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- рассматривание картинки «Улица»</w:t>
            </w:r>
          </w:p>
        </w:tc>
        <w:tc>
          <w:tcPr>
            <w:tcW w:w="2977" w:type="dxa"/>
          </w:tcPr>
          <w:p w:rsidR="0021677A" w:rsidRPr="00DB612D" w:rsidRDefault="0021677A" w:rsidP="0021677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21677A" w:rsidRPr="00DB612D" w:rsidRDefault="0021677A" w:rsidP="0021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- вводная беседа</w:t>
            </w:r>
          </w:p>
          <w:p w:rsidR="0021677A" w:rsidRPr="00DB612D" w:rsidRDefault="0021677A" w:rsidP="002167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21677A" w:rsidRPr="00DB612D" w:rsidRDefault="0021677A" w:rsidP="0021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- группой;</w:t>
            </w:r>
          </w:p>
          <w:p w:rsidR="0021677A" w:rsidRPr="00DB612D" w:rsidRDefault="0021677A" w:rsidP="0021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- индивидуально</w:t>
            </w:r>
          </w:p>
        </w:tc>
        <w:tc>
          <w:tcPr>
            <w:tcW w:w="3402" w:type="dxa"/>
          </w:tcPr>
          <w:p w:rsidR="0021677A" w:rsidRPr="00DB612D" w:rsidRDefault="0021677A" w:rsidP="002167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представления о (об):</w:t>
            </w:r>
          </w:p>
          <w:p w:rsidR="0021677A" w:rsidRPr="00DB612D" w:rsidRDefault="0021677A" w:rsidP="0021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- представления о постройках, которые можно увидеть на улице;</w:t>
            </w:r>
          </w:p>
          <w:p w:rsidR="0021677A" w:rsidRPr="00DB612D" w:rsidRDefault="0021677A" w:rsidP="002167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i/>
                <w:sz w:val="24"/>
                <w:szCs w:val="24"/>
              </w:rPr>
              <w:t>умения:</w:t>
            </w:r>
          </w:p>
          <w:p w:rsidR="0021677A" w:rsidRPr="00DB612D" w:rsidRDefault="0021677A" w:rsidP="0021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 xml:space="preserve">-рассматривать </w:t>
            </w:r>
            <w:r w:rsidRPr="00DB6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адаптированные изображения домов </w:t>
            </w:r>
          </w:p>
        </w:tc>
      </w:tr>
      <w:tr w:rsidR="0021677A" w:rsidRPr="00DB612D" w:rsidTr="0021677A">
        <w:trPr>
          <w:trHeight w:val="2208"/>
        </w:trPr>
        <w:tc>
          <w:tcPr>
            <w:tcW w:w="2660" w:type="dxa"/>
          </w:tcPr>
          <w:p w:rsidR="0021677A" w:rsidRPr="00DB612D" w:rsidRDefault="0021677A" w:rsidP="0021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 Постановка перед детьми цели занятия</w:t>
            </w:r>
          </w:p>
        </w:tc>
        <w:tc>
          <w:tcPr>
            <w:tcW w:w="3260" w:type="dxa"/>
          </w:tcPr>
          <w:p w:rsidR="0021677A" w:rsidRPr="00DB612D" w:rsidRDefault="0021677A" w:rsidP="00216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целевую установку на работу, мотивировать деятельность детей на занятии </w:t>
            </w:r>
          </w:p>
        </w:tc>
        <w:tc>
          <w:tcPr>
            <w:tcW w:w="2977" w:type="dxa"/>
          </w:tcPr>
          <w:p w:rsidR="0021677A" w:rsidRPr="00DB612D" w:rsidRDefault="0021677A" w:rsidP="0021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на работу (сегодня мы узнаем, какие по форме материалы подходят для постройки домиков, а какие нет); </w:t>
            </w:r>
          </w:p>
          <w:p w:rsidR="0021677A" w:rsidRPr="00DB612D" w:rsidRDefault="0021677A" w:rsidP="00216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- мотивация на работу (построим улицу, на которой будут жить веселые гномы)</w:t>
            </w:r>
          </w:p>
        </w:tc>
        <w:tc>
          <w:tcPr>
            <w:tcW w:w="2977" w:type="dxa"/>
          </w:tcPr>
          <w:p w:rsidR="0021677A" w:rsidRPr="00DB612D" w:rsidRDefault="0021677A" w:rsidP="0021677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21677A" w:rsidRPr="00DB612D" w:rsidRDefault="0021677A" w:rsidP="00216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sz w:val="24"/>
                <w:szCs w:val="24"/>
              </w:rPr>
              <w:t>- вводная беседа</w:t>
            </w:r>
          </w:p>
          <w:p w:rsidR="0021677A" w:rsidRPr="00DB612D" w:rsidRDefault="0021677A" w:rsidP="0021677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21677A" w:rsidRPr="00DB612D" w:rsidRDefault="0021677A" w:rsidP="00216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группой;</w:t>
            </w:r>
          </w:p>
          <w:p w:rsidR="0021677A" w:rsidRPr="00DB612D" w:rsidRDefault="0021677A" w:rsidP="00216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1677A" w:rsidRPr="00DB612D" w:rsidRDefault="0021677A" w:rsidP="00216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77A" w:rsidRPr="00DB612D" w:rsidTr="0021677A">
        <w:trPr>
          <w:trHeight w:val="2593"/>
        </w:trPr>
        <w:tc>
          <w:tcPr>
            <w:tcW w:w="2660" w:type="dxa"/>
          </w:tcPr>
          <w:p w:rsidR="0021677A" w:rsidRPr="00DB612D" w:rsidRDefault="0021677A" w:rsidP="0021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2. Основная часть</w:t>
            </w:r>
          </w:p>
          <w:p w:rsidR="0021677A" w:rsidRPr="00DB612D" w:rsidRDefault="0021677A" w:rsidP="0021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2.1</w:t>
            </w: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. Актуализация знаний</w:t>
            </w:r>
          </w:p>
        </w:tc>
        <w:tc>
          <w:tcPr>
            <w:tcW w:w="3260" w:type="dxa"/>
          </w:tcPr>
          <w:p w:rsidR="0021677A" w:rsidRPr="00DB612D" w:rsidRDefault="0021677A" w:rsidP="00216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Актуализировать представления детей о геометрических фигурах плоских (круг, квадрат) и объемных (шар, куб)</w:t>
            </w:r>
          </w:p>
        </w:tc>
        <w:tc>
          <w:tcPr>
            <w:tcW w:w="2977" w:type="dxa"/>
            <w:shd w:val="clear" w:color="auto" w:fill="auto"/>
          </w:tcPr>
          <w:p w:rsidR="0021677A" w:rsidRPr="00DB612D" w:rsidRDefault="0021677A" w:rsidP="0021677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упражнение «Рассмотри и назови фигуру»;</w:t>
            </w:r>
          </w:p>
          <w:p w:rsidR="0021677A" w:rsidRPr="00DB612D" w:rsidRDefault="0021677A" w:rsidP="0021677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дидактическая игра (игра с предметами) «Катится – не катится»</w:t>
            </w:r>
          </w:p>
          <w:p w:rsidR="0021677A" w:rsidRPr="00DB612D" w:rsidRDefault="0021677A" w:rsidP="0021677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1677A" w:rsidRPr="00DB612D" w:rsidRDefault="0021677A" w:rsidP="002167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1677A" w:rsidRPr="00DB612D" w:rsidRDefault="0021677A" w:rsidP="0021677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21677A" w:rsidRPr="00DB612D" w:rsidRDefault="0021677A" w:rsidP="00216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демонстрация (плоских и объемных геометрических фигур); </w:t>
            </w:r>
          </w:p>
          <w:p w:rsidR="0021677A" w:rsidRPr="00DB612D" w:rsidRDefault="0021677A" w:rsidP="00216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дидактическая игра</w:t>
            </w:r>
          </w:p>
          <w:p w:rsidR="0021677A" w:rsidRPr="00DB612D" w:rsidRDefault="0021677A" w:rsidP="0021677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21677A" w:rsidRPr="00DB612D" w:rsidRDefault="0021677A" w:rsidP="00216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группой;</w:t>
            </w:r>
          </w:p>
          <w:p w:rsidR="0021677A" w:rsidRPr="00DB612D" w:rsidRDefault="0021677A" w:rsidP="00216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индивидуально</w:t>
            </w:r>
          </w:p>
        </w:tc>
        <w:tc>
          <w:tcPr>
            <w:tcW w:w="3402" w:type="dxa"/>
          </w:tcPr>
          <w:p w:rsidR="0021677A" w:rsidRPr="00DB612D" w:rsidRDefault="0021677A" w:rsidP="0021677A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61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21677A" w:rsidRPr="00DB612D" w:rsidRDefault="0021677A" w:rsidP="0021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- узнавать (с опорой на остаточное зрение и осязание) и называть геометрические фигуры плоские (круг, квадрат) и объемные (шар, куб);</w:t>
            </w:r>
          </w:p>
          <w:p w:rsidR="0021677A" w:rsidRPr="00DB612D" w:rsidRDefault="0021677A" w:rsidP="0021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- прокатывать шарик, кубик ладонью (от одной ладони к другой на плоскости стола)</w:t>
            </w:r>
          </w:p>
        </w:tc>
      </w:tr>
      <w:tr w:rsidR="0021677A" w:rsidRPr="00DB612D" w:rsidTr="00985DA9">
        <w:trPr>
          <w:trHeight w:val="274"/>
        </w:trPr>
        <w:tc>
          <w:tcPr>
            <w:tcW w:w="2660" w:type="dxa"/>
          </w:tcPr>
          <w:p w:rsidR="0021677A" w:rsidRPr="00DB612D" w:rsidRDefault="0021677A" w:rsidP="0021677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2.2. Восприятие и усвоение новых представлений и умений (расширение, уточнение и систематизация имеющихся)</w:t>
            </w:r>
          </w:p>
        </w:tc>
        <w:tc>
          <w:tcPr>
            <w:tcW w:w="3260" w:type="dxa"/>
          </w:tcPr>
          <w:p w:rsidR="0021677A" w:rsidRPr="00DB612D" w:rsidRDefault="0021677A" w:rsidP="00216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Расширить представления о признаках шара (гладкий (нет углов), катится) и куба (есть углы, есть стороны (квадраты), не катится); </w:t>
            </w:r>
          </w:p>
          <w:p w:rsidR="0021677A" w:rsidRPr="00DB612D" w:rsidRDefault="0021677A" w:rsidP="00216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группировать объемные геометрические фигуры по одному признаку (форма);</w:t>
            </w:r>
          </w:p>
          <w:p w:rsidR="0021677A" w:rsidRPr="00DB612D" w:rsidRDefault="0021677A" w:rsidP="00216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обогащать словарный запас словами-действиями, которые можно выполнять с шаром (катить, ловить) и </w:t>
            </w:r>
            <w:r w:rsidRPr="00DB6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кубом (ставить, снимать)</w:t>
            </w:r>
          </w:p>
        </w:tc>
        <w:tc>
          <w:tcPr>
            <w:tcW w:w="2977" w:type="dxa"/>
          </w:tcPr>
          <w:p w:rsidR="0021677A" w:rsidRPr="00DB612D" w:rsidRDefault="0021677A" w:rsidP="002167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дидактическая игра (игра с предметами) «Из чего построим дом?» (воспитатель собирает все отобранные детьми кубики в мешочек)</w:t>
            </w:r>
          </w:p>
          <w:p w:rsidR="0021677A" w:rsidRPr="00DB612D" w:rsidRDefault="0021677A" w:rsidP="002167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677A" w:rsidRPr="00DB612D" w:rsidRDefault="0021677A" w:rsidP="002167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1677A" w:rsidRPr="00DB612D" w:rsidRDefault="0021677A" w:rsidP="0021677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21677A" w:rsidRPr="00DB612D" w:rsidRDefault="0021677A" w:rsidP="00216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дидактическая игра;</w:t>
            </w:r>
          </w:p>
          <w:p w:rsidR="0021677A" w:rsidRPr="00DB612D" w:rsidRDefault="0021677A" w:rsidP="00216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рассказ детей о предмете;</w:t>
            </w:r>
          </w:p>
          <w:p w:rsidR="0021677A" w:rsidRPr="00DB612D" w:rsidRDefault="0021677A" w:rsidP="0021677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21677A" w:rsidRPr="00DB612D" w:rsidRDefault="0021677A" w:rsidP="00216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группой;</w:t>
            </w:r>
          </w:p>
          <w:p w:rsidR="0021677A" w:rsidRPr="00DB612D" w:rsidRDefault="0021677A" w:rsidP="00216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индивидуально</w:t>
            </w:r>
          </w:p>
        </w:tc>
        <w:tc>
          <w:tcPr>
            <w:tcW w:w="3402" w:type="dxa"/>
            <w:shd w:val="clear" w:color="auto" w:fill="auto"/>
          </w:tcPr>
          <w:p w:rsidR="0021677A" w:rsidRPr="00DB612D" w:rsidRDefault="0021677A" w:rsidP="002167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представления:</w:t>
            </w:r>
          </w:p>
          <w:p w:rsidR="0021677A" w:rsidRPr="00DB612D" w:rsidRDefault="0021677A" w:rsidP="0021677A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61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21677A" w:rsidRPr="00DB612D" w:rsidRDefault="0021677A" w:rsidP="002167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 xml:space="preserve">- обследовать модели объемных геометрических фигур на полисенсорной основе, </w:t>
            </w:r>
            <w:r w:rsidRPr="00DB612D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признаки шара и куба;</w:t>
            </w:r>
          </w:p>
          <w:p w:rsidR="0021677A" w:rsidRPr="00DB612D" w:rsidRDefault="0021677A" w:rsidP="0021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выявлять отличительные признаки шара и куба</w:t>
            </w:r>
          </w:p>
          <w:p w:rsidR="0021677A" w:rsidRPr="00DB612D" w:rsidRDefault="0021677A" w:rsidP="0021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77A" w:rsidRPr="00DB612D" w:rsidTr="0021677A">
        <w:tc>
          <w:tcPr>
            <w:tcW w:w="2660" w:type="dxa"/>
          </w:tcPr>
          <w:p w:rsidR="0021677A" w:rsidRPr="00DB612D" w:rsidRDefault="0021677A" w:rsidP="0021677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 Динамическая пауза</w:t>
            </w:r>
          </w:p>
        </w:tc>
        <w:tc>
          <w:tcPr>
            <w:tcW w:w="3260" w:type="dxa"/>
          </w:tcPr>
          <w:p w:rsidR="0021677A" w:rsidRPr="00DB612D" w:rsidRDefault="0021677A" w:rsidP="00216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sz w:val="24"/>
                <w:szCs w:val="24"/>
              </w:rPr>
              <w:t>Снять общее и зрительное утомление; отрабатывать умение находить геометрические формы шар (шарик) и куб (кубик) в реальных предметах</w:t>
            </w:r>
          </w:p>
        </w:tc>
        <w:tc>
          <w:tcPr>
            <w:tcW w:w="2977" w:type="dxa"/>
          </w:tcPr>
          <w:p w:rsidR="0021677A" w:rsidRPr="00DB612D" w:rsidRDefault="0021677A" w:rsidP="0021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612D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подвижно-дидактическая игра «Найди такой же по форме»;</w:t>
            </w:r>
          </w:p>
          <w:p w:rsidR="0021677A" w:rsidRPr="00DB612D" w:rsidRDefault="0021677A" w:rsidP="0021677A">
            <w:pPr>
              <w:rPr>
                <w:rFonts w:ascii="Times New Roman" w:hAnsi="Times New Roman" w:cs="Times New Roman"/>
                <w:color w:val="000000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 xml:space="preserve">- зрительная гимнастика </w:t>
            </w:r>
          </w:p>
        </w:tc>
        <w:tc>
          <w:tcPr>
            <w:tcW w:w="2977" w:type="dxa"/>
          </w:tcPr>
          <w:p w:rsidR="0021677A" w:rsidRPr="00DB612D" w:rsidRDefault="0021677A" w:rsidP="0021677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21677A" w:rsidRPr="00DB612D" w:rsidRDefault="0021677A" w:rsidP="00216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упражнение;</w:t>
            </w:r>
          </w:p>
          <w:p w:rsidR="0021677A" w:rsidRPr="00DB612D" w:rsidRDefault="0021677A" w:rsidP="0021677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21677A" w:rsidRPr="00DB612D" w:rsidRDefault="0021677A" w:rsidP="00216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группой;</w:t>
            </w:r>
          </w:p>
          <w:p w:rsidR="0021677A" w:rsidRPr="00DB612D" w:rsidRDefault="0021677A" w:rsidP="00216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индивидуально</w:t>
            </w:r>
          </w:p>
        </w:tc>
        <w:tc>
          <w:tcPr>
            <w:tcW w:w="3402" w:type="dxa"/>
          </w:tcPr>
          <w:p w:rsidR="0021677A" w:rsidRPr="00DB612D" w:rsidRDefault="0021677A" w:rsidP="0021677A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61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21677A" w:rsidRPr="00DB612D" w:rsidRDefault="0021677A" w:rsidP="0021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- соотносить форму заданной модели с формой реальных предметов с помощью остаточного зрения (осязания);</w:t>
            </w:r>
          </w:p>
          <w:p w:rsidR="0021677A" w:rsidRPr="00DB612D" w:rsidRDefault="0021677A" w:rsidP="00AF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 xml:space="preserve">- переводить взор в режим дальнего видения </w:t>
            </w:r>
            <w:r w:rsidR="00AF3EFE" w:rsidRPr="00DB612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</w:t>
            </w:r>
          </w:p>
        </w:tc>
      </w:tr>
      <w:tr w:rsidR="0021677A" w:rsidRPr="00DB612D" w:rsidTr="0021677A">
        <w:tc>
          <w:tcPr>
            <w:tcW w:w="2660" w:type="dxa"/>
          </w:tcPr>
          <w:p w:rsidR="0021677A" w:rsidRPr="00DB612D" w:rsidRDefault="0021677A" w:rsidP="0021677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2.4. Самостоятельное применение изученного на практике</w:t>
            </w:r>
          </w:p>
        </w:tc>
        <w:tc>
          <w:tcPr>
            <w:tcW w:w="3260" w:type="dxa"/>
          </w:tcPr>
          <w:p w:rsidR="0021677A" w:rsidRPr="00DB612D" w:rsidRDefault="0021677A" w:rsidP="0021677A">
            <w:pPr>
              <w:rPr>
                <w:rFonts w:ascii="Times New Roman" w:hAnsi="Times New Roman" w:cs="Times New Roman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Упражнять в умении находить фигуру на ощупь по зрительно воспринимаемому образу;</w:t>
            </w:r>
            <w:r w:rsidRPr="00DB612D">
              <w:rPr>
                <w:rFonts w:ascii="Times New Roman" w:hAnsi="Times New Roman" w:cs="Times New Roman"/>
              </w:rPr>
              <w:t xml:space="preserve"> </w:t>
            </w:r>
          </w:p>
          <w:p w:rsidR="0021677A" w:rsidRPr="00DB612D" w:rsidRDefault="0021677A" w:rsidP="0021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закреплять умение строить башенки из кубиков;</w:t>
            </w:r>
          </w:p>
          <w:p w:rsidR="0021677A" w:rsidRPr="00DB612D" w:rsidRDefault="0021677A" w:rsidP="00216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обогащать словарный запас словами-действиями, которые можно выполнять с кубом (ставить, снимать, строить)</w:t>
            </w:r>
          </w:p>
        </w:tc>
        <w:tc>
          <w:tcPr>
            <w:tcW w:w="2977" w:type="dxa"/>
          </w:tcPr>
          <w:p w:rsidR="0021677A" w:rsidRPr="00DB612D" w:rsidRDefault="0021677A" w:rsidP="0021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- игра «Строим улицу для гномов» (дети совместно с воспитателем строят улицу (башенки) из отобранных кубиков, каждый ребенок на основе зрительного образца находит в мешочке кубик и с помощью воспитателя участвует в постройке)</w:t>
            </w:r>
          </w:p>
        </w:tc>
        <w:tc>
          <w:tcPr>
            <w:tcW w:w="2977" w:type="dxa"/>
          </w:tcPr>
          <w:p w:rsidR="0021677A" w:rsidRPr="00DB612D" w:rsidRDefault="0021677A" w:rsidP="002167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21677A" w:rsidRPr="00DB612D" w:rsidRDefault="0021677A" w:rsidP="0021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- воображаемая ситуация;</w:t>
            </w:r>
          </w:p>
          <w:p w:rsidR="0021677A" w:rsidRPr="00DB612D" w:rsidRDefault="0021677A" w:rsidP="0021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- моделирование;</w:t>
            </w:r>
          </w:p>
          <w:p w:rsidR="0021677A" w:rsidRPr="00DB612D" w:rsidRDefault="0021677A" w:rsidP="0021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- рассказы детей;</w:t>
            </w:r>
          </w:p>
          <w:p w:rsidR="0021677A" w:rsidRPr="00DB612D" w:rsidRDefault="0021677A" w:rsidP="002167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21677A" w:rsidRPr="00DB612D" w:rsidRDefault="0021677A" w:rsidP="0021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- группой;</w:t>
            </w:r>
          </w:p>
          <w:p w:rsidR="0021677A" w:rsidRPr="00DB612D" w:rsidRDefault="0021677A" w:rsidP="0021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- индивидуально</w:t>
            </w:r>
          </w:p>
        </w:tc>
        <w:tc>
          <w:tcPr>
            <w:tcW w:w="3402" w:type="dxa"/>
          </w:tcPr>
          <w:p w:rsidR="0021677A" w:rsidRPr="00DB612D" w:rsidRDefault="0021677A" w:rsidP="0021677A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61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представления:</w:t>
            </w:r>
          </w:p>
          <w:p w:rsidR="0021677A" w:rsidRPr="00DB612D" w:rsidRDefault="0021677A" w:rsidP="0021677A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Calibri" w:hAnsi="Times New Roman" w:cs="Times New Roman"/>
                <w:sz w:val="24"/>
                <w:szCs w:val="24"/>
              </w:rPr>
              <w:t>- о левой и правой руке;</w:t>
            </w:r>
          </w:p>
          <w:p w:rsidR="0021677A" w:rsidRPr="00DB612D" w:rsidRDefault="0021677A" w:rsidP="0021677A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Calibri" w:hAnsi="Times New Roman" w:cs="Times New Roman"/>
                <w:sz w:val="24"/>
                <w:szCs w:val="24"/>
              </w:rPr>
              <w:t>- о себе, как точке отсчета при ориентировке в пространстве;</w:t>
            </w:r>
          </w:p>
          <w:p w:rsidR="0021677A" w:rsidRPr="00DB612D" w:rsidRDefault="0021677A" w:rsidP="0021677A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61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21677A" w:rsidRPr="00DB612D" w:rsidRDefault="0021677A" w:rsidP="0021677A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Calibri" w:hAnsi="Times New Roman" w:cs="Times New Roman"/>
                <w:sz w:val="24"/>
                <w:szCs w:val="24"/>
              </w:rPr>
              <w:t>- различать кубики по размеру на ощупь двумя руками;</w:t>
            </w:r>
          </w:p>
          <w:p w:rsidR="0021677A" w:rsidRPr="00DB612D" w:rsidRDefault="0021677A" w:rsidP="0021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- проговаривать действия, фиксировать их результат</w:t>
            </w:r>
          </w:p>
        </w:tc>
      </w:tr>
      <w:tr w:rsidR="0021677A" w:rsidRPr="00DB612D" w:rsidTr="0021677A">
        <w:trPr>
          <w:trHeight w:val="838"/>
        </w:trPr>
        <w:tc>
          <w:tcPr>
            <w:tcW w:w="2660" w:type="dxa"/>
          </w:tcPr>
          <w:p w:rsidR="0021677A" w:rsidRPr="00DB612D" w:rsidRDefault="0021677A" w:rsidP="00216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</w:t>
            </w:r>
          </w:p>
          <w:p w:rsidR="0021677A" w:rsidRPr="00DB612D" w:rsidRDefault="0021677A" w:rsidP="00216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3.1. Подведение итогов занятия</w:t>
            </w:r>
          </w:p>
        </w:tc>
        <w:tc>
          <w:tcPr>
            <w:tcW w:w="3260" w:type="dxa"/>
          </w:tcPr>
          <w:p w:rsidR="0021677A" w:rsidRPr="00DB612D" w:rsidRDefault="0021677A" w:rsidP="00216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Обобщить знания по теме занятия </w:t>
            </w:r>
          </w:p>
        </w:tc>
        <w:tc>
          <w:tcPr>
            <w:tcW w:w="2977" w:type="dxa"/>
          </w:tcPr>
          <w:p w:rsidR="0021677A" w:rsidRPr="00DB612D" w:rsidRDefault="0021677A" w:rsidP="00216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беседа «Расскажем гномам из каких материалов нужно строить дом» </w:t>
            </w:r>
          </w:p>
        </w:tc>
        <w:tc>
          <w:tcPr>
            <w:tcW w:w="2977" w:type="dxa"/>
          </w:tcPr>
          <w:p w:rsidR="0021677A" w:rsidRPr="00DB612D" w:rsidRDefault="0021677A" w:rsidP="002167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21677A" w:rsidRPr="00DB612D" w:rsidRDefault="0021677A" w:rsidP="0021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- обобщающая беседа;</w:t>
            </w:r>
          </w:p>
          <w:p w:rsidR="0021677A" w:rsidRPr="00DB612D" w:rsidRDefault="0021677A" w:rsidP="002167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21677A" w:rsidRPr="00DB612D" w:rsidRDefault="0021677A" w:rsidP="00AF3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- группой</w:t>
            </w:r>
          </w:p>
        </w:tc>
        <w:tc>
          <w:tcPr>
            <w:tcW w:w="3402" w:type="dxa"/>
            <w:vMerge w:val="restart"/>
          </w:tcPr>
          <w:p w:rsidR="0021677A" w:rsidRPr="00DB612D" w:rsidRDefault="0021677A" w:rsidP="0021677A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61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21677A" w:rsidRPr="00DB612D" w:rsidRDefault="0021677A" w:rsidP="0021677A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Calibri" w:hAnsi="Times New Roman" w:cs="Times New Roman"/>
                <w:sz w:val="24"/>
                <w:szCs w:val="24"/>
              </w:rPr>
              <w:t>- умение использовать в активной речи слова-действия, которые можно выполнять с шаром (катить, ловить) и кубом (ставить, снимать, строить);</w:t>
            </w:r>
          </w:p>
          <w:p w:rsidR="0021677A" w:rsidRPr="00DB612D" w:rsidRDefault="0021677A" w:rsidP="0021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Calibri" w:hAnsi="Times New Roman" w:cs="Times New Roman"/>
                <w:sz w:val="24"/>
                <w:szCs w:val="24"/>
              </w:rPr>
              <w:t>- узнавать и различать на картинках веселое и грустное лицо</w:t>
            </w:r>
          </w:p>
        </w:tc>
      </w:tr>
      <w:tr w:rsidR="0021677A" w:rsidRPr="00DB612D" w:rsidTr="0021677A">
        <w:trPr>
          <w:trHeight w:val="1117"/>
        </w:trPr>
        <w:tc>
          <w:tcPr>
            <w:tcW w:w="2660" w:type="dxa"/>
          </w:tcPr>
          <w:p w:rsidR="0021677A" w:rsidRPr="00DB612D" w:rsidRDefault="0021677A" w:rsidP="00216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3.2. Оценка результатов деятельности детей</w:t>
            </w:r>
          </w:p>
        </w:tc>
        <w:tc>
          <w:tcPr>
            <w:tcW w:w="3260" w:type="dxa"/>
          </w:tcPr>
          <w:p w:rsidR="0021677A" w:rsidRPr="00DB612D" w:rsidRDefault="0021677A" w:rsidP="00216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деятельности детей </w:t>
            </w:r>
          </w:p>
        </w:tc>
        <w:tc>
          <w:tcPr>
            <w:tcW w:w="2977" w:type="dxa"/>
          </w:tcPr>
          <w:p w:rsidR="0021677A" w:rsidRPr="00DB612D" w:rsidRDefault="0021677A" w:rsidP="0021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- рефлексия настроения</w:t>
            </w:r>
          </w:p>
        </w:tc>
        <w:tc>
          <w:tcPr>
            <w:tcW w:w="2977" w:type="dxa"/>
          </w:tcPr>
          <w:p w:rsidR="0021677A" w:rsidRPr="00DB612D" w:rsidRDefault="0021677A" w:rsidP="0021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- сравнение своих успехов с образом веселого (грустного) гнома</w:t>
            </w:r>
          </w:p>
        </w:tc>
        <w:tc>
          <w:tcPr>
            <w:tcW w:w="3402" w:type="dxa"/>
            <w:vMerge/>
          </w:tcPr>
          <w:p w:rsidR="0021677A" w:rsidRPr="00DB612D" w:rsidRDefault="0021677A" w:rsidP="00216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677A" w:rsidRPr="00DB612D" w:rsidRDefault="0021677A" w:rsidP="0021677A">
      <w:pPr>
        <w:spacing w:after="0" w:line="240" w:lineRule="auto"/>
        <w:rPr>
          <w:rFonts w:ascii="Times New Roman" w:hAnsi="Times New Roman" w:cs="Times New Roman"/>
          <w:b/>
        </w:rPr>
      </w:pPr>
    </w:p>
    <w:p w:rsidR="00DF6DE0" w:rsidRPr="00DB612D" w:rsidRDefault="00DF6DE0" w:rsidP="0021677A">
      <w:pPr>
        <w:spacing w:after="0" w:line="216" w:lineRule="auto"/>
        <w:jc w:val="center"/>
        <w:rPr>
          <w:rFonts w:ascii="Times New Roman" w:hAnsi="Times New Roman" w:cs="Times New Roman"/>
          <w:b/>
        </w:rPr>
      </w:pPr>
      <w:r w:rsidRPr="00DB612D">
        <w:rPr>
          <w:rFonts w:ascii="Times New Roman" w:hAnsi="Times New Roman" w:cs="Times New Roman"/>
          <w:b/>
        </w:rPr>
        <w:br w:type="page"/>
      </w:r>
    </w:p>
    <w:p w:rsidR="0021677A" w:rsidRPr="00DB612D" w:rsidRDefault="00261821" w:rsidP="0021677A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12D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занятия воспитателя</w:t>
      </w:r>
    </w:p>
    <w:p w:rsidR="00261821" w:rsidRPr="00DB612D" w:rsidRDefault="00261821" w:rsidP="0021677A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1"/>
        <w:tblW w:w="15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1"/>
      </w:tblGrid>
      <w:tr w:rsidR="0021677A" w:rsidRPr="00DB612D" w:rsidTr="0021677A">
        <w:trPr>
          <w:trHeight w:val="227"/>
        </w:trPr>
        <w:tc>
          <w:tcPr>
            <w:tcW w:w="15151" w:type="dxa"/>
          </w:tcPr>
          <w:p w:rsidR="0021677A" w:rsidRPr="00DB612D" w:rsidRDefault="0021677A" w:rsidP="0021677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область:</w:t>
            </w: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821" w:rsidRPr="00DB612D">
              <w:rPr>
                <w:rFonts w:ascii="Times New Roman" w:hAnsi="Times New Roman" w:cs="Times New Roman"/>
                <w:sz w:val="24"/>
                <w:szCs w:val="24"/>
              </w:rPr>
              <w:t>Элементарные математические представления</w:t>
            </w:r>
          </w:p>
        </w:tc>
      </w:tr>
      <w:tr w:rsidR="0021677A" w:rsidRPr="00DB612D" w:rsidTr="0021677A">
        <w:trPr>
          <w:trHeight w:val="227"/>
        </w:trPr>
        <w:tc>
          <w:tcPr>
            <w:tcW w:w="15151" w:type="dxa"/>
          </w:tcPr>
          <w:p w:rsidR="0021677A" w:rsidRPr="00DB612D" w:rsidRDefault="0021677A" w:rsidP="0021677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занятия (лексическая): </w:t>
            </w: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="00261821" w:rsidRPr="00DB6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 xml:space="preserve"> много </w:t>
            </w:r>
            <w:r w:rsidR="00E06109" w:rsidRPr="00DB612D">
              <w:rPr>
                <w:rFonts w:ascii="Times New Roman" w:hAnsi="Times New Roman" w:cs="Times New Roman"/>
                <w:sz w:val="24"/>
                <w:szCs w:val="24"/>
              </w:rPr>
              <w:t>(Домашние птицы)</w:t>
            </w:r>
          </w:p>
          <w:p w:rsidR="0021677A" w:rsidRPr="00DB612D" w:rsidRDefault="0021677A" w:rsidP="0021677A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b/>
                <w:sz w:val="24"/>
                <w:szCs w:val="24"/>
              </w:rPr>
              <w:t>Группа:</w:t>
            </w: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797" w:rsidRPr="00DB612D">
              <w:rPr>
                <w:rFonts w:ascii="Times New Roman" w:hAnsi="Times New Roman" w:cs="Times New Roman"/>
                <w:sz w:val="24"/>
                <w:szCs w:val="24"/>
              </w:rPr>
              <w:t>вторая младшая (</w:t>
            </w: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1821" w:rsidRPr="00DB6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1821" w:rsidRPr="00DB6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  <w:r w:rsidR="00CC2797" w:rsidRPr="00DB61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677A" w:rsidRPr="00DB612D" w:rsidTr="0021677A">
        <w:trPr>
          <w:trHeight w:val="227"/>
        </w:trPr>
        <w:tc>
          <w:tcPr>
            <w:tcW w:w="15151" w:type="dxa"/>
          </w:tcPr>
          <w:p w:rsidR="0021677A" w:rsidRPr="00DB612D" w:rsidRDefault="0021677A" w:rsidP="0021677A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занятия по количеству детей: </w:t>
            </w: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</w:tc>
      </w:tr>
      <w:tr w:rsidR="0021677A" w:rsidRPr="00DB612D" w:rsidTr="0021677A">
        <w:trPr>
          <w:trHeight w:val="169"/>
        </w:trPr>
        <w:tc>
          <w:tcPr>
            <w:tcW w:w="15151" w:type="dxa"/>
          </w:tcPr>
          <w:p w:rsidR="00261821" w:rsidRPr="00DB612D" w:rsidRDefault="0021677A" w:rsidP="0021677A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занятия: </w:t>
            </w:r>
          </w:p>
          <w:p w:rsidR="0021677A" w:rsidRPr="00DB612D" w:rsidRDefault="0021677A" w:rsidP="0021677A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Формировать умение устанавливать отношение между понятиями «один», «много»</w:t>
            </w:r>
            <w:r w:rsidR="00E253B7" w:rsidRPr="00DB6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677A" w:rsidRPr="00DB612D" w:rsidTr="0021677A">
        <w:trPr>
          <w:trHeight w:val="679"/>
        </w:trPr>
        <w:tc>
          <w:tcPr>
            <w:tcW w:w="15151" w:type="dxa"/>
          </w:tcPr>
          <w:p w:rsidR="0021677A" w:rsidRPr="00DB612D" w:rsidRDefault="0021677A" w:rsidP="0021677A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b/>
                <w:sz w:val="24"/>
                <w:szCs w:val="24"/>
              </w:rPr>
              <w:t>Задачи занятия:</w:t>
            </w:r>
          </w:p>
          <w:p w:rsidR="0021677A" w:rsidRPr="00DB612D" w:rsidRDefault="0021677A" w:rsidP="0021677A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</w:t>
            </w:r>
          </w:p>
          <w:p w:rsidR="0021677A" w:rsidRPr="00DB612D" w:rsidRDefault="0021677A" w:rsidP="0021677A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выделять отдельные предметы из группы и составлять группу из отдельных предметов</w:t>
            </w:r>
            <w:r w:rsidR="00261821" w:rsidRPr="00DB61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29BC" w:rsidRPr="00DB612D" w:rsidRDefault="00D829BC" w:rsidP="0021677A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0CA5" w:rsidRPr="00DB6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устанавливать </w:t>
            </w:r>
            <w:r w:rsidR="000A225A" w:rsidRPr="00DB6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0CA5" w:rsidRPr="00DB612D">
              <w:rPr>
                <w:rFonts w:ascii="Times New Roman" w:hAnsi="Times New Roman" w:cs="Times New Roman"/>
                <w:sz w:val="24"/>
                <w:szCs w:val="24"/>
              </w:rPr>
              <w:t>тношени</w:t>
            </w:r>
            <w:r w:rsidR="000A225A" w:rsidRPr="00DB612D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7D0CA5" w:rsidRPr="00DB612D">
              <w:rPr>
                <w:rFonts w:ascii="Times New Roman" w:hAnsi="Times New Roman" w:cs="Times New Roman"/>
                <w:sz w:val="24"/>
                <w:szCs w:val="24"/>
              </w:rPr>
              <w:t>между группами предметов</w:t>
            </w:r>
            <w:r w:rsidR="000A225A" w:rsidRPr="00DB612D">
              <w:rPr>
                <w:rFonts w:ascii="Times New Roman" w:hAnsi="Times New Roman" w:cs="Times New Roman"/>
                <w:sz w:val="24"/>
                <w:szCs w:val="24"/>
              </w:rPr>
              <w:t xml:space="preserve"> («один», «много»)</w:t>
            </w:r>
          </w:p>
          <w:p w:rsidR="0021677A" w:rsidRPr="00DB612D" w:rsidRDefault="00E06109" w:rsidP="0021677A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Коррекционно-ра</w:t>
            </w:r>
            <w:r w:rsidR="0021677A" w:rsidRPr="00DB61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звивающие: </w:t>
            </w:r>
          </w:p>
          <w:p w:rsidR="0021677A" w:rsidRPr="00DB612D" w:rsidRDefault="0021677A" w:rsidP="0021677A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развивать умение согласовывать числительное один с существительными в роде и числе</w:t>
            </w:r>
            <w:r w:rsidR="00261821" w:rsidRPr="00DB61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21677A" w:rsidRPr="00DB612D" w:rsidRDefault="0021677A" w:rsidP="0021677A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обогащать словарный запас словами («один», «много», «ни одного»)</w:t>
            </w:r>
            <w:r w:rsidR="00E06109" w:rsidRPr="00DB61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E06109" w:rsidRPr="00DB612D" w:rsidRDefault="00E06109" w:rsidP="0021677A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развивать умение отвечать на вопрос «Сколько?».</w:t>
            </w:r>
          </w:p>
          <w:p w:rsidR="00E06109" w:rsidRPr="00DB612D" w:rsidRDefault="00E06109" w:rsidP="0021677A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Воспитательные:</w:t>
            </w:r>
          </w:p>
          <w:p w:rsidR="00E06109" w:rsidRPr="00DB612D" w:rsidRDefault="00E06109" w:rsidP="0021677A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4958BF" w:rsidRPr="00DB61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воспитывать желание заботиться о домашних птицах.</w:t>
            </w:r>
          </w:p>
        </w:tc>
      </w:tr>
      <w:tr w:rsidR="0021677A" w:rsidRPr="00DB612D" w:rsidTr="0021677A">
        <w:trPr>
          <w:trHeight w:val="227"/>
        </w:trPr>
        <w:tc>
          <w:tcPr>
            <w:tcW w:w="15151" w:type="dxa"/>
          </w:tcPr>
          <w:p w:rsidR="0021677A" w:rsidRPr="00DB612D" w:rsidRDefault="0021677A" w:rsidP="0021677A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261821" w:rsidRPr="00DB612D" w:rsidRDefault="00E253B7" w:rsidP="0026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61821" w:rsidRPr="00DB612D">
              <w:rPr>
                <w:rFonts w:ascii="Times New Roman" w:hAnsi="Times New Roman" w:cs="Times New Roman"/>
                <w:sz w:val="24"/>
                <w:szCs w:val="24"/>
              </w:rPr>
              <w:t>грушки курочка с цыплятами, утка с утятами, цветы</w:t>
            </w:r>
            <w:r w:rsidR="00506017" w:rsidRPr="00DB612D">
              <w:rPr>
                <w:rFonts w:ascii="Times New Roman" w:hAnsi="Times New Roman" w:cs="Times New Roman"/>
                <w:sz w:val="24"/>
                <w:szCs w:val="24"/>
              </w:rPr>
              <w:t>, офтальмотренажером «Цыпленок».</w:t>
            </w:r>
          </w:p>
          <w:p w:rsidR="00261821" w:rsidRPr="00DB612D" w:rsidRDefault="00261821" w:rsidP="0021677A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677A" w:rsidRPr="00DB612D" w:rsidRDefault="0021677A" w:rsidP="0021677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2977"/>
        <w:gridCol w:w="2977"/>
        <w:gridCol w:w="3402"/>
      </w:tblGrid>
      <w:tr w:rsidR="0021677A" w:rsidRPr="00DB612D" w:rsidTr="00E06109">
        <w:tc>
          <w:tcPr>
            <w:tcW w:w="2660" w:type="dxa"/>
          </w:tcPr>
          <w:p w:rsidR="0021677A" w:rsidRPr="00DB612D" w:rsidRDefault="0021677A" w:rsidP="00216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3260" w:type="dxa"/>
          </w:tcPr>
          <w:p w:rsidR="0021677A" w:rsidRPr="00DB612D" w:rsidRDefault="0021677A" w:rsidP="00216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977" w:type="dxa"/>
          </w:tcPr>
          <w:p w:rsidR="0021677A" w:rsidRPr="00DB612D" w:rsidRDefault="0021677A" w:rsidP="00216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воспитателя с детьми (виды работы)</w:t>
            </w:r>
          </w:p>
          <w:p w:rsidR="0021677A" w:rsidRPr="00DB612D" w:rsidRDefault="0021677A" w:rsidP="0021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1677A" w:rsidRPr="00DB612D" w:rsidRDefault="0021677A" w:rsidP="00216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приемы, формы работы с детьми</w:t>
            </w:r>
          </w:p>
        </w:tc>
        <w:tc>
          <w:tcPr>
            <w:tcW w:w="3402" w:type="dxa"/>
          </w:tcPr>
          <w:p w:rsidR="0021677A" w:rsidRPr="00DB612D" w:rsidRDefault="0021677A" w:rsidP="00216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компенсаторных знаний и умений </w:t>
            </w:r>
          </w:p>
        </w:tc>
      </w:tr>
      <w:tr w:rsidR="0021677A" w:rsidRPr="00DB612D" w:rsidTr="00E06109">
        <w:tc>
          <w:tcPr>
            <w:tcW w:w="2660" w:type="dxa"/>
          </w:tcPr>
          <w:p w:rsidR="0021677A" w:rsidRPr="00DB612D" w:rsidRDefault="0021677A" w:rsidP="00216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1677A" w:rsidRPr="00DB612D" w:rsidRDefault="0021677A" w:rsidP="00216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1677A" w:rsidRPr="00DB612D" w:rsidRDefault="0021677A" w:rsidP="00216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1677A" w:rsidRPr="00DB612D" w:rsidRDefault="0021677A" w:rsidP="00216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1677A" w:rsidRPr="00DB612D" w:rsidRDefault="0021677A" w:rsidP="00216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36018" w:rsidRPr="00DB612D" w:rsidTr="00E06109">
        <w:tc>
          <w:tcPr>
            <w:tcW w:w="2660" w:type="dxa"/>
          </w:tcPr>
          <w:p w:rsidR="00336018" w:rsidRPr="00DB612D" w:rsidRDefault="00336018" w:rsidP="00216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12D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3260" w:type="dxa"/>
            <w:vMerge w:val="restart"/>
          </w:tcPr>
          <w:p w:rsidR="00336018" w:rsidRPr="00DB612D" w:rsidRDefault="00336018" w:rsidP="00216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и эмоционально-положительное отношение к работе на занятии</w:t>
            </w:r>
          </w:p>
        </w:tc>
        <w:tc>
          <w:tcPr>
            <w:tcW w:w="2977" w:type="dxa"/>
            <w:vMerge w:val="restart"/>
          </w:tcPr>
          <w:p w:rsidR="00336018" w:rsidRPr="00DB612D" w:rsidRDefault="00336018" w:rsidP="0021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- приветствие;</w:t>
            </w:r>
          </w:p>
          <w:p w:rsidR="00336018" w:rsidRPr="00DB612D" w:rsidRDefault="00336018" w:rsidP="00216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- создание игровой ситуации «Курочка с цыплятами»</w:t>
            </w:r>
          </w:p>
        </w:tc>
        <w:tc>
          <w:tcPr>
            <w:tcW w:w="2977" w:type="dxa"/>
            <w:vMerge w:val="restart"/>
          </w:tcPr>
          <w:p w:rsidR="00336018" w:rsidRPr="00DB612D" w:rsidRDefault="00336018" w:rsidP="0021677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336018" w:rsidRPr="00DB612D" w:rsidRDefault="00336018" w:rsidP="0021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- вводная беседа</w:t>
            </w:r>
          </w:p>
          <w:p w:rsidR="00336018" w:rsidRPr="00DB612D" w:rsidRDefault="00336018" w:rsidP="0021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- создание игровой ситуации</w:t>
            </w:r>
          </w:p>
        </w:tc>
        <w:tc>
          <w:tcPr>
            <w:tcW w:w="3402" w:type="dxa"/>
            <w:vMerge w:val="restart"/>
          </w:tcPr>
          <w:p w:rsidR="00336018" w:rsidRPr="00DB612D" w:rsidRDefault="00336018" w:rsidP="002167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i/>
                <w:sz w:val="24"/>
                <w:szCs w:val="24"/>
              </w:rPr>
              <w:t>знания:</w:t>
            </w:r>
          </w:p>
          <w:p w:rsidR="00336018" w:rsidRPr="00DB612D" w:rsidRDefault="00336018" w:rsidP="0080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- представления об опознавательных признаках (курица, утка)</w:t>
            </w:r>
          </w:p>
          <w:p w:rsidR="00336018" w:rsidRPr="00DB612D" w:rsidRDefault="00336018" w:rsidP="00805B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336018" w:rsidRPr="00DB612D" w:rsidRDefault="00336018" w:rsidP="0080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- умение узнавать зрительным способом с подключением мануальных обследовательских действий и называть объект на основе опознавательного признака</w:t>
            </w:r>
          </w:p>
        </w:tc>
      </w:tr>
      <w:tr w:rsidR="00336018" w:rsidRPr="00DB612D" w:rsidTr="00E06109">
        <w:tc>
          <w:tcPr>
            <w:tcW w:w="2660" w:type="dxa"/>
          </w:tcPr>
          <w:p w:rsidR="00336018" w:rsidRPr="00DB612D" w:rsidRDefault="00336018" w:rsidP="0021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1.1 Организационный момент</w:t>
            </w:r>
          </w:p>
        </w:tc>
        <w:tc>
          <w:tcPr>
            <w:tcW w:w="3260" w:type="dxa"/>
            <w:vMerge/>
          </w:tcPr>
          <w:p w:rsidR="00336018" w:rsidRPr="00DB612D" w:rsidRDefault="00336018" w:rsidP="00216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36018" w:rsidRPr="00DB612D" w:rsidRDefault="00336018" w:rsidP="00216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36018" w:rsidRPr="00DB612D" w:rsidRDefault="00336018" w:rsidP="00216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36018" w:rsidRPr="00DB612D" w:rsidRDefault="00336018" w:rsidP="00216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018" w:rsidRPr="00DB612D" w:rsidTr="00E06109">
        <w:tc>
          <w:tcPr>
            <w:tcW w:w="2660" w:type="dxa"/>
          </w:tcPr>
          <w:p w:rsidR="00336018" w:rsidRPr="00DB612D" w:rsidRDefault="00336018" w:rsidP="0021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1.2 Постановка перед детьми цели занятия</w:t>
            </w:r>
          </w:p>
        </w:tc>
        <w:tc>
          <w:tcPr>
            <w:tcW w:w="3260" w:type="dxa"/>
          </w:tcPr>
          <w:p w:rsidR="00336018" w:rsidRPr="00DB612D" w:rsidRDefault="00336018" w:rsidP="00216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целевую установку на работу, мотивировать деятельность детей на занятии </w:t>
            </w:r>
          </w:p>
        </w:tc>
        <w:tc>
          <w:tcPr>
            <w:tcW w:w="2977" w:type="dxa"/>
          </w:tcPr>
          <w:p w:rsidR="00336018" w:rsidRPr="00DB612D" w:rsidRDefault="00336018" w:rsidP="0021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- установка на работу (сегодня мы узнаем, что значит «один», что значит «много»);</w:t>
            </w:r>
          </w:p>
          <w:p w:rsidR="00336018" w:rsidRPr="00DB612D" w:rsidRDefault="00336018" w:rsidP="00216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 xml:space="preserve">- мотивация на работу (сможем помочь вернуть цыплят к курочке под </w:t>
            </w:r>
            <w:r w:rsidRPr="00DB6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крыло, а утят к уточке)</w:t>
            </w:r>
          </w:p>
        </w:tc>
        <w:tc>
          <w:tcPr>
            <w:tcW w:w="2977" w:type="dxa"/>
          </w:tcPr>
          <w:p w:rsidR="00336018" w:rsidRPr="00DB612D" w:rsidRDefault="00336018" w:rsidP="0033601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методы:</w:t>
            </w:r>
          </w:p>
          <w:p w:rsidR="00336018" w:rsidRPr="00DB612D" w:rsidRDefault="00336018" w:rsidP="003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- вводная беседа</w:t>
            </w:r>
          </w:p>
          <w:p w:rsidR="00336018" w:rsidRPr="00DB612D" w:rsidRDefault="00336018" w:rsidP="0033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36018" w:rsidRPr="00DB612D" w:rsidRDefault="00336018" w:rsidP="00216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BE0" w:rsidRPr="00DB612D" w:rsidTr="00E06109">
        <w:tc>
          <w:tcPr>
            <w:tcW w:w="2660" w:type="dxa"/>
          </w:tcPr>
          <w:p w:rsidR="00805BE0" w:rsidRPr="00DB612D" w:rsidRDefault="00805BE0" w:rsidP="0021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lastRenderedPageBreak/>
              <w:t>2. Основная часть</w:t>
            </w:r>
          </w:p>
        </w:tc>
        <w:tc>
          <w:tcPr>
            <w:tcW w:w="3260" w:type="dxa"/>
            <w:vMerge w:val="restart"/>
          </w:tcPr>
          <w:p w:rsidR="00805BE0" w:rsidRPr="00DB612D" w:rsidRDefault="00805BE0" w:rsidP="00216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Актуализировать представления детей о единичности и множественности предметов </w:t>
            </w:r>
          </w:p>
        </w:tc>
        <w:tc>
          <w:tcPr>
            <w:tcW w:w="2977" w:type="dxa"/>
            <w:vMerge w:val="restart"/>
          </w:tcPr>
          <w:p w:rsidR="00805BE0" w:rsidRPr="00DB612D" w:rsidRDefault="00805BE0" w:rsidP="0021677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дидактическая игра «Много или один?»</w:t>
            </w:r>
            <w:r w:rsidR="00D829BC" w:rsidRPr="00DB61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="00163C9E" w:rsidRPr="00DB61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воспитатель собирает цветы на поляне, потом раздает детям по одному, потом дети отдают цветы воспитателю; игра сопровождается вопросом «Сколько цветов?»)</w:t>
            </w:r>
          </w:p>
          <w:p w:rsidR="00805BE0" w:rsidRPr="00DB612D" w:rsidRDefault="00805BE0" w:rsidP="0021677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05BE0" w:rsidRPr="00DB612D" w:rsidRDefault="00805BE0" w:rsidP="002167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05BE0" w:rsidRPr="00DB612D" w:rsidRDefault="00805BE0" w:rsidP="0021677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805BE0" w:rsidRPr="00DB612D" w:rsidRDefault="00805BE0" w:rsidP="00216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дидактическая игра</w:t>
            </w:r>
          </w:p>
          <w:p w:rsidR="00163C9E" w:rsidRPr="00DB612D" w:rsidRDefault="00163C9E" w:rsidP="00216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</w:t>
            </w:r>
          </w:p>
          <w:p w:rsidR="00163C9E" w:rsidRPr="00DB612D" w:rsidRDefault="00163C9E" w:rsidP="00216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приемы</w:t>
            </w:r>
            <w:r w:rsidRPr="00DB612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63C9E" w:rsidRPr="00DB612D" w:rsidRDefault="00163C9E" w:rsidP="00216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sz w:val="24"/>
                <w:szCs w:val="24"/>
              </w:rPr>
              <w:t>- вопросы</w:t>
            </w:r>
          </w:p>
          <w:p w:rsidR="00805BE0" w:rsidRPr="00DB612D" w:rsidRDefault="00805BE0" w:rsidP="0021677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805BE0" w:rsidRPr="00DB612D" w:rsidRDefault="00805BE0" w:rsidP="00216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</w:t>
            </w:r>
          </w:p>
        </w:tc>
        <w:tc>
          <w:tcPr>
            <w:tcW w:w="3402" w:type="dxa"/>
            <w:vMerge w:val="restart"/>
          </w:tcPr>
          <w:p w:rsidR="00805BE0" w:rsidRPr="00DB612D" w:rsidRDefault="00805BE0" w:rsidP="0021677A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61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знания:</w:t>
            </w:r>
          </w:p>
          <w:p w:rsidR="00805BE0" w:rsidRPr="00DB612D" w:rsidRDefault="00805BE0" w:rsidP="0021677A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Calibri" w:hAnsi="Times New Roman" w:cs="Times New Roman"/>
                <w:sz w:val="24"/>
                <w:szCs w:val="24"/>
              </w:rPr>
              <w:t>- представления о сенсорных эталонах цвета;</w:t>
            </w:r>
          </w:p>
          <w:p w:rsidR="00805BE0" w:rsidRPr="00DB612D" w:rsidRDefault="00805BE0" w:rsidP="0021677A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61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805BE0" w:rsidRPr="00DB612D" w:rsidRDefault="00805BE0" w:rsidP="0021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- умение обследовать множество предметов на полисенсорной основе;</w:t>
            </w:r>
          </w:p>
          <w:p w:rsidR="00805BE0" w:rsidRPr="00DB612D" w:rsidRDefault="00805BE0" w:rsidP="0021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- умение осуществлять словесную регуляцию деятельности (фиксировать результат – количество цветков)</w:t>
            </w:r>
          </w:p>
        </w:tc>
      </w:tr>
      <w:tr w:rsidR="00805BE0" w:rsidRPr="00DB612D" w:rsidTr="00E06109">
        <w:tc>
          <w:tcPr>
            <w:tcW w:w="2660" w:type="dxa"/>
          </w:tcPr>
          <w:p w:rsidR="00805BE0" w:rsidRPr="00DB612D" w:rsidRDefault="00805BE0" w:rsidP="00216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D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2.1</w:t>
            </w: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. Актуализация знаний</w:t>
            </w:r>
          </w:p>
        </w:tc>
        <w:tc>
          <w:tcPr>
            <w:tcW w:w="3260" w:type="dxa"/>
            <w:vMerge/>
          </w:tcPr>
          <w:p w:rsidR="00805BE0" w:rsidRPr="00DB612D" w:rsidRDefault="00805BE0" w:rsidP="00216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05BE0" w:rsidRPr="00DB612D" w:rsidRDefault="00805BE0" w:rsidP="00216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05BE0" w:rsidRPr="00DB612D" w:rsidRDefault="00805BE0" w:rsidP="00216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05BE0" w:rsidRPr="00DB612D" w:rsidRDefault="00805BE0" w:rsidP="00216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BE0" w:rsidRPr="00DB612D" w:rsidTr="00E06109">
        <w:tc>
          <w:tcPr>
            <w:tcW w:w="2660" w:type="dxa"/>
          </w:tcPr>
          <w:p w:rsidR="00805BE0" w:rsidRPr="00DB612D" w:rsidRDefault="00805BE0" w:rsidP="0021677A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DB6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и усвоение новых представлений и умений (расширение, уточнение и систематизация имеющихся) </w:t>
            </w:r>
          </w:p>
        </w:tc>
        <w:tc>
          <w:tcPr>
            <w:tcW w:w="3260" w:type="dxa"/>
          </w:tcPr>
          <w:p w:rsidR="00805BE0" w:rsidRPr="00DB612D" w:rsidRDefault="00805BE0" w:rsidP="00594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выделять отдельные предметы из группы; развивать умение согласовывать числительное один с существительными в роде и числе; обогащать словарный запас словами («один», «много», «ни одного») </w:t>
            </w:r>
          </w:p>
        </w:tc>
        <w:tc>
          <w:tcPr>
            <w:tcW w:w="2977" w:type="dxa"/>
          </w:tcPr>
          <w:p w:rsidR="00805BE0" w:rsidRPr="00DB612D" w:rsidRDefault="00805BE0" w:rsidP="00987E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дидактическая игра «Сколько </w:t>
            </w:r>
            <w:r w:rsidR="00987E28" w:rsidRPr="00DB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утят у уточки</w:t>
            </w:r>
            <w:r w:rsidRPr="00DB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A225A" w:rsidRPr="00DB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(из множества </w:t>
            </w:r>
            <w:r w:rsidR="00987E28" w:rsidRPr="00DB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утят</w:t>
            </w:r>
            <w:r w:rsidR="000A225A" w:rsidRPr="00DB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дети берут по одному </w:t>
            </w:r>
            <w:r w:rsidR="00987E28" w:rsidRPr="00DB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утенку</w:t>
            </w:r>
            <w:r w:rsidR="000A225A" w:rsidRPr="00DB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итоге ни одного </w:t>
            </w:r>
            <w:r w:rsidR="00987E28" w:rsidRPr="00DB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утенка</w:t>
            </w:r>
            <w:r w:rsidR="000A225A" w:rsidRPr="00DB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остается на полянке)</w:t>
            </w:r>
          </w:p>
        </w:tc>
        <w:tc>
          <w:tcPr>
            <w:tcW w:w="2977" w:type="dxa"/>
          </w:tcPr>
          <w:p w:rsidR="00805BE0" w:rsidRPr="00DB612D" w:rsidRDefault="00805BE0" w:rsidP="0021677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805BE0" w:rsidRPr="00DB612D" w:rsidRDefault="00805BE0" w:rsidP="00216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дидактическая игра</w:t>
            </w:r>
          </w:p>
          <w:p w:rsidR="00805BE0" w:rsidRPr="00DB612D" w:rsidRDefault="00805BE0" w:rsidP="00216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объяснение</w:t>
            </w:r>
          </w:p>
          <w:p w:rsidR="000A225A" w:rsidRPr="00DB612D" w:rsidRDefault="000A225A" w:rsidP="00216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</w:t>
            </w:r>
          </w:p>
          <w:p w:rsidR="000A225A" w:rsidRPr="00DB612D" w:rsidRDefault="000A225A" w:rsidP="0021677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приемы:</w:t>
            </w:r>
          </w:p>
          <w:p w:rsidR="000A225A" w:rsidRPr="00DB612D" w:rsidRDefault="000A225A" w:rsidP="00216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sz w:val="24"/>
                <w:szCs w:val="24"/>
              </w:rPr>
              <w:t>- вопросы</w:t>
            </w:r>
          </w:p>
          <w:p w:rsidR="00805BE0" w:rsidRPr="00DB612D" w:rsidRDefault="00805BE0" w:rsidP="0021677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805BE0" w:rsidRPr="00DB612D" w:rsidRDefault="00805BE0" w:rsidP="00216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группой;</w:t>
            </w:r>
          </w:p>
          <w:p w:rsidR="00805BE0" w:rsidRPr="00DB612D" w:rsidRDefault="00805BE0" w:rsidP="00216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индивидуально</w:t>
            </w:r>
          </w:p>
        </w:tc>
        <w:tc>
          <w:tcPr>
            <w:tcW w:w="3402" w:type="dxa"/>
          </w:tcPr>
          <w:p w:rsidR="00805BE0" w:rsidRPr="00DB612D" w:rsidRDefault="00805BE0" w:rsidP="0021677A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61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знания:</w:t>
            </w:r>
          </w:p>
          <w:p w:rsidR="00805BE0" w:rsidRPr="00DB612D" w:rsidRDefault="00805BE0" w:rsidP="0021677A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Calibri" w:hAnsi="Times New Roman" w:cs="Times New Roman"/>
                <w:sz w:val="24"/>
                <w:szCs w:val="24"/>
              </w:rPr>
              <w:t>- представления о сенсорных эталонах цвета;</w:t>
            </w:r>
          </w:p>
          <w:p w:rsidR="00805BE0" w:rsidRPr="00DB612D" w:rsidRDefault="00805BE0" w:rsidP="0021677A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61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805BE0" w:rsidRPr="00DB612D" w:rsidRDefault="00805BE0" w:rsidP="0021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- закреплять умения захватывать и удерживать предметы разными способами (ладонью, двумя пальцами («пинцетом»), тремя пальцами («щепотью»));</w:t>
            </w:r>
          </w:p>
          <w:p w:rsidR="00805BE0" w:rsidRPr="00DB612D" w:rsidRDefault="00805BE0" w:rsidP="009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 xml:space="preserve">- умение осуществлять словесную регуляцию деятельности (фиксировать результат – количество </w:t>
            </w:r>
            <w:r w:rsidR="00987E28" w:rsidRPr="00DB612D">
              <w:rPr>
                <w:rFonts w:ascii="Times New Roman" w:hAnsi="Times New Roman" w:cs="Times New Roman"/>
                <w:sz w:val="24"/>
                <w:szCs w:val="24"/>
              </w:rPr>
              <w:t>утят</w:t>
            </w: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5BE0" w:rsidRPr="00DB612D" w:rsidTr="00E06109">
        <w:tc>
          <w:tcPr>
            <w:tcW w:w="2660" w:type="dxa"/>
          </w:tcPr>
          <w:p w:rsidR="00805BE0" w:rsidRPr="00DB612D" w:rsidRDefault="00805BE0" w:rsidP="0021677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2.3. Динамическая пауза</w:t>
            </w:r>
          </w:p>
        </w:tc>
        <w:tc>
          <w:tcPr>
            <w:tcW w:w="3260" w:type="dxa"/>
          </w:tcPr>
          <w:p w:rsidR="00805BE0" w:rsidRPr="00DB612D" w:rsidRDefault="00805BE0" w:rsidP="00216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Снять общее и зрительное утомление </w:t>
            </w:r>
          </w:p>
        </w:tc>
        <w:tc>
          <w:tcPr>
            <w:tcW w:w="2977" w:type="dxa"/>
          </w:tcPr>
          <w:p w:rsidR="00805BE0" w:rsidRPr="00DB612D" w:rsidRDefault="00805BE0" w:rsidP="0021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7E9B" w:rsidRPr="00DB612D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 xml:space="preserve"> «Вышла курочка гулять»;</w:t>
            </w:r>
          </w:p>
          <w:p w:rsidR="00805BE0" w:rsidRPr="00DB612D" w:rsidRDefault="00805BE0" w:rsidP="00987E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- зрительная гимнастика с офтальмотренажером «</w:t>
            </w:r>
            <w:r w:rsidR="00987E28" w:rsidRPr="00DB612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ыпленок»</w:t>
            </w:r>
          </w:p>
        </w:tc>
        <w:tc>
          <w:tcPr>
            <w:tcW w:w="2977" w:type="dxa"/>
          </w:tcPr>
          <w:p w:rsidR="00805BE0" w:rsidRPr="00DB612D" w:rsidRDefault="00805BE0" w:rsidP="0021677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805BE0" w:rsidRPr="00DB612D" w:rsidRDefault="00805BE0" w:rsidP="00216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упражнение;</w:t>
            </w:r>
          </w:p>
          <w:p w:rsidR="00805BE0" w:rsidRPr="00DB612D" w:rsidRDefault="00805BE0" w:rsidP="0021677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805BE0" w:rsidRPr="00DB612D" w:rsidRDefault="00805BE0" w:rsidP="00216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</w:t>
            </w:r>
          </w:p>
        </w:tc>
        <w:tc>
          <w:tcPr>
            <w:tcW w:w="3402" w:type="dxa"/>
          </w:tcPr>
          <w:p w:rsidR="00805BE0" w:rsidRPr="00DB612D" w:rsidRDefault="00805BE0" w:rsidP="00261821">
            <w:pPr>
              <w:tabs>
                <w:tab w:val="left" w:pos="70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805BE0" w:rsidRPr="00DB612D" w:rsidRDefault="00805BE0" w:rsidP="0021677A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- осуществлять прослеживающие движения глазами без поворота головы</w:t>
            </w:r>
          </w:p>
        </w:tc>
      </w:tr>
      <w:tr w:rsidR="00805BE0" w:rsidRPr="00DB612D" w:rsidTr="00E06109">
        <w:tc>
          <w:tcPr>
            <w:tcW w:w="2660" w:type="dxa"/>
          </w:tcPr>
          <w:p w:rsidR="00805BE0" w:rsidRPr="00DB612D" w:rsidRDefault="00805BE0" w:rsidP="0021677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2.4. Самостоятельное применение изученного на практике</w:t>
            </w:r>
          </w:p>
        </w:tc>
        <w:tc>
          <w:tcPr>
            <w:tcW w:w="3260" w:type="dxa"/>
          </w:tcPr>
          <w:p w:rsidR="00805BE0" w:rsidRPr="00DB612D" w:rsidRDefault="00805BE0" w:rsidP="00216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выделять отдельные предметы из группы и составлять группу из отдельных предметов; </w:t>
            </w:r>
            <w:r w:rsidRPr="00DB6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умение согласовывать числительное один с существительными в роде и числе; обогащать словарный запас словами («один», «много», «ни одного»)</w:t>
            </w:r>
          </w:p>
        </w:tc>
        <w:tc>
          <w:tcPr>
            <w:tcW w:w="2977" w:type="dxa"/>
          </w:tcPr>
          <w:p w:rsidR="00805BE0" w:rsidRPr="00DB612D" w:rsidRDefault="00805BE0" w:rsidP="009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упражнение «Сколько </w:t>
            </w:r>
            <w:r w:rsidR="00987E28" w:rsidRPr="00DB612D">
              <w:rPr>
                <w:rFonts w:ascii="Times New Roman" w:eastAsia="Times New Roman" w:hAnsi="Times New Roman" w:cs="Times New Roman"/>
                <w:sz w:val="24"/>
                <w:szCs w:val="24"/>
              </w:rPr>
              <w:t>цыплят</w:t>
            </w:r>
            <w:r w:rsidRPr="00DB612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87E28" w:rsidRPr="00DB6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7E28" w:rsidRPr="00DB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(из множества цыплят дети берут по одному цыпленку, в итоге </w:t>
            </w:r>
            <w:r w:rsidR="00987E28" w:rsidRPr="00DB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 одного цыпленка не остается на полянке, все вернулись к курочке под крыло)</w:t>
            </w:r>
          </w:p>
        </w:tc>
        <w:tc>
          <w:tcPr>
            <w:tcW w:w="2977" w:type="dxa"/>
          </w:tcPr>
          <w:p w:rsidR="00805BE0" w:rsidRPr="00DB612D" w:rsidRDefault="00805BE0" w:rsidP="0021677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методы:</w:t>
            </w:r>
          </w:p>
          <w:p w:rsidR="00805BE0" w:rsidRPr="00DB612D" w:rsidRDefault="00805BE0" w:rsidP="00216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</w:t>
            </w:r>
          </w:p>
          <w:p w:rsidR="00805BE0" w:rsidRPr="00DB612D" w:rsidRDefault="00805BE0" w:rsidP="00216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рассказ педагога</w:t>
            </w:r>
          </w:p>
          <w:p w:rsidR="00197259" w:rsidRPr="00DB612D" w:rsidRDefault="00197259" w:rsidP="00197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</w:t>
            </w:r>
          </w:p>
          <w:p w:rsidR="00197259" w:rsidRPr="00DB612D" w:rsidRDefault="00197259" w:rsidP="0019725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приемы:</w:t>
            </w:r>
          </w:p>
          <w:p w:rsidR="00197259" w:rsidRPr="00DB612D" w:rsidRDefault="00197259" w:rsidP="00197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sz w:val="24"/>
                <w:szCs w:val="24"/>
              </w:rPr>
              <w:t>- вопросы</w:t>
            </w:r>
          </w:p>
          <w:p w:rsidR="00805BE0" w:rsidRPr="00DB612D" w:rsidRDefault="00805BE0" w:rsidP="0021677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805BE0" w:rsidRPr="00DB612D" w:rsidRDefault="00805BE0" w:rsidP="00216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группой;</w:t>
            </w:r>
          </w:p>
          <w:p w:rsidR="00805BE0" w:rsidRPr="00DB612D" w:rsidRDefault="00805BE0" w:rsidP="0021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- индивидуально</w:t>
            </w:r>
          </w:p>
        </w:tc>
        <w:tc>
          <w:tcPr>
            <w:tcW w:w="3402" w:type="dxa"/>
          </w:tcPr>
          <w:p w:rsidR="00805BE0" w:rsidRPr="00DB612D" w:rsidRDefault="00805BE0" w:rsidP="0021677A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61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знания:</w:t>
            </w:r>
          </w:p>
          <w:p w:rsidR="00805BE0" w:rsidRPr="00DB612D" w:rsidRDefault="00805BE0" w:rsidP="0021677A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Calibri" w:hAnsi="Times New Roman" w:cs="Times New Roman"/>
                <w:sz w:val="24"/>
                <w:szCs w:val="24"/>
              </w:rPr>
              <w:t>- представления о сенсорных эталонах цвета;</w:t>
            </w:r>
          </w:p>
          <w:p w:rsidR="00805BE0" w:rsidRPr="00DB612D" w:rsidRDefault="00805BE0" w:rsidP="0021677A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61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805BE0" w:rsidRPr="00DB612D" w:rsidRDefault="00805BE0" w:rsidP="0026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формировать умения выполнять практические действия наложения и приложения объектов;</w:t>
            </w:r>
          </w:p>
          <w:p w:rsidR="00805BE0" w:rsidRPr="00DB612D" w:rsidRDefault="00805BE0" w:rsidP="009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 xml:space="preserve">- умение осуществлять словесную регуляцию деятельности (фиксировать результат – количество </w:t>
            </w:r>
            <w:r w:rsidR="00987E28" w:rsidRPr="00DB612D">
              <w:rPr>
                <w:rFonts w:ascii="Times New Roman" w:hAnsi="Times New Roman" w:cs="Times New Roman"/>
                <w:sz w:val="24"/>
                <w:szCs w:val="24"/>
              </w:rPr>
              <w:t>цыплят</w:t>
            </w: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5BE0" w:rsidRPr="00DB612D" w:rsidTr="00E06109">
        <w:tc>
          <w:tcPr>
            <w:tcW w:w="2660" w:type="dxa"/>
          </w:tcPr>
          <w:p w:rsidR="00805BE0" w:rsidRPr="00DB612D" w:rsidRDefault="00805BE0" w:rsidP="00216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Заключительная часть</w:t>
            </w:r>
          </w:p>
        </w:tc>
        <w:tc>
          <w:tcPr>
            <w:tcW w:w="3260" w:type="dxa"/>
            <w:vMerge w:val="restart"/>
          </w:tcPr>
          <w:p w:rsidR="00805BE0" w:rsidRPr="00DB612D" w:rsidRDefault="00805BE0" w:rsidP="00216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Обобщить знания по теме занятия </w:t>
            </w:r>
          </w:p>
        </w:tc>
        <w:tc>
          <w:tcPr>
            <w:tcW w:w="2977" w:type="dxa"/>
            <w:vMerge w:val="restart"/>
          </w:tcPr>
          <w:p w:rsidR="00805BE0" w:rsidRPr="00DB612D" w:rsidRDefault="00805BE0" w:rsidP="00A24E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sz w:val="24"/>
                <w:szCs w:val="24"/>
              </w:rPr>
              <w:t>- обобщающая беседа «Кто – один, а кого – много»</w:t>
            </w:r>
            <w:r w:rsidR="00A24E73" w:rsidRPr="00DB6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(дети расставляют указанное количество предметов и называют их)</w:t>
            </w:r>
          </w:p>
        </w:tc>
        <w:tc>
          <w:tcPr>
            <w:tcW w:w="2977" w:type="dxa"/>
            <w:vMerge w:val="restart"/>
          </w:tcPr>
          <w:p w:rsidR="00805BE0" w:rsidRPr="00DB612D" w:rsidRDefault="00805BE0" w:rsidP="002167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805BE0" w:rsidRPr="00DB612D" w:rsidRDefault="00805BE0" w:rsidP="0021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- обобщающая беседа;</w:t>
            </w:r>
          </w:p>
          <w:p w:rsidR="00805BE0" w:rsidRPr="00DB612D" w:rsidRDefault="00805BE0" w:rsidP="002167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805BE0" w:rsidRPr="00DB612D" w:rsidRDefault="00805BE0" w:rsidP="0021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- группой</w:t>
            </w:r>
          </w:p>
          <w:p w:rsidR="00805BE0" w:rsidRPr="00DB612D" w:rsidRDefault="00A24E73" w:rsidP="00216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805BE0" w:rsidRPr="00DB612D" w:rsidRDefault="00805BE0" w:rsidP="0021677A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61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805BE0" w:rsidRPr="00DB612D" w:rsidRDefault="00805BE0" w:rsidP="0021677A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Calibri" w:hAnsi="Times New Roman" w:cs="Times New Roman"/>
                <w:sz w:val="24"/>
                <w:szCs w:val="24"/>
              </w:rPr>
              <w:t>- умение согласовывать числительные с существительными;</w:t>
            </w:r>
          </w:p>
          <w:p w:rsidR="00A24E73" w:rsidRPr="00DB612D" w:rsidRDefault="00A24E73" w:rsidP="0021677A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Calibri" w:hAnsi="Times New Roman" w:cs="Times New Roman"/>
                <w:sz w:val="24"/>
                <w:szCs w:val="24"/>
              </w:rPr>
              <w:t>- умение следовать инструкции педагога;</w:t>
            </w:r>
          </w:p>
          <w:p w:rsidR="00805BE0" w:rsidRPr="00DB612D" w:rsidRDefault="00805BE0" w:rsidP="00607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адекватно </w:t>
            </w:r>
            <w:r w:rsidR="00607E9B" w:rsidRPr="00DB612D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</w:t>
            </w:r>
            <w:r w:rsidRPr="00DB6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эмоциональное состояние с помощью </w:t>
            </w:r>
            <w:r w:rsidR="00607E9B" w:rsidRPr="00DB612D">
              <w:rPr>
                <w:rFonts w:ascii="Times New Roman" w:eastAsia="Calibri" w:hAnsi="Times New Roman" w:cs="Times New Roman"/>
                <w:sz w:val="24"/>
                <w:szCs w:val="24"/>
              </w:rPr>
              <w:t>предметов</w:t>
            </w:r>
            <w:r w:rsidRPr="00DB6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5BE0" w:rsidRPr="00DB612D" w:rsidTr="00E06109">
        <w:tc>
          <w:tcPr>
            <w:tcW w:w="2660" w:type="dxa"/>
          </w:tcPr>
          <w:p w:rsidR="00805BE0" w:rsidRPr="00DB612D" w:rsidRDefault="00805BE0" w:rsidP="00216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3.1. Подведение итогов занятия</w:t>
            </w:r>
          </w:p>
        </w:tc>
        <w:tc>
          <w:tcPr>
            <w:tcW w:w="3260" w:type="dxa"/>
            <w:vMerge/>
          </w:tcPr>
          <w:p w:rsidR="00805BE0" w:rsidRPr="00DB612D" w:rsidRDefault="00805BE0" w:rsidP="00216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05BE0" w:rsidRPr="00DB612D" w:rsidRDefault="00805BE0" w:rsidP="00216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05BE0" w:rsidRPr="00DB612D" w:rsidRDefault="00805BE0" w:rsidP="00216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05BE0" w:rsidRPr="00DB612D" w:rsidRDefault="00805BE0" w:rsidP="00216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BE0" w:rsidRPr="00DB612D" w:rsidTr="00E06109">
        <w:tc>
          <w:tcPr>
            <w:tcW w:w="2660" w:type="dxa"/>
          </w:tcPr>
          <w:p w:rsidR="00805BE0" w:rsidRPr="00DB612D" w:rsidRDefault="00805BE0" w:rsidP="00216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3.2. Оценка результатов деятельности детей</w:t>
            </w:r>
          </w:p>
        </w:tc>
        <w:tc>
          <w:tcPr>
            <w:tcW w:w="3260" w:type="dxa"/>
          </w:tcPr>
          <w:p w:rsidR="00805BE0" w:rsidRPr="00DB612D" w:rsidRDefault="00805BE0" w:rsidP="00AF3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деятельность детей </w:t>
            </w:r>
          </w:p>
        </w:tc>
        <w:tc>
          <w:tcPr>
            <w:tcW w:w="2977" w:type="dxa"/>
          </w:tcPr>
          <w:p w:rsidR="00805BE0" w:rsidRPr="00DB612D" w:rsidRDefault="00805BE0" w:rsidP="0021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- рефлексия настроения</w:t>
            </w:r>
            <w:r w:rsidR="00DE48C6" w:rsidRPr="00DB612D">
              <w:rPr>
                <w:rFonts w:ascii="Times New Roman" w:hAnsi="Times New Roman" w:cs="Times New Roman"/>
                <w:sz w:val="24"/>
                <w:szCs w:val="24"/>
              </w:rPr>
              <w:t xml:space="preserve"> (положить один или много цветков в зависимости от настроения в конце занятия)</w:t>
            </w:r>
          </w:p>
          <w:p w:rsidR="00DE48C6" w:rsidRPr="00DB612D" w:rsidRDefault="00DE48C6" w:rsidP="0021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- оценка деятельности детей (курочка благодарит детей, что все цыплята вернулись под ее крыло)</w:t>
            </w:r>
          </w:p>
        </w:tc>
        <w:tc>
          <w:tcPr>
            <w:tcW w:w="2977" w:type="dxa"/>
          </w:tcPr>
          <w:p w:rsidR="00DE48C6" w:rsidRPr="00DB612D" w:rsidRDefault="00DE48C6" w:rsidP="00DE48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DE48C6" w:rsidRPr="00DB612D" w:rsidRDefault="00DE48C6" w:rsidP="00DE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- обобщающая беседа;</w:t>
            </w:r>
          </w:p>
          <w:p w:rsidR="00DE48C6" w:rsidRPr="00DB612D" w:rsidRDefault="00DE48C6" w:rsidP="00DE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- рассказ педагога</w:t>
            </w:r>
          </w:p>
          <w:p w:rsidR="00DE48C6" w:rsidRPr="00DB612D" w:rsidRDefault="00DE48C6" w:rsidP="00DE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- рассказ детей</w:t>
            </w:r>
          </w:p>
          <w:p w:rsidR="00DE48C6" w:rsidRPr="00DB612D" w:rsidRDefault="00DE48C6" w:rsidP="00DE48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DE48C6" w:rsidRPr="00DB612D" w:rsidRDefault="00DE48C6" w:rsidP="00DE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- группой</w:t>
            </w:r>
          </w:p>
          <w:p w:rsidR="00805BE0" w:rsidRPr="00DB612D" w:rsidRDefault="00805BE0" w:rsidP="00DE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05BE0" w:rsidRPr="00DB612D" w:rsidRDefault="00805BE0" w:rsidP="00216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6DE0" w:rsidRPr="00DB612D" w:rsidRDefault="00DF6DE0" w:rsidP="0021677A">
      <w:pPr>
        <w:rPr>
          <w:rFonts w:ascii="Times New Roman" w:hAnsi="Times New Roman" w:cs="Times New Roman"/>
          <w:sz w:val="24"/>
          <w:szCs w:val="24"/>
        </w:rPr>
      </w:pPr>
      <w:r w:rsidRPr="00DB612D">
        <w:rPr>
          <w:rFonts w:ascii="Times New Roman" w:hAnsi="Times New Roman" w:cs="Times New Roman"/>
          <w:sz w:val="24"/>
          <w:szCs w:val="24"/>
        </w:rPr>
        <w:br w:type="page"/>
      </w:r>
    </w:p>
    <w:p w:rsidR="00AF3EFE" w:rsidRPr="006561FE" w:rsidRDefault="00AF3EFE" w:rsidP="006561FE">
      <w:pPr>
        <w:pStyle w:val="2"/>
        <w:spacing w:before="0"/>
        <w:jc w:val="center"/>
        <w:rPr>
          <w:rFonts w:ascii="Times New Roman" w:eastAsia="Calibri" w:hAnsi="Times New Roman" w:cs="Times New Roman"/>
          <w:color w:val="auto"/>
        </w:rPr>
      </w:pPr>
      <w:bookmarkStart w:id="4" w:name="_Toc487396068"/>
      <w:r w:rsidRPr="006561FE">
        <w:rPr>
          <w:rFonts w:ascii="Times New Roman" w:eastAsia="Calibri" w:hAnsi="Times New Roman" w:cs="Times New Roman"/>
          <w:color w:val="auto"/>
        </w:rPr>
        <w:lastRenderedPageBreak/>
        <w:t>1.2. Образовательная область «Ребенок и природа»</w:t>
      </w:r>
      <w:bookmarkEnd w:id="4"/>
    </w:p>
    <w:p w:rsidR="00DF6DE0" w:rsidRDefault="00DF6DE0" w:rsidP="00DF6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EFE" w:rsidRPr="00AF3EFE" w:rsidRDefault="00AF3EFE" w:rsidP="00DF6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AF3EFE">
        <w:rPr>
          <w:rFonts w:ascii="Times New Roman" w:hAnsi="Times New Roman" w:cs="Times New Roman"/>
          <w:b/>
          <w:sz w:val="24"/>
          <w:szCs w:val="24"/>
        </w:rPr>
        <w:t>ехнологическая карта занятия воспитателя</w:t>
      </w:r>
    </w:p>
    <w:p w:rsidR="00AF3EFE" w:rsidRPr="00AF3EFE" w:rsidRDefault="00AF3EFE" w:rsidP="00AF3EFE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835"/>
        <w:gridCol w:w="3402"/>
        <w:gridCol w:w="2976"/>
        <w:gridCol w:w="3377"/>
      </w:tblGrid>
      <w:tr w:rsidR="00AF3EFE" w:rsidRPr="00AF3EFE" w:rsidTr="00742E8C">
        <w:tc>
          <w:tcPr>
            <w:tcW w:w="15137" w:type="dxa"/>
            <w:gridSpan w:val="5"/>
          </w:tcPr>
          <w:p w:rsidR="00AF3EFE" w:rsidRPr="00AF3EFE" w:rsidRDefault="00AF3EFE" w:rsidP="00AF3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область: </w:t>
            </w:r>
            <w:r w:rsidRPr="00AF3EFE">
              <w:rPr>
                <w:rFonts w:ascii="Times New Roman" w:hAnsi="Times New Roman" w:cs="Times New Roman"/>
                <w:sz w:val="24"/>
                <w:szCs w:val="24"/>
              </w:rPr>
              <w:t>Ребенок и природа</w:t>
            </w:r>
          </w:p>
        </w:tc>
      </w:tr>
      <w:tr w:rsidR="00AF3EFE" w:rsidRPr="00AF3EFE" w:rsidTr="00742E8C">
        <w:trPr>
          <w:trHeight w:val="226"/>
        </w:trPr>
        <w:tc>
          <w:tcPr>
            <w:tcW w:w="15137" w:type="dxa"/>
            <w:gridSpan w:val="5"/>
          </w:tcPr>
          <w:p w:rsidR="00AF3EFE" w:rsidRPr="00AF3EFE" w:rsidRDefault="00AF3EFE" w:rsidP="00AF3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EF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 (лексическая):</w:t>
            </w:r>
            <w:r w:rsidRPr="00AF3EFE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явления зимой</w:t>
            </w:r>
            <w:r w:rsidR="00CB70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B5AFD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  <w:r w:rsidR="00CB70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3EFE" w:rsidRPr="00AF3EFE" w:rsidTr="00742E8C">
        <w:tc>
          <w:tcPr>
            <w:tcW w:w="15137" w:type="dxa"/>
            <w:gridSpan w:val="5"/>
          </w:tcPr>
          <w:p w:rsidR="00AF3EFE" w:rsidRPr="00AF3EFE" w:rsidRDefault="00AF3EFE" w:rsidP="00AF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FE">
              <w:rPr>
                <w:rFonts w:ascii="Times New Roman" w:hAnsi="Times New Roman" w:cs="Times New Roman"/>
                <w:b/>
                <w:sz w:val="24"/>
                <w:szCs w:val="24"/>
              </w:rPr>
              <w:t>Группа:</w:t>
            </w:r>
            <w:r w:rsidRPr="00AF3EFE">
              <w:rPr>
                <w:rFonts w:ascii="Times New Roman" w:hAnsi="Times New Roman" w:cs="Times New Roman"/>
                <w:sz w:val="24"/>
                <w:szCs w:val="24"/>
              </w:rPr>
              <w:t xml:space="preserve"> вторая младшая (3 – 4 года)</w:t>
            </w:r>
          </w:p>
        </w:tc>
      </w:tr>
      <w:tr w:rsidR="00AF3EFE" w:rsidRPr="00AF3EFE" w:rsidTr="00742E8C">
        <w:tc>
          <w:tcPr>
            <w:tcW w:w="15137" w:type="dxa"/>
            <w:gridSpan w:val="5"/>
          </w:tcPr>
          <w:p w:rsidR="00AF3EFE" w:rsidRPr="00AF3EFE" w:rsidRDefault="00AF3EFE" w:rsidP="00AF3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EFE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 по количеству детей:</w:t>
            </w:r>
            <w:r w:rsidRPr="00AF3EFE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групповое</w:t>
            </w:r>
          </w:p>
        </w:tc>
      </w:tr>
      <w:tr w:rsidR="00AF3EFE" w:rsidRPr="00AF3EFE" w:rsidTr="00742E8C">
        <w:tc>
          <w:tcPr>
            <w:tcW w:w="15137" w:type="dxa"/>
            <w:gridSpan w:val="5"/>
          </w:tcPr>
          <w:p w:rsidR="00AF3EFE" w:rsidRPr="00AF3EFE" w:rsidRDefault="00AF3EFE" w:rsidP="00AF3EFE">
            <w:pPr>
              <w:rPr>
                <w:b/>
                <w:sz w:val="24"/>
                <w:szCs w:val="24"/>
              </w:rPr>
            </w:pPr>
            <w:r w:rsidRPr="00AF3EFE">
              <w:rPr>
                <w:rFonts w:ascii="Times New Roman" w:hAnsi="Times New Roman" w:cs="Times New Roman"/>
                <w:b/>
                <w:sz w:val="24"/>
                <w:szCs w:val="24"/>
              </w:rPr>
              <w:t>Цель занятия:</w:t>
            </w:r>
          </w:p>
          <w:p w:rsidR="00AF3EFE" w:rsidRPr="00AF3EFE" w:rsidRDefault="00AF3EFE" w:rsidP="00E253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Сформировать </w:t>
            </w:r>
            <w:hyperlink r:id="rId10" w:history="1">
              <w:r w:rsidRPr="00AF3EF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представления</w:t>
              </w:r>
            </w:hyperlink>
            <w:r w:rsidRPr="00AF3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природных явлениях зимой (состояни</w:t>
            </w:r>
            <w:r w:rsidR="00E253B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F3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погоды, осадки, продолжительность дня</w:t>
            </w:r>
            <w:r w:rsidR="00E253B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F3EFE" w:rsidRPr="00AF3EFE" w:rsidTr="00742E8C">
        <w:tc>
          <w:tcPr>
            <w:tcW w:w="15137" w:type="dxa"/>
            <w:gridSpan w:val="5"/>
          </w:tcPr>
          <w:p w:rsidR="00AF3EFE" w:rsidRPr="00AF3EFE" w:rsidRDefault="00AF3EFE" w:rsidP="00AF3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EFE">
              <w:rPr>
                <w:rFonts w:ascii="Times New Roman" w:hAnsi="Times New Roman" w:cs="Times New Roman"/>
                <w:b/>
                <w:sz w:val="24"/>
                <w:szCs w:val="24"/>
              </w:rPr>
              <w:t>Задачи занятия:</w:t>
            </w:r>
          </w:p>
          <w:p w:rsidR="00AF3EFE" w:rsidRPr="00AF3EFE" w:rsidRDefault="00AF3EFE" w:rsidP="00AF3EF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3EFE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AF3EFE" w:rsidRPr="00AF3EFE" w:rsidRDefault="00AF3EFE" w:rsidP="00AF3EF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F3EFE">
              <w:rPr>
                <w:rFonts w:ascii="Times New Roman" w:hAnsi="Times New Roman" w:cs="Times New Roman"/>
                <w:sz w:val="24"/>
                <w:szCs w:val="24"/>
              </w:rPr>
              <w:t xml:space="preserve">- расширить </w:t>
            </w:r>
            <w:r w:rsidRPr="00AF3E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представления об основных состояниях погоды зимой (холодно, снежно, морозно, солнечно, пасмурно);</w:t>
            </w:r>
          </w:p>
          <w:p w:rsidR="00AF3EFE" w:rsidRPr="00AF3EFE" w:rsidRDefault="00AF3EFE" w:rsidP="00AF3EF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F3E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уточнить представления о свойствах снега (мягкий, тает)</w:t>
            </w:r>
            <w:r w:rsidR="00E253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AF3EFE" w:rsidRPr="00AF3EFE" w:rsidRDefault="00AF3EFE" w:rsidP="00AF3EFE">
            <w:pPr>
              <w:tabs>
                <w:tab w:val="left" w:pos="4095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F3E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Коррекционно-развивающие: </w:t>
            </w:r>
          </w:p>
          <w:p w:rsidR="00AF3EFE" w:rsidRPr="00AF3EFE" w:rsidRDefault="00AF3EFE" w:rsidP="00AF3EF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F3E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развивать умение устанавливать взаимосвязь между характерными признаками зимнего периода с сезонными изменениями (солнечно – холодно, день короче – ночь длиннее, осадки в виде снега);</w:t>
            </w:r>
          </w:p>
          <w:p w:rsidR="00AF3EFE" w:rsidRPr="00AF3EFE" w:rsidRDefault="00AF3EFE" w:rsidP="00AF3EFE">
            <w:pPr>
              <w:tabs>
                <w:tab w:val="left" w:pos="4095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F3E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обогащать словарный запас словами: снегопад, </w:t>
            </w:r>
            <w:r w:rsidR="00E253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метель, сосулька;</w:t>
            </w:r>
            <w:r w:rsidRPr="00AF3E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AF3EFE" w:rsidRPr="00AF3EFE" w:rsidRDefault="00AF3EFE" w:rsidP="00AF3EFE">
            <w:pPr>
              <w:tabs>
                <w:tab w:val="left" w:pos="4095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F3E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Воспитательные: </w:t>
            </w:r>
          </w:p>
          <w:p w:rsidR="00AF3EFE" w:rsidRPr="00AF3EFE" w:rsidRDefault="00AF3EFE" w:rsidP="00AF3EFE">
            <w:pPr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AF3E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воспитывать интерес к изучению </w:t>
            </w:r>
            <w:r w:rsidRPr="00AF3EF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природы</w:t>
            </w:r>
            <w:r w:rsidRPr="00AF3EFE">
              <w:rPr>
                <w:rFonts w:eastAsia="Times New Roman"/>
                <w:spacing w:val="-2"/>
              </w:rPr>
              <w:t>.</w:t>
            </w:r>
          </w:p>
        </w:tc>
      </w:tr>
      <w:tr w:rsidR="00AF3EFE" w:rsidRPr="00AF3EFE" w:rsidTr="00742E8C">
        <w:tc>
          <w:tcPr>
            <w:tcW w:w="15137" w:type="dxa"/>
            <w:gridSpan w:val="5"/>
          </w:tcPr>
          <w:p w:rsidR="00AF3EFE" w:rsidRPr="00AF3EFE" w:rsidRDefault="00AF3EFE" w:rsidP="00AF3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EF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AF3EFE" w:rsidRPr="00AF3EFE" w:rsidRDefault="00AF3EFE" w:rsidP="00AF3EF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EFE">
              <w:rPr>
                <w:rFonts w:ascii="Times New Roman" w:hAnsi="Times New Roman" w:cs="Times New Roman"/>
                <w:sz w:val="24"/>
                <w:szCs w:val="24"/>
              </w:rPr>
              <w:t>Иллюстрации с зимними пейзажами, запись фортепианного произведения П. И. Чайковского «Январь» из цикла «Времена года», календарь погоды, презентация «Природные явления зимы», оборудование для эксперимента, фланелеграф.</w:t>
            </w:r>
          </w:p>
          <w:p w:rsidR="00AF3EFE" w:rsidRPr="00AF3EFE" w:rsidRDefault="00AF3EFE" w:rsidP="00AF3E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EFE" w:rsidRPr="00AF3EFE" w:rsidTr="00943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  <w:vAlign w:val="center"/>
          </w:tcPr>
          <w:p w:rsidR="00AF3EFE" w:rsidRPr="00AF3EFE" w:rsidRDefault="00AF3EFE" w:rsidP="00AF3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EFE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2835" w:type="dxa"/>
            <w:vAlign w:val="center"/>
          </w:tcPr>
          <w:p w:rsidR="00AF3EFE" w:rsidRPr="00AF3EFE" w:rsidRDefault="00AF3EFE" w:rsidP="00AF3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EFE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3402" w:type="dxa"/>
            <w:vAlign w:val="center"/>
          </w:tcPr>
          <w:p w:rsidR="00AF3EFE" w:rsidRPr="00AF3EFE" w:rsidRDefault="00AF3EFE" w:rsidP="00A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FE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воспитателя с детьми (виды работы)</w:t>
            </w:r>
          </w:p>
        </w:tc>
        <w:tc>
          <w:tcPr>
            <w:tcW w:w="2976" w:type="dxa"/>
            <w:vAlign w:val="center"/>
          </w:tcPr>
          <w:p w:rsidR="00AF3EFE" w:rsidRPr="00AF3EFE" w:rsidRDefault="00AF3EFE" w:rsidP="00AF3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EFE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приемы, формы работы с детьми</w:t>
            </w:r>
          </w:p>
        </w:tc>
        <w:tc>
          <w:tcPr>
            <w:tcW w:w="3377" w:type="dxa"/>
            <w:vAlign w:val="center"/>
          </w:tcPr>
          <w:p w:rsidR="00AF3EFE" w:rsidRPr="00AF3EFE" w:rsidRDefault="00AF3EFE" w:rsidP="00AF3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EFE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компенсаторных знаний и умений</w:t>
            </w:r>
          </w:p>
        </w:tc>
      </w:tr>
      <w:tr w:rsidR="00AF3EFE" w:rsidRPr="00AF3EFE" w:rsidTr="00943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</w:tcPr>
          <w:p w:rsidR="00AF3EFE" w:rsidRPr="00AF3EFE" w:rsidRDefault="00AF3EFE" w:rsidP="00AF3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E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F3EFE" w:rsidRPr="00AF3EFE" w:rsidRDefault="00AF3EFE" w:rsidP="00AF3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E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F3EFE" w:rsidRPr="00AF3EFE" w:rsidRDefault="00AF3EFE" w:rsidP="00AF3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E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AF3EFE" w:rsidRPr="00AF3EFE" w:rsidRDefault="00AF3EFE" w:rsidP="00AF3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E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77" w:type="dxa"/>
          </w:tcPr>
          <w:p w:rsidR="00AF3EFE" w:rsidRPr="00AF3EFE" w:rsidRDefault="00AF3EFE" w:rsidP="00AF3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E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F3EFE" w:rsidRPr="00AF3EFE" w:rsidTr="00943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547" w:type="dxa"/>
          </w:tcPr>
          <w:p w:rsidR="00AF3EFE" w:rsidRPr="00AF3EFE" w:rsidRDefault="00AF3EFE" w:rsidP="00AF3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EFE">
              <w:rPr>
                <w:rFonts w:ascii="Times New Roman" w:hAnsi="Times New Roman" w:cs="Times New Roman"/>
                <w:b/>
                <w:sz w:val="24"/>
                <w:szCs w:val="24"/>
              </w:rPr>
              <w:t>1. Вводная часть</w:t>
            </w:r>
          </w:p>
          <w:p w:rsidR="00AF3EFE" w:rsidRPr="00AF3EFE" w:rsidRDefault="000B6492" w:rsidP="00AF3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Организационный момент</w:t>
            </w:r>
          </w:p>
        </w:tc>
        <w:tc>
          <w:tcPr>
            <w:tcW w:w="2835" w:type="dxa"/>
          </w:tcPr>
          <w:p w:rsidR="00AF3EFE" w:rsidRPr="00AF3EFE" w:rsidRDefault="00AF3EFE" w:rsidP="00AF3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EF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интерес и эмоционально-положительное отношение к работе на </w:t>
            </w:r>
            <w:r w:rsidR="000B6492"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</w:p>
        </w:tc>
        <w:tc>
          <w:tcPr>
            <w:tcW w:w="3402" w:type="dxa"/>
          </w:tcPr>
          <w:p w:rsidR="00AF3EFE" w:rsidRPr="00AF3EFE" w:rsidRDefault="00AF3EFE" w:rsidP="00AF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FE">
              <w:rPr>
                <w:rFonts w:ascii="Times New Roman" w:hAnsi="Times New Roman" w:cs="Times New Roman"/>
                <w:sz w:val="24"/>
                <w:szCs w:val="24"/>
              </w:rPr>
              <w:t>- приветствие;</w:t>
            </w:r>
          </w:p>
          <w:p w:rsidR="00AF3EFE" w:rsidRPr="00AF3EFE" w:rsidRDefault="00AF3EFE" w:rsidP="00AF3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EFE">
              <w:rPr>
                <w:rFonts w:ascii="Times New Roman" w:hAnsi="Times New Roman" w:cs="Times New Roman"/>
                <w:sz w:val="24"/>
                <w:szCs w:val="24"/>
              </w:rPr>
              <w:t>- сюрпризный момент (волшебная снежинка, на которой</w:t>
            </w:r>
            <w:r w:rsidR="000B6492">
              <w:rPr>
                <w:rFonts w:ascii="Times New Roman" w:hAnsi="Times New Roman" w:cs="Times New Roman"/>
                <w:sz w:val="24"/>
                <w:szCs w:val="24"/>
              </w:rPr>
              <w:t xml:space="preserve"> написано стихотворение о зиме)</w:t>
            </w:r>
          </w:p>
        </w:tc>
        <w:tc>
          <w:tcPr>
            <w:tcW w:w="2976" w:type="dxa"/>
          </w:tcPr>
          <w:p w:rsidR="00AF3EFE" w:rsidRPr="00AF3EFE" w:rsidRDefault="00AF3EFE" w:rsidP="00AF3E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3E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AF3EFE" w:rsidRPr="00AF3EFE" w:rsidRDefault="00AF3EFE" w:rsidP="00AF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FE">
              <w:rPr>
                <w:rFonts w:ascii="Times New Roman" w:hAnsi="Times New Roman" w:cs="Times New Roman"/>
                <w:sz w:val="24"/>
                <w:szCs w:val="24"/>
              </w:rPr>
              <w:t>- вводная беседа;</w:t>
            </w:r>
          </w:p>
          <w:p w:rsidR="00AF3EFE" w:rsidRPr="00AF3EFE" w:rsidRDefault="00AF3EFE" w:rsidP="00AF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FE">
              <w:rPr>
                <w:rFonts w:ascii="Times New Roman" w:hAnsi="Times New Roman" w:cs="Times New Roman"/>
                <w:sz w:val="24"/>
                <w:szCs w:val="24"/>
              </w:rPr>
              <w:t>- чтение стихотворения;</w:t>
            </w:r>
          </w:p>
          <w:p w:rsidR="00AF3EFE" w:rsidRPr="00AF3EFE" w:rsidRDefault="00AF3EFE" w:rsidP="00AF3E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3E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AF3EFE" w:rsidRPr="00AF3EFE" w:rsidRDefault="00AF3EFE" w:rsidP="00AF3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FE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</w:t>
            </w:r>
          </w:p>
        </w:tc>
        <w:tc>
          <w:tcPr>
            <w:tcW w:w="3377" w:type="dxa"/>
          </w:tcPr>
          <w:p w:rsidR="00AF3EFE" w:rsidRPr="00AF3EFE" w:rsidRDefault="00AF3EFE" w:rsidP="00AF3EFE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F3E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AF3EFE" w:rsidRPr="00AF3EFE" w:rsidRDefault="00AF3EFE" w:rsidP="00AF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FE">
              <w:rPr>
                <w:sz w:val="24"/>
                <w:szCs w:val="24"/>
              </w:rPr>
              <w:t xml:space="preserve">- </w:t>
            </w:r>
            <w:r w:rsidRPr="00AF3EFE">
              <w:rPr>
                <w:rFonts w:ascii="Times New Roman" w:hAnsi="Times New Roman" w:cs="Times New Roman"/>
                <w:sz w:val="24"/>
                <w:szCs w:val="24"/>
              </w:rPr>
              <w:t xml:space="preserve">слушать </w:t>
            </w:r>
            <w:r w:rsidR="00441C03">
              <w:rPr>
                <w:rFonts w:ascii="Times New Roman" w:hAnsi="Times New Roman" w:cs="Times New Roman"/>
                <w:sz w:val="24"/>
                <w:szCs w:val="24"/>
              </w:rPr>
              <w:t xml:space="preserve">короткий </w:t>
            </w:r>
            <w:r w:rsidRPr="00AF3EFE">
              <w:rPr>
                <w:rFonts w:ascii="Times New Roman" w:hAnsi="Times New Roman" w:cs="Times New Roman"/>
                <w:sz w:val="24"/>
                <w:szCs w:val="24"/>
              </w:rPr>
              <w:t>рассказ;</w:t>
            </w:r>
          </w:p>
          <w:p w:rsidR="00AF3EFE" w:rsidRPr="00AF3EFE" w:rsidRDefault="00AF3EFE" w:rsidP="00AF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FE">
              <w:rPr>
                <w:sz w:val="24"/>
                <w:szCs w:val="24"/>
              </w:rPr>
              <w:t xml:space="preserve">- </w:t>
            </w:r>
            <w:r w:rsidRPr="00AF3EFE">
              <w:rPr>
                <w:rFonts w:ascii="Times New Roman" w:hAnsi="Times New Roman" w:cs="Times New Roman"/>
                <w:sz w:val="24"/>
                <w:szCs w:val="24"/>
              </w:rPr>
              <w:t>отвечать на п</w:t>
            </w:r>
            <w:r w:rsidR="00E253B7">
              <w:rPr>
                <w:rFonts w:ascii="Times New Roman" w:hAnsi="Times New Roman" w:cs="Times New Roman"/>
                <w:sz w:val="24"/>
                <w:szCs w:val="24"/>
              </w:rPr>
              <w:t>ростые вопросы по прослушанному</w:t>
            </w:r>
          </w:p>
        </w:tc>
      </w:tr>
      <w:tr w:rsidR="00AF3EFE" w:rsidRPr="00AF3EFE" w:rsidTr="00943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2"/>
        </w:trPr>
        <w:tc>
          <w:tcPr>
            <w:tcW w:w="2547" w:type="dxa"/>
          </w:tcPr>
          <w:p w:rsidR="00AF3EFE" w:rsidRPr="00AF3EFE" w:rsidRDefault="00AF3EFE" w:rsidP="00AF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 Поста</w:t>
            </w:r>
            <w:r w:rsidR="00441C03">
              <w:rPr>
                <w:rFonts w:ascii="Times New Roman" w:hAnsi="Times New Roman" w:cs="Times New Roman"/>
                <w:sz w:val="24"/>
                <w:szCs w:val="24"/>
              </w:rPr>
              <w:t>новка перед детьми цели занятия</w:t>
            </w:r>
          </w:p>
        </w:tc>
        <w:tc>
          <w:tcPr>
            <w:tcW w:w="2835" w:type="dxa"/>
          </w:tcPr>
          <w:p w:rsidR="00AF3EFE" w:rsidRPr="00AF3EFE" w:rsidRDefault="00AF3EFE" w:rsidP="00AF3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FE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целевую установку на работу, мотивироват</w:t>
            </w:r>
            <w:r w:rsidR="00441C03">
              <w:rPr>
                <w:rFonts w:ascii="Times New Roman" w:eastAsia="Times New Roman" w:hAnsi="Times New Roman" w:cs="Times New Roman"/>
                <w:sz w:val="24"/>
                <w:szCs w:val="24"/>
              </w:rPr>
              <w:t>ь деятельность детей на занятии</w:t>
            </w:r>
            <w:r w:rsidRPr="00AF3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F3EFE" w:rsidRPr="00AF3EFE" w:rsidRDefault="00AF3EFE" w:rsidP="00AF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FE">
              <w:rPr>
                <w:rFonts w:ascii="Times New Roman" w:hAnsi="Times New Roman" w:cs="Times New Roman"/>
                <w:sz w:val="24"/>
                <w:szCs w:val="24"/>
              </w:rPr>
              <w:t xml:space="preserve">- мотивация на работу: </w:t>
            </w:r>
          </w:p>
          <w:p w:rsidR="00AF3EFE" w:rsidRPr="00AF3EFE" w:rsidRDefault="00AF3EFE" w:rsidP="00AF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FE">
              <w:rPr>
                <w:rFonts w:ascii="Times New Roman" w:hAnsi="Times New Roman" w:cs="Times New Roman"/>
                <w:sz w:val="24"/>
                <w:szCs w:val="24"/>
              </w:rPr>
              <w:t>просмотр иллюстраций под музыку П. И. Чайковского;</w:t>
            </w:r>
          </w:p>
          <w:p w:rsidR="00AF3EFE" w:rsidRPr="00AF3EFE" w:rsidRDefault="00AF3EFE" w:rsidP="00AF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FE">
              <w:rPr>
                <w:rFonts w:ascii="Times New Roman" w:hAnsi="Times New Roman" w:cs="Times New Roman"/>
                <w:sz w:val="24"/>
                <w:szCs w:val="24"/>
              </w:rPr>
              <w:t>- установка на работу (сегодня мы узнаем какие изменения в природе происходят зимой)</w:t>
            </w:r>
          </w:p>
        </w:tc>
        <w:tc>
          <w:tcPr>
            <w:tcW w:w="2976" w:type="dxa"/>
          </w:tcPr>
          <w:p w:rsidR="00AF3EFE" w:rsidRPr="00AF3EFE" w:rsidRDefault="00AF3EFE" w:rsidP="00AF3E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3E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AF3EFE" w:rsidRPr="00AF3EFE" w:rsidRDefault="00AF3EFE" w:rsidP="00AF3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FE">
              <w:rPr>
                <w:rFonts w:ascii="Times New Roman" w:eastAsia="Times New Roman" w:hAnsi="Times New Roman" w:cs="Times New Roman"/>
                <w:sz w:val="24"/>
                <w:szCs w:val="24"/>
              </w:rPr>
              <w:t>- вводная беседа;</w:t>
            </w:r>
          </w:p>
          <w:p w:rsidR="00AF3EFE" w:rsidRPr="00AF3EFE" w:rsidRDefault="00AF3EFE" w:rsidP="00AF3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FE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демонстрация;</w:t>
            </w:r>
          </w:p>
          <w:p w:rsidR="00AF3EFE" w:rsidRPr="00AF3EFE" w:rsidRDefault="00AF3EFE" w:rsidP="00AF3E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3E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AF3EFE" w:rsidRPr="00AF3EFE" w:rsidRDefault="00AF3EFE" w:rsidP="00AF3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FE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группой;</w:t>
            </w:r>
          </w:p>
          <w:p w:rsidR="00AF3EFE" w:rsidRPr="00AF3EFE" w:rsidRDefault="00AF3EFE" w:rsidP="00AF3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FE">
              <w:rPr>
                <w:rFonts w:ascii="Times New Roman" w:eastAsia="Times New Roman" w:hAnsi="Times New Roman" w:cs="Times New Roman"/>
                <w:sz w:val="24"/>
                <w:szCs w:val="24"/>
              </w:rPr>
              <w:t>- парами</w:t>
            </w:r>
          </w:p>
        </w:tc>
        <w:tc>
          <w:tcPr>
            <w:tcW w:w="3377" w:type="dxa"/>
          </w:tcPr>
          <w:p w:rsidR="00AF3EFE" w:rsidRPr="00AF3EFE" w:rsidRDefault="00AF3EFE" w:rsidP="00AF3EFE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3EFE">
              <w:rPr>
                <w:rFonts w:ascii="Times New Roman" w:hAnsi="Times New Roman" w:cs="Times New Roman"/>
                <w:i/>
                <w:sz w:val="24"/>
                <w:szCs w:val="24"/>
              </w:rPr>
              <w:t>умения</w:t>
            </w:r>
            <w:r w:rsidRPr="00AF3EF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F3EFE" w:rsidRPr="00AF3EFE" w:rsidRDefault="00AF3EFE" w:rsidP="00AF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FE">
              <w:rPr>
                <w:rFonts w:ascii="Times New Roman" w:hAnsi="Times New Roman" w:cs="Times New Roman"/>
                <w:sz w:val="24"/>
                <w:szCs w:val="24"/>
              </w:rPr>
              <w:t>- рассматривать адапт</w:t>
            </w:r>
            <w:r w:rsidR="00441C03">
              <w:rPr>
                <w:rFonts w:ascii="Times New Roman" w:hAnsi="Times New Roman" w:cs="Times New Roman"/>
                <w:sz w:val="24"/>
                <w:szCs w:val="24"/>
              </w:rPr>
              <w:t>ированные изображения предметов</w:t>
            </w:r>
          </w:p>
          <w:p w:rsidR="00AF3EFE" w:rsidRPr="00AF3EFE" w:rsidRDefault="00AF3EFE" w:rsidP="00AF3EFE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EFE" w:rsidRPr="00AF3EFE" w:rsidTr="00943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547" w:type="dxa"/>
          </w:tcPr>
          <w:p w:rsidR="00AF3EFE" w:rsidRPr="00AF3EFE" w:rsidRDefault="00AF3EFE" w:rsidP="00AF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FE"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2. Основная часть</w:t>
            </w:r>
          </w:p>
          <w:p w:rsidR="00AF3EFE" w:rsidRPr="00AF3EFE" w:rsidRDefault="00AF3EFE" w:rsidP="00AF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FE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2.1</w:t>
            </w:r>
            <w:r w:rsidRPr="00AF3EFE">
              <w:rPr>
                <w:rFonts w:ascii="Times New Roman" w:hAnsi="Times New Roman" w:cs="Times New Roman"/>
                <w:sz w:val="24"/>
                <w:szCs w:val="24"/>
              </w:rPr>
              <w:t>. Актуализация знаний.</w:t>
            </w:r>
          </w:p>
        </w:tc>
        <w:tc>
          <w:tcPr>
            <w:tcW w:w="2835" w:type="dxa"/>
          </w:tcPr>
          <w:p w:rsidR="00AF3EFE" w:rsidRPr="00AF3EFE" w:rsidRDefault="00AF3EFE" w:rsidP="00AF3EF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F3E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Актуализировать представления детей об основных состояниях погоды зимой</w:t>
            </w:r>
            <w:r w:rsidRPr="00AF3EFE">
              <w:rPr>
                <w:spacing w:val="-2"/>
              </w:rPr>
              <w:t xml:space="preserve"> </w:t>
            </w:r>
            <w:r w:rsidRPr="00AF3E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(снежно, ветрен</w:t>
            </w:r>
            <w:r w:rsidR="000B64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о, морозно, солнечно, пасмурно)</w:t>
            </w:r>
          </w:p>
        </w:tc>
        <w:tc>
          <w:tcPr>
            <w:tcW w:w="3402" w:type="dxa"/>
            <w:shd w:val="clear" w:color="auto" w:fill="auto"/>
          </w:tcPr>
          <w:p w:rsidR="00AF3EFE" w:rsidRPr="00AF3EFE" w:rsidRDefault="00AF3EFE" w:rsidP="00AF3E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E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беседа (приметы зимы; </w:t>
            </w:r>
            <w:r w:rsidRPr="00AF3EFE">
              <w:rPr>
                <w:rFonts w:ascii="Times New Roman" w:hAnsi="Times New Roman" w:cs="Times New Roman"/>
                <w:sz w:val="24"/>
                <w:szCs w:val="24"/>
              </w:rPr>
              <w:t>зимние месяцы; зимние праздники</w:t>
            </w:r>
            <w:r w:rsidRPr="00AF3EFE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AF3EFE" w:rsidRPr="00AF3EFE" w:rsidRDefault="00AF3EFE" w:rsidP="00AF3EFE">
            <w:pPr>
              <w:rPr>
                <w:bCs/>
              </w:rPr>
            </w:pPr>
            <w:r w:rsidRPr="00AF3EFE">
              <w:rPr>
                <w:rFonts w:ascii="Times New Roman" w:hAnsi="Times New Roman" w:cs="Times New Roman"/>
                <w:sz w:val="24"/>
                <w:szCs w:val="24"/>
              </w:rPr>
              <w:t>- упражнение «Календарь погоды»</w:t>
            </w:r>
          </w:p>
        </w:tc>
        <w:tc>
          <w:tcPr>
            <w:tcW w:w="2976" w:type="dxa"/>
          </w:tcPr>
          <w:p w:rsidR="00AF3EFE" w:rsidRPr="00AF3EFE" w:rsidRDefault="00AF3EFE" w:rsidP="00AF3E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3E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AF3EFE" w:rsidRPr="00AF3EFE" w:rsidRDefault="00AF3EFE" w:rsidP="00AF3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FE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беседа;</w:t>
            </w:r>
          </w:p>
          <w:p w:rsidR="00AF3EFE" w:rsidRPr="00AF3EFE" w:rsidRDefault="00AF3EFE" w:rsidP="00AF3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FE">
              <w:rPr>
                <w:rFonts w:ascii="Times New Roman" w:eastAsia="Times New Roman" w:hAnsi="Times New Roman" w:cs="Times New Roman"/>
                <w:sz w:val="24"/>
                <w:szCs w:val="24"/>
              </w:rPr>
              <w:t>- моделирование;</w:t>
            </w:r>
          </w:p>
          <w:p w:rsidR="00AF3EFE" w:rsidRPr="00AF3EFE" w:rsidRDefault="00AF3EFE" w:rsidP="00AF3E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3E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AF3EFE" w:rsidRPr="00AF3EFE" w:rsidRDefault="00AF3EFE" w:rsidP="00AF3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FE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группой;</w:t>
            </w:r>
          </w:p>
          <w:p w:rsidR="00AF3EFE" w:rsidRPr="00AF3EFE" w:rsidRDefault="00AF3EFE" w:rsidP="00AF3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FE">
              <w:rPr>
                <w:rFonts w:ascii="Times New Roman" w:eastAsia="Times New Roman" w:hAnsi="Times New Roman" w:cs="Times New Roman"/>
                <w:sz w:val="24"/>
                <w:szCs w:val="24"/>
              </w:rPr>
              <w:t>- парами</w:t>
            </w:r>
          </w:p>
        </w:tc>
        <w:tc>
          <w:tcPr>
            <w:tcW w:w="3377" w:type="dxa"/>
          </w:tcPr>
          <w:p w:rsidR="00AF3EFE" w:rsidRPr="00AF3EFE" w:rsidRDefault="00AF3EFE" w:rsidP="00AF3EFE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3EFE">
              <w:rPr>
                <w:rFonts w:ascii="Times New Roman" w:hAnsi="Times New Roman" w:cs="Times New Roman"/>
                <w:i/>
                <w:sz w:val="24"/>
                <w:szCs w:val="24"/>
              </w:rPr>
              <w:t>умения</w:t>
            </w:r>
            <w:r w:rsidRPr="00AF3EF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F3EFE" w:rsidRPr="00AF3EFE" w:rsidRDefault="00AF3EFE" w:rsidP="00AF3EFE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3EFE">
              <w:rPr>
                <w:sz w:val="24"/>
                <w:szCs w:val="24"/>
              </w:rPr>
              <w:t xml:space="preserve">- </w:t>
            </w:r>
            <w:r w:rsidRPr="00AF3EFE">
              <w:rPr>
                <w:rFonts w:ascii="Times New Roman" w:hAnsi="Times New Roman" w:cs="Times New Roman"/>
                <w:sz w:val="24"/>
                <w:szCs w:val="24"/>
              </w:rPr>
              <w:t>отвечать на простые вопросы;</w:t>
            </w:r>
          </w:p>
          <w:p w:rsidR="00AF3EFE" w:rsidRPr="00AF3EFE" w:rsidRDefault="00AF3EFE" w:rsidP="00E253B7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3EFE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</w:t>
            </w:r>
            <w:r w:rsidRPr="00AF3EF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 модели, соотносить с явлениями природы</w:t>
            </w:r>
          </w:p>
        </w:tc>
      </w:tr>
      <w:tr w:rsidR="00943134" w:rsidRPr="00AF3EFE" w:rsidTr="00943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547" w:type="dxa"/>
          </w:tcPr>
          <w:p w:rsidR="00943134" w:rsidRPr="005A58F1" w:rsidRDefault="00943134" w:rsidP="00943134">
            <w:pPr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A840AF">
              <w:rPr>
                <w:rFonts w:ascii="Times New Roman" w:hAnsi="Times New Roman" w:cs="Times New Roman"/>
                <w:sz w:val="24"/>
                <w:szCs w:val="24"/>
              </w:rPr>
              <w:t>2.2. Восприятие и усвоение новых представлений и умений (расширение, уточнение и систематизация имеющихся)</w:t>
            </w:r>
          </w:p>
        </w:tc>
        <w:tc>
          <w:tcPr>
            <w:tcW w:w="2835" w:type="dxa"/>
          </w:tcPr>
          <w:p w:rsidR="00943134" w:rsidRPr="00D67BCB" w:rsidRDefault="00943134" w:rsidP="0094313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</w:t>
            </w:r>
            <w:r w:rsidRPr="003958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 основных состояниях погоды зимой (холодно, снежно, морозно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солнечно, пасмурно</w:t>
            </w:r>
            <w:r w:rsidRPr="003958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развивать умение использовать в речи сл</w:t>
            </w:r>
            <w:r w:rsidR="000B64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ова: снегопад, метель, сосулька</w:t>
            </w:r>
          </w:p>
        </w:tc>
        <w:tc>
          <w:tcPr>
            <w:tcW w:w="3402" w:type="dxa"/>
            <w:shd w:val="clear" w:color="auto" w:fill="auto"/>
          </w:tcPr>
          <w:p w:rsidR="00943134" w:rsidRDefault="00943134" w:rsidP="00943134">
            <w:pPr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  <w:t>наблюдение (за состоянием окружающей действительности за окном;</w:t>
            </w:r>
          </w:p>
          <w:p w:rsidR="00943134" w:rsidRDefault="00943134" w:rsidP="00943134">
            <w:pPr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A2D39"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  <w:t>рассматривание презентации</w:t>
            </w:r>
            <w:r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A2D39"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  <w:t>«Зимние явления природы»</w:t>
            </w:r>
            <w:r w:rsidR="000B6492"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  <w:t xml:space="preserve"> (снег, метель, сосулька)</w:t>
            </w:r>
          </w:p>
          <w:p w:rsidR="00943134" w:rsidRPr="005A58F1" w:rsidRDefault="00943134" w:rsidP="00943134">
            <w:pPr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943134" w:rsidRPr="005A58F1" w:rsidRDefault="00943134" w:rsidP="009431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943134" w:rsidRPr="005A58F1" w:rsidRDefault="00943134" w:rsidP="0094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3134" w:rsidRDefault="00943134" w:rsidP="0094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демонстрация;</w:t>
            </w:r>
          </w:p>
          <w:p w:rsidR="00943134" w:rsidRDefault="00943134" w:rsidP="0094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высказывания детей;</w:t>
            </w:r>
          </w:p>
          <w:p w:rsidR="00943134" w:rsidRPr="005A58F1" w:rsidRDefault="00943134" w:rsidP="009431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943134" w:rsidRPr="005A58F1" w:rsidRDefault="00943134" w:rsidP="0094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- группой;</w:t>
            </w:r>
          </w:p>
          <w:p w:rsidR="00943134" w:rsidRPr="007364CA" w:rsidRDefault="00943134" w:rsidP="0094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- подгруппами</w:t>
            </w:r>
          </w:p>
        </w:tc>
        <w:tc>
          <w:tcPr>
            <w:tcW w:w="3377" w:type="dxa"/>
          </w:tcPr>
          <w:p w:rsidR="00943134" w:rsidRPr="005A58F1" w:rsidRDefault="00943134" w:rsidP="00943134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943134" w:rsidRDefault="00943134" w:rsidP="00943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A96475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явления природы, его характеристики со словом;</w:t>
            </w:r>
          </w:p>
          <w:p w:rsidR="00943134" w:rsidRDefault="00943134" w:rsidP="00943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</w:t>
            </w:r>
            <w:r w:rsidRPr="00A96475">
              <w:rPr>
                <w:rFonts w:ascii="Times New Roman" w:eastAsia="Calibri" w:hAnsi="Times New Roman" w:cs="Times New Roman"/>
                <w:sz w:val="24"/>
                <w:szCs w:val="24"/>
              </w:rPr>
              <w:t>азличать и называть явления природы, находить их на изображении;</w:t>
            </w:r>
          </w:p>
          <w:p w:rsidR="00943134" w:rsidRPr="00A92CB7" w:rsidRDefault="00943134" w:rsidP="00943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475">
              <w:rPr>
                <w:rFonts w:ascii="Times New Roman" w:eastAsia="Calibri" w:hAnsi="Times New Roman" w:cs="Times New Roman"/>
                <w:sz w:val="24"/>
                <w:szCs w:val="24"/>
              </w:rPr>
              <w:t>- определять явления природы</w:t>
            </w:r>
            <w:r w:rsidR="000B6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окружающей среде</w:t>
            </w:r>
          </w:p>
        </w:tc>
      </w:tr>
      <w:tr w:rsidR="00943134" w:rsidRPr="00AF3EFE" w:rsidTr="00943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</w:tcPr>
          <w:p w:rsidR="00943134" w:rsidRPr="00AF3EFE" w:rsidRDefault="00943134" w:rsidP="0094313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3EFE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055101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835" w:type="dxa"/>
          </w:tcPr>
          <w:p w:rsidR="00943134" w:rsidRPr="00AF3EFE" w:rsidRDefault="00943134" w:rsidP="009431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FE">
              <w:rPr>
                <w:rFonts w:ascii="Times New Roman" w:eastAsia="Times New Roman" w:hAnsi="Times New Roman" w:cs="Times New Roman"/>
                <w:sz w:val="24"/>
                <w:szCs w:val="24"/>
              </w:rPr>
              <w:t>Сня</w:t>
            </w:r>
            <w:r w:rsidR="00055101">
              <w:rPr>
                <w:rFonts w:ascii="Times New Roman" w:eastAsia="Times New Roman" w:hAnsi="Times New Roman" w:cs="Times New Roman"/>
                <w:sz w:val="24"/>
                <w:szCs w:val="24"/>
              </w:rPr>
              <w:t>ть общее и зрительное утомление</w:t>
            </w:r>
            <w:r w:rsidRPr="00AF3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43134" w:rsidRPr="00AF3EFE" w:rsidRDefault="00943134" w:rsidP="009431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F3EFE">
              <w:rPr>
                <w:rFonts w:ascii="Times New Roman" w:hAnsi="Times New Roman" w:cs="Times New Roman"/>
                <w:sz w:val="24"/>
                <w:szCs w:val="24"/>
              </w:rPr>
              <w:t>гимнастика «Снег»</w:t>
            </w:r>
            <w:r w:rsidRPr="00AF3EF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43134" w:rsidRPr="00AF3EFE" w:rsidRDefault="00943134" w:rsidP="0094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FE">
              <w:rPr>
                <w:rFonts w:ascii="Times New Roman" w:hAnsi="Times New Roman" w:cs="Times New Roman"/>
                <w:sz w:val="24"/>
                <w:szCs w:val="24"/>
              </w:rPr>
              <w:t>- зрительная гимнастика</w:t>
            </w:r>
          </w:p>
        </w:tc>
        <w:tc>
          <w:tcPr>
            <w:tcW w:w="2976" w:type="dxa"/>
          </w:tcPr>
          <w:p w:rsidR="00943134" w:rsidRPr="00AF3EFE" w:rsidRDefault="00943134" w:rsidP="0094313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3E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943134" w:rsidRPr="00AF3EFE" w:rsidRDefault="00943134" w:rsidP="009431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FE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упражнение;</w:t>
            </w:r>
          </w:p>
          <w:p w:rsidR="00943134" w:rsidRPr="00AF3EFE" w:rsidRDefault="00943134" w:rsidP="0094313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3E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943134" w:rsidRPr="00AF3EFE" w:rsidRDefault="00943134" w:rsidP="009431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FE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группой;</w:t>
            </w:r>
          </w:p>
          <w:p w:rsidR="00943134" w:rsidRPr="00AF3EFE" w:rsidRDefault="00943134" w:rsidP="009431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FE">
              <w:rPr>
                <w:rFonts w:ascii="Times New Roman" w:eastAsia="Times New Roman" w:hAnsi="Times New Roman" w:cs="Times New Roman"/>
                <w:sz w:val="24"/>
                <w:szCs w:val="24"/>
              </w:rPr>
              <w:t>- парами</w:t>
            </w:r>
          </w:p>
        </w:tc>
        <w:tc>
          <w:tcPr>
            <w:tcW w:w="3377" w:type="dxa"/>
          </w:tcPr>
          <w:p w:rsidR="00943134" w:rsidRPr="00AF3EFE" w:rsidRDefault="00943134" w:rsidP="00943134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F3E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943134" w:rsidRPr="00AF3EFE" w:rsidRDefault="00943134" w:rsidP="0094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FE">
              <w:rPr>
                <w:rFonts w:ascii="Times New Roman" w:hAnsi="Times New Roman" w:cs="Times New Roman"/>
                <w:sz w:val="24"/>
                <w:szCs w:val="24"/>
              </w:rPr>
              <w:t>- выполнять действия по словесной инструкции</w:t>
            </w:r>
          </w:p>
        </w:tc>
      </w:tr>
      <w:tr w:rsidR="00800B8B" w:rsidRPr="00AF3EFE" w:rsidTr="001E1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  <w:vAlign w:val="center"/>
          </w:tcPr>
          <w:p w:rsidR="00800B8B" w:rsidRPr="005A58F1" w:rsidRDefault="00800B8B" w:rsidP="00800B8B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2.4. Самостоятельное применение изученного на практике</w:t>
            </w:r>
          </w:p>
        </w:tc>
        <w:tc>
          <w:tcPr>
            <w:tcW w:w="2835" w:type="dxa"/>
          </w:tcPr>
          <w:p w:rsidR="00800B8B" w:rsidRPr="005A58F1" w:rsidRDefault="00800B8B" w:rsidP="0080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5A58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азвивать умение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87E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устанавливать взаимосвязь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между </w:t>
            </w:r>
            <w:r w:rsidRPr="003958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характерными признаками зимнего периода с сезонными изменениями (солнечно – холодно, день короче – ночь длиннее, осадки в </w:t>
            </w:r>
            <w:r w:rsidRPr="003958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виде снега)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; </w:t>
            </w:r>
            <w:r w:rsidRPr="003958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уточнить представления о свойствах снега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(мягкий, тает); </w:t>
            </w:r>
            <w:r w:rsidRPr="003958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воспитывать интерес к изучению </w:t>
            </w:r>
            <w:r w:rsidRPr="0039581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природы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00B8B" w:rsidRDefault="00800B8B" w:rsidP="0080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39"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упражнение </w:t>
            </w:r>
            <w:r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 объяснение» (лежит снег, </w:t>
            </w:r>
            <w:r w:rsidRPr="002A2D39"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  <w:t>люди тепло одеты,</w:t>
            </w:r>
            <w:r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  <w:t xml:space="preserve"> утром на</w:t>
            </w:r>
            <w:r w:rsidRPr="002A2D39"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  <w:t xml:space="preserve"> улице темно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00B8B" w:rsidRPr="00413473" w:rsidRDefault="00800B8B" w:rsidP="00800B8B">
            <w:r w:rsidRPr="002A2D39"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  <w:t>- элементарный опыт</w:t>
            </w:r>
            <w:r w:rsidRPr="002A2D39">
              <w:rPr>
                <w:rStyle w:val="c6"/>
                <w:bCs/>
              </w:rPr>
              <w:t xml:space="preserve"> (</w:t>
            </w:r>
            <w:r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  <w:t>снег</w:t>
            </w:r>
            <w:r w:rsidRPr="002A2D39"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  <w:t xml:space="preserve"> в тепло</w:t>
            </w:r>
            <w:r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2A2D39"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  <w:t xml:space="preserve"> помещени</w:t>
            </w:r>
            <w:r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  <w:t>и;</w:t>
            </w:r>
            <w:r w:rsidRPr="002A2D39"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  <w:t>манипуляции с</w:t>
            </w:r>
            <w:r w:rsidR="00055101"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  <w:t xml:space="preserve"> тающим снегом; вода на морозе)</w:t>
            </w:r>
          </w:p>
        </w:tc>
        <w:tc>
          <w:tcPr>
            <w:tcW w:w="2976" w:type="dxa"/>
          </w:tcPr>
          <w:p w:rsidR="00800B8B" w:rsidRPr="005A58F1" w:rsidRDefault="00800B8B" w:rsidP="00800B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800B8B" w:rsidRDefault="00800B8B" w:rsidP="0080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упражнение;</w:t>
            </w:r>
          </w:p>
          <w:p w:rsidR="00800B8B" w:rsidRDefault="00800B8B" w:rsidP="0080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высказывания детей;</w:t>
            </w:r>
          </w:p>
          <w:p w:rsidR="00800B8B" w:rsidRPr="005A58F1" w:rsidRDefault="00800B8B" w:rsidP="0080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экспериментирование;</w:t>
            </w:r>
          </w:p>
          <w:p w:rsidR="00800B8B" w:rsidRPr="005A58F1" w:rsidRDefault="00800B8B" w:rsidP="00800B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800B8B" w:rsidRDefault="00800B8B" w:rsidP="0080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- подгруппами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0B8B" w:rsidRPr="005A58F1" w:rsidRDefault="00055101" w:rsidP="0080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парами</w:t>
            </w:r>
          </w:p>
        </w:tc>
        <w:tc>
          <w:tcPr>
            <w:tcW w:w="3377" w:type="dxa"/>
          </w:tcPr>
          <w:p w:rsidR="00800B8B" w:rsidRPr="005A58F1" w:rsidRDefault="00800B8B" w:rsidP="00800B8B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800B8B" w:rsidRPr="00A96475" w:rsidRDefault="00800B8B" w:rsidP="00800B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475"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объект, определять его опознавательные признаки;</w:t>
            </w:r>
          </w:p>
          <w:p w:rsidR="00800B8B" w:rsidRPr="00A96475" w:rsidRDefault="00800B8B" w:rsidP="00800B8B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475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</w:t>
            </w:r>
            <w:r w:rsidR="00055101">
              <w:rPr>
                <w:rFonts w:ascii="Times New Roman" w:eastAsia="Calibri" w:hAnsi="Times New Roman" w:cs="Times New Roman"/>
                <w:sz w:val="24"/>
                <w:szCs w:val="24"/>
              </w:rPr>
              <w:t>ь простые вербальные инструкции</w:t>
            </w:r>
          </w:p>
          <w:p w:rsidR="00800B8B" w:rsidRPr="005A58F1" w:rsidRDefault="00800B8B" w:rsidP="00800B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0B8B" w:rsidRPr="00AF3EFE" w:rsidTr="00943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8"/>
        </w:trPr>
        <w:tc>
          <w:tcPr>
            <w:tcW w:w="2547" w:type="dxa"/>
          </w:tcPr>
          <w:p w:rsidR="00800B8B" w:rsidRPr="00AF3EFE" w:rsidRDefault="00800B8B" w:rsidP="008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E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Заключительная часть</w:t>
            </w:r>
          </w:p>
          <w:p w:rsidR="00800B8B" w:rsidRPr="00AF3EFE" w:rsidRDefault="00055101" w:rsidP="008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Подведение итогов занятия</w:t>
            </w:r>
          </w:p>
        </w:tc>
        <w:tc>
          <w:tcPr>
            <w:tcW w:w="2835" w:type="dxa"/>
            <w:vAlign w:val="center"/>
          </w:tcPr>
          <w:p w:rsidR="00800B8B" w:rsidRPr="00AF3EFE" w:rsidRDefault="00800B8B" w:rsidP="00800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Обобщить знания по теме занятия </w:t>
            </w:r>
          </w:p>
        </w:tc>
        <w:tc>
          <w:tcPr>
            <w:tcW w:w="3402" w:type="dxa"/>
            <w:vAlign w:val="center"/>
          </w:tcPr>
          <w:p w:rsidR="00800B8B" w:rsidRPr="00AF3EFE" w:rsidRDefault="00800B8B" w:rsidP="00800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5510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«Бывает, не бывает»</w:t>
            </w:r>
          </w:p>
          <w:p w:rsidR="00800B8B" w:rsidRPr="00AF3EFE" w:rsidRDefault="00800B8B" w:rsidP="00800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00B8B" w:rsidRPr="00AF3EFE" w:rsidRDefault="00800B8B" w:rsidP="00800B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EFE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055101" w:rsidRDefault="00800B8B" w:rsidP="0080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5101">
              <w:rPr>
                <w:rFonts w:ascii="Times New Roman" w:hAnsi="Times New Roman" w:cs="Times New Roman"/>
                <w:sz w:val="24"/>
                <w:szCs w:val="24"/>
              </w:rPr>
              <w:t>дидактическая игра;</w:t>
            </w:r>
          </w:p>
          <w:p w:rsidR="00800B8B" w:rsidRPr="00AF3EFE" w:rsidRDefault="00055101" w:rsidP="0080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0B8B" w:rsidRPr="00AF3EFE">
              <w:rPr>
                <w:rFonts w:ascii="Times New Roman" w:hAnsi="Times New Roman" w:cs="Times New Roman"/>
                <w:sz w:val="24"/>
                <w:szCs w:val="24"/>
              </w:rPr>
              <w:t>обобщающая беседа;</w:t>
            </w:r>
          </w:p>
          <w:p w:rsidR="00800B8B" w:rsidRPr="00AF3EFE" w:rsidRDefault="00800B8B" w:rsidP="00800B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EFE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800B8B" w:rsidRPr="00AF3EFE" w:rsidRDefault="00055101" w:rsidP="0080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группой</w:t>
            </w:r>
          </w:p>
        </w:tc>
        <w:tc>
          <w:tcPr>
            <w:tcW w:w="3377" w:type="dxa"/>
            <w:vMerge w:val="restart"/>
            <w:vAlign w:val="center"/>
          </w:tcPr>
          <w:p w:rsidR="00800B8B" w:rsidRPr="00AF3EFE" w:rsidRDefault="00800B8B" w:rsidP="00800B8B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F3E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800B8B" w:rsidRPr="00AF3EFE" w:rsidRDefault="00800B8B" w:rsidP="00800B8B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устанавливать </w:t>
            </w:r>
            <w:r w:rsidRPr="00AF3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временные, количественные, </w:t>
            </w:r>
            <w:r w:rsidR="000551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причинно-следственные </w:t>
            </w:r>
            <w:r w:rsidRPr="00AF3EFE">
              <w:rPr>
                <w:rFonts w:ascii="Times New Roman" w:eastAsia="Calibri" w:hAnsi="Times New Roman" w:cs="Times New Roman"/>
                <w:sz w:val="24"/>
                <w:szCs w:val="24"/>
              </w:rPr>
              <w:t>связи;</w:t>
            </w:r>
          </w:p>
          <w:p w:rsidR="00800B8B" w:rsidRPr="00AF3EFE" w:rsidRDefault="00800B8B" w:rsidP="00800B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FE">
              <w:rPr>
                <w:rFonts w:ascii="Times New Roman" w:eastAsia="Calibri" w:hAnsi="Times New Roman" w:cs="Times New Roman"/>
                <w:sz w:val="24"/>
                <w:szCs w:val="24"/>
              </w:rPr>
              <w:t>- адекватно воспроизводить эмоциональное состояние с помощью неречевых средств</w:t>
            </w:r>
          </w:p>
          <w:p w:rsidR="00800B8B" w:rsidRPr="00AF3EFE" w:rsidRDefault="00800B8B" w:rsidP="0080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B8B" w:rsidRPr="00AF3EFE" w:rsidTr="00943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  <w:vAlign w:val="center"/>
          </w:tcPr>
          <w:p w:rsidR="00800B8B" w:rsidRPr="00AF3EFE" w:rsidRDefault="00800B8B" w:rsidP="00055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EFE">
              <w:rPr>
                <w:rFonts w:ascii="Times New Roman" w:hAnsi="Times New Roman" w:cs="Times New Roman"/>
                <w:sz w:val="24"/>
                <w:szCs w:val="24"/>
              </w:rPr>
              <w:t>3.2. Оценка результатов деятельности детей</w:t>
            </w:r>
          </w:p>
        </w:tc>
        <w:tc>
          <w:tcPr>
            <w:tcW w:w="2835" w:type="dxa"/>
            <w:vAlign w:val="center"/>
          </w:tcPr>
          <w:p w:rsidR="00800B8B" w:rsidRPr="00AF3EFE" w:rsidRDefault="00800B8B" w:rsidP="00800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F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ить </w:t>
            </w:r>
            <w:r w:rsidRPr="00AF3EF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F3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детей; рефлексия настроения</w:t>
            </w:r>
          </w:p>
        </w:tc>
        <w:tc>
          <w:tcPr>
            <w:tcW w:w="3402" w:type="dxa"/>
          </w:tcPr>
          <w:p w:rsidR="00800B8B" w:rsidRPr="00AF3EFE" w:rsidRDefault="00800B8B" w:rsidP="0080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3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педагогическая </w:t>
            </w:r>
            <w:r w:rsidRPr="00AF3EFE">
              <w:rPr>
                <w:rFonts w:ascii="Times New Roman" w:hAnsi="Times New Roman" w:cs="Times New Roman"/>
                <w:sz w:val="24"/>
                <w:szCs w:val="24"/>
              </w:rPr>
              <w:t>оценка;</w:t>
            </w:r>
          </w:p>
          <w:p w:rsidR="00800B8B" w:rsidRPr="00AF3EFE" w:rsidRDefault="00800B8B" w:rsidP="00800B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FE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 «</w:t>
            </w:r>
            <w:r w:rsidRPr="00AF3E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AF3EFE">
              <w:rPr>
                <w:rFonts w:ascii="Times New Roman" w:hAnsi="Times New Roman" w:cs="Times New Roman"/>
                <w:bCs/>
                <w:sz w:val="24"/>
                <w:szCs w:val="24"/>
              </w:rPr>
              <w:t>лочка настроения</w:t>
            </w:r>
            <w:r w:rsidRPr="00AF3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(выбрать </w:t>
            </w:r>
            <w:r w:rsidRPr="00AF3EFE">
              <w:rPr>
                <w:rFonts w:ascii="Times New Roman" w:hAnsi="Times New Roman" w:cs="Times New Roman"/>
                <w:sz w:val="24"/>
                <w:szCs w:val="24"/>
              </w:rPr>
              <w:t>бума</w:t>
            </w:r>
            <w:r w:rsidRPr="00AF3EFE">
              <w:rPr>
                <w:rFonts w:ascii="Times New Roman" w:eastAsia="Times New Roman" w:hAnsi="Times New Roman" w:cs="Times New Roman"/>
                <w:sz w:val="24"/>
                <w:szCs w:val="24"/>
              </w:rPr>
              <w:t>жные</w:t>
            </w:r>
            <w:r w:rsidRPr="00AF3EFE">
              <w:rPr>
                <w:rFonts w:ascii="Times New Roman" w:hAnsi="Times New Roman" w:cs="Times New Roman"/>
                <w:sz w:val="24"/>
                <w:szCs w:val="24"/>
              </w:rPr>
              <w:t xml:space="preserve"> шар</w:t>
            </w:r>
            <w:r w:rsidRPr="00AF3EF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F3E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F3EF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F3EFE">
              <w:rPr>
                <w:rFonts w:ascii="Times New Roman" w:hAnsi="Times New Roman" w:cs="Times New Roman"/>
                <w:sz w:val="24"/>
                <w:szCs w:val="24"/>
              </w:rPr>
              <w:t>лочны</w:t>
            </w:r>
            <w:r w:rsidRPr="00AF3EF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F3EFE">
              <w:rPr>
                <w:rFonts w:ascii="Times New Roman" w:hAnsi="Times New Roman" w:cs="Times New Roman"/>
                <w:sz w:val="24"/>
                <w:szCs w:val="24"/>
              </w:rPr>
              <w:t xml:space="preserve"> игрушк</w:t>
            </w:r>
            <w:r w:rsidRPr="00AF3EF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F3E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F3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AF3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EF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изображением таких «рожиц», которые соответствуют</w:t>
            </w:r>
            <w:r w:rsidRPr="00AF3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EFE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настроению</w:t>
            </w:r>
            <w:r w:rsidRPr="00AF3EFE">
              <w:rPr>
                <w:rFonts w:ascii="Times New Roman" w:hAnsi="Times New Roman" w:cs="Times New Roman"/>
                <w:sz w:val="24"/>
                <w:szCs w:val="24"/>
              </w:rPr>
              <w:t xml:space="preserve"> и прикреп</w:t>
            </w:r>
            <w:r w:rsidRPr="00AF3EFE">
              <w:rPr>
                <w:rFonts w:ascii="Times New Roman" w:eastAsia="Times New Roman" w:hAnsi="Times New Roman" w:cs="Times New Roman"/>
                <w:sz w:val="24"/>
                <w:szCs w:val="24"/>
              </w:rPr>
              <w:t>ить</w:t>
            </w:r>
            <w:r w:rsidRPr="00AF3EF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AF3EF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F3EFE">
              <w:rPr>
                <w:rFonts w:ascii="Times New Roman" w:hAnsi="Times New Roman" w:cs="Times New Roman"/>
                <w:sz w:val="24"/>
                <w:szCs w:val="24"/>
              </w:rPr>
              <w:t>лочку</w:t>
            </w:r>
            <w:r w:rsidR="00055101">
              <w:rPr>
                <w:rFonts w:ascii="Times New Roman" w:eastAsia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2976" w:type="dxa"/>
          </w:tcPr>
          <w:p w:rsidR="00800B8B" w:rsidRPr="00AF3EFE" w:rsidRDefault="00800B8B" w:rsidP="00800B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EFE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800B8B" w:rsidRPr="00AF3EFE" w:rsidRDefault="00800B8B" w:rsidP="00800B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FE">
              <w:rPr>
                <w:rFonts w:ascii="Times New Roman" w:eastAsia="Times New Roman" w:hAnsi="Times New Roman" w:cs="Times New Roman"/>
                <w:sz w:val="24"/>
                <w:szCs w:val="24"/>
              </w:rPr>
              <w:t>- высказывание педагога;</w:t>
            </w:r>
          </w:p>
          <w:p w:rsidR="00800B8B" w:rsidRPr="00AF3EFE" w:rsidRDefault="00800B8B" w:rsidP="00800B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FE">
              <w:rPr>
                <w:rFonts w:ascii="Times New Roman" w:eastAsia="Times New Roman" w:hAnsi="Times New Roman" w:cs="Times New Roman"/>
                <w:sz w:val="24"/>
                <w:szCs w:val="24"/>
              </w:rPr>
              <w:t>- высказывания детей;</w:t>
            </w:r>
          </w:p>
          <w:p w:rsidR="00800B8B" w:rsidRPr="00AF3EFE" w:rsidRDefault="00800B8B" w:rsidP="00800B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EFE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800B8B" w:rsidRPr="00AF3EFE" w:rsidRDefault="00800B8B" w:rsidP="0080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FE">
              <w:rPr>
                <w:rFonts w:ascii="Times New Roman" w:hAnsi="Times New Roman" w:cs="Times New Roman"/>
                <w:sz w:val="24"/>
                <w:szCs w:val="24"/>
              </w:rPr>
              <w:t>- группой</w:t>
            </w:r>
            <w:r w:rsidR="00631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B8B" w:rsidRPr="00AF3EFE" w:rsidRDefault="00800B8B" w:rsidP="0080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vMerge/>
          </w:tcPr>
          <w:p w:rsidR="00800B8B" w:rsidRPr="00AF3EFE" w:rsidRDefault="00800B8B" w:rsidP="008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3EFE" w:rsidRPr="00AF3EFE" w:rsidRDefault="00AF3EFE" w:rsidP="00AF3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53B7" w:rsidRPr="00E253B7" w:rsidRDefault="00E253B7" w:rsidP="00E253B7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E253B7">
        <w:rPr>
          <w:rFonts w:ascii="Times New Roman" w:hAnsi="Times New Roman" w:cs="Times New Roman"/>
          <w:b/>
          <w:sz w:val="24"/>
          <w:szCs w:val="24"/>
        </w:rPr>
        <w:t>ехнологическая карта занятия воспитателя</w:t>
      </w:r>
    </w:p>
    <w:tbl>
      <w:tblPr>
        <w:tblStyle w:val="4"/>
        <w:tblW w:w="15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1"/>
      </w:tblGrid>
      <w:tr w:rsidR="00E253B7" w:rsidRPr="00E253B7" w:rsidTr="00742E8C">
        <w:trPr>
          <w:trHeight w:val="227"/>
        </w:trPr>
        <w:tc>
          <w:tcPr>
            <w:tcW w:w="15151" w:type="dxa"/>
          </w:tcPr>
          <w:p w:rsidR="00E253B7" w:rsidRPr="00E253B7" w:rsidRDefault="00E253B7" w:rsidP="00E253B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3B7" w:rsidRPr="00E253B7" w:rsidTr="00742E8C">
        <w:trPr>
          <w:trHeight w:val="227"/>
        </w:trPr>
        <w:tc>
          <w:tcPr>
            <w:tcW w:w="15151" w:type="dxa"/>
          </w:tcPr>
          <w:p w:rsidR="00E253B7" w:rsidRPr="00E253B7" w:rsidRDefault="00E253B7" w:rsidP="00E253B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область:</w:t>
            </w:r>
            <w:r w:rsidRPr="00E253B7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и природа</w:t>
            </w:r>
          </w:p>
        </w:tc>
      </w:tr>
      <w:tr w:rsidR="00E253B7" w:rsidRPr="00E253B7" w:rsidTr="00742E8C">
        <w:trPr>
          <w:trHeight w:val="227"/>
        </w:trPr>
        <w:tc>
          <w:tcPr>
            <w:tcW w:w="15151" w:type="dxa"/>
          </w:tcPr>
          <w:p w:rsidR="00E253B7" w:rsidRPr="00E253B7" w:rsidRDefault="00E253B7" w:rsidP="00E253B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занятия (лексическая): </w:t>
            </w:r>
            <w:r w:rsidRPr="00E253B7">
              <w:rPr>
                <w:rFonts w:ascii="Times New Roman" w:hAnsi="Times New Roman" w:cs="Times New Roman"/>
                <w:sz w:val="24"/>
                <w:szCs w:val="24"/>
              </w:rPr>
              <w:t>Свойства песка</w:t>
            </w:r>
            <w:r w:rsidR="00AF4C1B">
              <w:rPr>
                <w:rFonts w:ascii="Times New Roman" w:hAnsi="Times New Roman" w:cs="Times New Roman"/>
                <w:sz w:val="24"/>
                <w:szCs w:val="24"/>
              </w:rPr>
              <w:t xml:space="preserve"> (Неживая природа)</w:t>
            </w:r>
          </w:p>
          <w:p w:rsidR="00E253B7" w:rsidRPr="00E253B7" w:rsidRDefault="00E253B7" w:rsidP="00E253B7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B7">
              <w:rPr>
                <w:rFonts w:ascii="Times New Roman" w:hAnsi="Times New Roman" w:cs="Times New Roman"/>
                <w:b/>
                <w:sz w:val="24"/>
                <w:szCs w:val="24"/>
              </w:rPr>
              <w:t>Группа:</w:t>
            </w:r>
            <w:r w:rsidRPr="00E25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797">
              <w:rPr>
                <w:rFonts w:ascii="Times New Roman" w:hAnsi="Times New Roman" w:cs="Times New Roman"/>
                <w:sz w:val="24"/>
                <w:szCs w:val="24"/>
              </w:rPr>
              <w:t>вторая младшая (</w:t>
            </w:r>
            <w:r w:rsidRPr="00E253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3B7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  <w:r w:rsidR="00CC27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53B7" w:rsidRPr="00E253B7" w:rsidTr="00742E8C">
        <w:trPr>
          <w:trHeight w:val="227"/>
        </w:trPr>
        <w:tc>
          <w:tcPr>
            <w:tcW w:w="15151" w:type="dxa"/>
          </w:tcPr>
          <w:p w:rsidR="00E253B7" w:rsidRPr="00E253B7" w:rsidRDefault="00E253B7" w:rsidP="00E253B7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занятия по количеству детей: </w:t>
            </w:r>
            <w:r w:rsidRPr="00E253B7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</w:tc>
      </w:tr>
      <w:tr w:rsidR="00E253B7" w:rsidRPr="00E253B7" w:rsidTr="00742E8C">
        <w:trPr>
          <w:trHeight w:val="169"/>
        </w:trPr>
        <w:tc>
          <w:tcPr>
            <w:tcW w:w="15151" w:type="dxa"/>
          </w:tcPr>
          <w:p w:rsidR="009A5F90" w:rsidRDefault="00E253B7" w:rsidP="009A5F90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занятия: </w:t>
            </w:r>
          </w:p>
          <w:p w:rsidR="00E253B7" w:rsidRPr="00E253B7" w:rsidRDefault="00E253B7" w:rsidP="009A5F90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B7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 свойствах песка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5F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Pr="00E253B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элементарных опытов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53B7" w:rsidRPr="00E253B7" w:rsidTr="00742E8C">
        <w:trPr>
          <w:trHeight w:val="679"/>
        </w:trPr>
        <w:tc>
          <w:tcPr>
            <w:tcW w:w="15151" w:type="dxa"/>
          </w:tcPr>
          <w:p w:rsidR="00E253B7" w:rsidRPr="00E253B7" w:rsidRDefault="00E253B7" w:rsidP="00E253B7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7">
              <w:rPr>
                <w:rFonts w:ascii="Times New Roman" w:hAnsi="Times New Roman" w:cs="Times New Roman"/>
                <w:b/>
                <w:sz w:val="24"/>
                <w:szCs w:val="24"/>
              </w:rPr>
              <w:t>Задачи занятия:</w:t>
            </w:r>
          </w:p>
          <w:p w:rsidR="00E253B7" w:rsidRPr="00E253B7" w:rsidRDefault="00E253B7" w:rsidP="00E253B7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</w:t>
            </w:r>
          </w:p>
          <w:p w:rsidR="00E253B7" w:rsidRDefault="00E253B7" w:rsidP="00E253B7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7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различать и называть свойства песка (сыпучий, рыхлый, пропускает воду, пластичный)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4C1B" w:rsidRPr="00E253B7" w:rsidRDefault="00AF4C1B" w:rsidP="00E253B7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A879E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об отличительных свойствах песка;</w:t>
            </w:r>
          </w:p>
          <w:p w:rsidR="00E253B7" w:rsidRPr="00E253B7" w:rsidRDefault="00AF4C1B" w:rsidP="00E253B7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Коррекционно-ра</w:t>
            </w:r>
            <w:r w:rsidR="00E253B7" w:rsidRPr="00E253B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звивающие: </w:t>
            </w:r>
          </w:p>
          <w:p w:rsidR="00E253B7" w:rsidRPr="00E253B7" w:rsidRDefault="00E253B7" w:rsidP="00E253B7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253B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развивать умение дифференцировать сухой и влажный песок на ощупь</w:t>
            </w:r>
            <w:r w:rsidR="009A5F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A879E7" w:rsidRDefault="00E253B7" w:rsidP="00A879E7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253B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обогащать словарный запас словами (сыпучий, рыхлый, пластичный)</w:t>
            </w:r>
            <w:r w:rsidR="009A5F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A879E7" w:rsidRDefault="00A879E7" w:rsidP="00A879E7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развивать умение делать выводы на основе проведенных элементарных опытов.</w:t>
            </w:r>
          </w:p>
          <w:p w:rsidR="00E253B7" w:rsidRPr="00E253B7" w:rsidRDefault="00E253B7" w:rsidP="00A879E7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7"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:rsidR="00E253B7" w:rsidRPr="00E253B7" w:rsidRDefault="00E253B7" w:rsidP="009A5F90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B7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соблюдать основные правила техники безопасности при проведении опытов</w:t>
            </w:r>
            <w:r w:rsidR="009A5F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253B7">
              <w:rPr>
                <w:rFonts w:ascii="Times New Roman" w:hAnsi="Times New Roman" w:cs="Times New Roman"/>
                <w:sz w:val="24"/>
                <w:szCs w:val="24"/>
              </w:rPr>
              <w:t xml:space="preserve">не ставить баночку и лейку на край стола, </w:t>
            </w:r>
            <w:r w:rsidRPr="00E25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аккуратно обращаться с песком</w:t>
            </w:r>
            <w:r w:rsidR="009A5F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25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53B7" w:rsidRPr="00E253B7" w:rsidTr="00742E8C">
        <w:trPr>
          <w:trHeight w:val="227"/>
        </w:trPr>
        <w:tc>
          <w:tcPr>
            <w:tcW w:w="15151" w:type="dxa"/>
          </w:tcPr>
          <w:p w:rsidR="00E253B7" w:rsidRDefault="00E253B7" w:rsidP="00E253B7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Оборудование:</w:t>
            </w:r>
          </w:p>
          <w:p w:rsidR="009A5F90" w:rsidRPr="00E253B7" w:rsidRDefault="009A5F90" w:rsidP="009A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53B7">
              <w:rPr>
                <w:rFonts w:ascii="Times New Roman" w:hAnsi="Times New Roman" w:cs="Times New Roman"/>
                <w:sz w:val="24"/>
                <w:szCs w:val="24"/>
              </w:rPr>
              <w:t>аночки с песком</w:t>
            </w:r>
            <w:r w:rsidR="009C6E51">
              <w:rPr>
                <w:rFonts w:ascii="Times New Roman" w:hAnsi="Times New Roman" w:cs="Times New Roman"/>
                <w:sz w:val="24"/>
                <w:szCs w:val="24"/>
              </w:rPr>
              <w:t xml:space="preserve"> (сухим и мокрым)</w:t>
            </w:r>
            <w:r w:rsidRPr="00E253B7">
              <w:rPr>
                <w:rFonts w:ascii="Times New Roman" w:hAnsi="Times New Roman" w:cs="Times New Roman"/>
                <w:sz w:val="24"/>
                <w:szCs w:val="24"/>
              </w:rPr>
              <w:t xml:space="preserve">, лейка с водой, воронки, ложечки, пустые баночки, </w:t>
            </w:r>
            <w:r w:rsidR="00272665">
              <w:rPr>
                <w:rFonts w:ascii="Times New Roman" w:hAnsi="Times New Roman" w:cs="Times New Roman"/>
                <w:sz w:val="24"/>
                <w:szCs w:val="24"/>
              </w:rPr>
              <w:t xml:space="preserve">стакан, </w:t>
            </w:r>
            <w:r w:rsidRPr="00E253B7">
              <w:rPr>
                <w:rFonts w:ascii="Times New Roman" w:hAnsi="Times New Roman" w:cs="Times New Roman"/>
                <w:sz w:val="24"/>
                <w:szCs w:val="24"/>
              </w:rPr>
              <w:t>подносы.</w:t>
            </w:r>
          </w:p>
        </w:tc>
      </w:tr>
    </w:tbl>
    <w:p w:rsidR="00E253B7" w:rsidRPr="00E253B7" w:rsidRDefault="00E253B7" w:rsidP="00E25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3402"/>
        <w:gridCol w:w="2977"/>
        <w:gridCol w:w="3395"/>
      </w:tblGrid>
      <w:tr w:rsidR="00E253B7" w:rsidRPr="00E253B7" w:rsidTr="00272665">
        <w:tc>
          <w:tcPr>
            <w:tcW w:w="2518" w:type="dxa"/>
          </w:tcPr>
          <w:p w:rsidR="00E253B7" w:rsidRPr="00E253B7" w:rsidRDefault="00E253B7" w:rsidP="00E25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B7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2835" w:type="dxa"/>
          </w:tcPr>
          <w:p w:rsidR="00E253B7" w:rsidRPr="00E253B7" w:rsidRDefault="00E253B7" w:rsidP="00E25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B7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3402" w:type="dxa"/>
          </w:tcPr>
          <w:p w:rsidR="00E253B7" w:rsidRPr="00E253B7" w:rsidRDefault="00E253B7" w:rsidP="00E25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B7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воспитателя с детьми (виды работы)</w:t>
            </w:r>
          </w:p>
          <w:p w:rsidR="00E253B7" w:rsidRPr="00E253B7" w:rsidRDefault="00E253B7" w:rsidP="00E2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3B7" w:rsidRPr="00E253B7" w:rsidRDefault="00E253B7" w:rsidP="00E25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B7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приемы, формы работы с детьми</w:t>
            </w:r>
          </w:p>
        </w:tc>
        <w:tc>
          <w:tcPr>
            <w:tcW w:w="3395" w:type="dxa"/>
          </w:tcPr>
          <w:p w:rsidR="00E253B7" w:rsidRPr="00E253B7" w:rsidRDefault="00E253B7" w:rsidP="00E25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компенсаторных знаний и умений </w:t>
            </w:r>
          </w:p>
        </w:tc>
      </w:tr>
      <w:tr w:rsidR="00E253B7" w:rsidRPr="00E253B7" w:rsidTr="00272665">
        <w:tc>
          <w:tcPr>
            <w:tcW w:w="2518" w:type="dxa"/>
          </w:tcPr>
          <w:p w:rsidR="00E253B7" w:rsidRPr="00E253B7" w:rsidRDefault="00E253B7" w:rsidP="00E25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253B7" w:rsidRPr="00E253B7" w:rsidRDefault="00E253B7" w:rsidP="00E25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253B7" w:rsidRPr="00E253B7" w:rsidRDefault="00E253B7" w:rsidP="00E25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253B7" w:rsidRPr="00E253B7" w:rsidRDefault="00E253B7" w:rsidP="00E25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95" w:type="dxa"/>
          </w:tcPr>
          <w:p w:rsidR="00E253B7" w:rsidRPr="00E253B7" w:rsidRDefault="00E253B7" w:rsidP="00E25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A5F90" w:rsidRPr="00E253B7" w:rsidTr="00272665">
        <w:tc>
          <w:tcPr>
            <w:tcW w:w="2518" w:type="dxa"/>
          </w:tcPr>
          <w:p w:rsidR="009A5F90" w:rsidRPr="00E253B7" w:rsidRDefault="009A5F90" w:rsidP="00E2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B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25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3B7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2835" w:type="dxa"/>
            <w:vMerge w:val="restart"/>
          </w:tcPr>
          <w:p w:rsidR="009A5F90" w:rsidRPr="00E253B7" w:rsidRDefault="009A5F90" w:rsidP="00E2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B7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и эмоционально-положительное отношение к работе на занятии</w:t>
            </w:r>
          </w:p>
        </w:tc>
        <w:tc>
          <w:tcPr>
            <w:tcW w:w="3402" w:type="dxa"/>
            <w:vMerge w:val="restart"/>
          </w:tcPr>
          <w:p w:rsidR="009A5F90" w:rsidRPr="00E253B7" w:rsidRDefault="009A5F90" w:rsidP="00E2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B7">
              <w:rPr>
                <w:rFonts w:ascii="Times New Roman" w:hAnsi="Times New Roman" w:cs="Times New Roman"/>
                <w:sz w:val="24"/>
                <w:szCs w:val="24"/>
              </w:rPr>
              <w:t>- приветствие;</w:t>
            </w:r>
          </w:p>
          <w:p w:rsidR="009A5F90" w:rsidRPr="00E253B7" w:rsidRDefault="009A5F90" w:rsidP="00E2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B7">
              <w:rPr>
                <w:rFonts w:ascii="Times New Roman" w:hAnsi="Times New Roman" w:cs="Times New Roman"/>
                <w:sz w:val="24"/>
                <w:szCs w:val="24"/>
              </w:rPr>
              <w:t>- создание игровой ситуации «Путешествие в Песочную страну»</w:t>
            </w:r>
          </w:p>
        </w:tc>
        <w:tc>
          <w:tcPr>
            <w:tcW w:w="2977" w:type="dxa"/>
            <w:vMerge w:val="restart"/>
          </w:tcPr>
          <w:p w:rsidR="009A5F90" w:rsidRPr="00E253B7" w:rsidRDefault="009A5F90" w:rsidP="00E253B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53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9A5F90" w:rsidRPr="00E253B7" w:rsidRDefault="009A5F90" w:rsidP="00E2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B7">
              <w:rPr>
                <w:rFonts w:ascii="Times New Roman" w:hAnsi="Times New Roman" w:cs="Times New Roman"/>
                <w:sz w:val="24"/>
                <w:szCs w:val="24"/>
              </w:rPr>
              <w:t>- вводная беседа</w:t>
            </w:r>
          </w:p>
          <w:p w:rsidR="009A5F90" w:rsidRPr="00E253B7" w:rsidRDefault="009A5F90" w:rsidP="00E2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B7">
              <w:rPr>
                <w:rFonts w:ascii="Times New Roman" w:hAnsi="Times New Roman" w:cs="Times New Roman"/>
                <w:sz w:val="24"/>
                <w:szCs w:val="24"/>
              </w:rPr>
              <w:t>- создание игровой ситуации</w:t>
            </w:r>
          </w:p>
        </w:tc>
        <w:tc>
          <w:tcPr>
            <w:tcW w:w="3395" w:type="dxa"/>
            <w:vMerge w:val="restart"/>
          </w:tcPr>
          <w:p w:rsidR="009A5F90" w:rsidRDefault="000539DA" w:rsidP="00E25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умения</w:t>
            </w:r>
            <w:r w:rsidRPr="000539D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0539DA" w:rsidRPr="000539DA" w:rsidRDefault="000539DA" w:rsidP="000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рассказ педагога</w:t>
            </w:r>
          </w:p>
        </w:tc>
      </w:tr>
      <w:tr w:rsidR="009A5F90" w:rsidRPr="00E253B7" w:rsidTr="00272665">
        <w:tc>
          <w:tcPr>
            <w:tcW w:w="2518" w:type="dxa"/>
          </w:tcPr>
          <w:p w:rsidR="009A5F90" w:rsidRPr="00E253B7" w:rsidRDefault="009A5F90" w:rsidP="00E2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B7">
              <w:rPr>
                <w:rFonts w:ascii="Times New Roman" w:hAnsi="Times New Roman" w:cs="Times New Roman"/>
                <w:sz w:val="24"/>
                <w:szCs w:val="24"/>
              </w:rPr>
              <w:t>1.1 Организационный момент</w:t>
            </w:r>
          </w:p>
        </w:tc>
        <w:tc>
          <w:tcPr>
            <w:tcW w:w="2835" w:type="dxa"/>
            <w:vMerge/>
          </w:tcPr>
          <w:p w:rsidR="009A5F90" w:rsidRPr="00E253B7" w:rsidRDefault="009A5F90" w:rsidP="00E2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A5F90" w:rsidRPr="00E253B7" w:rsidRDefault="009A5F90" w:rsidP="00E2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A5F90" w:rsidRPr="00E253B7" w:rsidRDefault="009A5F90" w:rsidP="00E2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9A5F90" w:rsidRPr="00E253B7" w:rsidRDefault="009A5F90" w:rsidP="00E2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F90" w:rsidRPr="00E253B7" w:rsidTr="00272665">
        <w:tc>
          <w:tcPr>
            <w:tcW w:w="2518" w:type="dxa"/>
          </w:tcPr>
          <w:p w:rsidR="009A5F90" w:rsidRPr="00E253B7" w:rsidRDefault="009A5F90" w:rsidP="00E2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B7">
              <w:rPr>
                <w:rFonts w:ascii="Times New Roman" w:hAnsi="Times New Roman" w:cs="Times New Roman"/>
                <w:sz w:val="24"/>
                <w:szCs w:val="24"/>
              </w:rPr>
              <w:t>1.2 Постановка перед детьми цели занятия</w:t>
            </w:r>
          </w:p>
        </w:tc>
        <w:tc>
          <w:tcPr>
            <w:tcW w:w="2835" w:type="dxa"/>
          </w:tcPr>
          <w:p w:rsidR="009A5F90" w:rsidRPr="00E253B7" w:rsidRDefault="009A5F90" w:rsidP="00E253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целевую установку на работу, мотивировать деятельность детей на занятии </w:t>
            </w:r>
          </w:p>
        </w:tc>
        <w:tc>
          <w:tcPr>
            <w:tcW w:w="3402" w:type="dxa"/>
          </w:tcPr>
          <w:p w:rsidR="009A5F90" w:rsidRPr="00E253B7" w:rsidRDefault="009A5F90" w:rsidP="00E2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B7">
              <w:rPr>
                <w:rFonts w:ascii="Times New Roman" w:hAnsi="Times New Roman" w:cs="Times New Roman"/>
                <w:sz w:val="24"/>
                <w:szCs w:val="24"/>
              </w:rPr>
              <w:t>- установка на работу (сегодня мы узнаем, какие бывают свойства у песка, и научимся их различать);</w:t>
            </w:r>
          </w:p>
          <w:p w:rsidR="009A5F90" w:rsidRPr="00E253B7" w:rsidRDefault="009A5F90" w:rsidP="00E2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B7">
              <w:rPr>
                <w:rFonts w:ascii="Times New Roman" w:hAnsi="Times New Roman" w:cs="Times New Roman"/>
                <w:sz w:val="24"/>
                <w:szCs w:val="24"/>
              </w:rPr>
              <w:t>- мотивация на работу (сможем лепить крепкие куличики)</w:t>
            </w:r>
          </w:p>
        </w:tc>
        <w:tc>
          <w:tcPr>
            <w:tcW w:w="2977" w:type="dxa"/>
            <w:vMerge/>
          </w:tcPr>
          <w:p w:rsidR="009A5F90" w:rsidRPr="00E253B7" w:rsidRDefault="009A5F90" w:rsidP="00E2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9A5F90" w:rsidRPr="00E253B7" w:rsidRDefault="009A5F90" w:rsidP="00E2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3B7" w:rsidRPr="00E253B7" w:rsidTr="00272665">
        <w:tc>
          <w:tcPr>
            <w:tcW w:w="2518" w:type="dxa"/>
          </w:tcPr>
          <w:p w:rsidR="00E253B7" w:rsidRPr="00E253B7" w:rsidRDefault="00E253B7" w:rsidP="00E2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B7"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2. Основная часть</w:t>
            </w:r>
          </w:p>
        </w:tc>
        <w:tc>
          <w:tcPr>
            <w:tcW w:w="2835" w:type="dxa"/>
            <w:vMerge w:val="restart"/>
          </w:tcPr>
          <w:p w:rsidR="00E253B7" w:rsidRPr="00E253B7" w:rsidRDefault="00E253B7" w:rsidP="00E25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B7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Актуализировать представления детей о песке: сухой – сыпле</w:t>
            </w:r>
            <w:r w:rsidR="009A5F90">
              <w:rPr>
                <w:rFonts w:ascii="Times New Roman" w:eastAsia="Times New Roman" w:hAnsi="Times New Roman" w:cs="Times New Roman"/>
                <w:sz w:val="24"/>
                <w:szCs w:val="24"/>
              </w:rPr>
              <w:t>тся, влажный – сохраняет форму</w:t>
            </w:r>
          </w:p>
        </w:tc>
        <w:tc>
          <w:tcPr>
            <w:tcW w:w="3402" w:type="dxa"/>
            <w:vMerge w:val="restart"/>
          </w:tcPr>
          <w:p w:rsidR="00E253B7" w:rsidRPr="00E253B7" w:rsidRDefault="00E253B7" w:rsidP="00E253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53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дидактическая игра (игра-предположение) «Сухой песок сыпучий»</w:t>
            </w:r>
            <w:r w:rsidR="004F5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253B7" w:rsidRPr="00E253B7" w:rsidRDefault="00E253B7" w:rsidP="00E253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253B7" w:rsidRPr="00E253B7" w:rsidRDefault="00E253B7" w:rsidP="00E253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E253B7" w:rsidRPr="00E253B7" w:rsidRDefault="00E253B7" w:rsidP="00E253B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53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E253B7" w:rsidRDefault="00E253B7" w:rsidP="00E25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B7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дидактическая игра</w:t>
            </w:r>
          </w:p>
          <w:p w:rsidR="00C72850" w:rsidRPr="00E253B7" w:rsidRDefault="00C72850" w:rsidP="00E25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</w:t>
            </w:r>
          </w:p>
          <w:p w:rsidR="00E253B7" w:rsidRPr="00E253B7" w:rsidRDefault="00E253B7" w:rsidP="00E253B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53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E253B7" w:rsidRPr="00E253B7" w:rsidRDefault="00E253B7" w:rsidP="00E25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B7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</w:t>
            </w:r>
          </w:p>
        </w:tc>
        <w:tc>
          <w:tcPr>
            <w:tcW w:w="3395" w:type="dxa"/>
            <w:vMerge w:val="restart"/>
          </w:tcPr>
          <w:p w:rsidR="00E253B7" w:rsidRPr="00E253B7" w:rsidRDefault="00E253B7" w:rsidP="00E253B7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253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E253B7" w:rsidRPr="00E253B7" w:rsidRDefault="00E253B7" w:rsidP="00E2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B7">
              <w:rPr>
                <w:rFonts w:ascii="Times New Roman" w:hAnsi="Times New Roman" w:cs="Times New Roman"/>
                <w:sz w:val="24"/>
                <w:szCs w:val="24"/>
              </w:rPr>
              <w:t>- умение обследовать песок на полисенсорной основе;</w:t>
            </w:r>
          </w:p>
          <w:p w:rsidR="00E253B7" w:rsidRPr="00E253B7" w:rsidRDefault="00E253B7" w:rsidP="009A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B7">
              <w:rPr>
                <w:rFonts w:ascii="Times New Roman" w:hAnsi="Times New Roman" w:cs="Times New Roman"/>
                <w:sz w:val="24"/>
                <w:szCs w:val="24"/>
              </w:rPr>
              <w:t xml:space="preserve">- умение </w:t>
            </w:r>
            <w:r w:rsidR="009A5F90">
              <w:rPr>
                <w:rFonts w:ascii="Times New Roman" w:hAnsi="Times New Roman" w:cs="Times New Roman"/>
                <w:sz w:val="24"/>
                <w:szCs w:val="24"/>
              </w:rPr>
              <w:t>различа</w:t>
            </w:r>
            <w:r w:rsidRPr="00E253B7">
              <w:rPr>
                <w:rFonts w:ascii="Times New Roman" w:hAnsi="Times New Roman" w:cs="Times New Roman"/>
                <w:sz w:val="24"/>
                <w:szCs w:val="24"/>
              </w:rPr>
              <w:t>ть сухой и влажный песок</w:t>
            </w:r>
            <w:r w:rsidR="009A5F90">
              <w:rPr>
                <w:rFonts w:ascii="Times New Roman" w:hAnsi="Times New Roman" w:cs="Times New Roman"/>
                <w:sz w:val="24"/>
                <w:szCs w:val="24"/>
              </w:rPr>
              <w:t xml:space="preserve"> на ощупь, с помощью остаточного зрения</w:t>
            </w:r>
          </w:p>
        </w:tc>
      </w:tr>
      <w:tr w:rsidR="00E253B7" w:rsidRPr="00E253B7" w:rsidTr="00272665">
        <w:tc>
          <w:tcPr>
            <w:tcW w:w="2518" w:type="dxa"/>
          </w:tcPr>
          <w:p w:rsidR="00E253B7" w:rsidRPr="00E253B7" w:rsidRDefault="00E253B7" w:rsidP="00E2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B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2.1</w:t>
            </w:r>
            <w:r w:rsidRPr="00E253B7">
              <w:rPr>
                <w:rFonts w:ascii="Times New Roman" w:hAnsi="Times New Roman" w:cs="Times New Roman"/>
                <w:sz w:val="24"/>
                <w:szCs w:val="24"/>
              </w:rPr>
              <w:t>. Актуализация знаний</w:t>
            </w:r>
          </w:p>
        </w:tc>
        <w:tc>
          <w:tcPr>
            <w:tcW w:w="2835" w:type="dxa"/>
            <w:vMerge/>
          </w:tcPr>
          <w:p w:rsidR="00E253B7" w:rsidRPr="00E253B7" w:rsidRDefault="00E253B7" w:rsidP="00E2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253B7" w:rsidRPr="00E253B7" w:rsidRDefault="00E253B7" w:rsidP="00E2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253B7" w:rsidRPr="00E253B7" w:rsidRDefault="00E253B7" w:rsidP="00E2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E253B7" w:rsidRPr="00E253B7" w:rsidRDefault="00E253B7" w:rsidP="00E2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3B7" w:rsidRPr="00E253B7" w:rsidTr="00272665">
        <w:tc>
          <w:tcPr>
            <w:tcW w:w="2518" w:type="dxa"/>
          </w:tcPr>
          <w:p w:rsidR="00E253B7" w:rsidRPr="00E253B7" w:rsidRDefault="00E253B7" w:rsidP="00E253B7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B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E25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53B7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и усвоение новых представлений и умений (расширение, уточнение и систематизация имеющихся) </w:t>
            </w:r>
          </w:p>
        </w:tc>
        <w:tc>
          <w:tcPr>
            <w:tcW w:w="2835" w:type="dxa"/>
          </w:tcPr>
          <w:p w:rsidR="00E253B7" w:rsidRPr="00E253B7" w:rsidRDefault="00E253B7" w:rsidP="009A5F90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различать и называть свойства песка (сыпучий, рыхлый, пропускает воду, пластичный); развивать умение дифференцировать сухой и влажный песок на ощупь; обогащать </w:t>
            </w:r>
            <w:r w:rsidRPr="00E253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словарный запас словами (сыпучий, рыхлый, пластичный); формировать умение соблюдать основные правила техники безопасности при проведении опытов</w:t>
            </w:r>
          </w:p>
        </w:tc>
        <w:tc>
          <w:tcPr>
            <w:tcW w:w="3402" w:type="dxa"/>
          </w:tcPr>
          <w:p w:rsidR="00E253B7" w:rsidRPr="00E253B7" w:rsidRDefault="00E253B7" w:rsidP="00E253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элементарный опыт «Легко ли сыплется песок»</w:t>
            </w:r>
            <w:r w:rsidR="0027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(горсть песка высыпается тонкой струйкой)</w:t>
            </w:r>
            <w:r w:rsidR="009A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253B7" w:rsidRPr="00E253B7" w:rsidRDefault="00E253B7" w:rsidP="00E253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элементарный опыт «Куда исчезла вода»</w:t>
            </w:r>
            <w:r w:rsidR="0027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стакан с песком наливается вода)</w:t>
            </w:r>
            <w:r w:rsidR="009A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253B7" w:rsidRPr="00E253B7" w:rsidRDefault="00E253B7" w:rsidP="00DF14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элементарный опыт «Мокрый песок принимает </w:t>
            </w:r>
            <w:r w:rsidRPr="00E25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любую форму»</w:t>
            </w:r>
            <w:r w:rsidR="0027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DF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="0027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сух</w:t>
            </w:r>
            <w:r w:rsidR="00DF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27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мокр</w:t>
            </w:r>
            <w:r w:rsidR="00DF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27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пес</w:t>
            </w:r>
            <w:r w:rsidR="00DF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лепят колбаски, шарики</w:t>
            </w:r>
            <w:r w:rsidR="0027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E253B7" w:rsidRPr="00E253B7" w:rsidRDefault="00E253B7" w:rsidP="00E253B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53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методы:</w:t>
            </w:r>
          </w:p>
          <w:p w:rsidR="00E253B7" w:rsidRPr="00E253B7" w:rsidRDefault="00E253B7" w:rsidP="00E25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B7">
              <w:rPr>
                <w:rFonts w:ascii="Times New Roman" w:eastAsia="Times New Roman" w:hAnsi="Times New Roman" w:cs="Times New Roman"/>
                <w:sz w:val="24"/>
                <w:szCs w:val="24"/>
              </w:rPr>
              <w:t>- элементарные опыты;</w:t>
            </w:r>
          </w:p>
          <w:p w:rsidR="00E253B7" w:rsidRPr="00E253B7" w:rsidRDefault="00E253B7" w:rsidP="00E25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A5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3B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(после проведения опытов)</w:t>
            </w:r>
          </w:p>
          <w:p w:rsidR="00E253B7" w:rsidRPr="00E253B7" w:rsidRDefault="00E253B7" w:rsidP="00E253B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53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E253B7" w:rsidRPr="00E253B7" w:rsidRDefault="00E253B7" w:rsidP="00E25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B7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группой;</w:t>
            </w:r>
          </w:p>
          <w:p w:rsidR="00E253B7" w:rsidRPr="00E253B7" w:rsidRDefault="00E253B7" w:rsidP="00E25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B7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индивидуально</w:t>
            </w:r>
          </w:p>
        </w:tc>
        <w:tc>
          <w:tcPr>
            <w:tcW w:w="3395" w:type="dxa"/>
          </w:tcPr>
          <w:p w:rsidR="00E253B7" w:rsidRPr="00E253B7" w:rsidRDefault="00E253B7" w:rsidP="00E253B7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253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E253B7" w:rsidRDefault="00E253B7" w:rsidP="00E2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B7">
              <w:rPr>
                <w:rFonts w:ascii="Times New Roman" w:hAnsi="Times New Roman" w:cs="Times New Roman"/>
                <w:sz w:val="24"/>
                <w:szCs w:val="24"/>
              </w:rPr>
              <w:t xml:space="preserve">- обследовать песок на полисенсорной основе, выделять и называть свойства песка; </w:t>
            </w:r>
          </w:p>
          <w:p w:rsidR="00272665" w:rsidRDefault="00272665" w:rsidP="00E2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выполнять точные координированные действия;</w:t>
            </w:r>
          </w:p>
          <w:p w:rsidR="00272665" w:rsidRPr="00E253B7" w:rsidRDefault="00272665" w:rsidP="00E2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самоконтроль действий;</w:t>
            </w:r>
          </w:p>
          <w:p w:rsidR="00E253B7" w:rsidRPr="00E253B7" w:rsidRDefault="00E253B7" w:rsidP="00E2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умение осуществлять словесную регуляцию деятельности (фиксировать результат опытов с песком)</w:t>
            </w:r>
          </w:p>
          <w:p w:rsidR="00E253B7" w:rsidRPr="00E253B7" w:rsidRDefault="00E253B7" w:rsidP="00E253B7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53B7" w:rsidRPr="00E253B7" w:rsidTr="00272665">
        <w:tc>
          <w:tcPr>
            <w:tcW w:w="2518" w:type="dxa"/>
          </w:tcPr>
          <w:p w:rsidR="00E253B7" w:rsidRPr="00E253B7" w:rsidRDefault="00E253B7" w:rsidP="00E253B7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 Динамическая пауза</w:t>
            </w:r>
          </w:p>
        </w:tc>
        <w:tc>
          <w:tcPr>
            <w:tcW w:w="2835" w:type="dxa"/>
          </w:tcPr>
          <w:p w:rsidR="00E253B7" w:rsidRPr="00E253B7" w:rsidRDefault="00E253B7" w:rsidP="00E253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Снять общее и зрительное утомление </w:t>
            </w:r>
          </w:p>
        </w:tc>
        <w:tc>
          <w:tcPr>
            <w:tcW w:w="3402" w:type="dxa"/>
          </w:tcPr>
          <w:p w:rsidR="00E253B7" w:rsidRPr="00E253B7" w:rsidRDefault="00E253B7" w:rsidP="00E2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B7">
              <w:rPr>
                <w:rFonts w:ascii="Times New Roman" w:hAnsi="Times New Roman" w:cs="Times New Roman"/>
                <w:sz w:val="24"/>
                <w:szCs w:val="24"/>
              </w:rPr>
              <w:t>- гимнастика «Следы на песке»;</w:t>
            </w:r>
          </w:p>
          <w:p w:rsidR="00E253B7" w:rsidRPr="00E253B7" w:rsidRDefault="00E253B7" w:rsidP="00E253B7">
            <w:pPr>
              <w:rPr>
                <w:color w:val="000000"/>
                <w:sz w:val="24"/>
                <w:szCs w:val="24"/>
              </w:rPr>
            </w:pPr>
            <w:r w:rsidRPr="00E253B7">
              <w:rPr>
                <w:rFonts w:ascii="Times New Roman" w:hAnsi="Times New Roman" w:cs="Times New Roman"/>
                <w:sz w:val="24"/>
                <w:szCs w:val="24"/>
              </w:rPr>
              <w:t xml:space="preserve">- зрительная гимнастика </w:t>
            </w:r>
          </w:p>
        </w:tc>
        <w:tc>
          <w:tcPr>
            <w:tcW w:w="2977" w:type="dxa"/>
          </w:tcPr>
          <w:p w:rsidR="00E253B7" w:rsidRPr="00E253B7" w:rsidRDefault="00E253B7" w:rsidP="00E253B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53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E253B7" w:rsidRPr="00E253B7" w:rsidRDefault="00E253B7" w:rsidP="00E25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B7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упражнение;</w:t>
            </w:r>
          </w:p>
          <w:p w:rsidR="00E253B7" w:rsidRPr="00E253B7" w:rsidRDefault="00E253B7" w:rsidP="00E253B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53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E253B7" w:rsidRPr="00E253B7" w:rsidRDefault="00E253B7" w:rsidP="00E25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B7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</w:t>
            </w:r>
          </w:p>
        </w:tc>
        <w:tc>
          <w:tcPr>
            <w:tcW w:w="3395" w:type="dxa"/>
          </w:tcPr>
          <w:p w:rsidR="009A5F90" w:rsidRPr="00AF3EFE" w:rsidRDefault="009A5F90" w:rsidP="009A5F90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F3E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E253B7" w:rsidRPr="00E253B7" w:rsidRDefault="009A5F90" w:rsidP="009A5F90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3E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слушать и </w:t>
            </w:r>
            <w:r w:rsidRPr="00AF3EFE">
              <w:rPr>
                <w:rFonts w:ascii="Times New Roman" w:hAnsi="Times New Roman" w:cs="Times New Roman"/>
                <w:sz w:val="24"/>
                <w:szCs w:val="24"/>
              </w:rPr>
              <w:t>выполнять действия по словесной инструкции</w:t>
            </w:r>
          </w:p>
        </w:tc>
      </w:tr>
      <w:tr w:rsidR="00E253B7" w:rsidRPr="00E253B7" w:rsidTr="00272665">
        <w:tc>
          <w:tcPr>
            <w:tcW w:w="2518" w:type="dxa"/>
          </w:tcPr>
          <w:p w:rsidR="00E253B7" w:rsidRPr="00E253B7" w:rsidRDefault="00E253B7" w:rsidP="00E253B7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3B7">
              <w:rPr>
                <w:rFonts w:ascii="Times New Roman" w:hAnsi="Times New Roman" w:cs="Times New Roman"/>
                <w:sz w:val="24"/>
                <w:szCs w:val="24"/>
              </w:rPr>
              <w:t>2.4. Самостоятельное применение изученного на практике</w:t>
            </w:r>
          </w:p>
        </w:tc>
        <w:tc>
          <w:tcPr>
            <w:tcW w:w="2835" w:type="dxa"/>
          </w:tcPr>
          <w:p w:rsidR="00E253B7" w:rsidRPr="00E253B7" w:rsidRDefault="00E253B7" w:rsidP="00E2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B7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свойствах песка (сыпучий, рыхлый, пропускает воду, пластичный); закрепить умение дифференцировать сухой и влажный песок на ощупь.</w:t>
            </w:r>
          </w:p>
        </w:tc>
        <w:tc>
          <w:tcPr>
            <w:tcW w:w="3402" w:type="dxa"/>
          </w:tcPr>
          <w:p w:rsidR="00E253B7" w:rsidRPr="00E253B7" w:rsidRDefault="00E253B7" w:rsidP="00E253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B7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 «Слепи</w:t>
            </w:r>
            <w:r w:rsidR="00C7285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2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2850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крепкие куличи</w:t>
            </w:r>
            <w:r w:rsidRPr="00E253B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E2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(сухой песок</w:t>
            </w:r>
            <w:r w:rsidR="00DF1477">
              <w:rPr>
                <w:rFonts w:ascii="Times New Roman" w:eastAsia="Times New Roman" w:hAnsi="Times New Roman" w:cs="Times New Roman"/>
                <w:sz w:val="24"/>
                <w:szCs w:val="24"/>
              </w:rPr>
              <w:t>, путем добавления воды становится мокрым и из него можно лепить кулич</w:t>
            </w:r>
            <w:r w:rsidR="00C7285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F14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253B7" w:rsidRPr="00E253B7" w:rsidRDefault="00E253B7" w:rsidP="00E2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3B7" w:rsidRPr="00E253B7" w:rsidRDefault="00E253B7" w:rsidP="00E25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3B7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E253B7" w:rsidRPr="00E253B7" w:rsidRDefault="00E253B7" w:rsidP="00E2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B7">
              <w:rPr>
                <w:rFonts w:ascii="Times New Roman" w:hAnsi="Times New Roman" w:cs="Times New Roman"/>
                <w:sz w:val="24"/>
                <w:szCs w:val="24"/>
              </w:rPr>
              <w:t>- упражнение;</w:t>
            </w:r>
          </w:p>
          <w:p w:rsidR="00E253B7" w:rsidRPr="00E253B7" w:rsidRDefault="00E253B7" w:rsidP="00E2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B7">
              <w:rPr>
                <w:rFonts w:ascii="Times New Roman" w:hAnsi="Times New Roman" w:cs="Times New Roman"/>
                <w:sz w:val="24"/>
                <w:szCs w:val="24"/>
              </w:rPr>
              <w:t>- рассказы детей;</w:t>
            </w:r>
          </w:p>
          <w:p w:rsidR="00E253B7" w:rsidRPr="00E253B7" w:rsidRDefault="00E253B7" w:rsidP="00E25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3B7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E253B7" w:rsidRPr="00E253B7" w:rsidRDefault="00E253B7" w:rsidP="00E2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B7">
              <w:rPr>
                <w:rFonts w:ascii="Times New Roman" w:hAnsi="Times New Roman" w:cs="Times New Roman"/>
                <w:sz w:val="24"/>
                <w:szCs w:val="24"/>
              </w:rPr>
              <w:t>- индивидуально</w:t>
            </w:r>
          </w:p>
        </w:tc>
        <w:tc>
          <w:tcPr>
            <w:tcW w:w="3395" w:type="dxa"/>
          </w:tcPr>
          <w:p w:rsidR="00E253B7" w:rsidRPr="00E253B7" w:rsidRDefault="00E253B7" w:rsidP="00E253B7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253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742E8C" w:rsidRDefault="009A5F90" w:rsidP="00E2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90">
              <w:rPr>
                <w:rFonts w:ascii="Times New Roman" w:hAnsi="Times New Roman" w:cs="Times New Roman"/>
                <w:sz w:val="24"/>
                <w:szCs w:val="24"/>
              </w:rPr>
              <w:t>- умение различать сухой и влажный песок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F90">
              <w:rPr>
                <w:rFonts w:ascii="Times New Roman" w:hAnsi="Times New Roman" w:cs="Times New Roman"/>
                <w:sz w:val="24"/>
                <w:szCs w:val="24"/>
              </w:rPr>
              <w:t>ощупь, с помощью остаточного зрения</w:t>
            </w:r>
            <w:r w:rsidR="00742E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53B7" w:rsidRPr="00E253B7" w:rsidRDefault="00E253B7" w:rsidP="0074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B7">
              <w:rPr>
                <w:rFonts w:ascii="Times New Roman" w:hAnsi="Times New Roman" w:cs="Times New Roman"/>
                <w:sz w:val="24"/>
                <w:szCs w:val="24"/>
              </w:rPr>
              <w:t>- умение осуществлять словесную регуляцию деятельности (фиксировать результат</w:t>
            </w:r>
            <w:r w:rsidR="00742E8C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</w:t>
            </w:r>
            <w:r w:rsidRPr="00E253B7">
              <w:rPr>
                <w:rFonts w:ascii="Times New Roman" w:hAnsi="Times New Roman" w:cs="Times New Roman"/>
                <w:sz w:val="24"/>
                <w:szCs w:val="24"/>
              </w:rPr>
              <w:t xml:space="preserve"> с песком)</w:t>
            </w:r>
          </w:p>
        </w:tc>
      </w:tr>
      <w:tr w:rsidR="00E253B7" w:rsidRPr="00E253B7" w:rsidTr="00272665">
        <w:tc>
          <w:tcPr>
            <w:tcW w:w="2518" w:type="dxa"/>
          </w:tcPr>
          <w:p w:rsidR="00E253B7" w:rsidRPr="00E253B7" w:rsidRDefault="00E253B7" w:rsidP="00E2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B7"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</w:t>
            </w:r>
          </w:p>
        </w:tc>
        <w:tc>
          <w:tcPr>
            <w:tcW w:w="2835" w:type="dxa"/>
            <w:vMerge w:val="restart"/>
          </w:tcPr>
          <w:p w:rsidR="00E253B7" w:rsidRPr="00E253B7" w:rsidRDefault="00E253B7" w:rsidP="00E25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Обобщить знания по теме занятия </w:t>
            </w:r>
          </w:p>
        </w:tc>
        <w:tc>
          <w:tcPr>
            <w:tcW w:w="3402" w:type="dxa"/>
            <w:vMerge w:val="restart"/>
          </w:tcPr>
          <w:p w:rsidR="00E253B7" w:rsidRPr="00E253B7" w:rsidRDefault="00E253B7" w:rsidP="00E253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B7">
              <w:rPr>
                <w:rFonts w:ascii="Times New Roman" w:eastAsia="Times New Roman" w:hAnsi="Times New Roman" w:cs="Times New Roman"/>
                <w:sz w:val="24"/>
                <w:szCs w:val="24"/>
              </w:rPr>
              <w:t>- обобщающая беседа «Каким бывает песок»</w:t>
            </w:r>
          </w:p>
        </w:tc>
        <w:tc>
          <w:tcPr>
            <w:tcW w:w="2977" w:type="dxa"/>
            <w:vMerge w:val="restart"/>
          </w:tcPr>
          <w:p w:rsidR="00E253B7" w:rsidRPr="00E253B7" w:rsidRDefault="00E253B7" w:rsidP="00E25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3B7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E253B7" w:rsidRPr="00E253B7" w:rsidRDefault="00E253B7" w:rsidP="00E2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B7">
              <w:rPr>
                <w:rFonts w:ascii="Times New Roman" w:hAnsi="Times New Roman" w:cs="Times New Roman"/>
                <w:sz w:val="24"/>
                <w:szCs w:val="24"/>
              </w:rPr>
              <w:t>- обобщающая беседа;</w:t>
            </w:r>
          </w:p>
          <w:p w:rsidR="00E253B7" w:rsidRPr="00E253B7" w:rsidRDefault="00E253B7" w:rsidP="00E25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3B7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E253B7" w:rsidRPr="00E253B7" w:rsidRDefault="00E253B7" w:rsidP="00445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B7">
              <w:rPr>
                <w:rFonts w:ascii="Times New Roman" w:hAnsi="Times New Roman" w:cs="Times New Roman"/>
                <w:sz w:val="24"/>
                <w:szCs w:val="24"/>
              </w:rPr>
              <w:t>- группой</w:t>
            </w:r>
          </w:p>
        </w:tc>
        <w:tc>
          <w:tcPr>
            <w:tcW w:w="3395" w:type="dxa"/>
            <w:vMerge w:val="restart"/>
          </w:tcPr>
          <w:p w:rsidR="00E253B7" w:rsidRPr="00E253B7" w:rsidRDefault="00E253B7" w:rsidP="00E253B7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253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E253B7" w:rsidRPr="00E253B7" w:rsidRDefault="00E253B7" w:rsidP="00E253B7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42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устанавливать </w:t>
            </w:r>
            <w:r w:rsidRPr="00E253B7">
              <w:rPr>
                <w:rFonts w:ascii="Times New Roman" w:eastAsia="Calibri" w:hAnsi="Times New Roman" w:cs="Times New Roman"/>
                <w:sz w:val="24"/>
                <w:szCs w:val="24"/>
              </w:rPr>
              <w:t>причинно-следственные связи;</w:t>
            </w:r>
          </w:p>
          <w:p w:rsidR="00440588" w:rsidRDefault="00E253B7" w:rsidP="00440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адекватно </w:t>
            </w:r>
            <w:r w:rsidR="00440588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свою работу на занятии</w:t>
            </w:r>
            <w:r w:rsidRPr="00E25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</w:t>
            </w:r>
            <w:r w:rsidR="00440588">
              <w:rPr>
                <w:rFonts w:ascii="Times New Roman" w:eastAsia="Calibri" w:hAnsi="Times New Roman" w:cs="Times New Roman"/>
                <w:sz w:val="24"/>
                <w:szCs w:val="24"/>
              </w:rPr>
              <w:t>предметов</w:t>
            </w:r>
            <w:r w:rsidR="00F66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разного цвета</w:t>
            </w:r>
          </w:p>
          <w:p w:rsidR="00E253B7" w:rsidRPr="00E253B7" w:rsidRDefault="00E253B7" w:rsidP="00440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53B7" w:rsidRPr="00E253B7" w:rsidTr="00272665">
        <w:tc>
          <w:tcPr>
            <w:tcW w:w="2518" w:type="dxa"/>
          </w:tcPr>
          <w:p w:rsidR="00E253B7" w:rsidRPr="00E253B7" w:rsidRDefault="00E253B7" w:rsidP="00E2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B7">
              <w:rPr>
                <w:rFonts w:ascii="Times New Roman" w:hAnsi="Times New Roman" w:cs="Times New Roman"/>
                <w:sz w:val="24"/>
                <w:szCs w:val="24"/>
              </w:rPr>
              <w:t>3.1. Подведение итогов занятия</w:t>
            </w:r>
          </w:p>
        </w:tc>
        <w:tc>
          <w:tcPr>
            <w:tcW w:w="2835" w:type="dxa"/>
            <w:vMerge/>
          </w:tcPr>
          <w:p w:rsidR="00E253B7" w:rsidRPr="00E253B7" w:rsidRDefault="00E253B7" w:rsidP="00E2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253B7" w:rsidRPr="00E253B7" w:rsidRDefault="00E253B7" w:rsidP="00E2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253B7" w:rsidRPr="00E253B7" w:rsidRDefault="00E253B7" w:rsidP="00E2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E253B7" w:rsidRPr="00E253B7" w:rsidRDefault="00E253B7" w:rsidP="00E2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3B7" w:rsidRPr="00E253B7" w:rsidTr="00506105">
        <w:trPr>
          <w:trHeight w:val="96"/>
        </w:trPr>
        <w:tc>
          <w:tcPr>
            <w:tcW w:w="2518" w:type="dxa"/>
          </w:tcPr>
          <w:p w:rsidR="00E253B7" w:rsidRPr="004D185C" w:rsidRDefault="00E253B7" w:rsidP="00E2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85C">
              <w:rPr>
                <w:rFonts w:ascii="Times New Roman" w:hAnsi="Times New Roman" w:cs="Times New Roman"/>
                <w:sz w:val="24"/>
                <w:szCs w:val="24"/>
              </w:rPr>
              <w:t>3.2. Оценка результатов деятельности детей</w:t>
            </w:r>
          </w:p>
        </w:tc>
        <w:tc>
          <w:tcPr>
            <w:tcW w:w="2835" w:type="dxa"/>
          </w:tcPr>
          <w:p w:rsidR="00E253B7" w:rsidRPr="004D185C" w:rsidRDefault="00E253B7" w:rsidP="00742E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85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</w:t>
            </w:r>
            <w:r w:rsidR="00742E8C" w:rsidRPr="004D1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ить </w:t>
            </w:r>
            <w:r w:rsidRPr="004D1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</w:t>
            </w:r>
            <w:r w:rsidR="00742E8C" w:rsidRPr="004D185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D1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</w:t>
            </w:r>
          </w:p>
        </w:tc>
        <w:tc>
          <w:tcPr>
            <w:tcW w:w="3402" w:type="dxa"/>
          </w:tcPr>
          <w:p w:rsidR="00E253B7" w:rsidRPr="004D185C" w:rsidRDefault="00E253B7" w:rsidP="00F6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85C">
              <w:rPr>
                <w:rFonts w:ascii="Times New Roman" w:hAnsi="Times New Roman" w:cs="Times New Roman"/>
                <w:sz w:val="24"/>
                <w:szCs w:val="24"/>
              </w:rPr>
              <w:t xml:space="preserve">- рефлексия </w:t>
            </w:r>
            <w:r w:rsidR="00440588">
              <w:rPr>
                <w:rFonts w:ascii="Times New Roman" w:hAnsi="Times New Roman" w:cs="Times New Roman"/>
                <w:sz w:val="24"/>
                <w:szCs w:val="24"/>
              </w:rPr>
              <w:t>деятельности на занятии</w:t>
            </w:r>
            <w:r w:rsidR="00506105">
              <w:rPr>
                <w:rFonts w:ascii="Times New Roman" w:hAnsi="Times New Roman" w:cs="Times New Roman"/>
                <w:sz w:val="24"/>
                <w:szCs w:val="24"/>
              </w:rPr>
              <w:t xml:space="preserve"> (заложить</w:t>
            </w:r>
            <w:r w:rsidR="00506105" w:rsidRPr="00E253B7">
              <w:rPr>
                <w:rFonts w:ascii="Times New Roman" w:hAnsi="Times New Roman" w:cs="Times New Roman"/>
                <w:sz w:val="24"/>
                <w:szCs w:val="24"/>
              </w:rPr>
              <w:t xml:space="preserve"> в Песочной стране </w:t>
            </w:r>
            <w:r w:rsidR="00506105">
              <w:rPr>
                <w:rFonts w:ascii="Times New Roman" w:hAnsi="Times New Roman" w:cs="Times New Roman"/>
                <w:sz w:val="24"/>
                <w:szCs w:val="24"/>
              </w:rPr>
              <w:t xml:space="preserve">капсулу (баночку) с посланием: </w:t>
            </w:r>
            <w:r w:rsidR="00F667F3">
              <w:rPr>
                <w:rFonts w:ascii="Times New Roman" w:hAnsi="Times New Roman" w:cs="Times New Roman"/>
                <w:sz w:val="24"/>
                <w:szCs w:val="24"/>
              </w:rPr>
              <w:t>красна</w:t>
            </w:r>
            <w:r w:rsidR="00506105">
              <w:rPr>
                <w:rFonts w:ascii="Times New Roman" w:hAnsi="Times New Roman" w:cs="Times New Roman"/>
                <w:sz w:val="24"/>
                <w:szCs w:val="24"/>
              </w:rPr>
              <w:t xml:space="preserve">я капсула – путешествие прошло успешно, знаю новые свойства песка, могу лепить куличики; </w:t>
            </w:r>
            <w:r w:rsidR="00F667F3">
              <w:rPr>
                <w:rFonts w:ascii="Times New Roman" w:hAnsi="Times New Roman" w:cs="Times New Roman"/>
                <w:sz w:val="24"/>
                <w:szCs w:val="24"/>
              </w:rPr>
              <w:t>синяя</w:t>
            </w:r>
            <w:r w:rsidR="00506105">
              <w:rPr>
                <w:rFonts w:ascii="Times New Roman" w:hAnsi="Times New Roman" w:cs="Times New Roman"/>
                <w:sz w:val="24"/>
                <w:szCs w:val="24"/>
              </w:rPr>
              <w:t xml:space="preserve"> – путешествие понравилось, но запомнил не все свойства песка)</w:t>
            </w:r>
          </w:p>
        </w:tc>
        <w:tc>
          <w:tcPr>
            <w:tcW w:w="2977" w:type="dxa"/>
          </w:tcPr>
          <w:p w:rsidR="00506105" w:rsidRDefault="00506105" w:rsidP="005061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EFE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023438" w:rsidRPr="00023438" w:rsidRDefault="00023438" w:rsidP="0050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8">
              <w:rPr>
                <w:rFonts w:ascii="Times New Roman" w:hAnsi="Times New Roman" w:cs="Times New Roman"/>
                <w:sz w:val="24"/>
                <w:szCs w:val="24"/>
              </w:rPr>
              <w:t>- создание воображаемой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6105" w:rsidRPr="00AF3EFE" w:rsidRDefault="00506105" w:rsidP="0050610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38">
              <w:rPr>
                <w:rFonts w:ascii="Times New Roman" w:eastAsia="Times New Roman" w:hAnsi="Times New Roman" w:cs="Times New Roman"/>
                <w:sz w:val="24"/>
                <w:szCs w:val="24"/>
              </w:rPr>
              <w:t>- высказывание</w:t>
            </w:r>
            <w:r w:rsidRPr="00AF3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педагога;</w:t>
            </w:r>
          </w:p>
          <w:p w:rsidR="00506105" w:rsidRPr="00AF3EFE" w:rsidRDefault="00506105" w:rsidP="0050610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FE">
              <w:rPr>
                <w:rFonts w:ascii="Times New Roman" w:eastAsia="Times New Roman" w:hAnsi="Times New Roman" w:cs="Times New Roman"/>
                <w:sz w:val="24"/>
                <w:szCs w:val="24"/>
              </w:rPr>
              <w:t>- высказывания детей;</w:t>
            </w:r>
          </w:p>
          <w:p w:rsidR="00506105" w:rsidRPr="00AF3EFE" w:rsidRDefault="00506105" w:rsidP="005061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EFE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506105" w:rsidRPr="00AF3EFE" w:rsidRDefault="00506105" w:rsidP="0050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FE">
              <w:rPr>
                <w:rFonts w:ascii="Times New Roman" w:hAnsi="Times New Roman" w:cs="Times New Roman"/>
                <w:sz w:val="24"/>
                <w:szCs w:val="24"/>
              </w:rPr>
              <w:t>- группой</w:t>
            </w:r>
          </w:p>
          <w:p w:rsidR="00E253B7" w:rsidRPr="00E253B7" w:rsidRDefault="00E253B7" w:rsidP="004D1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E253B7" w:rsidRPr="00E253B7" w:rsidRDefault="00E253B7" w:rsidP="00E2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6DE0" w:rsidRDefault="00DF6DE0" w:rsidP="00E25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2E8C" w:rsidRPr="006561FE" w:rsidRDefault="00DF6DE0" w:rsidP="006561FE">
      <w:pPr>
        <w:pStyle w:val="2"/>
        <w:spacing w:before="0"/>
        <w:jc w:val="center"/>
        <w:rPr>
          <w:rFonts w:ascii="Times New Roman" w:eastAsia="Calibri" w:hAnsi="Times New Roman" w:cs="Times New Roman"/>
          <w:b w:val="0"/>
          <w:bCs w:val="0"/>
        </w:rPr>
      </w:pPr>
      <w:bookmarkStart w:id="5" w:name="_Toc487396069"/>
      <w:r w:rsidRPr="006561FE">
        <w:rPr>
          <w:rFonts w:ascii="Times New Roman" w:eastAsia="Calibri" w:hAnsi="Times New Roman" w:cs="Times New Roman"/>
          <w:color w:val="auto"/>
        </w:rPr>
        <w:lastRenderedPageBreak/>
        <w:t xml:space="preserve">1.3 </w:t>
      </w:r>
      <w:r w:rsidR="00742E8C" w:rsidRPr="006561FE">
        <w:rPr>
          <w:rFonts w:ascii="Times New Roman" w:eastAsia="Calibri" w:hAnsi="Times New Roman" w:cs="Times New Roman"/>
          <w:color w:val="auto"/>
        </w:rPr>
        <w:t>Развитие речи и культура речевого общения</w:t>
      </w:r>
      <w:bookmarkEnd w:id="5"/>
    </w:p>
    <w:p w:rsidR="00DF6DE0" w:rsidRPr="00742E8C" w:rsidRDefault="00DF6DE0" w:rsidP="00DF6DE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E8C" w:rsidRPr="00415069" w:rsidRDefault="007F49F1" w:rsidP="00DF6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415069">
        <w:rPr>
          <w:rFonts w:ascii="Times New Roman" w:hAnsi="Times New Roman" w:cs="Times New Roman"/>
          <w:b/>
          <w:sz w:val="24"/>
          <w:szCs w:val="24"/>
        </w:rPr>
        <w:t>ехнологическая карта занятия воспитателя</w:t>
      </w:r>
    </w:p>
    <w:p w:rsidR="00742E8C" w:rsidRPr="00415069" w:rsidRDefault="00742E8C" w:rsidP="00742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7"/>
      </w:tblGrid>
      <w:tr w:rsidR="00742E8C" w:rsidRPr="00415069" w:rsidTr="00742E8C">
        <w:tc>
          <w:tcPr>
            <w:tcW w:w="15137" w:type="dxa"/>
          </w:tcPr>
          <w:p w:rsidR="00742E8C" w:rsidRPr="00415069" w:rsidRDefault="00742E8C" w:rsidP="00742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и культура речевого общения</w:t>
            </w:r>
          </w:p>
        </w:tc>
      </w:tr>
      <w:tr w:rsidR="00742E8C" w:rsidRPr="00415069" w:rsidTr="00742E8C">
        <w:tc>
          <w:tcPr>
            <w:tcW w:w="15137" w:type="dxa"/>
          </w:tcPr>
          <w:p w:rsidR="00742E8C" w:rsidRPr="00415069" w:rsidRDefault="00742E8C" w:rsidP="0074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 (лексическая):</w:t>
            </w:r>
            <w:r w:rsidRPr="00415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 </w:t>
            </w:r>
          </w:p>
          <w:p w:rsidR="00742E8C" w:rsidRPr="00415069" w:rsidRDefault="00742E8C" w:rsidP="00742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детеныши</w:t>
            </w:r>
          </w:p>
        </w:tc>
      </w:tr>
      <w:tr w:rsidR="00742E8C" w:rsidRPr="00415069" w:rsidTr="00742E8C">
        <w:tc>
          <w:tcPr>
            <w:tcW w:w="15137" w:type="dxa"/>
          </w:tcPr>
          <w:p w:rsidR="00742E8C" w:rsidRPr="00415069" w:rsidRDefault="00742E8C" w:rsidP="007F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9">
              <w:rPr>
                <w:rFonts w:ascii="Times New Roman" w:hAnsi="Times New Roman" w:cs="Times New Roman"/>
                <w:b/>
                <w:sz w:val="24"/>
                <w:szCs w:val="24"/>
              </w:rPr>
              <w:t>Группа:</w:t>
            </w:r>
            <w:r w:rsidRPr="00415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8B8">
              <w:rPr>
                <w:rFonts w:ascii="Times New Roman" w:hAnsi="Times New Roman" w:cs="Times New Roman"/>
                <w:sz w:val="24"/>
                <w:szCs w:val="24"/>
              </w:rPr>
              <w:t>вторая младшая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4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4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5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9F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5868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2E8C" w:rsidRPr="00415069" w:rsidTr="00742E8C">
        <w:tc>
          <w:tcPr>
            <w:tcW w:w="15137" w:type="dxa"/>
          </w:tcPr>
          <w:p w:rsidR="00742E8C" w:rsidRPr="00415069" w:rsidRDefault="00742E8C" w:rsidP="00742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69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 по количеству детей:</w:t>
            </w:r>
            <w:r w:rsidRPr="00415069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групповое</w:t>
            </w:r>
          </w:p>
        </w:tc>
      </w:tr>
      <w:tr w:rsidR="00742E8C" w:rsidRPr="00415069" w:rsidTr="00742E8C">
        <w:tc>
          <w:tcPr>
            <w:tcW w:w="15137" w:type="dxa"/>
          </w:tcPr>
          <w:p w:rsidR="00742E8C" w:rsidRPr="00415069" w:rsidRDefault="00742E8C" w:rsidP="00742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69">
              <w:rPr>
                <w:rFonts w:ascii="Times New Roman" w:hAnsi="Times New Roman" w:cs="Times New Roman"/>
                <w:b/>
                <w:sz w:val="24"/>
                <w:szCs w:val="24"/>
              </w:rPr>
              <w:t>Цель занятия:</w:t>
            </w:r>
          </w:p>
          <w:p w:rsidR="00742E8C" w:rsidRPr="00415069" w:rsidRDefault="00742E8C" w:rsidP="00742E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Сформировать умение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употреблять имена существительные в форме родительного и винительного падежа единственного и множественного числа.</w:t>
            </w:r>
          </w:p>
        </w:tc>
      </w:tr>
      <w:tr w:rsidR="00742E8C" w:rsidRPr="00415069" w:rsidTr="00742E8C">
        <w:tc>
          <w:tcPr>
            <w:tcW w:w="15137" w:type="dxa"/>
          </w:tcPr>
          <w:p w:rsidR="00742E8C" w:rsidRPr="00415069" w:rsidRDefault="00742E8C" w:rsidP="00742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69">
              <w:rPr>
                <w:rFonts w:ascii="Times New Roman" w:hAnsi="Times New Roman" w:cs="Times New Roman"/>
                <w:b/>
                <w:sz w:val="24"/>
                <w:szCs w:val="24"/>
              </w:rPr>
              <w:t>Задачи занятия:</w:t>
            </w:r>
          </w:p>
          <w:p w:rsidR="00742E8C" w:rsidRPr="00415069" w:rsidRDefault="00742E8C" w:rsidP="00742E8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5069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742E8C" w:rsidRPr="00415069" w:rsidRDefault="00742E8C" w:rsidP="00742E8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50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о домашних животных (кошка, собака, корова, лошадь) и их детенышах (котенок, щенок, теленок, жеребенок);</w:t>
            </w:r>
          </w:p>
          <w:p w:rsidR="00742E8C" w:rsidRDefault="00742E8C" w:rsidP="00742E8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правильно употреблять существительные (названия детенышей животных) в форме винительного падежа множественного числа (котят, телят, жеребят);</w:t>
            </w:r>
          </w:p>
          <w:p w:rsidR="00742E8C" w:rsidRDefault="00742E8C" w:rsidP="00742E8C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упражнять в правильном произнесении звуков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[ц], [ч];</w:t>
            </w:r>
          </w:p>
          <w:p w:rsidR="00742E8C" w:rsidRPr="00415069" w:rsidRDefault="00742E8C" w:rsidP="00742E8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разучить потешку «Кисонька-мурысонька»;</w:t>
            </w:r>
          </w:p>
          <w:p w:rsidR="00742E8C" w:rsidRPr="00415069" w:rsidRDefault="00742E8C" w:rsidP="00742E8C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1506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Коррекционно-развивающие: </w:t>
            </w:r>
          </w:p>
          <w:p w:rsidR="00742E8C" w:rsidRDefault="00742E8C" w:rsidP="00742E8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50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подражать голосам домашних животных;</w:t>
            </w:r>
          </w:p>
          <w:p w:rsidR="00742E8C" w:rsidRDefault="00742E8C" w:rsidP="00742E8C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1506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формировать умение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воспроизводить несложные мимические и жестовые движения;</w:t>
            </w:r>
          </w:p>
          <w:p w:rsidR="00742E8C" w:rsidRPr="00415069" w:rsidRDefault="00742E8C" w:rsidP="00742E8C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формировать умение соотносить изображение на картинке с реальным предметом;</w:t>
            </w:r>
          </w:p>
          <w:p w:rsidR="00742E8C" w:rsidRPr="00415069" w:rsidRDefault="00742E8C" w:rsidP="00742E8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506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</w:t>
            </w:r>
          </w:p>
          <w:p w:rsidR="00742E8C" w:rsidRPr="00415069" w:rsidRDefault="00742E8C" w:rsidP="007F4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69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415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оспитывать </w:t>
            </w:r>
            <w:r w:rsidR="007F4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желание заботиться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домашни</w:t>
            </w:r>
            <w:r w:rsidR="007F4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животны</w:t>
            </w:r>
            <w:r w:rsidR="007F4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42E8C" w:rsidRPr="00415069" w:rsidTr="00742E8C">
        <w:tc>
          <w:tcPr>
            <w:tcW w:w="15137" w:type="dxa"/>
          </w:tcPr>
          <w:p w:rsidR="00742E8C" w:rsidRPr="00415069" w:rsidRDefault="00742E8C" w:rsidP="00742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6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742E8C" w:rsidRPr="00415069" w:rsidRDefault="00742E8C" w:rsidP="00742E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Игрушки-модели домашних животных и их детенышей: кошка, собака, лошадь, корова, коза, котенок (2 шт.), теленок (2 шт.), жеребенок (2 шт.), козленок (2 шт.); домик-теремок; офтальмотренажер «Лошадка»; кукла-перчатка «Кисонька».</w:t>
            </w:r>
          </w:p>
        </w:tc>
      </w:tr>
    </w:tbl>
    <w:p w:rsidR="00742E8C" w:rsidRPr="00415069" w:rsidRDefault="00742E8C" w:rsidP="00742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42"/>
        <w:gridCol w:w="3221"/>
        <w:gridCol w:w="2959"/>
        <w:gridCol w:w="2939"/>
        <w:gridCol w:w="3366"/>
      </w:tblGrid>
      <w:tr w:rsidR="00742E8C" w:rsidRPr="00415069" w:rsidTr="00742E8C">
        <w:tc>
          <w:tcPr>
            <w:tcW w:w="2642" w:type="dxa"/>
          </w:tcPr>
          <w:p w:rsidR="00742E8C" w:rsidRPr="00415069" w:rsidRDefault="00742E8C" w:rsidP="00742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69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3221" w:type="dxa"/>
          </w:tcPr>
          <w:p w:rsidR="00742E8C" w:rsidRPr="00415069" w:rsidRDefault="00742E8C" w:rsidP="00742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69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959" w:type="dxa"/>
          </w:tcPr>
          <w:p w:rsidR="00742E8C" w:rsidRPr="00415069" w:rsidRDefault="00742E8C" w:rsidP="0074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6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воспитателя с детьми (виды работы)</w:t>
            </w:r>
          </w:p>
        </w:tc>
        <w:tc>
          <w:tcPr>
            <w:tcW w:w="2939" w:type="dxa"/>
          </w:tcPr>
          <w:p w:rsidR="00742E8C" w:rsidRPr="00415069" w:rsidRDefault="00742E8C" w:rsidP="00742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69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приемы, формы работы с детьми</w:t>
            </w:r>
          </w:p>
        </w:tc>
        <w:tc>
          <w:tcPr>
            <w:tcW w:w="3366" w:type="dxa"/>
          </w:tcPr>
          <w:p w:rsidR="00742E8C" w:rsidRPr="00415069" w:rsidRDefault="00742E8C" w:rsidP="00742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компенсаторных знаний и умений </w:t>
            </w:r>
          </w:p>
        </w:tc>
      </w:tr>
      <w:tr w:rsidR="00742E8C" w:rsidRPr="00415069" w:rsidTr="00742E8C">
        <w:tc>
          <w:tcPr>
            <w:tcW w:w="2642" w:type="dxa"/>
          </w:tcPr>
          <w:p w:rsidR="00742E8C" w:rsidRPr="00415069" w:rsidRDefault="00742E8C" w:rsidP="00742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1" w:type="dxa"/>
          </w:tcPr>
          <w:p w:rsidR="00742E8C" w:rsidRPr="00415069" w:rsidRDefault="00742E8C" w:rsidP="00742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742E8C" w:rsidRPr="00415069" w:rsidRDefault="00742E8C" w:rsidP="00742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39" w:type="dxa"/>
          </w:tcPr>
          <w:p w:rsidR="00742E8C" w:rsidRPr="00415069" w:rsidRDefault="00742E8C" w:rsidP="00742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6" w:type="dxa"/>
          </w:tcPr>
          <w:p w:rsidR="00742E8C" w:rsidRPr="00415069" w:rsidRDefault="00742E8C" w:rsidP="00742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42E8C" w:rsidRPr="00415069" w:rsidTr="00742E8C">
        <w:trPr>
          <w:trHeight w:val="1656"/>
        </w:trPr>
        <w:tc>
          <w:tcPr>
            <w:tcW w:w="2642" w:type="dxa"/>
          </w:tcPr>
          <w:p w:rsidR="00742E8C" w:rsidRPr="00415069" w:rsidRDefault="00742E8C" w:rsidP="00742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Вводная часть</w:t>
            </w:r>
          </w:p>
          <w:p w:rsidR="00742E8C" w:rsidRPr="00415069" w:rsidRDefault="00742E8C" w:rsidP="00742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69">
              <w:rPr>
                <w:rFonts w:ascii="Times New Roman" w:hAnsi="Times New Roman" w:cs="Times New Roman"/>
                <w:sz w:val="24"/>
                <w:szCs w:val="24"/>
              </w:rPr>
              <w:t>1.1 Организационный момент</w:t>
            </w:r>
          </w:p>
        </w:tc>
        <w:tc>
          <w:tcPr>
            <w:tcW w:w="3221" w:type="dxa"/>
          </w:tcPr>
          <w:p w:rsidR="00742E8C" w:rsidRPr="00415069" w:rsidRDefault="00742E8C" w:rsidP="00742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69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и эмоционально-положительное отношение к работе на занятии</w:t>
            </w:r>
          </w:p>
        </w:tc>
        <w:tc>
          <w:tcPr>
            <w:tcW w:w="2959" w:type="dxa"/>
          </w:tcPr>
          <w:p w:rsidR="00742E8C" w:rsidRPr="00415069" w:rsidRDefault="00742E8C" w:rsidP="0074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9">
              <w:rPr>
                <w:rFonts w:ascii="Times New Roman" w:hAnsi="Times New Roman" w:cs="Times New Roman"/>
                <w:sz w:val="24"/>
                <w:szCs w:val="24"/>
              </w:rPr>
              <w:t>- приветствие;</w:t>
            </w:r>
          </w:p>
          <w:p w:rsidR="00742E8C" w:rsidRPr="007F49F1" w:rsidRDefault="007F49F1" w:rsidP="007F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сюрпризный момент (</w:t>
            </w:r>
            <w:r w:rsidRPr="007F49F1">
              <w:rPr>
                <w:rFonts w:ascii="Times New Roman" w:hAnsi="Times New Roman" w:cs="Times New Roman"/>
                <w:sz w:val="24"/>
                <w:szCs w:val="24"/>
              </w:rPr>
              <w:t>дети сидят на ковре, перед ними игрушки (корова, лошадь, собака, кошка, коза), накрытые салфеткой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9" w:type="dxa"/>
            <w:vMerge w:val="restart"/>
          </w:tcPr>
          <w:p w:rsidR="00742E8C" w:rsidRPr="00415069" w:rsidRDefault="00742E8C" w:rsidP="00742E8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15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742E8C" w:rsidRDefault="00742E8C" w:rsidP="0074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9">
              <w:rPr>
                <w:rFonts w:ascii="Times New Roman" w:hAnsi="Times New Roman" w:cs="Times New Roman"/>
                <w:sz w:val="24"/>
                <w:szCs w:val="24"/>
              </w:rPr>
              <w:t>- вводная беседа</w:t>
            </w:r>
            <w:r w:rsidR="007F49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49F1" w:rsidRPr="00415069" w:rsidRDefault="007F49F1" w:rsidP="007F49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15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работы</w:t>
            </w:r>
            <w:r w:rsidRPr="00415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7F49F1" w:rsidRPr="00415069" w:rsidRDefault="007F49F1" w:rsidP="007F4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69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</w:t>
            </w:r>
          </w:p>
          <w:p w:rsidR="007F49F1" w:rsidRPr="00415069" w:rsidRDefault="007F49F1" w:rsidP="0074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 w:val="restart"/>
          </w:tcPr>
          <w:p w:rsidR="00742E8C" w:rsidRPr="00415069" w:rsidRDefault="00742E8C" w:rsidP="0074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E8C" w:rsidRPr="00415069" w:rsidTr="00DF6DE0">
        <w:trPr>
          <w:trHeight w:val="1592"/>
        </w:trPr>
        <w:tc>
          <w:tcPr>
            <w:tcW w:w="2642" w:type="dxa"/>
          </w:tcPr>
          <w:p w:rsidR="00742E8C" w:rsidRPr="00415069" w:rsidRDefault="00742E8C" w:rsidP="0074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9">
              <w:rPr>
                <w:rFonts w:ascii="Times New Roman" w:hAnsi="Times New Roman" w:cs="Times New Roman"/>
                <w:sz w:val="24"/>
                <w:szCs w:val="24"/>
              </w:rPr>
              <w:t>1.2 Постановка перед детьми цели занятия</w:t>
            </w:r>
          </w:p>
        </w:tc>
        <w:tc>
          <w:tcPr>
            <w:tcW w:w="3221" w:type="dxa"/>
          </w:tcPr>
          <w:p w:rsidR="00742E8C" w:rsidRPr="00415069" w:rsidRDefault="00742E8C" w:rsidP="00742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целевую установку на работу, мотивировать деятельность детей на занятии </w:t>
            </w:r>
          </w:p>
        </w:tc>
        <w:tc>
          <w:tcPr>
            <w:tcW w:w="2959" w:type="dxa"/>
          </w:tcPr>
          <w:p w:rsidR="00742E8C" w:rsidRPr="00415069" w:rsidRDefault="00742E8C" w:rsidP="00742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69">
              <w:rPr>
                <w:rFonts w:ascii="Times New Roman" w:hAnsi="Times New Roman" w:cs="Times New Roman"/>
                <w:sz w:val="24"/>
                <w:szCs w:val="24"/>
              </w:rPr>
              <w:t>- мотивация на работу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волшебной салфеткой спрятались животные, их можно увидеть, если отгадаешь загадки</w:t>
            </w:r>
            <w:r w:rsidRPr="004150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9" w:type="dxa"/>
            <w:vMerge/>
          </w:tcPr>
          <w:p w:rsidR="00742E8C" w:rsidRPr="00415069" w:rsidRDefault="00742E8C" w:rsidP="00742E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742E8C" w:rsidRPr="00415069" w:rsidRDefault="00742E8C" w:rsidP="00742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E8C" w:rsidRPr="00415069" w:rsidTr="00742E8C">
        <w:trPr>
          <w:trHeight w:val="2593"/>
        </w:trPr>
        <w:tc>
          <w:tcPr>
            <w:tcW w:w="2642" w:type="dxa"/>
          </w:tcPr>
          <w:p w:rsidR="00742E8C" w:rsidRPr="00415069" w:rsidRDefault="00742E8C" w:rsidP="0074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9"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2. Основная часть</w:t>
            </w:r>
          </w:p>
          <w:p w:rsidR="00742E8C" w:rsidRPr="00415069" w:rsidRDefault="00742E8C" w:rsidP="0074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9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2.1</w:t>
            </w:r>
            <w:r w:rsidRPr="00415069">
              <w:rPr>
                <w:rFonts w:ascii="Times New Roman" w:hAnsi="Times New Roman" w:cs="Times New Roman"/>
                <w:sz w:val="24"/>
                <w:szCs w:val="24"/>
              </w:rPr>
              <w:t>. Актуализация знаний</w:t>
            </w:r>
          </w:p>
        </w:tc>
        <w:tc>
          <w:tcPr>
            <w:tcW w:w="3221" w:type="dxa"/>
          </w:tcPr>
          <w:p w:rsidR="00742E8C" w:rsidRPr="00415069" w:rsidRDefault="00742E8C" w:rsidP="00742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Актуализировать представления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о домашних животных, их отличительных признаках; развивать умение з</w:t>
            </w:r>
            <w:r w:rsidR="007F49F1">
              <w:rPr>
                <w:rFonts w:ascii="Times New Roman" w:eastAsia="Times New Roman" w:hAnsi="Times New Roman" w:cs="Times New Roman"/>
                <w:sz w:val="24"/>
                <w:szCs w:val="24"/>
              </w:rPr>
              <w:t>вукоподражания голосам животных</w:t>
            </w:r>
          </w:p>
        </w:tc>
        <w:tc>
          <w:tcPr>
            <w:tcW w:w="2959" w:type="dxa"/>
            <w:shd w:val="clear" w:color="auto" w:fill="auto"/>
          </w:tcPr>
          <w:p w:rsidR="00742E8C" w:rsidRDefault="00742E8C" w:rsidP="00742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дидактическая игра «Отгадай загадку»;</w:t>
            </w:r>
          </w:p>
          <w:p w:rsidR="00742E8C" w:rsidRDefault="00742E8C" w:rsidP="00742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звукоподражание голосам домашних животных;</w:t>
            </w:r>
          </w:p>
          <w:p w:rsidR="00742E8C" w:rsidRPr="00415069" w:rsidRDefault="00742E8C" w:rsidP="00742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 о домашних животных (почему домашние жи</w:t>
            </w:r>
            <w:r w:rsidR="007F4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вотные живут рядом с человеком)</w:t>
            </w:r>
          </w:p>
        </w:tc>
        <w:tc>
          <w:tcPr>
            <w:tcW w:w="2939" w:type="dxa"/>
          </w:tcPr>
          <w:p w:rsidR="00742E8C" w:rsidRPr="00415069" w:rsidRDefault="00742E8C" w:rsidP="00742E8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15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742E8C" w:rsidRPr="00415069" w:rsidRDefault="00742E8C" w:rsidP="00742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69"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-беседа;</w:t>
            </w:r>
          </w:p>
          <w:p w:rsidR="00742E8C" w:rsidRPr="00415069" w:rsidRDefault="00742E8C" w:rsidP="00742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наглядного материала;</w:t>
            </w:r>
          </w:p>
          <w:p w:rsidR="00742E8C" w:rsidRPr="00415069" w:rsidRDefault="00742E8C" w:rsidP="00742E8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15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работы</w:t>
            </w:r>
            <w:r w:rsidRPr="00415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742E8C" w:rsidRPr="00415069" w:rsidRDefault="00742E8C" w:rsidP="00742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69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</w:t>
            </w:r>
          </w:p>
          <w:p w:rsidR="00742E8C" w:rsidRPr="00415069" w:rsidRDefault="00742E8C" w:rsidP="00742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742E8C" w:rsidRPr="00415069" w:rsidRDefault="007F49F1" w:rsidP="00742E8C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150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 w:rsidR="00742E8C" w:rsidRPr="004150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редставления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 (об)</w:t>
            </w:r>
            <w:r w:rsidR="00742E8C" w:rsidRPr="004150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742E8C" w:rsidRPr="00415069" w:rsidRDefault="00742E8C" w:rsidP="00742E8C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="007F4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опознавательных признаках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домашних животных</w:t>
            </w:r>
            <w:r w:rsidR="007F49F1">
              <w:rPr>
                <w:rFonts w:ascii="Times New Roman" w:eastAsia="Calibri" w:hAnsi="Times New Roman" w:cs="Times New Roman"/>
                <w:sz w:val="24"/>
                <w:szCs w:val="24"/>
              </w:rPr>
              <w:t>, рассматриваемых на занятии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42E8C" w:rsidRPr="00415069" w:rsidRDefault="00742E8C" w:rsidP="00742E8C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150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742E8C" w:rsidRDefault="00742E8C" w:rsidP="0074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узнавать домашнее животное по описанию; </w:t>
            </w:r>
          </w:p>
          <w:p w:rsidR="00742E8C" w:rsidRDefault="007F49F1" w:rsidP="0074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рассматривать игрушку</w:t>
            </w:r>
          </w:p>
          <w:p w:rsidR="00742E8C" w:rsidRPr="00415069" w:rsidRDefault="00742E8C" w:rsidP="007F4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E8C" w:rsidRPr="00415069" w:rsidTr="00DE7F2F">
        <w:trPr>
          <w:trHeight w:val="559"/>
        </w:trPr>
        <w:tc>
          <w:tcPr>
            <w:tcW w:w="2642" w:type="dxa"/>
          </w:tcPr>
          <w:p w:rsidR="00742E8C" w:rsidRPr="00415069" w:rsidRDefault="00742E8C" w:rsidP="00742E8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5069">
              <w:rPr>
                <w:rFonts w:ascii="Times New Roman" w:hAnsi="Times New Roman" w:cs="Times New Roman"/>
                <w:sz w:val="24"/>
                <w:szCs w:val="24"/>
              </w:rPr>
              <w:t>2.2. Восприятие и усвоение новых представлений и умений (расширение, уточнение и систематизация имеющихся)</w:t>
            </w:r>
          </w:p>
        </w:tc>
        <w:tc>
          <w:tcPr>
            <w:tcW w:w="3221" w:type="dxa"/>
          </w:tcPr>
          <w:p w:rsidR="00742E8C" w:rsidRPr="00415069" w:rsidRDefault="00742E8C" w:rsidP="007F4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Упражнять в соотнесении домашних животных и их детенышей; формировать умение употреблять названия детенышей животных в форме винительного падежа множественного числа; упражнять в подражании действиям и голосу взрослого; воспитывать </w:t>
            </w:r>
            <w:r w:rsidR="007F49F1">
              <w:rPr>
                <w:rFonts w:ascii="Times New Roman" w:eastAsia="Times New Roman" w:hAnsi="Times New Roman" w:cs="Times New Roman"/>
                <w:sz w:val="24"/>
                <w:szCs w:val="24"/>
              </w:rPr>
              <w:t>желание заботиться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домашни</w:t>
            </w:r>
            <w:r w:rsidR="007F49F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</w:t>
            </w:r>
            <w:r w:rsidR="007F49F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59" w:type="dxa"/>
          </w:tcPr>
          <w:p w:rsidR="00742E8C" w:rsidRDefault="00742E8C" w:rsidP="00742E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разучивание потешки «Кисонька-мурысонька» (с использование педагогом куклы-перчатки);</w:t>
            </w:r>
          </w:p>
          <w:p w:rsidR="00742E8C" w:rsidRPr="00415069" w:rsidRDefault="00742E8C" w:rsidP="00DE7F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дидактическая игра «Попроси, чтобы твоих малышей пустили в домик-теремок» </w:t>
            </w:r>
            <w:r w:rsidR="007F4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F4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ук-тук-тук! Пустите моих </w:t>
            </w:r>
            <w:r w:rsidR="00DE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котят (телят, жеребят, козлят)»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39" w:type="dxa"/>
          </w:tcPr>
          <w:p w:rsidR="00742E8C" w:rsidRDefault="00742E8C" w:rsidP="00742E8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15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742E8C" w:rsidRDefault="00742E8C" w:rsidP="00742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воображаемой ситуации;</w:t>
            </w:r>
          </w:p>
          <w:p w:rsidR="00742E8C" w:rsidRPr="00415069" w:rsidRDefault="00742E8C" w:rsidP="00742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упражнение;</w:t>
            </w:r>
          </w:p>
          <w:p w:rsidR="00742E8C" w:rsidRPr="00415069" w:rsidRDefault="00742E8C" w:rsidP="00742E8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15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работы</w:t>
            </w:r>
            <w:r w:rsidRPr="00415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742E8C" w:rsidRDefault="00742E8C" w:rsidP="00742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69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42E8C" w:rsidRPr="00415069" w:rsidRDefault="00742E8C" w:rsidP="00742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индивидуально</w:t>
            </w:r>
          </w:p>
          <w:p w:rsidR="00742E8C" w:rsidRPr="00415069" w:rsidRDefault="00742E8C" w:rsidP="00742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742E8C" w:rsidRPr="00415069" w:rsidRDefault="00DE7F2F" w:rsidP="00742E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069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742E8C" w:rsidRPr="00415069">
              <w:rPr>
                <w:rFonts w:ascii="Times New Roman" w:hAnsi="Times New Roman" w:cs="Times New Roman"/>
                <w:i/>
                <w:sz w:val="24"/>
                <w:szCs w:val="24"/>
              </w:rPr>
              <w:t>редставления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о(об)</w:t>
            </w:r>
            <w:r w:rsidR="00742E8C" w:rsidRPr="0041506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742E8C" w:rsidRPr="00415069" w:rsidRDefault="00742E8C" w:rsidP="00742E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150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7F2F">
              <w:rPr>
                <w:rFonts w:ascii="Times New Roman" w:hAnsi="Times New Roman" w:cs="Times New Roman"/>
                <w:sz w:val="24"/>
                <w:szCs w:val="24"/>
              </w:rPr>
              <w:t xml:space="preserve">опознавательных признаках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детеныш</w:t>
            </w:r>
            <w:r w:rsidR="00DE7F2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домашних животных;</w:t>
            </w:r>
          </w:p>
          <w:p w:rsidR="00742E8C" w:rsidRPr="00415069" w:rsidRDefault="00742E8C" w:rsidP="00742E8C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150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742E8C" w:rsidRDefault="00742E8C" w:rsidP="0074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подражать действиям других людей;</w:t>
            </w:r>
          </w:p>
          <w:p w:rsidR="00742E8C" w:rsidRDefault="00742E8C" w:rsidP="0074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воспроизводить несложные мимические и жестовые движения;</w:t>
            </w:r>
          </w:p>
          <w:p w:rsidR="00742E8C" w:rsidRPr="00415069" w:rsidRDefault="00742E8C" w:rsidP="00DE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переключаться с одного вида занятия на другой</w:t>
            </w:r>
          </w:p>
        </w:tc>
      </w:tr>
      <w:tr w:rsidR="00742E8C" w:rsidRPr="00415069" w:rsidTr="00742E8C">
        <w:tc>
          <w:tcPr>
            <w:tcW w:w="2642" w:type="dxa"/>
          </w:tcPr>
          <w:p w:rsidR="00742E8C" w:rsidRPr="00415069" w:rsidRDefault="00742E8C" w:rsidP="00742E8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5069">
              <w:rPr>
                <w:rFonts w:ascii="Times New Roman" w:hAnsi="Times New Roman" w:cs="Times New Roman"/>
                <w:sz w:val="24"/>
                <w:szCs w:val="24"/>
              </w:rPr>
              <w:t xml:space="preserve">2.3. Динамическая </w:t>
            </w:r>
            <w:r w:rsidRPr="00415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пауза</w:t>
            </w:r>
          </w:p>
        </w:tc>
        <w:tc>
          <w:tcPr>
            <w:tcW w:w="3221" w:type="dxa"/>
          </w:tcPr>
          <w:p w:rsidR="00742E8C" w:rsidRPr="00415069" w:rsidRDefault="00742E8C" w:rsidP="00742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Снять общее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зрительное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утомление; упражнять в правильном произнесении звуков [ц], [ч]</w:t>
            </w:r>
          </w:p>
        </w:tc>
        <w:tc>
          <w:tcPr>
            <w:tcW w:w="2959" w:type="dxa"/>
          </w:tcPr>
          <w:p w:rsidR="00742E8C" w:rsidRDefault="00742E8C" w:rsidP="0074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с проговариванием потешки «Серая лошадка»;</w:t>
            </w:r>
          </w:p>
          <w:p w:rsidR="00742E8C" w:rsidRPr="00415069" w:rsidRDefault="00742E8C" w:rsidP="00742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зрительная гимнастика с офтальмотренажером «Лошадка»</w:t>
            </w:r>
          </w:p>
        </w:tc>
        <w:tc>
          <w:tcPr>
            <w:tcW w:w="2939" w:type="dxa"/>
          </w:tcPr>
          <w:p w:rsidR="00742E8C" w:rsidRDefault="00742E8C" w:rsidP="00742E8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15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методы:</w:t>
            </w:r>
          </w:p>
          <w:p w:rsidR="00DE7F2F" w:rsidRPr="00DE7F2F" w:rsidRDefault="00DE7F2F" w:rsidP="00742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  <w:p w:rsidR="00742E8C" w:rsidRPr="00415069" w:rsidRDefault="00742E8C" w:rsidP="00742E8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15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работы</w:t>
            </w:r>
            <w:r w:rsidRPr="00415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742E8C" w:rsidRPr="00415069" w:rsidRDefault="00742E8C" w:rsidP="00742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69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группой;</w:t>
            </w:r>
          </w:p>
          <w:p w:rsidR="00742E8C" w:rsidRPr="00415069" w:rsidRDefault="00742E8C" w:rsidP="00742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742E8C" w:rsidRPr="00415069" w:rsidRDefault="00742E8C" w:rsidP="00742E8C">
            <w:pPr>
              <w:tabs>
                <w:tab w:val="left" w:pos="70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0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умения: </w:t>
            </w:r>
          </w:p>
          <w:p w:rsidR="00742E8C" w:rsidRDefault="00742E8C" w:rsidP="00742E8C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5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выполнять действия по подражанию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E8C" w:rsidRDefault="00742E8C" w:rsidP="00742E8C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воспроизводить несложные мимические и жестовые движения;</w:t>
            </w:r>
          </w:p>
          <w:p w:rsidR="00742E8C" w:rsidRDefault="00742E8C" w:rsidP="00742E8C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прослеживать взглядом за движущимся предметом;</w:t>
            </w:r>
          </w:p>
          <w:p w:rsidR="00742E8C" w:rsidRPr="00415069" w:rsidRDefault="00742E8C" w:rsidP="00DE7F2F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фиксировать взгляд на предмете</w:t>
            </w:r>
          </w:p>
        </w:tc>
      </w:tr>
      <w:tr w:rsidR="00742E8C" w:rsidRPr="00415069" w:rsidTr="00742E8C">
        <w:tc>
          <w:tcPr>
            <w:tcW w:w="2642" w:type="dxa"/>
          </w:tcPr>
          <w:p w:rsidR="00742E8C" w:rsidRPr="00415069" w:rsidRDefault="00742E8C" w:rsidP="00742E8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5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B023CA">
              <w:rPr>
                <w:rFonts w:ascii="Times New Roman" w:hAnsi="Times New Roman" w:cs="Times New Roman"/>
                <w:sz w:val="24"/>
                <w:szCs w:val="24"/>
              </w:rPr>
              <w:t>изученного на практике</w:t>
            </w:r>
          </w:p>
          <w:p w:rsidR="00742E8C" w:rsidRPr="00415069" w:rsidRDefault="00742E8C" w:rsidP="00742E8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8C" w:rsidRPr="00415069" w:rsidRDefault="00742E8C" w:rsidP="00742E8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8C" w:rsidRPr="00415069" w:rsidRDefault="00742E8C" w:rsidP="00742E8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8C" w:rsidRPr="00415069" w:rsidRDefault="00742E8C" w:rsidP="00742E8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8C" w:rsidRPr="00415069" w:rsidRDefault="00742E8C" w:rsidP="00742E8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8C" w:rsidRPr="00415069" w:rsidRDefault="00742E8C" w:rsidP="00742E8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8C" w:rsidRPr="00415069" w:rsidRDefault="00742E8C" w:rsidP="00742E8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8C" w:rsidRPr="00415069" w:rsidRDefault="00742E8C" w:rsidP="00742E8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8C" w:rsidRPr="00415069" w:rsidRDefault="00742E8C" w:rsidP="00742E8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8C" w:rsidRPr="00415069" w:rsidRDefault="00742E8C" w:rsidP="00742E8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742E8C" w:rsidRPr="00415069" w:rsidRDefault="00742E8C" w:rsidP="0074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соотносить домашнее животное и его детенышей; закреплять умение употреблять названия детенышей животных в форме винительного падежа множественного числа; упражнять в активном участии в импровизированном диалоге</w:t>
            </w:r>
          </w:p>
        </w:tc>
        <w:tc>
          <w:tcPr>
            <w:tcW w:w="2959" w:type="dxa"/>
          </w:tcPr>
          <w:p w:rsidR="00742E8C" w:rsidRDefault="00742E8C" w:rsidP="00742E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«Помоги детенышам найти маму»;</w:t>
            </w:r>
          </w:p>
          <w:p w:rsidR="00742E8C" w:rsidRDefault="00742E8C" w:rsidP="00742E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беседа «Чья это мама?» (котят, телят, жеребят, козлят);</w:t>
            </w:r>
          </w:p>
          <w:p w:rsidR="00742E8C" w:rsidRPr="00415069" w:rsidRDefault="00742E8C" w:rsidP="00DE7F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активное дословное воспроизведение ответов в импровизированном диалоге</w:t>
            </w:r>
            <w:r w:rsidR="00DE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</w:t>
            </w:r>
            <w:r w:rsidR="00DE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«Кисонька- мурысонька»</w:t>
            </w:r>
            <w:r w:rsidR="00DE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использованием куклы-перчатки</w:t>
            </w:r>
          </w:p>
        </w:tc>
        <w:tc>
          <w:tcPr>
            <w:tcW w:w="2939" w:type="dxa"/>
          </w:tcPr>
          <w:p w:rsidR="00742E8C" w:rsidRPr="00415069" w:rsidRDefault="00742E8C" w:rsidP="00742E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069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DE7F2F" w:rsidRDefault="00742E8C" w:rsidP="0074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7F2F">
              <w:rPr>
                <w:rFonts w:ascii="Times New Roman" w:hAnsi="Times New Roman" w:cs="Times New Roman"/>
                <w:sz w:val="24"/>
                <w:szCs w:val="24"/>
              </w:rPr>
              <w:t>дидактическая игра;</w:t>
            </w:r>
          </w:p>
          <w:p w:rsidR="00DE7F2F" w:rsidRDefault="00DE7F2F" w:rsidP="0074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742E8C" w:rsidRPr="00415069" w:rsidRDefault="00DE7F2F" w:rsidP="0074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2E8C" w:rsidRPr="00415069">
              <w:rPr>
                <w:rFonts w:ascii="Times New Roman" w:hAnsi="Times New Roman" w:cs="Times New Roman"/>
                <w:sz w:val="24"/>
                <w:szCs w:val="24"/>
              </w:rPr>
              <w:t>упражнение;</w:t>
            </w:r>
          </w:p>
          <w:p w:rsidR="00742E8C" w:rsidRPr="00415069" w:rsidRDefault="00742E8C" w:rsidP="00742E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069">
              <w:rPr>
                <w:rFonts w:ascii="Times New Roman" w:hAnsi="Times New Roman" w:cs="Times New Roman"/>
                <w:i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работы</w:t>
            </w:r>
            <w:r w:rsidRPr="0041506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742E8C" w:rsidRPr="00415069" w:rsidRDefault="00742E8C" w:rsidP="0074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9">
              <w:rPr>
                <w:rFonts w:ascii="Times New Roman" w:hAnsi="Times New Roman" w:cs="Times New Roman"/>
                <w:sz w:val="24"/>
                <w:szCs w:val="24"/>
              </w:rPr>
              <w:t>- группой;</w:t>
            </w:r>
          </w:p>
          <w:p w:rsidR="00742E8C" w:rsidRPr="00415069" w:rsidRDefault="00742E8C" w:rsidP="0074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9">
              <w:rPr>
                <w:rFonts w:ascii="Times New Roman" w:hAnsi="Times New Roman" w:cs="Times New Roman"/>
                <w:sz w:val="24"/>
                <w:szCs w:val="24"/>
              </w:rPr>
              <w:t>- индивидуально</w:t>
            </w:r>
          </w:p>
          <w:p w:rsidR="00742E8C" w:rsidRPr="00415069" w:rsidRDefault="00742E8C" w:rsidP="0074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8C" w:rsidRPr="00415069" w:rsidRDefault="00742E8C" w:rsidP="0074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8C" w:rsidRPr="00415069" w:rsidRDefault="00742E8C" w:rsidP="0074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8C" w:rsidRPr="00415069" w:rsidRDefault="00742E8C" w:rsidP="0074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8C" w:rsidRPr="00415069" w:rsidRDefault="00742E8C" w:rsidP="0074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8C" w:rsidRPr="00415069" w:rsidRDefault="00742E8C" w:rsidP="0074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6" w:type="dxa"/>
          </w:tcPr>
          <w:p w:rsidR="00742E8C" w:rsidRPr="00415069" w:rsidRDefault="00742E8C" w:rsidP="00742E8C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150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742E8C" w:rsidRDefault="00742E8C" w:rsidP="00742E8C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соотносить </w:t>
            </w:r>
            <w:r w:rsidR="00DE7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</w:t>
            </w:r>
            <w:r w:rsidR="00DE7F2F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животн</w:t>
            </w:r>
            <w:r w:rsidR="00DE7F2F">
              <w:rPr>
                <w:rFonts w:ascii="Times New Roman" w:eastAsia="Calibri" w:hAnsi="Times New Roman" w:cs="Times New Roman"/>
                <w:sz w:val="24"/>
                <w:szCs w:val="24"/>
              </w:rPr>
              <w:t>ых и 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детенышей</w:t>
            </w:r>
            <w:r w:rsidR="00DE7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соответствующими словами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42E8C" w:rsidRDefault="00742E8C" w:rsidP="00742E8C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подражать действиям других людей;</w:t>
            </w:r>
          </w:p>
          <w:p w:rsidR="00742E8C" w:rsidRPr="00415069" w:rsidRDefault="00742E8C" w:rsidP="00742E8C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воспроизводить несложные мимические и жестовые движения;</w:t>
            </w:r>
          </w:p>
          <w:p w:rsidR="00742E8C" w:rsidRPr="00415069" w:rsidRDefault="00742E8C" w:rsidP="00742E8C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E8C" w:rsidRPr="00415069" w:rsidTr="00742E8C">
        <w:trPr>
          <w:trHeight w:val="838"/>
        </w:trPr>
        <w:tc>
          <w:tcPr>
            <w:tcW w:w="2642" w:type="dxa"/>
          </w:tcPr>
          <w:p w:rsidR="00742E8C" w:rsidRPr="00415069" w:rsidRDefault="00742E8C" w:rsidP="00742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69"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</w:t>
            </w:r>
          </w:p>
          <w:p w:rsidR="00742E8C" w:rsidRPr="00415069" w:rsidRDefault="00742E8C" w:rsidP="00742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69">
              <w:rPr>
                <w:rFonts w:ascii="Times New Roman" w:hAnsi="Times New Roman" w:cs="Times New Roman"/>
                <w:sz w:val="24"/>
                <w:szCs w:val="24"/>
              </w:rPr>
              <w:t>3.1. Подведение итогов занятия</w:t>
            </w:r>
          </w:p>
        </w:tc>
        <w:tc>
          <w:tcPr>
            <w:tcW w:w="3221" w:type="dxa"/>
          </w:tcPr>
          <w:p w:rsidR="00742E8C" w:rsidRPr="00415069" w:rsidRDefault="00742E8C" w:rsidP="00742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Обобщить знания по теме занятия </w:t>
            </w:r>
          </w:p>
        </w:tc>
        <w:tc>
          <w:tcPr>
            <w:tcW w:w="2959" w:type="dxa"/>
          </w:tcPr>
          <w:p w:rsidR="00742E8C" w:rsidRPr="00415069" w:rsidRDefault="00742E8C" w:rsidP="00742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 о детенышах домашних животных;</w:t>
            </w:r>
          </w:p>
        </w:tc>
        <w:tc>
          <w:tcPr>
            <w:tcW w:w="2939" w:type="dxa"/>
          </w:tcPr>
          <w:p w:rsidR="00742E8C" w:rsidRPr="00415069" w:rsidRDefault="00742E8C" w:rsidP="00742E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069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742E8C" w:rsidRPr="00415069" w:rsidRDefault="00742E8C" w:rsidP="0074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9">
              <w:rPr>
                <w:rFonts w:ascii="Times New Roman" w:hAnsi="Times New Roman" w:cs="Times New Roman"/>
                <w:sz w:val="24"/>
                <w:szCs w:val="24"/>
              </w:rPr>
              <w:t>- обобщающая беседа;</w:t>
            </w:r>
          </w:p>
          <w:p w:rsidR="00742E8C" w:rsidRPr="00415069" w:rsidRDefault="00742E8C" w:rsidP="00742E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069">
              <w:rPr>
                <w:rFonts w:ascii="Times New Roman" w:hAnsi="Times New Roman" w:cs="Times New Roman"/>
                <w:i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работы</w:t>
            </w:r>
            <w:r w:rsidRPr="0041506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742E8C" w:rsidRPr="00415069" w:rsidRDefault="00742E8C" w:rsidP="0074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9">
              <w:rPr>
                <w:rFonts w:ascii="Times New Roman" w:hAnsi="Times New Roman" w:cs="Times New Roman"/>
                <w:sz w:val="24"/>
                <w:szCs w:val="24"/>
              </w:rPr>
              <w:t>- группой</w:t>
            </w:r>
          </w:p>
          <w:p w:rsidR="00742E8C" w:rsidRPr="00415069" w:rsidRDefault="00742E8C" w:rsidP="00742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 w:val="restart"/>
          </w:tcPr>
          <w:p w:rsidR="00742E8C" w:rsidRPr="00415069" w:rsidRDefault="00742E8C" w:rsidP="00742E8C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150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Представления</w:t>
            </w:r>
            <w:r w:rsidR="00DE7F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о(об)</w:t>
            </w:r>
            <w:r w:rsidRPr="004150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742E8C" w:rsidRPr="00415069" w:rsidRDefault="00742E8C" w:rsidP="00742E8C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150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="00DE7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опознавательных признаках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домашних животных и их детеныш</w:t>
            </w:r>
            <w:r w:rsidR="00DE7F2F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42E8C" w:rsidRPr="00415069" w:rsidRDefault="00742E8C" w:rsidP="00742E8C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150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742E8C" w:rsidRPr="00415069" w:rsidRDefault="00742E8C" w:rsidP="00742E8C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осуществлять словесную регуляцию деяте</w:t>
            </w:r>
            <w:r w:rsidR="00DE7F2F">
              <w:rPr>
                <w:rFonts w:ascii="Times New Roman" w:eastAsia="Calibri" w:hAnsi="Times New Roman" w:cs="Times New Roman"/>
                <w:sz w:val="24"/>
                <w:szCs w:val="24"/>
              </w:rPr>
              <w:t>льности (фиксировать результат)</w:t>
            </w:r>
          </w:p>
          <w:p w:rsidR="00742E8C" w:rsidRPr="00415069" w:rsidRDefault="00742E8C" w:rsidP="0074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E8C" w:rsidRPr="00415069" w:rsidTr="00742E8C">
        <w:tc>
          <w:tcPr>
            <w:tcW w:w="2642" w:type="dxa"/>
          </w:tcPr>
          <w:p w:rsidR="00742E8C" w:rsidRPr="00415069" w:rsidRDefault="00742E8C" w:rsidP="00742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69">
              <w:rPr>
                <w:rFonts w:ascii="Times New Roman" w:hAnsi="Times New Roman" w:cs="Times New Roman"/>
                <w:sz w:val="24"/>
                <w:szCs w:val="24"/>
              </w:rPr>
              <w:t>3.2. Оценка результатов деятельности детей</w:t>
            </w:r>
          </w:p>
        </w:tc>
        <w:tc>
          <w:tcPr>
            <w:tcW w:w="3221" w:type="dxa"/>
          </w:tcPr>
          <w:p w:rsidR="00742E8C" w:rsidRPr="00415069" w:rsidRDefault="00DE7F2F" w:rsidP="00DE7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деятельность</w:t>
            </w:r>
            <w:r w:rsidR="00742E8C" w:rsidRPr="00415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</w:t>
            </w:r>
          </w:p>
        </w:tc>
        <w:tc>
          <w:tcPr>
            <w:tcW w:w="2959" w:type="dxa"/>
          </w:tcPr>
          <w:p w:rsidR="00742E8C" w:rsidRPr="00415069" w:rsidRDefault="00742E8C" w:rsidP="0074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«Котята и домики»: 3 домика (обручи на полу): красный: было интересно, выучил потешку; синий – было интересно, запомнил не все; зеленый – было скучно. Дети «превращаются» в котят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занимают свой домик.</w:t>
            </w:r>
          </w:p>
        </w:tc>
        <w:tc>
          <w:tcPr>
            <w:tcW w:w="2939" w:type="dxa"/>
          </w:tcPr>
          <w:p w:rsidR="00742E8C" w:rsidRPr="00415069" w:rsidRDefault="00742E8C" w:rsidP="00742E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0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методы:</w:t>
            </w:r>
          </w:p>
          <w:p w:rsidR="00742E8C" w:rsidRDefault="00742E8C" w:rsidP="0074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воображаемой ситуации;</w:t>
            </w:r>
          </w:p>
          <w:p w:rsidR="00742E8C" w:rsidRPr="00415069" w:rsidRDefault="00742E8C" w:rsidP="0074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5069">
              <w:rPr>
                <w:rFonts w:ascii="Times New Roman" w:hAnsi="Times New Roman" w:cs="Times New Roman"/>
                <w:sz w:val="24"/>
                <w:szCs w:val="24"/>
              </w:rPr>
              <w:t>беседа;</w:t>
            </w:r>
          </w:p>
          <w:p w:rsidR="00742E8C" w:rsidRDefault="00742E8C" w:rsidP="0074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 детей;</w:t>
            </w:r>
          </w:p>
          <w:p w:rsidR="00742E8C" w:rsidRDefault="00742E8C" w:rsidP="0074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упражнение;</w:t>
            </w:r>
          </w:p>
          <w:p w:rsidR="00742E8C" w:rsidRPr="00415069" w:rsidRDefault="00742E8C" w:rsidP="00742E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069">
              <w:rPr>
                <w:rFonts w:ascii="Times New Roman" w:hAnsi="Times New Roman" w:cs="Times New Roman"/>
                <w:i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работы</w:t>
            </w:r>
            <w:r w:rsidRPr="0041506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742E8C" w:rsidRPr="00415069" w:rsidRDefault="00742E8C" w:rsidP="0074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9">
              <w:rPr>
                <w:rFonts w:ascii="Times New Roman" w:hAnsi="Times New Roman" w:cs="Times New Roman"/>
                <w:sz w:val="24"/>
                <w:szCs w:val="24"/>
              </w:rPr>
              <w:t>- группой</w:t>
            </w:r>
          </w:p>
          <w:p w:rsidR="00742E8C" w:rsidRPr="00415069" w:rsidRDefault="00742E8C" w:rsidP="0074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742E8C" w:rsidRPr="00415069" w:rsidRDefault="00742E8C" w:rsidP="00742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2E8C" w:rsidRDefault="00742E8C" w:rsidP="00742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2797" w:rsidRDefault="00CC2797" w:rsidP="00742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2797" w:rsidRPr="006F5017" w:rsidRDefault="00CC2797" w:rsidP="00CC2797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6F5017">
        <w:rPr>
          <w:rFonts w:ascii="Times New Roman" w:hAnsi="Times New Roman" w:cs="Times New Roman"/>
          <w:b/>
          <w:sz w:val="24"/>
          <w:szCs w:val="24"/>
        </w:rPr>
        <w:t>ехнологическая карта занятия воспитателя</w:t>
      </w:r>
    </w:p>
    <w:tbl>
      <w:tblPr>
        <w:tblStyle w:val="a4"/>
        <w:tblW w:w="15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1"/>
      </w:tblGrid>
      <w:tr w:rsidR="00CC2797" w:rsidRPr="006F5017" w:rsidTr="001751B5">
        <w:trPr>
          <w:trHeight w:val="345"/>
        </w:trPr>
        <w:tc>
          <w:tcPr>
            <w:tcW w:w="15151" w:type="dxa"/>
          </w:tcPr>
          <w:p w:rsidR="00CC2797" w:rsidRPr="006F5017" w:rsidRDefault="00CC2797" w:rsidP="001751B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797" w:rsidRPr="006F5017" w:rsidTr="001751B5">
        <w:trPr>
          <w:trHeight w:val="227"/>
        </w:trPr>
        <w:tc>
          <w:tcPr>
            <w:tcW w:w="15151" w:type="dxa"/>
          </w:tcPr>
          <w:p w:rsidR="00CC2797" w:rsidRPr="006F5017" w:rsidRDefault="00CC2797" w:rsidP="001751B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1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область:</w:t>
            </w:r>
            <w:r w:rsidRPr="006F501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и культура речевого общения</w:t>
            </w:r>
          </w:p>
        </w:tc>
      </w:tr>
      <w:tr w:rsidR="00CC2797" w:rsidRPr="006F5017" w:rsidTr="001751B5">
        <w:trPr>
          <w:trHeight w:val="227"/>
        </w:trPr>
        <w:tc>
          <w:tcPr>
            <w:tcW w:w="15151" w:type="dxa"/>
          </w:tcPr>
          <w:p w:rsidR="00CC2797" w:rsidRPr="006F5017" w:rsidRDefault="00CC2797" w:rsidP="001751B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занятия (лексическая): </w:t>
            </w:r>
            <w:r w:rsidRPr="006F5017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группе детского сада</w:t>
            </w:r>
            <w:r w:rsidR="001F4145">
              <w:rPr>
                <w:rFonts w:ascii="Times New Roman" w:hAnsi="Times New Roman" w:cs="Times New Roman"/>
                <w:sz w:val="24"/>
                <w:szCs w:val="24"/>
              </w:rPr>
              <w:t xml:space="preserve"> (Детский сад)</w:t>
            </w:r>
          </w:p>
          <w:p w:rsidR="00CC2797" w:rsidRPr="006F5017" w:rsidRDefault="00CC2797" w:rsidP="001751B5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17">
              <w:rPr>
                <w:rFonts w:ascii="Times New Roman" w:hAnsi="Times New Roman" w:cs="Times New Roman"/>
                <w:b/>
                <w:sz w:val="24"/>
                <w:szCs w:val="24"/>
              </w:rPr>
              <w:t>Группа:</w:t>
            </w:r>
            <w:r w:rsidRPr="006F5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8B8">
              <w:rPr>
                <w:rFonts w:ascii="Times New Roman" w:hAnsi="Times New Roman" w:cs="Times New Roman"/>
                <w:sz w:val="24"/>
                <w:szCs w:val="24"/>
              </w:rPr>
              <w:t>вторая младшая (</w:t>
            </w:r>
            <w:r w:rsidRPr="006F5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17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  <w:r w:rsidR="005868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2797" w:rsidRPr="006F5017" w:rsidTr="001751B5">
        <w:trPr>
          <w:trHeight w:val="227"/>
        </w:trPr>
        <w:tc>
          <w:tcPr>
            <w:tcW w:w="15151" w:type="dxa"/>
          </w:tcPr>
          <w:p w:rsidR="00CC2797" w:rsidRPr="006F5017" w:rsidRDefault="00CC2797" w:rsidP="001751B5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занятия по количеству детей: </w:t>
            </w:r>
            <w:r w:rsidRPr="006F5017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</w:tc>
      </w:tr>
      <w:tr w:rsidR="00CC2797" w:rsidRPr="006F5017" w:rsidTr="001751B5">
        <w:trPr>
          <w:trHeight w:val="169"/>
        </w:trPr>
        <w:tc>
          <w:tcPr>
            <w:tcW w:w="15151" w:type="dxa"/>
          </w:tcPr>
          <w:p w:rsidR="00CC2797" w:rsidRPr="006F5017" w:rsidRDefault="00CC2797" w:rsidP="001751B5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занятия: </w:t>
            </w:r>
            <w:r w:rsidRPr="006F501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отвечать на вопросы воспитателя</w:t>
            </w:r>
          </w:p>
        </w:tc>
      </w:tr>
      <w:tr w:rsidR="00CC2797" w:rsidRPr="006F5017" w:rsidTr="001751B5">
        <w:trPr>
          <w:trHeight w:val="679"/>
        </w:trPr>
        <w:tc>
          <w:tcPr>
            <w:tcW w:w="15151" w:type="dxa"/>
          </w:tcPr>
          <w:p w:rsidR="00CC2797" w:rsidRPr="006F5017" w:rsidRDefault="00CC2797" w:rsidP="001751B5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17">
              <w:rPr>
                <w:rFonts w:ascii="Times New Roman" w:hAnsi="Times New Roman" w:cs="Times New Roman"/>
                <w:b/>
                <w:sz w:val="24"/>
                <w:szCs w:val="24"/>
              </w:rPr>
              <w:t>Задачи занятия:</w:t>
            </w:r>
          </w:p>
          <w:p w:rsidR="00CC2797" w:rsidRPr="006F5017" w:rsidRDefault="00CC2797" w:rsidP="001751B5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1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</w:t>
            </w:r>
          </w:p>
          <w:p w:rsidR="00CC2797" w:rsidRPr="006F5017" w:rsidRDefault="00CC2797" w:rsidP="001751B5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17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правильно называть предметы, согласовывать существительное и прилагательное в роде и числе</w:t>
            </w:r>
            <w:r w:rsidR="005868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2797" w:rsidRDefault="00CC2797" w:rsidP="001751B5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17">
              <w:rPr>
                <w:rFonts w:ascii="Times New Roman" w:hAnsi="Times New Roman" w:cs="Times New Roman"/>
                <w:sz w:val="24"/>
                <w:szCs w:val="24"/>
              </w:rPr>
              <w:t>- совершенствовать правильное звукопроизношение [</w:t>
            </w:r>
            <w:r w:rsidRPr="006F5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</w:t>
            </w:r>
            <w:r w:rsidRPr="006F5017">
              <w:rPr>
                <w:rFonts w:ascii="Times New Roman" w:hAnsi="Times New Roman" w:cs="Times New Roman"/>
                <w:sz w:val="24"/>
                <w:szCs w:val="24"/>
              </w:rPr>
              <w:t>] и [</w:t>
            </w:r>
            <w:r w:rsidRPr="006F5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</w:t>
            </w:r>
            <w:r w:rsidRPr="006F5017">
              <w:rPr>
                <w:rFonts w:ascii="Times New Roman" w:hAnsi="Times New Roman" w:cs="Times New Roman"/>
                <w:sz w:val="24"/>
                <w:szCs w:val="24"/>
              </w:rPr>
              <w:t>’]</w:t>
            </w:r>
            <w:r w:rsidR="005868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37BE" w:rsidRPr="006F5017" w:rsidRDefault="003637BE" w:rsidP="001751B5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уточнить представления о помещениях группы детского сада (раздевалка, умывальная, групповая комната), их назначении и </w:t>
            </w:r>
            <w:r w:rsidR="00F44ABF">
              <w:rPr>
                <w:rFonts w:ascii="Times New Roman" w:hAnsi="Times New Roman" w:cs="Times New Roman"/>
                <w:sz w:val="24"/>
                <w:szCs w:val="24"/>
              </w:rPr>
              <w:t>наполнении</w:t>
            </w:r>
            <w:r w:rsidR="00BF7A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4E03" w:rsidRPr="00E253B7" w:rsidRDefault="00DF4E03" w:rsidP="00DF4E03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Коррекционно-ра</w:t>
            </w:r>
            <w:r w:rsidRPr="00E253B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звивающие: </w:t>
            </w:r>
          </w:p>
          <w:p w:rsidR="00CC2797" w:rsidRDefault="00CC2797" w:rsidP="001751B5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F50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развивать умение отвечать полным предложением на вопросы воспитателя с визуальной опорой</w:t>
            </w:r>
            <w:r w:rsidR="009247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924798" w:rsidRDefault="00924798" w:rsidP="001751B5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развивать умение устанавливать причинно-следственные связи (помещение группы и предметы, которые в нем наход</w:t>
            </w:r>
            <w:r w:rsidR="000234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="00BF7A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тся);</w:t>
            </w:r>
          </w:p>
          <w:p w:rsidR="00DF4E03" w:rsidRDefault="00DF4E03" w:rsidP="001751B5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Воспитательные:</w:t>
            </w:r>
          </w:p>
          <w:p w:rsidR="00DF4E03" w:rsidRPr="006F5017" w:rsidRDefault="00DF4E03" w:rsidP="001751B5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воспитывать желание помочь другому.</w:t>
            </w:r>
          </w:p>
        </w:tc>
      </w:tr>
      <w:tr w:rsidR="00CC2797" w:rsidRPr="006F5017" w:rsidTr="001751B5">
        <w:trPr>
          <w:trHeight w:val="227"/>
        </w:trPr>
        <w:tc>
          <w:tcPr>
            <w:tcW w:w="15151" w:type="dxa"/>
          </w:tcPr>
          <w:p w:rsidR="00CC2797" w:rsidRDefault="00CC2797" w:rsidP="001751B5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1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5868B8" w:rsidRPr="006F5017" w:rsidRDefault="005868B8" w:rsidP="00586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17">
              <w:rPr>
                <w:rFonts w:ascii="Times New Roman" w:hAnsi="Times New Roman" w:cs="Times New Roman"/>
                <w:sz w:val="24"/>
                <w:szCs w:val="24"/>
              </w:rPr>
              <w:t>Кукла Даша</w:t>
            </w:r>
            <w:r w:rsidR="005135E2">
              <w:rPr>
                <w:rFonts w:ascii="Times New Roman" w:hAnsi="Times New Roman" w:cs="Times New Roman"/>
                <w:sz w:val="24"/>
                <w:szCs w:val="24"/>
              </w:rPr>
              <w:t>, сюжетные картины «Раздевалка», «Умывальная», «Групповая комната».</w:t>
            </w:r>
          </w:p>
        </w:tc>
      </w:tr>
    </w:tbl>
    <w:p w:rsidR="00CC2797" w:rsidRPr="006F5017" w:rsidRDefault="00CC2797" w:rsidP="00CC27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2977"/>
        <w:gridCol w:w="2835"/>
        <w:gridCol w:w="3544"/>
      </w:tblGrid>
      <w:tr w:rsidR="00CC2797" w:rsidRPr="006F5017" w:rsidTr="00DF4E03">
        <w:tc>
          <w:tcPr>
            <w:tcW w:w="2660" w:type="dxa"/>
          </w:tcPr>
          <w:p w:rsidR="00CC2797" w:rsidRPr="006F5017" w:rsidRDefault="00CC2797" w:rsidP="00175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17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3260" w:type="dxa"/>
          </w:tcPr>
          <w:p w:rsidR="00CC2797" w:rsidRPr="006F5017" w:rsidRDefault="00CC2797" w:rsidP="00175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17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977" w:type="dxa"/>
          </w:tcPr>
          <w:p w:rsidR="00CC2797" w:rsidRPr="006F5017" w:rsidRDefault="00CC2797" w:rsidP="00175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17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воспитателя с детьми (виды работы)</w:t>
            </w:r>
          </w:p>
          <w:p w:rsidR="00CC2797" w:rsidRPr="006F5017" w:rsidRDefault="00CC2797" w:rsidP="0017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2797" w:rsidRPr="006F5017" w:rsidRDefault="00CC2797" w:rsidP="00175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17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приемы, формы работы с детьми</w:t>
            </w:r>
          </w:p>
        </w:tc>
        <w:tc>
          <w:tcPr>
            <w:tcW w:w="3544" w:type="dxa"/>
          </w:tcPr>
          <w:p w:rsidR="00CC2797" w:rsidRPr="006F5017" w:rsidRDefault="00CC2797" w:rsidP="00175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компенсаторных знаний и умений </w:t>
            </w:r>
          </w:p>
        </w:tc>
      </w:tr>
      <w:tr w:rsidR="00CC2797" w:rsidRPr="006F5017" w:rsidTr="00DF4E03">
        <w:tc>
          <w:tcPr>
            <w:tcW w:w="2660" w:type="dxa"/>
          </w:tcPr>
          <w:p w:rsidR="00CC2797" w:rsidRPr="006F5017" w:rsidRDefault="00CC2797" w:rsidP="00175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C2797" w:rsidRPr="006F5017" w:rsidRDefault="00CC2797" w:rsidP="00175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C2797" w:rsidRPr="006F5017" w:rsidRDefault="00CC2797" w:rsidP="00175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C2797" w:rsidRPr="006F5017" w:rsidRDefault="00CC2797" w:rsidP="00175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C2797" w:rsidRPr="006F5017" w:rsidRDefault="00CC2797" w:rsidP="00175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868B8" w:rsidRPr="006F5017" w:rsidTr="00DF4E03">
        <w:tc>
          <w:tcPr>
            <w:tcW w:w="2660" w:type="dxa"/>
          </w:tcPr>
          <w:p w:rsidR="005868B8" w:rsidRPr="006F5017" w:rsidRDefault="005868B8" w:rsidP="00175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1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F5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17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3260" w:type="dxa"/>
            <w:vMerge w:val="restart"/>
          </w:tcPr>
          <w:p w:rsidR="005868B8" w:rsidRPr="006F5017" w:rsidRDefault="005868B8" w:rsidP="00175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17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и эмоционально-положительное отношение к работе на занятии</w:t>
            </w:r>
          </w:p>
        </w:tc>
        <w:tc>
          <w:tcPr>
            <w:tcW w:w="2977" w:type="dxa"/>
            <w:vMerge w:val="restart"/>
          </w:tcPr>
          <w:p w:rsidR="005868B8" w:rsidRPr="006F5017" w:rsidRDefault="005868B8" w:rsidP="0017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17">
              <w:rPr>
                <w:rFonts w:ascii="Times New Roman" w:hAnsi="Times New Roman" w:cs="Times New Roman"/>
                <w:sz w:val="24"/>
                <w:szCs w:val="24"/>
              </w:rPr>
              <w:t>- приветствие;</w:t>
            </w:r>
          </w:p>
          <w:p w:rsidR="005868B8" w:rsidRPr="006F5017" w:rsidRDefault="005868B8" w:rsidP="00175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17">
              <w:rPr>
                <w:rFonts w:ascii="Times New Roman" w:hAnsi="Times New Roman" w:cs="Times New Roman"/>
                <w:sz w:val="24"/>
                <w:szCs w:val="24"/>
              </w:rPr>
              <w:t>- создание игровой ситуации</w:t>
            </w:r>
            <w:r w:rsidR="004372EE">
              <w:rPr>
                <w:rFonts w:ascii="Times New Roman" w:hAnsi="Times New Roman" w:cs="Times New Roman"/>
                <w:sz w:val="24"/>
                <w:szCs w:val="24"/>
              </w:rPr>
              <w:t xml:space="preserve"> «Новая кукла в группе»</w:t>
            </w:r>
          </w:p>
        </w:tc>
        <w:tc>
          <w:tcPr>
            <w:tcW w:w="2835" w:type="dxa"/>
            <w:vMerge w:val="restart"/>
          </w:tcPr>
          <w:p w:rsidR="005868B8" w:rsidRPr="006F5017" w:rsidRDefault="005868B8" w:rsidP="001751B5">
            <w:pPr>
              <w:pStyle w:val="af0"/>
              <w:spacing w:before="0" w:beforeAutospacing="0" w:after="0" w:afterAutospacing="0"/>
              <w:rPr>
                <w:i/>
              </w:rPr>
            </w:pPr>
            <w:r w:rsidRPr="006F5017">
              <w:rPr>
                <w:i/>
              </w:rPr>
              <w:t>методы:</w:t>
            </w:r>
          </w:p>
          <w:p w:rsidR="005868B8" w:rsidRPr="006F5017" w:rsidRDefault="005868B8" w:rsidP="0017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17">
              <w:rPr>
                <w:rFonts w:ascii="Times New Roman" w:hAnsi="Times New Roman" w:cs="Times New Roman"/>
                <w:sz w:val="24"/>
                <w:szCs w:val="24"/>
              </w:rPr>
              <w:t>- вводная беседа</w:t>
            </w:r>
          </w:p>
          <w:p w:rsidR="005868B8" w:rsidRPr="006F5017" w:rsidRDefault="005868B8" w:rsidP="0058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воображаемая ситуация</w:t>
            </w:r>
          </w:p>
        </w:tc>
        <w:tc>
          <w:tcPr>
            <w:tcW w:w="3544" w:type="dxa"/>
            <w:vMerge w:val="restart"/>
          </w:tcPr>
          <w:p w:rsidR="005868B8" w:rsidRDefault="005868B8" w:rsidP="005868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8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5868B8" w:rsidRPr="005868B8" w:rsidRDefault="005868B8" w:rsidP="0058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внимательно слушать и понимать простую речевую инструкцию</w:t>
            </w:r>
          </w:p>
          <w:p w:rsidR="005868B8" w:rsidRPr="006F5017" w:rsidRDefault="005868B8" w:rsidP="00175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8B8" w:rsidRPr="006F5017" w:rsidTr="00DF4E03">
        <w:tc>
          <w:tcPr>
            <w:tcW w:w="2660" w:type="dxa"/>
          </w:tcPr>
          <w:p w:rsidR="005868B8" w:rsidRPr="006F5017" w:rsidRDefault="005868B8" w:rsidP="0017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17">
              <w:rPr>
                <w:rFonts w:ascii="Times New Roman" w:hAnsi="Times New Roman" w:cs="Times New Roman"/>
                <w:sz w:val="24"/>
                <w:szCs w:val="24"/>
              </w:rPr>
              <w:t>1.1 Организационный момент</w:t>
            </w:r>
          </w:p>
        </w:tc>
        <w:tc>
          <w:tcPr>
            <w:tcW w:w="3260" w:type="dxa"/>
            <w:vMerge/>
          </w:tcPr>
          <w:p w:rsidR="005868B8" w:rsidRPr="006F5017" w:rsidRDefault="005868B8" w:rsidP="00175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868B8" w:rsidRPr="006F5017" w:rsidRDefault="005868B8" w:rsidP="00175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868B8" w:rsidRPr="006F5017" w:rsidRDefault="005868B8" w:rsidP="00175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868B8" w:rsidRPr="006F5017" w:rsidRDefault="005868B8" w:rsidP="00175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8B8" w:rsidRPr="006F5017" w:rsidTr="00DF4E03">
        <w:tc>
          <w:tcPr>
            <w:tcW w:w="2660" w:type="dxa"/>
          </w:tcPr>
          <w:p w:rsidR="005868B8" w:rsidRPr="006F5017" w:rsidRDefault="005868B8" w:rsidP="0017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17">
              <w:rPr>
                <w:rFonts w:ascii="Times New Roman" w:hAnsi="Times New Roman" w:cs="Times New Roman"/>
                <w:sz w:val="24"/>
                <w:szCs w:val="24"/>
              </w:rPr>
              <w:t>1.2 Постановка перед детьми цели занятия</w:t>
            </w:r>
          </w:p>
        </w:tc>
        <w:tc>
          <w:tcPr>
            <w:tcW w:w="3260" w:type="dxa"/>
          </w:tcPr>
          <w:p w:rsidR="005868B8" w:rsidRPr="006F5017" w:rsidRDefault="005868B8" w:rsidP="001751B5">
            <w:pPr>
              <w:pStyle w:val="af0"/>
            </w:pPr>
            <w:r w:rsidRPr="006F5017">
              <w:t xml:space="preserve">Дать целевую установку на работу, мотивировать деятельность детей на занятии </w:t>
            </w:r>
          </w:p>
        </w:tc>
        <w:tc>
          <w:tcPr>
            <w:tcW w:w="2977" w:type="dxa"/>
          </w:tcPr>
          <w:p w:rsidR="005868B8" w:rsidRPr="006F5017" w:rsidRDefault="005868B8" w:rsidP="0017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17">
              <w:rPr>
                <w:rFonts w:ascii="Times New Roman" w:hAnsi="Times New Roman" w:cs="Times New Roman"/>
                <w:sz w:val="24"/>
                <w:szCs w:val="24"/>
              </w:rPr>
              <w:t>- установка на работу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будем</w:t>
            </w:r>
            <w:r w:rsidRPr="006F5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учиться</w:t>
            </w:r>
            <w:r w:rsidRPr="006F5017">
              <w:rPr>
                <w:rFonts w:ascii="Times New Roman" w:hAnsi="Times New Roman" w:cs="Times New Roman"/>
                <w:sz w:val="24"/>
                <w:szCs w:val="24"/>
              </w:rPr>
              <w:t xml:space="preserve"> красиво и правильно говорить)</w:t>
            </w:r>
          </w:p>
          <w:p w:rsidR="005868B8" w:rsidRPr="006F5017" w:rsidRDefault="005868B8" w:rsidP="00586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17">
              <w:rPr>
                <w:rFonts w:ascii="Times New Roman" w:hAnsi="Times New Roman" w:cs="Times New Roman"/>
                <w:sz w:val="24"/>
                <w:szCs w:val="24"/>
              </w:rPr>
              <w:t>- мотивация на работу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сможем </w:t>
            </w:r>
            <w:r w:rsidRPr="006F5017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  <w:r w:rsidRPr="006F5017">
              <w:rPr>
                <w:rFonts w:ascii="Times New Roman" w:hAnsi="Times New Roman" w:cs="Times New Roman"/>
                <w:sz w:val="24"/>
                <w:szCs w:val="24"/>
              </w:rPr>
              <w:t xml:space="preserve"> кукле Даше узнать, что есть в </w:t>
            </w:r>
            <w:r w:rsidRPr="006F5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нашей группе)</w:t>
            </w:r>
          </w:p>
        </w:tc>
        <w:tc>
          <w:tcPr>
            <w:tcW w:w="2835" w:type="dxa"/>
            <w:vMerge/>
          </w:tcPr>
          <w:p w:rsidR="005868B8" w:rsidRPr="006F5017" w:rsidRDefault="005868B8" w:rsidP="00175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868B8" w:rsidRPr="006F5017" w:rsidRDefault="005868B8" w:rsidP="00175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797" w:rsidRPr="006F5017" w:rsidTr="00DF4E03">
        <w:tc>
          <w:tcPr>
            <w:tcW w:w="2660" w:type="dxa"/>
          </w:tcPr>
          <w:p w:rsidR="00CC2797" w:rsidRPr="006F5017" w:rsidRDefault="00CC2797" w:rsidP="0017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17"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lastRenderedPageBreak/>
              <w:t>2. Основная часть</w:t>
            </w:r>
          </w:p>
        </w:tc>
        <w:tc>
          <w:tcPr>
            <w:tcW w:w="3260" w:type="dxa"/>
            <w:vMerge w:val="restart"/>
          </w:tcPr>
          <w:p w:rsidR="00CC2797" w:rsidRPr="006F5017" w:rsidRDefault="00CC2797" w:rsidP="005868B8">
            <w:pPr>
              <w:pStyle w:val="af0"/>
              <w:spacing w:before="0" w:beforeAutospacing="0" w:after="0" w:afterAutospacing="0"/>
            </w:pPr>
            <w:r w:rsidRPr="006F5017">
              <w:t xml:space="preserve">Актуализировать представления детей о предметах одежды и обуви, о сенсорных эталонах </w:t>
            </w:r>
            <w:r w:rsidR="005868B8">
              <w:t>цвета</w:t>
            </w:r>
          </w:p>
        </w:tc>
        <w:tc>
          <w:tcPr>
            <w:tcW w:w="2977" w:type="dxa"/>
            <w:vMerge w:val="restart"/>
          </w:tcPr>
          <w:p w:rsidR="00CC2797" w:rsidRPr="006F5017" w:rsidRDefault="00CC2797" w:rsidP="001751B5">
            <w:pPr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50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беседа «Что надето на кукле?»</w:t>
            </w:r>
            <w:r w:rsidR="005135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="00F44A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платье, носки, </w:t>
            </w:r>
            <w:r w:rsidR="00C333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босоножки</w:t>
            </w:r>
            <w:r w:rsidR="00F44A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CC2797" w:rsidRPr="006F5017" w:rsidRDefault="00CC2797" w:rsidP="001751B5">
            <w:pPr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C2797" w:rsidRPr="006F5017" w:rsidRDefault="00CC2797" w:rsidP="001751B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  <w:vMerge w:val="restart"/>
          </w:tcPr>
          <w:p w:rsidR="00CC2797" w:rsidRPr="006F5017" w:rsidRDefault="00CC2797" w:rsidP="001751B5">
            <w:pPr>
              <w:pStyle w:val="af0"/>
              <w:spacing w:before="0" w:beforeAutospacing="0" w:after="0" w:afterAutospacing="0"/>
              <w:rPr>
                <w:i/>
              </w:rPr>
            </w:pPr>
            <w:r w:rsidRPr="006F5017">
              <w:rPr>
                <w:i/>
              </w:rPr>
              <w:t>методы:</w:t>
            </w:r>
          </w:p>
          <w:p w:rsidR="00CC2797" w:rsidRPr="006F5017" w:rsidRDefault="00CC2797" w:rsidP="001751B5">
            <w:pPr>
              <w:pStyle w:val="af0"/>
              <w:spacing w:before="0" w:beforeAutospacing="0" w:after="0" w:afterAutospacing="0"/>
            </w:pPr>
            <w:r w:rsidRPr="006F5017">
              <w:t>- беседа</w:t>
            </w:r>
          </w:p>
          <w:p w:rsidR="00CC2797" w:rsidRPr="006F5017" w:rsidRDefault="00CC2797" w:rsidP="001751B5">
            <w:pPr>
              <w:pStyle w:val="af0"/>
              <w:spacing w:before="0" w:beforeAutospacing="0" w:after="0" w:afterAutospacing="0"/>
            </w:pPr>
            <w:r w:rsidRPr="006F5017">
              <w:t>- рассказы детей</w:t>
            </w:r>
          </w:p>
          <w:p w:rsidR="00CC2797" w:rsidRPr="006F5017" w:rsidRDefault="00CC2797" w:rsidP="001751B5">
            <w:pPr>
              <w:pStyle w:val="af0"/>
              <w:spacing w:before="0" w:beforeAutospacing="0" w:after="0" w:afterAutospacing="0"/>
              <w:rPr>
                <w:i/>
              </w:rPr>
            </w:pPr>
            <w:r w:rsidRPr="006F5017">
              <w:rPr>
                <w:i/>
              </w:rPr>
              <w:t>формы:</w:t>
            </w:r>
          </w:p>
          <w:p w:rsidR="00CC2797" w:rsidRPr="006F5017" w:rsidRDefault="00CC2797" w:rsidP="001751B5">
            <w:pPr>
              <w:pStyle w:val="af0"/>
              <w:spacing w:before="0" w:beforeAutospacing="0" w:after="0" w:afterAutospacing="0"/>
            </w:pPr>
            <w:r w:rsidRPr="006F5017">
              <w:t>- группой</w:t>
            </w:r>
          </w:p>
        </w:tc>
        <w:tc>
          <w:tcPr>
            <w:tcW w:w="3544" w:type="dxa"/>
            <w:vMerge w:val="restart"/>
          </w:tcPr>
          <w:p w:rsidR="00CC2797" w:rsidRPr="006F5017" w:rsidRDefault="00CC2797" w:rsidP="001751B5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50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знания:</w:t>
            </w:r>
          </w:p>
          <w:p w:rsidR="00CC2797" w:rsidRPr="006F5017" w:rsidRDefault="00CC2797" w:rsidP="001751B5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представления </w:t>
            </w:r>
            <w:r w:rsidR="00586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сенсорных эталонах </w:t>
            </w:r>
            <w:r w:rsidRPr="006F5017">
              <w:rPr>
                <w:rFonts w:ascii="Times New Roman" w:eastAsia="Calibri" w:hAnsi="Times New Roman" w:cs="Times New Roman"/>
                <w:sz w:val="24"/>
                <w:szCs w:val="24"/>
              </w:rPr>
              <w:t>цвет</w:t>
            </w:r>
            <w:r w:rsidR="005868B8">
              <w:rPr>
                <w:rFonts w:ascii="Times New Roman" w:eastAsia="Calibri" w:hAnsi="Times New Roman" w:cs="Times New Roman"/>
                <w:sz w:val="24"/>
                <w:szCs w:val="24"/>
              </w:rPr>
              <w:t>а;</w:t>
            </w:r>
          </w:p>
          <w:p w:rsidR="00CC2797" w:rsidRPr="006F5017" w:rsidRDefault="00CC2797" w:rsidP="001751B5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50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CC2797" w:rsidRPr="006F5017" w:rsidRDefault="00CC2797" w:rsidP="0017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17">
              <w:rPr>
                <w:rFonts w:ascii="Times New Roman" w:hAnsi="Times New Roman" w:cs="Times New Roman"/>
                <w:sz w:val="24"/>
                <w:szCs w:val="24"/>
              </w:rPr>
              <w:t>- умение рассматривать куклу: обводить ее взором в начале рассматривания, выделять и называть одежду и обувь, которая на ней надета</w:t>
            </w:r>
          </w:p>
        </w:tc>
      </w:tr>
      <w:tr w:rsidR="00CC2797" w:rsidRPr="006F5017" w:rsidTr="00DF4E03">
        <w:tc>
          <w:tcPr>
            <w:tcW w:w="2660" w:type="dxa"/>
          </w:tcPr>
          <w:p w:rsidR="00CC2797" w:rsidRPr="006F5017" w:rsidRDefault="00CC2797" w:rsidP="00175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1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2.1</w:t>
            </w:r>
            <w:r w:rsidRPr="006F5017">
              <w:rPr>
                <w:rFonts w:ascii="Times New Roman" w:hAnsi="Times New Roman" w:cs="Times New Roman"/>
                <w:sz w:val="24"/>
                <w:szCs w:val="24"/>
              </w:rPr>
              <w:t>. Актуализация знаний</w:t>
            </w:r>
          </w:p>
        </w:tc>
        <w:tc>
          <w:tcPr>
            <w:tcW w:w="3260" w:type="dxa"/>
            <w:vMerge/>
          </w:tcPr>
          <w:p w:rsidR="00CC2797" w:rsidRPr="006F5017" w:rsidRDefault="00CC2797" w:rsidP="00175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C2797" w:rsidRPr="006F5017" w:rsidRDefault="00CC2797" w:rsidP="00175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C2797" w:rsidRPr="006F5017" w:rsidRDefault="00CC2797" w:rsidP="00175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2797" w:rsidRPr="006F5017" w:rsidRDefault="00CC2797" w:rsidP="00175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797" w:rsidRPr="006F5017" w:rsidTr="00DF4E03">
        <w:tc>
          <w:tcPr>
            <w:tcW w:w="2660" w:type="dxa"/>
          </w:tcPr>
          <w:p w:rsidR="00CC2797" w:rsidRPr="006F5017" w:rsidRDefault="00CC2797" w:rsidP="001751B5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1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6F5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5017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и усвоение новых представлений и умений (расширение, уточнение и систематизация имеющихся) </w:t>
            </w:r>
          </w:p>
        </w:tc>
        <w:tc>
          <w:tcPr>
            <w:tcW w:w="3260" w:type="dxa"/>
          </w:tcPr>
          <w:p w:rsidR="00CC2797" w:rsidRPr="006F5017" w:rsidRDefault="00CC2797" w:rsidP="005868B8">
            <w:pPr>
              <w:pStyle w:val="af0"/>
            </w:pPr>
            <w:r w:rsidRPr="006F5017">
              <w:t>Формировать умение правильно называть предметы, согласовывать существительное и прилагательное в роде и числе; совершенствовать правильное звукопроизношение [</w:t>
            </w:r>
            <w:r w:rsidRPr="006F5017">
              <w:rPr>
                <w:lang w:val="be-BY"/>
              </w:rPr>
              <w:t>д</w:t>
            </w:r>
            <w:r w:rsidRPr="006F5017">
              <w:t>] и [</w:t>
            </w:r>
            <w:r w:rsidRPr="006F5017">
              <w:rPr>
                <w:lang w:val="be-BY"/>
              </w:rPr>
              <w:t>д</w:t>
            </w:r>
            <w:r w:rsidRPr="006F5017">
              <w:t>’];</w:t>
            </w:r>
            <w:r w:rsidR="005868B8">
              <w:t xml:space="preserve"> </w:t>
            </w:r>
            <w:r w:rsidRPr="006F5017">
              <w:t xml:space="preserve">развивать умение отвечать полным предложением на вопросы воспитателя  </w:t>
            </w:r>
          </w:p>
        </w:tc>
        <w:tc>
          <w:tcPr>
            <w:tcW w:w="2977" w:type="dxa"/>
          </w:tcPr>
          <w:p w:rsidR="00CC2797" w:rsidRPr="006F5017" w:rsidRDefault="00CC2797" w:rsidP="001751B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F5017">
              <w:rPr>
                <w:color w:val="000000"/>
              </w:rPr>
              <w:t xml:space="preserve">- </w:t>
            </w:r>
            <w:r w:rsidR="00B56B1E">
              <w:rPr>
                <w:color w:val="000000"/>
              </w:rPr>
              <w:t>наблюдение</w:t>
            </w:r>
            <w:r w:rsidRPr="006F5017">
              <w:rPr>
                <w:color w:val="000000"/>
              </w:rPr>
              <w:t xml:space="preserve"> «Раздевалка» (что в ней находится, как дети ориентируются)</w:t>
            </w:r>
            <w:r w:rsidR="005868B8">
              <w:rPr>
                <w:color w:val="000000"/>
              </w:rPr>
              <w:t>;</w:t>
            </w:r>
          </w:p>
          <w:p w:rsidR="00CC2797" w:rsidRPr="006F5017" w:rsidRDefault="00CC2797" w:rsidP="001751B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F5017">
              <w:rPr>
                <w:color w:val="000000"/>
              </w:rPr>
              <w:t xml:space="preserve">- </w:t>
            </w:r>
            <w:r w:rsidR="00B56B1E">
              <w:rPr>
                <w:color w:val="000000"/>
              </w:rPr>
              <w:t>дидактическая игра</w:t>
            </w:r>
            <w:r w:rsidRPr="006F5017">
              <w:rPr>
                <w:color w:val="000000"/>
              </w:rPr>
              <w:t xml:space="preserve"> «Умывальная» (что в ней находится, как дети ориентируются)</w:t>
            </w:r>
          </w:p>
          <w:p w:rsidR="00CC2797" w:rsidRPr="006F5017" w:rsidRDefault="00CC2797" w:rsidP="001751B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</w:tcPr>
          <w:p w:rsidR="00CC2797" w:rsidRPr="006F5017" w:rsidRDefault="00CC2797" w:rsidP="001751B5">
            <w:pPr>
              <w:pStyle w:val="af0"/>
              <w:spacing w:before="0" w:beforeAutospacing="0" w:after="0" w:afterAutospacing="0"/>
              <w:rPr>
                <w:i/>
              </w:rPr>
            </w:pPr>
            <w:r w:rsidRPr="006F5017">
              <w:rPr>
                <w:i/>
              </w:rPr>
              <w:t>методы:</w:t>
            </w:r>
          </w:p>
          <w:p w:rsidR="00B56B1E" w:rsidRDefault="00CC2797" w:rsidP="001751B5">
            <w:pPr>
              <w:pStyle w:val="af0"/>
              <w:spacing w:before="0" w:beforeAutospacing="0" w:after="0" w:afterAutospacing="0"/>
            </w:pPr>
            <w:r w:rsidRPr="006F5017">
              <w:t xml:space="preserve">- </w:t>
            </w:r>
            <w:r w:rsidR="00B56B1E">
              <w:t>наблюдение;</w:t>
            </w:r>
          </w:p>
          <w:p w:rsidR="00CC2797" w:rsidRDefault="00B56B1E" w:rsidP="001751B5">
            <w:pPr>
              <w:pStyle w:val="af0"/>
              <w:spacing w:before="0" w:beforeAutospacing="0" w:after="0" w:afterAutospacing="0"/>
            </w:pPr>
            <w:r>
              <w:t xml:space="preserve">- </w:t>
            </w:r>
            <w:r w:rsidR="00CC2797" w:rsidRPr="006F5017">
              <w:t>беседа</w:t>
            </w:r>
            <w:r w:rsidR="005868B8">
              <w:t>;</w:t>
            </w:r>
          </w:p>
          <w:p w:rsidR="00B56B1E" w:rsidRPr="006F5017" w:rsidRDefault="00B56B1E" w:rsidP="001751B5">
            <w:pPr>
              <w:pStyle w:val="af0"/>
              <w:spacing w:before="0" w:beforeAutospacing="0" w:after="0" w:afterAutospacing="0"/>
            </w:pPr>
            <w:r>
              <w:t>- дидактическая игра</w:t>
            </w:r>
          </w:p>
          <w:p w:rsidR="00CC2797" w:rsidRPr="006F5017" w:rsidRDefault="00CC2797" w:rsidP="005868B8">
            <w:pPr>
              <w:pStyle w:val="af0"/>
              <w:spacing w:before="0" w:beforeAutospacing="0" w:after="0" w:afterAutospacing="0"/>
            </w:pPr>
            <w:r w:rsidRPr="006F5017">
              <w:t>- рассказ</w:t>
            </w:r>
            <w:r w:rsidR="00B56B1E">
              <w:t>ы</w:t>
            </w:r>
            <w:r w:rsidRPr="006F5017">
              <w:t xml:space="preserve"> детей</w:t>
            </w:r>
            <w:r w:rsidR="005868B8">
              <w:t>;</w:t>
            </w:r>
          </w:p>
          <w:p w:rsidR="00CC2797" w:rsidRPr="006F5017" w:rsidRDefault="00CC2797" w:rsidP="001751B5">
            <w:pPr>
              <w:pStyle w:val="af0"/>
              <w:spacing w:before="0" w:beforeAutospacing="0" w:after="0" w:afterAutospacing="0"/>
              <w:rPr>
                <w:i/>
              </w:rPr>
            </w:pPr>
            <w:r w:rsidRPr="006F5017">
              <w:rPr>
                <w:i/>
              </w:rPr>
              <w:t>формы:</w:t>
            </w:r>
          </w:p>
          <w:p w:rsidR="00CC2797" w:rsidRPr="006F5017" w:rsidRDefault="00CC2797" w:rsidP="001751B5">
            <w:pPr>
              <w:pStyle w:val="af0"/>
              <w:spacing w:before="0" w:beforeAutospacing="0" w:after="0" w:afterAutospacing="0"/>
            </w:pPr>
            <w:r w:rsidRPr="006F5017">
              <w:t>- группой</w:t>
            </w:r>
            <w:r w:rsidR="005868B8">
              <w:t>;</w:t>
            </w:r>
          </w:p>
          <w:p w:rsidR="00CC2797" w:rsidRPr="006F5017" w:rsidRDefault="00CC2797" w:rsidP="001751B5">
            <w:pPr>
              <w:pStyle w:val="af0"/>
              <w:spacing w:before="0" w:beforeAutospacing="0" w:after="0" w:afterAutospacing="0"/>
            </w:pPr>
            <w:r w:rsidRPr="006F5017">
              <w:t>- индивидуально</w:t>
            </w:r>
          </w:p>
        </w:tc>
        <w:tc>
          <w:tcPr>
            <w:tcW w:w="3544" w:type="dxa"/>
          </w:tcPr>
          <w:p w:rsidR="005868B8" w:rsidRDefault="005868B8" w:rsidP="001751B5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представления о(об):</w:t>
            </w:r>
          </w:p>
          <w:p w:rsidR="005868B8" w:rsidRPr="005868B8" w:rsidRDefault="005868B8" w:rsidP="005868B8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868B8">
              <w:rPr>
                <w:rFonts w:ascii="Times New Roman" w:eastAsia="Calibri" w:hAnsi="Times New Roman" w:cs="Times New Roman"/>
                <w:sz w:val="24"/>
                <w:szCs w:val="24"/>
              </w:rPr>
              <w:t>себе, как точке отсчета при ориентировке в пространстве;</w:t>
            </w:r>
          </w:p>
          <w:p w:rsidR="00CC2797" w:rsidRDefault="00CC2797" w:rsidP="001751B5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50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384839" w:rsidRPr="00384839" w:rsidRDefault="00384839" w:rsidP="00384839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39">
              <w:rPr>
                <w:rFonts w:ascii="Times New Roman" w:eastAsia="Calibri" w:hAnsi="Times New Roman" w:cs="Times New Roman"/>
                <w:sz w:val="24"/>
                <w:szCs w:val="24"/>
              </w:rPr>
              <w:t>- умение ориентироваться, используя сигнальные опоры;</w:t>
            </w:r>
          </w:p>
          <w:p w:rsidR="00CC2797" w:rsidRPr="006F5017" w:rsidRDefault="00CC2797" w:rsidP="0017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17">
              <w:rPr>
                <w:rFonts w:ascii="Times New Roman" w:hAnsi="Times New Roman" w:cs="Times New Roman"/>
                <w:sz w:val="24"/>
                <w:szCs w:val="24"/>
              </w:rPr>
              <w:t>- умение различать объекты зрительным способом с подключением мануальных обследовательских действий;</w:t>
            </w:r>
          </w:p>
          <w:p w:rsidR="00CC2797" w:rsidRPr="006F5017" w:rsidRDefault="00CC2797" w:rsidP="0058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17">
              <w:rPr>
                <w:rFonts w:ascii="Times New Roman" w:hAnsi="Times New Roman" w:cs="Times New Roman"/>
                <w:sz w:val="24"/>
                <w:szCs w:val="24"/>
              </w:rPr>
              <w:t>- умение узнавать и называть объект на основе опознавательного признака</w:t>
            </w:r>
          </w:p>
        </w:tc>
      </w:tr>
      <w:tr w:rsidR="00CC2797" w:rsidRPr="006F5017" w:rsidTr="00DF4E03">
        <w:tc>
          <w:tcPr>
            <w:tcW w:w="2660" w:type="dxa"/>
          </w:tcPr>
          <w:p w:rsidR="00CC2797" w:rsidRPr="006F5017" w:rsidRDefault="00CC2797" w:rsidP="001751B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5017">
              <w:rPr>
                <w:rFonts w:ascii="Times New Roman" w:hAnsi="Times New Roman" w:cs="Times New Roman"/>
                <w:sz w:val="24"/>
                <w:szCs w:val="24"/>
              </w:rPr>
              <w:t>2.3. Динамическая пауза</w:t>
            </w:r>
          </w:p>
        </w:tc>
        <w:tc>
          <w:tcPr>
            <w:tcW w:w="3260" w:type="dxa"/>
          </w:tcPr>
          <w:p w:rsidR="00CC2797" w:rsidRPr="006F5017" w:rsidRDefault="00CC2797" w:rsidP="001751B5">
            <w:pPr>
              <w:pStyle w:val="af0"/>
            </w:pPr>
            <w:r w:rsidRPr="006F5017">
              <w:t xml:space="preserve">Снять общее и зрительное утомление </w:t>
            </w:r>
          </w:p>
        </w:tc>
        <w:tc>
          <w:tcPr>
            <w:tcW w:w="2977" w:type="dxa"/>
          </w:tcPr>
          <w:p w:rsidR="00CC2797" w:rsidRPr="006F5017" w:rsidRDefault="00CC2797" w:rsidP="001751B5">
            <w:pPr>
              <w:rPr>
                <w:color w:val="000000"/>
                <w:sz w:val="24"/>
                <w:szCs w:val="24"/>
              </w:rPr>
            </w:pPr>
            <w:r w:rsidRPr="006F5017">
              <w:rPr>
                <w:rFonts w:ascii="Times New Roman" w:hAnsi="Times New Roman" w:cs="Times New Roman"/>
                <w:sz w:val="24"/>
                <w:szCs w:val="24"/>
              </w:rPr>
              <w:t xml:space="preserve">- зрительная гимнастика </w:t>
            </w:r>
          </w:p>
        </w:tc>
        <w:tc>
          <w:tcPr>
            <w:tcW w:w="2835" w:type="dxa"/>
          </w:tcPr>
          <w:p w:rsidR="00CC2797" w:rsidRPr="006F5017" w:rsidRDefault="00CC2797" w:rsidP="001751B5">
            <w:pPr>
              <w:pStyle w:val="af0"/>
              <w:spacing w:before="0" w:beforeAutospacing="0" w:after="0" w:afterAutospacing="0"/>
              <w:rPr>
                <w:i/>
              </w:rPr>
            </w:pPr>
            <w:r w:rsidRPr="006F5017">
              <w:rPr>
                <w:i/>
              </w:rPr>
              <w:t>методы:</w:t>
            </w:r>
          </w:p>
          <w:p w:rsidR="00CC2797" w:rsidRPr="006F5017" w:rsidRDefault="00CC2797" w:rsidP="001751B5">
            <w:pPr>
              <w:pStyle w:val="af0"/>
              <w:spacing w:before="0" w:beforeAutospacing="0" w:after="0" w:afterAutospacing="0"/>
            </w:pPr>
            <w:r w:rsidRPr="006F5017">
              <w:t>- упражнение;</w:t>
            </w:r>
          </w:p>
          <w:p w:rsidR="00CC2797" w:rsidRPr="006F5017" w:rsidRDefault="00CC2797" w:rsidP="001751B5">
            <w:pPr>
              <w:pStyle w:val="af0"/>
              <w:spacing w:before="0" w:beforeAutospacing="0" w:after="0" w:afterAutospacing="0"/>
              <w:rPr>
                <w:i/>
              </w:rPr>
            </w:pPr>
            <w:r w:rsidRPr="006F5017">
              <w:rPr>
                <w:i/>
              </w:rPr>
              <w:t>формы:</w:t>
            </w:r>
          </w:p>
          <w:p w:rsidR="00CC2797" w:rsidRPr="006F5017" w:rsidRDefault="00CC2797" w:rsidP="001751B5">
            <w:pPr>
              <w:pStyle w:val="af0"/>
              <w:spacing w:before="0" w:beforeAutospacing="0" w:after="0" w:afterAutospacing="0"/>
            </w:pPr>
            <w:r w:rsidRPr="006F5017">
              <w:t>- группой</w:t>
            </w:r>
          </w:p>
        </w:tc>
        <w:tc>
          <w:tcPr>
            <w:tcW w:w="3544" w:type="dxa"/>
          </w:tcPr>
          <w:p w:rsidR="00B56B1E" w:rsidRPr="00B56B1E" w:rsidRDefault="00B56B1E" w:rsidP="00B56B1E">
            <w:pPr>
              <w:tabs>
                <w:tab w:val="left" w:pos="70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B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B56B1E" w:rsidRPr="00B56B1E" w:rsidRDefault="00B56B1E" w:rsidP="00B56B1E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B1E">
              <w:rPr>
                <w:rFonts w:ascii="Times New Roman" w:hAnsi="Times New Roman" w:cs="Times New Roman"/>
                <w:sz w:val="24"/>
                <w:szCs w:val="24"/>
              </w:rPr>
              <w:t>- выполнять действия по подражанию</w:t>
            </w:r>
          </w:p>
          <w:p w:rsidR="00CC2797" w:rsidRPr="006F5017" w:rsidRDefault="00CC2797" w:rsidP="001751B5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97" w:rsidRPr="006F5017" w:rsidTr="00DF4E03">
        <w:tc>
          <w:tcPr>
            <w:tcW w:w="2660" w:type="dxa"/>
          </w:tcPr>
          <w:p w:rsidR="00CC2797" w:rsidRPr="006F5017" w:rsidRDefault="00CC2797" w:rsidP="001751B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5017">
              <w:rPr>
                <w:rFonts w:ascii="Times New Roman" w:hAnsi="Times New Roman" w:cs="Times New Roman"/>
                <w:sz w:val="24"/>
                <w:szCs w:val="24"/>
              </w:rPr>
              <w:t>2.4. Самостоятельное применение изученного на практике</w:t>
            </w:r>
          </w:p>
        </w:tc>
        <w:tc>
          <w:tcPr>
            <w:tcW w:w="3260" w:type="dxa"/>
          </w:tcPr>
          <w:p w:rsidR="00CC2797" w:rsidRPr="006F5017" w:rsidRDefault="00B56B1E" w:rsidP="00175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6B1E">
              <w:rPr>
                <w:rFonts w:ascii="Times New Roman" w:hAnsi="Times New Roman" w:cs="Times New Roman"/>
                <w:sz w:val="24"/>
                <w:szCs w:val="24"/>
              </w:rPr>
              <w:t>азвивать умение отвечать полным предложением на вопросы воспитателя с визуальной опорой</w:t>
            </w:r>
          </w:p>
        </w:tc>
        <w:tc>
          <w:tcPr>
            <w:tcW w:w="2977" w:type="dxa"/>
          </w:tcPr>
          <w:p w:rsidR="00CC2797" w:rsidRPr="006F5017" w:rsidRDefault="00CC2797" w:rsidP="001751B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F5017">
              <w:t>-</w:t>
            </w:r>
            <w:r w:rsidR="00B56B1E">
              <w:t xml:space="preserve"> упражнение</w:t>
            </w:r>
            <w:r w:rsidRPr="006F5017">
              <w:t xml:space="preserve"> «Групповая комната» </w:t>
            </w:r>
            <w:r w:rsidRPr="006F5017">
              <w:rPr>
                <w:color w:val="000000"/>
              </w:rPr>
              <w:t>(что в ней находится, как дети ориентируются)</w:t>
            </w:r>
            <w:r w:rsidR="00BF7A43">
              <w:rPr>
                <w:color w:val="000000"/>
              </w:rPr>
              <w:t>;</w:t>
            </w:r>
          </w:p>
          <w:p w:rsidR="00CC2797" w:rsidRPr="006F5017" w:rsidRDefault="00CC2797" w:rsidP="00175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17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 «Наши игрушки»</w:t>
            </w:r>
            <w:r w:rsidR="0006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(где хранятся, любимые игрушки)</w:t>
            </w:r>
          </w:p>
          <w:p w:rsidR="00CC2797" w:rsidRPr="006F5017" w:rsidRDefault="00CC2797" w:rsidP="0017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2797" w:rsidRPr="006F5017" w:rsidRDefault="00CC2797" w:rsidP="001751B5">
            <w:pPr>
              <w:pStyle w:val="af0"/>
              <w:spacing w:before="0" w:beforeAutospacing="0" w:after="0" w:afterAutospacing="0"/>
              <w:rPr>
                <w:i/>
              </w:rPr>
            </w:pPr>
            <w:r w:rsidRPr="006F5017">
              <w:rPr>
                <w:i/>
              </w:rPr>
              <w:t>методы:</w:t>
            </w:r>
          </w:p>
          <w:p w:rsidR="00CC2797" w:rsidRPr="006F5017" w:rsidRDefault="00CC2797" w:rsidP="001751B5">
            <w:pPr>
              <w:pStyle w:val="af0"/>
              <w:spacing w:before="0" w:beforeAutospacing="0" w:after="0" w:afterAutospacing="0"/>
            </w:pPr>
            <w:r w:rsidRPr="006F5017">
              <w:t>- упражнение</w:t>
            </w:r>
            <w:r w:rsidR="00BF7A43">
              <w:t>;</w:t>
            </w:r>
          </w:p>
          <w:p w:rsidR="00CC2797" w:rsidRPr="006F5017" w:rsidRDefault="00CC2797" w:rsidP="001751B5">
            <w:pPr>
              <w:pStyle w:val="af0"/>
              <w:spacing w:before="0" w:beforeAutospacing="0" w:after="0" w:afterAutospacing="0"/>
            </w:pPr>
            <w:r w:rsidRPr="006F5017">
              <w:t>- рассказ детей</w:t>
            </w:r>
            <w:r w:rsidR="00BF7A43">
              <w:t>;</w:t>
            </w:r>
          </w:p>
          <w:p w:rsidR="00CC2797" w:rsidRPr="006F5017" w:rsidRDefault="00CC2797" w:rsidP="001751B5">
            <w:pPr>
              <w:pStyle w:val="af0"/>
              <w:spacing w:before="0" w:beforeAutospacing="0" w:after="0" w:afterAutospacing="0"/>
              <w:rPr>
                <w:i/>
              </w:rPr>
            </w:pPr>
            <w:r w:rsidRPr="006F5017">
              <w:rPr>
                <w:i/>
              </w:rPr>
              <w:t>формы:</w:t>
            </w:r>
          </w:p>
          <w:p w:rsidR="00CC2797" w:rsidRPr="006F5017" w:rsidRDefault="00CC2797" w:rsidP="001751B5">
            <w:pPr>
              <w:pStyle w:val="af0"/>
              <w:spacing w:before="0" w:beforeAutospacing="0" w:after="0" w:afterAutospacing="0"/>
            </w:pPr>
            <w:r w:rsidRPr="006F5017">
              <w:t>- группой</w:t>
            </w:r>
            <w:r w:rsidR="00BF7A43">
              <w:t>;</w:t>
            </w:r>
          </w:p>
          <w:p w:rsidR="00CC2797" w:rsidRPr="006F5017" w:rsidRDefault="00CC2797" w:rsidP="001751B5">
            <w:pPr>
              <w:pStyle w:val="af0"/>
              <w:spacing w:before="0" w:beforeAutospacing="0" w:after="0" w:afterAutospacing="0"/>
            </w:pPr>
            <w:r w:rsidRPr="006F5017">
              <w:t>- индивидуально</w:t>
            </w:r>
          </w:p>
        </w:tc>
        <w:tc>
          <w:tcPr>
            <w:tcW w:w="3544" w:type="dxa"/>
          </w:tcPr>
          <w:p w:rsidR="00CC2797" w:rsidRPr="006F5017" w:rsidRDefault="00CC2797" w:rsidP="001751B5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50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B56B1E" w:rsidRPr="00B56B1E" w:rsidRDefault="00B56B1E" w:rsidP="00B5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56B1E">
              <w:rPr>
                <w:rFonts w:ascii="Times New Roman" w:hAnsi="Times New Roman" w:cs="Times New Roman"/>
                <w:sz w:val="24"/>
                <w:szCs w:val="24"/>
              </w:rPr>
              <w:t>использовать остаточное зрение и сохранные анализаторы для узнавания и различения объектов и их свойств;</w:t>
            </w:r>
          </w:p>
          <w:p w:rsidR="00CC2797" w:rsidRPr="006F5017" w:rsidRDefault="00CC2797" w:rsidP="00B5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6B1E" w:rsidRPr="00B56B1E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="00B56B1E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использовать в активной речи</w:t>
            </w:r>
            <w:r w:rsidR="00B56B1E" w:rsidRPr="00B56B1E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обобщающие слова</w:t>
            </w:r>
          </w:p>
        </w:tc>
      </w:tr>
      <w:tr w:rsidR="00CC2797" w:rsidRPr="006F5017" w:rsidTr="00DF4E03">
        <w:tc>
          <w:tcPr>
            <w:tcW w:w="2660" w:type="dxa"/>
          </w:tcPr>
          <w:p w:rsidR="00CC2797" w:rsidRPr="006F5017" w:rsidRDefault="00CC2797" w:rsidP="00175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Заключительная часть</w:t>
            </w:r>
          </w:p>
        </w:tc>
        <w:tc>
          <w:tcPr>
            <w:tcW w:w="3260" w:type="dxa"/>
            <w:vMerge w:val="restart"/>
          </w:tcPr>
          <w:p w:rsidR="00CC2797" w:rsidRPr="006F5017" w:rsidRDefault="00CC2797" w:rsidP="001751B5">
            <w:pPr>
              <w:pStyle w:val="af0"/>
              <w:spacing w:before="0" w:beforeAutospacing="0" w:after="0" w:afterAutospacing="0"/>
            </w:pPr>
            <w:r w:rsidRPr="006F5017">
              <w:t xml:space="preserve">Обобщить знания по теме занятия </w:t>
            </w:r>
          </w:p>
        </w:tc>
        <w:tc>
          <w:tcPr>
            <w:tcW w:w="2977" w:type="dxa"/>
            <w:vMerge w:val="restart"/>
          </w:tcPr>
          <w:p w:rsidR="00CC2797" w:rsidRPr="006F5017" w:rsidRDefault="00CC2797" w:rsidP="00BF7A43">
            <w:pPr>
              <w:pStyle w:val="af0"/>
              <w:spacing w:before="0" w:beforeAutospacing="0" w:after="0" w:afterAutospacing="0"/>
            </w:pPr>
            <w:r w:rsidRPr="006F5017">
              <w:t>- обобщающая беседа «Что о нашей группе мы рассказали кукле Даше?»</w:t>
            </w:r>
            <w:r w:rsidR="009E570A">
              <w:t xml:space="preserve"> (с опорой на </w:t>
            </w:r>
            <w:r w:rsidR="00BF7A43">
              <w:t>предмет</w:t>
            </w:r>
            <w:r w:rsidR="009E570A">
              <w:t>ные картин</w:t>
            </w:r>
            <w:r w:rsidR="00BF7A43">
              <w:t>ки</w:t>
            </w:r>
            <w:r w:rsidR="009E570A">
              <w:t>)</w:t>
            </w:r>
          </w:p>
        </w:tc>
        <w:tc>
          <w:tcPr>
            <w:tcW w:w="2835" w:type="dxa"/>
            <w:vMerge w:val="restart"/>
          </w:tcPr>
          <w:p w:rsidR="00CC2797" w:rsidRPr="006F5017" w:rsidRDefault="00CC2797" w:rsidP="001751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017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CC2797" w:rsidRPr="006F5017" w:rsidRDefault="00CC2797" w:rsidP="0017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17">
              <w:rPr>
                <w:rFonts w:ascii="Times New Roman" w:hAnsi="Times New Roman" w:cs="Times New Roman"/>
                <w:sz w:val="24"/>
                <w:szCs w:val="24"/>
              </w:rPr>
              <w:t>- обобщающая беседа;</w:t>
            </w:r>
          </w:p>
          <w:p w:rsidR="00CC2797" w:rsidRPr="006F5017" w:rsidRDefault="00CC2797" w:rsidP="001751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017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CC2797" w:rsidRPr="00EC57FB" w:rsidRDefault="00EC57FB" w:rsidP="00EC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группой</w:t>
            </w:r>
          </w:p>
        </w:tc>
        <w:tc>
          <w:tcPr>
            <w:tcW w:w="3544" w:type="dxa"/>
            <w:vMerge w:val="restart"/>
          </w:tcPr>
          <w:p w:rsidR="00CC2797" w:rsidRPr="006F5017" w:rsidRDefault="00CC2797" w:rsidP="001751B5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50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CC2797" w:rsidRDefault="00CC2797" w:rsidP="00175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017">
              <w:rPr>
                <w:rFonts w:ascii="Times New Roman" w:hAnsi="Times New Roman" w:cs="Times New Roman"/>
                <w:sz w:val="24"/>
                <w:szCs w:val="24"/>
              </w:rPr>
              <w:t xml:space="preserve">- умение рассказывать </w:t>
            </w:r>
            <w:r w:rsidR="009E5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опорой на </w:t>
            </w:r>
            <w:r w:rsidR="00BF7A43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</w:t>
            </w:r>
            <w:r w:rsidR="009E5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картин</w:t>
            </w:r>
            <w:r w:rsidR="00BF7A43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  <w:r w:rsidR="009E570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E570A" w:rsidRPr="006F5017" w:rsidRDefault="009E570A" w:rsidP="00175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умение рассматривать простую сюжетную картину;</w:t>
            </w:r>
          </w:p>
          <w:p w:rsidR="00CC2797" w:rsidRPr="006F5017" w:rsidRDefault="00CC2797" w:rsidP="00BF7A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адекватно воспроизводить эмоциональное состояние с помощью неречевых средств </w:t>
            </w:r>
          </w:p>
        </w:tc>
      </w:tr>
      <w:tr w:rsidR="00CC2797" w:rsidRPr="006F5017" w:rsidTr="00DF4E03">
        <w:tc>
          <w:tcPr>
            <w:tcW w:w="2660" w:type="dxa"/>
          </w:tcPr>
          <w:p w:rsidR="00CC2797" w:rsidRPr="006F5017" w:rsidRDefault="00CC2797" w:rsidP="00175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17">
              <w:rPr>
                <w:rFonts w:ascii="Times New Roman" w:hAnsi="Times New Roman" w:cs="Times New Roman"/>
                <w:sz w:val="24"/>
                <w:szCs w:val="24"/>
              </w:rPr>
              <w:t>3.1. Подведение итогов занятия</w:t>
            </w:r>
          </w:p>
        </w:tc>
        <w:tc>
          <w:tcPr>
            <w:tcW w:w="3260" w:type="dxa"/>
            <w:vMerge/>
          </w:tcPr>
          <w:p w:rsidR="00CC2797" w:rsidRPr="006F5017" w:rsidRDefault="00CC2797" w:rsidP="00175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C2797" w:rsidRPr="006F5017" w:rsidRDefault="00CC2797" w:rsidP="00175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C2797" w:rsidRPr="006F5017" w:rsidRDefault="00CC2797" w:rsidP="00175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2797" w:rsidRPr="006F5017" w:rsidRDefault="00CC2797" w:rsidP="00175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438" w:rsidRPr="006F5017" w:rsidTr="00DF4E03">
        <w:tc>
          <w:tcPr>
            <w:tcW w:w="2660" w:type="dxa"/>
          </w:tcPr>
          <w:p w:rsidR="00023438" w:rsidRPr="00EC57FB" w:rsidRDefault="00023438" w:rsidP="00175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7FB">
              <w:rPr>
                <w:rFonts w:ascii="Times New Roman" w:hAnsi="Times New Roman" w:cs="Times New Roman"/>
                <w:sz w:val="24"/>
                <w:szCs w:val="24"/>
              </w:rPr>
              <w:t>3.2. Оценка результатов деятельности детей</w:t>
            </w:r>
          </w:p>
        </w:tc>
        <w:tc>
          <w:tcPr>
            <w:tcW w:w="3260" w:type="dxa"/>
          </w:tcPr>
          <w:p w:rsidR="00023438" w:rsidRPr="00EC57FB" w:rsidRDefault="00023438" w:rsidP="00B56B1E">
            <w:pPr>
              <w:pStyle w:val="af0"/>
            </w:pPr>
            <w:r w:rsidRPr="00EC57FB">
              <w:t xml:space="preserve">Оценить деятельность детей </w:t>
            </w:r>
          </w:p>
        </w:tc>
        <w:tc>
          <w:tcPr>
            <w:tcW w:w="2977" w:type="dxa"/>
          </w:tcPr>
          <w:p w:rsidR="00023438" w:rsidRDefault="00023438" w:rsidP="0002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деятельности детей куклой Дашей;</w:t>
            </w:r>
          </w:p>
          <w:p w:rsidR="00023438" w:rsidRPr="00EC57FB" w:rsidRDefault="00023438" w:rsidP="00B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FB">
              <w:rPr>
                <w:rFonts w:ascii="Times New Roman" w:hAnsi="Times New Roman" w:cs="Times New Roman"/>
                <w:sz w:val="24"/>
                <w:szCs w:val="24"/>
              </w:rPr>
              <w:t>- рефлексия настроения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C57FB">
              <w:rPr>
                <w:rFonts w:ascii="Times New Roman" w:hAnsi="Times New Roman" w:cs="Times New Roman"/>
                <w:sz w:val="24"/>
                <w:szCs w:val="24"/>
              </w:rPr>
              <w:t>подари</w:t>
            </w:r>
            <w:r w:rsidR="00BF7A43">
              <w:rPr>
                <w:rFonts w:ascii="Times New Roman" w:hAnsi="Times New Roman" w:cs="Times New Roman"/>
                <w:sz w:val="24"/>
                <w:szCs w:val="24"/>
              </w:rPr>
              <w:t>ть кукле Даше воздушный шарик: красн</w:t>
            </w:r>
            <w:r w:rsidRPr="00EC57FB">
              <w:rPr>
                <w:rFonts w:ascii="Times New Roman" w:hAnsi="Times New Roman" w:cs="Times New Roman"/>
                <w:sz w:val="24"/>
                <w:szCs w:val="24"/>
              </w:rPr>
              <w:t>ый – я смог правильно и красиво рассказать о нашей группе; желтый – у меня не всегда получалось пра</w:t>
            </w:r>
            <w:r w:rsidR="00BF7A43">
              <w:rPr>
                <w:rFonts w:ascii="Times New Roman" w:hAnsi="Times New Roman" w:cs="Times New Roman"/>
                <w:sz w:val="24"/>
                <w:szCs w:val="24"/>
              </w:rPr>
              <w:t>вильно рассказывать о группе; синий</w:t>
            </w:r>
            <w:r w:rsidRPr="00EC57FB">
              <w:rPr>
                <w:rFonts w:ascii="Times New Roman" w:hAnsi="Times New Roman" w:cs="Times New Roman"/>
                <w:sz w:val="24"/>
                <w:szCs w:val="24"/>
              </w:rPr>
              <w:t xml:space="preserve"> – было очень трудно рассказывать кукле про нашу группу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023438" w:rsidRDefault="00023438" w:rsidP="008221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EFE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023438" w:rsidRPr="00AF3EFE" w:rsidRDefault="00023438" w:rsidP="008221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38">
              <w:rPr>
                <w:rFonts w:ascii="Times New Roman" w:eastAsia="Times New Roman" w:hAnsi="Times New Roman" w:cs="Times New Roman"/>
                <w:sz w:val="24"/>
                <w:szCs w:val="24"/>
              </w:rPr>
              <w:t>- высказывание</w:t>
            </w:r>
            <w:r w:rsidRPr="00AF3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педагога;</w:t>
            </w:r>
          </w:p>
          <w:p w:rsidR="00023438" w:rsidRPr="00AF3EFE" w:rsidRDefault="00023438" w:rsidP="008221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FE">
              <w:rPr>
                <w:rFonts w:ascii="Times New Roman" w:eastAsia="Times New Roman" w:hAnsi="Times New Roman" w:cs="Times New Roman"/>
                <w:sz w:val="24"/>
                <w:szCs w:val="24"/>
              </w:rPr>
              <w:t>- высказывания детей;</w:t>
            </w:r>
          </w:p>
          <w:p w:rsidR="00023438" w:rsidRPr="00AF3EFE" w:rsidRDefault="00023438" w:rsidP="008221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EFE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023438" w:rsidRPr="00AF3EFE" w:rsidRDefault="00023438" w:rsidP="0082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FE">
              <w:rPr>
                <w:rFonts w:ascii="Times New Roman" w:hAnsi="Times New Roman" w:cs="Times New Roman"/>
                <w:sz w:val="24"/>
                <w:szCs w:val="24"/>
              </w:rPr>
              <w:t>- группой</w:t>
            </w:r>
          </w:p>
          <w:p w:rsidR="00023438" w:rsidRPr="00E253B7" w:rsidRDefault="00023438" w:rsidP="0082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23438" w:rsidRPr="006F5017" w:rsidRDefault="00023438" w:rsidP="00175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2797" w:rsidRDefault="00CC2797" w:rsidP="00742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21B0" w:rsidRPr="008221B0" w:rsidRDefault="008221B0" w:rsidP="00742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E8C" w:rsidRPr="006561FE" w:rsidRDefault="00C25166" w:rsidP="006561FE">
      <w:pPr>
        <w:pStyle w:val="2"/>
        <w:spacing w:before="0"/>
        <w:jc w:val="center"/>
        <w:rPr>
          <w:rFonts w:ascii="Times New Roman" w:eastAsia="Calibri" w:hAnsi="Times New Roman" w:cs="Times New Roman"/>
          <w:color w:val="auto"/>
        </w:rPr>
      </w:pPr>
      <w:bookmarkStart w:id="6" w:name="_Toc487396070"/>
      <w:r w:rsidRPr="006561FE">
        <w:rPr>
          <w:rFonts w:ascii="Times New Roman" w:eastAsia="Calibri" w:hAnsi="Times New Roman" w:cs="Times New Roman"/>
          <w:color w:val="auto"/>
        </w:rPr>
        <w:t>1.4. Образовательная область «Искусство»</w:t>
      </w:r>
      <w:bookmarkEnd w:id="6"/>
    </w:p>
    <w:p w:rsidR="00C25166" w:rsidRDefault="00C25166" w:rsidP="00C2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166" w:rsidRPr="00C25166" w:rsidRDefault="00C25166" w:rsidP="00C2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C25166">
        <w:rPr>
          <w:rFonts w:ascii="Times New Roman" w:eastAsia="Times New Roman" w:hAnsi="Times New Roman" w:cs="Times New Roman"/>
          <w:b/>
          <w:sz w:val="24"/>
          <w:szCs w:val="24"/>
        </w:rPr>
        <w:t>ехнологическая карта занятия воспитателя</w:t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7"/>
      </w:tblGrid>
      <w:tr w:rsidR="00C25166" w:rsidRPr="00C25166" w:rsidTr="001751B5">
        <w:tc>
          <w:tcPr>
            <w:tcW w:w="15137" w:type="dxa"/>
          </w:tcPr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Образовательная область: </w:t>
            </w: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</w:tr>
      <w:tr w:rsidR="00C25166" w:rsidRPr="00C25166" w:rsidTr="001751B5">
        <w:tc>
          <w:tcPr>
            <w:tcW w:w="15137" w:type="dxa"/>
          </w:tcPr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 (лексическая):</w:t>
            </w: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Домашние животные</w:t>
            </w: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занятия: </w:t>
            </w: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«Цыплята»</w:t>
            </w:r>
          </w:p>
        </w:tc>
      </w:tr>
      <w:tr w:rsidR="00C25166" w:rsidRPr="00C25166" w:rsidTr="001751B5">
        <w:tc>
          <w:tcPr>
            <w:tcW w:w="15137" w:type="dxa"/>
          </w:tcPr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Группа:</w:t>
            </w: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младшая (</w:t>
            </w: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5166" w:rsidRPr="00C25166" w:rsidTr="001751B5">
        <w:tc>
          <w:tcPr>
            <w:tcW w:w="15137" w:type="dxa"/>
          </w:tcPr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занятия по количеству детей:</w:t>
            </w: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групповое</w:t>
            </w:r>
          </w:p>
        </w:tc>
      </w:tr>
      <w:tr w:rsidR="00C25166" w:rsidRPr="00C25166" w:rsidTr="001751B5">
        <w:tc>
          <w:tcPr>
            <w:tcW w:w="15137" w:type="dxa"/>
          </w:tcPr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занятия:</w:t>
            </w:r>
          </w:p>
          <w:p w:rsidR="00C25166" w:rsidRPr="00C25166" w:rsidRDefault="00C25166" w:rsidP="00C251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умение соединять элементы при лепке сложных предметов.</w:t>
            </w:r>
          </w:p>
        </w:tc>
      </w:tr>
      <w:tr w:rsidR="00C25166" w:rsidRPr="00C25166" w:rsidTr="001751B5">
        <w:tc>
          <w:tcPr>
            <w:tcW w:w="15137" w:type="dxa"/>
          </w:tcPr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занятия:</w:t>
            </w:r>
          </w:p>
          <w:p w:rsidR="00C25166" w:rsidRPr="00C25166" w:rsidRDefault="00C25166" w:rsidP="00C2516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C25166" w:rsidRPr="00C25166" w:rsidRDefault="00C25166" w:rsidP="00C2516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представления о свойствах пластилина;</w:t>
            </w:r>
          </w:p>
          <w:p w:rsidR="00C25166" w:rsidRPr="00C25166" w:rsidRDefault="00C25166" w:rsidP="00C2516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- уточнить представления о домашних птицах;</w:t>
            </w:r>
          </w:p>
          <w:p w:rsidR="00C25166" w:rsidRPr="00C25166" w:rsidRDefault="00C25166" w:rsidP="00C2516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Коррекционно-развивающие: </w:t>
            </w:r>
          </w:p>
          <w:p w:rsidR="00C25166" w:rsidRPr="00C25166" w:rsidRDefault="00C25166" w:rsidP="00C2516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формировать умение отделять кусочки пластилина стекой;</w:t>
            </w:r>
          </w:p>
          <w:p w:rsidR="00C25166" w:rsidRPr="00C25166" w:rsidRDefault="00C25166" w:rsidP="00C2516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формировать умение создавать форму предметов (шар);</w:t>
            </w:r>
          </w:p>
          <w:p w:rsidR="00C25166" w:rsidRPr="00C25166" w:rsidRDefault="00C25166" w:rsidP="00C2516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формировать умение соединять элементы при лепке прижиманием частей сложных предметов;</w:t>
            </w:r>
          </w:p>
          <w:p w:rsidR="00C25166" w:rsidRPr="00C25166" w:rsidRDefault="00C25166" w:rsidP="00C2516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формировать умение использовать при лепке прием «прищипывание»;</w:t>
            </w:r>
          </w:p>
          <w:p w:rsidR="00C25166" w:rsidRPr="00C25166" w:rsidRDefault="00C25166" w:rsidP="00C2516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Воспитательные: </w:t>
            </w: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Pr="00C2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оспитывать эмоциональный отклик на результат своего труда.</w:t>
            </w:r>
          </w:p>
        </w:tc>
      </w:tr>
      <w:tr w:rsidR="00C25166" w:rsidRPr="00C25166" w:rsidTr="001751B5">
        <w:tc>
          <w:tcPr>
            <w:tcW w:w="15137" w:type="dxa"/>
          </w:tcPr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Оборудование:</w:t>
            </w:r>
          </w:p>
          <w:p w:rsidR="00C25166" w:rsidRPr="00C25166" w:rsidRDefault="00C25166" w:rsidP="00C251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Игрушки: петушок, курочка, цыпленок; пластилин; стеки; доска для лепки; каштаны или массажные шарики.</w:t>
            </w:r>
          </w:p>
        </w:tc>
      </w:tr>
    </w:tbl>
    <w:p w:rsidR="00C25166" w:rsidRPr="00C25166" w:rsidRDefault="00C25166" w:rsidP="00C251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639"/>
        <w:gridCol w:w="3217"/>
        <w:gridCol w:w="2957"/>
        <w:gridCol w:w="2952"/>
        <w:gridCol w:w="3362"/>
      </w:tblGrid>
      <w:tr w:rsidR="00C25166" w:rsidRPr="00C25166" w:rsidTr="001751B5">
        <w:tc>
          <w:tcPr>
            <w:tcW w:w="2639" w:type="dxa"/>
          </w:tcPr>
          <w:p w:rsidR="00C25166" w:rsidRPr="00C25166" w:rsidRDefault="00C25166" w:rsidP="00C251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3217" w:type="dxa"/>
          </w:tcPr>
          <w:p w:rsidR="00C25166" w:rsidRPr="00C25166" w:rsidRDefault="00C25166" w:rsidP="00C251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957" w:type="dxa"/>
          </w:tcPr>
          <w:p w:rsidR="00C25166" w:rsidRPr="00C25166" w:rsidRDefault="00C25166" w:rsidP="00C25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воспитателя с детьми (виды работы)</w:t>
            </w:r>
          </w:p>
        </w:tc>
        <w:tc>
          <w:tcPr>
            <w:tcW w:w="2952" w:type="dxa"/>
          </w:tcPr>
          <w:p w:rsidR="00C25166" w:rsidRPr="00C25166" w:rsidRDefault="00C25166" w:rsidP="00C251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Методы, приемы, формы работы с детьми</w:t>
            </w:r>
          </w:p>
        </w:tc>
        <w:tc>
          <w:tcPr>
            <w:tcW w:w="3362" w:type="dxa"/>
          </w:tcPr>
          <w:p w:rsidR="00C25166" w:rsidRPr="00C25166" w:rsidRDefault="00C25166" w:rsidP="00C251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Актуализация компенсаторных знаний и умений </w:t>
            </w:r>
          </w:p>
        </w:tc>
      </w:tr>
      <w:tr w:rsidR="00C25166" w:rsidRPr="00C25166" w:rsidTr="001751B5">
        <w:tc>
          <w:tcPr>
            <w:tcW w:w="2639" w:type="dxa"/>
          </w:tcPr>
          <w:p w:rsidR="00C25166" w:rsidRPr="00C25166" w:rsidRDefault="00C25166" w:rsidP="00C251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C25166" w:rsidRPr="00C25166" w:rsidRDefault="00C25166" w:rsidP="00C251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C25166" w:rsidRPr="00C25166" w:rsidRDefault="00C25166" w:rsidP="00C251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2" w:type="dxa"/>
          </w:tcPr>
          <w:p w:rsidR="00C25166" w:rsidRPr="00C25166" w:rsidRDefault="00C25166" w:rsidP="00C251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2" w:type="dxa"/>
          </w:tcPr>
          <w:p w:rsidR="00C25166" w:rsidRPr="00C25166" w:rsidRDefault="00C25166" w:rsidP="00C251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25166" w:rsidRPr="00C25166" w:rsidTr="001751B5">
        <w:trPr>
          <w:trHeight w:val="416"/>
        </w:trPr>
        <w:tc>
          <w:tcPr>
            <w:tcW w:w="2639" w:type="dxa"/>
          </w:tcPr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Вводная часть</w:t>
            </w: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1.1 Организационный момент</w:t>
            </w:r>
          </w:p>
        </w:tc>
        <w:tc>
          <w:tcPr>
            <w:tcW w:w="3217" w:type="dxa"/>
          </w:tcPr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интерес и эмоционально-положительное отношение к работе на занятии</w:t>
            </w:r>
          </w:p>
        </w:tc>
        <w:tc>
          <w:tcPr>
            <w:tcW w:w="2957" w:type="dxa"/>
          </w:tcPr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приветствие;</w:t>
            </w: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- отгадывание загадок о петухе,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курице, цыпленке</w:t>
            </w: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52" w:type="dxa"/>
          </w:tcPr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- вводная беседа;</w:t>
            </w: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- воображаемая ситуация;</w:t>
            </w: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 работы:</w:t>
            </w: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</w:t>
            </w:r>
          </w:p>
        </w:tc>
        <w:tc>
          <w:tcPr>
            <w:tcW w:w="3362" w:type="dxa"/>
            <w:vMerge w:val="restart"/>
          </w:tcPr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- узнавать объекты (петуха, курицу, цыпленка) по описанию</w:t>
            </w:r>
          </w:p>
        </w:tc>
      </w:tr>
      <w:tr w:rsidR="00C25166" w:rsidRPr="00C25166" w:rsidTr="001751B5">
        <w:trPr>
          <w:trHeight w:val="2208"/>
        </w:trPr>
        <w:tc>
          <w:tcPr>
            <w:tcW w:w="2639" w:type="dxa"/>
          </w:tcPr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1.2 Постановка перед детьми цели занятия</w:t>
            </w:r>
          </w:p>
        </w:tc>
        <w:tc>
          <w:tcPr>
            <w:tcW w:w="3217" w:type="dxa"/>
          </w:tcPr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целевую установку на работу, мотивировать деятельность детей на занятии </w:t>
            </w:r>
          </w:p>
        </w:tc>
        <w:tc>
          <w:tcPr>
            <w:tcW w:w="2957" w:type="dxa"/>
          </w:tcPr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игровой ситуации (в гости пришел цыпленок);</w:t>
            </w: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 на работу (цыпленку скучно одному, не с кем играть, давайте слепим много цыплят);</w:t>
            </w: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- мотивация на работу (цыпленок обрадуется, у него будет много друзей);</w:t>
            </w:r>
          </w:p>
        </w:tc>
        <w:tc>
          <w:tcPr>
            <w:tcW w:w="2952" w:type="dxa"/>
          </w:tcPr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- воображаемая ситуация;</w:t>
            </w: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 работы:</w:t>
            </w: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</w:t>
            </w: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2" w:type="dxa"/>
            <w:vMerge/>
          </w:tcPr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166" w:rsidRPr="00C25166" w:rsidTr="001751B5">
        <w:trPr>
          <w:trHeight w:val="2593"/>
        </w:trPr>
        <w:tc>
          <w:tcPr>
            <w:tcW w:w="2639" w:type="dxa"/>
          </w:tcPr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lastRenderedPageBreak/>
              <w:t>2. Основная часть</w:t>
            </w: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2.1</w:t>
            </w: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. Актуализация знаний</w:t>
            </w:r>
          </w:p>
        </w:tc>
        <w:tc>
          <w:tcPr>
            <w:tcW w:w="3217" w:type="dxa"/>
          </w:tcPr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Актуализировать представления детей о курице, петухе, цыплятах.</w:t>
            </w: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Активизировать в речи глаголы: </w:t>
            </w:r>
            <w:r w:rsidR="00BB52FB">
              <w:rPr>
                <w:rFonts w:ascii="Times New Roman" w:eastAsia="Times New Roman" w:hAnsi="Times New Roman" w:cs="Times New Roman"/>
                <w:sz w:val="24"/>
                <w:szCs w:val="24"/>
              </w:rPr>
              <w:t>кукарекает, кудахчет, пищит</w:t>
            </w: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рассматри</w:t>
            </w:r>
            <w:r w:rsidR="00BB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вание </w:t>
            </w:r>
            <w:r w:rsidRPr="00C2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картины «Петух, курица, цыплята»;</w:t>
            </w: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беседа о домашних птицах;</w:t>
            </w: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коллективное рассказывание четверостишия</w:t>
            </w:r>
            <w:r w:rsidR="00BB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цыпленка, выученного ранее</w:t>
            </w:r>
          </w:p>
        </w:tc>
        <w:tc>
          <w:tcPr>
            <w:tcW w:w="2952" w:type="dxa"/>
          </w:tcPr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беседа;</w:t>
            </w: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- воображаемая ситуация;</w:t>
            </w: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 работы:</w:t>
            </w:r>
          </w:p>
          <w:p w:rsidR="00C25166" w:rsidRPr="00C25166" w:rsidRDefault="00BB52FB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</w:t>
            </w: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C25166" w:rsidRPr="00C25166" w:rsidRDefault="00BB52FB" w:rsidP="00C2516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r w:rsidR="00C25166" w:rsidRPr="00C251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редставления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о(об)</w:t>
            </w:r>
            <w:r w:rsidR="00C25166" w:rsidRPr="00C251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C25166" w:rsidRPr="00C25166" w:rsidRDefault="00BB52FB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25166"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домашних птицах;</w:t>
            </w: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рассматривать простую сюжетную картину;</w:t>
            </w:r>
          </w:p>
          <w:p w:rsidR="00C25166" w:rsidRPr="00C25166" w:rsidRDefault="00C25166" w:rsidP="00BB52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анализирующее восприятие</w:t>
            </w:r>
          </w:p>
        </w:tc>
      </w:tr>
      <w:tr w:rsidR="00C25166" w:rsidRPr="00C25166" w:rsidTr="001751B5">
        <w:trPr>
          <w:trHeight w:val="699"/>
        </w:trPr>
        <w:tc>
          <w:tcPr>
            <w:tcW w:w="2639" w:type="dxa"/>
          </w:tcPr>
          <w:p w:rsidR="00C25166" w:rsidRPr="00C25166" w:rsidRDefault="00C25166" w:rsidP="00C2516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2.2. Восприятие и усвоение новых представлений и умений (расширение, уточнение и систематизация имеющихся)</w:t>
            </w:r>
          </w:p>
        </w:tc>
        <w:tc>
          <w:tcPr>
            <w:tcW w:w="3217" w:type="dxa"/>
          </w:tcPr>
          <w:p w:rsidR="00C25166" w:rsidRPr="00C25166" w:rsidRDefault="00C25166" w:rsidP="00BB52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и проанализировать цыпленка</w:t>
            </w:r>
          </w:p>
        </w:tc>
        <w:tc>
          <w:tcPr>
            <w:tcW w:w="2957" w:type="dxa"/>
          </w:tcPr>
          <w:p w:rsidR="00C25166" w:rsidRPr="00C25166" w:rsidRDefault="00C25166" w:rsidP="00C251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демонстрация игрушки цыпленка;</w:t>
            </w:r>
          </w:p>
          <w:p w:rsidR="00C25166" w:rsidRPr="00C25166" w:rsidRDefault="00C25166" w:rsidP="00BB52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 игрушки: нахождение и показ частей туловища, определение их формы, цвета, величины, соотношения по величине, расположения в пространстве относительно друг друга</w:t>
            </w:r>
          </w:p>
        </w:tc>
        <w:tc>
          <w:tcPr>
            <w:tcW w:w="2952" w:type="dxa"/>
          </w:tcPr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- вводная беседа;</w:t>
            </w: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- воображаемая ситуация;</w:t>
            </w: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 работы:</w:t>
            </w: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группой.</w:t>
            </w: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представления:</w:t>
            </w: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- о сенсорных эталонах (цвет, форма, величина);</w:t>
            </w: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пространственном расположении предметов, обозначаемом словами «на», «здесь», «над», «рядом»;</w:t>
            </w: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умение:</w:t>
            </w: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рассматривать предмет;</w:t>
            </w:r>
          </w:p>
          <w:p w:rsidR="00C25166" w:rsidRPr="00C25166" w:rsidRDefault="00C25166" w:rsidP="00BB52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- соотносить предмет с сенсорным эталоном</w:t>
            </w:r>
          </w:p>
        </w:tc>
      </w:tr>
      <w:tr w:rsidR="00C25166" w:rsidRPr="00C25166" w:rsidTr="001751B5">
        <w:tc>
          <w:tcPr>
            <w:tcW w:w="2639" w:type="dxa"/>
          </w:tcPr>
          <w:p w:rsidR="00C25166" w:rsidRPr="00C25166" w:rsidRDefault="00C25166" w:rsidP="00C2516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2.3. Динамическая пауза</w:t>
            </w:r>
          </w:p>
        </w:tc>
        <w:tc>
          <w:tcPr>
            <w:tcW w:w="3217" w:type="dxa"/>
          </w:tcPr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Снять общее утомление </w:t>
            </w:r>
          </w:p>
        </w:tc>
        <w:tc>
          <w:tcPr>
            <w:tcW w:w="2957" w:type="dxa"/>
          </w:tcPr>
          <w:p w:rsidR="00C25166" w:rsidRPr="00C25166" w:rsidRDefault="00C25166" w:rsidP="00BB5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подвижная игра «День-ночь»: днем цыплятки веселятся, клюют зернышки; ночью – спят</w:t>
            </w:r>
          </w:p>
        </w:tc>
        <w:tc>
          <w:tcPr>
            <w:tcW w:w="2952" w:type="dxa"/>
          </w:tcPr>
          <w:p w:rsidR="00C25166" w:rsidRPr="00C25166" w:rsidRDefault="00C25166" w:rsidP="00C2516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62" w:type="dxa"/>
          </w:tcPr>
          <w:p w:rsidR="00C25166" w:rsidRPr="00C25166" w:rsidRDefault="00C25166" w:rsidP="00C25166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C25166" w:rsidRPr="00C25166" w:rsidRDefault="00C25166" w:rsidP="00C25166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действия по подражанию</w:t>
            </w:r>
          </w:p>
        </w:tc>
      </w:tr>
      <w:tr w:rsidR="00C25166" w:rsidRPr="00C25166" w:rsidTr="001751B5">
        <w:tc>
          <w:tcPr>
            <w:tcW w:w="2639" w:type="dxa"/>
          </w:tcPr>
          <w:p w:rsidR="00C25166" w:rsidRPr="00C25166" w:rsidRDefault="00C25166" w:rsidP="00C2516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2.4. Изготовление изделия</w:t>
            </w:r>
          </w:p>
          <w:p w:rsidR="00C25166" w:rsidRPr="00C25166" w:rsidRDefault="00C25166" w:rsidP="00C2516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166" w:rsidRPr="00C25166" w:rsidRDefault="00C25166" w:rsidP="00C2516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166" w:rsidRPr="00C25166" w:rsidRDefault="00C25166" w:rsidP="00C2516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166" w:rsidRPr="00C25166" w:rsidRDefault="00C25166" w:rsidP="00C2516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166" w:rsidRPr="00C25166" w:rsidRDefault="00C25166" w:rsidP="00C2516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166" w:rsidRPr="00C25166" w:rsidRDefault="00C25166" w:rsidP="00C2516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166" w:rsidRPr="00C25166" w:rsidRDefault="00C25166" w:rsidP="00C2516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166" w:rsidRPr="00C25166" w:rsidRDefault="00C25166" w:rsidP="00C2516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166" w:rsidRPr="00C25166" w:rsidRDefault="00C25166" w:rsidP="00C2516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166" w:rsidRPr="00C25166" w:rsidRDefault="00C25166" w:rsidP="00C2516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166" w:rsidRPr="00C25166" w:rsidRDefault="00C25166" w:rsidP="00C2516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166" w:rsidRPr="00C25166" w:rsidRDefault="00C25166" w:rsidP="00C2516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166" w:rsidRPr="00C25166" w:rsidRDefault="00C25166" w:rsidP="00C2516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166" w:rsidRPr="00C25166" w:rsidRDefault="00C25166" w:rsidP="00C2516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166" w:rsidRPr="00C25166" w:rsidRDefault="00C25166" w:rsidP="00C2516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166" w:rsidRPr="00C25166" w:rsidRDefault="00C25166" w:rsidP="00C2516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166" w:rsidRPr="00C25166" w:rsidRDefault="00C25166" w:rsidP="00C2516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166" w:rsidRPr="00C25166" w:rsidRDefault="00C25166" w:rsidP="00C2516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3217" w:type="dxa"/>
          </w:tcPr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Упражнять:</w:t>
            </w: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- в отрезании стекой пластилина нужного размера для лепки;</w:t>
            </w: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- в разминании пластилина, подготовке его для лепки;</w:t>
            </w: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- в лепке шара («колобок»), цилиндра («столбик», «колбаска»);</w:t>
            </w: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- в соединении деталей из пластилина прижиманием;</w:t>
            </w: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в изображении деталей</w:t>
            </w:r>
            <w:r w:rsidR="00BB5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(клюва) приемом «прищипывание»</w:t>
            </w: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общего и зрительного утомления</w:t>
            </w: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закреплении поделки на подставке из картона.</w:t>
            </w: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C25166" w:rsidRPr="00C25166" w:rsidRDefault="00C25166" w:rsidP="00C2516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пальчиковая гимнастика с каштанами или массажными шариками;</w:t>
            </w:r>
          </w:p>
          <w:p w:rsidR="00C25166" w:rsidRPr="00C25166" w:rsidRDefault="00C25166" w:rsidP="00C2516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 о правилах работы с пластилином;</w:t>
            </w:r>
          </w:p>
          <w:p w:rsidR="00C25166" w:rsidRPr="00C25166" w:rsidRDefault="00C25166" w:rsidP="00C2516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 воспитателем образца деятельности;</w:t>
            </w:r>
          </w:p>
          <w:p w:rsidR="00C25166" w:rsidRPr="00C25166" w:rsidRDefault="00C25166" w:rsidP="00C2516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практическая работа: отрезание пластилина от целого куска; лепка большого шара </w:t>
            </w: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(туловище), малого шара (голова), их соединение (прижиманием), лепка клювика (прищипываем тремя пальчиками);</w:t>
            </w:r>
          </w:p>
          <w:p w:rsidR="00C25166" w:rsidRPr="00C25166" w:rsidRDefault="00C25166" w:rsidP="00C2516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индивидуальная помощь воспитателя</w:t>
            </w:r>
          </w:p>
          <w:p w:rsidR="00C25166" w:rsidRPr="00C25166" w:rsidRDefault="00C25166" w:rsidP="00C2516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166" w:rsidRPr="00C25166" w:rsidRDefault="00C25166" w:rsidP="00C2516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Зрительная гимнастика</w:t>
            </w:r>
          </w:p>
          <w:p w:rsidR="00C25166" w:rsidRPr="00C25166" w:rsidRDefault="00C25166" w:rsidP="00C2516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с офтальмотренажером «Курочка Пеструшка»</w:t>
            </w:r>
          </w:p>
          <w:p w:rsidR="00C25166" w:rsidRPr="00C25166" w:rsidRDefault="00C25166" w:rsidP="00C2516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166" w:rsidRPr="00C25166" w:rsidRDefault="00C25166" w:rsidP="00C2516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практическая работа: закрепление своего цыпленка на зеленой картонной подставке-травке;</w:t>
            </w:r>
          </w:p>
          <w:p w:rsidR="00C25166" w:rsidRPr="00C25166" w:rsidRDefault="00C25166" w:rsidP="00C2516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 дополнительно по желанию: украшение подставки цветами из пластилина (из шариков) или кормление цыплят «зернышками» из шариков пластилина;</w:t>
            </w:r>
          </w:p>
        </w:tc>
        <w:tc>
          <w:tcPr>
            <w:tcW w:w="2952" w:type="dxa"/>
          </w:tcPr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методы:</w:t>
            </w: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беседа;</w:t>
            </w: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- вводный инструктаж;</w:t>
            </w: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практическая работа;</w:t>
            </w: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 работы:</w:t>
            </w: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групповая;</w:t>
            </w: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индивидуальная</w:t>
            </w:r>
          </w:p>
        </w:tc>
        <w:tc>
          <w:tcPr>
            <w:tcW w:w="3362" w:type="dxa"/>
          </w:tcPr>
          <w:p w:rsidR="00C25166" w:rsidRPr="00C25166" w:rsidRDefault="00C25166" w:rsidP="00C25166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251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C25166" w:rsidRPr="00C25166" w:rsidRDefault="00C25166" w:rsidP="00C25166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Calibri" w:hAnsi="Times New Roman" w:cs="Times New Roman"/>
                <w:sz w:val="24"/>
                <w:szCs w:val="24"/>
              </w:rPr>
              <w:t>- приспосабливать движения руки к особенностям предмета;</w:t>
            </w:r>
          </w:p>
          <w:p w:rsidR="00C25166" w:rsidRPr="00C25166" w:rsidRDefault="00C25166" w:rsidP="00C25166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осуществлять контроль за действием руки при участии зрения, осязания, тактильно-двигательных ощущений;</w:t>
            </w:r>
          </w:p>
          <w:p w:rsidR="00C25166" w:rsidRPr="00C25166" w:rsidRDefault="00C25166" w:rsidP="00C25166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Calibri" w:hAnsi="Times New Roman" w:cs="Times New Roman"/>
                <w:sz w:val="24"/>
                <w:szCs w:val="24"/>
              </w:rPr>
              <w:t>- дифференцировать предметы по форме, величине;</w:t>
            </w:r>
          </w:p>
          <w:p w:rsidR="00C25166" w:rsidRPr="00C25166" w:rsidRDefault="00C25166" w:rsidP="00C25166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соотносить </w:t>
            </w:r>
            <w:r w:rsidR="00BB52FB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с реальным объектом;</w:t>
            </w:r>
          </w:p>
          <w:p w:rsidR="00C25166" w:rsidRPr="00C25166" w:rsidRDefault="00C25166" w:rsidP="00C25166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выполнять поисковые действия </w:t>
            </w:r>
            <w:r w:rsidR="00BB5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глазами </w:t>
            </w: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дальнего зрения</w:t>
            </w:r>
          </w:p>
        </w:tc>
      </w:tr>
      <w:tr w:rsidR="00C25166" w:rsidRPr="00C25166" w:rsidTr="001751B5">
        <w:trPr>
          <w:trHeight w:val="838"/>
        </w:trPr>
        <w:tc>
          <w:tcPr>
            <w:tcW w:w="2639" w:type="dxa"/>
          </w:tcPr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 Заключительная часть</w:t>
            </w: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3.1. Подведение итогов занятия</w:t>
            </w:r>
          </w:p>
        </w:tc>
        <w:tc>
          <w:tcPr>
            <w:tcW w:w="3217" w:type="dxa"/>
          </w:tcPr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Обобщить знания по теме занятия </w:t>
            </w:r>
          </w:p>
        </w:tc>
        <w:tc>
          <w:tcPr>
            <w:tcW w:w="2957" w:type="dxa"/>
          </w:tcPr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выставка детских работ</w:t>
            </w:r>
          </w:p>
          <w:p w:rsidR="00C25166" w:rsidRPr="00C25166" w:rsidRDefault="00C25166" w:rsidP="00BB52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- обобщающая беседа;</w:t>
            </w: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 работы:</w:t>
            </w: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</w:t>
            </w: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vMerge w:val="restart"/>
          </w:tcPr>
          <w:p w:rsidR="00C25166" w:rsidRPr="00C25166" w:rsidRDefault="00C25166" w:rsidP="00C25166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251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Представления:</w:t>
            </w:r>
          </w:p>
          <w:p w:rsidR="00C25166" w:rsidRPr="00C25166" w:rsidRDefault="00C25166" w:rsidP="00C25166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251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C25166">
              <w:rPr>
                <w:rFonts w:ascii="Times New Roman" w:eastAsia="Calibri" w:hAnsi="Times New Roman" w:cs="Times New Roman"/>
                <w:sz w:val="24"/>
                <w:szCs w:val="24"/>
              </w:rPr>
              <w:t>о последовательности лепки;</w:t>
            </w:r>
          </w:p>
          <w:p w:rsidR="00C25166" w:rsidRPr="00C25166" w:rsidRDefault="00C25166" w:rsidP="00C25166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251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C25166" w:rsidRPr="00C25166" w:rsidRDefault="00C25166" w:rsidP="00C25166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Calibri" w:hAnsi="Times New Roman" w:cs="Times New Roman"/>
                <w:sz w:val="24"/>
                <w:szCs w:val="24"/>
              </w:rPr>
              <w:t>- умение устанавливать временные связи;</w:t>
            </w:r>
          </w:p>
          <w:p w:rsidR="00C25166" w:rsidRPr="00C25166" w:rsidRDefault="00C25166" w:rsidP="00C25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адекватно воспроизводить эмоциональное состояние с помощью речевых и неречевых средств </w:t>
            </w: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166" w:rsidRPr="00C25166" w:rsidTr="001751B5">
        <w:tc>
          <w:tcPr>
            <w:tcW w:w="2639" w:type="dxa"/>
          </w:tcPr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3.2. Оценка результатов деятельности детей</w:t>
            </w:r>
          </w:p>
        </w:tc>
        <w:tc>
          <w:tcPr>
            <w:tcW w:w="3217" w:type="dxa"/>
          </w:tcPr>
          <w:p w:rsidR="00C25166" w:rsidRPr="00C25166" w:rsidRDefault="00C25166" w:rsidP="00BB52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</w:t>
            </w:r>
            <w:r w:rsidR="00BB52FB">
              <w:rPr>
                <w:rFonts w:ascii="Times New Roman" w:eastAsia="Times New Roman" w:hAnsi="Times New Roman" w:cs="Times New Roman"/>
                <w:sz w:val="24"/>
                <w:szCs w:val="24"/>
              </w:rPr>
              <w:t>ить</w:t>
            </w: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</w:t>
            </w:r>
            <w:r w:rsidR="00BB52F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</w:t>
            </w:r>
          </w:p>
        </w:tc>
        <w:tc>
          <w:tcPr>
            <w:tcW w:w="2957" w:type="dxa"/>
          </w:tcPr>
          <w:p w:rsidR="00C25166" w:rsidRPr="00C25166" w:rsidRDefault="00C25166" w:rsidP="00BB52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создание игровой ситуации (Цыпленок благодарит каждого ребенка за то, что он слепил ему </w:t>
            </w:r>
            <w:r w:rsidR="00BB52F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друга для игр)</w:t>
            </w:r>
          </w:p>
        </w:tc>
        <w:tc>
          <w:tcPr>
            <w:tcW w:w="2952" w:type="dxa"/>
          </w:tcPr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беседа;</w:t>
            </w:r>
          </w:p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66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рассказ детей о своем настроении</w:t>
            </w:r>
          </w:p>
        </w:tc>
        <w:tc>
          <w:tcPr>
            <w:tcW w:w="3362" w:type="dxa"/>
            <w:vMerge/>
          </w:tcPr>
          <w:p w:rsidR="00C25166" w:rsidRPr="00C25166" w:rsidRDefault="00C25166" w:rsidP="00C251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5166" w:rsidRPr="00C25166" w:rsidRDefault="00C25166" w:rsidP="00C251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9D1" w:rsidRPr="006561FE" w:rsidRDefault="008C30A0" w:rsidP="006561FE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color w:val="auto"/>
        </w:rPr>
      </w:pPr>
      <w:bookmarkStart w:id="7" w:name="_Toc487396071"/>
      <w:r w:rsidRPr="006561FE">
        <w:rPr>
          <w:rFonts w:ascii="Times New Roman" w:eastAsia="Calibri" w:hAnsi="Times New Roman" w:cs="Times New Roman"/>
          <w:color w:val="auto"/>
        </w:rPr>
        <w:lastRenderedPageBreak/>
        <w:t>2</w:t>
      </w:r>
      <w:r w:rsidR="00E239D1" w:rsidRPr="006561FE">
        <w:rPr>
          <w:rFonts w:ascii="Times New Roman" w:eastAsia="Calibri" w:hAnsi="Times New Roman" w:cs="Times New Roman"/>
          <w:color w:val="auto"/>
        </w:rPr>
        <w:t>. ПРИМЕРНЫЕ ТЕХНОЛОГИЧЕСКИЕ КАРТЫ ЗАНЯТИЙ ВОСПИТАТЕЛЯ</w:t>
      </w:r>
      <w:bookmarkEnd w:id="7"/>
    </w:p>
    <w:p w:rsidR="00E239D1" w:rsidRPr="006561FE" w:rsidRDefault="008C30A0" w:rsidP="006561FE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color w:val="auto"/>
        </w:rPr>
      </w:pPr>
      <w:bookmarkStart w:id="8" w:name="_Toc487396072"/>
      <w:r w:rsidRPr="006561FE">
        <w:rPr>
          <w:rFonts w:ascii="Times New Roman" w:eastAsia="Calibri" w:hAnsi="Times New Roman" w:cs="Times New Roman"/>
          <w:color w:val="auto"/>
        </w:rPr>
        <w:t xml:space="preserve">средняя группа (от </w:t>
      </w:r>
      <w:r w:rsidR="00E239D1" w:rsidRPr="006561FE">
        <w:rPr>
          <w:rFonts w:ascii="Times New Roman" w:eastAsia="Calibri" w:hAnsi="Times New Roman" w:cs="Times New Roman"/>
          <w:color w:val="auto"/>
        </w:rPr>
        <w:t>четырех</w:t>
      </w:r>
      <w:r w:rsidRPr="006561FE">
        <w:rPr>
          <w:rFonts w:ascii="Times New Roman" w:eastAsia="Calibri" w:hAnsi="Times New Roman" w:cs="Times New Roman"/>
          <w:color w:val="auto"/>
        </w:rPr>
        <w:t xml:space="preserve"> до пяти</w:t>
      </w:r>
      <w:r w:rsidR="00E239D1" w:rsidRPr="006561FE">
        <w:rPr>
          <w:rFonts w:ascii="Times New Roman" w:eastAsia="Calibri" w:hAnsi="Times New Roman" w:cs="Times New Roman"/>
          <w:color w:val="auto"/>
        </w:rPr>
        <w:t xml:space="preserve"> лет)</w:t>
      </w:r>
      <w:bookmarkEnd w:id="8"/>
    </w:p>
    <w:p w:rsidR="00E239D1" w:rsidRDefault="00E239D1" w:rsidP="00024D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239D1" w:rsidRPr="006561FE" w:rsidRDefault="00E239D1" w:rsidP="006561FE">
      <w:pPr>
        <w:pStyle w:val="2"/>
        <w:spacing w:before="0"/>
        <w:jc w:val="center"/>
        <w:rPr>
          <w:rFonts w:ascii="Times New Roman" w:eastAsia="Calibri" w:hAnsi="Times New Roman" w:cs="Times New Roman"/>
          <w:color w:val="auto"/>
        </w:rPr>
      </w:pPr>
      <w:bookmarkStart w:id="9" w:name="_Toc487396073"/>
      <w:r w:rsidRPr="006561FE">
        <w:rPr>
          <w:rFonts w:ascii="Times New Roman" w:eastAsia="Calibri" w:hAnsi="Times New Roman" w:cs="Times New Roman"/>
          <w:color w:val="auto"/>
        </w:rPr>
        <w:t>1.1. Образовательная область «</w:t>
      </w:r>
      <w:r w:rsidR="008C30A0" w:rsidRPr="006561FE">
        <w:rPr>
          <w:rFonts w:ascii="Times New Roman" w:eastAsia="Calibri" w:hAnsi="Times New Roman" w:cs="Times New Roman"/>
          <w:color w:val="auto"/>
        </w:rPr>
        <w:t>Ребенок и общество</w:t>
      </w:r>
      <w:r w:rsidRPr="006561FE">
        <w:rPr>
          <w:rFonts w:ascii="Times New Roman" w:eastAsia="Calibri" w:hAnsi="Times New Roman" w:cs="Times New Roman"/>
          <w:color w:val="auto"/>
        </w:rPr>
        <w:t>»</w:t>
      </w:r>
      <w:bookmarkEnd w:id="9"/>
    </w:p>
    <w:p w:rsidR="00E239D1" w:rsidRDefault="00E239D1" w:rsidP="00024D52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9D1" w:rsidRPr="0021677A" w:rsidRDefault="00E239D1" w:rsidP="00024D52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21677A">
        <w:rPr>
          <w:rFonts w:ascii="Times New Roman" w:hAnsi="Times New Roman" w:cs="Times New Roman"/>
          <w:b/>
          <w:sz w:val="24"/>
          <w:szCs w:val="24"/>
        </w:rPr>
        <w:t>ехнологическая карта занятия воспитателя</w:t>
      </w:r>
    </w:p>
    <w:p w:rsidR="00495CAA" w:rsidRPr="00495CAA" w:rsidRDefault="00495CAA" w:rsidP="005B14A9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6"/>
      </w:tblGrid>
      <w:tr w:rsidR="00495CAA" w:rsidRPr="00495CAA" w:rsidTr="004D72B4">
        <w:tc>
          <w:tcPr>
            <w:tcW w:w="15276" w:type="dxa"/>
          </w:tcPr>
          <w:p w:rsidR="00495CAA" w:rsidRPr="00495CAA" w:rsidRDefault="00495CAA" w:rsidP="005935C9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область: </w:t>
            </w:r>
            <w:r w:rsidR="004D72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5CAA">
              <w:rPr>
                <w:rFonts w:ascii="Times New Roman" w:hAnsi="Times New Roman" w:cs="Times New Roman"/>
                <w:sz w:val="24"/>
                <w:szCs w:val="24"/>
              </w:rPr>
              <w:t xml:space="preserve">ебенок и </w:t>
            </w:r>
            <w:r w:rsidR="005935C9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</w:tr>
      <w:tr w:rsidR="00495CAA" w:rsidRPr="00495CAA" w:rsidTr="004D72B4">
        <w:tc>
          <w:tcPr>
            <w:tcW w:w="15276" w:type="dxa"/>
          </w:tcPr>
          <w:p w:rsidR="00495CAA" w:rsidRPr="00495CAA" w:rsidRDefault="00495CAA" w:rsidP="008B57F9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B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 (лексическая):</w:t>
            </w:r>
            <w:r w:rsidRPr="0049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7F9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флаг </w:t>
            </w:r>
            <w:r w:rsidR="005935C9" w:rsidRPr="005935C9">
              <w:rPr>
                <w:rFonts w:ascii="Times New Roman" w:hAnsi="Times New Roman" w:cs="Times New Roman"/>
                <w:sz w:val="24"/>
                <w:szCs w:val="24"/>
              </w:rPr>
              <w:t>Республики Беларусь (</w:t>
            </w:r>
            <w:r w:rsidR="008B57F9">
              <w:rPr>
                <w:rFonts w:ascii="Times New Roman" w:hAnsi="Times New Roman" w:cs="Times New Roman"/>
                <w:sz w:val="24"/>
                <w:szCs w:val="24"/>
              </w:rPr>
              <w:t>Моя страна, мой город)</w:t>
            </w:r>
          </w:p>
        </w:tc>
      </w:tr>
      <w:tr w:rsidR="00562917" w:rsidRPr="00495CAA" w:rsidTr="004D72B4">
        <w:tc>
          <w:tcPr>
            <w:tcW w:w="15276" w:type="dxa"/>
          </w:tcPr>
          <w:p w:rsidR="00562917" w:rsidRPr="00495CAA" w:rsidRDefault="00562917" w:rsidP="005935C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2B4">
              <w:rPr>
                <w:rFonts w:ascii="Times New Roman" w:hAnsi="Times New Roman" w:cs="Times New Roman"/>
                <w:b/>
                <w:sz w:val="24"/>
                <w:szCs w:val="24"/>
              </w:rPr>
              <w:t>Группа: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2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35C9">
              <w:rPr>
                <w:rFonts w:ascii="Times New Roman" w:hAnsi="Times New Roman" w:cs="Times New Roman"/>
                <w:sz w:val="24"/>
                <w:szCs w:val="24"/>
              </w:rPr>
              <w:t>редня</w:t>
            </w:r>
            <w:r w:rsidR="00545290">
              <w:rPr>
                <w:rFonts w:ascii="Times New Roman" w:hAnsi="Times New Roman" w:cs="Times New Roman"/>
                <w:sz w:val="24"/>
                <w:szCs w:val="24"/>
              </w:rPr>
              <w:t>я (</w:t>
            </w:r>
            <w:r w:rsidR="005935C9">
              <w:rPr>
                <w:rFonts w:ascii="Times New Roman" w:hAnsi="Times New Roman" w:cs="Times New Roman"/>
                <w:sz w:val="24"/>
                <w:szCs w:val="24"/>
              </w:rPr>
              <w:t xml:space="preserve">4 -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5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5452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5CAA" w:rsidRPr="00495CAA" w:rsidTr="004D72B4">
        <w:tc>
          <w:tcPr>
            <w:tcW w:w="15276" w:type="dxa"/>
          </w:tcPr>
          <w:p w:rsidR="00495CAA" w:rsidRPr="00495CAA" w:rsidRDefault="00495CAA" w:rsidP="00495CAA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B4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 по количеству детей:</w:t>
            </w:r>
            <w:r w:rsidRPr="00495CAA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групповое</w:t>
            </w:r>
          </w:p>
        </w:tc>
      </w:tr>
      <w:tr w:rsidR="00495CAA" w:rsidRPr="00495CAA" w:rsidTr="004D72B4">
        <w:tc>
          <w:tcPr>
            <w:tcW w:w="15276" w:type="dxa"/>
          </w:tcPr>
          <w:p w:rsidR="00495CAA" w:rsidRPr="004D72B4" w:rsidRDefault="00495CAA" w:rsidP="00495CAA">
            <w:pPr>
              <w:spacing w:line="216" w:lineRule="auto"/>
              <w:rPr>
                <w:rStyle w:val="c5"/>
                <w:b/>
                <w:sz w:val="24"/>
                <w:szCs w:val="24"/>
              </w:rPr>
            </w:pPr>
            <w:r w:rsidRPr="004D72B4">
              <w:rPr>
                <w:rFonts w:ascii="Times New Roman" w:hAnsi="Times New Roman" w:cs="Times New Roman"/>
                <w:b/>
                <w:sz w:val="24"/>
                <w:szCs w:val="24"/>
              </w:rPr>
              <w:t>Цель занятия:</w:t>
            </w:r>
          </w:p>
          <w:p w:rsidR="00495CAA" w:rsidRPr="00495CAA" w:rsidRDefault="00495CAA" w:rsidP="00FF40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495CAA">
              <w:rPr>
                <w:rStyle w:val="c5"/>
              </w:rPr>
              <w:t>Сформировать </w:t>
            </w:r>
            <w:hyperlink r:id="rId11" w:history="1">
              <w:r w:rsidRPr="00495CAA">
                <w:rPr>
                  <w:rStyle w:val="af"/>
                  <w:color w:val="auto"/>
                  <w:u w:val="none"/>
                </w:rPr>
                <w:t>представлени</w:t>
              </w:r>
              <w:r w:rsidR="00DA039B">
                <w:rPr>
                  <w:rStyle w:val="af"/>
                  <w:color w:val="auto"/>
                  <w:u w:val="none"/>
                </w:rPr>
                <w:t xml:space="preserve">е о национальном флаге </w:t>
              </w:r>
            </w:hyperlink>
            <w:r w:rsidR="00DA039B" w:rsidRPr="00DA039B">
              <w:t>Республики Беларусь</w:t>
            </w:r>
            <w:r w:rsidR="00FF403B">
              <w:t>, его значении</w:t>
            </w:r>
            <w:r w:rsidR="00890F72">
              <w:t xml:space="preserve"> в современной жизни</w:t>
            </w:r>
            <w:r w:rsidR="00DA039B">
              <w:t>.</w:t>
            </w:r>
          </w:p>
        </w:tc>
      </w:tr>
      <w:tr w:rsidR="00495CAA" w:rsidRPr="00495CAA" w:rsidTr="004D72B4">
        <w:tc>
          <w:tcPr>
            <w:tcW w:w="15276" w:type="dxa"/>
          </w:tcPr>
          <w:p w:rsidR="00495CAA" w:rsidRPr="004D72B4" w:rsidRDefault="00495CAA" w:rsidP="005B14A9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B4">
              <w:rPr>
                <w:rFonts w:ascii="Times New Roman" w:hAnsi="Times New Roman" w:cs="Times New Roman"/>
                <w:b/>
                <w:sz w:val="24"/>
                <w:szCs w:val="24"/>
              </w:rPr>
              <w:t>Задачи занятия:</w:t>
            </w:r>
          </w:p>
          <w:p w:rsidR="00495CAA" w:rsidRPr="00495CAA" w:rsidRDefault="00495CAA" w:rsidP="005B14A9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CAA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495CAA" w:rsidRDefault="00495CAA" w:rsidP="005B14A9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CAA">
              <w:rPr>
                <w:rFonts w:ascii="Times New Roman" w:hAnsi="Times New Roman" w:cs="Times New Roman"/>
                <w:sz w:val="24"/>
                <w:szCs w:val="24"/>
              </w:rPr>
              <w:t>- расширить</w:t>
            </w:r>
            <w:r w:rsidR="00DA039B">
              <w:rPr>
                <w:rFonts w:ascii="Times New Roman" w:hAnsi="Times New Roman" w:cs="Times New Roman"/>
                <w:sz w:val="24"/>
                <w:szCs w:val="24"/>
              </w:rPr>
              <w:t xml:space="preserve"> и уточнить </w:t>
            </w:r>
            <w:r w:rsidRPr="00495CAA">
              <w:rPr>
                <w:rFonts w:ascii="Times New Roman" w:hAnsi="Times New Roman" w:cs="Times New Roman"/>
                <w:sz w:val="24"/>
                <w:szCs w:val="24"/>
              </w:rPr>
              <w:t>представлени</w:t>
            </w:r>
            <w:r w:rsidR="00180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5CA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DA039B">
              <w:rPr>
                <w:rFonts w:ascii="Times New Roman" w:hAnsi="Times New Roman" w:cs="Times New Roman"/>
                <w:sz w:val="24"/>
                <w:szCs w:val="24"/>
              </w:rPr>
              <w:t xml:space="preserve">внешнем виде </w:t>
            </w:r>
            <w:r w:rsidR="005C698E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белорусского </w:t>
            </w:r>
            <w:r w:rsidR="00DA039B">
              <w:rPr>
                <w:rFonts w:ascii="Times New Roman" w:hAnsi="Times New Roman" w:cs="Times New Roman"/>
                <w:sz w:val="24"/>
                <w:szCs w:val="24"/>
              </w:rPr>
              <w:t xml:space="preserve">флага </w:t>
            </w:r>
            <w:r w:rsidR="00DA039B" w:rsidRPr="00DA039B">
              <w:rPr>
                <w:rFonts w:ascii="Times New Roman" w:hAnsi="Times New Roman" w:cs="Times New Roman"/>
                <w:sz w:val="24"/>
                <w:szCs w:val="24"/>
              </w:rPr>
              <w:t>(цвет, детали, их</w:t>
            </w:r>
            <w:r w:rsidR="00DA039B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расположение); </w:t>
            </w:r>
          </w:p>
          <w:p w:rsidR="00DA039B" w:rsidRPr="00495CAA" w:rsidRDefault="00DA039B" w:rsidP="005B14A9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представление о </w:t>
            </w:r>
            <w:r w:rsidRPr="00DA039B">
              <w:rPr>
                <w:rFonts w:ascii="Times New Roman" w:hAnsi="Times New Roman" w:cs="Times New Roman"/>
                <w:sz w:val="24"/>
                <w:szCs w:val="24"/>
              </w:rPr>
              <w:t>символическо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DA039B">
              <w:rPr>
                <w:rFonts w:ascii="Times New Roman" w:hAnsi="Times New Roman" w:cs="Times New Roman"/>
                <w:sz w:val="24"/>
                <w:szCs w:val="24"/>
              </w:rPr>
              <w:t>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отдельных частей флага;</w:t>
            </w:r>
          </w:p>
          <w:p w:rsidR="00495CAA" w:rsidRPr="00495CAA" w:rsidRDefault="00495CAA" w:rsidP="005B14A9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CAA">
              <w:rPr>
                <w:rFonts w:ascii="Times New Roman" w:hAnsi="Times New Roman" w:cs="Times New Roman"/>
                <w:sz w:val="24"/>
                <w:szCs w:val="24"/>
              </w:rPr>
              <w:t>- уточнить представления</w:t>
            </w:r>
            <w:r w:rsidR="00DA039B">
              <w:rPr>
                <w:rFonts w:ascii="Times New Roman" w:hAnsi="Times New Roman" w:cs="Times New Roman"/>
                <w:sz w:val="24"/>
                <w:szCs w:val="24"/>
              </w:rPr>
              <w:t xml:space="preserve"> о том, где и когда можно увидеть белорусский флаг</w:t>
            </w:r>
            <w:r w:rsidRPr="00495C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5CAA" w:rsidRPr="00495CAA" w:rsidRDefault="000F3E78" w:rsidP="005B14A9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Коррекционно-</w:t>
            </w:r>
            <w:r w:rsidR="004D72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95CAA" w:rsidRPr="00495CA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азвивающие: </w:t>
            </w:r>
          </w:p>
          <w:p w:rsidR="00495CAA" w:rsidRPr="00495CAA" w:rsidRDefault="00495CAA" w:rsidP="005B14A9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95CA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развивать умение устанавливать </w:t>
            </w:r>
            <w:r w:rsidR="005C698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количественные, пространственные связи и отношения в процессе рассматривания белорусского флага; </w:t>
            </w:r>
          </w:p>
          <w:p w:rsidR="00DD0ABC" w:rsidRDefault="00495CAA" w:rsidP="004D72B4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95CA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DD0A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развивать умение составлять короткий рассказ с опорой на графическую схему;</w:t>
            </w:r>
          </w:p>
          <w:p w:rsidR="00495CAA" w:rsidRPr="00495CAA" w:rsidRDefault="00495CAA" w:rsidP="004D72B4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CA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</w:t>
            </w:r>
          </w:p>
          <w:p w:rsidR="00495CAA" w:rsidRPr="00495CAA" w:rsidRDefault="00495CAA" w:rsidP="00A33FD2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CAA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495CAA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оспитывать </w:t>
            </w:r>
            <w:r w:rsidR="00DA039B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уважительное отношение к национальному флагу </w:t>
            </w:r>
            <w:r w:rsidR="00DA039B" w:rsidRPr="00A33FD2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33FD2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не мять, не рвать, ставить (прикреплять) аккуратно, чтобы не упал, гордится его красотой и значением</w:t>
            </w:r>
            <w:r w:rsidR="00DA039B" w:rsidRPr="00A33FD2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33FD2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95CAA" w:rsidRPr="00495CAA" w:rsidTr="004D72B4">
        <w:tc>
          <w:tcPr>
            <w:tcW w:w="15276" w:type="dxa"/>
          </w:tcPr>
          <w:p w:rsidR="00495CAA" w:rsidRDefault="00495CAA" w:rsidP="005B14A9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B4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495CAA" w:rsidRPr="00495CAA" w:rsidRDefault="001548B2" w:rsidP="008B57F9">
            <w:pPr>
              <w:spacing w:line="216" w:lineRule="auto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флажк</w:t>
            </w:r>
            <w:r w:rsidR="008B57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03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039B" w:rsidRPr="00DA039B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</w:t>
            </w:r>
            <w:r w:rsidR="00DA039B">
              <w:rPr>
                <w:rFonts w:ascii="Times New Roman" w:hAnsi="Times New Roman" w:cs="Times New Roman"/>
                <w:sz w:val="24"/>
                <w:szCs w:val="24"/>
              </w:rPr>
              <w:t xml:space="preserve">«Флаг Республики Беларусь», </w:t>
            </w:r>
            <w:r w:rsidR="008B57F9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составления белорусского флага, набор изображений флагов других стран; графические схемы для составления короткого рассказа о белорусском флаге; </w:t>
            </w:r>
            <w:r w:rsidR="008B57F9" w:rsidRPr="008B57F9">
              <w:rPr>
                <w:rFonts w:ascii="Times New Roman" w:hAnsi="Times New Roman" w:cs="Times New Roman"/>
                <w:sz w:val="24"/>
                <w:szCs w:val="24"/>
              </w:rPr>
              <w:t>изображения белорусского флага с ошибками</w:t>
            </w:r>
            <w:r w:rsidR="008B5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C698E" w:rsidRDefault="005C698E" w:rsidP="005C698E">
      <w:pPr>
        <w:spacing w:after="0" w:line="240" w:lineRule="auto"/>
        <w:rPr>
          <w:rFonts w:ascii="Times New Roman" w:hAnsi="Times New Roman" w:cs="Times New Roman"/>
          <w:b/>
        </w:rPr>
      </w:pPr>
    </w:p>
    <w:p w:rsidR="00700E32" w:rsidRPr="005B14A9" w:rsidRDefault="00700E32" w:rsidP="00AA553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2977"/>
        <w:gridCol w:w="2977"/>
        <w:gridCol w:w="3402"/>
      </w:tblGrid>
      <w:tr w:rsidR="00AA5539" w:rsidRPr="00A36D36" w:rsidTr="00A80CED">
        <w:tc>
          <w:tcPr>
            <w:tcW w:w="2660" w:type="dxa"/>
          </w:tcPr>
          <w:p w:rsidR="00AA5539" w:rsidRPr="00A36D36" w:rsidRDefault="00AA5539" w:rsidP="00AA5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36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3260" w:type="dxa"/>
          </w:tcPr>
          <w:p w:rsidR="00AA5539" w:rsidRPr="00A36D36" w:rsidRDefault="00AA5539" w:rsidP="00AA5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36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977" w:type="dxa"/>
          </w:tcPr>
          <w:p w:rsidR="000A22FE" w:rsidRPr="00A36D36" w:rsidRDefault="00853F1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6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воспитателя с детьми (виды работы)</w:t>
            </w:r>
          </w:p>
        </w:tc>
        <w:tc>
          <w:tcPr>
            <w:tcW w:w="2977" w:type="dxa"/>
          </w:tcPr>
          <w:p w:rsidR="00AA5539" w:rsidRPr="00A36D36" w:rsidRDefault="00853F16" w:rsidP="00AA5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36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приемы, формы работы с детьми</w:t>
            </w:r>
          </w:p>
        </w:tc>
        <w:tc>
          <w:tcPr>
            <w:tcW w:w="3402" w:type="dxa"/>
          </w:tcPr>
          <w:p w:rsidR="00AA5539" w:rsidRPr="00A36D36" w:rsidRDefault="00853F16" w:rsidP="00D4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36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компенсаторных</w:t>
            </w:r>
            <w:r w:rsidR="00D45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представлений</w:t>
            </w:r>
            <w:r w:rsidRPr="00A3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умений </w:t>
            </w:r>
          </w:p>
        </w:tc>
      </w:tr>
      <w:tr w:rsidR="00B920B3" w:rsidRPr="00A36D36" w:rsidTr="00A80CED">
        <w:tc>
          <w:tcPr>
            <w:tcW w:w="2660" w:type="dxa"/>
          </w:tcPr>
          <w:p w:rsidR="00B920B3" w:rsidRPr="00A36D36" w:rsidRDefault="00B920B3" w:rsidP="00AA5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920B3" w:rsidRPr="00A36D36" w:rsidRDefault="00B920B3" w:rsidP="00AA5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920B3" w:rsidRPr="00A36D36" w:rsidRDefault="00B920B3" w:rsidP="00AA5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920B3" w:rsidRPr="00A36D36" w:rsidRDefault="00B920B3" w:rsidP="00AA5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3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920B3" w:rsidRPr="00A36D36" w:rsidRDefault="00B920B3" w:rsidP="0085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D0ABC" w:rsidRPr="00A36D36" w:rsidTr="008C30A0">
        <w:trPr>
          <w:trHeight w:val="1410"/>
        </w:trPr>
        <w:tc>
          <w:tcPr>
            <w:tcW w:w="2660" w:type="dxa"/>
          </w:tcPr>
          <w:p w:rsidR="00DD0ABC" w:rsidRPr="00A36D36" w:rsidRDefault="00DD0ABC" w:rsidP="00D37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755">
              <w:rPr>
                <w:rFonts w:ascii="Times New Roman" w:hAnsi="Times New Roman" w:cs="Times New Roman"/>
                <w:b/>
                <w:sz w:val="24"/>
                <w:szCs w:val="24"/>
              </w:rPr>
              <w:t>1. Вводная часть</w:t>
            </w:r>
          </w:p>
          <w:p w:rsidR="00DD0ABC" w:rsidRPr="00A36D36" w:rsidRDefault="00DD0ABC" w:rsidP="00D37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755">
              <w:rPr>
                <w:rFonts w:ascii="Times New Roman" w:hAnsi="Times New Roman" w:cs="Times New Roman"/>
                <w:sz w:val="24"/>
                <w:szCs w:val="24"/>
              </w:rPr>
              <w:t>1.1 Организационный момент</w:t>
            </w:r>
          </w:p>
        </w:tc>
        <w:tc>
          <w:tcPr>
            <w:tcW w:w="3260" w:type="dxa"/>
          </w:tcPr>
          <w:p w:rsidR="00DD0ABC" w:rsidRPr="00A36D36" w:rsidRDefault="00DD0ABC" w:rsidP="00D37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755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и эмоционально-положительное отношение к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на занятии</w:t>
            </w:r>
          </w:p>
        </w:tc>
        <w:tc>
          <w:tcPr>
            <w:tcW w:w="2977" w:type="dxa"/>
          </w:tcPr>
          <w:p w:rsidR="00DD0ABC" w:rsidRPr="00D37755" w:rsidRDefault="00DD0ABC" w:rsidP="00D3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приветствие</w:t>
            </w:r>
          </w:p>
          <w:p w:rsidR="00DD0ABC" w:rsidRPr="00A36D36" w:rsidRDefault="00DD0ABC" w:rsidP="005C6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стихотворения «Родина моя» (В. Шегал)</w:t>
            </w:r>
          </w:p>
        </w:tc>
        <w:tc>
          <w:tcPr>
            <w:tcW w:w="2977" w:type="dxa"/>
            <w:vMerge w:val="restart"/>
          </w:tcPr>
          <w:p w:rsidR="00DD0ABC" w:rsidRPr="003B60C0" w:rsidRDefault="00DD0ABC" w:rsidP="003B60C0">
            <w:pPr>
              <w:pStyle w:val="af0"/>
              <w:spacing w:before="0" w:beforeAutospacing="0" w:after="0" w:afterAutospacing="0"/>
              <w:rPr>
                <w:i/>
              </w:rPr>
            </w:pPr>
            <w:r w:rsidRPr="003B60C0">
              <w:rPr>
                <w:i/>
              </w:rPr>
              <w:t>методы:</w:t>
            </w:r>
          </w:p>
          <w:p w:rsidR="00DD0ABC" w:rsidRDefault="00DD0ABC" w:rsidP="003B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C0">
              <w:rPr>
                <w:rFonts w:ascii="Times New Roman" w:hAnsi="Times New Roman" w:cs="Times New Roman"/>
                <w:sz w:val="24"/>
                <w:szCs w:val="24"/>
              </w:rPr>
              <w:t>- вводная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0ABC" w:rsidRDefault="00DD0ABC" w:rsidP="003B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стихотворения</w:t>
            </w:r>
          </w:p>
          <w:p w:rsidR="00DD0ABC" w:rsidRPr="00A167F7" w:rsidRDefault="00DD0ABC" w:rsidP="00A167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7F7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DD0ABC" w:rsidRPr="00A167F7" w:rsidRDefault="00DD0ABC" w:rsidP="00A1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F7">
              <w:rPr>
                <w:rFonts w:ascii="Times New Roman" w:hAnsi="Times New Roman" w:cs="Times New Roman"/>
                <w:sz w:val="24"/>
                <w:szCs w:val="24"/>
              </w:rPr>
              <w:t>- группой</w:t>
            </w:r>
          </w:p>
          <w:p w:rsidR="00DD0ABC" w:rsidRPr="003B60C0" w:rsidRDefault="00DD0ABC" w:rsidP="003B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DD0ABC" w:rsidRPr="00D358E1" w:rsidRDefault="00DD0ABC" w:rsidP="003B60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умения</w:t>
            </w:r>
            <w:r w:rsidRPr="00D358E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D0ABC" w:rsidRPr="0087639F" w:rsidRDefault="00DD0ABC" w:rsidP="00DD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слушать стихотворение, понимать его смысл</w:t>
            </w:r>
          </w:p>
        </w:tc>
      </w:tr>
      <w:tr w:rsidR="00DD0ABC" w:rsidRPr="00A36D36" w:rsidTr="00A80CED">
        <w:trPr>
          <w:trHeight w:val="2208"/>
        </w:trPr>
        <w:tc>
          <w:tcPr>
            <w:tcW w:w="2660" w:type="dxa"/>
          </w:tcPr>
          <w:p w:rsidR="00DD0ABC" w:rsidRPr="00D37755" w:rsidRDefault="00DD0ABC" w:rsidP="0085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 Постановка перед детьми цели занятия</w:t>
            </w:r>
          </w:p>
        </w:tc>
        <w:tc>
          <w:tcPr>
            <w:tcW w:w="3260" w:type="dxa"/>
          </w:tcPr>
          <w:p w:rsidR="00DD0ABC" w:rsidRPr="00A36D36" w:rsidRDefault="00DD0ABC" w:rsidP="00036F48">
            <w:pPr>
              <w:pStyle w:val="af0"/>
            </w:pPr>
            <w:r>
              <w:t xml:space="preserve">Дать целевую установку на работу, мотивировать деятельность детей на занятии </w:t>
            </w:r>
          </w:p>
        </w:tc>
        <w:tc>
          <w:tcPr>
            <w:tcW w:w="2977" w:type="dxa"/>
          </w:tcPr>
          <w:p w:rsidR="00DD0ABC" w:rsidRPr="00A36D36" w:rsidRDefault="00DD0ABC" w:rsidP="00AA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установка на работу (</w:t>
            </w:r>
            <w:r w:rsidRPr="00036F48">
              <w:rPr>
                <w:rFonts w:ascii="Times New Roman" w:hAnsi="Times New Roman" w:cs="Times New Roman"/>
                <w:sz w:val="24"/>
                <w:szCs w:val="24"/>
              </w:rPr>
              <w:t>сегодня мы узнаем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является главным символом нашей страны);</w:t>
            </w:r>
          </w:p>
          <w:p w:rsidR="00DD0ABC" w:rsidRPr="00A36D36" w:rsidRDefault="00DD0ABC" w:rsidP="00A16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мотивация на работу (после занятия вы сможете узнавать белорусский флаг и объяснять его значение)</w:t>
            </w:r>
          </w:p>
        </w:tc>
        <w:tc>
          <w:tcPr>
            <w:tcW w:w="2977" w:type="dxa"/>
            <w:vMerge/>
          </w:tcPr>
          <w:p w:rsidR="00DD0ABC" w:rsidRPr="00A36D36" w:rsidRDefault="00DD0ABC" w:rsidP="00D37755">
            <w:pPr>
              <w:pStyle w:val="af0"/>
              <w:rPr>
                <w:b/>
              </w:rPr>
            </w:pPr>
          </w:p>
        </w:tc>
        <w:tc>
          <w:tcPr>
            <w:tcW w:w="3402" w:type="dxa"/>
            <w:vMerge/>
          </w:tcPr>
          <w:p w:rsidR="00DD0ABC" w:rsidRPr="00A36D36" w:rsidRDefault="00DD0ABC" w:rsidP="00AA5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0AF" w:rsidRPr="00A36D36" w:rsidTr="00A80CED">
        <w:trPr>
          <w:trHeight w:val="2593"/>
        </w:trPr>
        <w:tc>
          <w:tcPr>
            <w:tcW w:w="2660" w:type="dxa"/>
          </w:tcPr>
          <w:p w:rsidR="00A840AF" w:rsidRPr="00A36D36" w:rsidRDefault="00A840AF" w:rsidP="004C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36"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lastRenderedPageBreak/>
              <w:t>2. Основная часть</w:t>
            </w:r>
          </w:p>
          <w:p w:rsidR="00A840AF" w:rsidRPr="00A36D36" w:rsidRDefault="00A840AF" w:rsidP="004C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36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2.1</w:t>
            </w:r>
            <w:r w:rsidRPr="00A36D36">
              <w:rPr>
                <w:rFonts w:ascii="Times New Roman" w:hAnsi="Times New Roman" w:cs="Times New Roman"/>
                <w:sz w:val="24"/>
                <w:szCs w:val="24"/>
              </w:rPr>
              <w:t>. Актуализация знаний</w:t>
            </w:r>
          </w:p>
        </w:tc>
        <w:tc>
          <w:tcPr>
            <w:tcW w:w="3260" w:type="dxa"/>
          </w:tcPr>
          <w:p w:rsidR="00A840AF" w:rsidRPr="00A36D36" w:rsidRDefault="00A840AF" w:rsidP="0033682C">
            <w:pPr>
              <w:pStyle w:val="af0"/>
              <w:spacing w:before="0" w:beforeAutospacing="0" w:after="0" w:afterAutospacing="0"/>
            </w:pPr>
            <w:r>
              <w:t xml:space="preserve"> </w:t>
            </w:r>
            <w:r w:rsidRPr="00A36D36">
              <w:t>Актуализ</w:t>
            </w:r>
            <w:r>
              <w:t>ировать</w:t>
            </w:r>
            <w:r w:rsidRPr="00A36D36">
              <w:t xml:space="preserve"> </w:t>
            </w:r>
            <w:r>
              <w:t xml:space="preserve">представления детей </w:t>
            </w:r>
            <w:r w:rsidR="00A167F7">
              <w:t xml:space="preserve">о флаге: его основных частях (полотнище, древко), </w:t>
            </w:r>
            <w:r w:rsidR="009B6EBC">
              <w:t>об использовании флагов (</w:t>
            </w:r>
            <w:r w:rsidR="0033682C">
              <w:t xml:space="preserve">флаг несут военные, флаг несут спортсмены, флагами украшают улицы и дома во время </w:t>
            </w:r>
            <w:r w:rsidR="009B6EBC">
              <w:t>праздник</w:t>
            </w:r>
            <w:r w:rsidR="0033682C">
              <w:t>ов)</w:t>
            </w:r>
          </w:p>
        </w:tc>
        <w:tc>
          <w:tcPr>
            <w:tcW w:w="2977" w:type="dxa"/>
            <w:shd w:val="clear" w:color="auto" w:fill="auto"/>
          </w:tcPr>
          <w:p w:rsidR="0033682C" w:rsidRDefault="00A840AF" w:rsidP="009B6EBC">
            <w:pPr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33682C"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рассматривание флажка;</w:t>
            </w:r>
          </w:p>
          <w:p w:rsidR="00A840AF" w:rsidRDefault="0033682C" w:rsidP="009B6EBC">
            <w:pPr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просмотр слайдов, рассказывающих</w:t>
            </w:r>
            <w:r w:rsidR="006760DC"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где используют флаги</w:t>
            </w:r>
            <w:r w:rsidR="0021068E"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840AF" w:rsidRDefault="00A840AF" w:rsidP="00562917">
            <w:pPr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840AF" w:rsidRPr="00294860" w:rsidRDefault="00A840AF" w:rsidP="00D3775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977" w:type="dxa"/>
          </w:tcPr>
          <w:p w:rsidR="0021068E" w:rsidRPr="0021068E" w:rsidRDefault="0021068E" w:rsidP="001656E5">
            <w:pPr>
              <w:pStyle w:val="af0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методы:</w:t>
            </w:r>
          </w:p>
          <w:p w:rsidR="00A840AF" w:rsidRDefault="00A840AF" w:rsidP="001656E5">
            <w:pPr>
              <w:pStyle w:val="af0"/>
              <w:spacing w:before="0" w:beforeAutospacing="0" w:after="0" w:afterAutospacing="0"/>
            </w:pPr>
            <w:r w:rsidRPr="001656E5">
              <w:t>- д</w:t>
            </w:r>
            <w:r w:rsidR="0033682C">
              <w:t>емонстрация</w:t>
            </w:r>
            <w:r w:rsidR="00A80CED">
              <w:t>;</w:t>
            </w:r>
          </w:p>
          <w:p w:rsidR="0021068E" w:rsidRPr="0021068E" w:rsidRDefault="0021068E" w:rsidP="0021068E">
            <w:pPr>
              <w:pStyle w:val="af0"/>
              <w:spacing w:before="0" w:beforeAutospacing="0" w:after="0" w:afterAutospacing="0"/>
              <w:rPr>
                <w:i/>
              </w:rPr>
            </w:pPr>
            <w:r w:rsidRPr="0021068E">
              <w:rPr>
                <w:i/>
              </w:rPr>
              <w:t>формы:</w:t>
            </w:r>
          </w:p>
          <w:p w:rsidR="0021068E" w:rsidRDefault="0021068E" w:rsidP="0021068E">
            <w:pPr>
              <w:pStyle w:val="af0"/>
              <w:spacing w:before="0" w:beforeAutospacing="0" w:after="0" w:afterAutospacing="0"/>
            </w:pPr>
            <w:r>
              <w:t xml:space="preserve">- </w:t>
            </w:r>
            <w:r w:rsidR="009B09D1">
              <w:t>группой</w:t>
            </w:r>
            <w:r w:rsidR="003B60C0">
              <w:t>;</w:t>
            </w:r>
          </w:p>
          <w:p w:rsidR="009B09D1" w:rsidRPr="001656E5" w:rsidRDefault="009B09D1" w:rsidP="0033682C">
            <w:pPr>
              <w:pStyle w:val="af0"/>
              <w:spacing w:before="0" w:beforeAutospacing="0" w:after="0" w:afterAutospacing="0"/>
            </w:pPr>
            <w:r>
              <w:t xml:space="preserve">- </w:t>
            </w:r>
            <w:r w:rsidR="0033682C">
              <w:t>индивидуально</w:t>
            </w:r>
          </w:p>
        </w:tc>
        <w:tc>
          <w:tcPr>
            <w:tcW w:w="3402" w:type="dxa"/>
          </w:tcPr>
          <w:p w:rsidR="00A80CED" w:rsidRPr="00DD0ABC" w:rsidRDefault="00A80CED" w:rsidP="00A80CED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D0A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DD0ABC" w:rsidRDefault="00DD0ABC" w:rsidP="00DD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0AB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анализирующее восприятие и его </w:t>
            </w:r>
            <w:r w:rsidRPr="00DD0ABC">
              <w:rPr>
                <w:rFonts w:ascii="Times New Roman" w:hAnsi="Times New Roman" w:cs="Times New Roman"/>
                <w:sz w:val="24"/>
                <w:szCs w:val="24"/>
              </w:rPr>
              <w:t xml:space="preserve">словесную регуляцию (проговаривать цель, называть воспринятые признаки); </w:t>
            </w:r>
          </w:p>
          <w:p w:rsidR="00DD0ABC" w:rsidRPr="00DD0ABC" w:rsidRDefault="00DD0ABC" w:rsidP="00DD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рассматривать сюжетные картин</w:t>
            </w:r>
            <w:r w:rsidR="008B57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A840AF" w:rsidRPr="001656E5" w:rsidRDefault="00A840AF" w:rsidP="00A8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A6" w:rsidRPr="00A36D36" w:rsidTr="00DD0ABC">
        <w:trPr>
          <w:trHeight w:val="2258"/>
        </w:trPr>
        <w:tc>
          <w:tcPr>
            <w:tcW w:w="2660" w:type="dxa"/>
          </w:tcPr>
          <w:p w:rsidR="004C5AA6" w:rsidRPr="00A36D36" w:rsidRDefault="00A840AF" w:rsidP="004C5AA6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40AF">
              <w:rPr>
                <w:rFonts w:ascii="Times New Roman" w:hAnsi="Times New Roman" w:cs="Times New Roman"/>
                <w:sz w:val="24"/>
                <w:szCs w:val="24"/>
              </w:rPr>
              <w:t>2.2. Восприятие и усвоение новых представлений и умений (расширение, уточнение и систематизация имеющихся)</w:t>
            </w:r>
          </w:p>
        </w:tc>
        <w:tc>
          <w:tcPr>
            <w:tcW w:w="3260" w:type="dxa"/>
          </w:tcPr>
          <w:p w:rsidR="00C736EE" w:rsidRPr="00A840AF" w:rsidRDefault="005964AF" w:rsidP="00DD0ABC">
            <w:pPr>
              <w:pStyle w:val="af0"/>
            </w:pPr>
            <w:r>
              <w:t>Р</w:t>
            </w:r>
            <w:r w:rsidRPr="005964AF">
              <w:t>асширить и уточнить представлени</w:t>
            </w:r>
            <w:r w:rsidR="00180C80">
              <w:t>е</w:t>
            </w:r>
            <w:r w:rsidRPr="005964AF">
              <w:t xml:space="preserve"> о внешнем виде белорусского флага (цвет, детали, их расположение); </w:t>
            </w:r>
            <w:r w:rsidR="00DD0ABC" w:rsidRPr="00DD0ABC">
              <w:t xml:space="preserve">развивать умение устанавливать количественные, пространственные связи и отношения в процессе рассматривания белорусского флага; </w:t>
            </w:r>
            <w:r w:rsidRPr="005964AF">
              <w:t>сформировать представление о символическом значении отдельных частей флага; уточнить представления о том, где и когда можно увидеть белорусский флаг</w:t>
            </w:r>
            <w:r>
              <w:t xml:space="preserve"> (на доме, где работает </w:t>
            </w:r>
            <w:r>
              <w:lastRenderedPageBreak/>
              <w:t xml:space="preserve">Президент, на площади </w:t>
            </w:r>
            <w:r w:rsidR="00C736EE">
              <w:t xml:space="preserve">Государственного </w:t>
            </w:r>
            <w:r>
              <w:t>флага</w:t>
            </w:r>
            <w:r w:rsidR="00C736EE">
              <w:t xml:space="preserve"> Республики Беларусь, на параде и т.д.</w:t>
            </w:r>
            <w:r>
              <w:t>)</w:t>
            </w:r>
            <w:r w:rsidRPr="005964AF">
              <w:t>;</w:t>
            </w:r>
            <w:r>
              <w:t xml:space="preserve"> воспитывать </w:t>
            </w:r>
            <w:r w:rsidR="00A33FD2" w:rsidRPr="00A33FD2">
              <w:t>уважительное отношение к национальному флагу (гордится его красотой и значением).</w:t>
            </w:r>
          </w:p>
        </w:tc>
        <w:tc>
          <w:tcPr>
            <w:tcW w:w="2977" w:type="dxa"/>
          </w:tcPr>
          <w:p w:rsidR="00D509BF" w:rsidRDefault="009B09D1" w:rsidP="009B09D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  <w:r w:rsidR="005964AF">
              <w:rPr>
                <w:color w:val="000000"/>
              </w:rPr>
              <w:t xml:space="preserve"> просмотр </w:t>
            </w:r>
            <w:r w:rsidR="005964AF" w:rsidRPr="005964AF">
              <w:rPr>
                <w:color w:val="000000"/>
              </w:rPr>
              <w:t>презентация «Флаг Республики Беларусь»</w:t>
            </w:r>
            <w:r w:rsidR="005964AF">
              <w:rPr>
                <w:color w:val="000000"/>
              </w:rPr>
              <w:t xml:space="preserve"> (внешний вид белорусского флага)</w:t>
            </w:r>
            <w:r w:rsidR="00D51CD6">
              <w:rPr>
                <w:color w:val="000000"/>
              </w:rPr>
              <w:t>;</w:t>
            </w:r>
          </w:p>
          <w:p w:rsidR="00D51CD6" w:rsidRDefault="00D51CD6" w:rsidP="009B09D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964AF">
              <w:rPr>
                <w:color w:val="000000"/>
              </w:rPr>
              <w:t xml:space="preserve"> прослушивание стихотворения о белорусском флаге</w:t>
            </w:r>
            <w:r>
              <w:rPr>
                <w:color w:val="000000"/>
              </w:rPr>
              <w:t>;</w:t>
            </w:r>
          </w:p>
          <w:p w:rsidR="005964AF" w:rsidRDefault="005964AF" w:rsidP="009B09D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беседа о </w:t>
            </w:r>
            <w:r w:rsidRPr="005964AF">
              <w:rPr>
                <w:color w:val="000000"/>
              </w:rPr>
              <w:t>символическом значении отдельных частей флага</w:t>
            </w:r>
            <w:r>
              <w:rPr>
                <w:color w:val="000000"/>
              </w:rPr>
              <w:t xml:space="preserve"> (красной, зеленой, белой полосы, орнамента)</w:t>
            </w:r>
            <w:r w:rsidRPr="005964AF">
              <w:rPr>
                <w:color w:val="000000"/>
              </w:rPr>
              <w:t>;</w:t>
            </w:r>
          </w:p>
          <w:p w:rsidR="00D51CD6" w:rsidRPr="00A840AF" w:rsidRDefault="00D51CD6" w:rsidP="005964A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 xml:space="preserve">- </w:t>
            </w:r>
            <w:r w:rsidR="005964AF" w:rsidRPr="005964AF">
              <w:t>просмотр презентация «Флаг Республики Беларусь» (где и когда можно увидеть белорусский флаг</w:t>
            </w:r>
            <w:r w:rsidR="00C736EE">
              <w:t>)</w:t>
            </w:r>
          </w:p>
        </w:tc>
        <w:tc>
          <w:tcPr>
            <w:tcW w:w="2977" w:type="dxa"/>
          </w:tcPr>
          <w:p w:rsidR="009B09D1" w:rsidRPr="0021068E" w:rsidRDefault="009B09D1" w:rsidP="009B09D1">
            <w:pPr>
              <w:pStyle w:val="af0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методы:</w:t>
            </w:r>
          </w:p>
          <w:p w:rsidR="00C736EE" w:rsidRDefault="009B09D1" w:rsidP="009B09D1">
            <w:pPr>
              <w:pStyle w:val="af0"/>
              <w:spacing w:before="0" w:beforeAutospacing="0" w:after="0" w:afterAutospacing="0"/>
            </w:pPr>
            <w:r>
              <w:t xml:space="preserve">- </w:t>
            </w:r>
            <w:r w:rsidR="00C736EE">
              <w:t>демонстрация;</w:t>
            </w:r>
          </w:p>
          <w:p w:rsidR="004C5AA6" w:rsidRDefault="009B09D1" w:rsidP="009B09D1">
            <w:pPr>
              <w:pStyle w:val="af0"/>
              <w:spacing w:before="0" w:beforeAutospacing="0" w:after="0" w:afterAutospacing="0"/>
            </w:pPr>
            <w:r>
              <w:t xml:space="preserve">- познавательная </w:t>
            </w:r>
            <w:r w:rsidR="00A840AF" w:rsidRPr="00A840AF">
              <w:t>бе</w:t>
            </w:r>
            <w:r w:rsidR="00C736EE">
              <w:t>седа;</w:t>
            </w:r>
          </w:p>
          <w:p w:rsidR="009B09D1" w:rsidRDefault="009B09D1" w:rsidP="009B09D1">
            <w:pPr>
              <w:pStyle w:val="af0"/>
              <w:spacing w:before="0" w:beforeAutospacing="0" w:after="0" w:afterAutospacing="0"/>
            </w:pPr>
            <w:r>
              <w:t>- моделирование</w:t>
            </w:r>
            <w:r w:rsidR="00A80CED">
              <w:t>;</w:t>
            </w:r>
          </w:p>
          <w:p w:rsidR="00A80CED" w:rsidRDefault="00A80CED" w:rsidP="009B09D1">
            <w:pPr>
              <w:pStyle w:val="af0"/>
              <w:spacing w:before="0" w:beforeAutospacing="0" w:after="0" w:afterAutospacing="0"/>
            </w:pPr>
            <w:r>
              <w:t>- рассказы детей;</w:t>
            </w:r>
          </w:p>
          <w:p w:rsidR="009B09D1" w:rsidRPr="0021068E" w:rsidRDefault="009B09D1" w:rsidP="009B09D1">
            <w:pPr>
              <w:pStyle w:val="af0"/>
              <w:spacing w:before="0" w:beforeAutospacing="0" w:after="0" w:afterAutospacing="0"/>
              <w:rPr>
                <w:i/>
              </w:rPr>
            </w:pPr>
            <w:r w:rsidRPr="0021068E">
              <w:rPr>
                <w:i/>
              </w:rPr>
              <w:t>формы:</w:t>
            </w:r>
          </w:p>
          <w:p w:rsidR="009B09D1" w:rsidRDefault="009B09D1" w:rsidP="009B09D1">
            <w:pPr>
              <w:pStyle w:val="af0"/>
              <w:spacing w:before="0" w:beforeAutospacing="0" w:after="0" w:afterAutospacing="0"/>
            </w:pPr>
            <w:r>
              <w:t>- группой</w:t>
            </w:r>
            <w:r w:rsidR="00A80CED">
              <w:t>;</w:t>
            </w:r>
          </w:p>
          <w:p w:rsidR="009B09D1" w:rsidRPr="00A840AF" w:rsidRDefault="009B09D1" w:rsidP="00C736EE">
            <w:pPr>
              <w:pStyle w:val="af0"/>
              <w:spacing w:before="0" w:beforeAutospacing="0" w:after="0" w:afterAutospacing="0"/>
            </w:pPr>
            <w:r>
              <w:t xml:space="preserve">- </w:t>
            </w:r>
            <w:r w:rsidR="00C736EE">
              <w:t>индивидуально</w:t>
            </w:r>
          </w:p>
        </w:tc>
        <w:tc>
          <w:tcPr>
            <w:tcW w:w="3402" w:type="dxa"/>
          </w:tcPr>
          <w:p w:rsidR="00A80CED" w:rsidRPr="00DD0ABC" w:rsidRDefault="005E77A8" w:rsidP="009B09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ABC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9B09D1" w:rsidRPr="00DD0ABC">
              <w:rPr>
                <w:rFonts w:ascii="Times New Roman" w:hAnsi="Times New Roman" w:cs="Times New Roman"/>
                <w:i/>
                <w:sz w:val="24"/>
                <w:szCs w:val="24"/>
              </w:rPr>
              <w:t>редставления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(об)</w:t>
            </w:r>
            <w:r w:rsidR="00A80CED" w:rsidRPr="00DD0AB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E77A8" w:rsidRPr="005E77A8" w:rsidRDefault="005E77A8" w:rsidP="005E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77A8">
              <w:rPr>
                <w:rFonts w:ascii="Times New Roman" w:hAnsi="Times New Roman" w:cs="Times New Roman"/>
                <w:sz w:val="24"/>
                <w:szCs w:val="24"/>
              </w:rPr>
              <w:t>основных пространственных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 </w:t>
            </w:r>
            <w:r w:rsidRPr="005E77A8">
              <w:rPr>
                <w:rFonts w:ascii="Times New Roman" w:hAnsi="Times New Roman" w:cs="Times New Roman"/>
                <w:sz w:val="24"/>
                <w:szCs w:val="24"/>
              </w:rPr>
              <w:t>(верх – низ, лево –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77A8">
              <w:rPr>
                <w:rFonts w:ascii="Times New Roman" w:hAnsi="Times New Roman" w:cs="Times New Roman"/>
                <w:sz w:val="24"/>
                <w:szCs w:val="24"/>
              </w:rPr>
              <w:t>; верхняя – нижняя, левая - правая);</w:t>
            </w:r>
          </w:p>
          <w:p w:rsidR="00A80CED" w:rsidRPr="00DD0ABC" w:rsidRDefault="00A80CED" w:rsidP="009B09D1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D0A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5E77A8" w:rsidRPr="005E77A8" w:rsidRDefault="005E77A8" w:rsidP="005E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7A8">
              <w:rPr>
                <w:rFonts w:ascii="Times New Roman" w:hAnsi="Times New Roman" w:cs="Times New Roman"/>
                <w:sz w:val="24"/>
                <w:szCs w:val="24"/>
              </w:rPr>
              <w:t>- определять опознавательные 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77A8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на постоянный опознавательный признак при узнавании объектов; </w:t>
            </w:r>
          </w:p>
          <w:p w:rsidR="005E77A8" w:rsidRPr="005E77A8" w:rsidRDefault="005E77A8" w:rsidP="005E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7A8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словесную регуляцию восприятия (проговаривать цель, называть воспринятые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 w:rsidR="007423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7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7A8" w:rsidRPr="005E77A8" w:rsidRDefault="005E77A8" w:rsidP="005E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7A8" w:rsidRPr="005E77A8" w:rsidRDefault="005E77A8" w:rsidP="005E7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9D1" w:rsidRPr="00A840AF" w:rsidRDefault="009B09D1" w:rsidP="009B0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AF" w:rsidRPr="00A36D36" w:rsidTr="00A80CED">
        <w:tc>
          <w:tcPr>
            <w:tcW w:w="2660" w:type="dxa"/>
          </w:tcPr>
          <w:p w:rsidR="00A840AF" w:rsidRPr="00A36D36" w:rsidRDefault="00A840AF" w:rsidP="00A840AF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 Динамическая пауза</w:t>
            </w:r>
          </w:p>
        </w:tc>
        <w:tc>
          <w:tcPr>
            <w:tcW w:w="3260" w:type="dxa"/>
          </w:tcPr>
          <w:p w:rsidR="00A840AF" w:rsidRPr="00A36D36" w:rsidRDefault="00A840AF" w:rsidP="004D72B4">
            <w:pPr>
              <w:pStyle w:val="af0"/>
            </w:pPr>
            <w:r w:rsidRPr="00A36D36">
              <w:t>Снят</w:t>
            </w:r>
            <w:r w:rsidR="004D72B4">
              <w:t>ь</w:t>
            </w:r>
            <w:r w:rsidRPr="00A36D36">
              <w:t xml:space="preserve"> обще</w:t>
            </w:r>
            <w:r w:rsidR="004D72B4">
              <w:t xml:space="preserve">е </w:t>
            </w:r>
            <w:r w:rsidRPr="00A36D36">
              <w:t>и зрительно</w:t>
            </w:r>
            <w:r w:rsidR="004D72B4">
              <w:t>е утомление</w:t>
            </w:r>
            <w:r w:rsidRPr="00A36D36">
              <w:t xml:space="preserve"> </w:t>
            </w:r>
          </w:p>
        </w:tc>
        <w:tc>
          <w:tcPr>
            <w:tcW w:w="2977" w:type="dxa"/>
          </w:tcPr>
          <w:p w:rsidR="00A840AF" w:rsidRDefault="007849D3" w:rsidP="00A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36EE">
              <w:rPr>
                <w:rFonts w:ascii="Times New Roman" w:hAnsi="Times New Roman" w:cs="Times New Roman"/>
                <w:sz w:val="24"/>
                <w:szCs w:val="24"/>
              </w:rPr>
              <w:t>логоритмическая ига «Флажок»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49D3" w:rsidRPr="00A36D36" w:rsidRDefault="007849D3" w:rsidP="006D546C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зрительная гимнастика</w:t>
            </w:r>
            <w:r w:rsidR="004D7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6EE">
              <w:rPr>
                <w:rFonts w:ascii="Times New Roman" w:hAnsi="Times New Roman" w:cs="Times New Roman"/>
                <w:sz w:val="24"/>
                <w:szCs w:val="24"/>
              </w:rPr>
              <w:t>(лабиринт «Кто быстрей дойдет до флажка»)</w:t>
            </w:r>
          </w:p>
        </w:tc>
        <w:tc>
          <w:tcPr>
            <w:tcW w:w="2977" w:type="dxa"/>
          </w:tcPr>
          <w:p w:rsidR="007849D3" w:rsidRPr="0021068E" w:rsidRDefault="007849D3" w:rsidP="007849D3">
            <w:pPr>
              <w:pStyle w:val="af0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методы:</w:t>
            </w:r>
          </w:p>
          <w:p w:rsidR="007849D3" w:rsidRDefault="007849D3" w:rsidP="007849D3">
            <w:pPr>
              <w:pStyle w:val="af0"/>
              <w:spacing w:before="0" w:beforeAutospacing="0" w:after="0" w:afterAutospacing="0"/>
            </w:pPr>
            <w:r>
              <w:t>- упражнение;</w:t>
            </w:r>
          </w:p>
          <w:p w:rsidR="007849D3" w:rsidRPr="0021068E" w:rsidRDefault="007849D3" w:rsidP="007849D3">
            <w:pPr>
              <w:pStyle w:val="af0"/>
              <w:spacing w:before="0" w:beforeAutospacing="0" w:after="0" w:afterAutospacing="0"/>
              <w:rPr>
                <w:i/>
              </w:rPr>
            </w:pPr>
            <w:r w:rsidRPr="0021068E">
              <w:rPr>
                <w:i/>
              </w:rPr>
              <w:t>формы:</w:t>
            </w:r>
          </w:p>
          <w:p w:rsidR="007849D3" w:rsidRDefault="007849D3" w:rsidP="007849D3">
            <w:pPr>
              <w:pStyle w:val="af0"/>
              <w:spacing w:before="0" w:beforeAutospacing="0" w:after="0" w:afterAutospacing="0"/>
            </w:pPr>
            <w:r>
              <w:t>- группой;</w:t>
            </w:r>
          </w:p>
          <w:p w:rsidR="00A840AF" w:rsidRPr="00A36D36" w:rsidRDefault="007849D3" w:rsidP="007849D3">
            <w:pPr>
              <w:pStyle w:val="af0"/>
              <w:spacing w:before="0" w:beforeAutospacing="0" w:after="0" w:afterAutospacing="0"/>
            </w:pPr>
            <w:r>
              <w:t>- парами</w:t>
            </w:r>
          </w:p>
        </w:tc>
        <w:tc>
          <w:tcPr>
            <w:tcW w:w="3402" w:type="dxa"/>
          </w:tcPr>
          <w:p w:rsidR="007849D3" w:rsidRDefault="007849D3" w:rsidP="007849D3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A840AF" w:rsidRDefault="00A05EDD" w:rsidP="00A8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36EE">
              <w:rPr>
                <w:rFonts w:ascii="Times New Roman" w:hAnsi="Times New Roman" w:cs="Times New Roman"/>
                <w:sz w:val="24"/>
                <w:szCs w:val="24"/>
              </w:rPr>
              <w:t xml:space="preserve">согласовывать движения со словами текста,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контролир</w:t>
            </w:r>
            <w:r w:rsidR="00C736EE">
              <w:rPr>
                <w:rFonts w:ascii="Times New Roman" w:hAnsi="Times New Roman" w:cs="Times New Roman"/>
                <w:sz w:val="24"/>
                <w:szCs w:val="24"/>
              </w:rPr>
              <w:t>овать их правильность, 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и амплитуду;</w:t>
            </w:r>
          </w:p>
          <w:p w:rsidR="00A05EDD" w:rsidRPr="007849D3" w:rsidRDefault="00A05EDD" w:rsidP="0018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0C80">
              <w:rPr>
                <w:rFonts w:ascii="Times New Roman" w:hAnsi="Times New Roman" w:cs="Times New Roman"/>
                <w:sz w:val="24"/>
                <w:szCs w:val="24"/>
              </w:rPr>
              <w:t>выполнять прослеживающие движения глазами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</w:t>
            </w:r>
          </w:p>
        </w:tc>
      </w:tr>
      <w:tr w:rsidR="004C5AA6" w:rsidRPr="00A36D36" w:rsidTr="00A80CED">
        <w:tc>
          <w:tcPr>
            <w:tcW w:w="2660" w:type="dxa"/>
          </w:tcPr>
          <w:p w:rsidR="004C5AA6" w:rsidRPr="00A36D36" w:rsidRDefault="00B95BFD" w:rsidP="00B95BFD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D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5AA6" w:rsidRPr="00A36D3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36D36">
              <w:rPr>
                <w:rFonts w:ascii="Times New Roman" w:hAnsi="Times New Roman" w:cs="Times New Roman"/>
                <w:sz w:val="24"/>
                <w:szCs w:val="24"/>
              </w:rPr>
              <w:t>Самостоятельное применение изученного на практике</w:t>
            </w:r>
          </w:p>
        </w:tc>
        <w:tc>
          <w:tcPr>
            <w:tcW w:w="3260" w:type="dxa"/>
          </w:tcPr>
          <w:p w:rsidR="004C5AA6" w:rsidRPr="00A36D36" w:rsidRDefault="007849D3" w:rsidP="00A33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Закрепить </w:t>
            </w:r>
            <w:r w:rsidR="00180C80">
              <w:rPr>
                <w:rFonts w:ascii="Times New Roman" w:hAnsi="Times New Roman" w:cs="Times New Roman"/>
              </w:rPr>
              <w:t>представление</w:t>
            </w:r>
            <w:r w:rsidR="00180C80" w:rsidRPr="00180C80">
              <w:rPr>
                <w:rFonts w:ascii="Times New Roman" w:hAnsi="Times New Roman" w:cs="Times New Roman"/>
              </w:rPr>
              <w:t xml:space="preserve"> о внешнем виде белорусского флага (цвет, детали, их расположение);</w:t>
            </w:r>
            <w:r w:rsidR="00180C80" w:rsidRPr="00180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C8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узнавать белорусский флаг среди флагов других стран; закреплять умение составлять короткий рассказ о белорусском флаге; </w:t>
            </w:r>
            <w:r w:rsidR="00A33FD2" w:rsidRPr="00A33FD2">
              <w:rPr>
                <w:rFonts w:ascii="Times New Roman" w:hAnsi="Times New Roman" w:cs="Times New Roman"/>
              </w:rPr>
              <w:t>уважительное отношение к национальному флагу (не мять, не рвать, ставить (прикреплять) аккуратно, чтобы не упал</w:t>
            </w:r>
            <w:r w:rsidR="00A33F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</w:tcPr>
          <w:p w:rsidR="00A36D36" w:rsidRDefault="007849D3" w:rsidP="00AA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9D3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«Сложи </w:t>
            </w:r>
            <w:r w:rsidR="00180C80">
              <w:rPr>
                <w:rFonts w:ascii="Times New Roman" w:hAnsi="Times New Roman" w:cs="Times New Roman"/>
                <w:sz w:val="24"/>
                <w:szCs w:val="24"/>
              </w:rPr>
              <w:t>флаг из частей</w:t>
            </w:r>
            <w:r w:rsidRPr="007849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60C0" w:rsidRDefault="007849D3" w:rsidP="003B60C0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="003B60C0" w:rsidRPr="00D51CD6">
              <w:rPr>
                <w:color w:val="000000"/>
              </w:rPr>
              <w:t xml:space="preserve">дидактическая игра </w:t>
            </w:r>
            <w:r w:rsidR="00180C80">
              <w:rPr>
                <w:color w:val="000000"/>
              </w:rPr>
              <w:t>«Узнай флаг</w:t>
            </w:r>
            <w:r w:rsidR="006F3969">
              <w:rPr>
                <w:color w:val="000000"/>
              </w:rPr>
              <w:t xml:space="preserve"> Республики Беларусь</w:t>
            </w:r>
            <w:r w:rsidR="00180C80">
              <w:rPr>
                <w:color w:val="000000"/>
              </w:rPr>
              <w:t>»;</w:t>
            </w:r>
          </w:p>
          <w:p w:rsidR="003B60C0" w:rsidRDefault="003B60C0" w:rsidP="003B60C0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="00180C80">
              <w:t>упражнение на составление короткого рассказа о белорусском флаге</w:t>
            </w:r>
            <w:r w:rsidR="00A33FD2">
              <w:t xml:space="preserve"> (с использованием графической схемы: детали, цвет, значение)</w:t>
            </w:r>
          </w:p>
          <w:p w:rsidR="007849D3" w:rsidRPr="007849D3" w:rsidRDefault="007849D3" w:rsidP="00AA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60C0" w:rsidRPr="003B60C0" w:rsidRDefault="003B60C0" w:rsidP="003B60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0C0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3B60C0" w:rsidRPr="003B60C0" w:rsidRDefault="003B60C0" w:rsidP="003B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упражнение;</w:t>
            </w:r>
          </w:p>
          <w:p w:rsidR="003B60C0" w:rsidRPr="003B60C0" w:rsidRDefault="003B60C0" w:rsidP="003B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игра;</w:t>
            </w:r>
          </w:p>
          <w:p w:rsidR="003B60C0" w:rsidRPr="003B60C0" w:rsidRDefault="003B60C0" w:rsidP="003B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C0">
              <w:rPr>
                <w:rFonts w:ascii="Times New Roman" w:hAnsi="Times New Roman" w:cs="Times New Roman"/>
                <w:sz w:val="24"/>
                <w:szCs w:val="24"/>
              </w:rPr>
              <w:t>- рассказы детей;</w:t>
            </w:r>
          </w:p>
          <w:p w:rsidR="003B60C0" w:rsidRPr="003B60C0" w:rsidRDefault="003B60C0" w:rsidP="003B60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0C0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180C80" w:rsidRDefault="003B60C0" w:rsidP="003B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0C80">
              <w:rPr>
                <w:rFonts w:ascii="Times New Roman" w:hAnsi="Times New Roman" w:cs="Times New Roman"/>
                <w:sz w:val="24"/>
                <w:szCs w:val="24"/>
              </w:rPr>
              <w:t>парами;</w:t>
            </w:r>
          </w:p>
          <w:p w:rsidR="003B60C0" w:rsidRPr="003B60C0" w:rsidRDefault="00180C80" w:rsidP="003B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60C0" w:rsidRPr="003B60C0">
              <w:rPr>
                <w:rFonts w:ascii="Times New Roman" w:hAnsi="Times New Roman" w:cs="Times New Roman"/>
                <w:sz w:val="24"/>
                <w:szCs w:val="24"/>
              </w:rPr>
              <w:t>группой;</w:t>
            </w:r>
          </w:p>
          <w:p w:rsidR="00A840AF" w:rsidRPr="007849D3" w:rsidRDefault="003B60C0" w:rsidP="00A3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FD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</w:t>
            </w:r>
          </w:p>
        </w:tc>
        <w:tc>
          <w:tcPr>
            <w:tcW w:w="3402" w:type="dxa"/>
          </w:tcPr>
          <w:p w:rsidR="003B60C0" w:rsidRDefault="003B60C0" w:rsidP="003B60C0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74239C" w:rsidRPr="0074239C" w:rsidRDefault="003B60C0" w:rsidP="0074239C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4239C" w:rsidRPr="0074239C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словесную инструкцию и выполнять практические действия по словесной инструкции;</w:t>
            </w:r>
          </w:p>
          <w:p w:rsidR="00A80CED" w:rsidRPr="005E77A8" w:rsidRDefault="0074239C" w:rsidP="00A80CED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80CED" w:rsidRPr="005E7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 </w:t>
            </w:r>
            <w:r w:rsidR="00A80CED" w:rsidRPr="005E77A8">
              <w:rPr>
                <w:rFonts w:ascii="Times New Roman" w:eastAsia="Calibri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а, соотносить целое и его части; </w:t>
            </w:r>
          </w:p>
          <w:p w:rsidR="005E77A8" w:rsidRPr="005E77A8" w:rsidRDefault="003B60C0" w:rsidP="005E77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77A8" w:rsidRPr="005E77A8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 называть заданный объект из мн</w:t>
            </w:r>
            <w:r w:rsidR="0074239C">
              <w:rPr>
                <w:rFonts w:ascii="Times New Roman" w:eastAsia="Calibri" w:hAnsi="Times New Roman" w:cs="Times New Roman"/>
                <w:sz w:val="24"/>
                <w:szCs w:val="24"/>
              </w:rPr>
              <w:t>ожества других сходных объектов</w:t>
            </w:r>
          </w:p>
          <w:p w:rsidR="005E77A8" w:rsidRPr="00A36D36" w:rsidRDefault="005E77A8" w:rsidP="006D5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AF" w:rsidRPr="00A36D36" w:rsidTr="005E77A8">
        <w:trPr>
          <w:trHeight w:val="276"/>
        </w:trPr>
        <w:tc>
          <w:tcPr>
            <w:tcW w:w="2660" w:type="dxa"/>
          </w:tcPr>
          <w:p w:rsidR="00A840AF" w:rsidRPr="00A36D36" w:rsidRDefault="00A840AF" w:rsidP="00B95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36"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</w:t>
            </w:r>
          </w:p>
          <w:p w:rsidR="00A840AF" w:rsidRPr="00A36D36" w:rsidRDefault="00A840AF" w:rsidP="00B95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36">
              <w:rPr>
                <w:rFonts w:ascii="Times New Roman" w:hAnsi="Times New Roman" w:cs="Times New Roman"/>
                <w:sz w:val="24"/>
                <w:szCs w:val="24"/>
              </w:rPr>
              <w:t>3.1. Подведение итогов занятия</w:t>
            </w:r>
          </w:p>
        </w:tc>
        <w:tc>
          <w:tcPr>
            <w:tcW w:w="3260" w:type="dxa"/>
          </w:tcPr>
          <w:p w:rsidR="00A840AF" w:rsidRPr="00A36D36" w:rsidRDefault="00A840AF" w:rsidP="005E77A8">
            <w:pPr>
              <w:pStyle w:val="af0"/>
            </w:pPr>
            <w:r w:rsidRPr="00A36D36">
              <w:t>Обобщить знания по теме занятия</w:t>
            </w:r>
            <w:r w:rsidR="00DD0ABC">
              <w:t xml:space="preserve">; </w:t>
            </w:r>
            <w:r w:rsidR="005E77A8">
              <w:t xml:space="preserve">закрепить </w:t>
            </w:r>
            <w:r w:rsidR="005E77A8" w:rsidRPr="005E77A8">
              <w:t xml:space="preserve">умение устанавливать количественные, пространственные связи и отношения в процессе рассматривания </w:t>
            </w:r>
            <w:r w:rsidR="005E77A8">
              <w:t xml:space="preserve">частей </w:t>
            </w:r>
            <w:r w:rsidR="005E77A8">
              <w:lastRenderedPageBreak/>
              <w:t>белорусского флага</w:t>
            </w:r>
          </w:p>
        </w:tc>
        <w:tc>
          <w:tcPr>
            <w:tcW w:w="2977" w:type="dxa"/>
          </w:tcPr>
          <w:p w:rsidR="00A840AF" w:rsidRPr="00A36D36" w:rsidRDefault="00A05EDD" w:rsidP="00A33FD2">
            <w:pPr>
              <w:pStyle w:val="af0"/>
            </w:pPr>
            <w:r>
              <w:lastRenderedPageBreak/>
              <w:t>- упражнение «</w:t>
            </w:r>
            <w:r w:rsidR="00A33FD2">
              <w:t>Найди ошибки</w:t>
            </w:r>
            <w:r>
              <w:t>»</w:t>
            </w:r>
            <w:r w:rsidR="00A33FD2">
              <w:t xml:space="preserve"> (дети ищут ошибки в предложенных изображениях белорусского флага и объясняют их)</w:t>
            </w:r>
            <w:r w:rsidR="00A840AF" w:rsidRPr="00A36D36">
              <w:t xml:space="preserve"> </w:t>
            </w:r>
          </w:p>
        </w:tc>
        <w:tc>
          <w:tcPr>
            <w:tcW w:w="2977" w:type="dxa"/>
          </w:tcPr>
          <w:p w:rsidR="004D72B4" w:rsidRPr="003B60C0" w:rsidRDefault="004D72B4" w:rsidP="004D72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0C0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6F3969" w:rsidRDefault="004D72B4" w:rsidP="004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3969">
              <w:rPr>
                <w:rFonts w:ascii="Times New Roman" w:hAnsi="Times New Roman" w:cs="Times New Roman"/>
                <w:sz w:val="24"/>
                <w:szCs w:val="24"/>
              </w:rPr>
              <w:t>упражнение;</w:t>
            </w:r>
          </w:p>
          <w:p w:rsidR="004D72B4" w:rsidRPr="003B60C0" w:rsidRDefault="006F3969" w:rsidP="004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72B4">
              <w:rPr>
                <w:rFonts w:ascii="Times New Roman" w:hAnsi="Times New Roman" w:cs="Times New Roman"/>
                <w:sz w:val="24"/>
                <w:szCs w:val="24"/>
              </w:rPr>
              <w:t>обобщающая беседа;</w:t>
            </w:r>
          </w:p>
          <w:p w:rsidR="004D72B4" w:rsidRPr="003B60C0" w:rsidRDefault="004D72B4" w:rsidP="004D72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0C0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A840AF" w:rsidRPr="00A36D36" w:rsidRDefault="004D72B4" w:rsidP="006F3969">
            <w:r w:rsidRPr="003B60C0">
              <w:rPr>
                <w:rFonts w:ascii="Times New Roman" w:hAnsi="Times New Roman" w:cs="Times New Roman"/>
                <w:sz w:val="24"/>
                <w:szCs w:val="24"/>
              </w:rPr>
              <w:t>- группой</w:t>
            </w:r>
          </w:p>
        </w:tc>
        <w:tc>
          <w:tcPr>
            <w:tcW w:w="3402" w:type="dxa"/>
            <w:vMerge w:val="restart"/>
          </w:tcPr>
          <w:p w:rsidR="004D72B4" w:rsidRDefault="004D72B4" w:rsidP="004D72B4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74239C" w:rsidRPr="0074239C" w:rsidRDefault="0074239C" w:rsidP="004D72B4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39C">
              <w:rPr>
                <w:rFonts w:ascii="Times New Roman" w:eastAsia="Calibri" w:hAnsi="Times New Roman" w:cs="Times New Roman"/>
                <w:sz w:val="24"/>
                <w:szCs w:val="24"/>
              </w:rPr>
              <w:t>- умение устанавливать количественные, пространственные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239C">
              <w:rPr>
                <w:rFonts w:ascii="Times New Roman" w:eastAsia="Calibri" w:hAnsi="Times New Roman" w:cs="Times New Roman"/>
                <w:sz w:val="24"/>
                <w:szCs w:val="24"/>
              </w:rPr>
              <w:t>связи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 частями белорусского флага;</w:t>
            </w:r>
          </w:p>
          <w:p w:rsidR="00DD0ABC" w:rsidRPr="00A80CED" w:rsidRDefault="00DD0ABC" w:rsidP="00DD0ABC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DD0ABC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сравнивать два объекта </w:t>
            </w:r>
            <w:r w:rsidRPr="00DD0ABC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lastRenderedPageBreak/>
              <w:t>путем приложения</w:t>
            </w:r>
          </w:p>
          <w:p w:rsidR="00A840AF" w:rsidRPr="00294860" w:rsidRDefault="00A840AF" w:rsidP="00742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BFD" w:rsidRPr="00A36D36" w:rsidTr="00A80CED">
        <w:tc>
          <w:tcPr>
            <w:tcW w:w="2660" w:type="dxa"/>
          </w:tcPr>
          <w:p w:rsidR="00B95BFD" w:rsidRPr="00A36D36" w:rsidRDefault="00B95BFD" w:rsidP="00B95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Оценка результатов деятельности детей</w:t>
            </w:r>
          </w:p>
        </w:tc>
        <w:tc>
          <w:tcPr>
            <w:tcW w:w="3260" w:type="dxa"/>
          </w:tcPr>
          <w:p w:rsidR="00B95BFD" w:rsidRPr="00A36D36" w:rsidRDefault="00A36D36" w:rsidP="006F3969">
            <w:pPr>
              <w:pStyle w:val="af0"/>
            </w:pPr>
            <w:r w:rsidRPr="00A36D36">
              <w:t>Оцен</w:t>
            </w:r>
            <w:r w:rsidR="006F3969">
              <w:t>ить деятельность</w:t>
            </w:r>
            <w:r w:rsidRPr="00A36D36">
              <w:t xml:space="preserve"> детей </w:t>
            </w:r>
            <w:r w:rsidR="006F3969">
              <w:t>на занятии</w:t>
            </w:r>
          </w:p>
        </w:tc>
        <w:tc>
          <w:tcPr>
            <w:tcW w:w="2977" w:type="dxa"/>
          </w:tcPr>
          <w:p w:rsidR="00B95BFD" w:rsidRPr="00A36D36" w:rsidRDefault="006F3969" w:rsidP="006F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рефлексия успешности деятельности детей на занятии</w:t>
            </w:r>
          </w:p>
        </w:tc>
        <w:tc>
          <w:tcPr>
            <w:tcW w:w="2977" w:type="dxa"/>
          </w:tcPr>
          <w:p w:rsidR="00B95BFD" w:rsidRPr="004D72B4" w:rsidRDefault="004D72B4" w:rsidP="006F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3969">
              <w:rPr>
                <w:rFonts w:ascii="Times New Roman" w:hAnsi="Times New Roman" w:cs="Times New Roman"/>
                <w:sz w:val="24"/>
                <w:szCs w:val="24"/>
              </w:rPr>
              <w:t xml:space="preserve">дети совместно с педагогом </w:t>
            </w:r>
            <w:r w:rsidRPr="004D72B4">
              <w:rPr>
                <w:rFonts w:ascii="Times New Roman" w:hAnsi="Times New Roman" w:cs="Times New Roman"/>
                <w:sz w:val="24"/>
                <w:szCs w:val="24"/>
              </w:rPr>
              <w:t>сравн</w:t>
            </w:r>
            <w:r w:rsidR="006F3969">
              <w:rPr>
                <w:rFonts w:ascii="Times New Roman" w:hAnsi="Times New Roman" w:cs="Times New Roman"/>
                <w:sz w:val="24"/>
                <w:szCs w:val="24"/>
              </w:rPr>
              <w:t>ивают свои успехи с высотой флажка (детям предлагается разместить свой флажок на символическом флагштоке)</w:t>
            </w:r>
          </w:p>
        </w:tc>
        <w:tc>
          <w:tcPr>
            <w:tcW w:w="3402" w:type="dxa"/>
            <w:vMerge/>
          </w:tcPr>
          <w:p w:rsidR="00B95BFD" w:rsidRPr="00A36D36" w:rsidRDefault="00B95BFD" w:rsidP="00AA5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5539" w:rsidRPr="005B14A9" w:rsidRDefault="00AA5539" w:rsidP="00AA5539">
      <w:pPr>
        <w:spacing w:after="0" w:line="240" w:lineRule="auto"/>
        <w:rPr>
          <w:rFonts w:ascii="Times New Roman" w:hAnsi="Times New Roman" w:cs="Times New Roman"/>
          <w:b/>
        </w:rPr>
      </w:pPr>
    </w:p>
    <w:p w:rsidR="001751B5" w:rsidRPr="001751B5" w:rsidRDefault="001751B5" w:rsidP="001751B5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1751B5">
        <w:rPr>
          <w:rFonts w:ascii="Times New Roman" w:hAnsi="Times New Roman" w:cs="Times New Roman"/>
          <w:b/>
          <w:sz w:val="24"/>
          <w:szCs w:val="24"/>
        </w:rPr>
        <w:t>ехнологическая карта занятия воспитателя</w:t>
      </w: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7"/>
      </w:tblGrid>
      <w:tr w:rsidR="001751B5" w:rsidRPr="001751B5" w:rsidTr="001751B5">
        <w:tc>
          <w:tcPr>
            <w:tcW w:w="15137" w:type="dxa"/>
          </w:tcPr>
          <w:p w:rsidR="001751B5" w:rsidRPr="001751B5" w:rsidRDefault="001751B5" w:rsidP="001751B5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область: </w:t>
            </w:r>
            <w:r w:rsidRPr="001751B5">
              <w:rPr>
                <w:rFonts w:ascii="Times New Roman" w:hAnsi="Times New Roman" w:cs="Times New Roman"/>
                <w:sz w:val="24"/>
                <w:szCs w:val="24"/>
              </w:rPr>
              <w:t>Ребенок и общество</w:t>
            </w:r>
          </w:p>
        </w:tc>
      </w:tr>
      <w:tr w:rsidR="001751B5" w:rsidRPr="001751B5" w:rsidTr="001751B5">
        <w:tc>
          <w:tcPr>
            <w:tcW w:w="15137" w:type="dxa"/>
          </w:tcPr>
          <w:p w:rsidR="001751B5" w:rsidRPr="001751B5" w:rsidRDefault="001751B5" w:rsidP="001751B5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B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 (лексическая):</w:t>
            </w:r>
            <w:r w:rsidRPr="001751B5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материалов, из которых изготавливают одежду и обувь</w:t>
            </w:r>
            <w:r w:rsidR="001E14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E14FC">
              <w:rPr>
                <w:rFonts w:ascii="Times New Roman" w:eastAsia="Calibri" w:hAnsi="Times New Roman"/>
                <w:sz w:val="24"/>
                <w:szCs w:val="24"/>
              </w:rPr>
              <w:t>Одежда и обувь</w:t>
            </w:r>
            <w:r w:rsidR="001E14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51B5" w:rsidRPr="001751B5" w:rsidTr="001751B5">
        <w:tc>
          <w:tcPr>
            <w:tcW w:w="15137" w:type="dxa"/>
          </w:tcPr>
          <w:p w:rsidR="001751B5" w:rsidRPr="001751B5" w:rsidRDefault="001751B5" w:rsidP="001751B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1B5">
              <w:rPr>
                <w:rFonts w:ascii="Times New Roman" w:hAnsi="Times New Roman" w:cs="Times New Roman"/>
                <w:b/>
                <w:sz w:val="24"/>
                <w:szCs w:val="24"/>
              </w:rPr>
              <w:t>Группа:</w:t>
            </w:r>
            <w:r w:rsidRPr="00175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(4 - </w:t>
            </w:r>
            <w:r w:rsidRPr="001751B5">
              <w:rPr>
                <w:rFonts w:ascii="Times New Roman" w:hAnsi="Times New Roman" w:cs="Times New Roman"/>
                <w:sz w:val="24"/>
                <w:szCs w:val="24"/>
              </w:rPr>
              <w:t>5 лет)</w:t>
            </w:r>
          </w:p>
        </w:tc>
      </w:tr>
      <w:tr w:rsidR="001751B5" w:rsidRPr="001751B5" w:rsidTr="001751B5">
        <w:tc>
          <w:tcPr>
            <w:tcW w:w="15137" w:type="dxa"/>
          </w:tcPr>
          <w:p w:rsidR="001751B5" w:rsidRPr="001751B5" w:rsidRDefault="001751B5" w:rsidP="001751B5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B5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 по количеству детей:</w:t>
            </w:r>
            <w:r w:rsidRPr="001751B5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групповое</w:t>
            </w:r>
          </w:p>
        </w:tc>
      </w:tr>
      <w:tr w:rsidR="001751B5" w:rsidRPr="001751B5" w:rsidTr="001751B5">
        <w:tc>
          <w:tcPr>
            <w:tcW w:w="15137" w:type="dxa"/>
          </w:tcPr>
          <w:p w:rsidR="001751B5" w:rsidRPr="001751B5" w:rsidRDefault="001751B5" w:rsidP="001751B5">
            <w:pPr>
              <w:spacing w:line="216" w:lineRule="auto"/>
              <w:rPr>
                <w:b/>
                <w:sz w:val="24"/>
                <w:szCs w:val="24"/>
              </w:rPr>
            </w:pPr>
            <w:r w:rsidRPr="001751B5">
              <w:rPr>
                <w:rFonts w:ascii="Times New Roman" w:hAnsi="Times New Roman" w:cs="Times New Roman"/>
                <w:b/>
                <w:sz w:val="24"/>
                <w:szCs w:val="24"/>
              </w:rPr>
              <w:t>Цель занятия:</w:t>
            </w:r>
          </w:p>
          <w:p w:rsidR="001751B5" w:rsidRPr="001751B5" w:rsidRDefault="001751B5" w:rsidP="001751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Сформировать </w:t>
            </w:r>
            <w:hyperlink r:id="rId12" w:history="1">
              <w:r w:rsidRPr="001751B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представления</w:t>
              </w:r>
            </w:hyperlink>
            <w:r w:rsidRPr="00175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свойствах материалов, из которых изготавливают одежду и обувь (ткань, кожа, резина).</w:t>
            </w:r>
          </w:p>
        </w:tc>
      </w:tr>
      <w:tr w:rsidR="001751B5" w:rsidRPr="001751B5" w:rsidTr="001751B5">
        <w:tc>
          <w:tcPr>
            <w:tcW w:w="15137" w:type="dxa"/>
          </w:tcPr>
          <w:p w:rsidR="001751B5" w:rsidRPr="001751B5" w:rsidRDefault="001751B5" w:rsidP="001751B5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B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занятия:</w:t>
            </w:r>
          </w:p>
          <w:p w:rsidR="001751B5" w:rsidRPr="001751B5" w:rsidRDefault="001751B5" w:rsidP="001751B5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1B5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1751B5" w:rsidRPr="001751B5" w:rsidRDefault="001751B5" w:rsidP="001751B5">
            <w:pPr>
              <w:tabs>
                <w:tab w:val="left" w:pos="4095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B5">
              <w:rPr>
                <w:rFonts w:ascii="Times New Roman" w:hAnsi="Times New Roman" w:cs="Times New Roman"/>
                <w:sz w:val="24"/>
                <w:szCs w:val="24"/>
              </w:rPr>
              <w:t>- расширить представления о предметах одежды (</w:t>
            </w:r>
            <w:r w:rsidRPr="001751B5">
              <w:rPr>
                <w:rFonts w:ascii="Times New Roman" w:eastAsia="Times New Roman" w:hAnsi="Times New Roman" w:cs="Times New Roman"/>
              </w:rPr>
              <w:t>гольфы, носки, платье, рубашка, свитер, кофта</w:t>
            </w:r>
            <w:r w:rsidRPr="001751B5">
              <w:rPr>
                <w:rFonts w:ascii="Times New Roman" w:hAnsi="Times New Roman" w:cs="Times New Roman"/>
                <w:sz w:val="24"/>
                <w:szCs w:val="24"/>
              </w:rPr>
              <w:t xml:space="preserve">) и обуви </w:t>
            </w:r>
            <w:r w:rsidRPr="001751B5">
              <w:rPr>
                <w:rFonts w:ascii="Times New Roman" w:hAnsi="Times New Roman"/>
                <w:sz w:val="24"/>
                <w:szCs w:val="24"/>
              </w:rPr>
              <w:t>(ботинки, кроссовки, чешки, сапоги)</w:t>
            </w:r>
            <w:r w:rsidRPr="001751B5">
              <w:rPr>
                <w:rFonts w:ascii="Times New Roman" w:hAnsi="Times New Roman" w:cs="Times New Roman"/>
                <w:sz w:val="24"/>
                <w:szCs w:val="24"/>
              </w:rPr>
              <w:t>, изготовленных из разных материалов (ткань, кожа, резина);</w:t>
            </w:r>
          </w:p>
          <w:p w:rsidR="001751B5" w:rsidRPr="001751B5" w:rsidRDefault="001751B5" w:rsidP="00175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1B5">
              <w:rPr>
                <w:rFonts w:ascii="Times New Roman" w:hAnsi="Times New Roman"/>
                <w:sz w:val="24"/>
                <w:szCs w:val="24"/>
              </w:rPr>
              <w:t>- формировать умение различать и сравнивать материалы одежды и обуви, определять их свойства (мягкая – твердая, прочная – непро</w:t>
            </w:r>
            <w:r>
              <w:rPr>
                <w:rFonts w:ascii="Times New Roman" w:hAnsi="Times New Roman"/>
                <w:sz w:val="24"/>
                <w:szCs w:val="24"/>
              </w:rPr>
              <w:t>чная, промокает – не промокает);</w:t>
            </w:r>
          </w:p>
          <w:p w:rsidR="001751B5" w:rsidRPr="001751B5" w:rsidRDefault="001751B5" w:rsidP="001751B5">
            <w:pPr>
              <w:tabs>
                <w:tab w:val="left" w:pos="4095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751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Коррекционно-развивающие: </w:t>
            </w:r>
          </w:p>
          <w:p w:rsidR="001751B5" w:rsidRPr="001751B5" w:rsidRDefault="001751B5" w:rsidP="001751B5">
            <w:pPr>
              <w:tabs>
                <w:tab w:val="left" w:pos="4095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751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развивать умение устанавливать взаимосвязь между назначением одежды, обуви и материалом, из которого они изготовлены.</w:t>
            </w:r>
          </w:p>
          <w:p w:rsidR="001751B5" w:rsidRPr="001751B5" w:rsidRDefault="001751B5" w:rsidP="001751B5">
            <w:pPr>
              <w:tabs>
                <w:tab w:val="left" w:pos="4095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751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расширять активный словарь (непромокаемый, утепленный, спортивн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ый</w:t>
            </w:r>
            <w:r w:rsidRPr="001751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);</w:t>
            </w:r>
          </w:p>
          <w:p w:rsidR="001751B5" w:rsidRPr="001751B5" w:rsidRDefault="001751B5" w:rsidP="001751B5">
            <w:pPr>
              <w:tabs>
                <w:tab w:val="left" w:pos="4095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B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</w:t>
            </w:r>
          </w:p>
          <w:p w:rsidR="001751B5" w:rsidRPr="001751B5" w:rsidRDefault="001751B5" w:rsidP="001751B5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B5">
              <w:rPr>
                <w:rFonts w:ascii="Times New Roman" w:hAnsi="Times New Roman" w:cs="Times New Roman"/>
                <w:sz w:val="24"/>
                <w:szCs w:val="24"/>
              </w:rPr>
              <w:t>- воспитывать бережное отношение к предметам одежды и обуви (</w:t>
            </w:r>
            <w:r w:rsidRPr="001751B5">
              <w:rPr>
                <w:rFonts w:ascii="Times New Roman" w:hAnsi="Times New Roman" w:cs="Times New Roman"/>
              </w:rPr>
              <w:t xml:space="preserve">выворачивать, </w:t>
            </w:r>
            <w:r w:rsidRPr="001751B5">
              <w:rPr>
                <w:rFonts w:ascii="Times New Roman" w:hAnsi="Times New Roman" w:cs="Times New Roman"/>
                <w:sz w:val="24"/>
                <w:szCs w:val="24"/>
              </w:rPr>
              <w:t xml:space="preserve">складывать, развешивать, </w:t>
            </w:r>
            <w:r w:rsidRPr="001751B5">
              <w:rPr>
                <w:rFonts w:ascii="Times New Roman" w:hAnsi="Times New Roman" w:cs="Times New Roman"/>
              </w:rPr>
              <w:t>размещать обувь, очищать</w:t>
            </w:r>
            <w:r w:rsidRPr="001751B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1751B5" w:rsidRPr="001751B5" w:rsidTr="001751B5">
        <w:tc>
          <w:tcPr>
            <w:tcW w:w="15137" w:type="dxa"/>
          </w:tcPr>
          <w:p w:rsidR="001751B5" w:rsidRPr="001751B5" w:rsidRDefault="001751B5" w:rsidP="001751B5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B5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1751B5" w:rsidRPr="001751B5" w:rsidRDefault="001751B5" w:rsidP="001751B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751B5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предметов одежды и обуви; набор образцов тканей и материалов, из которых изготавливают одежу и обувь; натуральные предметы одежды и обуви; иллюстрации с изображением пор года, социально-бытовых ситуаций; наборное полотно.</w:t>
            </w:r>
          </w:p>
        </w:tc>
      </w:tr>
    </w:tbl>
    <w:p w:rsidR="001751B5" w:rsidRPr="001751B5" w:rsidRDefault="001751B5" w:rsidP="00175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2644"/>
        <w:gridCol w:w="3223"/>
        <w:gridCol w:w="2948"/>
        <w:gridCol w:w="2945"/>
        <w:gridCol w:w="3367"/>
      </w:tblGrid>
      <w:tr w:rsidR="001751B5" w:rsidRPr="001751B5" w:rsidTr="001751B5">
        <w:tc>
          <w:tcPr>
            <w:tcW w:w="2644" w:type="dxa"/>
            <w:vAlign w:val="center"/>
          </w:tcPr>
          <w:p w:rsidR="001751B5" w:rsidRPr="001751B5" w:rsidRDefault="001751B5" w:rsidP="00175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B5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3223" w:type="dxa"/>
            <w:vAlign w:val="center"/>
          </w:tcPr>
          <w:p w:rsidR="001751B5" w:rsidRPr="001751B5" w:rsidRDefault="001751B5" w:rsidP="00175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B5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948" w:type="dxa"/>
            <w:vAlign w:val="center"/>
          </w:tcPr>
          <w:p w:rsidR="001751B5" w:rsidRPr="001751B5" w:rsidRDefault="001751B5" w:rsidP="0017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B5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воспитателя с детьми (виды работы)</w:t>
            </w:r>
          </w:p>
        </w:tc>
        <w:tc>
          <w:tcPr>
            <w:tcW w:w="2945" w:type="dxa"/>
            <w:vAlign w:val="center"/>
          </w:tcPr>
          <w:p w:rsidR="001751B5" w:rsidRPr="001751B5" w:rsidRDefault="001751B5" w:rsidP="00175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B5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приемы, формы работы с детьми</w:t>
            </w:r>
          </w:p>
        </w:tc>
        <w:tc>
          <w:tcPr>
            <w:tcW w:w="3367" w:type="dxa"/>
            <w:vAlign w:val="center"/>
          </w:tcPr>
          <w:p w:rsidR="001751B5" w:rsidRPr="001751B5" w:rsidRDefault="001751B5" w:rsidP="00175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B5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компенсаторных знаний и умений</w:t>
            </w:r>
          </w:p>
        </w:tc>
      </w:tr>
      <w:tr w:rsidR="001751B5" w:rsidRPr="001751B5" w:rsidTr="001751B5">
        <w:tc>
          <w:tcPr>
            <w:tcW w:w="2644" w:type="dxa"/>
          </w:tcPr>
          <w:p w:rsidR="001751B5" w:rsidRPr="001751B5" w:rsidRDefault="001751B5" w:rsidP="00175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3" w:type="dxa"/>
          </w:tcPr>
          <w:p w:rsidR="001751B5" w:rsidRPr="001751B5" w:rsidRDefault="001751B5" w:rsidP="00175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1751B5" w:rsidRPr="001751B5" w:rsidRDefault="001751B5" w:rsidP="00175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45" w:type="dxa"/>
          </w:tcPr>
          <w:p w:rsidR="001751B5" w:rsidRPr="001751B5" w:rsidRDefault="001751B5" w:rsidP="00175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1751B5" w:rsidRPr="001751B5" w:rsidRDefault="001751B5" w:rsidP="00175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80F03" w:rsidRPr="001751B5" w:rsidTr="001751B5">
        <w:trPr>
          <w:trHeight w:val="1145"/>
        </w:trPr>
        <w:tc>
          <w:tcPr>
            <w:tcW w:w="2644" w:type="dxa"/>
          </w:tcPr>
          <w:p w:rsidR="00C80F03" w:rsidRPr="001751B5" w:rsidRDefault="00C80F03" w:rsidP="00175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Вводная часть</w:t>
            </w:r>
          </w:p>
          <w:p w:rsidR="00C80F03" w:rsidRPr="001751B5" w:rsidRDefault="00C80F03" w:rsidP="00175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B5">
              <w:rPr>
                <w:rFonts w:ascii="Times New Roman" w:hAnsi="Times New Roman" w:cs="Times New Roman"/>
                <w:sz w:val="24"/>
                <w:szCs w:val="24"/>
              </w:rPr>
              <w:t>1.1 Организационный момент</w:t>
            </w:r>
          </w:p>
        </w:tc>
        <w:tc>
          <w:tcPr>
            <w:tcW w:w="3223" w:type="dxa"/>
          </w:tcPr>
          <w:p w:rsidR="00C80F03" w:rsidRPr="001751B5" w:rsidRDefault="00C80F03" w:rsidP="00175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B5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и эмоционально-положительное отношение к работе на занятии</w:t>
            </w:r>
          </w:p>
        </w:tc>
        <w:tc>
          <w:tcPr>
            <w:tcW w:w="2948" w:type="dxa"/>
          </w:tcPr>
          <w:p w:rsidR="00C80F03" w:rsidRPr="001751B5" w:rsidRDefault="00C80F03" w:rsidP="0017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B5">
              <w:rPr>
                <w:rFonts w:ascii="Times New Roman" w:hAnsi="Times New Roman" w:cs="Times New Roman"/>
                <w:sz w:val="24"/>
                <w:szCs w:val="24"/>
              </w:rPr>
              <w:t>- приветствие;</w:t>
            </w:r>
          </w:p>
          <w:p w:rsidR="00C80F03" w:rsidRPr="001751B5" w:rsidRDefault="00C80F03" w:rsidP="00175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B5">
              <w:rPr>
                <w:rFonts w:ascii="Times New Roman" w:hAnsi="Times New Roman" w:cs="Times New Roman"/>
                <w:sz w:val="24"/>
                <w:szCs w:val="24"/>
              </w:rPr>
              <w:t>- отгадывание загадок об одежде, обуви</w:t>
            </w:r>
          </w:p>
        </w:tc>
        <w:tc>
          <w:tcPr>
            <w:tcW w:w="2945" w:type="dxa"/>
            <w:vMerge w:val="restart"/>
          </w:tcPr>
          <w:p w:rsidR="00C80F03" w:rsidRPr="001751B5" w:rsidRDefault="00C80F03" w:rsidP="001751B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751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C80F03" w:rsidRPr="001751B5" w:rsidRDefault="00C80F03" w:rsidP="00175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B5">
              <w:rPr>
                <w:rFonts w:ascii="Times New Roman" w:eastAsia="Times New Roman" w:hAnsi="Times New Roman" w:cs="Times New Roman"/>
                <w:sz w:val="24"/>
                <w:szCs w:val="24"/>
              </w:rPr>
              <w:t>- вводная беседа;</w:t>
            </w:r>
          </w:p>
          <w:p w:rsidR="00C80F03" w:rsidRPr="001751B5" w:rsidRDefault="00C80F03" w:rsidP="00175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B5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дидактическая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80F03" w:rsidRPr="001751B5" w:rsidRDefault="00C80F03" w:rsidP="001751B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751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C80F03" w:rsidRPr="001751B5" w:rsidRDefault="00C80F03" w:rsidP="00175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</w:t>
            </w:r>
          </w:p>
          <w:p w:rsidR="00C80F03" w:rsidRPr="001751B5" w:rsidRDefault="00C80F03" w:rsidP="0017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 w:val="restart"/>
          </w:tcPr>
          <w:p w:rsidR="00C80F03" w:rsidRPr="001751B5" w:rsidRDefault="00C80F03" w:rsidP="001751B5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751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C80F03" w:rsidRPr="001751B5" w:rsidRDefault="00C80F03" w:rsidP="0017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B5">
              <w:rPr>
                <w:sz w:val="24"/>
                <w:szCs w:val="24"/>
              </w:rPr>
              <w:t xml:space="preserve">- </w:t>
            </w:r>
            <w:r w:rsidRPr="001751B5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простые вопросы по прослушанному </w:t>
            </w:r>
            <w:r w:rsidR="006760DC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751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0F03" w:rsidRPr="001751B5" w:rsidRDefault="00C80F03" w:rsidP="001751B5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51B5">
              <w:rPr>
                <w:rFonts w:ascii="Times New Roman" w:hAnsi="Times New Roman" w:cs="Times New Roman"/>
                <w:sz w:val="24"/>
                <w:szCs w:val="24"/>
              </w:rPr>
              <w:t>- анализировать предметы одежды, обуви, определять их опознавательные, главные 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наки</w:t>
            </w:r>
          </w:p>
          <w:p w:rsidR="00C80F03" w:rsidRPr="001751B5" w:rsidRDefault="00C80F03" w:rsidP="0017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03" w:rsidRPr="001751B5" w:rsidTr="001751B5">
        <w:trPr>
          <w:trHeight w:val="2208"/>
        </w:trPr>
        <w:tc>
          <w:tcPr>
            <w:tcW w:w="2644" w:type="dxa"/>
          </w:tcPr>
          <w:p w:rsidR="00C80F03" w:rsidRPr="001751B5" w:rsidRDefault="00C80F03" w:rsidP="0017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B5">
              <w:rPr>
                <w:rFonts w:ascii="Times New Roman" w:hAnsi="Times New Roman" w:cs="Times New Roman"/>
                <w:sz w:val="24"/>
                <w:szCs w:val="24"/>
              </w:rPr>
              <w:t>1.2 Постановка перед детьми цели занятия</w:t>
            </w:r>
          </w:p>
        </w:tc>
        <w:tc>
          <w:tcPr>
            <w:tcW w:w="3223" w:type="dxa"/>
          </w:tcPr>
          <w:p w:rsidR="00C80F03" w:rsidRPr="001751B5" w:rsidRDefault="00C80F03" w:rsidP="001751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целевую установку на работу, мотивировать деятельность детей на занятии. </w:t>
            </w:r>
          </w:p>
        </w:tc>
        <w:tc>
          <w:tcPr>
            <w:tcW w:w="2948" w:type="dxa"/>
          </w:tcPr>
          <w:p w:rsidR="00C80F03" w:rsidRPr="001751B5" w:rsidRDefault="00C80F03" w:rsidP="0017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B5">
              <w:rPr>
                <w:rFonts w:ascii="Times New Roman" w:hAnsi="Times New Roman" w:cs="Times New Roman"/>
                <w:sz w:val="24"/>
                <w:szCs w:val="24"/>
              </w:rPr>
              <w:t>- установка на работу (сегодня мы узнаем из каких материалов может быть сделана одежда и обувь, как это нужно учитывать в разных ситуациях);</w:t>
            </w:r>
          </w:p>
          <w:p w:rsidR="00C80F03" w:rsidRPr="001751B5" w:rsidRDefault="00C80F03" w:rsidP="0017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B5">
              <w:rPr>
                <w:rFonts w:ascii="Times New Roman" w:hAnsi="Times New Roman" w:cs="Times New Roman"/>
                <w:sz w:val="24"/>
                <w:szCs w:val="24"/>
              </w:rPr>
              <w:t>- мотивация на работу (</w:t>
            </w:r>
            <w:r w:rsidRPr="001751B5">
              <w:rPr>
                <w:rFonts w:ascii="Times New Roman" w:hAnsi="Times New Roman" w:cs="Times New Roman"/>
                <w:bCs/>
                <w:sz w:val="24"/>
                <w:szCs w:val="24"/>
              </w:rPr>
              <w:t>настольно-печатная</w:t>
            </w:r>
            <w:r w:rsidRPr="001751B5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 «Оденем куклу на прогулку»)</w:t>
            </w:r>
          </w:p>
        </w:tc>
        <w:tc>
          <w:tcPr>
            <w:tcW w:w="2945" w:type="dxa"/>
            <w:vMerge/>
          </w:tcPr>
          <w:p w:rsidR="00C80F03" w:rsidRPr="001751B5" w:rsidRDefault="00C80F03" w:rsidP="001751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C80F03" w:rsidRPr="001751B5" w:rsidRDefault="00C80F03" w:rsidP="00175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B5" w:rsidRPr="001751B5" w:rsidTr="001E14FC">
        <w:trPr>
          <w:trHeight w:val="1898"/>
        </w:trPr>
        <w:tc>
          <w:tcPr>
            <w:tcW w:w="2644" w:type="dxa"/>
          </w:tcPr>
          <w:p w:rsidR="001751B5" w:rsidRPr="001751B5" w:rsidRDefault="001751B5" w:rsidP="0017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B5"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2. Основная часть</w:t>
            </w:r>
          </w:p>
          <w:p w:rsidR="001751B5" w:rsidRPr="001751B5" w:rsidRDefault="001751B5" w:rsidP="0017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B5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2.1</w:t>
            </w:r>
            <w:r w:rsidRPr="001751B5">
              <w:rPr>
                <w:rFonts w:ascii="Times New Roman" w:hAnsi="Times New Roman" w:cs="Times New Roman"/>
                <w:sz w:val="24"/>
                <w:szCs w:val="24"/>
              </w:rPr>
              <w:t>. Актуализация знаний</w:t>
            </w:r>
          </w:p>
        </w:tc>
        <w:tc>
          <w:tcPr>
            <w:tcW w:w="3223" w:type="dxa"/>
          </w:tcPr>
          <w:p w:rsidR="001751B5" w:rsidRPr="001751B5" w:rsidRDefault="001751B5" w:rsidP="00175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B5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Актуализировать представления детей о предметах одежды и обуви: название; назначение (согревает, украшает); отличительных</w:t>
            </w:r>
            <w:r w:rsidR="00C80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признаках (материал, удобство)</w:t>
            </w:r>
          </w:p>
        </w:tc>
        <w:tc>
          <w:tcPr>
            <w:tcW w:w="2948" w:type="dxa"/>
            <w:shd w:val="clear" w:color="auto" w:fill="auto"/>
          </w:tcPr>
          <w:p w:rsidR="001751B5" w:rsidRPr="001751B5" w:rsidRDefault="001751B5" w:rsidP="001751B5">
            <w:pPr>
              <w:rPr>
                <w:rFonts w:ascii="Times New Roman" w:eastAsia="Times New Roman" w:hAnsi="Times New Roman" w:cs="Times New Roman"/>
              </w:rPr>
            </w:pPr>
            <w:r w:rsidRPr="001751B5">
              <w:rPr>
                <w:rFonts w:ascii="Times New Roman" w:hAnsi="Times New Roman" w:cs="Times New Roman"/>
                <w:bCs/>
                <w:sz w:val="24"/>
                <w:szCs w:val="24"/>
              </w:rPr>
              <w:t>- дидактическая игра (настольно-печатная) «Машин</w:t>
            </w:r>
            <w:r w:rsidRPr="00175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чемодан</w:t>
            </w:r>
            <w:r w:rsidRPr="001751B5">
              <w:rPr>
                <w:rFonts w:ascii="Times New Roman" w:eastAsia="Times New Roman" w:hAnsi="Times New Roman" w:cs="Times New Roman"/>
              </w:rPr>
              <w:t>»;</w:t>
            </w:r>
          </w:p>
          <w:p w:rsidR="001751B5" w:rsidRPr="001751B5" w:rsidRDefault="001751B5" w:rsidP="00C80F03">
            <w:pPr>
              <w:rPr>
                <w:sz w:val="24"/>
                <w:szCs w:val="24"/>
              </w:rPr>
            </w:pPr>
            <w:r w:rsidRPr="001751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5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дидактическая игра (с предметом </w:t>
            </w:r>
            <w:r w:rsidR="00C80F0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1751B5">
              <w:rPr>
                <w:rFonts w:ascii="Times New Roman" w:hAnsi="Times New Roman" w:cs="Times New Roman"/>
                <w:bCs/>
                <w:sz w:val="24"/>
                <w:szCs w:val="24"/>
              </w:rPr>
              <w:t>мячом</w:t>
            </w:r>
            <w:r w:rsidR="00C80F0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1751B5">
              <w:rPr>
                <w:rFonts w:ascii="Times New Roman" w:hAnsi="Times New Roman" w:cs="Times New Roman"/>
                <w:bCs/>
                <w:sz w:val="24"/>
                <w:szCs w:val="24"/>
              </w:rPr>
              <w:t>) «Что надеть?»</w:t>
            </w:r>
          </w:p>
        </w:tc>
        <w:tc>
          <w:tcPr>
            <w:tcW w:w="2945" w:type="dxa"/>
          </w:tcPr>
          <w:p w:rsidR="001751B5" w:rsidRPr="001751B5" w:rsidRDefault="001751B5" w:rsidP="001751B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751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1751B5" w:rsidRPr="001751B5" w:rsidRDefault="001751B5" w:rsidP="00175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B5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дидактическая игра;</w:t>
            </w:r>
          </w:p>
          <w:p w:rsidR="001751B5" w:rsidRPr="001751B5" w:rsidRDefault="001751B5" w:rsidP="00175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B5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рассказы детей</w:t>
            </w:r>
            <w:r w:rsidR="00C80F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751B5" w:rsidRPr="001751B5" w:rsidRDefault="001751B5" w:rsidP="001751B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751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1751B5" w:rsidRPr="001751B5" w:rsidRDefault="001751B5" w:rsidP="00175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B5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группой;</w:t>
            </w:r>
          </w:p>
          <w:p w:rsidR="001751B5" w:rsidRPr="001751B5" w:rsidRDefault="001751B5" w:rsidP="00175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B5">
              <w:rPr>
                <w:rFonts w:ascii="Times New Roman" w:eastAsia="Times New Roman" w:hAnsi="Times New Roman" w:cs="Times New Roman"/>
                <w:sz w:val="24"/>
                <w:szCs w:val="24"/>
              </w:rPr>
              <w:t>- парами</w:t>
            </w:r>
          </w:p>
        </w:tc>
        <w:tc>
          <w:tcPr>
            <w:tcW w:w="3367" w:type="dxa"/>
          </w:tcPr>
          <w:p w:rsidR="001751B5" w:rsidRPr="001751B5" w:rsidRDefault="001751B5" w:rsidP="001751B5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751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1751B5" w:rsidRPr="001751B5" w:rsidRDefault="001751B5" w:rsidP="0017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B5">
              <w:rPr>
                <w:rFonts w:ascii="Times New Roman" w:hAnsi="Times New Roman" w:cs="Times New Roman"/>
                <w:sz w:val="24"/>
                <w:szCs w:val="24"/>
              </w:rPr>
              <w:t>- рассматривать адаптированные изображения предметов одежды, обуви;</w:t>
            </w:r>
          </w:p>
          <w:p w:rsidR="001751B5" w:rsidRPr="001751B5" w:rsidRDefault="001751B5" w:rsidP="0067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B5">
              <w:rPr>
                <w:rFonts w:ascii="Times New Roman" w:hAnsi="Times New Roman" w:cs="Times New Roman"/>
                <w:sz w:val="24"/>
                <w:szCs w:val="24"/>
              </w:rPr>
              <w:t xml:space="preserve">- вступать в контакт </w:t>
            </w:r>
            <w:r w:rsidR="006760DC">
              <w:rPr>
                <w:rFonts w:ascii="Times New Roman" w:hAnsi="Times New Roman" w:cs="Times New Roman"/>
                <w:sz w:val="24"/>
                <w:szCs w:val="24"/>
              </w:rPr>
              <w:t xml:space="preserve">с другими детьми </w:t>
            </w:r>
            <w:r w:rsidRPr="001751B5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игровых </w:t>
            </w:r>
            <w:r w:rsidR="00C80F03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</w:tr>
      <w:tr w:rsidR="001E14FC" w:rsidRPr="001751B5" w:rsidTr="00783883">
        <w:trPr>
          <w:trHeight w:val="843"/>
        </w:trPr>
        <w:tc>
          <w:tcPr>
            <w:tcW w:w="2644" w:type="dxa"/>
          </w:tcPr>
          <w:p w:rsidR="001E14FC" w:rsidRPr="005A58F1" w:rsidRDefault="001E14FC" w:rsidP="001E14FC">
            <w:pPr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A840AF">
              <w:rPr>
                <w:rFonts w:ascii="Times New Roman" w:hAnsi="Times New Roman" w:cs="Times New Roman"/>
                <w:sz w:val="24"/>
                <w:szCs w:val="24"/>
              </w:rPr>
              <w:t>2.2. Восприятие и усвоение новых представлений и умений (расширение, уточнение и систематизация имеющихся)</w:t>
            </w:r>
          </w:p>
        </w:tc>
        <w:tc>
          <w:tcPr>
            <w:tcW w:w="3223" w:type="dxa"/>
          </w:tcPr>
          <w:p w:rsidR="001E14FC" w:rsidRPr="0003083F" w:rsidRDefault="001E14FC" w:rsidP="001E14FC">
            <w:pPr>
              <w:tabs>
                <w:tab w:val="left" w:pos="4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7231">
              <w:rPr>
                <w:rFonts w:ascii="Times New Roman" w:hAnsi="Times New Roman" w:cs="Times New Roman"/>
                <w:sz w:val="24"/>
                <w:szCs w:val="24"/>
              </w:rPr>
              <w:t>асширить представления о предметах одежды, изготовленных из разных материалов (ткань, кожа, резина);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231">
              <w:rPr>
                <w:rFonts w:ascii="Times New Roman" w:hAnsi="Times New Roman"/>
                <w:sz w:val="24"/>
                <w:szCs w:val="24"/>
              </w:rPr>
              <w:t>формировать умение различать и сравнивать материалы одежды и обуви, определять их свойства (мягкая – твердая, прочная – непро</w:t>
            </w:r>
            <w:r w:rsidR="006760DC">
              <w:rPr>
                <w:rFonts w:ascii="Times New Roman" w:hAnsi="Times New Roman"/>
                <w:sz w:val="24"/>
                <w:szCs w:val="24"/>
              </w:rPr>
              <w:t>чная, промокает – не промокает)</w:t>
            </w:r>
          </w:p>
        </w:tc>
        <w:tc>
          <w:tcPr>
            <w:tcW w:w="2948" w:type="dxa"/>
            <w:shd w:val="clear" w:color="auto" w:fill="auto"/>
          </w:tcPr>
          <w:p w:rsidR="001E14FC" w:rsidRPr="00EC0C51" w:rsidRDefault="001E14FC" w:rsidP="001E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EC0C51">
              <w:rPr>
                <w:rFonts w:ascii="Times New Roman" w:hAnsi="Times New Roman" w:cs="Times New Roman"/>
                <w:sz w:val="24"/>
                <w:szCs w:val="24"/>
              </w:rPr>
              <w:t>упражнение «Рассмотри и опиши»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14FC" w:rsidRPr="00FA699E" w:rsidRDefault="001E14FC" w:rsidP="001E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699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  <w:p w:rsidR="001E14FC" w:rsidRPr="00FA699E" w:rsidRDefault="001E14FC" w:rsidP="001E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9E"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  <w:t xml:space="preserve">«Из </w:t>
            </w:r>
            <w:r w:rsidRPr="00FA699E">
              <w:rPr>
                <w:rFonts w:ascii="Times New Roman" w:hAnsi="Times New Roman" w:cs="Times New Roman"/>
                <w:sz w:val="24"/>
                <w:szCs w:val="24"/>
              </w:rPr>
              <w:t>чего сделано?»;</w:t>
            </w:r>
          </w:p>
          <w:p w:rsidR="001E14FC" w:rsidRPr="00FA699E" w:rsidRDefault="001E14FC" w:rsidP="001E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9E"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«Что надеть на</w:t>
            </w:r>
            <w:r w:rsidRPr="00FA699E"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  <w:t>..? (прогулку, спортивное занятие, праздник</w:t>
            </w:r>
            <w:r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  <w:t xml:space="preserve"> …</w:t>
            </w:r>
            <w:r w:rsidRPr="00FA699E"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  <w:t>)»</w:t>
            </w:r>
          </w:p>
          <w:p w:rsidR="001E14FC" w:rsidRPr="002869E6" w:rsidRDefault="001E14FC" w:rsidP="001E14FC">
            <w:pPr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5" w:type="dxa"/>
          </w:tcPr>
          <w:p w:rsidR="001E14FC" w:rsidRPr="005A58F1" w:rsidRDefault="001E14FC" w:rsidP="001E14FC">
            <w:pPr>
              <w:pStyle w:val="af0"/>
              <w:spacing w:before="0" w:beforeAutospacing="0" w:after="0" w:afterAutospacing="0"/>
              <w:rPr>
                <w:i/>
              </w:rPr>
            </w:pPr>
            <w:r w:rsidRPr="005A58F1">
              <w:rPr>
                <w:i/>
              </w:rPr>
              <w:t>методы:</w:t>
            </w:r>
          </w:p>
          <w:p w:rsidR="001E14FC" w:rsidRPr="005A58F1" w:rsidRDefault="001E14FC" w:rsidP="001E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упражнение;</w:t>
            </w:r>
          </w:p>
          <w:p w:rsidR="001E14FC" w:rsidRPr="005A58F1" w:rsidRDefault="001E14FC" w:rsidP="001E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- дидактическая игра;</w:t>
            </w:r>
          </w:p>
          <w:p w:rsidR="001E14FC" w:rsidRPr="005A58F1" w:rsidRDefault="001E14FC" w:rsidP="001E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- рассказы детей;</w:t>
            </w:r>
          </w:p>
          <w:p w:rsidR="001E14FC" w:rsidRPr="005A58F1" w:rsidRDefault="001E14FC" w:rsidP="001E14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1E14FC" w:rsidRPr="005A58F1" w:rsidRDefault="001E14FC" w:rsidP="001E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- группой;</w:t>
            </w:r>
          </w:p>
          <w:p w:rsidR="001E14FC" w:rsidRDefault="001E14FC" w:rsidP="001E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- подгруппами</w:t>
            </w:r>
          </w:p>
          <w:p w:rsidR="001E14FC" w:rsidRDefault="001E14FC" w:rsidP="001E1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FC" w:rsidRPr="005A58F1" w:rsidRDefault="001E14FC" w:rsidP="001E14FC">
            <w:pPr>
              <w:pStyle w:val="af0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3367" w:type="dxa"/>
          </w:tcPr>
          <w:p w:rsidR="001E14FC" w:rsidRPr="005A58F1" w:rsidRDefault="001E14FC" w:rsidP="001E14FC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1E14FC" w:rsidRDefault="001E14FC" w:rsidP="001E14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6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36DE">
              <w:rPr>
                <w:rFonts w:ascii="Times New Roman" w:eastAsia="Calibri" w:hAnsi="Times New Roman" w:cs="Times New Roman"/>
                <w:sz w:val="24"/>
                <w:szCs w:val="24"/>
              </w:rPr>
              <w:t>обобщать объекты в группы по одному основанию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одежда/обувь</w:t>
            </w:r>
            <w:r w:rsidRPr="00A93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шерстяная, трикотажная</w:t>
            </w:r>
            <w:r w:rsidRPr="00A93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резиновая, кожаная</w:t>
            </w:r>
            <w:r w:rsidRPr="00A936D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E14FC" w:rsidRPr="00CD6896" w:rsidRDefault="001E14FC" w:rsidP="001E14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896">
              <w:rPr>
                <w:rFonts w:ascii="Times New Roman" w:eastAsia="Calibri" w:hAnsi="Times New Roman" w:cs="Times New Roman"/>
                <w:sz w:val="24"/>
                <w:szCs w:val="24"/>
              </w:rPr>
              <w:t>- различать материал, из которого изготавливают одежду и обувь зрительным способом с подключением мануальных обследовательских действий;</w:t>
            </w:r>
          </w:p>
          <w:p w:rsidR="001E14FC" w:rsidRPr="000E69B5" w:rsidRDefault="001E14FC" w:rsidP="007838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соотносить свойства </w:t>
            </w:r>
            <w:r w:rsidRPr="00CD68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материалов с</w:t>
            </w:r>
            <w:r w:rsidR="00783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обозначающими их словами</w:t>
            </w:r>
          </w:p>
        </w:tc>
      </w:tr>
      <w:tr w:rsidR="001E14FC" w:rsidRPr="001751B5" w:rsidTr="001751B5">
        <w:tc>
          <w:tcPr>
            <w:tcW w:w="2644" w:type="dxa"/>
          </w:tcPr>
          <w:p w:rsidR="001E14FC" w:rsidRPr="001751B5" w:rsidRDefault="001E14FC" w:rsidP="001E14F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5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 Динамическая пауза</w:t>
            </w:r>
          </w:p>
        </w:tc>
        <w:tc>
          <w:tcPr>
            <w:tcW w:w="3223" w:type="dxa"/>
          </w:tcPr>
          <w:p w:rsidR="001E14FC" w:rsidRPr="001751B5" w:rsidRDefault="001E14FC" w:rsidP="001E1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Снять общее и зрительное утомление </w:t>
            </w:r>
          </w:p>
        </w:tc>
        <w:tc>
          <w:tcPr>
            <w:tcW w:w="2948" w:type="dxa"/>
          </w:tcPr>
          <w:p w:rsidR="001E14FC" w:rsidRPr="001751B5" w:rsidRDefault="001E14FC" w:rsidP="001E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B5">
              <w:rPr>
                <w:rFonts w:ascii="Times New Roman" w:hAnsi="Times New Roman" w:cs="Times New Roman"/>
                <w:sz w:val="24"/>
                <w:szCs w:val="24"/>
              </w:rPr>
              <w:t>- гимнастика «Зимняя прогулка»;</w:t>
            </w:r>
          </w:p>
          <w:p w:rsidR="001E14FC" w:rsidRPr="001751B5" w:rsidRDefault="001E14FC" w:rsidP="001E14FC">
            <w:pPr>
              <w:rPr>
                <w:sz w:val="24"/>
                <w:szCs w:val="24"/>
              </w:rPr>
            </w:pPr>
            <w:r w:rsidRPr="001751B5">
              <w:rPr>
                <w:rFonts w:ascii="Times New Roman" w:hAnsi="Times New Roman" w:cs="Times New Roman"/>
                <w:sz w:val="24"/>
                <w:szCs w:val="24"/>
              </w:rPr>
              <w:t xml:space="preserve">- зрительная гимнастика </w:t>
            </w:r>
          </w:p>
        </w:tc>
        <w:tc>
          <w:tcPr>
            <w:tcW w:w="2945" w:type="dxa"/>
          </w:tcPr>
          <w:p w:rsidR="001E14FC" w:rsidRPr="001751B5" w:rsidRDefault="001E14FC" w:rsidP="001E14F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751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1E14FC" w:rsidRPr="001751B5" w:rsidRDefault="001E14FC" w:rsidP="001E1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B5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упражнение;</w:t>
            </w:r>
          </w:p>
          <w:p w:rsidR="001E14FC" w:rsidRPr="001751B5" w:rsidRDefault="001E14FC" w:rsidP="001E14F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751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1E14FC" w:rsidRPr="001751B5" w:rsidRDefault="001E14FC" w:rsidP="001E1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B5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группой;</w:t>
            </w:r>
          </w:p>
          <w:p w:rsidR="001E14FC" w:rsidRPr="001751B5" w:rsidRDefault="001E14FC" w:rsidP="001E1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B5">
              <w:rPr>
                <w:rFonts w:ascii="Times New Roman" w:eastAsia="Times New Roman" w:hAnsi="Times New Roman" w:cs="Times New Roman"/>
                <w:sz w:val="24"/>
                <w:szCs w:val="24"/>
              </w:rPr>
              <w:t>- парами</w:t>
            </w:r>
          </w:p>
        </w:tc>
        <w:tc>
          <w:tcPr>
            <w:tcW w:w="3367" w:type="dxa"/>
          </w:tcPr>
          <w:p w:rsidR="001E14FC" w:rsidRPr="001751B5" w:rsidRDefault="001E14FC" w:rsidP="001E14FC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751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1E14FC" w:rsidRPr="001751B5" w:rsidRDefault="001E14FC" w:rsidP="001E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B5">
              <w:rPr>
                <w:rFonts w:ascii="Times New Roman" w:hAnsi="Times New Roman" w:cs="Times New Roman"/>
                <w:sz w:val="24"/>
                <w:szCs w:val="24"/>
              </w:rPr>
              <w:t>- показывать действия по одеванию зимней одежды с помощью самографирования;</w:t>
            </w:r>
          </w:p>
          <w:p w:rsidR="001E14FC" w:rsidRPr="001751B5" w:rsidRDefault="001E14FC" w:rsidP="001E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B5">
              <w:rPr>
                <w:rFonts w:ascii="Times New Roman" w:hAnsi="Times New Roman" w:cs="Times New Roman"/>
                <w:sz w:val="24"/>
                <w:szCs w:val="24"/>
              </w:rPr>
              <w:t>- выполнять действия по словесной инструкции</w:t>
            </w:r>
          </w:p>
        </w:tc>
      </w:tr>
      <w:tr w:rsidR="001E14FC" w:rsidRPr="001751B5" w:rsidTr="001751B5">
        <w:tc>
          <w:tcPr>
            <w:tcW w:w="2644" w:type="dxa"/>
            <w:vAlign w:val="center"/>
          </w:tcPr>
          <w:p w:rsidR="001E14FC" w:rsidRPr="005A58F1" w:rsidRDefault="001E14FC" w:rsidP="001E14F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2.4. Самостоятельное применение изученного на практике</w:t>
            </w:r>
          </w:p>
        </w:tc>
        <w:tc>
          <w:tcPr>
            <w:tcW w:w="3223" w:type="dxa"/>
          </w:tcPr>
          <w:p w:rsidR="001E14FC" w:rsidRPr="005A58F1" w:rsidRDefault="001E14FC" w:rsidP="001E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DE">
              <w:rPr>
                <w:rFonts w:ascii="Times New Roman" w:hAnsi="Times New Roman" w:cs="Times New Roman"/>
              </w:rPr>
              <w:t xml:space="preserve">Закрепить </w:t>
            </w:r>
            <w:r w:rsidRPr="00CB7231">
              <w:rPr>
                <w:rFonts w:ascii="Times New Roman" w:hAnsi="Times New Roman" w:cs="Times New Roman"/>
              </w:rPr>
              <w:t xml:space="preserve">умение </w:t>
            </w:r>
            <w:r w:rsidRPr="00CB72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устанавливать </w:t>
            </w:r>
            <w:r w:rsidRPr="008133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между назначением одежды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обуви</w:t>
            </w:r>
            <w:r w:rsidRPr="008133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 материало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8133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из которого он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8133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изготовлены;</w:t>
            </w:r>
            <w:r w:rsidRPr="00A936DE">
              <w:rPr>
                <w:rStyle w:val="c5"/>
                <w:rFonts w:ascii="Times New Roman" w:hAnsi="Times New Roman" w:cs="Times New Roman"/>
                <w:sz w:val="24"/>
                <w:szCs w:val="28"/>
              </w:rPr>
              <w:t xml:space="preserve"> воспитывать бережное отношение к </w:t>
            </w:r>
            <w:r w:rsidR="00783883">
              <w:rPr>
                <w:rStyle w:val="c5"/>
                <w:rFonts w:ascii="Times New Roman" w:hAnsi="Times New Roman" w:cs="Times New Roman"/>
                <w:sz w:val="24"/>
                <w:szCs w:val="28"/>
              </w:rPr>
              <w:t>предметам одежды</w:t>
            </w:r>
          </w:p>
        </w:tc>
        <w:tc>
          <w:tcPr>
            <w:tcW w:w="2948" w:type="dxa"/>
          </w:tcPr>
          <w:p w:rsidR="001E14FC" w:rsidRDefault="001E14FC" w:rsidP="001E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9E">
              <w:rPr>
                <w:rFonts w:ascii="Times New Roman" w:hAnsi="Times New Roman" w:cs="Times New Roman"/>
                <w:sz w:val="24"/>
                <w:szCs w:val="24"/>
              </w:rPr>
              <w:t>- 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«Узнай по описанию, найди такой же»;</w:t>
            </w:r>
          </w:p>
          <w:p w:rsidR="001E14FC" w:rsidRPr="005A58F1" w:rsidRDefault="001E14FC" w:rsidP="001E14FC">
            <w:pPr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</w:t>
            </w:r>
            <w:r w:rsidR="00783883">
              <w:rPr>
                <w:rFonts w:ascii="Times New Roman" w:hAnsi="Times New Roman" w:cs="Times New Roman"/>
                <w:sz w:val="24"/>
                <w:szCs w:val="24"/>
              </w:rPr>
              <w:t>ние «Как хранить одежду, обувь»</w:t>
            </w:r>
          </w:p>
        </w:tc>
        <w:tc>
          <w:tcPr>
            <w:tcW w:w="2945" w:type="dxa"/>
          </w:tcPr>
          <w:p w:rsidR="001E14FC" w:rsidRPr="005A58F1" w:rsidRDefault="001E14FC" w:rsidP="001E14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1E14FC" w:rsidRPr="005A58F1" w:rsidRDefault="001E14FC" w:rsidP="001E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- упражнение;</w:t>
            </w:r>
          </w:p>
          <w:p w:rsidR="001E14FC" w:rsidRPr="005A58F1" w:rsidRDefault="001E14FC" w:rsidP="001E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- дидактическая игра;</w:t>
            </w:r>
          </w:p>
          <w:p w:rsidR="001E14FC" w:rsidRPr="005A58F1" w:rsidRDefault="001E14FC" w:rsidP="001E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- рассказы детей;</w:t>
            </w:r>
          </w:p>
          <w:p w:rsidR="001E14FC" w:rsidRPr="005A58F1" w:rsidRDefault="001E14FC" w:rsidP="001E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- воображаемая ситуация;</w:t>
            </w:r>
          </w:p>
          <w:p w:rsidR="001E14FC" w:rsidRPr="005A58F1" w:rsidRDefault="001E14FC" w:rsidP="001E14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1E14FC" w:rsidRPr="005A58F1" w:rsidRDefault="001E14FC" w:rsidP="001E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- группой;</w:t>
            </w:r>
          </w:p>
          <w:p w:rsidR="001E14FC" w:rsidRPr="005A58F1" w:rsidRDefault="001E14FC" w:rsidP="001E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- подгруппами</w:t>
            </w:r>
          </w:p>
        </w:tc>
        <w:tc>
          <w:tcPr>
            <w:tcW w:w="3367" w:type="dxa"/>
          </w:tcPr>
          <w:p w:rsidR="001E14FC" w:rsidRPr="005A58F1" w:rsidRDefault="001E14FC" w:rsidP="001E14FC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1E14FC" w:rsidRPr="005A58F1" w:rsidRDefault="001E14FC" w:rsidP="001E14FC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12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выделять метк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2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(сигнальные опоры) на предметах одежды и обуви</w:t>
            </w:r>
          </w:p>
        </w:tc>
      </w:tr>
      <w:tr w:rsidR="001E14FC" w:rsidRPr="001751B5" w:rsidTr="001751B5">
        <w:trPr>
          <w:trHeight w:val="838"/>
        </w:trPr>
        <w:tc>
          <w:tcPr>
            <w:tcW w:w="2644" w:type="dxa"/>
          </w:tcPr>
          <w:p w:rsidR="001E14FC" w:rsidRPr="001751B5" w:rsidRDefault="001E14FC" w:rsidP="001E1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B5"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</w:t>
            </w:r>
          </w:p>
          <w:p w:rsidR="001E14FC" w:rsidRPr="001751B5" w:rsidRDefault="001E14FC" w:rsidP="001E1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B5">
              <w:rPr>
                <w:rFonts w:ascii="Times New Roman" w:hAnsi="Times New Roman" w:cs="Times New Roman"/>
                <w:sz w:val="24"/>
                <w:szCs w:val="24"/>
              </w:rPr>
              <w:t>3.1. Подведение итогов занятия</w:t>
            </w:r>
          </w:p>
        </w:tc>
        <w:tc>
          <w:tcPr>
            <w:tcW w:w="3223" w:type="dxa"/>
            <w:vAlign w:val="center"/>
          </w:tcPr>
          <w:p w:rsidR="001E14FC" w:rsidRPr="001751B5" w:rsidRDefault="001E14FC" w:rsidP="001E1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Обобщить знания по теме занятия </w:t>
            </w:r>
          </w:p>
        </w:tc>
        <w:tc>
          <w:tcPr>
            <w:tcW w:w="2948" w:type="dxa"/>
            <w:vAlign w:val="center"/>
          </w:tcPr>
          <w:p w:rsidR="001E14FC" w:rsidRPr="001751B5" w:rsidRDefault="001E14FC" w:rsidP="001E1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</w:t>
            </w:r>
            <w:r w:rsidR="00783883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 ошибку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E14FC" w:rsidRPr="001751B5" w:rsidRDefault="001E14FC" w:rsidP="001E1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 w:val="restart"/>
          </w:tcPr>
          <w:p w:rsidR="001E14FC" w:rsidRPr="001751B5" w:rsidRDefault="001E14FC" w:rsidP="001E14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1B5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1E14FC" w:rsidRDefault="001E14FC" w:rsidP="001E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игра;</w:t>
            </w:r>
          </w:p>
          <w:p w:rsidR="001E14FC" w:rsidRPr="001751B5" w:rsidRDefault="001E14FC" w:rsidP="001E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51B5">
              <w:rPr>
                <w:rFonts w:ascii="Times New Roman" w:hAnsi="Times New Roman" w:cs="Times New Roman"/>
                <w:sz w:val="24"/>
                <w:szCs w:val="24"/>
              </w:rPr>
              <w:t>обобщающая беседа;</w:t>
            </w:r>
          </w:p>
          <w:p w:rsidR="001E14FC" w:rsidRPr="001751B5" w:rsidRDefault="001E14FC" w:rsidP="001E14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1B5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1E14FC" w:rsidRPr="001751B5" w:rsidRDefault="001E14FC" w:rsidP="001E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B5">
              <w:rPr>
                <w:rFonts w:ascii="Times New Roman" w:hAnsi="Times New Roman" w:cs="Times New Roman"/>
                <w:sz w:val="24"/>
                <w:szCs w:val="24"/>
              </w:rPr>
              <w:t>- группой</w:t>
            </w:r>
          </w:p>
          <w:p w:rsidR="001E14FC" w:rsidRPr="001751B5" w:rsidRDefault="001E14FC" w:rsidP="001E1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 w:val="restart"/>
            <w:vAlign w:val="center"/>
          </w:tcPr>
          <w:p w:rsidR="001E14FC" w:rsidRPr="001751B5" w:rsidRDefault="001E14FC" w:rsidP="001E14FC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751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1E14FC" w:rsidRPr="001751B5" w:rsidRDefault="001E14FC" w:rsidP="001E14FC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устанавливать </w:t>
            </w:r>
            <w:r w:rsidRPr="00175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временные, количественные, </w:t>
            </w:r>
            <w:r w:rsidR="00783883">
              <w:rPr>
                <w:rFonts w:ascii="Times New Roman" w:eastAsia="Calibri" w:hAnsi="Times New Roman" w:cs="Times New Roman"/>
                <w:sz w:val="24"/>
                <w:szCs w:val="24"/>
              </w:rPr>
              <w:t>причинно-следственные связи</w:t>
            </w:r>
            <w:r w:rsidRPr="001751B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E14FC" w:rsidRPr="001751B5" w:rsidRDefault="001E14FC" w:rsidP="001E14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адекватно воспроизводить эмоциональное состояние с помощью неречевых средств </w:t>
            </w:r>
          </w:p>
          <w:p w:rsidR="001E14FC" w:rsidRPr="001751B5" w:rsidRDefault="001E14FC" w:rsidP="001E1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FC" w:rsidRPr="001751B5" w:rsidTr="001751B5">
        <w:tc>
          <w:tcPr>
            <w:tcW w:w="2644" w:type="dxa"/>
            <w:vAlign w:val="center"/>
          </w:tcPr>
          <w:p w:rsidR="001E14FC" w:rsidRPr="001751B5" w:rsidRDefault="001E14FC" w:rsidP="001E1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B5">
              <w:rPr>
                <w:rFonts w:ascii="Times New Roman" w:hAnsi="Times New Roman" w:cs="Times New Roman"/>
                <w:sz w:val="24"/>
                <w:szCs w:val="24"/>
              </w:rPr>
              <w:t>3.2. Оценка результатов деятельности детей</w:t>
            </w:r>
          </w:p>
        </w:tc>
        <w:tc>
          <w:tcPr>
            <w:tcW w:w="3223" w:type="dxa"/>
            <w:vAlign w:val="center"/>
          </w:tcPr>
          <w:p w:rsidR="001E14FC" w:rsidRPr="001751B5" w:rsidRDefault="001E14FC" w:rsidP="001E1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B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ить</w:t>
            </w:r>
            <w:r w:rsidRPr="00175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75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детей; рефлексия настроения</w:t>
            </w:r>
          </w:p>
        </w:tc>
        <w:tc>
          <w:tcPr>
            <w:tcW w:w="2948" w:type="dxa"/>
          </w:tcPr>
          <w:p w:rsidR="001E14FC" w:rsidRPr="001751B5" w:rsidRDefault="001E14FC" w:rsidP="001E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5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педагогическая </w:t>
            </w:r>
            <w:r w:rsidRPr="001751B5">
              <w:rPr>
                <w:rFonts w:ascii="Times New Roman" w:hAnsi="Times New Roman" w:cs="Times New Roman"/>
                <w:sz w:val="24"/>
                <w:szCs w:val="24"/>
              </w:rPr>
              <w:t>оценка;</w:t>
            </w:r>
          </w:p>
          <w:p w:rsidR="001E14FC" w:rsidRPr="001751B5" w:rsidRDefault="001E14FC" w:rsidP="001E14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751B5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 «Мое настроение похоже на … (</w:t>
            </w:r>
            <w:r w:rsidRPr="001751B5">
              <w:rPr>
                <w:rFonts w:ascii="Times New Roman" w:hAnsi="Times New Roman" w:cs="Times New Roman"/>
                <w:sz w:val="24"/>
                <w:szCs w:val="24"/>
              </w:rPr>
              <w:t>солнышко,</w:t>
            </w:r>
          </w:p>
          <w:p w:rsidR="001E14FC" w:rsidRPr="001751B5" w:rsidRDefault="001E14FC" w:rsidP="001E14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751B5">
              <w:rPr>
                <w:rFonts w:ascii="Times New Roman" w:hAnsi="Times New Roman" w:cs="Times New Roman"/>
                <w:sz w:val="24"/>
                <w:szCs w:val="24"/>
              </w:rPr>
              <w:t>солнышко с облаком,</w:t>
            </w:r>
          </w:p>
          <w:p w:rsidR="001E14FC" w:rsidRPr="001751B5" w:rsidRDefault="001E14FC" w:rsidP="001E14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751B5">
              <w:rPr>
                <w:rFonts w:ascii="Times New Roman" w:hAnsi="Times New Roman" w:cs="Times New Roman"/>
                <w:sz w:val="24"/>
                <w:szCs w:val="24"/>
              </w:rPr>
              <w:t>тучку, тучку с дождиком,</w:t>
            </w:r>
          </w:p>
          <w:p w:rsidR="001E14FC" w:rsidRPr="001751B5" w:rsidRDefault="001E14FC" w:rsidP="001E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B5">
              <w:rPr>
                <w:rFonts w:ascii="Times New Roman" w:hAnsi="Times New Roman" w:cs="Times New Roman"/>
                <w:sz w:val="24"/>
                <w:szCs w:val="24"/>
              </w:rPr>
              <w:t>тучку с молнией)»</w:t>
            </w:r>
          </w:p>
        </w:tc>
        <w:tc>
          <w:tcPr>
            <w:tcW w:w="2945" w:type="dxa"/>
            <w:vMerge/>
          </w:tcPr>
          <w:p w:rsidR="001E14FC" w:rsidRPr="001751B5" w:rsidRDefault="001E14FC" w:rsidP="001E1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1E14FC" w:rsidRPr="001751B5" w:rsidRDefault="001E14FC" w:rsidP="001E1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51B5" w:rsidRPr="001751B5" w:rsidRDefault="001751B5" w:rsidP="00175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4A5F" w:rsidRPr="00B54A5F" w:rsidRDefault="00B54A5F" w:rsidP="00B54A5F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B54A5F">
        <w:rPr>
          <w:rFonts w:ascii="Times New Roman" w:hAnsi="Times New Roman" w:cs="Times New Roman"/>
          <w:b/>
          <w:sz w:val="24"/>
          <w:szCs w:val="24"/>
        </w:rPr>
        <w:t>ехнологическая карта занятия воспитателя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6"/>
      </w:tblGrid>
      <w:tr w:rsidR="00B54A5F" w:rsidRPr="00B54A5F" w:rsidTr="00332136">
        <w:tc>
          <w:tcPr>
            <w:tcW w:w="15276" w:type="dxa"/>
          </w:tcPr>
          <w:p w:rsidR="00B54A5F" w:rsidRPr="00B54A5F" w:rsidRDefault="00B54A5F" w:rsidP="00B54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область: </w:t>
            </w:r>
            <w:r w:rsidRPr="00B54A5F">
              <w:rPr>
                <w:rFonts w:ascii="Times New Roman" w:hAnsi="Times New Roman" w:cs="Times New Roman"/>
                <w:sz w:val="24"/>
                <w:szCs w:val="24"/>
              </w:rPr>
              <w:t>Ребенок и общество</w:t>
            </w:r>
          </w:p>
        </w:tc>
      </w:tr>
      <w:tr w:rsidR="00B54A5F" w:rsidRPr="00B54A5F" w:rsidTr="00332136">
        <w:trPr>
          <w:trHeight w:val="226"/>
        </w:trPr>
        <w:tc>
          <w:tcPr>
            <w:tcW w:w="15276" w:type="dxa"/>
          </w:tcPr>
          <w:p w:rsidR="00B54A5F" w:rsidRPr="00B54A5F" w:rsidRDefault="00B54A5F" w:rsidP="00B54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A5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 (лексическая):</w:t>
            </w:r>
            <w:r w:rsidRPr="00B54A5F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материалов, из которых изготавливают посуду</w:t>
            </w:r>
            <w:r w:rsidR="00855392">
              <w:rPr>
                <w:rFonts w:ascii="Times New Roman" w:hAnsi="Times New Roman" w:cs="Times New Roman"/>
                <w:sz w:val="24"/>
                <w:szCs w:val="24"/>
              </w:rPr>
              <w:t xml:space="preserve"> (Посуда)</w:t>
            </w:r>
          </w:p>
        </w:tc>
      </w:tr>
      <w:tr w:rsidR="00B54A5F" w:rsidRPr="00B54A5F" w:rsidTr="00332136">
        <w:tc>
          <w:tcPr>
            <w:tcW w:w="15276" w:type="dxa"/>
          </w:tcPr>
          <w:p w:rsidR="00B54A5F" w:rsidRPr="00B54A5F" w:rsidRDefault="00B54A5F" w:rsidP="00B5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A5F">
              <w:rPr>
                <w:rFonts w:ascii="Times New Roman" w:hAnsi="Times New Roman" w:cs="Times New Roman"/>
                <w:b/>
                <w:sz w:val="24"/>
                <w:szCs w:val="24"/>
              </w:rPr>
              <w:t>Группа:</w:t>
            </w:r>
            <w:r w:rsidRPr="00B54A5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54A5F">
              <w:rPr>
                <w:rFonts w:ascii="Times New Roman" w:hAnsi="Times New Roman" w:cs="Times New Roman"/>
                <w:sz w:val="24"/>
                <w:szCs w:val="24"/>
              </w:rPr>
              <w:t xml:space="preserve"> 5 лет)</w:t>
            </w:r>
          </w:p>
        </w:tc>
      </w:tr>
      <w:tr w:rsidR="00B54A5F" w:rsidRPr="00B54A5F" w:rsidTr="00332136">
        <w:tc>
          <w:tcPr>
            <w:tcW w:w="15276" w:type="dxa"/>
          </w:tcPr>
          <w:p w:rsidR="00B54A5F" w:rsidRPr="00B54A5F" w:rsidRDefault="00B54A5F" w:rsidP="00B54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A5F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 по количеству детей:</w:t>
            </w:r>
            <w:r w:rsidRPr="00B54A5F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групповое</w:t>
            </w:r>
          </w:p>
        </w:tc>
      </w:tr>
      <w:tr w:rsidR="00B54A5F" w:rsidRPr="00B54A5F" w:rsidTr="00332136">
        <w:tc>
          <w:tcPr>
            <w:tcW w:w="15276" w:type="dxa"/>
          </w:tcPr>
          <w:p w:rsidR="00B54A5F" w:rsidRPr="00B54A5F" w:rsidRDefault="00B54A5F" w:rsidP="00B54A5F">
            <w:pPr>
              <w:rPr>
                <w:b/>
                <w:sz w:val="24"/>
                <w:szCs w:val="24"/>
              </w:rPr>
            </w:pPr>
            <w:r w:rsidRPr="00B54A5F">
              <w:rPr>
                <w:rFonts w:ascii="Times New Roman" w:hAnsi="Times New Roman" w:cs="Times New Roman"/>
                <w:b/>
                <w:sz w:val="24"/>
                <w:szCs w:val="24"/>
              </w:rPr>
              <w:t>Цель занятия:</w:t>
            </w:r>
          </w:p>
          <w:p w:rsidR="00B54A5F" w:rsidRPr="00B54A5F" w:rsidRDefault="00B54A5F" w:rsidP="00B54A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Сформировать </w:t>
            </w:r>
            <w:hyperlink r:id="rId13" w:history="1">
              <w:r w:rsidRPr="00B54A5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представления</w:t>
              </w:r>
            </w:hyperlink>
            <w:r w:rsidRPr="00B54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свойствах материалов, из которых изготавливают посуду (металл, стекло, пластмасса, фарфор).</w:t>
            </w:r>
          </w:p>
        </w:tc>
      </w:tr>
      <w:tr w:rsidR="00B54A5F" w:rsidRPr="00B54A5F" w:rsidTr="00332136">
        <w:tc>
          <w:tcPr>
            <w:tcW w:w="15276" w:type="dxa"/>
          </w:tcPr>
          <w:p w:rsidR="00B54A5F" w:rsidRPr="00B54A5F" w:rsidRDefault="00B54A5F" w:rsidP="00B54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A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 занятия:</w:t>
            </w:r>
          </w:p>
          <w:p w:rsidR="00B54A5F" w:rsidRPr="00B54A5F" w:rsidRDefault="00B54A5F" w:rsidP="00B54A5F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A5F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B54A5F" w:rsidRPr="00B54A5F" w:rsidRDefault="00B54A5F" w:rsidP="00B54A5F">
            <w:pPr>
              <w:tabs>
                <w:tab w:val="left" w:pos="409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4A5F">
              <w:rPr>
                <w:rFonts w:ascii="Times New Roman" w:hAnsi="Times New Roman" w:cs="Times New Roman"/>
                <w:sz w:val="24"/>
                <w:szCs w:val="24"/>
              </w:rPr>
              <w:t xml:space="preserve">- расширить представления о предметах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посуды: </w:t>
            </w:r>
            <w:r w:rsidRPr="00B54A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чайной (чайная ложка, заварочный чайник, сахарница), столовой (пирожковая тарелка, стакан, солонка), кухонной (сковорода, кастрюля, миска, стакан (для питья, мерный);</w:t>
            </w:r>
          </w:p>
          <w:p w:rsidR="00B54A5F" w:rsidRPr="00B54A5F" w:rsidRDefault="00B54A5F" w:rsidP="00B54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A5F">
              <w:rPr>
                <w:rFonts w:ascii="Times New Roman" w:hAnsi="Times New Roman"/>
                <w:sz w:val="24"/>
                <w:szCs w:val="24"/>
              </w:rPr>
              <w:t xml:space="preserve">- формировать умение узнавать материал, из которого изготавливают посуду </w:t>
            </w:r>
            <w:r w:rsidRPr="00B54A5F">
              <w:rPr>
                <w:rFonts w:ascii="Times New Roman" w:hAnsi="Times New Roman" w:cs="Times New Roman"/>
                <w:sz w:val="24"/>
                <w:szCs w:val="24"/>
              </w:rPr>
              <w:t>(металл, стекло, пластмасса, фарфор)</w:t>
            </w:r>
            <w:r w:rsidRPr="00B54A5F">
              <w:rPr>
                <w:rFonts w:ascii="Times New Roman" w:hAnsi="Times New Roman"/>
                <w:sz w:val="24"/>
                <w:szCs w:val="24"/>
              </w:rPr>
              <w:t>, определять ее свойства (хрупкая, твердая, мягкая).</w:t>
            </w:r>
          </w:p>
          <w:p w:rsidR="00B54A5F" w:rsidRPr="00B54A5F" w:rsidRDefault="00B54A5F" w:rsidP="00B54A5F">
            <w:pPr>
              <w:tabs>
                <w:tab w:val="left" w:pos="4095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54A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Коррекционно-развивающие: </w:t>
            </w:r>
          </w:p>
          <w:p w:rsidR="00B54A5F" w:rsidRPr="00B54A5F" w:rsidRDefault="00B54A5F" w:rsidP="00B54A5F">
            <w:pPr>
              <w:tabs>
                <w:tab w:val="left" w:pos="4095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54A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развивать умение устанавливать взаимосвязь между свойствами материала, из которого изготовлена посуда, ее назначением (металлическая – варить, жарить, есть, фарфоровая – есть, пить, пластмассовая – есть, пить холодную пищу и напитки)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B54A5F" w:rsidRPr="00B54A5F" w:rsidRDefault="00B54A5F" w:rsidP="00B54A5F">
            <w:pPr>
              <w:tabs>
                <w:tab w:val="left" w:pos="4095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54A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развивать умение использовать в речи названия свойств материалов (хрупкий, пористый, упругий, пластичный, водонепроницаемый)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B54A5F" w:rsidRPr="00B54A5F" w:rsidRDefault="00B54A5F" w:rsidP="00B54A5F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5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</w:t>
            </w:r>
          </w:p>
          <w:p w:rsidR="00B54A5F" w:rsidRPr="00B54A5F" w:rsidRDefault="00B54A5F" w:rsidP="00B5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5F">
              <w:rPr>
                <w:rFonts w:ascii="Times New Roman" w:hAnsi="Times New Roman" w:cs="Times New Roman"/>
                <w:sz w:val="24"/>
                <w:szCs w:val="24"/>
              </w:rPr>
              <w:t>- воспитывать бережное отношение к предметам посуды (использование</w:t>
            </w:r>
            <w:r w:rsidRPr="00B54A5F">
              <w:t xml:space="preserve"> </w:t>
            </w:r>
            <w:r w:rsidRPr="00B54A5F">
              <w:rPr>
                <w:rFonts w:ascii="Times New Roman" w:hAnsi="Times New Roman" w:cs="Times New Roman"/>
                <w:sz w:val="24"/>
                <w:szCs w:val="24"/>
              </w:rPr>
              <w:t>по назначению, уход, хранение).</w:t>
            </w:r>
          </w:p>
        </w:tc>
      </w:tr>
      <w:tr w:rsidR="00B54A5F" w:rsidRPr="00B54A5F" w:rsidTr="00332136">
        <w:tc>
          <w:tcPr>
            <w:tcW w:w="15276" w:type="dxa"/>
          </w:tcPr>
          <w:p w:rsidR="00B54A5F" w:rsidRPr="00B54A5F" w:rsidRDefault="00B54A5F" w:rsidP="00B54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A5F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B54A5F" w:rsidRPr="00B54A5F" w:rsidRDefault="00B54A5F" w:rsidP="00B54A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Иллюстрации предметов посуды, в том числе разрезные; натуральные предметы посуды; дидактическое лото «Посуда»; набор игрушечной посуды; мяч; предметы сервировки стола, </w:t>
            </w:r>
            <w:r w:rsidRPr="00B54A5F"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  <w:r w:rsidRPr="00B54A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54A5F" w:rsidRPr="00B54A5F" w:rsidRDefault="00B54A5F" w:rsidP="00B54A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2644"/>
        <w:gridCol w:w="3223"/>
        <w:gridCol w:w="2948"/>
        <w:gridCol w:w="2945"/>
        <w:gridCol w:w="3367"/>
      </w:tblGrid>
      <w:tr w:rsidR="00B54A5F" w:rsidRPr="00B54A5F" w:rsidTr="00332136">
        <w:tc>
          <w:tcPr>
            <w:tcW w:w="2644" w:type="dxa"/>
            <w:vAlign w:val="center"/>
          </w:tcPr>
          <w:p w:rsidR="00B54A5F" w:rsidRPr="00B54A5F" w:rsidRDefault="00B54A5F" w:rsidP="00B54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A5F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3223" w:type="dxa"/>
            <w:vAlign w:val="center"/>
          </w:tcPr>
          <w:p w:rsidR="00B54A5F" w:rsidRPr="00B54A5F" w:rsidRDefault="00B54A5F" w:rsidP="00B54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A5F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948" w:type="dxa"/>
            <w:vAlign w:val="center"/>
          </w:tcPr>
          <w:p w:rsidR="00B54A5F" w:rsidRPr="00B54A5F" w:rsidRDefault="00B54A5F" w:rsidP="00B5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A5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воспитателя с детьми (виды работы)</w:t>
            </w:r>
          </w:p>
        </w:tc>
        <w:tc>
          <w:tcPr>
            <w:tcW w:w="2945" w:type="dxa"/>
            <w:vAlign w:val="center"/>
          </w:tcPr>
          <w:p w:rsidR="00B54A5F" w:rsidRPr="00B54A5F" w:rsidRDefault="00B54A5F" w:rsidP="00B54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A5F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приемы, формы работы с детьми</w:t>
            </w:r>
          </w:p>
        </w:tc>
        <w:tc>
          <w:tcPr>
            <w:tcW w:w="3367" w:type="dxa"/>
            <w:vAlign w:val="center"/>
          </w:tcPr>
          <w:p w:rsidR="00B54A5F" w:rsidRPr="00B54A5F" w:rsidRDefault="00B54A5F" w:rsidP="00B54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A5F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компенсаторных знаний и умений</w:t>
            </w:r>
          </w:p>
        </w:tc>
      </w:tr>
      <w:tr w:rsidR="00B54A5F" w:rsidRPr="00B54A5F" w:rsidTr="00332136">
        <w:tc>
          <w:tcPr>
            <w:tcW w:w="2644" w:type="dxa"/>
          </w:tcPr>
          <w:p w:rsidR="00B54A5F" w:rsidRPr="00B54A5F" w:rsidRDefault="00B54A5F" w:rsidP="00B54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3" w:type="dxa"/>
          </w:tcPr>
          <w:p w:rsidR="00B54A5F" w:rsidRPr="00B54A5F" w:rsidRDefault="00B54A5F" w:rsidP="00B54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A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B54A5F" w:rsidRPr="00B54A5F" w:rsidRDefault="00B54A5F" w:rsidP="00B54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A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45" w:type="dxa"/>
          </w:tcPr>
          <w:p w:rsidR="00B54A5F" w:rsidRPr="00B54A5F" w:rsidRDefault="00B54A5F" w:rsidP="00B54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A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B54A5F" w:rsidRPr="00B54A5F" w:rsidRDefault="00B54A5F" w:rsidP="00B54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A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54A5F" w:rsidRPr="00B54A5F" w:rsidTr="00332136">
        <w:trPr>
          <w:trHeight w:val="1656"/>
        </w:trPr>
        <w:tc>
          <w:tcPr>
            <w:tcW w:w="2644" w:type="dxa"/>
          </w:tcPr>
          <w:p w:rsidR="00B54A5F" w:rsidRPr="00B54A5F" w:rsidRDefault="00B54A5F" w:rsidP="00B54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A5F">
              <w:rPr>
                <w:rFonts w:ascii="Times New Roman" w:hAnsi="Times New Roman" w:cs="Times New Roman"/>
                <w:b/>
                <w:sz w:val="24"/>
                <w:szCs w:val="24"/>
              </w:rPr>
              <w:t>1. Вводная часть</w:t>
            </w:r>
          </w:p>
          <w:p w:rsidR="00B54A5F" w:rsidRPr="00B54A5F" w:rsidRDefault="00B54A5F" w:rsidP="00B54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A5F">
              <w:rPr>
                <w:rFonts w:ascii="Times New Roman" w:hAnsi="Times New Roman" w:cs="Times New Roman"/>
                <w:sz w:val="24"/>
                <w:szCs w:val="24"/>
              </w:rPr>
              <w:t>1.1 Организационный момент</w:t>
            </w:r>
          </w:p>
        </w:tc>
        <w:tc>
          <w:tcPr>
            <w:tcW w:w="3223" w:type="dxa"/>
          </w:tcPr>
          <w:p w:rsidR="00B54A5F" w:rsidRPr="00B54A5F" w:rsidRDefault="00B54A5F" w:rsidP="00B54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A5F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и эмоционально-положительное отношение к работе на занятии</w:t>
            </w:r>
          </w:p>
        </w:tc>
        <w:tc>
          <w:tcPr>
            <w:tcW w:w="2948" w:type="dxa"/>
          </w:tcPr>
          <w:p w:rsidR="00B54A5F" w:rsidRPr="00B54A5F" w:rsidRDefault="00B54A5F" w:rsidP="00B5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A5F">
              <w:rPr>
                <w:rFonts w:ascii="Times New Roman" w:hAnsi="Times New Roman" w:cs="Times New Roman"/>
                <w:sz w:val="24"/>
                <w:szCs w:val="24"/>
              </w:rPr>
              <w:t>- приветствие;</w:t>
            </w:r>
          </w:p>
          <w:p w:rsidR="00B54A5F" w:rsidRPr="00B54A5F" w:rsidRDefault="00B54A5F" w:rsidP="00B54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A5F">
              <w:rPr>
                <w:rFonts w:ascii="Times New Roman" w:hAnsi="Times New Roman" w:cs="Times New Roman"/>
                <w:sz w:val="24"/>
                <w:szCs w:val="24"/>
              </w:rPr>
              <w:t>- чтение отрывка сказки К. Чуковского «Федорино горе», его обсуждение</w:t>
            </w:r>
          </w:p>
        </w:tc>
        <w:tc>
          <w:tcPr>
            <w:tcW w:w="2945" w:type="dxa"/>
            <w:vMerge w:val="restart"/>
          </w:tcPr>
          <w:p w:rsidR="00B54A5F" w:rsidRPr="00B54A5F" w:rsidRDefault="00B54A5F" w:rsidP="00B54A5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4A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B54A5F" w:rsidRPr="00B54A5F" w:rsidRDefault="00B54A5F" w:rsidP="00B54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A5F">
              <w:rPr>
                <w:rFonts w:ascii="Times New Roman" w:eastAsia="Times New Roman" w:hAnsi="Times New Roman" w:cs="Times New Roman"/>
                <w:sz w:val="24"/>
                <w:szCs w:val="24"/>
              </w:rPr>
              <w:t>- вводная беседа;</w:t>
            </w:r>
          </w:p>
          <w:p w:rsidR="00B54A5F" w:rsidRPr="00B54A5F" w:rsidRDefault="00B54A5F" w:rsidP="00B54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A5F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дидактическая игра;</w:t>
            </w:r>
          </w:p>
          <w:p w:rsidR="00B54A5F" w:rsidRPr="00B54A5F" w:rsidRDefault="00B54A5F" w:rsidP="00B54A5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4A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B54A5F" w:rsidRPr="00B54A5F" w:rsidRDefault="00B54A5F" w:rsidP="00B54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A5F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</w:t>
            </w:r>
          </w:p>
          <w:p w:rsidR="00B54A5F" w:rsidRPr="00B54A5F" w:rsidRDefault="00B54A5F" w:rsidP="00B5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 w:val="restart"/>
          </w:tcPr>
          <w:p w:rsidR="00B54A5F" w:rsidRPr="00B54A5F" w:rsidRDefault="00B54A5F" w:rsidP="00B54A5F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4A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B54A5F" w:rsidRPr="00B54A5F" w:rsidRDefault="00B54A5F" w:rsidP="00B5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A5F">
              <w:rPr>
                <w:sz w:val="24"/>
                <w:szCs w:val="24"/>
              </w:rPr>
              <w:t xml:space="preserve">- </w:t>
            </w:r>
            <w:r w:rsidRPr="00B54A5F">
              <w:rPr>
                <w:rFonts w:ascii="Times New Roman" w:hAnsi="Times New Roman" w:cs="Times New Roman"/>
                <w:sz w:val="24"/>
                <w:szCs w:val="24"/>
              </w:rPr>
              <w:t>отвечать на простые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просы по прослушанному </w:t>
            </w:r>
            <w:r w:rsidR="00783883">
              <w:rPr>
                <w:rFonts w:ascii="Times New Roman" w:hAnsi="Times New Roman" w:cs="Times New Roman"/>
                <w:sz w:val="24"/>
                <w:szCs w:val="24"/>
              </w:rPr>
              <w:t>тексту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4A5F" w:rsidRPr="00B54A5F" w:rsidRDefault="00B54A5F" w:rsidP="00B54A5F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A5F">
              <w:rPr>
                <w:rFonts w:ascii="Times New Roman" w:hAnsi="Times New Roman" w:cs="Times New Roman"/>
                <w:sz w:val="24"/>
                <w:szCs w:val="24"/>
              </w:rPr>
              <w:t>- рассматривать адаптированные изображения предметов</w:t>
            </w:r>
          </w:p>
          <w:p w:rsidR="00B54A5F" w:rsidRPr="00B54A5F" w:rsidRDefault="00B54A5F" w:rsidP="00B54A5F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5F" w:rsidRPr="00B54A5F" w:rsidTr="00CD6028">
        <w:trPr>
          <w:trHeight w:val="418"/>
        </w:trPr>
        <w:tc>
          <w:tcPr>
            <w:tcW w:w="2644" w:type="dxa"/>
          </w:tcPr>
          <w:p w:rsidR="00B54A5F" w:rsidRPr="00B54A5F" w:rsidRDefault="00B54A5F" w:rsidP="00CD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A5F">
              <w:rPr>
                <w:rFonts w:ascii="Times New Roman" w:hAnsi="Times New Roman" w:cs="Times New Roman"/>
                <w:sz w:val="24"/>
                <w:szCs w:val="24"/>
              </w:rPr>
              <w:t>1.2 Постановка перед детьми цели занятия</w:t>
            </w:r>
          </w:p>
        </w:tc>
        <w:tc>
          <w:tcPr>
            <w:tcW w:w="3223" w:type="dxa"/>
          </w:tcPr>
          <w:p w:rsidR="00B54A5F" w:rsidRPr="00B54A5F" w:rsidRDefault="00B54A5F" w:rsidP="00B54A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целевую установку на работу, мотивировать деятельность детей на занятии </w:t>
            </w:r>
          </w:p>
        </w:tc>
        <w:tc>
          <w:tcPr>
            <w:tcW w:w="2948" w:type="dxa"/>
          </w:tcPr>
          <w:p w:rsidR="00B54A5F" w:rsidRPr="00B54A5F" w:rsidRDefault="00B54A5F" w:rsidP="00B5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A5F">
              <w:rPr>
                <w:rFonts w:ascii="Times New Roman" w:hAnsi="Times New Roman" w:cs="Times New Roman"/>
                <w:sz w:val="24"/>
                <w:szCs w:val="24"/>
              </w:rPr>
              <w:t xml:space="preserve">- мотивация на работу: </w:t>
            </w:r>
            <w:r w:rsidRPr="00B54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дидактическое лото «Посуда», ответы на вопросы; </w:t>
            </w:r>
          </w:p>
          <w:p w:rsidR="00B54A5F" w:rsidRPr="00B54A5F" w:rsidRDefault="00B54A5F" w:rsidP="00CD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A5F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на работу (сегодня мы узнаем из каких материалов изготавливают </w:t>
            </w:r>
            <w:r w:rsidR="00CD6028">
              <w:rPr>
                <w:rFonts w:ascii="Times New Roman" w:hAnsi="Times New Roman" w:cs="Times New Roman"/>
                <w:sz w:val="24"/>
                <w:szCs w:val="24"/>
              </w:rPr>
              <w:t>посуду</w:t>
            </w:r>
            <w:r w:rsidRPr="00B54A5F">
              <w:rPr>
                <w:rFonts w:ascii="Times New Roman" w:hAnsi="Times New Roman" w:cs="Times New Roman"/>
                <w:sz w:val="24"/>
                <w:szCs w:val="24"/>
              </w:rPr>
              <w:t>, как от этого зависит ее использование)</w:t>
            </w:r>
          </w:p>
        </w:tc>
        <w:tc>
          <w:tcPr>
            <w:tcW w:w="2945" w:type="dxa"/>
            <w:vMerge/>
          </w:tcPr>
          <w:p w:rsidR="00B54A5F" w:rsidRPr="00B54A5F" w:rsidRDefault="00B54A5F" w:rsidP="00B54A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B54A5F" w:rsidRPr="00B54A5F" w:rsidRDefault="00B54A5F" w:rsidP="00B54A5F">
            <w:pPr>
              <w:tabs>
                <w:tab w:val="left" w:pos="7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A5F" w:rsidRPr="00B54A5F" w:rsidTr="00332136">
        <w:trPr>
          <w:trHeight w:val="2194"/>
        </w:trPr>
        <w:tc>
          <w:tcPr>
            <w:tcW w:w="2644" w:type="dxa"/>
          </w:tcPr>
          <w:p w:rsidR="00B54A5F" w:rsidRPr="00B54A5F" w:rsidRDefault="00B54A5F" w:rsidP="00B5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A5F"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lastRenderedPageBreak/>
              <w:t>2. Основная часть</w:t>
            </w:r>
          </w:p>
          <w:p w:rsidR="00B54A5F" w:rsidRPr="00B54A5F" w:rsidRDefault="00B54A5F" w:rsidP="00B5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A5F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2.1</w:t>
            </w:r>
            <w:r w:rsidRPr="00B54A5F">
              <w:rPr>
                <w:rFonts w:ascii="Times New Roman" w:hAnsi="Times New Roman" w:cs="Times New Roman"/>
                <w:sz w:val="24"/>
                <w:szCs w:val="24"/>
              </w:rPr>
              <w:t>. Актуализация знаний</w:t>
            </w:r>
          </w:p>
        </w:tc>
        <w:tc>
          <w:tcPr>
            <w:tcW w:w="3223" w:type="dxa"/>
          </w:tcPr>
          <w:p w:rsidR="00B54A5F" w:rsidRPr="00B54A5F" w:rsidRDefault="00B54A5F" w:rsidP="00B54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A5F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Актуализировать представления детей о предметах посуды (название, части и их назначение);</w:t>
            </w:r>
          </w:p>
          <w:p w:rsidR="00B54A5F" w:rsidRPr="00B54A5F" w:rsidRDefault="00B54A5F" w:rsidP="00B54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A5F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видах посуды (чайная, столовая, кухонная); назначении (есть, пить, готовить)</w:t>
            </w:r>
          </w:p>
        </w:tc>
        <w:tc>
          <w:tcPr>
            <w:tcW w:w="2948" w:type="dxa"/>
            <w:shd w:val="clear" w:color="auto" w:fill="auto"/>
          </w:tcPr>
          <w:p w:rsidR="00B54A5F" w:rsidRPr="00B54A5F" w:rsidRDefault="00B54A5F" w:rsidP="00B54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A5F">
              <w:rPr>
                <w:rFonts w:ascii="Times New Roman" w:hAnsi="Times New Roman" w:cs="Times New Roman"/>
                <w:bCs/>
                <w:sz w:val="24"/>
                <w:szCs w:val="24"/>
              </w:rPr>
              <w:t>- дидактическая игра (с предметами) «Набор посуды</w:t>
            </w:r>
            <w:r w:rsidRPr="00B54A5F">
              <w:rPr>
                <w:rFonts w:ascii="Times New Roman" w:eastAsia="Times New Roman" w:hAnsi="Times New Roman" w:cs="Times New Roman"/>
                <w:sz w:val="24"/>
                <w:szCs w:val="24"/>
              </w:rPr>
              <w:t>» (из предметов игрушечной посуды собрать набор чайной, столовой, кухонной посуды, называя каждый предмет);</w:t>
            </w:r>
          </w:p>
          <w:p w:rsidR="00B54A5F" w:rsidRPr="00B54A5F" w:rsidRDefault="00B54A5F" w:rsidP="00B5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A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4A5F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(настольно-печатная) «Части посуды, их назначение?»</w:t>
            </w:r>
          </w:p>
        </w:tc>
        <w:tc>
          <w:tcPr>
            <w:tcW w:w="2945" w:type="dxa"/>
          </w:tcPr>
          <w:p w:rsidR="00B54A5F" w:rsidRPr="00B54A5F" w:rsidRDefault="00B54A5F" w:rsidP="00B54A5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4A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B54A5F" w:rsidRPr="00B54A5F" w:rsidRDefault="00B54A5F" w:rsidP="00B54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A5F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дидактическая игра;</w:t>
            </w:r>
          </w:p>
          <w:p w:rsidR="00B54A5F" w:rsidRPr="00B54A5F" w:rsidRDefault="00B54A5F" w:rsidP="00B54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A5F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рассказы детей;</w:t>
            </w:r>
          </w:p>
          <w:p w:rsidR="00B54A5F" w:rsidRPr="00B54A5F" w:rsidRDefault="00B54A5F" w:rsidP="00B54A5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4A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B54A5F" w:rsidRPr="00B54A5F" w:rsidRDefault="00B54A5F" w:rsidP="00B54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A5F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группой;</w:t>
            </w:r>
          </w:p>
          <w:p w:rsidR="00B54A5F" w:rsidRPr="00B54A5F" w:rsidRDefault="00B54A5F" w:rsidP="00B54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A5F">
              <w:rPr>
                <w:rFonts w:ascii="Times New Roman" w:eastAsia="Times New Roman" w:hAnsi="Times New Roman" w:cs="Times New Roman"/>
                <w:sz w:val="24"/>
                <w:szCs w:val="24"/>
              </w:rPr>
              <w:t>- парами</w:t>
            </w:r>
          </w:p>
        </w:tc>
        <w:tc>
          <w:tcPr>
            <w:tcW w:w="3367" w:type="dxa"/>
          </w:tcPr>
          <w:p w:rsidR="00B54A5F" w:rsidRPr="00B54A5F" w:rsidRDefault="00B54A5F" w:rsidP="00B54A5F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4A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B54A5F" w:rsidRPr="00B54A5F" w:rsidRDefault="00B54A5F" w:rsidP="00B54A5F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A5F">
              <w:rPr>
                <w:rFonts w:ascii="Times New Roman" w:hAnsi="Times New Roman" w:cs="Times New Roman"/>
                <w:sz w:val="24"/>
                <w:szCs w:val="24"/>
              </w:rPr>
              <w:t>- группировать объекты</w:t>
            </w:r>
            <w:r w:rsidR="00CD6028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 основанию</w:t>
            </w:r>
            <w:r w:rsidRPr="00B54A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4A5F" w:rsidRPr="00B54A5F" w:rsidRDefault="00B54A5F" w:rsidP="00B5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A5F">
              <w:rPr>
                <w:rFonts w:ascii="Times New Roman" w:hAnsi="Times New Roman" w:cs="Times New Roman"/>
                <w:sz w:val="24"/>
                <w:szCs w:val="24"/>
              </w:rPr>
              <w:t>- рассматривать адаптированные изображения предметов;</w:t>
            </w:r>
          </w:p>
          <w:p w:rsidR="00B54A5F" w:rsidRDefault="00B54A5F" w:rsidP="00B54A5F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A5F">
              <w:rPr>
                <w:rFonts w:ascii="Times New Roman" w:eastAsia="Calibri" w:hAnsi="Times New Roman" w:cs="Times New Roman"/>
                <w:sz w:val="24"/>
                <w:szCs w:val="24"/>
              </w:rPr>
              <w:t>- узнавать объекты по части</w:t>
            </w:r>
            <w:r w:rsidR="00CD602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D6028" w:rsidRPr="00B54A5F" w:rsidRDefault="00CD6028" w:rsidP="00B54A5F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использовать в активной речи обобщающие слова</w:t>
            </w:r>
          </w:p>
          <w:p w:rsidR="00B54A5F" w:rsidRPr="00B54A5F" w:rsidRDefault="00B54A5F" w:rsidP="00B54A5F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81" w:rsidRPr="00B54A5F" w:rsidTr="00332136">
        <w:trPr>
          <w:trHeight w:val="2194"/>
        </w:trPr>
        <w:tc>
          <w:tcPr>
            <w:tcW w:w="2644" w:type="dxa"/>
          </w:tcPr>
          <w:p w:rsidR="00397B81" w:rsidRPr="005A58F1" w:rsidRDefault="00397B81" w:rsidP="00397B81">
            <w:pPr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A840AF">
              <w:rPr>
                <w:rFonts w:ascii="Times New Roman" w:hAnsi="Times New Roman" w:cs="Times New Roman"/>
                <w:sz w:val="24"/>
                <w:szCs w:val="24"/>
              </w:rPr>
              <w:t>2.2. Восприятие и усвоение новых представлений и умений (расширение, уточнение и систематизация имеющихся)</w:t>
            </w:r>
          </w:p>
        </w:tc>
        <w:tc>
          <w:tcPr>
            <w:tcW w:w="3223" w:type="dxa"/>
          </w:tcPr>
          <w:p w:rsidR="00397B81" w:rsidRDefault="00397B81" w:rsidP="00397B8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</w:t>
            </w:r>
          </w:p>
          <w:p w:rsidR="00397B81" w:rsidRPr="005A58F1" w:rsidRDefault="00397B81" w:rsidP="00397B81">
            <w:pPr>
              <w:pStyle w:val="af0"/>
              <w:spacing w:before="0" w:beforeAutospacing="0" w:after="0" w:afterAutospacing="0"/>
            </w:pPr>
            <w:r>
              <w:t xml:space="preserve">материалах, из которых изготавливают посуду </w:t>
            </w:r>
            <w:r w:rsidRPr="002B773F">
              <w:t>(металл, стекло, пластмасса</w:t>
            </w:r>
            <w:r>
              <w:t xml:space="preserve">, </w:t>
            </w:r>
            <w:r w:rsidRPr="00B40740">
              <w:t>фарфор</w:t>
            </w:r>
            <w:r w:rsidRPr="002B773F">
              <w:t>)</w:t>
            </w:r>
            <w:r>
              <w:t xml:space="preserve">, развивать умение </w:t>
            </w:r>
            <w:r w:rsidRPr="005A58F1">
              <w:t xml:space="preserve">определять </w:t>
            </w:r>
            <w:r>
              <w:t>ее</w:t>
            </w:r>
            <w:r w:rsidRPr="005A58F1">
              <w:t xml:space="preserve"> свойства</w:t>
            </w:r>
            <w:r w:rsidR="00783883">
              <w:t xml:space="preserve"> (хрупкая, твердая, мягкая)</w:t>
            </w:r>
          </w:p>
        </w:tc>
        <w:tc>
          <w:tcPr>
            <w:tcW w:w="2948" w:type="dxa"/>
            <w:shd w:val="clear" w:color="auto" w:fill="auto"/>
          </w:tcPr>
          <w:p w:rsidR="00397B81" w:rsidRPr="005A58F1" w:rsidRDefault="00397B81" w:rsidP="0039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упражнение «Рассмотри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обследуй,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 xml:space="preserve"> опиши»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(предметы посуды, составные части)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7B81" w:rsidRPr="005A58F1" w:rsidRDefault="00397B81" w:rsidP="0039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дидактическая игра </w:t>
            </w:r>
          </w:p>
          <w:p w:rsidR="00397B81" w:rsidRPr="005A58F1" w:rsidRDefault="00397B81" w:rsidP="0039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  <w:t xml:space="preserve">«Из </w:t>
            </w:r>
            <w:r w:rsidR="00783883">
              <w:rPr>
                <w:rFonts w:ascii="Times New Roman" w:hAnsi="Times New Roman" w:cs="Times New Roman"/>
                <w:sz w:val="24"/>
                <w:szCs w:val="24"/>
              </w:rPr>
              <w:t>чего сделано?»</w:t>
            </w:r>
          </w:p>
          <w:p w:rsidR="00397B81" w:rsidRPr="005A58F1" w:rsidRDefault="00397B81" w:rsidP="00397B81">
            <w:pPr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5" w:type="dxa"/>
          </w:tcPr>
          <w:p w:rsidR="00397B81" w:rsidRPr="005A58F1" w:rsidRDefault="00397B81" w:rsidP="00397B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397B81" w:rsidRPr="005A58F1" w:rsidRDefault="00397B81" w:rsidP="0039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- упражнение;</w:t>
            </w:r>
          </w:p>
          <w:p w:rsidR="00397B81" w:rsidRDefault="00397B81" w:rsidP="0039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 образца обследования;</w:t>
            </w:r>
          </w:p>
          <w:p w:rsidR="00397B81" w:rsidRPr="005A58F1" w:rsidRDefault="00397B81" w:rsidP="0039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- дидактическая игра;</w:t>
            </w:r>
          </w:p>
          <w:p w:rsidR="00397B81" w:rsidRDefault="00397B81" w:rsidP="0039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- рассказы детей;</w:t>
            </w:r>
          </w:p>
          <w:p w:rsidR="00397B81" w:rsidRPr="005A58F1" w:rsidRDefault="00397B81" w:rsidP="00397B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397B81" w:rsidRPr="005A58F1" w:rsidRDefault="00397B81" w:rsidP="0039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- группой;</w:t>
            </w:r>
          </w:p>
          <w:p w:rsidR="00397B81" w:rsidRPr="005A58F1" w:rsidRDefault="00397B81" w:rsidP="00397B81">
            <w:pPr>
              <w:pStyle w:val="af0"/>
              <w:spacing w:before="0" w:beforeAutospacing="0" w:after="0" w:afterAutospacing="0"/>
              <w:rPr>
                <w:i/>
              </w:rPr>
            </w:pPr>
            <w:r w:rsidRPr="005A58F1">
              <w:t>- подгруппами</w:t>
            </w:r>
          </w:p>
        </w:tc>
        <w:tc>
          <w:tcPr>
            <w:tcW w:w="3367" w:type="dxa"/>
          </w:tcPr>
          <w:p w:rsidR="00397B81" w:rsidRPr="005A58F1" w:rsidRDefault="00397B81" w:rsidP="00397B81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397B81" w:rsidRDefault="00397B81" w:rsidP="00397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60C">
              <w:rPr>
                <w:rFonts w:ascii="Times New Roman" w:eastAsia="Calibri" w:hAnsi="Times New Roman" w:cs="Times New Roman"/>
                <w:sz w:val="24"/>
                <w:szCs w:val="24"/>
              </w:rPr>
              <w:t>- приспосабливать движения руки к особенностям предмета;</w:t>
            </w:r>
          </w:p>
          <w:p w:rsidR="00397B81" w:rsidRPr="000F460C" w:rsidRDefault="00397B81" w:rsidP="00397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60C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анализирующее восприятие объектов (воспринимать общий контур и выделять составные части);</w:t>
            </w:r>
          </w:p>
          <w:p w:rsidR="00397B81" w:rsidRPr="002A2CB7" w:rsidRDefault="00397B81" w:rsidP="00397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A58F1">
              <w:rPr>
                <w:rFonts w:ascii="Times New Roman" w:eastAsia="Calibri" w:hAnsi="Times New Roman" w:cs="Times New Roman"/>
                <w:sz w:val="24"/>
                <w:szCs w:val="24"/>
              </w:rPr>
              <w:t>обобщать объекты в группы по одному основанию (</w:t>
            </w:r>
            <w:r w:rsidRPr="005B28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хрупк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ая</w:t>
            </w:r>
            <w:r w:rsidRPr="005B28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B28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порист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ая</w:t>
            </w:r>
            <w:r w:rsidRPr="005B28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упругая</w:t>
            </w:r>
            <w:r w:rsidRPr="005B28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B28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пластичн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ая</w:t>
            </w:r>
            <w:r w:rsidRPr="005B28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водонепроницаем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ая</w:t>
            </w:r>
            <w:r w:rsidRPr="005A58F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397B81" w:rsidRPr="00B54A5F" w:rsidTr="00332136">
        <w:tc>
          <w:tcPr>
            <w:tcW w:w="2644" w:type="dxa"/>
          </w:tcPr>
          <w:p w:rsidR="00397B81" w:rsidRPr="00B54A5F" w:rsidRDefault="00397B81" w:rsidP="00397B8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A5F">
              <w:rPr>
                <w:rFonts w:ascii="Times New Roman" w:hAnsi="Times New Roman" w:cs="Times New Roman"/>
                <w:sz w:val="24"/>
                <w:szCs w:val="24"/>
              </w:rPr>
              <w:t>2.3. Динамическая пауза</w:t>
            </w:r>
          </w:p>
        </w:tc>
        <w:tc>
          <w:tcPr>
            <w:tcW w:w="3223" w:type="dxa"/>
          </w:tcPr>
          <w:p w:rsidR="00397B81" w:rsidRPr="00B54A5F" w:rsidRDefault="00397B81" w:rsidP="00397B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Снять общее и зрительное утомление </w:t>
            </w:r>
          </w:p>
        </w:tc>
        <w:tc>
          <w:tcPr>
            <w:tcW w:w="2948" w:type="dxa"/>
          </w:tcPr>
          <w:p w:rsidR="00397B81" w:rsidRPr="00B54A5F" w:rsidRDefault="00397B81" w:rsidP="0039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A5F">
              <w:rPr>
                <w:rFonts w:ascii="Times New Roman" w:hAnsi="Times New Roman" w:cs="Times New Roman"/>
                <w:sz w:val="24"/>
                <w:szCs w:val="24"/>
              </w:rPr>
              <w:t>- гимнастика «Посуда»;</w:t>
            </w:r>
          </w:p>
          <w:p w:rsidR="00397B81" w:rsidRPr="00B54A5F" w:rsidRDefault="00397B81" w:rsidP="00397B81">
            <w:pPr>
              <w:rPr>
                <w:sz w:val="24"/>
                <w:szCs w:val="24"/>
              </w:rPr>
            </w:pPr>
            <w:r w:rsidRPr="00B54A5F">
              <w:rPr>
                <w:rFonts w:ascii="Times New Roman" w:hAnsi="Times New Roman" w:cs="Times New Roman"/>
                <w:sz w:val="24"/>
                <w:szCs w:val="24"/>
              </w:rPr>
              <w:t xml:space="preserve">- зрительная гимнастика </w:t>
            </w:r>
          </w:p>
        </w:tc>
        <w:tc>
          <w:tcPr>
            <w:tcW w:w="2945" w:type="dxa"/>
          </w:tcPr>
          <w:p w:rsidR="00397B81" w:rsidRPr="00B54A5F" w:rsidRDefault="00397B81" w:rsidP="00397B8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4A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397B81" w:rsidRPr="00B54A5F" w:rsidRDefault="00397B81" w:rsidP="00397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A5F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упражнение;</w:t>
            </w:r>
          </w:p>
          <w:p w:rsidR="00397B81" w:rsidRPr="00B54A5F" w:rsidRDefault="00397B81" w:rsidP="00397B8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4A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397B81" w:rsidRPr="00B54A5F" w:rsidRDefault="00397B81" w:rsidP="00397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A5F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группой;</w:t>
            </w:r>
          </w:p>
          <w:p w:rsidR="00397B81" w:rsidRPr="00B54A5F" w:rsidRDefault="00397B81" w:rsidP="00397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A5F">
              <w:rPr>
                <w:rFonts w:ascii="Times New Roman" w:eastAsia="Times New Roman" w:hAnsi="Times New Roman" w:cs="Times New Roman"/>
                <w:sz w:val="24"/>
                <w:szCs w:val="24"/>
              </w:rPr>
              <w:t>- парами.</w:t>
            </w:r>
          </w:p>
        </w:tc>
        <w:tc>
          <w:tcPr>
            <w:tcW w:w="3367" w:type="dxa"/>
          </w:tcPr>
          <w:p w:rsidR="00397B81" w:rsidRPr="00B54A5F" w:rsidRDefault="00397B81" w:rsidP="00397B81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4A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397B81" w:rsidRPr="00B54A5F" w:rsidRDefault="00397B81" w:rsidP="0039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A5F">
              <w:rPr>
                <w:rFonts w:ascii="Times New Roman" w:hAnsi="Times New Roman" w:cs="Times New Roman"/>
                <w:sz w:val="24"/>
                <w:szCs w:val="24"/>
              </w:rPr>
              <w:t xml:space="preserve">- изображать предметы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посуды </w:t>
            </w:r>
            <w:r w:rsidRPr="00B54A5F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частей </w:t>
            </w:r>
            <w:r w:rsidRPr="00B54A5F">
              <w:rPr>
                <w:rFonts w:ascii="Times New Roman" w:hAnsi="Times New Roman" w:cs="Times New Roman"/>
                <w:sz w:val="24"/>
                <w:szCs w:val="24"/>
              </w:rPr>
              <w:t>собственного тела;</w:t>
            </w:r>
          </w:p>
          <w:p w:rsidR="00397B81" w:rsidRPr="00B54A5F" w:rsidRDefault="00397B81" w:rsidP="0039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A5F">
              <w:rPr>
                <w:rFonts w:ascii="Times New Roman" w:hAnsi="Times New Roman" w:cs="Times New Roman"/>
                <w:sz w:val="24"/>
                <w:szCs w:val="24"/>
              </w:rPr>
              <w:t>- выполнять действия по словесной инструкции</w:t>
            </w:r>
          </w:p>
        </w:tc>
      </w:tr>
      <w:tr w:rsidR="00397B81" w:rsidRPr="00B54A5F" w:rsidTr="00CD6028">
        <w:trPr>
          <w:trHeight w:val="1410"/>
        </w:trPr>
        <w:tc>
          <w:tcPr>
            <w:tcW w:w="2644" w:type="dxa"/>
            <w:vAlign w:val="center"/>
          </w:tcPr>
          <w:p w:rsidR="00397B81" w:rsidRPr="005A58F1" w:rsidRDefault="00397B81" w:rsidP="00397B8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2.4. Самостоятельное применение изученного на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397B81" w:rsidRPr="005A58F1" w:rsidRDefault="00397B81" w:rsidP="00397B81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Закрепить </w:t>
            </w:r>
            <w:r w:rsidRPr="005A58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умение устанавливать взаимосвязь между свойствами материала, из которого изготовлен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A58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посуда и ее</w:t>
            </w:r>
            <w:r w:rsidRPr="005A58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58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назначением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(металлическая – варить, жарить, есть, фарфоровая – есть, пить, пластмассовая – есть, пить холодную пищу и напитки); воспитывать бережное отношение к предметам посуды </w:t>
            </w:r>
            <w:r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(</w:t>
            </w:r>
            <w:r w:rsidRPr="00FD51E7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>
              <w:t xml:space="preserve"> </w:t>
            </w:r>
            <w:r w:rsidRPr="00FD51E7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по назначению, уход, хранение</w:t>
            </w:r>
            <w:r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7B81" w:rsidRPr="005A58F1" w:rsidRDefault="00397B81" w:rsidP="00397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397B81" w:rsidRPr="005A58F1" w:rsidRDefault="00397B81" w:rsidP="0039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-предположение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предметом (мячом)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будет, если…» </w:t>
            </w:r>
            <w:r w:rsidRPr="005A58F1"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  <w:t xml:space="preserve">уронить стакан, сковороду; </w:t>
            </w:r>
            <w:r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поставить на плиту пластмассовый стакан, металлическую миску</w:t>
            </w:r>
            <w:r w:rsidRPr="005A58F1"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397B81" w:rsidRPr="005A58F1" w:rsidRDefault="00397B81" w:rsidP="00397B81">
            <w:pPr>
              <w:rPr>
                <w:bCs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278B"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  <w:t>элементарный опыт</w:t>
            </w:r>
            <w:r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BB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 налить сок в чашку и стакан: видно, что налито? 2) постучать по стеклянной, металлической, пластмассовой посуде: какой звук?</w:t>
            </w:r>
          </w:p>
        </w:tc>
        <w:tc>
          <w:tcPr>
            <w:tcW w:w="2945" w:type="dxa"/>
          </w:tcPr>
          <w:p w:rsidR="00397B81" w:rsidRPr="005A58F1" w:rsidRDefault="00397B81" w:rsidP="00397B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методы:</w:t>
            </w:r>
          </w:p>
          <w:p w:rsidR="00397B81" w:rsidRPr="005A58F1" w:rsidRDefault="00397B81" w:rsidP="0039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- дидактическая игра;</w:t>
            </w:r>
          </w:p>
          <w:p w:rsidR="00397B81" w:rsidRDefault="00397B81" w:rsidP="0039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 xml:space="preserve"> детей;</w:t>
            </w:r>
          </w:p>
          <w:p w:rsidR="00397B81" w:rsidRPr="005A58F1" w:rsidRDefault="00397B81" w:rsidP="0039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экспериментирование;</w:t>
            </w:r>
          </w:p>
          <w:p w:rsidR="00397B81" w:rsidRPr="005A58F1" w:rsidRDefault="00397B81" w:rsidP="00397B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397B81" w:rsidRPr="005A58F1" w:rsidRDefault="00397B81" w:rsidP="0039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группой;</w:t>
            </w:r>
          </w:p>
          <w:p w:rsidR="00397B81" w:rsidRPr="005A58F1" w:rsidRDefault="00397B81" w:rsidP="0039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- подгруппами</w:t>
            </w:r>
          </w:p>
        </w:tc>
        <w:tc>
          <w:tcPr>
            <w:tcW w:w="3367" w:type="dxa"/>
          </w:tcPr>
          <w:p w:rsidR="00397B81" w:rsidRPr="005A58F1" w:rsidRDefault="00397B81" w:rsidP="00397B81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умения: </w:t>
            </w:r>
          </w:p>
          <w:p w:rsidR="00397B81" w:rsidRPr="005A58F1" w:rsidRDefault="00397B81" w:rsidP="00397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различать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</w:t>
            </w:r>
            <w:r w:rsidRPr="005A58F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A5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из которого изготавливают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посуду</w:t>
            </w:r>
            <w:r w:rsidRPr="005A5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зрительным способом с </w:t>
            </w:r>
            <w:r w:rsidRPr="005A58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подключением мануальных обследовательских действий;</w:t>
            </w:r>
          </w:p>
          <w:p w:rsidR="00397B81" w:rsidRPr="005A58F1" w:rsidRDefault="00397B81" w:rsidP="00397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eastAsia="Calibri" w:hAnsi="Times New Roman" w:cs="Times New Roman"/>
                <w:sz w:val="24"/>
                <w:szCs w:val="24"/>
              </w:rPr>
              <w:t>- соотносить свойства материалов с назначением предметов</w:t>
            </w:r>
          </w:p>
        </w:tc>
      </w:tr>
      <w:tr w:rsidR="00397B81" w:rsidRPr="00B54A5F" w:rsidTr="00332136">
        <w:trPr>
          <w:trHeight w:val="838"/>
        </w:trPr>
        <w:tc>
          <w:tcPr>
            <w:tcW w:w="2644" w:type="dxa"/>
          </w:tcPr>
          <w:p w:rsidR="00397B81" w:rsidRPr="00B54A5F" w:rsidRDefault="00397B81" w:rsidP="00397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A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Заключительная часть</w:t>
            </w:r>
          </w:p>
          <w:p w:rsidR="00397B81" w:rsidRPr="00B54A5F" w:rsidRDefault="00397B81" w:rsidP="00397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A5F">
              <w:rPr>
                <w:rFonts w:ascii="Times New Roman" w:hAnsi="Times New Roman" w:cs="Times New Roman"/>
                <w:sz w:val="24"/>
                <w:szCs w:val="24"/>
              </w:rPr>
              <w:t>3.1. Подведение итогов занятия</w:t>
            </w:r>
          </w:p>
        </w:tc>
        <w:tc>
          <w:tcPr>
            <w:tcW w:w="3223" w:type="dxa"/>
            <w:vAlign w:val="center"/>
          </w:tcPr>
          <w:p w:rsidR="00397B81" w:rsidRPr="00B54A5F" w:rsidRDefault="00397B81" w:rsidP="00397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Обобщить знания по теме занятия </w:t>
            </w:r>
          </w:p>
        </w:tc>
        <w:tc>
          <w:tcPr>
            <w:tcW w:w="2948" w:type="dxa"/>
            <w:vAlign w:val="center"/>
          </w:tcPr>
          <w:p w:rsidR="00397B81" w:rsidRPr="00B54A5F" w:rsidRDefault="00397B81" w:rsidP="00397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«Что неправильно нарисовал художник?»</w:t>
            </w:r>
          </w:p>
          <w:p w:rsidR="00397B81" w:rsidRPr="00B54A5F" w:rsidRDefault="00397B81" w:rsidP="00397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 w:val="restart"/>
          </w:tcPr>
          <w:p w:rsidR="00397B81" w:rsidRPr="00B54A5F" w:rsidRDefault="00397B81" w:rsidP="00397B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A5F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397B81" w:rsidRDefault="00397B81" w:rsidP="0039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A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игра;</w:t>
            </w:r>
          </w:p>
          <w:p w:rsidR="00397B81" w:rsidRDefault="00397B81" w:rsidP="0039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4A5F">
              <w:rPr>
                <w:rFonts w:ascii="Times New Roman" w:hAnsi="Times New Roman" w:cs="Times New Roman"/>
                <w:sz w:val="24"/>
                <w:szCs w:val="24"/>
              </w:rPr>
              <w:t>обобщающая беседа;</w:t>
            </w:r>
          </w:p>
          <w:p w:rsidR="00397B81" w:rsidRPr="00B54A5F" w:rsidRDefault="00397B81" w:rsidP="0039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рассказы детей;</w:t>
            </w:r>
          </w:p>
          <w:p w:rsidR="00397B81" w:rsidRPr="00B54A5F" w:rsidRDefault="00397B81" w:rsidP="00397B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A5F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397B81" w:rsidRPr="00B54A5F" w:rsidRDefault="00397B81" w:rsidP="0039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A5F">
              <w:rPr>
                <w:rFonts w:ascii="Times New Roman" w:hAnsi="Times New Roman" w:cs="Times New Roman"/>
                <w:sz w:val="24"/>
                <w:szCs w:val="24"/>
              </w:rPr>
              <w:t>- группой</w:t>
            </w:r>
          </w:p>
          <w:p w:rsidR="00397B81" w:rsidRPr="00B54A5F" w:rsidRDefault="00397B81" w:rsidP="00397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 w:val="restart"/>
            <w:vAlign w:val="center"/>
          </w:tcPr>
          <w:p w:rsidR="00397B81" w:rsidRPr="00B54A5F" w:rsidRDefault="00397B81" w:rsidP="00397B81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4A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397B81" w:rsidRPr="00B54A5F" w:rsidRDefault="00397B81" w:rsidP="00397B81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пространственные и причинно-следственные</w:t>
            </w:r>
            <w:r w:rsidRPr="00B54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связи;</w:t>
            </w:r>
          </w:p>
          <w:p w:rsidR="00397B81" w:rsidRPr="00B54A5F" w:rsidRDefault="00397B81" w:rsidP="00397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A5F">
              <w:rPr>
                <w:rFonts w:ascii="Times New Roman" w:eastAsia="Calibri" w:hAnsi="Times New Roman" w:cs="Times New Roman"/>
                <w:sz w:val="24"/>
                <w:szCs w:val="24"/>
              </w:rPr>
              <w:t>- адекватно воспроизводить эмоциональное состояние с помощью речевых и неречевых средств</w:t>
            </w:r>
          </w:p>
          <w:p w:rsidR="00397B81" w:rsidRPr="00B54A5F" w:rsidRDefault="00397B81" w:rsidP="00397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81" w:rsidRPr="00B54A5F" w:rsidTr="00332136">
        <w:tc>
          <w:tcPr>
            <w:tcW w:w="2644" w:type="dxa"/>
            <w:vAlign w:val="center"/>
          </w:tcPr>
          <w:p w:rsidR="00397B81" w:rsidRPr="00B54A5F" w:rsidRDefault="00397B81" w:rsidP="00397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A5F">
              <w:rPr>
                <w:rFonts w:ascii="Times New Roman" w:hAnsi="Times New Roman" w:cs="Times New Roman"/>
                <w:sz w:val="24"/>
                <w:szCs w:val="24"/>
              </w:rPr>
              <w:t>3.2. Оценка результатов деятельности детей</w:t>
            </w:r>
          </w:p>
        </w:tc>
        <w:tc>
          <w:tcPr>
            <w:tcW w:w="3223" w:type="dxa"/>
            <w:vAlign w:val="center"/>
          </w:tcPr>
          <w:p w:rsidR="00397B81" w:rsidRPr="00B54A5F" w:rsidRDefault="00397B81" w:rsidP="00397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A5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деятельности детей; рефлексия настроения</w:t>
            </w:r>
          </w:p>
        </w:tc>
        <w:tc>
          <w:tcPr>
            <w:tcW w:w="2948" w:type="dxa"/>
          </w:tcPr>
          <w:p w:rsidR="00397B81" w:rsidRPr="00B54A5F" w:rsidRDefault="00397B81" w:rsidP="0039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A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4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педагогическая </w:t>
            </w:r>
            <w:r w:rsidRPr="00B54A5F">
              <w:rPr>
                <w:rFonts w:ascii="Times New Roman" w:hAnsi="Times New Roman" w:cs="Times New Roman"/>
                <w:sz w:val="24"/>
                <w:szCs w:val="24"/>
              </w:rPr>
              <w:t>оценка;</w:t>
            </w:r>
          </w:p>
          <w:p w:rsidR="00397B81" w:rsidRPr="00B54A5F" w:rsidRDefault="00397B81" w:rsidP="00397B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A5F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 «Сервиз настроения» (</w:t>
            </w:r>
            <w:r w:rsidRPr="00B54A5F">
              <w:rPr>
                <w:rFonts w:ascii="Times New Roman" w:hAnsi="Times New Roman" w:cs="Times New Roman"/>
                <w:sz w:val="24"/>
                <w:szCs w:val="24"/>
              </w:rPr>
              <w:t>выбрать чайную пару с изображением смайлика, который больше подходят к настроению; собрать чайный сервиз на магнитной доске</w:t>
            </w:r>
            <w:r w:rsidRPr="00B54A5F">
              <w:rPr>
                <w:rFonts w:ascii="Times New Roman" w:eastAsia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2945" w:type="dxa"/>
            <w:vMerge/>
          </w:tcPr>
          <w:p w:rsidR="00397B81" w:rsidRPr="00B54A5F" w:rsidRDefault="00397B81" w:rsidP="00397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397B81" w:rsidRPr="00B54A5F" w:rsidRDefault="00397B81" w:rsidP="00397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4A5F" w:rsidRPr="00B54A5F" w:rsidRDefault="00B54A5F" w:rsidP="00B54A5F">
      <w:pPr>
        <w:rPr>
          <w:rFonts w:ascii="Times New Roman" w:hAnsi="Times New Roman" w:cs="Times New Roman"/>
          <w:sz w:val="24"/>
          <w:szCs w:val="24"/>
        </w:rPr>
      </w:pPr>
    </w:p>
    <w:p w:rsidR="00EB651C" w:rsidRPr="00EB651C" w:rsidRDefault="00EB651C" w:rsidP="00EB651C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EB651C">
        <w:rPr>
          <w:rFonts w:ascii="Times New Roman" w:hAnsi="Times New Roman" w:cs="Times New Roman"/>
          <w:b/>
          <w:sz w:val="24"/>
          <w:szCs w:val="24"/>
        </w:rPr>
        <w:t>ехнологическая карта занятия воспитателя</w:t>
      </w:r>
    </w:p>
    <w:tbl>
      <w:tblPr>
        <w:tblStyle w:val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6"/>
      </w:tblGrid>
      <w:tr w:rsidR="00EB651C" w:rsidRPr="00EB651C" w:rsidTr="00332136">
        <w:tc>
          <w:tcPr>
            <w:tcW w:w="15276" w:type="dxa"/>
          </w:tcPr>
          <w:p w:rsidR="00EB651C" w:rsidRPr="00EB651C" w:rsidRDefault="00EB651C" w:rsidP="00EB6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область: </w:t>
            </w:r>
            <w:r w:rsidRPr="00EB651C">
              <w:rPr>
                <w:rFonts w:ascii="Times New Roman" w:hAnsi="Times New Roman" w:cs="Times New Roman"/>
                <w:sz w:val="24"/>
                <w:szCs w:val="24"/>
              </w:rPr>
              <w:t>Ребенок и общество</w:t>
            </w:r>
          </w:p>
        </w:tc>
      </w:tr>
      <w:tr w:rsidR="00EB651C" w:rsidRPr="00EB651C" w:rsidTr="00332136">
        <w:trPr>
          <w:trHeight w:val="226"/>
        </w:trPr>
        <w:tc>
          <w:tcPr>
            <w:tcW w:w="15276" w:type="dxa"/>
          </w:tcPr>
          <w:p w:rsidR="00EB651C" w:rsidRPr="00EB651C" w:rsidRDefault="00EB651C" w:rsidP="00EB6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1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 (лексическая):</w:t>
            </w:r>
            <w:r w:rsidRPr="00EB651C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материалов, из которых изготавливают мебель</w:t>
            </w:r>
            <w:r w:rsidR="00A065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06505">
              <w:rPr>
                <w:rFonts w:ascii="Times New Roman" w:eastAsia="Calibri" w:hAnsi="Times New Roman"/>
                <w:sz w:val="24"/>
                <w:szCs w:val="24"/>
              </w:rPr>
              <w:t>Мебель</w:t>
            </w:r>
            <w:r w:rsidR="00A065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651C" w:rsidRPr="00EB651C" w:rsidTr="00332136">
        <w:tc>
          <w:tcPr>
            <w:tcW w:w="15276" w:type="dxa"/>
          </w:tcPr>
          <w:p w:rsidR="00EB651C" w:rsidRPr="00EB651C" w:rsidRDefault="00EB651C" w:rsidP="00EB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1C">
              <w:rPr>
                <w:rFonts w:ascii="Times New Roman" w:hAnsi="Times New Roman" w:cs="Times New Roman"/>
                <w:b/>
                <w:sz w:val="24"/>
                <w:szCs w:val="24"/>
              </w:rPr>
              <w:t>Группа:</w:t>
            </w:r>
            <w:r w:rsidRPr="00EB651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 (4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651C">
              <w:rPr>
                <w:rFonts w:ascii="Times New Roman" w:hAnsi="Times New Roman" w:cs="Times New Roman"/>
                <w:sz w:val="24"/>
                <w:szCs w:val="24"/>
              </w:rPr>
              <w:t xml:space="preserve"> 5 лет)</w:t>
            </w:r>
          </w:p>
        </w:tc>
      </w:tr>
      <w:tr w:rsidR="00EB651C" w:rsidRPr="00EB651C" w:rsidTr="00332136">
        <w:tc>
          <w:tcPr>
            <w:tcW w:w="15276" w:type="dxa"/>
          </w:tcPr>
          <w:p w:rsidR="00EB651C" w:rsidRPr="00EB651C" w:rsidRDefault="00EB651C" w:rsidP="00EB6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1C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 по количеству детей:</w:t>
            </w:r>
            <w:r w:rsidRPr="00EB651C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групповое</w:t>
            </w:r>
          </w:p>
        </w:tc>
      </w:tr>
      <w:tr w:rsidR="00EB651C" w:rsidRPr="00EB651C" w:rsidTr="00332136">
        <w:tc>
          <w:tcPr>
            <w:tcW w:w="15276" w:type="dxa"/>
          </w:tcPr>
          <w:p w:rsidR="00EB651C" w:rsidRPr="00EB651C" w:rsidRDefault="00EB651C" w:rsidP="00EB651C">
            <w:pPr>
              <w:rPr>
                <w:b/>
                <w:sz w:val="24"/>
                <w:szCs w:val="24"/>
              </w:rPr>
            </w:pPr>
            <w:r w:rsidRPr="00EB651C">
              <w:rPr>
                <w:rFonts w:ascii="Times New Roman" w:hAnsi="Times New Roman" w:cs="Times New Roman"/>
                <w:b/>
                <w:sz w:val="24"/>
                <w:szCs w:val="24"/>
              </w:rPr>
              <w:t>Цель занятия:</w:t>
            </w:r>
          </w:p>
          <w:p w:rsidR="00EB651C" w:rsidRPr="00EB651C" w:rsidRDefault="00EB651C" w:rsidP="00EB65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Сформировать </w:t>
            </w:r>
            <w:hyperlink r:id="rId14" w:history="1">
              <w:r w:rsidRPr="00EB65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представления</w:t>
              </w:r>
            </w:hyperlink>
            <w:r w:rsidRPr="00EB6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свойствах материалов, из которых изготавливают мебель (дерево, металл, кожа, ткань).</w:t>
            </w:r>
          </w:p>
        </w:tc>
      </w:tr>
      <w:tr w:rsidR="00EB651C" w:rsidRPr="00EB651C" w:rsidTr="00332136">
        <w:tc>
          <w:tcPr>
            <w:tcW w:w="15276" w:type="dxa"/>
          </w:tcPr>
          <w:p w:rsidR="00EB651C" w:rsidRPr="00EB651C" w:rsidRDefault="00EB651C" w:rsidP="00EB6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1C">
              <w:rPr>
                <w:rFonts w:ascii="Times New Roman" w:hAnsi="Times New Roman" w:cs="Times New Roman"/>
                <w:b/>
                <w:sz w:val="24"/>
                <w:szCs w:val="24"/>
              </w:rPr>
              <w:t>Задачи занятия:</w:t>
            </w:r>
          </w:p>
          <w:p w:rsidR="00EB651C" w:rsidRPr="00EB651C" w:rsidRDefault="00EB651C" w:rsidP="00EB651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651C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EB651C" w:rsidRPr="00EB651C" w:rsidRDefault="00EB651C" w:rsidP="00EB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1C">
              <w:rPr>
                <w:rFonts w:ascii="Times New Roman" w:hAnsi="Times New Roman" w:cs="Times New Roman"/>
                <w:sz w:val="24"/>
                <w:szCs w:val="24"/>
              </w:rPr>
              <w:t>- расширить представления о предметах мебели ближайшего окружения: мягкой (тахта, пуф, кресло-качалка), корпусной мебели (скамья, тумба, стеллаж), материалах, из которых они сделаны (дерево, металл, кожа, ткань);</w:t>
            </w:r>
          </w:p>
          <w:p w:rsidR="00EB651C" w:rsidRPr="00EB651C" w:rsidRDefault="00EB651C" w:rsidP="00EB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уточнить представления об отличительных признаках предметов мягкой и корпусной мебели (мягкий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651C">
              <w:rPr>
                <w:rFonts w:ascii="Times New Roman" w:hAnsi="Times New Roman" w:cs="Times New Roman"/>
                <w:sz w:val="24"/>
                <w:szCs w:val="24"/>
              </w:rPr>
              <w:t xml:space="preserve"> жесткий, тканевый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651C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651C" w:rsidRPr="00EB651C" w:rsidRDefault="00EB651C" w:rsidP="00EB651C">
            <w:pPr>
              <w:tabs>
                <w:tab w:val="left" w:pos="4095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B65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Коррекционно-развивающие: </w:t>
            </w:r>
          </w:p>
          <w:p w:rsidR="00EB651C" w:rsidRPr="00EB651C" w:rsidRDefault="00EB651C" w:rsidP="00EB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развивать умение </w:t>
            </w:r>
            <w:r w:rsidRPr="00EB651C">
              <w:rPr>
                <w:rFonts w:ascii="Times New Roman" w:hAnsi="Times New Roman" w:cs="Times New Roman"/>
                <w:sz w:val="24"/>
                <w:szCs w:val="24"/>
              </w:rPr>
              <w:t>узнавать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остаточного зрения и сохранных анализаторов, </w:t>
            </w:r>
            <w:r w:rsidRPr="00EB651C">
              <w:rPr>
                <w:rFonts w:ascii="Times New Roman" w:hAnsi="Times New Roman" w:cs="Times New Roman"/>
                <w:sz w:val="24"/>
                <w:szCs w:val="24"/>
              </w:rPr>
              <w:t>называть материалы, из которых сделана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мебель</w:t>
            </w:r>
            <w:r w:rsidRPr="00EB651C">
              <w:rPr>
                <w:rFonts w:ascii="Times New Roman" w:hAnsi="Times New Roman" w:cs="Times New Roman"/>
                <w:sz w:val="24"/>
                <w:szCs w:val="24"/>
              </w:rPr>
              <w:t xml:space="preserve"> (дерево, металл, кожа, ткань);</w:t>
            </w:r>
          </w:p>
          <w:p w:rsidR="00EB651C" w:rsidRPr="00EB651C" w:rsidRDefault="00EB651C" w:rsidP="00EB651C">
            <w:pPr>
              <w:tabs>
                <w:tab w:val="left" w:pos="4095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B65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развивать умение устанавливать взаимосвязь между свойствами материала 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EB651C">
              <w:rPr>
                <w:rFonts w:ascii="Times New Roman" w:hAnsi="Times New Roman"/>
                <w:sz w:val="24"/>
                <w:szCs w:val="24"/>
              </w:rPr>
              <w:t xml:space="preserve">онструктивными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особенностями </w:t>
            </w:r>
            <w:r w:rsidRPr="00EB651C">
              <w:rPr>
                <w:rFonts w:ascii="Times New Roman" w:hAnsi="Times New Roman"/>
                <w:sz w:val="24"/>
                <w:szCs w:val="24"/>
              </w:rPr>
              <w:t>мебели (сиденье –мягкое; локотники – жесткие);</w:t>
            </w:r>
          </w:p>
          <w:p w:rsidR="00EB651C" w:rsidRPr="00EB651C" w:rsidRDefault="00EB651C" w:rsidP="00EB651C">
            <w:pPr>
              <w:tabs>
                <w:tab w:val="left" w:pos="4095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B65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развивать умение использовать в речи названия свойств материалов (твердый, гладкий, мягкий, шероховатый, плотный)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EB651C" w:rsidRPr="00EB651C" w:rsidRDefault="00EB651C" w:rsidP="00EB651C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1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</w:t>
            </w:r>
          </w:p>
          <w:p w:rsidR="00EB651C" w:rsidRPr="00EB651C" w:rsidRDefault="00EB651C" w:rsidP="00EB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1C">
              <w:rPr>
                <w:rFonts w:ascii="Times New Roman" w:hAnsi="Times New Roman" w:cs="Times New Roman"/>
                <w:sz w:val="24"/>
                <w:szCs w:val="24"/>
              </w:rPr>
              <w:t>- воспитывать бережное отношение к предметам мебели (аккуратное использование, уход).</w:t>
            </w:r>
          </w:p>
        </w:tc>
      </w:tr>
      <w:tr w:rsidR="00EB651C" w:rsidRPr="00EB651C" w:rsidTr="00332136">
        <w:tc>
          <w:tcPr>
            <w:tcW w:w="15276" w:type="dxa"/>
          </w:tcPr>
          <w:p w:rsidR="00EB651C" w:rsidRPr="00EB651C" w:rsidRDefault="00EB651C" w:rsidP="00EB6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Оборудование:</w:t>
            </w:r>
          </w:p>
          <w:p w:rsidR="00EB651C" w:rsidRPr="00EB651C" w:rsidRDefault="00EB651C" w:rsidP="00EB65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1C">
              <w:rPr>
                <w:rFonts w:ascii="Times New Roman" w:hAnsi="Times New Roman" w:cs="Times New Roman"/>
                <w:sz w:val="24"/>
                <w:szCs w:val="24"/>
              </w:rPr>
              <w:t xml:space="preserve">Пазлы «Предметы мебели», предметы игрушечной </w:t>
            </w:r>
            <w:r w:rsidRPr="00EB6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мебели, </w:t>
            </w:r>
            <w:r w:rsidRPr="00EB651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графическая модель помещения,</w:t>
            </w:r>
            <w:r w:rsidRPr="00EB6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схема расстановки мебели,</w:t>
            </w:r>
            <w:r w:rsidRPr="00EB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651C">
              <w:rPr>
                <w:rFonts w:ascii="Times New Roman" w:hAnsi="Times New Roman" w:cs="Times New Roman"/>
                <w:sz w:val="24"/>
                <w:szCs w:val="24"/>
              </w:rPr>
              <w:t>набор разных материалов (образцы обивочной ткани, стекла, деревянные кубики, металлические пластины, поролон, кожа), фотоиллюстрации предметов мебели, мебель в группе.</w:t>
            </w:r>
          </w:p>
        </w:tc>
      </w:tr>
    </w:tbl>
    <w:p w:rsidR="00EB651C" w:rsidRPr="00EB651C" w:rsidRDefault="00EB651C" w:rsidP="00EB6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402"/>
        <w:gridCol w:w="2976"/>
        <w:gridCol w:w="3367"/>
      </w:tblGrid>
      <w:tr w:rsidR="00EB651C" w:rsidRPr="00EB651C" w:rsidTr="00332136">
        <w:tc>
          <w:tcPr>
            <w:tcW w:w="2547" w:type="dxa"/>
            <w:vAlign w:val="center"/>
          </w:tcPr>
          <w:p w:rsidR="00EB651C" w:rsidRPr="00EB651C" w:rsidRDefault="00EB651C" w:rsidP="00EB6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1C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2835" w:type="dxa"/>
            <w:vAlign w:val="center"/>
          </w:tcPr>
          <w:p w:rsidR="00EB651C" w:rsidRPr="00EB651C" w:rsidRDefault="00EB651C" w:rsidP="00EB6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1C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3402" w:type="dxa"/>
            <w:vAlign w:val="center"/>
          </w:tcPr>
          <w:p w:rsidR="00EB651C" w:rsidRPr="00EB651C" w:rsidRDefault="00EB651C" w:rsidP="00EB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1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воспитателя с детьми (виды работы)</w:t>
            </w:r>
          </w:p>
        </w:tc>
        <w:tc>
          <w:tcPr>
            <w:tcW w:w="2976" w:type="dxa"/>
            <w:vAlign w:val="center"/>
          </w:tcPr>
          <w:p w:rsidR="00EB651C" w:rsidRPr="00EB651C" w:rsidRDefault="00EB651C" w:rsidP="00EB6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1C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приемы, формы работы с детьми</w:t>
            </w:r>
          </w:p>
        </w:tc>
        <w:tc>
          <w:tcPr>
            <w:tcW w:w="3367" w:type="dxa"/>
            <w:vAlign w:val="center"/>
          </w:tcPr>
          <w:p w:rsidR="00EB651C" w:rsidRPr="00EB651C" w:rsidRDefault="00EB651C" w:rsidP="00EB6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1C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компенсаторных знаний и умений</w:t>
            </w:r>
          </w:p>
        </w:tc>
      </w:tr>
      <w:tr w:rsidR="00EB651C" w:rsidRPr="00EB651C" w:rsidTr="00332136">
        <w:tc>
          <w:tcPr>
            <w:tcW w:w="2547" w:type="dxa"/>
          </w:tcPr>
          <w:p w:rsidR="00EB651C" w:rsidRPr="00EB651C" w:rsidRDefault="00EB651C" w:rsidP="00EB6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B651C" w:rsidRPr="00EB651C" w:rsidRDefault="00EB651C" w:rsidP="00EB6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B651C" w:rsidRPr="00EB651C" w:rsidRDefault="00EB651C" w:rsidP="00EB6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EB651C" w:rsidRPr="00EB651C" w:rsidRDefault="00EB651C" w:rsidP="00EB6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EB651C" w:rsidRPr="00EB651C" w:rsidRDefault="00EB651C" w:rsidP="00EB6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B651C" w:rsidRPr="00EB651C" w:rsidTr="00953370">
        <w:trPr>
          <w:trHeight w:val="1835"/>
        </w:trPr>
        <w:tc>
          <w:tcPr>
            <w:tcW w:w="2547" w:type="dxa"/>
          </w:tcPr>
          <w:p w:rsidR="00EB651C" w:rsidRPr="00EB651C" w:rsidRDefault="00EB651C" w:rsidP="00EB6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1C">
              <w:rPr>
                <w:rFonts w:ascii="Times New Roman" w:hAnsi="Times New Roman" w:cs="Times New Roman"/>
                <w:b/>
                <w:sz w:val="24"/>
                <w:szCs w:val="24"/>
              </w:rPr>
              <w:t>1. Вводная часть</w:t>
            </w:r>
          </w:p>
          <w:p w:rsidR="00EB651C" w:rsidRPr="00EB651C" w:rsidRDefault="00EB651C" w:rsidP="00EB6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1C">
              <w:rPr>
                <w:rFonts w:ascii="Times New Roman" w:hAnsi="Times New Roman" w:cs="Times New Roman"/>
                <w:sz w:val="24"/>
                <w:szCs w:val="24"/>
              </w:rPr>
              <w:t>1.1 Организационный момент</w:t>
            </w:r>
          </w:p>
        </w:tc>
        <w:tc>
          <w:tcPr>
            <w:tcW w:w="2835" w:type="dxa"/>
          </w:tcPr>
          <w:p w:rsidR="00EB651C" w:rsidRPr="00EB651C" w:rsidRDefault="00EB651C" w:rsidP="00EB6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1C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и эмоционально-положительное отношение к работе на занятии</w:t>
            </w:r>
          </w:p>
        </w:tc>
        <w:tc>
          <w:tcPr>
            <w:tcW w:w="3402" w:type="dxa"/>
          </w:tcPr>
          <w:p w:rsidR="00EB651C" w:rsidRPr="00EB651C" w:rsidRDefault="00EB651C" w:rsidP="00EB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1C">
              <w:rPr>
                <w:rFonts w:ascii="Times New Roman" w:hAnsi="Times New Roman" w:cs="Times New Roman"/>
                <w:sz w:val="24"/>
                <w:szCs w:val="24"/>
              </w:rPr>
              <w:t>- приветствие;</w:t>
            </w:r>
          </w:p>
          <w:p w:rsidR="00EB651C" w:rsidRPr="00EB651C" w:rsidRDefault="00EB651C" w:rsidP="00EB6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1C">
              <w:rPr>
                <w:rFonts w:ascii="Times New Roman" w:hAnsi="Times New Roman" w:cs="Times New Roman"/>
                <w:sz w:val="24"/>
                <w:szCs w:val="24"/>
              </w:rPr>
              <w:t>- отгадывание загадок о предметах мебели</w:t>
            </w:r>
          </w:p>
        </w:tc>
        <w:tc>
          <w:tcPr>
            <w:tcW w:w="2976" w:type="dxa"/>
            <w:vMerge w:val="restart"/>
          </w:tcPr>
          <w:p w:rsidR="00EB651C" w:rsidRPr="00EB651C" w:rsidRDefault="00EB651C" w:rsidP="00EB65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65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EB651C" w:rsidRPr="00EB651C" w:rsidRDefault="00EB651C" w:rsidP="00EB6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1C">
              <w:rPr>
                <w:rFonts w:ascii="Times New Roman" w:eastAsia="Times New Roman" w:hAnsi="Times New Roman" w:cs="Times New Roman"/>
                <w:sz w:val="24"/>
                <w:szCs w:val="24"/>
              </w:rPr>
              <w:t>- вводная беседа;</w:t>
            </w:r>
          </w:p>
          <w:p w:rsidR="00EB651C" w:rsidRPr="00EB651C" w:rsidRDefault="00EB651C" w:rsidP="00EB6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1C">
              <w:rPr>
                <w:rFonts w:ascii="Times New Roman" w:eastAsia="Times New Roman" w:hAnsi="Times New Roman" w:cs="Times New Roman"/>
                <w:sz w:val="24"/>
                <w:szCs w:val="24"/>
              </w:rPr>
              <w:t>- моделирование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B651C" w:rsidRPr="00EB651C" w:rsidRDefault="00EB651C" w:rsidP="00EB65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65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EB651C" w:rsidRPr="00EB651C" w:rsidRDefault="00EB651C" w:rsidP="00EB6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1C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группой;</w:t>
            </w:r>
          </w:p>
          <w:p w:rsidR="00EB651C" w:rsidRPr="00EB651C" w:rsidRDefault="00EB651C" w:rsidP="00EB6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1C">
              <w:rPr>
                <w:rFonts w:ascii="Times New Roman" w:eastAsia="Times New Roman" w:hAnsi="Times New Roman" w:cs="Times New Roman"/>
                <w:sz w:val="24"/>
                <w:szCs w:val="24"/>
              </w:rPr>
              <w:t>- парами</w:t>
            </w:r>
          </w:p>
          <w:p w:rsidR="00EB651C" w:rsidRPr="00EB651C" w:rsidRDefault="00EB651C" w:rsidP="00EB6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 w:val="restart"/>
          </w:tcPr>
          <w:p w:rsidR="00EB651C" w:rsidRPr="00EB651C" w:rsidRDefault="00EB651C" w:rsidP="00EB651C">
            <w:pPr>
              <w:tabs>
                <w:tab w:val="left" w:pos="70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651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представления о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(об)</w:t>
            </w:r>
            <w:r w:rsidRPr="00EB65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EB651C" w:rsidRPr="00EB651C" w:rsidRDefault="00EB651C" w:rsidP="00EB651C">
            <w:pPr>
              <w:tabs>
                <w:tab w:val="left" w:pos="70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65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схем</w:t>
            </w:r>
            <w:r w:rsidR="004D7C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 пространства</w:t>
            </w:r>
            <w:r w:rsidRPr="00EB65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помещения;</w:t>
            </w:r>
          </w:p>
          <w:p w:rsidR="00EB651C" w:rsidRDefault="00EB651C" w:rsidP="00EB651C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65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пространственн</w:t>
            </w:r>
            <w:r w:rsidR="004D7C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ых направлениях и отношениях; </w:t>
            </w:r>
          </w:p>
          <w:p w:rsidR="00EB651C" w:rsidRPr="00EB651C" w:rsidRDefault="00EB651C" w:rsidP="00EB651C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65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EB651C" w:rsidRPr="00EB651C" w:rsidRDefault="00EB651C" w:rsidP="00EB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описание с образом реального объекта</w:t>
            </w:r>
            <w:r w:rsidR="004D7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651C" w:rsidRPr="00EB651C" w:rsidRDefault="00EB651C" w:rsidP="00EB651C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ориентироваться на поверхности листа бумаги;</w:t>
            </w:r>
          </w:p>
          <w:p w:rsidR="00EB651C" w:rsidRPr="00EB651C" w:rsidRDefault="00EB651C" w:rsidP="00EB651C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определять пространственное расположение предметов</w:t>
            </w:r>
          </w:p>
          <w:p w:rsidR="00383C7B" w:rsidRDefault="00383C7B" w:rsidP="00383C7B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651C" w:rsidRPr="00EB651C" w:rsidRDefault="00EB651C" w:rsidP="00383C7B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1C" w:rsidRPr="00EB651C" w:rsidTr="00332136">
        <w:trPr>
          <w:trHeight w:val="2208"/>
        </w:trPr>
        <w:tc>
          <w:tcPr>
            <w:tcW w:w="2547" w:type="dxa"/>
          </w:tcPr>
          <w:p w:rsidR="00EB651C" w:rsidRPr="00EB651C" w:rsidRDefault="00EB651C" w:rsidP="00EB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1C">
              <w:rPr>
                <w:rFonts w:ascii="Times New Roman" w:hAnsi="Times New Roman" w:cs="Times New Roman"/>
                <w:sz w:val="24"/>
                <w:szCs w:val="24"/>
              </w:rPr>
              <w:t>1.2 Постановка перед детьми цели занятия</w:t>
            </w:r>
          </w:p>
        </w:tc>
        <w:tc>
          <w:tcPr>
            <w:tcW w:w="2835" w:type="dxa"/>
          </w:tcPr>
          <w:p w:rsidR="00EB651C" w:rsidRPr="00EB651C" w:rsidRDefault="00EB651C" w:rsidP="00EB65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1C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целевую установку на работу, мотивировать деятельность детей на занятии</w:t>
            </w:r>
          </w:p>
        </w:tc>
        <w:tc>
          <w:tcPr>
            <w:tcW w:w="3402" w:type="dxa"/>
          </w:tcPr>
          <w:p w:rsidR="00EB651C" w:rsidRPr="00EB651C" w:rsidRDefault="00EB651C" w:rsidP="00EB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1C">
              <w:rPr>
                <w:rFonts w:ascii="Times New Roman" w:hAnsi="Times New Roman" w:cs="Times New Roman"/>
                <w:sz w:val="24"/>
                <w:szCs w:val="24"/>
              </w:rPr>
              <w:t>- установка на работу (сегодня мы узнаем из каких материалов изготавливают мебель</w:t>
            </w:r>
            <w:r w:rsidR="004D7C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B65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651C" w:rsidRPr="00EB651C" w:rsidRDefault="00EB651C" w:rsidP="00EB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1C">
              <w:rPr>
                <w:rFonts w:ascii="Times New Roman" w:hAnsi="Times New Roman" w:cs="Times New Roman"/>
                <w:sz w:val="24"/>
                <w:szCs w:val="24"/>
              </w:rPr>
              <w:t xml:space="preserve">- мотивация на работу: </w:t>
            </w:r>
          </w:p>
          <w:p w:rsidR="00EB651C" w:rsidRPr="00EB651C" w:rsidRDefault="00EB651C" w:rsidP="00EB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1C">
              <w:rPr>
                <w:rFonts w:ascii="Times New Roman" w:hAnsi="Times New Roman" w:cs="Times New Roman"/>
                <w:sz w:val="24"/>
                <w:szCs w:val="24"/>
              </w:rPr>
              <w:t>упражнение «Расставь мебель: в спальне, гостиной, кухне» (по схеме расставить игрушечную мебель на графической модели помещения)</w:t>
            </w:r>
          </w:p>
        </w:tc>
        <w:tc>
          <w:tcPr>
            <w:tcW w:w="2976" w:type="dxa"/>
            <w:vMerge/>
          </w:tcPr>
          <w:p w:rsidR="00EB651C" w:rsidRPr="00EB651C" w:rsidRDefault="00EB651C" w:rsidP="00EB65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EB651C" w:rsidRPr="00EB651C" w:rsidRDefault="00EB651C" w:rsidP="00EB651C">
            <w:pPr>
              <w:tabs>
                <w:tab w:val="left" w:pos="7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51C" w:rsidRPr="00EB651C" w:rsidTr="00332136">
        <w:trPr>
          <w:trHeight w:val="2194"/>
        </w:trPr>
        <w:tc>
          <w:tcPr>
            <w:tcW w:w="2547" w:type="dxa"/>
          </w:tcPr>
          <w:p w:rsidR="00EB651C" w:rsidRPr="00EB651C" w:rsidRDefault="00EB651C" w:rsidP="00EB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1C"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lastRenderedPageBreak/>
              <w:t>2. Основная часть</w:t>
            </w:r>
          </w:p>
          <w:p w:rsidR="00EB651C" w:rsidRPr="00EB651C" w:rsidRDefault="00EB651C" w:rsidP="00EB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1C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2.1</w:t>
            </w:r>
            <w:r w:rsidRPr="00EB651C">
              <w:rPr>
                <w:rFonts w:ascii="Times New Roman" w:hAnsi="Times New Roman" w:cs="Times New Roman"/>
                <w:sz w:val="24"/>
                <w:szCs w:val="24"/>
              </w:rPr>
              <w:t>. Актуализация знаний</w:t>
            </w:r>
          </w:p>
        </w:tc>
        <w:tc>
          <w:tcPr>
            <w:tcW w:w="2835" w:type="dxa"/>
          </w:tcPr>
          <w:p w:rsidR="00EB651C" w:rsidRPr="00EB651C" w:rsidRDefault="00EB651C" w:rsidP="00EB6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1C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Актуализировать представления детей о предметах мебели ближайшего окружения (название, части, их назначение);</w:t>
            </w:r>
          </w:p>
          <w:p w:rsidR="00EB651C" w:rsidRPr="00EB651C" w:rsidRDefault="00EB651C" w:rsidP="00EB6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1C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видах мебели (мягкая, корпусная); назначении (сидеть, хранить вещи, спать, писать, кушать</w:t>
            </w:r>
            <w:r w:rsidR="004D7C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EB651C" w:rsidRPr="00EB651C" w:rsidRDefault="00EB651C" w:rsidP="00EB65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51C">
              <w:rPr>
                <w:rFonts w:ascii="Times New Roman" w:hAnsi="Times New Roman" w:cs="Times New Roman"/>
                <w:bCs/>
                <w:sz w:val="24"/>
                <w:szCs w:val="24"/>
              </w:rPr>
              <w:t>- дидактическая игра:</w:t>
            </w:r>
          </w:p>
          <w:p w:rsidR="00EB651C" w:rsidRPr="00EB651C" w:rsidRDefault="00EB651C" w:rsidP="00EB65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51C">
              <w:rPr>
                <w:rFonts w:ascii="Times New Roman" w:hAnsi="Times New Roman" w:cs="Times New Roman"/>
                <w:bCs/>
              </w:rPr>
              <w:t>пазлы «Предметы мебели»</w:t>
            </w:r>
            <w:r w:rsidRPr="00EB651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B651C" w:rsidRPr="00EB651C" w:rsidRDefault="00EB651C" w:rsidP="00EB65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51C">
              <w:rPr>
                <w:rFonts w:ascii="Times New Roman" w:hAnsi="Times New Roman" w:cs="Times New Roman"/>
                <w:bCs/>
                <w:sz w:val="24"/>
                <w:szCs w:val="24"/>
              </w:rPr>
              <w:t>- уп</w:t>
            </w:r>
            <w:r w:rsidR="004D7CED">
              <w:rPr>
                <w:rFonts w:ascii="Times New Roman" w:hAnsi="Times New Roman" w:cs="Times New Roman"/>
                <w:bCs/>
                <w:sz w:val="24"/>
                <w:szCs w:val="24"/>
              </w:rPr>
              <w:t>ражнение «Опиши предмет мебели»</w:t>
            </w:r>
          </w:p>
          <w:p w:rsidR="00EB651C" w:rsidRPr="00EB651C" w:rsidRDefault="00EB651C" w:rsidP="00EB651C">
            <w:pPr>
              <w:rPr>
                <w:bCs/>
              </w:rPr>
            </w:pPr>
          </w:p>
        </w:tc>
        <w:tc>
          <w:tcPr>
            <w:tcW w:w="2976" w:type="dxa"/>
          </w:tcPr>
          <w:p w:rsidR="00EB651C" w:rsidRPr="00EB651C" w:rsidRDefault="00EB651C" w:rsidP="00EB65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65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EB651C" w:rsidRPr="00EB651C" w:rsidRDefault="00EB651C" w:rsidP="00EB6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1C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дидактическая игра;</w:t>
            </w:r>
          </w:p>
          <w:p w:rsidR="00EB651C" w:rsidRPr="00EB651C" w:rsidRDefault="00EB651C" w:rsidP="00EB6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1C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рассказы детей</w:t>
            </w:r>
            <w:r w:rsidR="004D7CE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B651C" w:rsidRPr="00EB651C" w:rsidRDefault="00EB651C" w:rsidP="00EB65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65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EB651C" w:rsidRPr="00EB651C" w:rsidRDefault="00EB651C" w:rsidP="00EB6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1C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группой;</w:t>
            </w:r>
          </w:p>
          <w:p w:rsidR="00EB651C" w:rsidRPr="00EB651C" w:rsidRDefault="00EB651C" w:rsidP="00EB6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1C">
              <w:rPr>
                <w:rFonts w:ascii="Times New Roman" w:eastAsia="Times New Roman" w:hAnsi="Times New Roman" w:cs="Times New Roman"/>
                <w:sz w:val="24"/>
                <w:szCs w:val="24"/>
              </w:rPr>
              <w:t>- парами</w:t>
            </w:r>
          </w:p>
        </w:tc>
        <w:tc>
          <w:tcPr>
            <w:tcW w:w="3367" w:type="dxa"/>
          </w:tcPr>
          <w:p w:rsidR="00EB651C" w:rsidRPr="00EB651C" w:rsidRDefault="00EB651C" w:rsidP="00EB651C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65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EB651C" w:rsidRPr="00EB651C" w:rsidRDefault="00EB651C" w:rsidP="00EB651C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6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B651C">
              <w:rPr>
                <w:rFonts w:ascii="Times New Roman" w:hAnsi="Times New Roman" w:cs="Times New Roman"/>
                <w:sz w:val="24"/>
                <w:szCs w:val="24"/>
              </w:rPr>
              <w:t>составлять целое из частей;</w:t>
            </w:r>
          </w:p>
          <w:p w:rsidR="00EB651C" w:rsidRPr="00EB651C" w:rsidRDefault="00EB651C" w:rsidP="00EB65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5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651C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рассматривать адаптированные изображения предметов;</w:t>
            </w:r>
          </w:p>
          <w:p w:rsidR="00EB651C" w:rsidRPr="00EB651C" w:rsidRDefault="00EB651C" w:rsidP="00EB651C">
            <w:pPr>
              <w:tabs>
                <w:tab w:val="left" w:pos="7020"/>
              </w:tabs>
              <w:rPr>
                <w:bCs/>
                <w:sz w:val="24"/>
                <w:szCs w:val="24"/>
              </w:rPr>
            </w:pPr>
            <w:r w:rsidRPr="00EB6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D7CE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рассказ по плану</w:t>
            </w:r>
          </w:p>
          <w:p w:rsidR="00EB651C" w:rsidRPr="00EB651C" w:rsidRDefault="00EB651C" w:rsidP="00EB651C">
            <w:pPr>
              <w:tabs>
                <w:tab w:val="left" w:pos="7020"/>
              </w:tabs>
              <w:rPr>
                <w:bCs/>
                <w:sz w:val="24"/>
                <w:szCs w:val="24"/>
              </w:rPr>
            </w:pPr>
          </w:p>
          <w:p w:rsidR="00EB651C" w:rsidRPr="00EB651C" w:rsidRDefault="00EB651C" w:rsidP="00EB651C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7B" w:rsidRPr="00EB651C" w:rsidTr="00E103D2">
        <w:trPr>
          <w:trHeight w:val="559"/>
        </w:trPr>
        <w:tc>
          <w:tcPr>
            <w:tcW w:w="2547" w:type="dxa"/>
          </w:tcPr>
          <w:p w:rsidR="00383C7B" w:rsidRPr="005A58F1" w:rsidRDefault="00383C7B" w:rsidP="00383C7B">
            <w:pPr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A840AF">
              <w:rPr>
                <w:rFonts w:ascii="Times New Roman" w:hAnsi="Times New Roman" w:cs="Times New Roman"/>
                <w:sz w:val="24"/>
                <w:szCs w:val="24"/>
              </w:rPr>
              <w:t>2.2. Восприятие и усвоение новых представлений и умений (расширение, уточнение и систематизация имеющихся)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83C7B" w:rsidRDefault="00383C7B" w:rsidP="0038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</w:t>
            </w:r>
            <w:r w:rsidRPr="00495CAA">
              <w:rPr>
                <w:rFonts w:ascii="Times New Roman" w:hAnsi="Times New Roman" w:cs="Times New Roman"/>
                <w:sz w:val="24"/>
                <w:szCs w:val="24"/>
              </w:rPr>
              <w:t xml:space="preserve">об отличительных признаках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</w:t>
            </w:r>
            <w:r w:rsidRPr="002250C8">
              <w:rPr>
                <w:rFonts w:ascii="Times New Roman" w:hAnsi="Times New Roman" w:cs="Times New Roman"/>
                <w:sz w:val="24"/>
                <w:szCs w:val="24"/>
              </w:rPr>
              <w:t>мягкой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250C8">
              <w:rPr>
                <w:rFonts w:ascii="Times New Roman" w:hAnsi="Times New Roman" w:cs="Times New Roman"/>
                <w:sz w:val="24"/>
                <w:szCs w:val="24"/>
              </w:rPr>
              <w:t>корпусной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(мягкий – жесткий, тканевый – деревянный);</w:t>
            </w:r>
          </w:p>
          <w:p w:rsidR="00383C7B" w:rsidRPr="005A58F1" w:rsidRDefault="00383C7B" w:rsidP="00383C7B">
            <w:pPr>
              <w:pStyle w:val="af0"/>
              <w:spacing w:before="0" w:beforeAutospacing="0" w:after="0" w:afterAutospacing="0"/>
            </w:pPr>
            <w:r>
              <w:rPr>
                <w:spacing w:val="-2"/>
              </w:rPr>
              <w:t>развивать</w:t>
            </w:r>
            <w:r w:rsidRPr="005A58F1">
              <w:rPr>
                <w:spacing w:val="-2"/>
              </w:rPr>
              <w:t xml:space="preserve"> умение</w:t>
            </w:r>
            <w:r>
              <w:rPr>
                <w:spacing w:val="-2"/>
              </w:rPr>
              <w:t xml:space="preserve"> </w:t>
            </w:r>
            <w:r w:rsidR="00E103D2" w:rsidRPr="00EB651C">
              <w:t>узнавать</w:t>
            </w:r>
            <w:r w:rsidR="00E103D2">
              <w:t xml:space="preserve"> с помощью остаточного зрения и сохранных анализаторов, </w:t>
            </w:r>
            <w:r w:rsidR="00E103D2" w:rsidRPr="00EB651C">
              <w:t>называть материалы, из которых сделана</w:t>
            </w:r>
            <w:r w:rsidR="00E103D2">
              <w:t xml:space="preserve"> мебель </w:t>
            </w:r>
            <w:r w:rsidR="00E103D2" w:rsidRPr="00EB651C">
              <w:t>(дерево, металл, кожа, ткань)</w:t>
            </w:r>
          </w:p>
        </w:tc>
        <w:tc>
          <w:tcPr>
            <w:tcW w:w="3402" w:type="dxa"/>
            <w:shd w:val="clear" w:color="auto" w:fill="auto"/>
          </w:tcPr>
          <w:p w:rsidR="00383C7B" w:rsidRPr="005A58F1" w:rsidRDefault="00383C7B" w:rsidP="0038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дидактическая игра </w:t>
            </w:r>
          </w:p>
          <w:p w:rsidR="00383C7B" w:rsidRDefault="00383C7B" w:rsidP="0038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  <w:t xml:space="preserve">«Из 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чего сделано?»;</w:t>
            </w:r>
          </w:p>
          <w:p w:rsidR="00383C7B" w:rsidRDefault="00383C7B" w:rsidP="0038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 «Найди соответствие»;</w:t>
            </w:r>
          </w:p>
          <w:p w:rsidR="00383C7B" w:rsidRPr="005A58F1" w:rsidRDefault="00383C7B" w:rsidP="0038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описательный рассказ (о предмете мебели</w:t>
            </w:r>
            <w:r w:rsidR="00E103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3C7B" w:rsidRPr="005A58F1" w:rsidRDefault="00383C7B" w:rsidP="00383C7B">
            <w:pPr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383C7B" w:rsidRPr="005A58F1" w:rsidRDefault="00383C7B" w:rsidP="00383C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383C7B" w:rsidRPr="005A58F1" w:rsidRDefault="00383C7B" w:rsidP="0038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3C7B" w:rsidRDefault="00383C7B" w:rsidP="0038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 образца обследования;</w:t>
            </w:r>
          </w:p>
          <w:p w:rsidR="00383C7B" w:rsidRPr="005A58F1" w:rsidRDefault="00383C7B" w:rsidP="0038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рассказы детей;</w:t>
            </w:r>
          </w:p>
          <w:p w:rsidR="00383C7B" w:rsidRPr="005A58F1" w:rsidRDefault="00383C7B" w:rsidP="00383C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383C7B" w:rsidRPr="005A58F1" w:rsidRDefault="00383C7B" w:rsidP="0038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- группой;</w:t>
            </w:r>
          </w:p>
          <w:p w:rsidR="00383C7B" w:rsidRPr="005A58F1" w:rsidRDefault="00383C7B" w:rsidP="00383C7B">
            <w:pPr>
              <w:pStyle w:val="af0"/>
              <w:spacing w:before="0" w:beforeAutospacing="0" w:after="0" w:afterAutospacing="0"/>
              <w:rPr>
                <w:i/>
              </w:rPr>
            </w:pPr>
            <w:r w:rsidRPr="005A58F1">
              <w:t>- подгруппами</w:t>
            </w:r>
          </w:p>
        </w:tc>
        <w:tc>
          <w:tcPr>
            <w:tcW w:w="3367" w:type="dxa"/>
          </w:tcPr>
          <w:p w:rsidR="00383C7B" w:rsidRPr="005A58F1" w:rsidRDefault="00383C7B" w:rsidP="00383C7B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383C7B" w:rsidRPr="005A58F1" w:rsidRDefault="00383C7B" w:rsidP="00383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A58F1">
              <w:rPr>
                <w:rFonts w:ascii="Times New Roman" w:eastAsia="Calibri" w:hAnsi="Times New Roman" w:cs="Times New Roman"/>
                <w:sz w:val="24"/>
                <w:szCs w:val="24"/>
              </w:rPr>
              <w:t>обобщать объекты в группы по одному основанию 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твердый</w:t>
            </w:r>
            <w:r w:rsidRPr="005B28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гладкий, мягкий, шероховатый</w:t>
            </w:r>
            <w:r w:rsidRPr="005B28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плотный</w:t>
            </w:r>
            <w:r w:rsidRPr="005A58F1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383C7B" w:rsidRPr="005A58F1" w:rsidRDefault="00383C7B" w:rsidP="00383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различать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</w:t>
            </w:r>
            <w:r w:rsidRPr="005A58F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A5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из которого изготавливают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мебель</w:t>
            </w:r>
            <w:r w:rsidRPr="005A5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зрительным способом с подключением мануальных обследовательских действий;</w:t>
            </w:r>
          </w:p>
          <w:p w:rsidR="00383C7B" w:rsidRPr="0025272F" w:rsidRDefault="00383C7B" w:rsidP="00383C7B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94ED2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объект (признаки, части</w:t>
            </w:r>
            <w:r w:rsidR="00E103D2">
              <w:rPr>
                <w:rFonts w:ascii="Times New Roman" w:eastAsia="Calibri" w:hAnsi="Times New Roman" w:cs="Times New Roman"/>
                <w:sz w:val="24"/>
                <w:szCs w:val="24"/>
              </w:rPr>
              <w:t>, их расположение)</w:t>
            </w:r>
          </w:p>
        </w:tc>
      </w:tr>
      <w:tr w:rsidR="00383C7B" w:rsidRPr="00EB651C" w:rsidTr="00332136">
        <w:tc>
          <w:tcPr>
            <w:tcW w:w="2547" w:type="dxa"/>
          </w:tcPr>
          <w:p w:rsidR="00383C7B" w:rsidRPr="00EB651C" w:rsidRDefault="00383C7B" w:rsidP="00383C7B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651C">
              <w:rPr>
                <w:rFonts w:ascii="Times New Roman" w:hAnsi="Times New Roman" w:cs="Times New Roman"/>
                <w:sz w:val="24"/>
                <w:szCs w:val="24"/>
              </w:rPr>
              <w:t>2.3. Динамическая пауза</w:t>
            </w:r>
          </w:p>
        </w:tc>
        <w:tc>
          <w:tcPr>
            <w:tcW w:w="2835" w:type="dxa"/>
          </w:tcPr>
          <w:p w:rsidR="00383C7B" w:rsidRPr="00EB651C" w:rsidRDefault="00383C7B" w:rsidP="00383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Снять общее и зрительное утомление. </w:t>
            </w:r>
          </w:p>
        </w:tc>
        <w:tc>
          <w:tcPr>
            <w:tcW w:w="3402" w:type="dxa"/>
          </w:tcPr>
          <w:p w:rsidR="00383C7B" w:rsidRPr="00EB651C" w:rsidRDefault="00383C7B" w:rsidP="0038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1C">
              <w:rPr>
                <w:rFonts w:ascii="Times New Roman" w:hAnsi="Times New Roman" w:cs="Times New Roman"/>
                <w:sz w:val="24"/>
                <w:szCs w:val="24"/>
              </w:rPr>
              <w:t>- гимнастика «Кирюшина кровать»;</w:t>
            </w:r>
          </w:p>
          <w:p w:rsidR="00383C7B" w:rsidRPr="00EB651C" w:rsidRDefault="00383C7B" w:rsidP="0038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1C">
              <w:rPr>
                <w:rFonts w:ascii="Times New Roman" w:hAnsi="Times New Roman" w:cs="Times New Roman"/>
                <w:sz w:val="24"/>
                <w:szCs w:val="24"/>
              </w:rPr>
              <w:t xml:space="preserve">- зрительная гимнастика </w:t>
            </w:r>
          </w:p>
        </w:tc>
        <w:tc>
          <w:tcPr>
            <w:tcW w:w="2976" w:type="dxa"/>
          </w:tcPr>
          <w:p w:rsidR="00383C7B" w:rsidRPr="00EB651C" w:rsidRDefault="00383C7B" w:rsidP="00383C7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65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383C7B" w:rsidRPr="00EB651C" w:rsidRDefault="00383C7B" w:rsidP="00383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1C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упражнение;</w:t>
            </w:r>
          </w:p>
          <w:p w:rsidR="00383C7B" w:rsidRPr="00EB651C" w:rsidRDefault="00383C7B" w:rsidP="00383C7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65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383C7B" w:rsidRPr="00EB651C" w:rsidRDefault="00383C7B" w:rsidP="00383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1C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группой;</w:t>
            </w:r>
          </w:p>
          <w:p w:rsidR="00383C7B" w:rsidRPr="00EB651C" w:rsidRDefault="00383C7B" w:rsidP="00383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1C">
              <w:rPr>
                <w:rFonts w:ascii="Times New Roman" w:eastAsia="Times New Roman" w:hAnsi="Times New Roman" w:cs="Times New Roman"/>
                <w:sz w:val="24"/>
                <w:szCs w:val="24"/>
              </w:rPr>
              <w:t>- парами</w:t>
            </w:r>
          </w:p>
        </w:tc>
        <w:tc>
          <w:tcPr>
            <w:tcW w:w="3367" w:type="dxa"/>
          </w:tcPr>
          <w:p w:rsidR="00383C7B" w:rsidRPr="00EB651C" w:rsidRDefault="00383C7B" w:rsidP="00383C7B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65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383C7B" w:rsidRPr="00EB651C" w:rsidRDefault="00383C7B" w:rsidP="0038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1C">
              <w:rPr>
                <w:rFonts w:ascii="Times New Roman" w:hAnsi="Times New Roman" w:cs="Times New Roman"/>
                <w:sz w:val="24"/>
                <w:szCs w:val="24"/>
              </w:rPr>
              <w:t>- выполнять действия по словесной инструкции</w:t>
            </w:r>
          </w:p>
        </w:tc>
      </w:tr>
      <w:tr w:rsidR="009B3B3C" w:rsidRPr="00EB651C" w:rsidTr="00332136">
        <w:tc>
          <w:tcPr>
            <w:tcW w:w="2547" w:type="dxa"/>
            <w:vAlign w:val="center"/>
          </w:tcPr>
          <w:p w:rsidR="009B3B3C" w:rsidRPr="00EB651C" w:rsidRDefault="009B3B3C" w:rsidP="009B3B3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651C">
              <w:rPr>
                <w:rFonts w:ascii="Times New Roman" w:hAnsi="Times New Roman" w:cs="Times New Roman"/>
                <w:sz w:val="24"/>
                <w:szCs w:val="24"/>
              </w:rPr>
              <w:t>2.4. Самостоятельное применение изученного на практике</w:t>
            </w:r>
          </w:p>
        </w:tc>
        <w:tc>
          <w:tcPr>
            <w:tcW w:w="2835" w:type="dxa"/>
          </w:tcPr>
          <w:p w:rsidR="009B3B3C" w:rsidRPr="00EB651C" w:rsidRDefault="009B3B3C" w:rsidP="009B3B3C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="00E103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азвиват</w:t>
            </w:r>
            <w:r w:rsidR="00E103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6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5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устанавливать взаимосвязь между свойствами материала и </w:t>
            </w:r>
            <w:r w:rsidRPr="00EB651C">
              <w:rPr>
                <w:rFonts w:ascii="Times New Roman" w:hAnsi="Times New Roman"/>
                <w:sz w:val="24"/>
                <w:szCs w:val="24"/>
              </w:rPr>
              <w:t xml:space="preserve">конструктивными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особенностями мебели </w:t>
            </w:r>
            <w:r w:rsidRPr="00EB65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(сиденье –мягкое; локотники – жесткие), </w:t>
            </w:r>
            <w:r w:rsidRPr="00EB65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использовать в речи названия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соответствующих </w:t>
            </w:r>
            <w:r w:rsidRPr="00EB65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свойств материалов;</w:t>
            </w:r>
          </w:p>
          <w:p w:rsidR="009B3B3C" w:rsidRPr="00EB651C" w:rsidRDefault="009B3B3C" w:rsidP="009B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1C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предметам мебели (аккуратное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уход)</w:t>
            </w:r>
          </w:p>
        </w:tc>
        <w:tc>
          <w:tcPr>
            <w:tcW w:w="3402" w:type="dxa"/>
          </w:tcPr>
          <w:p w:rsidR="009B3B3C" w:rsidRDefault="009B3B3C" w:rsidP="009B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элементарный опыт (сесть, прилечь, положить голову на спинку, руки на локотники, опереться, откинуться на спинку);</w:t>
            </w:r>
          </w:p>
          <w:p w:rsidR="009B3B3C" w:rsidRDefault="009B3B3C" w:rsidP="009B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игра-поручение с элементами экспериментирования «</w:t>
            </w:r>
            <w:r w:rsidRPr="00F23F20">
              <w:rPr>
                <w:rFonts w:ascii="Times New Roman" w:hAnsi="Times New Roman" w:cs="Times New Roman"/>
                <w:iCs/>
                <w:sz w:val="24"/>
                <w:szCs w:val="24"/>
              </w:rPr>
              <w:t>Как служ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23F20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мебель</w:t>
            </w:r>
            <w:r w:rsidRPr="00F23F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3B3C" w:rsidRDefault="009B3B3C" w:rsidP="009B3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3C" w:rsidRPr="006646E5" w:rsidRDefault="009B3B3C" w:rsidP="009B3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B3B3C" w:rsidRPr="005A58F1" w:rsidRDefault="009B3B3C" w:rsidP="009B3B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методы:</w:t>
            </w:r>
          </w:p>
          <w:p w:rsidR="009B3B3C" w:rsidRDefault="009B3B3C" w:rsidP="009B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экспериментирование;</w:t>
            </w:r>
          </w:p>
          <w:p w:rsidR="009B3B3C" w:rsidRDefault="009B3B3C" w:rsidP="009B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дидактическая игра;</w:t>
            </w:r>
          </w:p>
          <w:p w:rsidR="009B3B3C" w:rsidRPr="005A58F1" w:rsidRDefault="009B3B3C" w:rsidP="009B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высказывания детей;</w:t>
            </w:r>
          </w:p>
          <w:p w:rsidR="009B3B3C" w:rsidRPr="005A58F1" w:rsidRDefault="009B3B3C" w:rsidP="009B3B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9B3B3C" w:rsidRPr="005A58F1" w:rsidRDefault="009B3B3C" w:rsidP="009B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группой;</w:t>
            </w:r>
          </w:p>
          <w:p w:rsidR="009B3B3C" w:rsidRDefault="009B3B3C" w:rsidP="009B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- подгруппами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3B3C" w:rsidRPr="005A58F1" w:rsidRDefault="009B3B3C" w:rsidP="009B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индивидуально</w:t>
            </w:r>
          </w:p>
        </w:tc>
        <w:tc>
          <w:tcPr>
            <w:tcW w:w="3367" w:type="dxa"/>
          </w:tcPr>
          <w:p w:rsidR="009B3B3C" w:rsidRPr="005A58F1" w:rsidRDefault="009B3B3C" w:rsidP="009B3B3C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умения: </w:t>
            </w:r>
          </w:p>
          <w:p w:rsidR="009B3B3C" w:rsidRDefault="009B3B3C" w:rsidP="009B3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eastAsia="Calibri" w:hAnsi="Times New Roman" w:cs="Times New Roman"/>
                <w:sz w:val="24"/>
                <w:szCs w:val="24"/>
              </w:rPr>
              <w:t>- соотносить свойства материалов с назначением предметов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мебели и ее конструктивных элементов;</w:t>
            </w:r>
          </w:p>
          <w:p w:rsidR="009B3B3C" w:rsidRPr="005A58F1" w:rsidRDefault="009B3B3C" w:rsidP="009B3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94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 предметами мебели</w:t>
            </w:r>
            <w:r w:rsidRPr="00094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использование, уход</w:t>
            </w:r>
            <w:r w:rsidRPr="00094ED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383C7B" w:rsidRPr="00EB651C" w:rsidTr="00332136">
        <w:trPr>
          <w:trHeight w:val="838"/>
        </w:trPr>
        <w:tc>
          <w:tcPr>
            <w:tcW w:w="2547" w:type="dxa"/>
          </w:tcPr>
          <w:p w:rsidR="00383C7B" w:rsidRPr="00EB651C" w:rsidRDefault="00383C7B" w:rsidP="00383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Заключительная часть</w:t>
            </w:r>
          </w:p>
          <w:p w:rsidR="00383C7B" w:rsidRPr="00EB651C" w:rsidRDefault="00383C7B" w:rsidP="00383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1C">
              <w:rPr>
                <w:rFonts w:ascii="Times New Roman" w:hAnsi="Times New Roman" w:cs="Times New Roman"/>
                <w:sz w:val="24"/>
                <w:szCs w:val="24"/>
              </w:rPr>
              <w:t>3.1. Подведение итогов занятия</w:t>
            </w:r>
          </w:p>
        </w:tc>
        <w:tc>
          <w:tcPr>
            <w:tcW w:w="2835" w:type="dxa"/>
            <w:vAlign w:val="center"/>
          </w:tcPr>
          <w:p w:rsidR="00383C7B" w:rsidRPr="00EB651C" w:rsidRDefault="00383C7B" w:rsidP="00383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Обобщить знания по теме занятия </w:t>
            </w:r>
          </w:p>
        </w:tc>
        <w:tc>
          <w:tcPr>
            <w:tcW w:w="3402" w:type="dxa"/>
            <w:vAlign w:val="center"/>
          </w:tcPr>
          <w:p w:rsidR="00383C7B" w:rsidRPr="00EB651C" w:rsidRDefault="00383C7B" w:rsidP="00383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 «Закончи предложение»</w:t>
            </w:r>
          </w:p>
        </w:tc>
        <w:tc>
          <w:tcPr>
            <w:tcW w:w="2976" w:type="dxa"/>
            <w:vMerge w:val="restart"/>
          </w:tcPr>
          <w:p w:rsidR="00383C7B" w:rsidRPr="00EB651C" w:rsidRDefault="00383C7B" w:rsidP="00383C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51C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383C7B" w:rsidRDefault="00383C7B" w:rsidP="0038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упражнение;</w:t>
            </w:r>
          </w:p>
          <w:p w:rsidR="00383C7B" w:rsidRPr="00EB651C" w:rsidRDefault="00383C7B" w:rsidP="0038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651C">
              <w:rPr>
                <w:rFonts w:ascii="Times New Roman" w:hAnsi="Times New Roman" w:cs="Times New Roman"/>
                <w:sz w:val="24"/>
                <w:szCs w:val="24"/>
              </w:rPr>
              <w:t>обобщающая беседа;</w:t>
            </w:r>
          </w:p>
          <w:p w:rsidR="00383C7B" w:rsidRPr="00EB651C" w:rsidRDefault="00383C7B" w:rsidP="00383C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51C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383C7B" w:rsidRPr="00EB651C" w:rsidRDefault="00383C7B" w:rsidP="0038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1C">
              <w:rPr>
                <w:rFonts w:ascii="Times New Roman" w:hAnsi="Times New Roman" w:cs="Times New Roman"/>
                <w:sz w:val="24"/>
                <w:szCs w:val="24"/>
              </w:rPr>
              <w:t>- группой</w:t>
            </w:r>
          </w:p>
          <w:p w:rsidR="00383C7B" w:rsidRPr="00EB651C" w:rsidRDefault="00383C7B" w:rsidP="0038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 w:val="restart"/>
            <w:vAlign w:val="center"/>
          </w:tcPr>
          <w:p w:rsidR="00383C7B" w:rsidRPr="00EB651C" w:rsidRDefault="00383C7B" w:rsidP="00383C7B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65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383C7B" w:rsidRDefault="00383C7B" w:rsidP="00383C7B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в активной речи обобщающие слова;</w:t>
            </w:r>
          </w:p>
          <w:p w:rsidR="00383C7B" w:rsidRDefault="00383C7B" w:rsidP="00383C7B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адекватно использовать слова, обозначающие свойства материалов, из которых делается мебель</w:t>
            </w:r>
          </w:p>
          <w:p w:rsidR="00383C7B" w:rsidRPr="00EB651C" w:rsidRDefault="00383C7B" w:rsidP="0038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7B" w:rsidRPr="00EB651C" w:rsidTr="00332136">
        <w:tc>
          <w:tcPr>
            <w:tcW w:w="2547" w:type="dxa"/>
            <w:vAlign w:val="center"/>
          </w:tcPr>
          <w:p w:rsidR="00383C7B" w:rsidRPr="00EB651C" w:rsidRDefault="00383C7B" w:rsidP="00383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1C">
              <w:rPr>
                <w:rFonts w:ascii="Times New Roman" w:hAnsi="Times New Roman" w:cs="Times New Roman"/>
                <w:sz w:val="24"/>
                <w:szCs w:val="24"/>
              </w:rPr>
              <w:t>3.2. Оценка результатов деятельности детей</w:t>
            </w:r>
          </w:p>
        </w:tc>
        <w:tc>
          <w:tcPr>
            <w:tcW w:w="2835" w:type="dxa"/>
            <w:vAlign w:val="center"/>
          </w:tcPr>
          <w:p w:rsidR="00383C7B" w:rsidRPr="00EB651C" w:rsidRDefault="00383C7B" w:rsidP="00383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1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деятельности детей; рефлексия настроения</w:t>
            </w:r>
          </w:p>
        </w:tc>
        <w:tc>
          <w:tcPr>
            <w:tcW w:w="3402" w:type="dxa"/>
          </w:tcPr>
          <w:p w:rsidR="00383C7B" w:rsidRPr="00EB651C" w:rsidRDefault="00383C7B" w:rsidP="0038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6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педагогическая </w:t>
            </w:r>
            <w:r w:rsidRPr="00EB651C">
              <w:rPr>
                <w:rFonts w:ascii="Times New Roman" w:hAnsi="Times New Roman" w:cs="Times New Roman"/>
                <w:sz w:val="24"/>
                <w:szCs w:val="24"/>
              </w:rPr>
              <w:t>оценка;</w:t>
            </w:r>
          </w:p>
          <w:p w:rsidR="00383C7B" w:rsidRPr="00EB651C" w:rsidRDefault="00383C7B" w:rsidP="00383C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1C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 «</w:t>
            </w:r>
            <w:r w:rsidRPr="00EB65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Цветик-многоцветик</w:t>
            </w:r>
            <w:r w:rsidRPr="00EB651C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выбирают </w:t>
            </w:r>
            <w:r w:rsidRPr="00EB651C">
              <w:rPr>
                <w:rFonts w:ascii="Times New Roman" w:eastAsia="Times New Roman" w:hAnsi="Times New Roman" w:cs="Times New Roman"/>
                <w:sz w:val="24"/>
                <w:szCs w:val="24"/>
              </w:rPr>
              <w:t>лепесток, цвет которого наиболее подходит к цвету настроения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</w:t>
            </w:r>
            <w:r w:rsidRPr="00EB651C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B651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</w:t>
            </w:r>
            <w:r w:rsidRPr="00EB6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общий цветок)</w:t>
            </w:r>
          </w:p>
        </w:tc>
        <w:tc>
          <w:tcPr>
            <w:tcW w:w="2976" w:type="dxa"/>
            <w:vMerge/>
          </w:tcPr>
          <w:p w:rsidR="00383C7B" w:rsidRPr="00EB651C" w:rsidRDefault="00383C7B" w:rsidP="0038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383C7B" w:rsidRPr="00EB651C" w:rsidRDefault="00383C7B" w:rsidP="00383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651C" w:rsidRPr="00EB651C" w:rsidRDefault="00EB651C" w:rsidP="00EB6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651C" w:rsidRDefault="00EB651C" w:rsidP="00EB651C">
      <w:pPr>
        <w:rPr>
          <w:rFonts w:ascii="Times New Roman" w:hAnsi="Times New Roman" w:cs="Times New Roman"/>
          <w:sz w:val="24"/>
          <w:szCs w:val="24"/>
        </w:rPr>
      </w:pPr>
    </w:p>
    <w:p w:rsidR="00332136" w:rsidRPr="006561FE" w:rsidRDefault="00332136" w:rsidP="006561FE">
      <w:pPr>
        <w:pStyle w:val="2"/>
        <w:spacing w:before="0"/>
        <w:jc w:val="center"/>
        <w:rPr>
          <w:rFonts w:ascii="Times New Roman" w:eastAsia="Calibri" w:hAnsi="Times New Roman" w:cs="Times New Roman"/>
          <w:color w:val="auto"/>
        </w:rPr>
      </w:pPr>
      <w:bookmarkStart w:id="10" w:name="_Toc487396074"/>
      <w:r w:rsidRPr="006561FE">
        <w:rPr>
          <w:rFonts w:ascii="Times New Roman" w:eastAsia="Calibri" w:hAnsi="Times New Roman" w:cs="Times New Roman"/>
          <w:color w:val="auto"/>
        </w:rPr>
        <w:t>2.2. Образовательная область «Элементарные математические представления»</w:t>
      </w:r>
      <w:bookmarkEnd w:id="10"/>
    </w:p>
    <w:p w:rsidR="00E103D2" w:rsidRDefault="00E103D2" w:rsidP="00E10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136" w:rsidRPr="00332136" w:rsidRDefault="00332136" w:rsidP="00E10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332136">
        <w:rPr>
          <w:rFonts w:ascii="Times New Roman" w:hAnsi="Times New Roman" w:cs="Times New Roman"/>
          <w:b/>
          <w:sz w:val="24"/>
          <w:szCs w:val="24"/>
        </w:rPr>
        <w:t>ехнологическая карта занятия воспитателя</w:t>
      </w: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6"/>
      </w:tblGrid>
      <w:tr w:rsidR="00332136" w:rsidRPr="00332136" w:rsidTr="00332136">
        <w:tc>
          <w:tcPr>
            <w:tcW w:w="15276" w:type="dxa"/>
          </w:tcPr>
          <w:p w:rsidR="00332136" w:rsidRPr="00332136" w:rsidRDefault="00332136" w:rsidP="00332136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область: </w:t>
            </w:r>
            <w:r w:rsidRPr="00332136">
              <w:rPr>
                <w:rFonts w:ascii="Times New Roman" w:hAnsi="Times New Roman" w:cs="Times New Roman"/>
                <w:sz w:val="24"/>
                <w:szCs w:val="24"/>
              </w:rPr>
              <w:t>Элементарные математические представления</w:t>
            </w:r>
          </w:p>
        </w:tc>
      </w:tr>
      <w:tr w:rsidR="00332136" w:rsidRPr="00332136" w:rsidTr="00332136">
        <w:tc>
          <w:tcPr>
            <w:tcW w:w="15276" w:type="dxa"/>
          </w:tcPr>
          <w:p w:rsidR="00332136" w:rsidRPr="00332136" w:rsidRDefault="00332136" w:rsidP="00332136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 (лексическая):</w:t>
            </w:r>
            <w:r w:rsidRPr="00332136">
              <w:rPr>
                <w:rFonts w:ascii="Times New Roman" w:hAnsi="Times New Roman" w:cs="Times New Roman"/>
                <w:sz w:val="24"/>
                <w:szCs w:val="24"/>
              </w:rPr>
              <w:t xml:space="preserve"> Цилиндр (Транспорт)</w:t>
            </w:r>
          </w:p>
        </w:tc>
      </w:tr>
      <w:tr w:rsidR="00332136" w:rsidRPr="00332136" w:rsidTr="00332136">
        <w:tc>
          <w:tcPr>
            <w:tcW w:w="15276" w:type="dxa"/>
          </w:tcPr>
          <w:p w:rsidR="00332136" w:rsidRPr="00332136" w:rsidRDefault="00332136" w:rsidP="0033213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b/>
                <w:sz w:val="24"/>
                <w:szCs w:val="24"/>
              </w:rPr>
              <w:t>Группа:</w:t>
            </w:r>
            <w:r w:rsidRPr="0033213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32136">
              <w:rPr>
                <w:rFonts w:ascii="Times New Roman" w:hAnsi="Times New Roman" w:cs="Times New Roman"/>
                <w:sz w:val="24"/>
                <w:szCs w:val="24"/>
              </w:rPr>
              <w:t xml:space="preserve"> 5 лет)</w:t>
            </w:r>
          </w:p>
        </w:tc>
      </w:tr>
      <w:tr w:rsidR="00332136" w:rsidRPr="00332136" w:rsidTr="00332136">
        <w:tc>
          <w:tcPr>
            <w:tcW w:w="15276" w:type="dxa"/>
          </w:tcPr>
          <w:p w:rsidR="00332136" w:rsidRPr="00332136" w:rsidRDefault="00332136" w:rsidP="00332136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 по количеству детей:</w:t>
            </w:r>
            <w:r w:rsidRPr="00332136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групповое</w:t>
            </w:r>
          </w:p>
        </w:tc>
      </w:tr>
      <w:tr w:rsidR="00332136" w:rsidRPr="00332136" w:rsidTr="00332136">
        <w:tc>
          <w:tcPr>
            <w:tcW w:w="15276" w:type="dxa"/>
          </w:tcPr>
          <w:p w:rsidR="00332136" w:rsidRPr="00332136" w:rsidRDefault="00332136" w:rsidP="00332136">
            <w:pPr>
              <w:spacing w:line="216" w:lineRule="auto"/>
              <w:rPr>
                <w:b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b/>
                <w:sz w:val="24"/>
                <w:szCs w:val="24"/>
              </w:rPr>
              <w:t>Цель занятия:</w:t>
            </w:r>
          </w:p>
          <w:p w:rsidR="00332136" w:rsidRPr="00332136" w:rsidRDefault="00332136" w:rsidP="003321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 </w:t>
            </w:r>
            <w:hyperlink r:id="rId15" w:history="1">
              <w:r w:rsidRPr="003321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представлени</w:t>
              </w:r>
            </w:hyperlink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е о цилиндре как объемной геометрической фигуре.</w:t>
            </w:r>
          </w:p>
        </w:tc>
      </w:tr>
      <w:tr w:rsidR="00332136" w:rsidRPr="00332136" w:rsidTr="00332136">
        <w:tc>
          <w:tcPr>
            <w:tcW w:w="15276" w:type="dxa"/>
          </w:tcPr>
          <w:p w:rsidR="00332136" w:rsidRPr="00332136" w:rsidRDefault="00332136" w:rsidP="00332136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b/>
                <w:sz w:val="24"/>
                <w:szCs w:val="24"/>
              </w:rPr>
              <w:t>Задачи занятия:</w:t>
            </w:r>
          </w:p>
          <w:p w:rsidR="00332136" w:rsidRPr="00332136" w:rsidRDefault="00332136" w:rsidP="00332136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332136" w:rsidRPr="00332136" w:rsidRDefault="00332136" w:rsidP="00332136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умение различать и называть цилиндр </w:t>
            </w:r>
            <w:r w:rsidRPr="00332136">
              <w:rPr>
                <w:rFonts w:ascii="Times New Roman" w:eastAsia="Calibri" w:hAnsi="Times New Roman" w:cs="Times New Roman"/>
                <w:sz w:val="24"/>
                <w:szCs w:val="24"/>
              </w:rPr>
              <w:t>путем</w:t>
            </w:r>
            <w:r w:rsidRPr="00332136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 с шаром и кубом, </w:t>
            </w:r>
            <w:r w:rsidRPr="00332136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зрительного и осязательно-двигательного обследования;</w:t>
            </w:r>
          </w:p>
          <w:p w:rsidR="00332136" w:rsidRPr="00332136" w:rsidRDefault="00332136" w:rsidP="00332136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- формировать умение соотносить объемную геометрическую фигуру цилиндр </w:t>
            </w:r>
            <w:r w:rsidRPr="00332136">
              <w:rPr>
                <w:rFonts w:ascii="Times New Roman" w:hAnsi="Times New Roman" w:cs="Times New Roman"/>
                <w:sz w:val="24"/>
                <w:szCs w:val="24"/>
              </w:rPr>
              <w:t>с реальными предметами (частями реальных предметов);</w:t>
            </w:r>
          </w:p>
          <w:p w:rsidR="00332136" w:rsidRPr="00332136" w:rsidRDefault="00332136" w:rsidP="00332136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счет в пределах семи</w:t>
            </w:r>
            <w:r w:rsidRPr="003321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2136" w:rsidRPr="00332136" w:rsidRDefault="00332136" w:rsidP="00332136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Коррекционно-развивающие: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умение находить различия и сходство между двумя объемными геометрическими фигурами (куб - цилиндр, шар - цилиндр);  </w:t>
            </w:r>
          </w:p>
          <w:p w:rsidR="00332136" w:rsidRPr="00332136" w:rsidRDefault="00332136" w:rsidP="00332136">
            <w:pPr>
              <w:tabs>
                <w:tab w:val="left" w:pos="4095"/>
              </w:tabs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развивать умение устанавливать соответствие между </w:t>
            </w:r>
            <w:r w:rsidRPr="00332136">
              <w:rPr>
                <w:rFonts w:ascii="Times New Roman" w:eastAsia="Calibri" w:hAnsi="Times New Roman" w:cs="Times New Roman"/>
                <w:sz w:val="24"/>
                <w:szCs w:val="24"/>
              </w:rPr>
              <w:t>цилиндрами по двум признакам (высота, толщина);</w:t>
            </w:r>
          </w:p>
          <w:p w:rsidR="00332136" w:rsidRPr="00332136" w:rsidRDefault="00332136" w:rsidP="00332136">
            <w:pPr>
              <w:tabs>
                <w:tab w:val="left" w:pos="4095"/>
              </w:tabs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умение составлять простые предложения со словом цилиндр;</w:t>
            </w:r>
          </w:p>
          <w:p w:rsidR="00332136" w:rsidRPr="00332136" w:rsidRDefault="00332136" w:rsidP="00332136">
            <w:pPr>
              <w:tabs>
                <w:tab w:val="left" w:pos="4095"/>
              </w:tabs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Воспитательные </w:t>
            </w:r>
          </w:p>
          <w:p w:rsidR="00332136" w:rsidRPr="00332136" w:rsidRDefault="00332136" w:rsidP="00332136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321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2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оспитывать доброжелательное отношение к другим детям на занятии, умение давать положительную оценку результату их работы. </w:t>
            </w:r>
          </w:p>
        </w:tc>
      </w:tr>
      <w:tr w:rsidR="00332136" w:rsidRPr="00332136" w:rsidTr="00332136">
        <w:tc>
          <w:tcPr>
            <w:tcW w:w="15276" w:type="dxa"/>
          </w:tcPr>
          <w:p w:rsidR="00332136" w:rsidRPr="00332136" w:rsidRDefault="00332136" w:rsidP="00332136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Оборудование:</w:t>
            </w:r>
          </w:p>
          <w:p w:rsidR="00332136" w:rsidRPr="00332136" w:rsidRDefault="00332136" w:rsidP="0033213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 шара, куба, конуса, цилиндра; модели цилиндров разной величины (высоты, толщины); реальные предметы, имеющие форму шара, куба, конуса, цилиндра; набор моделей «транспорт», набор предметных картинок «транспорт»; набор картинок предметов, имеющих цилиндрическую форму; наборы для составления паспорта объемной геометрической фигуры, набор паспортов цилиндра; наборы геометрических фигур для составления ракеты.</w:t>
            </w:r>
          </w:p>
        </w:tc>
      </w:tr>
    </w:tbl>
    <w:p w:rsidR="00332136" w:rsidRPr="00332136" w:rsidRDefault="00332136" w:rsidP="0033213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2977"/>
        <w:gridCol w:w="2977"/>
        <w:gridCol w:w="3402"/>
      </w:tblGrid>
      <w:tr w:rsidR="00332136" w:rsidRPr="00332136" w:rsidTr="00332136">
        <w:tc>
          <w:tcPr>
            <w:tcW w:w="2660" w:type="dxa"/>
          </w:tcPr>
          <w:p w:rsidR="00332136" w:rsidRPr="00332136" w:rsidRDefault="00332136" w:rsidP="0033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3260" w:type="dxa"/>
          </w:tcPr>
          <w:p w:rsidR="00332136" w:rsidRPr="00332136" w:rsidRDefault="00332136" w:rsidP="0033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977" w:type="dxa"/>
          </w:tcPr>
          <w:p w:rsidR="00332136" w:rsidRPr="00332136" w:rsidRDefault="00332136" w:rsidP="0033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воспитателя с детьми (виды работы)</w:t>
            </w:r>
          </w:p>
        </w:tc>
        <w:tc>
          <w:tcPr>
            <w:tcW w:w="2977" w:type="dxa"/>
          </w:tcPr>
          <w:p w:rsidR="00332136" w:rsidRPr="00332136" w:rsidRDefault="00332136" w:rsidP="0033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приемы, формы работы с детьми</w:t>
            </w:r>
          </w:p>
        </w:tc>
        <w:tc>
          <w:tcPr>
            <w:tcW w:w="3402" w:type="dxa"/>
          </w:tcPr>
          <w:p w:rsidR="00332136" w:rsidRPr="00332136" w:rsidRDefault="00332136" w:rsidP="0033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компенсаторных представлений и умений </w:t>
            </w:r>
          </w:p>
        </w:tc>
      </w:tr>
      <w:tr w:rsidR="00332136" w:rsidRPr="00332136" w:rsidTr="00332136">
        <w:tc>
          <w:tcPr>
            <w:tcW w:w="2660" w:type="dxa"/>
          </w:tcPr>
          <w:p w:rsidR="00332136" w:rsidRPr="00332136" w:rsidRDefault="00332136" w:rsidP="0033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32136" w:rsidRPr="00332136" w:rsidRDefault="00332136" w:rsidP="0033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32136" w:rsidRPr="00332136" w:rsidRDefault="00332136" w:rsidP="0033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32136" w:rsidRPr="00332136" w:rsidRDefault="00332136" w:rsidP="0033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32136" w:rsidRPr="00332136" w:rsidRDefault="00332136" w:rsidP="0033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32136" w:rsidRPr="00332136" w:rsidTr="00332136">
        <w:trPr>
          <w:trHeight w:val="1120"/>
        </w:trPr>
        <w:tc>
          <w:tcPr>
            <w:tcW w:w="2660" w:type="dxa"/>
          </w:tcPr>
          <w:p w:rsidR="00332136" w:rsidRPr="00332136" w:rsidRDefault="00332136" w:rsidP="00332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b/>
                <w:sz w:val="24"/>
                <w:szCs w:val="24"/>
              </w:rPr>
              <w:t>1. Вводная часть</w:t>
            </w:r>
          </w:p>
          <w:p w:rsidR="00332136" w:rsidRPr="00332136" w:rsidRDefault="00332136" w:rsidP="00332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sz w:val="24"/>
                <w:szCs w:val="24"/>
              </w:rPr>
              <w:t>1.1 Организационный момент</w:t>
            </w:r>
          </w:p>
        </w:tc>
        <w:tc>
          <w:tcPr>
            <w:tcW w:w="3260" w:type="dxa"/>
          </w:tcPr>
          <w:p w:rsidR="00332136" w:rsidRPr="00332136" w:rsidRDefault="00332136" w:rsidP="00332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и эмоционально-положительное отношение к работе на занятии</w:t>
            </w:r>
          </w:p>
        </w:tc>
        <w:tc>
          <w:tcPr>
            <w:tcW w:w="2977" w:type="dxa"/>
          </w:tcPr>
          <w:p w:rsidR="00332136" w:rsidRPr="00332136" w:rsidRDefault="00332136" w:rsidP="0033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32136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приветствие;</w:t>
            </w:r>
          </w:p>
          <w:p w:rsidR="00332136" w:rsidRPr="00332136" w:rsidRDefault="00332136" w:rsidP="00332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32136">
              <w:rPr>
                <w:rFonts w:ascii="Times New Roman" w:hAnsi="Times New Roman" w:cs="Times New Roman"/>
                <w:sz w:val="24"/>
                <w:szCs w:val="24"/>
              </w:rPr>
              <w:t>отгадывание загадки про ракету</w:t>
            </w:r>
          </w:p>
        </w:tc>
        <w:tc>
          <w:tcPr>
            <w:tcW w:w="2977" w:type="dxa"/>
            <w:vMerge w:val="restart"/>
          </w:tcPr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332136" w:rsidRPr="00332136" w:rsidRDefault="00332136" w:rsidP="0033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sz w:val="24"/>
                <w:szCs w:val="24"/>
              </w:rPr>
              <w:t>- вводная беседа</w:t>
            </w:r>
          </w:p>
          <w:p w:rsidR="00332136" w:rsidRPr="00332136" w:rsidRDefault="00332136" w:rsidP="003321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332136" w:rsidRPr="00332136" w:rsidRDefault="00332136" w:rsidP="0033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sz w:val="24"/>
                <w:szCs w:val="24"/>
              </w:rPr>
              <w:t>- группой;</w:t>
            </w:r>
          </w:p>
          <w:p w:rsidR="00332136" w:rsidRPr="00332136" w:rsidRDefault="00332136" w:rsidP="0033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sz w:val="24"/>
                <w:szCs w:val="24"/>
              </w:rPr>
              <w:t>- индивидуально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32136" w:rsidRPr="00332136" w:rsidRDefault="00332136" w:rsidP="003321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представления о (об):</w:t>
            </w:r>
          </w:p>
          <w:p w:rsidR="00332136" w:rsidRPr="00332136" w:rsidRDefault="00332136" w:rsidP="0033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sz w:val="24"/>
                <w:szCs w:val="24"/>
              </w:rPr>
              <w:t>- ракете как виде транспорта;</w:t>
            </w:r>
          </w:p>
          <w:p w:rsidR="00332136" w:rsidRPr="00332136" w:rsidRDefault="00332136" w:rsidP="003321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i/>
                <w:sz w:val="24"/>
                <w:szCs w:val="24"/>
              </w:rPr>
              <w:t>умения:</w:t>
            </w:r>
          </w:p>
          <w:p w:rsidR="00332136" w:rsidRPr="00332136" w:rsidRDefault="00332136" w:rsidP="003321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2136">
              <w:rPr>
                <w:rFonts w:ascii="Times New Roman" w:hAnsi="Times New Roman" w:cs="Times New Roman"/>
                <w:sz w:val="24"/>
                <w:szCs w:val="24"/>
              </w:rPr>
              <w:t xml:space="preserve">- соотносить описание с реальным предметом </w:t>
            </w:r>
          </w:p>
        </w:tc>
      </w:tr>
      <w:tr w:rsidR="00332136" w:rsidRPr="00332136" w:rsidTr="00332136">
        <w:trPr>
          <w:trHeight w:val="2208"/>
        </w:trPr>
        <w:tc>
          <w:tcPr>
            <w:tcW w:w="2660" w:type="dxa"/>
          </w:tcPr>
          <w:p w:rsidR="00332136" w:rsidRPr="00332136" w:rsidRDefault="00332136" w:rsidP="0033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sz w:val="24"/>
                <w:szCs w:val="24"/>
              </w:rPr>
              <w:t>1.2 Постановка перед детьми цели занятия</w:t>
            </w:r>
          </w:p>
        </w:tc>
        <w:tc>
          <w:tcPr>
            <w:tcW w:w="3260" w:type="dxa"/>
          </w:tcPr>
          <w:p w:rsidR="00332136" w:rsidRPr="00332136" w:rsidRDefault="00332136" w:rsidP="003321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целевую установку на работу, мотивировать деятельность детей на занятии </w:t>
            </w:r>
          </w:p>
        </w:tc>
        <w:tc>
          <w:tcPr>
            <w:tcW w:w="2977" w:type="dxa"/>
          </w:tcPr>
          <w:p w:rsidR="00332136" w:rsidRPr="00332136" w:rsidRDefault="00332136" w:rsidP="0033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на работу (сегодня мы познакомимся с новой объемной геометрической фигурой цилиндр, узнаем, чем она похожа на шар и куб); </w:t>
            </w:r>
          </w:p>
          <w:p w:rsidR="00332136" w:rsidRPr="00332136" w:rsidRDefault="00332136" w:rsidP="00332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sz w:val="24"/>
                <w:szCs w:val="24"/>
              </w:rPr>
              <w:t>- мотивация на работу (узнаем, используется ли цилиндр при постройке различных видов транспорта, в том числе ракеты)</w:t>
            </w:r>
          </w:p>
        </w:tc>
        <w:tc>
          <w:tcPr>
            <w:tcW w:w="2977" w:type="dxa"/>
            <w:vMerge/>
          </w:tcPr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32136" w:rsidRPr="00332136" w:rsidRDefault="00332136" w:rsidP="0033213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32136" w:rsidRPr="00332136" w:rsidTr="00332136">
        <w:trPr>
          <w:trHeight w:val="2593"/>
        </w:trPr>
        <w:tc>
          <w:tcPr>
            <w:tcW w:w="2660" w:type="dxa"/>
          </w:tcPr>
          <w:p w:rsidR="00332136" w:rsidRPr="00332136" w:rsidRDefault="00332136" w:rsidP="0033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lastRenderedPageBreak/>
              <w:t>2. Основная часть</w:t>
            </w:r>
          </w:p>
          <w:p w:rsidR="00332136" w:rsidRPr="00332136" w:rsidRDefault="00332136" w:rsidP="0033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2.1</w:t>
            </w:r>
            <w:r w:rsidRPr="00332136">
              <w:rPr>
                <w:rFonts w:ascii="Times New Roman" w:hAnsi="Times New Roman" w:cs="Times New Roman"/>
                <w:sz w:val="24"/>
                <w:szCs w:val="24"/>
              </w:rPr>
              <w:t>. Актуализация знаний</w:t>
            </w:r>
          </w:p>
        </w:tc>
        <w:tc>
          <w:tcPr>
            <w:tcW w:w="3260" w:type="dxa"/>
          </w:tcPr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Актуализировать представления детей об объемных геометрических фигурах (шар, куб, конус), их сходстве и различиях</w:t>
            </w:r>
          </w:p>
        </w:tc>
        <w:tc>
          <w:tcPr>
            <w:tcW w:w="2977" w:type="dxa"/>
            <w:shd w:val="clear" w:color="auto" w:fill="auto"/>
          </w:tcPr>
          <w:p w:rsidR="00332136" w:rsidRPr="00332136" w:rsidRDefault="00332136" w:rsidP="00332136">
            <w:pPr>
              <w:rPr>
                <w:color w:val="000000"/>
              </w:rPr>
            </w:pPr>
            <w:r w:rsidRPr="00332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дидактическая игра «Какой формы предмет?» (дети рассматривают модели по теме «транспорт», соотносят их части с объемными геометрическими фигурами (шар, куб, конус))</w:t>
            </w:r>
          </w:p>
        </w:tc>
        <w:tc>
          <w:tcPr>
            <w:tcW w:w="2977" w:type="dxa"/>
          </w:tcPr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дидактическая игра;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демонстрация;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познавательная беседа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группой;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индивидуально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2136" w:rsidRPr="00332136" w:rsidRDefault="00332136" w:rsidP="00332136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321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332136" w:rsidRPr="00332136" w:rsidRDefault="00332136" w:rsidP="0033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sz w:val="24"/>
                <w:szCs w:val="24"/>
              </w:rPr>
              <w:t>- узнавать (с опорой на остаточное зрение и осязание) и называть объемные геометрические фигуры (шар, куб, конус)</w:t>
            </w:r>
          </w:p>
          <w:p w:rsidR="00332136" w:rsidRPr="00332136" w:rsidRDefault="00332136" w:rsidP="00332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36" w:rsidRPr="00332136" w:rsidTr="00332136">
        <w:trPr>
          <w:trHeight w:val="276"/>
        </w:trPr>
        <w:tc>
          <w:tcPr>
            <w:tcW w:w="2660" w:type="dxa"/>
          </w:tcPr>
          <w:p w:rsidR="00332136" w:rsidRPr="00332136" w:rsidRDefault="00332136" w:rsidP="00332136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sz w:val="24"/>
                <w:szCs w:val="24"/>
              </w:rPr>
              <w:t>2.2. Восприятие и усвоение новых представлений и умений (расширение, уточнение и систематизация имеющихся)</w:t>
            </w:r>
          </w:p>
        </w:tc>
        <w:tc>
          <w:tcPr>
            <w:tcW w:w="3260" w:type="dxa"/>
          </w:tcPr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представления о признаках цилиндра (гладкий (нет углов), в основании имеет круг, спереди похожа на прямоугольник, катится, можно поставить); 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находить различия и сходство между двумя объемными геометрическими фигурами (куб - цилиндр, шар - цилиндр); развивать умение составлять простые предложения со словом цилиндр</w:t>
            </w:r>
          </w:p>
        </w:tc>
        <w:tc>
          <w:tcPr>
            <w:tcW w:w="2977" w:type="dxa"/>
          </w:tcPr>
          <w:p w:rsidR="00332136" w:rsidRPr="00332136" w:rsidRDefault="00332136" w:rsidP="003321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дидактическая игра (настольно-печатная игра) «Чем похожи предметы?» (детям демонстрируется набор картинок предметов, имеющих цилиндрическую форму);</w:t>
            </w:r>
          </w:p>
          <w:p w:rsidR="00332136" w:rsidRPr="00332136" w:rsidRDefault="00332136" w:rsidP="003321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упражнение «Чем похожи шар, куб и цилиндр» (дети обследуют объемные геометрические фигуры, выделяют признаки цилиндра);</w:t>
            </w:r>
          </w:p>
          <w:p w:rsidR="00332136" w:rsidRPr="00332136" w:rsidRDefault="00332136" w:rsidP="003321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упражнение «Составляем паспорт цилиндра»</w:t>
            </w:r>
          </w:p>
        </w:tc>
        <w:tc>
          <w:tcPr>
            <w:tcW w:w="2977" w:type="dxa"/>
          </w:tcPr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дидактическая игра;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демонстрация;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познавательная беседа;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- моделирование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321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группой;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индивидуально</w:t>
            </w:r>
          </w:p>
        </w:tc>
        <w:tc>
          <w:tcPr>
            <w:tcW w:w="3402" w:type="dxa"/>
            <w:shd w:val="clear" w:color="auto" w:fill="auto"/>
          </w:tcPr>
          <w:p w:rsidR="00332136" w:rsidRPr="00332136" w:rsidRDefault="00332136" w:rsidP="003321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представления:</w:t>
            </w:r>
          </w:p>
          <w:p w:rsidR="00332136" w:rsidRPr="00332136" w:rsidRDefault="00332136" w:rsidP="0033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sz w:val="24"/>
                <w:szCs w:val="24"/>
              </w:rPr>
              <w:t>- о разнице между плоской и объемной геометрической фигурой;</w:t>
            </w:r>
          </w:p>
          <w:p w:rsidR="00332136" w:rsidRPr="00332136" w:rsidRDefault="00332136" w:rsidP="00332136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321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332136" w:rsidRPr="00332136" w:rsidRDefault="00332136" w:rsidP="00332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sz w:val="24"/>
                <w:szCs w:val="24"/>
              </w:rPr>
              <w:t xml:space="preserve">- обследовать модели объемных геометрических фигур на полисенсорной основе, </w:t>
            </w:r>
            <w:r w:rsidRPr="00332136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их признаки; - прокатывать объемные геометрические фигуры ладонью (от одной ладони к другой на плоскости стола)</w:t>
            </w:r>
          </w:p>
        </w:tc>
      </w:tr>
      <w:tr w:rsidR="00332136" w:rsidRPr="00332136" w:rsidTr="00332136">
        <w:tc>
          <w:tcPr>
            <w:tcW w:w="2660" w:type="dxa"/>
          </w:tcPr>
          <w:p w:rsidR="00332136" w:rsidRPr="00332136" w:rsidRDefault="00332136" w:rsidP="00332136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sz w:val="24"/>
                <w:szCs w:val="24"/>
              </w:rPr>
              <w:t>2.3. Динамическая пауза</w:t>
            </w:r>
          </w:p>
        </w:tc>
        <w:tc>
          <w:tcPr>
            <w:tcW w:w="3260" w:type="dxa"/>
          </w:tcPr>
          <w:p w:rsidR="00332136" w:rsidRPr="00332136" w:rsidRDefault="00332136" w:rsidP="003321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Снять общее и зрительное утомление; отрабатывать умение соотносить форму предметов с объемными геометрическими фигурами (шар, куб, конус, цилиндр)</w:t>
            </w:r>
          </w:p>
        </w:tc>
        <w:tc>
          <w:tcPr>
            <w:tcW w:w="2977" w:type="dxa"/>
          </w:tcPr>
          <w:p w:rsidR="00332136" w:rsidRPr="00332136" w:rsidRDefault="00332136" w:rsidP="00332136">
            <w:pPr>
              <w:rPr>
                <w:color w:val="000000"/>
              </w:rPr>
            </w:pPr>
            <w:r w:rsidRPr="00332136">
              <w:rPr>
                <w:rFonts w:ascii="Times New Roman" w:hAnsi="Times New Roman" w:cs="Times New Roman"/>
                <w:sz w:val="24"/>
                <w:szCs w:val="24"/>
              </w:rPr>
              <w:t>- зрительная гимнастика с сигнальными опорами в виде объемных геометрических фигур (детям называют реальные предметы и просят найти глазами фигуру, на которую они похожи)</w:t>
            </w:r>
          </w:p>
        </w:tc>
        <w:tc>
          <w:tcPr>
            <w:tcW w:w="2977" w:type="dxa"/>
          </w:tcPr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упражнение;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2136" w:rsidRPr="00332136" w:rsidRDefault="00332136" w:rsidP="00332136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321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332136" w:rsidRPr="00332136" w:rsidRDefault="00332136" w:rsidP="0033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sz w:val="24"/>
                <w:szCs w:val="24"/>
              </w:rPr>
              <w:t>- соотносить форму предмета с формой объемной геометрической фигуры с помощью остаточного зрения (осязания);</w:t>
            </w:r>
          </w:p>
          <w:p w:rsidR="00332136" w:rsidRPr="00332136" w:rsidRDefault="00332136" w:rsidP="0033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sz w:val="24"/>
                <w:szCs w:val="24"/>
              </w:rPr>
              <w:t>- переводить взор в режим дальнего видения, осуществлять зрительно-поисковые действия</w:t>
            </w:r>
          </w:p>
        </w:tc>
      </w:tr>
      <w:tr w:rsidR="00332136" w:rsidRPr="00332136" w:rsidTr="00332136">
        <w:tc>
          <w:tcPr>
            <w:tcW w:w="2660" w:type="dxa"/>
          </w:tcPr>
          <w:p w:rsidR="00332136" w:rsidRPr="00332136" w:rsidRDefault="00332136" w:rsidP="00332136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sz w:val="24"/>
                <w:szCs w:val="24"/>
              </w:rPr>
              <w:t xml:space="preserve">2.4. Самостоятельное </w:t>
            </w:r>
            <w:r w:rsidRPr="00332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изученного на практике</w:t>
            </w:r>
          </w:p>
        </w:tc>
        <w:tc>
          <w:tcPr>
            <w:tcW w:w="3260" w:type="dxa"/>
          </w:tcPr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Закреплять представления о </w:t>
            </w: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признаках цилиндра (гладкий (нет углов), в основании имеет круг, спереди похожа на прямоугольник, катится, можно поставить); </w:t>
            </w:r>
          </w:p>
          <w:p w:rsidR="00332136" w:rsidRPr="00332136" w:rsidRDefault="00332136" w:rsidP="0033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sz w:val="24"/>
                <w:szCs w:val="24"/>
              </w:rPr>
              <w:t>развивать умение устанавливать соответствие между цилиндрами по двум признакам (высота, толщина); формировать умение соотносить объемную геометрическую фигуру цилиндр с реальными предметами (частями реальных предметов); развивать умение составлять простые предложения со словом цилиндр;</w:t>
            </w:r>
          </w:p>
          <w:p w:rsidR="00332136" w:rsidRPr="00332136" w:rsidRDefault="00332136" w:rsidP="00332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доброжелательное отношение к другим детям на занятии, умение давать положительную оценку результату их работы</w:t>
            </w:r>
          </w:p>
        </w:tc>
        <w:tc>
          <w:tcPr>
            <w:tcW w:w="2977" w:type="dxa"/>
          </w:tcPr>
          <w:p w:rsidR="00332136" w:rsidRPr="00332136" w:rsidRDefault="00332136" w:rsidP="0033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упражнение «Найди </w:t>
            </w:r>
            <w:r w:rsidRPr="00332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цилиндры по паспорту» (детям раздаются паспорта цилиндров, необходимо выбрать цилиндр, соответствующий паспорту по высоте и толщине);</w:t>
            </w:r>
          </w:p>
          <w:p w:rsidR="00332136" w:rsidRPr="00332136" w:rsidRDefault="00332136" w:rsidP="0033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sz w:val="24"/>
                <w:szCs w:val="24"/>
              </w:rPr>
              <w:t>- рассматривание адаптированных предметных картинок транспорта (найди части, имеющие форму цилиндра, расскажи о них);</w:t>
            </w:r>
          </w:p>
          <w:p w:rsidR="00332136" w:rsidRPr="00332136" w:rsidRDefault="00332136" w:rsidP="0033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sz w:val="24"/>
                <w:szCs w:val="24"/>
              </w:rPr>
              <w:t>- упражнение «Составь ракету из геометрических фигур» (детям предлагается составить ракету из 7 геометрических фигур)</w:t>
            </w:r>
          </w:p>
        </w:tc>
        <w:tc>
          <w:tcPr>
            <w:tcW w:w="2977" w:type="dxa"/>
          </w:tcPr>
          <w:p w:rsidR="00332136" w:rsidRPr="00332136" w:rsidRDefault="00332136" w:rsidP="0033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методы:</w:t>
            </w:r>
          </w:p>
          <w:p w:rsidR="00332136" w:rsidRPr="00332136" w:rsidRDefault="00332136" w:rsidP="0033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упражнение;</w:t>
            </w:r>
          </w:p>
          <w:p w:rsidR="00332136" w:rsidRPr="00332136" w:rsidRDefault="00332136" w:rsidP="0033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sz w:val="24"/>
                <w:szCs w:val="24"/>
              </w:rPr>
              <w:t>- рассказы детей;</w:t>
            </w:r>
          </w:p>
          <w:p w:rsidR="00332136" w:rsidRPr="00332136" w:rsidRDefault="00332136" w:rsidP="0033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sz w:val="24"/>
                <w:szCs w:val="24"/>
              </w:rPr>
              <w:t>- моделирование;</w:t>
            </w:r>
          </w:p>
          <w:p w:rsidR="00332136" w:rsidRPr="00332136" w:rsidRDefault="00332136" w:rsidP="0033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sz w:val="24"/>
                <w:szCs w:val="24"/>
              </w:rPr>
              <w:t>- воображаемая ситуация;</w:t>
            </w:r>
          </w:p>
          <w:p w:rsidR="00332136" w:rsidRPr="00332136" w:rsidRDefault="00332136" w:rsidP="003321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332136" w:rsidRPr="00332136" w:rsidRDefault="00332136" w:rsidP="0033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sz w:val="24"/>
                <w:szCs w:val="24"/>
              </w:rPr>
              <w:t>- индивидуально;</w:t>
            </w:r>
          </w:p>
          <w:p w:rsidR="00332136" w:rsidRPr="00332136" w:rsidRDefault="00332136" w:rsidP="0033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sz w:val="24"/>
                <w:szCs w:val="24"/>
              </w:rPr>
              <w:t>- группой</w:t>
            </w:r>
          </w:p>
          <w:p w:rsidR="00332136" w:rsidRPr="00332136" w:rsidRDefault="00332136" w:rsidP="00332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2136" w:rsidRPr="00332136" w:rsidRDefault="00332136" w:rsidP="00332136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321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представления:</w:t>
            </w:r>
          </w:p>
          <w:p w:rsidR="00332136" w:rsidRPr="00332136" w:rsidRDefault="00332136" w:rsidP="00332136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 левой и правой руке;</w:t>
            </w:r>
          </w:p>
          <w:p w:rsidR="00332136" w:rsidRPr="00332136" w:rsidRDefault="00332136" w:rsidP="00332136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Calibri" w:hAnsi="Times New Roman" w:cs="Times New Roman"/>
                <w:sz w:val="24"/>
                <w:szCs w:val="24"/>
              </w:rPr>
              <w:t>- о правилах ориентировки на плоскости листа;</w:t>
            </w:r>
          </w:p>
          <w:p w:rsidR="00332136" w:rsidRPr="00332136" w:rsidRDefault="00332136" w:rsidP="00332136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321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332136" w:rsidRPr="00332136" w:rsidRDefault="00332136" w:rsidP="00332136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осуществлять анализирующее восприятие объектов (делить их на части, определять форму и пространственное расположение отдельных частей);</w:t>
            </w:r>
          </w:p>
          <w:p w:rsidR="00332136" w:rsidRPr="00332136" w:rsidRDefault="00332136" w:rsidP="0033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sz w:val="24"/>
                <w:szCs w:val="24"/>
              </w:rPr>
              <w:t>- проговаривать действия, фиксировать их результат</w:t>
            </w:r>
          </w:p>
        </w:tc>
      </w:tr>
      <w:tr w:rsidR="00332136" w:rsidRPr="00332136" w:rsidTr="00332136">
        <w:trPr>
          <w:trHeight w:val="838"/>
        </w:trPr>
        <w:tc>
          <w:tcPr>
            <w:tcW w:w="2660" w:type="dxa"/>
          </w:tcPr>
          <w:p w:rsidR="00332136" w:rsidRPr="00332136" w:rsidRDefault="00332136" w:rsidP="00332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Заключительная часть</w:t>
            </w:r>
          </w:p>
          <w:p w:rsidR="00332136" w:rsidRPr="00332136" w:rsidRDefault="00332136" w:rsidP="00332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sz w:val="24"/>
                <w:szCs w:val="24"/>
              </w:rPr>
              <w:t>3.1. Подведение итогов занятия</w:t>
            </w:r>
          </w:p>
        </w:tc>
        <w:tc>
          <w:tcPr>
            <w:tcW w:w="3260" w:type="dxa"/>
          </w:tcPr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Обобщить знания по теме занятия </w:t>
            </w:r>
          </w:p>
        </w:tc>
        <w:tc>
          <w:tcPr>
            <w:tcW w:w="2977" w:type="dxa"/>
          </w:tcPr>
          <w:p w:rsidR="00332136" w:rsidRPr="00332136" w:rsidRDefault="00332136" w:rsidP="003321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дидактическая игра «Закончи предложение» </w:t>
            </w:r>
          </w:p>
        </w:tc>
        <w:tc>
          <w:tcPr>
            <w:tcW w:w="2977" w:type="dxa"/>
          </w:tcPr>
          <w:p w:rsidR="00332136" w:rsidRPr="00332136" w:rsidRDefault="00332136" w:rsidP="003321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332136" w:rsidRPr="00332136" w:rsidRDefault="00332136" w:rsidP="0033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sz w:val="24"/>
                <w:szCs w:val="24"/>
              </w:rPr>
              <w:t>- дидактическая игра;</w:t>
            </w:r>
          </w:p>
          <w:p w:rsidR="00332136" w:rsidRPr="00332136" w:rsidRDefault="00332136" w:rsidP="0033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sz w:val="24"/>
                <w:szCs w:val="24"/>
              </w:rPr>
              <w:t>- обобщающая беседа;</w:t>
            </w:r>
          </w:p>
          <w:p w:rsidR="00332136" w:rsidRPr="00332136" w:rsidRDefault="00332136" w:rsidP="003321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332136" w:rsidRPr="00332136" w:rsidRDefault="00332136" w:rsidP="00332136">
            <w:r w:rsidRPr="00332136">
              <w:rPr>
                <w:rFonts w:ascii="Times New Roman" w:hAnsi="Times New Roman" w:cs="Times New Roman"/>
                <w:sz w:val="24"/>
                <w:szCs w:val="24"/>
              </w:rPr>
              <w:t>- группой</w:t>
            </w:r>
          </w:p>
        </w:tc>
        <w:tc>
          <w:tcPr>
            <w:tcW w:w="3402" w:type="dxa"/>
            <w:vMerge w:val="restart"/>
          </w:tcPr>
          <w:p w:rsidR="00332136" w:rsidRPr="00332136" w:rsidRDefault="00332136" w:rsidP="00332136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321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332136" w:rsidRPr="00332136" w:rsidRDefault="00332136" w:rsidP="00332136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Calibri" w:hAnsi="Times New Roman" w:cs="Times New Roman"/>
                <w:sz w:val="24"/>
                <w:szCs w:val="24"/>
              </w:rPr>
              <w:t>- называть и показывать признаки цилиндра;</w:t>
            </w:r>
          </w:p>
          <w:p w:rsidR="00332136" w:rsidRPr="00332136" w:rsidRDefault="00332136" w:rsidP="00332136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sz w:val="24"/>
                <w:szCs w:val="24"/>
              </w:rPr>
              <w:t>- продолжать предложение, сохраняя его смысл</w:t>
            </w:r>
          </w:p>
          <w:p w:rsidR="00332136" w:rsidRPr="00332136" w:rsidRDefault="00332136" w:rsidP="00332136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2136" w:rsidRPr="00332136" w:rsidTr="00332136">
        <w:trPr>
          <w:trHeight w:val="1117"/>
        </w:trPr>
        <w:tc>
          <w:tcPr>
            <w:tcW w:w="2660" w:type="dxa"/>
          </w:tcPr>
          <w:p w:rsidR="00332136" w:rsidRPr="00332136" w:rsidRDefault="00332136" w:rsidP="00332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sz w:val="24"/>
                <w:szCs w:val="24"/>
              </w:rPr>
              <w:t>3.2. Оценка результатов деятельности детей</w:t>
            </w:r>
          </w:p>
        </w:tc>
        <w:tc>
          <w:tcPr>
            <w:tcW w:w="3260" w:type="dxa"/>
          </w:tcPr>
          <w:p w:rsidR="00332136" w:rsidRPr="00332136" w:rsidRDefault="00332136" w:rsidP="003321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деятельность детей; воспитывать </w:t>
            </w:r>
            <w:r w:rsidRPr="0033213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доброжелательное</w:t>
            </w: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отношение к другим детям на занятии, умение давать положительную оценку результату их работы </w:t>
            </w:r>
          </w:p>
        </w:tc>
        <w:tc>
          <w:tcPr>
            <w:tcW w:w="2977" w:type="dxa"/>
          </w:tcPr>
          <w:p w:rsidR="00332136" w:rsidRPr="00332136" w:rsidRDefault="00332136" w:rsidP="0033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sz w:val="24"/>
                <w:szCs w:val="24"/>
              </w:rPr>
              <w:t>- взаим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Pr="00332136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детей;</w:t>
            </w:r>
          </w:p>
          <w:p w:rsidR="00332136" w:rsidRPr="00332136" w:rsidRDefault="00332136" w:rsidP="0033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sz w:val="24"/>
                <w:szCs w:val="24"/>
              </w:rPr>
              <w:t>- рефлексия успешности выполнения заданий на занятии</w:t>
            </w:r>
          </w:p>
        </w:tc>
        <w:tc>
          <w:tcPr>
            <w:tcW w:w="2977" w:type="dxa"/>
          </w:tcPr>
          <w:p w:rsidR="00332136" w:rsidRPr="00332136" w:rsidRDefault="00332136" w:rsidP="0033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hAnsi="Times New Roman" w:cs="Times New Roman"/>
                <w:sz w:val="24"/>
                <w:szCs w:val="24"/>
              </w:rPr>
              <w:t>- сравнение своих успехов с видом транспорта (ракета, поезд, автомобиль)</w:t>
            </w:r>
          </w:p>
        </w:tc>
        <w:tc>
          <w:tcPr>
            <w:tcW w:w="3402" w:type="dxa"/>
            <w:vMerge/>
          </w:tcPr>
          <w:p w:rsidR="00332136" w:rsidRPr="00332136" w:rsidRDefault="00332136" w:rsidP="00332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7E2F" w:rsidRDefault="00057E2F" w:rsidP="00057E2F">
      <w:pPr>
        <w:spacing w:after="0" w:line="216" w:lineRule="auto"/>
        <w:rPr>
          <w:rFonts w:ascii="Times New Roman" w:hAnsi="Times New Roman" w:cs="Times New Roman"/>
          <w:b/>
        </w:rPr>
      </w:pPr>
    </w:p>
    <w:p w:rsidR="00057E2F" w:rsidRPr="00057E2F" w:rsidRDefault="00057E2F" w:rsidP="00057E2F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E2F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ЗАНЯТИЯ ВОСПИТАТЕЛЯ</w:t>
      </w:r>
    </w:p>
    <w:tbl>
      <w:tblPr>
        <w:tblStyle w:val="a4"/>
        <w:tblW w:w="15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1"/>
      </w:tblGrid>
      <w:tr w:rsidR="00057E2F" w:rsidRPr="00057E2F" w:rsidTr="00A61FE7">
        <w:trPr>
          <w:trHeight w:val="227"/>
        </w:trPr>
        <w:tc>
          <w:tcPr>
            <w:tcW w:w="15151" w:type="dxa"/>
          </w:tcPr>
          <w:p w:rsidR="00057E2F" w:rsidRPr="00057E2F" w:rsidRDefault="00057E2F" w:rsidP="00A61FE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E2F" w:rsidRPr="00057E2F" w:rsidTr="00A61FE7">
        <w:trPr>
          <w:trHeight w:val="227"/>
        </w:trPr>
        <w:tc>
          <w:tcPr>
            <w:tcW w:w="15151" w:type="dxa"/>
          </w:tcPr>
          <w:p w:rsidR="00057E2F" w:rsidRPr="002F61B6" w:rsidRDefault="00057E2F" w:rsidP="00057E2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B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область:</w:t>
            </w:r>
            <w:r w:rsidRPr="002F61B6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Элементарные математические представления</w:t>
            </w:r>
          </w:p>
        </w:tc>
      </w:tr>
      <w:tr w:rsidR="00057E2F" w:rsidRPr="00057E2F" w:rsidTr="00A61FE7">
        <w:trPr>
          <w:trHeight w:val="227"/>
        </w:trPr>
        <w:tc>
          <w:tcPr>
            <w:tcW w:w="15151" w:type="dxa"/>
          </w:tcPr>
          <w:p w:rsidR="00057E2F" w:rsidRPr="00057E2F" w:rsidRDefault="00057E2F" w:rsidP="00A61F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занятия (лексическая): </w:t>
            </w:r>
            <w:r w:rsidRPr="00057E2F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предметов по величине с помощью глазомера </w:t>
            </w:r>
            <w:r w:rsidR="00E513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13CA" w:rsidRPr="00E513CA">
              <w:rPr>
                <w:rFonts w:ascii="Times New Roman" w:hAnsi="Times New Roman" w:cs="Times New Roman"/>
                <w:sz w:val="24"/>
                <w:szCs w:val="24"/>
              </w:rPr>
              <w:t>Деревья и кустарники</w:t>
            </w:r>
            <w:r w:rsidR="00E513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7E2F" w:rsidRPr="00057E2F" w:rsidRDefault="00057E2F" w:rsidP="00A61FE7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2F">
              <w:rPr>
                <w:rFonts w:ascii="Times New Roman" w:hAnsi="Times New Roman" w:cs="Times New Roman"/>
                <w:b/>
                <w:sz w:val="24"/>
                <w:szCs w:val="24"/>
              </w:rPr>
              <w:t>Группа:</w:t>
            </w:r>
            <w:r w:rsidRPr="00057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(</w:t>
            </w:r>
            <w:r w:rsidRPr="00057E2F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7E2F" w:rsidRPr="00057E2F" w:rsidTr="00A61FE7">
        <w:trPr>
          <w:trHeight w:val="227"/>
        </w:trPr>
        <w:tc>
          <w:tcPr>
            <w:tcW w:w="15151" w:type="dxa"/>
          </w:tcPr>
          <w:p w:rsidR="00057E2F" w:rsidRPr="00057E2F" w:rsidRDefault="00057E2F" w:rsidP="00A61FE7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занятия по количеству детей: </w:t>
            </w:r>
            <w:r w:rsidRPr="00057E2F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</w:tc>
      </w:tr>
      <w:tr w:rsidR="00057E2F" w:rsidRPr="00057E2F" w:rsidTr="00A61FE7">
        <w:trPr>
          <w:trHeight w:val="169"/>
        </w:trPr>
        <w:tc>
          <w:tcPr>
            <w:tcW w:w="15151" w:type="dxa"/>
          </w:tcPr>
          <w:p w:rsidR="00057E2F" w:rsidRDefault="00057E2F" w:rsidP="00A61FE7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занятия: </w:t>
            </w:r>
          </w:p>
          <w:p w:rsidR="00057E2F" w:rsidRPr="00057E2F" w:rsidRDefault="00057E2F" w:rsidP="00A61FE7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сравнивать предметы по величине с помощью глазомера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7E2F" w:rsidRPr="00057E2F" w:rsidTr="00A61FE7">
        <w:trPr>
          <w:trHeight w:val="679"/>
        </w:trPr>
        <w:tc>
          <w:tcPr>
            <w:tcW w:w="15151" w:type="dxa"/>
          </w:tcPr>
          <w:p w:rsidR="00057E2F" w:rsidRPr="00057E2F" w:rsidRDefault="00057E2F" w:rsidP="00A61FE7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E2F">
              <w:rPr>
                <w:rFonts w:ascii="Times New Roman" w:hAnsi="Times New Roman" w:cs="Times New Roman"/>
                <w:b/>
                <w:sz w:val="24"/>
                <w:szCs w:val="24"/>
              </w:rPr>
              <w:t>Задачи занятия:</w:t>
            </w:r>
          </w:p>
          <w:p w:rsidR="00057E2F" w:rsidRPr="00057E2F" w:rsidRDefault="00057E2F" w:rsidP="00A61FE7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E2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</w:t>
            </w:r>
          </w:p>
          <w:p w:rsidR="00057E2F" w:rsidRDefault="00057E2F" w:rsidP="00A61FE7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E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057E2F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сравнивать предметы по величине (большой - маленький, длинный - короткий, широкий - узкий, высокий - низкий)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57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11D" w:rsidRDefault="00057E2F" w:rsidP="00AB711D">
            <w:pPr>
              <w:tabs>
                <w:tab w:val="left" w:pos="4095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умение </w:t>
            </w:r>
            <w:r w:rsidRPr="00057E2F">
              <w:rPr>
                <w:rFonts w:ascii="Times New Roman" w:hAnsi="Times New Roman" w:cs="Times New Roman"/>
                <w:sz w:val="24"/>
                <w:szCs w:val="24"/>
              </w:rPr>
              <w:t xml:space="preserve">строить сериационные ряды и словами описывать отношения по величине между элементами этих рядов («самая широкая», «уже», </w:t>
            </w:r>
            <w:r w:rsidR="00AB711D">
              <w:rPr>
                <w:rFonts w:ascii="Times New Roman" w:hAnsi="Times New Roman" w:cs="Times New Roman"/>
                <w:sz w:val="24"/>
                <w:szCs w:val="24"/>
              </w:rPr>
              <w:t>«еще уже», «самая узкая» и др.)</w:t>
            </w:r>
            <w:r w:rsidR="002F61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61B6" w:rsidRDefault="002F61B6" w:rsidP="00AB711D">
            <w:pPr>
              <w:tabs>
                <w:tab w:val="left" w:pos="4095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61B6">
              <w:rPr>
                <w:rFonts w:ascii="Times New Roman" w:hAnsi="Times New Roman" w:cs="Times New Roman"/>
                <w:sz w:val="24"/>
                <w:szCs w:val="24"/>
              </w:rPr>
              <w:t>развивать умение определять и называть один и много предметов</w:t>
            </w:r>
            <w:r w:rsidR="00B863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7E2F" w:rsidRPr="00057E2F" w:rsidRDefault="00963D47" w:rsidP="00A61FE7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Коррекционно-развивающие</w:t>
            </w:r>
            <w:r w:rsidR="00057E2F" w:rsidRPr="00057E2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: </w:t>
            </w:r>
          </w:p>
          <w:p w:rsidR="00AB711D" w:rsidRDefault="00057E2F" w:rsidP="00A61FE7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7E2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развивать умение отвечать полным предложением о проделанном действии</w:t>
            </w:r>
            <w:r w:rsidR="00AB71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AB711D" w:rsidRDefault="00AB711D" w:rsidP="00A61FE7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развивать умение правильно использовать в речи слова, описывающие отношения между предметами по величине</w:t>
            </w:r>
          </w:p>
          <w:p w:rsidR="00AB711D" w:rsidRDefault="00AB711D" w:rsidP="00A61FE7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Воспитательные: </w:t>
            </w:r>
          </w:p>
          <w:p w:rsidR="00AB711D" w:rsidRPr="00057E2F" w:rsidRDefault="00AB711D" w:rsidP="00A61FE7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воспитывать умение слушать своих товарищей.</w:t>
            </w:r>
          </w:p>
        </w:tc>
      </w:tr>
      <w:tr w:rsidR="00057E2F" w:rsidRPr="00057E2F" w:rsidTr="00A61FE7">
        <w:trPr>
          <w:trHeight w:val="227"/>
        </w:trPr>
        <w:tc>
          <w:tcPr>
            <w:tcW w:w="15151" w:type="dxa"/>
          </w:tcPr>
          <w:p w:rsidR="00057E2F" w:rsidRDefault="00057E2F" w:rsidP="00A61FE7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2F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F54B73" w:rsidRPr="00057E2F" w:rsidRDefault="00F54B73" w:rsidP="00F54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2F">
              <w:rPr>
                <w:rFonts w:ascii="Times New Roman" w:hAnsi="Times New Roman" w:cs="Times New Roman"/>
                <w:sz w:val="24"/>
                <w:szCs w:val="24"/>
              </w:rPr>
              <w:t>Макеты деревьев, куст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алины, 3-4 елки разного размера; макет ручейка и мостиков; макет цветочной полянки;</w:t>
            </w:r>
            <w:r w:rsidRPr="00057E2F">
              <w:rPr>
                <w:rFonts w:ascii="Times New Roman" w:hAnsi="Times New Roman" w:cs="Times New Roman"/>
                <w:sz w:val="24"/>
                <w:szCs w:val="24"/>
              </w:rPr>
              <w:t xml:space="preserve"> игрушки (большой и маленький зайцы, медвеж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онок), синяя и красная ленточки;</w:t>
            </w:r>
            <w:r w:rsidRPr="00057E2F">
              <w:rPr>
                <w:rFonts w:ascii="Times New Roman" w:hAnsi="Times New Roman" w:cs="Times New Roman"/>
                <w:sz w:val="24"/>
                <w:szCs w:val="24"/>
              </w:rPr>
              <w:t xml:space="preserve"> цветы, ягоды малины,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корзина; бочонок; </w:t>
            </w:r>
            <w:r w:rsidRPr="00057E2F">
              <w:rPr>
                <w:rFonts w:ascii="Times New Roman" w:hAnsi="Times New Roman" w:cs="Times New Roman"/>
                <w:sz w:val="24"/>
                <w:szCs w:val="24"/>
              </w:rPr>
              <w:t>магнитофон, диск с записью голосов птиц и журчания ручейка.</w:t>
            </w:r>
          </w:p>
        </w:tc>
      </w:tr>
    </w:tbl>
    <w:p w:rsidR="00057E2F" w:rsidRPr="00057E2F" w:rsidRDefault="00057E2F" w:rsidP="00057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2977"/>
        <w:gridCol w:w="2977"/>
        <w:gridCol w:w="3402"/>
      </w:tblGrid>
      <w:tr w:rsidR="00B52BF0" w:rsidRPr="00057E2F" w:rsidTr="00CA3BCD">
        <w:tc>
          <w:tcPr>
            <w:tcW w:w="2660" w:type="dxa"/>
          </w:tcPr>
          <w:p w:rsidR="00057E2F" w:rsidRPr="00057E2F" w:rsidRDefault="00057E2F" w:rsidP="00A6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2F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3260" w:type="dxa"/>
          </w:tcPr>
          <w:p w:rsidR="00057E2F" w:rsidRPr="00057E2F" w:rsidRDefault="00057E2F" w:rsidP="00A6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2F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977" w:type="dxa"/>
          </w:tcPr>
          <w:p w:rsidR="00057E2F" w:rsidRPr="00057E2F" w:rsidRDefault="00057E2F" w:rsidP="00A6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2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воспитателя с детьми (виды работы)</w:t>
            </w:r>
          </w:p>
          <w:p w:rsidR="00057E2F" w:rsidRPr="00057E2F" w:rsidRDefault="00057E2F" w:rsidP="00A6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7E2F" w:rsidRPr="00057E2F" w:rsidRDefault="00057E2F" w:rsidP="00A6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2F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приемы, формы работы с детьми</w:t>
            </w:r>
          </w:p>
        </w:tc>
        <w:tc>
          <w:tcPr>
            <w:tcW w:w="3402" w:type="dxa"/>
          </w:tcPr>
          <w:p w:rsidR="00057E2F" w:rsidRPr="00057E2F" w:rsidRDefault="00057E2F" w:rsidP="00A6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компенсаторных знаний и умений </w:t>
            </w:r>
          </w:p>
        </w:tc>
      </w:tr>
      <w:tr w:rsidR="00B52BF0" w:rsidRPr="00057E2F" w:rsidTr="00CA3BCD">
        <w:tc>
          <w:tcPr>
            <w:tcW w:w="2660" w:type="dxa"/>
          </w:tcPr>
          <w:p w:rsidR="00057E2F" w:rsidRPr="00057E2F" w:rsidRDefault="00057E2F" w:rsidP="00A6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57E2F" w:rsidRPr="00057E2F" w:rsidRDefault="00057E2F" w:rsidP="00A6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57E2F" w:rsidRPr="00057E2F" w:rsidRDefault="00057E2F" w:rsidP="00A6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57E2F" w:rsidRPr="00057E2F" w:rsidRDefault="00057E2F" w:rsidP="00A6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57E2F" w:rsidRPr="00057E2F" w:rsidRDefault="00057E2F" w:rsidP="00A6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54B73" w:rsidRPr="00057E2F" w:rsidTr="00CA3BCD">
        <w:tc>
          <w:tcPr>
            <w:tcW w:w="2660" w:type="dxa"/>
          </w:tcPr>
          <w:p w:rsidR="00F54B73" w:rsidRPr="00057E2F" w:rsidRDefault="00F54B73" w:rsidP="00A6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2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57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E2F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3260" w:type="dxa"/>
            <w:vMerge w:val="restart"/>
          </w:tcPr>
          <w:p w:rsidR="00F54B73" w:rsidRPr="00057E2F" w:rsidRDefault="00F54B73" w:rsidP="00A6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2F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и эмоционально-положительное отношение к работе на занятии</w:t>
            </w:r>
          </w:p>
        </w:tc>
        <w:tc>
          <w:tcPr>
            <w:tcW w:w="2977" w:type="dxa"/>
            <w:vMerge w:val="restart"/>
          </w:tcPr>
          <w:p w:rsidR="00F54B73" w:rsidRPr="00057E2F" w:rsidRDefault="00F54B73" w:rsidP="00A6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F">
              <w:rPr>
                <w:rFonts w:ascii="Times New Roman" w:hAnsi="Times New Roman" w:cs="Times New Roman"/>
                <w:sz w:val="24"/>
                <w:szCs w:val="24"/>
              </w:rPr>
              <w:t>- приветствие;</w:t>
            </w:r>
          </w:p>
          <w:p w:rsidR="00F54B73" w:rsidRPr="00057E2F" w:rsidRDefault="00F54B73" w:rsidP="00A6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2F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игровой ситуации «В гости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7E2F">
              <w:rPr>
                <w:rFonts w:ascii="Times New Roman" w:hAnsi="Times New Roman" w:cs="Times New Roman"/>
                <w:sz w:val="24"/>
                <w:szCs w:val="24"/>
              </w:rPr>
              <w:t>едвежонку»</w:t>
            </w:r>
          </w:p>
        </w:tc>
        <w:tc>
          <w:tcPr>
            <w:tcW w:w="2977" w:type="dxa"/>
            <w:vMerge w:val="restart"/>
          </w:tcPr>
          <w:p w:rsidR="00F54B73" w:rsidRPr="00057E2F" w:rsidRDefault="00F54B73" w:rsidP="00A61FE7">
            <w:pPr>
              <w:pStyle w:val="af0"/>
              <w:spacing w:before="0" w:beforeAutospacing="0" w:after="0" w:afterAutospacing="0"/>
              <w:rPr>
                <w:i/>
              </w:rPr>
            </w:pPr>
            <w:r w:rsidRPr="00057E2F">
              <w:rPr>
                <w:i/>
              </w:rPr>
              <w:t>методы:</w:t>
            </w:r>
          </w:p>
          <w:p w:rsidR="00F54B73" w:rsidRPr="00057E2F" w:rsidRDefault="00F54B73" w:rsidP="00A6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F">
              <w:rPr>
                <w:rFonts w:ascii="Times New Roman" w:hAnsi="Times New Roman" w:cs="Times New Roman"/>
                <w:sz w:val="24"/>
                <w:szCs w:val="24"/>
              </w:rPr>
              <w:t>- вводная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4B73" w:rsidRDefault="00F54B73" w:rsidP="00A6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F">
              <w:rPr>
                <w:rFonts w:ascii="Times New Roman" w:hAnsi="Times New Roman" w:cs="Times New Roman"/>
                <w:sz w:val="24"/>
                <w:szCs w:val="24"/>
              </w:rPr>
              <w:t>- игровая 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4B73" w:rsidRPr="00F54B73" w:rsidRDefault="00F54B73" w:rsidP="00F54B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B73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F54B73" w:rsidRPr="00057E2F" w:rsidRDefault="00F54B73" w:rsidP="00F5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73">
              <w:rPr>
                <w:rFonts w:ascii="Times New Roman" w:hAnsi="Times New Roman" w:cs="Times New Roman"/>
                <w:sz w:val="24"/>
                <w:szCs w:val="24"/>
              </w:rPr>
              <w:t>- группой</w:t>
            </w:r>
          </w:p>
        </w:tc>
        <w:tc>
          <w:tcPr>
            <w:tcW w:w="3402" w:type="dxa"/>
            <w:vMerge w:val="restart"/>
          </w:tcPr>
          <w:p w:rsidR="00F54B73" w:rsidRPr="00CA3BCD" w:rsidRDefault="00CA3BCD" w:rsidP="00A61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BCD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представления</w:t>
            </w:r>
            <w:r w:rsidR="00230B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(об)</w:t>
            </w:r>
            <w:r w:rsidRPr="00CA3BC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A3BCD" w:rsidRPr="00CA3BCD" w:rsidRDefault="00CA3BCD" w:rsidP="00CA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0BB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A3BCD">
              <w:rPr>
                <w:rFonts w:ascii="Times New Roman" w:hAnsi="Times New Roman" w:cs="Times New Roman"/>
                <w:sz w:val="24"/>
                <w:szCs w:val="24"/>
              </w:rPr>
              <w:t>месте обитания медвед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(лес)</w:t>
            </w:r>
          </w:p>
        </w:tc>
      </w:tr>
      <w:tr w:rsidR="00F54B73" w:rsidRPr="00057E2F" w:rsidTr="00CA3BCD">
        <w:tc>
          <w:tcPr>
            <w:tcW w:w="2660" w:type="dxa"/>
          </w:tcPr>
          <w:p w:rsidR="00F54B73" w:rsidRPr="00057E2F" w:rsidRDefault="00F54B73" w:rsidP="00A6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F">
              <w:rPr>
                <w:rFonts w:ascii="Times New Roman" w:hAnsi="Times New Roman" w:cs="Times New Roman"/>
                <w:sz w:val="24"/>
                <w:szCs w:val="24"/>
              </w:rPr>
              <w:t>1.1 Организационный момент</w:t>
            </w:r>
          </w:p>
        </w:tc>
        <w:tc>
          <w:tcPr>
            <w:tcW w:w="3260" w:type="dxa"/>
            <w:vMerge/>
          </w:tcPr>
          <w:p w:rsidR="00F54B73" w:rsidRPr="00057E2F" w:rsidRDefault="00F54B73" w:rsidP="00A6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54B73" w:rsidRPr="00057E2F" w:rsidRDefault="00F54B73" w:rsidP="00A6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54B73" w:rsidRPr="00057E2F" w:rsidRDefault="00F54B73" w:rsidP="00A6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54B73" w:rsidRPr="00057E2F" w:rsidRDefault="00F54B73" w:rsidP="00A6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B73" w:rsidRPr="00057E2F" w:rsidTr="00CA3BCD">
        <w:tc>
          <w:tcPr>
            <w:tcW w:w="2660" w:type="dxa"/>
          </w:tcPr>
          <w:p w:rsidR="00F54B73" w:rsidRPr="00057E2F" w:rsidRDefault="00F54B73" w:rsidP="00A6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F">
              <w:rPr>
                <w:rFonts w:ascii="Times New Roman" w:hAnsi="Times New Roman" w:cs="Times New Roman"/>
                <w:sz w:val="24"/>
                <w:szCs w:val="24"/>
              </w:rPr>
              <w:t>1.2 Постановка перед детьми цели занятия</w:t>
            </w:r>
          </w:p>
        </w:tc>
        <w:tc>
          <w:tcPr>
            <w:tcW w:w="3260" w:type="dxa"/>
          </w:tcPr>
          <w:p w:rsidR="00F54B73" w:rsidRPr="00057E2F" w:rsidRDefault="00F54B73" w:rsidP="00A61FE7">
            <w:pPr>
              <w:pStyle w:val="af0"/>
            </w:pPr>
            <w:r w:rsidRPr="00057E2F">
              <w:t xml:space="preserve">Дать целевую установку на работу, мотивировать деятельность детей на занятии </w:t>
            </w:r>
          </w:p>
        </w:tc>
        <w:tc>
          <w:tcPr>
            <w:tcW w:w="2977" w:type="dxa"/>
          </w:tcPr>
          <w:p w:rsidR="00F54B73" w:rsidRPr="00057E2F" w:rsidRDefault="00F54B73" w:rsidP="00A6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F">
              <w:rPr>
                <w:rFonts w:ascii="Times New Roman" w:hAnsi="Times New Roman" w:cs="Times New Roman"/>
                <w:sz w:val="24"/>
                <w:szCs w:val="24"/>
              </w:rPr>
              <w:t>- установка на работу (сегодня мы узнаем новый способ измерения величины предметов)</w:t>
            </w:r>
          </w:p>
          <w:p w:rsidR="00F54B73" w:rsidRPr="00057E2F" w:rsidRDefault="00F54B73" w:rsidP="0076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2F">
              <w:rPr>
                <w:rFonts w:ascii="Times New Roman" w:hAnsi="Times New Roman" w:cs="Times New Roman"/>
                <w:sz w:val="24"/>
                <w:szCs w:val="24"/>
              </w:rPr>
              <w:t xml:space="preserve">- мотивация на работу </w:t>
            </w:r>
            <w:r w:rsidRPr="00057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(поздравить медвежонка с </w:t>
            </w:r>
            <w:r w:rsidR="007660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7E2F">
              <w:rPr>
                <w:rFonts w:ascii="Times New Roman" w:hAnsi="Times New Roman" w:cs="Times New Roman"/>
                <w:sz w:val="24"/>
                <w:szCs w:val="24"/>
              </w:rPr>
              <w:t>нем Рождения)</w:t>
            </w:r>
          </w:p>
        </w:tc>
        <w:tc>
          <w:tcPr>
            <w:tcW w:w="2977" w:type="dxa"/>
            <w:vMerge/>
          </w:tcPr>
          <w:p w:rsidR="00F54B73" w:rsidRPr="00057E2F" w:rsidRDefault="00F54B73" w:rsidP="00A6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54B73" w:rsidRPr="00057E2F" w:rsidRDefault="00F54B73" w:rsidP="00A6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BF0" w:rsidRPr="00057E2F" w:rsidTr="00CA3BCD">
        <w:tc>
          <w:tcPr>
            <w:tcW w:w="2660" w:type="dxa"/>
          </w:tcPr>
          <w:p w:rsidR="00057E2F" w:rsidRPr="00057E2F" w:rsidRDefault="00057E2F" w:rsidP="00A6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F"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lastRenderedPageBreak/>
              <w:t>2. Основная часть</w:t>
            </w:r>
          </w:p>
        </w:tc>
        <w:tc>
          <w:tcPr>
            <w:tcW w:w="3260" w:type="dxa"/>
            <w:vMerge w:val="restart"/>
          </w:tcPr>
          <w:p w:rsidR="00057E2F" w:rsidRPr="00057E2F" w:rsidRDefault="00057E2F" w:rsidP="00F54B73">
            <w:pPr>
              <w:pStyle w:val="af0"/>
              <w:spacing w:before="0" w:beforeAutospacing="0" w:after="0" w:afterAutospacing="0"/>
            </w:pPr>
            <w:r w:rsidRPr="00057E2F">
              <w:t>Актуализировать представления детей о единичности и множественности предметов; представления о сравнении предметов путем наложения.</w:t>
            </w:r>
          </w:p>
        </w:tc>
        <w:tc>
          <w:tcPr>
            <w:tcW w:w="2977" w:type="dxa"/>
            <w:vMerge w:val="restart"/>
          </w:tcPr>
          <w:p w:rsidR="00057E2F" w:rsidRPr="00057E2F" w:rsidRDefault="00057E2F" w:rsidP="00A61FE7">
            <w:pPr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упражнение «Деревья, елки, кусты</w:t>
            </w:r>
            <w:r w:rsidRPr="00057E2F"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(один – много)</w:t>
            </w:r>
          </w:p>
          <w:p w:rsidR="00057E2F" w:rsidRPr="00057E2F" w:rsidRDefault="00057E2F" w:rsidP="00A61FE7">
            <w:pPr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7E2F"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упражнение «Ягоды» (большие – маленькие)</w:t>
            </w:r>
          </w:p>
          <w:p w:rsidR="00057E2F" w:rsidRPr="00057E2F" w:rsidRDefault="00057E2F" w:rsidP="00A61FE7">
            <w:pPr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57E2F" w:rsidRPr="00057E2F" w:rsidRDefault="00057E2F" w:rsidP="00A61FE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977" w:type="dxa"/>
            <w:vMerge w:val="restart"/>
          </w:tcPr>
          <w:p w:rsidR="00057E2F" w:rsidRPr="00057E2F" w:rsidRDefault="00057E2F" w:rsidP="00A61FE7">
            <w:pPr>
              <w:pStyle w:val="af0"/>
              <w:spacing w:before="0" w:beforeAutospacing="0" w:after="0" w:afterAutospacing="0"/>
              <w:rPr>
                <w:i/>
              </w:rPr>
            </w:pPr>
            <w:r w:rsidRPr="00057E2F">
              <w:rPr>
                <w:i/>
              </w:rPr>
              <w:t>методы:</w:t>
            </w:r>
          </w:p>
          <w:p w:rsidR="00057E2F" w:rsidRPr="00057E2F" w:rsidRDefault="00057E2F" w:rsidP="00A61FE7">
            <w:pPr>
              <w:pStyle w:val="af0"/>
              <w:spacing w:before="0" w:beforeAutospacing="0" w:after="0" w:afterAutospacing="0"/>
            </w:pPr>
            <w:r w:rsidRPr="00057E2F">
              <w:t>- упражнение</w:t>
            </w:r>
            <w:r w:rsidR="00F54B73">
              <w:t>;</w:t>
            </w:r>
          </w:p>
          <w:p w:rsidR="00057E2F" w:rsidRPr="00057E2F" w:rsidRDefault="00057E2F" w:rsidP="00A61FE7">
            <w:pPr>
              <w:pStyle w:val="af0"/>
              <w:spacing w:before="0" w:beforeAutospacing="0" w:after="0" w:afterAutospacing="0"/>
            </w:pPr>
            <w:r w:rsidRPr="00057E2F">
              <w:t>- рассказы детей</w:t>
            </w:r>
            <w:r w:rsidR="00F54B73">
              <w:t>;</w:t>
            </w:r>
          </w:p>
          <w:p w:rsidR="00057E2F" w:rsidRPr="00057E2F" w:rsidRDefault="00057E2F" w:rsidP="00A61FE7">
            <w:pPr>
              <w:pStyle w:val="af0"/>
              <w:spacing w:before="0" w:beforeAutospacing="0" w:after="0" w:afterAutospacing="0"/>
              <w:rPr>
                <w:i/>
              </w:rPr>
            </w:pPr>
            <w:r w:rsidRPr="00057E2F">
              <w:rPr>
                <w:i/>
              </w:rPr>
              <w:t>формы:</w:t>
            </w:r>
          </w:p>
          <w:p w:rsidR="00057E2F" w:rsidRPr="00057E2F" w:rsidRDefault="00057E2F" w:rsidP="00A61FE7">
            <w:pPr>
              <w:pStyle w:val="af0"/>
              <w:spacing w:before="0" w:beforeAutospacing="0" w:after="0" w:afterAutospacing="0"/>
            </w:pPr>
            <w:r w:rsidRPr="00057E2F">
              <w:t>- группой</w:t>
            </w:r>
          </w:p>
        </w:tc>
        <w:tc>
          <w:tcPr>
            <w:tcW w:w="3402" w:type="dxa"/>
            <w:vMerge w:val="restart"/>
          </w:tcPr>
          <w:p w:rsidR="00E13BA8" w:rsidRPr="00E13BA8" w:rsidRDefault="00E13BA8" w:rsidP="00E13BA8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3B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представления о(об):</w:t>
            </w:r>
          </w:p>
          <w:p w:rsidR="00057E2F" w:rsidRPr="00057E2F" w:rsidRDefault="00057E2F" w:rsidP="00A61FE7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E2F">
              <w:rPr>
                <w:rFonts w:ascii="Times New Roman" w:eastAsia="Calibri" w:hAnsi="Times New Roman" w:cs="Times New Roman"/>
                <w:sz w:val="24"/>
                <w:szCs w:val="24"/>
              </w:rPr>
              <w:t>- представления о сенсорных эталонах</w:t>
            </w:r>
            <w:r w:rsidR="00F54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7E2F">
              <w:rPr>
                <w:rFonts w:ascii="Times New Roman" w:eastAsia="Calibri" w:hAnsi="Times New Roman" w:cs="Times New Roman"/>
                <w:sz w:val="24"/>
                <w:szCs w:val="24"/>
              </w:rPr>
              <w:t>величин</w:t>
            </w:r>
            <w:r w:rsidR="00F54B73">
              <w:rPr>
                <w:rFonts w:ascii="Times New Roman" w:eastAsia="Calibri" w:hAnsi="Times New Roman" w:cs="Times New Roman"/>
                <w:sz w:val="24"/>
                <w:szCs w:val="24"/>
              </w:rPr>
              <w:t>ы;</w:t>
            </w:r>
          </w:p>
          <w:p w:rsidR="00057E2F" w:rsidRPr="00057E2F" w:rsidRDefault="00057E2F" w:rsidP="00A61FE7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57E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057E2F" w:rsidRPr="00057E2F" w:rsidRDefault="00057E2F" w:rsidP="00F5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4B73" w:rsidRPr="00F54B73">
              <w:rPr>
                <w:rFonts w:ascii="Times New Roman" w:hAnsi="Times New Roman" w:cs="Times New Roman"/>
                <w:sz w:val="24"/>
                <w:szCs w:val="24"/>
              </w:rPr>
              <w:t>проявлять поисковую (зрительную, осязательную) активность на обобщающее слово «величина»;</w:t>
            </w:r>
          </w:p>
        </w:tc>
      </w:tr>
      <w:tr w:rsidR="00B52BF0" w:rsidRPr="00057E2F" w:rsidTr="00CA3BCD">
        <w:tc>
          <w:tcPr>
            <w:tcW w:w="2660" w:type="dxa"/>
          </w:tcPr>
          <w:p w:rsidR="00057E2F" w:rsidRPr="00057E2F" w:rsidRDefault="00057E2F" w:rsidP="00A6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2F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2.1</w:t>
            </w:r>
            <w:r w:rsidRPr="00057E2F">
              <w:rPr>
                <w:rFonts w:ascii="Times New Roman" w:hAnsi="Times New Roman" w:cs="Times New Roman"/>
                <w:sz w:val="24"/>
                <w:szCs w:val="24"/>
              </w:rPr>
              <w:t>. Актуализация знаний</w:t>
            </w:r>
          </w:p>
        </w:tc>
        <w:tc>
          <w:tcPr>
            <w:tcW w:w="3260" w:type="dxa"/>
            <w:vMerge/>
          </w:tcPr>
          <w:p w:rsidR="00057E2F" w:rsidRPr="00057E2F" w:rsidRDefault="00057E2F" w:rsidP="00A6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57E2F" w:rsidRPr="00057E2F" w:rsidRDefault="00057E2F" w:rsidP="00A6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57E2F" w:rsidRPr="00057E2F" w:rsidRDefault="00057E2F" w:rsidP="00A6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57E2F" w:rsidRPr="00057E2F" w:rsidRDefault="00057E2F" w:rsidP="00A6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BF0" w:rsidRPr="00057E2F" w:rsidTr="00CA3BCD">
        <w:tc>
          <w:tcPr>
            <w:tcW w:w="2660" w:type="dxa"/>
          </w:tcPr>
          <w:p w:rsidR="00057E2F" w:rsidRPr="00057E2F" w:rsidRDefault="00057E2F" w:rsidP="00A61FE7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2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057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7E2F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и усвоение новых представлений и умений (расширение, уточнение и систематизация имеющихся) </w:t>
            </w:r>
          </w:p>
        </w:tc>
        <w:tc>
          <w:tcPr>
            <w:tcW w:w="3260" w:type="dxa"/>
          </w:tcPr>
          <w:p w:rsidR="00057E2F" w:rsidRPr="00057E2F" w:rsidRDefault="00057E2F" w:rsidP="00A61FE7">
            <w:pPr>
              <w:pStyle w:val="af0"/>
            </w:pPr>
            <w:r w:rsidRPr="00057E2F">
              <w:t>Формировать умение сравнивать предметы по величине с помощью глазомера; развивать умение сравнивать предметы по величине (большой - маленький, длинный - короткий, широкий - узкий, высокий - низкий), учитывать и соотносить величину в практических действиях с реальными предметами; развивать умение отвечать полным предложением о проделанном действии</w:t>
            </w:r>
          </w:p>
        </w:tc>
        <w:tc>
          <w:tcPr>
            <w:tcW w:w="2977" w:type="dxa"/>
          </w:tcPr>
          <w:p w:rsidR="00057E2F" w:rsidRPr="00057E2F" w:rsidRDefault="00057E2F" w:rsidP="00A61FE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57E2F">
              <w:rPr>
                <w:color w:val="000000"/>
              </w:rPr>
              <w:t xml:space="preserve">- упражнение «Мостик через ручеек» (широкий – узкий; высокий – низкий) </w:t>
            </w:r>
          </w:p>
          <w:p w:rsidR="00057E2F" w:rsidRPr="00057E2F" w:rsidRDefault="00057E2F" w:rsidP="00A61FE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57E2F">
              <w:rPr>
                <w:color w:val="000000"/>
              </w:rPr>
              <w:t>- упражнение «Высокие и низкие ели»</w:t>
            </w:r>
          </w:p>
        </w:tc>
        <w:tc>
          <w:tcPr>
            <w:tcW w:w="2977" w:type="dxa"/>
          </w:tcPr>
          <w:p w:rsidR="00057E2F" w:rsidRPr="00057E2F" w:rsidRDefault="00057E2F" w:rsidP="00A61FE7">
            <w:pPr>
              <w:pStyle w:val="af0"/>
              <w:spacing w:before="0" w:beforeAutospacing="0" w:after="0" w:afterAutospacing="0"/>
              <w:rPr>
                <w:i/>
              </w:rPr>
            </w:pPr>
            <w:r w:rsidRPr="00057E2F">
              <w:rPr>
                <w:i/>
              </w:rPr>
              <w:t>методы:</w:t>
            </w:r>
          </w:p>
          <w:p w:rsidR="00057E2F" w:rsidRPr="00057E2F" w:rsidRDefault="00057E2F" w:rsidP="00A61FE7">
            <w:pPr>
              <w:pStyle w:val="af0"/>
              <w:spacing w:before="0" w:beforeAutospacing="0" w:after="0" w:afterAutospacing="0"/>
            </w:pPr>
            <w:r w:rsidRPr="00057E2F">
              <w:t>- упражнение</w:t>
            </w:r>
          </w:p>
          <w:p w:rsidR="00057E2F" w:rsidRPr="00057E2F" w:rsidRDefault="00057E2F" w:rsidP="00A61FE7">
            <w:pPr>
              <w:pStyle w:val="af0"/>
              <w:spacing w:before="0" w:beforeAutospacing="0" w:after="0" w:afterAutospacing="0"/>
            </w:pPr>
            <w:r w:rsidRPr="00057E2F">
              <w:t>- рассказ педагога</w:t>
            </w:r>
          </w:p>
          <w:p w:rsidR="00057E2F" w:rsidRPr="00057E2F" w:rsidRDefault="00057E2F" w:rsidP="00A61FE7">
            <w:pPr>
              <w:pStyle w:val="af0"/>
              <w:spacing w:before="0" w:beforeAutospacing="0" w:after="0" w:afterAutospacing="0"/>
            </w:pPr>
            <w:r w:rsidRPr="00057E2F">
              <w:t>- рассказ детей</w:t>
            </w:r>
          </w:p>
          <w:p w:rsidR="00057E2F" w:rsidRPr="00057E2F" w:rsidRDefault="00057E2F" w:rsidP="00A61FE7">
            <w:pPr>
              <w:pStyle w:val="af0"/>
              <w:spacing w:before="0" w:beforeAutospacing="0" w:after="0" w:afterAutospacing="0"/>
              <w:rPr>
                <w:i/>
              </w:rPr>
            </w:pPr>
            <w:r w:rsidRPr="00057E2F">
              <w:rPr>
                <w:i/>
              </w:rPr>
              <w:t>формы:</w:t>
            </w:r>
          </w:p>
          <w:p w:rsidR="00057E2F" w:rsidRPr="00057E2F" w:rsidRDefault="00057E2F" w:rsidP="00A61FE7">
            <w:pPr>
              <w:pStyle w:val="af0"/>
              <w:spacing w:before="0" w:beforeAutospacing="0" w:after="0" w:afterAutospacing="0"/>
            </w:pPr>
            <w:r w:rsidRPr="00057E2F">
              <w:t>- группой</w:t>
            </w:r>
          </w:p>
          <w:p w:rsidR="00057E2F" w:rsidRPr="00057E2F" w:rsidRDefault="00057E2F" w:rsidP="00A61FE7">
            <w:pPr>
              <w:pStyle w:val="af0"/>
              <w:spacing w:before="0" w:beforeAutospacing="0" w:after="0" w:afterAutospacing="0"/>
            </w:pPr>
            <w:r w:rsidRPr="00057E2F">
              <w:t>- индивидуально</w:t>
            </w:r>
          </w:p>
        </w:tc>
        <w:tc>
          <w:tcPr>
            <w:tcW w:w="3402" w:type="dxa"/>
          </w:tcPr>
          <w:p w:rsidR="00057E2F" w:rsidRPr="00057E2F" w:rsidRDefault="00E13BA8" w:rsidP="00A61FE7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представлен</w:t>
            </w:r>
            <w:r w:rsidR="00057E2F" w:rsidRPr="00057E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о(об)</w:t>
            </w:r>
            <w:r w:rsidR="00057E2F" w:rsidRPr="00057E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057E2F" w:rsidRPr="00057E2F" w:rsidRDefault="00057E2F" w:rsidP="00A61FE7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E2F">
              <w:rPr>
                <w:rFonts w:ascii="Times New Roman" w:eastAsia="Calibri" w:hAnsi="Times New Roman" w:cs="Times New Roman"/>
                <w:sz w:val="24"/>
                <w:szCs w:val="24"/>
              </w:rPr>
              <w:t>- представления о сенсорных эталонах (цвет, величина)</w:t>
            </w:r>
            <w:r w:rsidR="00B52BF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57E2F" w:rsidRPr="00057E2F" w:rsidRDefault="00057E2F" w:rsidP="00A61FE7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57E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B52BF0" w:rsidRDefault="00057E2F" w:rsidP="00B5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2BF0" w:rsidRPr="00B52BF0">
              <w:rPr>
                <w:rFonts w:ascii="Times New Roman" w:hAnsi="Times New Roman" w:cs="Times New Roman"/>
                <w:sz w:val="24"/>
                <w:szCs w:val="24"/>
              </w:rPr>
              <w:t>устанавливать связи между предметами по величине, отбирая предметы по убыванию и возрастанию величины</w:t>
            </w:r>
            <w:r w:rsidR="00B52B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2BF0" w:rsidRPr="00B52BF0" w:rsidRDefault="00B52BF0" w:rsidP="00B5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2BF0">
              <w:rPr>
                <w:rFonts w:ascii="Times New Roman" w:hAnsi="Times New Roman" w:cs="Times New Roman"/>
                <w:sz w:val="24"/>
                <w:szCs w:val="24"/>
              </w:rPr>
              <w:t>зрительно дифференцировать объекты по величине;</w:t>
            </w:r>
          </w:p>
          <w:p w:rsidR="00B52BF0" w:rsidRPr="00B52BF0" w:rsidRDefault="00B52BF0" w:rsidP="00B5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BF0">
              <w:rPr>
                <w:rFonts w:ascii="Times New Roman" w:hAnsi="Times New Roman" w:cs="Times New Roman"/>
                <w:sz w:val="24"/>
                <w:szCs w:val="24"/>
              </w:rPr>
              <w:t>- осуществлять словесную регуляцию деятельности (удерживать поставленную цель, фиксировать ход действий,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иксировать результат);</w:t>
            </w:r>
          </w:p>
          <w:p w:rsidR="00057E2F" w:rsidRPr="00057E2F" w:rsidRDefault="00057E2F" w:rsidP="00B5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F">
              <w:rPr>
                <w:rFonts w:ascii="Times New Roman" w:hAnsi="Times New Roman" w:cs="Times New Roman"/>
                <w:sz w:val="24"/>
                <w:szCs w:val="24"/>
              </w:rPr>
              <w:t>- умение показывать ширину мостика с помощью самографирования</w:t>
            </w:r>
          </w:p>
        </w:tc>
      </w:tr>
      <w:tr w:rsidR="00B52BF0" w:rsidRPr="00057E2F" w:rsidTr="00CA3BCD">
        <w:tc>
          <w:tcPr>
            <w:tcW w:w="2660" w:type="dxa"/>
          </w:tcPr>
          <w:p w:rsidR="00057E2F" w:rsidRPr="00057E2F" w:rsidRDefault="00057E2F" w:rsidP="00A61FE7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7E2F">
              <w:rPr>
                <w:rFonts w:ascii="Times New Roman" w:hAnsi="Times New Roman" w:cs="Times New Roman"/>
                <w:sz w:val="24"/>
                <w:szCs w:val="24"/>
              </w:rPr>
              <w:t>2.3. Динамическая пауза</w:t>
            </w:r>
          </w:p>
        </w:tc>
        <w:tc>
          <w:tcPr>
            <w:tcW w:w="3260" w:type="dxa"/>
          </w:tcPr>
          <w:p w:rsidR="00057E2F" w:rsidRPr="00057E2F" w:rsidRDefault="00057E2F" w:rsidP="00A61FE7">
            <w:pPr>
              <w:pStyle w:val="af0"/>
            </w:pPr>
            <w:r w:rsidRPr="00057E2F">
              <w:t xml:space="preserve">Снять общее и зрительное утомление </w:t>
            </w:r>
          </w:p>
        </w:tc>
        <w:tc>
          <w:tcPr>
            <w:tcW w:w="2977" w:type="dxa"/>
          </w:tcPr>
          <w:p w:rsidR="00057E2F" w:rsidRPr="00057E2F" w:rsidRDefault="00057E2F" w:rsidP="00A6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F">
              <w:rPr>
                <w:rFonts w:ascii="Times New Roman" w:hAnsi="Times New Roman" w:cs="Times New Roman"/>
                <w:sz w:val="24"/>
                <w:szCs w:val="24"/>
              </w:rPr>
              <w:t>- гимнастика «Вверх рука и вниз рука»</w:t>
            </w:r>
          </w:p>
          <w:p w:rsidR="00057E2F" w:rsidRPr="00057E2F" w:rsidRDefault="00057E2F" w:rsidP="00A61FE7">
            <w:pPr>
              <w:rPr>
                <w:color w:val="000000"/>
                <w:sz w:val="24"/>
                <w:szCs w:val="24"/>
              </w:rPr>
            </w:pPr>
            <w:r w:rsidRPr="00057E2F">
              <w:rPr>
                <w:rFonts w:ascii="Times New Roman" w:hAnsi="Times New Roman" w:cs="Times New Roman"/>
                <w:sz w:val="24"/>
                <w:szCs w:val="24"/>
              </w:rPr>
              <w:t xml:space="preserve">- зрительная гимнастика </w:t>
            </w:r>
          </w:p>
        </w:tc>
        <w:tc>
          <w:tcPr>
            <w:tcW w:w="2977" w:type="dxa"/>
          </w:tcPr>
          <w:p w:rsidR="00057E2F" w:rsidRPr="00057E2F" w:rsidRDefault="00057E2F" w:rsidP="00A61FE7">
            <w:pPr>
              <w:pStyle w:val="af0"/>
              <w:spacing w:before="0" w:beforeAutospacing="0" w:after="0" w:afterAutospacing="0"/>
              <w:rPr>
                <w:i/>
              </w:rPr>
            </w:pPr>
            <w:r w:rsidRPr="00057E2F">
              <w:rPr>
                <w:i/>
              </w:rPr>
              <w:t>методы:</w:t>
            </w:r>
          </w:p>
          <w:p w:rsidR="00057E2F" w:rsidRPr="00057E2F" w:rsidRDefault="00057E2F" w:rsidP="00A61FE7">
            <w:pPr>
              <w:pStyle w:val="af0"/>
              <w:spacing w:before="0" w:beforeAutospacing="0" w:after="0" w:afterAutospacing="0"/>
            </w:pPr>
            <w:r w:rsidRPr="00057E2F">
              <w:t>- упражнение;</w:t>
            </w:r>
          </w:p>
          <w:p w:rsidR="00057E2F" w:rsidRPr="00057E2F" w:rsidRDefault="00057E2F" w:rsidP="00A61FE7">
            <w:pPr>
              <w:pStyle w:val="af0"/>
              <w:spacing w:before="0" w:beforeAutospacing="0" w:after="0" w:afterAutospacing="0"/>
              <w:rPr>
                <w:i/>
              </w:rPr>
            </w:pPr>
            <w:r w:rsidRPr="00057E2F">
              <w:rPr>
                <w:i/>
              </w:rPr>
              <w:t>формы:</w:t>
            </w:r>
          </w:p>
          <w:p w:rsidR="00057E2F" w:rsidRPr="00057E2F" w:rsidRDefault="00057E2F" w:rsidP="00A61FE7">
            <w:pPr>
              <w:pStyle w:val="af0"/>
              <w:spacing w:before="0" w:beforeAutospacing="0" w:after="0" w:afterAutospacing="0"/>
            </w:pPr>
            <w:r w:rsidRPr="00057E2F">
              <w:t>- группой</w:t>
            </w:r>
          </w:p>
        </w:tc>
        <w:tc>
          <w:tcPr>
            <w:tcW w:w="3402" w:type="dxa"/>
          </w:tcPr>
          <w:p w:rsidR="00057E2F" w:rsidRDefault="008221B0" w:rsidP="00A61FE7">
            <w:pPr>
              <w:tabs>
                <w:tab w:val="left" w:pos="70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8221B0" w:rsidRPr="008221B0" w:rsidRDefault="008221B0" w:rsidP="00A61FE7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- умение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действия по</w:t>
            </w:r>
            <w:r w:rsidR="00F5300C">
              <w:rPr>
                <w:rFonts w:ascii="Times New Roman" w:hAnsi="Times New Roman" w:cs="Times New Roman"/>
                <w:sz w:val="24"/>
                <w:szCs w:val="24"/>
              </w:rPr>
              <w:t xml:space="preserve"> подражанию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словесной инструкции</w:t>
            </w:r>
          </w:p>
        </w:tc>
      </w:tr>
      <w:tr w:rsidR="00F47A55" w:rsidRPr="00057E2F" w:rsidTr="00CA3BCD">
        <w:tc>
          <w:tcPr>
            <w:tcW w:w="2660" w:type="dxa"/>
          </w:tcPr>
          <w:p w:rsidR="00F47A55" w:rsidRPr="00057E2F" w:rsidRDefault="00F47A55" w:rsidP="00A61FE7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7E2F">
              <w:rPr>
                <w:rFonts w:ascii="Times New Roman" w:hAnsi="Times New Roman" w:cs="Times New Roman"/>
                <w:sz w:val="24"/>
                <w:szCs w:val="24"/>
              </w:rPr>
              <w:t xml:space="preserve">2.4. Самостоятельное </w:t>
            </w:r>
            <w:r w:rsidRPr="00057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изученного на практике</w:t>
            </w:r>
          </w:p>
        </w:tc>
        <w:tc>
          <w:tcPr>
            <w:tcW w:w="3260" w:type="dxa"/>
          </w:tcPr>
          <w:p w:rsidR="00F47A55" w:rsidRPr="00057E2F" w:rsidRDefault="00F47A55" w:rsidP="002F61B6">
            <w:pPr>
              <w:pStyle w:val="af0"/>
            </w:pPr>
            <w:r>
              <w:lastRenderedPageBreak/>
              <w:t>Развивать</w:t>
            </w:r>
            <w:r w:rsidRPr="00057E2F">
              <w:t xml:space="preserve"> умение сравнивать </w:t>
            </w:r>
            <w:r w:rsidRPr="00057E2F">
              <w:lastRenderedPageBreak/>
              <w:t>предметы по величине с помощью глазомера; развивать умение сравнивать предметы по величине (большой - маленький, длинный - короткий, широкий - узкий, высоки</w:t>
            </w:r>
            <w:r w:rsidR="002F61B6">
              <w:t>й - низкий); развивать умение определять и называть один и много предметов</w:t>
            </w:r>
            <w:r w:rsidRPr="00057E2F">
              <w:t>; развивать умение отвечать полным предложением о проделанном действии</w:t>
            </w:r>
          </w:p>
        </w:tc>
        <w:tc>
          <w:tcPr>
            <w:tcW w:w="2977" w:type="dxa"/>
          </w:tcPr>
          <w:p w:rsidR="00F47A55" w:rsidRPr="00057E2F" w:rsidRDefault="00F47A55" w:rsidP="00A61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упражнение «Расположи </w:t>
            </w:r>
            <w:r w:rsidRPr="00057E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ели по высоте»</w:t>
            </w:r>
          </w:p>
          <w:p w:rsidR="00F47A55" w:rsidRPr="00057E2F" w:rsidRDefault="00F47A55" w:rsidP="00A61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2F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 «Кто из зайчат выше»</w:t>
            </w:r>
          </w:p>
          <w:p w:rsidR="00F47A55" w:rsidRDefault="00F47A55" w:rsidP="00A61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2F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 «Длинная и короткая лента»</w:t>
            </w:r>
          </w:p>
          <w:p w:rsidR="002F61B6" w:rsidRPr="00057E2F" w:rsidRDefault="002F61B6" w:rsidP="00A61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игровая ситуация «Медвежонок угощает детей бочонком с конфетами» (дети определяют и называют сколько бочонков, сколько конфет)</w:t>
            </w:r>
          </w:p>
          <w:p w:rsidR="00F47A55" w:rsidRPr="00057E2F" w:rsidRDefault="00F47A55" w:rsidP="00A6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47A55" w:rsidRPr="00057E2F" w:rsidRDefault="00F47A55" w:rsidP="00A61FE7">
            <w:pPr>
              <w:pStyle w:val="af0"/>
              <w:spacing w:before="0" w:beforeAutospacing="0" w:after="0" w:afterAutospacing="0"/>
              <w:rPr>
                <w:i/>
              </w:rPr>
            </w:pPr>
            <w:r w:rsidRPr="00057E2F">
              <w:rPr>
                <w:i/>
              </w:rPr>
              <w:lastRenderedPageBreak/>
              <w:t>методы:</w:t>
            </w:r>
          </w:p>
          <w:p w:rsidR="00F47A55" w:rsidRPr="00057E2F" w:rsidRDefault="00F47A55" w:rsidP="00A61FE7">
            <w:pPr>
              <w:pStyle w:val="af0"/>
              <w:spacing w:before="0" w:beforeAutospacing="0" w:after="0" w:afterAutospacing="0"/>
            </w:pPr>
            <w:r w:rsidRPr="00057E2F">
              <w:lastRenderedPageBreak/>
              <w:t>- упражнение</w:t>
            </w:r>
            <w:r w:rsidR="00BF7A43">
              <w:t>;</w:t>
            </w:r>
          </w:p>
          <w:p w:rsidR="00F47A55" w:rsidRDefault="00F47A55" w:rsidP="00A61FE7">
            <w:pPr>
              <w:pStyle w:val="af0"/>
              <w:spacing w:before="0" w:beforeAutospacing="0" w:after="0" w:afterAutospacing="0"/>
            </w:pPr>
            <w:r w:rsidRPr="00057E2F">
              <w:t>- рассказ детей</w:t>
            </w:r>
            <w:r w:rsidR="00BF7A43">
              <w:t>;</w:t>
            </w:r>
          </w:p>
          <w:p w:rsidR="002F61B6" w:rsidRPr="00057E2F" w:rsidRDefault="002F61B6" w:rsidP="00A61FE7">
            <w:pPr>
              <w:pStyle w:val="af0"/>
              <w:spacing w:before="0" w:beforeAutospacing="0" w:after="0" w:afterAutospacing="0"/>
            </w:pPr>
            <w:r>
              <w:t>- игровая ситуация</w:t>
            </w:r>
            <w:r w:rsidR="00BF7A43">
              <w:t>;</w:t>
            </w:r>
          </w:p>
          <w:p w:rsidR="00F47A55" w:rsidRPr="00057E2F" w:rsidRDefault="00F47A55" w:rsidP="00A61FE7">
            <w:pPr>
              <w:pStyle w:val="af0"/>
              <w:spacing w:before="0" w:beforeAutospacing="0" w:after="0" w:afterAutospacing="0"/>
              <w:rPr>
                <w:i/>
              </w:rPr>
            </w:pPr>
            <w:r w:rsidRPr="00057E2F">
              <w:rPr>
                <w:i/>
              </w:rPr>
              <w:t>формы:</w:t>
            </w:r>
          </w:p>
          <w:p w:rsidR="00F47A55" w:rsidRPr="00057E2F" w:rsidRDefault="00F47A55" w:rsidP="00A61FE7">
            <w:pPr>
              <w:pStyle w:val="af0"/>
              <w:spacing w:before="0" w:beforeAutospacing="0" w:after="0" w:afterAutospacing="0"/>
            </w:pPr>
            <w:r w:rsidRPr="00057E2F">
              <w:t>- группой</w:t>
            </w:r>
            <w:r w:rsidR="00BF7A43">
              <w:t>;</w:t>
            </w:r>
          </w:p>
          <w:p w:rsidR="00F47A55" w:rsidRPr="00057E2F" w:rsidRDefault="00F47A55" w:rsidP="00A61FE7">
            <w:pPr>
              <w:pStyle w:val="af0"/>
              <w:spacing w:before="0" w:beforeAutospacing="0" w:after="0" w:afterAutospacing="0"/>
            </w:pPr>
            <w:r w:rsidRPr="00057E2F">
              <w:t>- индивидуально</w:t>
            </w:r>
          </w:p>
        </w:tc>
        <w:tc>
          <w:tcPr>
            <w:tcW w:w="3402" w:type="dxa"/>
          </w:tcPr>
          <w:p w:rsidR="00F47A55" w:rsidRPr="00057E2F" w:rsidRDefault="00F47A55" w:rsidP="00A61FE7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57E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умения: </w:t>
            </w:r>
          </w:p>
          <w:p w:rsidR="00F47A55" w:rsidRPr="00057E2F" w:rsidRDefault="00F47A55" w:rsidP="00A6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умение сравнивать предметы по величине с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 собственного тела (ладони)</w:t>
            </w:r>
            <w:r w:rsidRPr="00057E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7A55" w:rsidRPr="00057E2F" w:rsidRDefault="00F47A55" w:rsidP="00A6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F">
              <w:rPr>
                <w:rFonts w:ascii="Times New Roman" w:hAnsi="Times New Roman" w:cs="Times New Roman"/>
                <w:sz w:val="24"/>
                <w:szCs w:val="24"/>
              </w:rPr>
              <w:t xml:space="preserve">- умение показывать </w:t>
            </w:r>
            <w:r w:rsidR="00AB4475">
              <w:rPr>
                <w:rFonts w:ascii="Times New Roman" w:hAnsi="Times New Roman" w:cs="Times New Roman"/>
                <w:sz w:val="24"/>
                <w:szCs w:val="24"/>
              </w:rPr>
              <w:t>величину предметов</w:t>
            </w:r>
            <w:r w:rsidRPr="00057E2F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самографирования; </w:t>
            </w:r>
          </w:p>
          <w:p w:rsidR="00F47A55" w:rsidRPr="00057E2F" w:rsidRDefault="00F47A55" w:rsidP="00A6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F">
              <w:rPr>
                <w:rFonts w:ascii="Times New Roman" w:hAnsi="Times New Roman" w:cs="Times New Roman"/>
                <w:sz w:val="24"/>
                <w:szCs w:val="24"/>
              </w:rPr>
              <w:t>- умение рассказывать о проделанной деятельности</w:t>
            </w:r>
          </w:p>
        </w:tc>
      </w:tr>
      <w:tr w:rsidR="00B52BF0" w:rsidRPr="00057E2F" w:rsidTr="00CA3BCD">
        <w:tc>
          <w:tcPr>
            <w:tcW w:w="2660" w:type="dxa"/>
          </w:tcPr>
          <w:p w:rsidR="00057E2F" w:rsidRPr="00057E2F" w:rsidRDefault="00057E2F" w:rsidP="00A6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Заключительная часть</w:t>
            </w:r>
          </w:p>
        </w:tc>
        <w:tc>
          <w:tcPr>
            <w:tcW w:w="3260" w:type="dxa"/>
            <w:vMerge w:val="restart"/>
          </w:tcPr>
          <w:p w:rsidR="00057E2F" w:rsidRPr="00057E2F" w:rsidRDefault="00057E2F" w:rsidP="00A61FE7">
            <w:pPr>
              <w:pStyle w:val="af0"/>
              <w:spacing w:before="0" w:beforeAutospacing="0" w:after="0" w:afterAutospacing="0"/>
            </w:pPr>
            <w:r w:rsidRPr="00057E2F">
              <w:t xml:space="preserve">Обобщить знания по теме занятия </w:t>
            </w:r>
          </w:p>
        </w:tc>
        <w:tc>
          <w:tcPr>
            <w:tcW w:w="2977" w:type="dxa"/>
            <w:vMerge w:val="restart"/>
          </w:tcPr>
          <w:p w:rsidR="00057E2F" w:rsidRPr="00057E2F" w:rsidRDefault="00057E2F" w:rsidP="00A61FE7">
            <w:pPr>
              <w:pStyle w:val="af0"/>
              <w:spacing w:before="0" w:beforeAutospacing="0" w:after="0" w:afterAutospacing="0"/>
            </w:pPr>
            <w:r w:rsidRPr="00057E2F">
              <w:t>- обобщающая беседа «Какой путь мы прошли до Медвежонка»</w:t>
            </w:r>
          </w:p>
          <w:p w:rsidR="00057E2F" w:rsidRPr="00057E2F" w:rsidRDefault="00057E2F" w:rsidP="00A61FE7">
            <w:pPr>
              <w:pStyle w:val="af0"/>
              <w:spacing w:before="0" w:beforeAutospacing="0" w:after="0" w:afterAutospacing="0"/>
            </w:pPr>
          </w:p>
        </w:tc>
        <w:tc>
          <w:tcPr>
            <w:tcW w:w="2977" w:type="dxa"/>
            <w:vMerge w:val="restart"/>
          </w:tcPr>
          <w:p w:rsidR="00057E2F" w:rsidRPr="00057E2F" w:rsidRDefault="00057E2F" w:rsidP="00A61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E2F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057E2F" w:rsidRPr="00057E2F" w:rsidRDefault="00057E2F" w:rsidP="00A6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F">
              <w:rPr>
                <w:rFonts w:ascii="Times New Roman" w:hAnsi="Times New Roman" w:cs="Times New Roman"/>
                <w:sz w:val="24"/>
                <w:szCs w:val="24"/>
              </w:rPr>
              <w:t>- обобщающая беседа;</w:t>
            </w:r>
          </w:p>
          <w:p w:rsidR="00057E2F" w:rsidRPr="00057E2F" w:rsidRDefault="00057E2F" w:rsidP="00A61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E2F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057E2F" w:rsidRPr="00057E2F" w:rsidRDefault="00057E2F" w:rsidP="00A07D9B">
            <w:r w:rsidRPr="00057E2F">
              <w:rPr>
                <w:rFonts w:ascii="Times New Roman" w:hAnsi="Times New Roman" w:cs="Times New Roman"/>
                <w:sz w:val="24"/>
                <w:szCs w:val="24"/>
              </w:rPr>
              <w:t>- группой</w:t>
            </w:r>
          </w:p>
        </w:tc>
        <w:tc>
          <w:tcPr>
            <w:tcW w:w="3402" w:type="dxa"/>
            <w:vMerge w:val="restart"/>
          </w:tcPr>
          <w:p w:rsidR="00057E2F" w:rsidRPr="00057E2F" w:rsidRDefault="00057E2F" w:rsidP="00A61FE7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57E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057E2F" w:rsidRPr="00057E2F" w:rsidRDefault="00057E2F" w:rsidP="00AB4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E2F">
              <w:rPr>
                <w:rFonts w:ascii="Times New Roman" w:hAnsi="Times New Roman" w:cs="Times New Roman"/>
                <w:sz w:val="24"/>
                <w:szCs w:val="24"/>
              </w:rPr>
              <w:t>- умение рассказывать о проделанной деятельности</w:t>
            </w:r>
            <w:r w:rsidR="00AB4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завершая предложенные фразы</w:t>
            </w:r>
            <w:r w:rsidRPr="00057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2BF0" w:rsidRPr="00057E2F" w:rsidTr="00CA3BCD">
        <w:tc>
          <w:tcPr>
            <w:tcW w:w="2660" w:type="dxa"/>
          </w:tcPr>
          <w:p w:rsidR="00057E2F" w:rsidRPr="00057E2F" w:rsidRDefault="00057E2F" w:rsidP="00A6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2F">
              <w:rPr>
                <w:rFonts w:ascii="Times New Roman" w:hAnsi="Times New Roman" w:cs="Times New Roman"/>
                <w:sz w:val="24"/>
                <w:szCs w:val="24"/>
              </w:rPr>
              <w:t>3.1. Подведение итогов занятия</w:t>
            </w:r>
          </w:p>
        </w:tc>
        <w:tc>
          <w:tcPr>
            <w:tcW w:w="3260" w:type="dxa"/>
            <w:vMerge/>
          </w:tcPr>
          <w:p w:rsidR="00057E2F" w:rsidRPr="00057E2F" w:rsidRDefault="00057E2F" w:rsidP="00A6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57E2F" w:rsidRPr="00057E2F" w:rsidRDefault="00057E2F" w:rsidP="00A6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57E2F" w:rsidRPr="00057E2F" w:rsidRDefault="00057E2F" w:rsidP="00A6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57E2F" w:rsidRPr="00057E2F" w:rsidRDefault="00057E2F" w:rsidP="00A6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BF0" w:rsidRPr="00057E2F" w:rsidTr="00906F56">
        <w:trPr>
          <w:trHeight w:val="594"/>
        </w:trPr>
        <w:tc>
          <w:tcPr>
            <w:tcW w:w="2660" w:type="dxa"/>
          </w:tcPr>
          <w:p w:rsidR="00057E2F" w:rsidRPr="00057E2F" w:rsidRDefault="00057E2F" w:rsidP="00A6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2F">
              <w:rPr>
                <w:rFonts w:ascii="Times New Roman" w:hAnsi="Times New Roman" w:cs="Times New Roman"/>
                <w:sz w:val="24"/>
                <w:szCs w:val="24"/>
              </w:rPr>
              <w:t>3.2. Оценка результатов деятельности детей</w:t>
            </w:r>
          </w:p>
        </w:tc>
        <w:tc>
          <w:tcPr>
            <w:tcW w:w="3260" w:type="dxa"/>
          </w:tcPr>
          <w:p w:rsidR="00057E2F" w:rsidRPr="00057E2F" w:rsidRDefault="00057E2F" w:rsidP="00A61FE7">
            <w:pPr>
              <w:pStyle w:val="af0"/>
            </w:pPr>
            <w:r w:rsidRPr="00057E2F">
              <w:t xml:space="preserve">Оценка деятельности детей </w:t>
            </w:r>
          </w:p>
        </w:tc>
        <w:tc>
          <w:tcPr>
            <w:tcW w:w="2977" w:type="dxa"/>
          </w:tcPr>
          <w:p w:rsidR="00057E2F" w:rsidRDefault="00057E2F" w:rsidP="004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F">
              <w:rPr>
                <w:rFonts w:ascii="Times New Roman" w:hAnsi="Times New Roman" w:cs="Times New Roman"/>
                <w:sz w:val="24"/>
                <w:szCs w:val="24"/>
              </w:rPr>
              <w:t xml:space="preserve">- рефлексия </w:t>
            </w:r>
            <w:r w:rsidR="004D0C7A">
              <w:rPr>
                <w:rFonts w:ascii="Times New Roman" w:hAnsi="Times New Roman" w:cs="Times New Roman"/>
                <w:sz w:val="24"/>
                <w:szCs w:val="24"/>
              </w:rPr>
              <w:t>деятельности на занятии «Закончи предложение» («Сегодня у меня получилось…», «Я смог</w:t>
            </w:r>
            <w:r w:rsidR="00A07D9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4D0C7A">
              <w:rPr>
                <w:rFonts w:ascii="Times New Roman" w:hAnsi="Times New Roman" w:cs="Times New Roman"/>
                <w:sz w:val="24"/>
                <w:szCs w:val="24"/>
              </w:rPr>
              <w:t>», «Было трудно…»)</w:t>
            </w:r>
          </w:p>
          <w:p w:rsidR="004D0C7A" w:rsidRPr="00057E2F" w:rsidRDefault="004D0C7A" w:rsidP="004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деятельности детей педагогом</w:t>
            </w:r>
          </w:p>
        </w:tc>
        <w:tc>
          <w:tcPr>
            <w:tcW w:w="2977" w:type="dxa"/>
          </w:tcPr>
          <w:p w:rsidR="008221B0" w:rsidRPr="00057E2F" w:rsidRDefault="008221B0" w:rsidP="008221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E2F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8221B0" w:rsidRDefault="008221B0" w:rsidP="0082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0C7A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A07D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0C7A" w:rsidRPr="00057E2F" w:rsidRDefault="004D0C7A" w:rsidP="0082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 педагога</w:t>
            </w:r>
            <w:r w:rsidR="00A07D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21B0" w:rsidRPr="00057E2F" w:rsidRDefault="008221B0" w:rsidP="008221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E2F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8221B0" w:rsidRPr="00057E2F" w:rsidRDefault="008221B0" w:rsidP="0082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F">
              <w:rPr>
                <w:rFonts w:ascii="Times New Roman" w:hAnsi="Times New Roman" w:cs="Times New Roman"/>
                <w:sz w:val="24"/>
                <w:szCs w:val="24"/>
              </w:rPr>
              <w:t>- группой</w:t>
            </w:r>
            <w:r w:rsidR="00A07D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7E2F" w:rsidRPr="00057E2F" w:rsidRDefault="008221B0" w:rsidP="00A6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- индивидуально</w:t>
            </w:r>
          </w:p>
        </w:tc>
        <w:tc>
          <w:tcPr>
            <w:tcW w:w="3402" w:type="dxa"/>
            <w:vMerge/>
          </w:tcPr>
          <w:p w:rsidR="00057E2F" w:rsidRPr="00057E2F" w:rsidRDefault="00057E2F" w:rsidP="00A6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7E2F" w:rsidRDefault="00057E2F" w:rsidP="00332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D91" w:rsidRDefault="00191D91" w:rsidP="00332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136" w:rsidRPr="006561FE" w:rsidRDefault="00332136" w:rsidP="006561FE">
      <w:pPr>
        <w:pStyle w:val="2"/>
        <w:spacing w:before="0"/>
        <w:jc w:val="center"/>
        <w:rPr>
          <w:rFonts w:ascii="Times New Roman" w:eastAsia="Calibri" w:hAnsi="Times New Roman" w:cs="Times New Roman"/>
          <w:color w:val="auto"/>
        </w:rPr>
      </w:pPr>
      <w:bookmarkStart w:id="11" w:name="_Toc487396075"/>
      <w:r w:rsidRPr="006561FE">
        <w:rPr>
          <w:rFonts w:ascii="Times New Roman" w:eastAsia="Calibri" w:hAnsi="Times New Roman" w:cs="Times New Roman"/>
          <w:color w:val="auto"/>
        </w:rPr>
        <w:t>2.3. Образовательная область «Ребенок и природа»</w:t>
      </w:r>
      <w:bookmarkEnd w:id="11"/>
    </w:p>
    <w:p w:rsidR="00332136" w:rsidRDefault="00332136" w:rsidP="00332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136" w:rsidRPr="00332136" w:rsidRDefault="00566E1B" w:rsidP="0033213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332136">
        <w:rPr>
          <w:rFonts w:ascii="Times New Roman" w:eastAsia="Times New Roman" w:hAnsi="Times New Roman" w:cs="Times New Roman"/>
          <w:b/>
          <w:sz w:val="24"/>
          <w:szCs w:val="24"/>
        </w:rPr>
        <w:t>ехнологическая карта занятия воспитателя</w:t>
      </w:r>
    </w:p>
    <w:tbl>
      <w:tblPr>
        <w:tblStyle w:val="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3084"/>
        <w:gridCol w:w="3089"/>
        <w:gridCol w:w="2977"/>
        <w:gridCol w:w="3402"/>
      </w:tblGrid>
      <w:tr w:rsidR="00332136" w:rsidRPr="00332136" w:rsidTr="00EE5CF9">
        <w:tc>
          <w:tcPr>
            <w:tcW w:w="15134" w:type="dxa"/>
            <w:gridSpan w:val="5"/>
            <w:hideMark/>
          </w:tcPr>
          <w:p w:rsidR="00332136" w:rsidRPr="00332136" w:rsidRDefault="00332136" w:rsidP="00332136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Образовательная область: </w:t>
            </w: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и природа</w:t>
            </w:r>
          </w:p>
        </w:tc>
      </w:tr>
      <w:tr w:rsidR="00332136" w:rsidRPr="00332136" w:rsidTr="00EE5CF9">
        <w:tc>
          <w:tcPr>
            <w:tcW w:w="15134" w:type="dxa"/>
            <w:gridSpan w:val="5"/>
            <w:hideMark/>
          </w:tcPr>
          <w:p w:rsidR="00332136" w:rsidRPr="00332136" w:rsidRDefault="00332136" w:rsidP="00332136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 (лексическая):</w:t>
            </w: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Насекомые</w:t>
            </w:r>
          </w:p>
        </w:tc>
      </w:tr>
      <w:tr w:rsidR="00332136" w:rsidRPr="00332136" w:rsidTr="00EE5CF9">
        <w:tc>
          <w:tcPr>
            <w:tcW w:w="15134" w:type="dxa"/>
            <w:gridSpan w:val="5"/>
            <w:hideMark/>
          </w:tcPr>
          <w:p w:rsidR="00332136" w:rsidRPr="00332136" w:rsidRDefault="00332136" w:rsidP="00332136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Группа:</w:t>
            </w:r>
            <w:r w:rsidR="00566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(4 -</w:t>
            </w: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лет)</w:t>
            </w:r>
          </w:p>
        </w:tc>
      </w:tr>
      <w:tr w:rsidR="00332136" w:rsidRPr="00332136" w:rsidTr="00EE5CF9">
        <w:tc>
          <w:tcPr>
            <w:tcW w:w="15134" w:type="dxa"/>
            <w:gridSpan w:val="5"/>
            <w:hideMark/>
          </w:tcPr>
          <w:p w:rsidR="00332136" w:rsidRPr="00332136" w:rsidRDefault="00332136" w:rsidP="00332136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занятия по количеству детей:</w:t>
            </w: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групповое</w:t>
            </w:r>
          </w:p>
        </w:tc>
      </w:tr>
      <w:tr w:rsidR="00332136" w:rsidRPr="00332136" w:rsidTr="00EE5CF9">
        <w:tc>
          <w:tcPr>
            <w:tcW w:w="15134" w:type="dxa"/>
            <w:gridSpan w:val="5"/>
            <w:hideMark/>
          </w:tcPr>
          <w:p w:rsidR="00332136" w:rsidRPr="00332136" w:rsidRDefault="00332136" w:rsidP="00332136">
            <w:pPr>
              <w:spacing w:line="216" w:lineRule="auto"/>
              <w:rPr>
                <w:rFonts w:ascii="Calibri" w:eastAsia="Times New Roman" w:hAnsi="Calibri" w:cs="Times New Roman"/>
              </w:rPr>
            </w:pPr>
            <w:r w:rsidRPr="003321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занятия:</w:t>
            </w:r>
          </w:p>
          <w:p w:rsidR="00332136" w:rsidRPr="00332136" w:rsidRDefault="00332136" w:rsidP="003321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представления о насекомых</w:t>
            </w:r>
            <w:r w:rsidR="00566E1B">
              <w:rPr>
                <w:rFonts w:ascii="Times New Roman" w:eastAsia="Times New Roman" w:hAnsi="Times New Roman" w:cs="Times New Roman"/>
                <w:sz w:val="24"/>
                <w:szCs w:val="24"/>
              </w:rPr>
              <w:t>, их отличительных признаках</w:t>
            </w: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2136" w:rsidRPr="00332136" w:rsidTr="00EE5CF9">
        <w:tc>
          <w:tcPr>
            <w:tcW w:w="15134" w:type="dxa"/>
            <w:gridSpan w:val="5"/>
            <w:hideMark/>
          </w:tcPr>
          <w:p w:rsidR="00332136" w:rsidRPr="00332136" w:rsidRDefault="00332136" w:rsidP="00332136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занятия:</w:t>
            </w:r>
          </w:p>
          <w:p w:rsidR="00332136" w:rsidRPr="00332136" w:rsidRDefault="00332136" w:rsidP="00332136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Образовательные:</w:t>
            </w:r>
          </w:p>
          <w:p w:rsidR="00332136" w:rsidRPr="00332136" w:rsidRDefault="00332136" w:rsidP="00332136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представления о средах обитания насекомых, их приспособлении к среде обитания;</w:t>
            </w:r>
          </w:p>
          <w:p w:rsidR="00332136" w:rsidRPr="00332136" w:rsidRDefault="00332136" w:rsidP="00332136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расширить представления о разновидности насекомых;</w:t>
            </w:r>
          </w:p>
          <w:p w:rsidR="00332136" w:rsidRPr="00332136" w:rsidRDefault="00332136" w:rsidP="00332136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- уточнить представления о строении насекомых;</w:t>
            </w:r>
          </w:p>
          <w:p w:rsidR="00332136" w:rsidRPr="00332136" w:rsidRDefault="00332136" w:rsidP="00332136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Коррекционно-развивающие: </w:t>
            </w:r>
          </w:p>
          <w:p w:rsidR="00332136" w:rsidRPr="00332136" w:rsidRDefault="00332136" w:rsidP="00332136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развивать умение соотносить среду обитания и насекомое;</w:t>
            </w:r>
          </w:p>
          <w:p w:rsidR="00332136" w:rsidRPr="00332136" w:rsidRDefault="00332136" w:rsidP="00332136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развив</w:t>
            </w:r>
            <w:r w:rsidR="00AF7A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ать умение составлять целое из шести</w:t>
            </w:r>
            <w:r w:rsidRPr="003321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частей;</w:t>
            </w:r>
          </w:p>
          <w:p w:rsidR="00332136" w:rsidRPr="00332136" w:rsidRDefault="00332136" w:rsidP="00332136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развивать умение дифференцировать предметы по цвету;</w:t>
            </w:r>
          </w:p>
          <w:p w:rsidR="00332136" w:rsidRPr="00332136" w:rsidRDefault="00332136" w:rsidP="00332136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Воспитательные: </w:t>
            </w:r>
          </w:p>
          <w:p w:rsidR="00332136" w:rsidRPr="00332136" w:rsidRDefault="00332136" w:rsidP="00332136">
            <w:pPr>
              <w:spacing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Pr="0033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оспитывать бережное отношение к насекомым (не уничтожать муравьев, божьих коровок), </w:t>
            </w:r>
            <w:r w:rsidR="0056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давать </w:t>
            </w:r>
            <w:r w:rsidRPr="0033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эмоциональный отклик на </w:t>
            </w:r>
            <w:r w:rsidR="0056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 о насекомых</w:t>
            </w:r>
            <w:r w:rsidRPr="0033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32136" w:rsidRPr="00566E1B" w:rsidRDefault="00332136" w:rsidP="00332136">
            <w:pPr>
              <w:spacing w:line="21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Оборудование:</w:t>
            </w:r>
          </w:p>
          <w:p w:rsidR="00566E1B" w:rsidRDefault="00332136" w:rsidP="00332136">
            <w:pPr>
              <w:spacing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Игрушки-модели и иллюстрации насекомых, изображения сред обитания насекомых (водная, наземно-воздушная, почвенная); разрезная (на 6 частей) картинка насекомого (муравей); </w:t>
            </w:r>
            <w:r w:rsidR="00AF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r w:rsidRPr="0033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обруча: желтый, синий, зеленый.</w:t>
            </w:r>
          </w:p>
          <w:p w:rsidR="00332136" w:rsidRPr="00332136" w:rsidRDefault="00332136" w:rsidP="00332136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32136" w:rsidRPr="00332136" w:rsidTr="00EE5CF9">
        <w:tc>
          <w:tcPr>
            <w:tcW w:w="15134" w:type="dxa"/>
            <w:gridSpan w:val="5"/>
            <w:hideMark/>
          </w:tcPr>
          <w:p w:rsidR="00332136" w:rsidRPr="00332136" w:rsidRDefault="00332136" w:rsidP="0033213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32136" w:rsidRPr="00332136" w:rsidTr="00EE5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6" w:rsidRPr="00332136" w:rsidRDefault="00332136" w:rsidP="003321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6" w:rsidRPr="00332136" w:rsidRDefault="00332136" w:rsidP="003321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6" w:rsidRPr="00332136" w:rsidRDefault="00332136" w:rsidP="00332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воспитателя с детьми (виды работы)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6" w:rsidRPr="00332136" w:rsidRDefault="00332136" w:rsidP="003321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Методы, приемы, формы работы с детьми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6" w:rsidRPr="00332136" w:rsidRDefault="00332136" w:rsidP="003321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Актуализация компенсаторных знаний и умений </w:t>
            </w:r>
          </w:p>
        </w:tc>
      </w:tr>
      <w:tr w:rsidR="00332136" w:rsidRPr="00332136" w:rsidTr="00EE5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6" w:rsidRPr="00332136" w:rsidRDefault="00332136" w:rsidP="003321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6" w:rsidRPr="00332136" w:rsidRDefault="00332136" w:rsidP="003321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6" w:rsidRPr="00332136" w:rsidRDefault="00332136" w:rsidP="003321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6" w:rsidRPr="00332136" w:rsidRDefault="00332136" w:rsidP="003321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6" w:rsidRPr="00332136" w:rsidRDefault="00332136" w:rsidP="003321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B4640" w:rsidRPr="00332136" w:rsidTr="00EE5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40" w:rsidRPr="00332136" w:rsidRDefault="008B4640" w:rsidP="003321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Вводная часть</w:t>
            </w:r>
          </w:p>
          <w:p w:rsidR="008B4640" w:rsidRPr="00332136" w:rsidRDefault="008B4640" w:rsidP="003321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1.1 Организационный момент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40" w:rsidRPr="00332136" w:rsidRDefault="008B4640" w:rsidP="003321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интерес и эмоционально-положительное отношение к работе на занятии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40" w:rsidRPr="00332136" w:rsidRDefault="008B4640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приветствие</w:t>
            </w:r>
          </w:p>
          <w:p w:rsidR="008B4640" w:rsidRPr="00332136" w:rsidRDefault="008B4640" w:rsidP="003321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640" w:rsidRPr="00332136" w:rsidRDefault="008B4640" w:rsidP="0033213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8B4640" w:rsidRPr="00332136" w:rsidRDefault="008B4640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- вводная 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B4640" w:rsidRPr="00332136" w:rsidRDefault="008B4640" w:rsidP="0033213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 работы:</w:t>
            </w:r>
          </w:p>
          <w:p w:rsidR="008B4640" w:rsidRPr="00332136" w:rsidRDefault="008B4640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группой</w:t>
            </w:r>
          </w:p>
          <w:p w:rsidR="008B4640" w:rsidRPr="00332136" w:rsidRDefault="008B4640" w:rsidP="003321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640" w:rsidRPr="00332136" w:rsidRDefault="008B4640" w:rsidP="0033213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умения</w:t>
            </w:r>
            <w:r w:rsidRPr="003321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8B4640" w:rsidRPr="00332136" w:rsidRDefault="008B4640" w:rsidP="00AF7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внимательно слушать и отвечать на вопросы по почитанному тексту</w:t>
            </w:r>
          </w:p>
        </w:tc>
      </w:tr>
      <w:tr w:rsidR="008B4640" w:rsidRPr="00332136" w:rsidTr="00EE5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8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40" w:rsidRPr="00332136" w:rsidRDefault="008B4640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1.2 Постановка перед детьми цели занятия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40" w:rsidRPr="00332136" w:rsidRDefault="008B4640" w:rsidP="003321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целевую установку на работу, мотивировать деятельность детей на занятии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40" w:rsidRPr="00332136" w:rsidRDefault="008B4640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установка на работу (чтение стихотворения о насекомых; беседа: </w:t>
            </w:r>
          </w:p>
          <w:p w:rsidR="008B4640" w:rsidRPr="00332136" w:rsidRDefault="008B4640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- о ком говорится в стихотворении?</w:t>
            </w:r>
          </w:p>
          <w:p w:rsidR="008B4640" w:rsidRPr="00332136" w:rsidRDefault="008B4640" w:rsidP="003321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мотивация на работу (сегодня мы узнаем,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могут выглядеть и </w:t>
            </w: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где обитают насекомые)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40" w:rsidRPr="00332136" w:rsidRDefault="008B4640" w:rsidP="003321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40" w:rsidRPr="00332136" w:rsidRDefault="008B4640" w:rsidP="003321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136" w:rsidRPr="00332136" w:rsidTr="00EE5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lastRenderedPageBreak/>
              <w:t>2. Основная часть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2.1</w:t>
            </w: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. Актуализация знаний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Актуализировать представления детей о насекомых: названия насекомых, внешний вид (туловище состоит из трех отделов: голова, грудь, брюшко; есть глаза, усики, крылья; 6 ног; на ногах насечки, поэтому называют насекомыми)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дидактическая игра «Отгадай загадку» (о насекомых: божья коровка, бабочка, муравей, гусеница, кузнечик, клоп-водомерка);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8B46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упражнение «Назови обобщающим словом» (</w:t>
            </w:r>
            <w:r w:rsidRPr="003321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называние животных обобщающим словом </w:t>
            </w:r>
            <w:r w:rsidR="008B46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3321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насекомые</w:t>
            </w:r>
            <w:r w:rsidR="008B46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3321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332136" w:rsidRPr="00332136" w:rsidRDefault="00332136" w:rsidP="008B4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8B46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упражнение на </w:t>
            </w:r>
            <w:r w:rsidRPr="003321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нахождение о</w:t>
            </w:r>
            <w:r w:rsidR="008B46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бщих признаков у всех насекомых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дидактическая игра;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беседа;</w:t>
            </w:r>
          </w:p>
          <w:p w:rsid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демонстрация наглядных пособий;</w:t>
            </w:r>
          </w:p>
          <w:p w:rsidR="008B4640" w:rsidRPr="00332136" w:rsidRDefault="008B4640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упражнение;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 работы:</w:t>
            </w:r>
          </w:p>
          <w:p w:rsidR="00332136" w:rsidRPr="00332136" w:rsidRDefault="008B4640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6" w:rsidRPr="00332136" w:rsidRDefault="00332136" w:rsidP="00332136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321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анализирующее восприятие;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- называть обобщающим словом группу насекомых;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- узнавать ранее обследованное насекомое под разным углом зрения;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- соотносить образ насе</w:t>
            </w:r>
            <w:r w:rsidR="008B4640">
              <w:rPr>
                <w:rFonts w:ascii="Times New Roman" w:eastAsia="Times New Roman" w:hAnsi="Times New Roman" w:cs="Times New Roman"/>
                <w:sz w:val="24"/>
                <w:szCs w:val="24"/>
              </w:rPr>
              <w:t>комого и его признаки со словом</w:t>
            </w:r>
          </w:p>
        </w:tc>
      </w:tr>
      <w:tr w:rsidR="00332136" w:rsidRPr="00332136" w:rsidTr="00EE5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6" w:rsidRPr="00332136" w:rsidRDefault="00332136" w:rsidP="0033213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2.2. Восприятие и усвоение новых представлений и умений (расширение, уточнение и систематизация имеющихся)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среде обитания насекомых (водной, наземно-воздушной, почвенной); формировать представления о приспособленности насекомых к среде обитания; развивать умение соотносить насекомое и среду обитания; развивать умение составлять целое из частей; воспитывать бережное отношение к насекомым.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6" w:rsidRPr="00332136" w:rsidRDefault="00332136" w:rsidP="003321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рассказ педагога «Приспособление насекомых к среде обитания»;</w:t>
            </w:r>
          </w:p>
          <w:p w:rsidR="00332136" w:rsidRPr="00332136" w:rsidRDefault="00332136" w:rsidP="003321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дидактическая игра (настольно-печатная) «Кто где живет?»;</w:t>
            </w:r>
          </w:p>
          <w:p w:rsidR="00332136" w:rsidRPr="00332136" w:rsidRDefault="00332136" w:rsidP="003321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упражнение «Сложи разрезную картинку» (муравей) – складывание с опорой на образец;</w:t>
            </w:r>
          </w:p>
          <w:p w:rsidR="00332136" w:rsidRPr="00332136" w:rsidRDefault="00332136" w:rsidP="003321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рассказ педагога;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демонстрация наглядных пособий;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рассказы детей;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упражнение;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 работы: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группой;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индивидуально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36" w:rsidRPr="00332136" w:rsidRDefault="00AF7A93" w:rsidP="0033213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r w:rsidR="00332136" w:rsidRPr="003321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редставления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о(об)</w:t>
            </w:r>
            <w:r w:rsidR="00332136" w:rsidRPr="003321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AF7A93" w:rsidRPr="00AF7A93" w:rsidRDefault="00332136" w:rsidP="00AF7A93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F7A93" w:rsidRPr="00AF7A93">
              <w:rPr>
                <w:rFonts w:ascii="Times New Roman" w:eastAsia="Calibri" w:hAnsi="Times New Roman" w:cs="Times New Roman"/>
                <w:sz w:val="24"/>
                <w:szCs w:val="24"/>
              </w:rPr>
              <w:t>точках отсчета в пространстве;</w:t>
            </w:r>
          </w:p>
          <w:p w:rsidR="00332136" w:rsidRPr="00332136" w:rsidRDefault="00332136" w:rsidP="00332136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321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выделять </w:t>
            </w:r>
            <w:r w:rsidR="00AF7A9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</w:t>
            </w: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признаки насекомых;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- узнавать обследованное ранее насекомое под разным углом зрения;</w:t>
            </w:r>
          </w:p>
          <w:p w:rsidR="00332136" w:rsidRPr="00332136" w:rsidRDefault="00332136" w:rsidP="00AF7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целое изображение, </w:t>
            </w: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целое из </w:t>
            </w:r>
            <w:r w:rsidR="00AF7A93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шести частей, узнавать целое по части</w:t>
            </w:r>
          </w:p>
        </w:tc>
      </w:tr>
      <w:tr w:rsidR="00332136" w:rsidRPr="00332136" w:rsidTr="00EE5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6" w:rsidRPr="00332136" w:rsidRDefault="00332136" w:rsidP="0033213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2.3. Динамическая пауза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6" w:rsidRPr="00332136" w:rsidRDefault="00332136" w:rsidP="003321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Снять общее и зрительное утомление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гимнастика «Летает-не летает» (если насекомое летает – имитирующие движения; если не летает – </w:t>
            </w: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приседание);</w:t>
            </w:r>
          </w:p>
          <w:p w:rsidR="00332136" w:rsidRPr="00332136" w:rsidRDefault="00332136" w:rsidP="0033213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зрительная гимнастика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методы: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упражнение;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 работы:</w:t>
            </w:r>
          </w:p>
          <w:p w:rsidR="00332136" w:rsidRPr="00332136" w:rsidRDefault="00AF7A93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6" w:rsidRPr="00332136" w:rsidRDefault="00332136" w:rsidP="00332136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321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умения: 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физические упражнения, контролируя силу и амплитуду движений;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соотносить насекомое и способ передвижения;</w:t>
            </w:r>
          </w:p>
          <w:p w:rsidR="00332136" w:rsidRPr="00332136" w:rsidRDefault="00332136" w:rsidP="00AF7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переводить взор в режим дальнего видения </w:t>
            </w:r>
            <w:r w:rsidR="00AF7A9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инструкции</w:t>
            </w:r>
          </w:p>
        </w:tc>
      </w:tr>
      <w:tr w:rsidR="00332136" w:rsidRPr="00332136" w:rsidTr="00EE5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6" w:rsidRPr="00332136" w:rsidRDefault="00332136" w:rsidP="0033213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 Самостоятельное применение изученного на практике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представления о средах обитания насекомых; закрепить умение соотносить насекомое и среду обитания;</w:t>
            </w:r>
          </w:p>
          <w:p w:rsidR="00AF7A93" w:rsidRPr="00AF7A93" w:rsidRDefault="00332136" w:rsidP="00AF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умение дифференцировать предметы по цвету;</w:t>
            </w:r>
            <w:r w:rsidR="00A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развивать </w:t>
            </w:r>
            <w:r w:rsidR="00AF7A93" w:rsidRPr="00AF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давать эмоциональный отклик на </w:t>
            </w:r>
            <w:r w:rsidR="00AF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новую </w:t>
            </w:r>
            <w:r w:rsidR="00AF7A93" w:rsidRPr="00AF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r w:rsidR="00AF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AF7A93" w:rsidRPr="00AF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насекомых</w:t>
            </w:r>
            <w:r w:rsidR="00AF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 «Посади бабочек на цветок» (соотнесение бабочки и цветка по цвету);</w:t>
            </w:r>
          </w:p>
          <w:p w:rsidR="00332136" w:rsidRPr="00332136" w:rsidRDefault="00332136" w:rsidP="00AF7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упражнение «Размести насекомых» </w:t>
            </w:r>
            <w:r w:rsidR="00AF7A9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раскладывание предметных картинок с изображением насекомых (бабочка, кузнечик, клоп-водомерка, муравей, стрекоза, божья коровка, гусеница) по обручам в соответствии со средой обитания: синий – водная среда; зеленый – наземно-воздушная; желтый – почвенная</w:t>
            </w:r>
            <w:r w:rsidR="00AF7A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упражнение;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беседа;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демонстрация наглядных пособий;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 работы: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группой;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подгруппами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6" w:rsidRPr="00332136" w:rsidRDefault="00332136" w:rsidP="00332136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321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представления о (об):</w:t>
            </w:r>
          </w:p>
          <w:p w:rsidR="00332136" w:rsidRPr="00332136" w:rsidRDefault="00332136" w:rsidP="00332136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Calibri" w:hAnsi="Times New Roman" w:cs="Times New Roman"/>
                <w:sz w:val="24"/>
                <w:szCs w:val="24"/>
              </w:rPr>
              <w:t>- среде обитания насекомых;</w:t>
            </w:r>
          </w:p>
          <w:p w:rsidR="00332136" w:rsidRPr="00332136" w:rsidRDefault="00332136" w:rsidP="00332136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321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умения: </w:t>
            </w:r>
          </w:p>
          <w:p w:rsidR="00332136" w:rsidRPr="00332136" w:rsidRDefault="00332136" w:rsidP="00332136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Calibri" w:hAnsi="Times New Roman" w:cs="Times New Roman"/>
                <w:sz w:val="24"/>
                <w:szCs w:val="24"/>
              </w:rPr>
              <w:t>- дифференцировать объекты по цвету;</w:t>
            </w:r>
          </w:p>
          <w:p w:rsidR="00332136" w:rsidRPr="00332136" w:rsidRDefault="00332136" w:rsidP="00332136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Calibri" w:hAnsi="Times New Roman" w:cs="Times New Roman"/>
                <w:sz w:val="24"/>
                <w:szCs w:val="24"/>
              </w:rPr>
              <w:t>- соотносить объекты по цвету;</w:t>
            </w:r>
          </w:p>
          <w:p w:rsidR="00332136" w:rsidRPr="00332136" w:rsidRDefault="00332136" w:rsidP="00332136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Calibri" w:hAnsi="Times New Roman" w:cs="Times New Roman"/>
                <w:sz w:val="24"/>
                <w:szCs w:val="24"/>
              </w:rPr>
              <w:t>- соотносить насекомое и среду его обитания;</w:t>
            </w:r>
          </w:p>
          <w:p w:rsidR="00332136" w:rsidRPr="00332136" w:rsidRDefault="00332136" w:rsidP="00332136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использовать анализирующее восприятие;</w:t>
            </w:r>
          </w:p>
          <w:p w:rsidR="00332136" w:rsidRPr="00332136" w:rsidRDefault="00332136" w:rsidP="00332136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Calibri" w:hAnsi="Times New Roman" w:cs="Times New Roman"/>
                <w:sz w:val="24"/>
                <w:szCs w:val="24"/>
              </w:rPr>
              <w:t>- узнавать ранее обследованное насекомое под разным углом зрения;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136" w:rsidRPr="00332136" w:rsidTr="00EE5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8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Заключительная часть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3.1. Подведение итогов занятия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Обобщить знания по теме занятия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6" w:rsidRPr="00332136" w:rsidRDefault="00332136" w:rsidP="003321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беседа «Где обитают насекомые?»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- обобщающая беседа;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 работы: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</w:t>
            </w:r>
          </w:p>
          <w:p w:rsidR="00332136" w:rsidRPr="00332136" w:rsidRDefault="00332136" w:rsidP="003321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36" w:rsidRPr="00332136" w:rsidRDefault="00332136" w:rsidP="00332136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321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332136" w:rsidRPr="00332136" w:rsidRDefault="00332136" w:rsidP="00332136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умение </w:t>
            </w:r>
            <w:r w:rsidR="00A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устанавливать причинно-следственные связи, </w:t>
            </w:r>
            <w:r w:rsidRPr="00332136">
              <w:rPr>
                <w:rFonts w:ascii="Times New Roman" w:eastAsia="Calibri" w:hAnsi="Times New Roman" w:cs="Times New Roman"/>
                <w:sz w:val="24"/>
                <w:szCs w:val="24"/>
              </w:rPr>
              <w:t>соотнос</w:t>
            </w:r>
            <w:r w:rsidR="00A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r w:rsidRPr="00332136">
              <w:rPr>
                <w:rFonts w:ascii="Times New Roman" w:eastAsia="Calibri" w:hAnsi="Times New Roman" w:cs="Times New Roman"/>
                <w:sz w:val="24"/>
                <w:szCs w:val="24"/>
              </w:rPr>
              <w:t>насекомое и место его обитания;</w:t>
            </w:r>
          </w:p>
          <w:p w:rsidR="00332136" w:rsidRPr="00332136" w:rsidRDefault="00332136" w:rsidP="00332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адекватно воспроизводить эмоциональное состояние с помощью речевых средств 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136" w:rsidRPr="00332136" w:rsidTr="00EE5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3.2. Оценка результатов деятельности детей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6" w:rsidRPr="00332136" w:rsidRDefault="00332136" w:rsidP="003321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деятельности детей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рефлексия настроения </w:t>
            </w:r>
          </w:p>
          <w:p w:rsidR="00332136" w:rsidRPr="00332136" w:rsidRDefault="00332136" w:rsidP="00AF7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дидактическая игра «Продолжи фразу</w:t>
            </w:r>
            <w:r w:rsidR="00AF7A93">
              <w:rPr>
                <w:rFonts w:ascii="Times New Roman" w:eastAsia="Times New Roman" w:hAnsi="Times New Roman" w:cs="Times New Roman"/>
                <w:sz w:val="24"/>
                <w:szCs w:val="24"/>
              </w:rPr>
              <w:t>…» (</w:t>
            </w: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на занятии мне было интересно узнать…</w:t>
            </w:r>
            <w:r w:rsidR="00AF7A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дидактическая игра;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рассказы детей;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 работы: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6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</w:t>
            </w:r>
          </w:p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6" w:rsidRPr="00332136" w:rsidRDefault="00332136" w:rsidP="00332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2136" w:rsidRPr="00332136" w:rsidRDefault="00332136" w:rsidP="0033213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87117" w:rsidRPr="005A58F1" w:rsidRDefault="00787117" w:rsidP="00787117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Pr="005A58F1">
        <w:rPr>
          <w:rFonts w:ascii="Times New Roman" w:hAnsi="Times New Roman" w:cs="Times New Roman"/>
          <w:b/>
          <w:sz w:val="24"/>
          <w:szCs w:val="24"/>
        </w:rPr>
        <w:t>ехнологическая карта занятия воспитателя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7"/>
      </w:tblGrid>
      <w:tr w:rsidR="00787117" w:rsidRPr="005A58F1" w:rsidTr="006F756B">
        <w:tc>
          <w:tcPr>
            <w:tcW w:w="15137" w:type="dxa"/>
          </w:tcPr>
          <w:p w:rsidR="00787117" w:rsidRPr="005A58F1" w:rsidRDefault="00787117" w:rsidP="006F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область: 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 xml:space="preserve">Ребенок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</w:tr>
      <w:tr w:rsidR="00787117" w:rsidRPr="005A58F1" w:rsidTr="006F756B">
        <w:trPr>
          <w:trHeight w:val="226"/>
        </w:trPr>
        <w:tc>
          <w:tcPr>
            <w:tcW w:w="15137" w:type="dxa"/>
          </w:tcPr>
          <w:p w:rsidR="00787117" w:rsidRPr="005A58F1" w:rsidRDefault="00787117" w:rsidP="006F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 (лексическая):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Труд людей в природе весной</w:t>
            </w:r>
            <w:r w:rsidR="00B5736A">
              <w:rPr>
                <w:rFonts w:ascii="Times New Roman" w:eastAsia="Calibri" w:hAnsi="Times New Roman"/>
                <w:sz w:val="24"/>
                <w:szCs w:val="24"/>
              </w:rPr>
              <w:t xml:space="preserve"> (Весна)</w:t>
            </w:r>
          </w:p>
        </w:tc>
      </w:tr>
      <w:tr w:rsidR="00787117" w:rsidRPr="005A58F1" w:rsidTr="006F756B">
        <w:tc>
          <w:tcPr>
            <w:tcW w:w="15137" w:type="dxa"/>
          </w:tcPr>
          <w:p w:rsidR="00787117" w:rsidRPr="005A58F1" w:rsidRDefault="00787117" w:rsidP="006F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b/>
                <w:sz w:val="24"/>
                <w:szCs w:val="24"/>
              </w:rPr>
              <w:t>Группа: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4 - 5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7117" w:rsidRPr="005A58F1" w:rsidTr="006F756B">
        <w:tc>
          <w:tcPr>
            <w:tcW w:w="15137" w:type="dxa"/>
          </w:tcPr>
          <w:p w:rsidR="00787117" w:rsidRPr="005A58F1" w:rsidRDefault="00787117" w:rsidP="006F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 по количеству детей: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групповое</w:t>
            </w:r>
          </w:p>
        </w:tc>
      </w:tr>
      <w:tr w:rsidR="00787117" w:rsidRPr="005A58F1" w:rsidTr="006F756B">
        <w:tc>
          <w:tcPr>
            <w:tcW w:w="15137" w:type="dxa"/>
          </w:tcPr>
          <w:p w:rsidR="00787117" w:rsidRPr="005A58F1" w:rsidRDefault="00787117" w:rsidP="006F756B">
            <w:pPr>
              <w:rPr>
                <w:rStyle w:val="c5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b/>
                <w:sz w:val="24"/>
                <w:szCs w:val="24"/>
              </w:rPr>
              <w:t>Цель занятия:</w:t>
            </w:r>
          </w:p>
          <w:p w:rsidR="00787117" w:rsidRPr="005A58F1" w:rsidRDefault="00787117" w:rsidP="006F756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5A58F1">
              <w:rPr>
                <w:rStyle w:val="c5"/>
              </w:rPr>
              <w:t xml:space="preserve">Сформировать </w:t>
            </w:r>
            <w:hyperlink r:id="rId16" w:history="1">
              <w:r w:rsidRPr="005A58F1">
                <w:rPr>
                  <w:rStyle w:val="af"/>
                  <w:color w:val="auto"/>
                  <w:u w:val="none"/>
                </w:rPr>
                <w:t>представления</w:t>
              </w:r>
            </w:hyperlink>
            <w:r w:rsidRPr="005A58F1">
              <w:rPr>
                <w:rStyle w:val="c5"/>
              </w:rPr>
              <w:t xml:space="preserve"> о </w:t>
            </w:r>
            <w:r>
              <w:rPr>
                <w:rFonts w:eastAsia="Calibri"/>
              </w:rPr>
              <w:t>труде людей в природе весной</w:t>
            </w:r>
            <w:r>
              <w:t>.</w:t>
            </w:r>
          </w:p>
        </w:tc>
      </w:tr>
      <w:tr w:rsidR="00787117" w:rsidRPr="005A58F1" w:rsidTr="006F756B">
        <w:trPr>
          <w:trHeight w:val="2531"/>
        </w:trPr>
        <w:tc>
          <w:tcPr>
            <w:tcW w:w="15137" w:type="dxa"/>
          </w:tcPr>
          <w:p w:rsidR="00787117" w:rsidRPr="005A58F1" w:rsidRDefault="00787117" w:rsidP="006F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b/>
                <w:sz w:val="24"/>
                <w:szCs w:val="24"/>
              </w:rPr>
              <w:t>Задачи занятия:</w:t>
            </w:r>
          </w:p>
          <w:p w:rsidR="00787117" w:rsidRPr="005A58F1" w:rsidRDefault="00787117" w:rsidP="006F756B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787117" w:rsidRPr="00357ECF" w:rsidRDefault="00787117" w:rsidP="006F756B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958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</w:t>
            </w:r>
            <w:r w:rsidRPr="008E27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представления о </w:t>
            </w:r>
            <w:r w:rsidRPr="00357E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труде людей весной на огороде, 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саду, </w:t>
            </w:r>
            <w:r w:rsidRPr="00357E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цветнике</w:t>
            </w:r>
            <w:r w:rsidR="00A80A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(уборка, подготовка почвы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посадочного материала);</w:t>
            </w:r>
          </w:p>
          <w:p w:rsidR="00787117" w:rsidRPr="0039581B" w:rsidRDefault="00787117" w:rsidP="006F756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27F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расширить</w:t>
            </w:r>
            <w:r w:rsidRPr="008E27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958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представления </w:t>
            </w:r>
            <w:r w:rsidRPr="00EF2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правилах посадки растений семенами, мелкими луковицами, способах ухода за растениями (</w:t>
            </w:r>
            <w:r w:rsidRPr="00545F86">
              <w:rPr>
                <w:rFonts w:ascii="Times New Roman" w:hAnsi="Times New Roman"/>
                <w:sz w:val="24"/>
                <w:szCs w:val="24"/>
              </w:rPr>
              <w:t>полив, рыхление почвы</w:t>
            </w:r>
            <w:r w:rsidR="00C224C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87117" w:rsidRPr="005A58F1" w:rsidRDefault="00787117" w:rsidP="006F756B">
            <w:pPr>
              <w:tabs>
                <w:tab w:val="left" w:pos="4095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A58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Коррекционно-развивающие: </w:t>
            </w:r>
          </w:p>
          <w:p w:rsidR="00787117" w:rsidRDefault="00787117" w:rsidP="006F756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A58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развивать умение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87E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устанавливать взаимосвязь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между </w:t>
            </w:r>
            <w:r w:rsidRPr="003958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изменениями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природе весной и трудом людей</w:t>
            </w:r>
            <w:r w:rsidRPr="003958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787117" w:rsidRDefault="00787117" w:rsidP="006F756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A58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развивать умение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3014">
              <w:rPr>
                <w:rFonts w:ascii="Times New Roman" w:hAnsi="Times New Roman"/>
                <w:sz w:val="24"/>
                <w:szCs w:val="24"/>
              </w:rPr>
              <w:t>обоснов</w:t>
            </w:r>
            <w:r w:rsidR="00C224C4">
              <w:rPr>
                <w:rFonts w:ascii="Times New Roman" w:hAnsi="Times New Roman"/>
                <w:sz w:val="24"/>
                <w:szCs w:val="24"/>
              </w:rPr>
              <w:t>ыв</w:t>
            </w:r>
            <w:r w:rsidRPr="00D73014">
              <w:rPr>
                <w:rFonts w:ascii="Times New Roman" w:hAnsi="Times New Roman"/>
                <w:sz w:val="24"/>
                <w:szCs w:val="24"/>
              </w:rPr>
              <w:t>ать необходимость соблюдения правил поведения на огороде, в цветнике, саду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будет урожая, неопрятные газоны, цветники)</w:t>
            </w:r>
            <w:r w:rsidR="00C224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7117" w:rsidRPr="0039581B" w:rsidRDefault="00787117" w:rsidP="006F756B">
            <w:pPr>
              <w:tabs>
                <w:tab w:val="left" w:pos="4095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958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Воспитательные: </w:t>
            </w:r>
          </w:p>
          <w:p w:rsidR="00787117" w:rsidRPr="0039581B" w:rsidRDefault="00787117" w:rsidP="006F756B">
            <w:pPr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958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воспитывать </w:t>
            </w:r>
            <w:r w:rsidRPr="005310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чувство уважения 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310E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труду людей </w:t>
            </w:r>
            <w:r w:rsidRPr="005310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весной, желание </w:t>
            </w:r>
            <w:r w:rsidRPr="005310E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трудиться.</w:t>
            </w:r>
          </w:p>
        </w:tc>
      </w:tr>
      <w:tr w:rsidR="00787117" w:rsidRPr="005A58F1" w:rsidTr="006F756B">
        <w:tc>
          <w:tcPr>
            <w:tcW w:w="15137" w:type="dxa"/>
          </w:tcPr>
          <w:p w:rsidR="00787117" w:rsidRPr="00254A01" w:rsidRDefault="00787117" w:rsidP="006F756B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787117" w:rsidRPr="00F57EDA" w:rsidRDefault="00787117" w:rsidP="001D066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F6E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Репродукци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1F6E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картин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1F6E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E2A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 </w:t>
            </w:r>
            <w:r w:rsidRPr="00EE2A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Венецианова «На пашне»</w:t>
            </w:r>
            <w:r w:rsidRPr="001F6E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6E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материалы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оборудование для посева семян, набор картинок «Правила посадки растений семенами»</w:t>
            </w:r>
            <w:r w:rsidR="001D06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="001D0663" w:rsidRPr="001D06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сюжетные картинки «Труд людей весной»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</w:tbl>
    <w:p w:rsidR="00787117" w:rsidRPr="005A58F1" w:rsidRDefault="00787117" w:rsidP="007871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402"/>
        <w:gridCol w:w="2976"/>
        <w:gridCol w:w="3367"/>
      </w:tblGrid>
      <w:tr w:rsidR="00787117" w:rsidRPr="005A58F1" w:rsidTr="006F756B">
        <w:tc>
          <w:tcPr>
            <w:tcW w:w="2547" w:type="dxa"/>
            <w:vAlign w:val="center"/>
          </w:tcPr>
          <w:p w:rsidR="00787117" w:rsidRPr="005A58F1" w:rsidRDefault="00787117" w:rsidP="006F7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2835" w:type="dxa"/>
            <w:vAlign w:val="center"/>
          </w:tcPr>
          <w:p w:rsidR="00787117" w:rsidRPr="005A58F1" w:rsidRDefault="00787117" w:rsidP="006F7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3402" w:type="dxa"/>
            <w:vAlign w:val="center"/>
          </w:tcPr>
          <w:p w:rsidR="00787117" w:rsidRPr="005A58F1" w:rsidRDefault="00787117" w:rsidP="006F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воспитателя с детьми (виды работы)</w:t>
            </w:r>
          </w:p>
        </w:tc>
        <w:tc>
          <w:tcPr>
            <w:tcW w:w="2976" w:type="dxa"/>
            <w:vAlign w:val="center"/>
          </w:tcPr>
          <w:p w:rsidR="00787117" w:rsidRPr="005A58F1" w:rsidRDefault="00787117" w:rsidP="006F7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приемы, формы работы с детьми</w:t>
            </w:r>
          </w:p>
        </w:tc>
        <w:tc>
          <w:tcPr>
            <w:tcW w:w="3367" w:type="dxa"/>
            <w:vAlign w:val="center"/>
          </w:tcPr>
          <w:p w:rsidR="00787117" w:rsidRPr="005A58F1" w:rsidRDefault="00787117" w:rsidP="006F7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компенсаторных знаний и умений</w:t>
            </w:r>
          </w:p>
        </w:tc>
      </w:tr>
      <w:tr w:rsidR="00787117" w:rsidRPr="005A58F1" w:rsidTr="006F756B">
        <w:tc>
          <w:tcPr>
            <w:tcW w:w="2547" w:type="dxa"/>
          </w:tcPr>
          <w:p w:rsidR="00787117" w:rsidRPr="005A58F1" w:rsidRDefault="00787117" w:rsidP="006F7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87117" w:rsidRPr="005A58F1" w:rsidRDefault="00787117" w:rsidP="006F7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87117" w:rsidRPr="005A58F1" w:rsidRDefault="00787117" w:rsidP="006F7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87117" w:rsidRPr="005A58F1" w:rsidRDefault="00787117" w:rsidP="006F7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787117" w:rsidRPr="005A58F1" w:rsidRDefault="00787117" w:rsidP="006F7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224C4" w:rsidRPr="005A58F1" w:rsidTr="006F756B">
        <w:trPr>
          <w:trHeight w:val="70"/>
        </w:trPr>
        <w:tc>
          <w:tcPr>
            <w:tcW w:w="2547" w:type="dxa"/>
          </w:tcPr>
          <w:p w:rsidR="00C224C4" w:rsidRPr="005A58F1" w:rsidRDefault="00C224C4" w:rsidP="006F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b/>
                <w:sz w:val="24"/>
                <w:szCs w:val="24"/>
              </w:rPr>
              <w:t>1. Вводная часть</w:t>
            </w:r>
          </w:p>
          <w:p w:rsidR="00C224C4" w:rsidRPr="005A58F1" w:rsidRDefault="00C224C4" w:rsidP="006F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1.1 Организационный момент</w:t>
            </w:r>
          </w:p>
        </w:tc>
        <w:tc>
          <w:tcPr>
            <w:tcW w:w="2835" w:type="dxa"/>
          </w:tcPr>
          <w:p w:rsidR="00C224C4" w:rsidRPr="005A58F1" w:rsidRDefault="00C224C4" w:rsidP="006F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и эмоционально-положительное отношение к работе на занятии</w:t>
            </w:r>
          </w:p>
        </w:tc>
        <w:tc>
          <w:tcPr>
            <w:tcW w:w="3402" w:type="dxa"/>
          </w:tcPr>
          <w:p w:rsidR="00C224C4" w:rsidRPr="005A58F1" w:rsidRDefault="00C224C4" w:rsidP="006F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- приветствие;</w:t>
            </w:r>
          </w:p>
          <w:p w:rsidR="00C224C4" w:rsidRPr="005A58F1" w:rsidRDefault="00C224C4" w:rsidP="006F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стихотворения о весне</w:t>
            </w:r>
          </w:p>
        </w:tc>
        <w:tc>
          <w:tcPr>
            <w:tcW w:w="2976" w:type="dxa"/>
            <w:vMerge w:val="restart"/>
          </w:tcPr>
          <w:p w:rsidR="00C224C4" w:rsidRPr="005A58F1" w:rsidRDefault="00C224C4" w:rsidP="006F756B">
            <w:pPr>
              <w:pStyle w:val="af0"/>
              <w:spacing w:before="0" w:beforeAutospacing="0" w:after="0" w:afterAutospacing="0"/>
              <w:rPr>
                <w:i/>
              </w:rPr>
            </w:pPr>
            <w:r w:rsidRPr="005A58F1">
              <w:rPr>
                <w:i/>
              </w:rPr>
              <w:t>методы:</w:t>
            </w:r>
          </w:p>
          <w:p w:rsidR="00C224C4" w:rsidRDefault="00C224C4" w:rsidP="006F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- вводная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4C4" w:rsidRDefault="00C224C4" w:rsidP="006F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05A6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C224C4" w:rsidRPr="005A58F1" w:rsidRDefault="00C224C4" w:rsidP="006F756B">
            <w:pPr>
              <w:pStyle w:val="af0"/>
              <w:spacing w:before="0" w:beforeAutospacing="0" w:after="0" w:afterAutospacing="0"/>
              <w:rPr>
                <w:i/>
              </w:rPr>
            </w:pPr>
            <w:r w:rsidRPr="005A58F1">
              <w:rPr>
                <w:i/>
              </w:rPr>
              <w:t>формы:</w:t>
            </w:r>
          </w:p>
          <w:p w:rsidR="00C224C4" w:rsidRDefault="00C224C4" w:rsidP="006F756B">
            <w:pPr>
              <w:pStyle w:val="af0"/>
              <w:spacing w:before="0" w:beforeAutospacing="0" w:after="0" w:afterAutospacing="0"/>
            </w:pPr>
            <w:r w:rsidRPr="005A58F1">
              <w:lastRenderedPageBreak/>
              <w:t>- группой</w:t>
            </w:r>
            <w:r>
              <w:t>;</w:t>
            </w:r>
          </w:p>
          <w:p w:rsidR="00C224C4" w:rsidRPr="005A58F1" w:rsidRDefault="00C224C4" w:rsidP="006F756B">
            <w:pPr>
              <w:pStyle w:val="af0"/>
              <w:spacing w:before="0" w:beforeAutospacing="0" w:after="0" w:afterAutospacing="0"/>
            </w:pPr>
            <w:r>
              <w:t xml:space="preserve">- </w:t>
            </w:r>
            <w:r w:rsidRPr="005A58F1">
              <w:t>парами</w:t>
            </w:r>
          </w:p>
          <w:p w:rsidR="00C224C4" w:rsidRPr="005A58F1" w:rsidRDefault="00C224C4" w:rsidP="006F756B">
            <w:pPr>
              <w:pStyle w:val="af0"/>
              <w:spacing w:before="0" w:after="0"/>
            </w:pPr>
          </w:p>
        </w:tc>
        <w:tc>
          <w:tcPr>
            <w:tcW w:w="3367" w:type="dxa"/>
            <w:vMerge w:val="restart"/>
          </w:tcPr>
          <w:p w:rsidR="00C224C4" w:rsidRPr="005A58F1" w:rsidRDefault="00C224C4" w:rsidP="006F756B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умения: </w:t>
            </w:r>
          </w:p>
          <w:p w:rsidR="00C224C4" w:rsidRPr="005A58F1" w:rsidRDefault="00C224C4" w:rsidP="006F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sz w:val="24"/>
                <w:szCs w:val="24"/>
              </w:rPr>
              <w:t xml:space="preserve">- 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отвечать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ростые вопросы по прослушанному тексту</w:t>
            </w:r>
          </w:p>
          <w:p w:rsidR="00C224C4" w:rsidRPr="002676BA" w:rsidRDefault="00C224C4" w:rsidP="006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7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устанавливать временные, </w:t>
            </w:r>
            <w:r w:rsidRPr="002676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причинно-следственные связи</w:t>
            </w:r>
          </w:p>
          <w:p w:rsidR="00C224C4" w:rsidRPr="005A58F1" w:rsidRDefault="00C224C4" w:rsidP="006F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C4" w:rsidRPr="005A58F1" w:rsidTr="006F756B">
        <w:trPr>
          <w:trHeight w:val="1975"/>
        </w:trPr>
        <w:tc>
          <w:tcPr>
            <w:tcW w:w="2547" w:type="dxa"/>
          </w:tcPr>
          <w:p w:rsidR="00C224C4" w:rsidRPr="005A58F1" w:rsidRDefault="00C224C4" w:rsidP="006F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 Постановка перед детьми цели занятия</w:t>
            </w:r>
          </w:p>
        </w:tc>
        <w:tc>
          <w:tcPr>
            <w:tcW w:w="2835" w:type="dxa"/>
          </w:tcPr>
          <w:p w:rsidR="00C224C4" w:rsidRPr="005A58F1" w:rsidRDefault="00C224C4" w:rsidP="00C224C4">
            <w:pPr>
              <w:pStyle w:val="af0"/>
            </w:pPr>
            <w:r w:rsidRPr="005A58F1">
              <w:t xml:space="preserve">Дать целевую установку на работу, мотивировать деятельность детей на занятии </w:t>
            </w:r>
          </w:p>
        </w:tc>
        <w:tc>
          <w:tcPr>
            <w:tcW w:w="3402" w:type="dxa"/>
          </w:tcPr>
          <w:p w:rsidR="00C224C4" w:rsidRDefault="00C224C4" w:rsidP="006F756B">
            <w:pPr>
              <w:pStyle w:val="c0"/>
              <w:shd w:val="clear" w:color="auto" w:fill="FFFFFF"/>
              <w:spacing w:before="0" w:beforeAutospacing="0" w:after="0" w:afterAutospacing="0"/>
            </w:pPr>
            <w:r w:rsidRPr="005A58F1">
              <w:t>- мотивация на работу</w:t>
            </w:r>
            <w:r>
              <w:t>:</w:t>
            </w:r>
            <w:r w:rsidRPr="005A58F1">
              <w:t xml:space="preserve"> </w:t>
            </w:r>
            <w:r>
              <w:t xml:space="preserve">упражнение </w:t>
            </w:r>
            <w:r w:rsidRPr="002B081B">
              <w:t>«Объясни пословицу» («Весенний день год кормит</w:t>
            </w:r>
            <w:r>
              <w:t>»);</w:t>
            </w:r>
          </w:p>
          <w:p w:rsidR="00C224C4" w:rsidRPr="008F412E" w:rsidRDefault="00C224C4" w:rsidP="006F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1B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 на работу (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сегодня мы узнаем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трудятся люди весной в природе)</w:t>
            </w:r>
          </w:p>
        </w:tc>
        <w:tc>
          <w:tcPr>
            <w:tcW w:w="2976" w:type="dxa"/>
            <w:vMerge/>
          </w:tcPr>
          <w:p w:rsidR="00C224C4" w:rsidRPr="005A58F1" w:rsidRDefault="00C224C4" w:rsidP="006F756B">
            <w:pPr>
              <w:pStyle w:val="af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367" w:type="dxa"/>
            <w:vMerge/>
          </w:tcPr>
          <w:p w:rsidR="00C224C4" w:rsidRPr="007C6088" w:rsidRDefault="00C224C4" w:rsidP="006F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17" w:rsidRPr="005A58F1" w:rsidTr="006F756B">
        <w:trPr>
          <w:trHeight w:val="1692"/>
        </w:trPr>
        <w:tc>
          <w:tcPr>
            <w:tcW w:w="2547" w:type="dxa"/>
          </w:tcPr>
          <w:p w:rsidR="00787117" w:rsidRPr="005A58F1" w:rsidRDefault="00787117" w:rsidP="006F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lastRenderedPageBreak/>
              <w:t>2. Основная часть</w:t>
            </w:r>
          </w:p>
          <w:p w:rsidR="00787117" w:rsidRPr="005A58F1" w:rsidRDefault="00787117" w:rsidP="006F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2.1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. Актуализация знаний</w:t>
            </w:r>
          </w:p>
        </w:tc>
        <w:tc>
          <w:tcPr>
            <w:tcW w:w="2835" w:type="dxa"/>
          </w:tcPr>
          <w:p w:rsidR="00787117" w:rsidRPr="005A58F1" w:rsidRDefault="00787117" w:rsidP="00C224C4">
            <w:pPr>
              <w:pStyle w:val="af0"/>
              <w:spacing w:before="0" w:beforeAutospacing="0" w:after="0" w:afterAutospacing="0"/>
            </w:pPr>
            <w:r w:rsidRPr="00D67BCB">
              <w:rPr>
                <w:spacing w:val="-2"/>
              </w:rPr>
              <w:t xml:space="preserve">Актуализировать представления детей </w:t>
            </w:r>
            <w:r w:rsidRPr="0039581B">
              <w:rPr>
                <w:spacing w:val="-2"/>
              </w:rPr>
              <w:t xml:space="preserve">о </w:t>
            </w:r>
            <w:r w:rsidRPr="00357ECF">
              <w:rPr>
                <w:spacing w:val="-2"/>
              </w:rPr>
              <w:t xml:space="preserve">труде людей весной на огороде, в </w:t>
            </w:r>
            <w:r>
              <w:rPr>
                <w:spacing w:val="-2"/>
              </w:rPr>
              <w:t xml:space="preserve">саду, </w:t>
            </w:r>
            <w:r w:rsidRPr="00357ECF">
              <w:rPr>
                <w:spacing w:val="-2"/>
              </w:rPr>
              <w:t>цветнике</w:t>
            </w:r>
            <w:r>
              <w:rPr>
                <w:spacing w:val="-2"/>
              </w:rPr>
              <w:t xml:space="preserve"> (уборка, подготовка почвы, подготовка посадочного материала)</w:t>
            </w:r>
            <w:r w:rsidRPr="005A58F1"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787117" w:rsidRDefault="00787117" w:rsidP="006F756B">
            <w:pPr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CB7462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упражнение «Р</w:t>
            </w:r>
            <w:r w:rsidRPr="00CB7462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ассм</w:t>
            </w: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B7462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три картин</w:t>
            </w: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у»;</w:t>
            </w:r>
          </w:p>
          <w:p w:rsidR="00787117" w:rsidRDefault="00787117" w:rsidP="006F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- упражнение «Опиши картину» (</w:t>
            </w:r>
            <w:r w:rsidRPr="00CB7462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по плану</w:t>
            </w: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7117" w:rsidRPr="00E67B5A" w:rsidRDefault="00787117" w:rsidP="00C224C4">
            <w:pPr>
              <w:rPr>
                <w:bCs/>
              </w:rPr>
            </w:pPr>
            <w:r w:rsidRPr="008455E4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беседа (о деятельности людей весной)</w:t>
            </w:r>
          </w:p>
        </w:tc>
        <w:tc>
          <w:tcPr>
            <w:tcW w:w="2976" w:type="dxa"/>
          </w:tcPr>
          <w:p w:rsidR="00787117" w:rsidRPr="005A58F1" w:rsidRDefault="00787117" w:rsidP="006F756B">
            <w:pPr>
              <w:pStyle w:val="af0"/>
              <w:spacing w:before="0" w:beforeAutospacing="0" w:after="0" w:afterAutospacing="0"/>
              <w:rPr>
                <w:i/>
              </w:rPr>
            </w:pPr>
            <w:r w:rsidRPr="005A58F1">
              <w:rPr>
                <w:i/>
              </w:rPr>
              <w:t>методы:</w:t>
            </w:r>
          </w:p>
          <w:p w:rsidR="00787117" w:rsidRDefault="00787117" w:rsidP="006F756B">
            <w:pPr>
              <w:pStyle w:val="af0"/>
              <w:spacing w:before="0" w:beforeAutospacing="0" w:after="0" w:afterAutospacing="0"/>
            </w:pPr>
            <w:r w:rsidRPr="005A58F1">
              <w:t xml:space="preserve">- </w:t>
            </w:r>
            <w:r>
              <w:t>демонстрация;</w:t>
            </w:r>
          </w:p>
          <w:p w:rsidR="00787117" w:rsidRDefault="00787117" w:rsidP="006F756B">
            <w:pPr>
              <w:pStyle w:val="af0"/>
              <w:spacing w:before="0" w:beforeAutospacing="0" w:after="0" w:afterAutospacing="0"/>
            </w:pPr>
            <w:r>
              <w:t>- рассказы детей;</w:t>
            </w:r>
          </w:p>
          <w:p w:rsidR="00787117" w:rsidRPr="005A58F1" w:rsidRDefault="00787117" w:rsidP="006F756B">
            <w:pPr>
              <w:pStyle w:val="af0"/>
              <w:spacing w:before="0" w:beforeAutospacing="0" w:after="0" w:afterAutospacing="0"/>
            </w:pPr>
            <w:r>
              <w:t xml:space="preserve">- </w:t>
            </w:r>
            <w:r w:rsidR="00C224C4">
              <w:t xml:space="preserve">познавательная </w:t>
            </w:r>
            <w:r>
              <w:t>беседа</w:t>
            </w:r>
            <w:r w:rsidRPr="005A58F1">
              <w:t>;</w:t>
            </w:r>
          </w:p>
          <w:p w:rsidR="00787117" w:rsidRPr="005A58F1" w:rsidRDefault="00787117" w:rsidP="006F756B">
            <w:pPr>
              <w:pStyle w:val="af0"/>
              <w:spacing w:before="0" w:beforeAutospacing="0" w:after="0" w:afterAutospacing="0"/>
              <w:rPr>
                <w:i/>
              </w:rPr>
            </w:pPr>
            <w:r w:rsidRPr="005A58F1">
              <w:rPr>
                <w:i/>
              </w:rPr>
              <w:t>формы:</w:t>
            </w:r>
          </w:p>
          <w:p w:rsidR="00787117" w:rsidRPr="005A58F1" w:rsidRDefault="00787117" w:rsidP="006F756B">
            <w:pPr>
              <w:pStyle w:val="af0"/>
              <w:spacing w:before="0" w:beforeAutospacing="0" w:after="0" w:afterAutospacing="0"/>
            </w:pPr>
            <w:r w:rsidRPr="005A58F1">
              <w:t>- группой;</w:t>
            </w:r>
          </w:p>
          <w:p w:rsidR="00787117" w:rsidRPr="005A58F1" w:rsidRDefault="00787117" w:rsidP="006F756B">
            <w:pPr>
              <w:pStyle w:val="af0"/>
              <w:spacing w:before="0" w:beforeAutospacing="0" w:after="0" w:afterAutospacing="0"/>
            </w:pPr>
            <w:r w:rsidRPr="005A58F1">
              <w:t>- парами</w:t>
            </w:r>
          </w:p>
        </w:tc>
        <w:tc>
          <w:tcPr>
            <w:tcW w:w="3367" w:type="dxa"/>
          </w:tcPr>
          <w:p w:rsidR="00787117" w:rsidRPr="007C6088" w:rsidRDefault="00787117" w:rsidP="006F756B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088">
              <w:rPr>
                <w:rFonts w:ascii="Times New Roman" w:hAnsi="Times New Roman" w:cs="Times New Roman"/>
                <w:i/>
                <w:sz w:val="24"/>
                <w:szCs w:val="24"/>
              </w:rPr>
              <w:t>умения</w:t>
            </w:r>
            <w:r w:rsidRPr="007C60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87117" w:rsidRDefault="00787117" w:rsidP="006F756B">
            <w:pPr>
              <w:tabs>
                <w:tab w:val="left" w:pos="7020"/>
              </w:tabs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sz w:val="24"/>
                <w:szCs w:val="24"/>
              </w:rPr>
              <w:t xml:space="preserve">- </w:t>
            </w:r>
            <w:r w:rsidRPr="002D48C4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последовательно рассматривать простую сюжетную картинку;</w:t>
            </w:r>
          </w:p>
          <w:p w:rsidR="00787117" w:rsidRPr="002D48C4" w:rsidRDefault="00787117" w:rsidP="006F756B">
            <w:pPr>
              <w:tabs>
                <w:tab w:val="left" w:pos="7020"/>
              </w:tabs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- составлять рассказ-описание по плану;</w:t>
            </w:r>
          </w:p>
          <w:p w:rsidR="00787117" w:rsidRPr="005A58F1" w:rsidRDefault="00787117" w:rsidP="00C224C4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8C4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- отвечать на простые вопросы</w:t>
            </w:r>
            <w:r w:rsidR="00C224C4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по картине</w:t>
            </w:r>
          </w:p>
        </w:tc>
      </w:tr>
      <w:tr w:rsidR="00AC10E7" w:rsidRPr="005A58F1" w:rsidTr="00AC10E7">
        <w:trPr>
          <w:trHeight w:val="843"/>
        </w:trPr>
        <w:tc>
          <w:tcPr>
            <w:tcW w:w="2547" w:type="dxa"/>
          </w:tcPr>
          <w:p w:rsidR="00AC10E7" w:rsidRPr="005A58F1" w:rsidRDefault="00AC10E7" w:rsidP="00AC10E7">
            <w:pPr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A840AF">
              <w:rPr>
                <w:rFonts w:ascii="Times New Roman" w:hAnsi="Times New Roman" w:cs="Times New Roman"/>
                <w:sz w:val="24"/>
                <w:szCs w:val="24"/>
              </w:rPr>
              <w:t>2.2. Восприятие и усвоение новых представлений и умений (расширение, уточнение и систематизация имеющихся)</w:t>
            </w:r>
          </w:p>
        </w:tc>
        <w:tc>
          <w:tcPr>
            <w:tcW w:w="2835" w:type="dxa"/>
          </w:tcPr>
          <w:p w:rsidR="00AC10E7" w:rsidRPr="00D67BCB" w:rsidRDefault="00AC10E7" w:rsidP="00AC10E7">
            <w:pPr>
              <w:pStyle w:val="af0"/>
              <w:spacing w:before="0" w:beforeAutospacing="0" w:after="0" w:afterAutospacing="0"/>
              <w:rPr>
                <w:spacing w:val="-2"/>
              </w:rPr>
            </w:pPr>
            <w:r>
              <w:rPr>
                <w:spacing w:val="-2"/>
              </w:rPr>
              <w:t xml:space="preserve">Развивать </w:t>
            </w:r>
            <w:r w:rsidRPr="005A58F1">
              <w:rPr>
                <w:spacing w:val="-2"/>
              </w:rPr>
              <w:t xml:space="preserve">умение устанавливать взаимосвязь </w:t>
            </w:r>
            <w:r>
              <w:rPr>
                <w:spacing w:val="-2"/>
              </w:rPr>
              <w:t xml:space="preserve">между </w:t>
            </w:r>
            <w:r w:rsidRPr="0039581B">
              <w:rPr>
                <w:spacing w:val="-2"/>
              </w:rPr>
              <w:t xml:space="preserve">изменениями </w:t>
            </w:r>
            <w:r>
              <w:rPr>
                <w:spacing w:val="-2"/>
              </w:rPr>
              <w:t xml:space="preserve">в природе весной и трудом людей, </w:t>
            </w:r>
            <w:r w:rsidRPr="00D73014">
              <w:t>обосновать необходимость соблюдения правил поведения на огороде, в цветнике, саду</w:t>
            </w:r>
            <w:r>
              <w:t xml:space="preserve"> (не будет урожая, неопрятные газоны, цветники)</w:t>
            </w:r>
          </w:p>
        </w:tc>
        <w:tc>
          <w:tcPr>
            <w:tcW w:w="3402" w:type="dxa"/>
            <w:shd w:val="clear" w:color="auto" w:fill="auto"/>
          </w:tcPr>
          <w:p w:rsidR="00AC10E7" w:rsidRDefault="00AC10E7" w:rsidP="00AC10E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</w:rPr>
            </w:pPr>
            <w:r>
              <w:rPr>
                <w:rStyle w:val="c6"/>
              </w:rPr>
              <w:t>- рассказ воспитателя «Пришла весна»;</w:t>
            </w:r>
          </w:p>
          <w:p w:rsidR="00AC10E7" w:rsidRPr="003E04D1" w:rsidRDefault="00AC10E7" w:rsidP="00AC10E7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>
              <w:rPr>
                <w:rStyle w:val="c6"/>
              </w:rPr>
              <w:t xml:space="preserve">- </w:t>
            </w:r>
            <w:r w:rsidRPr="00542196">
              <w:rPr>
                <w:rStyle w:val="c6"/>
              </w:rPr>
              <w:t xml:space="preserve">дидактическая игра </w:t>
            </w:r>
            <w:r w:rsidRPr="00C43582">
              <w:rPr>
                <w:bCs/>
                <w:color w:val="000000"/>
                <w:shd w:val="clear" w:color="auto" w:fill="FFFFFF"/>
              </w:rPr>
              <w:t>«Что сначала, что потом»</w:t>
            </w:r>
            <w:r>
              <w:rPr>
                <w:bCs/>
                <w:color w:val="000000"/>
                <w:shd w:val="clear" w:color="auto" w:fill="FFFFFF"/>
              </w:rPr>
              <w:t xml:space="preserve"> (п</w:t>
            </w:r>
            <w:r>
              <w:rPr>
                <w:spacing w:val="-2"/>
              </w:rPr>
              <w:t>равила посадки растений семенами)</w:t>
            </w:r>
          </w:p>
          <w:p w:rsidR="00AC10E7" w:rsidRPr="00CB7462" w:rsidRDefault="00AC10E7" w:rsidP="00AC10E7">
            <w:pPr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C10E7" w:rsidRPr="005A58F1" w:rsidRDefault="00AC10E7" w:rsidP="00AC10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AC10E7" w:rsidRDefault="00AC10E7" w:rsidP="00AC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дидактическая игра;</w:t>
            </w:r>
          </w:p>
          <w:p w:rsidR="00AC10E7" w:rsidRDefault="00AC10E7" w:rsidP="00AC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высказывания детей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10E7" w:rsidRDefault="00AC10E7" w:rsidP="00AC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упражнение;</w:t>
            </w:r>
          </w:p>
          <w:p w:rsidR="00AC10E7" w:rsidRPr="005A58F1" w:rsidRDefault="00AC10E7" w:rsidP="00AC10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AC10E7" w:rsidRPr="005A58F1" w:rsidRDefault="00AC10E7" w:rsidP="00AC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- группой;</w:t>
            </w:r>
          </w:p>
          <w:p w:rsidR="00AC10E7" w:rsidRPr="005A58F1" w:rsidRDefault="00AC10E7" w:rsidP="00AC10E7">
            <w:pPr>
              <w:pStyle w:val="af0"/>
              <w:spacing w:before="0" w:beforeAutospacing="0" w:after="0" w:afterAutospacing="0"/>
              <w:rPr>
                <w:i/>
              </w:rPr>
            </w:pPr>
            <w:r w:rsidRPr="005A58F1">
              <w:t>- подгруппами</w:t>
            </w:r>
          </w:p>
        </w:tc>
        <w:tc>
          <w:tcPr>
            <w:tcW w:w="3367" w:type="dxa"/>
          </w:tcPr>
          <w:p w:rsidR="00AC10E7" w:rsidRPr="007C6088" w:rsidRDefault="00AC10E7" w:rsidP="00AC10E7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088">
              <w:rPr>
                <w:rFonts w:ascii="Times New Roman" w:hAnsi="Times New Roman" w:cs="Times New Roman"/>
                <w:i/>
                <w:sz w:val="24"/>
                <w:szCs w:val="24"/>
              </w:rPr>
              <w:t>умения</w:t>
            </w:r>
            <w:r w:rsidRPr="007C60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C10E7" w:rsidRDefault="00AC10E7" w:rsidP="00AC10E7">
            <w:pPr>
              <w:tabs>
                <w:tab w:val="left" w:pos="7020"/>
              </w:tabs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- слушать </w:t>
            </w:r>
            <w:r w:rsidR="007563CF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короткий рассказ</w:t>
            </w: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10E7" w:rsidRDefault="00AC10E7" w:rsidP="00AC10E7">
            <w:pPr>
              <w:tabs>
                <w:tab w:val="left" w:pos="7020"/>
              </w:tabs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- отвечать на простые вопросы по прослушанному;</w:t>
            </w:r>
          </w:p>
          <w:p w:rsidR="00AC10E7" w:rsidRPr="002D48C4" w:rsidRDefault="00AC10E7" w:rsidP="00AC10E7">
            <w:pPr>
              <w:tabs>
                <w:tab w:val="left" w:pos="7020"/>
              </w:tabs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- устанавливать последовательность действий</w:t>
            </w:r>
          </w:p>
          <w:p w:rsidR="00AC10E7" w:rsidRPr="007C6088" w:rsidRDefault="00AC10E7" w:rsidP="00AC10E7">
            <w:pPr>
              <w:tabs>
                <w:tab w:val="left" w:pos="70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10E7" w:rsidRPr="005A58F1" w:rsidTr="006F756B">
        <w:tc>
          <w:tcPr>
            <w:tcW w:w="2547" w:type="dxa"/>
          </w:tcPr>
          <w:p w:rsidR="00AC10E7" w:rsidRPr="005A58F1" w:rsidRDefault="00AC10E7" w:rsidP="00AC10E7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2.3. Динамическая пауза</w:t>
            </w:r>
          </w:p>
        </w:tc>
        <w:tc>
          <w:tcPr>
            <w:tcW w:w="2835" w:type="dxa"/>
          </w:tcPr>
          <w:p w:rsidR="00AC10E7" w:rsidRPr="005A58F1" w:rsidRDefault="00AC10E7" w:rsidP="00AC10E7">
            <w:pPr>
              <w:pStyle w:val="af0"/>
            </w:pPr>
            <w:r w:rsidRPr="005A58F1">
              <w:t xml:space="preserve">Снять общее и зрительное утомление </w:t>
            </w:r>
          </w:p>
        </w:tc>
        <w:tc>
          <w:tcPr>
            <w:tcW w:w="3402" w:type="dxa"/>
          </w:tcPr>
          <w:p w:rsidR="00AC10E7" w:rsidRDefault="00AC10E7" w:rsidP="00AC10E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6E5DE3">
              <w:t>- гимнастика</w:t>
            </w:r>
            <w:r>
              <w:t xml:space="preserve"> «</w:t>
            </w:r>
            <w:r w:rsidRPr="006E5DE3">
              <w:rPr>
                <w:rStyle w:val="c2"/>
                <w:color w:val="000000"/>
              </w:rPr>
              <w:t>В огород пойдем, хоровод заведем</w:t>
            </w:r>
            <w:r>
              <w:rPr>
                <w:rStyle w:val="c2"/>
                <w:color w:val="000000"/>
              </w:rPr>
              <w:t>»;</w:t>
            </w:r>
          </w:p>
          <w:p w:rsidR="00AC10E7" w:rsidRPr="006E5DE3" w:rsidRDefault="00AC10E7" w:rsidP="00AC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E3">
              <w:rPr>
                <w:rFonts w:ascii="Times New Roman" w:hAnsi="Times New Roman" w:cs="Times New Roman"/>
                <w:sz w:val="24"/>
                <w:szCs w:val="24"/>
              </w:rPr>
              <w:t>- зрительная гимнастика</w:t>
            </w:r>
          </w:p>
        </w:tc>
        <w:tc>
          <w:tcPr>
            <w:tcW w:w="2976" w:type="dxa"/>
          </w:tcPr>
          <w:p w:rsidR="00AC10E7" w:rsidRPr="005A58F1" w:rsidRDefault="00AC10E7" w:rsidP="00AC10E7">
            <w:pPr>
              <w:pStyle w:val="af0"/>
              <w:spacing w:before="0" w:beforeAutospacing="0" w:after="0" w:afterAutospacing="0"/>
              <w:rPr>
                <w:i/>
              </w:rPr>
            </w:pPr>
            <w:r w:rsidRPr="005A58F1">
              <w:rPr>
                <w:i/>
              </w:rPr>
              <w:t>методы:</w:t>
            </w:r>
          </w:p>
          <w:p w:rsidR="00AC10E7" w:rsidRPr="005A58F1" w:rsidRDefault="00AC10E7" w:rsidP="00AC10E7">
            <w:pPr>
              <w:pStyle w:val="af0"/>
              <w:spacing w:before="0" w:beforeAutospacing="0" w:after="0" w:afterAutospacing="0"/>
            </w:pPr>
            <w:r w:rsidRPr="005A58F1">
              <w:t xml:space="preserve">- </w:t>
            </w:r>
            <w:r>
              <w:t>упражнение</w:t>
            </w:r>
            <w:r w:rsidRPr="005A58F1">
              <w:t>;</w:t>
            </w:r>
          </w:p>
          <w:p w:rsidR="00AC10E7" w:rsidRPr="005A58F1" w:rsidRDefault="00AC10E7" w:rsidP="00AC10E7">
            <w:pPr>
              <w:pStyle w:val="af0"/>
              <w:spacing w:before="0" w:beforeAutospacing="0" w:after="0" w:afterAutospacing="0"/>
              <w:rPr>
                <w:i/>
              </w:rPr>
            </w:pPr>
            <w:r w:rsidRPr="005A58F1">
              <w:rPr>
                <w:i/>
              </w:rPr>
              <w:t>формы:</w:t>
            </w:r>
          </w:p>
          <w:p w:rsidR="00AC10E7" w:rsidRPr="005A58F1" w:rsidRDefault="00AC10E7" w:rsidP="00AC10E7">
            <w:pPr>
              <w:pStyle w:val="af0"/>
              <w:spacing w:before="0" w:beforeAutospacing="0" w:after="0" w:afterAutospacing="0"/>
            </w:pPr>
            <w:r>
              <w:t>- группой</w:t>
            </w:r>
          </w:p>
        </w:tc>
        <w:tc>
          <w:tcPr>
            <w:tcW w:w="3367" w:type="dxa"/>
          </w:tcPr>
          <w:p w:rsidR="00AC10E7" w:rsidRPr="005A58F1" w:rsidRDefault="00AC10E7" w:rsidP="00AC10E7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AC10E7" w:rsidRPr="005A58F1" w:rsidRDefault="00AC10E7" w:rsidP="00AC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- выполнять действия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образцу и 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словесной инструкции</w:t>
            </w:r>
          </w:p>
        </w:tc>
      </w:tr>
      <w:tr w:rsidR="001D0663" w:rsidRPr="005A58F1" w:rsidTr="001D0663">
        <w:trPr>
          <w:trHeight w:val="5533"/>
        </w:trPr>
        <w:tc>
          <w:tcPr>
            <w:tcW w:w="2547" w:type="dxa"/>
            <w:vAlign w:val="center"/>
          </w:tcPr>
          <w:p w:rsidR="001D0663" w:rsidRPr="005A58F1" w:rsidRDefault="001D0663" w:rsidP="001D0663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 Самостоятельное применение изученного на практике</w:t>
            </w:r>
          </w:p>
        </w:tc>
        <w:tc>
          <w:tcPr>
            <w:tcW w:w="2835" w:type="dxa"/>
          </w:tcPr>
          <w:p w:rsidR="001D0663" w:rsidRPr="005A58F1" w:rsidRDefault="001D0663" w:rsidP="001D0663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выполнять </w:t>
            </w:r>
            <w:r>
              <w:rPr>
                <w:rFonts w:ascii="Times New Roman" w:hAnsi="Times New Roman"/>
                <w:sz w:val="24"/>
                <w:szCs w:val="24"/>
              </w:rPr>
              <w:t>посадку растений семенами, способы ухода за растениями (</w:t>
            </w:r>
            <w:r w:rsidRPr="00545F86">
              <w:rPr>
                <w:rFonts w:ascii="Times New Roman" w:hAnsi="Times New Roman"/>
                <w:sz w:val="24"/>
                <w:szCs w:val="24"/>
              </w:rPr>
              <w:t>полив, рыхление почвы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 w:rsidRPr="003958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воспитывать </w:t>
            </w:r>
            <w:r w:rsidRPr="005310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чувство уважения 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310E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труду людей </w:t>
            </w:r>
            <w:r w:rsidRPr="005310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весной, желание </w:t>
            </w:r>
            <w:r w:rsidRPr="005310E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трудиться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D0663" w:rsidRDefault="001D0663" w:rsidP="001D0663">
            <w:pPr>
              <w:pStyle w:val="af0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- упражнение </w:t>
            </w:r>
            <w:r w:rsidRPr="003E04D1">
              <w:rPr>
                <w:shd w:val="clear" w:color="auto" w:fill="FFFFFF"/>
              </w:rPr>
              <w:t>«Что лишнее»</w:t>
            </w:r>
            <w:r>
              <w:rPr>
                <w:shd w:val="clear" w:color="auto" w:fill="FFFFFF"/>
              </w:rPr>
              <w:t xml:space="preserve"> (убрать предметы не нужные для посадки растений);</w:t>
            </w:r>
          </w:p>
          <w:p w:rsidR="001D0663" w:rsidRPr="003E04D1" w:rsidRDefault="001D0663" w:rsidP="001D0663">
            <w:pPr>
              <w:pStyle w:val="af0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- </w:t>
            </w:r>
            <w:r>
              <w:t>э</w:t>
            </w:r>
            <w:r w:rsidRPr="00CC6F55">
              <w:t>лементарный опыт</w:t>
            </w:r>
            <w:r>
              <w:t xml:space="preserve"> (совместно с педагогом): одна группа высаживает семена огурца, другая – лук;</w:t>
            </w:r>
          </w:p>
          <w:p w:rsidR="001D0663" w:rsidRPr="002F7B06" w:rsidRDefault="001D0663" w:rsidP="001D0663">
            <w:pPr>
              <w:pStyle w:val="af0"/>
              <w:spacing w:before="0" w:beforeAutospacing="0" w:after="0" w:afterAutospacing="0"/>
              <w:rPr>
                <w:rStyle w:val="c6"/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- беседа (после </w:t>
            </w:r>
            <w:r>
              <w:t>опыта</w:t>
            </w:r>
            <w:r>
              <w:rPr>
                <w:bCs/>
                <w:color w:val="000000"/>
                <w:shd w:val="clear" w:color="auto" w:fill="FFFFFF"/>
              </w:rPr>
              <w:t>) (правила выращивания культурных растений).</w:t>
            </w:r>
          </w:p>
        </w:tc>
        <w:tc>
          <w:tcPr>
            <w:tcW w:w="2976" w:type="dxa"/>
          </w:tcPr>
          <w:p w:rsidR="001D0663" w:rsidRPr="005A58F1" w:rsidRDefault="001D0663" w:rsidP="001D06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1D0663" w:rsidRDefault="001D0663" w:rsidP="001D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упражнение;</w:t>
            </w:r>
          </w:p>
          <w:p w:rsidR="001D0663" w:rsidRDefault="001D0663" w:rsidP="001D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экспериментирование;</w:t>
            </w:r>
          </w:p>
          <w:p w:rsidR="001D0663" w:rsidRPr="005A58F1" w:rsidRDefault="001D0663" w:rsidP="001D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1D0663" w:rsidRPr="005A58F1" w:rsidRDefault="001D0663" w:rsidP="001D06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1D0663" w:rsidRPr="005A58F1" w:rsidRDefault="001D0663" w:rsidP="001D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- группой;</w:t>
            </w:r>
          </w:p>
          <w:p w:rsidR="001D0663" w:rsidRPr="005A58F1" w:rsidRDefault="001D0663" w:rsidP="001D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- подгруппами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1D0663" w:rsidRPr="005A58F1" w:rsidRDefault="001D0663" w:rsidP="001D0663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1D0663" w:rsidRDefault="001D0663" w:rsidP="001D066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t xml:space="preserve">- </w:t>
            </w:r>
            <w:r w:rsidRPr="009B1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обследовать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 различать </w:t>
            </w:r>
            <w:r w:rsidRPr="009B1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объект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ы с помощью остаточного зрения м сохранных анализаторов</w:t>
            </w:r>
            <w:r w:rsidRPr="009B1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D0663" w:rsidRPr="009B1AC6" w:rsidRDefault="001D0663" w:rsidP="001D066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 соотносить образы объектов с обозначающими их словами;</w:t>
            </w:r>
          </w:p>
          <w:p w:rsidR="001D0663" w:rsidRPr="009B1AC6" w:rsidRDefault="001D0663" w:rsidP="001D066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B1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 выделять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 отбирать</w:t>
            </w:r>
            <w:r w:rsidRPr="009B1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предметы, необходимые для осуществления конкретного действия;</w:t>
            </w:r>
          </w:p>
          <w:p w:rsidR="001D0663" w:rsidRPr="009B1AC6" w:rsidRDefault="001D0663" w:rsidP="001D066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B1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 приспосабливать движения руки к особенностям предмета;</w:t>
            </w:r>
          </w:p>
          <w:p w:rsidR="001D0663" w:rsidRDefault="001D0663" w:rsidP="001D066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B1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 выполнять практические действия по подражанию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D0663" w:rsidRPr="001D0663" w:rsidRDefault="001D0663" w:rsidP="001D066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C2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осуществлять словесную регуляцию деятельности (пр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оговаривать результат действий)</w:t>
            </w:r>
          </w:p>
        </w:tc>
      </w:tr>
      <w:tr w:rsidR="00AC10E7" w:rsidRPr="005A58F1" w:rsidTr="006F756B">
        <w:trPr>
          <w:trHeight w:val="838"/>
        </w:trPr>
        <w:tc>
          <w:tcPr>
            <w:tcW w:w="2547" w:type="dxa"/>
          </w:tcPr>
          <w:p w:rsidR="00AC10E7" w:rsidRPr="005A58F1" w:rsidRDefault="00AC10E7" w:rsidP="00AC1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</w:t>
            </w:r>
          </w:p>
          <w:p w:rsidR="00AC10E7" w:rsidRPr="005A58F1" w:rsidRDefault="00AC10E7" w:rsidP="00AC1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3.1. Подведение итогов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AC10E7" w:rsidRPr="005A58F1" w:rsidRDefault="00AC10E7" w:rsidP="00AC10E7">
            <w:pPr>
              <w:pStyle w:val="af0"/>
              <w:spacing w:before="0" w:beforeAutospacing="0" w:after="0" w:afterAutospacing="0"/>
            </w:pPr>
            <w:r w:rsidRPr="005A58F1">
              <w:t>Обобщить знания по теме занятия</w:t>
            </w:r>
          </w:p>
        </w:tc>
        <w:tc>
          <w:tcPr>
            <w:tcW w:w="3402" w:type="dxa"/>
            <w:vAlign w:val="center"/>
          </w:tcPr>
          <w:p w:rsidR="00AC10E7" w:rsidRPr="005A58F1" w:rsidRDefault="00AC10E7" w:rsidP="00AC10E7">
            <w:pPr>
              <w:pStyle w:val="af0"/>
              <w:spacing w:before="0" w:beforeAutospacing="0" w:after="0" w:afterAutospacing="0"/>
            </w:pPr>
            <w:r>
              <w:t>- составление короткого рассказа о труде людей весной по серии сюжетных картинок</w:t>
            </w:r>
          </w:p>
        </w:tc>
        <w:tc>
          <w:tcPr>
            <w:tcW w:w="2976" w:type="dxa"/>
            <w:vMerge w:val="restart"/>
          </w:tcPr>
          <w:p w:rsidR="00AC10E7" w:rsidRPr="005A58F1" w:rsidRDefault="00AC10E7" w:rsidP="00AC10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AC10E7" w:rsidRDefault="00AC10E7" w:rsidP="00AC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 детей;</w:t>
            </w:r>
          </w:p>
          <w:p w:rsidR="00AC10E7" w:rsidRPr="005A58F1" w:rsidRDefault="00AC10E7" w:rsidP="00AC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обобщающая беседа;</w:t>
            </w:r>
          </w:p>
          <w:p w:rsidR="00AC10E7" w:rsidRPr="005A58F1" w:rsidRDefault="00AC10E7" w:rsidP="00AC10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AC10E7" w:rsidRPr="005A58F1" w:rsidRDefault="00AC10E7" w:rsidP="00AC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- группой</w:t>
            </w:r>
          </w:p>
          <w:p w:rsidR="00AC10E7" w:rsidRPr="005A58F1" w:rsidRDefault="00AC10E7" w:rsidP="00AC1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 w:val="restart"/>
            <w:vAlign w:val="center"/>
          </w:tcPr>
          <w:p w:rsidR="00AC10E7" w:rsidRPr="005A58F1" w:rsidRDefault="00AC10E7" w:rsidP="00AC10E7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AC10E7" w:rsidRDefault="00AC10E7" w:rsidP="00AC10E7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причинно-следственные</w:t>
            </w:r>
            <w:r w:rsidRPr="005A5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связи;</w:t>
            </w:r>
          </w:p>
          <w:p w:rsidR="00AC10E7" w:rsidRPr="005A58F1" w:rsidRDefault="00AC10E7" w:rsidP="00AC10E7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использовать в речи обобщающие слова;</w:t>
            </w:r>
          </w:p>
          <w:p w:rsidR="00AC10E7" w:rsidRPr="005A58F1" w:rsidRDefault="00AC10E7" w:rsidP="00AC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слова для описания своего настроения</w:t>
            </w:r>
          </w:p>
        </w:tc>
      </w:tr>
      <w:tr w:rsidR="00AC10E7" w:rsidRPr="005A58F1" w:rsidTr="006F756B">
        <w:tc>
          <w:tcPr>
            <w:tcW w:w="2547" w:type="dxa"/>
            <w:vAlign w:val="center"/>
          </w:tcPr>
          <w:p w:rsidR="00AC10E7" w:rsidRPr="005A58F1" w:rsidRDefault="00AC10E7" w:rsidP="00AC1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3.2. Оценка результатов деятельности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AC10E7" w:rsidRPr="005A58F1" w:rsidRDefault="00AC10E7" w:rsidP="00AC10E7">
            <w:pPr>
              <w:pStyle w:val="af0"/>
              <w:spacing w:before="0" w:beforeAutospacing="0" w:after="0" w:afterAutospacing="0"/>
            </w:pPr>
            <w:r w:rsidRPr="005A58F1">
              <w:t xml:space="preserve">Оценка деятельности детей; рефлексия </w:t>
            </w:r>
            <w:r>
              <w:t>настроения и деятельности.</w:t>
            </w:r>
          </w:p>
        </w:tc>
        <w:tc>
          <w:tcPr>
            <w:tcW w:w="3402" w:type="dxa"/>
          </w:tcPr>
          <w:p w:rsidR="00AC10E7" w:rsidRPr="005A58F1" w:rsidRDefault="00AC10E7" w:rsidP="00AC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5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педагогическая 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оценка;</w:t>
            </w:r>
          </w:p>
          <w:p w:rsidR="00AC10E7" w:rsidRPr="005A58F1" w:rsidRDefault="00AC10E7" w:rsidP="00AC10E7">
            <w:pPr>
              <w:pStyle w:val="c0"/>
              <w:shd w:val="clear" w:color="auto" w:fill="FFFFFF"/>
              <w:spacing w:before="0" w:beforeAutospacing="0" w:after="0" w:afterAutospacing="0"/>
            </w:pPr>
            <w:r w:rsidRPr="005A58F1">
              <w:t>- упражнение «</w:t>
            </w:r>
            <w:r w:rsidRPr="00862EC8">
              <w:t>Весенняя клумба</w:t>
            </w:r>
            <w:r>
              <w:t xml:space="preserve">» </w:t>
            </w:r>
            <w:r w:rsidRPr="005A58F1">
              <w:t>(</w:t>
            </w:r>
            <w:r>
              <w:t>«сорви» красный цветок – если доволен, желтый – если сомневаешься, голубой – если не очень доволен</w:t>
            </w:r>
            <w:r w:rsidRPr="005A58F1">
              <w:t>)</w:t>
            </w:r>
          </w:p>
        </w:tc>
        <w:tc>
          <w:tcPr>
            <w:tcW w:w="2976" w:type="dxa"/>
            <w:vMerge/>
          </w:tcPr>
          <w:p w:rsidR="00AC10E7" w:rsidRPr="005A58F1" w:rsidRDefault="00AC10E7" w:rsidP="00AC1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AC10E7" w:rsidRPr="005A58F1" w:rsidRDefault="00AC10E7" w:rsidP="00AC1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7117" w:rsidRPr="005A58F1" w:rsidRDefault="00787117" w:rsidP="007871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3BF8" w:rsidRPr="000E42AC" w:rsidRDefault="00FE3BF8" w:rsidP="00FE3BF8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0E42AC">
        <w:rPr>
          <w:rFonts w:ascii="Times New Roman" w:hAnsi="Times New Roman" w:cs="Times New Roman"/>
          <w:b/>
          <w:sz w:val="24"/>
          <w:szCs w:val="24"/>
        </w:rPr>
        <w:t>ехнологическая карта занятия воспитателя</w:t>
      </w:r>
    </w:p>
    <w:tbl>
      <w:tblPr>
        <w:tblStyle w:val="a4"/>
        <w:tblW w:w="15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1"/>
      </w:tblGrid>
      <w:tr w:rsidR="00FE3BF8" w:rsidRPr="000E42AC" w:rsidTr="006F756B">
        <w:trPr>
          <w:trHeight w:val="227"/>
        </w:trPr>
        <w:tc>
          <w:tcPr>
            <w:tcW w:w="15151" w:type="dxa"/>
          </w:tcPr>
          <w:p w:rsidR="00FE3BF8" w:rsidRPr="000E42AC" w:rsidRDefault="00FE3BF8" w:rsidP="006F756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BF8" w:rsidRPr="000E42AC" w:rsidTr="006F756B">
        <w:trPr>
          <w:trHeight w:val="227"/>
        </w:trPr>
        <w:tc>
          <w:tcPr>
            <w:tcW w:w="15151" w:type="dxa"/>
          </w:tcPr>
          <w:p w:rsidR="00FE3BF8" w:rsidRPr="000E42AC" w:rsidRDefault="00FE3BF8" w:rsidP="006F756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2A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область:</w:t>
            </w:r>
            <w:r w:rsidRPr="000E42AC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и природа</w:t>
            </w:r>
          </w:p>
        </w:tc>
      </w:tr>
      <w:tr w:rsidR="00FE3BF8" w:rsidRPr="000E42AC" w:rsidTr="006F756B">
        <w:trPr>
          <w:trHeight w:val="227"/>
        </w:trPr>
        <w:tc>
          <w:tcPr>
            <w:tcW w:w="15151" w:type="dxa"/>
          </w:tcPr>
          <w:p w:rsidR="00FE3BF8" w:rsidRPr="000E42AC" w:rsidRDefault="00FE3BF8" w:rsidP="006F756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занятия (лексическая): </w:t>
            </w:r>
            <w:r w:rsidRPr="000E42AC">
              <w:rPr>
                <w:rFonts w:ascii="Times New Roman" w:hAnsi="Times New Roman" w:cs="Times New Roman"/>
                <w:sz w:val="24"/>
                <w:szCs w:val="24"/>
              </w:rPr>
              <w:t>Свойства воды</w:t>
            </w:r>
            <w:r w:rsidR="0061468D">
              <w:rPr>
                <w:rFonts w:ascii="Times New Roman" w:hAnsi="Times New Roman" w:cs="Times New Roman"/>
                <w:sz w:val="24"/>
                <w:szCs w:val="24"/>
              </w:rPr>
              <w:t xml:space="preserve"> (Неживая природа)</w:t>
            </w:r>
          </w:p>
          <w:p w:rsidR="00FE3BF8" w:rsidRPr="000E42AC" w:rsidRDefault="00FE3BF8" w:rsidP="006F756B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AC">
              <w:rPr>
                <w:rFonts w:ascii="Times New Roman" w:hAnsi="Times New Roman" w:cs="Times New Roman"/>
                <w:b/>
                <w:sz w:val="24"/>
                <w:szCs w:val="24"/>
              </w:rPr>
              <w:t>Группа:</w:t>
            </w:r>
            <w:r w:rsidRPr="000E4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(</w:t>
            </w:r>
            <w:r w:rsidRPr="000E4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2AC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3BF8" w:rsidRPr="000E42AC" w:rsidTr="006F756B">
        <w:trPr>
          <w:trHeight w:val="227"/>
        </w:trPr>
        <w:tc>
          <w:tcPr>
            <w:tcW w:w="15151" w:type="dxa"/>
          </w:tcPr>
          <w:p w:rsidR="00FE3BF8" w:rsidRPr="000E42AC" w:rsidRDefault="00FE3BF8" w:rsidP="006F756B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Вид занятия по количеству детей: </w:t>
            </w:r>
            <w:r w:rsidRPr="000E42AC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</w:tc>
      </w:tr>
      <w:tr w:rsidR="00FE3BF8" w:rsidRPr="000E42AC" w:rsidTr="006F756B">
        <w:trPr>
          <w:trHeight w:val="169"/>
        </w:trPr>
        <w:tc>
          <w:tcPr>
            <w:tcW w:w="15151" w:type="dxa"/>
          </w:tcPr>
          <w:p w:rsidR="00FE3BF8" w:rsidRDefault="00FE3BF8" w:rsidP="006F756B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занятия: </w:t>
            </w:r>
          </w:p>
          <w:p w:rsidR="00FE3BF8" w:rsidRPr="000E42AC" w:rsidRDefault="00FE3BF8" w:rsidP="00FE3BF8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AC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свойствах воды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утем</w:t>
            </w:r>
            <w:r w:rsidRPr="000E42A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элементарных опытов</w:t>
            </w:r>
          </w:p>
        </w:tc>
      </w:tr>
      <w:tr w:rsidR="00FE3BF8" w:rsidRPr="000E42AC" w:rsidTr="006F756B">
        <w:trPr>
          <w:trHeight w:val="679"/>
        </w:trPr>
        <w:tc>
          <w:tcPr>
            <w:tcW w:w="15151" w:type="dxa"/>
          </w:tcPr>
          <w:p w:rsidR="00FE3BF8" w:rsidRPr="000E42AC" w:rsidRDefault="00FE3BF8" w:rsidP="006F756B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2AC">
              <w:rPr>
                <w:rFonts w:ascii="Times New Roman" w:hAnsi="Times New Roman" w:cs="Times New Roman"/>
                <w:b/>
                <w:sz w:val="24"/>
                <w:szCs w:val="24"/>
              </w:rPr>
              <w:t>Задачи занятия:</w:t>
            </w:r>
          </w:p>
          <w:p w:rsidR="00FE3BF8" w:rsidRPr="000E42AC" w:rsidRDefault="00FE3BF8" w:rsidP="006F756B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2A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</w:t>
            </w:r>
          </w:p>
          <w:p w:rsidR="00FE3BF8" w:rsidRDefault="00FE3BF8" w:rsidP="006F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C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различать и называть свойства воды (прозрачная, отражает другие предметы, легко принимает форму сосуда, всасывается растениями (осмос))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3524" w:rsidRDefault="00BE3524" w:rsidP="006F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умение </w:t>
            </w:r>
            <w:r w:rsidR="00DF7041">
              <w:rPr>
                <w:rFonts w:ascii="Times New Roman" w:hAnsi="Times New Roman" w:cs="Times New Roman"/>
                <w:sz w:val="24"/>
                <w:szCs w:val="24"/>
              </w:rPr>
              <w:t>определять и называть свойства воды;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524" w:rsidRPr="000E42AC" w:rsidRDefault="0061468D" w:rsidP="006F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664B">
              <w:rPr>
                <w:rFonts w:ascii="Times New Roman" w:hAnsi="Times New Roman" w:cs="Times New Roman"/>
                <w:sz w:val="24"/>
                <w:szCs w:val="24"/>
              </w:rPr>
              <w:t>развивать умение узнавать о свойствах воды посредством проведения элементарных опытов</w:t>
            </w:r>
            <w:r w:rsidR="00A07D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3BF8" w:rsidRPr="000E42AC" w:rsidRDefault="00FE3BF8" w:rsidP="006F756B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E4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Развивающие: </w:t>
            </w:r>
          </w:p>
          <w:p w:rsidR="00FE3BF8" w:rsidRDefault="00FE3BF8" w:rsidP="006F756B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E4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развивать умение делать выводы по результатам опытов с водой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BE3524" w:rsidRPr="000E42AC" w:rsidRDefault="00BE3524" w:rsidP="006F756B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развивать умение строить зак</w:t>
            </w:r>
            <w:r w:rsidR="00A07D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онченное смысловое высказывание;</w:t>
            </w:r>
          </w:p>
          <w:p w:rsidR="00FE3BF8" w:rsidRPr="000E42AC" w:rsidRDefault="00FE3BF8" w:rsidP="006F756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2AC"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:rsidR="00FE3BF8" w:rsidRDefault="00FE3BF8" w:rsidP="0061468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2AC">
              <w:rPr>
                <w:rFonts w:ascii="Times New Roman" w:hAnsi="Times New Roman" w:cs="Times New Roman"/>
                <w:sz w:val="24"/>
                <w:szCs w:val="24"/>
              </w:rPr>
              <w:t>- воспитывать аккуратность при проведении опытов</w:t>
            </w:r>
            <w:r w:rsidR="006146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468D" w:rsidRPr="000E42AC" w:rsidRDefault="0061468D" w:rsidP="00A53BA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умение работать в парах, выслушивать товарища</w:t>
            </w:r>
            <w:r w:rsidR="00A53BAD">
              <w:rPr>
                <w:rFonts w:ascii="Times New Roman" w:hAnsi="Times New Roman" w:cs="Times New Roman"/>
                <w:sz w:val="24"/>
                <w:szCs w:val="24"/>
              </w:rPr>
              <w:t>, договариваться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3BF8" w:rsidRPr="000E42AC" w:rsidTr="006F756B">
        <w:trPr>
          <w:trHeight w:val="227"/>
        </w:trPr>
        <w:tc>
          <w:tcPr>
            <w:tcW w:w="15151" w:type="dxa"/>
          </w:tcPr>
          <w:p w:rsidR="00FE3BF8" w:rsidRDefault="00FE3BF8" w:rsidP="006F756B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A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FE3BF8" w:rsidRPr="000E42AC" w:rsidRDefault="00FE3BF8" w:rsidP="002B73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Схематичные и предметные изображения агрегатного состояния воды, стаканы с водой, камешки, монет</w:t>
            </w:r>
            <w:r w:rsidR="002B7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0E42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2B7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пуговицы,</w:t>
            </w:r>
            <w:r w:rsidRPr="000E42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широкий и узкий сосуды, стакан с подкрашенной водой, лист пекинской капусты.</w:t>
            </w:r>
          </w:p>
        </w:tc>
      </w:tr>
    </w:tbl>
    <w:p w:rsidR="00FE3BF8" w:rsidRPr="000E42AC" w:rsidRDefault="00FE3BF8" w:rsidP="00FE3BF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3402"/>
        <w:gridCol w:w="2977"/>
        <w:gridCol w:w="3544"/>
      </w:tblGrid>
      <w:tr w:rsidR="00FE3BF8" w:rsidRPr="000E42AC" w:rsidTr="00DF7041">
        <w:tc>
          <w:tcPr>
            <w:tcW w:w="2518" w:type="dxa"/>
          </w:tcPr>
          <w:p w:rsidR="00FE3BF8" w:rsidRPr="000E42AC" w:rsidRDefault="00FE3BF8" w:rsidP="006F7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AC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2835" w:type="dxa"/>
          </w:tcPr>
          <w:p w:rsidR="00FE3BF8" w:rsidRPr="000E42AC" w:rsidRDefault="00FE3BF8" w:rsidP="006F7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AC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3402" w:type="dxa"/>
          </w:tcPr>
          <w:p w:rsidR="00FE3BF8" w:rsidRPr="000E42AC" w:rsidRDefault="00FE3BF8" w:rsidP="006F7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A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воспитателя с детьми (виды работы)</w:t>
            </w:r>
          </w:p>
          <w:p w:rsidR="00FE3BF8" w:rsidRPr="000E42AC" w:rsidRDefault="00FE3BF8" w:rsidP="006F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3BF8" w:rsidRPr="000E42AC" w:rsidRDefault="00FE3BF8" w:rsidP="006F7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AC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приемы, формы работы с детьми</w:t>
            </w:r>
          </w:p>
        </w:tc>
        <w:tc>
          <w:tcPr>
            <w:tcW w:w="3544" w:type="dxa"/>
          </w:tcPr>
          <w:p w:rsidR="00FE3BF8" w:rsidRPr="000E42AC" w:rsidRDefault="00FE3BF8" w:rsidP="006F7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компенсаторных знаний и умений </w:t>
            </w:r>
          </w:p>
        </w:tc>
      </w:tr>
      <w:tr w:rsidR="00FE3BF8" w:rsidRPr="000E42AC" w:rsidTr="00DF7041">
        <w:tc>
          <w:tcPr>
            <w:tcW w:w="2518" w:type="dxa"/>
          </w:tcPr>
          <w:p w:rsidR="00FE3BF8" w:rsidRPr="000E42AC" w:rsidRDefault="00FE3BF8" w:rsidP="006F7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E3BF8" w:rsidRPr="000E42AC" w:rsidRDefault="00FE3BF8" w:rsidP="006F7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E3BF8" w:rsidRPr="000E42AC" w:rsidRDefault="00FE3BF8" w:rsidP="006F7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A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E3BF8" w:rsidRPr="000E42AC" w:rsidRDefault="00FE3BF8" w:rsidP="006F7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A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E3BF8" w:rsidRPr="000E42AC" w:rsidRDefault="00FE3BF8" w:rsidP="006F7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A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B7D10" w:rsidRPr="000E42AC" w:rsidTr="00DF7041">
        <w:tc>
          <w:tcPr>
            <w:tcW w:w="2518" w:type="dxa"/>
          </w:tcPr>
          <w:p w:rsidR="003B7D10" w:rsidRPr="000E42AC" w:rsidRDefault="003B7D10" w:rsidP="006F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A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E4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2AC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2835" w:type="dxa"/>
            <w:vMerge w:val="restart"/>
          </w:tcPr>
          <w:p w:rsidR="003B7D10" w:rsidRPr="000E42AC" w:rsidRDefault="003B7D10" w:rsidP="006F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AC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и эмоционально-положительное отношение к работе на занятии</w:t>
            </w:r>
          </w:p>
        </w:tc>
        <w:tc>
          <w:tcPr>
            <w:tcW w:w="3402" w:type="dxa"/>
            <w:vMerge w:val="restart"/>
          </w:tcPr>
          <w:p w:rsidR="003B7D10" w:rsidRDefault="003B7D10" w:rsidP="006F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C">
              <w:rPr>
                <w:rFonts w:ascii="Times New Roman" w:hAnsi="Times New Roman" w:cs="Times New Roman"/>
                <w:sz w:val="24"/>
                <w:szCs w:val="24"/>
              </w:rPr>
              <w:t>- приветствие</w:t>
            </w:r>
          </w:p>
          <w:p w:rsidR="003B7D10" w:rsidRPr="000E42AC" w:rsidRDefault="003B7D10" w:rsidP="006F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отгадывание загадки про воду</w:t>
            </w:r>
          </w:p>
          <w:p w:rsidR="003B7D10" w:rsidRPr="000E42AC" w:rsidRDefault="003B7D10" w:rsidP="006F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3B7D10" w:rsidRPr="000E42AC" w:rsidRDefault="003B7D10" w:rsidP="006F756B">
            <w:pPr>
              <w:pStyle w:val="af0"/>
              <w:spacing w:before="0" w:beforeAutospacing="0" w:after="0" w:afterAutospacing="0"/>
              <w:rPr>
                <w:i/>
              </w:rPr>
            </w:pPr>
            <w:r w:rsidRPr="000E42AC">
              <w:rPr>
                <w:i/>
              </w:rPr>
              <w:t>методы:</w:t>
            </w:r>
          </w:p>
          <w:p w:rsidR="003B7D10" w:rsidRPr="000E42AC" w:rsidRDefault="003B7D10" w:rsidP="006F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C">
              <w:rPr>
                <w:rFonts w:ascii="Times New Roman" w:hAnsi="Times New Roman" w:cs="Times New Roman"/>
                <w:sz w:val="24"/>
                <w:szCs w:val="24"/>
              </w:rPr>
              <w:t>- вводная беседа</w:t>
            </w:r>
          </w:p>
          <w:p w:rsidR="003B7D10" w:rsidRPr="000E42AC" w:rsidRDefault="003B7D10" w:rsidP="006F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3B7D10" w:rsidRPr="003B7D10" w:rsidRDefault="003B7D10" w:rsidP="003B7D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3B7D10" w:rsidRPr="003B7D10" w:rsidRDefault="003B7D10" w:rsidP="003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10">
              <w:rPr>
                <w:rFonts w:ascii="Times New Roman" w:hAnsi="Times New Roman" w:cs="Times New Roman"/>
                <w:sz w:val="24"/>
                <w:szCs w:val="24"/>
              </w:rPr>
              <w:t xml:space="preserve">- 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свойств с реальными объектами</w:t>
            </w:r>
          </w:p>
        </w:tc>
      </w:tr>
      <w:tr w:rsidR="003B7D10" w:rsidRPr="000E42AC" w:rsidTr="00DF7041">
        <w:tc>
          <w:tcPr>
            <w:tcW w:w="2518" w:type="dxa"/>
          </w:tcPr>
          <w:p w:rsidR="003B7D10" w:rsidRPr="000E42AC" w:rsidRDefault="003B7D10" w:rsidP="006F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C">
              <w:rPr>
                <w:rFonts w:ascii="Times New Roman" w:hAnsi="Times New Roman" w:cs="Times New Roman"/>
                <w:sz w:val="24"/>
                <w:szCs w:val="24"/>
              </w:rPr>
              <w:t>1.1 Организационный момент</w:t>
            </w:r>
          </w:p>
        </w:tc>
        <w:tc>
          <w:tcPr>
            <w:tcW w:w="2835" w:type="dxa"/>
            <w:vMerge/>
          </w:tcPr>
          <w:p w:rsidR="003B7D10" w:rsidRPr="000E42AC" w:rsidRDefault="003B7D10" w:rsidP="006F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7D10" w:rsidRPr="000E42AC" w:rsidRDefault="003B7D10" w:rsidP="006F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B7D10" w:rsidRPr="000E42AC" w:rsidRDefault="003B7D10" w:rsidP="006F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B7D10" w:rsidRPr="000E42AC" w:rsidRDefault="003B7D10" w:rsidP="006F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D10" w:rsidRPr="000E42AC" w:rsidTr="00DF7041">
        <w:tc>
          <w:tcPr>
            <w:tcW w:w="2518" w:type="dxa"/>
          </w:tcPr>
          <w:p w:rsidR="003B7D10" w:rsidRPr="000E42AC" w:rsidRDefault="003B7D10" w:rsidP="006F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C">
              <w:rPr>
                <w:rFonts w:ascii="Times New Roman" w:hAnsi="Times New Roman" w:cs="Times New Roman"/>
                <w:sz w:val="24"/>
                <w:szCs w:val="24"/>
              </w:rPr>
              <w:t>1.2 Постановка перед детьми цели занятия</w:t>
            </w:r>
          </w:p>
        </w:tc>
        <w:tc>
          <w:tcPr>
            <w:tcW w:w="2835" w:type="dxa"/>
          </w:tcPr>
          <w:p w:rsidR="003B7D10" w:rsidRPr="000E42AC" w:rsidRDefault="003B7D10" w:rsidP="006F756B">
            <w:pPr>
              <w:pStyle w:val="af0"/>
            </w:pPr>
            <w:r w:rsidRPr="000E42AC">
              <w:t xml:space="preserve">Дать целевую установку на работу, мотивировать деятельность детей на занятии </w:t>
            </w:r>
          </w:p>
        </w:tc>
        <w:tc>
          <w:tcPr>
            <w:tcW w:w="3402" w:type="dxa"/>
          </w:tcPr>
          <w:p w:rsidR="003B7D10" w:rsidRPr="000E42AC" w:rsidRDefault="003B7D10" w:rsidP="006F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AC">
              <w:rPr>
                <w:rFonts w:ascii="Times New Roman" w:hAnsi="Times New Roman" w:cs="Times New Roman"/>
                <w:sz w:val="24"/>
                <w:szCs w:val="24"/>
              </w:rPr>
              <w:t>- установка на работу (сегодня мы узнаем, какие еще бывают свойства у воды, научимся их различать)</w:t>
            </w:r>
          </w:p>
        </w:tc>
        <w:tc>
          <w:tcPr>
            <w:tcW w:w="2977" w:type="dxa"/>
            <w:vMerge/>
          </w:tcPr>
          <w:p w:rsidR="003B7D10" w:rsidRPr="000E42AC" w:rsidRDefault="003B7D10" w:rsidP="006F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B7D10" w:rsidRPr="000E42AC" w:rsidRDefault="003B7D10" w:rsidP="006F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BF8" w:rsidRPr="000E42AC" w:rsidTr="00DF7041">
        <w:tc>
          <w:tcPr>
            <w:tcW w:w="2518" w:type="dxa"/>
          </w:tcPr>
          <w:p w:rsidR="00FE3BF8" w:rsidRPr="000E42AC" w:rsidRDefault="00FE3BF8" w:rsidP="006F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C"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2. Основная часть</w:t>
            </w:r>
          </w:p>
        </w:tc>
        <w:tc>
          <w:tcPr>
            <w:tcW w:w="2835" w:type="dxa"/>
            <w:vMerge w:val="restart"/>
          </w:tcPr>
          <w:p w:rsidR="00FE3BF8" w:rsidRPr="000E42AC" w:rsidRDefault="00FE3BF8" w:rsidP="006F756B">
            <w:pPr>
              <w:pStyle w:val="af0"/>
              <w:spacing w:before="0" w:beforeAutospacing="0" w:after="0" w:afterAutospacing="0"/>
            </w:pPr>
            <w:r w:rsidRPr="000E42AC">
              <w:t>Актуализировать представления детей об агрегатном состоянии воды: жидкое, твердое, газообразное</w:t>
            </w:r>
          </w:p>
        </w:tc>
        <w:tc>
          <w:tcPr>
            <w:tcW w:w="3402" w:type="dxa"/>
            <w:vMerge w:val="restart"/>
          </w:tcPr>
          <w:p w:rsidR="00FE3BF8" w:rsidRPr="00987989" w:rsidRDefault="00FE3BF8" w:rsidP="00A07D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2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дидактическая игра </w:t>
            </w:r>
            <w:r w:rsidRPr="000E42AC"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«Какой бывает вода»</w:t>
            </w:r>
            <w:r w:rsidR="00987989"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(дети в парах </w:t>
            </w:r>
            <w:r w:rsidR="00A07D9B"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987989"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одбирают  карточки </w:t>
            </w:r>
            <w:r w:rsidR="009879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987989" w:rsidRPr="009879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цветны</w:t>
            </w:r>
            <w:r w:rsidR="009879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</w:t>
            </w:r>
            <w:r w:rsidR="00987989" w:rsidRPr="009879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картин</w:t>
            </w:r>
            <w:r w:rsidR="009879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ками</w:t>
            </w:r>
            <w:r w:rsidR="00987989" w:rsidRPr="009879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различными изображениями </w:t>
            </w:r>
            <w:r w:rsidR="00987989" w:rsidRPr="009879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воды, в разных агрегатных состояниях (снег, лёд, вода, туман, озеро и т. п.)</w:t>
            </w:r>
            <w:r w:rsidR="009879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 полю со схематичным изображением состояния воды)</w:t>
            </w:r>
          </w:p>
        </w:tc>
        <w:tc>
          <w:tcPr>
            <w:tcW w:w="2977" w:type="dxa"/>
            <w:vMerge w:val="restart"/>
          </w:tcPr>
          <w:p w:rsidR="00FE3BF8" w:rsidRPr="000E42AC" w:rsidRDefault="00FE3BF8" w:rsidP="006F756B">
            <w:pPr>
              <w:pStyle w:val="af0"/>
              <w:spacing w:before="0" w:beforeAutospacing="0" w:after="0" w:afterAutospacing="0"/>
              <w:rPr>
                <w:i/>
              </w:rPr>
            </w:pPr>
            <w:r w:rsidRPr="000E42AC">
              <w:rPr>
                <w:i/>
              </w:rPr>
              <w:lastRenderedPageBreak/>
              <w:t>методы:</w:t>
            </w:r>
          </w:p>
          <w:p w:rsidR="00FE3BF8" w:rsidRPr="000E42AC" w:rsidRDefault="00FE3BF8" w:rsidP="006F756B">
            <w:pPr>
              <w:pStyle w:val="af0"/>
              <w:spacing w:before="0" w:beforeAutospacing="0" w:after="0" w:afterAutospacing="0"/>
            </w:pPr>
            <w:r w:rsidRPr="000E42AC">
              <w:t>- дидактическая игра</w:t>
            </w:r>
            <w:r w:rsidR="003B7D10">
              <w:t>;</w:t>
            </w:r>
          </w:p>
          <w:p w:rsidR="00FE3BF8" w:rsidRPr="000E42AC" w:rsidRDefault="00FE3BF8" w:rsidP="006F756B">
            <w:pPr>
              <w:pStyle w:val="af0"/>
              <w:spacing w:before="0" w:beforeAutospacing="0" w:after="0" w:afterAutospacing="0"/>
              <w:rPr>
                <w:i/>
              </w:rPr>
            </w:pPr>
            <w:r w:rsidRPr="000E42AC">
              <w:rPr>
                <w:i/>
              </w:rPr>
              <w:t>формы:</w:t>
            </w:r>
          </w:p>
          <w:p w:rsidR="00FE3BF8" w:rsidRPr="000E42AC" w:rsidRDefault="00FE3BF8" w:rsidP="006F756B">
            <w:pPr>
              <w:pStyle w:val="af0"/>
              <w:spacing w:before="0" w:beforeAutospacing="0" w:after="0" w:afterAutospacing="0"/>
            </w:pPr>
            <w:r w:rsidRPr="000E42AC">
              <w:t>- группой;</w:t>
            </w:r>
          </w:p>
          <w:p w:rsidR="00FE3BF8" w:rsidRPr="000E42AC" w:rsidRDefault="00987989" w:rsidP="006F756B">
            <w:pPr>
              <w:pStyle w:val="af0"/>
              <w:spacing w:before="0" w:beforeAutospacing="0" w:after="0" w:afterAutospacing="0"/>
            </w:pPr>
            <w:r>
              <w:t xml:space="preserve">- </w:t>
            </w:r>
            <w:r w:rsidR="003B7D10">
              <w:t>парами</w:t>
            </w:r>
          </w:p>
        </w:tc>
        <w:tc>
          <w:tcPr>
            <w:tcW w:w="3544" w:type="dxa"/>
            <w:vMerge w:val="restart"/>
          </w:tcPr>
          <w:p w:rsidR="00FE3BF8" w:rsidRPr="000E42AC" w:rsidRDefault="00FE3BF8" w:rsidP="006F756B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42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FE3BF8" w:rsidRDefault="00FE3BF8" w:rsidP="006F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C">
              <w:rPr>
                <w:rFonts w:ascii="Times New Roman" w:hAnsi="Times New Roman" w:cs="Times New Roman"/>
                <w:sz w:val="24"/>
                <w:szCs w:val="24"/>
              </w:rPr>
              <w:t>- умение соотносить схематичное изображение агрегатного состояния воды с предметным изображением</w:t>
            </w:r>
            <w:r w:rsidR="005058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58CA" w:rsidRDefault="005058CA" w:rsidP="0050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058CA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рассматривать предметную картинку,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определяя состояние воды;</w:t>
            </w:r>
          </w:p>
          <w:p w:rsidR="005058CA" w:rsidRPr="000E42AC" w:rsidRDefault="005058CA" w:rsidP="006F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понимать схематические изображения.</w:t>
            </w:r>
          </w:p>
        </w:tc>
      </w:tr>
      <w:tr w:rsidR="00FE3BF8" w:rsidRPr="000E42AC" w:rsidTr="00DF7041">
        <w:tc>
          <w:tcPr>
            <w:tcW w:w="2518" w:type="dxa"/>
          </w:tcPr>
          <w:p w:rsidR="00FE3BF8" w:rsidRPr="000E42AC" w:rsidRDefault="00FE3BF8" w:rsidP="006F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AC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2.1</w:t>
            </w:r>
            <w:r w:rsidRPr="000E42AC">
              <w:rPr>
                <w:rFonts w:ascii="Times New Roman" w:hAnsi="Times New Roman" w:cs="Times New Roman"/>
                <w:sz w:val="24"/>
                <w:szCs w:val="24"/>
              </w:rPr>
              <w:t>. Актуализация знаний</w:t>
            </w:r>
          </w:p>
        </w:tc>
        <w:tc>
          <w:tcPr>
            <w:tcW w:w="2835" w:type="dxa"/>
            <w:vMerge/>
          </w:tcPr>
          <w:p w:rsidR="00FE3BF8" w:rsidRPr="000E42AC" w:rsidRDefault="00FE3BF8" w:rsidP="006F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E3BF8" w:rsidRPr="000E42AC" w:rsidRDefault="00FE3BF8" w:rsidP="006F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E3BF8" w:rsidRPr="000E42AC" w:rsidRDefault="00FE3BF8" w:rsidP="006F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E3BF8" w:rsidRPr="000E42AC" w:rsidRDefault="00FE3BF8" w:rsidP="006F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BF8" w:rsidRPr="000E42AC" w:rsidTr="00DF7041">
        <w:tc>
          <w:tcPr>
            <w:tcW w:w="2518" w:type="dxa"/>
          </w:tcPr>
          <w:p w:rsidR="00FE3BF8" w:rsidRPr="000E42AC" w:rsidRDefault="00FE3BF8" w:rsidP="006F756B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  <w:r w:rsidRPr="000E4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42AC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и усвоение новых представлений и умений (расширение, уточнение и систематизация имеющихся) </w:t>
            </w:r>
          </w:p>
        </w:tc>
        <w:tc>
          <w:tcPr>
            <w:tcW w:w="2835" w:type="dxa"/>
          </w:tcPr>
          <w:p w:rsidR="00FE3BF8" w:rsidRPr="000E42AC" w:rsidRDefault="00FE3BF8" w:rsidP="006F756B">
            <w:pPr>
              <w:pStyle w:val="af0"/>
            </w:pPr>
            <w:r w:rsidRPr="000E42AC">
              <w:t>Формировать умение различать и называть свойства воды (прозрачная, отражает другие предметы, легко принимает форму сосуда, всасывается растениями (осмос)); развивать умение делать выводы по результатам опытов; воспитывать акк</w:t>
            </w:r>
            <w:r w:rsidR="003B7D10">
              <w:t>уратность при проведении опытов</w:t>
            </w:r>
          </w:p>
        </w:tc>
        <w:tc>
          <w:tcPr>
            <w:tcW w:w="3402" w:type="dxa"/>
          </w:tcPr>
          <w:p w:rsidR="00FE3BF8" w:rsidRPr="000E42AC" w:rsidRDefault="00FE3BF8" w:rsidP="006F756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E42AC">
              <w:rPr>
                <w:color w:val="000000"/>
              </w:rPr>
              <w:t>- элементарный опыт «Можно ли прятать в воде предметы»</w:t>
            </w:r>
            <w:r w:rsidR="002B73F5">
              <w:rPr>
                <w:color w:val="000000"/>
              </w:rPr>
              <w:t xml:space="preserve"> (в стакан с водой опускаются предметы (камешки, монеты, пуговицы)</w:t>
            </w:r>
            <w:r w:rsidR="003B7D10">
              <w:rPr>
                <w:color w:val="000000"/>
              </w:rPr>
              <w:t>;</w:t>
            </w:r>
          </w:p>
          <w:p w:rsidR="00FE3BF8" w:rsidRPr="000E42AC" w:rsidRDefault="00FE3BF8" w:rsidP="006F756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E42AC">
              <w:rPr>
                <w:color w:val="000000"/>
              </w:rPr>
              <w:t>- элементарный опыт «Вода в сосудах»</w:t>
            </w:r>
            <w:r w:rsidR="002B73F5">
              <w:rPr>
                <w:color w:val="000000"/>
              </w:rPr>
              <w:t xml:space="preserve"> (один и тот же объем воды наливается в сосуды разной формы)</w:t>
            </w:r>
            <w:r w:rsidR="003B7D10">
              <w:rPr>
                <w:color w:val="000000"/>
              </w:rPr>
              <w:t>;</w:t>
            </w:r>
          </w:p>
          <w:p w:rsidR="00FE3BF8" w:rsidRPr="000E42AC" w:rsidRDefault="00FE3BF8" w:rsidP="006F756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E42AC">
              <w:rPr>
                <w:color w:val="000000"/>
              </w:rPr>
              <w:t>- элементарный опыт «Как растения пьют»</w:t>
            </w:r>
            <w:r w:rsidR="002B73F5">
              <w:rPr>
                <w:color w:val="000000"/>
              </w:rPr>
              <w:t xml:space="preserve"> (в стакан наливается вода с пищевым красителем и опускается лист пекинской капусты)</w:t>
            </w:r>
            <w:r w:rsidR="003B7D10">
              <w:rPr>
                <w:color w:val="000000"/>
              </w:rPr>
              <w:t>;</w:t>
            </w:r>
          </w:p>
          <w:p w:rsidR="00FE3BF8" w:rsidRPr="000E42AC" w:rsidRDefault="00FE3BF8" w:rsidP="003B7D1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E42AC">
              <w:rPr>
                <w:color w:val="000000"/>
              </w:rPr>
              <w:t xml:space="preserve">- рассказ педагога «Процесс всасывания </w:t>
            </w:r>
            <w:r w:rsidR="003B7D10">
              <w:rPr>
                <w:color w:val="000000"/>
              </w:rPr>
              <w:t xml:space="preserve">воды </w:t>
            </w:r>
            <w:r w:rsidRPr="000E42AC">
              <w:rPr>
                <w:color w:val="000000"/>
              </w:rPr>
              <w:t>растениями»</w:t>
            </w:r>
          </w:p>
        </w:tc>
        <w:tc>
          <w:tcPr>
            <w:tcW w:w="2977" w:type="dxa"/>
          </w:tcPr>
          <w:p w:rsidR="00FE3BF8" w:rsidRPr="000E42AC" w:rsidRDefault="00FE3BF8" w:rsidP="006F756B">
            <w:pPr>
              <w:pStyle w:val="af0"/>
              <w:spacing w:before="0" w:beforeAutospacing="0" w:after="0" w:afterAutospacing="0"/>
              <w:rPr>
                <w:i/>
              </w:rPr>
            </w:pPr>
            <w:r w:rsidRPr="000E42AC">
              <w:rPr>
                <w:i/>
              </w:rPr>
              <w:t>методы:</w:t>
            </w:r>
          </w:p>
          <w:p w:rsidR="00FE3BF8" w:rsidRPr="000E42AC" w:rsidRDefault="00FE3BF8" w:rsidP="006F756B">
            <w:pPr>
              <w:pStyle w:val="af0"/>
              <w:spacing w:before="0" w:beforeAutospacing="0" w:after="0" w:afterAutospacing="0"/>
            </w:pPr>
            <w:r w:rsidRPr="000E42AC">
              <w:t>- элементарные опыты;</w:t>
            </w:r>
          </w:p>
          <w:p w:rsidR="00FE3BF8" w:rsidRPr="000E42AC" w:rsidRDefault="00FE3BF8" w:rsidP="006F756B">
            <w:pPr>
              <w:pStyle w:val="af0"/>
              <w:spacing w:before="0" w:beforeAutospacing="0" w:after="0" w:afterAutospacing="0"/>
            </w:pPr>
            <w:r w:rsidRPr="000E42AC">
              <w:t>-</w:t>
            </w:r>
            <w:r w:rsidR="003B7D10">
              <w:t xml:space="preserve"> познавательная </w:t>
            </w:r>
            <w:r w:rsidRPr="000E42AC">
              <w:t>беседа (после проведения опытов);</w:t>
            </w:r>
          </w:p>
          <w:p w:rsidR="00FE3BF8" w:rsidRPr="000E42AC" w:rsidRDefault="00FE3BF8" w:rsidP="006F756B">
            <w:pPr>
              <w:pStyle w:val="af0"/>
              <w:spacing w:before="0" w:beforeAutospacing="0" w:after="0" w:afterAutospacing="0"/>
            </w:pPr>
            <w:r w:rsidRPr="000E42AC">
              <w:t>- рассказ педагога</w:t>
            </w:r>
            <w:r w:rsidR="003B7D10">
              <w:t>;</w:t>
            </w:r>
          </w:p>
          <w:p w:rsidR="00FE3BF8" w:rsidRPr="000E42AC" w:rsidRDefault="00FE3BF8" w:rsidP="006F756B">
            <w:pPr>
              <w:pStyle w:val="af0"/>
              <w:spacing w:before="0" w:beforeAutospacing="0" w:after="0" w:afterAutospacing="0"/>
              <w:rPr>
                <w:i/>
              </w:rPr>
            </w:pPr>
            <w:r w:rsidRPr="000E42AC">
              <w:rPr>
                <w:i/>
              </w:rPr>
              <w:t>формы:</w:t>
            </w:r>
          </w:p>
          <w:p w:rsidR="00FE3BF8" w:rsidRPr="000E42AC" w:rsidRDefault="00FE3BF8" w:rsidP="006F756B">
            <w:pPr>
              <w:pStyle w:val="af0"/>
              <w:spacing w:before="0" w:beforeAutospacing="0" w:after="0" w:afterAutospacing="0"/>
            </w:pPr>
            <w:r w:rsidRPr="000E42AC">
              <w:t>- группой;</w:t>
            </w:r>
          </w:p>
          <w:p w:rsidR="00FE3BF8" w:rsidRPr="000E42AC" w:rsidRDefault="00FE3BF8" w:rsidP="006F756B">
            <w:pPr>
              <w:pStyle w:val="af0"/>
              <w:spacing w:before="0" w:beforeAutospacing="0" w:after="0" w:afterAutospacing="0"/>
            </w:pPr>
            <w:r w:rsidRPr="000E42AC">
              <w:t>- индивидуально</w:t>
            </w:r>
          </w:p>
        </w:tc>
        <w:tc>
          <w:tcPr>
            <w:tcW w:w="3544" w:type="dxa"/>
          </w:tcPr>
          <w:p w:rsidR="00FE3BF8" w:rsidRPr="000E42AC" w:rsidRDefault="00FE3BF8" w:rsidP="006F756B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42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FE3BF8" w:rsidRPr="000E42AC" w:rsidRDefault="00FE3BF8" w:rsidP="006F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C">
              <w:rPr>
                <w:rFonts w:ascii="Times New Roman" w:hAnsi="Times New Roman" w:cs="Times New Roman"/>
                <w:sz w:val="24"/>
                <w:szCs w:val="24"/>
              </w:rPr>
              <w:t>- умение осуществлять словесную регуляцию деятельности (фиксировать результат опытов с водой);</w:t>
            </w:r>
          </w:p>
          <w:p w:rsidR="00FE3BF8" w:rsidRPr="000E42AC" w:rsidRDefault="00FE3BF8" w:rsidP="006F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C">
              <w:rPr>
                <w:rFonts w:ascii="Times New Roman" w:hAnsi="Times New Roman" w:cs="Times New Roman"/>
                <w:sz w:val="24"/>
                <w:szCs w:val="24"/>
              </w:rPr>
              <w:t>- умение выделять свойства воды</w:t>
            </w:r>
            <w:r w:rsidR="003B7D10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остаточного зрения и сохранных анализаторов</w:t>
            </w:r>
            <w:r w:rsidRPr="000E42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3BF8" w:rsidRPr="000E42AC" w:rsidRDefault="00FE3BF8" w:rsidP="006F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C">
              <w:rPr>
                <w:rFonts w:ascii="Times New Roman" w:hAnsi="Times New Roman" w:cs="Times New Roman"/>
                <w:sz w:val="24"/>
                <w:szCs w:val="24"/>
              </w:rPr>
              <w:t xml:space="preserve"> - умение устанавливать причинно-следственные связи (лист капусты окрасился в тот же цвет, в который окрашена вода) </w:t>
            </w:r>
          </w:p>
        </w:tc>
      </w:tr>
      <w:tr w:rsidR="00FE3BF8" w:rsidRPr="000E42AC" w:rsidTr="00DF7041">
        <w:tc>
          <w:tcPr>
            <w:tcW w:w="2518" w:type="dxa"/>
          </w:tcPr>
          <w:p w:rsidR="00FE3BF8" w:rsidRPr="000E42AC" w:rsidRDefault="00FE3BF8" w:rsidP="006F756B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2AC">
              <w:rPr>
                <w:rFonts w:ascii="Times New Roman" w:hAnsi="Times New Roman" w:cs="Times New Roman"/>
                <w:sz w:val="24"/>
                <w:szCs w:val="24"/>
              </w:rPr>
              <w:t>2.3. Динамическая пауза</w:t>
            </w:r>
          </w:p>
        </w:tc>
        <w:tc>
          <w:tcPr>
            <w:tcW w:w="2835" w:type="dxa"/>
          </w:tcPr>
          <w:p w:rsidR="00FE3BF8" w:rsidRPr="000E42AC" w:rsidRDefault="00FE3BF8" w:rsidP="006F756B">
            <w:pPr>
              <w:pStyle w:val="af0"/>
            </w:pPr>
            <w:r w:rsidRPr="000E42AC">
              <w:t xml:space="preserve">Снять общее и зрительное утомление </w:t>
            </w:r>
          </w:p>
        </w:tc>
        <w:tc>
          <w:tcPr>
            <w:tcW w:w="3402" w:type="dxa"/>
          </w:tcPr>
          <w:p w:rsidR="00FE3BF8" w:rsidRPr="000E42AC" w:rsidRDefault="00FE3BF8" w:rsidP="006F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C">
              <w:rPr>
                <w:rFonts w:ascii="Times New Roman" w:hAnsi="Times New Roman" w:cs="Times New Roman"/>
                <w:sz w:val="24"/>
                <w:szCs w:val="24"/>
              </w:rPr>
              <w:t>- гимнастика «Вода – не вода»;</w:t>
            </w:r>
          </w:p>
          <w:p w:rsidR="00FE3BF8" w:rsidRPr="000E42AC" w:rsidRDefault="00FE3BF8" w:rsidP="006F756B">
            <w:pPr>
              <w:rPr>
                <w:color w:val="000000"/>
                <w:sz w:val="24"/>
                <w:szCs w:val="24"/>
              </w:rPr>
            </w:pPr>
            <w:r w:rsidRPr="000E42AC">
              <w:rPr>
                <w:rFonts w:ascii="Times New Roman" w:hAnsi="Times New Roman" w:cs="Times New Roman"/>
                <w:sz w:val="24"/>
                <w:szCs w:val="24"/>
              </w:rPr>
              <w:t xml:space="preserve">- зрительная гимнастика </w:t>
            </w:r>
          </w:p>
        </w:tc>
        <w:tc>
          <w:tcPr>
            <w:tcW w:w="2977" w:type="dxa"/>
          </w:tcPr>
          <w:p w:rsidR="00FE3BF8" w:rsidRPr="000E42AC" w:rsidRDefault="00FE3BF8" w:rsidP="006F756B">
            <w:pPr>
              <w:pStyle w:val="af0"/>
              <w:spacing w:before="0" w:beforeAutospacing="0" w:after="0" w:afterAutospacing="0"/>
              <w:rPr>
                <w:i/>
              </w:rPr>
            </w:pPr>
            <w:r w:rsidRPr="000E42AC">
              <w:rPr>
                <w:i/>
              </w:rPr>
              <w:t>методы:</w:t>
            </w:r>
          </w:p>
          <w:p w:rsidR="00FE3BF8" w:rsidRPr="000E42AC" w:rsidRDefault="00FE3BF8" w:rsidP="006F756B">
            <w:pPr>
              <w:pStyle w:val="af0"/>
              <w:spacing w:before="0" w:beforeAutospacing="0" w:after="0" w:afterAutospacing="0"/>
            </w:pPr>
            <w:r w:rsidRPr="000E42AC">
              <w:t>- упражнение;</w:t>
            </w:r>
          </w:p>
          <w:p w:rsidR="00FE3BF8" w:rsidRPr="000E42AC" w:rsidRDefault="00FE3BF8" w:rsidP="006F756B">
            <w:pPr>
              <w:pStyle w:val="af0"/>
              <w:spacing w:before="0" w:beforeAutospacing="0" w:after="0" w:afterAutospacing="0"/>
              <w:rPr>
                <w:i/>
              </w:rPr>
            </w:pPr>
            <w:r w:rsidRPr="000E42AC">
              <w:rPr>
                <w:i/>
              </w:rPr>
              <w:t>формы:</w:t>
            </w:r>
          </w:p>
          <w:p w:rsidR="00FE3BF8" w:rsidRPr="000E42AC" w:rsidRDefault="00FE3BF8" w:rsidP="006F756B">
            <w:pPr>
              <w:pStyle w:val="af0"/>
              <w:spacing w:before="0" w:beforeAutospacing="0" w:after="0" w:afterAutospacing="0"/>
            </w:pPr>
            <w:r w:rsidRPr="000E42AC">
              <w:t>- группой</w:t>
            </w:r>
          </w:p>
        </w:tc>
        <w:tc>
          <w:tcPr>
            <w:tcW w:w="3544" w:type="dxa"/>
          </w:tcPr>
          <w:p w:rsidR="003B7D10" w:rsidRPr="003B7D10" w:rsidRDefault="003B7D10" w:rsidP="006F756B">
            <w:pPr>
              <w:tabs>
                <w:tab w:val="left" w:pos="70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Умения:</w:t>
            </w:r>
          </w:p>
          <w:p w:rsidR="00FE3BF8" w:rsidRPr="000E42AC" w:rsidRDefault="003B7D10" w:rsidP="006F756B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7D10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взор в режим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ближнего и </w:t>
            </w:r>
            <w:r w:rsidRPr="003B7D10">
              <w:rPr>
                <w:rFonts w:ascii="Times New Roman" w:hAnsi="Times New Roman" w:cs="Times New Roman"/>
                <w:sz w:val="24"/>
                <w:szCs w:val="24"/>
              </w:rPr>
              <w:t>дальнего видения по инструкции</w:t>
            </w:r>
          </w:p>
        </w:tc>
      </w:tr>
      <w:tr w:rsidR="00FE3BF8" w:rsidRPr="000E42AC" w:rsidTr="00DF7041">
        <w:tc>
          <w:tcPr>
            <w:tcW w:w="2518" w:type="dxa"/>
          </w:tcPr>
          <w:p w:rsidR="00FE3BF8" w:rsidRPr="000E42AC" w:rsidRDefault="00FE3BF8" w:rsidP="006F756B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2AC">
              <w:rPr>
                <w:rFonts w:ascii="Times New Roman" w:hAnsi="Times New Roman" w:cs="Times New Roman"/>
                <w:sz w:val="24"/>
                <w:szCs w:val="24"/>
              </w:rPr>
              <w:t>2.4. Самостоятельное применение изученного на практике</w:t>
            </w:r>
          </w:p>
        </w:tc>
        <w:tc>
          <w:tcPr>
            <w:tcW w:w="2835" w:type="dxa"/>
          </w:tcPr>
          <w:p w:rsidR="00FE3BF8" w:rsidRPr="000E42AC" w:rsidRDefault="00FE3BF8" w:rsidP="003B7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A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представления о свойствах воды </w:t>
            </w:r>
            <w:r w:rsidRPr="000E42AC">
              <w:rPr>
                <w:rFonts w:ascii="Times New Roman" w:eastAsia="Times New Roman" w:hAnsi="Times New Roman" w:cs="Times New Roman"/>
                <w:sz w:val="24"/>
                <w:szCs w:val="24"/>
              </w:rPr>
              <w:t>(прозрачная, отражает другие предметы, легко принимает форму сосуда, всасывается растениями (осмос))</w:t>
            </w:r>
            <w:r w:rsidRPr="000E42AC">
              <w:rPr>
                <w:sz w:val="24"/>
                <w:szCs w:val="24"/>
              </w:rPr>
              <w:t xml:space="preserve">; </w:t>
            </w:r>
            <w:r w:rsidRPr="000E42A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="003B7D10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0E42AC">
              <w:rPr>
                <w:rFonts w:ascii="Times New Roman" w:hAnsi="Times New Roman" w:cs="Times New Roman"/>
                <w:sz w:val="24"/>
                <w:szCs w:val="24"/>
              </w:rPr>
              <w:t>делать выводы по результатам опытов</w:t>
            </w:r>
          </w:p>
        </w:tc>
        <w:tc>
          <w:tcPr>
            <w:tcW w:w="3402" w:type="dxa"/>
          </w:tcPr>
          <w:p w:rsidR="00FE3BF8" w:rsidRPr="000E42AC" w:rsidRDefault="00FE3BF8" w:rsidP="006F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C">
              <w:rPr>
                <w:rFonts w:ascii="Times New Roman" w:hAnsi="Times New Roman" w:cs="Times New Roman"/>
                <w:sz w:val="24"/>
                <w:szCs w:val="24"/>
              </w:rPr>
              <w:t>- упражнение «Подбери свойства воды»</w:t>
            </w:r>
            <w:r w:rsidR="00887EAE">
              <w:rPr>
                <w:rFonts w:ascii="Times New Roman" w:hAnsi="Times New Roman" w:cs="Times New Roman"/>
                <w:sz w:val="24"/>
                <w:szCs w:val="24"/>
              </w:rPr>
              <w:t xml:space="preserve"> (педагог называет свойство воды, дети подбирают соответствующее изображение)</w:t>
            </w:r>
          </w:p>
          <w:p w:rsidR="00FE3BF8" w:rsidRPr="000E42AC" w:rsidRDefault="00FE3BF8" w:rsidP="006F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C">
              <w:rPr>
                <w:sz w:val="24"/>
                <w:szCs w:val="24"/>
              </w:rPr>
              <w:t xml:space="preserve">- </w:t>
            </w:r>
            <w:r w:rsidRPr="000E42AC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 w:rsidRPr="000E42AC">
              <w:rPr>
                <w:sz w:val="24"/>
                <w:szCs w:val="24"/>
              </w:rPr>
              <w:t xml:space="preserve"> (</w:t>
            </w:r>
            <w:r w:rsidRPr="000E4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игра-предположение «что было бы...») </w:t>
            </w:r>
          </w:p>
        </w:tc>
        <w:tc>
          <w:tcPr>
            <w:tcW w:w="2977" w:type="dxa"/>
          </w:tcPr>
          <w:p w:rsidR="00FE3BF8" w:rsidRPr="000E42AC" w:rsidRDefault="00FE3BF8" w:rsidP="006F7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2AC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FE3BF8" w:rsidRPr="000E42AC" w:rsidRDefault="00FE3BF8" w:rsidP="006F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C">
              <w:rPr>
                <w:rFonts w:ascii="Times New Roman" w:hAnsi="Times New Roman" w:cs="Times New Roman"/>
                <w:sz w:val="24"/>
                <w:szCs w:val="24"/>
              </w:rPr>
              <w:t>- дидактическая игра;</w:t>
            </w:r>
          </w:p>
          <w:p w:rsidR="00FE3BF8" w:rsidRPr="000E42AC" w:rsidRDefault="00FE3BF8" w:rsidP="006F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C">
              <w:rPr>
                <w:rFonts w:ascii="Times New Roman" w:hAnsi="Times New Roman" w:cs="Times New Roman"/>
                <w:sz w:val="24"/>
                <w:szCs w:val="24"/>
              </w:rPr>
              <w:t>- упражнение;</w:t>
            </w:r>
          </w:p>
          <w:p w:rsidR="00FE3BF8" w:rsidRPr="000E42AC" w:rsidRDefault="00FE3BF8" w:rsidP="006F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C">
              <w:rPr>
                <w:rFonts w:ascii="Times New Roman" w:hAnsi="Times New Roman" w:cs="Times New Roman"/>
                <w:sz w:val="24"/>
                <w:szCs w:val="24"/>
              </w:rPr>
              <w:t>- рассказы детей;</w:t>
            </w:r>
          </w:p>
          <w:p w:rsidR="00FE3BF8" w:rsidRPr="000E42AC" w:rsidRDefault="00FE3BF8" w:rsidP="006F7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2AC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FE3BF8" w:rsidRPr="000E42AC" w:rsidRDefault="00FE3BF8" w:rsidP="006F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C">
              <w:rPr>
                <w:rFonts w:ascii="Times New Roman" w:hAnsi="Times New Roman" w:cs="Times New Roman"/>
                <w:sz w:val="24"/>
                <w:szCs w:val="24"/>
              </w:rPr>
              <w:t>- группой;</w:t>
            </w:r>
          </w:p>
          <w:p w:rsidR="00FE3BF8" w:rsidRPr="000E42AC" w:rsidRDefault="00FE3BF8" w:rsidP="006F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C">
              <w:rPr>
                <w:rFonts w:ascii="Times New Roman" w:hAnsi="Times New Roman" w:cs="Times New Roman"/>
                <w:sz w:val="24"/>
                <w:szCs w:val="24"/>
              </w:rPr>
              <w:t>- парами</w:t>
            </w:r>
          </w:p>
        </w:tc>
        <w:tc>
          <w:tcPr>
            <w:tcW w:w="3544" w:type="dxa"/>
          </w:tcPr>
          <w:p w:rsidR="00FE3BF8" w:rsidRPr="000E42AC" w:rsidRDefault="00FE3BF8" w:rsidP="006F756B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42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FE3BF8" w:rsidRPr="000E42AC" w:rsidRDefault="00FE3BF8" w:rsidP="003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C">
              <w:rPr>
                <w:rFonts w:ascii="Times New Roman" w:hAnsi="Times New Roman" w:cs="Times New Roman"/>
                <w:sz w:val="24"/>
                <w:szCs w:val="24"/>
              </w:rPr>
              <w:t xml:space="preserve">- умение устанавливать причинно-следственные связи </w:t>
            </w:r>
            <w:r w:rsidR="003B7D10">
              <w:rPr>
                <w:rFonts w:ascii="Times New Roman" w:hAnsi="Times New Roman" w:cs="Times New Roman"/>
                <w:sz w:val="24"/>
                <w:szCs w:val="24"/>
              </w:rPr>
              <w:t>между явлениями (свойства воды)</w:t>
            </w:r>
          </w:p>
        </w:tc>
      </w:tr>
      <w:tr w:rsidR="00FE3BF8" w:rsidRPr="000E42AC" w:rsidTr="00DF7041">
        <w:tc>
          <w:tcPr>
            <w:tcW w:w="2518" w:type="dxa"/>
          </w:tcPr>
          <w:p w:rsidR="00FE3BF8" w:rsidRPr="000E42AC" w:rsidRDefault="00FE3BF8" w:rsidP="006F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Заключительная </w:t>
            </w:r>
            <w:r w:rsidRPr="000E42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часть</w:t>
            </w:r>
          </w:p>
        </w:tc>
        <w:tc>
          <w:tcPr>
            <w:tcW w:w="2835" w:type="dxa"/>
            <w:vMerge w:val="restart"/>
          </w:tcPr>
          <w:p w:rsidR="00FE3BF8" w:rsidRPr="000E42AC" w:rsidRDefault="00FE3BF8" w:rsidP="006F756B">
            <w:pPr>
              <w:pStyle w:val="af0"/>
              <w:spacing w:before="0" w:beforeAutospacing="0" w:after="0" w:afterAutospacing="0"/>
            </w:pPr>
            <w:r w:rsidRPr="000E42AC">
              <w:lastRenderedPageBreak/>
              <w:t xml:space="preserve">Обобщить знания по </w:t>
            </w:r>
            <w:r w:rsidRPr="000E42AC">
              <w:lastRenderedPageBreak/>
              <w:t xml:space="preserve">теме занятия </w:t>
            </w:r>
          </w:p>
        </w:tc>
        <w:tc>
          <w:tcPr>
            <w:tcW w:w="3402" w:type="dxa"/>
            <w:vMerge w:val="restart"/>
          </w:tcPr>
          <w:p w:rsidR="00FE3BF8" w:rsidRPr="000E42AC" w:rsidRDefault="00FE3BF8" w:rsidP="00E04462">
            <w:pPr>
              <w:pStyle w:val="af0"/>
            </w:pPr>
            <w:r w:rsidRPr="000E42AC">
              <w:lastRenderedPageBreak/>
              <w:t xml:space="preserve">- </w:t>
            </w:r>
            <w:r w:rsidR="003B7D10">
              <w:t xml:space="preserve">дидактическая ига «Верно – </w:t>
            </w:r>
            <w:r w:rsidR="003B7D10">
              <w:lastRenderedPageBreak/>
              <w:t>не верно»</w:t>
            </w:r>
            <w:r w:rsidRPr="000E42AC">
              <w:t xml:space="preserve"> </w:t>
            </w:r>
          </w:p>
        </w:tc>
        <w:tc>
          <w:tcPr>
            <w:tcW w:w="2977" w:type="dxa"/>
            <w:vMerge w:val="restart"/>
          </w:tcPr>
          <w:p w:rsidR="00FE3BF8" w:rsidRPr="000E42AC" w:rsidRDefault="00FE3BF8" w:rsidP="006F7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2A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методы:</w:t>
            </w:r>
          </w:p>
          <w:p w:rsidR="00E04462" w:rsidRDefault="00FE3BF8" w:rsidP="006F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E04462">
              <w:rPr>
                <w:rFonts w:ascii="Times New Roman" w:hAnsi="Times New Roman" w:cs="Times New Roman"/>
                <w:sz w:val="24"/>
                <w:szCs w:val="24"/>
              </w:rPr>
              <w:t>дидактическая игра;</w:t>
            </w:r>
          </w:p>
          <w:p w:rsidR="00FE3BF8" w:rsidRPr="000E42AC" w:rsidRDefault="00E04462" w:rsidP="006F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3BF8" w:rsidRPr="000E42AC">
              <w:rPr>
                <w:rFonts w:ascii="Times New Roman" w:hAnsi="Times New Roman" w:cs="Times New Roman"/>
                <w:sz w:val="24"/>
                <w:szCs w:val="24"/>
              </w:rPr>
              <w:t>обобщающая беседа;</w:t>
            </w:r>
          </w:p>
          <w:p w:rsidR="00FE3BF8" w:rsidRPr="000E42AC" w:rsidRDefault="00FE3BF8" w:rsidP="006F7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2AC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FE3BF8" w:rsidRPr="000E42AC" w:rsidRDefault="00FE3BF8" w:rsidP="00E04462">
            <w:pPr>
              <w:rPr>
                <w:sz w:val="24"/>
                <w:szCs w:val="24"/>
              </w:rPr>
            </w:pPr>
            <w:r w:rsidRPr="000E42AC">
              <w:rPr>
                <w:rFonts w:ascii="Times New Roman" w:hAnsi="Times New Roman" w:cs="Times New Roman"/>
                <w:sz w:val="24"/>
                <w:szCs w:val="24"/>
              </w:rPr>
              <w:t>- группой</w:t>
            </w:r>
          </w:p>
        </w:tc>
        <w:tc>
          <w:tcPr>
            <w:tcW w:w="3544" w:type="dxa"/>
            <w:vMerge w:val="restart"/>
          </w:tcPr>
          <w:p w:rsidR="00FE3BF8" w:rsidRPr="000E42AC" w:rsidRDefault="00FE3BF8" w:rsidP="006F756B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42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умения: </w:t>
            </w:r>
          </w:p>
          <w:p w:rsidR="00FE3BF8" w:rsidRPr="000E42AC" w:rsidRDefault="00FE3BF8" w:rsidP="006F756B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2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E04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устанавливать </w:t>
            </w:r>
            <w:r w:rsidRPr="000E42AC">
              <w:rPr>
                <w:rFonts w:ascii="Times New Roman" w:eastAsia="Calibri" w:hAnsi="Times New Roman" w:cs="Times New Roman"/>
                <w:sz w:val="24"/>
                <w:szCs w:val="24"/>
              </w:rPr>
              <w:t>причинно-следственные связи;</w:t>
            </w:r>
          </w:p>
          <w:p w:rsidR="00FE3BF8" w:rsidRPr="000E42AC" w:rsidRDefault="00FE3BF8" w:rsidP="00E0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адекватно воспроизводить эмоциональное состояние с помощью неречевых средств </w:t>
            </w:r>
          </w:p>
        </w:tc>
      </w:tr>
      <w:tr w:rsidR="00FE3BF8" w:rsidRPr="000E42AC" w:rsidTr="00DF7041">
        <w:tc>
          <w:tcPr>
            <w:tcW w:w="2518" w:type="dxa"/>
          </w:tcPr>
          <w:p w:rsidR="00FE3BF8" w:rsidRPr="000E42AC" w:rsidRDefault="00FE3BF8" w:rsidP="006F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Подведение итогов занятия</w:t>
            </w:r>
          </w:p>
        </w:tc>
        <w:tc>
          <w:tcPr>
            <w:tcW w:w="2835" w:type="dxa"/>
            <w:vMerge/>
          </w:tcPr>
          <w:p w:rsidR="00FE3BF8" w:rsidRPr="000E42AC" w:rsidRDefault="00FE3BF8" w:rsidP="006F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E3BF8" w:rsidRPr="000E42AC" w:rsidRDefault="00FE3BF8" w:rsidP="006F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E3BF8" w:rsidRPr="000E42AC" w:rsidRDefault="00FE3BF8" w:rsidP="006F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E3BF8" w:rsidRPr="000E42AC" w:rsidRDefault="00FE3BF8" w:rsidP="006F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BF8" w:rsidRPr="000E42AC" w:rsidTr="00DF7041">
        <w:tc>
          <w:tcPr>
            <w:tcW w:w="2518" w:type="dxa"/>
          </w:tcPr>
          <w:p w:rsidR="00FE3BF8" w:rsidRPr="000E42AC" w:rsidRDefault="00FE3BF8" w:rsidP="006F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AC">
              <w:rPr>
                <w:rFonts w:ascii="Times New Roman" w:hAnsi="Times New Roman" w:cs="Times New Roman"/>
                <w:sz w:val="24"/>
                <w:szCs w:val="24"/>
              </w:rPr>
              <w:t>3.2. Оценка результатов деятельности детей</w:t>
            </w:r>
          </w:p>
        </w:tc>
        <w:tc>
          <w:tcPr>
            <w:tcW w:w="2835" w:type="dxa"/>
          </w:tcPr>
          <w:p w:rsidR="00FE3BF8" w:rsidRPr="000E42AC" w:rsidRDefault="00FE3BF8" w:rsidP="00E04462">
            <w:pPr>
              <w:pStyle w:val="af0"/>
            </w:pPr>
            <w:r w:rsidRPr="000E42AC">
              <w:t>Оцен</w:t>
            </w:r>
            <w:r w:rsidR="00E04462">
              <w:t>ить деятельность</w:t>
            </w:r>
            <w:r w:rsidRPr="000E42AC">
              <w:t xml:space="preserve"> детей </w:t>
            </w:r>
          </w:p>
        </w:tc>
        <w:tc>
          <w:tcPr>
            <w:tcW w:w="3402" w:type="dxa"/>
          </w:tcPr>
          <w:p w:rsidR="00FE3BF8" w:rsidRDefault="00FE3BF8" w:rsidP="00AB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C">
              <w:rPr>
                <w:rFonts w:ascii="Times New Roman" w:hAnsi="Times New Roman" w:cs="Times New Roman"/>
                <w:sz w:val="24"/>
                <w:szCs w:val="24"/>
              </w:rPr>
              <w:t>- рефлексия настроения</w:t>
            </w:r>
            <w:r w:rsidR="00AB45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B450E" w:rsidRPr="000E42AC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</w:t>
            </w:r>
            <w:r w:rsidR="00AB450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B450E" w:rsidRPr="000E42AC">
              <w:rPr>
                <w:rFonts w:ascii="Times New Roman" w:hAnsi="Times New Roman" w:cs="Times New Roman"/>
                <w:sz w:val="24"/>
                <w:szCs w:val="24"/>
              </w:rPr>
              <w:t>капельке</w:t>
            </w:r>
            <w:r w:rsidR="00AB450E">
              <w:rPr>
                <w:rFonts w:ascii="Times New Roman" w:hAnsi="Times New Roman" w:cs="Times New Roman"/>
                <w:sz w:val="24"/>
                <w:szCs w:val="24"/>
              </w:rPr>
              <w:t xml:space="preserve"> свое настроение)</w:t>
            </w:r>
          </w:p>
          <w:p w:rsidR="00A304DF" w:rsidRPr="000E42AC" w:rsidRDefault="00A304DF" w:rsidP="00AB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педагогом</w:t>
            </w:r>
          </w:p>
        </w:tc>
        <w:tc>
          <w:tcPr>
            <w:tcW w:w="2977" w:type="dxa"/>
          </w:tcPr>
          <w:p w:rsidR="00AB450E" w:rsidRPr="005A58F1" w:rsidRDefault="00AB450E" w:rsidP="00AB4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AB450E" w:rsidRDefault="00AB450E" w:rsidP="00AB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 детей;</w:t>
            </w:r>
          </w:p>
          <w:p w:rsidR="00AB450E" w:rsidRPr="005A58F1" w:rsidRDefault="00AB450E" w:rsidP="00AB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обобщающая беседа;</w:t>
            </w:r>
          </w:p>
          <w:p w:rsidR="00AB450E" w:rsidRPr="005A58F1" w:rsidRDefault="00AB450E" w:rsidP="00AB4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FE3BF8" w:rsidRPr="000E42AC" w:rsidRDefault="00AB450E" w:rsidP="006F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группой</w:t>
            </w:r>
          </w:p>
        </w:tc>
        <w:tc>
          <w:tcPr>
            <w:tcW w:w="3544" w:type="dxa"/>
            <w:vMerge/>
          </w:tcPr>
          <w:p w:rsidR="00FE3BF8" w:rsidRPr="000E42AC" w:rsidRDefault="00FE3BF8" w:rsidP="006F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3BF8" w:rsidRPr="006561FE" w:rsidRDefault="00FE3BF8" w:rsidP="006561FE">
      <w:pPr>
        <w:pStyle w:val="2"/>
        <w:spacing w:before="0"/>
        <w:jc w:val="center"/>
        <w:rPr>
          <w:rFonts w:ascii="Times New Roman" w:eastAsia="Calibri" w:hAnsi="Times New Roman" w:cs="Times New Roman"/>
          <w:color w:val="auto"/>
        </w:rPr>
      </w:pPr>
    </w:p>
    <w:p w:rsidR="006F756B" w:rsidRPr="006561FE" w:rsidRDefault="006F756B" w:rsidP="006561FE">
      <w:pPr>
        <w:pStyle w:val="2"/>
        <w:spacing w:before="0"/>
        <w:jc w:val="center"/>
        <w:rPr>
          <w:rFonts w:ascii="Times New Roman" w:eastAsia="Calibri" w:hAnsi="Times New Roman" w:cs="Times New Roman"/>
          <w:color w:val="auto"/>
        </w:rPr>
      </w:pPr>
      <w:bookmarkStart w:id="12" w:name="_Toc487396076"/>
      <w:r w:rsidRPr="006561FE">
        <w:rPr>
          <w:rFonts w:ascii="Times New Roman" w:eastAsia="Calibri" w:hAnsi="Times New Roman" w:cs="Times New Roman"/>
          <w:color w:val="auto"/>
        </w:rPr>
        <w:t>2.4. Образовательная область «Развитие речи и культура речевого общения»</w:t>
      </w:r>
      <w:bookmarkEnd w:id="12"/>
    </w:p>
    <w:p w:rsidR="006F756B" w:rsidRDefault="006F756B" w:rsidP="006F7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56B" w:rsidRPr="006F756B" w:rsidRDefault="006F756B" w:rsidP="006F7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6F756B">
        <w:rPr>
          <w:rFonts w:ascii="Times New Roman" w:eastAsia="Times New Roman" w:hAnsi="Times New Roman" w:cs="Times New Roman"/>
          <w:b/>
          <w:sz w:val="24"/>
          <w:szCs w:val="24"/>
        </w:rPr>
        <w:t>ехнологическая карта занятия воспитателя</w:t>
      </w:r>
    </w:p>
    <w:p w:rsidR="006F756B" w:rsidRPr="006F756B" w:rsidRDefault="006F756B" w:rsidP="006F7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7"/>
      </w:tblGrid>
      <w:tr w:rsidR="006F756B" w:rsidRPr="006F756B" w:rsidTr="006F756B">
        <w:tc>
          <w:tcPr>
            <w:tcW w:w="15137" w:type="dxa"/>
          </w:tcPr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Образовательная область: </w:t>
            </w: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 и культура речевого общения</w:t>
            </w:r>
          </w:p>
        </w:tc>
      </w:tr>
      <w:tr w:rsidR="006F756B" w:rsidRPr="006F756B" w:rsidTr="006F756B">
        <w:tc>
          <w:tcPr>
            <w:tcW w:w="15137" w:type="dxa"/>
          </w:tcPr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 (лексическая):</w:t>
            </w: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 (</w:t>
            </w: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Урожай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756B" w:rsidRPr="006F756B" w:rsidTr="006F756B">
        <w:tc>
          <w:tcPr>
            <w:tcW w:w="15137" w:type="dxa"/>
          </w:tcPr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Группа:</w:t>
            </w: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(</w:t>
            </w: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756B" w:rsidRPr="006F756B" w:rsidTr="006F756B">
        <w:tc>
          <w:tcPr>
            <w:tcW w:w="15137" w:type="dxa"/>
          </w:tcPr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занятия по количеству детей:</w:t>
            </w: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групповое</w:t>
            </w:r>
          </w:p>
        </w:tc>
      </w:tr>
      <w:tr w:rsidR="006F756B" w:rsidRPr="006F756B" w:rsidTr="006F756B">
        <w:tc>
          <w:tcPr>
            <w:tcW w:w="15137" w:type="dxa"/>
          </w:tcPr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занятия:</w:t>
            </w:r>
          </w:p>
          <w:p w:rsidR="006F756B" w:rsidRPr="006F756B" w:rsidRDefault="006F756B" w:rsidP="006F75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умение образовывать слова с помощью уменьшительно-ласкательных суффиксов.</w:t>
            </w:r>
          </w:p>
        </w:tc>
      </w:tr>
      <w:tr w:rsidR="006F756B" w:rsidRPr="006F756B" w:rsidTr="006F756B">
        <w:tc>
          <w:tcPr>
            <w:tcW w:w="15137" w:type="dxa"/>
          </w:tcPr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занятия:</w:t>
            </w:r>
          </w:p>
          <w:p w:rsidR="006F756B" w:rsidRPr="006F756B" w:rsidRDefault="006F756B" w:rsidP="006F756B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6F756B" w:rsidRPr="006F756B" w:rsidRDefault="006F756B" w:rsidP="006F756B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- уточнить представления об овощах;</w:t>
            </w:r>
          </w:p>
          <w:p w:rsidR="006F756B" w:rsidRPr="006F756B" w:rsidRDefault="006F756B" w:rsidP="006F756B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- обогащать качественный словарь детей;</w:t>
            </w:r>
          </w:p>
          <w:p w:rsidR="006F756B" w:rsidRPr="006F756B" w:rsidRDefault="006F756B" w:rsidP="006F7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Calibri" w:eastAsia="Times New Roman" w:hAnsi="Calibri" w:cs="Times New Roman"/>
              </w:rPr>
              <w:t xml:space="preserve">- </w:t>
            </w: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называть овощи обобщающим словом;</w:t>
            </w:r>
          </w:p>
          <w:p w:rsidR="006F756B" w:rsidRPr="006F756B" w:rsidRDefault="006F756B" w:rsidP="006F7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правильно называть овощи, подбирать прилагательные для их описания;</w:t>
            </w:r>
          </w:p>
          <w:p w:rsidR="006F756B" w:rsidRPr="006F756B" w:rsidRDefault="006F756B" w:rsidP="006F7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образовывать слова с помощью уменьшительно-ласкательных суффиксов;</w:t>
            </w:r>
          </w:p>
          <w:p w:rsidR="006F756B" w:rsidRPr="006F756B" w:rsidRDefault="006F756B" w:rsidP="006F756B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Коррекционно-развивающие: </w:t>
            </w:r>
          </w:p>
          <w:p w:rsidR="006F756B" w:rsidRPr="006F756B" w:rsidRDefault="006F756B" w:rsidP="006F756B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узнавать и называть овощи на основе постоянного опознавательного признака;</w:t>
            </w:r>
          </w:p>
          <w:p w:rsidR="006F756B" w:rsidRPr="006F756B" w:rsidRDefault="006F756B" w:rsidP="006F756B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узнавать предметы в силуэтном изображении, соотносить их с реальными объектами;</w:t>
            </w:r>
          </w:p>
          <w:p w:rsidR="006F756B" w:rsidRPr="006F756B" w:rsidRDefault="006F756B" w:rsidP="006F756B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Воспитательные: </w:t>
            </w:r>
          </w:p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Pr="006F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оспитывать бережное отношение к своему здоровью (знать о пользе овощей для человека).</w:t>
            </w:r>
          </w:p>
        </w:tc>
      </w:tr>
      <w:tr w:rsidR="006F756B" w:rsidRPr="006F756B" w:rsidTr="006F756B">
        <w:tc>
          <w:tcPr>
            <w:tcW w:w="15137" w:type="dxa"/>
          </w:tcPr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6F756B" w:rsidRPr="006F756B" w:rsidRDefault="006F756B" w:rsidP="006F75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F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орзинка с овощами (картофель, морковь, лук, капуста, огурец, помидор, свекла); конверты с заданиями «Силуэты овощей»; мешочек; кусочки овощей для определения вкуса, атрибуты для рефлексивного упражнения «Солнышко».</w:t>
            </w:r>
          </w:p>
        </w:tc>
      </w:tr>
    </w:tbl>
    <w:p w:rsidR="006F756B" w:rsidRPr="006F756B" w:rsidRDefault="006F756B" w:rsidP="006F75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42"/>
        <w:gridCol w:w="3221"/>
        <w:gridCol w:w="2959"/>
        <w:gridCol w:w="2939"/>
        <w:gridCol w:w="3366"/>
      </w:tblGrid>
      <w:tr w:rsidR="006F756B" w:rsidRPr="006F756B" w:rsidTr="006F756B">
        <w:tc>
          <w:tcPr>
            <w:tcW w:w="2642" w:type="dxa"/>
          </w:tcPr>
          <w:p w:rsidR="006F756B" w:rsidRPr="006F756B" w:rsidRDefault="006F756B" w:rsidP="006F7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Этап занятия</w:t>
            </w:r>
          </w:p>
        </w:tc>
        <w:tc>
          <w:tcPr>
            <w:tcW w:w="3221" w:type="dxa"/>
          </w:tcPr>
          <w:p w:rsidR="006F756B" w:rsidRPr="006F756B" w:rsidRDefault="006F756B" w:rsidP="006F7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959" w:type="dxa"/>
          </w:tcPr>
          <w:p w:rsidR="006F756B" w:rsidRPr="006F756B" w:rsidRDefault="006F756B" w:rsidP="006F7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воспитателя с детьми (виды работы)</w:t>
            </w:r>
          </w:p>
        </w:tc>
        <w:tc>
          <w:tcPr>
            <w:tcW w:w="2939" w:type="dxa"/>
          </w:tcPr>
          <w:p w:rsidR="006F756B" w:rsidRPr="006F756B" w:rsidRDefault="006F756B" w:rsidP="006F7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Методы, приемы, формы работы с детьми</w:t>
            </w:r>
          </w:p>
        </w:tc>
        <w:tc>
          <w:tcPr>
            <w:tcW w:w="3366" w:type="dxa"/>
          </w:tcPr>
          <w:p w:rsidR="006F756B" w:rsidRPr="006F756B" w:rsidRDefault="006F756B" w:rsidP="006F7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Актуализация компенсаторных знаний и умений </w:t>
            </w:r>
          </w:p>
        </w:tc>
      </w:tr>
      <w:tr w:rsidR="006F756B" w:rsidRPr="006F756B" w:rsidTr="006F756B">
        <w:tc>
          <w:tcPr>
            <w:tcW w:w="2642" w:type="dxa"/>
          </w:tcPr>
          <w:p w:rsidR="006F756B" w:rsidRPr="006F756B" w:rsidRDefault="006F756B" w:rsidP="006F7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1" w:type="dxa"/>
          </w:tcPr>
          <w:p w:rsidR="006F756B" w:rsidRPr="006F756B" w:rsidRDefault="006F756B" w:rsidP="006F7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6F756B" w:rsidRPr="006F756B" w:rsidRDefault="006F756B" w:rsidP="006F7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39" w:type="dxa"/>
          </w:tcPr>
          <w:p w:rsidR="006F756B" w:rsidRPr="006F756B" w:rsidRDefault="006F756B" w:rsidP="006F7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6" w:type="dxa"/>
          </w:tcPr>
          <w:p w:rsidR="006F756B" w:rsidRPr="006F756B" w:rsidRDefault="006F756B" w:rsidP="006F7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F756B" w:rsidRPr="006F756B" w:rsidTr="006F756B">
        <w:trPr>
          <w:trHeight w:val="1656"/>
        </w:trPr>
        <w:tc>
          <w:tcPr>
            <w:tcW w:w="2642" w:type="dxa"/>
          </w:tcPr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Вводная часть</w:t>
            </w:r>
          </w:p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1.1 Организационный момент</w:t>
            </w:r>
          </w:p>
        </w:tc>
        <w:tc>
          <w:tcPr>
            <w:tcW w:w="3221" w:type="dxa"/>
          </w:tcPr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интерес и эмоционально-положительное отношение к работе на занятии</w:t>
            </w:r>
          </w:p>
        </w:tc>
        <w:tc>
          <w:tcPr>
            <w:tcW w:w="2959" w:type="dxa"/>
          </w:tcPr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приветствие;</w:t>
            </w:r>
          </w:p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игровой ситуации (чт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воспитателем стихотворения</w:t>
            </w:r>
          </w:p>
          <w:p w:rsidR="006F756B" w:rsidRDefault="006F756B" w:rsidP="006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«Здравствуй, осень!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Е. Благинина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9" w:type="dxa"/>
            <w:vMerge w:val="restart"/>
          </w:tcPr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- вводная беседа</w:t>
            </w:r>
          </w:p>
          <w:p w:rsidR="00342FDB" w:rsidRPr="00342FDB" w:rsidRDefault="00342FDB" w:rsidP="00342FD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2F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342FDB" w:rsidRPr="00342FDB" w:rsidRDefault="00342FDB" w:rsidP="00342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FDB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</w:t>
            </w:r>
          </w:p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 w:val="restart"/>
          </w:tcPr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умение:</w:t>
            </w:r>
          </w:p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устанавливать причинно-следственные связи;</w:t>
            </w:r>
          </w:p>
        </w:tc>
      </w:tr>
      <w:tr w:rsidR="006F756B" w:rsidRPr="006F756B" w:rsidTr="006F756B">
        <w:trPr>
          <w:trHeight w:val="2208"/>
        </w:trPr>
        <w:tc>
          <w:tcPr>
            <w:tcW w:w="2642" w:type="dxa"/>
          </w:tcPr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1.2 Постановка перед детьми цели занятия</w:t>
            </w:r>
          </w:p>
        </w:tc>
        <w:tc>
          <w:tcPr>
            <w:tcW w:w="3221" w:type="dxa"/>
          </w:tcPr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целевую установку на работу, мотивировать деятельность детей на занятии </w:t>
            </w:r>
          </w:p>
        </w:tc>
        <w:tc>
          <w:tcPr>
            <w:tcW w:w="2959" w:type="dxa"/>
          </w:tcPr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на работу, мотивация деятельности детей (сегодня мы заглянем в корзинку к Осени и посм</w:t>
            </w:r>
            <w:r w:rsidR="00342FDB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отрим, что же нам она принесла, узнаем</w:t>
            </w:r>
            <w:r w:rsidR="00141B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42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богата осенняя пора)</w:t>
            </w:r>
          </w:p>
        </w:tc>
        <w:tc>
          <w:tcPr>
            <w:tcW w:w="2939" w:type="dxa"/>
            <w:vMerge/>
          </w:tcPr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56B" w:rsidRPr="006F756B" w:rsidTr="006F756B">
        <w:trPr>
          <w:trHeight w:val="2219"/>
        </w:trPr>
        <w:tc>
          <w:tcPr>
            <w:tcW w:w="2642" w:type="dxa"/>
          </w:tcPr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2. Основная часть</w:t>
            </w:r>
          </w:p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2.1</w:t>
            </w: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. Актуализация знаний</w:t>
            </w:r>
          </w:p>
        </w:tc>
        <w:tc>
          <w:tcPr>
            <w:tcW w:w="3221" w:type="dxa"/>
          </w:tcPr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Актуализировать представления детей об овощах; развивать умение на</w:t>
            </w:r>
            <w:r w:rsidR="00342FDB">
              <w:rPr>
                <w:rFonts w:ascii="Times New Roman" w:eastAsia="Times New Roman" w:hAnsi="Times New Roman" w:cs="Times New Roman"/>
                <w:sz w:val="24"/>
                <w:szCs w:val="24"/>
              </w:rPr>
              <w:t>зывать овощи обобщающим словом</w:t>
            </w:r>
          </w:p>
        </w:tc>
        <w:tc>
          <w:tcPr>
            <w:tcW w:w="2959" w:type="dxa"/>
            <w:shd w:val="clear" w:color="auto" w:fill="auto"/>
          </w:tcPr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дидактическая игра «Отгадай загадку»;</w:t>
            </w:r>
          </w:p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рассматривание овощей-отгадок;</w:t>
            </w:r>
          </w:p>
          <w:p w:rsidR="006F756B" w:rsidRPr="006F756B" w:rsidRDefault="006F756B" w:rsidP="00342F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4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упражнение в </w:t>
            </w:r>
            <w:r w:rsidRPr="006F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называни</w:t>
            </w:r>
            <w:r w:rsidR="0034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F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овощей обобщающим словом (к</w:t>
            </w:r>
            <w:r w:rsidR="0034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можно назвать одним словом?)</w:t>
            </w:r>
          </w:p>
        </w:tc>
        <w:tc>
          <w:tcPr>
            <w:tcW w:w="2939" w:type="dxa"/>
          </w:tcPr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-беседа;</w:t>
            </w:r>
          </w:p>
          <w:p w:rsidR="00342FDB" w:rsidRPr="006F756B" w:rsidRDefault="006F756B" w:rsidP="00342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демонстрация</w:t>
            </w:r>
            <w:r w:rsidR="00342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2FDB"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наглядного материала;</w:t>
            </w:r>
          </w:p>
          <w:p w:rsidR="00342FDB" w:rsidRDefault="00342FDB" w:rsidP="006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рассказы детей;</w:t>
            </w:r>
            <w:r w:rsidR="006F756B"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</w:t>
            </w:r>
          </w:p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умения:</w:t>
            </w:r>
          </w:p>
          <w:p w:rsidR="006F756B" w:rsidRDefault="006F756B" w:rsidP="006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рассматривать предметы</w:t>
            </w:r>
            <w:r w:rsidR="00342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плану</w:t>
            </w: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42FDB" w:rsidRPr="006F756B" w:rsidRDefault="00342FDB" w:rsidP="006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узнавать предметы по опознавательному признаку;</w:t>
            </w:r>
          </w:p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- назы</w:t>
            </w:r>
            <w:r w:rsidR="00342FDB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предметы обобщающим словом</w:t>
            </w:r>
          </w:p>
        </w:tc>
      </w:tr>
      <w:tr w:rsidR="006F756B" w:rsidRPr="006F756B" w:rsidTr="006F756B">
        <w:trPr>
          <w:trHeight w:val="699"/>
        </w:trPr>
        <w:tc>
          <w:tcPr>
            <w:tcW w:w="2642" w:type="dxa"/>
          </w:tcPr>
          <w:p w:rsidR="006F756B" w:rsidRPr="006F756B" w:rsidRDefault="006F756B" w:rsidP="006F756B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2.2. Восприятие и усвоение новых представлений и умений (расширение, уточнение и систематизация имеющихся)</w:t>
            </w:r>
          </w:p>
        </w:tc>
        <w:tc>
          <w:tcPr>
            <w:tcW w:w="3221" w:type="dxa"/>
          </w:tcPr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описании овощей, называя цвет и форму; развивать умение образовывать слова с помощью умень</w:t>
            </w:r>
            <w:r w:rsidR="00342FDB">
              <w:rPr>
                <w:rFonts w:ascii="Times New Roman" w:eastAsia="Times New Roman" w:hAnsi="Times New Roman" w:cs="Times New Roman"/>
                <w:sz w:val="24"/>
                <w:szCs w:val="24"/>
              </w:rPr>
              <w:t>шительно-ласкательных суффиксов</w:t>
            </w:r>
          </w:p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6F756B" w:rsidRPr="006F756B" w:rsidRDefault="006F756B" w:rsidP="006F75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дидактическая игра «Чудесный мешочек»: ребенок достает овощ из мешочка, называет его, и рассказывает о нем: какой он по цвету, форме;</w:t>
            </w:r>
          </w:p>
          <w:p w:rsidR="006F756B" w:rsidRPr="006F756B" w:rsidRDefault="006F756B" w:rsidP="006F75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дидактическая игра «Назови ласково»;</w:t>
            </w:r>
          </w:p>
        </w:tc>
        <w:tc>
          <w:tcPr>
            <w:tcW w:w="2939" w:type="dxa"/>
          </w:tcPr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воображаемой ситуации;</w:t>
            </w:r>
          </w:p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упражнение;</w:t>
            </w:r>
          </w:p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 работы:</w:t>
            </w:r>
          </w:p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группой;</w:t>
            </w:r>
          </w:p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индивидуально</w:t>
            </w:r>
          </w:p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342FDB" w:rsidRPr="00342FDB" w:rsidRDefault="00342FDB" w:rsidP="00342FD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r w:rsidRPr="00342F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редставления о (об):</w:t>
            </w:r>
          </w:p>
          <w:p w:rsidR="00342FDB" w:rsidRPr="00342FDB" w:rsidRDefault="00342FDB" w:rsidP="00342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FDB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цвете</w:t>
            </w:r>
            <w:r w:rsidRPr="00342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величине овощей;</w:t>
            </w:r>
          </w:p>
          <w:p w:rsidR="006F756B" w:rsidRPr="00342FDB" w:rsidRDefault="006F756B" w:rsidP="006F75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2F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умения:</w:t>
            </w:r>
          </w:p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42FD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предмет с помощью графической схемы</w:t>
            </w: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F756B" w:rsidRPr="006F756B" w:rsidRDefault="006F756B" w:rsidP="00342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- узнавать предмет по част</w:t>
            </w:r>
            <w:r w:rsidR="00342FD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6F756B" w:rsidRPr="006F756B" w:rsidTr="006F756B">
        <w:tc>
          <w:tcPr>
            <w:tcW w:w="2642" w:type="dxa"/>
          </w:tcPr>
          <w:p w:rsidR="006F756B" w:rsidRPr="006F756B" w:rsidRDefault="006F756B" w:rsidP="006F756B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Динамическая </w:t>
            </w: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пауза</w:t>
            </w:r>
          </w:p>
        </w:tc>
        <w:tc>
          <w:tcPr>
            <w:tcW w:w="3221" w:type="dxa"/>
          </w:tcPr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Снять общее и зрительное </w:t>
            </w: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утомление</w:t>
            </w:r>
          </w:p>
        </w:tc>
        <w:tc>
          <w:tcPr>
            <w:tcW w:w="2959" w:type="dxa"/>
          </w:tcPr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физкультминутка «Идем </w:t>
            </w:r>
            <w:r w:rsidRPr="006F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огород»;</w:t>
            </w:r>
          </w:p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зрительная гимнастика</w:t>
            </w:r>
          </w:p>
        </w:tc>
        <w:tc>
          <w:tcPr>
            <w:tcW w:w="2939" w:type="dxa"/>
          </w:tcPr>
          <w:p w:rsidR="006F756B" w:rsidRDefault="006F756B" w:rsidP="006F75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методы:</w:t>
            </w:r>
          </w:p>
          <w:p w:rsidR="00A7290A" w:rsidRPr="00A7290A" w:rsidRDefault="00A7290A" w:rsidP="006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упражнение;</w:t>
            </w:r>
          </w:p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 работы:</w:t>
            </w:r>
          </w:p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группой;</w:t>
            </w:r>
          </w:p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индивидуально</w:t>
            </w:r>
          </w:p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6F756B" w:rsidRPr="006F756B" w:rsidRDefault="006F756B" w:rsidP="006F756B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умения: </w:t>
            </w:r>
          </w:p>
          <w:p w:rsidR="006F756B" w:rsidRPr="006F756B" w:rsidRDefault="006F756B" w:rsidP="006F756B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выполнять действия по подражанию;</w:t>
            </w:r>
          </w:p>
          <w:p w:rsidR="006F756B" w:rsidRPr="006F756B" w:rsidRDefault="006F756B" w:rsidP="006F756B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прослеживать взглядом за движущимся предметом;</w:t>
            </w:r>
          </w:p>
          <w:p w:rsidR="006F756B" w:rsidRPr="006F756B" w:rsidRDefault="006F756B" w:rsidP="00A7290A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- фиксировать взгляд на предмете</w:t>
            </w:r>
          </w:p>
        </w:tc>
      </w:tr>
      <w:tr w:rsidR="006F756B" w:rsidRPr="006F756B" w:rsidTr="00A7290A">
        <w:trPr>
          <w:trHeight w:val="3189"/>
        </w:trPr>
        <w:tc>
          <w:tcPr>
            <w:tcW w:w="2642" w:type="dxa"/>
          </w:tcPr>
          <w:p w:rsidR="006F756B" w:rsidRPr="006F756B" w:rsidRDefault="006F756B" w:rsidP="006F756B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 Закрепление изученного на практике</w:t>
            </w:r>
          </w:p>
          <w:p w:rsidR="006F756B" w:rsidRPr="006F756B" w:rsidRDefault="006F756B" w:rsidP="006F756B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756B" w:rsidRPr="006F756B" w:rsidRDefault="006F756B" w:rsidP="006F756B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756B" w:rsidRPr="006F756B" w:rsidRDefault="006F756B" w:rsidP="006F756B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756B" w:rsidRPr="006F756B" w:rsidRDefault="006F756B" w:rsidP="006F756B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756B" w:rsidRPr="006F756B" w:rsidRDefault="006F756B" w:rsidP="006F756B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756B" w:rsidRPr="006F756B" w:rsidRDefault="006F756B" w:rsidP="006F756B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умение образовывать слова- названия овощей с помощью уменьшительно-ласкательных суффиксов;</w:t>
            </w:r>
          </w:p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узнавать овощи в силуэтном изображении, соотносить их с реальными; развивать умение различать овощи на вкус</w:t>
            </w:r>
          </w:p>
        </w:tc>
        <w:tc>
          <w:tcPr>
            <w:tcW w:w="2959" w:type="dxa"/>
          </w:tcPr>
          <w:p w:rsidR="006F756B" w:rsidRPr="006F756B" w:rsidRDefault="006F756B" w:rsidP="006F75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дидактическая игра «Угадай овощ по силуэту»;</w:t>
            </w:r>
          </w:p>
          <w:p w:rsidR="006F756B" w:rsidRPr="006F756B" w:rsidRDefault="006F756B" w:rsidP="006F75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 «Назови ласково»;</w:t>
            </w:r>
          </w:p>
          <w:p w:rsidR="006F756B" w:rsidRPr="006F756B" w:rsidRDefault="006F756B" w:rsidP="006F75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</w:t>
            </w:r>
            <w:r w:rsidR="00A7290A">
              <w:rPr>
                <w:rFonts w:ascii="Times New Roman" w:eastAsia="Times New Roman" w:hAnsi="Times New Roman" w:cs="Times New Roman"/>
                <w:sz w:val="24"/>
                <w:szCs w:val="24"/>
              </w:rPr>
              <w:t>ая игра «Пробуем овощи на вкус»</w:t>
            </w:r>
          </w:p>
        </w:tc>
        <w:tc>
          <w:tcPr>
            <w:tcW w:w="2939" w:type="dxa"/>
          </w:tcPr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упражнение;</w:t>
            </w:r>
          </w:p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72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 </w:t>
            </w: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беседа;</w:t>
            </w:r>
          </w:p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 работы:</w:t>
            </w:r>
          </w:p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группой;</w:t>
            </w:r>
          </w:p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индивидуально</w:t>
            </w:r>
          </w:p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756B" w:rsidRPr="006F756B" w:rsidRDefault="006F756B" w:rsidP="006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90A" w:rsidRDefault="00A7290A" w:rsidP="006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90A" w:rsidRDefault="00A7290A" w:rsidP="00A72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756B" w:rsidRPr="00A7290A" w:rsidRDefault="006F756B" w:rsidP="00A729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6F756B" w:rsidRPr="006F756B" w:rsidRDefault="006F756B" w:rsidP="006F756B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умения:</w:t>
            </w:r>
          </w:p>
          <w:p w:rsidR="006F756B" w:rsidRPr="006F756B" w:rsidRDefault="006F756B" w:rsidP="006F756B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- узнавать предметы в силуэтном изображении, соотносить их с реальными предметами;</w:t>
            </w:r>
          </w:p>
          <w:p w:rsidR="006F756B" w:rsidRPr="006F756B" w:rsidRDefault="006F756B" w:rsidP="00A7290A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развивать умение </w:t>
            </w:r>
            <w:r w:rsidR="00A7290A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</w:t>
            </w: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овощи </w:t>
            </w:r>
            <w:r w:rsidR="00A7290A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запаху и вкусу</w:t>
            </w:r>
          </w:p>
        </w:tc>
      </w:tr>
      <w:tr w:rsidR="00A7290A" w:rsidRPr="006F756B" w:rsidTr="006F756B">
        <w:trPr>
          <w:trHeight w:val="838"/>
        </w:trPr>
        <w:tc>
          <w:tcPr>
            <w:tcW w:w="2642" w:type="dxa"/>
          </w:tcPr>
          <w:p w:rsidR="00A7290A" w:rsidRPr="006F756B" w:rsidRDefault="00A7290A" w:rsidP="006F75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Заключительная часть</w:t>
            </w:r>
          </w:p>
          <w:p w:rsidR="00A7290A" w:rsidRPr="006F756B" w:rsidRDefault="00A7290A" w:rsidP="006F75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3.1. Подведение итогов занятия</w:t>
            </w:r>
          </w:p>
        </w:tc>
        <w:tc>
          <w:tcPr>
            <w:tcW w:w="3221" w:type="dxa"/>
          </w:tcPr>
          <w:p w:rsidR="00A7290A" w:rsidRPr="006F756B" w:rsidRDefault="00A7290A" w:rsidP="006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Обобщить знания по теме занятия </w:t>
            </w:r>
          </w:p>
        </w:tc>
        <w:tc>
          <w:tcPr>
            <w:tcW w:w="2959" w:type="dxa"/>
          </w:tcPr>
          <w:p w:rsidR="00A7290A" w:rsidRPr="006F756B" w:rsidRDefault="00A7290A" w:rsidP="006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 о том, чем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научились на занятии</w:t>
            </w:r>
          </w:p>
        </w:tc>
        <w:tc>
          <w:tcPr>
            <w:tcW w:w="2939" w:type="dxa"/>
            <w:vMerge w:val="restart"/>
          </w:tcPr>
          <w:p w:rsidR="00A7290A" w:rsidRPr="006F756B" w:rsidRDefault="00A7290A" w:rsidP="006F75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A7290A" w:rsidRPr="006F756B" w:rsidRDefault="00A7290A" w:rsidP="006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- обобщающая беседа;</w:t>
            </w:r>
          </w:p>
          <w:p w:rsidR="00A7290A" w:rsidRPr="006F756B" w:rsidRDefault="00A7290A" w:rsidP="006F75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 работы:</w:t>
            </w:r>
          </w:p>
          <w:p w:rsidR="00A7290A" w:rsidRPr="006F756B" w:rsidRDefault="00A7290A" w:rsidP="006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группой;</w:t>
            </w:r>
          </w:p>
          <w:p w:rsidR="00A7290A" w:rsidRPr="006F756B" w:rsidRDefault="00A7290A" w:rsidP="006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индивидуально</w:t>
            </w:r>
          </w:p>
          <w:p w:rsidR="00A7290A" w:rsidRPr="006F756B" w:rsidRDefault="00A7290A" w:rsidP="006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 w:val="restart"/>
          </w:tcPr>
          <w:p w:rsidR="00A7290A" w:rsidRPr="006F756B" w:rsidRDefault="00A7290A" w:rsidP="006F75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умения:</w:t>
            </w:r>
          </w:p>
          <w:p w:rsidR="00A7290A" w:rsidRPr="006F756B" w:rsidRDefault="00A7290A" w:rsidP="006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осуществлять словесную регуляцию деятельности;</w:t>
            </w:r>
          </w:p>
          <w:p w:rsidR="00A7290A" w:rsidRPr="006F756B" w:rsidRDefault="00A7290A" w:rsidP="006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устанавливать временные связи;</w:t>
            </w:r>
          </w:p>
          <w:p w:rsidR="00A7290A" w:rsidRPr="006F756B" w:rsidRDefault="00A7290A" w:rsidP="00A72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-  понимать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называть свое настроение</w:t>
            </w:r>
          </w:p>
        </w:tc>
      </w:tr>
      <w:tr w:rsidR="00A7290A" w:rsidRPr="006F756B" w:rsidTr="006F756B">
        <w:tc>
          <w:tcPr>
            <w:tcW w:w="2642" w:type="dxa"/>
          </w:tcPr>
          <w:p w:rsidR="00A7290A" w:rsidRPr="006F756B" w:rsidRDefault="00A7290A" w:rsidP="006F75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3.2. Оценка результатов деятельности детей</w:t>
            </w:r>
          </w:p>
        </w:tc>
        <w:tc>
          <w:tcPr>
            <w:tcW w:w="3221" w:type="dxa"/>
          </w:tcPr>
          <w:p w:rsidR="00A7290A" w:rsidRPr="006F756B" w:rsidRDefault="00A7290A" w:rsidP="00A72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ить </w:t>
            </w: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</w:t>
            </w:r>
          </w:p>
        </w:tc>
        <w:tc>
          <w:tcPr>
            <w:tcW w:w="2959" w:type="dxa"/>
          </w:tcPr>
          <w:p w:rsidR="00A7290A" w:rsidRPr="006F756B" w:rsidRDefault="00A7290A" w:rsidP="00141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>- рефлексивное упражнение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 свое настроение с помощью смайлика</w:t>
            </w:r>
            <w:r w:rsidRPr="006F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939" w:type="dxa"/>
            <w:vMerge/>
          </w:tcPr>
          <w:p w:rsidR="00A7290A" w:rsidRPr="006F756B" w:rsidRDefault="00A7290A" w:rsidP="006F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A7290A" w:rsidRPr="006F756B" w:rsidRDefault="00A7290A" w:rsidP="006F75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756B" w:rsidRPr="006F756B" w:rsidRDefault="006F756B" w:rsidP="006F75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5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1"/>
      </w:tblGrid>
      <w:tr w:rsidR="002936AF" w:rsidRPr="002936AF" w:rsidTr="00A61FE7">
        <w:trPr>
          <w:trHeight w:val="345"/>
        </w:trPr>
        <w:tc>
          <w:tcPr>
            <w:tcW w:w="15151" w:type="dxa"/>
          </w:tcPr>
          <w:p w:rsidR="002936AF" w:rsidRPr="00F5300C" w:rsidRDefault="002936AF" w:rsidP="00A61FE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0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Технологическая карта занятия воспитателя</w:t>
            </w:r>
          </w:p>
        </w:tc>
      </w:tr>
      <w:tr w:rsidR="002936AF" w:rsidRPr="002936AF" w:rsidTr="00A61FE7">
        <w:trPr>
          <w:trHeight w:val="227"/>
        </w:trPr>
        <w:tc>
          <w:tcPr>
            <w:tcW w:w="15151" w:type="dxa"/>
          </w:tcPr>
          <w:p w:rsidR="002936AF" w:rsidRPr="00F5300C" w:rsidRDefault="002936AF" w:rsidP="00A61F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00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область:</w:t>
            </w:r>
            <w:r w:rsidRPr="00F5300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и культура речевого общения</w:t>
            </w:r>
          </w:p>
        </w:tc>
      </w:tr>
      <w:tr w:rsidR="002936AF" w:rsidRPr="002936AF" w:rsidTr="00A61FE7">
        <w:trPr>
          <w:trHeight w:val="227"/>
        </w:trPr>
        <w:tc>
          <w:tcPr>
            <w:tcW w:w="15151" w:type="dxa"/>
          </w:tcPr>
          <w:p w:rsidR="002936AF" w:rsidRPr="00F5300C" w:rsidRDefault="002936AF" w:rsidP="00A61F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занятия (лексическая): </w:t>
            </w:r>
            <w:r w:rsidRPr="00F5300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имен существительных с суффиксом -ница- со значением вместилища (посуды)</w:t>
            </w:r>
            <w:r w:rsidR="00DC2FE1" w:rsidRPr="00F530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(Посуда)</w:t>
            </w:r>
          </w:p>
          <w:p w:rsidR="002936AF" w:rsidRPr="00F5300C" w:rsidRDefault="002936AF" w:rsidP="002936AF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Группа: </w:t>
            </w:r>
            <w:r w:rsidRPr="00F5300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Pr="00F53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300C">
              <w:rPr>
                <w:rFonts w:ascii="Times New Roman" w:hAnsi="Times New Roman" w:cs="Times New Roman"/>
                <w:sz w:val="24"/>
                <w:szCs w:val="24"/>
              </w:rPr>
              <w:t>(4 - 5 лет)</w:t>
            </w:r>
          </w:p>
        </w:tc>
      </w:tr>
      <w:tr w:rsidR="002936AF" w:rsidRPr="002936AF" w:rsidTr="00A61FE7">
        <w:trPr>
          <w:trHeight w:val="227"/>
        </w:trPr>
        <w:tc>
          <w:tcPr>
            <w:tcW w:w="15151" w:type="dxa"/>
          </w:tcPr>
          <w:p w:rsidR="002936AF" w:rsidRPr="00F5300C" w:rsidRDefault="002936AF" w:rsidP="00A61FE7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занятия по количеству детей: </w:t>
            </w:r>
            <w:r w:rsidRPr="00F5300C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</w:tc>
      </w:tr>
      <w:tr w:rsidR="002936AF" w:rsidRPr="002936AF" w:rsidTr="00A61FE7">
        <w:trPr>
          <w:trHeight w:val="169"/>
        </w:trPr>
        <w:tc>
          <w:tcPr>
            <w:tcW w:w="15151" w:type="dxa"/>
          </w:tcPr>
          <w:p w:rsidR="002936AF" w:rsidRPr="00F5300C" w:rsidRDefault="002936AF" w:rsidP="00A61FE7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занятия: </w:t>
            </w:r>
          </w:p>
          <w:p w:rsidR="002936AF" w:rsidRPr="00F5300C" w:rsidRDefault="002936AF" w:rsidP="00A61FE7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0C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</w:t>
            </w:r>
            <w:r w:rsidRPr="00F5300C">
              <w:rPr>
                <w:rFonts w:ascii="Times New Roman" w:hAnsi="Times New Roman" w:cs="Times New Roman"/>
                <w:bCs/>
                <w:sz w:val="24"/>
                <w:szCs w:val="24"/>
              </w:rPr>
              <w:t>бразовывать имена существительных суффиксальным способом</w:t>
            </w:r>
          </w:p>
        </w:tc>
      </w:tr>
      <w:tr w:rsidR="002936AF" w:rsidRPr="002936AF" w:rsidTr="00A61FE7">
        <w:trPr>
          <w:trHeight w:val="679"/>
        </w:trPr>
        <w:tc>
          <w:tcPr>
            <w:tcW w:w="15151" w:type="dxa"/>
          </w:tcPr>
          <w:p w:rsidR="002936AF" w:rsidRPr="00F5300C" w:rsidRDefault="002936AF" w:rsidP="00A61FE7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00C">
              <w:rPr>
                <w:rFonts w:ascii="Times New Roman" w:hAnsi="Times New Roman" w:cs="Times New Roman"/>
                <w:b/>
                <w:sz w:val="24"/>
                <w:szCs w:val="24"/>
              </w:rPr>
              <w:t>Задачи занятия:</w:t>
            </w:r>
          </w:p>
          <w:p w:rsidR="002936AF" w:rsidRPr="00F5300C" w:rsidRDefault="002936AF" w:rsidP="00A61FE7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00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</w:t>
            </w:r>
          </w:p>
          <w:p w:rsidR="002936AF" w:rsidRPr="00F5300C" w:rsidRDefault="002936AF" w:rsidP="00A61FE7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00C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умение образовывать </w:t>
            </w:r>
            <w:r w:rsidRPr="00F5300C">
              <w:rPr>
                <w:rFonts w:ascii="Times New Roman" w:hAnsi="Times New Roman" w:cs="Times New Roman"/>
                <w:bCs/>
                <w:sz w:val="24"/>
                <w:szCs w:val="24"/>
              </w:rPr>
              <w:t>имена существительные (названия предметов посуды) с суффиксом -ница-;</w:t>
            </w:r>
          </w:p>
          <w:p w:rsidR="002936AF" w:rsidRPr="00F5300C" w:rsidRDefault="002936AF" w:rsidP="00A61FE7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совершенствовать правильное звукопроизношение [</w:t>
            </w:r>
            <w:r w:rsidRPr="00F5300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</w:t>
            </w:r>
            <w:r w:rsidRPr="00F5300C">
              <w:rPr>
                <w:rFonts w:ascii="Times New Roman" w:hAnsi="Times New Roman" w:cs="Times New Roman"/>
                <w:sz w:val="24"/>
                <w:szCs w:val="24"/>
              </w:rPr>
              <w:t>];</w:t>
            </w:r>
          </w:p>
          <w:p w:rsidR="00063F36" w:rsidRPr="00F5300C" w:rsidRDefault="00063F36" w:rsidP="00A61FE7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00C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правильно называть предметы</w:t>
            </w:r>
            <w:r w:rsidR="00A30950" w:rsidRPr="00F5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00C">
              <w:rPr>
                <w:rFonts w:ascii="Times New Roman" w:hAnsi="Times New Roman" w:cs="Times New Roman"/>
                <w:sz w:val="24"/>
                <w:szCs w:val="24"/>
              </w:rPr>
              <w:t xml:space="preserve">посуды для хранения </w:t>
            </w:r>
            <w:r w:rsidR="00A30950" w:rsidRPr="00F530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определенных видов </w:t>
            </w:r>
            <w:r w:rsidRPr="00F5300C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  <w:r w:rsidR="00A07D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36AF" w:rsidRPr="00F5300C" w:rsidRDefault="00A61B64" w:rsidP="00A61FE7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530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Коррекционно-р</w:t>
            </w:r>
            <w:r w:rsidR="002936AF" w:rsidRPr="00F530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азвивающие: </w:t>
            </w:r>
          </w:p>
          <w:p w:rsidR="00A30950" w:rsidRPr="00F5300C" w:rsidRDefault="002936AF" w:rsidP="00A61FE7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530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развивать умение отвечать полным предложением на вопросы воспитателя с визуальной опорой</w:t>
            </w:r>
            <w:r w:rsidR="00A30950" w:rsidRPr="00F530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A30950" w:rsidRPr="00F5300C" w:rsidRDefault="00A30950" w:rsidP="00A61FE7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530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развивать умение составлять слова с опорой на схему</w:t>
            </w:r>
            <w:r w:rsidR="00A07D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  <w:r w:rsidRPr="00F530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063F36" w:rsidRPr="00F5300C" w:rsidRDefault="00063F36" w:rsidP="00A61FE7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530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Воспитательные:</w:t>
            </w:r>
          </w:p>
          <w:p w:rsidR="00A30950" w:rsidRPr="00F5300C" w:rsidRDefault="00A30950" w:rsidP="00A61FE7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530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воспитывать бережное отношение к предметам посуды.</w:t>
            </w:r>
          </w:p>
        </w:tc>
      </w:tr>
      <w:tr w:rsidR="002936AF" w:rsidRPr="002936AF" w:rsidTr="00A61FE7">
        <w:trPr>
          <w:trHeight w:val="227"/>
        </w:trPr>
        <w:tc>
          <w:tcPr>
            <w:tcW w:w="15151" w:type="dxa"/>
          </w:tcPr>
          <w:p w:rsidR="002936AF" w:rsidRPr="00F5300C" w:rsidRDefault="002936AF" w:rsidP="00A61FE7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Оборудование:</w:t>
            </w:r>
          </w:p>
          <w:p w:rsidR="002936AF" w:rsidRPr="00F5300C" w:rsidRDefault="002936AF" w:rsidP="00A61F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0C">
              <w:rPr>
                <w:rFonts w:ascii="Times New Roman" w:hAnsi="Times New Roman" w:cs="Times New Roman"/>
                <w:sz w:val="24"/>
                <w:szCs w:val="24"/>
              </w:rPr>
              <w:t>Муляжи (хлеб, сахар, сухарь, конфеты); посуда (хлебница, сахарница, сухарница, конфетница, селедочница); мяч; картинки с изображениями посуды (хлебница, сахарница, сухарница, конфетница, селедочница), картинки с изображением продуктов питания (хлеб, сахар, сухарь, конфеты, сельдь, суп, салат), к</w:t>
            </w:r>
            <w:r w:rsidR="00A61FE7" w:rsidRPr="00F5300C">
              <w:rPr>
                <w:rFonts w:ascii="Times New Roman" w:hAnsi="Times New Roman" w:cs="Times New Roman"/>
                <w:sz w:val="24"/>
                <w:szCs w:val="24"/>
              </w:rPr>
              <w:t>артинка – символ частицы – ница-.</w:t>
            </w:r>
          </w:p>
        </w:tc>
      </w:tr>
    </w:tbl>
    <w:p w:rsidR="002936AF" w:rsidRPr="002936AF" w:rsidRDefault="002936AF" w:rsidP="002936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2977"/>
        <w:gridCol w:w="2835"/>
        <w:gridCol w:w="3544"/>
      </w:tblGrid>
      <w:tr w:rsidR="002936AF" w:rsidRPr="002936AF" w:rsidTr="00A61B64">
        <w:tc>
          <w:tcPr>
            <w:tcW w:w="2660" w:type="dxa"/>
          </w:tcPr>
          <w:p w:rsidR="002936AF" w:rsidRPr="002936AF" w:rsidRDefault="002936AF" w:rsidP="00A6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AF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3260" w:type="dxa"/>
          </w:tcPr>
          <w:p w:rsidR="002936AF" w:rsidRPr="002936AF" w:rsidRDefault="002936AF" w:rsidP="00A6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AF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977" w:type="dxa"/>
          </w:tcPr>
          <w:p w:rsidR="002936AF" w:rsidRPr="002936AF" w:rsidRDefault="002936AF" w:rsidP="00A6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A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воспитателя с детьми (виды работы)</w:t>
            </w:r>
          </w:p>
          <w:p w:rsidR="002936AF" w:rsidRPr="002936AF" w:rsidRDefault="002936AF" w:rsidP="00A6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36AF" w:rsidRPr="002936AF" w:rsidRDefault="002936AF" w:rsidP="00A6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AF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приемы, формы работы с детьми</w:t>
            </w:r>
          </w:p>
        </w:tc>
        <w:tc>
          <w:tcPr>
            <w:tcW w:w="3544" w:type="dxa"/>
          </w:tcPr>
          <w:p w:rsidR="002936AF" w:rsidRPr="002936AF" w:rsidRDefault="002936AF" w:rsidP="00A6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компенсаторных знаний и умений </w:t>
            </w:r>
          </w:p>
        </w:tc>
      </w:tr>
      <w:tr w:rsidR="002936AF" w:rsidRPr="002936AF" w:rsidTr="00A61B64">
        <w:tc>
          <w:tcPr>
            <w:tcW w:w="2660" w:type="dxa"/>
          </w:tcPr>
          <w:p w:rsidR="002936AF" w:rsidRPr="002936AF" w:rsidRDefault="002936AF" w:rsidP="00A6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936AF" w:rsidRPr="002936AF" w:rsidRDefault="002936AF" w:rsidP="00A6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936AF" w:rsidRPr="002936AF" w:rsidRDefault="002936AF" w:rsidP="00A6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936AF" w:rsidRPr="002936AF" w:rsidRDefault="002936AF" w:rsidP="00A6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936AF" w:rsidRPr="002936AF" w:rsidRDefault="002936AF" w:rsidP="00A6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936AF" w:rsidRPr="002936AF" w:rsidTr="00A61B64">
        <w:tc>
          <w:tcPr>
            <w:tcW w:w="2660" w:type="dxa"/>
          </w:tcPr>
          <w:p w:rsidR="002936AF" w:rsidRPr="002936AF" w:rsidRDefault="002936AF" w:rsidP="00A6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A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293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6AF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3260" w:type="dxa"/>
            <w:vMerge w:val="restart"/>
          </w:tcPr>
          <w:p w:rsidR="002936AF" w:rsidRPr="002936AF" w:rsidRDefault="002936AF" w:rsidP="00A6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AF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и эмоционально-положительное отношение к работе на занятии</w:t>
            </w:r>
          </w:p>
        </w:tc>
        <w:tc>
          <w:tcPr>
            <w:tcW w:w="2977" w:type="dxa"/>
            <w:vMerge w:val="restart"/>
          </w:tcPr>
          <w:p w:rsidR="002936AF" w:rsidRDefault="002936AF" w:rsidP="00A6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6AF">
              <w:rPr>
                <w:rFonts w:ascii="Times New Roman" w:hAnsi="Times New Roman" w:cs="Times New Roman"/>
                <w:sz w:val="24"/>
                <w:szCs w:val="24"/>
              </w:rPr>
              <w:t>- приветствие</w:t>
            </w:r>
          </w:p>
          <w:p w:rsidR="00F9660E" w:rsidRPr="002936AF" w:rsidRDefault="00F9660E" w:rsidP="00F96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2936AF" w:rsidRPr="002936AF" w:rsidRDefault="002936AF" w:rsidP="00A61FE7">
            <w:pPr>
              <w:pStyle w:val="af0"/>
              <w:spacing w:before="0" w:beforeAutospacing="0" w:after="0" w:afterAutospacing="0"/>
              <w:rPr>
                <w:i/>
              </w:rPr>
            </w:pPr>
            <w:r w:rsidRPr="002936AF">
              <w:rPr>
                <w:i/>
              </w:rPr>
              <w:t>методы:</w:t>
            </w:r>
          </w:p>
          <w:p w:rsidR="002936AF" w:rsidRDefault="002936AF" w:rsidP="00A6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6AF">
              <w:rPr>
                <w:rFonts w:ascii="Times New Roman" w:hAnsi="Times New Roman" w:cs="Times New Roman"/>
                <w:sz w:val="24"/>
                <w:szCs w:val="24"/>
              </w:rPr>
              <w:t>- вводная беседа</w:t>
            </w:r>
          </w:p>
          <w:p w:rsidR="00F9660E" w:rsidRPr="002936AF" w:rsidRDefault="00F9660E" w:rsidP="00F9660E">
            <w:pPr>
              <w:pStyle w:val="af0"/>
              <w:spacing w:before="0" w:beforeAutospacing="0" w:after="0" w:afterAutospacing="0"/>
              <w:rPr>
                <w:i/>
              </w:rPr>
            </w:pPr>
            <w:r w:rsidRPr="002936AF">
              <w:rPr>
                <w:i/>
              </w:rPr>
              <w:t>формы:</w:t>
            </w:r>
          </w:p>
          <w:p w:rsidR="00F9660E" w:rsidRPr="002936AF" w:rsidRDefault="00F9660E" w:rsidP="00F9660E">
            <w:pPr>
              <w:pStyle w:val="af0"/>
              <w:spacing w:before="0" w:beforeAutospacing="0" w:after="0" w:afterAutospacing="0"/>
            </w:pPr>
            <w:r w:rsidRPr="002936AF">
              <w:t>- группой</w:t>
            </w:r>
          </w:p>
        </w:tc>
        <w:tc>
          <w:tcPr>
            <w:tcW w:w="3544" w:type="dxa"/>
            <w:vMerge w:val="restart"/>
          </w:tcPr>
          <w:p w:rsidR="004212B7" w:rsidRPr="002936AF" w:rsidRDefault="004212B7" w:rsidP="00A6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936AF" w:rsidRPr="002936AF" w:rsidTr="00A61B64">
        <w:tc>
          <w:tcPr>
            <w:tcW w:w="2660" w:type="dxa"/>
          </w:tcPr>
          <w:p w:rsidR="002936AF" w:rsidRPr="002936AF" w:rsidRDefault="002936AF" w:rsidP="00A6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6AF">
              <w:rPr>
                <w:rFonts w:ascii="Times New Roman" w:hAnsi="Times New Roman" w:cs="Times New Roman"/>
                <w:sz w:val="24"/>
                <w:szCs w:val="24"/>
              </w:rPr>
              <w:t>1.1 Организационный момент</w:t>
            </w:r>
          </w:p>
        </w:tc>
        <w:tc>
          <w:tcPr>
            <w:tcW w:w="3260" w:type="dxa"/>
            <w:vMerge/>
          </w:tcPr>
          <w:p w:rsidR="002936AF" w:rsidRPr="002936AF" w:rsidRDefault="002936AF" w:rsidP="00A6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936AF" w:rsidRPr="002936AF" w:rsidRDefault="002936AF" w:rsidP="00A6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936AF" w:rsidRPr="002936AF" w:rsidRDefault="002936AF" w:rsidP="00A6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936AF" w:rsidRPr="002936AF" w:rsidRDefault="002936AF" w:rsidP="00A6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6AF" w:rsidRPr="002936AF" w:rsidTr="00A61B64">
        <w:tc>
          <w:tcPr>
            <w:tcW w:w="2660" w:type="dxa"/>
          </w:tcPr>
          <w:p w:rsidR="002936AF" w:rsidRPr="002936AF" w:rsidRDefault="002936AF" w:rsidP="00A6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6AF">
              <w:rPr>
                <w:rFonts w:ascii="Times New Roman" w:hAnsi="Times New Roman" w:cs="Times New Roman"/>
                <w:sz w:val="24"/>
                <w:szCs w:val="24"/>
              </w:rPr>
              <w:t>1.2 Постановка перед детьми цели занятия</w:t>
            </w:r>
          </w:p>
        </w:tc>
        <w:tc>
          <w:tcPr>
            <w:tcW w:w="3260" w:type="dxa"/>
          </w:tcPr>
          <w:p w:rsidR="002936AF" w:rsidRPr="002936AF" w:rsidRDefault="002936AF" w:rsidP="00A61FE7">
            <w:pPr>
              <w:pStyle w:val="af0"/>
            </w:pPr>
            <w:r w:rsidRPr="002936AF">
              <w:t xml:space="preserve">Дать целевую установку на работу, мотивировать деятельность детей на занятии </w:t>
            </w:r>
          </w:p>
        </w:tc>
        <w:tc>
          <w:tcPr>
            <w:tcW w:w="2977" w:type="dxa"/>
          </w:tcPr>
          <w:p w:rsidR="002936AF" w:rsidRPr="002936AF" w:rsidRDefault="002936AF" w:rsidP="00A6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6AF">
              <w:rPr>
                <w:rFonts w:ascii="Times New Roman" w:hAnsi="Times New Roman" w:cs="Times New Roman"/>
                <w:sz w:val="24"/>
                <w:szCs w:val="24"/>
              </w:rPr>
              <w:t>- установка на работу (сегодня мы узнаем новый способ образования слов)</w:t>
            </w:r>
          </w:p>
        </w:tc>
        <w:tc>
          <w:tcPr>
            <w:tcW w:w="2835" w:type="dxa"/>
            <w:vMerge/>
          </w:tcPr>
          <w:p w:rsidR="002936AF" w:rsidRPr="002936AF" w:rsidRDefault="002936AF" w:rsidP="00A6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936AF" w:rsidRPr="002936AF" w:rsidRDefault="002936AF" w:rsidP="00A6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6AF" w:rsidRPr="002936AF" w:rsidTr="00A61B64">
        <w:tc>
          <w:tcPr>
            <w:tcW w:w="2660" w:type="dxa"/>
          </w:tcPr>
          <w:p w:rsidR="002936AF" w:rsidRPr="002936AF" w:rsidRDefault="002936AF" w:rsidP="00A6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6AF"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2. Основная часть</w:t>
            </w:r>
          </w:p>
        </w:tc>
        <w:tc>
          <w:tcPr>
            <w:tcW w:w="3260" w:type="dxa"/>
            <w:vMerge w:val="restart"/>
          </w:tcPr>
          <w:p w:rsidR="002936AF" w:rsidRPr="002936AF" w:rsidRDefault="002936AF" w:rsidP="00A61FE7">
            <w:pPr>
              <w:pStyle w:val="af0"/>
              <w:spacing w:before="0" w:beforeAutospacing="0" w:after="0" w:afterAutospacing="0"/>
            </w:pPr>
            <w:r w:rsidRPr="002936AF">
              <w:t>Актуализировать представления детей о предметах посуды и названиях продуктов</w:t>
            </w:r>
          </w:p>
        </w:tc>
        <w:tc>
          <w:tcPr>
            <w:tcW w:w="2977" w:type="dxa"/>
            <w:vMerge w:val="restart"/>
          </w:tcPr>
          <w:p w:rsidR="002936AF" w:rsidRPr="002936AF" w:rsidRDefault="002936AF" w:rsidP="00A61FE7">
            <w:pPr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3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дидакти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ческая игра (игра с предметами </w:t>
            </w:r>
            <w:r w:rsidRPr="00293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(продукты)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="00A30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«Волшебный мешочек»</w:t>
            </w:r>
          </w:p>
          <w:p w:rsidR="002936AF" w:rsidRPr="002936AF" w:rsidRDefault="002936AF" w:rsidP="00A61FE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  <w:vMerge w:val="restart"/>
          </w:tcPr>
          <w:p w:rsidR="002936AF" w:rsidRPr="002936AF" w:rsidRDefault="002936AF" w:rsidP="00A61FE7">
            <w:pPr>
              <w:pStyle w:val="af0"/>
              <w:spacing w:before="0" w:beforeAutospacing="0" w:after="0" w:afterAutospacing="0"/>
              <w:rPr>
                <w:i/>
              </w:rPr>
            </w:pPr>
            <w:r w:rsidRPr="002936AF">
              <w:rPr>
                <w:i/>
              </w:rPr>
              <w:t>методы:</w:t>
            </w:r>
          </w:p>
          <w:p w:rsidR="002936AF" w:rsidRPr="002936AF" w:rsidRDefault="002936AF" w:rsidP="00A61FE7">
            <w:pPr>
              <w:pStyle w:val="af0"/>
              <w:spacing w:before="0" w:beforeAutospacing="0" w:after="0" w:afterAutospacing="0"/>
            </w:pPr>
            <w:r w:rsidRPr="002936AF">
              <w:t>- беседа</w:t>
            </w:r>
            <w:r>
              <w:t>;</w:t>
            </w:r>
          </w:p>
          <w:p w:rsidR="002936AF" w:rsidRPr="002936AF" w:rsidRDefault="002936AF" w:rsidP="00A61FE7">
            <w:pPr>
              <w:pStyle w:val="af0"/>
              <w:spacing w:before="0" w:beforeAutospacing="0" w:after="0" w:afterAutospacing="0"/>
            </w:pPr>
            <w:r w:rsidRPr="002936AF">
              <w:t>- дидактическая игра</w:t>
            </w:r>
            <w:r>
              <w:t>;</w:t>
            </w:r>
          </w:p>
          <w:p w:rsidR="002936AF" w:rsidRPr="002936AF" w:rsidRDefault="002936AF" w:rsidP="00A61FE7">
            <w:pPr>
              <w:pStyle w:val="af0"/>
              <w:spacing w:before="0" w:beforeAutospacing="0" w:after="0" w:afterAutospacing="0"/>
            </w:pPr>
            <w:r w:rsidRPr="002936AF">
              <w:t>- рассказы детей</w:t>
            </w:r>
            <w:r>
              <w:t>;</w:t>
            </w:r>
          </w:p>
          <w:p w:rsidR="002936AF" w:rsidRPr="002936AF" w:rsidRDefault="002936AF" w:rsidP="00A61FE7">
            <w:pPr>
              <w:pStyle w:val="af0"/>
              <w:spacing w:before="0" w:beforeAutospacing="0" w:after="0" w:afterAutospacing="0"/>
              <w:rPr>
                <w:i/>
              </w:rPr>
            </w:pPr>
            <w:r w:rsidRPr="002936AF">
              <w:rPr>
                <w:i/>
              </w:rPr>
              <w:t>формы:</w:t>
            </w:r>
          </w:p>
          <w:p w:rsidR="002936AF" w:rsidRPr="002936AF" w:rsidRDefault="002936AF" w:rsidP="00A61FE7">
            <w:pPr>
              <w:pStyle w:val="af0"/>
              <w:spacing w:before="0" w:beforeAutospacing="0" w:after="0" w:afterAutospacing="0"/>
            </w:pPr>
            <w:r w:rsidRPr="002936AF">
              <w:t>- группой</w:t>
            </w:r>
            <w:r>
              <w:t>;</w:t>
            </w:r>
          </w:p>
          <w:p w:rsidR="002936AF" w:rsidRPr="002936AF" w:rsidRDefault="002936AF" w:rsidP="00A61FE7">
            <w:pPr>
              <w:pStyle w:val="af0"/>
              <w:spacing w:before="0" w:beforeAutospacing="0" w:after="0" w:afterAutospacing="0"/>
            </w:pPr>
            <w:r w:rsidRPr="002936AF">
              <w:t>- индивидуально</w:t>
            </w:r>
          </w:p>
        </w:tc>
        <w:tc>
          <w:tcPr>
            <w:tcW w:w="3544" w:type="dxa"/>
            <w:vMerge w:val="restart"/>
          </w:tcPr>
          <w:p w:rsidR="002936AF" w:rsidRPr="002936AF" w:rsidRDefault="00E27EBF" w:rsidP="00A61FE7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представления о(об)</w:t>
            </w:r>
            <w:r w:rsidR="002936AF" w:rsidRPr="002936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2936AF" w:rsidRPr="002936AF" w:rsidRDefault="002936AF" w:rsidP="00A61FE7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36AF">
              <w:rPr>
                <w:rFonts w:ascii="Times New Roman" w:eastAsia="Calibri" w:hAnsi="Times New Roman" w:cs="Times New Roman"/>
                <w:sz w:val="24"/>
                <w:szCs w:val="24"/>
              </w:rPr>
              <w:t>- о простейших исследовательских действиях: погладить, надавить</w:t>
            </w:r>
            <w:r w:rsidRPr="002936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936AF" w:rsidRPr="002936AF" w:rsidRDefault="002936AF" w:rsidP="00A61FE7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36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2936AF" w:rsidRDefault="002936AF" w:rsidP="00A6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6AF">
              <w:rPr>
                <w:rFonts w:ascii="Times New Roman" w:hAnsi="Times New Roman" w:cs="Times New Roman"/>
                <w:sz w:val="24"/>
                <w:szCs w:val="24"/>
              </w:rPr>
              <w:t>- умение выполнять анализирующее восприятие продуктов питания на полисенсорной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936AF" w:rsidRPr="002936AF" w:rsidRDefault="002936AF" w:rsidP="0029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6AF">
              <w:rPr>
                <w:rFonts w:ascii="Times New Roman" w:hAnsi="Times New Roman" w:cs="Times New Roman"/>
                <w:sz w:val="24"/>
                <w:szCs w:val="24"/>
              </w:rPr>
              <w:t>- умение узнавать и называть продукты питания на основе опознавательного признака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(цвет, форма, запах)</w:t>
            </w:r>
          </w:p>
        </w:tc>
      </w:tr>
      <w:tr w:rsidR="002936AF" w:rsidRPr="002936AF" w:rsidTr="00A61B64">
        <w:tc>
          <w:tcPr>
            <w:tcW w:w="2660" w:type="dxa"/>
          </w:tcPr>
          <w:p w:rsidR="002936AF" w:rsidRPr="002936AF" w:rsidRDefault="002936AF" w:rsidP="00A6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AF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2.1</w:t>
            </w:r>
            <w:r w:rsidRPr="002936AF">
              <w:rPr>
                <w:rFonts w:ascii="Times New Roman" w:hAnsi="Times New Roman" w:cs="Times New Roman"/>
                <w:sz w:val="24"/>
                <w:szCs w:val="24"/>
              </w:rPr>
              <w:t>. Актуализация знаний</w:t>
            </w:r>
          </w:p>
        </w:tc>
        <w:tc>
          <w:tcPr>
            <w:tcW w:w="3260" w:type="dxa"/>
            <w:vMerge/>
          </w:tcPr>
          <w:p w:rsidR="002936AF" w:rsidRPr="002936AF" w:rsidRDefault="002936AF" w:rsidP="00A6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936AF" w:rsidRPr="002936AF" w:rsidRDefault="002936AF" w:rsidP="00A6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936AF" w:rsidRPr="002936AF" w:rsidRDefault="002936AF" w:rsidP="00A6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936AF" w:rsidRPr="002936AF" w:rsidRDefault="002936AF" w:rsidP="00A6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6AF" w:rsidRPr="002936AF" w:rsidTr="00A61B64">
        <w:tc>
          <w:tcPr>
            <w:tcW w:w="2660" w:type="dxa"/>
          </w:tcPr>
          <w:p w:rsidR="002936AF" w:rsidRPr="002936AF" w:rsidRDefault="002936AF" w:rsidP="00A61FE7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  <w:r w:rsidRPr="0029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36AF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и усвоение новых представлений и умений (расширение, уточнение и систематизация имеющихся) </w:t>
            </w:r>
          </w:p>
        </w:tc>
        <w:tc>
          <w:tcPr>
            <w:tcW w:w="3260" w:type="dxa"/>
          </w:tcPr>
          <w:p w:rsidR="002936AF" w:rsidRPr="002936AF" w:rsidRDefault="002936AF" w:rsidP="00087B7E">
            <w:pPr>
              <w:pStyle w:val="af0"/>
            </w:pPr>
            <w:r w:rsidRPr="002936AF">
              <w:t>Формировать умение образовывать имена существительные (названия предметов посуды) с суффиксом -ница-; совершенствовать правильное звукопроизношение [ц]; развивать умение отвечать полным предложением на вопросы воспитателя с визуальной опорой</w:t>
            </w:r>
          </w:p>
        </w:tc>
        <w:tc>
          <w:tcPr>
            <w:tcW w:w="2977" w:type="dxa"/>
          </w:tcPr>
          <w:p w:rsidR="002936AF" w:rsidRPr="002936AF" w:rsidRDefault="002936AF" w:rsidP="00A61FE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36AF">
              <w:rPr>
                <w:color w:val="000000"/>
              </w:rPr>
              <w:t>- дидактическая игра (игра с предметами) «Каждому продукту своя посуда»</w:t>
            </w:r>
            <w:r w:rsidR="00F5300C">
              <w:rPr>
                <w:color w:val="000000"/>
              </w:rPr>
              <w:t xml:space="preserve"> </w:t>
            </w:r>
          </w:p>
          <w:p w:rsidR="002936AF" w:rsidRPr="002936AF" w:rsidRDefault="002936AF" w:rsidP="00A61FE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36AF">
              <w:rPr>
                <w:color w:val="000000"/>
              </w:rPr>
              <w:t>- рассказ педагога «Образование слов с помощью суффикса -ница-»</w:t>
            </w:r>
          </w:p>
          <w:p w:rsidR="002936AF" w:rsidRPr="002936AF" w:rsidRDefault="002936AF" w:rsidP="00A61FE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36AF">
              <w:rPr>
                <w:color w:val="000000"/>
              </w:rPr>
              <w:t xml:space="preserve">- дидактическая игра «Образование новых слов» </w:t>
            </w:r>
          </w:p>
          <w:p w:rsidR="002936AF" w:rsidRPr="002936AF" w:rsidRDefault="002936AF" w:rsidP="00A61FE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</w:tcPr>
          <w:p w:rsidR="002936AF" w:rsidRPr="002936AF" w:rsidRDefault="002936AF" w:rsidP="00A61FE7">
            <w:pPr>
              <w:pStyle w:val="af0"/>
              <w:spacing w:before="0" w:beforeAutospacing="0" w:after="0" w:afterAutospacing="0"/>
              <w:rPr>
                <w:i/>
              </w:rPr>
            </w:pPr>
            <w:r w:rsidRPr="002936AF">
              <w:rPr>
                <w:i/>
              </w:rPr>
              <w:t>методы:</w:t>
            </w:r>
          </w:p>
          <w:p w:rsidR="002936AF" w:rsidRPr="002936AF" w:rsidRDefault="002936AF" w:rsidP="00A61FE7">
            <w:pPr>
              <w:pStyle w:val="af0"/>
              <w:spacing w:before="0" w:beforeAutospacing="0" w:after="0" w:afterAutospacing="0"/>
            </w:pPr>
            <w:r w:rsidRPr="002936AF">
              <w:t>- дидактическая игра</w:t>
            </w:r>
            <w:r w:rsidR="00087B7E">
              <w:t>;</w:t>
            </w:r>
          </w:p>
          <w:p w:rsidR="002936AF" w:rsidRPr="002936AF" w:rsidRDefault="002936AF" w:rsidP="00A61FE7">
            <w:pPr>
              <w:pStyle w:val="af0"/>
              <w:spacing w:before="0" w:beforeAutospacing="0" w:after="0" w:afterAutospacing="0"/>
            </w:pPr>
            <w:r w:rsidRPr="002936AF">
              <w:t>- беседа</w:t>
            </w:r>
            <w:r w:rsidR="00087B7E">
              <w:t>;</w:t>
            </w:r>
          </w:p>
          <w:p w:rsidR="002936AF" w:rsidRPr="002936AF" w:rsidRDefault="002936AF" w:rsidP="00A61FE7">
            <w:pPr>
              <w:pStyle w:val="af0"/>
              <w:spacing w:before="0" w:beforeAutospacing="0" w:after="0" w:afterAutospacing="0"/>
            </w:pPr>
            <w:r w:rsidRPr="002936AF">
              <w:t>- рассказ</w:t>
            </w:r>
            <w:r w:rsidR="00087B7E">
              <w:t>ы</w:t>
            </w:r>
            <w:r w:rsidRPr="002936AF">
              <w:t xml:space="preserve"> детей</w:t>
            </w:r>
            <w:r w:rsidR="00087B7E">
              <w:t>;</w:t>
            </w:r>
          </w:p>
          <w:p w:rsidR="002936AF" w:rsidRPr="002936AF" w:rsidRDefault="002936AF" w:rsidP="00A61FE7">
            <w:pPr>
              <w:pStyle w:val="af0"/>
              <w:spacing w:before="0" w:beforeAutospacing="0" w:after="0" w:afterAutospacing="0"/>
            </w:pPr>
            <w:r w:rsidRPr="002936AF">
              <w:t>- рассказ педагога</w:t>
            </w:r>
            <w:r w:rsidR="00087B7E">
              <w:t>;</w:t>
            </w:r>
          </w:p>
          <w:p w:rsidR="002936AF" w:rsidRPr="002936AF" w:rsidRDefault="002936AF" w:rsidP="00A61FE7">
            <w:pPr>
              <w:pStyle w:val="af0"/>
              <w:spacing w:before="0" w:beforeAutospacing="0" w:after="0" w:afterAutospacing="0"/>
              <w:rPr>
                <w:i/>
              </w:rPr>
            </w:pPr>
            <w:r w:rsidRPr="002936AF">
              <w:rPr>
                <w:i/>
              </w:rPr>
              <w:t>формы:</w:t>
            </w:r>
          </w:p>
          <w:p w:rsidR="002936AF" w:rsidRPr="002936AF" w:rsidRDefault="002936AF" w:rsidP="00A61FE7">
            <w:pPr>
              <w:pStyle w:val="af0"/>
              <w:spacing w:before="0" w:beforeAutospacing="0" w:after="0" w:afterAutospacing="0"/>
            </w:pPr>
            <w:r w:rsidRPr="002936AF">
              <w:t>- группой</w:t>
            </w:r>
            <w:r w:rsidR="00087B7E">
              <w:t>;</w:t>
            </w:r>
          </w:p>
          <w:p w:rsidR="002936AF" w:rsidRPr="002936AF" w:rsidRDefault="002936AF" w:rsidP="00A61FE7">
            <w:pPr>
              <w:pStyle w:val="af0"/>
              <w:spacing w:before="0" w:beforeAutospacing="0" w:after="0" w:afterAutospacing="0"/>
            </w:pPr>
            <w:r w:rsidRPr="002936AF">
              <w:t>- индивидуально</w:t>
            </w:r>
          </w:p>
        </w:tc>
        <w:tc>
          <w:tcPr>
            <w:tcW w:w="3544" w:type="dxa"/>
          </w:tcPr>
          <w:p w:rsidR="002936AF" w:rsidRPr="002936AF" w:rsidRDefault="002936AF" w:rsidP="00A61FE7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36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087B7E" w:rsidRPr="00087B7E" w:rsidRDefault="002936AF" w:rsidP="0008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6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7B7E" w:rsidRPr="00087B7E">
              <w:rPr>
                <w:rFonts w:ascii="Times New Roman" w:hAnsi="Times New Roman" w:cs="Times New Roman"/>
                <w:sz w:val="24"/>
                <w:szCs w:val="24"/>
              </w:rPr>
              <w:t>умение узнавать и называть продукты питания на основе опознавательного признака;</w:t>
            </w:r>
          </w:p>
          <w:p w:rsidR="002936AF" w:rsidRPr="002936AF" w:rsidRDefault="00087B7E" w:rsidP="00A6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36AF" w:rsidRPr="002936AF">
              <w:rPr>
                <w:rFonts w:ascii="Times New Roman" w:hAnsi="Times New Roman" w:cs="Times New Roman"/>
                <w:sz w:val="24"/>
                <w:szCs w:val="24"/>
              </w:rPr>
              <w:t>умение выполнять соотносящие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(укладывать продукты в посуду)</w:t>
            </w:r>
            <w:r w:rsidR="002936AF" w:rsidRPr="002936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36AF" w:rsidRPr="002936AF" w:rsidRDefault="002936AF" w:rsidP="00A6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6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7B7E" w:rsidRPr="00087B7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словесную регуляцию деятельности (удерживать поставленную </w:t>
            </w:r>
            <w:r w:rsidR="00087B7E">
              <w:rPr>
                <w:rFonts w:ascii="Times New Roman" w:hAnsi="Times New Roman" w:cs="Times New Roman"/>
                <w:sz w:val="24"/>
                <w:szCs w:val="24"/>
              </w:rPr>
              <w:t>цель, фиксировать ход действий)</w:t>
            </w:r>
          </w:p>
        </w:tc>
      </w:tr>
      <w:tr w:rsidR="002936AF" w:rsidRPr="002936AF" w:rsidTr="00A61B64">
        <w:tc>
          <w:tcPr>
            <w:tcW w:w="2660" w:type="dxa"/>
          </w:tcPr>
          <w:p w:rsidR="002936AF" w:rsidRPr="002936AF" w:rsidRDefault="002936AF" w:rsidP="00A61FE7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36AF">
              <w:rPr>
                <w:rFonts w:ascii="Times New Roman" w:hAnsi="Times New Roman" w:cs="Times New Roman"/>
                <w:sz w:val="24"/>
                <w:szCs w:val="24"/>
              </w:rPr>
              <w:t>2.3. Динамическая пауза</w:t>
            </w:r>
          </w:p>
        </w:tc>
        <w:tc>
          <w:tcPr>
            <w:tcW w:w="3260" w:type="dxa"/>
          </w:tcPr>
          <w:p w:rsidR="002936AF" w:rsidRPr="002936AF" w:rsidRDefault="002936AF" w:rsidP="00A61FE7">
            <w:pPr>
              <w:pStyle w:val="af0"/>
            </w:pPr>
            <w:r w:rsidRPr="002936AF">
              <w:t xml:space="preserve">Снять общее и зрительное утомление </w:t>
            </w:r>
          </w:p>
        </w:tc>
        <w:tc>
          <w:tcPr>
            <w:tcW w:w="2977" w:type="dxa"/>
          </w:tcPr>
          <w:p w:rsidR="002936AF" w:rsidRPr="002936AF" w:rsidRDefault="002936AF" w:rsidP="00A6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6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4B15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  <w:r w:rsidRPr="002936AF">
              <w:rPr>
                <w:rFonts w:ascii="Times New Roman" w:hAnsi="Times New Roman" w:cs="Times New Roman"/>
                <w:sz w:val="24"/>
                <w:szCs w:val="24"/>
              </w:rPr>
              <w:t xml:space="preserve"> «Веселая посуда»</w:t>
            </w:r>
          </w:p>
          <w:p w:rsidR="002936AF" w:rsidRPr="002936AF" w:rsidRDefault="002936AF" w:rsidP="00A61FE7">
            <w:pPr>
              <w:rPr>
                <w:color w:val="000000"/>
                <w:sz w:val="24"/>
                <w:szCs w:val="24"/>
              </w:rPr>
            </w:pPr>
            <w:r w:rsidRPr="002936AF">
              <w:rPr>
                <w:rFonts w:ascii="Times New Roman" w:hAnsi="Times New Roman" w:cs="Times New Roman"/>
                <w:sz w:val="24"/>
                <w:szCs w:val="24"/>
              </w:rPr>
              <w:t xml:space="preserve">- зрительная гимнастика </w:t>
            </w:r>
          </w:p>
        </w:tc>
        <w:tc>
          <w:tcPr>
            <w:tcW w:w="2835" w:type="dxa"/>
          </w:tcPr>
          <w:p w:rsidR="002936AF" w:rsidRPr="002936AF" w:rsidRDefault="002936AF" w:rsidP="00A61FE7">
            <w:pPr>
              <w:pStyle w:val="af0"/>
              <w:spacing w:before="0" w:beforeAutospacing="0" w:after="0" w:afterAutospacing="0"/>
              <w:rPr>
                <w:i/>
              </w:rPr>
            </w:pPr>
            <w:r w:rsidRPr="002936AF">
              <w:rPr>
                <w:i/>
              </w:rPr>
              <w:t>методы:</w:t>
            </w:r>
          </w:p>
          <w:p w:rsidR="002936AF" w:rsidRPr="002936AF" w:rsidRDefault="002936AF" w:rsidP="00A61FE7">
            <w:pPr>
              <w:pStyle w:val="af0"/>
              <w:spacing w:before="0" w:beforeAutospacing="0" w:after="0" w:afterAutospacing="0"/>
            </w:pPr>
            <w:r w:rsidRPr="002936AF">
              <w:t>- упражнение;</w:t>
            </w:r>
          </w:p>
          <w:p w:rsidR="002936AF" w:rsidRPr="002936AF" w:rsidRDefault="002936AF" w:rsidP="00A61FE7">
            <w:pPr>
              <w:pStyle w:val="af0"/>
              <w:spacing w:before="0" w:beforeAutospacing="0" w:after="0" w:afterAutospacing="0"/>
              <w:rPr>
                <w:i/>
              </w:rPr>
            </w:pPr>
            <w:r w:rsidRPr="002936AF">
              <w:rPr>
                <w:i/>
              </w:rPr>
              <w:t>формы:</w:t>
            </w:r>
          </w:p>
          <w:p w:rsidR="002936AF" w:rsidRPr="002936AF" w:rsidRDefault="002936AF" w:rsidP="00A61FE7">
            <w:pPr>
              <w:pStyle w:val="af0"/>
              <w:spacing w:before="0" w:beforeAutospacing="0" w:after="0" w:afterAutospacing="0"/>
            </w:pPr>
            <w:r w:rsidRPr="002936AF">
              <w:t>- группой</w:t>
            </w:r>
          </w:p>
        </w:tc>
        <w:tc>
          <w:tcPr>
            <w:tcW w:w="3544" w:type="dxa"/>
          </w:tcPr>
          <w:p w:rsidR="00F5300C" w:rsidRPr="00F5300C" w:rsidRDefault="00F5300C" w:rsidP="00F5300C">
            <w:pPr>
              <w:tabs>
                <w:tab w:val="left" w:pos="70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0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F5300C" w:rsidRPr="00F5300C" w:rsidRDefault="00F5300C" w:rsidP="00F5300C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</w:t>
            </w:r>
            <w:r w:rsidRPr="00F5300C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согласовывать движения со словами текста, контролировать их правильность, силу и амплитуду;</w:t>
            </w:r>
          </w:p>
          <w:p w:rsidR="002936AF" w:rsidRPr="002936AF" w:rsidRDefault="00F5300C" w:rsidP="00F5300C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00C">
              <w:rPr>
                <w:rFonts w:ascii="Times New Roman" w:hAnsi="Times New Roman" w:cs="Times New Roman"/>
                <w:sz w:val="24"/>
                <w:szCs w:val="24"/>
              </w:rPr>
              <w:t>- выполнять прослеживающие движения глазами по инструкции</w:t>
            </w:r>
          </w:p>
        </w:tc>
      </w:tr>
      <w:tr w:rsidR="002936AF" w:rsidRPr="002936AF" w:rsidTr="00A61B64">
        <w:tc>
          <w:tcPr>
            <w:tcW w:w="2660" w:type="dxa"/>
          </w:tcPr>
          <w:p w:rsidR="002936AF" w:rsidRPr="002936AF" w:rsidRDefault="002936AF" w:rsidP="00A61FE7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36AF">
              <w:rPr>
                <w:rFonts w:ascii="Times New Roman" w:hAnsi="Times New Roman" w:cs="Times New Roman"/>
                <w:sz w:val="24"/>
                <w:szCs w:val="24"/>
              </w:rPr>
              <w:t>2.4. Самостоятельное применение изученного на практике</w:t>
            </w:r>
          </w:p>
        </w:tc>
        <w:tc>
          <w:tcPr>
            <w:tcW w:w="3260" w:type="dxa"/>
          </w:tcPr>
          <w:p w:rsidR="002936AF" w:rsidRPr="002936AF" w:rsidRDefault="002936AF" w:rsidP="00A6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AF">
              <w:rPr>
                <w:rFonts w:ascii="Times New Roman" w:hAnsi="Times New Roman" w:cs="Times New Roman"/>
                <w:sz w:val="24"/>
                <w:szCs w:val="24"/>
              </w:rPr>
              <w:t>Закрепить умение образовывать имена существительные (названия предметов посуды) с суффиксом -ница- ; совершенствовать правильное звукопроизношение [ц]; развивать умение отвечать полным предложением на вопросы воспитателя с визуальной опорой</w:t>
            </w:r>
          </w:p>
        </w:tc>
        <w:tc>
          <w:tcPr>
            <w:tcW w:w="2977" w:type="dxa"/>
          </w:tcPr>
          <w:p w:rsidR="002936AF" w:rsidRPr="002936AF" w:rsidRDefault="002936AF" w:rsidP="00A61FE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36AF">
              <w:rPr>
                <w:color w:val="000000"/>
              </w:rPr>
              <w:t>- дидактическая игра «Что для чего»</w:t>
            </w:r>
            <w:r w:rsidR="00F5300C">
              <w:rPr>
                <w:color w:val="000000"/>
              </w:rPr>
              <w:t xml:space="preserve"> </w:t>
            </w:r>
          </w:p>
          <w:p w:rsidR="002936AF" w:rsidRPr="002936AF" w:rsidRDefault="002936AF" w:rsidP="00A61FE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36AF">
              <w:rPr>
                <w:color w:val="000000"/>
              </w:rPr>
              <w:t>- дидактическая игра «Найди лишнее» (выбрать только те картинки с продуктами питания, посуда для которых образуется с помощью суффикса -ница-)</w:t>
            </w:r>
          </w:p>
          <w:p w:rsidR="002936AF" w:rsidRPr="002936AF" w:rsidRDefault="002936AF" w:rsidP="00A61FE7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835" w:type="dxa"/>
          </w:tcPr>
          <w:p w:rsidR="002936AF" w:rsidRPr="002936AF" w:rsidRDefault="002936AF" w:rsidP="00A61FE7">
            <w:pPr>
              <w:pStyle w:val="af0"/>
              <w:spacing w:before="0" w:beforeAutospacing="0" w:after="0" w:afterAutospacing="0"/>
              <w:rPr>
                <w:i/>
              </w:rPr>
            </w:pPr>
            <w:r w:rsidRPr="002936AF">
              <w:rPr>
                <w:i/>
              </w:rPr>
              <w:t>методы:</w:t>
            </w:r>
          </w:p>
          <w:p w:rsidR="002936AF" w:rsidRPr="002936AF" w:rsidRDefault="002936AF" w:rsidP="00A61FE7">
            <w:pPr>
              <w:pStyle w:val="af0"/>
              <w:spacing w:before="0" w:beforeAutospacing="0" w:after="0" w:afterAutospacing="0"/>
            </w:pPr>
            <w:r w:rsidRPr="002936AF">
              <w:t>- дидактическая игра</w:t>
            </w:r>
            <w:r w:rsidR="00087B7E">
              <w:t>;</w:t>
            </w:r>
          </w:p>
          <w:p w:rsidR="002936AF" w:rsidRPr="002936AF" w:rsidRDefault="002936AF" w:rsidP="00A61FE7">
            <w:pPr>
              <w:pStyle w:val="af0"/>
              <w:spacing w:before="0" w:beforeAutospacing="0" w:after="0" w:afterAutospacing="0"/>
            </w:pPr>
            <w:r w:rsidRPr="002936AF">
              <w:t>- беседа</w:t>
            </w:r>
            <w:r w:rsidR="00087B7E">
              <w:t>;</w:t>
            </w:r>
          </w:p>
          <w:p w:rsidR="002936AF" w:rsidRPr="002936AF" w:rsidRDefault="002936AF" w:rsidP="00A61FE7">
            <w:pPr>
              <w:pStyle w:val="af0"/>
              <w:spacing w:before="0" w:beforeAutospacing="0" w:after="0" w:afterAutospacing="0"/>
            </w:pPr>
            <w:r w:rsidRPr="002936AF">
              <w:t>- рассказ детей</w:t>
            </w:r>
            <w:r w:rsidR="00087B7E">
              <w:t>;</w:t>
            </w:r>
          </w:p>
          <w:p w:rsidR="002936AF" w:rsidRPr="002936AF" w:rsidRDefault="002936AF" w:rsidP="00A61FE7">
            <w:pPr>
              <w:pStyle w:val="af0"/>
              <w:spacing w:before="0" w:beforeAutospacing="0" w:after="0" w:afterAutospacing="0"/>
            </w:pPr>
            <w:r w:rsidRPr="002936AF">
              <w:t>- рассказ педагога</w:t>
            </w:r>
            <w:r w:rsidR="00087B7E">
              <w:t>;</w:t>
            </w:r>
          </w:p>
          <w:p w:rsidR="002936AF" w:rsidRPr="002936AF" w:rsidRDefault="002936AF" w:rsidP="00A61FE7">
            <w:pPr>
              <w:pStyle w:val="af0"/>
              <w:spacing w:before="0" w:beforeAutospacing="0" w:after="0" w:afterAutospacing="0"/>
              <w:rPr>
                <w:i/>
              </w:rPr>
            </w:pPr>
            <w:r w:rsidRPr="002936AF">
              <w:rPr>
                <w:i/>
              </w:rPr>
              <w:t>формы:</w:t>
            </w:r>
          </w:p>
          <w:p w:rsidR="002936AF" w:rsidRPr="002936AF" w:rsidRDefault="002936AF" w:rsidP="00A61FE7">
            <w:pPr>
              <w:pStyle w:val="af0"/>
              <w:spacing w:before="0" w:beforeAutospacing="0" w:after="0" w:afterAutospacing="0"/>
            </w:pPr>
            <w:r w:rsidRPr="002936AF">
              <w:t>- группой</w:t>
            </w:r>
            <w:r w:rsidR="00087B7E">
              <w:t>;</w:t>
            </w:r>
          </w:p>
          <w:p w:rsidR="002936AF" w:rsidRPr="002936AF" w:rsidRDefault="002936AF" w:rsidP="00A61FE7">
            <w:pPr>
              <w:pStyle w:val="af0"/>
              <w:spacing w:before="0" w:beforeAutospacing="0" w:after="0" w:afterAutospacing="0"/>
            </w:pPr>
            <w:r w:rsidRPr="002936AF">
              <w:t>- индивидуально</w:t>
            </w:r>
          </w:p>
        </w:tc>
        <w:tc>
          <w:tcPr>
            <w:tcW w:w="3544" w:type="dxa"/>
          </w:tcPr>
          <w:p w:rsidR="002936AF" w:rsidRPr="002936AF" w:rsidRDefault="002936AF" w:rsidP="00A61FE7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36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E27EBF" w:rsidRPr="00E27EBF" w:rsidRDefault="002936AF" w:rsidP="00E2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6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7EBF" w:rsidRPr="00E27EBF">
              <w:rPr>
                <w:rFonts w:ascii="Times New Roman" w:hAnsi="Times New Roman" w:cs="Times New Roman"/>
                <w:sz w:val="24"/>
                <w:szCs w:val="24"/>
              </w:rPr>
              <w:t>последовательно рассматривать простую предметную картинку;</w:t>
            </w:r>
          </w:p>
          <w:p w:rsidR="00E27EBF" w:rsidRPr="00E27EBF" w:rsidRDefault="00E27EBF" w:rsidP="00E2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7EBF">
              <w:rPr>
                <w:rFonts w:ascii="Times New Roman" w:hAnsi="Times New Roman" w:cs="Times New Roman"/>
                <w:sz w:val="24"/>
                <w:szCs w:val="24"/>
              </w:rPr>
              <w:t>соотносить реальные предметы с их условными изображениями;</w:t>
            </w:r>
          </w:p>
          <w:p w:rsidR="002936AF" w:rsidRPr="002936AF" w:rsidRDefault="00E27EBF" w:rsidP="00E2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EBF">
              <w:rPr>
                <w:rFonts w:ascii="Times New Roman" w:hAnsi="Times New Roman" w:cs="Times New Roman"/>
                <w:sz w:val="24"/>
                <w:szCs w:val="24"/>
              </w:rPr>
              <w:t>- понимать и употреблять в речи слова</w:t>
            </w:r>
            <w:r w:rsidRPr="00E27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(названия предметов посуды)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суффиксом -ница-</w:t>
            </w:r>
          </w:p>
        </w:tc>
      </w:tr>
      <w:tr w:rsidR="002936AF" w:rsidRPr="002936AF" w:rsidTr="00A61B64">
        <w:tc>
          <w:tcPr>
            <w:tcW w:w="2660" w:type="dxa"/>
          </w:tcPr>
          <w:p w:rsidR="002936AF" w:rsidRPr="002936AF" w:rsidRDefault="002936AF" w:rsidP="00A6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Заключительная </w:t>
            </w:r>
            <w:r w:rsidRPr="002936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часть</w:t>
            </w:r>
          </w:p>
        </w:tc>
        <w:tc>
          <w:tcPr>
            <w:tcW w:w="3260" w:type="dxa"/>
            <w:vMerge w:val="restart"/>
          </w:tcPr>
          <w:p w:rsidR="002936AF" w:rsidRPr="002936AF" w:rsidRDefault="002936AF" w:rsidP="00A61FE7">
            <w:pPr>
              <w:pStyle w:val="af0"/>
              <w:spacing w:before="0" w:beforeAutospacing="0" w:after="0" w:afterAutospacing="0"/>
            </w:pPr>
            <w:r w:rsidRPr="002936AF">
              <w:lastRenderedPageBreak/>
              <w:t xml:space="preserve">Обобщить знания по теме </w:t>
            </w:r>
            <w:r w:rsidRPr="002936AF">
              <w:lastRenderedPageBreak/>
              <w:t xml:space="preserve">занятия </w:t>
            </w:r>
          </w:p>
        </w:tc>
        <w:tc>
          <w:tcPr>
            <w:tcW w:w="2977" w:type="dxa"/>
            <w:vMerge w:val="restart"/>
          </w:tcPr>
          <w:p w:rsidR="002936AF" w:rsidRPr="002936AF" w:rsidRDefault="002936AF" w:rsidP="00A61FE7">
            <w:pPr>
              <w:pStyle w:val="af0"/>
              <w:spacing w:before="0" w:beforeAutospacing="0" w:after="0" w:afterAutospacing="0"/>
            </w:pPr>
            <w:r w:rsidRPr="002936AF">
              <w:lastRenderedPageBreak/>
              <w:t>- обобщающая беседа</w:t>
            </w:r>
            <w:r w:rsidR="00F5300C">
              <w:t xml:space="preserve"> </w:t>
            </w:r>
            <w:r w:rsidR="00F5300C">
              <w:lastRenderedPageBreak/>
              <w:t>«Суффиксальный способ образования слов»</w:t>
            </w:r>
          </w:p>
          <w:p w:rsidR="002936AF" w:rsidRPr="002936AF" w:rsidRDefault="002936AF" w:rsidP="00A61FE7">
            <w:pPr>
              <w:pStyle w:val="af0"/>
              <w:spacing w:before="0" w:beforeAutospacing="0" w:after="0" w:afterAutospacing="0"/>
            </w:pPr>
          </w:p>
        </w:tc>
        <w:tc>
          <w:tcPr>
            <w:tcW w:w="2835" w:type="dxa"/>
            <w:vMerge w:val="restart"/>
          </w:tcPr>
          <w:p w:rsidR="002936AF" w:rsidRPr="002936AF" w:rsidRDefault="002936AF" w:rsidP="00A61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36A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методы:</w:t>
            </w:r>
          </w:p>
          <w:p w:rsidR="002936AF" w:rsidRPr="002936AF" w:rsidRDefault="002936AF" w:rsidP="00A6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обобщающая беседа;</w:t>
            </w:r>
          </w:p>
          <w:p w:rsidR="002936AF" w:rsidRPr="002936AF" w:rsidRDefault="002936AF" w:rsidP="00A61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36AF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2936AF" w:rsidRPr="002936AF" w:rsidRDefault="002936AF" w:rsidP="00A6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6AF">
              <w:rPr>
                <w:rFonts w:ascii="Times New Roman" w:hAnsi="Times New Roman" w:cs="Times New Roman"/>
                <w:sz w:val="24"/>
                <w:szCs w:val="24"/>
              </w:rPr>
              <w:t>- группой</w:t>
            </w:r>
          </w:p>
          <w:p w:rsidR="002936AF" w:rsidRPr="002936AF" w:rsidRDefault="002936AF" w:rsidP="00A61FE7">
            <w:pPr>
              <w:pStyle w:val="af0"/>
            </w:pPr>
          </w:p>
        </w:tc>
        <w:tc>
          <w:tcPr>
            <w:tcW w:w="3544" w:type="dxa"/>
            <w:vMerge w:val="restart"/>
          </w:tcPr>
          <w:p w:rsidR="002936AF" w:rsidRPr="002936AF" w:rsidRDefault="002936AF" w:rsidP="00A61FE7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36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умения: </w:t>
            </w:r>
          </w:p>
          <w:p w:rsidR="002936AF" w:rsidRPr="002936AF" w:rsidRDefault="002936AF" w:rsidP="000C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умение рассказывать о проделанной деятельности</w:t>
            </w:r>
            <w:r w:rsidR="000C1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полным предложением</w:t>
            </w:r>
          </w:p>
        </w:tc>
      </w:tr>
      <w:tr w:rsidR="002936AF" w:rsidRPr="002936AF" w:rsidTr="00A61B64">
        <w:tc>
          <w:tcPr>
            <w:tcW w:w="2660" w:type="dxa"/>
          </w:tcPr>
          <w:p w:rsidR="002936AF" w:rsidRPr="002936AF" w:rsidRDefault="002936AF" w:rsidP="00A6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Подведение итогов занятия</w:t>
            </w:r>
          </w:p>
        </w:tc>
        <w:tc>
          <w:tcPr>
            <w:tcW w:w="3260" w:type="dxa"/>
            <w:vMerge/>
          </w:tcPr>
          <w:p w:rsidR="002936AF" w:rsidRPr="002936AF" w:rsidRDefault="002936AF" w:rsidP="00A6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936AF" w:rsidRPr="002936AF" w:rsidRDefault="002936AF" w:rsidP="00A6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936AF" w:rsidRPr="002936AF" w:rsidRDefault="002936AF" w:rsidP="00A6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936AF" w:rsidRPr="002936AF" w:rsidRDefault="002936AF" w:rsidP="00A6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F56" w:rsidRPr="002936AF" w:rsidTr="00A61B64">
        <w:tc>
          <w:tcPr>
            <w:tcW w:w="2660" w:type="dxa"/>
          </w:tcPr>
          <w:p w:rsidR="00906F56" w:rsidRPr="002936AF" w:rsidRDefault="00906F56" w:rsidP="00A6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AF">
              <w:rPr>
                <w:rFonts w:ascii="Times New Roman" w:hAnsi="Times New Roman" w:cs="Times New Roman"/>
                <w:sz w:val="24"/>
                <w:szCs w:val="24"/>
              </w:rPr>
              <w:t>3.2. Оценка результатов деятельности детей</w:t>
            </w:r>
          </w:p>
        </w:tc>
        <w:tc>
          <w:tcPr>
            <w:tcW w:w="3260" w:type="dxa"/>
          </w:tcPr>
          <w:p w:rsidR="00906F56" w:rsidRPr="002936AF" w:rsidRDefault="00906F56" w:rsidP="00A61FE7">
            <w:pPr>
              <w:pStyle w:val="af0"/>
            </w:pPr>
            <w:r w:rsidRPr="002936AF">
              <w:t xml:space="preserve">Оценка деятельности детей </w:t>
            </w:r>
          </w:p>
        </w:tc>
        <w:tc>
          <w:tcPr>
            <w:tcW w:w="2977" w:type="dxa"/>
          </w:tcPr>
          <w:p w:rsidR="00906F56" w:rsidRDefault="00906F56" w:rsidP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F">
              <w:rPr>
                <w:rFonts w:ascii="Times New Roman" w:hAnsi="Times New Roman" w:cs="Times New Roman"/>
                <w:sz w:val="24"/>
                <w:szCs w:val="24"/>
              </w:rPr>
              <w:t xml:space="preserve">- рефлексия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на занятии «Закончи предложение» («Сегодня у меня получилось…», «Я смог..», «Было трудно…»)</w:t>
            </w:r>
          </w:p>
          <w:p w:rsidR="00906F56" w:rsidRPr="00057E2F" w:rsidRDefault="00906F56" w:rsidP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деятельности детей педагогом</w:t>
            </w:r>
          </w:p>
        </w:tc>
        <w:tc>
          <w:tcPr>
            <w:tcW w:w="2835" w:type="dxa"/>
          </w:tcPr>
          <w:p w:rsidR="00906F56" w:rsidRPr="00057E2F" w:rsidRDefault="00906F56" w:rsidP="004212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E2F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906F56" w:rsidRDefault="00906F56" w:rsidP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 детей</w:t>
            </w:r>
          </w:p>
          <w:p w:rsidR="00906F56" w:rsidRPr="00057E2F" w:rsidRDefault="00906F56" w:rsidP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 педагога</w:t>
            </w:r>
          </w:p>
          <w:p w:rsidR="00906F56" w:rsidRPr="00057E2F" w:rsidRDefault="00906F56" w:rsidP="004212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E2F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906F56" w:rsidRPr="00057E2F" w:rsidRDefault="00906F56" w:rsidP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F">
              <w:rPr>
                <w:rFonts w:ascii="Times New Roman" w:hAnsi="Times New Roman" w:cs="Times New Roman"/>
                <w:sz w:val="24"/>
                <w:szCs w:val="24"/>
              </w:rPr>
              <w:t>- группой</w:t>
            </w:r>
          </w:p>
          <w:p w:rsidR="00906F56" w:rsidRPr="00057E2F" w:rsidRDefault="00906F56" w:rsidP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- индивидуально</w:t>
            </w:r>
          </w:p>
        </w:tc>
        <w:tc>
          <w:tcPr>
            <w:tcW w:w="3544" w:type="dxa"/>
            <w:vMerge/>
          </w:tcPr>
          <w:p w:rsidR="00906F56" w:rsidRPr="002936AF" w:rsidRDefault="00906F56" w:rsidP="00A6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36AF" w:rsidRDefault="002936AF" w:rsidP="00A61F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6A8A" w:rsidRDefault="00956A8A" w:rsidP="00A61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FE7" w:rsidRPr="006561FE" w:rsidRDefault="00A61FE7" w:rsidP="006561FE">
      <w:pPr>
        <w:pStyle w:val="2"/>
        <w:spacing w:before="0"/>
        <w:jc w:val="center"/>
        <w:rPr>
          <w:rFonts w:ascii="Times New Roman" w:eastAsia="Calibri" w:hAnsi="Times New Roman" w:cs="Times New Roman"/>
          <w:color w:val="auto"/>
        </w:rPr>
      </w:pPr>
      <w:bookmarkStart w:id="13" w:name="_Toc487396077"/>
      <w:r w:rsidRPr="006561FE">
        <w:rPr>
          <w:rFonts w:ascii="Times New Roman" w:eastAsia="Calibri" w:hAnsi="Times New Roman" w:cs="Times New Roman"/>
          <w:color w:val="auto"/>
        </w:rPr>
        <w:t>2.5. Образовательная область «Искусство»</w:t>
      </w:r>
      <w:bookmarkEnd w:id="13"/>
    </w:p>
    <w:p w:rsidR="00956A8A" w:rsidRPr="005A58F1" w:rsidRDefault="00956A8A" w:rsidP="00956A8A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5A58F1">
        <w:rPr>
          <w:rFonts w:ascii="Times New Roman" w:hAnsi="Times New Roman" w:cs="Times New Roman"/>
          <w:b/>
          <w:sz w:val="24"/>
          <w:szCs w:val="24"/>
        </w:rPr>
        <w:t>ехнологическая карта занятия воспитателя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7"/>
      </w:tblGrid>
      <w:tr w:rsidR="00956A8A" w:rsidRPr="005A58F1" w:rsidTr="0023767D">
        <w:tc>
          <w:tcPr>
            <w:tcW w:w="15137" w:type="dxa"/>
          </w:tcPr>
          <w:p w:rsidR="00956A8A" w:rsidRPr="005A58F1" w:rsidRDefault="00956A8A" w:rsidP="0023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(аппликация)</w:t>
            </w:r>
          </w:p>
        </w:tc>
      </w:tr>
      <w:tr w:rsidR="00956A8A" w:rsidRPr="005A58F1" w:rsidTr="0023767D">
        <w:trPr>
          <w:trHeight w:val="226"/>
        </w:trPr>
        <w:tc>
          <w:tcPr>
            <w:tcW w:w="15137" w:type="dxa"/>
          </w:tcPr>
          <w:p w:rsidR="00956A8A" w:rsidRPr="005A58F1" w:rsidRDefault="00956A8A" w:rsidP="0023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 (лексическая):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Весенний букет</w:t>
            </w:r>
            <w:r w:rsidR="00E161CD">
              <w:rPr>
                <w:rFonts w:ascii="Times New Roman" w:eastAsia="Calibri" w:hAnsi="Times New Roman"/>
                <w:sz w:val="24"/>
                <w:szCs w:val="24"/>
              </w:rPr>
              <w:t xml:space="preserve"> (Весна)</w:t>
            </w:r>
          </w:p>
        </w:tc>
      </w:tr>
      <w:tr w:rsidR="00956A8A" w:rsidRPr="005A58F1" w:rsidTr="0023767D">
        <w:tc>
          <w:tcPr>
            <w:tcW w:w="15137" w:type="dxa"/>
          </w:tcPr>
          <w:p w:rsidR="00956A8A" w:rsidRPr="005A58F1" w:rsidRDefault="00956A8A" w:rsidP="0095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b/>
                <w:sz w:val="24"/>
                <w:szCs w:val="24"/>
              </w:rPr>
              <w:t>Группа: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4 - 5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6A8A" w:rsidRPr="005A58F1" w:rsidTr="0023767D">
        <w:tc>
          <w:tcPr>
            <w:tcW w:w="15137" w:type="dxa"/>
          </w:tcPr>
          <w:p w:rsidR="00956A8A" w:rsidRPr="005A58F1" w:rsidRDefault="00956A8A" w:rsidP="0023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 по количеству детей: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групповое</w:t>
            </w:r>
          </w:p>
        </w:tc>
      </w:tr>
      <w:tr w:rsidR="00956A8A" w:rsidRPr="005A58F1" w:rsidTr="0023767D">
        <w:tc>
          <w:tcPr>
            <w:tcW w:w="15137" w:type="dxa"/>
          </w:tcPr>
          <w:p w:rsidR="00956A8A" w:rsidRPr="005A58F1" w:rsidRDefault="00956A8A" w:rsidP="0023767D">
            <w:pPr>
              <w:rPr>
                <w:rStyle w:val="c5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b/>
                <w:sz w:val="24"/>
                <w:szCs w:val="24"/>
              </w:rPr>
              <w:t>Цель занятия:</w:t>
            </w:r>
          </w:p>
          <w:p w:rsidR="00956A8A" w:rsidRPr="005A58F1" w:rsidRDefault="00956A8A" w:rsidP="0023767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5A58F1">
              <w:rPr>
                <w:rStyle w:val="c5"/>
              </w:rPr>
              <w:t xml:space="preserve">Сформировать </w:t>
            </w:r>
            <w:hyperlink r:id="rId17" w:history="1">
              <w:r>
                <w:rPr>
                  <w:rStyle w:val="af"/>
                  <w:color w:val="auto"/>
                  <w:u w:val="none"/>
                </w:rPr>
                <w:t>умение</w:t>
              </w:r>
            </w:hyperlink>
            <w:r w:rsidRPr="005A58F1">
              <w:rPr>
                <w:rStyle w:val="c5"/>
              </w:rPr>
              <w:t xml:space="preserve"> </w:t>
            </w:r>
            <w:r>
              <w:rPr>
                <w:rFonts w:eastAsia="Calibri"/>
              </w:rPr>
              <w:t xml:space="preserve">создавать предметную </w:t>
            </w:r>
            <w:r>
              <w:t>аппликацию (</w:t>
            </w:r>
            <w:r>
              <w:rPr>
                <w:rFonts w:eastAsia="Calibri"/>
              </w:rPr>
              <w:t>весенний букет</w:t>
            </w:r>
            <w:r>
              <w:t>).</w:t>
            </w:r>
          </w:p>
        </w:tc>
      </w:tr>
      <w:tr w:rsidR="00956A8A" w:rsidRPr="005A58F1" w:rsidTr="0023767D">
        <w:trPr>
          <w:trHeight w:val="2531"/>
        </w:trPr>
        <w:tc>
          <w:tcPr>
            <w:tcW w:w="15137" w:type="dxa"/>
          </w:tcPr>
          <w:p w:rsidR="00956A8A" w:rsidRPr="005A58F1" w:rsidRDefault="00956A8A" w:rsidP="0023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b/>
                <w:sz w:val="24"/>
                <w:szCs w:val="24"/>
              </w:rPr>
              <w:t>Задачи занятия:</w:t>
            </w:r>
          </w:p>
          <w:p w:rsidR="00956A8A" w:rsidRPr="005A58F1" w:rsidRDefault="00956A8A" w:rsidP="0023767D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956A8A" w:rsidRPr="00933CC7" w:rsidRDefault="00956A8A" w:rsidP="0023767D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</w:t>
            </w:r>
            <w:r w:rsidRPr="008E27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представления о </w:t>
            </w:r>
            <w:r w:rsidRPr="009E2CE8">
              <w:rPr>
                <w:rFonts w:ascii="Times New Roman" w:hAnsi="Times New Roman" w:cs="Times New Roman"/>
                <w:sz w:val="24"/>
                <w:szCs w:val="24"/>
              </w:rPr>
              <w:t>характерны</w:t>
            </w:r>
            <w:r w:rsidRPr="00933C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E2CE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</w:t>
            </w:r>
            <w:r w:rsidRPr="00933CC7">
              <w:rPr>
                <w:rFonts w:ascii="Times New Roman" w:hAnsi="Times New Roman" w:cs="Times New Roman"/>
                <w:sz w:val="24"/>
                <w:szCs w:val="24"/>
              </w:rPr>
              <w:t>ях весенних цветов;</w:t>
            </w:r>
          </w:p>
          <w:p w:rsidR="00956A8A" w:rsidRPr="00933CC7" w:rsidRDefault="00956A8A" w:rsidP="0023767D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C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CC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9E2CE8">
              <w:rPr>
                <w:rFonts w:ascii="Times New Roman" w:hAnsi="Times New Roman" w:cs="Times New Roman"/>
                <w:sz w:val="24"/>
                <w:szCs w:val="24"/>
              </w:rPr>
              <w:t>худо</w:t>
            </w:r>
            <w:r w:rsidRPr="00933CC7">
              <w:rPr>
                <w:rFonts w:ascii="Times New Roman" w:hAnsi="Times New Roman" w:cs="Times New Roman"/>
                <w:sz w:val="24"/>
                <w:szCs w:val="24"/>
              </w:rPr>
              <w:t xml:space="preserve">жественно-практические умения </w:t>
            </w:r>
            <w:r w:rsidRPr="009E2CE8">
              <w:rPr>
                <w:rFonts w:ascii="Times New Roman" w:hAnsi="Times New Roman" w:cs="Times New Roman"/>
                <w:sz w:val="24"/>
                <w:szCs w:val="24"/>
              </w:rPr>
              <w:t>(силуэтно</w:t>
            </w:r>
            <w:r w:rsidRPr="00933C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2CE8">
              <w:rPr>
                <w:rFonts w:ascii="Times New Roman" w:hAnsi="Times New Roman" w:cs="Times New Roman"/>
                <w:sz w:val="24"/>
                <w:szCs w:val="24"/>
              </w:rPr>
              <w:t xml:space="preserve"> вырез</w:t>
            </w:r>
            <w:r w:rsidRPr="00933CC7">
              <w:rPr>
                <w:rFonts w:ascii="Times New Roman" w:hAnsi="Times New Roman" w:cs="Times New Roman"/>
                <w:sz w:val="24"/>
                <w:szCs w:val="24"/>
              </w:rPr>
              <w:t xml:space="preserve">ывание, </w:t>
            </w:r>
            <w:r w:rsidRPr="009E2CE8">
              <w:rPr>
                <w:rFonts w:ascii="Times New Roman" w:hAnsi="Times New Roman" w:cs="Times New Roman"/>
                <w:sz w:val="24"/>
                <w:szCs w:val="24"/>
              </w:rPr>
              <w:t>смина</w:t>
            </w:r>
            <w:r w:rsidRPr="00933CC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9E2CE8">
              <w:rPr>
                <w:rFonts w:ascii="Times New Roman" w:hAnsi="Times New Roman" w:cs="Times New Roman"/>
                <w:sz w:val="24"/>
                <w:szCs w:val="24"/>
              </w:rPr>
              <w:t xml:space="preserve"> бумаг</w:t>
            </w:r>
            <w:r w:rsidRPr="00933C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CE8">
              <w:rPr>
                <w:rFonts w:ascii="Times New Roman" w:hAnsi="Times New Roman" w:cs="Times New Roman"/>
                <w:sz w:val="24"/>
                <w:szCs w:val="24"/>
              </w:rPr>
              <w:t xml:space="preserve"> в шарик, скручив</w:t>
            </w:r>
            <w:r w:rsidRPr="00933CC7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9E2CE8">
              <w:rPr>
                <w:rFonts w:ascii="Times New Roman" w:hAnsi="Times New Roman" w:cs="Times New Roman"/>
                <w:sz w:val="24"/>
                <w:szCs w:val="24"/>
              </w:rPr>
              <w:t xml:space="preserve"> бумажны</w:t>
            </w:r>
            <w:r w:rsidRPr="00933C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E2CE8">
              <w:rPr>
                <w:rFonts w:ascii="Times New Roman" w:hAnsi="Times New Roman" w:cs="Times New Roman"/>
                <w:sz w:val="24"/>
                <w:szCs w:val="24"/>
              </w:rPr>
              <w:t xml:space="preserve"> полос</w:t>
            </w:r>
            <w:r w:rsidR="00FF25A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9E2CE8">
              <w:rPr>
                <w:rFonts w:ascii="Times New Roman" w:hAnsi="Times New Roman" w:cs="Times New Roman"/>
                <w:sz w:val="24"/>
                <w:szCs w:val="24"/>
              </w:rPr>
              <w:t>, наклеива</w:t>
            </w:r>
            <w:r w:rsidRPr="00933CC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9E2CE8">
              <w:rPr>
                <w:rFonts w:ascii="Times New Roman" w:hAnsi="Times New Roman" w:cs="Times New Roman"/>
                <w:sz w:val="24"/>
                <w:szCs w:val="24"/>
              </w:rPr>
              <w:t xml:space="preserve"> детал</w:t>
            </w:r>
            <w:r w:rsidRPr="00933CC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9E2CE8">
              <w:rPr>
                <w:rFonts w:ascii="Times New Roman" w:hAnsi="Times New Roman" w:cs="Times New Roman"/>
                <w:sz w:val="24"/>
                <w:szCs w:val="24"/>
              </w:rPr>
              <w:t xml:space="preserve"> цветка)</w:t>
            </w:r>
            <w:r w:rsidR="00FF25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6A8A" w:rsidRPr="00933CC7" w:rsidRDefault="00956A8A" w:rsidP="0023767D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CC7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Коррекционно-развивающие: </w:t>
            </w:r>
          </w:p>
          <w:p w:rsidR="00956A8A" w:rsidRPr="009E2CE8" w:rsidRDefault="00956A8A" w:rsidP="0023767D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CC7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умение </w:t>
            </w:r>
            <w:r w:rsidRPr="009E2CE8">
              <w:rPr>
                <w:rFonts w:ascii="Times New Roman" w:hAnsi="Times New Roman" w:cs="Times New Roman"/>
                <w:sz w:val="24"/>
                <w:szCs w:val="24"/>
              </w:rPr>
              <w:t>вырезыва</w:t>
            </w:r>
            <w:r w:rsidRPr="00933CC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E2CE8">
              <w:rPr>
                <w:rFonts w:ascii="Times New Roman" w:hAnsi="Times New Roman" w:cs="Times New Roman"/>
                <w:sz w:val="24"/>
                <w:szCs w:val="24"/>
              </w:rPr>
              <w:t xml:space="preserve"> ножницами</w:t>
            </w:r>
            <w:r w:rsidRPr="00933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CE8">
              <w:rPr>
                <w:rFonts w:ascii="Times New Roman" w:hAnsi="Times New Roman" w:cs="Times New Roman"/>
                <w:sz w:val="24"/>
                <w:szCs w:val="24"/>
              </w:rPr>
              <w:t>по прямой, кривой линиях, закругление углов;</w:t>
            </w:r>
          </w:p>
          <w:p w:rsidR="00956A8A" w:rsidRPr="00933CC7" w:rsidRDefault="00956A8A" w:rsidP="0023767D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CC7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умение выполнять </w:t>
            </w:r>
            <w:r w:rsidRPr="009E2CE8">
              <w:rPr>
                <w:rFonts w:ascii="Times New Roman" w:hAnsi="Times New Roman" w:cs="Times New Roman"/>
                <w:sz w:val="24"/>
                <w:szCs w:val="24"/>
              </w:rPr>
              <w:t>действ</w:t>
            </w:r>
            <w:r w:rsidRPr="00933CC7">
              <w:rPr>
                <w:rFonts w:ascii="Times New Roman" w:hAnsi="Times New Roman" w:cs="Times New Roman"/>
                <w:sz w:val="24"/>
                <w:szCs w:val="24"/>
              </w:rPr>
              <w:t>ия по</w:t>
            </w:r>
            <w:r w:rsidRPr="009E2CE8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алгоритму</w:t>
            </w:r>
            <w:r w:rsidR="00FF25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6A8A" w:rsidRPr="00933CC7" w:rsidRDefault="00956A8A" w:rsidP="0023767D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CC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</w:t>
            </w:r>
          </w:p>
          <w:p w:rsidR="00956A8A" w:rsidRPr="0039581B" w:rsidRDefault="00956A8A" w:rsidP="0023767D">
            <w:pPr>
              <w:tabs>
                <w:tab w:val="left" w:pos="4095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933CC7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аккуратность </w:t>
            </w:r>
            <w:r w:rsidRPr="009E2CE8">
              <w:rPr>
                <w:rFonts w:ascii="Times New Roman" w:hAnsi="Times New Roman" w:cs="Times New Roman"/>
                <w:sz w:val="24"/>
                <w:szCs w:val="24"/>
              </w:rPr>
              <w:t>и терпение</w:t>
            </w:r>
            <w:r w:rsidRPr="00933CC7"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аппликации.</w:t>
            </w:r>
          </w:p>
        </w:tc>
      </w:tr>
      <w:tr w:rsidR="00956A8A" w:rsidRPr="000F555E" w:rsidTr="0023767D">
        <w:tc>
          <w:tcPr>
            <w:tcW w:w="15137" w:type="dxa"/>
          </w:tcPr>
          <w:p w:rsidR="00E161CD" w:rsidRDefault="00E161CD" w:rsidP="0023767D">
            <w:pP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956A8A" w:rsidRPr="00254A01" w:rsidRDefault="00956A8A" w:rsidP="0023767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F555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Оборудование</w:t>
            </w:r>
            <w:r w:rsidRPr="000F55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</w:t>
            </w:r>
          </w:p>
          <w:p w:rsidR="00956A8A" w:rsidRPr="00F57EDA" w:rsidRDefault="00956A8A" w:rsidP="00FF25A4">
            <w:pPr>
              <w:tabs>
                <w:tab w:val="left" w:pos="4095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10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Лист белого картона, цветная бумага (гладкая, гофрированная), шаблон вазы, клей ПВА, кисточка, ножницы, салфетки, клеенка, готовая открытка-образец, </w:t>
            </w:r>
            <w:r w:rsidR="00FF25A4">
              <w:rPr>
                <w:rFonts w:ascii="Times New Roman" w:hAnsi="Times New Roman" w:cs="Times New Roman"/>
                <w:sz w:val="24"/>
                <w:szCs w:val="24"/>
              </w:rPr>
              <w:t>инструкционные карты</w:t>
            </w:r>
            <w:r w:rsidRPr="00E10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аппликации, иллюстрации весенних цветов (</w:t>
            </w:r>
            <w:r w:rsidRPr="00794BBC">
              <w:rPr>
                <w:rFonts w:ascii="Times New Roman" w:hAnsi="Times New Roman" w:cs="Times New Roman"/>
                <w:sz w:val="24"/>
                <w:szCs w:val="24"/>
              </w:rPr>
              <w:t>галантус</w:t>
            </w:r>
            <w:r w:rsidR="00FF25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4BBC">
              <w:rPr>
                <w:rFonts w:ascii="Times New Roman" w:hAnsi="Times New Roman" w:cs="Times New Roman"/>
                <w:sz w:val="24"/>
                <w:szCs w:val="24"/>
              </w:rPr>
              <w:t xml:space="preserve"> подснежник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4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незабудка, первоцвет весенний), магнитная доска</w:t>
            </w:r>
            <w:r w:rsidRPr="00E10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56A8A" w:rsidRPr="000F555E" w:rsidRDefault="00956A8A" w:rsidP="00956A8A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402"/>
        <w:gridCol w:w="2976"/>
        <w:gridCol w:w="3367"/>
      </w:tblGrid>
      <w:tr w:rsidR="00956A8A" w:rsidRPr="005A58F1" w:rsidTr="0023767D">
        <w:tc>
          <w:tcPr>
            <w:tcW w:w="2547" w:type="dxa"/>
            <w:vAlign w:val="center"/>
          </w:tcPr>
          <w:p w:rsidR="00956A8A" w:rsidRPr="005A58F1" w:rsidRDefault="00956A8A" w:rsidP="0023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2835" w:type="dxa"/>
            <w:vAlign w:val="center"/>
          </w:tcPr>
          <w:p w:rsidR="00956A8A" w:rsidRPr="005A58F1" w:rsidRDefault="00956A8A" w:rsidP="0023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3402" w:type="dxa"/>
            <w:vAlign w:val="center"/>
          </w:tcPr>
          <w:p w:rsidR="00956A8A" w:rsidRPr="005A58F1" w:rsidRDefault="00956A8A" w:rsidP="0023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воспитателя с детьми (виды работы)</w:t>
            </w:r>
          </w:p>
        </w:tc>
        <w:tc>
          <w:tcPr>
            <w:tcW w:w="2976" w:type="dxa"/>
            <w:vAlign w:val="center"/>
          </w:tcPr>
          <w:p w:rsidR="00956A8A" w:rsidRPr="005A58F1" w:rsidRDefault="00956A8A" w:rsidP="0023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приемы, формы работы с детьми</w:t>
            </w:r>
          </w:p>
        </w:tc>
        <w:tc>
          <w:tcPr>
            <w:tcW w:w="3367" w:type="dxa"/>
            <w:vAlign w:val="center"/>
          </w:tcPr>
          <w:p w:rsidR="00956A8A" w:rsidRPr="005A58F1" w:rsidRDefault="00956A8A" w:rsidP="0023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компенсаторных знаний и умений</w:t>
            </w:r>
          </w:p>
        </w:tc>
      </w:tr>
      <w:tr w:rsidR="00956A8A" w:rsidRPr="005A58F1" w:rsidTr="0023767D">
        <w:tc>
          <w:tcPr>
            <w:tcW w:w="2547" w:type="dxa"/>
          </w:tcPr>
          <w:p w:rsidR="00956A8A" w:rsidRPr="005A58F1" w:rsidRDefault="00956A8A" w:rsidP="0023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56A8A" w:rsidRPr="005A58F1" w:rsidRDefault="00956A8A" w:rsidP="0023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56A8A" w:rsidRPr="005A58F1" w:rsidRDefault="00956A8A" w:rsidP="0023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956A8A" w:rsidRPr="005A58F1" w:rsidRDefault="00956A8A" w:rsidP="0023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956A8A" w:rsidRPr="005A58F1" w:rsidRDefault="00956A8A" w:rsidP="0023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56A8A" w:rsidRPr="005A58F1" w:rsidTr="0023767D">
        <w:trPr>
          <w:trHeight w:val="70"/>
        </w:trPr>
        <w:tc>
          <w:tcPr>
            <w:tcW w:w="2547" w:type="dxa"/>
          </w:tcPr>
          <w:p w:rsidR="00956A8A" w:rsidRPr="005A58F1" w:rsidRDefault="00956A8A" w:rsidP="0023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b/>
                <w:sz w:val="24"/>
                <w:szCs w:val="24"/>
              </w:rPr>
              <w:t>1. Вводная часть</w:t>
            </w:r>
          </w:p>
          <w:p w:rsidR="00956A8A" w:rsidRPr="005A58F1" w:rsidRDefault="00956A8A" w:rsidP="0023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1.1 Организационный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56A8A" w:rsidRPr="005A58F1" w:rsidRDefault="00956A8A" w:rsidP="0023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и эмоционально-положительное отношение к работе на занятии</w:t>
            </w:r>
          </w:p>
        </w:tc>
        <w:tc>
          <w:tcPr>
            <w:tcW w:w="3402" w:type="dxa"/>
          </w:tcPr>
          <w:p w:rsidR="00956A8A" w:rsidRPr="00DB4268" w:rsidRDefault="00956A8A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- приветствие;</w:t>
            </w:r>
          </w:p>
          <w:p w:rsidR="00956A8A" w:rsidRPr="005A58F1" w:rsidRDefault="00956A8A" w:rsidP="0023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2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стихотворения-загадки «Незабудки»</w:t>
            </w:r>
          </w:p>
        </w:tc>
        <w:tc>
          <w:tcPr>
            <w:tcW w:w="2976" w:type="dxa"/>
          </w:tcPr>
          <w:p w:rsidR="00956A8A" w:rsidRPr="005A58F1" w:rsidRDefault="00956A8A" w:rsidP="0023767D">
            <w:pPr>
              <w:pStyle w:val="af0"/>
              <w:spacing w:before="0" w:beforeAutospacing="0" w:after="0" w:afterAutospacing="0"/>
              <w:rPr>
                <w:i/>
              </w:rPr>
            </w:pPr>
            <w:r w:rsidRPr="005A58F1">
              <w:rPr>
                <w:i/>
              </w:rPr>
              <w:t>методы:</w:t>
            </w:r>
          </w:p>
          <w:p w:rsidR="00956A8A" w:rsidRDefault="00956A8A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- вводная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6A8A" w:rsidRDefault="00956A8A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 детей;</w:t>
            </w:r>
          </w:p>
          <w:p w:rsidR="00956A8A" w:rsidRPr="005A58F1" w:rsidRDefault="00956A8A" w:rsidP="0023767D">
            <w:pPr>
              <w:pStyle w:val="af0"/>
              <w:spacing w:before="0" w:beforeAutospacing="0" w:after="0" w:afterAutospacing="0"/>
              <w:rPr>
                <w:i/>
              </w:rPr>
            </w:pPr>
            <w:r w:rsidRPr="005A58F1">
              <w:rPr>
                <w:i/>
              </w:rPr>
              <w:t>формы:</w:t>
            </w:r>
          </w:p>
          <w:p w:rsidR="00956A8A" w:rsidRPr="005A58F1" w:rsidRDefault="00956A8A" w:rsidP="0023767D">
            <w:pPr>
              <w:pStyle w:val="af0"/>
              <w:spacing w:before="0" w:beforeAutospacing="0" w:after="0" w:afterAutospacing="0"/>
            </w:pPr>
            <w:r w:rsidRPr="005A58F1">
              <w:t>- группой</w:t>
            </w:r>
          </w:p>
        </w:tc>
        <w:tc>
          <w:tcPr>
            <w:tcW w:w="3367" w:type="dxa"/>
          </w:tcPr>
          <w:p w:rsidR="00956A8A" w:rsidRPr="005A58F1" w:rsidRDefault="00956A8A" w:rsidP="0023767D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956A8A" w:rsidRDefault="00956A8A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76B5">
              <w:rPr>
                <w:rFonts w:ascii="Times New Roman" w:hAnsi="Times New Roman" w:cs="Times New Roman"/>
                <w:sz w:val="24"/>
                <w:szCs w:val="24"/>
              </w:rPr>
              <w:t xml:space="preserve">слушать короткий </w:t>
            </w:r>
            <w:r w:rsidR="00FF25A4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6A8A" w:rsidRPr="005A58F1" w:rsidRDefault="00956A8A" w:rsidP="00FF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отвечать на пр</w:t>
            </w:r>
            <w:r w:rsidR="00FF25A4">
              <w:rPr>
                <w:rFonts w:ascii="Times New Roman" w:hAnsi="Times New Roman" w:cs="Times New Roman"/>
                <w:sz w:val="24"/>
                <w:szCs w:val="24"/>
              </w:rPr>
              <w:t>остые вопросы по прослушанному тексту</w:t>
            </w:r>
          </w:p>
        </w:tc>
      </w:tr>
      <w:tr w:rsidR="00956A8A" w:rsidRPr="005A58F1" w:rsidTr="0023767D">
        <w:trPr>
          <w:trHeight w:val="1975"/>
        </w:trPr>
        <w:tc>
          <w:tcPr>
            <w:tcW w:w="2547" w:type="dxa"/>
          </w:tcPr>
          <w:p w:rsidR="00956A8A" w:rsidRPr="005A58F1" w:rsidRDefault="00956A8A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1.2 Постановка перед детьми цели занятия</w:t>
            </w:r>
          </w:p>
        </w:tc>
        <w:tc>
          <w:tcPr>
            <w:tcW w:w="2835" w:type="dxa"/>
          </w:tcPr>
          <w:p w:rsidR="00956A8A" w:rsidRPr="005A58F1" w:rsidRDefault="00956A8A" w:rsidP="0023767D">
            <w:pPr>
              <w:pStyle w:val="af0"/>
            </w:pPr>
            <w:r w:rsidRPr="005A58F1">
              <w:t>Дать целевую установку на работу, мотивировать деятельность детей на занятии</w:t>
            </w:r>
            <w:r>
              <w:t xml:space="preserve">; </w:t>
            </w:r>
            <w:r w:rsidRPr="005A58F1">
              <w:t xml:space="preserve">расширить </w:t>
            </w:r>
            <w:r w:rsidRPr="008E2714">
              <w:rPr>
                <w:spacing w:val="-2"/>
              </w:rPr>
              <w:t xml:space="preserve">представления о </w:t>
            </w:r>
            <w:r w:rsidRPr="009E2CE8">
              <w:rPr>
                <w:rFonts w:eastAsiaTheme="minorEastAsia"/>
              </w:rPr>
              <w:t>характерны</w:t>
            </w:r>
            <w:r w:rsidRPr="00933CC7">
              <w:rPr>
                <w:rFonts w:eastAsiaTheme="minorEastAsia"/>
              </w:rPr>
              <w:t>х</w:t>
            </w:r>
            <w:r w:rsidRPr="009E2CE8">
              <w:rPr>
                <w:rFonts w:eastAsiaTheme="minorEastAsia"/>
              </w:rPr>
              <w:t xml:space="preserve"> особенност</w:t>
            </w:r>
            <w:r w:rsidRPr="00933CC7">
              <w:rPr>
                <w:rFonts w:eastAsiaTheme="minorEastAsia"/>
              </w:rPr>
              <w:t>ях весенних цветов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3402" w:type="dxa"/>
          </w:tcPr>
          <w:p w:rsidR="00956A8A" w:rsidRDefault="00956A8A" w:rsidP="0023767D">
            <w:pPr>
              <w:pStyle w:val="c0"/>
              <w:shd w:val="clear" w:color="auto" w:fill="FFFFFF"/>
              <w:spacing w:before="0" w:beforeAutospacing="0" w:after="0" w:afterAutospacing="0"/>
            </w:pPr>
            <w:r w:rsidRPr="005A58F1">
              <w:t>- мотивация на работу</w:t>
            </w:r>
            <w:r>
              <w:t>:</w:t>
            </w:r>
            <w:r w:rsidRPr="005A58F1">
              <w:t xml:space="preserve"> </w:t>
            </w:r>
            <w:r>
              <w:t xml:space="preserve">упражнение </w:t>
            </w:r>
            <w:r w:rsidRPr="002B081B">
              <w:t>«</w:t>
            </w:r>
            <w:r>
              <w:rPr>
                <w:bCs/>
              </w:rPr>
              <w:t>Рассмотри и опиши</w:t>
            </w:r>
            <w:r>
              <w:t>»;</w:t>
            </w:r>
          </w:p>
          <w:p w:rsidR="00956A8A" w:rsidRDefault="00956A8A" w:rsidP="0023767D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 xml:space="preserve">- составление описательного рассказа о весеннем цветке по образцу; </w:t>
            </w:r>
          </w:p>
          <w:p w:rsidR="00956A8A" w:rsidRPr="008F412E" w:rsidRDefault="00956A8A" w:rsidP="0023767D">
            <w:pPr>
              <w:pStyle w:val="c0"/>
              <w:shd w:val="clear" w:color="auto" w:fill="FFFFFF"/>
              <w:spacing w:before="0" w:beforeAutospacing="0" w:after="0" w:afterAutospacing="0"/>
            </w:pPr>
            <w:r w:rsidRPr="002B081B">
              <w:t>- установка на работу (</w:t>
            </w:r>
            <w:r w:rsidRPr="005A58F1">
              <w:t xml:space="preserve">сегодня мы </w:t>
            </w:r>
            <w:r w:rsidRPr="00794BBC">
              <w:t xml:space="preserve">создадим открытки с </w:t>
            </w:r>
            <w:r w:rsidRPr="00794BBC">
              <w:rPr>
                <w:bCs/>
              </w:rPr>
              <w:t>букетом</w:t>
            </w:r>
            <w:r w:rsidRPr="00794BBC">
              <w:rPr>
                <w:b/>
                <w:bCs/>
              </w:rPr>
              <w:t xml:space="preserve"> </w:t>
            </w:r>
            <w:r w:rsidRPr="00794BBC">
              <w:t>незабудок</w:t>
            </w:r>
            <w:r>
              <w:t>)</w:t>
            </w:r>
          </w:p>
        </w:tc>
        <w:tc>
          <w:tcPr>
            <w:tcW w:w="2976" w:type="dxa"/>
          </w:tcPr>
          <w:p w:rsidR="00956A8A" w:rsidRPr="005A58F1" w:rsidRDefault="00956A8A" w:rsidP="0023767D">
            <w:pPr>
              <w:pStyle w:val="af0"/>
              <w:spacing w:before="0" w:beforeAutospacing="0" w:after="0" w:afterAutospacing="0"/>
              <w:rPr>
                <w:i/>
              </w:rPr>
            </w:pPr>
            <w:r w:rsidRPr="005A58F1">
              <w:rPr>
                <w:i/>
              </w:rPr>
              <w:t>методы:</w:t>
            </w:r>
          </w:p>
          <w:p w:rsidR="00956A8A" w:rsidRDefault="00956A8A" w:rsidP="0023767D">
            <w:pPr>
              <w:pStyle w:val="af0"/>
              <w:spacing w:before="0" w:beforeAutospacing="0" w:after="0" w:afterAutospacing="0"/>
            </w:pPr>
            <w:r w:rsidRPr="005A58F1">
              <w:t>- вводная беседа;</w:t>
            </w:r>
          </w:p>
          <w:p w:rsidR="00956A8A" w:rsidRDefault="00956A8A" w:rsidP="0023767D">
            <w:pPr>
              <w:pStyle w:val="af0"/>
              <w:spacing w:before="0" w:beforeAutospacing="0" w:after="0" w:afterAutospacing="0"/>
            </w:pPr>
            <w:r>
              <w:t>- демонстрация;</w:t>
            </w:r>
          </w:p>
          <w:p w:rsidR="00956A8A" w:rsidRPr="005A58F1" w:rsidRDefault="00956A8A" w:rsidP="0023767D">
            <w:pPr>
              <w:pStyle w:val="af0"/>
              <w:spacing w:before="0" w:beforeAutospacing="0" w:after="0" w:afterAutospacing="0"/>
            </w:pPr>
            <w:r>
              <w:t>- рассказы детей</w:t>
            </w:r>
          </w:p>
          <w:p w:rsidR="00956A8A" w:rsidRPr="005A58F1" w:rsidRDefault="00956A8A" w:rsidP="0023767D">
            <w:pPr>
              <w:pStyle w:val="af0"/>
              <w:spacing w:before="0" w:beforeAutospacing="0" w:after="0" w:afterAutospacing="0"/>
              <w:rPr>
                <w:i/>
              </w:rPr>
            </w:pPr>
            <w:r w:rsidRPr="005A58F1">
              <w:rPr>
                <w:i/>
              </w:rPr>
              <w:t>формы:</w:t>
            </w:r>
          </w:p>
          <w:p w:rsidR="00956A8A" w:rsidRDefault="00956A8A" w:rsidP="0023767D">
            <w:pPr>
              <w:pStyle w:val="af0"/>
              <w:spacing w:before="0" w:beforeAutospacing="0" w:after="0" w:afterAutospacing="0"/>
            </w:pPr>
            <w:r w:rsidRPr="005A58F1">
              <w:t>- группой</w:t>
            </w:r>
            <w:r>
              <w:t>;</w:t>
            </w:r>
          </w:p>
          <w:p w:rsidR="00956A8A" w:rsidRPr="005A58F1" w:rsidRDefault="00956A8A" w:rsidP="0023767D">
            <w:pPr>
              <w:pStyle w:val="af0"/>
              <w:spacing w:before="0" w:beforeAutospacing="0" w:after="0" w:afterAutospacing="0"/>
            </w:pPr>
            <w:r>
              <w:t xml:space="preserve">- </w:t>
            </w:r>
            <w:r w:rsidRPr="005A58F1">
              <w:t>парами</w:t>
            </w:r>
          </w:p>
          <w:p w:rsidR="00956A8A" w:rsidRPr="005A58F1" w:rsidRDefault="00956A8A" w:rsidP="0023767D">
            <w:pPr>
              <w:pStyle w:val="af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367" w:type="dxa"/>
          </w:tcPr>
          <w:p w:rsidR="00956A8A" w:rsidRPr="007C6088" w:rsidRDefault="00956A8A" w:rsidP="0023767D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088">
              <w:rPr>
                <w:rFonts w:ascii="Times New Roman" w:hAnsi="Times New Roman" w:cs="Times New Roman"/>
                <w:i/>
                <w:sz w:val="24"/>
                <w:szCs w:val="24"/>
              </w:rPr>
              <w:t>умения</w:t>
            </w:r>
            <w:r w:rsidRPr="007C60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56A8A" w:rsidRDefault="00956A8A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sz w:val="24"/>
                <w:szCs w:val="24"/>
              </w:rPr>
              <w:t xml:space="preserve">- 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рассматривать адаптированные изображения предметов</w:t>
            </w:r>
            <w:r w:rsidRPr="002D48C4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6A8A" w:rsidRDefault="00956A8A" w:rsidP="00237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76B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причинно-следственные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56A8A" w:rsidRPr="002676BA" w:rsidRDefault="00956A8A" w:rsidP="00237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составлять описательный рассказ по образцу</w:t>
            </w:r>
          </w:p>
          <w:p w:rsidR="00956A8A" w:rsidRPr="007C6088" w:rsidRDefault="00956A8A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A8A" w:rsidRPr="005A58F1" w:rsidTr="0023767D">
        <w:trPr>
          <w:trHeight w:val="1692"/>
        </w:trPr>
        <w:tc>
          <w:tcPr>
            <w:tcW w:w="2547" w:type="dxa"/>
          </w:tcPr>
          <w:p w:rsidR="00956A8A" w:rsidRPr="005A58F1" w:rsidRDefault="00956A8A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2. Основная часть</w:t>
            </w:r>
          </w:p>
          <w:p w:rsidR="00956A8A" w:rsidRPr="005A58F1" w:rsidRDefault="00956A8A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2.1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. Актуализация знаний</w:t>
            </w:r>
          </w:p>
        </w:tc>
        <w:tc>
          <w:tcPr>
            <w:tcW w:w="2835" w:type="dxa"/>
          </w:tcPr>
          <w:p w:rsidR="00956A8A" w:rsidRPr="00933CC7" w:rsidRDefault="00956A8A" w:rsidP="0023767D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4895">
              <w:rPr>
                <w:rFonts w:ascii="Times New Roman" w:hAnsi="Times New Roman" w:cs="Times New Roman"/>
                <w:sz w:val="24"/>
                <w:szCs w:val="24"/>
              </w:rPr>
              <w:t>Актуализировать представления о</w:t>
            </w:r>
            <w:r w:rsidRPr="00933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CE8">
              <w:rPr>
                <w:rFonts w:ascii="Times New Roman" w:hAnsi="Times New Roman" w:cs="Times New Roman"/>
                <w:sz w:val="24"/>
                <w:szCs w:val="24"/>
              </w:rPr>
              <w:t>худо</w:t>
            </w:r>
            <w:r w:rsidRPr="00933CC7">
              <w:rPr>
                <w:rFonts w:ascii="Times New Roman" w:hAnsi="Times New Roman" w:cs="Times New Roman"/>
                <w:sz w:val="24"/>
                <w:szCs w:val="24"/>
              </w:rPr>
              <w:t>жественно-практически</w:t>
            </w:r>
            <w:r w:rsidRPr="001C48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33CC7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  <w:r w:rsidRPr="001C4895">
              <w:rPr>
                <w:rFonts w:ascii="Times New Roman" w:hAnsi="Times New Roman" w:cs="Times New Roman"/>
                <w:sz w:val="24"/>
                <w:szCs w:val="24"/>
              </w:rPr>
              <w:t xml:space="preserve">х: </w:t>
            </w:r>
            <w:r w:rsidRPr="009E2CE8">
              <w:rPr>
                <w:rFonts w:ascii="Times New Roman" w:hAnsi="Times New Roman" w:cs="Times New Roman"/>
                <w:sz w:val="24"/>
                <w:szCs w:val="24"/>
              </w:rPr>
              <w:t>силуэтно</w:t>
            </w:r>
            <w:r w:rsidRPr="00933C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2CE8">
              <w:rPr>
                <w:rFonts w:ascii="Times New Roman" w:hAnsi="Times New Roman" w:cs="Times New Roman"/>
                <w:sz w:val="24"/>
                <w:szCs w:val="24"/>
              </w:rPr>
              <w:t xml:space="preserve"> вырез</w:t>
            </w:r>
            <w:r w:rsidRPr="00933CC7">
              <w:rPr>
                <w:rFonts w:ascii="Times New Roman" w:hAnsi="Times New Roman" w:cs="Times New Roman"/>
                <w:sz w:val="24"/>
                <w:szCs w:val="24"/>
              </w:rPr>
              <w:t xml:space="preserve">ывание, </w:t>
            </w:r>
            <w:r w:rsidRPr="009E2CE8">
              <w:rPr>
                <w:rFonts w:ascii="Times New Roman" w:hAnsi="Times New Roman" w:cs="Times New Roman"/>
                <w:sz w:val="24"/>
                <w:szCs w:val="24"/>
              </w:rPr>
              <w:t>смина</w:t>
            </w:r>
            <w:r w:rsidRPr="00933CC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9E2CE8">
              <w:rPr>
                <w:rFonts w:ascii="Times New Roman" w:hAnsi="Times New Roman" w:cs="Times New Roman"/>
                <w:sz w:val="24"/>
                <w:szCs w:val="24"/>
              </w:rPr>
              <w:t>, скручив</w:t>
            </w:r>
            <w:r w:rsidRPr="00933CC7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9E2CE8">
              <w:rPr>
                <w:rFonts w:ascii="Times New Roman" w:hAnsi="Times New Roman" w:cs="Times New Roman"/>
                <w:sz w:val="24"/>
                <w:szCs w:val="24"/>
              </w:rPr>
              <w:t>, наклеива</w:t>
            </w:r>
            <w:r w:rsidRPr="00933CC7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956A8A" w:rsidRPr="005A58F1" w:rsidRDefault="00956A8A" w:rsidP="0023767D">
            <w:pPr>
              <w:pStyle w:val="af0"/>
              <w:spacing w:before="0" w:beforeAutospacing="0" w:after="0" w:afterAutospacing="0"/>
            </w:pPr>
          </w:p>
        </w:tc>
        <w:tc>
          <w:tcPr>
            <w:tcW w:w="3402" w:type="dxa"/>
            <w:shd w:val="clear" w:color="auto" w:fill="auto"/>
          </w:tcPr>
          <w:p w:rsidR="00956A8A" w:rsidRDefault="00956A8A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1D6"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образца открытки, схемы выполнения аппликации;</w:t>
            </w:r>
          </w:p>
          <w:p w:rsidR="00956A8A" w:rsidRPr="000051D6" w:rsidRDefault="00956A8A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</w:t>
            </w:r>
            <w:r w:rsidRPr="0000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«Какой </w:t>
            </w:r>
            <w:r w:rsidRPr="00EB64ED">
              <w:rPr>
                <w:rFonts w:ascii="Times New Roman" w:hAnsi="Times New Roman" w:cs="Times New Roman"/>
                <w:sz w:val="24"/>
                <w:szCs w:val="24"/>
              </w:rPr>
              <w:t>использу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64ED">
              <w:rPr>
                <w:rFonts w:ascii="Times New Roman" w:hAnsi="Times New Roman" w:cs="Times New Roman"/>
                <w:sz w:val="24"/>
                <w:szCs w:val="24"/>
              </w:rPr>
              <w:t>тся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64ED">
              <w:rPr>
                <w:rFonts w:ascii="Times New Roman" w:hAnsi="Times New Roman" w:cs="Times New Roman"/>
                <w:sz w:val="24"/>
                <w:szCs w:val="24"/>
              </w:rPr>
              <w:t xml:space="preserve">: ваза – силуэтное </w:t>
            </w:r>
            <w:r w:rsidRPr="002876B5">
              <w:rPr>
                <w:rFonts w:ascii="Times New Roman" w:hAnsi="Times New Roman" w:cs="Times New Roman"/>
                <w:sz w:val="24"/>
                <w:szCs w:val="24"/>
              </w:rPr>
              <w:t>вырезывание</w:t>
            </w:r>
            <w:r w:rsidRPr="00EB64ED">
              <w:rPr>
                <w:rFonts w:ascii="Times New Roman" w:hAnsi="Times New Roman" w:cs="Times New Roman"/>
                <w:sz w:val="24"/>
                <w:szCs w:val="24"/>
              </w:rPr>
              <w:t xml:space="preserve"> по шаблону, ветки – прорисовать зеленым фломастером, листочки – скрутить жгутиком с одного края, с другого закруглить ножницами, цветочки – скрутить «бантиком» и склеить две детали посередине, </w:t>
            </w:r>
            <w:r w:rsidRPr="00EB6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предварительно смятый шарик приклеить как сердцевин</w:t>
            </w:r>
            <w:r w:rsidR="00FF25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976" w:type="dxa"/>
          </w:tcPr>
          <w:p w:rsidR="00956A8A" w:rsidRPr="005A58F1" w:rsidRDefault="00956A8A" w:rsidP="0023767D">
            <w:pPr>
              <w:pStyle w:val="af0"/>
              <w:spacing w:before="0" w:beforeAutospacing="0" w:after="0" w:afterAutospacing="0"/>
              <w:rPr>
                <w:i/>
              </w:rPr>
            </w:pPr>
            <w:r w:rsidRPr="005A58F1">
              <w:rPr>
                <w:i/>
              </w:rPr>
              <w:lastRenderedPageBreak/>
              <w:t>методы:</w:t>
            </w:r>
          </w:p>
          <w:p w:rsidR="00956A8A" w:rsidRDefault="00956A8A" w:rsidP="0023767D">
            <w:pPr>
              <w:pStyle w:val="af0"/>
              <w:spacing w:before="0" w:beforeAutospacing="0" w:after="0" w:afterAutospacing="0"/>
            </w:pPr>
            <w:r w:rsidRPr="005A58F1">
              <w:t xml:space="preserve">- </w:t>
            </w:r>
            <w:r>
              <w:t>демонстрация;</w:t>
            </w:r>
          </w:p>
          <w:p w:rsidR="00956A8A" w:rsidRDefault="00956A8A" w:rsidP="0023767D">
            <w:pPr>
              <w:pStyle w:val="af0"/>
              <w:spacing w:before="0" w:beforeAutospacing="0" w:after="0" w:afterAutospacing="0"/>
            </w:pPr>
            <w:r>
              <w:t>- упражнение;</w:t>
            </w:r>
          </w:p>
          <w:p w:rsidR="00956A8A" w:rsidRPr="005A58F1" w:rsidRDefault="00956A8A" w:rsidP="0023767D">
            <w:pPr>
              <w:pStyle w:val="af0"/>
              <w:spacing w:before="0" w:beforeAutospacing="0" w:after="0" w:afterAutospacing="0"/>
            </w:pPr>
            <w:r>
              <w:t>- беседа</w:t>
            </w:r>
            <w:r w:rsidRPr="005A58F1">
              <w:t>;</w:t>
            </w:r>
          </w:p>
          <w:p w:rsidR="00956A8A" w:rsidRPr="005A58F1" w:rsidRDefault="00956A8A" w:rsidP="0023767D">
            <w:pPr>
              <w:pStyle w:val="af0"/>
              <w:spacing w:before="0" w:beforeAutospacing="0" w:after="0" w:afterAutospacing="0"/>
              <w:rPr>
                <w:i/>
              </w:rPr>
            </w:pPr>
            <w:r w:rsidRPr="005A58F1">
              <w:rPr>
                <w:i/>
              </w:rPr>
              <w:t>формы:</w:t>
            </w:r>
          </w:p>
          <w:p w:rsidR="00956A8A" w:rsidRPr="005A58F1" w:rsidRDefault="00956A8A" w:rsidP="0023767D">
            <w:pPr>
              <w:pStyle w:val="af0"/>
              <w:spacing w:before="0" w:beforeAutospacing="0" w:after="0" w:afterAutospacing="0"/>
            </w:pPr>
            <w:r w:rsidRPr="005A58F1">
              <w:t>- группой;</w:t>
            </w:r>
          </w:p>
          <w:p w:rsidR="00956A8A" w:rsidRPr="005A58F1" w:rsidRDefault="00FF25A4" w:rsidP="0023767D">
            <w:pPr>
              <w:pStyle w:val="af0"/>
              <w:spacing w:before="0" w:beforeAutospacing="0" w:after="0" w:afterAutospacing="0"/>
            </w:pPr>
            <w:r>
              <w:t>- индивидуально</w:t>
            </w:r>
          </w:p>
        </w:tc>
        <w:tc>
          <w:tcPr>
            <w:tcW w:w="3367" w:type="dxa"/>
          </w:tcPr>
          <w:p w:rsidR="00FF25A4" w:rsidRDefault="00FF25A4" w:rsidP="0023767D">
            <w:pPr>
              <w:tabs>
                <w:tab w:val="left" w:pos="70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представления о (об):</w:t>
            </w:r>
          </w:p>
          <w:p w:rsidR="00FF25A4" w:rsidRDefault="00FF25A4" w:rsidP="0023767D">
            <w:pPr>
              <w:tabs>
                <w:tab w:val="left" w:pos="70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25A4">
              <w:rPr>
                <w:rFonts w:ascii="Times New Roman" w:hAnsi="Times New Roman" w:cs="Times New Roman"/>
                <w:sz w:val="24"/>
                <w:szCs w:val="24"/>
              </w:rPr>
              <w:t>точках отсчета при пространственной ориентировке, пространственных отношениях между объектами, направлениях движения относительно себя («вперед-назад», «влево – вправо»);</w:t>
            </w:r>
          </w:p>
          <w:p w:rsidR="00956A8A" w:rsidRPr="007C6088" w:rsidRDefault="00956A8A" w:rsidP="0023767D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088">
              <w:rPr>
                <w:rFonts w:ascii="Times New Roman" w:hAnsi="Times New Roman" w:cs="Times New Roman"/>
                <w:i/>
                <w:sz w:val="24"/>
                <w:szCs w:val="24"/>
              </w:rPr>
              <w:t>умения</w:t>
            </w:r>
            <w:r w:rsidRPr="007C60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56A8A" w:rsidRPr="005A58F1" w:rsidRDefault="00FF25A4" w:rsidP="00FF2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осуществлять словесную регуляцию деятельности (удерживать поставленную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цель, фиксировать ход действий)</w:t>
            </w:r>
          </w:p>
        </w:tc>
      </w:tr>
      <w:tr w:rsidR="008F3223" w:rsidRPr="005A58F1" w:rsidTr="0023767D">
        <w:trPr>
          <w:trHeight w:val="1692"/>
        </w:trPr>
        <w:tc>
          <w:tcPr>
            <w:tcW w:w="2547" w:type="dxa"/>
          </w:tcPr>
          <w:p w:rsidR="008F3223" w:rsidRPr="005A58F1" w:rsidRDefault="008F3223" w:rsidP="008F3223">
            <w:pPr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A84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Восприятие и усвоение новых представлений и умений (расширение, уточнение и систематизация имеющихся)</w:t>
            </w:r>
          </w:p>
        </w:tc>
        <w:tc>
          <w:tcPr>
            <w:tcW w:w="2835" w:type="dxa"/>
          </w:tcPr>
          <w:p w:rsidR="008F3223" w:rsidRPr="001C4895" w:rsidRDefault="008F3223" w:rsidP="001E43B0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</w:t>
            </w:r>
            <w:r w:rsidRPr="00E15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создании предметной </w:t>
            </w:r>
            <w:r w:rsidRPr="0099744D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аппликации с помощью </w:t>
            </w:r>
            <w:r w:rsidR="001E43B0">
              <w:rPr>
                <w:rFonts w:ascii="Times New Roman" w:hAnsi="Times New Roman" w:cs="Times New Roman"/>
                <w:sz w:val="24"/>
                <w:szCs w:val="24"/>
              </w:rPr>
              <w:t>(весенний букет)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8F3223" w:rsidRPr="00384F50" w:rsidRDefault="008F3223" w:rsidP="008F3223">
            <w:pPr>
              <w:pStyle w:val="af0"/>
              <w:spacing w:before="0" w:beforeAutospacing="0" w:after="0" w:afterAutospacing="0"/>
            </w:pPr>
            <w:r w:rsidRPr="00384F50">
              <w:t>- показ поэтапного выполнения работы</w:t>
            </w:r>
            <w:r>
              <w:t>;</w:t>
            </w:r>
          </w:p>
          <w:p w:rsidR="008F3223" w:rsidRPr="000051D6" w:rsidRDefault="008F3223" w:rsidP="001E43B0"/>
        </w:tc>
        <w:tc>
          <w:tcPr>
            <w:tcW w:w="2976" w:type="dxa"/>
          </w:tcPr>
          <w:p w:rsidR="008F3223" w:rsidRPr="005A58F1" w:rsidRDefault="008F3223" w:rsidP="008F32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8F3223" w:rsidRDefault="008F3223" w:rsidP="008F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демонстрация;</w:t>
            </w:r>
          </w:p>
          <w:p w:rsidR="008F3223" w:rsidRDefault="008F3223" w:rsidP="008F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упражнение.</w:t>
            </w:r>
          </w:p>
          <w:p w:rsidR="008F3223" w:rsidRPr="005A58F1" w:rsidRDefault="008F3223" w:rsidP="008F32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F3223" w:rsidRPr="005A58F1" w:rsidRDefault="008F3223" w:rsidP="008F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- группой;</w:t>
            </w:r>
          </w:p>
          <w:p w:rsidR="008F3223" w:rsidRPr="005A58F1" w:rsidRDefault="008F3223" w:rsidP="008F3223">
            <w:pPr>
              <w:pStyle w:val="af0"/>
              <w:spacing w:before="0" w:beforeAutospacing="0" w:after="0" w:afterAutospacing="0"/>
              <w:rPr>
                <w:i/>
              </w:rPr>
            </w:pPr>
            <w:r w:rsidRPr="005A58F1">
              <w:t xml:space="preserve">- </w:t>
            </w:r>
            <w:r w:rsidR="001E43B0">
              <w:t>индивидуально</w:t>
            </w:r>
          </w:p>
        </w:tc>
        <w:tc>
          <w:tcPr>
            <w:tcW w:w="3367" w:type="dxa"/>
          </w:tcPr>
          <w:p w:rsidR="008F3223" w:rsidRPr="007C6088" w:rsidRDefault="008F3223" w:rsidP="008F322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088">
              <w:rPr>
                <w:rFonts w:ascii="Times New Roman" w:hAnsi="Times New Roman" w:cs="Times New Roman"/>
                <w:i/>
                <w:sz w:val="24"/>
                <w:szCs w:val="24"/>
              </w:rPr>
              <w:t>умения</w:t>
            </w:r>
            <w:r w:rsidRPr="007C60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F3223" w:rsidRPr="00DA117E" w:rsidRDefault="008F3223" w:rsidP="008F3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выделять элементы действий</w:t>
            </w:r>
            <w:r w:rsidR="001E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(операции, движения)</w:t>
            </w:r>
            <w:r w:rsidRPr="00DA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F3223" w:rsidRPr="001E43B0" w:rsidRDefault="008F3223" w:rsidP="001E43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прослеживать изменения в о</w:t>
            </w:r>
            <w:r w:rsidR="001E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бъекте, фиксировать наблюдаемое</w:t>
            </w:r>
          </w:p>
        </w:tc>
      </w:tr>
      <w:tr w:rsidR="008F3223" w:rsidRPr="005A58F1" w:rsidTr="0023767D">
        <w:tc>
          <w:tcPr>
            <w:tcW w:w="2547" w:type="dxa"/>
          </w:tcPr>
          <w:p w:rsidR="008F3223" w:rsidRPr="005A58F1" w:rsidRDefault="008F3223" w:rsidP="008F3223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2.3. Динамическая пауза</w:t>
            </w:r>
          </w:p>
        </w:tc>
        <w:tc>
          <w:tcPr>
            <w:tcW w:w="2835" w:type="dxa"/>
          </w:tcPr>
          <w:p w:rsidR="008F3223" w:rsidRPr="005A58F1" w:rsidRDefault="008F3223" w:rsidP="008F3223">
            <w:pPr>
              <w:pStyle w:val="af0"/>
            </w:pPr>
            <w:r w:rsidRPr="005A58F1">
              <w:t xml:space="preserve">Снять общее и зрительное утомление </w:t>
            </w:r>
          </w:p>
        </w:tc>
        <w:tc>
          <w:tcPr>
            <w:tcW w:w="3402" w:type="dxa"/>
          </w:tcPr>
          <w:p w:rsidR="008F3223" w:rsidRDefault="008F3223" w:rsidP="008F322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i/>
                <w:iCs/>
                <w:color w:val="000000"/>
              </w:rPr>
            </w:pPr>
            <w:r w:rsidRPr="006E5DE3">
              <w:t>- гимнастика</w:t>
            </w:r>
            <w:r>
              <w:t>;</w:t>
            </w:r>
          </w:p>
          <w:p w:rsidR="008F3223" w:rsidRPr="006E5DE3" w:rsidRDefault="008F3223" w:rsidP="008F3223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Pr="006E5DE3">
              <w:t xml:space="preserve"> зрительная гимнастика</w:t>
            </w:r>
            <w:r>
              <w:t>.</w:t>
            </w:r>
          </w:p>
        </w:tc>
        <w:tc>
          <w:tcPr>
            <w:tcW w:w="2976" w:type="dxa"/>
          </w:tcPr>
          <w:p w:rsidR="008F3223" w:rsidRPr="005A58F1" w:rsidRDefault="008F3223" w:rsidP="008F3223">
            <w:pPr>
              <w:pStyle w:val="af0"/>
              <w:spacing w:before="0" w:beforeAutospacing="0" w:after="0" w:afterAutospacing="0"/>
              <w:rPr>
                <w:i/>
              </w:rPr>
            </w:pPr>
            <w:r w:rsidRPr="005A58F1">
              <w:rPr>
                <w:i/>
              </w:rPr>
              <w:t>методы:</w:t>
            </w:r>
          </w:p>
          <w:p w:rsidR="008F3223" w:rsidRPr="005A58F1" w:rsidRDefault="008F3223" w:rsidP="008F3223">
            <w:pPr>
              <w:pStyle w:val="af0"/>
              <w:spacing w:before="0" w:beforeAutospacing="0" w:after="0" w:afterAutospacing="0"/>
            </w:pPr>
            <w:r w:rsidRPr="005A58F1">
              <w:t xml:space="preserve">- </w:t>
            </w:r>
            <w:r>
              <w:t>упражнение</w:t>
            </w:r>
            <w:r w:rsidRPr="005A58F1">
              <w:t>;</w:t>
            </w:r>
          </w:p>
          <w:p w:rsidR="008F3223" w:rsidRPr="005A58F1" w:rsidRDefault="008F3223" w:rsidP="008F3223">
            <w:pPr>
              <w:pStyle w:val="af0"/>
              <w:spacing w:before="0" w:beforeAutospacing="0" w:after="0" w:afterAutospacing="0"/>
              <w:rPr>
                <w:i/>
              </w:rPr>
            </w:pPr>
            <w:r w:rsidRPr="005A58F1">
              <w:rPr>
                <w:i/>
              </w:rPr>
              <w:t>формы:</w:t>
            </w:r>
          </w:p>
          <w:p w:rsidR="008F3223" w:rsidRPr="005A58F1" w:rsidRDefault="008F3223" w:rsidP="008F3223">
            <w:pPr>
              <w:pStyle w:val="af0"/>
              <w:spacing w:before="0" w:beforeAutospacing="0" w:after="0" w:afterAutospacing="0"/>
            </w:pPr>
            <w:r>
              <w:t>- группой</w:t>
            </w:r>
          </w:p>
        </w:tc>
        <w:tc>
          <w:tcPr>
            <w:tcW w:w="3367" w:type="dxa"/>
          </w:tcPr>
          <w:p w:rsidR="008F3223" w:rsidRPr="005A58F1" w:rsidRDefault="008F3223" w:rsidP="008F3223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8F3223" w:rsidRPr="005A58F1" w:rsidRDefault="008F3223" w:rsidP="008F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- выполнять действия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словесной инструкции</w:t>
            </w:r>
          </w:p>
        </w:tc>
      </w:tr>
      <w:tr w:rsidR="008F3223" w:rsidRPr="005A58F1" w:rsidTr="004B3931">
        <w:trPr>
          <w:trHeight w:val="5315"/>
        </w:trPr>
        <w:tc>
          <w:tcPr>
            <w:tcW w:w="2547" w:type="dxa"/>
            <w:vAlign w:val="center"/>
          </w:tcPr>
          <w:p w:rsidR="008F3223" w:rsidRPr="005A58F1" w:rsidRDefault="008F3223" w:rsidP="008F3223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2.4. Самостоятельное применение изученного на практике</w:t>
            </w:r>
          </w:p>
        </w:tc>
        <w:tc>
          <w:tcPr>
            <w:tcW w:w="2835" w:type="dxa"/>
          </w:tcPr>
          <w:p w:rsidR="008F3223" w:rsidRPr="00E15FC0" w:rsidRDefault="008F3223" w:rsidP="008F3223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FC0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создавать предметную аппликацию; </w:t>
            </w:r>
          </w:p>
          <w:p w:rsidR="008F3223" w:rsidRPr="009E2CE8" w:rsidRDefault="008F3223" w:rsidP="008F3223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2CE8">
              <w:rPr>
                <w:rFonts w:ascii="Times New Roman" w:hAnsi="Times New Roman" w:cs="Times New Roman"/>
                <w:sz w:val="24"/>
                <w:szCs w:val="24"/>
              </w:rPr>
              <w:t>вырезыва</w:t>
            </w:r>
            <w:r w:rsidRPr="00933CC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E2CE8">
              <w:rPr>
                <w:rFonts w:ascii="Times New Roman" w:hAnsi="Times New Roman" w:cs="Times New Roman"/>
                <w:sz w:val="24"/>
                <w:szCs w:val="24"/>
              </w:rPr>
              <w:t xml:space="preserve"> ножницами</w:t>
            </w:r>
            <w:r w:rsidRPr="00933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CE8">
              <w:rPr>
                <w:rFonts w:ascii="Times New Roman" w:hAnsi="Times New Roman" w:cs="Times New Roman"/>
                <w:sz w:val="24"/>
                <w:szCs w:val="24"/>
              </w:rPr>
              <w:t>по прямой, кривой линиях, закругл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9E2C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3223" w:rsidRPr="00933CC7" w:rsidRDefault="008F3223" w:rsidP="008F3223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3CC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9E2CE8">
              <w:rPr>
                <w:rFonts w:ascii="Times New Roman" w:hAnsi="Times New Roman" w:cs="Times New Roman"/>
                <w:sz w:val="24"/>
                <w:szCs w:val="24"/>
              </w:rPr>
              <w:t>действ</w:t>
            </w:r>
            <w:r w:rsidRPr="00933CC7">
              <w:rPr>
                <w:rFonts w:ascii="Times New Roman" w:hAnsi="Times New Roman" w:cs="Times New Roman"/>
                <w:sz w:val="24"/>
                <w:szCs w:val="24"/>
              </w:rPr>
              <w:t>ия по</w:t>
            </w:r>
            <w:r w:rsidRPr="009E2CE8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воспитывать</w:t>
            </w:r>
          </w:p>
          <w:p w:rsidR="008F3223" w:rsidRPr="00E15FC0" w:rsidRDefault="008F3223" w:rsidP="008F3223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3CC7">
              <w:rPr>
                <w:rFonts w:ascii="Times New Roman" w:hAnsi="Times New Roman" w:cs="Times New Roman"/>
                <w:sz w:val="24"/>
                <w:szCs w:val="24"/>
              </w:rPr>
              <w:t xml:space="preserve">аккуратность </w:t>
            </w:r>
            <w:r w:rsidRPr="009E2CE8">
              <w:rPr>
                <w:rFonts w:ascii="Times New Roman" w:hAnsi="Times New Roman" w:cs="Times New Roman"/>
                <w:sz w:val="24"/>
                <w:szCs w:val="24"/>
              </w:rPr>
              <w:t>и терпение</w:t>
            </w:r>
            <w:r w:rsidRPr="00933CC7"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аппликации</w:t>
            </w:r>
          </w:p>
          <w:p w:rsidR="008F3223" w:rsidRDefault="008F3223" w:rsidP="008F3223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8F3223" w:rsidRPr="005A58F1" w:rsidRDefault="008F3223" w:rsidP="008F3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3223" w:rsidRPr="008767F1" w:rsidRDefault="008F3223" w:rsidP="008F3223">
            <w:pPr>
              <w:pStyle w:val="af0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- с</w:t>
            </w:r>
            <w:r>
              <w:rPr>
                <w:shd w:val="clear" w:color="auto" w:fill="FFFFFF"/>
              </w:rPr>
              <w:t>оздание аппликации</w:t>
            </w:r>
          </w:p>
          <w:p w:rsidR="008F3223" w:rsidRDefault="008F3223" w:rsidP="008F3223">
            <w:pPr>
              <w:pStyle w:val="af0"/>
              <w:spacing w:before="0" w:beforeAutospacing="0" w:after="0" w:afterAutospacing="0"/>
            </w:pPr>
          </w:p>
          <w:p w:rsidR="008F3223" w:rsidRPr="002F7B06" w:rsidRDefault="008F3223" w:rsidP="008F3223">
            <w:pPr>
              <w:pStyle w:val="af0"/>
              <w:spacing w:before="0" w:beforeAutospacing="0" w:after="0" w:afterAutospacing="0"/>
              <w:rPr>
                <w:rStyle w:val="c6"/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</w:tcPr>
          <w:p w:rsidR="008F3223" w:rsidRPr="005A58F1" w:rsidRDefault="008F3223" w:rsidP="008F32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8F3223" w:rsidRDefault="008F3223" w:rsidP="008F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практическая работа;</w:t>
            </w:r>
          </w:p>
          <w:p w:rsidR="008F3223" w:rsidRPr="005A58F1" w:rsidRDefault="008F3223" w:rsidP="008F32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F3223" w:rsidRPr="005A58F1" w:rsidRDefault="008F3223" w:rsidP="008F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- группой;</w:t>
            </w:r>
          </w:p>
          <w:p w:rsidR="008F3223" w:rsidRPr="005A58F1" w:rsidRDefault="008F3223" w:rsidP="008F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3367" w:type="dxa"/>
          </w:tcPr>
          <w:p w:rsidR="008F3223" w:rsidRPr="005A58F1" w:rsidRDefault="008F3223" w:rsidP="008F3223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8F3223" w:rsidRPr="004B3931" w:rsidRDefault="008F3223" w:rsidP="008F3223">
            <w:pPr>
              <w:pStyle w:val="af0"/>
              <w:spacing w:before="0" w:beforeAutospacing="0" w:after="0" w:afterAutospacing="0"/>
            </w:pPr>
            <w:r>
              <w:t>-</w:t>
            </w:r>
            <w:r w:rsidRPr="004B3931">
              <w:t xml:space="preserve"> ориентироваться на плоскости листа (верх - низ, лево </w:t>
            </w:r>
            <w:r>
              <w:t>-</w:t>
            </w:r>
            <w:r w:rsidRPr="004B3931">
              <w:t xml:space="preserve"> право, середина);</w:t>
            </w:r>
          </w:p>
          <w:p w:rsidR="008F3223" w:rsidRPr="004B3931" w:rsidRDefault="008F3223" w:rsidP="008F3223">
            <w:pPr>
              <w:pStyle w:val="af0"/>
              <w:spacing w:before="0" w:beforeAutospacing="0" w:after="0" w:afterAutospacing="0"/>
            </w:pPr>
            <w:r w:rsidRPr="004B3931">
              <w:t>- выполнять действия по алгоритму;</w:t>
            </w:r>
          </w:p>
          <w:p w:rsidR="008F3223" w:rsidRDefault="008F3223" w:rsidP="008F3223">
            <w:pPr>
              <w:pStyle w:val="af0"/>
              <w:spacing w:before="0" w:beforeAutospacing="0" w:after="0" w:afterAutospacing="0"/>
            </w:pPr>
            <w:r w:rsidRPr="004B3931">
              <w:t>- использовать прием, обеспечивающий лучшую видимость объектов (контрастная подложка);</w:t>
            </w:r>
          </w:p>
          <w:p w:rsidR="008F3223" w:rsidRPr="004B3931" w:rsidRDefault="008F3223" w:rsidP="008F3223">
            <w:pPr>
              <w:pStyle w:val="af0"/>
              <w:spacing w:before="0" w:beforeAutospacing="0" w:after="0" w:afterAutospacing="0"/>
            </w:pPr>
            <w:r w:rsidRPr="004B3931">
              <w:rPr>
                <w:bCs/>
              </w:rPr>
              <w:t xml:space="preserve">- выполнять действия двумя руками, разделяя функции рук (левая рука удерживает заготовку, </w:t>
            </w:r>
            <w:r w:rsidRPr="004B3931">
              <w:t xml:space="preserve">правая – наносит клей); </w:t>
            </w:r>
          </w:p>
          <w:p w:rsidR="008F3223" w:rsidRPr="006B0B68" w:rsidRDefault="008F3223" w:rsidP="008F3223">
            <w:pPr>
              <w:pStyle w:val="af0"/>
              <w:spacing w:before="0" w:beforeAutospacing="0" w:after="0" w:afterAutospacing="0"/>
              <w:rPr>
                <w:shd w:val="clear" w:color="auto" w:fill="FFFFFF"/>
              </w:rPr>
            </w:pPr>
            <w:r w:rsidRPr="004B3931">
              <w:t xml:space="preserve">- </w:t>
            </w:r>
            <w:r w:rsidRPr="0078736D">
              <w:rPr>
                <w:shd w:val="clear" w:color="auto" w:fill="FFFFFF"/>
              </w:rPr>
              <w:t>проверять качество промежуточных результатов аппл</w:t>
            </w:r>
            <w:r>
              <w:rPr>
                <w:shd w:val="clear" w:color="auto" w:fill="FFFFFF"/>
              </w:rPr>
              <w:t>икация, ориентируясь на образец</w:t>
            </w:r>
          </w:p>
        </w:tc>
      </w:tr>
      <w:tr w:rsidR="008F3223" w:rsidRPr="005A58F1" w:rsidTr="0023767D">
        <w:trPr>
          <w:trHeight w:val="838"/>
        </w:trPr>
        <w:tc>
          <w:tcPr>
            <w:tcW w:w="2547" w:type="dxa"/>
          </w:tcPr>
          <w:p w:rsidR="008F3223" w:rsidRPr="005A58F1" w:rsidRDefault="008F3223" w:rsidP="008F3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Заключительная часть</w:t>
            </w:r>
          </w:p>
          <w:p w:rsidR="008F3223" w:rsidRPr="005A58F1" w:rsidRDefault="008F3223" w:rsidP="008F3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3.1. Подведение итогов занятия</w:t>
            </w:r>
          </w:p>
        </w:tc>
        <w:tc>
          <w:tcPr>
            <w:tcW w:w="2835" w:type="dxa"/>
            <w:vAlign w:val="center"/>
          </w:tcPr>
          <w:p w:rsidR="008F3223" w:rsidRPr="005A58F1" w:rsidRDefault="008F3223" w:rsidP="008F3223">
            <w:pPr>
              <w:pStyle w:val="af0"/>
              <w:spacing w:before="0" w:beforeAutospacing="0" w:after="0" w:afterAutospacing="0"/>
            </w:pPr>
            <w:r w:rsidRPr="005A58F1">
              <w:t xml:space="preserve">Обобщить знания по теме занятия </w:t>
            </w:r>
          </w:p>
        </w:tc>
        <w:tc>
          <w:tcPr>
            <w:tcW w:w="3402" w:type="dxa"/>
            <w:vAlign w:val="center"/>
          </w:tcPr>
          <w:p w:rsidR="008F3223" w:rsidRDefault="008F3223" w:rsidP="008F3223">
            <w:pPr>
              <w:pStyle w:val="af0"/>
              <w:spacing w:before="0" w:beforeAutospacing="0" w:after="0" w:afterAutospacing="0"/>
            </w:pPr>
            <w:r w:rsidRPr="005A58F1">
              <w:t xml:space="preserve">- </w:t>
            </w:r>
            <w:r>
              <w:t>выставка детских работ</w:t>
            </w:r>
          </w:p>
          <w:p w:rsidR="008F3223" w:rsidRPr="005A58F1" w:rsidRDefault="008F3223" w:rsidP="008F3223">
            <w:pPr>
              <w:pStyle w:val="af0"/>
              <w:spacing w:before="0" w:beforeAutospacing="0" w:after="0" w:afterAutospacing="0"/>
            </w:pPr>
          </w:p>
        </w:tc>
        <w:tc>
          <w:tcPr>
            <w:tcW w:w="2976" w:type="dxa"/>
          </w:tcPr>
          <w:p w:rsidR="008F3223" w:rsidRPr="005A58F1" w:rsidRDefault="008F3223" w:rsidP="008F32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8F3223" w:rsidRPr="005A58F1" w:rsidRDefault="008F3223" w:rsidP="008F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- обобщающая беседа;</w:t>
            </w:r>
          </w:p>
          <w:p w:rsidR="008F3223" w:rsidRPr="005A58F1" w:rsidRDefault="008F3223" w:rsidP="008F32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8F3223" w:rsidRPr="005A58F1" w:rsidRDefault="008F3223" w:rsidP="008F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- группой</w:t>
            </w:r>
          </w:p>
        </w:tc>
        <w:tc>
          <w:tcPr>
            <w:tcW w:w="3367" w:type="dxa"/>
            <w:vMerge w:val="restart"/>
            <w:vAlign w:val="center"/>
          </w:tcPr>
          <w:p w:rsidR="008F3223" w:rsidRPr="005A58F1" w:rsidRDefault="008F3223" w:rsidP="008F3223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8F3223" w:rsidRDefault="008F3223" w:rsidP="008F322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B3931">
              <w:rPr>
                <w:rFonts w:ascii="Times New Roman" w:eastAsia="Calibri" w:hAnsi="Times New Roman" w:cs="Times New Roman"/>
                <w:sz w:val="24"/>
                <w:szCs w:val="24"/>
              </w:rPr>
              <w:t>обозначать расположение предметов в ближайшем пространстве с точкой отсчета от себя;</w:t>
            </w:r>
          </w:p>
          <w:p w:rsidR="008F3223" w:rsidRPr="004B3931" w:rsidRDefault="008F3223" w:rsidP="008F322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B3931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реальные предметы с их изображениями;</w:t>
            </w:r>
          </w:p>
          <w:p w:rsidR="008F3223" w:rsidRPr="005A58F1" w:rsidRDefault="008F3223" w:rsidP="008F3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адекватно воспроизводить эмоциональное состояние с помощью неречевых средств </w:t>
            </w:r>
          </w:p>
          <w:p w:rsidR="008F3223" w:rsidRPr="005A58F1" w:rsidRDefault="008F3223" w:rsidP="008F3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23" w:rsidRPr="005A58F1" w:rsidTr="0023767D">
        <w:tc>
          <w:tcPr>
            <w:tcW w:w="2547" w:type="dxa"/>
            <w:vAlign w:val="center"/>
          </w:tcPr>
          <w:p w:rsidR="008F3223" w:rsidRPr="005A58F1" w:rsidRDefault="008F3223" w:rsidP="008F3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3.2. Оценка результатов деятельности детей</w:t>
            </w:r>
          </w:p>
        </w:tc>
        <w:tc>
          <w:tcPr>
            <w:tcW w:w="2835" w:type="dxa"/>
            <w:vAlign w:val="center"/>
          </w:tcPr>
          <w:p w:rsidR="008F3223" w:rsidRPr="005A58F1" w:rsidRDefault="008F3223" w:rsidP="008F3223">
            <w:pPr>
              <w:pStyle w:val="af0"/>
              <w:spacing w:before="0" w:beforeAutospacing="0" w:after="0" w:afterAutospacing="0"/>
            </w:pPr>
            <w:r w:rsidRPr="005A58F1">
              <w:t xml:space="preserve">Оценка деятельности детей; рефлексия </w:t>
            </w:r>
            <w:r>
              <w:t>настроения и деятельности</w:t>
            </w:r>
          </w:p>
        </w:tc>
        <w:tc>
          <w:tcPr>
            <w:tcW w:w="3402" w:type="dxa"/>
          </w:tcPr>
          <w:p w:rsidR="008F3223" w:rsidRPr="005A58F1" w:rsidRDefault="008F3223" w:rsidP="008F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5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педагогическая 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оценка;</w:t>
            </w:r>
          </w:p>
          <w:p w:rsidR="008F3223" w:rsidRPr="005A58F1" w:rsidRDefault="008F3223" w:rsidP="008F3223">
            <w:pPr>
              <w:pStyle w:val="c0"/>
              <w:shd w:val="clear" w:color="auto" w:fill="FFFFFF"/>
              <w:spacing w:before="0" w:beforeAutospacing="0" w:after="0" w:afterAutospacing="0"/>
            </w:pPr>
            <w:r w:rsidRPr="005A58F1">
              <w:t>- упражнение «</w:t>
            </w:r>
            <w:r>
              <w:t xml:space="preserve">Весенние цветы» </w:t>
            </w:r>
            <w:r w:rsidRPr="005A58F1">
              <w:t>(</w:t>
            </w:r>
            <w:r>
              <w:t>«поставь» в вазу цветок, если доволен своей работой</w:t>
            </w:r>
            <w:r w:rsidRPr="005A58F1">
              <w:t>)</w:t>
            </w:r>
          </w:p>
        </w:tc>
        <w:tc>
          <w:tcPr>
            <w:tcW w:w="2976" w:type="dxa"/>
          </w:tcPr>
          <w:p w:rsidR="008F3223" w:rsidRPr="005A58F1" w:rsidRDefault="008F3223" w:rsidP="008F32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8F3223" w:rsidRPr="005A58F1" w:rsidRDefault="008F3223" w:rsidP="008F3223">
            <w:pPr>
              <w:pStyle w:val="c0"/>
              <w:shd w:val="clear" w:color="auto" w:fill="FFFFFF"/>
              <w:spacing w:before="0" w:beforeAutospacing="0" w:after="0" w:afterAutospacing="0"/>
            </w:pPr>
            <w:r w:rsidRPr="005A58F1">
              <w:t>- высказывание педагога;</w:t>
            </w:r>
          </w:p>
          <w:p w:rsidR="008F3223" w:rsidRPr="005A58F1" w:rsidRDefault="008F3223" w:rsidP="008F3223">
            <w:pPr>
              <w:pStyle w:val="c0"/>
              <w:shd w:val="clear" w:color="auto" w:fill="FFFFFF"/>
              <w:spacing w:before="0" w:beforeAutospacing="0" w:after="0" w:afterAutospacing="0"/>
            </w:pPr>
            <w:r w:rsidRPr="005A58F1">
              <w:t>- высказывания детей;</w:t>
            </w:r>
          </w:p>
          <w:p w:rsidR="008F3223" w:rsidRPr="005A58F1" w:rsidRDefault="008F3223" w:rsidP="008F32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8F3223" w:rsidRPr="005A58F1" w:rsidRDefault="008F3223" w:rsidP="008F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- группой</w:t>
            </w:r>
          </w:p>
        </w:tc>
        <w:tc>
          <w:tcPr>
            <w:tcW w:w="3367" w:type="dxa"/>
            <w:vMerge/>
          </w:tcPr>
          <w:p w:rsidR="008F3223" w:rsidRPr="005A58F1" w:rsidRDefault="008F3223" w:rsidP="008F3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6A8A" w:rsidRPr="005A58F1" w:rsidRDefault="00956A8A" w:rsidP="00956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FE7" w:rsidRPr="00A61FE7" w:rsidRDefault="00A61FE7" w:rsidP="00956A8A">
      <w:pPr>
        <w:rPr>
          <w:rFonts w:ascii="Times New Roman" w:hAnsi="Times New Roman" w:cs="Times New Roman"/>
          <w:b/>
          <w:sz w:val="24"/>
          <w:szCs w:val="24"/>
        </w:rPr>
      </w:pPr>
    </w:p>
    <w:p w:rsidR="004B3931" w:rsidRDefault="004B3931" w:rsidP="00A61F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FE7" w:rsidRPr="006561FE" w:rsidRDefault="00A61FE7" w:rsidP="006561FE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color w:val="auto"/>
        </w:rPr>
      </w:pPr>
      <w:bookmarkStart w:id="14" w:name="_Toc487396078"/>
      <w:r w:rsidRPr="006561FE">
        <w:rPr>
          <w:rFonts w:ascii="Times New Roman" w:eastAsia="Calibri" w:hAnsi="Times New Roman" w:cs="Times New Roman"/>
          <w:color w:val="auto"/>
        </w:rPr>
        <w:t>3. ПРИМЕРНЫЕ ТЕХНОЛОГИЧЕСКИЕ КАРТЫ ЗАНЯТИЙ ВОСПИТАТЕЛЯ</w:t>
      </w:r>
      <w:bookmarkEnd w:id="14"/>
    </w:p>
    <w:p w:rsidR="00A61FE7" w:rsidRPr="006561FE" w:rsidRDefault="00A61FE7" w:rsidP="006561FE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color w:val="auto"/>
        </w:rPr>
      </w:pPr>
      <w:bookmarkStart w:id="15" w:name="_Toc487396079"/>
      <w:r w:rsidRPr="006561FE">
        <w:rPr>
          <w:rFonts w:ascii="Times New Roman" w:eastAsia="Calibri" w:hAnsi="Times New Roman" w:cs="Times New Roman"/>
          <w:color w:val="auto"/>
        </w:rPr>
        <w:t>старшая группа (от пяти до шести лет)</w:t>
      </w:r>
      <w:bookmarkEnd w:id="15"/>
    </w:p>
    <w:p w:rsidR="00A61FE7" w:rsidRDefault="00A61FE7" w:rsidP="00A61F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FE7" w:rsidRPr="006561FE" w:rsidRDefault="00A61FE7" w:rsidP="006561FE">
      <w:pPr>
        <w:pStyle w:val="2"/>
        <w:spacing w:before="0"/>
        <w:jc w:val="center"/>
        <w:rPr>
          <w:rFonts w:ascii="Times New Roman" w:eastAsia="Calibri" w:hAnsi="Times New Roman" w:cs="Times New Roman"/>
          <w:color w:val="auto"/>
        </w:rPr>
      </w:pPr>
      <w:bookmarkStart w:id="16" w:name="_Toc487396080"/>
      <w:r w:rsidRPr="006561FE">
        <w:rPr>
          <w:rFonts w:ascii="Times New Roman" w:eastAsia="Calibri" w:hAnsi="Times New Roman" w:cs="Times New Roman"/>
          <w:color w:val="auto"/>
        </w:rPr>
        <w:t>3.1. Образовательная область «Ребенок и общество»</w:t>
      </w:r>
      <w:bookmarkEnd w:id="16"/>
    </w:p>
    <w:p w:rsidR="0008509B" w:rsidRPr="00495CAA" w:rsidRDefault="0008509B" w:rsidP="0008509B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CAA">
        <w:rPr>
          <w:rFonts w:ascii="Times New Roman" w:hAnsi="Times New Roman" w:cs="Times New Roman"/>
          <w:b/>
          <w:sz w:val="24"/>
          <w:szCs w:val="24"/>
        </w:rPr>
        <w:t>ТЕХНОЛОГИЧЕСКАЯ КАРТА ЗАНЯТИЯ ВОСПИТАТЕЛЯ</w:t>
      </w:r>
    </w:p>
    <w:p w:rsidR="0008509B" w:rsidRPr="00495CAA" w:rsidRDefault="0008509B" w:rsidP="0008509B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6"/>
      </w:tblGrid>
      <w:tr w:rsidR="0008509B" w:rsidRPr="00495CAA" w:rsidTr="0023767D">
        <w:tc>
          <w:tcPr>
            <w:tcW w:w="15276" w:type="dxa"/>
          </w:tcPr>
          <w:p w:rsidR="0008509B" w:rsidRPr="00495CAA" w:rsidRDefault="0008509B" w:rsidP="0023767D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5CAA">
              <w:rPr>
                <w:rFonts w:ascii="Times New Roman" w:hAnsi="Times New Roman" w:cs="Times New Roman"/>
                <w:sz w:val="24"/>
                <w:szCs w:val="24"/>
              </w:rPr>
              <w:t xml:space="preserve">ебенок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</w:tr>
      <w:tr w:rsidR="0008509B" w:rsidRPr="00495CAA" w:rsidTr="0023767D">
        <w:tc>
          <w:tcPr>
            <w:tcW w:w="15276" w:type="dxa"/>
          </w:tcPr>
          <w:p w:rsidR="0008509B" w:rsidRPr="00495CAA" w:rsidRDefault="0008509B" w:rsidP="0023767D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B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 (лексическая):</w:t>
            </w:r>
            <w:r w:rsidRPr="0049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флаг</w:t>
            </w:r>
            <w:r w:rsidRPr="005935C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Беларусь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страна, мой город</w:t>
            </w:r>
            <w:r w:rsidRPr="005935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509B" w:rsidRPr="00495CAA" w:rsidTr="0023767D">
        <w:tc>
          <w:tcPr>
            <w:tcW w:w="15276" w:type="dxa"/>
          </w:tcPr>
          <w:p w:rsidR="0008509B" w:rsidRPr="00495CAA" w:rsidRDefault="0008509B" w:rsidP="0023767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2B4">
              <w:rPr>
                <w:rFonts w:ascii="Times New Roman" w:hAnsi="Times New Roman" w:cs="Times New Roman"/>
                <w:b/>
                <w:sz w:val="24"/>
                <w:szCs w:val="24"/>
              </w:rPr>
              <w:t>Группа: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(5 - 6 лет)</w:t>
            </w:r>
          </w:p>
        </w:tc>
      </w:tr>
      <w:tr w:rsidR="0008509B" w:rsidRPr="00495CAA" w:rsidTr="0023767D">
        <w:tc>
          <w:tcPr>
            <w:tcW w:w="15276" w:type="dxa"/>
          </w:tcPr>
          <w:p w:rsidR="0008509B" w:rsidRPr="00495CAA" w:rsidRDefault="0008509B" w:rsidP="0023767D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B4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 по количеству детей:</w:t>
            </w:r>
            <w:r w:rsidRPr="00495CAA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групповое</w:t>
            </w:r>
          </w:p>
        </w:tc>
      </w:tr>
      <w:tr w:rsidR="0008509B" w:rsidRPr="00495CAA" w:rsidTr="0023767D">
        <w:tc>
          <w:tcPr>
            <w:tcW w:w="15276" w:type="dxa"/>
          </w:tcPr>
          <w:p w:rsidR="0008509B" w:rsidRPr="004D72B4" w:rsidRDefault="0008509B" w:rsidP="0023767D">
            <w:pPr>
              <w:spacing w:line="216" w:lineRule="auto"/>
              <w:rPr>
                <w:rStyle w:val="c5"/>
                <w:b/>
                <w:sz w:val="24"/>
                <w:szCs w:val="24"/>
              </w:rPr>
            </w:pPr>
            <w:r w:rsidRPr="004D72B4">
              <w:rPr>
                <w:rFonts w:ascii="Times New Roman" w:hAnsi="Times New Roman" w:cs="Times New Roman"/>
                <w:b/>
                <w:sz w:val="24"/>
                <w:szCs w:val="24"/>
              </w:rPr>
              <w:t>Цель занятия:</w:t>
            </w:r>
          </w:p>
          <w:p w:rsidR="0008509B" w:rsidRPr="00495CAA" w:rsidRDefault="0008509B" w:rsidP="0023767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rStyle w:val="c5"/>
              </w:rPr>
              <w:t>Расширить</w:t>
            </w:r>
            <w:r w:rsidRPr="00495CAA">
              <w:rPr>
                <w:rStyle w:val="c5"/>
              </w:rPr>
              <w:t> </w:t>
            </w:r>
            <w:hyperlink r:id="rId18" w:history="1">
              <w:r w:rsidRPr="00495CAA">
                <w:rPr>
                  <w:rStyle w:val="af"/>
                  <w:color w:val="auto"/>
                  <w:u w:val="none"/>
                </w:rPr>
                <w:t>представлени</w:t>
              </w:r>
              <w:r>
                <w:rPr>
                  <w:rStyle w:val="af"/>
                  <w:color w:val="auto"/>
                  <w:u w:val="none"/>
                </w:rPr>
                <w:t xml:space="preserve">е о национальном флаге </w:t>
              </w:r>
            </w:hyperlink>
            <w:r>
              <w:rPr>
                <w:rStyle w:val="af"/>
                <w:color w:val="auto"/>
                <w:u w:val="none"/>
              </w:rPr>
              <w:t xml:space="preserve">как символе </w:t>
            </w:r>
            <w:r w:rsidRPr="00DA039B">
              <w:t>Республики Беларусь</w:t>
            </w:r>
            <w:r>
              <w:t>.</w:t>
            </w:r>
          </w:p>
        </w:tc>
      </w:tr>
      <w:tr w:rsidR="0008509B" w:rsidRPr="00495CAA" w:rsidTr="0023767D">
        <w:tc>
          <w:tcPr>
            <w:tcW w:w="15276" w:type="dxa"/>
          </w:tcPr>
          <w:p w:rsidR="0008509B" w:rsidRPr="004D72B4" w:rsidRDefault="0008509B" w:rsidP="0023767D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B4">
              <w:rPr>
                <w:rFonts w:ascii="Times New Roman" w:hAnsi="Times New Roman" w:cs="Times New Roman"/>
                <w:b/>
                <w:sz w:val="24"/>
                <w:szCs w:val="24"/>
              </w:rPr>
              <w:t>Задачи занятия:</w:t>
            </w:r>
          </w:p>
          <w:p w:rsidR="0008509B" w:rsidRPr="00495CAA" w:rsidRDefault="0008509B" w:rsidP="0023767D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CAA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08509B" w:rsidRDefault="0008509B" w:rsidP="0023767D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CAA">
              <w:rPr>
                <w:rFonts w:ascii="Times New Roman" w:hAnsi="Times New Roman" w:cs="Times New Roman"/>
                <w:sz w:val="24"/>
                <w:szCs w:val="24"/>
              </w:rPr>
              <w:t>- расширить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уточнить </w:t>
            </w:r>
            <w:r w:rsidRPr="00495CAA">
              <w:rPr>
                <w:rFonts w:ascii="Times New Roman" w:hAnsi="Times New Roman" w:cs="Times New Roman"/>
                <w:sz w:val="24"/>
                <w:szCs w:val="24"/>
              </w:rPr>
              <w:t>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5CA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DA039B">
              <w:rPr>
                <w:rFonts w:ascii="Times New Roman" w:hAnsi="Times New Roman" w:cs="Times New Roman"/>
                <w:sz w:val="24"/>
                <w:szCs w:val="24"/>
              </w:rPr>
              <w:t>символическо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DA039B">
              <w:rPr>
                <w:rFonts w:ascii="Times New Roman" w:hAnsi="Times New Roman" w:cs="Times New Roman"/>
                <w:sz w:val="24"/>
                <w:szCs w:val="24"/>
              </w:rPr>
              <w:t>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отдельных частей белорусского флага; </w:t>
            </w:r>
          </w:p>
          <w:p w:rsidR="0008509B" w:rsidRDefault="0008509B" w:rsidP="0023767D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умение узнавать представителей и товары Республики Беларусь по национальному флагу (цветам национального флага);</w:t>
            </w:r>
          </w:p>
          <w:p w:rsidR="0008509B" w:rsidRPr="00495CAA" w:rsidRDefault="0008509B" w:rsidP="0023767D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Коррекционно-р</w:t>
            </w:r>
            <w:r w:rsidRPr="00495CA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азвивающие: </w:t>
            </w:r>
          </w:p>
          <w:p w:rsidR="0008509B" w:rsidRPr="00495CAA" w:rsidRDefault="0008509B" w:rsidP="0023767D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95CA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развивать умение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сравнивать белорусский флаг с флагами других стран; </w:t>
            </w:r>
          </w:p>
          <w:p w:rsidR="0008509B" w:rsidRDefault="0008509B" w:rsidP="0023767D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95CA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развивать умение описывать белорусский флаг на белорусском языке;</w:t>
            </w:r>
          </w:p>
          <w:p w:rsidR="0008509B" w:rsidRPr="00495CAA" w:rsidRDefault="0008509B" w:rsidP="0023767D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CA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</w:t>
            </w:r>
          </w:p>
          <w:p w:rsidR="0008509B" w:rsidRPr="00495CAA" w:rsidRDefault="0008509B" w:rsidP="0023767D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</w:t>
            </w:r>
            <w:r w:rsidRPr="00495CAA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оспитывать </w:t>
            </w:r>
            <w:r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чувство гордости за свою страну при виде национального флага.</w:t>
            </w:r>
          </w:p>
        </w:tc>
      </w:tr>
      <w:tr w:rsidR="0008509B" w:rsidRPr="00495CAA" w:rsidTr="0023767D">
        <w:tc>
          <w:tcPr>
            <w:tcW w:w="15276" w:type="dxa"/>
          </w:tcPr>
          <w:p w:rsidR="0008509B" w:rsidRDefault="0008509B" w:rsidP="0023767D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Оборудование:</w:t>
            </w:r>
          </w:p>
          <w:p w:rsidR="0008509B" w:rsidRPr="00495CAA" w:rsidRDefault="0008509B" w:rsidP="0023767D">
            <w:pPr>
              <w:spacing w:line="216" w:lineRule="auto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флажок, флаг Республики Беларусь, п</w:t>
            </w:r>
            <w:r w:rsidRPr="00DA039B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«Флаг Республики Беларусь», </w:t>
            </w:r>
            <w:r w:rsidRPr="005B0F35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презентации «Наши страны-соседи и их флаги»;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пейзажные и сюжетные картинки, раскрывающие значение цветов белорусского флага; фотографии предметов с символикой белорусского флага; наборы для выкладывания белорусского орнамента; шаблоны для раскрашивания белорусского флага.</w:t>
            </w:r>
          </w:p>
        </w:tc>
      </w:tr>
    </w:tbl>
    <w:p w:rsidR="0008509B" w:rsidRDefault="0008509B" w:rsidP="0008509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2977"/>
        <w:gridCol w:w="2977"/>
        <w:gridCol w:w="3402"/>
      </w:tblGrid>
      <w:tr w:rsidR="0008509B" w:rsidRPr="00A36D36" w:rsidTr="0023767D">
        <w:tc>
          <w:tcPr>
            <w:tcW w:w="2660" w:type="dxa"/>
          </w:tcPr>
          <w:p w:rsidR="0008509B" w:rsidRPr="00A36D36" w:rsidRDefault="0008509B" w:rsidP="0023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36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3260" w:type="dxa"/>
          </w:tcPr>
          <w:p w:rsidR="0008509B" w:rsidRPr="00A36D36" w:rsidRDefault="0008509B" w:rsidP="0023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36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977" w:type="dxa"/>
          </w:tcPr>
          <w:p w:rsidR="0008509B" w:rsidRPr="00A36D36" w:rsidRDefault="0008509B" w:rsidP="0023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6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воспитателя с детьми (виды работы)</w:t>
            </w:r>
          </w:p>
        </w:tc>
        <w:tc>
          <w:tcPr>
            <w:tcW w:w="2977" w:type="dxa"/>
          </w:tcPr>
          <w:p w:rsidR="0008509B" w:rsidRPr="00A36D36" w:rsidRDefault="0008509B" w:rsidP="0023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36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приемы, формы работы с детьми</w:t>
            </w:r>
          </w:p>
        </w:tc>
        <w:tc>
          <w:tcPr>
            <w:tcW w:w="3402" w:type="dxa"/>
          </w:tcPr>
          <w:p w:rsidR="0008509B" w:rsidRPr="00A36D36" w:rsidRDefault="0008509B" w:rsidP="0023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36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компенсаторных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представлений</w:t>
            </w:r>
            <w:r w:rsidRPr="00A3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умений </w:t>
            </w:r>
          </w:p>
        </w:tc>
      </w:tr>
      <w:tr w:rsidR="0008509B" w:rsidRPr="00A36D36" w:rsidTr="0023767D">
        <w:tc>
          <w:tcPr>
            <w:tcW w:w="2660" w:type="dxa"/>
          </w:tcPr>
          <w:p w:rsidR="0008509B" w:rsidRPr="00A36D36" w:rsidRDefault="0008509B" w:rsidP="0023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8509B" w:rsidRPr="00A36D36" w:rsidRDefault="0008509B" w:rsidP="0023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8509B" w:rsidRPr="00A36D36" w:rsidRDefault="0008509B" w:rsidP="0023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8509B" w:rsidRPr="00A36D36" w:rsidRDefault="0008509B" w:rsidP="0023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3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8509B" w:rsidRPr="00A36D36" w:rsidRDefault="0008509B" w:rsidP="0023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8509B" w:rsidRPr="00A36D36" w:rsidTr="0023767D">
        <w:trPr>
          <w:trHeight w:val="1465"/>
        </w:trPr>
        <w:tc>
          <w:tcPr>
            <w:tcW w:w="2660" w:type="dxa"/>
          </w:tcPr>
          <w:p w:rsidR="0008509B" w:rsidRPr="00A36D36" w:rsidRDefault="0008509B" w:rsidP="0023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755">
              <w:rPr>
                <w:rFonts w:ascii="Times New Roman" w:hAnsi="Times New Roman" w:cs="Times New Roman"/>
                <w:b/>
                <w:sz w:val="24"/>
                <w:szCs w:val="24"/>
              </w:rPr>
              <w:t>1. Вводная часть</w:t>
            </w:r>
          </w:p>
          <w:p w:rsidR="0008509B" w:rsidRPr="00A36D36" w:rsidRDefault="0008509B" w:rsidP="0023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755">
              <w:rPr>
                <w:rFonts w:ascii="Times New Roman" w:hAnsi="Times New Roman" w:cs="Times New Roman"/>
                <w:sz w:val="24"/>
                <w:szCs w:val="24"/>
              </w:rPr>
              <w:t>1.1 Организационный момент</w:t>
            </w:r>
          </w:p>
        </w:tc>
        <w:tc>
          <w:tcPr>
            <w:tcW w:w="3260" w:type="dxa"/>
          </w:tcPr>
          <w:p w:rsidR="0008509B" w:rsidRPr="00A36D36" w:rsidRDefault="0008509B" w:rsidP="0023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755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и эмоционально-положительное отношение к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на занятии</w:t>
            </w:r>
          </w:p>
        </w:tc>
        <w:tc>
          <w:tcPr>
            <w:tcW w:w="2977" w:type="dxa"/>
          </w:tcPr>
          <w:p w:rsidR="0008509B" w:rsidRPr="00D37755" w:rsidRDefault="0008509B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приветствие</w:t>
            </w:r>
          </w:p>
          <w:p w:rsidR="0008509B" w:rsidRDefault="0008509B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прослушивание фрагмента песни «Беларусь моя» </w:t>
            </w:r>
          </w:p>
          <w:p w:rsidR="0008509B" w:rsidRPr="00A36D36" w:rsidRDefault="0008509B" w:rsidP="0023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(К. Ермаков)</w:t>
            </w:r>
          </w:p>
        </w:tc>
        <w:tc>
          <w:tcPr>
            <w:tcW w:w="2977" w:type="dxa"/>
            <w:vMerge w:val="restart"/>
          </w:tcPr>
          <w:p w:rsidR="0008509B" w:rsidRPr="003B60C0" w:rsidRDefault="0008509B" w:rsidP="0023767D">
            <w:pPr>
              <w:pStyle w:val="af0"/>
              <w:spacing w:before="0" w:beforeAutospacing="0" w:after="0" w:afterAutospacing="0"/>
              <w:rPr>
                <w:i/>
              </w:rPr>
            </w:pPr>
            <w:r w:rsidRPr="003B60C0">
              <w:rPr>
                <w:i/>
              </w:rPr>
              <w:t>методы:</w:t>
            </w:r>
          </w:p>
          <w:p w:rsidR="0008509B" w:rsidRDefault="0008509B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C0">
              <w:rPr>
                <w:rFonts w:ascii="Times New Roman" w:hAnsi="Times New Roman" w:cs="Times New Roman"/>
                <w:sz w:val="24"/>
                <w:szCs w:val="24"/>
              </w:rPr>
              <w:t>- вводная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509B" w:rsidRPr="00A167F7" w:rsidRDefault="0008509B" w:rsidP="002376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7F7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08509B" w:rsidRPr="00A167F7" w:rsidRDefault="0008509B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F7">
              <w:rPr>
                <w:rFonts w:ascii="Times New Roman" w:hAnsi="Times New Roman" w:cs="Times New Roman"/>
                <w:sz w:val="24"/>
                <w:szCs w:val="24"/>
              </w:rPr>
              <w:t>- группой</w:t>
            </w:r>
          </w:p>
          <w:p w:rsidR="0008509B" w:rsidRPr="003B60C0" w:rsidRDefault="0008509B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08509B" w:rsidRPr="008C1890" w:rsidRDefault="0008509B" w:rsidP="002376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890">
              <w:rPr>
                <w:rFonts w:ascii="Times New Roman" w:hAnsi="Times New Roman" w:cs="Times New Roman"/>
                <w:i/>
                <w:sz w:val="24"/>
                <w:szCs w:val="24"/>
              </w:rPr>
              <w:t>умения:</w:t>
            </w:r>
          </w:p>
          <w:p w:rsidR="0008509B" w:rsidRPr="00DA0CE2" w:rsidRDefault="0008509B" w:rsidP="002376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слушать текст песни</w:t>
            </w:r>
            <w:r w:rsidRPr="008C1890">
              <w:rPr>
                <w:rFonts w:ascii="Times New Roman" w:hAnsi="Times New Roman" w:cs="Times New Roman"/>
                <w:sz w:val="24"/>
                <w:szCs w:val="24"/>
              </w:rPr>
              <w:t>, понимать его смысл</w:t>
            </w:r>
          </w:p>
        </w:tc>
      </w:tr>
      <w:tr w:rsidR="0008509B" w:rsidRPr="00A36D36" w:rsidTr="0023767D">
        <w:trPr>
          <w:trHeight w:val="2208"/>
        </w:trPr>
        <w:tc>
          <w:tcPr>
            <w:tcW w:w="2660" w:type="dxa"/>
          </w:tcPr>
          <w:p w:rsidR="0008509B" w:rsidRPr="00D37755" w:rsidRDefault="0008509B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755">
              <w:rPr>
                <w:rFonts w:ascii="Times New Roman" w:hAnsi="Times New Roman" w:cs="Times New Roman"/>
                <w:sz w:val="24"/>
                <w:szCs w:val="24"/>
              </w:rPr>
              <w:t>1.2 Постановка перед детьми цели занятия</w:t>
            </w:r>
          </w:p>
        </w:tc>
        <w:tc>
          <w:tcPr>
            <w:tcW w:w="3260" w:type="dxa"/>
          </w:tcPr>
          <w:p w:rsidR="0008509B" w:rsidRPr="00A36D36" w:rsidRDefault="0008509B" w:rsidP="0023767D">
            <w:pPr>
              <w:pStyle w:val="af0"/>
            </w:pPr>
            <w:r>
              <w:t xml:space="preserve">Дать целевую установку на работу, мотивировать деятельность детей на занятии </w:t>
            </w:r>
          </w:p>
        </w:tc>
        <w:tc>
          <w:tcPr>
            <w:tcW w:w="2977" w:type="dxa"/>
          </w:tcPr>
          <w:p w:rsidR="0008509B" w:rsidRPr="00A36D36" w:rsidRDefault="0008509B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установка на работу (</w:t>
            </w:r>
            <w:r w:rsidRPr="00036F48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познакомимся с новой информацией о</w:t>
            </w:r>
            <w:r w:rsidRPr="0049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39B">
              <w:rPr>
                <w:rFonts w:ascii="Times New Roman" w:hAnsi="Times New Roman" w:cs="Times New Roman"/>
                <w:sz w:val="24"/>
                <w:szCs w:val="24"/>
              </w:rPr>
              <w:t>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белорусского флага);</w:t>
            </w:r>
          </w:p>
          <w:p w:rsidR="0008509B" w:rsidRPr="00A36D36" w:rsidRDefault="0008509B" w:rsidP="0023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5D28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на работу (вы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научитесь узнавать нашу страну по национальному флагу</w:t>
            </w:r>
            <w:r w:rsidRPr="00985D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vMerge/>
          </w:tcPr>
          <w:p w:rsidR="0008509B" w:rsidRPr="00A36D36" w:rsidRDefault="0008509B" w:rsidP="0023767D">
            <w:pPr>
              <w:pStyle w:val="af0"/>
              <w:rPr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8509B" w:rsidRPr="00DA0CE2" w:rsidRDefault="0008509B" w:rsidP="0023767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8509B" w:rsidRPr="00A36D36" w:rsidTr="0023767D">
        <w:trPr>
          <w:trHeight w:val="418"/>
        </w:trPr>
        <w:tc>
          <w:tcPr>
            <w:tcW w:w="2660" w:type="dxa"/>
          </w:tcPr>
          <w:p w:rsidR="0008509B" w:rsidRPr="00A36D36" w:rsidRDefault="0008509B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36"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2. Основная часть</w:t>
            </w:r>
          </w:p>
          <w:p w:rsidR="0008509B" w:rsidRPr="00A36D36" w:rsidRDefault="0008509B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36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2.1</w:t>
            </w:r>
            <w:r w:rsidRPr="00A36D36">
              <w:rPr>
                <w:rFonts w:ascii="Times New Roman" w:hAnsi="Times New Roman" w:cs="Times New Roman"/>
                <w:sz w:val="24"/>
                <w:szCs w:val="24"/>
              </w:rPr>
              <w:t>. Актуализация знаний</w:t>
            </w:r>
          </w:p>
        </w:tc>
        <w:tc>
          <w:tcPr>
            <w:tcW w:w="3260" w:type="dxa"/>
          </w:tcPr>
          <w:p w:rsidR="0008509B" w:rsidRPr="00A36D36" w:rsidRDefault="0008509B" w:rsidP="0023767D">
            <w:pPr>
              <w:pStyle w:val="af0"/>
              <w:spacing w:before="0" w:beforeAutospacing="0" w:after="0" w:afterAutospacing="0"/>
            </w:pPr>
            <w:r>
              <w:t xml:space="preserve"> </w:t>
            </w:r>
            <w:r w:rsidRPr="00A36D36">
              <w:t>Актуализ</w:t>
            </w:r>
            <w:r>
              <w:t>ировать</w:t>
            </w:r>
            <w:r w:rsidRPr="00A36D36">
              <w:t xml:space="preserve"> </w:t>
            </w:r>
            <w:r>
              <w:t xml:space="preserve">представления детей о карте Беларуси, о ее странах-соседях; </w:t>
            </w:r>
            <w:r w:rsidRPr="00473278">
              <w:t>развивать умение сравнивать белорусский флаг с флагами других стран</w:t>
            </w:r>
            <w:r>
              <w:t>; закрепить и расширить представления об использовании белорусского флага при организации государственных и национальных праздников</w:t>
            </w:r>
          </w:p>
        </w:tc>
        <w:tc>
          <w:tcPr>
            <w:tcW w:w="2977" w:type="dxa"/>
            <w:shd w:val="clear" w:color="auto" w:fill="auto"/>
          </w:tcPr>
          <w:p w:rsidR="0008509B" w:rsidRDefault="0008509B" w:rsidP="0023767D">
            <w:pPr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рассматривание схематичной карты Республики Беларусь;</w:t>
            </w:r>
          </w:p>
          <w:p w:rsidR="0008509B" w:rsidRDefault="0008509B" w:rsidP="0023767D">
            <w:pPr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просмотр презентации «Наши страны-соседи и их флаги»;</w:t>
            </w:r>
          </w:p>
          <w:p w:rsidR="0008509B" w:rsidRDefault="0008509B" w:rsidP="0023767D">
            <w:pPr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беседа «Белорусский флаг на государственных и национальных праздниках»</w:t>
            </w:r>
          </w:p>
          <w:p w:rsidR="0008509B" w:rsidRDefault="0008509B" w:rsidP="0023767D">
            <w:pPr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8509B" w:rsidRPr="00294860" w:rsidRDefault="0008509B" w:rsidP="0023767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977" w:type="dxa"/>
          </w:tcPr>
          <w:p w:rsidR="0008509B" w:rsidRPr="0021068E" w:rsidRDefault="0008509B" w:rsidP="0023767D">
            <w:pPr>
              <w:pStyle w:val="af0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методы:</w:t>
            </w:r>
          </w:p>
          <w:p w:rsidR="0008509B" w:rsidRDefault="0008509B" w:rsidP="0023767D">
            <w:pPr>
              <w:pStyle w:val="af0"/>
              <w:spacing w:before="0" w:beforeAutospacing="0" w:after="0" w:afterAutospacing="0"/>
            </w:pPr>
            <w:r w:rsidRPr="001656E5">
              <w:t>- д</w:t>
            </w:r>
            <w:r>
              <w:t>емонстрация;</w:t>
            </w:r>
          </w:p>
          <w:p w:rsidR="0008509B" w:rsidRDefault="0008509B" w:rsidP="0023767D">
            <w:pPr>
              <w:pStyle w:val="af0"/>
              <w:spacing w:before="0" w:beforeAutospacing="0" w:after="0" w:afterAutospacing="0"/>
            </w:pPr>
            <w:r>
              <w:t>- познавательная беседа;</w:t>
            </w:r>
          </w:p>
          <w:p w:rsidR="0008509B" w:rsidRDefault="0008509B" w:rsidP="0023767D">
            <w:pPr>
              <w:pStyle w:val="af0"/>
              <w:spacing w:before="0" w:beforeAutospacing="0" w:after="0" w:afterAutospacing="0"/>
            </w:pPr>
            <w:r>
              <w:t>- рассказы детей;</w:t>
            </w:r>
          </w:p>
          <w:p w:rsidR="0008509B" w:rsidRPr="0021068E" w:rsidRDefault="0008509B" w:rsidP="0023767D">
            <w:pPr>
              <w:pStyle w:val="af0"/>
              <w:spacing w:before="0" w:beforeAutospacing="0" w:after="0" w:afterAutospacing="0"/>
              <w:rPr>
                <w:i/>
              </w:rPr>
            </w:pPr>
            <w:r w:rsidRPr="0021068E">
              <w:rPr>
                <w:i/>
              </w:rPr>
              <w:t>формы:</w:t>
            </w:r>
          </w:p>
          <w:p w:rsidR="0008509B" w:rsidRDefault="0008509B" w:rsidP="0023767D">
            <w:pPr>
              <w:pStyle w:val="af0"/>
              <w:spacing w:before="0" w:beforeAutospacing="0" w:after="0" w:afterAutospacing="0"/>
            </w:pPr>
            <w:r>
              <w:t>- группой;</w:t>
            </w:r>
          </w:p>
          <w:p w:rsidR="0008509B" w:rsidRDefault="0008509B" w:rsidP="0023767D">
            <w:pPr>
              <w:pStyle w:val="af0"/>
              <w:spacing w:before="0" w:beforeAutospacing="0" w:after="0" w:afterAutospacing="0"/>
            </w:pPr>
            <w:r>
              <w:t>- индивидуально</w:t>
            </w:r>
          </w:p>
          <w:p w:rsidR="0008509B" w:rsidRPr="001656E5" w:rsidRDefault="0008509B" w:rsidP="0023767D">
            <w:pPr>
              <w:pStyle w:val="af0"/>
              <w:spacing w:before="0" w:beforeAutospacing="0" w:after="0" w:afterAutospacing="0"/>
            </w:pPr>
          </w:p>
        </w:tc>
        <w:tc>
          <w:tcPr>
            <w:tcW w:w="3402" w:type="dxa"/>
          </w:tcPr>
          <w:p w:rsidR="0008509B" w:rsidRDefault="0008509B" w:rsidP="0023767D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представления о (об):</w:t>
            </w:r>
          </w:p>
          <w:p w:rsidR="0008509B" w:rsidRPr="00EC48F3" w:rsidRDefault="0008509B" w:rsidP="0023767D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8F3">
              <w:rPr>
                <w:rFonts w:ascii="Times New Roman" w:eastAsia="Calibri" w:hAnsi="Times New Roman" w:cs="Times New Roman"/>
                <w:sz w:val="24"/>
                <w:szCs w:val="24"/>
              </w:rPr>
              <w:t>- сенсорных эталонах (цвет, форма, величина);</w:t>
            </w:r>
          </w:p>
          <w:p w:rsidR="0008509B" w:rsidRPr="00EC48F3" w:rsidRDefault="0008509B" w:rsidP="0023767D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8F3">
              <w:rPr>
                <w:rFonts w:ascii="Times New Roman" w:eastAsia="Calibri" w:hAnsi="Times New Roman" w:cs="Times New Roman"/>
                <w:sz w:val="24"/>
                <w:szCs w:val="24"/>
              </w:rPr>
              <w:t>- точках отсчета в пространстве и пространственных направлениях и отношениях;</w:t>
            </w:r>
          </w:p>
          <w:p w:rsidR="0008509B" w:rsidRPr="00EC48F3" w:rsidRDefault="0008509B" w:rsidP="0023767D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48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08509B" w:rsidRPr="00EC48F3" w:rsidRDefault="0008509B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8F3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анализирующее восприятие и его словесную регуляцию (проговаривать цель, называть воспринятые признаки); </w:t>
            </w:r>
          </w:p>
          <w:p w:rsidR="0008509B" w:rsidRPr="00DA0CE2" w:rsidRDefault="0008509B" w:rsidP="002376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4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рассматривать сюжетные картинки</w:t>
            </w:r>
          </w:p>
        </w:tc>
      </w:tr>
      <w:tr w:rsidR="0008509B" w:rsidRPr="00A36D36" w:rsidTr="0023767D">
        <w:trPr>
          <w:trHeight w:val="2258"/>
        </w:trPr>
        <w:tc>
          <w:tcPr>
            <w:tcW w:w="2660" w:type="dxa"/>
          </w:tcPr>
          <w:p w:rsidR="0008509B" w:rsidRPr="00A36D36" w:rsidRDefault="0008509B" w:rsidP="0023767D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4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Восприятие и усвоение новых представлений и умений (расширение, уточнение и систематизация имеющихся)</w:t>
            </w:r>
          </w:p>
        </w:tc>
        <w:tc>
          <w:tcPr>
            <w:tcW w:w="3260" w:type="dxa"/>
          </w:tcPr>
          <w:p w:rsidR="0008509B" w:rsidRPr="00FC5078" w:rsidRDefault="0008509B" w:rsidP="0023767D">
            <w:pPr>
              <w:pStyle w:val="af0"/>
            </w:pPr>
            <w:r>
              <w:t>Р</w:t>
            </w:r>
            <w:r w:rsidRPr="00FC5078">
              <w:t xml:space="preserve">асширить и уточнить представление о символическом значении </w:t>
            </w:r>
            <w:r>
              <w:t>цветов и орнамента</w:t>
            </w:r>
            <w:r w:rsidRPr="00FC5078">
              <w:t xml:space="preserve"> белорусского флага; </w:t>
            </w:r>
            <w:r>
              <w:t xml:space="preserve">формировать представление о том, где можно увидеть белорусский флаг и что это значит; </w:t>
            </w:r>
            <w:r w:rsidRPr="00500F71">
              <w:t>воспитывать чувство гордости за свою страну при виде национального флага</w:t>
            </w:r>
          </w:p>
          <w:p w:rsidR="0008509B" w:rsidRPr="00A840AF" w:rsidRDefault="0008509B" w:rsidP="0023767D">
            <w:pPr>
              <w:pStyle w:val="af0"/>
            </w:pPr>
          </w:p>
        </w:tc>
        <w:tc>
          <w:tcPr>
            <w:tcW w:w="2977" w:type="dxa"/>
          </w:tcPr>
          <w:p w:rsidR="0008509B" w:rsidRDefault="0008509B" w:rsidP="0023767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упражнение «Подбери картинки, раскрывающие значение цветов белорусского флага» (дети совместно с педагогом подбирают картинки: красный – солнце, счастливая жизнь; зеленый – природа (леса, поля, луга); белый – чистота, мудрость, гостеприимство); </w:t>
            </w:r>
          </w:p>
          <w:p w:rsidR="0008509B" w:rsidRDefault="0008509B" w:rsidP="0023767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упражнение «Выложи орнамент» (дети выкладывают фрагмент орнамента белорусского флага, обсуждают его значение – добро, трудолюбие);</w:t>
            </w:r>
          </w:p>
          <w:p w:rsidR="0008509B" w:rsidRPr="00A840AF" w:rsidRDefault="0008509B" w:rsidP="0023767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дидактическая игра «Собери изображения предметов с белорусским флагом» (холодильник, трактор, майка спортсмена и т.д.)</w:t>
            </w:r>
          </w:p>
        </w:tc>
        <w:tc>
          <w:tcPr>
            <w:tcW w:w="2977" w:type="dxa"/>
          </w:tcPr>
          <w:p w:rsidR="0008509B" w:rsidRPr="0021068E" w:rsidRDefault="0008509B" w:rsidP="0023767D">
            <w:pPr>
              <w:pStyle w:val="af0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методы:</w:t>
            </w:r>
          </w:p>
          <w:p w:rsidR="0008509B" w:rsidRDefault="0008509B" w:rsidP="0023767D">
            <w:pPr>
              <w:pStyle w:val="af0"/>
              <w:spacing w:before="0" w:beforeAutospacing="0" w:after="0" w:afterAutospacing="0"/>
            </w:pPr>
            <w:r>
              <w:t>- упражнение;</w:t>
            </w:r>
          </w:p>
          <w:p w:rsidR="0008509B" w:rsidRDefault="0008509B" w:rsidP="0023767D">
            <w:pPr>
              <w:pStyle w:val="af0"/>
              <w:spacing w:before="0" w:beforeAutospacing="0" w:after="0" w:afterAutospacing="0"/>
            </w:pPr>
            <w:r>
              <w:t>- демонстрация;</w:t>
            </w:r>
          </w:p>
          <w:p w:rsidR="0008509B" w:rsidRDefault="0008509B" w:rsidP="0023767D">
            <w:pPr>
              <w:pStyle w:val="af0"/>
              <w:spacing w:before="0" w:beforeAutospacing="0" w:after="0" w:afterAutospacing="0"/>
            </w:pPr>
            <w:r>
              <w:t xml:space="preserve">- познавательная </w:t>
            </w:r>
            <w:r w:rsidRPr="00A840AF">
              <w:t>бе</w:t>
            </w:r>
            <w:r>
              <w:t>седа;</w:t>
            </w:r>
          </w:p>
          <w:p w:rsidR="0008509B" w:rsidRDefault="0008509B" w:rsidP="0023767D">
            <w:pPr>
              <w:pStyle w:val="af0"/>
              <w:spacing w:before="0" w:beforeAutospacing="0" w:after="0" w:afterAutospacing="0"/>
            </w:pPr>
            <w:r>
              <w:t>- рассказы детей;</w:t>
            </w:r>
          </w:p>
          <w:p w:rsidR="0008509B" w:rsidRPr="0021068E" w:rsidRDefault="0008509B" w:rsidP="0023767D">
            <w:pPr>
              <w:pStyle w:val="af0"/>
              <w:spacing w:before="0" w:beforeAutospacing="0" w:after="0" w:afterAutospacing="0"/>
              <w:rPr>
                <w:i/>
              </w:rPr>
            </w:pPr>
            <w:r w:rsidRPr="0021068E">
              <w:rPr>
                <w:i/>
              </w:rPr>
              <w:t>формы:</w:t>
            </w:r>
          </w:p>
          <w:p w:rsidR="0008509B" w:rsidRDefault="0008509B" w:rsidP="0023767D">
            <w:pPr>
              <w:pStyle w:val="af0"/>
              <w:spacing w:before="0" w:beforeAutospacing="0" w:after="0" w:afterAutospacing="0"/>
            </w:pPr>
            <w:r>
              <w:t>- группой;</w:t>
            </w:r>
          </w:p>
          <w:p w:rsidR="0008509B" w:rsidRPr="00A840AF" w:rsidRDefault="0008509B" w:rsidP="0023767D">
            <w:pPr>
              <w:pStyle w:val="af0"/>
              <w:spacing w:before="0" w:beforeAutospacing="0" w:after="0" w:afterAutospacing="0"/>
            </w:pPr>
            <w:r>
              <w:t>- индивидуально</w:t>
            </w:r>
          </w:p>
        </w:tc>
        <w:tc>
          <w:tcPr>
            <w:tcW w:w="3402" w:type="dxa"/>
          </w:tcPr>
          <w:p w:rsidR="0008509B" w:rsidRPr="007D023B" w:rsidRDefault="0008509B" w:rsidP="002376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23B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Представления о (об):</w:t>
            </w:r>
          </w:p>
          <w:p w:rsidR="0008509B" w:rsidRPr="007D023B" w:rsidRDefault="0008509B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23B">
              <w:rPr>
                <w:rFonts w:ascii="Times New Roman" w:hAnsi="Times New Roman" w:cs="Times New Roman"/>
                <w:sz w:val="24"/>
                <w:szCs w:val="24"/>
              </w:rPr>
              <w:t>- основных пространственных направлениях (верх – низ, лево – право); верхняя – нижняя, левая - правая);</w:t>
            </w:r>
          </w:p>
          <w:p w:rsidR="0008509B" w:rsidRPr="007D023B" w:rsidRDefault="0008509B" w:rsidP="0023767D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D02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08509B" w:rsidRDefault="0008509B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23B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опознавательные признаки, ориентироваться на постоянный опознавательный признак при узнавании объектов; </w:t>
            </w:r>
          </w:p>
          <w:p w:rsidR="0008509B" w:rsidRPr="007D023B" w:rsidRDefault="0008509B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023B">
              <w:rPr>
                <w:rFonts w:ascii="Times New Roman" w:hAnsi="Times New Roman" w:cs="Times New Roman"/>
                <w:sz w:val="24"/>
                <w:szCs w:val="24"/>
              </w:rPr>
              <w:t>находить и называть заданный объект (свойство объекта) из множества других сходных объектов;</w:t>
            </w:r>
          </w:p>
          <w:p w:rsidR="0008509B" w:rsidRDefault="0008509B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23B">
              <w:rPr>
                <w:rFonts w:ascii="Times New Roman" w:hAnsi="Times New Roman" w:cs="Times New Roman"/>
                <w:sz w:val="24"/>
                <w:szCs w:val="24"/>
              </w:rPr>
              <w:t>- осуществлять словесную регуляцию восприятия (проговаривать цель, называть воспринятые явления)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509B" w:rsidRPr="00DA0CE2" w:rsidRDefault="0008509B" w:rsidP="0023767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D0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023B">
              <w:rPr>
                <w:rFonts w:ascii="Times New Roman" w:hAnsi="Times New Roman" w:cs="Times New Roman"/>
                <w:sz w:val="24"/>
                <w:szCs w:val="24"/>
              </w:rPr>
              <w:t>устанавливать количественные, пространственные, причинно-следственные связи между объектами и явлениями</w:t>
            </w:r>
          </w:p>
          <w:p w:rsidR="0008509B" w:rsidRPr="00DA0CE2" w:rsidRDefault="0008509B" w:rsidP="002376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509B" w:rsidRPr="00A36D36" w:rsidTr="0023767D">
        <w:tc>
          <w:tcPr>
            <w:tcW w:w="2660" w:type="dxa"/>
          </w:tcPr>
          <w:p w:rsidR="0008509B" w:rsidRPr="00A36D36" w:rsidRDefault="0008509B" w:rsidP="0023767D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D36">
              <w:rPr>
                <w:rFonts w:ascii="Times New Roman" w:hAnsi="Times New Roman" w:cs="Times New Roman"/>
                <w:sz w:val="24"/>
                <w:szCs w:val="24"/>
              </w:rPr>
              <w:t>2.3. Динамическая пауза</w:t>
            </w:r>
          </w:p>
        </w:tc>
        <w:tc>
          <w:tcPr>
            <w:tcW w:w="3260" w:type="dxa"/>
          </w:tcPr>
          <w:p w:rsidR="0008509B" w:rsidRPr="00A36D36" w:rsidRDefault="0008509B" w:rsidP="0023767D">
            <w:pPr>
              <w:pStyle w:val="af0"/>
            </w:pPr>
            <w:r w:rsidRPr="00A36D36">
              <w:t>Снят</w:t>
            </w:r>
            <w:r>
              <w:t>ь</w:t>
            </w:r>
            <w:r w:rsidRPr="00A36D36">
              <w:t xml:space="preserve"> обще</w:t>
            </w:r>
            <w:r>
              <w:t xml:space="preserve">е </w:t>
            </w:r>
            <w:r w:rsidRPr="00A36D36">
              <w:t>и зрительно</w:t>
            </w:r>
            <w:r>
              <w:t>е утомление</w:t>
            </w:r>
            <w:r w:rsidRPr="00A36D36">
              <w:t xml:space="preserve"> </w:t>
            </w:r>
          </w:p>
        </w:tc>
        <w:tc>
          <w:tcPr>
            <w:tcW w:w="2977" w:type="dxa"/>
          </w:tcPr>
          <w:p w:rsidR="0008509B" w:rsidRPr="00A36D36" w:rsidRDefault="0008509B" w:rsidP="0023767D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зрительная гимнастика (ищем в группе цвета белорусского флага: красный зеленый, белый, называем предметы соответствующего цвета)</w:t>
            </w:r>
          </w:p>
        </w:tc>
        <w:tc>
          <w:tcPr>
            <w:tcW w:w="2977" w:type="dxa"/>
          </w:tcPr>
          <w:p w:rsidR="0008509B" w:rsidRPr="0021068E" w:rsidRDefault="0008509B" w:rsidP="0023767D">
            <w:pPr>
              <w:pStyle w:val="af0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методы:</w:t>
            </w:r>
          </w:p>
          <w:p w:rsidR="0008509B" w:rsidRDefault="0008509B" w:rsidP="0023767D">
            <w:pPr>
              <w:pStyle w:val="af0"/>
              <w:spacing w:before="0" w:beforeAutospacing="0" w:after="0" w:afterAutospacing="0"/>
            </w:pPr>
            <w:r>
              <w:t>- упражнение;</w:t>
            </w:r>
          </w:p>
          <w:p w:rsidR="0008509B" w:rsidRPr="0021068E" w:rsidRDefault="0008509B" w:rsidP="0023767D">
            <w:pPr>
              <w:pStyle w:val="af0"/>
              <w:spacing w:before="0" w:beforeAutospacing="0" w:after="0" w:afterAutospacing="0"/>
              <w:rPr>
                <w:i/>
              </w:rPr>
            </w:pPr>
            <w:r w:rsidRPr="0021068E">
              <w:rPr>
                <w:i/>
              </w:rPr>
              <w:t>формы:</w:t>
            </w:r>
          </w:p>
          <w:p w:rsidR="0008509B" w:rsidRDefault="0008509B" w:rsidP="0023767D">
            <w:pPr>
              <w:pStyle w:val="af0"/>
              <w:spacing w:before="0" w:beforeAutospacing="0" w:after="0" w:afterAutospacing="0"/>
            </w:pPr>
            <w:r>
              <w:t>- группой</w:t>
            </w:r>
          </w:p>
          <w:p w:rsidR="0008509B" w:rsidRPr="00A36D36" w:rsidRDefault="0008509B" w:rsidP="0023767D">
            <w:pPr>
              <w:pStyle w:val="af0"/>
              <w:spacing w:before="0" w:beforeAutospacing="0" w:after="0" w:afterAutospacing="0"/>
            </w:pPr>
          </w:p>
        </w:tc>
        <w:tc>
          <w:tcPr>
            <w:tcW w:w="3402" w:type="dxa"/>
          </w:tcPr>
          <w:p w:rsidR="0008509B" w:rsidRPr="007D023B" w:rsidRDefault="0008509B" w:rsidP="0023767D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D02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08509B" w:rsidRPr="00DA0CE2" w:rsidRDefault="0008509B" w:rsidP="002376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023B">
              <w:rPr>
                <w:rFonts w:ascii="Times New Roman" w:hAnsi="Times New Roman" w:cs="Times New Roman"/>
                <w:sz w:val="24"/>
                <w:szCs w:val="24"/>
              </w:rPr>
              <w:t>- переводить взор в режим дальнего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ближнего </w:t>
            </w:r>
            <w:r w:rsidRPr="007D023B">
              <w:rPr>
                <w:rFonts w:ascii="Times New Roman" w:hAnsi="Times New Roman" w:cs="Times New Roman"/>
                <w:sz w:val="24"/>
                <w:szCs w:val="24"/>
              </w:rPr>
              <w:t xml:space="preserve">видения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D023B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</w:t>
            </w:r>
          </w:p>
        </w:tc>
      </w:tr>
      <w:tr w:rsidR="0008509B" w:rsidRPr="00A36D36" w:rsidTr="0023767D">
        <w:tc>
          <w:tcPr>
            <w:tcW w:w="2660" w:type="dxa"/>
          </w:tcPr>
          <w:p w:rsidR="0008509B" w:rsidRPr="00A36D36" w:rsidRDefault="0008509B" w:rsidP="0023767D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D36">
              <w:rPr>
                <w:rFonts w:ascii="Times New Roman" w:hAnsi="Times New Roman" w:cs="Times New Roman"/>
                <w:sz w:val="24"/>
                <w:szCs w:val="24"/>
              </w:rPr>
              <w:t xml:space="preserve">2.4. Самостоятельное применение изученного на </w:t>
            </w:r>
            <w:r w:rsidRPr="00A36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практике</w:t>
            </w:r>
          </w:p>
        </w:tc>
        <w:tc>
          <w:tcPr>
            <w:tcW w:w="3260" w:type="dxa"/>
          </w:tcPr>
          <w:p w:rsidR="0008509B" w:rsidRDefault="0008509B" w:rsidP="0023767D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Развивать умение описывать белорусский флаг на </w:t>
            </w:r>
            <w:r w:rsidRPr="00500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белорусском языке; </w:t>
            </w:r>
          </w:p>
          <w:p w:rsidR="0008509B" w:rsidRPr="00500F71" w:rsidRDefault="0008509B" w:rsidP="0023767D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721C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акрепить представление о </w:t>
            </w:r>
            <w:r w:rsidRPr="00721C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национальном флаге как символе Республики Беларусь (олицетворяет нашу страну, помогает узнать транспортные средства, представителей и товары нашей страны); </w:t>
            </w:r>
            <w:r w:rsidRPr="00500F71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гордости за свою страну при виде национального флага</w:t>
            </w:r>
          </w:p>
          <w:p w:rsidR="0008509B" w:rsidRDefault="0008509B" w:rsidP="0023767D">
            <w:pPr>
              <w:rPr>
                <w:rFonts w:ascii="Times New Roman" w:hAnsi="Times New Roman" w:cs="Times New Roman"/>
              </w:rPr>
            </w:pPr>
          </w:p>
          <w:p w:rsidR="0008509B" w:rsidRPr="00A36D36" w:rsidRDefault="0008509B" w:rsidP="0023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08509B" w:rsidRDefault="0008509B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упражнение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Раскрась белорусский флаг</w:t>
            </w:r>
            <w:r w:rsidRPr="007849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509B" w:rsidRDefault="0008509B" w:rsidP="0023767D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 xml:space="preserve">- упражнение «Описываем </w:t>
            </w:r>
            <w:r>
              <w:lastRenderedPageBreak/>
              <w:t>национальный флаг на белорусском языке» (подбираются слова на белорусском языке, обозначающие цвета и части белорусского флага);</w:t>
            </w:r>
          </w:p>
          <w:p w:rsidR="0008509B" w:rsidRPr="007849D3" w:rsidRDefault="0008509B" w:rsidP="0023767D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 xml:space="preserve"> - дидактическая игра «О чем нам говорят цвета белорусского флага» (дети просматривают фото на презентации, отвечают на вопросы и продвигаются по лабиринту к белорусскому флагу)</w:t>
            </w:r>
          </w:p>
        </w:tc>
        <w:tc>
          <w:tcPr>
            <w:tcW w:w="2977" w:type="dxa"/>
          </w:tcPr>
          <w:p w:rsidR="0008509B" w:rsidRPr="003B60C0" w:rsidRDefault="0008509B" w:rsidP="002376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0C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методы:</w:t>
            </w:r>
          </w:p>
          <w:p w:rsidR="0008509B" w:rsidRPr="003B60C0" w:rsidRDefault="0008509B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упражнение;</w:t>
            </w:r>
          </w:p>
          <w:p w:rsidR="0008509B" w:rsidRDefault="0008509B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C0">
              <w:rPr>
                <w:rFonts w:ascii="Times New Roman" w:hAnsi="Times New Roman" w:cs="Times New Roman"/>
                <w:sz w:val="24"/>
                <w:szCs w:val="24"/>
              </w:rPr>
              <w:t>- рассказы детей;</w:t>
            </w:r>
          </w:p>
          <w:p w:rsidR="0008509B" w:rsidRDefault="0008509B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дидактическая игра;</w:t>
            </w:r>
          </w:p>
          <w:p w:rsidR="0008509B" w:rsidRPr="003B60C0" w:rsidRDefault="0008509B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познавательная беседа;</w:t>
            </w:r>
          </w:p>
          <w:p w:rsidR="0008509B" w:rsidRPr="003B60C0" w:rsidRDefault="0008509B" w:rsidP="002376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0C0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08509B" w:rsidRPr="003B60C0" w:rsidRDefault="0008509B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60C0">
              <w:rPr>
                <w:rFonts w:ascii="Times New Roman" w:hAnsi="Times New Roman" w:cs="Times New Roman"/>
                <w:sz w:val="24"/>
                <w:szCs w:val="24"/>
              </w:rPr>
              <w:t>группой;</w:t>
            </w:r>
          </w:p>
          <w:p w:rsidR="0008509B" w:rsidRPr="007849D3" w:rsidRDefault="0008509B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</w:t>
            </w:r>
          </w:p>
        </w:tc>
        <w:tc>
          <w:tcPr>
            <w:tcW w:w="3402" w:type="dxa"/>
          </w:tcPr>
          <w:p w:rsidR="0008509B" w:rsidRPr="007D023B" w:rsidRDefault="0008509B" w:rsidP="0023767D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D02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умения: </w:t>
            </w:r>
          </w:p>
          <w:p w:rsidR="0008509B" w:rsidRPr="007D023B" w:rsidRDefault="0008509B" w:rsidP="0023767D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понимать словесную инструкцию и выполнять </w:t>
            </w:r>
            <w:r w:rsidRPr="007D02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практические действия по словесной инструкции;</w:t>
            </w:r>
          </w:p>
          <w:p w:rsidR="0008509B" w:rsidRDefault="0008509B" w:rsidP="0023767D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узнавать части объекта, соотносить целое и его части; </w:t>
            </w:r>
          </w:p>
          <w:p w:rsidR="0008509B" w:rsidRPr="007D023B" w:rsidRDefault="0008509B" w:rsidP="0023767D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D023B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и активно использовать в речи обозначения пространственных отношений;</w:t>
            </w:r>
          </w:p>
          <w:p w:rsidR="0008509B" w:rsidRPr="007D023B" w:rsidRDefault="0008509B" w:rsidP="00237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023B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 называть заданный объект из множества других сходных объектов</w:t>
            </w:r>
          </w:p>
          <w:p w:rsidR="0008509B" w:rsidRPr="00DA0CE2" w:rsidRDefault="0008509B" w:rsidP="002376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509B" w:rsidRPr="00A36D36" w:rsidTr="0023767D">
        <w:trPr>
          <w:trHeight w:val="276"/>
        </w:trPr>
        <w:tc>
          <w:tcPr>
            <w:tcW w:w="2660" w:type="dxa"/>
          </w:tcPr>
          <w:p w:rsidR="0008509B" w:rsidRPr="00A36D36" w:rsidRDefault="0008509B" w:rsidP="0023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Заключительная часть</w:t>
            </w:r>
          </w:p>
          <w:p w:rsidR="0008509B" w:rsidRPr="00A36D36" w:rsidRDefault="0008509B" w:rsidP="0023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36">
              <w:rPr>
                <w:rFonts w:ascii="Times New Roman" w:hAnsi="Times New Roman" w:cs="Times New Roman"/>
                <w:sz w:val="24"/>
                <w:szCs w:val="24"/>
              </w:rPr>
              <w:t>3.1. Подведение итогов занятия</w:t>
            </w:r>
          </w:p>
        </w:tc>
        <w:tc>
          <w:tcPr>
            <w:tcW w:w="3260" w:type="dxa"/>
          </w:tcPr>
          <w:p w:rsidR="0008509B" w:rsidRPr="00A36D36" w:rsidRDefault="0008509B" w:rsidP="0023767D">
            <w:pPr>
              <w:pStyle w:val="af0"/>
            </w:pPr>
            <w:r w:rsidRPr="00A36D36">
              <w:t>Обобщить знания по теме занятия</w:t>
            </w:r>
            <w:r>
              <w:t xml:space="preserve"> </w:t>
            </w:r>
          </w:p>
        </w:tc>
        <w:tc>
          <w:tcPr>
            <w:tcW w:w="2977" w:type="dxa"/>
          </w:tcPr>
          <w:p w:rsidR="0008509B" w:rsidRPr="00DA0CE2" w:rsidRDefault="0008509B" w:rsidP="0023767D">
            <w:pPr>
              <w:pStyle w:val="af0"/>
              <w:rPr>
                <w:highlight w:val="yellow"/>
              </w:rPr>
            </w:pPr>
            <w:r w:rsidRPr="004209D8">
              <w:t xml:space="preserve">- </w:t>
            </w:r>
            <w:r>
              <w:t>беседа «Мы гордимся белорусским флагом, потому что…»</w:t>
            </w:r>
            <w:r w:rsidRPr="004209D8">
              <w:t xml:space="preserve"> </w:t>
            </w:r>
            <w:r>
              <w:t>(предлагается закончить предложение)</w:t>
            </w:r>
          </w:p>
        </w:tc>
        <w:tc>
          <w:tcPr>
            <w:tcW w:w="2977" w:type="dxa"/>
          </w:tcPr>
          <w:p w:rsidR="0008509B" w:rsidRPr="004209D8" w:rsidRDefault="0008509B" w:rsidP="002376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9D8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08509B" w:rsidRPr="004209D8" w:rsidRDefault="0008509B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9D8">
              <w:rPr>
                <w:rFonts w:ascii="Times New Roman" w:hAnsi="Times New Roman" w:cs="Times New Roman"/>
                <w:sz w:val="24"/>
                <w:szCs w:val="24"/>
              </w:rPr>
              <w:t>- обобщающая беседа;</w:t>
            </w:r>
          </w:p>
          <w:p w:rsidR="0008509B" w:rsidRPr="004209D8" w:rsidRDefault="0008509B" w:rsidP="002376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9D8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08509B" w:rsidRPr="00DA0CE2" w:rsidRDefault="0008509B" w:rsidP="0023767D">
            <w:pPr>
              <w:rPr>
                <w:highlight w:val="yellow"/>
              </w:rPr>
            </w:pPr>
            <w:r w:rsidRPr="004209D8">
              <w:rPr>
                <w:rFonts w:ascii="Times New Roman" w:hAnsi="Times New Roman" w:cs="Times New Roman"/>
                <w:sz w:val="24"/>
                <w:szCs w:val="24"/>
              </w:rPr>
              <w:t>- группой</w:t>
            </w:r>
          </w:p>
        </w:tc>
        <w:tc>
          <w:tcPr>
            <w:tcW w:w="3402" w:type="dxa"/>
            <w:vMerge w:val="restart"/>
          </w:tcPr>
          <w:p w:rsidR="0008509B" w:rsidRPr="007D023B" w:rsidRDefault="0008509B" w:rsidP="0023767D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D02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08509B" w:rsidRPr="007D023B" w:rsidRDefault="0008509B" w:rsidP="0023767D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умение устанавливать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причинно-следственные</w:t>
            </w:r>
            <w:r w:rsidRPr="007D0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связи между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достижениями Республики Б</w:t>
            </w:r>
            <w:r w:rsidRPr="007D023B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D023B"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 и</w:t>
            </w:r>
            <w:r w:rsidRPr="007D0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белорусским </w:t>
            </w:r>
            <w:r w:rsidRPr="007D023B">
              <w:rPr>
                <w:rFonts w:ascii="Times New Roman" w:eastAsia="Calibri" w:hAnsi="Times New Roman" w:cs="Times New Roman"/>
                <w:sz w:val="24"/>
                <w:szCs w:val="24"/>
              </w:rPr>
              <w:t>флаг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ом;</w:t>
            </w:r>
          </w:p>
          <w:p w:rsidR="0008509B" w:rsidRPr="009865D7" w:rsidRDefault="0008509B" w:rsidP="0023767D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2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и удерживать связь между цветом и заданным его значением</w:t>
            </w:r>
          </w:p>
        </w:tc>
      </w:tr>
      <w:tr w:rsidR="0008509B" w:rsidRPr="00A36D36" w:rsidTr="0023767D">
        <w:tc>
          <w:tcPr>
            <w:tcW w:w="2660" w:type="dxa"/>
          </w:tcPr>
          <w:p w:rsidR="0008509B" w:rsidRPr="00A36D36" w:rsidRDefault="0008509B" w:rsidP="0023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36">
              <w:rPr>
                <w:rFonts w:ascii="Times New Roman" w:hAnsi="Times New Roman" w:cs="Times New Roman"/>
                <w:sz w:val="24"/>
                <w:szCs w:val="24"/>
              </w:rPr>
              <w:t>3.2. Оценка результатов деятельности детей</w:t>
            </w:r>
          </w:p>
        </w:tc>
        <w:tc>
          <w:tcPr>
            <w:tcW w:w="3260" w:type="dxa"/>
          </w:tcPr>
          <w:p w:rsidR="0008509B" w:rsidRPr="00A36D36" w:rsidRDefault="0008509B" w:rsidP="0023767D">
            <w:pPr>
              <w:pStyle w:val="af0"/>
            </w:pPr>
            <w:r w:rsidRPr="00A36D36">
              <w:t>Оцен</w:t>
            </w:r>
            <w:r>
              <w:t>ить деятельность</w:t>
            </w:r>
            <w:r w:rsidRPr="00A36D36">
              <w:t xml:space="preserve"> детей </w:t>
            </w:r>
            <w:r>
              <w:t>на занятии</w:t>
            </w:r>
          </w:p>
        </w:tc>
        <w:tc>
          <w:tcPr>
            <w:tcW w:w="2977" w:type="dxa"/>
          </w:tcPr>
          <w:p w:rsidR="0008509B" w:rsidRPr="00DA0CE2" w:rsidRDefault="0008509B" w:rsidP="002376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48F3">
              <w:rPr>
                <w:rFonts w:ascii="Times New Roman" w:hAnsi="Times New Roman" w:cs="Times New Roman"/>
                <w:sz w:val="24"/>
                <w:szCs w:val="24"/>
              </w:rPr>
              <w:t xml:space="preserve">- рефлексия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 w:rsidRPr="00EC48F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детей на занятии</w:t>
            </w:r>
          </w:p>
        </w:tc>
        <w:tc>
          <w:tcPr>
            <w:tcW w:w="2977" w:type="dxa"/>
          </w:tcPr>
          <w:p w:rsidR="0008509B" w:rsidRPr="00DA0CE2" w:rsidRDefault="0008509B" w:rsidP="002376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упражнение </w:t>
            </w:r>
            <w:r w:rsidRPr="00EC48F3">
              <w:rPr>
                <w:rFonts w:ascii="Times New Roman" w:hAnsi="Times New Roman" w:cs="Times New Roman"/>
                <w:iCs/>
                <w:sz w:val="24"/>
                <w:szCs w:val="24"/>
              </w:rPr>
              <w:t>«Подар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C48F3">
              <w:rPr>
                <w:rFonts w:ascii="Times New Roman" w:hAnsi="Times New Roman" w:cs="Times New Roman"/>
                <w:iCs/>
                <w:sz w:val="24"/>
                <w:szCs w:val="24"/>
              </w:rPr>
              <w:t>к»</w:t>
            </w:r>
            <w:r w:rsidRPr="00F50F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50F1F">
              <w:rPr>
                <w:rFonts w:ascii="Times New Roman" w:hAnsi="Times New Roman" w:cs="Times New Roman"/>
                <w:sz w:val="24"/>
                <w:szCs w:val="24"/>
              </w:rPr>
              <w:t xml:space="preserve">(ребёнок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выбирает лепесток, характеризующий его работу на занятии (красный – работал активно, желтый – работал быстро, синий – был внимательным и т.д.) при помощи педагога все лепестки выкладываются в цветок – подарок для группы </w:t>
            </w:r>
          </w:p>
        </w:tc>
        <w:tc>
          <w:tcPr>
            <w:tcW w:w="3402" w:type="dxa"/>
            <w:vMerge/>
          </w:tcPr>
          <w:p w:rsidR="0008509B" w:rsidRPr="00A36D36" w:rsidRDefault="0008509B" w:rsidP="0023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509B" w:rsidRPr="005B14A9" w:rsidRDefault="0008509B" w:rsidP="0008509B">
      <w:pPr>
        <w:spacing w:after="0" w:line="240" w:lineRule="auto"/>
        <w:rPr>
          <w:rFonts w:ascii="Times New Roman" w:hAnsi="Times New Roman" w:cs="Times New Roman"/>
          <w:b/>
        </w:rPr>
      </w:pPr>
    </w:p>
    <w:p w:rsidR="001751B5" w:rsidRPr="002936AF" w:rsidRDefault="001751B5" w:rsidP="001751B5">
      <w:pPr>
        <w:rPr>
          <w:rFonts w:ascii="Times New Roman" w:hAnsi="Times New Roman" w:cs="Times New Roman"/>
          <w:sz w:val="24"/>
          <w:szCs w:val="24"/>
        </w:rPr>
      </w:pPr>
    </w:p>
    <w:p w:rsidR="008C30A0" w:rsidRPr="006561FE" w:rsidRDefault="0008509B" w:rsidP="006561FE">
      <w:pPr>
        <w:pStyle w:val="2"/>
        <w:spacing w:before="0"/>
        <w:jc w:val="center"/>
        <w:rPr>
          <w:rFonts w:ascii="Times New Roman" w:eastAsia="Calibri" w:hAnsi="Times New Roman" w:cs="Times New Roman"/>
          <w:color w:val="auto"/>
        </w:rPr>
      </w:pPr>
      <w:bookmarkStart w:id="17" w:name="_Toc487396081"/>
      <w:r w:rsidRPr="006561FE">
        <w:rPr>
          <w:rFonts w:ascii="Times New Roman" w:eastAsia="Calibri" w:hAnsi="Times New Roman" w:cs="Times New Roman"/>
          <w:color w:val="auto"/>
        </w:rPr>
        <w:lastRenderedPageBreak/>
        <w:t>3.2. Образовательная область «Элементарные математические представления»</w:t>
      </w:r>
      <w:bookmarkEnd w:id="17"/>
    </w:p>
    <w:p w:rsidR="0008509B" w:rsidRPr="00C00AA4" w:rsidRDefault="0008509B" w:rsidP="0008509B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C00AA4">
        <w:rPr>
          <w:rFonts w:ascii="Times New Roman" w:hAnsi="Times New Roman" w:cs="Times New Roman"/>
          <w:b/>
          <w:sz w:val="24"/>
          <w:szCs w:val="24"/>
        </w:rPr>
        <w:t>ехнологическая карта занятия воспитателя</w:t>
      </w:r>
    </w:p>
    <w:tbl>
      <w:tblPr>
        <w:tblStyle w:val="a4"/>
        <w:tblW w:w="15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1"/>
      </w:tblGrid>
      <w:tr w:rsidR="0008509B" w:rsidRPr="00C00AA4" w:rsidTr="0008509B">
        <w:trPr>
          <w:trHeight w:val="204"/>
        </w:trPr>
        <w:tc>
          <w:tcPr>
            <w:tcW w:w="15151" w:type="dxa"/>
          </w:tcPr>
          <w:p w:rsidR="0008509B" w:rsidRPr="00C00AA4" w:rsidRDefault="0008509B" w:rsidP="0008509B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A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область:</w:t>
            </w:r>
            <w:r w:rsidRPr="00C00AA4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лементарные математические представления</w:t>
            </w:r>
          </w:p>
        </w:tc>
      </w:tr>
      <w:tr w:rsidR="0008509B" w:rsidRPr="00C00AA4" w:rsidTr="0023767D">
        <w:trPr>
          <w:trHeight w:val="227"/>
        </w:trPr>
        <w:tc>
          <w:tcPr>
            <w:tcW w:w="15151" w:type="dxa"/>
          </w:tcPr>
          <w:p w:rsidR="0008509B" w:rsidRPr="00C00AA4" w:rsidRDefault="0008509B" w:rsidP="0023767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занятия (лексическая): </w:t>
            </w:r>
            <w:r w:rsidRPr="00C00AA4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величины с помощью условной мерки </w:t>
            </w:r>
            <w:r w:rsidR="00F242C9">
              <w:rPr>
                <w:rFonts w:ascii="Times New Roman" w:hAnsi="Times New Roman" w:cs="Times New Roman"/>
                <w:sz w:val="24"/>
                <w:szCs w:val="24"/>
              </w:rPr>
              <w:t>(Мебель)</w:t>
            </w:r>
          </w:p>
          <w:p w:rsidR="0008509B" w:rsidRPr="00C00AA4" w:rsidRDefault="0008509B" w:rsidP="0023767D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A4">
              <w:rPr>
                <w:rFonts w:ascii="Times New Roman" w:hAnsi="Times New Roman" w:cs="Times New Roman"/>
                <w:b/>
                <w:sz w:val="24"/>
                <w:szCs w:val="24"/>
              </w:rPr>
              <w:t>Группа:</w:t>
            </w:r>
            <w:r w:rsidRPr="00C00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(</w:t>
            </w:r>
            <w:r w:rsidRPr="00C00AA4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509B" w:rsidRPr="00C00AA4" w:rsidTr="0023767D">
        <w:trPr>
          <w:trHeight w:val="227"/>
        </w:trPr>
        <w:tc>
          <w:tcPr>
            <w:tcW w:w="15151" w:type="dxa"/>
          </w:tcPr>
          <w:p w:rsidR="0008509B" w:rsidRPr="00C00AA4" w:rsidRDefault="0008509B" w:rsidP="0023767D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занятия по количеству детей: </w:t>
            </w:r>
            <w:r w:rsidRPr="00C00AA4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</w:tc>
      </w:tr>
      <w:tr w:rsidR="0008509B" w:rsidRPr="00C00AA4" w:rsidTr="0023767D">
        <w:trPr>
          <w:trHeight w:val="169"/>
        </w:trPr>
        <w:tc>
          <w:tcPr>
            <w:tcW w:w="15151" w:type="dxa"/>
          </w:tcPr>
          <w:p w:rsidR="0008509B" w:rsidRDefault="0008509B" w:rsidP="0023767D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занятия: </w:t>
            </w:r>
          </w:p>
          <w:p w:rsidR="0008509B" w:rsidRPr="00C00AA4" w:rsidRDefault="0008509B" w:rsidP="0023767D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A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об условной мерке и способах измерения 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509B" w:rsidRPr="00C00AA4" w:rsidTr="0023767D">
        <w:trPr>
          <w:trHeight w:val="679"/>
        </w:trPr>
        <w:tc>
          <w:tcPr>
            <w:tcW w:w="15151" w:type="dxa"/>
          </w:tcPr>
          <w:p w:rsidR="0008509B" w:rsidRPr="00C00AA4" w:rsidRDefault="0008509B" w:rsidP="0023767D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A4">
              <w:rPr>
                <w:rFonts w:ascii="Times New Roman" w:hAnsi="Times New Roman" w:cs="Times New Roman"/>
                <w:b/>
                <w:sz w:val="24"/>
                <w:szCs w:val="24"/>
              </w:rPr>
              <w:t>Задачи занятия:</w:t>
            </w:r>
          </w:p>
          <w:p w:rsidR="0008509B" w:rsidRPr="00C00AA4" w:rsidRDefault="0008509B" w:rsidP="0023767D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A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</w:t>
            </w:r>
          </w:p>
          <w:p w:rsidR="0008509B" w:rsidRDefault="0008509B" w:rsidP="0023767D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A4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измерять величину линейной протяженности с помощью условной мерки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15C3" w:rsidRDefault="00C515C3" w:rsidP="0023767D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умение </w:t>
            </w:r>
            <w:r w:rsidR="00011FCF">
              <w:rPr>
                <w:rFonts w:ascii="Times New Roman" w:hAnsi="Times New Roman" w:cs="Times New Roman"/>
                <w:sz w:val="24"/>
                <w:szCs w:val="24"/>
              </w:rPr>
              <w:t>выделять в предметах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длину и ширину;</w:t>
            </w:r>
          </w:p>
          <w:p w:rsidR="00C515C3" w:rsidRPr="00C00AA4" w:rsidRDefault="00C515C3" w:rsidP="0023767D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умение считать количественным счетом в пределах 10.</w:t>
            </w:r>
          </w:p>
          <w:p w:rsidR="0008509B" w:rsidRPr="00C00AA4" w:rsidRDefault="00C515C3" w:rsidP="0023767D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Коррекционно-развивающие</w:t>
            </w:r>
            <w:r w:rsidR="0008509B" w:rsidRPr="00C00A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: </w:t>
            </w:r>
          </w:p>
          <w:p w:rsidR="0008509B" w:rsidRDefault="0008509B" w:rsidP="0023767D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00A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развивать умение выполнять измерение по алгоритму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011FCF" w:rsidRDefault="00C515C3" w:rsidP="0023767D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развивать умение выполнять точные координированные движения рук</w:t>
            </w:r>
            <w:r w:rsidR="00055E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08509B" w:rsidRDefault="0008509B" w:rsidP="00C515C3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Воспитательн</w:t>
            </w:r>
            <w:r w:rsidR="00C515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:</w:t>
            </w:r>
          </w:p>
          <w:p w:rsidR="00C515C3" w:rsidRPr="00C00AA4" w:rsidRDefault="00C515C3" w:rsidP="00C515C3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воспитывать умение работать в парах, обсуждать результаты измерения величин предметов.</w:t>
            </w:r>
          </w:p>
        </w:tc>
      </w:tr>
      <w:tr w:rsidR="0008509B" w:rsidRPr="00C00AA4" w:rsidTr="0023767D">
        <w:trPr>
          <w:trHeight w:val="227"/>
        </w:trPr>
        <w:tc>
          <w:tcPr>
            <w:tcW w:w="15151" w:type="dxa"/>
          </w:tcPr>
          <w:p w:rsidR="0008509B" w:rsidRDefault="0008509B" w:rsidP="0023767D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A4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08509B" w:rsidRPr="00C00AA4" w:rsidRDefault="00011FCF" w:rsidP="00011FCF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 мебели (шкаф, кресло, диван, тумба), л</w:t>
            </w:r>
            <w:r w:rsidR="0008509B" w:rsidRPr="0008509B">
              <w:rPr>
                <w:rFonts w:ascii="Times New Roman" w:hAnsi="Times New Roman" w:cs="Times New Roman"/>
                <w:sz w:val="24"/>
                <w:szCs w:val="24"/>
              </w:rPr>
              <w:t>енты, дощечки, скамейки, белая и желтая веревки.</w:t>
            </w:r>
          </w:p>
        </w:tc>
      </w:tr>
    </w:tbl>
    <w:p w:rsidR="0008509B" w:rsidRPr="00C00AA4" w:rsidRDefault="0008509B" w:rsidP="00085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2977"/>
        <w:gridCol w:w="2977"/>
        <w:gridCol w:w="3402"/>
      </w:tblGrid>
      <w:tr w:rsidR="0008509B" w:rsidRPr="00C00AA4" w:rsidTr="004212B7">
        <w:tc>
          <w:tcPr>
            <w:tcW w:w="2660" w:type="dxa"/>
          </w:tcPr>
          <w:p w:rsidR="0008509B" w:rsidRPr="00C00AA4" w:rsidRDefault="0008509B" w:rsidP="0023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A4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3260" w:type="dxa"/>
          </w:tcPr>
          <w:p w:rsidR="0008509B" w:rsidRPr="00C00AA4" w:rsidRDefault="0008509B" w:rsidP="0023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A4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977" w:type="dxa"/>
          </w:tcPr>
          <w:p w:rsidR="0008509B" w:rsidRPr="00C00AA4" w:rsidRDefault="0008509B" w:rsidP="0023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A4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воспитателя с детьми (виды работы)</w:t>
            </w:r>
          </w:p>
          <w:p w:rsidR="0008509B" w:rsidRPr="00C00AA4" w:rsidRDefault="0008509B" w:rsidP="0023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509B" w:rsidRPr="00C00AA4" w:rsidRDefault="0008509B" w:rsidP="0023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A4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приемы, формы работы с детьми</w:t>
            </w:r>
          </w:p>
        </w:tc>
        <w:tc>
          <w:tcPr>
            <w:tcW w:w="3402" w:type="dxa"/>
          </w:tcPr>
          <w:p w:rsidR="0008509B" w:rsidRPr="00C00AA4" w:rsidRDefault="0008509B" w:rsidP="0023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компенсаторных знаний и умений </w:t>
            </w:r>
          </w:p>
        </w:tc>
      </w:tr>
      <w:tr w:rsidR="0008509B" w:rsidRPr="00C00AA4" w:rsidTr="004212B7">
        <w:tc>
          <w:tcPr>
            <w:tcW w:w="2660" w:type="dxa"/>
          </w:tcPr>
          <w:p w:rsidR="0008509B" w:rsidRPr="00C00AA4" w:rsidRDefault="0008509B" w:rsidP="0023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8509B" w:rsidRPr="00C00AA4" w:rsidRDefault="0008509B" w:rsidP="0023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8509B" w:rsidRPr="00C00AA4" w:rsidRDefault="0008509B" w:rsidP="0023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8509B" w:rsidRPr="00C00AA4" w:rsidRDefault="0008509B" w:rsidP="0023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8509B" w:rsidRPr="00C00AA4" w:rsidRDefault="0008509B" w:rsidP="0023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8509B" w:rsidRPr="00C00AA4" w:rsidTr="004212B7">
        <w:tc>
          <w:tcPr>
            <w:tcW w:w="2660" w:type="dxa"/>
          </w:tcPr>
          <w:p w:rsidR="0008509B" w:rsidRPr="00C00AA4" w:rsidRDefault="0008509B" w:rsidP="0023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A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00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AA4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3260" w:type="dxa"/>
            <w:vMerge w:val="restart"/>
          </w:tcPr>
          <w:p w:rsidR="0008509B" w:rsidRPr="00C00AA4" w:rsidRDefault="0008509B" w:rsidP="0023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A4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и эмоционально-положительное отношение к работе на занятии</w:t>
            </w:r>
          </w:p>
        </w:tc>
        <w:tc>
          <w:tcPr>
            <w:tcW w:w="2977" w:type="dxa"/>
            <w:vMerge w:val="restart"/>
          </w:tcPr>
          <w:p w:rsidR="0008509B" w:rsidRPr="00C00AA4" w:rsidRDefault="0008509B" w:rsidP="0023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A4">
              <w:rPr>
                <w:rFonts w:ascii="Times New Roman" w:hAnsi="Times New Roman" w:cs="Times New Roman"/>
                <w:sz w:val="24"/>
                <w:szCs w:val="24"/>
              </w:rPr>
              <w:t>- приветствие</w:t>
            </w:r>
          </w:p>
          <w:p w:rsidR="0008509B" w:rsidRPr="00C00AA4" w:rsidRDefault="0008509B" w:rsidP="0023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08509B" w:rsidRPr="00C00AA4" w:rsidRDefault="0008509B" w:rsidP="0023767D">
            <w:pPr>
              <w:pStyle w:val="af0"/>
              <w:spacing w:before="0" w:beforeAutospacing="0" w:after="0" w:afterAutospacing="0"/>
              <w:rPr>
                <w:i/>
              </w:rPr>
            </w:pPr>
            <w:r w:rsidRPr="00C00AA4">
              <w:rPr>
                <w:i/>
              </w:rPr>
              <w:t>методы:</w:t>
            </w:r>
          </w:p>
          <w:p w:rsidR="0008509B" w:rsidRDefault="0008509B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AA4">
              <w:rPr>
                <w:rFonts w:ascii="Times New Roman" w:hAnsi="Times New Roman" w:cs="Times New Roman"/>
                <w:sz w:val="24"/>
                <w:szCs w:val="24"/>
              </w:rPr>
              <w:t>- вводная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509B" w:rsidRPr="0008509B" w:rsidRDefault="0008509B" w:rsidP="000850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509B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08509B" w:rsidRPr="00C00AA4" w:rsidRDefault="0008509B" w:rsidP="0008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09B">
              <w:rPr>
                <w:rFonts w:ascii="Times New Roman" w:hAnsi="Times New Roman" w:cs="Times New Roman"/>
                <w:sz w:val="24"/>
                <w:szCs w:val="24"/>
              </w:rPr>
              <w:t>- группой</w:t>
            </w:r>
          </w:p>
        </w:tc>
        <w:tc>
          <w:tcPr>
            <w:tcW w:w="3402" w:type="dxa"/>
            <w:vMerge w:val="restart"/>
          </w:tcPr>
          <w:p w:rsidR="0008509B" w:rsidRDefault="004212B7" w:rsidP="002376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2B7">
              <w:rPr>
                <w:rFonts w:ascii="Times New Roman" w:hAnsi="Times New Roman" w:cs="Times New Roman"/>
                <w:i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4212B7" w:rsidRPr="004212B7" w:rsidRDefault="004212B7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B7">
              <w:rPr>
                <w:rFonts w:ascii="Times New Roman" w:hAnsi="Times New Roman" w:cs="Times New Roman"/>
                <w:sz w:val="24"/>
                <w:szCs w:val="24"/>
              </w:rPr>
              <w:t>- знания о способах измерения линейных протяженностей</w:t>
            </w:r>
          </w:p>
        </w:tc>
      </w:tr>
      <w:tr w:rsidR="0008509B" w:rsidRPr="00C00AA4" w:rsidTr="004212B7">
        <w:tc>
          <w:tcPr>
            <w:tcW w:w="2660" w:type="dxa"/>
          </w:tcPr>
          <w:p w:rsidR="0008509B" w:rsidRPr="00C00AA4" w:rsidRDefault="0008509B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AA4">
              <w:rPr>
                <w:rFonts w:ascii="Times New Roman" w:hAnsi="Times New Roman" w:cs="Times New Roman"/>
                <w:sz w:val="24"/>
                <w:szCs w:val="24"/>
              </w:rPr>
              <w:t>1.1 Организационный момент</w:t>
            </w:r>
          </w:p>
        </w:tc>
        <w:tc>
          <w:tcPr>
            <w:tcW w:w="3260" w:type="dxa"/>
            <w:vMerge/>
          </w:tcPr>
          <w:p w:rsidR="0008509B" w:rsidRPr="00C00AA4" w:rsidRDefault="0008509B" w:rsidP="0023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8509B" w:rsidRPr="00C00AA4" w:rsidRDefault="0008509B" w:rsidP="0023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8509B" w:rsidRPr="00C00AA4" w:rsidRDefault="0008509B" w:rsidP="0023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8509B" w:rsidRPr="00C00AA4" w:rsidRDefault="0008509B" w:rsidP="0023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09B" w:rsidRPr="00C00AA4" w:rsidTr="004212B7">
        <w:tc>
          <w:tcPr>
            <w:tcW w:w="2660" w:type="dxa"/>
          </w:tcPr>
          <w:p w:rsidR="0008509B" w:rsidRPr="00C00AA4" w:rsidRDefault="0008509B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AA4">
              <w:rPr>
                <w:rFonts w:ascii="Times New Roman" w:hAnsi="Times New Roman" w:cs="Times New Roman"/>
                <w:sz w:val="24"/>
                <w:szCs w:val="24"/>
              </w:rPr>
              <w:t>1.2 Постановка перед детьми цели занятия</w:t>
            </w:r>
          </w:p>
        </w:tc>
        <w:tc>
          <w:tcPr>
            <w:tcW w:w="3260" w:type="dxa"/>
          </w:tcPr>
          <w:p w:rsidR="0008509B" w:rsidRPr="00C00AA4" w:rsidRDefault="0008509B" w:rsidP="0023767D">
            <w:pPr>
              <w:pStyle w:val="af0"/>
            </w:pPr>
            <w:r w:rsidRPr="00C00AA4">
              <w:t xml:space="preserve">Дать целевую установку на работу, мотивировать деятельность детей на занятии </w:t>
            </w:r>
          </w:p>
        </w:tc>
        <w:tc>
          <w:tcPr>
            <w:tcW w:w="2977" w:type="dxa"/>
          </w:tcPr>
          <w:p w:rsidR="0008509B" w:rsidRPr="00C00AA4" w:rsidRDefault="0008509B" w:rsidP="0023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A4">
              <w:rPr>
                <w:rFonts w:ascii="Times New Roman" w:hAnsi="Times New Roman" w:cs="Times New Roman"/>
                <w:sz w:val="24"/>
                <w:szCs w:val="24"/>
              </w:rPr>
              <w:t>- установка на работу (сегодня мы узнаем новый способ измерения величины предметов)</w:t>
            </w:r>
          </w:p>
        </w:tc>
        <w:tc>
          <w:tcPr>
            <w:tcW w:w="2977" w:type="dxa"/>
            <w:vMerge/>
          </w:tcPr>
          <w:p w:rsidR="0008509B" w:rsidRPr="00C00AA4" w:rsidRDefault="0008509B" w:rsidP="0023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8509B" w:rsidRPr="00C00AA4" w:rsidRDefault="0008509B" w:rsidP="0023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09B" w:rsidRPr="00C00AA4" w:rsidTr="004212B7">
        <w:tc>
          <w:tcPr>
            <w:tcW w:w="2660" w:type="dxa"/>
          </w:tcPr>
          <w:p w:rsidR="0008509B" w:rsidRPr="00C00AA4" w:rsidRDefault="0008509B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AA4"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2. Основная часть</w:t>
            </w:r>
          </w:p>
        </w:tc>
        <w:tc>
          <w:tcPr>
            <w:tcW w:w="3260" w:type="dxa"/>
            <w:vMerge w:val="restart"/>
          </w:tcPr>
          <w:p w:rsidR="0008509B" w:rsidRPr="00C00AA4" w:rsidRDefault="0008509B" w:rsidP="0023767D">
            <w:pPr>
              <w:pStyle w:val="af0"/>
              <w:spacing w:before="0" w:beforeAutospacing="0" w:after="0" w:afterAutospacing="0"/>
            </w:pPr>
            <w:r w:rsidRPr="00C00AA4">
              <w:t xml:space="preserve">Актуализировать представления детей о способах измерения величины предметов </w:t>
            </w:r>
            <w:r w:rsidRPr="00C00AA4">
              <w:lastRenderedPageBreak/>
              <w:t xml:space="preserve">(наложение, приложение) </w:t>
            </w:r>
          </w:p>
        </w:tc>
        <w:tc>
          <w:tcPr>
            <w:tcW w:w="2977" w:type="dxa"/>
            <w:vMerge w:val="restart"/>
          </w:tcPr>
          <w:p w:rsidR="0008509B" w:rsidRPr="00C00AA4" w:rsidRDefault="0008509B" w:rsidP="0023767D">
            <w:pPr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0A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упражнение «Как измерить?</w:t>
            </w:r>
            <w:r w:rsidRPr="00C00AA4"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011FCF"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11FCF">
              <w:rPr>
                <w:rFonts w:ascii="Times New Roman" w:hAnsi="Times New Roman" w:cs="Times New Roman"/>
                <w:sz w:val="24"/>
                <w:szCs w:val="24"/>
              </w:rPr>
              <w:t>(шкаф, кресло, диван, тумба),</w:t>
            </w:r>
          </w:p>
          <w:p w:rsidR="0008509B" w:rsidRPr="00C00AA4" w:rsidRDefault="0008509B" w:rsidP="0023767D">
            <w:pPr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8509B" w:rsidRPr="00C00AA4" w:rsidRDefault="0008509B" w:rsidP="0023767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977" w:type="dxa"/>
            <w:vMerge w:val="restart"/>
          </w:tcPr>
          <w:p w:rsidR="0008509B" w:rsidRPr="00C00AA4" w:rsidRDefault="0008509B" w:rsidP="0023767D">
            <w:pPr>
              <w:pStyle w:val="af0"/>
              <w:spacing w:before="0" w:beforeAutospacing="0" w:after="0" w:afterAutospacing="0"/>
              <w:rPr>
                <w:i/>
              </w:rPr>
            </w:pPr>
            <w:r w:rsidRPr="00C00AA4">
              <w:rPr>
                <w:i/>
              </w:rPr>
              <w:lastRenderedPageBreak/>
              <w:t>методы:</w:t>
            </w:r>
          </w:p>
          <w:p w:rsidR="0008509B" w:rsidRPr="00C00AA4" w:rsidRDefault="0008509B" w:rsidP="0023767D">
            <w:pPr>
              <w:pStyle w:val="af0"/>
              <w:spacing w:before="0" w:beforeAutospacing="0" w:after="0" w:afterAutospacing="0"/>
            </w:pPr>
            <w:r w:rsidRPr="00C00AA4">
              <w:t>- упражнение</w:t>
            </w:r>
            <w:r>
              <w:t>;</w:t>
            </w:r>
          </w:p>
          <w:p w:rsidR="0008509B" w:rsidRPr="00C00AA4" w:rsidRDefault="0008509B" w:rsidP="0023767D">
            <w:pPr>
              <w:pStyle w:val="af0"/>
              <w:spacing w:before="0" w:beforeAutospacing="0" w:after="0" w:afterAutospacing="0"/>
            </w:pPr>
            <w:r w:rsidRPr="00C00AA4">
              <w:t>- рассказы детей</w:t>
            </w:r>
            <w:r>
              <w:t>;</w:t>
            </w:r>
          </w:p>
          <w:p w:rsidR="0008509B" w:rsidRPr="00C00AA4" w:rsidRDefault="0008509B" w:rsidP="0023767D">
            <w:pPr>
              <w:pStyle w:val="af0"/>
              <w:spacing w:before="0" w:beforeAutospacing="0" w:after="0" w:afterAutospacing="0"/>
              <w:rPr>
                <w:i/>
              </w:rPr>
            </w:pPr>
            <w:r w:rsidRPr="00C00AA4">
              <w:rPr>
                <w:i/>
              </w:rPr>
              <w:t>формы:</w:t>
            </w:r>
          </w:p>
          <w:p w:rsidR="0008509B" w:rsidRPr="00C00AA4" w:rsidRDefault="0008509B" w:rsidP="0023767D">
            <w:pPr>
              <w:pStyle w:val="af0"/>
              <w:spacing w:before="0" w:beforeAutospacing="0" w:after="0" w:afterAutospacing="0"/>
            </w:pPr>
            <w:r w:rsidRPr="00C00AA4">
              <w:lastRenderedPageBreak/>
              <w:t>- группой</w:t>
            </w:r>
          </w:p>
        </w:tc>
        <w:tc>
          <w:tcPr>
            <w:tcW w:w="3402" w:type="dxa"/>
            <w:vMerge w:val="restart"/>
          </w:tcPr>
          <w:p w:rsidR="0008509B" w:rsidRPr="00C00AA4" w:rsidRDefault="0008509B" w:rsidP="0023767D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представления о(об)</w:t>
            </w:r>
            <w:r w:rsidRPr="00C00A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08509B" w:rsidRPr="00C00AA4" w:rsidRDefault="0008509B" w:rsidP="0023767D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AA4">
              <w:rPr>
                <w:rFonts w:ascii="Times New Roman" w:eastAsia="Calibri" w:hAnsi="Times New Roman" w:cs="Times New Roman"/>
                <w:sz w:val="24"/>
                <w:szCs w:val="24"/>
              </w:rPr>
              <w:t>- представления о сенсорных эталонах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0AA4">
              <w:rPr>
                <w:rFonts w:ascii="Times New Roman" w:eastAsia="Calibri" w:hAnsi="Times New Roman" w:cs="Times New Roman"/>
                <w:sz w:val="24"/>
                <w:szCs w:val="24"/>
              </w:rPr>
              <w:t>величин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ы;</w:t>
            </w:r>
          </w:p>
          <w:p w:rsidR="0008509B" w:rsidRPr="00C00AA4" w:rsidRDefault="0008509B" w:rsidP="0023767D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0A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08509B" w:rsidRPr="00C00AA4" w:rsidRDefault="0008509B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измерять предметы</w:t>
            </w:r>
            <w:r w:rsidR="001D55E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r w:rsidRPr="00C00AA4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="001D55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0A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509B" w:rsidRPr="00C00AA4" w:rsidRDefault="0056440D" w:rsidP="0056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509B" w:rsidRPr="00C00AA4">
              <w:rPr>
                <w:rFonts w:ascii="Times New Roman" w:hAnsi="Times New Roman" w:cs="Times New Roman"/>
                <w:sz w:val="24"/>
                <w:szCs w:val="24"/>
              </w:rPr>
              <w:t>аргументировать свой ответ</w:t>
            </w:r>
          </w:p>
        </w:tc>
      </w:tr>
      <w:tr w:rsidR="0008509B" w:rsidRPr="00C00AA4" w:rsidTr="004212B7">
        <w:tc>
          <w:tcPr>
            <w:tcW w:w="2660" w:type="dxa"/>
          </w:tcPr>
          <w:p w:rsidR="0008509B" w:rsidRPr="00C00AA4" w:rsidRDefault="0008509B" w:rsidP="0023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A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2.1</w:t>
            </w:r>
            <w:r w:rsidRPr="00C00AA4">
              <w:rPr>
                <w:rFonts w:ascii="Times New Roman" w:hAnsi="Times New Roman" w:cs="Times New Roman"/>
                <w:sz w:val="24"/>
                <w:szCs w:val="24"/>
              </w:rPr>
              <w:t>. Актуализация знаний</w:t>
            </w:r>
          </w:p>
        </w:tc>
        <w:tc>
          <w:tcPr>
            <w:tcW w:w="3260" w:type="dxa"/>
            <w:vMerge/>
          </w:tcPr>
          <w:p w:rsidR="0008509B" w:rsidRPr="00C00AA4" w:rsidRDefault="0008509B" w:rsidP="0023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8509B" w:rsidRPr="00C00AA4" w:rsidRDefault="0008509B" w:rsidP="0023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8509B" w:rsidRPr="00C00AA4" w:rsidRDefault="0008509B" w:rsidP="0023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8509B" w:rsidRPr="00C00AA4" w:rsidRDefault="0008509B" w:rsidP="0023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09B" w:rsidRPr="00C00AA4" w:rsidTr="004212B7">
        <w:tc>
          <w:tcPr>
            <w:tcW w:w="2660" w:type="dxa"/>
          </w:tcPr>
          <w:p w:rsidR="0008509B" w:rsidRPr="00C00AA4" w:rsidRDefault="0008509B" w:rsidP="0023767D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  <w:r w:rsidRPr="00C00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0AA4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и усвоение новых представлений и умений (расширение, уточнение и систематизация имеющихся) </w:t>
            </w:r>
          </w:p>
        </w:tc>
        <w:tc>
          <w:tcPr>
            <w:tcW w:w="3260" w:type="dxa"/>
          </w:tcPr>
          <w:p w:rsidR="0008509B" w:rsidRPr="00C00AA4" w:rsidRDefault="0008509B" w:rsidP="0023767D">
            <w:pPr>
              <w:pStyle w:val="af0"/>
            </w:pPr>
            <w:r w:rsidRPr="00C00AA4">
              <w:t>Формировать представление об условной мерке и способах измерения ею; формировать умение измерять величину линейной протяженности с помощью условной мерки; развивать умение выполнять измерение по алгоритму</w:t>
            </w:r>
          </w:p>
        </w:tc>
        <w:tc>
          <w:tcPr>
            <w:tcW w:w="2977" w:type="dxa"/>
          </w:tcPr>
          <w:p w:rsidR="0008509B" w:rsidRPr="00C00AA4" w:rsidRDefault="0008509B" w:rsidP="0023767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00AA4">
              <w:rPr>
                <w:color w:val="000000"/>
              </w:rPr>
              <w:t>- проблемная ситуация «Как узнать, насколько длина стола больше его ширины?»</w:t>
            </w:r>
            <w:r w:rsidR="00055E73">
              <w:rPr>
                <w:color w:val="000000"/>
              </w:rPr>
              <w:t>;</w:t>
            </w:r>
          </w:p>
          <w:p w:rsidR="0008509B" w:rsidRPr="00C00AA4" w:rsidRDefault="0008509B" w:rsidP="0023767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00AA4">
              <w:rPr>
                <w:color w:val="000000"/>
              </w:rPr>
              <w:t>- рассказ педагога «Условная мерка и алгоритм измерения с ее помощью»</w:t>
            </w:r>
            <w:r w:rsidR="00055E73">
              <w:rPr>
                <w:color w:val="000000"/>
              </w:rPr>
              <w:t>;</w:t>
            </w:r>
          </w:p>
          <w:p w:rsidR="0008509B" w:rsidRPr="00C00AA4" w:rsidRDefault="0008509B" w:rsidP="0023767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00AA4">
              <w:rPr>
                <w:color w:val="000000"/>
              </w:rPr>
              <w:t>- упражнение «Измерение величины дощечек»</w:t>
            </w:r>
          </w:p>
        </w:tc>
        <w:tc>
          <w:tcPr>
            <w:tcW w:w="2977" w:type="dxa"/>
          </w:tcPr>
          <w:p w:rsidR="0008509B" w:rsidRPr="00C00AA4" w:rsidRDefault="0008509B" w:rsidP="0023767D">
            <w:pPr>
              <w:pStyle w:val="af0"/>
              <w:spacing w:before="0" w:beforeAutospacing="0" w:after="0" w:afterAutospacing="0"/>
              <w:rPr>
                <w:i/>
              </w:rPr>
            </w:pPr>
            <w:r w:rsidRPr="00C00AA4">
              <w:rPr>
                <w:i/>
              </w:rPr>
              <w:t>методы:</w:t>
            </w:r>
          </w:p>
          <w:p w:rsidR="0008509B" w:rsidRPr="00C00AA4" w:rsidRDefault="0008509B" w:rsidP="0023767D">
            <w:pPr>
              <w:pStyle w:val="af0"/>
              <w:spacing w:before="0" w:beforeAutospacing="0" w:after="0" w:afterAutospacing="0"/>
            </w:pPr>
            <w:r w:rsidRPr="00C00AA4">
              <w:t>- проблемная ситуация</w:t>
            </w:r>
            <w:r>
              <w:t>;</w:t>
            </w:r>
          </w:p>
          <w:p w:rsidR="0008509B" w:rsidRPr="00C00AA4" w:rsidRDefault="0008509B" w:rsidP="0023767D">
            <w:pPr>
              <w:pStyle w:val="af0"/>
              <w:spacing w:before="0" w:beforeAutospacing="0" w:after="0" w:afterAutospacing="0"/>
            </w:pPr>
            <w:r w:rsidRPr="00C00AA4">
              <w:t>- объяснение</w:t>
            </w:r>
            <w:r>
              <w:t>;</w:t>
            </w:r>
          </w:p>
          <w:p w:rsidR="0008509B" w:rsidRPr="00C00AA4" w:rsidRDefault="0008509B" w:rsidP="0023767D">
            <w:pPr>
              <w:pStyle w:val="af0"/>
              <w:spacing w:before="0" w:beforeAutospacing="0" w:after="0" w:afterAutospacing="0"/>
            </w:pPr>
            <w:r w:rsidRPr="00C00AA4">
              <w:t>- рассказ педагога</w:t>
            </w:r>
            <w:r>
              <w:t>;</w:t>
            </w:r>
          </w:p>
          <w:p w:rsidR="0008509B" w:rsidRPr="00C00AA4" w:rsidRDefault="0008509B" w:rsidP="0023767D">
            <w:pPr>
              <w:pStyle w:val="af0"/>
              <w:spacing w:before="0" w:beforeAutospacing="0" w:after="0" w:afterAutospacing="0"/>
            </w:pPr>
            <w:r w:rsidRPr="00C00AA4">
              <w:t>- рассказ детей</w:t>
            </w:r>
            <w:r>
              <w:t>;</w:t>
            </w:r>
          </w:p>
          <w:p w:rsidR="0008509B" w:rsidRPr="00C00AA4" w:rsidRDefault="0008509B" w:rsidP="0023767D">
            <w:pPr>
              <w:pStyle w:val="af0"/>
              <w:spacing w:before="0" w:beforeAutospacing="0" w:after="0" w:afterAutospacing="0"/>
              <w:rPr>
                <w:i/>
              </w:rPr>
            </w:pPr>
            <w:r w:rsidRPr="00C00AA4">
              <w:rPr>
                <w:i/>
              </w:rPr>
              <w:t>формы:</w:t>
            </w:r>
          </w:p>
          <w:p w:rsidR="0008509B" w:rsidRPr="00C00AA4" w:rsidRDefault="0008509B" w:rsidP="0023767D">
            <w:pPr>
              <w:pStyle w:val="af0"/>
              <w:spacing w:before="0" w:beforeAutospacing="0" w:after="0" w:afterAutospacing="0"/>
            </w:pPr>
            <w:r w:rsidRPr="00C00AA4">
              <w:t>- парами</w:t>
            </w:r>
          </w:p>
        </w:tc>
        <w:tc>
          <w:tcPr>
            <w:tcW w:w="3402" w:type="dxa"/>
          </w:tcPr>
          <w:p w:rsidR="001D55ED" w:rsidRPr="001D55ED" w:rsidRDefault="001D55ED" w:rsidP="001D55ED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D55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представления о(об):</w:t>
            </w:r>
          </w:p>
          <w:p w:rsidR="001D55ED" w:rsidRPr="001D55ED" w:rsidRDefault="001D55ED" w:rsidP="0023767D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D55ED">
              <w:rPr>
                <w:rFonts w:ascii="Times New Roman" w:eastAsia="Calibri" w:hAnsi="Times New Roman" w:cs="Times New Roman"/>
                <w:sz w:val="24"/>
                <w:szCs w:val="24"/>
              </w:rPr>
              <w:t>об объектах, выступающих в качестве условных мерок</w:t>
            </w:r>
            <w:r w:rsidR="0056440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8509B" w:rsidRPr="00C00AA4" w:rsidRDefault="0008509B" w:rsidP="0023767D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0A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08509B" w:rsidRPr="00C00AA4" w:rsidRDefault="0008509B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AA4">
              <w:rPr>
                <w:rFonts w:ascii="Times New Roman" w:hAnsi="Times New Roman" w:cs="Times New Roman"/>
                <w:sz w:val="24"/>
                <w:szCs w:val="24"/>
              </w:rPr>
              <w:t xml:space="preserve">- измерять предметы </w:t>
            </w:r>
            <w:r w:rsidR="001D55ED">
              <w:rPr>
                <w:rFonts w:ascii="Times New Roman" w:hAnsi="Times New Roman" w:cs="Times New Roman"/>
                <w:sz w:val="24"/>
                <w:szCs w:val="24"/>
              </w:rPr>
              <w:t>с помощью алгоритма</w:t>
            </w:r>
            <w:r w:rsidRPr="00C00A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509B" w:rsidRPr="00C00AA4" w:rsidRDefault="0008509B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AA4">
              <w:rPr>
                <w:rFonts w:ascii="Times New Roman" w:hAnsi="Times New Roman" w:cs="Times New Roman"/>
                <w:sz w:val="24"/>
                <w:szCs w:val="24"/>
              </w:rPr>
              <w:t xml:space="preserve">- показывать длину и ширину стола с помощью </w:t>
            </w:r>
            <w:r w:rsidR="001D55ED">
              <w:rPr>
                <w:rFonts w:ascii="Times New Roman" w:hAnsi="Times New Roman" w:cs="Times New Roman"/>
                <w:sz w:val="24"/>
                <w:szCs w:val="24"/>
              </w:rPr>
              <w:t>размаха рук</w:t>
            </w:r>
            <w:r w:rsidRPr="00C00AA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8509B" w:rsidRPr="00C00AA4" w:rsidRDefault="0008509B" w:rsidP="0056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A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55ED" w:rsidRPr="001D55ED">
              <w:rPr>
                <w:rFonts w:ascii="Times New Roman" w:hAnsi="Times New Roman" w:cs="Times New Roman"/>
                <w:sz w:val="24"/>
                <w:szCs w:val="24"/>
              </w:rPr>
              <w:t>проверять и оценивать качество промежуточных результатов своих действий (измерение, соотнесение)</w:t>
            </w:r>
            <w:r w:rsidR="001D55ED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</w:t>
            </w:r>
            <w:r w:rsidR="00564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55E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</w:t>
            </w:r>
            <w:r w:rsidR="005644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8509B" w:rsidRPr="00C00AA4" w:rsidTr="004212B7">
        <w:tc>
          <w:tcPr>
            <w:tcW w:w="2660" w:type="dxa"/>
          </w:tcPr>
          <w:p w:rsidR="0008509B" w:rsidRPr="00C00AA4" w:rsidRDefault="0008509B" w:rsidP="0023767D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0AA4">
              <w:rPr>
                <w:rFonts w:ascii="Times New Roman" w:hAnsi="Times New Roman" w:cs="Times New Roman"/>
                <w:sz w:val="24"/>
                <w:szCs w:val="24"/>
              </w:rPr>
              <w:t>2.3. Динамическая пауза</w:t>
            </w:r>
          </w:p>
        </w:tc>
        <w:tc>
          <w:tcPr>
            <w:tcW w:w="3260" w:type="dxa"/>
          </w:tcPr>
          <w:p w:rsidR="0008509B" w:rsidRPr="00C00AA4" w:rsidRDefault="0008509B" w:rsidP="0023767D">
            <w:pPr>
              <w:pStyle w:val="af0"/>
            </w:pPr>
            <w:r w:rsidRPr="00C00AA4">
              <w:t xml:space="preserve">Снять общее и зрительное утомление </w:t>
            </w:r>
          </w:p>
        </w:tc>
        <w:tc>
          <w:tcPr>
            <w:tcW w:w="2977" w:type="dxa"/>
          </w:tcPr>
          <w:p w:rsidR="0008509B" w:rsidRPr="00C00AA4" w:rsidRDefault="0008509B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AA4">
              <w:rPr>
                <w:rFonts w:ascii="Times New Roman" w:hAnsi="Times New Roman" w:cs="Times New Roman"/>
                <w:sz w:val="24"/>
                <w:szCs w:val="24"/>
              </w:rPr>
              <w:t>- гимнастика «Мебель»</w:t>
            </w:r>
          </w:p>
          <w:p w:rsidR="0008509B" w:rsidRPr="00C00AA4" w:rsidRDefault="0008509B" w:rsidP="0023767D">
            <w:pPr>
              <w:rPr>
                <w:color w:val="000000"/>
                <w:sz w:val="24"/>
                <w:szCs w:val="24"/>
              </w:rPr>
            </w:pPr>
            <w:r w:rsidRPr="00C00AA4">
              <w:rPr>
                <w:rFonts w:ascii="Times New Roman" w:hAnsi="Times New Roman" w:cs="Times New Roman"/>
                <w:sz w:val="24"/>
                <w:szCs w:val="24"/>
              </w:rPr>
              <w:t xml:space="preserve">- зрительная гимнастика </w:t>
            </w:r>
          </w:p>
        </w:tc>
        <w:tc>
          <w:tcPr>
            <w:tcW w:w="2977" w:type="dxa"/>
          </w:tcPr>
          <w:p w:rsidR="0008509B" w:rsidRPr="00C00AA4" w:rsidRDefault="0008509B" w:rsidP="0023767D">
            <w:pPr>
              <w:pStyle w:val="af0"/>
              <w:spacing w:before="0" w:beforeAutospacing="0" w:after="0" w:afterAutospacing="0"/>
              <w:rPr>
                <w:i/>
              </w:rPr>
            </w:pPr>
            <w:r w:rsidRPr="00C00AA4">
              <w:rPr>
                <w:i/>
              </w:rPr>
              <w:t>методы:</w:t>
            </w:r>
          </w:p>
          <w:p w:rsidR="0008509B" w:rsidRPr="00C00AA4" w:rsidRDefault="0008509B" w:rsidP="0023767D">
            <w:pPr>
              <w:pStyle w:val="af0"/>
              <w:spacing w:before="0" w:beforeAutospacing="0" w:after="0" w:afterAutospacing="0"/>
            </w:pPr>
            <w:r w:rsidRPr="00C00AA4">
              <w:t>- упражнение;</w:t>
            </w:r>
          </w:p>
          <w:p w:rsidR="0008509B" w:rsidRPr="00C00AA4" w:rsidRDefault="0008509B" w:rsidP="0023767D">
            <w:pPr>
              <w:pStyle w:val="af0"/>
              <w:spacing w:before="0" w:beforeAutospacing="0" w:after="0" w:afterAutospacing="0"/>
              <w:rPr>
                <w:i/>
              </w:rPr>
            </w:pPr>
            <w:r w:rsidRPr="00C00AA4">
              <w:rPr>
                <w:i/>
              </w:rPr>
              <w:t>формы:</w:t>
            </w:r>
          </w:p>
          <w:p w:rsidR="0008509B" w:rsidRPr="00C00AA4" w:rsidRDefault="0008509B" w:rsidP="0023767D">
            <w:pPr>
              <w:pStyle w:val="af0"/>
              <w:spacing w:before="0" w:beforeAutospacing="0" w:after="0" w:afterAutospacing="0"/>
            </w:pPr>
            <w:r w:rsidRPr="00C00AA4">
              <w:t>- группой</w:t>
            </w:r>
          </w:p>
        </w:tc>
        <w:tc>
          <w:tcPr>
            <w:tcW w:w="3402" w:type="dxa"/>
          </w:tcPr>
          <w:p w:rsidR="004979B8" w:rsidRPr="00F5300C" w:rsidRDefault="004979B8" w:rsidP="004979B8">
            <w:pPr>
              <w:tabs>
                <w:tab w:val="left" w:pos="70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0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08509B" w:rsidRPr="00C00AA4" w:rsidRDefault="004979B8" w:rsidP="004979B8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00C">
              <w:rPr>
                <w:rFonts w:ascii="Times New Roman" w:hAnsi="Times New Roman" w:cs="Times New Roman"/>
                <w:sz w:val="24"/>
                <w:szCs w:val="24"/>
              </w:rPr>
              <w:t>- выполнять прослеживающие движения глазами по инструкции</w:t>
            </w:r>
          </w:p>
        </w:tc>
      </w:tr>
      <w:tr w:rsidR="0008509B" w:rsidRPr="00C00AA4" w:rsidTr="004212B7">
        <w:tc>
          <w:tcPr>
            <w:tcW w:w="2660" w:type="dxa"/>
          </w:tcPr>
          <w:p w:rsidR="0008509B" w:rsidRPr="00C00AA4" w:rsidRDefault="0008509B" w:rsidP="0023767D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0AA4">
              <w:rPr>
                <w:rFonts w:ascii="Times New Roman" w:hAnsi="Times New Roman" w:cs="Times New Roman"/>
                <w:sz w:val="24"/>
                <w:szCs w:val="24"/>
              </w:rPr>
              <w:t>2.4. Самостоятельное применение изученного на практике</w:t>
            </w:r>
          </w:p>
        </w:tc>
        <w:tc>
          <w:tcPr>
            <w:tcW w:w="3260" w:type="dxa"/>
          </w:tcPr>
          <w:p w:rsidR="0008509B" w:rsidRPr="00C00AA4" w:rsidRDefault="0008509B" w:rsidP="0023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A4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об условной мерке и способах измерения ею</w:t>
            </w:r>
            <w:r w:rsidRPr="00C00AA4">
              <w:rPr>
                <w:sz w:val="24"/>
                <w:szCs w:val="24"/>
              </w:rPr>
              <w:t xml:space="preserve">; </w:t>
            </w:r>
            <w:r w:rsidRPr="00C00AA4">
              <w:rPr>
                <w:rFonts w:ascii="Times New Roman" w:hAnsi="Times New Roman" w:cs="Times New Roman"/>
                <w:sz w:val="24"/>
                <w:szCs w:val="24"/>
              </w:rPr>
              <w:t>развивать умение измерять величину линейной протяженности с помощью условной мерки</w:t>
            </w:r>
            <w:r w:rsidRPr="00C00AA4">
              <w:rPr>
                <w:sz w:val="24"/>
                <w:szCs w:val="24"/>
              </w:rPr>
              <w:t xml:space="preserve">; </w:t>
            </w:r>
            <w:r w:rsidRPr="00C00AA4">
              <w:rPr>
                <w:rFonts w:ascii="Times New Roman" w:hAnsi="Times New Roman" w:cs="Times New Roman"/>
                <w:sz w:val="24"/>
                <w:szCs w:val="24"/>
              </w:rPr>
              <w:t>развивать умение выполнять измерение по алгоритму</w:t>
            </w:r>
          </w:p>
        </w:tc>
        <w:tc>
          <w:tcPr>
            <w:tcW w:w="2977" w:type="dxa"/>
          </w:tcPr>
          <w:p w:rsidR="0008509B" w:rsidRPr="00C00AA4" w:rsidRDefault="0008509B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AA4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 «Измерение длины и ширины скамеек»</w:t>
            </w:r>
          </w:p>
        </w:tc>
        <w:tc>
          <w:tcPr>
            <w:tcW w:w="2977" w:type="dxa"/>
          </w:tcPr>
          <w:p w:rsidR="0008509B" w:rsidRPr="00C00AA4" w:rsidRDefault="0008509B" w:rsidP="0023767D">
            <w:pPr>
              <w:pStyle w:val="af0"/>
              <w:spacing w:before="0" w:beforeAutospacing="0" w:after="0" w:afterAutospacing="0"/>
              <w:rPr>
                <w:i/>
              </w:rPr>
            </w:pPr>
            <w:r w:rsidRPr="00C00AA4">
              <w:rPr>
                <w:i/>
              </w:rPr>
              <w:t>методы:</w:t>
            </w:r>
          </w:p>
          <w:p w:rsidR="0008509B" w:rsidRPr="00C00AA4" w:rsidRDefault="0008509B" w:rsidP="0023767D">
            <w:pPr>
              <w:pStyle w:val="af0"/>
              <w:spacing w:before="0" w:beforeAutospacing="0" w:after="0" w:afterAutospacing="0"/>
            </w:pPr>
            <w:r w:rsidRPr="00C00AA4">
              <w:t>- упражнение</w:t>
            </w:r>
          </w:p>
          <w:p w:rsidR="0008509B" w:rsidRPr="00C00AA4" w:rsidRDefault="0008509B" w:rsidP="0023767D">
            <w:pPr>
              <w:pStyle w:val="af0"/>
              <w:spacing w:before="0" w:beforeAutospacing="0" w:after="0" w:afterAutospacing="0"/>
            </w:pPr>
            <w:r w:rsidRPr="00C00AA4">
              <w:t>- рассказ детей</w:t>
            </w:r>
          </w:p>
          <w:p w:rsidR="0008509B" w:rsidRPr="00C00AA4" w:rsidRDefault="0008509B" w:rsidP="0023767D">
            <w:pPr>
              <w:pStyle w:val="af0"/>
              <w:spacing w:before="0" w:beforeAutospacing="0" w:after="0" w:afterAutospacing="0"/>
              <w:rPr>
                <w:i/>
              </w:rPr>
            </w:pPr>
            <w:r w:rsidRPr="00C00AA4">
              <w:rPr>
                <w:i/>
              </w:rPr>
              <w:t>формы:</w:t>
            </w:r>
          </w:p>
          <w:p w:rsidR="0008509B" w:rsidRPr="00C00AA4" w:rsidRDefault="0008509B" w:rsidP="0023767D">
            <w:pPr>
              <w:pStyle w:val="af0"/>
              <w:spacing w:before="0" w:beforeAutospacing="0" w:after="0" w:afterAutospacing="0"/>
            </w:pPr>
            <w:r w:rsidRPr="00C00AA4">
              <w:t>- парами</w:t>
            </w:r>
          </w:p>
        </w:tc>
        <w:tc>
          <w:tcPr>
            <w:tcW w:w="3402" w:type="dxa"/>
          </w:tcPr>
          <w:p w:rsidR="0008509B" w:rsidRPr="00C00AA4" w:rsidRDefault="0008509B" w:rsidP="0023767D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0A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1D55ED" w:rsidRPr="00C00AA4" w:rsidRDefault="0008509B" w:rsidP="001D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D55ED" w:rsidRPr="00C00AA4">
              <w:rPr>
                <w:rFonts w:ascii="Times New Roman" w:hAnsi="Times New Roman" w:cs="Times New Roman"/>
                <w:sz w:val="24"/>
                <w:szCs w:val="24"/>
              </w:rPr>
              <w:t xml:space="preserve">измерять предметы </w:t>
            </w:r>
            <w:r w:rsidR="001D55ED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="001D55ED" w:rsidRPr="00C00AA4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="001D55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55ED" w:rsidRPr="00C00A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55ED" w:rsidRDefault="001D55ED" w:rsidP="0023767D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D55ED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контрольно-корректировочные действия при определении величин и измерении предметов</w:t>
            </w:r>
            <w:r w:rsidR="0056440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8509B" w:rsidRPr="00C00AA4" w:rsidRDefault="001D55ED" w:rsidP="0023767D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08509B" w:rsidRPr="00C00AA4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причинно-следственные связи;</w:t>
            </w:r>
          </w:p>
          <w:p w:rsidR="0008509B" w:rsidRPr="00C00AA4" w:rsidRDefault="0008509B" w:rsidP="0056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AA4">
              <w:rPr>
                <w:rFonts w:ascii="Times New Roman" w:hAnsi="Times New Roman" w:cs="Times New Roman"/>
                <w:sz w:val="24"/>
                <w:szCs w:val="24"/>
              </w:rPr>
              <w:t>- составлять рассказ о проделанной деятельности</w:t>
            </w:r>
          </w:p>
        </w:tc>
      </w:tr>
      <w:tr w:rsidR="0008509B" w:rsidRPr="00C00AA4" w:rsidTr="004212B7">
        <w:tc>
          <w:tcPr>
            <w:tcW w:w="2660" w:type="dxa"/>
          </w:tcPr>
          <w:p w:rsidR="0008509B" w:rsidRPr="00C00AA4" w:rsidRDefault="0008509B" w:rsidP="0023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A4"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</w:t>
            </w:r>
          </w:p>
        </w:tc>
        <w:tc>
          <w:tcPr>
            <w:tcW w:w="3260" w:type="dxa"/>
            <w:vMerge w:val="restart"/>
          </w:tcPr>
          <w:p w:rsidR="0008509B" w:rsidRPr="00C00AA4" w:rsidRDefault="0008509B" w:rsidP="0023767D">
            <w:pPr>
              <w:pStyle w:val="af0"/>
              <w:spacing w:before="0" w:beforeAutospacing="0" w:after="0" w:afterAutospacing="0"/>
            </w:pPr>
            <w:r w:rsidRPr="00C00AA4">
              <w:t xml:space="preserve">Обобщить знания по теме занятия </w:t>
            </w:r>
          </w:p>
        </w:tc>
        <w:tc>
          <w:tcPr>
            <w:tcW w:w="2977" w:type="dxa"/>
            <w:vMerge w:val="restart"/>
          </w:tcPr>
          <w:p w:rsidR="0008509B" w:rsidRPr="00C00AA4" w:rsidRDefault="0008509B" w:rsidP="0023767D">
            <w:pPr>
              <w:pStyle w:val="af0"/>
            </w:pPr>
            <w:r w:rsidRPr="00C00AA4">
              <w:t>- обобщающая беседа «Что такое условная мерка»</w:t>
            </w:r>
          </w:p>
        </w:tc>
        <w:tc>
          <w:tcPr>
            <w:tcW w:w="2977" w:type="dxa"/>
            <w:vMerge w:val="restart"/>
          </w:tcPr>
          <w:p w:rsidR="0008509B" w:rsidRPr="00C00AA4" w:rsidRDefault="0008509B" w:rsidP="002376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AA4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08509B" w:rsidRPr="00C00AA4" w:rsidRDefault="0008509B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AA4">
              <w:rPr>
                <w:rFonts w:ascii="Times New Roman" w:hAnsi="Times New Roman" w:cs="Times New Roman"/>
                <w:sz w:val="24"/>
                <w:szCs w:val="24"/>
              </w:rPr>
              <w:t>- обобщающая беседа;</w:t>
            </w:r>
          </w:p>
          <w:p w:rsidR="0008509B" w:rsidRPr="00C00AA4" w:rsidRDefault="0008509B" w:rsidP="002376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AA4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08509B" w:rsidRPr="00C00AA4" w:rsidRDefault="0008509B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AA4">
              <w:rPr>
                <w:rFonts w:ascii="Times New Roman" w:hAnsi="Times New Roman" w:cs="Times New Roman"/>
                <w:sz w:val="24"/>
                <w:szCs w:val="24"/>
              </w:rPr>
              <w:t>- группой</w:t>
            </w:r>
          </w:p>
          <w:p w:rsidR="0008509B" w:rsidRPr="00C00AA4" w:rsidRDefault="0008509B" w:rsidP="0023767D">
            <w:pPr>
              <w:pStyle w:val="af0"/>
            </w:pPr>
          </w:p>
        </w:tc>
        <w:tc>
          <w:tcPr>
            <w:tcW w:w="3402" w:type="dxa"/>
            <w:vMerge w:val="restart"/>
          </w:tcPr>
          <w:p w:rsidR="0008509B" w:rsidRPr="00C00AA4" w:rsidRDefault="0008509B" w:rsidP="0023767D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0A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умения: </w:t>
            </w:r>
          </w:p>
          <w:p w:rsidR="0008509B" w:rsidRPr="00C00AA4" w:rsidRDefault="0008509B" w:rsidP="0023767D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AA4">
              <w:rPr>
                <w:rFonts w:ascii="Times New Roman" w:eastAsia="Calibri" w:hAnsi="Times New Roman" w:cs="Times New Roman"/>
                <w:sz w:val="24"/>
                <w:szCs w:val="24"/>
              </w:rPr>
              <w:t>- умение устанавливать причинно-следственные связи;</w:t>
            </w:r>
          </w:p>
          <w:p w:rsidR="0008509B" w:rsidRPr="00C00AA4" w:rsidRDefault="0008509B" w:rsidP="00055E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адекватно </w:t>
            </w:r>
            <w:r w:rsidR="004F0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</w:t>
            </w:r>
            <w:r w:rsidR="00055E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успешность своей деятельности</w:t>
            </w:r>
            <w:r w:rsidRPr="00C00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509B" w:rsidRPr="00C00AA4" w:rsidTr="004212B7">
        <w:tc>
          <w:tcPr>
            <w:tcW w:w="2660" w:type="dxa"/>
          </w:tcPr>
          <w:p w:rsidR="0008509B" w:rsidRPr="00C00AA4" w:rsidRDefault="0008509B" w:rsidP="0023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A4">
              <w:rPr>
                <w:rFonts w:ascii="Times New Roman" w:hAnsi="Times New Roman" w:cs="Times New Roman"/>
                <w:sz w:val="24"/>
                <w:szCs w:val="24"/>
              </w:rPr>
              <w:t>3.1. Подведение итогов занятия</w:t>
            </w:r>
          </w:p>
        </w:tc>
        <w:tc>
          <w:tcPr>
            <w:tcW w:w="3260" w:type="dxa"/>
            <w:vMerge/>
          </w:tcPr>
          <w:p w:rsidR="0008509B" w:rsidRPr="00C00AA4" w:rsidRDefault="0008509B" w:rsidP="0023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8509B" w:rsidRPr="00C00AA4" w:rsidRDefault="0008509B" w:rsidP="0023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8509B" w:rsidRPr="00C00AA4" w:rsidRDefault="0008509B" w:rsidP="0023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8509B" w:rsidRPr="00C00AA4" w:rsidRDefault="0008509B" w:rsidP="0023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09B" w:rsidRPr="00C00AA4" w:rsidTr="004212B7">
        <w:tc>
          <w:tcPr>
            <w:tcW w:w="2660" w:type="dxa"/>
          </w:tcPr>
          <w:p w:rsidR="0008509B" w:rsidRPr="00C00AA4" w:rsidRDefault="0008509B" w:rsidP="0023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Оценка результатов деятельности детей</w:t>
            </w:r>
          </w:p>
        </w:tc>
        <w:tc>
          <w:tcPr>
            <w:tcW w:w="3260" w:type="dxa"/>
          </w:tcPr>
          <w:p w:rsidR="0008509B" w:rsidRPr="00C00AA4" w:rsidRDefault="0008509B" w:rsidP="0023767D">
            <w:pPr>
              <w:pStyle w:val="af0"/>
            </w:pPr>
            <w:r w:rsidRPr="00C00AA4">
              <w:t xml:space="preserve">Оценка деятельности детей </w:t>
            </w:r>
          </w:p>
        </w:tc>
        <w:tc>
          <w:tcPr>
            <w:tcW w:w="2977" w:type="dxa"/>
          </w:tcPr>
          <w:p w:rsidR="0008509B" w:rsidRDefault="0008509B" w:rsidP="008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AA4">
              <w:rPr>
                <w:rFonts w:ascii="Times New Roman" w:hAnsi="Times New Roman" w:cs="Times New Roman"/>
                <w:sz w:val="24"/>
                <w:szCs w:val="24"/>
              </w:rPr>
              <w:t xml:space="preserve">- рефлексия </w:t>
            </w:r>
            <w:r w:rsidR="00A455F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на занятии </w:t>
            </w:r>
            <w:r w:rsidR="008C7AE6">
              <w:rPr>
                <w:rFonts w:ascii="Times New Roman" w:hAnsi="Times New Roman" w:cs="Times New Roman"/>
                <w:sz w:val="24"/>
                <w:szCs w:val="24"/>
              </w:rPr>
              <w:t>(дети показывают с помощью разведения рук в стороны насколько они были успешны)</w:t>
            </w:r>
            <w:r w:rsidR="00055E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7AE6" w:rsidRPr="00C00AA4" w:rsidRDefault="008C7AE6" w:rsidP="008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деятельности педагогом</w:t>
            </w:r>
          </w:p>
        </w:tc>
        <w:tc>
          <w:tcPr>
            <w:tcW w:w="2977" w:type="dxa"/>
          </w:tcPr>
          <w:p w:rsidR="00A455F5" w:rsidRPr="00A455F5" w:rsidRDefault="00A455F5" w:rsidP="00A455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5F5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A455F5" w:rsidRPr="00A455F5" w:rsidRDefault="00A455F5" w:rsidP="00A4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F5">
              <w:rPr>
                <w:rFonts w:ascii="Times New Roman" w:hAnsi="Times New Roman" w:cs="Times New Roman"/>
                <w:sz w:val="24"/>
                <w:szCs w:val="24"/>
              </w:rPr>
              <w:t>- высказывание педагога;</w:t>
            </w:r>
          </w:p>
          <w:p w:rsidR="00A455F5" w:rsidRPr="00A455F5" w:rsidRDefault="00A455F5" w:rsidP="00A4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F5">
              <w:rPr>
                <w:rFonts w:ascii="Times New Roman" w:hAnsi="Times New Roman" w:cs="Times New Roman"/>
                <w:sz w:val="24"/>
                <w:szCs w:val="24"/>
              </w:rPr>
              <w:t>- высказывания детей;</w:t>
            </w:r>
          </w:p>
          <w:p w:rsidR="00A455F5" w:rsidRPr="00A455F5" w:rsidRDefault="00A455F5" w:rsidP="00A455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5F5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08509B" w:rsidRPr="00C00AA4" w:rsidRDefault="00A455F5" w:rsidP="00A4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F5">
              <w:rPr>
                <w:rFonts w:ascii="Times New Roman" w:hAnsi="Times New Roman" w:cs="Times New Roman"/>
                <w:sz w:val="24"/>
                <w:szCs w:val="24"/>
              </w:rPr>
              <w:t>- группой</w:t>
            </w:r>
          </w:p>
        </w:tc>
        <w:tc>
          <w:tcPr>
            <w:tcW w:w="3402" w:type="dxa"/>
            <w:vMerge/>
          </w:tcPr>
          <w:p w:rsidR="0008509B" w:rsidRPr="00C00AA4" w:rsidRDefault="0008509B" w:rsidP="0023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509B" w:rsidRDefault="0008509B" w:rsidP="0008509B">
      <w:pPr>
        <w:rPr>
          <w:rFonts w:ascii="Times New Roman" w:hAnsi="Times New Roman" w:cs="Times New Roman"/>
          <w:b/>
          <w:sz w:val="24"/>
          <w:szCs w:val="24"/>
        </w:rPr>
      </w:pPr>
    </w:p>
    <w:p w:rsidR="0056440D" w:rsidRPr="006561FE" w:rsidRDefault="0056440D" w:rsidP="006561FE">
      <w:pPr>
        <w:pStyle w:val="2"/>
        <w:spacing w:before="0"/>
        <w:jc w:val="center"/>
        <w:rPr>
          <w:rFonts w:ascii="Times New Roman" w:eastAsia="Calibri" w:hAnsi="Times New Roman" w:cs="Times New Roman"/>
          <w:color w:val="auto"/>
        </w:rPr>
      </w:pPr>
      <w:bookmarkStart w:id="18" w:name="_Toc487396082"/>
      <w:r w:rsidRPr="006561FE">
        <w:rPr>
          <w:rFonts w:ascii="Times New Roman" w:eastAsia="Calibri" w:hAnsi="Times New Roman" w:cs="Times New Roman"/>
          <w:color w:val="auto"/>
        </w:rPr>
        <w:t>3.3. Образовательная область «Ребенок и природа»</w:t>
      </w:r>
      <w:bookmarkEnd w:id="18"/>
    </w:p>
    <w:p w:rsidR="0056440D" w:rsidRPr="00495CAA" w:rsidRDefault="0056440D" w:rsidP="0056440D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495CAA">
        <w:rPr>
          <w:rFonts w:ascii="Times New Roman" w:hAnsi="Times New Roman" w:cs="Times New Roman"/>
          <w:b/>
          <w:sz w:val="24"/>
          <w:szCs w:val="24"/>
        </w:rPr>
        <w:t>ехнологическая карта занятия воспитателя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6"/>
      </w:tblGrid>
      <w:tr w:rsidR="0056440D" w:rsidRPr="00495CAA" w:rsidTr="0023767D">
        <w:tc>
          <w:tcPr>
            <w:tcW w:w="15276" w:type="dxa"/>
          </w:tcPr>
          <w:p w:rsidR="0056440D" w:rsidRPr="00495CAA" w:rsidRDefault="0056440D" w:rsidP="0023767D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5CAA">
              <w:rPr>
                <w:rFonts w:ascii="Times New Roman" w:hAnsi="Times New Roman" w:cs="Times New Roman"/>
                <w:sz w:val="24"/>
                <w:szCs w:val="24"/>
              </w:rPr>
              <w:t>ебенок и природа</w:t>
            </w:r>
          </w:p>
        </w:tc>
      </w:tr>
      <w:tr w:rsidR="0056440D" w:rsidRPr="00495CAA" w:rsidTr="0023767D">
        <w:tc>
          <w:tcPr>
            <w:tcW w:w="15276" w:type="dxa"/>
          </w:tcPr>
          <w:p w:rsidR="0056440D" w:rsidRPr="00495CAA" w:rsidRDefault="0056440D" w:rsidP="0023767D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B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 (лексическая):</w:t>
            </w:r>
            <w:r w:rsidRPr="00495CAA">
              <w:rPr>
                <w:rFonts w:ascii="Times New Roman" w:hAnsi="Times New Roman" w:cs="Times New Roman"/>
                <w:sz w:val="24"/>
                <w:szCs w:val="24"/>
              </w:rPr>
              <w:t xml:space="preserve"> Перелетные птицы</w:t>
            </w:r>
          </w:p>
        </w:tc>
      </w:tr>
      <w:tr w:rsidR="0056440D" w:rsidRPr="00495CAA" w:rsidTr="0023767D">
        <w:tc>
          <w:tcPr>
            <w:tcW w:w="15276" w:type="dxa"/>
          </w:tcPr>
          <w:p w:rsidR="0056440D" w:rsidRPr="00495CAA" w:rsidRDefault="0056440D" w:rsidP="0023767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2B4">
              <w:rPr>
                <w:rFonts w:ascii="Times New Roman" w:hAnsi="Times New Roman" w:cs="Times New Roman"/>
                <w:b/>
                <w:sz w:val="24"/>
                <w:szCs w:val="24"/>
              </w:rPr>
              <w:t>Группа: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(5 - 6 лет)</w:t>
            </w:r>
          </w:p>
        </w:tc>
      </w:tr>
      <w:tr w:rsidR="0056440D" w:rsidRPr="00495CAA" w:rsidTr="0023767D">
        <w:tc>
          <w:tcPr>
            <w:tcW w:w="15276" w:type="dxa"/>
          </w:tcPr>
          <w:p w:rsidR="0056440D" w:rsidRPr="00495CAA" w:rsidRDefault="0056440D" w:rsidP="0023767D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B4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 по количеству детей:</w:t>
            </w:r>
            <w:r w:rsidRPr="00495CAA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групповое</w:t>
            </w:r>
          </w:p>
        </w:tc>
      </w:tr>
      <w:tr w:rsidR="0056440D" w:rsidRPr="00495CAA" w:rsidTr="0023767D">
        <w:tc>
          <w:tcPr>
            <w:tcW w:w="15276" w:type="dxa"/>
          </w:tcPr>
          <w:p w:rsidR="0056440D" w:rsidRPr="004D72B4" w:rsidRDefault="0056440D" w:rsidP="0023767D">
            <w:pPr>
              <w:spacing w:line="216" w:lineRule="auto"/>
              <w:rPr>
                <w:rStyle w:val="c5"/>
                <w:b/>
                <w:sz w:val="24"/>
                <w:szCs w:val="24"/>
              </w:rPr>
            </w:pPr>
            <w:r w:rsidRPr="004D72B4">
              <w:rPr>
                <w:rFonts w:ascii="Times New Roman" w:hAnsi="Times New Roman" w:cs="Times New Roman"/>
                <w:b/>
                <w:sz w:val="24"/>
                <w:szCs w:val="24"/>
              </w:rPr>
              <w:t>Цель занятия:</w:t>
            </w:r>
          </w:p>
          <w:p w:rsidR="0056440D" w:rsidRPr="00495CAA" w:rsidRDefault="0056440D" w:rsidP="0023767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495CAA">
              <w:rPr>
                <w:rStyle w:val="c5"/>
              </w:rPr>
              <w:t>Сформировать </w:t>
            </w:r>
            <w:hyperlink r:id="rId19" w:history="1">
              <w:r w:rsidRPr="00495CAA">
                <w:rPr>
                  <w:rStyle w:val="af"/>
                  <w:color w:val="auto"/>
                  <w:u w:val="none"/>
                </w:rPr>
                <w:t>представления</w:t>
              </w:r>
            </w:hyperlink>
            <w:r w:rsidRPr="00495CAA">
              <w:rPr>
                <w:rStyle w:val="c5"/>
              </w:rPr>
              <w:t> об изменении в жизни перелетных птиц в разные времена года.</w:t>
            </w:r>
          </w:p>
        </w:tc>
      </w:tr>
      <w:tr w:rsidR="0056440D" w:rsidRPr="00495CAA" w:rsidTr="0023767D">
        <w:tc>
          <w:tcPr>
            <w:tcW w:w="15276" w:type="dxa"/>
          </w:tcPr>
          <w:p w:rsidR="0056440D" w:rsidRPr="004D72B4" w:rsidRDefault="0056440D" w:rsidP="0023767D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B4">
              <w:rPr>
                <w:rFonts w:ascii="Times New Roman" w:hAnsi="Times New Roman" w:cs="Times New Roman"/>
                <w:b/>
                <w:sz w:val="24"/>
                <w:szCs w:val="24"/>
              </w:rPr>
              <w:t>Задачи занятия:</w:t>
            </w:r>
          </w:p>
          <w:p w:rsidR="0056440D" w:rsidRPr="00495CAA" w:rsidRDefault="0056440D" w:rsidP="0023767D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CAA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56440D" w:rsidRPr="00495CAA" w:rsidRDefault="0056440D" w:rsidP="0023767D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CAA">
              <w:rPr>
                <w:rFonts w:ascii="Times New Roman" w:hAnsi="Times New Roman" w:cs="Times New Roman"/>
                <w:sz w:val="24"/>
                <w:szCs w:val="24"/>
              </w:rPr>
              <w:t>- расширить представления о разновидности перелетных птиц, сезонных изменениях в их жизни (питании, месте обитания);</w:t>
            </w:r>
          </w:p>
          <w:p w:rsidR="0056440D" w:rsidRPr="00495CAA" w:rsidRDefault="0056440D" w:rsidP="0023767D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CAA">
              <w:rPr>
                <w:rFonts w:ascii="Times New Roman" w:hAnsi="Times New Roman" w:cs="Times New Roman"/>
                <w:sz w:val="24"/>
                <w:szCs w:val="24"/>
              </w:rPr>
              <w:t>- уточнить представления об отличительных признаках утки, гуся и лебедя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95CAA">
              <w:rPr>
                <w:rFonts w:ascii="Times New Roman" w:hAnsi="Times New Roman" w:cs="Times New Roman"/>
                <w:sz w:val="24"/>
                <w:szCs w:val="24"/>
              </w:rPr>
              <w:t>цапли и журавля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95C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440D" w:rsidRPr="00495CAA" w:rsidRDefault="0056440D" w:rsidP="0023767D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Коррекционно-р</w:t>
            </w:r>
            <w:r w:rsidRPr="00495CA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азвивающие: </w:t>
            </w:r>
          </w:p>
          <w:p w:rsidR="0056440D" w:rsidRPr="00495CAA" w:rsidRDefault="0056440D" w:rsidP="0023767D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95CA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развивать умение устанавливать причинно-следственные связи между сезонными изменениями в природе и изменениями в жизни птиц;</w:t>
            </w:r>
          </w:p>
          <w:p w:rsidR="0056440D" w:rsidRDefault="0056440D" w:rsidP="0023767D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95CA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обогащать словарный запас словами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(стая, клин);</w:t>
            </w:r>
          </w:p>
          <w:p w:rsidR="0056440D" w:rsidRPr="00495CAA" w:rsidRDefault="0056440D" w:rsidP="0023767D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CA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</w:t>
            </w:r>
          </w:p>
          <w:p w:rsidR="0056440D" w:rsidRPr="00495CAA" w:rsidRDefault="0056440D" w:rsidP="0023767D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CAA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495CAA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оспитывать бережное отношение к птицам (не пугать, подкармливать). </w:t>
            </w:r>
          </w:p>
        </w:tc>
      </w:tr>
      <w:tr w:rsidR="0056440D" w:rsidRPr="00495CAA" w:rsidTr="0023767D">
        <w:tc>
          <w:tcPr>
            <w:tcW w:w="15276" w:type="dxa"/>
          </w:tcPr>
          <w:p w:rsidR="0056440D" w:rsidRPr="004D72B4" w:rsidRDefault="0056440D" w:rsidP="0023767D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B4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56440D" w:rsidRPr="00495CAA" w:rsidRDefault="0056440D" w:rsidP="0023767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5"/>
                <w:color w:val="000000"/>
              </w:rPr>
              <w:t>Игрушки-модели и и</w:t>
            </w:r>
            <w:r w:rsidRPr="00495CAA">
              <w:rPr>
                <w:rStyle w:val="c5"/>
                <w:color w:val="000000"/>
              </w:rPr>
              <w:t xml:space="preserve">ллюстрации перелетных птиц, </w:t>
            </w:r>
            <w:r>
              <w:rPr>
                <w:rStyle w:val="c5"/>
                <w:color w:val="000000"/>
              </w:rPr>
              <w:t xml:space="preserve">настольные дидактические игры, разрезные картинки с птицами, набор материалов для графического моделирования. </w:t>
            </w:r>
          </w:p>
        </w:tc>
      </w:tr>
    </w:tbl>
    <w:p w:rsidR="0056440D" w:rsidRPr="005B14A9" w:rsidRDefault="0056440D" w:rsidP="0056440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2977"/>
        <w:gridCol w:w="2977"/>
        <w:gridCol w:w="3402"/>
      </w:tblGrid>
      <w:tr w:rsidR="0056440D" w:rsidRPr="00A36D36" w:rsidTr="0023767D">
        <w:tc>
          <w:tcPr>
            <w:tcW w:w="2660" w:type="dxa"/>
          </w:tcPr>
          <w:p w:rsidR="0056440D" w:rsidRPr="00A36D36" w:rsidRDefault="0056440D" w:rsidP="0023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36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3260" w:type="dxa"/>
          </w:tcPr>
          <w:p w:rsidR="0056440D" w:rsidRPr="00A36D36" w:rsidRDefault="0056440D" w:rsidP="0023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36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977" w:type="dxa"/>
          </w:tcPr>
          <w:p w:rsidR="0056440D" w:rsidRPr="00A36D36" w:rsidRDefault="0056440D" w:rsidP="0023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6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воспитателя с детьми (виды работы)</w:t>
            </w:r>
          </w:p>
        </w:tc>
        <w:tc>
          <w:tcPr>
            <w:tcW w:w="2977" w:type="dxa"/>
          </w:tcPr>
          <w:p w:rsidR="0056440D" w:rsidRPr="00A36D36" w:rsidRDefault="0056440D" w:rsidP="0023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36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приемы, формы работы с детьми</w:t>
            </w:r>
          </w:p>
        </w:tc>
        <w:tc>
          <w:tcPr>
            <w:tcW w:w="3402" w:type="dxa"/>
          </w:tcPr>
          <w:p w:rsidR="0056440D" w:rsidRPr="00A36D36" w:rsidRDefault="0056440D" w:rsidP="0023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36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компенсаторных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представлений</w:t>
            </w:r>
            <w:r w:rsidRPr="00A3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умений </w:t>
            </w:r>
          </w:p>
        </w:tc>
      </w:tr>
      <w:tr w:rsidR="0056440D" w:rsidRPr="00A36D36" w:rsidTr="0023767D">
        <w:tc>
          <w:tcPr>
            <w:tcW w:w="2660" w:type="dxa"/>
          </w:tcPr>
          <w:p w:rsidR="0056440D" w:rsidRPr="00A36D36" w:rsidRDefault="0056440D" w:rsidP="0023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6440D" w:rsidRPr="00A36D36" w:rsidRDefault="0056440D" w:rsidP="0023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6440D" w:rsidRPr="00A36D36" w:rsidRDefault="0056440D" w:rsidP="0023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6440D" w:rsidRPr="00A36D36" w:rsidRDefault="0056440D" w:rsidP="0023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3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6440D" w:rsidRPr="00A36D36" w:rsidRDefault="0056440D" w:rsidP="0023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55E73" w:rsidRPr="00A36D36" w:rsidTr="0056440D">
        <w:trPr>
          <w:trHeight w:val="1283"/>
        </w:trPr>
        <w:tc>
          <w:tcPr>
            <w:tcW w:w="2660" w:type="dxa"/>
          </w:tcPr>
          <w:p w:rsidR="00055E73" w:rsidRPr="00A36D36" w:rsidRDefault="00055E73" w:rsidP="0023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7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Вводная часть</w:t>
            </w:r>
          </w:p>
          <w:p w:rsidR="00055E73" w:rsidRPr="00A36D36" w:rsidRDefault="00055E73" w:rsidP="0023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755">
              <w:rPr>
                <w:rFonts w:ascii="Times New Roman" w:hAnsi="Times New Roman" w:cs="Times New Roman"/>
                <w:sz w:val="24"/>
                <w:szCs w:val="24"/>
              </w:rPr>
              <w:t>1.1 Организационный момент</w:t>
            </w:r>
          </w:p>
        </w:tc>
        <w:tc>
          <w:tcPr>
            <w:tcW w:w="3260" w:type="dxa"/>
          </w:tcPr>
          <w:p w:rsidR="00055E73" w:rsidRPr="00A36D36" w:rsidRDefault="00055E73" w:rsidP="0023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755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и эмоционально-положительное отношение к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на занятии</w:t>
            </w:r>
          </w:p>
        </w:tc>
        <w:tc>
          <w:tcPr>
            <w:tcW w:w="2977" w:type="dxa"/>
          </w:tcPr>
          <w:p w:rsidR="00055E73" w:rsidRPr="00D37755" w:rsidRDefault="00055E73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приветствие</w:t>
            </w:r>
          </w:p>
          <w:p w:rsidR="00055E73" w:rsidRPr="00A36D36" w:rsidRDefault="00055E73" w:rsidP="0023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отгадывание загадок о птицах</w:t>
            </w:r>
          </w:p>
        </w:tc>
        <w:tc>
          <w:tcPr>
            <w:tcW w:w="2977" w:type="dxa"/>
            <w:vMerge w:val="restart"/>
          </w:tcPr>
          <w:p w:rsidR="00055E73" w:rsidRPr="003B60C0" w:rsidRDefault="00055E73" w:rsidP="0023767D">
            <w:pPr>
              <w:pStyle w:val="af0"/>
              <w:spacing w:before="0" w:beforeAutospacing="0" w:after="0" w:afterAutospacing="0"/>
              <w:rPr>
                <w:i/>
              </w:rPr>
            </w:pPr>
            <w:r w:rsidRPr="003B60C0">
              <w:rPr>
                <w:i/>
              </w:rPr>
              <w:t>методы:</w:t>
            </w:r>
          </w:p>
          <w:p w:rsidR="00055E73" w:rsidRPr="003B60C0" w:rsidRDefault="00055E73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C0">
              <w:rPr>
                <w:rFonts w:ascii="Times New Roman" w:hAnsi="Times New Roman" w:cs="Times New Roman"/>
                <w:sz w:val="24"/>
                <w:szCs w:val="24"/>
              </w:rPr>
              <w:t>- вводная беседа</w:t>
            </w:r>
          </w:p>
        </w:tc>
        <w:tc>
          <w:tcPr>
            <w:tcW w:w="3402" w:type="dxa"/>
            <w:vMerge w:val="restart"/>
          </w:tcPr>
          <w:p w:rsidR="00055E73" w:rsidRDefault="00055E73" w:rsidP="002376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представления о (об):</w:t>
            </w:r>
          </w:p>
          <w:p w:rsidR="00055E73" w:rsidRDefault="00055E73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строении тела птиц;</w:t>
            </w:r>
          </w:p>
          <w:p w:rsidR="00055E73" w:rsidRPr="0087639F" w:rsidRDefault="00055E73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отличительных признаках птиц</w:t>
            </w:r>
          </w:p>
        </w:tc>
      </w:tr>
      <w:tr w:rsidR="00055E73" w:rsidRPr="00A36D36" w:rsidTr="0023767D">
        <w:trPr>
          <w:trHeight w:val="2208"/>
        </w:trPr>
        <w:tc>
          <w:tcPr>
            <w:tcW w:w="2660" w:type="dxa"/>
          </w:tcPr>
          <w:p w:rsidR="00055E73" w:rsidRPr="00D37755" w:rsidRDefault="00055E73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755">
              <w:rPr>
                <w:rFonts w:ascii="Times New Roman" w:hAnsi="Times New Roman" w:cs="Times New Roman"/>
                <w:sz w:val="24"/>
                <w:szCs w:val="24"/>
              </w:rPr>
              <w:t>1.2 Постановка перед детьми цели занятия</w:t>
            </w:r>
          </w:p>
        </w:tc>
        <w:tc>
          <w:tcPr>
            <w:tcW w:w="3260" w:type="dxa"/>
          </w:tcPr>
          <w:p w:rsidR="00055E73" w:rsidRPr="00A36D36" w:rsidRDefault="00055E73" w:rsidP="0023767D">
            <w:pPr>
              <w:pStyle w:val="af0"/>
            </w:pPr>
            <w:r>
              <w:t xml:space="preserve">Дать целевую установку на работу, мотивировать деятельность детей на занятии </w:t>
            </w:r>
          </w:p>
        </w:tc>
        <w:tc>
          <w:tcPr>
            <w:tcW w:w="2977" w:type="dxa"/>
          </w:tcPr>
          <w:p w:rsidR="00055E73" w:rsidRPr="00A36D36" w:rsidRDefault="00055E73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установка на работу (</w:t>
            </w:r>
            <w:r w:rsidRPr="00036F48">
              <w:rPr>
                <w:rFonts w:ascii="Times New Roman" w:hAnsi="Times New Roman" w:cs="Times New Roman"/>
                <w:sz w:val="24"/>
                <w:szCs w:val="24"/>
              </w:rPr>
              <w:t>сегодня мы узнаем какие перелетные птицы живут в нашей стране, как изменяет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их жизнь в разное время года);</w:t>
            </w:r>
          </w:p>
          <w:p w:rsidR="00055E73" w:rsidRPr="00A36D36" w:rsidRDefault="00055E73" w:rsidP="0023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мотивация на работу (поможем птицам найти свою стаю)</w:t>
            </w:r>
          </w:p>
        </w:tc>
        <w:tc>
          <w:tcPr>
            <w:tcW w:w="2977" w:type="dxa"/>
            <w:vMerge/>
          </w:tcPr>
          <w:p w:rsidR="00055E73" w:rsidRPr="00A36D36" w:rsidRDefault="00055E73" w:rsidP="0023767D">
            <w:pPr>
              <w:pStyle w:val="af0"/>
              <w:rPr>
                <w:b/>
              </w:rPr>
            </w:pPr>
          </w:p>
        </w:tc>
        <w:tc>
          <w:tcPr>
            <w:tcW w:w="3402" w:type="dxa"/>
            <w:vMerge/>
          </w:tcPr>
          <w:p w:rsidR="00055E73" w:rsidRPr="00A36D36" w:rsidRDefault="00055E73" w:rsidP="0023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40D" w:rsidRPr="00A36D36" w:rsidTr="0023767D">
        <w:trPr>
          <w:trHeight w:val="2593"/>
        </w:trPr>
        <w:tc>
          <w:tcPr>
            <w:tcW w:w="2660" w:type="dxa"/>
          </w:tcPr>
          <w:p w:rsidR="0056440D" w:rsidRPr="00A36D36" w:rsidRDefault="0056440D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36"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2. Основная часть</w:t>
            </w:r>
          </w:p>
          <w:p w:rsidR="0056440D" w:rsidRPr="00A36D36" w:rsidRDefault="0056440D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36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2.1</w:t>
            </w:r>
            <w:r w:rsidRPr="00A36D36">
              <w:rPr>
                <w:rFonts w:ascii="Times New Roman" w:hAnsi="Times New Roman" w:cs="Times New Roman"/>
                <w:sz w:val="24"/>
                <w:szCs w:val="24"/>
              </w:rPr>
              <w:t>. Актуализация знаний</w:t>
            </w:r>
          </w:p>
        </w:tc>
        <w:tc>
          <w:tcPr>
            <w:tcW w:w="3260" w:type="dxa"/>
          </w:tcPr>
          <w:p w:rsidR="0056440D" w:rsidRPr="00A36D36" w:rsidRDefault="0056440D" w:rsidP="0023767D">
            <w:pPr>
              <w:pStyle w:val="af0"/>
              <w:spacing w:before="0" w:beforeAutospacing="0" w:after="0" w:afterAutospacing="0"/>
            </w:pPr>
            <w:r>
              <w:t xml:space="preserve"> </w:t>
            </w:r>
            <w:r w:rsidRPr="00A36D36">
              <w:t>Актуализ</w:t>
            </w:r>
            <w:r>
              <w:t>ировать</w:t>
            </w:r>
            <w:r w:rsidRPr="00A36D36">
              <w:t xml:space="preserve"> </w:t>
            </w:r>
            <w:r>
              <w:t>представления детей о птицах: названия птиц; деятельность птиц (строят гнезда, ловят насекомых, выводят птенцов); отличительных повадках отдельных птиц; видах птиц (перелетные, зимующие)</w:t>
            </w:r>
            <w:r w:rsidRPr="00A36D36"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56440D" w:rsidRDefault="0056440D" w:rsidP="0023767D">
            <w:pPr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дидактическая игра (настольно-печатная) </w:t>
            </w:r>
            <w:r w:rsidRPr="00A36D36"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Узнай и назови птицу</w:t>
            </w:r>
            <w:r w:rsidRPr="00A36D36"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56440D" w:rsidRDefault="0056440D" w:rsidP="0023767D">
            <w:pPr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дидактическая игра (игра с предметами) «Что умеют делать птицы»</w:t>
            </w:r>
          </w:p>
          <w:p w:rsidR="0056440D" w:rsidRDefault="0056440D" w:rsidP="0023767D">
            <w:pPr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6440D" w:rsidRPr="00294860" w:rsidRDefault="0056440D" w:rsidP="0023767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977" w:type="dxa"/>
          </w:tcPr>
          <w:p w:rsidR="0056440D" w:rsidRPr="0021068E" w:rsidRDefault="0056440D" w:rsidP="0023767D">
            <w:pPr>
              <w:pStyle w:val="af0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методы:</w:t>
            </w:r>
          </w:p>
          <w:p w:rsidR="0056440D" w:rsidRDefault="0056440D" w:rsidP="0023767D">
            <w:pPr>
              <w:pStyle w:val="af0"/>
              <w:spacing w:before="0" w:beforeAutospacing="0" w:after="0" w:afterAutospacing="0"/>
            </w:pPr>
            <w:r w:rsidRPr="001656E5">
              <w:t>- дидактическая игра</w:t>
            </w:r>
            <w:r>
              <w:t>;</w:t>
            </w:r>
          </w:p>
          <w:p w:rsidR="0056440D" w:rsidRDefault="0056440D" w:rsidP="0023767D">
            <w:pPr>
              <w:pStyle w:val="af0"/>
              <w:spacing w:before="0" w:beforeAutospacing="0" w:after="0" w:afterAutospacing="0"/>
            </w:pPr>
            <w:r>
              <w:t>- воображаемая ситуация;</w:t>
            </w:r>
          </w:p>
          <w:p w:rsidR="0056440D" w:rsidRPr="0021068E" w:rsidRDefault="0056440D" w:rsidP="0023767D">
            <w:pPr>
              <w:pStyle w:val="af0"/>
              <w:spacing w:before="0" w:beforeAutospacing="0" w:after="0" w:afterAutospacing="0"/>
              <w:rPr>
                <w:i/>
              </w:rPr>
            </w:pPr>
            <w:r w:rsidRPr="0021068E">
              <w:rPr>
                <w:i/>
              </w:rPr>
              <w:t>формы:</w:t>
            </w:r>
          </w:p>
          <w:p w:rsidR="0056440D" w:rsidRDefault="0056440D" w:rsidP="0023767D">
            <w:pPr>
              <w:pStyle w:val="af0"/>
              <w:spacing w:before="0" w:beforeAutospacing="0" w:after="0" w:afterAutospacing="0"/>
            </w:pPr>
            <w:r>
              <w:t>- группой;</w:t>
            </w:r>
          </w:p>
          <w:p w:rsidR="0056440D" w:rsidRPr="001656E5" w:rsidRDefault="0056440D" w:rsidP="0023767D">
            <w:pPr>
              <w:pStyle w:val="af0"/>
              <w:spacing w:before="0" w:beforeAutospacing="0" w:after="0" w:afterAutospacing="0"/>
            </w:pPr>
            <w:r>
              <w:t>- парами</w:t>
            </w:r>
          </w:p>
        </w:tc>
        <w:tc>
          <w:tcPr>
            <w:tcW w:w="3402" w:type="dxa"/>
          </w:tcPr>
          <w:p w:rsidR="0056440D" w:rsidRDefault="0056440D" w:rsidP="0023767D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56440D" w:rsidRDefault="0056440D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56E5">
              <w:rPr>
                <w:rFonts w:ascii="Times New Roman" w:hAnsi="Times New Roman" w:cs="Times New Roman"/>
                <w:sz w:val="24"/>
                <w:szCs w:val="24"/>
              </w:rPr>
              <w:t>узнавать птиц: по описанию, по голосу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440D" w:rsidRDefault="0056440D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</w:t>
            </w:r>
            <w:r w:rsidRPr="009B09D1">
              <w:rPr>
                <w:rFonts w:ascii="Times New Roman" w:hAnsi="Times New Roman" w:cs="Times New Roman"/>
                <w:sz w:val="24"/>
                <w:szCs w:val="24"/>
              </w:rPr>
              <w:t>вать адаптированные изображения птиц;</w:t>
            </w:r>
          </w:p>
          <w:p w:rsidR="0056440D" w:rsidRPr="001656E5" w:rsidRDefault="0056440D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показывать отдельные действия птиц с помощью самографирования</w:t>
            </w:r>
          </w:p>
        </w:tc>
      </w:tr>
      <w:tr w:rsidR="0056440D" w:rsidRPr="00A36D36" w:rsidTr="0023767D">
        <w:trPr>
          <w:trHeight w:val="3396"/>
        </w:trPr>
        <w:tc>
          <w:tcPr>
            <w:tcW w:w="2660" w:type="dxa"/>
          </w:tcPr>
          <w:p w:rsidR="0056440D" w:rsidRPr="00A36D36" w:rsidRDefault="0056440D" w:rsidP="0023767D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40AF">
              <w:rPr>
                <w:rFonts w:ascii="Times New Roman" w:hAnsi="Times New Roman" w:cs="Times New Roman"/>
                <w:sz w:val="24"/>
                <w:szCs w:val="24"/>
              </w:rPr>
              <w:t>2.2. Восприятие и усвоение новых представлений и умений (расширение, уточнение и систематизация имеющихся)</w:t>
            </w:r>
          </w:p>
        </w:tc>
        <w:tc>
          <w:tcPr>
            <w:tcW w:w="3260" w:type="dxa"/>
          </w:tcPr>
          <w:p w:rsidR="0056440D" w:rsidRPr="00A840AF" w:rsidRDefault="0056440D" w:rsidP="0056440D">
            <w:pPr>
              <w:pStyle w:val="af0"/>
              <w:spacing w:before="0" w:beforeAutospacing="0" w:after="0" w:afterAutospacing="0"/>
            </w:pPr>
            <w:r>
              <w:t xml:space="preserve">Расширить представления о разновидности перелетных птиц (утка, гусь, лебедь, цапля, журавль), сезонных изменениях в их жизни (питании, месте обитания); </w:t>
            </w:r>
            <w:r w:rsidRPr="00A80CED">
              <w:t>развивать умение устанавливать причинно-следственные связи между сезонными изменениями в природе и изменениями в жизни птиц;</w:t>
            </w:r>
            <w:r>
              <w:t xml:space="preserve"> </w:t>
            </w:r>
            <w:r w:rsidRPr="0021068E">
              <w:t>обогащать словарный запас словами</w:t>
            </w:r>
            <w:r>
              <w:t xml:space="preserve"> </w:t>
            </w:r>
            <w:r>
              <w:lastRenderedPageBreak/>
              <w:t xml:space="preserve">(стая, клин); </w:t>
            </w:r>
            <w:r w:rsidRPr="009B09D1">
              <w:t>воспитывать бережное отношение к пт</w:t>
            </w:r>
            <w:r>
              <w:t xml:space="preserve">ицам (не пугать, подкармливать) </w:t>
            </w:r>
          </w:p>
        </w:tc>
        <w:tc>
          <w:tcPr>
            <w:tcW w:w="2977" w:type="dxa"/>
          </w:tcPr>
          <w:p w:rsidR="0056440D" w:rsidRDefault="0056440D" w:rsidP="0023767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Pr="00D51CD6">
              <w:rPr>
                <w:color w:val="000000"/>
              </w:rPr>
              <w:t xml:space="preserve">дидактическая игра (игра с предметами) </w:t>
            </w:r>
            <w:r>
              <w:rPr>
                <w:color w:val="000000"/>
              </w:rPr>
              <w:t>«Что это за птица?»;</w:t>
            </w:r>
          </w:p>
          <w:p w:rsidR="0056440D" w:rsidRDefault="0056440D" w:rsidP="0023767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рассказ педагога «Сезонные изменения в жизни птиц»;</w:t>
            </w:r>
          </w:p>
          <w:p w:rsidR="0056440D" w:rsidRPr="00A840AF" w:rsidRDefault="0056440D" w:rsidP="0023767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- создание коллективного рисунка «Птицы улетают в теплые края» (на магнитной доске)</w:t>
            </w:r>
          </w:p>
        </w:tc>
        <w:tc>
          <w:tcPr>
            <w:tcW w:w="2977" w:type="dxa"/>
          </w:tcPr>
          <w:p w:rsidR="0056440D" w:rsidRPr="0021068E" w:rsidRDefault="0056440D" w:rsidP="0023767D">
            <w:pPr>
              <w:pStyle w:val="af0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методы:</w:t>
            </w:r>
          </w:p>
          <w:p w:rsidR="0056440D" w:rsidRDefault="0056440D" w:rsidP="0023767D">
            <w:pPr>
              <w:pStyle w:val="af0"/>
              <w:spacing w:before="0" w:beforeAutospacing="0" w:after="0" w:afterAutospacing="0"/>
            </w:pPr>
            <w:r>
              <w:t>- рассказ педагога;</w:t>
            </w:r>
          </w:p>
          <w:p w:rsidR="0056440D" w:rsidRDefault="0056440D" w:rsidP="0023767D">
            <w:pPr>
              <w:pStyle w:val="af0"/>
              <w:spacing w:before="0" w:beforeAutospacing="0" w:after="0" w:afterAutospacing="0"/>
            </w:pPr>
            <w:r>
              <w:t>- демонстрация наглядных пособий;</w:t>
            </w:r>
          </w:p>
          <w:p w:rsidR="0056440D" w:rsidRDefault="0056440D" w:rsidP="0023767D">
            <w:pPr>
              <w:pStyle w:val="af0"/>
              <w:spacing w:before="0" w:beforeAutospacing="0" w:after="0" w:afterAutospacing="0"/>
            </w:pPr>
            <w:r>
              <w:t xml:space="preserve">- познавательная </w:t>
            </w:r>
            <w:r w:rsidRPr="00A840AF">
              <w:t>бе</w:t>
            </w:r>
            <w:r>
              <w:t>седа (после прогулки);</w:t>
            </w:r>
          </w:p>
          <w:p w:rsidR="0056440D" w:rsidRDefault="0056440D" w:rsidP="0023767D">
            <w:pPr>
              <w:pStyle w:val="af0"/>
              <w:spacing w:before="0" w:beforeAutospacing="0" w:after="0" w:afterAutospacing="0"/>
            </w:pPr>
            <w:r>
              <w:t>- моделирование;</w:t>
            </w:r>
          </w:p>
          <w:p w:rsidR="0056440D" w:rsidRDefault="0056440D" w:rsidP="0023767D">
            <w:pPr>
              <w:pStyle w:val="af0"/>
              <w:spacing w:before="0" w:beforeAutospacing="0" w:after="0" w:afterAutospacing="0"/>
            </w:pPr>
            <w:r>
              <w:t>- рассказы детей;</w:t>
            </w:r>
          </w:p>
          <w:p w:rsidR="0056440D" w:rsidRPr="0021068E" w:rsidRDefault="0056440D" w:rsidP="0023767D">
            <w:pPr>
              <w:pStyle w:val="af0"/>
              <w:spacing w:before="0" w:beforeAutospacing="0" w:after="0" w:afterAutospacing="0"/>
              <w:rPr>
                <w:i/>
              </w:rPr>
            </w:pPr>
            <w:r w:rsidRPr="0021068E">
              <w:rPr>
                <w:i/>
              </w:rPr>
              <w:t>формы:</w:t>
            </w:r>
          </w:p>
          <w:p w:rsidR="0056440D" w:rsidRDefault="0056440D" w:rsidP="0023767D">
            <w:pPr>
              <w:pStyle w:val="af0"/>
              <w:spacing w:before="0" w:beforeAutospacing="0" w:after="0" w:afterAutospacing="0"/>
            </w:pPr>
            <w:r>
              <w:t>- группой;</w:t>
            </w:r>
          </w:p>
          <w:p w:rsidR="0056440D" w:rsidRPr="00A840AF" w:rsidRDefault="0056440D" w:rsidP="0023767D">
            <w:pPr>
              <w:pStyle w:val="af0"/>
              <w:spacing w:before="0" w:beforeAutospacing="0" w:after="0" w:afterAutospacing="0"/>
            </w:pPr>
            <w:r>
              <w:t>- парами</w:t>
            </w:r>
          </w:p>
        </w:tc>
        <w:tc>
          <w:tcPr>
            <w:tcW w:w="3402" w:type="dxa"/>
          </w:tcPr>
          <w:p w:rsidR="0056440D" w:rsidRDefault="0056440D" w:rsidP="002376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9B09D1">
              <w:rPr>
                <w:rFonts w:ascii="Times New Roman" w:hAnsi="Times New Roman" w:cs="Times New Roman"/>
                <w:i/>
                <w:sz w:val="24"/>
                <w:szCs w:val="24"/>
              </w:rPr>
              <w:t>редставлени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я:</w:t>
            </w:r>
          </w:p>
          <w:p w:rsidR="0056440D" w:rsidRDefault="0056440D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 схематичном изображении</w:t>
            </w:r>
            <w:r>
              <w:t xml:space="preserve"> </w:t>
            </w:r>
            <w:r w:rsidRPr="00A80CED">
              <w:rPr>
                <w:rFonts w:ascii="Times New Roman" w:hAnsi="Times New Roman" w:cs="Times New Roman"/>
                <w:sz w:val="24"/>
                <w:szCs w:val="24"/>
              </w:rPr>
              <w:t>объекта (летящей птицы);</w:t>
            </w:r>
          </w:p>
          <w:p w:rsidR="0056440D" w:rsidRDefault="0056440D" w:rsidP="0023767D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09D1">
              <w:rPr>
                <w:rFonts w:ascii="Times New Roman" w:eastAsia="Calibri" w:hAnsi="Times New Roman" w:cs="Times New Roman"/>
                <w:sz w:val="24"/>
                <w:szCs w:val="24"/>
              </w:rPr>
              <w:t>о себе, как точке отсчета при ориентировке в пространстве;</w:t>
            </w:r>
          </w:p>
          <w:p w:rsidR="0056440D" w:rsidRDefault="0056440D" w:rsidP="0023767D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56440D" w:rsidRDefault="0056440D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обследовать модели птиц на полисенсорной основе, выявлять отличительные</w:t>
            </w:r>
            <w:r w:rsidRPr="0021068E">
              <w:rPr>
                <w:rFonts w:ascii="Times New Roman" w:hAnsi="Times New Roman" w:cs="Times New Roman"/>
                <w:sz w:val="24"/>
                <w:szCs w:val="24"/>
              </w:rPr>
              <w:t xml:space="preserve"> признак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068E">
              <w:rPr>
                <w:rFonts w:ascii="Times New Roman" w:hAnsi="Times New Roman" w:cs="Times New Roman"/>
                <w:sz w:val="24"/>
                <w:szCs w:val="24"/>
              </w:rPr>
              <w:t xml:space="preserve"> утки, гуся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068E">
              <w:rPr>
                <w:rFonts w:ascii="Times New Roman" w:hAnsi="Times New Roman" w:cs="Times New Roman"/>
                <w:sz w:val="24"/>
                <w:szCs w:val="24"/>
              </w:rPr>
              <w:t>лебедя, цапли;</w:t>
            </w:r>
          </w:p>
          <w:p w:rsidR="0056440D" w:rsidRPr="00A80CED" w:rsidRDefault="0056440D" w:rsidP="0023767D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80CED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измерять</w:t>
            </w: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, сравнивать</w:t>
            </w:r>
            <w:r w:rsidRPr="00A80CED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два </w:t>
            </w: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объекта</w:t>
            </w:r>
            <w:r w:rsidRPr="00A80CED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путем наложения, </w:t>
            </w:r>
            <w:r w:rsidRPr="00A80CED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lastRenderedPageBreak/>
              <w:t>приложения</w:t>
            </w:r>
          </w:p>
          <w:p w:rsidR="0056440D" w:rsidRPr="00A840AF" w:rsidRDefault="0056440D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40D" w:rsidRPr="00A36D36" w:rsidTr="0023767D">
        <w:tc>
          <w:tcPr>
            <w:tcW w:w="2660" w:type="dxa"/>
          </w:tcPr>
          <w:p w:rsidR="0056440D" w:rsidRPr="00A36D36" w:rsidRDefault="0056440D" w:rsidP="0023767D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 Динамическая пауза</w:t>
            </w:r>
          </w:p>
        </w:tc>
        <w:tc>
          <w:tcPr>
            <w:tcW w:w="3260" w:type="dxa"/>
          </w:tcPr>
          <w:p w:rsidR="0056440D" w:rsidRPr="00A36D36" w:rsidRDefault="0056440D" w:rsidP="0023767D">
            <w:pPr>
              <w:pStyle w:val="af0"/>
            </w:pPr>
            <w:r w:rsidRPr="00A36D36">
              <w:t>Снят</w:t>
            </w:r>
            <w:r>
              <w:t>ь</w:t>
            </w:r>
            <w:r w:rsidRPr="00A36D36">
              <w:t xml:space="preserve"> обще</w:t>
            </w:r>
            <w:r>
              <w:t xml:space="preserve">е </w:t>
            </w:r>
            <w:r w:rsidRPr="00A36D36">
              <w:t>и зрительно</w:t>
            </w:r>
            <w:r>
              <w:t>е утомление</w:t>
            </w:r>
            <w:r w:rsidRPr="00A36D36">
              <w:t xml:space="preserve"> </w:t>
            </w:r>
          </w:p>
        </w:tc>
        <w:tc>
          <w:tcPr>
            <w:tcW w:w="2977" w:type="dxa"/>
          </w:tcPr>
          <w:p w:rsidR="0056440D" w:rsidRDefault="0056440D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6D36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«Прилетели птицы»;</w:t>
            </w:r>
          </w:p>
          <w:p w:rsidR="0056440D" w:rsidRPr="00A36D36" w:rsidRDefault="0056440D" w:rsidP="0023767D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зрительная гимнастика </w:t>
            </w:r>
          </w:p>
        </w:tc>
        <w:tc>
          <w:tcPr>
            <w:tcW w:w="2977" w:type="dxa"/>
          </w:tcPr>
          <w:p w:rsidR="0056440D" w:rsidRPr="0021068E" w:rsidRDefault="0056440D" w:rsidP="0023767D">
            <w:pPr>
              <w:pStyle w:val="af0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методы:</w:t>
            </w:r>
          </w:p>
          <w:p w:rsidR="0056440D" w:rsidRDefault="0056440D" w:rsidP="0023767D">
            <w:pPr>
              <w:pStyle w:val="af0"/>
              <w:spacing w:before="0" w:beforeAutospacing="0" w:after="0" w:afterAutospacing="0"/>
            </w:pPr>
            <w:r>
              <w:t>- упражнение;</w:t>
            </w:r>
          </w:p>
          <w:p w:rsidR="0056440D" w:rsidRPr="0021068E" w:rsidRDefault="0056440D" w:rsidP="0023767D">
            <w:pPr>
              <w:pStyle w:val="af0"/>
              <w:spacing w:before="0" w:beforeAutospacing="0" w:after="0" w:afterAutospacing="0"/>
              <w:rPr>
                <w:i/>
              </w:rPr>
            </w:pPr>
            <w:r w:rsidRPr="0021068E">
              <w:rPr>
                <w:i/>
              </w:rPr>
              <w:t>формы:</w:t>
            </w:r>
          </w:p>
          <w:p w:rsidR="0056440D" w:rsidRDefault="0056440D" w:rsidP="0023767D">
            <w:pPr>
              <w:pStyle w:val="af0"/>
              <w:spacing w:before="0" w:beforeAutospacing="0" w:after="0" w:afterAutospacing="0"/>
            </w:pPr>
            <w:r>
              <w:t>- группой;</w:t>
            </w:r>
          </w:p>
          <w:p w:rsidR="0056440D" w:rsidRPr="00A36D36" w:rsidRDefault="0056440D" w:rsidP="0023767D">
            <w:pPr>
              <w:pStyle w:val="af0"/>
              <w:spacing w:before="0" w:beforeAutospacing="0" w:after="0" w:afterAutospacing="0"/>
            </w:pPr>
            <w:r>
              <w:t>- парами</w:t>
            </w:r>
          </w:p>
        </w:tc>
        <w:tc>
          <w:tcPr>
            <w:tcW w:w="3402" w:type="dxa"/>
          </w:tcPr>
          <w:p w:rsidR="0056440D" w:rsidRDefault="0056440D" w:rsidP="0023767D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56440D" w:rsidRDefault="0056440D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физические упражнения, контролируя силу и амплитуду движений;</w:t>
            </w:r>
          </w:p>
          <w:p w:rsidR="0056440D" w:rsidRPr="007849D3" w:rsidRDefault="0056440D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переводить взор в режим дальнего видения на основе инструкции</w:t>
            </w:r>
          </w:p>
        </w:tc>
      </w:tr>
      <w:tr w:rsidR="0056440D" w:rsidRPr="00A36D36" w:rsidTr="0023767D">
        <w:tc>
          <w:tcPr>
            <w:tcW w:w="2660" w:type="dxa"/>
          </w:tcPr>
          <w:p w:rsidR="0056440D" w:rsidRPr="00A36D36" w:rsidRDefault="0056440D" w:rsidP="0023767D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D36">
              <w:rPr>
                <w:rFonts w:ascii="Times New Roman" w:hAnsi="Times New Roman" w:cs="Times New Roman"/>
                <w:sz w:val="24"/>
                <w:szCs w:val="24"/>
              </w:rPr>
              <w:t>2.4. Самостоятельное применение изученного на практике</w:t>
            </w:r>
          </w:p>
        </w:tc>
        <w:tc>
          <w:tcPr>
            <w:tcW w:w="3260" w:type="dxa"/>
          </w:tcPr>
          <w:p w:rsidR="0056440D" w:rsidRPr="00A36D36" w:rsidRDefault="0056440D" w:rsidP="0023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Закрепить </w:t>
            </w:r>
            <w:r w:rsidRPr="007849D3">
              <w:rPr>
                <w:rFonts w:ascii="Times New Roman" w:hAnsi="Times New Roman" w:cs="Times New Roman"/>
              </w:rPr>
              <w:t>представления о разновидности перелетных птиц</w:t>
            </w:r>
            <w:r>
              <w:rPr>
                <w:rFonts w:ascii="Times New Roman" w:hAnsi="Times New Roman" w:cs="Times New Roman"/>
              </w:rPr>
              <w:t xml:space="preserve">; закрепить </w:t>
            </w:r>
            <w:r w:rsidRPr="007849D3">
              <w:rPr>
                <w:rFonts w:ascii="Times New Roman" w:hAnsi="Times New Roman" w:cs="Times New Roman"/>
              </w:rPr>
              <w:t>умение устанавливать причинно-следственные связи между сезонными изменениями в природе и изменениями в жизни птиц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7849D3">
              <w:rPr>
                <w:rStyle w:val="c5"/>
                <w:rFonts w:ascii="Times New Roman" w:hAnsi="Times New Roman" w:cs="Times New Roman"/>
                <w:color w:val="000000"/>
                <w:sz w:val="24"/>
                <w:szCs w:val="28"/>
              </w:rPr>
              <w:t>воспитыв</w:t>
            </w:r>
            <w:r>
              <w:rPr>
                <w:rStyle w:val="c5"/>
                <w:rFonts w:ascii="Times New Roman" w:hAnsi="Times New Roman" w:cs="Times New Roman"/>
                <w:color w:val="000000"/>
                <w:sz w:val="24"/>
                <w:szCs w:val="28"/>
              </w:rPr>
              <w:t>ать бережное отношение к птицам</w:t>
            </w:r>
          </w:p>
        </w:tc>
        <w:tc>
          <w:tcPr>
            <w:tcW w:w="2977" w:type="dxa"/>
          </w:tcPr>
          <w:p w:rsidR="0056440D" w:rsidRDefault="0056440D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9D3">
              <w:rPr>
                <w:rFonts w:ascii="Times New Roman" w:hAnsi="Times New Roman" w:cs="Times New Roman"/>
                <w:sz w:val="24"/>
                <w:szCs w:val="24"/>
              </w:rPr>
              <w:t>- упражнение «Сложи разрезную картинку»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440D" w:rsidRDefault="0056440D" w:rsidP="0023767D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Pr="00D51CD6">
              <w:rPr>
                <w:color w:val="000000"/>
              </w:rPr>
              <w:t xml:space="preserve">дидактическая игра </w:t>
            </w:r>
            <w:r>
              <w:rPr>
                <w:color w:val="000000"/>
              </w:rPr>
              <w:t>(и</w:t>
            </w:r>
            <w:r w:rsidRPr="00D51CD6">
              <w:t>гр</w:t>
            </w:r>
            <w:r>
              <w:t xml:space="preserve">а-предположение </w:t>
            </w:r>
            <w:r w:rsidRPr="00D51CD6">
              <w:t>«что было бы...»)</w:t>
            </w:r>
            <w:r>
              <w:t>;</w:t>
            </w:r>
          </w:p>
          <w:p w:rsidR="0056440D" w:rsidRDefault="0056440D" w:rsidP="0023767D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- упражнение «Помоги птицам найти свою стаю»</w:t>
            </w:r>
          </w:p>
          <w:p w:rsidR="0056440D" w:rsidRPr="007849D3" w:rsidRDefault="0056440D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440D" w:rsidRPr="003B60C0" w:rsidRDefault="0056440D" w:rsidP="002376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0C0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56440D" w:rsidRPr="003B60C0" w:rsidRDefault="0056440D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упражнение;</w:t>
            </w:r>
          </w:p>
          <w:p w:rsidR="0056440D" w:rsidRPr="003B60C0" w:rsidRDefault="0056440D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игра;</w:t>
            </w:r>
          </w:p>
          <w:p w:rsidR="0056440D" w:rsidRPr="003B60C0" w:rsidRDefault="0056440D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C0">
              <w:rPr>
                <w:rFonts w:ascii="Times New Roman" w:hAnsi="Times New Roman" w:cs="Times New Roman"/>
                <w:sz w:val="24"/>
                <w:szCs w:val="24"/>
              </w:rPr>
              <w:t>- рассказы детей;</w:t>
            </w:r>
          </w:p>
          <w:p w:rsidR="0056440D" w:rsidRPr="003B60C0" w:rsidRDefault="0056440D" w:rsidP="002376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0C0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56440D" w:rsidRPr="003B60C0" w:rsidRDefault="0056440D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C0">
              <w:rPr>
                <w:rFonts w:ascii="Times New Roman" w:hAnsi="Times New Roman" w:cs="Times New Roman"/>
                <w:sz w:val="24"/>
                <w:szCs w:val="24"/>
              </w:rPr>
              <w:t>- группой;</w:t>
            </w:r>
          </w:p>
          <w:p w:rsidR="0056440D" w:rsidRPr="007849D3" w:rsidRDefault="0056440D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подгруппами</w:t>
            </w:r>
          </w:p>
        </w:tc>
        <w:tc>
          <w:tcPr>
            <w:tcW w:w="3402" w:type="dxa"/>
          </w:tcPr>
          <w:p w:rsidR="0056440D" w:rsidRDefault="0056440D" w:rsidP="0023767D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56440D" w:rsidRPr="00A80CED" w:rsidRDefault="0056440D" w:rsidP="0023767D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80CED">
              <w:rPr>
                <w:rFonts w:ascii="Times New Roman" w:eastAsia="Calibri" w:hAnsi="Times New Roman" w:cs="Times New Roman"/>
                <w:sz w:val="24"/>
                <w:szCs w:val="24"/>
              </w:rPr>
              <w:t>узнавать объекты по части;</w:t>
            </w:r>
          </w:p>
          <w:p w:rsidR="0056440D" w:rsidRPr="00A36D36" w:rsidRDefault="0056440D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49D3">
              <w:rPr>
                <w:rFonts w:ascii="Times New Roman" w:eastAsia="Calibri" w:hAnsi="Times New Roman" w:cs="Times New Roman"/>
                <w:sz w:val="24"/>
                <w:szCs w:val="24"/>
              </w:rPr>
              <w:t>обобщать объекты в группы по одному основани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 (птицы: перелетные, неперелетные)</w:t>
            </w:r>
          </w:p>
        </w:tc>
      </w:tr>
      <w:tr w:rsidR="0056440D" w:rsidRPr="00A36D36" w:rsidTr="0023767D">
        <w:trPr>
          <w:trHeight w:val="838"/>
        </w:trPr>
        <w:tc>
          <w:tcPr>
            <w:tcW w:w="2660" w:type="dxa"/>
          </w:tcPr>
          <w:p w:rsidR="0056440D" w:rsidRPr="00A36D36" w:rsidRDefault="0056440D" w:rsidP="0023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36"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</w:t>
            </w:r>
          </w:p>
          <w:p w:rsidR="0056440D" w:rsidRPr="00A36D36" w:rsidRDefault="0056440D" w:rsidP="0023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36">
              <w:rPr>
                <w:rFonts w:ascii="Times New Roman" w:hAnsi="Times New Roman" w:cs="Times New Roman"/>
                <w:sz w:val="24"/>
                <w:szCs w:val="24"/>
              </w:rPr>
              <w:t>3.1. Подведение итогов занятия</w:t>
            </w:r>
          </w:p>
        </w:tc>
        <w:tc>
          <w:tcPr>
            <w:tcW w:w="3260" w:type="dxa"/>
          </w:tcPr>
          <w:p w:rsidR="0056440D" w:rsidRPr="00A36D36" w:rsidRDefault="0056440D" w:rsidP="0023767D">
            <w:pPr>
              <w:pStyle w:val="af0"/>
              <w:spacing w:before="0" w:beforeAutospacing="0" w:after="0" w:afterAutospacing="0"/>
            </w:pPr>
            <w:r w:rsidRPr="00A36D36">
              <w:t xml:space="preserve">Обобщить знания по теме занятия </w:t>
            </w:r>
          </w:p>
        </w:tc>
        <w:tc>
          <w:tcPr>
            <w:tcW w:w="2977" w:type="dxa"/>
          </w:tcPr>
          <w:p w:rsidR="0056440D" w:rsidRPr="00A36D36" w:rsidRDefault="0056440D" w:rsidP="0023767D">
            <w:pPr>
              <w:pStyle w:val="af0"/>
            </w:pPr>
            <w:r>
              <w:t>- упражнение «Закончи предложение»</w:t>
            </w:r>
            <w:r w:rsidRPr="00A36D36">
              <w:t xml:space="preserve"> </w:t>
            </w:r>
          </w:p>
        </w:tc>
        <w:tc>
          <w:tcPr>
            <w:tcW w:w="2977" w:type="dxa"/>
          </w:tcPr>
          <w:p w:rsidR="0056440D" w:rsidRPr="003B60C0" w:rsidRDefault="0056440D" w:rsidP="002376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0C0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56440D" w:rsidRPr="003B60C0" w:rsidRDefault="0056440D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обобщающая беседа;</w:t>
            </w:r>
          </w:p>
          <w:p w:rsidR="0056440D" w:rsidRPr="003B60C0" w:rsidRDefault="0056440D" w:rsidP="002376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0C0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56440D" w:rsidRPr="00A36D36" w:rsidRDefault="0056440D" w:rsidP="00055E73">
            <w:r w:rsidRPr="003B60C0">
              <w:rPr>
                <w:rFonts w:ascii="Times New Roman" w:hAnsi="Times New Roman" w:cs="Times New Roman"/>
                <w:sz w:val="24"/>
                <w:szCs w:val="24"/>
              </w:rPr>
              <w:t>- группой</w:t>
            </w:r>
          </w:p>
        </w:tc>
        <w:tc>
          <w:tcPr>
            <w:tcW w:w="3402" w:type="dxa"/>
            <w:vMerge w:val="restart"/>
          </w:tcPr>
          <w:p w:rsidR="0056440D" w:rsidRDefault="0056440D" w:rsidP="0023767D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56440D" w:rsidRPr="006D546C" w:rsidRDefault="0056440D" w:rsidP="0023767D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D546C">
              <w:rPr>
                <w:rFonts w:ascii="Times New Roman" w:eastAsia="Calibri" w:hAnsi="Times New Roman" w:cs="Times New Roman"/>
                <w:sz w:val="24"/>
                <w:szCs w:val="24"/>
              </w:rPr>
              <w:t>умение устанавливать количественные, временные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причинно-следственные</w:t>
            </w:r>
            <w:r w:rsidRPr="006D54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связи;</w:t>
            </w:r>
          </w:p>
          <w:p w:rsidR="0056440D" w:rsidRDefault="0056440D" w:rsidP="00237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адекватно воспроизводить эмоциональное состояние с помощью неречевых средств </w:t>
            </w:r>
          </w:p>
          <w:p w:rsidR="0056440D" w:rsidRPr="00294860" w:rsidRDefault="0056440D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40D" w:rsidRPr="00A36D36" w:rsidTr="0023767D">
        <w:tc>
          <w:tcPr>
            <w:tcW w:w="2660" w:type="dxa"/>
          </w:tcPr>
          <w:p w:rsidR="0056440D" w:rsidRPr="00A36D36" w:rsidRDefault="0056440D" w:rsidP="0023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36">
              <w:rPr>
                <w:rFonts w:ascii="Times New Roman" w:hAnsi="Times New Roman" w:cs="Times New Roman"/>
                <w:sz w:val="24"/>
                <w:szCs w:val="24"/>
              </w:rPr>
              <w:t>3.2. Оценка результатов деятельности детей</w:t>
            </w:r>
          </w:p>
        </w:tc>
        <w:tc>
          <w:tcPr>
            <w:tcW w:w="3260" w:type="dxa"/>
          </w:tcPr>
          <w:p w:rsidR="0056440D" w:rsidRPr="00A36D36" w:rsidRDefault="0056440D" w:rsidP="0023767D">
            <w:pPr>
              <w:pStyle w:val="af0"/>
            </w:pPr>
            <w:r w:rsidRPr="00A36D36">
              <w:t xml:space="preserve">Оценка деятельности детей </w:t>
            </w:r>
          </w:p>
        </w:tc>
        <w:tc>
          <w:tcPr>
            <w:tcW w:w="2977" w:type="dxa"/>
          </w:tcPr>
          <w:p w:rsidR="0056440D" w:rsidRPr="00A36D36" w:rsidRDefault="0056440D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рефлексия настроения</w:t>
            </w:r>
          </w:p>
        </w:tc>
        <w:tc>
          <w:tcPr>
            <w:tcW w:w="2977" w:type="dxa"/>
          </w:tcPr>
          <w:p w:rsidR="0056440D" w:rsidRPr="004D72B4" w:rsidRDefault="0056440D" w:rsidP="0023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B4">
              <w:rPr>
                <w:rFonts w:ascii="Times New Roman" w:hAnsi="Times New Roman" w:cs="Times New Roman"/>
                <w:sz w:val="24"/>
                <w:szCs w:val="24"/>
              </w:rPr>
              <w:t xml:space="preserve">- сравнение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своих успехов </w:t>
            </w:r>
            <w:r w:rsidRPr="004D72B4">
              <w:rPr>
                <w:rFonts w:ascii="Times New Roman" w:hAnsi="Times New Roman" w:cs="Times New Roman"/>
                <w:sz w:val="24"/>
                <w:szCs w:val="24"/>
              </w:rPr>
              <w:t xml:space="preserve">с образом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веселой (грустной) птички</w:t>
            </w:r>
          </w:p>
        </w:tc>
        <w:tc>
          <w:tcPr>
            <w:tcW w:w="3402" w:type="dxa"/>
            <w:vMerge/>
          </w:tcPr>
          <w:p w:rsidR="0056440D" w:rsidRPr="00A36D36" w:rsidRDefault="0056440D" w:rsidP="0023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440D" w:rsidRPr="005B14A9" w:rsidRDefault="0056440D" w:rsidP="0056440D">
      <w:pPr>
        <w:spacing w:after="0" w:line="240" w:lineRule="auto"/>
        <w:rPr>
          <w:rFonts w:ascii="Times New Roman" w:hAnsi="Times New Roman" w:cs="Times New Roman"/>
          <w:b/>
        </w:rPr>
      </w:pPr>
    </w:p>
    <w:p w:rsidR="0056440D" w:rsidRPr="0056440D" w:rsidRDefault="0056440D" w:rsidP="0056440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56440D">
        <w:rPr>
          <w:rFonts w:ascii="Times New Roman" w:eastAsia="Times New Roman" w:hAnsi="Times New Roman" w:cs="Times New Roman"/>
          <w:b/>
          <w:sz w:val="24"/>
          <w:szCs w:val="24"/>
        </w:rPr>
        <w:t>ехнологическая карта занятия воспитателя</w:t>
      </w:r>
    </w:p>
    <w:p w:rsidR="0056440D" w:rsidRPr="0056440D" w:rsidRDefault="0056440D" w:rsidP="0056440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260"/>
        <w:gridCol w:w="2977"/>
        <w:gridCol w:w="2977"/>
        <w:gridCol w:w="3402"/>
      </w:tblGrid>
      <w:tr w:rsidR="0056440D" w:rsidRPr="0056440D" w:rsidTr="00CE3042">
        <w:tc>
          <w:tcPr>
            <w:tcW w:w="15276" w:type="dxa"/>
            <w:gridSpan w:val="5"/>
            <w:hideMark/>
          </w:tcPr>
          <w:p w:rsidR="0056440D" w:rsidRPr="0056440D" w:rsidRDefault="0056440D" w:rsidP="0056440D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Образовательная область: </w:t>
            </w: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и природа</w:t>
            </w:r>
          </w:p>
        </w:tc>
      </w:tr>
      <w:tr w:rsidR="0056440D" w:rsidRPr="0056440D" w:rsidTr="00CE3042">
        <w:tc>
          <w:tcPr>
            <w:tcW w:w="15276" w:type="dxa"/>
            <w:gridSpan w:val="5"/>
            <w:hideMark/>
          </w:tcPr>
          <w:p w:rsidR="0056440D" w:rsidRPr="0056440D" w:rsidRDefault="0056440D" w:rsidP="0056440D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 (лексическая):</w:t>
            </w: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Насекомые луга</w:t>
            </w:r>
          </w:p>
        </w:tc>
      </w:tr>
      <w:tr w:rsidR="0056440D" w:rsidRPr="0056440D" w:rsidTr="00CE3042">
        <w:tc>
          <w:tcPr>
            <w:tcW w:w="15276" w:type="dxa"/>
            <w:gridSpan w:val="5"/>
            <w:hideMark/>
          </w:tcPr>
          <w:p w:rsidR="0056440D" w:rsidRPr="0056440D" w:rsidRDefault="0056440D" w:rsidP="0056440D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Группа:</w:t>
            </w: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старшая (5-6 лет)</w:t>
            </w:r>
          </w:p>
        </w:tc>
      </w:tr>
      <w:tr w:rsidR="0056440D" w:rsidRPr="0056440D" w:rsidTr="00CE3042">
        <w:tc>
          <w:tcPr>
            <w:tcW w:w="15276" w:type="dxa"/>
            <w:gridSpan w:val="5"/>
            <w:hideMark/>
          </w:tcPr>
          <w:p w:rsidR="0056440D" w:rsidRPr="0056440D" w:rsidRDefault="0056440D" w:rsidP="0056440D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занятия по количеству детей:</w:t>
            </w: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групповое</w:t>
            </w:r>
          </w:p>
        </w:tc>
      </w:tr>
      <w:tr w:rsidR="0056440D" w:rsidRPr="0056440D" w:rsidTr="00CE3042">
        <w:tc>
          <w:tcPr>
            <w:tcW w:w="15276" w:type="dxa"/>
            <w:gridSpan w:val="5"/>
            <w:hideMark/>
          </w:tcPr>
          <w:p w:rsidR="0056440D" w:rsidRPr="0056440D" w:rsidRDefault="0056440D" w:rsidP="0056440D">
            <w:pPr>
              <w:spacing w:line="216" w:lineRule="auto"/>
              <w:rPr>
                <w:rFonts w:ascii="Calibri" w:eastAsia="Times New Roman" w:hAnsi="Calibri" w:cs="Times New Roman"/>
              </w:rPr>
            </w:pPr>
            <w:r w:rsidRPr="005644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занятия:</w:t>
            </w:r>
          </w:p>
          <w:p w:rsidR="0056440D" w:rsidRPr="0056440D" w:rsidRDefault="0056440D" w:rsidP="005644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представления о насекомых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луга</w:t>
            </w: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440D" w:rsidRPr="0056440D" w:rsidTr="00CE3042">
        <w:tc>
          <w:tcPr>
            <w:tcW w:w="15276" w:type="dxa"/>
            <w:gridSpan w:val="5"/>
            <w:hideMark/>
          </w:tcPr>
          <w:p w:rsidR="0056440D" w:rsidRPr="0056440D" w:rsidRDefault="0056440D" w:rsidP="0056440D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занятия:</w:t>
            </w:r>
          </w:p>
          <w:p w:rsidR="0056440D" w:rsidRPr="0056440D" w:rsidRDefault="0056440D" w:rsidP="0056440D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56440D" w:rsidRPr="0056440D" w:rsidRDefault="0056440D" w:rsidP="0056440D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расширить представления о разновидности насекомых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луга</w:t>
            </w: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440D" w:rsidRPr="0056440D" w:rsidRDefault="0056440D" w:rsidP="0056440D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>- уточнить представления о строении насекомых;</w:t>
            </w:r>
          </w:p>
          <w:p w:rsidR="0056440D" w:rsidRPr="0056440D" w:rsidRDefault="0056440D" w:rsidP="0056440D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Коррекционно-развивающие: </w:t>
            </w:r>
          </w:p>
          <w:p w:rsidR="0056440D" w:rsidRPr="0056440D" w:rsidRDefault="0056440D" w:rsidP="0056440D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развивать умение соотносить насекомых и природное сообщество (луг), среду обитания;</w:t>
            </w:r>
          </w:p>
          <w:p w:rsidR="0056440D" w:rsidRPr="0056440D" w:rsidRDefault="0056440D" w:rsidP="0056440D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развивать умение сравнивать насекомых по нескольким основаниям;</w:t>
            </w:r>
          </w:p>
          <w:p w:rsidR="0056440D" w:rsidRPr="0056440D" w:rsidRDefault="0056440D" w:rsidP="0056440D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развивать умение осуществлять контроль за действием руки при участии зрения, осязания;</w:t>
            </w:r>
          </w:p>
          <w:p w:rsidR="0056440D" w:rsidRPr="0056440D" w:rsidRDefault="0056440D" w:rsidP="0056440D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Воспитательные: </w:t>
            </w:r>
          </w:p>
          <w:p w:rsidR="0056440D" w:rsidRPr="0056440D" w:rsidRDefault="0056440D" w:rsidP="0056440D">
            <w:pPr>
              <w:spacing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Pr="0056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оспитывать негативное отношение к уничтожению живых существ (плохо: отрывать крылья бабочкам, топтать муравьев, жуков, разрушать муравейники).</w:t>
            </w:r>
          </w:p>
          <w:p w:rsidR="0056440D" w:rsidRPr="0056440D" w:rsidRDefault="0056440D" w:rsidP="0056440D">
            <w:pPr>
              <w:spacing w:line="21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Оборудование:</w:t>
            </w:r>
          </w:p>
          <w:p w:rsidR="0056440D" w:rsidRDefault="0056440D" w:rsidP="0056440D">
            <w:pPr>
              <w:spacing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Игрушки-модели и иллюстрации насекомых, сюжетная картина «На лугу» с изображением насекомых», офтальмотренажер «Пчела», лабиринты, фломастеры, наклейки с насекомыми, изображения луга.</w:t>
            </w:r>
          </w:p>
          <w:p w:rsidR="0056440D" w:rsidRPr="0056440D" w:rsidRDefault="0056440D" w:rsidP="0056440D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40D" w:rsidRPr="0056440D" w:rsidTr="00CE3042">
        <w:tc>
          <w:tcPr>
            <w:tcW w:w="15276" w:type="dxa"/>
            <w:gridSpan w:val="5"/>
            <w:hideMark/>
          </w:tcPr>
          <w:p w:rsidR="0056440D" w:rsidRPr="0056440D" w:rsidRDefault="0056440D" w:rsidP="0056440D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6440D" w:rsidRPr="0056440D" w:rsidTr="00CE3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0D" w:rsidRPr="0056440D" w:rsidRDefault="0056440D" w:rsidP="005644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0D" w:rsidRPr="0056440D" w:rsidRDefault="0056440D" w:rsidP="005644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0D" w:rsidRPr="0056440D" w:rsidRDefault="0056440D" w:rsidP="00564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воспитателя с детьми (виды работы)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0D" w:rsidRPr="0056440D" w:rsidRDefault="0056440D" w:rsidP="005644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Методы, приемы, формы работы с детьми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0D" w:rsidRPr="0056440D" w:rsidRDefault="0056440D" w:rsidP="005644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Актуализация компенсаторных знаний и умений </w:t>
            </w:r>
          </w:p>
        </w:tc>
      </w:tr>
      <w:tr w:rsidR="0056440D" w:rsidRPr="0056440D" w:rsidTr="00CE3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0D" w:rsidRPr="0056440D" w:rsidRDefault="0056440D" w:rsidP="005644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0D" w:rsidRPr="0056440D" w:rsidRDefault="0056440D" w:rsidP="005644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0D" w:rsidRPr="0056440D" w:rsidRDefault="0056440D" w:rsidP="005644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0D" w:rsidRPr="0056440D" w:rsidRDefault="0056440D" w:rsidP="005644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0D" w:rsidRPr="0056440D" w:rsidRDefault="0056440D" w:rsidP="005644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3767D" w:rsidRPr="0056440D" w:rsidTr="00CE3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7D" w:rsidRPr="0056440D" w:rsidRDefault="0023767D" w:rsidP="005644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Вводная часть</w:t>
            </w:r>
          </w:p>
          <w:p w:rsidR="0023767D" w:rsidRPr="0056440D" w:rsidRDefault="0023767D" w:rsidP="005644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>1.1 Организационный момент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7D" w:rsidRPr="0056440D" w:rsidRDefault="0023767D" w:rsidP="005644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интерес и эмоционально-положительное отношение к работе на занятии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7D" w:rsidRPr="0056440D" w:rsidRDefault="0023767D" w:rsidP="0056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приветствие</w:t>
            </w:r>
          </w:p>
          <w:p w:rsidR="0023767D" w:rsidRPr="0056440D" w:rsidRDefault="0023767D" w:rsidP="005644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67D" w:rsidRPr="0056440D" w:rsidRDefault="0023767D" w:rsidP="0056440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23767D" w:rsidRPr="0056440D" w:rsidRDefault="0023767D" w:rsidP="0056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>- вводная 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3767D" w:rsidRPr="0056440D" w:rsidRDefault="0023767D" w:rsidP="0056440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 работы:</w:t>
            </w:r>
          </w:p>
          <w:p w:rsidR="0023767D" w:rsidRPr="0056440D" w:rsidRDefault="0023767D" w:rsidP="0056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группой;</w:t>
            </w:r>
          </w:p>
          <w:p w:rsidR="0023767D" w:rsidRPr="0056440D" w:rsidRDefault="0023767D" w:rsidP="005644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67D" w:rsidRPr="0056440D" w:rsidRDefault="0023767D" w:rsidP="0056440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представления о (об):</w:t>
            </w:r>
          </w:p>
          <w:p w:rsidR="0023767D" w:rsidRPr="0056440D" w:rsidRDefault="0023767D" w:rsidP="0056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разнообразии насекомых;</w:t>
            </w:r>
          </w:p>
        </w:tc>
      </w:tr>
      <w:tr w:rsidR="0023767D" w:rsidRPr="0056440D" w:rsidTr="00CE3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7D" w:rsidRPr="0056440D" w:rsidRDefault="0023767D" w:rsidP="0056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 Постановка перед детьми цели занятия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7D" w:rsidRPr="0056440D" w:rsidRDefault="0023767D" w:rsidP="005644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целевую установку на работу, мотивировать деятельность детей на занятии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7D" w:rsidRPr="0056440D" w:rsidRDefault="0023767D" w:rsidP="0056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установка на работу (сегодня мы отправимся в путешествие на луг); </w:t>
            </w:r>
          </w:p>
          <w:p w:rsidR="0023767D" w:rsidRPr="0056440D" w:rsidRDefault="0023767D" w:rsidP="005644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>- мотивация на работу (встретимся с насекомыми, которые там живут, научимся узнавать их)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7D" w:rsidRPr="0056440D" w:rsidRDefault="0023767D" w:rsidP="005644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7D" w:rsidRPr="0056440D" w:rsidRDefault="0023767D" w:rsidP="005644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40D" w:rsidRPr="0056440D" w:rsidTr="00CE3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lastRenderedPageBreak/>
              <w:t>2. Основная часть</w:t>
            </w:r>
          </w:p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2.1</w:t>
            </w: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>. Актуализация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Актуализировать представления детей о насекомых: названия насекомых, внешний вид, среда обитания, способ передвижения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создание игровой</w:t>
            </w:r>
            <w:r w:rsidR="0023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ситуации «Путешествие на луг» с </w:t>
            </w:r>
            <w:r w:rsidRPr="005644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использова</w:t>
            </w:r>
            <w:r w:rsidRPr="0023767D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нием</w:t>
            </w:r>
            <w:r w:rsidRPr="005644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аудиозаписи звуков луга: жужжание пчел, стрекотание кузнечиков;</w:t>
            </w:r>
          </w:p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дидактическая игра «Найди насекомых, которые спрятались на лугу» (рассматривание картины, нахождение бабочки, кузнечика, божьей коровки, стрекозы, пчелы);</w:t>
            </w:r>
          </w:p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беседа о насекомых (строение, спосо</w:t>
            </w:r>
            <w:r w:rsidR="0023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 передвижения, среда обитания)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>- воображаемая ситуация;</w:t>
            </w:r>
          </w:p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дидактическая игра;</w:t>
            </w:r>
          </w:p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беседа;</w:t>
            </w:r>
          </w:p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демонстрация наглядных пособий;</w:t>
            </w:r>
          </w:p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 работы:</w:t>
            </w:r>
          </w:p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группой;</w:t>
            </w:r>
          </w:p>
          <w:p w:rsidR="0056440D" w:rsidRPr="0056440D" w:rsidRDefault="003B06BE" w:rsidP="0056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подгруппой</w:t>
            </w:r>
          </w:p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0D" w:rsidRPr="0056440D" w:rsidRDefault="0056440D" w:rsidP="0056440D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44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представления о (об):</w:t>
            </w:r>
          </w:p>
          <w:p w:rsidR="0056440D" w:rsidRPr="0056440D" w:rsidRDefault="0056440D" w:rsidP="0056440D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B06BE">
              <w:rPr>
                <w:rFonts w:ascii="Times New Roman" w:eastAsia="Calibri" w:hAnsi="Times New Roman" w:cs="Times New Roman"/>
                <w:sz w:val="24"/>
                <w:szCs w:val="24"/>
              </w:rPr>
              <w:t>отличительных признаках</w:t>
            </w:r>
            <w:r w:rsidRPr="00564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насекомых; </w:t>
            </w:r>
          </w:p>
          <w:p w:rsidR="0056440D" w:rsidRPr="0056440D" w:rsidRDefault="0056440D" w:rsidP="0056440D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44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слух для узнавания объектов (</w:t>
            </w:r>
            <w:r w:rsidR="003B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насекомых: </w:t>
            </w: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>жужжит пчела, стрекочет кузнечик);</w:t>
            </w:r>
          </w:p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>- узнавать предметы на зашумленном фоне;</w:t>
            </w:r>
          </w:p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рассматр</w:t>
            </w:r>
            <w:r w:rsidR="003B06BE">
              <w:rPr>
                <w:rFonts w:ascii="Times New Roman" w:eastAsia="Times New Roman" w:hAnsi="Times New Roman" w:cs="Times New Roman"/>
                <w:sz w:val="24"/>
                <w:szCs w:val="24"/>
              </w:rPr>
              <w:t>ивать сюжетную картину по плану</w:t>
            </w:r>
          </w:p>
        </w:tc>
      </w:tr>
      <w:tr w:rsidR="0056440D" w:rsidRPr="0056440D" w:rsidTr="00CE3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0D" w:rsidRPr="0056440D" w:rsidRDefault="0056440D" w:rsidP="0056440D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>2.2. Восприятие и усвоение новых представлений и умений (расширение, уточнение и систематизация имеющихся)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представления о животных луга; формировать представления о способах передвижения животных луга, формировать представления о средах обитания животных луга (в почве живут: черви, жуки-навозники; на земле и в воздухе живут: кузнечики, </w:t>
            </w: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пчелы, шмели, осы, бабочки, кузнечики, жуки, стрекозы); развивать умение соотносить насекомое и среду обитания; развивать умение сравнивать и различать пчелу и шмеля; воспитывать негативное отношение к уничтожению насекомых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0D" w:rsidRPr="0056440D" w:rsidRDefault="0056440D" w:rsidP="005644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рассказ педагога «Животные луга»;</w:t>
            </w:r>
          </w:p>
          <w:p w:rsidR="0056440D" w:rsidRPr="0056440D" w:rsidRDefault="0056440D" w:rsidP="005644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дидактическая игра «Отгадай загадку» с демонстрацией предметных изображений насекомых- отгадок (кузнечик, жук, червяк, гусеница, бабочка, пчела, шмель);</w:t>
            </w:r>
          </w:p>
          <w:p w:rsidR="0056440D" w:rsidRPr="0056440D" w:rsidRDefault="0056440D" w:rsidP="005644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дидактическая игра «Кто где живет?»: соотнесение насекомых и среды их обитания;</w:t>
            </w:r>
          </w:p>
          <w:p w:rsidR="0056440D" w:rsidRPr="0056440D" w:rsidRDefault="0056440D" w:rsidP="003B06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B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(</w:t>
            </w:r>
            <w:r w:rsidRPr="0056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пчелы, шмеля</w:t>
            </w:r>
            <w:r w:rsidR="003B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нахождение отличного (</w:t>
            </w:r>
            <w:r w:rsidRPr="0056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внешний вид и окраска</w:t>
            </w:r>
            <w:r w:rsidR="003B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56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нахождение общего: </w:t>
            </w:r>
            <w:r w:rsidR="003B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6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живут на лугу, не хищники</w:t>
            </w:r>
            <w:r w:rsidR="003B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6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приносят пользу</w:t>
            </w:r>
            <w:r w:rsidR="003B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56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методы:</w:t>
            </w:r>
          </w:p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рассказ педагога;</w:t>
            </w:r>
          </w:p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дидактическая игра;</w:t>
            </w:r>
          </w:p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познавательная беседа;</w:t>
            </w:r>
          </w:p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демонстрация наглядных пособий;</w:t>
            </w:r>
          </w:p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рассказы детей;</w:t>
            </w:r>
          </w:p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упражнение;</w:t>
            </w:r>
          </w:p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 работы:</w:t>
            </w:r>
          </w:p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группой;</w:t>
            </w:r>
          </w:p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индивидуально</w:t>
            </w:r>
          </w:p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0D" w:rsidRPr="0056440D" w:rsidRDefault="00E22ED1" w:rsidP="0056440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</w:t>
            </w:r>
            <w:r w:rsidR="0056440D" w:rsidRPr="005644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редставления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 (об)</w:t>
            </w:r>
            <w:r w:rsidR="0056440D" w:rsidRPr="005644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22E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пространственных направлениях и отношениях;</w:t>
            </w:r>
          </w:p>
          <w:p w:rsidR="0056440D" w:rsidRPr="0056440D" w:rsidRDefault="0056440D" w:rsidP="0056440D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44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E22ED1" w:rsidRPr="00E22ED1" w:rsidRDefault="0056440D" w:rsidP="00E22E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22ED1" w:rsidRPr="00E22ED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объект, определять его главные и второстепенные признаки;</w:t>
            </w:r>
          </w:p>
          <w:p w:rsidR="00E22ED1" w:rsidRPr="00E22ED1" w:rsidRDefault="00E22ED1" w:rsidP="00E22E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22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ориентироваться на постоянный опознавательный признак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22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 узнавании </w:t>
            </w:r>
            <w:r w:rsidRPr="00E22E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объектов;</w:t>
            </w:r>
          </w:p>
          <w:p w:rsidR="0056440D" w:rsidRPr="0056440D" w:rsidRDefault="00E22ED1" w:rsidP="0056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6440D"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объекты по нескольким основаниям;</w:t>
            </w:r>
          </w:p>
          <w:p w:rsidR="0056440D" w:rsidRDefault="0056440D" w:rsidP="0056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B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узнавать насекомое по описанию</w:t>
            </w:r>
            <w:r w:rsidR="00E22ED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22ED1" w:rsidRDefault="00E22ED1" w:rsidP="00E22E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причинно-следственные связи</w:t>
            </w:r>
          </w:p>
          <w:p w:rsidR="00E22ED1" w:rsidRPr="0056440D" w:rsidRDefault="00E22ED1" w:rsidP="0056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40D" w:rsidRPr="0056440D" w:rsidTr="00CE3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0D" w:rsidRPr="0056440D" w:rsidRDefault="0056440D" w:rsidP="0056440D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 Динамическая пауза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0D" w:rsidRPr="0056440D" w:rsidRDefault="0056440D" w:rsidP="005644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Снять общее и зрительное утомление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>- общеразвивающие упражнения «Бабочка»;</w:t>
            </w:r>
          </w:p>
          <w:p w:rsidR="0056440D" w:rsidRPr="0056440D" w:rsidRDefault="0056440D" w:rsidP="0056440D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>- зрительная гимнастика с офтальмотренажером «Пчела»;</w:t>
            </w:r>
          </w:p>
          <w:p w:rsidR="0056440D" w:rsidRPr="0056440D" w:rsidRDefault="0056440D" w:rsidP="0056440D">
            <w:pPr>
              <w:shd w:val="clear" w:color="auto" w:fill="FFFFFF"/>
              <w:spacing w:line="8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упражнение;</w:t>
            </w:r>
          </w:p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 работы:</w:t>
            </w:r>
          </w:p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группой;</w:t>
            </w:r>
          </w:p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0D" w:rsidRPr="0056440D" w:rsidRDefault="0056440D" w:rsidP="0056440D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44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физические упражнения, контролируя силу и амплитуду движений;</w:t>
            </w:r>
          </w:p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>- соотносить насекомое и способ передвижения;</w:t>
            </w:r>
          </w:p>
          <w:p w:rsidR="0056440D" w:rsidRPr="0056440D" w:rsidRDefault="0056440D" w:rsidP="00E22E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переводить взор в режим дальнего видения </w:t>
            </w:r>
            <w:r w:rsidR="00E22ED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инструкции</w:t>
            </w:r>
          </w:p>
        </w:tc>
      </w:tr>
      <w:tr w:rsidR="0056440D" w:rsidRPr="0056440D" w:rsidTr="00CE3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0D" w:rsidRPr="0056440D" w:rsidRDefault="0056440D" w:rsidP="0056440D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>2.4. Самостоятельное применение изученного на практике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представления о животных луга и средах их обитания; развивать умение проводить ломаные линии; развивать умение осуществлять контроль за действием руки при участии зрения, осязания; закрепить умение соотносить насекомое и среду обитания</w:t>
            </w:r>
          </w:p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 «Лабиринт» (соотнесение пчелы и цветка);</w:t>
            </w:r>
          </w:p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 «Наклеивание на изображение луга н</w:t>
            </w:r>
            <w:r w:rsidR="00E22ED1">
              <w:rPr>
                <w:rFonts w:ascii="Times New Roman" w:eastAsia="Times New Roman" w:hAnsi="Times New Roman" w:cs="Times New Roman"/>
                <w:sz w:val="24"/>
                <w:szCs w:val="24"/>
              </w:rPr>
              <w:t>аклеек-насекомых, называние их»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упражнение;</w:t>
            </w:r>
          </w:p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беседа;</w:t>
            </w:r>
          </w:p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демонстрация наглядных пособий;</w:t>
            </w:r>
          </w:p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 работы:</w:t>
            </w:r>
          </w:p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группой;</w:t>
            </w:r>
          </w:p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подгруппами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0D" w:rsidRPr="0056440D" w:rsidRDefault="0056440D" w:rsidP="0056440D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44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умения: </w:t>
            </w:r>
          </w:p>
          <w:p w:rsidR="00E22ED1" w:rsidRDefault="0056440D" w:rsidP="0056440D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22ED1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на плоскости листа;</w:t>
            </w:r>
          </w:p>
          <w:p w:rsidR="0056440D" w:rsidRPr="0056440D" w:rsidRDefault="0056440D" w:rsidP="0056440D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Calibri" w:hAnsi="Times New Roman" w:cs="Times New Roman"/>
                <w:sz w:val="24"/>
                <w:szCs w:val="24"/>
              </w:rPr>
              <w:t>- умение осуществлять контроль за действием руки при участии зрения, осязания;</w:t>
            </w:r>
          </w:p>
          <w:p w:rsidR="0056440D" w:rsidRPr="0056440D" w:rsidRDefault="0056440D" w:rsidP="0056440D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использовать анализирующее восприятие;</w:t>
            </w:r>
          </w:p>
          <w:p w:rsidR="0056440D" w:rsidRPr="0056440D" w:rsidRDefault="0056440D" w:rsidP="0056440D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Calibri" w:hAnsi="Times New Roman" w:cs="Times New Roman"/>
                <w:sz w:val="24"/>
                <w:szCs w:val="24"/>
              </w:rPr>
              <w:t>- узнавать ранее обследованное насекомое под разным углом зрения;</w:t>
            </w:r>
          </w:p>
          <w:p w:rsidR="0056440D" w:rsidRDefault="0056440D" w:rsidP="0056440D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Calibri" w:hAnsi="Times New Roman" w:cs="Times New Roman"/>
                <w:sz w:val="24"/>
                <w:szCs w:val="24"/>
              </w:rPr>
              <w:t>- проверять и оценивать качество промежуточных результатов своих действий совместно со взрослым;</w:t>
            </w:r>
          </w:p>
          <w:p w:rsidR="00757822" w:rsidRPr="0056440D" w:rsidRDefault="00757822" w:rsidP="00757822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5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словесную регуляцию деятельности (удерживать поставленную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цель, фиксировать ход действий)</w:t>
            </w:r>
          </w:p>
        </w:tc>
      </w:tr>
      <w:tr w:rsidR="0056440D" w:rsidRPr="0056440D" w:rsidTr="00CE3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 Заключительная часть</w:t>
            </w:r>
          </w:p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>3.1. Подведение итогов занятия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Обобщить знания по теме занятия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0D" w:rsidRPr="0056440D" w:rsidRDefault="0056440D" w:rsidP="005644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беседа «Какие насекомые живут на лугу?»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>- обобщающая беседа;</w:t>
            </w:r>
          </w:p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 работы:</w:t>
            </w:r>
          </w:p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</w:t>
            </w:r>
          </w:p>
          <w:p w:rsidR="0056440D" w:rsidRPr="0056440D" w:rsidRDefault="0056440D" w:rsidP="005644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0D" w:rsidRPr="0056440D" w:rsidRDefault="0056440D" w:rsidP="0056440D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44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56440D" w:rsidRPr="0056440D" w:rsidRDefault="0056440D" w:rsidP="0056440D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57822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количественные, пространственные и причинно-следственные связи;</w:t>
            </w:r>
          </w:p>
          <w:p w:rsidR="0056440D" w:rsidRPr="0056440D" w:rsidRDefault="0056440D" w:rsidP="00564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адекватно воспроизводить эмоциональное состояние с помощью речевых средств </w:t>
            </w:r>
          </w:p>
          <w:p w:rsidR="0056440D" w:rsidRPr="0056440D" w:rsidRDefault="00757822" w:rsidP="0056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осознавать и называть свое настроение</w:t>
            </w:r>
          </w:p>
        </w:tc>
      </w:tr>
      <w:tr w:rsidR="0056440D" w:rsidRPr="0056440D" w:rsidTr="00CE3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>3.2. Оценка результатов деятельности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0D" w:rsidRPr="0056440D" w:rsidRDefault="0056440D" w:rsidP="005644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деятельности детей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рефлексия настроения </w:t>
            </w:r>
          </w:p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дидактическая игра «Расскажи в микрофон, что тебе понравилось»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дидактическая игра;</w:t>
            </w:r>
          </w:p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рассказы детей;</w:t>
            </w:r>
          </w:p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 работы:</w:t>
            </w:r>
          </w:p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</w:t>
            </w:r>
          </w:p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0D" w:rsidRPr="0056440D" w:rsidRDefault="0056440D" w:rsidP="0056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440D" w:rsidRPr="0056440D" w:rsidRDefault="0056440D" w:rsidP="0056440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57B5A" w:rsidRPr="00FE040F" w:rsidRDefault="00F57B5A" w:rsidP="00F57B5A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1"/>
      </w:tblGrid>
      <w:tr w:rsidR="00F57B5A" w:rsidRPr="00FE040F" w:rsidTr="00880484">
        <w:trPr>
          <w:trHeight w:val="227"/>
        </w:trPr>
        <w:tc>
          <w:tcPr>
            <w:tcW w:w="15151" w:type="dxa"/>
          </w:tcPr>
          <w:p w:rsidR="00F57B5A" w:rsidRPr="004C6567" w:rsidRDefault="00055E73" w:rsidP="0088048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55E7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Технологическая карта занятия воспитателя</w:t>
            </w:r>
          </w:p>
        </w:tc>
      </w:tr>
      <w:tr w:rsidR="00F57B5A" w:rsidRPr="00FE040F" w:rsidTr="00880484">
        <w:trPr>
          <w:trHeight w:val="227"/>
        </w:trPr>
        <w:tc>
          <w:tcPr>
            <w:tcW w:w="15151" w:type="dxa"/>
          </w:tcPr>
          <w:p w:rsidR="00F57B5A" w:rsidRPr="003174C5" w:rsidRDefault="00F57B5A" w:rsidP="0088048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4C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область:</w:t>
            </w:r>
            <w:r w:rsidRPr="003174C5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и природа</w:t>
            </w:r>
          </w:p>
        </w:tc>
      </w:tr>
      <w:tr w:rsidR="00F57B5A" w:rsidRPr="00FE040F" w:rsidTr="00880484">
        <w:trPr>
          <w:trHeight w:val="227"/>
        </w:trPr>
        <w:tc>
          <w:tcPr>
            <w:tcW w:w="15151" w:type="dxa"/>
          </w:tcPr>
          <w:p w:rsidR="00F57B5A" w:rsidRPr="003174C5" w:rsidRDefault="00F57B5A" w:rsidP="0088048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занятия (лексическая): </w:t>
            </w:r>
            <w:r w:rsidRPr="003174C5">
              <w:rPr>
                <w:rFonts w:ascii="Times New Roman" w:hAnsi="Times New Roman" w:cs="Times New Roman"/>
                <w:sz w:val="24"/>
                <w:szCs w:val="24"/>
              </w:rPr>
              <w:t>Почва</w:t>
            </w:r>
            <w:r w:rsidR="00F242C9" w:rsidRPr="003174C5">
              <w:rPr>
                <w:rFonts w:ascii="Times New Roman" w:hAnsi="Times New Roman" w:cs="Times New Roman"/>
                <w:sz w:val="24"/>
                <w:szCs w:val="24"/>
              </w:rPr>
              <w:t xml:space="preserve"> (Неживая природа)</w:t>
            </w:r>
          </w:p>
          <w:p w:rsidR="00F57B5A" w:rsidRPr="003174C5" w:rsidRDefault="00F57B5A" w:rsidP="00F57B5A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Группа: </w:t>
            </w:r>
            <w:r w:rsidRPr="003174C5">
              <w:rPr>
                <w:rFonts w:ascii="Times New Roman" w:hAnsi="Times New Roman" w:cs="Times New Roman"/>
                <w:sz w:val="24"/>
                <w:szCs w:val="24"/>
              </w:rPr>
              <w:t>старшая (5 - 6 лет)</w:t>
            </w:r>
          </w:p>
        </w:tc>
      </w:tr>
      <w:tr w:rsidR="00F57B5A" w:rsidRPr="00FE040F" w:rsidTr="00880484">
        <w:trPr>
          <w:trHeight w:val="227"/>
        </w:trPr>
        <w:tc>
          <w:tcPr>
            <w:tcW w:w="15151" w:type="dxa"/>
          </w:tcPr>
          <w:p w:rsidR="00F57B5A" w:rsidRPr="003174C5" w:rsidRDefault="00F57B5A" w:rsidP="00880484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занятия по количеству детей: </w:t>
            </w:r>
            <w:r w:rsidRPr="003174C5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</w:tc>
      </w:tr>
      <w:tr w:rsidR="00F57B5A" w:rsidRPr="00FE040F" w:rsidTr="00880484">
        <w:trPr>
          <w:trHeight w:val="169"/>
        </w:trPr>
        <w:tc>
          <w:tcPr>
            <w:tcW w:w="15151" w:type="dxa"/>
          </w:tcPr>
          <w:p w:rsidR="00F57B5A" w:rsidRPr="003174C5" w:rsidRDefault="00F57B5A" w:rsidP="00880484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занятия: </w:t>
            </w:r>
          </w:p>
          <w:p w:rsidR="00F57B5A" w:rsidRPr="003174C5" w:rsidRDefault="008A19FC" w:rsidP="00880484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57B5A" w:rsidRPr="003174C5"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представление о составе почве.</w:t>
            </w:r>
          </w:p>
        </w:tc>
      </w:tr>
      <w:tr w:rsidR="00F57B5A" w:rsidRPr="00FE040F" w:rsidTr="00880484">
        <w:trPr>
          <w:trHeight w:val="679"/>
        </w:trPr>
        <w:tc>
          <w:tcPr>
            <w:tcW w:w="15151" w:type="dxa"/>
          </w:tcPr>
          <w:p w:rsidR="00F57B5A" w:rsidRPr="003174C5" w:rsidRDefault="00F57B5A" w:rsidP="00880484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4C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занятия:</w:t>
            </w:r>
          </w:p>
          <w:p w:rsidR="00F57B5A" w:rsidRPr="003174C5" w:rsidRDefault="00F57B5A" w:rsidP="00880484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4C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</w:t>
            </w:r>
          </w:p>
          <w:p w:rsidR="003174C5" w:rsidRDefault="00332228" w:rsidP="00CB0959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4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5E73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 w:rsidR="00D0402F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3174C5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и называть вещества входящие в состав почвы</w:t>
            </w:r>
            <w:r w:rsidR="003174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402F" w:rsidRPr="003174C5" w:rsidRDefault="00D0402F" w:rsidP="00D0402F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4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5E73">
              <w:rPr>
                <w:rFonts w:ascii="Times New Roman" w:hAnsi="Times New Roman" w:cs="Times New Roman"/>
                <w:sz w:val="24"/>
                <w:szCs w:val="24"/>
              </w:rPr>
              <w:t xml:space="preserve">уточнять и </w:t>
            </w:r>
            <w:r w:rsidRPr="003174C5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 веществах, входящих в состав почвы (песок, камни, глина);</w:t>
            </w:r>
          </w:p>
          <w:p w:rsidR="003174C5" w:rsidRPr="003174C5" w:rsidRDefault="008A19FC" w:rsidP="00CB0959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5E73">
              <w:rPr>
                <w:rFonts w:ascii="Times New Roman" w:hAnsi="Times New Roman" w:cs="Times New Roman"/>
                <w:sz w:val="24"/>
                <w:szCs w:val="24"/>
              </w:rPr>
              <w:t xml:space="preserve">уточнять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</w:t>
            </w:r>
            <w:r w:rsidR="003174C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почвенных обитателях </w:t>
            </w:r>
            <w:r w:rsidR="003174C5" w:rsidRPr="003174C5">
              <w:rPr>
                <w:rFonts w:ascii="Times New Roman" w:hAnsi="Times New Roman" w:cs="Times New Roman"/>
                <w:sz w:val="24"/>
                <w:szCs w:val="24"/>
              </w:rPr>
              <w:t>(крот, дождев</w:t>
            </w:r>
            <w:r w:rsidR="00B70553">
              <w:rPr>
                <w:rFonts w:ascii="Times New Roman" w:hAnsi="Times New Roman" w:cs="Times New Roman"/>
                <w:sz w:val="24"/>
                <w:szCs w:val="24"/>
              </w:rPr>
              <w:t>ой червь, муравьи, полевая мышь</w:t>
            </w:r>
            <w:r w:rsidR="003174C5" w:rsidRPr="003174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55E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0959" w:rsidRPr="003174C5" w:rsidRDefault="00CB0959" w:rsidP="00CB0959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4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Коррекционно-развивающие:</w:t>
            </w:r>
          </w:p>
          <w:p w:rsidR="00CB0959" w:rsidRPr="003174C5" w:rsidRDefault="00CB0959" w:rsidP="00CB0959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74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развивать умение дифференцировать </w:t>
            </w:r>
            <w:r w:rsidR="00332228" w:rsidRPr="003174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объекты неживой природы</w:t>
            </w:r>
            <w:r w:rsidRPr="003174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на ощупь;</w:t>
            </w:r>
          </w:p>
          <w:p w:rsidR="00CB0959" w:rsidRPr="003174C5" w:rsidRDefault="00CB0959" w:rsidP="00CB0959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74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развивать умение делать выводы на основе проведенных опытов</w:t>
            </w:r>
            <w:r w:rsidR="00055E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F57B5A" w:rsidRPr="003174C5" w:rsidRDefault="00F57B5A" w:rsidP="0088048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4C5"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:rsidR="00F57B5A" w:rsidRPr="003174C5" w:rsidRDefault="00F57B5A" w:rsidP="0088048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4C5">
              <w:rPr>
                <w:rFonts w:ascii="Times New Roman" w:hAnsi="Times New Roman" w:cs="Times New Roman"/>
                <w:sz w:val="24"/>
                <w:szCs w:val="24"/>
              </w:rPr>
              <w:t>- воспитывать акк</w:t>
            </w:r>
            <w:r w:rsidR="00CB0959" w:rsidRPr="003174C5">
              <w:rPr>
                <w:rFonts w:ascii="Times New Roman" w:hAnsi="Times New Roman" w:cs="Times New Roman"/>
                <w:sz w:val="24"/>
                <w:szCs w:val="24"/>
              </w:rPr>
              <w:t>уратность при проведении опытов</w:t>
            </w:r>
          </w:p>
        </w:tc>
      </w:tr>
      <w:tr w:rsidR="00F57B5A" w:rsidRPr="00FE040F" w:rsidTr="00880484">
        <w:trPr>
          <w:trHeight w:val="227"/>
        </w:trPr>
        <w:tc>
          <w:tcPr>
            <w:tcW w:w="15151" w:type="dxa"/>
          </w:tcPr>
          <w:p w:rsidR="00F57B5A" w:rsidRPr="003174C5" w:rsidRDefault="00F57B5A" w:rsidP="00880484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4C5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F57B5A" w:rsidRPr="003174C5" w:rsidRDefault="00F57B5A" w:rsidP="00317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4C5">
              <w:rPr>
                <w:rFonts w:ascii="Times New Roman" w:hAnsi="Times New Roman" w:cs="Times New Roman"/>
                <w:sz w:val="24"/>
                <w:szCs w:val="24"/>
              </w:rPr>
              <w:t>Баночка с водой, комок почвы, модель с</w:t>
            </w:r>
            <w:r w:rsidR="003174C5">
              <w:rPr>
                <w:rFonts w:ascii="Times New Roman" w:hAnsi="Times New Roman" w:cs="Times New Roman"/>
                <w:sz w:val="24"/>
                <w:szCs w:val="24"/>
              </w:rPr>
              <w:t xml:space="preserve">лоев почвы, плакат «Слои почвы»; изображения (модели) </w:t>
            </w:r>
            <w:r w:rsidR="003174C5" w:rsidRPr="003174C5">
              <w:rPr>
                <w:rFonts w:ascii="Times New Roman" w:hAnsi="Times New Roman" w:cs="Times New Roman"/>
                <w:sz w:val="24"/>
                <w:szCs w:val="24"/>
              </w:rPr>
              <w:t>крот</w:t>
            </w:r>
            <w:r w:rsidR="003174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74C5" w:rsidRPr="003174C5">
              <w:rPr>
                <w:rFonts w:ascii="Times New Roman" w:hAnsi="Times New Roman" w:cs="Times New Roman"/>
                <w:sz w:val="24"/>
                <w:szCs w:val="24"/>
              </w:rPr>
              <w:t>, дождево</w:t>
            </w:r>
            <w:r w:rsidR="003174C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174C5" w:rsidRPr="003174C5">
              <w:rPr>
                <w:rFonts w:ascii="Times New Roman" w:hAnsi="Times New Roman" w:cs="Times New Roman"/>
                <w:sz w:val="24"/>
                <w:szCs w:val="24"/>
              </w:rPr>
              <w:t xml:space="preserve"> черв</w:t>
            </w:r>
            <w:r w:rsidR="003174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174C5" w:rsidRPr="003174C5">
              <w:rPr>
                <w:rFonts w:ascii="Times New Roman" w:hAnsi="Times New Roman" w:cs="Times New Roman"/>
                <w:sz w:val="24"/>
                <w:szCs w:val="24"/>
              </w:rPr>
              <w:t>, мурав</w:t>
            </w:r>
            <w:r w:rsidR="003174C5">
              <w:rPr>
                <w:rFonts w:ascii="Times New Roman" w:hAnsi="Times New Roman" w:cs="Times New Roman"/>
                <w:sz w:val="24"/>
                <w:szCs w:val="24"/>
              </w:rPr>
              <w:t>ьев</w:t>
            </w:r>
            <w:r w:rsidR="003174C5" w:rsidRPr="003174C5">
              <w:rPr>
                <w:rFonts w:ascii="Times New Roman" w:hAnsi="Times New Roman" w:cs="Times New Roman"/>
                <w:sz w:val="24"/>
                <w:szCs w:val="24"/>
              </w:rPr>
              <w:t>, полев</w:t>
            </w:r>
            <w:r w:rsidR="003174C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3174C5" w:rsidRPr="00317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4C5" w:rsidRPr="00317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</w:t>
            </w:r>
            <w:r w:rsidR="003174C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</w:tbl>
    <w:p w:rsidR="00F57B5A" w:rsidRPr="00FE040F" w:rsidRDefault="00F57B5A" w:rsidP="00F57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2977"/>
        <w:gridCol w:w="2977"/>
        <w:gridCol w:w="3402"/>
      </w:tblGrid>
      <w:tr w:rsidR="00F57B5A" w:rsidRPr="00FE040F" w:rsidTr="00F8410B">
        <w:trPr>
          <w:trHeight w:val="332"/>
        </w:trPr>
        <w:tc>
          <w:tcPr>
            <w:tcW w:w="2660" w:type="dxa"/>
          </w:tcPr>
          <w:p w:rsidR="00F57B5A" w:rsidRPr="00FE040F" w:rsidRDefault="00F57B5A" w:rsidP="00880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3260" w:type="dxa"/>
          </w:tcPr>
          <w:p w:rsidR="00F57B5A" w:rsidRPr="00FE040F" w:rsidRDefault="00F57B5A" w:rsidP="00880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977" w:type="dxa"/>
          </w:tcPr>
          <w:p w:rsidR="00F57B5A" w:rsidRPr="00F8410B" w:rsidRDefault="00F57B5A" w:rsidP="00F84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воспитателя с детьми </w:t>
            </w:r>
            <w:r w:rsidR="00F8410B">
              <w:rPr>
                <w:rFonts w:ascii="Times New Roman" w:hAnsi="Times New Roman" w:cs="Times New Roman"/>
                <w:b/>
                <w:sz w:val="24"/>
                <w:szCs w:val="24"/>
              </w:rPr>
              <w:t>(виды работы)</w:t>
            </w:r>
          </w:p>
        </w:tc>
        <w:tc>
          <w:tcPr>
            <w:tcW w:w="2977" w:type="dxa"/>
          </w:tcPr>
          <w:p w:rsidR="00F57B5A" w:rsidRPr="00FE040F" w:rsidRDefault="00F57B5A" w:rsidP="00880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приемы, формы работы с детьми</w:t>
            </w:r>
          </w:p>
        </w:tc>
        <w:tc>
          <w:tcPr>
            <w:tcW w:w="3402" w:type="dxa"/>
          </w:tcPr>
          <w:p w:rsidR="00F57B5A" w:rsidRPr="00FE040F" w:rsidRDefault="00F57B5A" w:rsidP="00880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компенсаторных знаний и умений </w:t>
            </w:r>
          </w:p>
        </w:tc>
      </w:tr>
      <w:tr w:rsidR="00F57B5A" w:rsidRPr="00FE040F" w:rsidTr="00CE3042">
        <w:tc>
          <w:tcPr>
            <w:tcW w:w="2660" w:type="dxa"/>
          </w:tcPr>
          <w:p w:rsidR="00F57B5A" w:rsidRPr="00FE040F" w:rsidRDefault="00F57B5A" w:rsidP="00880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57B5A" w:rsidRPr="00FE040F" w:rsidRDefault="00F57B5A" w:rsidP="00880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57B5A" w:rsidRPr="00FE040F" w:rsidRDefault="00F57B5A" w:rsidP="00880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57B5A" w:rsidRPr="00FE040F" w:rsidRDefault="00F57B5A" w:rsidP="00880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57B5A" w:rsidRPr="00FE040F" w:rsidRDefault="00F57B5A" w:rsidP="00880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174C5" w:rsidRPr="00FE040F" w:rsidTr="00CE3042">
        <w:tc>
          <w:tcPr>
            <w:tcW w:w="2660" w:type="dxa"/>
          </w:tcPr>
          <w:p w:rsidR="003174C5" w:rsidRPr="00FE040F" w:rsidRDefault="003174C5" w:rsidP="00880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E0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40F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3260" w:type="dxa"/>
            <w:vMerge w:val="restart"/>
          </w:tcPr>
          <w:p w:rsidR="003174C5" w:rsidRPr="00FE040F" w:rsidRDefault="003174C5" w:rsidP="00880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и эмоционально-положительное отношение к работе на занятии</w:t>
            </w:r>
          </w:p>
        </w:tc>
        <w:tc>
          <w:tcPr>
            <w:tcW w:w="2977" w:type="dxa"/>
            <w:vMerge w:val="restart"/>
          </w:tcPr>
          <w:p w:rsidR="003174C5" w:rsidRPr="00FE040F" w:rsidRDefault="003174C5" w:rsidP="0088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sz w:val="24"/>
                <w:szCs w:val="24"/>
              </w:rPr>
              <w:t>- приветствие;</w:t>
            </w:r>
          </w:p>
          <w:p w:rsidR="003174C5" w:rsidRPr="00FE040F" w:rsidRDefault="003174C5" w:rsidP="00880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sz w:val="24"/>
                <w:szCs w:val="24"/>
              </w:rPr>
              <w:t>- создание игровой ситуации «Лаборатория»</w:t>
            </w:r>
          </w:p>
        </w:tc>
        <w:tc>
          <w:tcPr>
            <w:tcW w:w="2977" w:type="dxa"/>
            <w:vMerge w:val="restart"/>
          </w:tcPr>
          <w:p w:rsidR="003174C5" w:rsidRPr="00FE040F" w:rsidRDefault="003174C5" w:rsidP="00880484">
            <w:pPr>
              <w:pStyle w:val="af0"/>
              <w:spacing w:before="0" w:beforeAutospacing="0" w:after="0" w:afterAutospacing="0"/>
              <w:rPr>
                <w:i/>
              </w:rPr>
            </w:pPr>
            <w:r w:rsidRPr="00FE040F">
              <w:rPr>
                <w:i/>
              </w:rPr>
              <w:t>методы:</w:t>
            </w:r>
          </w:p>
          <w:p w:rsidR="003174C5" w:rsidRPr="00FE040F" w:rsidRDefault="003174C5" w:rsidP="0088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sz w:val="24"/>
                <w:szCs w:val="24"/>
              </w:rPr>
              <w:t>- вводная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74C5" w:rsidRDefault="003174C5" w:rsidP="0088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sz w:val="24"/>
                <w:szCs w:val="24"/>
              </w:rPr>
              <w:t>- создание игровой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74C5" w:rsidRPr="00F57B5A" w:rsidRDefault="003174C5" w:rsidP="00F57B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B5A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3174C5" w:rsidRPr="00FE040F" w:rsidRDefault="003174C5" w:rsidP="00F5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5A">
              <w:rPr>
                <w:rFonts w:ascii="Times New Roman" w:hAnsi="Times New Roman" w:cs="Times New Roman"/>
                <w:sz w:val="24"/>
                <w:szCs w:val="24"/>
              </w:rPr>
              <w:t>- группой</w:t>
            </w:r>
          </w:p>
        </w:tc>
        <w:tc>
          <w:tcPr>
            <w:tcW w:w="3402" w:type="dxa"/>
            <w:vMerge w:val="restart"/>
          </w:tcPr>
          <w:p w:rsidR="003174C5" w:rsidRPr="00FE040F" w:rsidRDefault="003174C5" w:rsidP="00880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4C5" w:rsidRPr="00FE040F" w:rsidTr="00CE3042">
        <w:tc>
          <w:tcPr>
            <w:tcW w:w="2660" w:type="dxa"/>
          </w:tcPr>
          <w:p w:rsidR="003174C5" w:rsidRPr="00FE040F" w:rsidRDefault="003174C5" w:rsidP="0088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sz w:val="24"/>
                <w:szCs w:val="24"/>
              </w:rPr>
              <w:t>1.1 Организационный момент</w:t>
            </w:r>
          </w:p>
        </w:tc>
        <w:tc>
          <w:tcPr>
            <w:tcW w:w="3260" w:type="dxa"/>
            <w:vMerge/>
          </w:tcPr>
          <w:p w:rsidR="003174C5" w:rsidRPr="00FE040F" w:rsidRDefault="003174C5" w:rsidP="00880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174C5" w:rsidRPr="00FE040F" w:rsidRDefault="003174C5" w:rsidP="00880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174C5" w:rsidRPr="00FE040F" w:rsidRDefault="003174C5" w:rsidP="00880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174C5" w:rsidRPr="00FE040F" w:rsidRDefault="003174C5" w:rsidP="00880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4C5" w:rsidRPr="00FE040F" w:rsidTr="00CE3042">
        <w:tc>
          <w:tcPr>
            <w:tcW w:w="2660" w:type="dxa"/>
          </w:tcPr>
          <w:p w:rsidR="003174C5" w:rsidRPr="00FE040F" w:rsidRDefault="003174C5" w:rsidP="0088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sz w:val="24"/>
                <w:szCs w:val="24"/>
              </w:rPr>
              <w:t>1.2 Постановка перед детьми цели занятия</w:t>
            </w:r>
          </w:p>
        </w:tc>
        <w:tc>
          <w:tcPr>
            <w:tcW w:w="3260" w:type="dxa"/>
          </w:tcPr>
          <w:p w:rsidR="003174C5" w:rsidRPr="00FE040F" w:rsidRDefault="003174C5" w:rsidP="00880484">
            <w:pPr>
              <w:pStyle w:val="af0"/>
            </w:pPr>
            <w:r w:rsidRPr="00FE040F">
              <w:t xml:space="preserve">Дать целевую установку на работу, мотивировать деятельность детей на занятии </w:t>
            </w:r>
          </w:p>
        </w:tc>
        <w:tc>
          <w:tcPr>
            <w:tcW w:w="2977" w:type="dxa"/>
          </w:tcPr>
          <w:p w:rsidR="003174C5" w:rsidRPr="00FE040F" w:rsidRDefault="003174C5" w:rsidP="0088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sz w:val="24"/>
                <w:szCs w:val="24"/>
              </w:rPr>
              <w:t>- установка на работу (сегодня вы узнаете, какие вещества входят в состав почвы)</w:t>
            </w:r>
          </w:p>
        </w:tc>
        <w:tc>
          <w:tcPr>
            <w:tcW w:w="2977" w:type="dxa"/>
            <w:vMerge/>
          </w:tcPr>
          <w:p w:rsidR="003174C5" w:rsidRPr="00FE040F" w:rsidRDefault="003174C5" w:rsidP="00880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174C5" w:rsidRPr="00FE040F" w:rsidRDefault="003174C5" w:rsidP="00880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B5A" w:rsidRPr="00FE040F" w:rsidTr="00CE3042">
        <w:tc>
          <w:tcPr>
            <w:tcW w:w="2660" w:type="dxa"/>
          </w:tcPr>
          <w:p w:rsidR="00F57B5A" w:rsidRPr="00FE040F" w:rsidRDefault="00F57B5A" w:rsidP="0088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0F"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2. Основная часть</w:t>
            </w:r>
          </w:p>
        </w:tc>
        <w:tc>
          <w:tcPr>
            <w:tcW w:w="3260" w:type="dxa"/>
            <w:vMerge w:val="restart"/>
          </w:tcPr>
          <w:p w:rsidR="00F57B5A" w:rsidRPr="00FE040F" w:rsidRDefault="00F57B5A" w:rsidP="00880484">
            <w:pPr>
              <w:pStyle w:val="af0"/>
              <w:spacing w:before="0" w:beforeAutospacing="0" w:after="0" w:afterAutospacing="0"/>
            </w:pPr>
            <w:r w:rsidRPr="00FE040F">
              <w:t xml:space="preserve">Актуализировать представления детей о почве: содержит песок, перегной, воду; почва впитывает воду </w:t>
            </w:r>
          </w:p>
        </w:tc>
        <w:tc>
          <w:tcPr>
            <w:tcW w:w="2977" w:type="dxa"/>
            <w:vMerge w:val="restart"/>
          </w:tcPr>
          <w:p w:rsidR="00F57B5A" w:rsidRPr="00FE040F" w:rsidRDefault="00F57B5A" w:rsidP="00880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 «Известные факты о почве»</w:t>
            </w:r>
            <w:r w:rsidR="00317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(состав, обитатели)</w:t>
            </w:r>
          </w:p>
        </w:tc>
        <w:tc>
          <w:tcPr>
            <w:tcW w:w="2977" w:type="dxa"/>
            <w:vMerge w:val="restart"/>
          </w:tcPr>
          <w:p w:rsidR="00F57B5A" w:rsidRPr="00FE040F" w:rsidRDefault="00F57B5A" w:rsidP="00880484">
            <w:pPr>
              <w:pStyle w:val="af0"/>
              <w:spacing w:before="0" w:beforeAutospacing="0" w:after="0" w:afterAutospacing="0"/>
              <w:rPr>
                <w:i/>
              </w:rPr>
            </w:pPr>
            <w:r w:rsidRPr="00FE040F">
              <w:rPr>
                <w:i/>
              </w:rPr>
              <w:t>методы:</w:t>
            </w:r>
          </w:p>
          <w:p w:rsidR="00F57B5A" w:rsidRPr="00FE040F" w:rsidRDefault="00F57B5A" w:rsidP="00880484">
            <w:pPr>
              <w:pStyle w:val="af0"/>
              <w:spacing w:before="0" w:beforeAutospacing="0" w:after="0" w:afterAutospacing="0"/>
            </w:pPr>
            <w:r w:rsidRPr="00FE040F">
              <w:t>- рассказ детей</w:t>
            </w:r>
          </w:p>
          <w:p w:rsidR="00F57B5A" w:rsidRPr="00FE040F" w:rsidRDefault="00F57B5A" w:rsidP="00880484">
            <w:pPr>
              <w:pStyle w:val="af0"/>
              <w:spacing w:before="0" w:beforeAutospacing="0" w:after="0" w:afterAutospacing="0"/>
              <w:rPr>
                <w:i/>
              </w:rPr>
            </w:pPr>
            <w:r w:rsidRPr="00FE040F">
              <w:rPr>
                <w:i/>
              </w:rPr>
              <w:t>формы:</w:t>
            </w:r>
          </w:p>
          <w:p w:rsidR="00F57B5A" w:rsidRPr="00FE040F" w:rsidRDefault="00F57B5A" w:rsidP="00880484">
            <w:pPr>
              <w:pStyle w:val="af0"/>
              <w:spacing w:before="0" w:beforeAutospacing="0" w:after="0" w:afterAutospacing="0"/>
            </w:pPr>
            <w:r w:rsidRPr="00FE040F">
              <w:t>- группой</w:t>
            </w:r>
          </w:p>
        </w:tc>
        <w:tc>
          <w:tcPr>
            <w:tcW w:w="3402" w:type="dxa"/>
            <w:vMerge w:val="restart"/>
          </w:tcPr>
          <w:p w:rsidR="00F57B5A" w:rsidRPr="00FE040F" w:rsidRDefault="00F57B5A" w:rsidP="00880484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E04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F57B5A" w:rsidRPr="00FE040F" w:rsidRDefault="00F57B5A" w:rsidP="0088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sz w:val="24"/>
                <w:szCs w:val="24"/>
              </w:rPr>
              <w:t>- умение делать умозаключения;</w:t>
            </w:r>
          </w:p>
          <w:p w:rsidR="00F57B5A" w:rsidRPr="00FE040F" w:rsidRDefault="00F57B5A" w:rsidP="0088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sz w:val="24"/>
                <w:szCs w:val="24"/>
              </w:rPr>
              <w:t>- умение отвечать на вопросы развернутыми фразами</w:t>
            </w:r>
          </w:p>
        </w:tc>
      </w:tr>
      <w:tr w:rsidR="00F57B5A" w:rsidRPr="00FE040F" w:rsidTr="00CE3042">
        <w:tc>
          <w:tcPr>
            <w:tcW w:w="2660" w:type="dxa"/>
          </w:tcPr>
          <w:p w:rsidR="00F57B5A" w:rsidRPr="00FE040F" w:rsidRDefault="00F57B5A" w:rsidP="00880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0F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2.1</w:t>
            </w:r>
            <w:r w:rsidRPr="00FE040F">
              <w:rPr>
                <w:rFonts w:ascii="Times New Roman" w:hAnsi="Times New Roman" w:cs="Times New Roman"/>
                <w:sz w:val="24"/>
                <w:szCs w:val="24"/>
              </w:rPr>
              <w:t>. Актуализация знаний</w:t>
            </w:r>
          </w:p>
        </w:tc>
        <w:tc>
          <w:tcPr>
            <w:tcW w:w="3260" w:type="dxa"/>
            <w:vMerge/>
          </w:tcPr>
          <w:p w:rsidR="00F57B5A" w:rsidRPr="00FE040F" w:rsidRDefault="00F57B5A" w:rsidP="00880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57B5A" w:rsidRPr="00FE040F" w:rsidRDefault="00F57B5A" w:rsidP="00880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57B5A" w:rsidRPr="00FE040F" w:rsidRDefault="00F57B5A" w:rsidP="00880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57B5A" w:rsidRPr="00FE040F" w:rsidRDefault="00F57B5A" w:rsidP="00880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B5A" w:rsidRPr="00FE040F" w:rsidTr="00CE3042">
        <w:tc>
          <w:tcPr>
            <w:tcW w:w="2660" w:type="dxa"/>
          </w:tcPr>
          <w:p w:rsidR="00F57B5A" w:rsidRPr="00FE040F" w:rsidRDefault="00F57B5A" w:rsidP="00880484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FE0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040F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и усвоение новых представлений и умений (расширение, уточнение и систематизация имеющихся) </w:t>
            </w:r>
          </w:p>
        </w:tc>
        <w:tc>
          <w:tcPr>
            <w:tcW w:w="3260" w:type="dxa"/>
          </w:tcPr>
          <w:p w:rsidR="00F57B5A" w:rsidRPr="00FE040F" w:rsidRDefault="00D0402F" w:rsidP="00D0402F">
            <w:pPr>
              <w:pStyle w:val="af0"/>
              <w:spacing w:after="0"/>
            </w:pPr>
            <w:r>
              <w:t xml:space="preserve">Расширить представления об образовании почвы, о </w:t>
            </w:r>
            <w:r w:rsidR="00F57B5A" w:rsidRPr="00FE040F">
              <w:t>веществах, входящих в состав почвы (песок, камни, глина); развивать умение устанавливать причинно-следственные связи в ходе проведения опытов; воспитывать аккуратность при проведении опытов.</w:t>
            </w:r>
          </w:p>
        </w:tc>
        <w:tc>
          <w:tcPr>
            <w:tcW w:w="2977" w:type="dxa"/>
          </w:tcPr>
          <w:p w:rsidR="00D0402F" w:rsidRDefault="00D0402F" w:rsidP="0088048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беседа «Откуда берется почва?»</w:t>
            </w:r>
            <w:r w:rsidR="00055E73">
              <w:rPr>
                <w:color w:val="000000"/>
              </w:rPr>
              <w:t>;</w:t>
            </w:r>
          </w:p>
          <w:p w:rsidR="00F57B5A" w:rsidRPr="00FE040F" w:rsidRDefault="00F57B5A" w:rsidP="0088048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E040F">
              <w:rPr>
                <w:color w:val="000000"/>
              </w:rPr>
              <w:t>- опыт «Из чего состоит почва»</w:t>
            </w:r>
            <w:r w:rsidR="008D7B74">
              <w:rPr>
                <w:color w:val="000000"/>
              </w:rPr>
              <w:t xml:space="preserve"> (в воду бросается кусочек почвы: пузырьки – следовательно, есть воздух; песок оседает, камни – тонут, из-за глины вода мутнеет, перегной – на поверхности)</w:t>
            </w:r>
            <w:r w:rsidR="00055E73">
              <w:rPr>
                <w:color w:val="000000"/>
              </w:rPr>
              <w:t>;</w:t>
            </w:r>
          </w:p>
          <w:p w:rsidR="00F57B5A" w:rsidRPr="00FE040F" w:rsidRDefault="00F57B5A" w:rsidP="0088048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E040F">
              <w:rPr>
                <w:color w:val="000000"/>
              </w:rPr>
              <w:t>- демонстрация модели слоев почвы</w:t>
            </w:r>
            <w:r w:rsidR="00055E73">
              <w:rPr>
                <w:color w:val="000000"/>
              </w:rPr>
              <w:t>;</w:t>
            </w:r>
          </w:p>
          <w:p w:rsidR="00F57B5A" w:rsidRPr="00FE040F" w:rsidRDefault="00F57B5A" w:rsidP="0088048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E040F">
              <w:rPr>
                <w:color w:val="000000"/>
              </w:rPr>
              <w:t>- рассказ педагога «Слои почвы»</w:t>
            </w:r>
          </w:p>
        </w:tc>
        <w:tc>
          <w:tcPr>
            <w:tcW w:w="2977" w:type="dxa"/>
          </w:tcPr>
          <w:p w:rsidR="00F57B5A" w:rsidRPr="00FE040F" w:rsidRDefault="00F57B5A" w:rsidP="00880484">
            <w:pPr>
              <w:pStyle w:val="af0"/>
              <w:spacing w:before="0" w:beforeAutospacing="0" w:after="0" w:afterAutospacing="0"/>
              <w:rPr>
                <w:i/>
              </w:rPr>
            </w:pPr>
            <w:r w:rsidRPr="00FE040F">
              <w:rPr>
                <w:i/>
              </w:rPr>
              <w:t>методы:</w:t>
            </w:r>
          </w:p>
          <w:p w:rsidR="00F57B5A" w:rsidRPr="00FE040F" w:rsidRDefault="00F57B5A" w:rsidP="00880484">
            <w:pPr>
              <w:pStyle w:val="af0"/>
              <w:spacing w:before="0" w:beforeAutospacing="0" w:after="0" w:afterAutospacing="0"/>
            </w:pPr>
            <w:r w:rsidRPr="00FE040F">
              <w:t>- опыты;</w:t>
            </w:r>
          </w:p>
          <w:p w:rsidR="00F57B5A" w:rsidRPr="00FE040F" w:rsidRDefault="00F57B5A" w:rsidP="00880484">
            <w:pPr>
              <w:pStyle w:val="af0"/>
              <w:spacing w:before="0" w:beforeAutospacing="0" w:after="0" w:afterAutospacing="0"/>
            </w:pPr>
            <w:r w:rsidRPr="00FE040F">
              <w:t>-</w:t>
            </w:r>
            <w:r w:rsidR="00D0402F">
              <w:t xml:space="preserve"> </w:t>
            </w:r>
            <w:r w:rsidRPr="00FE040F">
              <w:t>беседа (после проведения опытов);</w:t>
            </w:r>
          </w:p>
          <w:p w:rsidR="00F57B5A" w:rsidRDefault="00F57B5A" w:rsidP="00880484">
            <w:pPr>
              <w:pStyle w:val="af0"/>
              <w:spacing w:before="0" w:beforeAutospacing="0" w:after="0" w:afterAutospacing="0"/>
            </w:pPr>
            <w:r w:rsidRPr="00FE040F">
              <w:t>- рассказ педагога</w:t>
            </w:r>
            <w:r w:rsidR="00055E73">
              <w:t>;</w:t>
            </w:r>
          </w:p>
          <w:p w:rsidR="00F57B5A" w:rsidRPr="00FE040F" w:rsidRDefault="00F57B5A" w:rsidP="00880484">
            <w:pPr>
              <w:pStyle w:val="af0"/>
              <w:spacing w:before="0" w:beforeAutospacing="0" w:after="0" w:afterAutospacing="0"/>
              <w:rPr>
                <w:i/>
              </w:rPr>
            </w:pPr>
            <w:r w:rsidRPr="00FE040F">
              <w:rPr>
                <w:i/>
              </w:rPr>
              <w:t>формы:</w:t>
            </w:r>
          </w:p>
          <w:p w:rsidR="00F57B5A" w:rsidRPr="00FE040F" w:rsidRDefault="00F57B5A" w:rsidP="00880484">
            <w:pPr>
              <w:pStyle w:val="af0"/>
              <w:spacing w:before="0" w:beforeAutospacing="0" w:after="0" w:afterAutospacing="0"/>
            </w:pPr>
            <w:r w:rsidRPr="00FE040F">
              <w:t>- группой;</w:t>
            </w:r>
          </w:p>
          <w:p w:rsidR="00F57B5A" w:rsidRPr="00FE040F" w:rsidRDefault="00F57B5A" w:rsidP="00880484">
            <w:pPr>
              <w:pStyle w:val="af0"/>
              <w:spacing w:before="0" w:beforeAutospacing="0" w:after="0" w:afterAutospacing="0"/>
            </w:pPr>
            <w:r w:rsidRPr="00FE040F">
              <w:t>- индивидуально</w:t>
            </w:r>
          </w:p>
        </w:tc>
        <w:tc>
          <w:tcPr>
            <w:tcW w:w="3402" w:type="dxa"/>
          </w:tcPr>
          <w:p w:rsidR="00F57B5A" w:rsidRPr="00FE040F" w:rsidRDefault="00F57B5A" w:rsidP="00880484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E04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F57B5A" w:rsidRPr="00FE040F" w:rsidRDefault="00F57B5A" w:rsidP="0088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sz w:val="24"/>
                <w:szCs w:val="24"/>
              </w:rPr>
              <w:t xml:space="preserve">- обследовать слои почвы на полисенсорной основе, выделять и называть составные вещества; </w:t>
            </w:r>
          </w:p>
          <w:p w:rsidR="00F57B5A" w:rsidRPr="00FE040F" w:rsidRDefault="00F57B5A" w:rsidP="0088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sz w:val="24"/>
                <w:szCs w:val="24"/>
              </w:rPr>
              <w:t>- дифференцировать вещества на ощупь (песок, глина)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7B5A" w:rsidRDefault="00F57B5A" w:rsidP="00F5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sz w:val="24"/>
                <w:szCs w:val="24"/>
              </w:rPr>
              <w:t>- осуществлять словесную регуляцию деятельности (формулировать план проведения опыта, вывод по результатам опыта)</w:t>
            </w:r>
            <w:r w:rsidR="00B705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0553" w:rsidRPr="00FE040F" w:rsidRDefault="00B70553" w:rsidP="00B705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умение отвечать на вопросы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прослушанному рассказу</w:t>
            </w:r>
          </w:p>
        </w:tc>
      </w:tr>
      <w:tr w:rsidR="00F57B5A" w:rsidRPr="00FE040F" w:rsidTr="00CE3042">
        <w:tc>
          <w:tcPr>
            <w:tcW w:w="2660" w:type="dxa"/>
          </w:tcPr>
          <w:p w:rsidR="00F57B5A" w:rsidRPr="00FE040F" w:rsidRDefault="00F57B5A" w:rsidP="0088048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sz w:val="24"/>
                <w:szCs w:val="24"/>
              </w:rPr>
              <w:t>2.3. Динамическая пауза</w:t>
            </w:r>
          </w:p>
        </w:tc>
        <w:tc>
          <w:tcPr>
            <w:tcW w:w="3260" w:type="dxa"/>
          </w:tcPr>
          <w:p w:rsidR="00F57B5A" w:rsidRPr="00FE040F" w:rsidRDefault="00F57B5A" w:rsidP="00880484">
            <w:pPr>
              <w:pStyle w:val="af0"/>
            </w:pPr>
            <w:r w:rsidRPr="00FE040F">
              <w:t xml:space="preserve">Снять общее и зрительное утомление </w:t>
            </w:r>
          </w:p>
        </w:tc>
        <w:tc>
          <w:tcPr>
            <w:tcW w:w="2977" w:type="dxa"/>
          </w:tcPr>
          <w:p w:rsidR="00F57B5A" w:rsidRPr="00FE040F" w:rsidRDefault="00F57B5A" w:rsidP="0088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sz w:val="24"/>
                <w:szCs w:val="24"/>
              </w:rPr>
              <w:t>- гимнастика</w:t>
            </w:r>
          </w:p>
          <w:p w:rsidR="00F57B5A" w:rsidRPr="00FE040F" w:rsidRDefault="00F57B5A" w:rsidP="00880484">
            <w:pPr>
              <w:rPr>
                <w:color w:val="000000"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sz w:val="24"/>
                <w:szCs w:val="24"/>
              </w:rPr>
              <w:t xml:space="preserve">- зрительная гимнастика </w:t>
            </w:r>
          </w:p>
        </w:tc>
        <w:tc>
          <w:tcPr>
            <w:tcW w:w="2977" w:type="dxa"/>
          </w:tcPr>
          <w:p w:rsidR="00F57B5A" w:rsidRPr="00FE040F" w:rsidRDefault="00F57B5A" w:rsidP="00880484">
            <w:pPr>
              <w:pStyle w:val="af0"/>
              <w:spacing w:before="0" w:beforeAutospacing="0" w:after="0" w:afterAutospacing="0"/>
              <w:rPr>
                <w:i/>
              </w:rPr>
            </w:pPr>
            <w:r w:rsidRPr="00FE040F">
              <w:rPr>
                <w:i/>
              </w:rPr>
              <w:t>методы:</w:t>
            </w:r>
          </w:p>
          <w:p w:rsidR="00F57B5A" w:rsidRPr="00FE040F" w:rsidRDefault="00F57B5A" w:rsidP="00880484">
            <w:pPr>
              <w:pStyle w:val="af0"/>
              <w:spacing w:before="0" w:beforeAutospacing="0" w:after="0" w:afterAutospacing="0"/>
            </w:pPr>
            <w:r w:rsidRPr="00FE040F">
              <w:t>- упражнение;</w:t>
            </w:r>
          </w:p>
          <w:p w:rsidR="00F57B5A" w:rsidRPr="00FE040F" w:rsidRDefault="00F57B5A" w:rsidP="00880484">
            <w:pPr>
              <w:pStyle w:val="af0"/>
              <w:spacing w:before="0" w:beforeAutospacing="0" w:after="0" w:afterAutospacing="0"/>
              <w:rPr>
                <w:i/>
              </w:rPr>
            </w:pPr>
            <w:r w:rsidRPr="00FE040F">
              <w:rPr>
                <w:i/>
              </w:rPr>
              <w:lastRenderedPageBreak/>
              <w:t>формы:</w:t>
            </w:r>
          </w:p>
          <w:p w:rsidR="00F57B5A" w:rsidRPr="00FE040F" w:rsidRDefault="00F57B5A" w:rsidP="00880484">
            <w:pPr>
              <w:pStyle w:val="af0"/>
              <w:spacing w:before="0" w:beforeAutospacing="0" w:after="0" w:afterAutospacing="0"/>
            </w:pPr>
            <w:r w:rsidRPr="00FE040F">
              <w:t>- группой</w:t>
            </w:r>
          </w:p>
        </w:tc>
        <w:tc>
          <w:tcPr>
            <w:tcW w:w="3402" w:type="dxa"/>
          </w:tcPr>
          <w:p w:rsidR="007B317A" w:rsidRDefault="007B317A" w:rsidP="007B317A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умения: </w:t>
            </w:r>
          </w:p>
          <w:p w:rsidR="007B317A" w:rsidRDefault="007B317A" w:rsidP="007B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физические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упражнения, контролируя силу и амплитуду движений;</w:t>
            </w:r>
          </w:p>
          <w:p w:rsidR="00F57B5A" w:rsidRPr="00FE040F" w:rsidRDefault="007B317A" w:rsidP="007B317A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переводить взор в режим дальнего видения на основе инструкции</w:t>
            </w:r>
          </w:p>
        </w:tc>
      </w:tr>
      <w:tr w:rsidR="00F57B5A" w:rsidRPr="00FE040F" w:rsidTr="00CE3042">
        <w:tc>
          <w:tcPr>
            <w:tcW w:w="2660" w:type="dxa"/>
          </w:tcPr>
          <w:p w:rsidR="00F57B5A" w:rsidRPr="00FE040F" w:rsidRDefault="00F57B5A" w:rsidP="0088048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 Самостоятельное применение изученного на практике</w:t>
            </w:r>
          </w:p>
        </w:tc>
        <w:tc>
          <w:tcPr>
            <w:tcW w:w="3260" w:type="dxa"/>
          </w:tcPr>
          <w:p w:rsidR="00F57B5A" w:rsidRPr="00FE040F" w:rsidRDefault="00F57B5A" w:rsidP="00880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представления о веществах, входящих в состав почвы (песок, камни, глина); </w:t>
            </w:r>
            <w:r w:rsidR="00B70553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 представления о почвенных обитателях </w:t>
            </w:r>
            <w:r w:rsidR="00B70553" w:rsidRPr="003174C5">
              <w:rPr>
                <w:rFonts w:ascii="Times New Roman" w:hAnsi="Times New Roman" w:cs="Times New Roman"/>
                <w:sz w:val="24"/>
                <w:szCs w:val="24"/>
              </w:rPr>
              <w:t>(крот, дождевой червь, муравьи, полевая мышь, медведка)</w:t>
            </w:r>
            <w:r w:rsidR="00B7055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E040F">
              <w:rPr>
                <w:rFonts w:ascii="Times New Roman" w:hAnsi="Times New Roman" w:cs="Times New Roman"/>
                <w:sz w:val="24"/>
                <w:szCs w:val="24"/>
              </w:rPr>
              <w:t>развивать умение устанавливать причинно-следственные связи в ходе проведения опытов</w:t>
            </w:r>
          </w:p>
        </w:tc>
        <w:tc>
          <w:tcPr>
            <w:tcW w:w="2977" w:type="dxa"/>
          </w:tcPr>
          <w:p w:rsidR="00F57B5A" w:rsidRPr="00FE040F" w:rsidRDefault="00B70553" w:rsidP="00880484">
            <w:pPr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беседа «Обитатели почвы» (т.к. в почве есть воздух, там есть обитатели)</w:t>
            </w:r>
            <w:r w:rsidR="00055E73"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F57B5A" w:rsidRPr="00FE040F" w:rsidRDefault="00F57B5A" w:rsidP="0088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sz w:val="24"/>
                <w:szCs w:val="24"/>
              </w:rPr>
              <w:t>- упражнение «Составь слои почвы»</w:t>
            </w:r>
            <w:r w:rsidR="00B70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57B5A" w:rsidRPr="00FE040F" w:rsidRDefault="00F57B5A" w:rsidP="008804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F57B5A" w:rsidRPr="00FE040F" w:rsidRDefault="00F57B5A" w:rsidP="0088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sz w:val="24"/>
                <w:szCs w:val="24"/>
              </w:rPr>
              <w:t>- упражнение;</w:t>
            </w:r>
          </w:p>
          <w:p w:rsidR="00F57B5A" w:rsidRDefault="00F57B5A" w:rsidP="0088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sz w:val="24"/>
                <w:szCs w:val="24"/>
              </w:rPr>
              <w:t>- рассказы детей;</w:t>
            </w:r>
          </w:p>
          <w:p w:rsidR="00B70553" w:rsidRPr="00FE040F" w:rsidRDefault="00B70553" w:rsidP="0088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57B5A" w:rsidRPr="00FE040F" w:rsidRDefault="00F57B5A" w:rsidP="008804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F57B5A" w:rsidRDefault="00F57B5A" w:rsidP="0088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sz w:val="24"/>
                <w:szCs w:val="24"/>
              </w:rPr>
              <w:t>- парами</w:t>
            </w:r>
          </w:p>
          <w:p w:rsidR="00B70553" w:rsidRPr="00FE040F" w:rsidRDefault="00B70553" w:rsidP="0088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группой</w:t>
            </w:r>
          </w:p>
        </w:tc>
        <w:tc>
          <w:tcPr>
            <w:tcW w:w="3402" w:type="dxa"/>
          </w:tcPr>
          <w:p w:rsidR="00B70553" w:rsidRDefault="00B70553" w:rsidP="00880484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знания:</w:t>
            </w:r>
          </w:p>
          <w:p w:rsidR="00B70553" w:rsidRPr="00B70553" w:rsidRDefault="00B70553" w:rsidP="00880484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553">
              <w:rPr>
                <w:rFonts w:ascii="Times New Roman" w:eastAsia="Calibri" w:hAnsi="Times New Roman" w:cs="Times New Roman"/>
                <w:sz w:val="24"/>
                <w:szCs w:val="24"/>
              </w:rPr>
              <w:t>- представления об отличительных признаках обитателей почвы</w:t>
            </w:r>
          </w:p>
          <w:p w:rsidR="00F57B5A" w:rsidRDefault="00F57B5A" w:rsidP="00880484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E04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B70553" w:rsidRPr="00B70553" w:rsidRDefault="00B70553" w:rsidP="00880484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553">
              <w:rPr>
                <w:rFonts w:ascii="Times New Roman" w:eastAsia="Calibri" w:hAnsi="Times New Roman" w:cs="Times New Roman"/>
                <w:sz w:val="24"/>
                <w:szCs w:val="24"/>
              </w:rPr>
              <w:t>- умение узнавать и называть объект на основе опознавательного признака;</w:t>
            </w:r>
          </w:p>
          <w:p w:rsidR="00774BE0" w:rsidRPr="00774BE0" w:rsidRDefault="00F57B5A" w:rsidP="007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4BE0" w:rsidRPr="00774BE0">
              <w:rPr>
                <w:rFonts w:ascii="Times New Roman" w:hAnsi="Times New Roman" w:cs="Times New Roman"/>
                <w:sz w:val="24"/>
                <w:szCs w:val="24"/>
              </w:rPr>
              <w:t>развивать умение различать объекты зрительным способом с подключением мануальных обследовательских действий;</w:t>
            </w:r>
          </w:p>
          <w:p w:rsidR="00F57B5A" w:rsidRDefault="00774BE0" w:rsidP="007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4BE0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 умение описывать объект</w:t>
            </w:r>
            <w:r w:rsidR="00B705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0553" w:rsidRDefault="00B70553" w:rsidP="007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отвечать на вопросы</w:t>
            </w:r>
          </w:p>
          <w:p w:rsidR="00B70553" w:rsidRPr="00FE040F" w:rsidRDefault="00B70553" w:rsidP="007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аргументировать свой ответ</w:t>
            </w:r>
          </w:p>
        </w:tc>
      </w:tr>
      <w:tr w:rsidR="00F57B5A" w:rsidRPr="00FE040F" w:rsidTr="00CE3042">
        <w:tc>
          <w:tcPr>
            <w:tcW w:w="2660" w:type="dxa"/>
          </w:tcPr>
          <w:p w:rsidR="00F57B5A" w:rsidRPr="00FE040F" w:rsidRDefault="00F57B5A" w:rsidP="00880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</w:t>
            </w:r>
          </w:p>
        </w:tc>
        <w:tc>
          <w:tcPr>
            <w:tcW w:w="3260" w:type="dxa"/>
            <w:vMerge w:val="restart"/>
          </w:tcPr>
          <w:p w:rsidR="00F57B5A" w:rsidRPr="00FE040F" w:rsidRDefault="00F57B5A" w:rsidP="00880484">
            <w:pPr>
              <w:pStyle w:val="af0"/>
              <w:spacing w:before="0" w:beforeAutospacing="0" w:after="0" w:afterAutospacing="0"/>
            </w:pPr>
            <w:r w:rsidRPr="00FE040F">
              <w:t xml:space="preserve">Обобщить знания по теме занятия </w:t>
            </w:r>
          </w:p>
        </w:tc>
        <w:tc>
          <w:tcPr>
            <w:tcW w:w="2977" w:type="dxa"/>
            <w:vMerge w:val="restart"/>
          </w:tcPr>
          <w:p w:rsidR="00F57B5A" w:rsidRPr="00FE040F" w:rsidRDefault="00F57B5A" w:rsidP="00880484">
            <w:pPr>
              <w:pStyle w:val="af0"/>
            </w:pPr>
            <w:r w:rsidRPr="00FE040F">
              <w:t xml:space="preserve">- обобщающая беседа </w:t>
            </w:r>
            <w:r w:rsidR="00B70553">
              <w:t>«Что в себе таит почва»</w:t>
            </w:r>
          </w:p>
        </w:tc>
        <w:tc>
          <w:tcPr>
            <w:tcW w:w="2977" w:type="dxa"/>
            <w:vMerge w:val="restart"/>
          </w:tcPr>
          <w:p w:rsidR="00F57B5A" w:rsidRPr="00FE040F" w:rsidRDefault="00F57B5A" w:rsidP="008804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F57B5A" w:rsidRPr="00FE040F" w:rsidRDefault="00F57B5A" w:rsidP="0088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sz w:val="24"/>
                <w:szCs w:val="24"/>
              </w:rPr>
              <w:t>- обобщающая беседа;</w:t>
            </w:r>
          </w:p>
          <w:p w:rsidR="00F57B5A" w:rsidRPr="00FE040F" w:rsidRDefault="00F57B5A" w:rsidP="008804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F57B5A" w:rsidRPr="00FE040F" w:rsidRDefault="00F57B5A" w:rsidP="00055E73">
            <w:r w:rsidRPr="00FE040F">
              <w:rPr>
                <w:rFonts w:ascii="Times New Roman" w:hAnsi="Times New Roman" w:cs="Times New Roman"/>
                <w:sz w:val="24"/>
                <w:szCs w:val="24"/>
              </w:rPr>
              <w:t>- группой</w:t>
            </w:r>
          </w:p>
        </w:tc>
        <w:tc>
          <w:tcPr>
            <w:tcW w:w="3402" w:type="dxa"/>
            <w:vMerge w:val="restart"/>
          </w:tcPr>
          <w:p w:rsidR="00F57B5A" w:rsidRPr="00FE040F" w:rsidRDefault="00F57B5A" w:rsidP="00880484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E04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F57B5A" w:rsidRPr="00FE040F" w:rsidRDefault="00F57B5A" w:rsidP="00880484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74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устанавливать </w:t>
            </w:r>
            <w:r w:rsidRPr="00FE040F">
              <w:rPr>
                <w:rFonts w:ascii="Times New Roman" w:eastAsia="Calibri" w:hAnsi="Times New Roman" w:cs="Times New Roman"/>
                <w:sz w:val="24"/>
                <w:szCs w:val="24"/>
              </w:rPr>
              <w:t>причинно-следственные связи;</w:t>
            </w:r>
          </w:p>
          <w:p w:rsidR="004727F6" w:rsidRPr="004727F6" w:rsidRDefault="004727F6" w:rsidP="00472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7F6">
              <w:rPr>
                <w:rFonts w:ascii="Times New Roman" w:eastAsia="Calibri" w:hAnsi="Times New Roman" w:cs="Times New Roman"/>
                <w:sz w:val="24"/>
                <w:szCs w:val="24"/>
              </w:rPr>
              <w:t>- адекватно воспроизводить эмоциональное состояние с помощью речевых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неречевых</w:t>
            </w:r>
            <w:r w:rsidRPr="00472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</w:t>
            </w:r>
          </w:p>
          <w:p w:rsidR="00F57B5A" w:rsidRPr="00FE040F" w:rsidRDefault="00F57B5A" w:rsidP="00506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7B5A" w:rsidRPr="00FE040F" w:rsidTr="00CE3042">
        <w:tc>
          <w:tcPr>
            <w:tcW w:w="2660" w:type="dxa"/>
          </w:tcPr>
          <w:p w:rsidR="00F57B5A" w:rsidRPr="00FE040F" w:rsidRDefault="00F57B5A" w:rsidP="00880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sz w:val="24"/>
                <w:szCs w:val="24"/>
              </w:rPr>
              <w:t>3.1. Подведение итогов занятия</w:t>
            </w:r>
          </w:p>
        </w:tc>
        <w:tc>
          <w:tcPr>
            <w:tcW w:w="3260" w:type="dxa"/>
            <w:vMerge/>
          </w:tcPr>
          <w:p w:rsidR="00F57B5A" w:rsidRPr="00FE040F" w:rsidRDefault="00F57B5A" w:rsidP="00880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57B5A" w:rsidRPr="00FE040F" w:rsidRDefault="00F57B5A" w:rsidP="00880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57B5A" w:rsidRPr="00FE040F" w:rsidRDefault="00F57B5A" w:rsidP="00880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57B5A" w:rsidRPr="00FE040F" w:rsidRDefault="00F57B5A" w:rsidP="00880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B5A" w:rsidRPr="00FE040F" w:rsidTr="00CE3042">
        <w:tc>
          <w:tcPr>
            <w:tcW w:w="2660" w:type="dxa"/>
          </w:tcPr>
          <w:p w:rsidR="00F57B5A" w:rsidRPr="00FE040F" w:rsidRDefault="00F57B5A" w:rsidP="00880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sz w:val="24"/>
                <w:szCs w:val="24"/>
              </w:rPr>
              <w:t>3.2. Оценка результатов деятельности детей</w:t>
            </w:r>
          </w:p>
        </w:tc>
        <w:tc>
          <w:tcPr>
            <w:tcW w:w="3260" w:type="dxa"/>
          </w:tcPr>
          <w:p w:rsidR="00F57B5A" w:rsidRPr="00FE040F" w:rsidRDefault="00F57B5A" w:rsidP="00880484">
            <w:pPr>
              <w:pStyle w:val="af0"/>
            </w:pPr>
            <w:r w:rsidRPr="00FE040F">
              <w:t xml:space="preserve">Оценка деятельности детей </w:t>
            </w:r>
          </w:p>
        </w:tc>
        <w:tc>
          <w:tcPr>
            <w:tcW w:w="2977" w:type="dxa"/>
          </w:tcPr>
          <w:p w:rsidR="00F57B5A" w:rsidRDefault="00F57B5A" w:rsidP="0050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sz w:val="24"/>
                <w:szCs w:val="24"/>
              </w:rPr>
              <w:t xml:space="preserve">- рефлексия </w:t>
            </w:r>
            <w:r w:rsidR="005069ED">
              <w:rPr>
                <w:rFonts w:ascii="Times New Roman" w:hAnsi="Times New Roman" w:cs="Times New Roman"/>
                <w:sz w:val="24"/>
                <w:szCs w:val="24"/>
              </w:rPr>
              <w:t>деятельности на занятии (дети садят деревья: высокое – все получилось, дерево пониже – не всегда все удавалось, низкое – было очень трудно выполнять задания)</w:t>
            </w:r>
            <w:r w:rsidR="00055E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69ED" w:rsidRPr="00FE040F" w:rsidRDefault="005069ED" w:rsidP="0050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деятельности детей педагогом</w:t>
            </w:r>
          </w:p>
        </w:tc>
        <w:tc>
          <w:tcPr>
            <w:tcW w:w="2977" w:type="dxa"/>
          </w:tcPr>
          <w:p w:rsidR="005069ED" w:rsidRPr="00FE040F" w:rsidRDefault="005069ED" w:rsidP="005069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5069ED" w:rsidRDefault="005069ED" w:rsidP="0050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 педагога</w:t>
            </w:r>
            <w:r w:rsidRPr="00FE04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69ED" w:rsidRDefault="005069ED" w:rsidP="0050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 детей</w:t>
            </w:r>
          </w:p>
          <w:p w:rsidR="005069ED" w:rsidRPr="00FE040F" w:rsidRDefault="005069ED" w:rsidP="0050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ситуация</w:t>
            </w:r>
          </w:p>
          <w:p w:rsidR="005069ED" w:rsidRPr="00FE040F" w:rsidRDefault="005069ED" w:rsidP="005069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5069ED" w:rsidRDefault="005069ED" w:rsidP="0050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sz w:val="24"/>
                <w:szCs w:val="24"/>
              </w:rPr>
              <w:t>- группой</w:t>
            </w:r>
          </w:p>
          <w:p w:rsidR="005069ED" w:rsidRPr="00FE040F" w:rsidRDefault="005069ED" w:rsidP="0050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индивидуально</w:t>
            </w:r>
          </w:p>
          <w:p w:rsidR="00F57B5A" w:rsidRPr="00FE040F" w:rsidRDefault="00F57B5A" w:rsidP="00506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57B5A" w:rsidRPr="00FE040F" w:rsidRDefault="00F57B5A" w:rsidP="00880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4575" w:rsidRPr="005A58F1" w:rsidRDefault="00E44575" w:rsidP="00E44575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Pr="005A58F1">
        <w:rPr>
          <w:rFonts w:ascii="Times New Roman" w:hAnsi="Times New Roman" w:cs="Times New Roman"/>
          <w:b/>
          <w:sz w:val="24"/>
          <w:szCs w:val="24"/>
        </w:rPr>
        <w:t>ехнологи</w:t>
      </w:r>
      <w:r>
        <w:rPr>
          <w:rFonts w:ascii="Times New Roman" w:hAnsi="Times New Roman" w:cs="Times New Roman"/>
          <w:b/>
          <w:sz w:val="24"/>
          <w:szCs w:val="24"/>
        </w:rPr>
        <w:t>ческая карта занятия воспитателя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7"/>
      </w:tblGrid>
      <w:tr w:rsidR="00E44575" w:rsidRPr="005A58F1" w:rsidTr="00880484">
        <w:tc>
          <w:tcPr>
            <w:tcW w:w="15137" w:type="dxa"/>
          </w:tcPr>
          <w:p w:rsidR="00E44575" w:rsidRPr="005A58F1" w:rsidRDefault="00E44575" w:rsidP="00880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область: 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 xml:space="preserve">Ребенок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</w:tr>
      <w:tr w:rsidR="00E44575" w:rsidRPr="005A58F1" w:rsidTr="00880484">
        <w:trPr>
          <w:trHeight w:val="226"/>
        </w:trPr>
        <w:tc>
          <w:tcPr>
            <w:tcW w:w="15137" w:type="dxa"/>
          </w:tcPr>
          <w:p w:rsidR="00E44575" w:rsidRPr="005A58F1" w:rsidRDefault="00E44575" w:rsidP="00880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 (лексическая):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Сезонные изменения в жизни животных зимой</w:t>
            </w:r>
            <w:r w:rsidR="00557DDD">
              <w:rPr>
                <w:rFonts w:ascii="Times New Roman" w:eastAsia="Calibri" w:hAnsi="Times New Roman"/>
                <w:sz w:val="24"/>
                <w:szCs w:val="24"/>
              </w:rPr>
              <w:t xml:space="preserve"> (Зима)</w:t>
            </w:r>
          </w:p>
        </w:tc>
      </w:tr>
      <w:tr w:rsidR="00E44575" w:rsidRPr="005A58F1" w:rsidTr="00880484">
        <w:tc>
          <w:tcPr>
            <w:tcW w:w="15137" w:type="dxa"/>
          </w:tcPr>
          <w:p w:rsidR="00E44575" w:rsidRPr="005A58F1" w:rsidRDefault="00E44575" w:rsidP="00E44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b/>
                <w:sz w:val="24"/>
                <w:szCs w:val="24"/>
              </w:rPr>
              <w:t>Группа: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4575" w:rsidRPr="005A58F1" w:rsidTr="00880484">
        <w:tc>
          <w:tcPr>
            <w:tcW w:w="15137" w:type="dxa"/>
          </w:tcPr>
          <w:p w:rsidR="00E44575" w:rsidRPr="005A58F1" w:rsidRDefault="00E44575" w:rsidP="00880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 по количеству детей: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групповое</w:t>
            </w:r>
          </w:p>
        </w:tc>
      </w:tr>
      <w:tr w:rsidR="00E44575" w:rsidRPr="005A58F1" w:rsidTr="00880484">
        <w:tc>
          <w:tcPr>
            <w:tcW w:w="15137" w:type="dxa"/>
          </w:tcPr>
          <w:p w:rsidR="00E44575" w:rsidRPr="005A58F1" w:rsidRDefault="00E44575" w:rsidP="00880484">
            <w:pPr>
              <w:rPr>
                <w:rStyle w:val="c5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b/>
                <w:sz w:val="24"/>
                <w:szCs w:val="24"/>
              </w:rPr>
              <w:t>Цель занятия:</w:t>
            </w:r>
          </w:p>
          <w:p w:rsidR="00E44575" w:rsidRPr="005A58F1" w:rsidRDefault="00E44575" w:rsidP="0088048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5A58F1">
              <w:rPr>
                <w:rStyle w:val="c5"/>
              </w:rPr>
              <w:t xml:space="preserve">Сформировать </w:t>
            </w:r>
            <w:hyperlink r:id="rId20" w:history="1">
              <w:r w:rsidRPr="005A58F1">
                <w:rPr>
                  <w:rStyle w:val="af"/>
                  <w:color w:val="auto"/>
                  <w:u w:val="none"/>
                </w:rPr>
                <w:t>представления</w:t>
              </w:r>
            </w:hyperlink>
            <w:r w:rsidRPr="005A58F1">
              <w:rPr>
                <w:rStyle w:val="c5"/>
              </w:rPr>
              <w:t xml:space="preserve"> о </w:t>
            </w:r>
            <w:r>
              <w:rPr>
                <w:rFonts w:eastAsia="Calibri"/>
              </w:rPr>
              <w:t xml:space="preserve">сезонных изменениях </w:t>
            </w:r>
            <w:r>
              <w:t>в жизни животных зимой.</w:t>
            </w:r>
          </w:p>
        </w:tc>
      </w:tr>
      <w:tr w:rsidR="00E44575" w:rsidRPr="005A58F1" w:rsidTr="00880484">
        <w:tc>
          <w:tcPr>
            <w:tcW w:w="15137" w:type="dxa"/>
          </w:tcPr>
          <w:p w:rsidR="00E44575" w:rsidRPr="005A58F1" w:rsidRDefault="00E44575" w:rsidP="00880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b/>
                <w:sz w:val="24"/>
                <w:szCs w:val="24"/>
              </w:rPr>
              <w:t>Задачи занятия:</w:t>
            </w:r>
          </w:p>
          <w:p w:rsidR="00E44575" w:rsidRPr="005A58F1" w:rsidRDefault="00E44575" w:rsidP="0088048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E44575" w:rsidRPr="00DF5A37" w:rsidRDefault="00E44575" w:rsidP="0088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Pr="008E27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уточнить представления 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животных, приспосабливающихся к сезонным изменениям в </w:t>
            </w:r>
            <w:r w:rsidRPr="00DF5A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природе (</w:t>
            </w:r>
            <w:r w:rsidRPr="00DF5A37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белка, заяц, лиса, волк, медведь, лось</w:t>
            </w:r>
            <w:r w:rsidRPr="00DF5A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);</w:t>
            </w:r>
          </w:p>
          <w:p w:rsidR="00E44575" w:rsidRPr="0039581B" w:rsidRDefault="00E44575" w:rsidP="0088048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 xml:space="preserve">- расширить </w:t>
            </w:r>
            <w:r w:rsidRPr="003958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представления </w:t>
            </w:r>
            <w:r w:rsidRPr="00EF2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 приспособлении </w:t>
            </w:r>
            <w:r w:rsidRPr="00EF210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животных</w:t>
            </w:r>
            <w:r>
              <w:rPr>
                <w:rStyle w:val="a5"/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B0F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смена окраски</w:t>
            </w:r>
            <w:r w:rsidRPr="007B0F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спячка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густота шерсти, запасание пищи</w:t>
            </w:r>
            <w:r w:rsidRPr="007B0F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зимний период;</w:t>
            </w:r>
          </w:p>
          <w:p w:rsidR="00E44575" w:rsidRPr="005A58F1" w:rsidRDefault="00E44575" w:rsidP="00880484">
            <w:pPr>
              <w:tabs>
                <w:tab w:val="left" w:pos="4095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A58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Коррекционно-развивающие: </w:t>
            </w:r>
          </w:p>
          <w:p w:rsidR="00E44575" w:rsidRPr="0039581B" w:rsidRDefault="00E44575" w:rsidP="00880484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A58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развивать умение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87E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устанавливать взаимосвязь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между особенностями жизни животных </w:t>
            </w:r>
            <w:r w:rsidRPr="003958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 изменениями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природе зимой</w:t>
            </w:r>
            <w:r w:rsidRPr="003958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E44575" w:rsidRDefault="00E44575" w:rsidP="00880484">
            <w:pPr>
              <w:tabs>
                <w:tab w:val="left" w:pos="4095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3958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обогащать словарный запас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A84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спячка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);</w:t>
            </w:r>
          </w:p>
          <w:p w:rsidR="00E44575" w:rsidRPr="0039581B" w:rsidRDefault="00E44575" w:rsidP="00880484">
            <w:pPr>
              <w:tabs>
                <w:tab w:val="left" w:pos="4095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958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Воспитательные: </w:t>
            </w:r>
          </w:p>
          <w:p w:rsidR="00E44575" w:rsidRPr="0039581B" w:rsidRDefault="00E44575" w:rsidP="00880484">
            <w:pPr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958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воспитывать интерес к изучению </w:t>
            </w:r>
            <w:r w:rsidRPr="0039581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природы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, желание заботиться о животных зимой (строить кормушки, подкармливать птиц)</w:t>
            </w:r>
            <w:r w:rsidRPr="0039581B">
              <w:rPr>
                <w:rFonts w:eastAsia="Times New Roman"/>
                <w:spacing w:val="-2"/>
              </w:rPr>
              <w:t>.</w:t>
            </w:r>
          </w:p>
        </w:tc>
      </w:tr>
      <w:tr w:rsidR="00E44575" w:rsidRPr="005A58F1" w:rsidTr="00880484">
        <w:tc>
          <w:tcPr>
            <w:tcW w:w="15137" w:type="dxa"/>
          </w:tcPr>
          <w:p w:rsidR="00C67A08" w:rsidRDefault="00C67A08" w:rsidP="00880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575" w:rsidRPr="00762C6B" w:rsidRDefault="00E44575" w:rsidP="00880484">
            <w:pPr>
              <w:rPr>
                <w:rStyle w:val="c5"/>
              </w:rPr>
            </w:pPr>
            <w:r w:rsidRPr="005A58F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E44575" w:rsidRPr="00FC44AE" w:rsidRDefault="00E44575" w:rsidP="00E4457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>
              <w:rPr>
                <w:rStyle w:val="c5"/>
                <w:rFonts w:eastAsiaTheme="minorEastAsia"/>
              </w:rPr>
              <w:t>Контурные изображения животных (</w:t>
            </w:r>
            <w:r w:rsidRPr="00762C6B">
              <w:rPr>
                <w:rStyle w:val="c5"/>
                <w:rFonts w:eastAsiaTheme="minorEastAsia"/>
              </w:rPr>
              <w:t>белка, заяц, лиса, волк, медведь, лось</w:t>
            </w:r>
            <w:r>
              <w:rPr>
                <w:rStyle w:val="c5"/>
                <w:rFonts w:eastAsiaTheme="minorEastAsia"/>
              </w:rPr>
              <w:t xml:space="preserve">), схематические изображения следов диких животных, иллюстрации с изображениями животных, </w:t>
            </w:r>
            <w:r w:rsidRPr="005E4E95">
              <w:rPr>
                <w:rStyle w:val="c5"/>
                <w:rFonts w:eastAsiaTheme="minorEastAsia"/>
              </w:rPr>
              <w:t>фигурки диких животных в «Волшебном мешочке»,</w:t>
            </w:r>
            <w:r>
              <w:rPr>
                <w:rStyle w:val="c5"/>
                <w:rFonts w:eastAsiaTheme="minorEastAsia"/>
              </w:rPr>
              <w:t xml:space="preserve"> видеоролики «Дикие животные зимой», фланелеграф.</w:t>
            </w:r>
          </w:p>
        </w:tc>
      </w:tr>
    </w:tbl>
    <w:p w:rsidR="00E44575" w:rsidRPr="005A58F1" w:rsidRDefault="00E44575" w:rsidP="00E44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402"/>
        <w:gridCol w:w="2976"/>
        <w:gridCol w:w="3367"/>
      </w:tblGrid>
      <w:tr w:rsidR="00E44575" w:rsidRPr="005A58F1" w:rsidTr="00880484">
        <w:tc>
          <w:tcPr>
            <w:tcW w:w="2547" w:type="dxa"/>
            <w:vAlign w:val="center"/>
          </w:tcPr>
          <w:p w:rsidR="00E44575" w:rsidRPr="005A58F1" w:rsidRDefault="00E44575" w:rsidP="00880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2835" w:type="dxa"/>
            <w:vAlign w:val="center"/>
          </w:tcPr>
          <w:p w:rsidR="00E44575" w:rsidRPr="005A58F1" w:rsidRDefault="00E44575" w:rsidP="00880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3402" w:type="dxa"/>
            <w:vAlign w:val="center"/>
          </w:tcPr>
          <w:p w:rsidR="00E44575" w:rsidRPr="005A58F1" w:rsidRDefault="00E44575" w:rsidP="008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воспитателя с детьми (виды работы)</w:t>
            </w:r>
          </w:p>
        </w:tc>
        <w:tc>
          <w:tcPr>
            <w:tcW w:w="2976" w:type="dxa"/>
            <w:vAlign w:val="center"/>
          </w:tcPr>
          <w:p w:rsidR="00E44575" w:rsidRPr="005A58F1" w:rsidRDefault="00E44575" w:rsidP="00880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приемы, формы работы с детьми</w:t>
            </w:r>
          </w:p>
        </w:tc>
        <w:tc>
          <w:tcPr>
            <w:tcW w:w="3367" w:type="dxa"/>
            <w:vAlign w:val="center"/>
          </w:tcPr>
          <w:p w:rsidR="00E44575" w:rsidRPr="005A58F1" w:rsidRDefault="00E44575" w:rsidP="00880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компенсаторных знаний и умений</w:t>
            </w:r>
          </w:p>
        </w:tc>
      </w:tr>
      <w:tr w:rsidR="00E44575" w:rsidRPr="005A58F1" w:rsidTr="00880484">
        <w:tc>
          <w:tcPr>
            <w:tcW w:w="2547" w:type="dxa"/>
          </w:tcPr>
          <w:p w:rsidR="00E44575" w:rsidRPr="005A58F1" w:rsidRDefault="00E44575" w:rsidP="00880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44575" w:rsidRPr="005A58F1" w:rsidRDefault="00E44575" w:rsidP="00880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44575" w:rsidRPr="005A58F1" w:rsidRDefault="00E44575" w:rsidP="00880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E44575" w:rsidRPr="005A58F1" w:rsidRDefault="00E44575" w:rsidP="00880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E44575" w:rsidRPr="005A58F1" w:rsidRDefault="00E44575" w:rsidP="00880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44575" w:rsidRPr="005A58F1" w:rsidTr="00880484">
        <w:trPr>
          <w:trHeight w:val="70"/>
        </w:trPr>
        <w:tc>
          <w:tcPr>
            <w:tcW w:w="2547" w:type="dxa"/>
          </w:tcPr>
          <w:p w:rsidR="00E44575" w:rsidRPr="005A58F1" w:rsidRDefault="00E44575" w:rsidP="00880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b/>
                <w:sz w:val="24"/>
                <w:szCs w:val="24"/>
              </w:rPr>
              <w:t>1. Вводная часть</w:t>
            </w:r>
          </w:p>
          <w:p w:rsidR="00E44575" w:rsidRPr="005A58F1" w:rsidRDefault="00E44575" w:rsidP="00880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1.1 Организационный момент</w:t>
            </w:r>
          </w:p>
        </w:tc>
        <w:tc>
          <w:tcPr>
            <w:tcW w:w="2835" w:type="dxa"/>
          </w:tcPr>
          <w:p w:rsidR="00E44575" w:rsidRPr="005A58F1" w:rsidRDefault="00E44575" w:rsidP="00880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и эмоционально-положительное отношение к работе на занятии</w:t>
            </w:r>
          </w:p>
        </w:tc>
        <w:tc>
          <w:tcPr>
            <w:tcW w:w="3402" w:type="dxa"/>
          </w:tcPr>
          <w:p w:rsidR="00E44575" w:rsidRPr="005A58F1" w:rsidRDefault="00E44575" w:rsidP="0088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- приветствие;</w:t>
            </w:r>
          </w:p>
          <w:p w:rsidR="00E44575" w:rsidRPr="005A58F1" w:rsidRDefault="00E44575" w:rsidP="00E4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отгадывание загадок о поведении диких животных зимой</w:t>
            </w:r>
          </w:p>
        </w:tc>
        <w:tc>
          <w:tcPr>
            <w:tcW w:w="2976" w:type="dxa"/>
          </w:tcPr>
          <w:p w:rsidR="00E44575" w:rsidRPr="005A58F1" w:rsidRDefault="00E44575" w:rsidP="00880484">
            <w:pPr>
              <w:pStyle w:val="af0"/>
              <w:spacing w:before="0" w:beforeAutospacing="0" w:after="0" w:afterAutospacing="0"/>
              <w:rPr>
                <w:i/>
              </w:rPr>
            </w:pPr>
            <w:r w:rsidRPr="005A58F1">
              <w:rPr>
                <w:i/>
              </w:rPr>
              <w:t>методы:</w:t>
            </w:r>
          </w:p>
          <w:p w:rsidR="00E44575" w:rsidRDefault="00E44575" w:rsidP="0088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- вводная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4575" w:rsidRPr="005A58F1" w:rsidRDefault="00E44575" w:rsidP="00880484">
            <w:pPr>
              <w:pStyle w:val="af0"/>
              <w:spacing w:before="0" w:beforeAutospacing="0" w:after="0" w:afterAutospacing="0"/>
              <w:rPr>
                <w:i/>
              </w:rPr>
            </w:pPr>
            <w:r w:rsidRPr="005A58F1">
              <w:rPr>
                <w:i/>
              </w:rPr>
              <w:t>формы:</w:t>
            </w:r>
          </w:p>
          <w:p w:rsidR="00E44575" w:rsidRPr="005A58F1" w:rsidRDefault="00E44575" w:rsidP="00880484">
            <w:pPr>
              <w:pStyle w:val="af0"/>
              <w:spacing w:before="0" w:beforeAutospacing="0" w:after="0" w:afterAutospacing="0"/>
            </w:pPr>
            <w:r w:rsidRPr="005A58F1">
              <w:t>- группой</w:t>
            </w:r>
          </w:p>
        </w:tc>
        <w:tc>
          <w:tcPr>
            <w:tcW w:w="3367" w:type="dxa"/>
          </w:tcPr>
          <w:p w:rsidR="00E44575" w:rsidRPr="005A58F1" w:rsidRDefault="00E44575" w:rsidP="00880484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E44575" w:rsidRPr="005A58F1" w:rsidRDefault="00E44575" w:rsidP="00E44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sz w:val="24"/>
                <w:szCs w:val="24"/>
              </w:rPr>
              <w:t xml:space="preserve">- 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отвечать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ростые вопросы по прослушанному</w:t>
            </w:r>
          </w:p>
        </w:tc>
      </w:tr>
      <w:tr w:rsidR="00E44575" w:rsidRPr="005A58F1" w:rsidTr="00880484">
        <w:trPr>
          <w:trHeight w:val="1975"/>
        </w:trPr>
        <w:tc>
          <w:tcPr>
            <w:tcW w:w="2547" w:type="dxa"/>
          </w:tcPr>
          <w:p w:rsidR="00E44575" w:rsidRPr="005A58F1" w:rsidRDefault="00E44575" w:rsidP="0088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 Постановка перед детьми цели занятия</w:t>
            </w:r>
          </w:p>
        </w:tc>
        <w:tc>
          <w:tcPr>
            <w:tcW w:w="2835" w:type="dxa"/>
          </w:tcPr>
          <w:p w:rsidR="00E44575" w:rsidRPr="005A58F1" w:rsidRDefault="00E44575" w:rsidP="00880484">
            <w:pPr>
              <w:pStyle w:val="af0"/>
            </w:pPr>
            <w:r w:rsidRPr="005A58F1">
              <w:t xml:space="preserve">Дать целевую установку на работу, мотивировать деятельность детей на занятии </w:t>
            </w:r>
          </w:p>
        </w:tc>
        <w:tc>
          <w:tcPr>
            <w:tcW w:w="3402" w:type="dxa"/>
          </w:tcPr>
          <w:p w:rsidR="00E44575" w:rsidRDefault="00E44575" w:rsidP="00880484">
            <w:pPr>
              <w:pStyle w:val="af0"/>
              <w:spacing w:before="0" w:beforeAutospacing="0" w:after="0" w:afterAutospacing="0"/>
            </w:pPr>
            <w:r w:rsidRPr="005A58F1">
              <w:t>- мотивация на работу</w:t>
            </w:r>
            <w:r>
              <w:t>:</w:t>
            </w:r>
            <w:r w:rsidRPr="005A58F1">
              <w:t xml:space="preserve"> </w:t>
            </w:r>
            <w:r>
              <w:t>дидактическая игра «Ж</w:t>
            </w:r>
            <w:r>
              <w:rPr>
                <w:rFonts w:eastAsiaTheme="minorEastAsia"/>
              </w:rPr>
              <w:t>ивотные зимнего леса</w:t>
            </w:r>
            <w:r>
              <w:t>»;</w:t>
            </w:r>
          </w:p>
          <w:p w:rsidR="00E44575" w:rsidRPr="008F412E" w:rsidRDefault="00E44575" w:rsidP="0088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- установка на работу (сегодня мы узнаем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приспосабливаются </w:t>
            </w:r>
            <w:r w:rsidR="00C244C4">
              <w:rPr>
                <w:rFonts w:ascii="Times New Roman" w:hAnsi="Times New Roman" w:cs="Times New Roman"/>
                <w:sz w:val="24"/>
                <w:szCs w:val="24"/>
              </w:rPr>
              <w:t>животные к жизни в лесу зимой)</w:t>
            </w:r>
          </w:p>
        </w:tc>
        <w:tc>
          <w:tcPr>
            <w:tcW w:w="2976" w:type="dxa"/>
          </w:tcPr>
          <w:p w:rsidR="00E44575" w:rsidRPr="005A58F1" w:rsidRDefault="00E44575" w:rsidP="00880484">
            <w:pPr>
              <w:pStyle w:val="af0"/>
              <w:spacing w:before="0" w:beforeAutospacing="0" w:after="0" w:afterAutospacing="0"/>
              <w:rPr>
                <w:i/>
              </w:rPr>
            </w:pPr>
            <w:r w:rsidRPr="005A58F1">
              <w:rPr>
                <w:i/>
              </w:rPr>
              <w:t>методы:</w:t>
            </w:r>
          </w:p>
          <w:p w:rsidR="00E44575" w:rsidRDefault="00E44575" w:rsidP="00880484">
            <w:pPr>
              <w:pStyle w:val="af0"/>
              <w:spacing w:before="0" w:beforeAutospacing="0" w:after="0" w:afterAutospacing="0"/>
            </w:pPr>
            <w:r w:rsidRPr="005A58F1">
              <w:t>- вводная беседа;</w:t>
            </w:r>
          </w:p>
          <w:p w:rsidR="00E44575" w:rsidRPr="005A58F1" w:rsidRDefault="00E44575" w:rsidP="00880484">
            <w:pPr>
              <w:pStyle w:val="af0"/>
              <w:spacing w:before="0" w:beforeAutospacing="0" w:after="0" w:afterAutospacing="0"/>
            </w:pPr>
            <w:r>
              <w:t>- демонстрация;</w:t>
            </w:r>
          </w:p>
          <w:p w:rsidR="00E44575" w:rsidRPr="005A58F1" w:rsidRDefault="00E44575" w:rsidP="00880484">
            <w:pPr>
              <w:pStyle w:val="af0"/>
              <w:spacing w:before="0" w:beforeAutospacing="0" w:after="0" w:afterAutospacing="0"/>
              <w:rPr>
                <w:i/>
              </w:rPr>
            </w:pPr>
            <w:r w:rsidRPr="005A58F1">
              <w:rPr>
                <w:i/>
              </w:rPr>
              <w:t>формы:</w:t>
            </w:r>
          </w:p>
          <w:p w:rsidR="00E44575" w:rsidRDefault="00E44575" w:rsidP="00880484">
            <w:pPr>
              <w:pStyle w:val="af0"/>
              <w:spacing w:before="0" w:beforeAutospacing="0" w:after="0" w:afterAutospacing="0"/>
            </w:pPr>
            <w:r w:rsidRPr="005A58F1">
              <w:t>- группой</w:t>
            </w:r>
            <w:r>
              <w:t>;</w:t>
            </w:r>
          </w:p>
          <w:p w:rsidR="00E44575" w:rsidRPr="005A58F1" w:rsidRDefault="00E44575" w:rsidP="00880484">
            <w:pPr>
              <w:pStyle w:val="af0"/>
              <w:spacing w:before="0" w:beforeAutospacing="0" w:after="0" w:afterAutospacing="0"/>
            </w:pPr>
            <w:r>
              <w:t xml:space="preserve">- </w:t>
            </w:r>
            <w:r w:rsidRPr="005A58F1">
              <w:t>парами</w:t>
            </w:r>
          </w:p>
          <w:p w:rsidR="00E44575" w:rsidRPr="005A58F1" w:rsidRDefault="00E44575" w:rsidP="00880484">
            <w:pPr>
              <w:pStyle w:val="af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367" w:type="dxa"/>
          </w:tcPr>
          <w:p w:rsidR="00E44575" w:rsidRPr="007C6088" w:rsidRDefault="00E44575" w:rsidP="00880484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088">
              <w:rPr>
                <w:rFonts w:ascii="Times New Roman" w:hAnsi="Times New Roman" w:cs="Times New Roman"/>
                <w:i/>
                <w:sz w:val="24"/>
                <w:szCs w:val="24"/>
              </w:rPr>
              <w:t>умения</w:t>
            </w:r>
            <w:r w:rsidRPr="007C60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44575" w:rsidRDefault="00E44575" w:rsidP="0088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рассматривать адапт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ированные изображения предметов</w:t>
            </w:r>
          </w:p>
          <w:p w:rsidR="00E44575" w:rsidRPr="007C6088" w:rsidRDefault="00E44575" w:rsidP="00880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75" w:rsidRPr="005A58F1" w:rsidTr="000D0751">
        <w:trPr>
          <w:trHeight w:val="559"/>
        </w:trPr>
        <w:tc>
          <w:tcPr>
            <w:tcW w:w="2547" w:type="dxa"/>
          </w:tcPr>
          <w:p w:rsidR="00E44575" w:rsidRPr="005A58F1" w:rsidRDefault="00E44575" w:rsidP="0088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2. Основная часть</w:t>
            </w:r>
          </w:p>
          <w:p w:rsidR="00E44575" w:rsidRPr="005A58F1" w:rsidRDefault="00E44575" w:rsidP="00C2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2.1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. Актуализация знаний</w:t>
            </w:r>
          </w:p>
        </w:tc>
        <w:tc>
          <w:tcPr>
            <w:tcW w:w="2835" w:type="dxa"/>
          </w:tcPr>
          <w:p w:rsidR="00E44575" w:rsidRPr="0039581B" w:rsidRDefault="00E44575" w:rsidP="0088048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67B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Актуализировать представления детей </w:t>
            </w:r>
            <w:r w:rsidRPr="003958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диких животных,</w:t>
            </w:r>
            <w:r w:rsidRPr="003958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особенностях жизни зимой</w:t>
            </w:r>
          </w:p>
          <w:p w:rsidR="00E44575" w:rsidRPr="005A58F1" w:rsidRDefault="00E44575" w:rsidP="00880484">
            <w:pPr>
              <w:pStyle w:val="af0"/>
              <w:spacing w:before="0" w:beforeAutospacing="0" w:after="0" w:afterAutospacing="0"/>
            </w:pPr>
          </w:p>
        </w:tc>
        <w:tc>
          <w:tcPr>
            <w:tcW w:w="3402" w:type="dxa"/>
            <w:shd w:val="clear" w:color="auto" w:fill="auto"/>
          </w:tcPr>
          <w:p w:rsidR="00E44575" w:rsidRDefault="00E44575" w:rsidP="0088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«Кто это?» (узнать животное по силуэту);</w:t>
            </w:r>
          </w:p>
          <w:p w:rsidR="00E44575" w:rsidRDefault="00E44575" w:rsidP="0088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 «Раскрашивание силуэтного изображения);</w:t>
            </w:r>
          </w:p>
          <w:p w:rsidR="00E44575" w:rsidRPr="00E67B5A" w:rsidRDefault="00E44575" w:rsidP="000D0751">
            <w:pPr>
              <w:rPr>
                <w:bCs/>
              </w:rPr>
            </w:pPr>
            <w:r w:rsidRPr="008455E4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беседа (о диких животных, изменени</w:t>
            </w:r>
            <w:r w:rsidR="000D075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ях</w:t>
            </w: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в их жизни зимой)</w:t>
            </w:r>
          </w:p>
        </w:tc>
        <w:tc>
          <w:tcPr>
            <w:tcW w:w="2976" w:type="dxa"/>
          </w:tcPr>
          <w:p w:rsidR="00E44575" w:rsidRPr="005A58F1" w:rsidRDefault="00E44575" w:rsidP="00880484">
            <w:pPr>
              <w:pStyle w:val="af0"/>
              <w:spacing w:before="0" w:beforeAutospacing="0" w:after="0" w:afterAutospacing="0"/>
              <w:rPr>
                <w:i/>
              </w:rPr>
            </w:pPr>
            <w:r w:rsidRPr="005A58F1">
              <w:rPr>
                <w:i/>
              </w:rPr>
              <w:t>методы:</w:t>
            </w:r>
          </w:p>
          <w:p w:rsidR="00E44575" w:rsidRDefault="00E44575" w:rsidP="00880484">
            <w:pPr>
              <w:pStyle w:val="af0"/>
              <w:spacing w:before="0" w:beforeAutospacing="0" w:after="0" w:afterAutospacing="0"/>
            </w:pPr>
            <w:r w:rsidRPr="005A58F1">
              <w:t xml:space="preserve">- </w:t>
            </w:r>
            <w:r>
              <w:t>дидактическая игра;</w:t>
            </w:r>
          </w:p>
          <w:p w:rsidR="00E44575" w:rsidRDefault="00E44575" w:rsidP="00880484">
            <w:pPr>
              <w:pStyle w:val="af0"/>
              <w:spacing w:before="0" w:beforeAutospacing="0" w:after="0" w:afterAutospacing="0"/>
            </w:pPr>
            <w:r>
              <w:t>- упражнение;</w:t>
            </w:r>
          </w:p>
          <w:p w:rsidR="00E44575" w:rsidRPr="005A58F1" w:rsidRDefault="00E44575" w:rsidP="00880484">
            <w:pPr>
              <w:pStyle w:val="af0"/>
              <w:spacing w:before="0" w:beforeAutospacing="0" w:after="0" w:afterAutospacing="0"/>
            </w:pPr>
            <w:r>
              <w:t>- беседа</w:t>
            </w:r>
            <w:r w:rsidRPr="005A58F1">
              <w:t>;</w:t>
            </w:r>
          </w:p>
          <w:p w:rsidR="00E44575" w:rsidRPr="005A58F1" w:rsidRDefault="00E44575" w:rsidP="00880484">
            <w:pPr>
              <w:pStyle w:val="af0"/>
              <w:spacing w:before="0" w:beforeAutospacing="0" w:after="0" w:afterAutospacing="0"/>
              <w:rPr>
                <w:i/>
              </w:rPr>
            </w:pPr>
            <w:r w:rsidRPr="005A58F1">
              <w:rPr>
                <w:i/>
              </w:rPr>
              <w:t>формы:</w:t>
            </w:r>
          </w:p>
          <w:p w:rsidR="00E44575" w:rsidRPr="005A58F1" w:rsidRDefault="00E44575" w:rsidP="00880484">
            <w:pPr>
              <w:pStyle w:val="af0"/>
              <w:spacing w:before="0" w:beforeAutospacing="0" w:after="0" w:afterAutospacing="0"/>
            </w:pPr>
            <w:r w:rsidRPr="005A58F1">
              <w:t>- группой;</w:t>
            </w:r>
          </w:p>
          <w:p w:rsidR="00E44575" w:rsidRPr="005A58F1" w:rsidRDefault="00E44575" w:rsidP="006F289D">
            <w:pPr>
              <w:pStyle w:val="af0"/>
              <w:spacing w:before="0" w:beforeAutospacing="0" w:after="0" w:afterAutospacing="0"/>
            </w:pPr>
            <w:r w:rsidRPr="005A58F1">
              <w:t>- парами</w:t>
            </w:r>
          </w:p>
        </w:tc>
        <w:tc>
          <w:tcPr>
            <w:tcW w:w="3367" w:type="dxa"/>
          </w:tcPr>
          <w:p w:rsidR="00E44575" w:rsidRPr="00DF5A37" w:rsidRDefault="00E44575" w:rsidP="00880484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5A37">
              <w:rPr>
                <w:rFonts w:ascii="Times New Roman" w:hAnsi="Times New Roman" w:cs="Times New Roman"/>
                <w:i/>
                <w:sz w:val="24"/>
                <w:szCs w:val="24"/>
              </w:rPr>
              <w:t>умения</w:t>
            </w:r>
            <w:r w:rsidRPr="00DF5A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44575" w:rsidRPr="00DF5A37" w:rsidRDefault="00E44575" w:rsidP="00880484">
            <w:pPr>
              <w:tabs>
                <w:tab w:val="left" w:pos="7020"/>
              </w:tabs>
              <w:rPr>
                <w:color w:val="000000"/>
                <w:sz w:val="24"/>
                <w:szCs w:val="24"/>
              </w:rPr>
            </w:pPr>
            <w:r w:rsidRPr="00DF5A37">
              <w:rPr>
                <w:sz w:val="24"/>
                <w:szCs w:val="24"/>
              </w:rPr>
              <w:t xml:space="preserve">- </w:t>
            </w:r>
            <w:r w:rsidRPr="00DF5A37">
              <w:rPr>
                <w:rFonts w:ascii="roboto" w:hAnsi="roboto"/>
                <w:color w:val="000000"/>
                <w:sz w:val="24"/>
                <w:szCs w:val="24"/>
              </w:rPr>
              <w:t>узнавать объект в силуэтном изображении;</w:t>
            </w:r>
          </w:p>
          <w:p w:rsidR="00E44575" w:rsidRPr="00DF5A37" w:rsidRDefault="00E44575" w:rsidP="00880484">
            <w:pPr>
              <w:tabs>
                <w:tab w:val="left" w:pos="70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A37">
              <w:rPr>
                <w:color w:val="000000"/>
                <w:sz w:val="24"/>
                <w:szCs w:val="24"/>
              </w:rPr>
              <w:t xml:space="preserve">- </w:t>
            </w:r>
            <w:r w:rsidRPr="00DF5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цвета, соответствующее натуральному объекту;</w:t>
            </w:r>
          </w:p>
          <w:p w:rsidR="00E44575" w:rsidRPr="00DF5A37" w:rsidRDefault="00E44575" w:rsidP="00880484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5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F289D" w:rsidRPr="006F2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</w:t>
            </w:r>
            <w:r w:rsidR="006F2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объекты по разным основаниям</w:t>
            </w:r>
          </w:p>
        </w:tc>
      </w:tr>
      <w:tr w:rsidR="000D0751" w:rsidRPr="005A58F1" w:rsidTr="000D0751">
        <w:trPr>
          <w:trHeight w:val="559"/>
        </w:trPr>
        <w:tc>
          <w:tcPr>
            <w:tcW w:w="2547" w:type="dxa"/>
          </w:tcPr>
          <w:p w:rsidR="000D0751" w:rsidRPr="005A58F1" w:rsidRDefault="000D0751" w:rsidP="000D0751">
            <w:pPr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A840AF">
              <w:rPr>
                <w:rFonts w:ascii="Times New Roman" w:hAnsi="Times New Roman" w:cs="Times New Roman"/>
                <w:sz w:val="24"/>
                <w:szCs w:val="24"/>
              </w:rPr>
              <w:t>2.2. Восприятие и усвоение новых представлений и умений (расширение, уточнение и систематизация имеющихся)</w:t>
            </w:r>
          </w:p>
        </w:tc>
        <w:tc>
          <w:tcPr>
            <w:tcW w:w="2835" w:type="dxa"/>
          </w:tcPr>
          <w:p w:rsidR="000D0751" w:rsidRPr="00D67BCB" w:rsidRDefault="000D0751" w:rsidP="000D075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</w:t>
            </w:r>
            <w:r w:rsidRPr="00EF2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приспособлении </w:t>
            </w:r>
            <w:r w:rsidRPr="00EF210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животных</w:t>
            </w:r>
            <w:r>
              <w:rPr>
                <w:rStyle w:val="a5"/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зимний период</w:t>
            </w:r>
            <w:r w:rsidRPr="007B0F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смена окраски</w:t>
            </w:r>
            <w:r w:rsidRPr="007B0F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спячка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густота шерсти, запасание пищи</w:t>
            </w:r>
            <w:r w:rsidRPr="007B0F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0D0751" w:rsidRPr="00542196" w:rsidRDefault="000D0751" w:rsidP="000D0751">
            <w:pPr>
              <w:pStyle w:val="af0"/>
              <w:spacing w:before="0" w:beforeAutospacing="0" w:after="0" w:afterAutospacing="0"/>
              <w:rPr>
                <w:rStyle w:val="c6"/>
              </w:rPr>
            </w:pPr>
            <w:r>
              <w:rPr>
                <w:rStyle w:val="c6"/>
              </w:rPr>
              <w:t xml:space="preserve">- </w:t>
            </w:r>
            <w:r w:rsidRPr="00542196">
              <w:rPr>
                <w:rStyle w:val="c6"/>
              </w:rPr>
              <w:t xml:space="preserve">рассказ педагога «Приспособление лесных зверей к жизни в лесу </w:t>
            </w:r>
            <w:r w:rsidRPr="00021B3E">
              <w:rPr>
                <w:rStyle w:val="c6"/>
              </w:rPr>
              <w:t>зимой</w:t>
            </w:r>
            <w:r w:rsidRPr="00542196">
              <w:rPr>
                <w:rStyle w:val="c6"/>
              </w:rPr>
              <w:t>», сопровождаемый видеороликами</w:t>
            </w:r>
          </w:p>
          <w:p w:rsidR="000D0751" w:rsidRPr="005A58F1" w:rsidRDefault="000D0751" w:rsidP="000D0751">
            <w:pPr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D0751" w:rsidRPr="005A58F1" w:rsidRDefault="000D0751" w:rsidP="000D0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0D0751" w:rsidRPr="005A58F1" w:rsidRDefault="000D0751" w:rsidP="000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 педагога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0751" w:rsidRDefault="000D0751" w:rsidP="000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демонстрация.</w:t>
            </w:r>
          </w:p>
          <w:p w:rsidR="000D0751" w:rsidRPr="005A58F1" w:rsidRDefault="000D0751" w:rsidP="000D0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0D0751" w:rsidRPr="005A58F1" w:rsidRDefault="000D0751" w:rsidP="000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- группой;</w:t>
            </w:r>
          </w:p>
          <w:p w:rsidR="000D0751" w:rsidRPr="00FD72C9" w:rsidRDefault="00C244C4" w:rsidP="000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подгруппами</w:t>
            </w:r>
          </w:p>
        </w:tc>
        <w:tc>
          <w:tcPr>
            <w:tcW w:w="3367" w:type="dxa"/>
          </w:tcPr>
          <w:p w:rsidR="000D0751" w:rsidRPr="005A58F1" w:rsidRDefault="000D0751" w:rsidP="000D0751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0D0751" w:rsidRDefault="000D0751" w:rsidP="000D0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слушать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понимать </w:t>
            </w:r>
            <w:r w:rsidRPr="0099132B">
              <w:rPr>
                <w:rFonts w:ascii="Times New Roman" w:eastAsia="Calibri" w:hAnsi="Times New Roman" w:cs="Times New Roman"/>
                <w:sz w:val="24"/>
                <w:szCs w:val="24"/>
              </w:rPr>
              <w:t>связный текст;</w:t>
            </w:r>
          </w:p>
          <w:p w:rsidR="000D0751" w:rsidRPr="00B67CFE" w:rsidRDefault="000D0751" w:rsidP="000D0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99132B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причинно-следственные связи</w:t>
            </w:r>
          </w:p>
        </w:tc>
      </w:tr>
      <w:tr w:rsidR="000D0751" w:rsidRPr="005A58F1" w:rsidTr="00880484">
        <w:tc>
          <w:tcPr>
            <w:tcW w:w="2547" w:type="dxa"/>
          </w:tcPr>
          <w:p w:rsidR="000D0751" w:rsidRPr="005A58F1" w:rsidRDefault="000D0751" w:rsidP="00C244C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2.3. Динамическая пауза</w:t>
            </w:r>
          </w:p>
        </w:tc>
        <w:tc>
          <w:tcPr>
            <w:tcW w:w="2835" w:type="dxa"/>
          </w:tcPr>
          <w:p w:rsidR="000D0751" w:rsidRPr="005A58F1" w:rsidRDefault="000D0751" w:rsidP="000D0751">
            <w:pPr>
              <w:pStyle w:val="af0"/>
            </w:pPr>
            <w:r w:rsidRPr="005A58F1">
              <w:t xml:space="preserve">Снять общее и зрительное утомление </w:t>
            </w:r>
          </w:p>
        </w:tc>
        <w:tc>
          <w:tcPr>
            <w:tcW w:w="3402" w:type="dxa"/>
          </w:tcPr>
          <w:p w:rsidR="000D0751" w:rsidRPr="005E4E95" w:rsidRDefault="000D0751" w:rsidP="000D0751">
            <w:pPr>
              <w:shd w:val="clear" w:color="auto" w:fill="FFFFFF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5E4E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4E95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подвижная игра «Следы на снегу» (выбрать дорожку запутанных следов, пройти по ней; в конце каждого маршрута </w:t>
            </w: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в «Волшебном мешочке» определить</w:t>
            </w:r>
            <w:r w:rsidRPr="005E4E95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, кто оставил след на снегу;</w:t>
            </w:r>
          </w:p>
          <w:p w:rsidR="000D0751" w:rsidRPr="001D3431" w:rsidRDefault="000D0751" w:rsidP="000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- зрительная гимнастика</w:t>
            </w:r>
          </w:p>
        </w:tc>
        <w:tc>
          <w:tcPr>
            <w:tcW w:w="2976" w:type="dxa"/>
          </w:tcPr>
          <w:p w:rsidR="000D0751" w:rsidRPr="005A58F1" w:rsidRDefault="000D0751" w:rsidP="000D0751">
            <w:pPr>
              <w:pStyle w:val="af0"/>
              <w:spacing w:before="0" w:beforeAutospacing="0" w:after="0" w:afterAutospacing="0"/>
              <w:rPr>
                <w:i/>
              </w:rPr>
            </w:pPr>
            <w:r w:rsidRPr="005A58F1">
              <w:rPr>
                <w:i/>
              </w:rPr>
              <w:t>методы:</w:t>
            </w:r>
          </w:p>
          <w:p w:rsidR="000D0751" w:rsidRDefault="000D0751" w:rsidP="000D0751">
            <w:pPr>
              <w:pStyle w:val="af0"/>
              <w:spacing w:before="0" w:beforeAutospacing="0" w:after="0" w:afterAutospacing="0"/>
            </w:pPr>
            <w:r w:rsidRPr="005A58F1">
              <w:t xml:space="preserve">- </w:t>
            </w:r>
            <w:r>
              <w:t>подвижная игра</w:t>
            </w:r>
            <w:r w:rsidRPr="005A58F1">
              <w:t>;</w:t>
            </w:r>
          </w:p>
          <w:p w:rsidR="000D0751" w:rsidRPr="005A58F1" w:rsidRDefault="000D0751" w:rsidP="000D0751">
            <w:pPr>
              <w:pStyle w:val="af0"/>
              <w:spacing w:before="0" w:beforeAutospacing="0" w:after="0" w:afterAutospacing="0"/>
            </w:pPr>
            <w:r>
              <w:t>- упражнение;</w:t>
            </w:r>
          </w:p>
          <w:p w:rsidR="000D0751" w:rsidRPr="005A58F1" w:rsidRDefault="000D0751" w:rsidP="000D0751">
            <w:pPr>
              <w:pStyle w:val="af0"/>
              <w:spacing w:before="0" w:beforeAutospacing="0" w:after="0" w:afterAutospacing="0"/>
              <w:rPr>
                <w:i/>
              </w:rPr>
            </w:pPr>
            <w:r w:rsidRPr="005A58F1">
              <w:rPr>
                <w:i/>
              </w:rPr>
              <w:t>формы:</w:t>
            </w:r>
          </w:p>
          <w:p w:rsidR="000D0751" w:rsidRPr="005A58F1" w:rsidRDefault="000D0751" w:rsidP="000D0751">
            <w:pPr>
              <w:pStyle w:val="af0"/>
              <w:spacing w:before="0" w:beforeAutospacing="0" w:after="0" w:afterAutospacing="0"/>
            </w:pPr>
            <w:r>
              <w:t>- группой</w:t>
            </w:r>
          </w:p>
          <w:p w:rsidR="000D0751" w:rsidRPr="005A58F1" w:rsidRDefault="000D0751" w:rsidP="000D0751">
            <w:pPr>
              <w:pStyle w:val="af0"/>
              <w:spacing w:before="0" w:beforeAutospacing="0" w:after="0" w:afterAutospacing="0"/>
            </w:pPr>
          </w:p>
        </w:tc>
        <w:tc>
          <w:tcPr>
            <w:tcW w:w="3367" w:type="dxa"/>
          </w:tcPr>
          <w:p w:rsidR="000D0751" w:rsidRPr="005A58F1" w:rsidRDefault="000D0751" w:rsidP="000D0751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0D0751" w:rsidRDefault="000D0751" w:rsidP="000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графические модели;</w:t>
            </w:r>
          </w:p>
          <w:p w:rsidR="000D0751" w:rsidRPr="005A58F1" w:rsidRDefault="000D0751" w:rsidP="000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выполнять действия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словесной инструкции</w:t>
            </w:r>
          </w:p>
        </w:tc>
      </w:tr>
      <w:tr w:rsidR="000D0751" w:rsidRPr="005A58F1" w:rsidTr="00880484">
        <w:tc>
          <w:tcPr>
            <w:tcW w:w="2547" w:type="dxa"/>
            <w:vAlign w:val="center"/>
          </w:tcPr>
          <w:p w:rsidR="000D0751" w:rsidRPr="005A58F1" w:rsidRDefault="000D0751" w:rsidP="000D075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2.4. Самостоятельное применение изученного на практике</w:t>
            </w:r>
          </w:p>
        </w:tc>
        <w:tc>
          <w:tcPr>
            <w:tcW w:w="2835" w:type="dxa"/>
          </w:tcPr>
          <w:p w:rsidR="000D0751" w:rsidRPr="005A58F1" w:rsidRDefault="000D0751" w:rsidP="000D075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Pr="005A58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умение устанавливать взаимосвязь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между особенностями жизнедеятельности животных </w:t>
            </w:r>
            <w:r w:rsidRPr="003958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 изменениями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в природе зимой; </w:t>
            </w:r>
            <w:r w:rsidRPr="003958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желание заботиться о животных зимой (подкармливать птиц)</w:t>
            </w:r>
          </w:p>
        </w:tc>
        <w:tc>
          <w:tcPr>
            <w:tcW w:w="3402" w:type="dxa"/>
          </w:tcPr>
          <w:p w:rsidR="000D0751" w:rsidRPr="00542196" w:rsidRDefault="000D0751" w:rsidP="000D0751">
            <w:pPr>
              <w:pStyle w:val="af0"/>
              <w:spacing w:before="0" w:beforeAutospacing="0" w:after="0" w:afterAutospacing="0"/>
              <w:rPr>
                <w:rStyle w:val="c6"/>
              </w:rPr>
            </w:pPr>
            <w:r w:rsidRPr="00542196">
              <w:rPr>
                <w:rStyle w:val="c6"/>
              </w:rPr>
              <w:lastRenderedPageBreak/>
              <w:t xml:space="preserve">- </w:t>
            </w:r>
            <w:r>
              <w:rPr>
                <w:rStyle w:val="c6"/>
              </w:rPr>
              <w:t>проблемная беседа «К</w:t>
            </w:r>
            <w:r w:rsidRPr="00542196">
              <w:rPr>
                <w:rStyle w:val="c6"/>
              </w:rPr>
              <w:t>ак помочь животным пережить морозную, снежную зиму?</w:t>
            </w:r>
            <w:r>
              <w:rPr>
                <w:rStyle w:val="c6"/>
              </w:rPr>
              <w:t>»;</w:t>
            </w:r>
          </w:p>
          <w:p w:rsidR="000D0751" w:rsidRPr="00542196" w:rsidRDefault="000D0751" w:rsidP="000D0751">
            <w:pPr>
              <w:pStyle w:val="af0"/>
              <w:spacing w:before="0" w:beforeAutospacing="0" w:after="0" w:afterAutospacing="0"/>
              <w:rPr>
                <w:rStyle w:val="c6"/>
              </w:rPr>
            </w:pPr>
            <w:r w:rsidRPr="00542196">
              <w:rPr>
                <w:rStyle w:val="c6"/>
              </w:rPr>
              <w:t>- дидактическая игра «</w:t>
            </w:r>
            <w:r w:rsidRPr="00AB4220">
              <w:rPr>
                <w:rStyle w:val="c6"/>
              </w:rPr>
              <w:t>Размести животных в домики</w:t>
            </w:r>
            <w:r w:rsidR="00C244C4">
              <w:rPr>
                <w:rStyle w:val="c6"/>
              </w:rPr>
              <w:t>»</w:t>
            </w:r>
          </w:p>
        </w:tc>
        <w:tc>
          <w:tcPr>
            <w:tcW w:w="2976" w:type="dxa"/>
          </w:tcPr>
          <w:p w:rsidR="000D0751" w:rsidRPr="005A58F1" w:rsidRDefault="000D0751" w:rsidP="000D0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0D0751" w:rsidRDefault="000D0751" w:rsidP="000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0D0751" w:rsidRDefault="000D0751" w:rsidP="000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дидактическая игра</w:t>
            </w:r>
          </w:p>
          <w:p w:rsidR="000D0751" w:rsidRPr="005A58F1" w:rsidRDefault="000D0751" w:rsidP="000D0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0D0751" w:rsidRPr="005A58F1" w:rsidRDefault="000D0751" w:rsidP="000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- группой;</w:t>
            </w:r>
          </w:p>
          <w:p w:rsidR="000D0751" w:rsidRDefault="000D0751" w:rsidP="000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- подгруппами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0751" w:rsidRPr="005A58F1" w:rsidRDefault="00AB2683" w:rsidP="000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парами</w:t>
            </w:r>
          </w:p>
        </w:tc>
        <w:tc>
          <w:tcPr>
            <w:tcW w:w="3367" w:type="dxa"/>
          </w:tcPr>
          <w:p w:rsidR="000D0751" w:rsidRPr="005A58F1" w:rsidRDefault="000D0751" w:rsidP="000D0751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умения: </w:t>
            </w:r>
          </w:p>
          <w:p w:rsidR="000D0751" w:rsidRPr="006F289D" w:rsidRDefault="000D0751" w:rsidP="000D0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89D">
              <w:rPr>
                <w:rFonts w:ascii="Times New Roman" w:eastAsia="Calibri" w:hAnsi="Times New Roman" w:cs="Times New Roman"/>
                <w:sz w:val="24"/>
                <w:szCs w:val="24"/>
              </w:rPr>
              <w:t>- узнавать ранее обследованный предмет под разным углом зрения;</w:t>
            </w:r>
          </w:p>
          <w:p w:rsidR="000D0751" w:rsidRPr="005A58F1" w:rsidRDefault="000D0751" w:rsidP="000D0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89D">
              <w:rPr>
                <w:rFonts w:ascii="Times New Roman" w:eastAsia="Calibri" w:hAnsi="Times New Roman" w:cs="Times New Roman"/>
                <w:sz w:val="24"/>
                <w:szCs w:val="24"/>
              </w:rPr>
              <w:t>- оп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ределять пространственное положение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объекта (</w:t>
            </w:r>
            <w:r w:rsidRPr="006F289D">
              <w:rPr>
                <w:rFonts w:ascii="Times New Roman" w:eastAsia="Calibri" w:hAnsi="Times New Roman" w:cs="Times New Roman"/>
                <w:sz w:val="24"/>
                <w:szCs w:val="24"/>
              </w:rPr>
              <w:t>животного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относительно разных точек отсчета </w:t>
            </w:r>
          </w:p>
        </w:tc>
      </w:tr>
      <w:tr w:rsidR="000D0751" w:rsidRPr="005A58F1" w:rsidTr="00880484">
        <w:trPr>
          <w:trHeight w:val="838"/>
        </w:trPr>
        <w:tc>
          <w:tcPr>
            <w:tcW w:w="2547" w:type="dxa"/>
          </w:tcPr>
          <w:p w:rsidR="000D0751" w:rsidRPr="005A58F1" w:rsidRDefault="000D0751" w:rsidP="000D0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Заключительная часть</w:t>
            </w:r>
          </w:p>
          <w:p w:rsidR="000D0751" w:rsidRPr="005A58F1" w:rsidRDefault="000D0751" w:rsidP="000D0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3.1. Подведение итогов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0D0751" w:rsidRPr="005A58F1" w:rsidRDefault="000D0751" w:rsidP="000D0751">
            <w:pPr>
              <w:pStyle w:val="af0"/>
              <w:spacing w:before="0" w:beforeAutospacing="0" w:after="0" w:afterAutospacing="0"/>
            </w:pPr>
            <w:r>
              <w:t>Обобщить знания по теме занятия</w:t>
            </w:r>
          </w:p>
        </w:tc>
        <w:tc>
          <w:tcPr>
            <w:tcW w:w="3402" w:type="dxa"/>
            <w:vAlign w:val="center"/>
          </w:tcPr>
          <w:p w:rsidR="000D0751" w:rsidRPr="005A58F1" w:rsidRDefault="00AB2683" w:rsidP="00AB2683">
            <w:pPr>
              <w:pStyle w:val="af0"/>
              <w:spacing w:before="0" w:beforeAutospacing="0" w:after="0" w:afterAutospacing="0"/>
            </w:pPr>
            <w:r>
              <w:t>- дидактическая игра «Кто как зимует в лесу»</w:t>
            </w:r>
          </w:p>
        </w:tc>
        <w:tc>
          <w:tcPr>
            <w:tcW w:w="2976" w:type="dxa"/>
          </w:tcPr>
          <w:p w:rsidR="000D0751" w:rsidRPr="005A58F1" w:rsidRDefault="000D0751" w:rsidP="000D0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AB2683" w:rsidRDefault="000D0751" w:rsidP="000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2683">
              <w:rPr>
                <w:rFonts w:ascii="Times New Roman" w:hAnsi="Times New Roman" w:cs="Times New Roman"/>
                <w:sz w:val="24"/>
                <w:szCs w:val="24"/>
              </w:rPr>
              <w:t>дидактическая игра;</w:t>
            </w:r>
          </w:p>
          <w:p w:rsidR="000D0751" w:rsidRPr="005A58F1" w:rsidRDefault="00AB2683" w:rsidP="000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0751" w:rsidRPr="005A58F1">
              <w:rPr>
                <w:rFonts w:ascii="Times New Roman" w:hAnsi="Times New Roman" w:cs="Times New Roman"/>
                <w:sz w:val="24"/>
                <w:szCs w:val="24"/>
              </w:rPr>
              <w:t>обобщающая беседа;</w:t>
            </w:r>
          </w:p>
          <w:p w:rsidR="000D0751" w:rsidRPr="005A58F1" w:rsidRDefault="000D0751" w:rsidP="000D0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0D0751" w:rsidRPr="005A58F1" w:rsidRDefault="000D0751" w:rsidP="000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- группой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  <w:vMerge w:val="restart"/>
            <w:vAlign w:val="center"/>
          </w:tcPr>
          <w:p w:rsidR="000D0751" w:rsidRPr="005A58F1" w:rsidRDefault="000D0751" w:rsidP="000D0751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0D0751" w:rsidRPr="005A58F1" w:rsidRDefault="000D0751" w:rsidP="000D0751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устанавливать </w:t>
            </w:r>
            <w:r w:rsidRPr="005A58F1">
              <w:rPr>
                <w:rFonts w:ascii="Times New Roman" w:eastAsia="Calibri" w:hAnsi="Times New Roman" w:cs="Times New Roman"/>
                <w:sz w:val="24"/>
                <w:szCs w:val="24"/>
              </w:rPr>
              <w:t>временные, количественные, смысловые связи;</w:t>
            </w:r>
          </w:p>
          <w:p w:rsidR="000D0751" w:rsidRPr="005A58F1" w:rsidRDefault="000D0751" w:rsidP="000D0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адекватно воспроизводить эмоциональное состояние с помощью неречевых средств </w:t>
            </w:r>
          </w:p>
          <w:p w:rsidR="000D0751" w:rsidRPr="005A58F1" w:rsidRDefault="000D0751" w:rsidP="000D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751" w:rsidRPr="005A58F1" w:rsidTr="00880484">
        <w:tc>
          <w:tcPr>
            <w:tcW w:w="2547" w:type="dxa"/>
            <w:vAlign w:val="center"/>
          </w:tcPr>
          <w:p w:rsidR="000D0751" w:rsidRPr="005A58F1" w:rsidRDefault="000D0751" w:rsidP="000D0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3.2. Оценка результатов деятельности детей</w:t>
            </w:r>
          </w:p>
        </w:tc>
        <w:tc>
          <w:tcPr>
            <w:tcW w:w="2835" w:type="dxa"/>
            <w:vAlign w:val="center"/>
          </w:tcPr>
          <w:p w:rsidR="000D0751" w:rsidRPr="005A58F1" w:rsidRDefault="000D0751" w:rsidP="000D0751">
            <w:pPr>
              <w:pStyle w:val="af0"/>
              <w:spacing w:before="0" w:beforeAutospacing="0" w:after="0" w:afterAutospacing="0"/>
            </w:pPr>
            <w:r w:rsidRPr="005A58F1">
              <w:t>Оценка деятельности детей; рефлексия настроения</w:t>
            </w:r>
          </w:p>
        </w:tc>
        <w:tc>
          <w:tcPr>
            <w:tcW w:w="3402" w:type="dxa"/>
          </w:tcPr>
          <w:p w:rsidR="000D0751" w:rsidRPr="005A58F1" w:rsidRDefault="000D0751" w:rsidP="000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5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педагогическая </w:t>
            </w: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оценка;</w:t>
            </w:r>
          </w:p>
          <w:p w:rsidR="000D0751" w:rsidRPr="005A58F1" w:rsidRDefault="000D0751" w:rsidP="000D0751">
            <w:pPr>
              <w:pStyle w:val="c0"/>
              <w:shd w:val="clear" w:color="auto" w:fill="FFFFFF"/>
              <w:spacing w:before="0" w:beforeAutospacing="0" w:after="0" w:afterAutospacing="0"/>
            </w:pPr>
            <w:r w:rsidRPr="005A58F1">
              <w:t>- упражнение «</w:t>
            </w:r>
            <w:r w:rsidRPr="00D07085">
              <w:rPr>
                <w:bCs/>
              </w:rPr>
              <w:t>Зимнее</w:t>
            </w:r>
            <w:r w:rsidRPr="00D07085">
              <w:rPr>
                <w:rFonts w:eastAsiaTheme="minorEastAsia"/>
                <w:bCs/>
              </w:rPr>
              <w:t xml:space="preserve"> дерево</w:t>
            </w:r>
            <w:r>
              <w:t xml:space="preserve">» </w:t>
            </w:r>
            <w:r w:rsidRPr="005A58F1">
              <w:t>(</w:t>
            </w:r>
            <w:r w:rsidRPr="00D07085">
              <w:t xml:space="preserve">Выбрать </w:t>
            </w:r>
            <w:r w:rsidRPr="00D07085">
              <w:rPr>
                <w:rFonts w:eastAsiaTheme="minorEastAsia"/>
              </w:rPr>
              <w:t>птичк</w:t>
            </w:r>
            <w:r w:rsidRPr="00D07085">
              <w:t>у такой расцветки, которая соответствует настроению, объяснить почему, прикрепить на дерево</w:t>
            </w:r>
            <w:r w:rsidRPr="005A58F1">
              <w:t>)</w:t>
            </w:r>
          </w:p>
        </w:tc>
        <w:tc>
          <w:tcPr>
            <w:tcW w:w="2976" w:type="dxa"/>
          </w:tcPr>
          <w:p w:rsidR="000D0751" w:rsidRPr="005A58F1" w:rsidRDefault="000D0751" w:rsidP="000D0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0D0751" w:rsidRPr="005A58F1" w:rsidRDefault="000D0751" w:rsidP="000D0751">
            <w:pPr>
              <w:pStyle w:val="c0"/>
              <w:shd w:val="clear" w:color="auto" w:fill="FFFFFF"/>
              <w:spacing w:before="0" w:beforeAutospacing="0" w:after="0" w:afterAutospacing="0"/>
            </w:pPr>
            <w:r w:rsidRPr="005A58F1">
              <w:t>- высказывание педагога;</w:t>
            </w:r>
          </w:p>
          <w:p w:rsidR="000D0751" w:rsidRPr="005A58F1" w:rsidRDefault="000D0751" w:rsidP="000D0751">
            <w:pPr>
              <w:pStyle w:val="c0"/>
              <w:shd w:val="clear" w:color="auto" w:fill="FFFFFF"/>
              <w:spacing w:before="0" w:beforeAutospacing="0" w:after="0" w:afterAutospacing="0"/>
            </w:pPr>
            <w:r w:rsidRPr="005A58F1">
              <w:t>- высказывания детей;</w:t>
            </w:r>
          </w:p>
          <w:p w:rsidR="000D0751" w:rsidRPr="005A58F1" w:rsidRDefault="000D0751" w:rsidP="000D0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0D0751" w:rsidRPr="005A58F1" w:rsidRDefault="000D0751" w:rsidP="000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- группой</w:t>
            </w:r>
          </w:p>
          <w:p w:rsidR="000D0751" w:rsidRPr="005A58F1" w:rsidRDefault="000D0751" w:rsidP="000D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0D0751" w:rsidRPr="005A58F1" w:rsidRDefault="000D0751" w:rsidP="000D0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4575" w:rsidRPr="005A58F1" w:rsidRDefault="00E44575" w:rsidP="00E44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4BE0" w:rsidRDefault="00774BE0" w:rsidP="00F57B5A">
      <w:pPr>
        <w:rPr>
          <w:rFonts w:ascii="Times New Roman" w:hAnsi="Times New Roman" w:cs="Times New Roman"/>
          <w:sz w:val="24"/>
          <w:szCs w:val="24"/>
        </w:rPr>
      </w:pPr>
    </w:p>
    <w:p w:rsidR="00E44575" w:rsidRPr="006561FE" w:rsidRDefault="00E44575" w:rsidP="006561FE">
      <w:pPr>
        <w:pStyle w:val="2"/>
        <w:spacing w:before="0"/>
        <w:jc w:val="center"/>
        <w:rPr>
          <w:rFonts w:ascii="Times New Roman" w:eastAsia="Calibri" w:hAnsi="Times New Roman" w:cs="Times New Roman"/>
          <w:color w:val="auto"/>
        </w:rPr>
      </w:pPr>
      <w:bookmarkStart w:id="19" w:name="_Toc487396083"/>
      <w:r w:rsidRPr="006561FE">
        <w:rPr>
          <w:rFonts w:ascii="Times New Roman" w:eastAsia="Calibri" w:hAnsi="Times New Roman" w:cs="Times New Roman"/>
          <w:color w:val="auto"/>
        </w:rPr>
        <w:t>3.4. Образовательная область «Развитие речи и культура речевого общения»</w:t>
      </w:r>
      <w:bookmarkEnd w:id="19"/>
    </w:p>
    <w:p w:rsidR="00880484" w:rsidRPr="00880484" w:rsidRDefault="00880484" w:rsidP="00880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880484">
        <w:rPr>
          <w:rFonts w:ascii="Times New Roman" w:eastAsia="Times New Roman" w:hAnsi="Times New Roman" w:cs="Times New Roman"/>
          <w:b/>
          <w:sz w:val="24"/>
          <w:szCs w:val="24"/>
        </w:rPr>
        <w:t>ехнологическая карта занятия воспитателя</w:t>
      </w: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7"/>
      </w:tblGrid>
      <w:tr w:rsidR="00880484" w:rsidRPr="00880484" w:rsidTr="00880484">
        <w:tc>
          <w:tcPr>
            <w:tcW w:w="15137" w:type="dxa"/>
          </w:tcPr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Образовательная область: </w:t>
            </w: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 и культура речевого общения</w:t>
            </w:r>
          </w:p>
        </w:tc>
      </w:tr>
      <w:tr w:rsidR="00880484" w:rsidRPr="00880484" w:rsidTr="00880484">
        <w:tc>
          <w:tcPr>
            <w:tcW w:w="15137" w:type="dxa"/>
          </w:tcPr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 (лексическая):</w:t>
            </w: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Домашние животные </w:t>
            </w:r>
          </w:p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занятия: </w:t>
            </w: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сюжетного рассказа по картине «Кошка с котятами»</w:t>
            </w:r>
          </w:p>
        </w:tc>
      </w:tr>
      <w:tr w:rsidR="00880484" w:rsidRPr="00880484" w:rsidTr="00880484">
        <w:tc>
          <w:tcPr>
            <w:tcW w:w="15137" w:type="dxa"/>
          </w:tcPr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Группа:</w:t>
            </w: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(</w:t>
            </w: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0484" w:rsidRPr="00880484" w:rsidTr="00880484">
        <w:tc>
          <w:tcPr>
            <w:tcW w:w="15137" w:type="dxa"/>
          </w:tcPr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занятия по количеству детей:</w:t>
            </w: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групповое</w:t>
            </w:r>
          </w:p>
        </w:tc>
      </w:tr>
      <w:tr w:rsidR="00880484" w:rsidRPr="00880484" w:rsidTr="00880484">
        <w:tc>
          <w:tcPr>
            <w:tcW w:w="15137" w:type="dxa"/>
          </w:tcPr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занятия:</w:t>
            </w:r>
          </w:p>
          <w:p w:rsidR="00880484" w:rsidRPr="00880484" w:rsidRDefault="00880484" w:rsidP="008804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умение составлять сюжетный рассказ по картине.</w:t>
            </w:r>
          </w:p>
        </w:tc>
      </w:tr>
      <w:tr w:rsidR="00880484" w:rsidRPr="00880484" w:rsidTr="00880484">
        <w:tc>
          <w:tcPr>
            <w:tcW w:w="15137" w:type="dxa"/>
          </w:tcPr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занятия:</w:t>
            </w:r>
          </w:p>
          <w:p w:rsidR="00880484" w:rsidRPr="00880484" w:rsidRDefault="00880484" w:rsidP="00880484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880484" w:rsidRPr="00880484" w:rsidRDefault="00880484" w:rsidP="00880484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составлять небольшой сюжетный рассказ по картине: рассказывать о событиях, предшествовавших изображенным на картине, придумывать концовку;</w:t>
            </w:r>
          </w:p>
          <w:p w:rsidR="00880484" w:rsidRPr="00880484" w:rsidRDefault="00880484" w:rsidP="00880484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отмечать и называть сходство между кошкой и котятами на основе сравнения их внешнего вида, поведения;</w:t>
            </w:r>
          </w:p>
          <w:p w:rsidR="00880484" w:rsidRPr="00880484" w:rsidRDefault="00880484" w:rsidP="00880484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- обогащать глагольный словарь;</w:t>
            </w:r>
          </w:p>
          <w:p w:rsidR="00880484" w:rsidRPr="00880484" w:rsidRDefault="00880484" w:rsidP="00880484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закрепить правильное произношение звуков </w:t>
            </w:r>
            <w:r w:rsidRPr="00880484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[</w:t>
            </w: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80484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]</w:t>
            </w: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,[с];</w:t>
            </w:r>
          </w:p>
          <w:p w:rsidR="00880484" w:rsidRPr="00880484" w:rsidRDefault="00880484" w:rsidP="00880484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Коррекционно-развивающие: </w:t>
            </w:r>
          </w:p>
          <w:p w:rsidR="00880484" w:rsidRPr="00880484" w:rsidRDefault="00880484" w:rsidP="00880484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развивать умение сравнивать объекты по двум основаниям;</w:t>
            </w:r>
          </w:p>
          <w:p w:rsidR="00880484" w:rsidRPr="00880484" w:rsidRDefault="00880484" w:rsidP="00880484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развивать умение устанавливать пространственные, временные, причинно-следственные связи;</w:t>
            </w:r>
          </w:p>
          <w:p w:rsidR="00880484" w:rsidRPr="00880484" w:rsidRDefault="00880484" w:rsidP="00880484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Воспитательные: </w:t>
            </w:r>
          </w:p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Pr="008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оспитывать бережное отношение к домашним животным.</w:t>
            </w:r>
          </w:p>
        </w:tc>
      </w:tr>
      <w:tr w:rsidR="00880484" w:rsidRPr="00880484" w:rsidTr="00880484">
        <w:tc>
          <w:tcPr>
            <w:tcW w:w="15137" w:type="dxa"/>
          </w:tcPr>
          <w:p w:rsidR="00880484" w:rsidRDefault="00880484" w:rsidP="008804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Оборудование:</w:t>
            </w:r>
          </w:p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артина «Кошка с котятами»; мяч; игрушка котенок.</w:t>
            </w:r>
          </w:p>
        </w:tc>
      </w:tr>
    </w:tbl>
    <w:p w:rsidR="00880484" w:rsidRPr="00880484" w:rsidRDefault="00880484" w:rsidP="008804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2642"/>
        <w:gridCol w:w="3221"/>
        <w:gridCol w:w="2959"/>
        <w:gridCol w:w="2939"/>
        <w:gridCol w:w="3366"/>
      </w:tblGrid>
      <w:tr w:rsidR="00880484" w:rsidRPr="00880484" w:rsidTr="00880484">
        <w:tc>
          <w:tcPr>
            <w:tcW w:w="2642" w:type="dxa"/>
          </w:tcPr>
          <w:p w:rsidR="00880484" w:rsidRPr="00880484" w:rsidRDefault="00880484" w:rsidP="0088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3221" w:type="dxa"/>
          </w:tcPr>
          <w:p w:rsidR="00880484" w:rsidRPr="00880484" w:rsidRDefault="00880484" w:rsidP="0088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959" w:type="dxa"/>
          </w:tcPr>
          <w:p w:rsidR="00880484" w:rsidRPr="00880484" w:rsidRDefault="00880484" w:rsidP="00880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воспитателя с детьми (виды работы)</w:t>
            </w:r>
          </w:p>
        </w:tc>
        <w:tc>
          <w:tcPr>
            <w:tcW w:w="2939" w:type="dxa"/>
          </w:tcPr>
          <w:p w:rsidR="00880484" w:rsidRPr="00880484" w:rsidRDefault="00880484" w:rsidP="0088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Методы, приемы, формы работы с детьми</w:t>
            </w:r>
          </w:p>
        </w:tc>
        <w:tc>
          <w:tcPr>
            <w:tcW w:w="3366" w:type="dxa"/>
          </w:tcPr>
          <w:p w:rsidR="00880484" w:rsidRPr="00880484" w:rsidRDefault="00880484" w:rsidP="0088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Актуализация компенсаторных знаний и умений </w:t>
            </w:r>
          </w:p>
        </w:tc>
      </w:tr>
      <w:tr w:rsidR="00880484" w:rsidRPr="00880484" w:rsidTr="00880484">
        <w:tc>
          <w:tcPr>
            <w:tcW w:w="2642" w:type="dxa"/>
          </w:tcPr>
          <w:p w:rsidR="00880484" w:rsidRPr="00880484" w:rsidRDefault="00880484" w:rsidP="0088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1" w:type="dxa"/>
          </w:tcPr>
          <w:p w:rsidR="00880484" w:rsidRPr="00880484" w:rsidRDefault="00880484" w:rsidP="0088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880484" w:rsidRPr="00880484" w:rsidRDefault="00880484" w:rsidP="0088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39" w:type="dxa"/>
          </w:tcPr>
          <w:p w:rsidR="00880484" w:rsidRPr="00880484" w:rsidRDefault="00880484" w:rsidP="0088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6" w:type="dxa"/>
          </w:tcPr>
          <w:p w:rsidR="00880484" w:rsidRPr="00880484" w:rsidRDefault="00880484" w:rsidP="0088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80484" w:rsidRPr="00880484" w:rsidTr="00880484">
        <w:trPr>
          <w:trHeight w:val="1656"/>
        </w:trPr>
        <w:tc>
          <w:tcPr>
            <w:tcW w:w="2642" w:type="dxa"/>
          </w:tcPr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Вводная часть</w:t>
            </w:r>
          </w:p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1.1 Организационный момент</w:t>
            </w:r>
          </w:p>
        </w:tc>
        <w:tc>
          <w:tcPr>
            <w:tcW w:w="3221" w:type="dxa"/>
          </w:tcPr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интерес и эмоционально-положительное отношение к работе на занятии</w:t>
            </w:r>
          </w:p>
        </w:tc>
        <w:tc>
          <w:tcPr>
            <w:tcW w:w="2959" w:type="dxa"/>
          </w:tcPr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приветствие;</w:t>
            </w:r>
          </w:p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39" w:type="dxa"/>
            <w:vMerge w:val="restart"/>
          </w:tcPr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- вводная беседа</w:t>
            </w:r>
          </w:p>
        </w:tc>
        <w:tc>
          <w:tcPr>
            <w:tcW w:w="3366" w:type="dxa"/>
            <w:vMerge w:val="restart"/>
          </w:tcPr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484" w:rsidRPr="00880484" w:rsidTr="00880484">
        <w:trPr>
          <w:trHeight w:val="1537"/>
        </w:trPr>
        <w:tc>
          <w:tcPr>
            <w:tcW w:w="2642" w:type="dxa"/>
          </w:tcPr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1.2 Постановка перед детьми цели занятия</w:t>
            </w:r>
          </w:p>
        </w:tc>
        <w:tc>
          <w:tcPr>
            <w:tcW w:w="3221" w:type="dxa"/>
          </w:tcPr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целевую установку на работу, мотивировать деятельность детей на занятии </w:t>
            </w:r>
          </w:p>
        </w:tc>
        <w:tc>
          <w:tcPr>
            <w:tcW w:w="2959" w:type="dxa"/>
          </w:tcPr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установка, мотивация на работу (сегодня мы будем составлять рассказ по картине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</w:t>
            </w: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ком, вы узнаете, отгадав загадку);</w:t>
            </w:r>
          </w:p>
        </w:tc>
        <w:tc>
          <w:tcPr>
            <w:tcW w:w="2939" w:type="dxa"/>
            <w:vMerge/>
          </w:tcPr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484" w:rsidRPr="00880484" w:rsidTr="00055E73">
        <w:trPr>
          <w:trHeight w:val="1266"/>
        </w:trPr>
        <w:tc>
          <w:tcPr>
            <w:tcW w:w="2642" w:type="dxa"/>
          </w:tcPr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2. Основная часть</w:t>
            </w:r>
          </w:p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2.1</w:t>
            </w: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. Актуализация знаний</w:t>
            </w:r>
          </w:p>
        </w:tc>
        <w:tc>
          <w:tcPr>
            <w:tcW w:w="3221" w:type="dxa"/>
          </w:tcPr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Актуализировать представления детей о кошке, ее внешнем виде, поведении; активизировать в речи глагольный словарь</w:t>
            </w:r>
          </w:p>
        </w:tc>
        <w:tc>
          <w:tcPr>
            <w:tcW w:w="2959" w:type="dxa"/>
            <w:shd w:val="clear" w:color="auto" w:fill="auto"/>
          </w:tcPr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дидактическая игра «Отгадай загадку»;</w:t>
            </w:r>
          </w:p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рассматривание игрушки-модели или предметного изображения кошки;</w:t>
            </w:r>
          </w:p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беседа о кошке;</w:t>
            </w:r>
          </w:p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подвижная игра с мячом «Что умеют делать кошки» (педагог бросает мяч ребенку с вопросом «Что умеют делать кошки?» ‒ ребенок </w:t>
            </w:r>
            <w:r w:rsidRPr="008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возвращает мяч, называя глагол (мяукать, мурлыкать, урч</w:t>
            </w:r>
            <w:r w:rsidR="0074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ать, царапаться, лакать и т.п.)</w:t>
            </w:r>
          </w:p>
        </w:tc>
        <w:tc>
          <w:tcPr>
            <w:tcW w:w="2939" w:type="dxa"/>
          </w:tcPr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методы:</w:t>
            </w:r>
          </w:p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-беседа;</w:t>
            </w:r>
          </w:p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демонстрация наглядного материала;</w:t>
            </w:r>
          </w:p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упражнение;</w:t>
            </w:r>
          </w:p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 работы:</w:t>
            </w:r>
          </w:p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группой;</w:t>
            </w:r>
          </w:p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- парами</w:t>
            </w:r>
          </w:p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880484" w:rsidRPr="00880484" w:rsidRDefault="0074756E" w:rsidP="00880484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 w:rsidR="00880484" w:rsidRPr="008804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редставления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 (об)</w:t>
            </w:r>
            <w:r w:rsidR="00880484" w:rsidRPr="008804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74756E" w:rsidRPr="0074756E" w:rsidRDefault="00880484" w:rsidP="00880484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="0074756E">
              <w:rPr>
                <w:rFonts w:ascii="Times New Roman" w:eastAsia="Calibri" w:hAnsi="Times New Roman" w:cs="Times New Roman"/>
                <w:sz w:val="24"/>
                <w:szCs w:val="24"/>
              </w:rPr>
              <w:t>отличительных признаках кошки;</w:t>
            </w:r>
          </w:p>
          <w:p w:rsidR="00880484" w:rsidRPr="00880484" w:rsidRDefault="00880484" w:rsidP="00880484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04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- узнавать ранее обследованный предмет под разным углом зрения;</w:t>
            </w:r>
          </w:p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ловить и бросать </w:t>
            </w:r>
            <w:r w:rsidR="0074756E">
              <w:rPr>
                <w:rFonts w:ascii="Times New Roman" w:eastAsia="Times New Roman" w:hAnsi="Times New Roman" w:cs="Times New Roman"/>
                <w:sz w:val="24"/>
                <w:szCs w:val="24"/>
              </w:rPr>
              <w:t>мяч</w:t>
            </w: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подбирать глаголы к существительному;</w:t>
            </w:r>
          </w:p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устанавливать взаимодействие со взрослыми и детьми в процессе игровой </w:t>
            </w: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</w:t>
            </w:r>
            <w:r w:rsidR="0074756E">
              <w:rPr>
                <w:rFonts w:ascii="Times New Roman" w:eastAsia="Times New Roman" w:hAnsi="Times New Roman" w:cs="Times New Roman"/>
                <w:sz w:val="24"/>
                <w:szCs w:val="24"/>
              </w:rPr>
              <w:t>ятельности</w:t>
            </w:r>
          </w:p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484" w:rsidRPr="00880484" w:rsidTr="00880484">
        <w:trPr>
          <w:trHeight w:val="699"/>
        </w:trPr>
        <w:tc>
          <w:tcPr>
            <w:tcW w:w="2642" w:type="dxa"/>
          </w:tcPr>
          <w:p w:rsidR="00880484" w:rsidRPr="00880484" w:rsidRDefault="00880484" w:rsidP="00880484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 Восприятие и усвоение новых представлений и умений (расширение, уточнение и систематизация имеющихся)</w:t>
            </w:r>
          </w:p>
        </w:tc>
        <w:tc>
          <w:tcPr>
            <w:tcW w:w="3221" w:type="dxa"/>
          </w:tcPr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рассматривании сюжетной картины; учить составлять сюжетный рассказ по картине, описывая события, предшествующие и последующие; упражнять в подборе слов, обозначающих действие предметов; воспитывать бережное отношение к домашним животным</w:t>
            </w:r>
          </w:p>
        </w:tc>
        <w:tc>
          <w:tcPr>
            <w:tcW w:w="2959" w:type="dxa"/>
          </w:tcPr>
          <w:p w:rsidR="00880484" w:rsidRPr="00880484" w:rsidRDefault="00880484" w:rsidP="008804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рассматривание картины;</w:t>
            </w:r>
          </w:p>
          <w:p w:rsidR="00880484" w:rsidRPr="00880484" w:rsidRDefault="00880484" w:rsidP="008804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беседа по картине </w:t>
            </w:r>
          </w:p>
          <w:p w:rsidR="00880484" w:rsidRPr="00880484" w:rsidRDefault="00880484" w:rsidP="008804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(Примерное содержание:</w:t>
            </w:r>
          </w:p>
          <w:p w:rsidR="00880484" w:rsidRPr="00880484" w:rsidRDefault="00880484" w:rsidP="008804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Как называется картина?</w:t>
            </w:r>
          </w:p>
          <w:p w:rsidR="00880484" w:rsidRPr="00880484" w:rsidRDefault="00880484" w:rsidP="008804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Расскажите о кошке. Какая она?</w:t>
            </w:r>
          </w:p>
          <w:p w:rsidR="00880484" w:rsidRPr="00880484" w:rsidRDefault="00880484" w:rsidP="008804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Посмотрите на котят. Что можно о них сказать? Какие они?</w:t>
            </w:r>
          </w:p>
          <w:p w:rsidR="00880484" w:rsidRPr="00880484" w:rsidRDefault="0074756E" w:rsidP="008804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880484" w:rsidRPr="00880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 отличаются котята друг от друга? Что у них разное?</w:t>
            </w:r>
          </w:p>
          <w:p w:rsidR="00880484" w:rsidRPr="00880484" w:rsidRDefault="00880484" w:rsidP="008804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Они отличаются цветом, разной окраской шерсти. А чем еще они отличаются? Посмотрите, что делает каждый котенок, одно и то же или нет?</w:t>
            </w:r>
          </w:p>
          <w:p w:rsidR="00880484" w:rsidRPr="00880484" w:rsidRDefault="00880484" w:rsidP="008804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Чем похожи котята?</w:t>
            </w:r>
            <w:r w:rsidRPr="008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880484" w:rsidRPr="00880484" w:rsidRDefault="00880484" w:rsidP="008804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придумывание кличек для кошки и котят;</w:t>
            </w:r>
          </w:p>
          <w:p w:rsidR="00880484" w:rsidRPr="00880484" w:rsidRDefault="00880484" w:rsidP="007475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составление рассказа по картине с помощью воспитателя (по наводящим вопро</w:t>
            </w:r>
            <w:r w:rsidR="0074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сам, или по началу предложения)</w:t>
            </w:r>
          </w:p>
        </w:tc>
        <w:tc>
          <w:tcPr>
            <w:tcW w:w="2939" w:type="dxa"/>
          </w:tcPr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демонстрация наглядного материала;</w:t>
            </w:r>
          </w:p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беседа;</w:t>
            </w:r>
          </w:p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 работы:</w:t>
            </w:r>
          </w:p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группой;</w:t>
            </w:r>
          </w:p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индивидуально</w:t>
            </w:r>
          </w:p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880484" w:rsidRPr="00880484" w:rsidRDefault="00880484" w:rsidP="00880484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04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подбирать слова, обозначающие действия предметов;</w:t>
            </w:r>
          </w:p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рассматривать сюжетную картину по плану;</w:t>
            </w:r>
          </w:p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устанавливать </w:t>
            </w:r>
            <w:r w:rsidR="0074756E" w:rsidRPr="007475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количественные</w:t>
            </w:r>
            <w:r w:rsidR="0074756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4756E" w:rsidRPr="00747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временные, пространственные, причинно-следственные связи;</w:t>
            </w:r>
          </w:p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предлоги при описании пространственных отношений;</w:t>
            </w:r>
          </w:p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делать умозаключения;</w:t>
            </w:r>
          </w:p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переключаться </w:t>
            </w:r>
            <w:r w:rsidR="0074756E">
              <w:rPr>
                <w:rFonts w:ascii="Times New Roman" w:eastAsia="Times New Roman" w:hAnsi="Times New Roman" w:cs="Times New Roman"/>
                <w:sz w:val="24"/>
                <w:szCs w:val="24"/>
              </w:rPr>
              <w:t>с одного вида занятия на другой</w:t>
            </w:r>
          </w:p>
        </w:tc>
      </w:tr>
      <w:tr w:rsidR="00880484" w:rsidRPr="00880484" w:rsidTr="00880484">
        <w:tc>
          <w:tcPr>
            <w:tcW w:w="2642" w:type="dxa"/>
          </w:tcPr>
          <w:p w:rsidR="00880484" w:rsidRPr="00880484" w:rsidRDefault="00880484" w:rsidP="00880484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2.3. Динамическая пауза</w:t>
            </w:r>
          </w:p>
        </w:tc>
        <w:tc>
          <w:tcPr>
            <w:tcW w:w="3221" w:type="dxa"/>
          </w:tcPr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Снять общее и зрительное утомление</w:t>
            </w:r>
          </w:p>
        </w:tc>
        <w:tc>
          <w:tcPr>
            <w:tcW w:w="2959" w:type="dxa"/>
          </w:tcPr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физкультминутка и зрительная гимнастика </w:t>
            </w:r>
          </w:p>
        </w:tc>
        <w:tc>
          <w:tcPr>
            <w:tcW w:w="2939" w:type="dxa"/>
          </w:tcPr>
          <w:p w:rsidR="00880484" w:rsidRDefault="00880484" w:rsidP="0088048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74756E" w:rsidRPr="0074756E" w:rsidRDefault="0074756E" w:rsidP="0088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упражнения;</w:t>
            </w:r>
          </w:p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 работы:</w:t>
            </w:r>
          </w:p>
          <w:p w:rsidR="00880484" w:rsidRPr="00880484" w:rsidRDefault="0074756E" w:rsidP="0088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</w:t>
            </w:r>
          </w:p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880484" w:rsidRPr="00880484" w:rsidRDefault="00880484" w:rsidP="00880484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880484" w:rsidRPr="00880484" w:rsidRDefault="00880484" w:rsidP="00880484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действия по подражанию;</w:t>
            </w:r>
          </w:p>
          <w:p w:rsidR="00880484" w:rsidRPr="00880484" w:rsidRDefault="00880484" w:rsidP="00880484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воспроизводить несложные мимические и жестовые движения;</w:t>
            </w:r>
          </w:p>
          <w:p w:rsidR="00880484" w:rsidRPr="00880484" w:rsidRDefault="00880484" w:rsidP="00880484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прослеживать взглядом за движущимся предметом;</w:t>
            </w:r>
          </w:p>
          <w:p w:rsidR="00880484" w:rsidRPr="00880484" w:rsidRDefault="00880484" w:rsidP="00880484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46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фиксировать взгляд на </w:t>
            </w:r>
            <w:r w:rsidR="002460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предмете</w:t>
            </w:r>
          </w:p>
        </w:tc>
      </w:tr>
      <w:tr w:rsidR="00880484" w:rsidRPr="00880484" w:rsidTr="002460E3">
        <w:trPr>
          <w:trHeight w:val="1196"/>
        </w:trPr>
        <w:tc>
          <w:tcPr>
            <w:tcW w:w="2642" w:type="dxa"/>
          </w:tcPr>
          <w:p w:rsidR="00880484" w:rsidRPr="00880484" w:rsidRDefault="00880484" w:rsidP="00880484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 Закрепление изученного на практике</w:t>
            </w:r>
          </w:p>
          <w:p w:rsidR="00880484" w:rsidRPr="00880484" w:rsidRDefault="00880484" w:rsidP="00880484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484" w:rsidRPr="00880484" w:rsidRDefault="00880484" w:rsidP="00880484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484" w:rsidRPr="00880484" w:rsidRDefault="00880484" w:rsidP="00880484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484" w:rsidRPr="00880484" w:rsidRDefault="00880484" w:rsidP="00880484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484" w:rsidRPr="00880484" w:rsidRDefault="00880484" w:rsidP="00880484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484" w:rsidRPr="00880484" w:rsidRDefault="00880484" w:rsidP="00880484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484" w:rsidRPr="00880484" w:rsidRDefault="00880484" w:rsidP="00880484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умение составлять сюжетный рассказ по картине; закрепить умение правильно произносить звуки </w:t>
            </w:r>
            <w:r w:rsidRPr="00880484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[</w:t>
            </w: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80484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]</w:t>
            </w: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,[с];</w:t>
            </w:r>
          </w:p>
        </w:tc>
        <w:tc>
          <w:tcPr>
            <w:tcW w:w="2959" w:type="dxa"/>
          </w:tcPr>
          <w:p w:rsidR="00880484" w:rsidRPr="00880484" w:rsidRDefault="00880484" w:rsidP="008804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совместное рассказывание по картине двумя детьми (договориться, кто начет);</w:t>
            </w:r>
          </w:p>
          <w:p w:rsidR="00880484" w:rsidRPr="00880484" w:rsidRDefault="00880484" w:rsidP="008804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создание игровой ситуации: котенок просит повторить звуки </w:t>
            </w:r>
            <w:r w:rsidRPr="00880484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[</w:t>
            </w: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80484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]</w:t>
            </w: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,[с];</w:t>
            </w:r>
          </w:p>
          <w:p w:rsidR="00880484" w:rsidRPr="00880484" w:rsidRDefault="00880484" w:rsidP="002460E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дидактическая</w:t>
            </w:r>
            <w:r w:rsidR="00246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«Эхо» (повторение звуков)</w:t>
            </w:r>
          </w:p>
        </w:tc>
        <w:tc>
          <w:tcPr>
            <w:tcW w:w="2939" w:type="dxa"/>
          </w:tcPr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упражнение;</w:t>
            </w:r>
          </w:p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рассказы детей;</w:t>
            </w:r>
          </w:p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воображаемой ситуации;</w:t>
            </w:r>
          </w:p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 работы:</w:t>
            </w:r>
          </w:p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группой;</w:t>
            </w:r>
          </w:p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индивидуально</w:t>
            </w:r>
          </w:p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6" w:type="dxa"/>
          </w:tcPr>
          <w:p w:rsidR="00880484" w:rsidRPr="00880484" w:rsidRDefault="00880484" w:rsidP="00880484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04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880484" w:rsidRPr="00880484" w:rsidRDefault="00880484" w:rsidP="00880484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Calibri" w:hAnsi="Times New Roman" w:cs="Times New Roman"/>
                <w:sz w:val="24"/>
                <w:szCs w:val="24"/>
              </w:rPr>
              <w:t>- устанавливать взаимодействие с детьми в процессе совместной деятельности;</w:t>
            </w:r>
          </w:p>
          <w:p w:rsidR="002460E3" w:rsidRPr="002460E3" w:rsidRDefault="00880484" w:rsidP="002460E3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460E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в активной речи</w:t>
            </w:r>
            <w:r w:rsidR="002460E3" w:rsidRPr="00246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обобщенные слова;</w:t>
            </w:r>
          </w:p>
          <w:p w:rsidR="00880484" w:rsidRPr="00880484" w:rsidRDefault="002460E3" w:rsidP="002460E3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E3">
              <w:rPr>
                <w:rFonts w:ascii="Times New Roman" w:eastAsia="Calibri" w:hAnsi="Times New Roman" w:cs="Times New Roman"/>
                <w:sz w:val="24"/>
                <w:szCs w:val="24"/>
              </w:rPr>
              <w:t>- составлять рассказ по картине по плану</w:t>
            </w:r>
          </w:p>
        </w:tc>
      </w:tr>
      <w:tr w:rsidR="00880484" w:rsidRPr="00880484" w:rsidTr="00880484">
        <w:trPr>
          <w:trHeight w:val="838"/>
        </w:trPr>
        <w:tc>
          <w:tcPr>
            <w:tcW w:w="2642" w:type="dxa"/>
          </w:tcPr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Заключительная часть</w:t>
            </w:r>
          </w:p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3.1. Подведение итогов занятия</w:t>
            </w:r>
          </w:p>
        </w:tc>
        <w:tc>
          <w:tcPr>
            <w:tcW w:w="3221" w:type="dxa"/>
          </w:tcPr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Обобщить знания по теме занятия </w:t>
            </w:r>
          </w:p>
        </w:tc>
        <w:tc>
          <w:tcPr>
            <w:tcW w:w="2959" w:type="dxa"/>
          </w:tcPr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 о</w:t>
            </w:r>
            <w:r w:rsidR="00246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том, чему научились на занятии</w:t>
            </w:r>
          </w:p>
        </w:tc>
        <w:tc>
          <w:tcPr>
            <w:tcW w:w="2939" w:type="dxa"/>
          </w:tcPr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- обобщающая беседа;</w:t>
            </w:r>
          </w:p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 работы:</w:t>
            </w:r>
          </w:p>
          <w:p w:rsidR="00880484" w:rsidRPr="00880484" w:rsidRDefault="00880484" w:rsidP="00055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</w:t>
            </w:r>
          </w:p>
        </w:tc>
        <w:tc>
          <w:tcPr>
            <w:tcW w:w="3366" w:type="dxa"/>
            <w:vMerge w:val="restart"/>
          </w:tcPr>
          <w:p w:rsidR="00880484" w:rsidRPr="00880484" w:rsidRDefault="00880484" w:rsidP="00880484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04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880484" w:rsidRPr="00880484" w:rsidRDefault="00880484" w:rsidP="00880484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осуществлять словесную регуляцию деятельности (фиксировать результат);</w:t>
            </w:r>
          </w:p>
          <w:p w:rsidR="00880484" w:rsidRPr="00880484" w:rsidRDefault="00880484" w:rsidP="002460E3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Calibri" w:hAnsi="Times New Roman" w:cs="Times New Roman"/>
                <w:sz w:val="24"/>
                <w:szCs w:val="24"/>
              </w:rPr>
              <w:t>- устанавливать причинн</w:t>
            </w:r>
            <w:r w:rsidR="002460E3">
              <w:rPr>
                <w:rFonts w:ascii="Times New Roman" w:eastAsia="Calibri" w:hAnsi="Times New Roman" w:cs="Times New Roman"/>
                <w:sz w:val="24"/>
                <w:szCs w:val="24"/>
              </w:rPr>
              <w:t>о-следственные, временные связи</w:t>
            </w:r>
          </w:p>
        </w:tc>
      </w:tr>
      <w:tr w:rsidR="00880484" w:rsidRPr="00880484" w:rsidTr="00880484">
        <w:tc>
          <w:tcPr>
            <w:tcW w:w="2642" w:type="dxa"/>
          </w:tcPr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3.2. Оценка результатов деятельности детей</w:t>
            </w:r>
          </w:p>
        </w:tc>
        <w:tc>
          <w:tcPr>
            <w:tcW w:w="3221" w:type="dxa"/>
          </w:tcPr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деятельности детей </w:t>
            </w:r>
          </w:p>
        </w:tc>
        <w:tc>
          <w:tcPr>
            <w:tcW w:w="2959" w:type="dxa"/>
          </w:tcPr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упражнение «Расскажи котенку про наше занятие и про себя»: </w:t>
            </w:r>
          </w:p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(Примерные вопросы: </w:t>
            </w:r>
          </w:p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484">
              <w:rPr>
                <w:rFonts w:ascii="Times New Roman" w:eastAsia="Times New Roman" w:hAnsi="Times New Roman" w:cs="Times New Roman"/>
                <w:sz w:val="20"/>
                <w:szCs w:val="20"/>
              </w:rPr>
              <w:t>1. Что у тебя получилось лучше всего?</w:t>
            </w:r>
          </w:p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484">
              <w:rPr>
                <w:rFonts w:ascii="Times New Roman" w:eastAsia="Times New Roman" w:hAnsi="Times New Roman" w:cs="Times New Roman"/>
                <w:sz w:val="20"/>
                <w:szCs w:val="20"/>
              </w:rPr>
              <w:t>2. Что у тебя не получилось? Почему?</w:t>
            </w:r>
          </w:p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484">
              <w:rPr>
                <w:rFonts w:ascii="Times New Roman" w:eastAsia="Times New Roman" w:hAnsi="Times New Roman" w:cs="Times New Roman"/>
                <w:sz w:val="20"/>
                <w:szCs w:val="20"/>
              </w:rPr>
              <w:t>3. Что ты сделаешь в следующий раз, чтобы получилось?</w:t>
            </w:r>
          </w:p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484">
              <w:rPr>
                <w:rFonts w:ascii="Times New Roman" w:eastAsia="Times New Roman" w:hAnsi="Times New Roman" w:cs="Times New Roman"/>
                <w:sz w:val="20"/>
                <w:szCs w:val="20"/>
              </w:rPr>
              <w:t>4. Что было интересным?</w:t>
            </w:r>
          </w:p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0"/>
                <w:szCs w:val="20"/>
              </w:rPr>
              <w:t>5. Кого хочешь поблагодарить?)</w:t>
            </w:r>
          </w:p>
        </w:tc>
        <w:tc>
          <w:tcPr>
            <w:tcW w:w="2939" w:type="dxa"/>
          </w:tcPr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воображаемой ситуации;</w:t>
            </w:r>
          </w:p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беседа;</w:t>
            </w:r>
          </w:p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рассказы детей;</w:t>
            </w:r>
          </w:p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упражнение;</w:t>
            </w:r>
          </w:p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 работы:</w:t>
            </w:r>
          </w:p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группой;</w:t>
            </w:r>
          </w:p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4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индивидуально</w:t>
            </w:r>
          </w:p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880484" w:rsidRPr="00880484" w:rsidRDefault="00880484" w:rsidP="008804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0484" w:rsidRPr="00880484" w:rsidRDefault="00880484" w:rsidP="008804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40D" w:rsidRDefault="0056440D" w:rsidP="00E445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072" w:rsidRPr="006561FE" w:rsidRDefault="00516072" w:rsidP="006561FE">
      <w:pPr>
        <w:pStyle w:val="2"/>
        <w:spacing w:before="0"/>
        <w:jc w:val="center"/>
        <w:rPr>
          <w:rFonts w:ascii="Times New Roman" w:eastAsia="Calibri" w:hAnsi="Times New Roman" w:cs="Times New Roman"/>
          <w:color w:val="auto"/>
        </w:rPr>
      </w:pPr>
      <w:bookmarkStart w:id="20" w:name="_Toc487396084"/>
      <w:r w:rsidRPr="006561FE">
        <w:rPr>
          <w:rFonts w:ascii="Times New Roman" w:eastAsia="Calibri" w:hAnsi="Times New Roman" w:cs="Times New Roman"/>
          <w:color w:val="auto"/>
        </w:rPr>
        <w:t>3.5. Образовательная область «Обучение грамоте»</w:t>
      </w:r>
      <w:bookmarkEnd w:id="20"/>
    </w:p>
    <w:p w:rsidR="00EB265A" w:rsidRPr="00EB265A" w:rsidRDefault="00EB265A" w:rsidP="00EB2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EB265A">
        <w:rPr>
          <w:rFonts w:ascii="Times New Roman" w:eastAsia="Times New Roman" w:hAnsi="Times New Roman" w:cs="Times New Roman"/>
          <w:b/>
          <w:sz w:val="24"/>
          <w:szCs w:val="24"/>
        </w:rPr>
        <w:t>ехнологическая карта занятия воспитателя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7"/>
      </w:tblGrid>
      <w:tr w:rsidR="00EB265A" w:rsidRPr="00EB265A" w:rsidTr="00744D98">
        <w:tc>
          <w:tcPr>
            <w:tcW w:w="15137" w:type="dxa"/>
          </w:tcPr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Образовательная область: </w:t>
            </w: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</w:tr>
      <w:tr w:rsidR="00EB265A" w:rsidRPr="00EB265A" w:rsidTr="00744D98">
        <w:tc>
          <w:tcPr>
            <w:tcW w:w="15137" w:type="dxa"/>
          </w:tcPr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 (лексическая):</w:t>
            </w: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Насекомые </w:t>
            </w:r>
          </w:p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занятия: </w:t>
            </w: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Насекомые леса</w:t>
            </w:r>
          </w:p>
        </w:tc>
      </w:tr>
      <w:tr w:rsidR="00EB265A" w:rsidRPr="00EB265A" w:rsidTr="00744D98">
        <w:tc>
          <w:tcPr>
            <w:tcW w:w="15137" w:type="dxa"/>
          </w:tcPr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Группа:</w:t>
            </w: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(</w:t>
            </w: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265A" w:rsidRPr="00EB265A" w:rsidTr="00744D98">
        <w:tc>
          <w:tcPr>
            <w:tcW w:w="15137" w:type="dxa"/>
          </w:tcPr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Вид занятия по количеству детей:</w:t>
            </w: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групповое</w:t>
            </w:r>
          </w:p>
        </w:tc>
      </w:tr>
      <w:tr w:rsidR="00EB265A" w:rsidRPr="00EB265A" w:rsidTr="00744D98">
        <w:tc>
          <w:tcPr>
            <w:tcW w:w="15137" w:type="dxa"/>
          </w:tcPr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занятия:</w:t>
            </w:r>
          </w:p>
          <w:p w:rsidR="00EB265A" w:rsidRPr="00EB265A" w:rsidRDefault="00EB265A" w:rsidP="00EB26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умение делить слова на слоги.</w:t>
            </w:r>
          </w:p>
        </w:tc>
      </w:tr>
      <w:tr w:rsidR="00EB265A" w:rsidRPr="00EB265A" w:rsidTr="00744D98">
        <w:tc>
          <w:tcPr>
            <w:tcW w:w="15137" w:type="dxa"/>
          </w:tcPr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занятия:</w:t>
            </w:r>
          </w:p>
          <w:p w:rsidR="00EB265A" w:rsidRPr="00EB265A" w:rsidRDefault="00EB265A" w:rsidP="00EB265A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EB265A" w:rsidRPr="00EB265A" w:rsidRDefault="00EB265A" w:rsidP="00EB265A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- уточнить представления о насекомых леса (муравей, оса, жук, комар, кузнечик, мошка);</w:t>
            </w:r>
          </w:p>
          <w:p w:rsidR="00EB265A" w:rsidRPr="00EB265A" w:rsidRDefault="00EB265A" w:rsidP="00EB265A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- уточнить представление о слоге как части слова;</w:t>
            </w:r>
          </w:p>
          <w:p w:rsidR="00EB265A" w:rsidRPr="00EB265A" w:rsidRDefault="00EB265A" w:rsidP="00EB265A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делить двух-, трехсложные слова на слоги;</w:t>
            </w:r>
          </w:p>
          <w:p w:rsidR="00EB265A" w:rsidRPr="00EB265A" w:rsidRDefault="00EB265A" w:rsidP="00EB265A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закрепить умение делить предложения из трех слов на слова;</w:t>
            </w:r>
          </w:p>
          <w:p w:rsidR="00EB265A" w:rsidRPr="00EB265A" w:rsidRDefault="00EB265A" w:rsidP="00EB265A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Коррекционно-развивающие: </w:t>
            </w:r>
          </w:p>
          <w:p w:rsidR="00EB265A" w:rsidRPr="00EB265A" w:rsidRDefault="00EB265A" w:rsidP="00EB265A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развивать умение выполнять штриховку;</w:t>
            </w:r>
          </w:p>
          <w:p w:rsidR="00EB265A" w:rsidRPr="00EB265A" w:rsidRDefault="00EB265A" w:rsidP="00EB265A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развивать умение узнавать предметы на зашумленном фоне, соотносить их с реальными объектами;</w:t>
            </w:r>
          </w:p>
          <w:p w:rsidR="00EB265A" w:rsidRPr="00EB265A" w:rsidRDefault="00EB265A" w:rsidP="00EB265A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Воспитательные: </w:t>
            </w:r>
          </w:p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Pr="00EB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оспитывать бережное отношение к насекомым.</w:t>
            </w:r>
          </w:p>
        </w:tc>
      </w:tr>
      <w:tr w:rsidR="00EB265A" w:rsidRPr="00EB265A" w:rsidTr="00744D98">
        <w:tc>
          <w:tcPr>
            <w:tcW w:w="15137" w:type="dxa"/>
          </w:tcPr>
          <w:p w:rsidR="00EB265A" w:rsidRDefault="00EB265A" w:rsidP="00EB26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Оборудование: </w:t>
            </w:r>
          </w:p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идактическая картина с изображениями насекомых леса на зашумленном фоне; задания-образцы со штриховкой; фломастеры; прямоугольники из бумаги, офтальмотренажер «Кузнечик».</w:t>
            </w:r>
          </w:p>
        </w:tc>
      </w:tr>
    </w:tbl>
    <w:p w:rsidR="00EB265A" w:rsidRPr="00EB265A" w:rsidRDefault="00EB265A" w:rsidP="00EB26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42"/>
        <w:gridCol w:w="3221"/>
        <w:gridCol w:w="2959"/>
        <w:gridCol w:w="2939"/>
        <w:gridCol w:w="3366"/>
      </w:tblGrid>
      <w:tr w:rsidR="00EB265A" w:rsidRPr="00EB265A" w:rsidTr="00744D98">
        <w:tc>
          <w:tcPr>
            <w:tcW w:w="2642" w:type="dxa"/>
          </w:tcPr>
          <w:p w:rsidR="00EB265A" w:rsidRPr="00EB265A" w:rsidRDefault="00EB265A" w:rsidP="00EB26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3221" w:type="dxa"/>
          </w:tcPr>
          <w:p w:rsidR="00EB265A" w:rsidRPr="00EB265A" w:rsidRDefault="00EB265A" w:rsidP="00EB26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959" w:type="dxa"/>
          </w:tcPr>
          <w:p w:rsidR="00EB265A" w:rsidRPr="00EB265A" w:rsidRDefault="00EB265A" w:rsidP="00EB2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воспитателя с детьми (виды работы)</w:t>
            </w:r>
          </w:p>
        </w:tc>
        <w:tc>
          <w:tcPr>
            <w:tcW w:w="2939" w:type="dxa"/>
          </w:tcPr>
          <w:p w:rsidR="00EB265A" w:rsidRPr="00EB265A" w:rsidRDefault="00EB265A" w:rsidP="00EB26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Методы, приемы, формы работы с детьми</w:t>
            </w:r>
          </w:p>
        </w:tc>
        <w:tc>
          <w:tcPr>
            <w:tcW w:w="3366" w:type="dxa"/>
          </w:tcPr>
          <w:p w:rsidR="00EB265A" w:rsidRPr="00EB265A" w:rsidRDefault="00EB265A" w:rsidP="00EB26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Актуализация компенсаторных знаний и умений </w:t>
            </w:r>
          </w:p>
        </w:tc>
      </w:tr>
      <w:tr w:rsidR="00EB265A" w:rsidRPr="00EB265A" w:rsidTr="00744D98">
        <w:tc>
          <w:tcPr>
            <w:tcW w:w="2642" w:type="dxa"/>
          </w:tcPr>
          <w:p w:rsidR="00EB265A" w:rsidRPr="00EB265A" w:rsidRDefault="00EB265A" w:rsidP="00EB26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1" w:type="dxa"/>
          </w:tcPr>
          <w:p w:rsidR="00EB265A" w:rsidRPr="00EB265A" w:rsidRDefault="00EB265A" w:rsidP="00EB26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EB265A" w:rsidRPr="00EB265A" w:rsidRDefault="00EB265A" w:rsidP="00EB26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39" w:type="dxa"/>
          </w:tcPr>
          <w:p w:rsidR="00EB265A" w:rsidRPr="00EB265A" w:rsidRDefault="00EB265A" w:rsidP="00EB26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6" w:type="dxa"/>
          </w:tcPr>
          <w:p w:rsidR="00EB265A" w:rsidRPr="00EB265A" w:rsidRDefault="00EB265A" w:rsidP="00EB26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B265A" w:rsidRPr="00EB265A" w:rsidTr="00EB265A">
        <w:trPr>
          <w:trHeight w:val="1306"/>
        </w:trPr>
        <w:tc>
          <w:tcPr>
            <w:tcW w:w="2642" w:type="dxa"/>
          </w:tcPr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Вводная часть</w:t>
            </w:r>
          </w:p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1.1 Организационный момент</w:t>
            </w:r>
          </w:p>
        </w:tc>
        <w:tc>
          <w:tcPr>
            <w:tcW w:w="3221" w:type="dxa"/>
          </w:tcPr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интерес и эмоционально-положительное отношение к работе на занятии</w:t>
            </w:r>
          </w:p>
        </w:tc>
        <w:tc>
          <w:tcPr>
            <w:tcW w:w="2959" w:type="dxa"/>
          </w:tcPr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приветствие;</w:t>
            </w:r>
          </w:p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39" w:type="dxa"/>
            <w:vMerge w:val="restart"/>
          </w:tcPr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EB265A" w:rsidRDefault="00EB265A" w:rsidP="00EB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- вводная 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 работы:</w:t>
            </w:r>
          </w:p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</w:t>
            </w:r>
          </w:p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 w:val="restart"/>
          </w:tcPr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умения:</w:t>
            </w:r>
          </w:p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устанавлив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ать причинно-следственные связи</w:t>
            </w:r>
          </w:p>
        </w:tc>
      </w:tr>
      <w:tr w:rsidR="00EB265A" w:rsidRPr="00EB265A" w:rsidTr="00744D98">
        <w:trPr>
          <w:trHeight w:val="2208"/>
        </w:trPr>
        <w:tc>
          <w:tcPr>
            <w:tcW w:w="2642" w:type="dxa"/>
          </w:tcPr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1.2 Постановка перед детьми цели занятия</w:t>
            </w:r>
          </w:p>
        </w:tc>
        <w:tc>
          <w:tcPr>
            <w:tcW w:w="3221" w:type="dxa"/>
          </w:tcPr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целевую установку на работу, мотивировать деятельность детей на занятии </w:t>
            </w:r>
          </w:p>
        </w:tc>
        <w:tc>
          <w:tcPr>
            <w:tcW w:w="2959" w:type="dxa"/>
          </w:tcPr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установка, мотивация на работу (сегодня мы будем продолжать учиться делить слова на слоги);</w:t>
            </w:r>
          </w:p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- чтение стихотворения про лес (догадайтесь, куда мы сегодня отправимся)</w:t>
            </w:r>
          </w:p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65A" w:rsidRPr="00EB265A" w:rsidTr="00744D98">
        <w:trPr>
          <w:trHeight w:val="2593"/>
        </w:trPr>
        <w:tc>
          <w:tcPr>
            <w:tcW w:w="2642" w:type="dxa"/>
          </w:tcPr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lastRenderedPageBreak/>
              <w:t>2. Основная часть</w:t>
            </w:r>
          </w:p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2.1</w:t>
            </w: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. Актуализация знаний</w:t>
            </w:r>
          </w:p>
        </w:tc>
        <w:tc>
          <w:tcPr>
            <w:tcW w:w="3221" w:type="dxa"/>
          </w:tcPr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Актуализировать представления о насекомых леса; развивать умение узнавать насекомых на зашумленном фоне; формировать умение составлять предложение с заданным словом; формировать умение делить предложение на слова</w:t>
            </w:r>
          </w:p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shd w:val="clear" w:color="auto" w:fill="auto"/>
          </w:tcPr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рассматривание дидактической картины с изображениями насекомых леса на зашумленном фоне; </w:t>
            </w:r>
          </w:p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составление предложения со словом муравей;</w:t>
            </w:r>
          </w:p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деление составленного предложения на слова, обозначение каждого слова прямоугольником из бумаги</w:t>
            </w:r>
          </w:p>
        </w:tc>
        <w:tc>
          <w:tcPr>
            <w:tcW w:w="2939" w:type="dxa"/>
          </w:tcPr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-беседа;</w:t>
            </w:r>
          </w:p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демонстрация наглядного материала;</w:t>
            </w:r>
          </w:p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упражнение;</w:t>
            </w:r>
          </w:p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 работы:</w:t>
            </w:r>
          </w:p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группой;</w:t>
            </w:r>
          </w:p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- парами</w:t>
            </w:r>
          </w:p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умения:</w:t>
            </w:r>
          </w:p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находить предметы на зашумленном фоне;</w:t>
            </w:r>
          </w:p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практические действия под зри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тельным, осязательным контролем</w:t>
            </w:r>
          </w:p>
        </w:tc>
      </w:tr>
      <w:tr w:rsidR="00EB265A" w:rsidRPr="00EB265A" w:rsidTr="00744D98">
        <w:trPr>
          <w:trHeight w:val="699"/>
        </w:trPr>
        <w:tc>
          <w:tcPr>
            <w:tcW w:w="2642" w:type="dxa"/>
          </w:tcPr>
          <w:p w:rsidR="00EB265A" w:rsidRPr="00EB265A" w:rsidRDefault="00EB265A" w:rsidP="00EB265A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2.2. Восприятие и усвоение новых представлений и умений (расширение, уточнение и систематизация имеющихся)</w:t>
            </w:r>
          </w:p>
        </w:tc>
        <w:tc>
          <w:tcPr>
            <w:tcW w:w="3221" w:type="dxa"/>
          </w:tcPr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делении слов на слоги; упражнять в определении последовательности слогов; воспитывать бережное отношение к насекомым</w:t>
            </w:r>
          </w:p>
        </w:tc>
        <w:tc>
          <w:tcPr>
            <w:tcW w:w="2959" w:type="dxa"/>
          </w:tcPr>
          <w:p w:rsidR="00EB265A" w:rsidRPr="00EB265A" w:rsidRDefault="00EB265A" w:rsidP="00EB26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дидактическая игра «Раздели слово на слоги» (обозначение каждого слога прямоугольником из бумаги);</w:t>
            </w:r>
          </w:p>
          <w:p w:rsidR="00EB265A" w:rsidRPr="00EB265A" w:rsidRDefault="00EB265A" w:rsidP="00EB26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упражнение в парах: «Назови первы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слог в слове»</w:t>
            </w:r>
          </w:p>
        </w:tc>
        <w:tc>
          <w:tcPr>
            <w:tcW w:w="2939" w:type="dxa"/>
          </w:tcPr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демонстрация наглядного материала;</w:t>
            </w:r>
          </w:p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беседа;</w:t>
            </w:r>
          </w:p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упражнение;</w:t>
            </w:r>
          </w:p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 работы:</w:t>
            </w:r>
          </w:p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группой;</w:t>
            </w:r>
          </w:p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индивидуально;</w:t>
            </w:r>
          </w:p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- в парах</w:t>
            </w:r>
          </w:p>
        </w:tc>
        <w:tc>
          <w:tcPr>
            <w:tcW w:w="3366" w:type="dxa"/>
          </w:tcPr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умения:</w:t>
            </w:r>
          </w:p>
          <w:p w:rsidR="00B22B30" w:rsidRDefault="00EB265A" w:rsidP="00EB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осуществлять</w:t>
            </w:r>
            <w:r w:rsidR="00B22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словесную регуляцию восприятия;</w:t>
            </w:r>
          </w:p>
          <w:p w:rsidR="00EB265A" w:rsidRPr="00EB265A" w:rsidRDefault="00B22B30" w:rsidP="00EB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22B3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словесную регуляцию деятельности (удерживать поставленную цель, фиксировать ход действий, фиксировать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B265A" w:rsidRPr="00EB265A" w:rsidRDefault="00B22B30" w:rsidP="00EB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действовать на основе образца</w:t>
            </w:r>
          </w:p>
        </w:tc>
      </w:tr>
      <w:tr w:rsidR="00EB265A" w:rsidRPr="00EB265A" w:rsidTr="00744D98">
        <w:tc>
          <w:tcPr>
            <w:tcW w:w="2642" w:type="dxa"/>
          </w:tcPr>
          <w:p w:rsidR="00EB265A" w:rsidRPr="00EB265A" w:rsidRDefault="00EB265A" w:rsidP="00EB265A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2.3. Динамическая пауза</w:t>
            </w:r>
          </w:p>
        </w:tc>
        <w:tc>
          <w:tcPr>
            <w:tcW w:w="3221" w:type="dxa"/>
          </w:tcPr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Снять общее и зрительное утомление</w:t>
            </w:r>
          </w:p>
        </w:tc>
        <w:tc>
          <w:tcPr>
            <w:tcW w:w="2959" w:type="dxa"/>
          </w:tcPr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физкультминутка и зрительная гимнастика с офтальмотренажером «Кузнечик»</w:t>
            </w:r>
          </w:p>
        </w:tc>
        <w:tc>
          <w:tcPr>
            <w:tcW w:w="2939" w:type="dxa"/>
          </w:tcPr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 работы:</w:t>
            </w:r>
          </w:p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группой;</w:t>
            </w:r>
          </w:p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EB265A" w:rsidRPr="00EB265A" w:rsidRDefault="00EB265A" w:rsidP="00EB265A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EB265A" w:rsidRPr="00EB265A" w:rsidRDefault="00EB265A" w:rsidP="00EB265A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действия по подражанию;</w:t>
            </w:r>
          </w:p>
          <w:p w:rsidR="00EB265A" w:rsidRPr="00EB265A" w:rsidRDefault="00EB265A" w:rsidP="00EB265A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прослеживать взглядом за движущимся предметом;</w:t>
            </w:r>
          </w:p>
          <w:p w:rsidR="00EB265A" w:rsidRPr="00EB265A" w:rsidRDefault="00EB265A" w:rsidP="00EB265A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- фиксировать взгляд на предмете;</w:t>
            </w:r>
          </w:p>
        </w:tc>
      </w:tr>
      <w:tr w:rsidR="00EB265A" w:rsidRPr="00EB265A" w:rsidTr="00744D98">
        <w:trPr>
          <w:trHeight w:val="3247"/>
        </w:trPr>
        <w:tc>
          <w:tcPr>
            <w:tcW w:w="2642" w:type="dxa"/>
          </w:tcPr>
          <w:p w:rsidR="00EB265A" w:rsidRPr="00EB265A" w:rsidRDefault="00EB265A" w:rsidP="00EB265A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 Закрепление изученного на практике</w:t>
            </w:r>
          </w:p>
          <w:p w:rsidR="00EB265A" w:rsidRPr="00EB265A" w:rsidRDefault="00EB265A" w:rsidP="00EB265A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65A" w:rsidRPr="00EB265A" w:rsidRDefault="00EB265A" w:rsidP="00EB265A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65A" w:rsidRPr="00EB265A" w:rsidRDefault="00EB265A" w:rsidP="00EB265A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65A" w:rsidRPr="00EB265A" w:rsidRDefault="00EB265A" w:rsidP="00EB265A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65A" w:rsidRPr="00EB265A" w:rsidRDefault="00EB265A" w:rsidP="00EB265A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65A" w:rsidRPr="00EB265A" w:rsidRDefault="00EB265A" w:rsidP="00EB265A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65A" w:rsidRPr="00EB265A" w:rsidRDefault="00EB265A" w:rsidP="00EB265A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65A" w:rsidRPr="00EB265A" w:rsidRDefault="00EB265A" w:rsidP="00EB265A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65A" w:rsidRPr="00EB265A" w:rsidRDefault="00EB265A" w:rsidP="00EB265A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65A" w:rsidRPr="00EB265A" w:rsidRDefault="00EB265A" w:rsidP="00EB265A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деление слов на слоги; упражнять в штриховке изображения в разных направлениях по образцу;</w:t>
            </w:r>
          </w:p>
        </w:tc>
        <w:tc>
          <w:tcPr>
            <w:tcW w:w="2959" w:type="dxa"/>
          </w:tcPr>
          <w:p w:rsidR="00EB265A" w:rsidRPr="00EB265A" w:rsidRDefault="00EB265A" w:rsidP="00EB26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дидактическая игра «Найди домики»: (карточки с изображениями насекомых леса по количеству слогов раскладывают в домики с цифрами 1, 2, 3);</w:t>
            </w:r>
          </w:p>
          <w:p w:rsidR="00EB265A" w:rsidRPr="00EB265A" w:rsidRDefault="00EB265A" w:rsidP="00EB26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- пальчиковая гимнастика;</w:t>
            </w:r>
          </w:p>
          <w:p w:rsidR="00EB265A" w:rsidRPr="00EB265A" w:rsidRDefault="00EB265A" w:rsidP="00EB26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- штриховка изображения бабочки в разных направлениях по образцу)</w:t>
            </w:r>
          </w:p>
        </w:tc>
        <w:tc>
          <w:tcPr>
            <w:tcW w:w="2939" w:type="dxa"/>
          </w:tcPr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упражнение;</w:t>
            </w:r>
          </w:p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рассказы детей;</w:t>
            </w:r>
          </w:p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воображаемой ситуации;</w:t>
            </w:r>
          </w:p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 работы:</w:t>
            </w:r>
          </w:p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группой;</w:t>
            </w:r>
          </w:p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индивидуально</w:t>
            </w:r>
          </w:p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EB265A" w:rsidRPr="00EB265A" w:rsidRDefault="00EB265A" w:rsidP="00EB265A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умения:</w:t>
            </w:r>
          </w:p>
          <w:p w:rsidR="00EB265A" w:rsidRPr="00EB265A" w:rsidRDefault="00EB265A" w:rsidP="00EB265A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осуществлять ориентировку на поверхности листа бумаги;</w:t>
            </w:r>
          </w:p>
          <w:p w:rsidR="00EB265A" w:rsidRPr="00EB265A" w:rsidRDefault="00EB265A" w:rsidP="00EB265A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действия под контролем зрения, осязания;</w:t>
            </w:r>
          </w:p>
          <w:p w:rsidR="00EB265A" w:rsidRPr="00EB265A" w:rsidRDefault="00EB265A" w:rsidP="00EB265A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анализирующее восприятие;</w:t>
            </w:r>
          </w:p>
          <w:p w:rsidR="00EB265A" w:rsidRPr="00EB265A" w:rsidRDefault="00EB265A" w:rsidP="00EB265A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объединять слова в группы по одному основанию;</w:t>
            </w:r>
          </w:p>
          <w:p w:rsidR="00EB265A" w:rsidRDefault="00EB265A" w:rsidP="00EB265A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- действовать на основе образца;</w:t>
            </w:r>
          </w:p>
          <w:p w:rsidR="00B22B30" w:rsidRDefault="00EB265A" w:rsidP="00EB265A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словесную регуляцию деятельности (планировать собственные действия, удерживать поставленную цель, фиксировать ход действий, фиксировать результат, давать последовательный отчет о проделанной деятельности</w:t>
            </w:r>
            <w:r w:rsidR="00B22B3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B265A" w:rsidRPr="00EB265A" w:rsidRDefault="00EB265A" w:rsidP="00B22B30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65A" w:rsidRPr="00EB265A" w:rsidTr="00744D98">
        <w:trPr>
          <w:trHeight w:val="838"/>
        </w:trPr>
        <w:tc>
          <w:tcPr>
            <w:tcW w:w="2642" w:type="dxa"/>
          </w:tcPr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Заключительная часть</w:t>
            </w:r>
          </w:p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3.1. Подведение итогов занятия</w:t>
            </w:r>
          </w:p>
        </w:tc>
        <w:tc>
          <w:tcPr>
            <w:tcW w:w="3221" w:type="dxa"/>
          </w:tcPr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 знания по теме занятия; упражнять в досказывании части слова;</w:t>
            </w:r>
          </w:p>
        </w:tc>
        <w:tc>
          <w:tcPr>
            <w:tcW w:w="2959" w:type="dxa"/>
          </w:tcPr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 о насекомых леса;</w:t>
            </w:r>
          </w:p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 «Доскажи словечко» (воспитатель называет первый слог, дети заканчивают слово)</w:t>
            </w:r>
          </w:p>
        </w:tc>
        <w:tc>
          <w:tcPr>
            <w:tcW w:w="2939" w:type="dxa"/>
          </w:tcPr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- обобщающая беседа;</w:t>
            </w:r>
          </w:p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упражнение;</w:t>
            </w:r>
          </w:p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 работы:</w:t>
            </w:r>
          </w:p>
          <w:p w:rsidR="00EB265A" w:rsidRPr="00EB265A" w:rsidRDefault="00EB265A" w:rsidP="00B22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</w:t>
            </w:r>
          </w:p>
        </w:tc>
        <w:tc>
          <w:tcPr>
            <w:tcW w:w="3366" w:type="dxa"/>
            <w:vMerge w:val="restart"/>
          </w:tcPr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умения:</w:t>
            </w:r>
          </w:p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22B30" w:rsidRPr="00B22B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практические действия по словесной инструкции</w:t>
            </w:r>
            <w:r w:rsidR="00B22B3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устанавливать временные связи;</w:t>
            </w:r>
          </w:p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-  поним</w:t>
            </w:r>
            <w:r w:rsidR="00B22B30">
              <w:rPr>
                <w:rFonts w:ascii="Times New Roman" w:eastAsia="Times New Roman" w:hAnsi="Times New Roman" w:cs="Times New Roman"/>
                <w:sz w:val="24"/>
                <w:szCs w:val="24"/>
              </w:rPr>
              <w:t>ать и различать свое настроение</w:t>
            </w:r>
          </w:p>
        </w:tc>
      </w:tr>
      <w:tr w:rsidR="00EB265A" w:rsidRPr="00EB265A" w:rsidTr="00744D98">
        <w:tc>
          <w:tcPr>
            <w:tcW w:w="2642" w:type="dxa"/>
          </w:tcPr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3.2. Оценка результатов деятельности детей</w:t>
            </w:r>
          </w:p>
        </w:tc>
        <w:tc>
          <w:tcPr>
            <w:tcW w:w="3221" w:type="dxa"/>
          </w:tcPr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деятельности детей </w:t>
            </w:r>
          </w:p>
        </w:tc>
        <w:tc>
          <w:tcPr>
            <w:tcW w:w="2959" w:type="dxa"/>
          </w:tcPr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рефлексивное упражнение «Солнышко»: </w:t>
            </w:r>
          </w:p>
          <w:p w:rsidR="00EB265A" w:rsidRPr="00EB265A" w:rsidRDefault="00EB265A" w:rsidP="00EB26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изображения и прикрепляют их к голубому фону (</w:t>
            </w:r>
            <w:r w:rsidRPr="00EB26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Моё настроение похоже на:</w:t>
            </w:r>
          </w:p>
          <w:p w:rsidR="00EB265A" w:rsidRPr="00EB265A" w:rsidRDefault="00EB265A" w:rsidP="00EB265A">
            <w:pPr>
              <w:shd w:val="clear" w:color="auto" w:fill="FFFFFF"/>
              <w:tabs>
                <w:tab w:val="right" w:pos="274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6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 солнышко;</w:t>
            </w:r>
            <w:r w:rsidRPr="00EB26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ab/>
            </w:r>
          </w:p>
          <w:p w:rsidR="00EB265A" w:rsidRPr="00EB265A" w:rsidRDefault="00EB265A" w:rsidP="00EB26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6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 солнышко с тучкой;</w:t>
            </w:r>
          </w:p>
          <w:p w:rsidR="00EB265A" w:rsidRPr="00EB265A" w:rsidRDefault="00EB265A" w:rsidP="00EB26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6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 тучку;</w:t>
            </w:r>
          </w:p>
          <w:p w:rsidR="00EB265A" w:rsidRPr="00EB265A" w:rsidRDefault="00EB265A" w:rsidP="00EB26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6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 тучку с дождиком;</w:t>
            </w:r>
          </w:p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 тучку с молнией.</w:t>
            </w:r>
            <w:r w:rsidRPr="00EB265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2939" w:type="dxa"/>
          </w:tcPr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воображаемой ситуации;</w:t>
            </w:r>
          </w:p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беседа;</w:t>
            </w:r>
          </w:p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рассказы детей;</w:t>
            </w:r>
          </w:p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упражнение;</w:t>
            </w:r>
          </w:p>
        </w:tc>
        <w:tc>
          <w:tcPr>
            <w:tcW w:w="3366" w:type="dxa"/>
            <w:vMerge/>
          </w:tcPr>
          <w:p w:rsidR="00EB265A" w:rsidRPr="00EB265A" w:rsidRDefault="00EB265A" w:rsidP="00EB26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265A" w:rsidRPr="00EB265A" w:rsidRDefault="00EB265A" w:rsidP="00EB26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16D" w:rsidRPr="000E1A8E" w:rsidRDefault="00DB316D" w:rsidP="00DB316D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1"/>
      </w:tblGrid>
      <w:tr w:rsidR="00DB316D" w:rsidRPr="002118CB" w:rsidTr="00744D98">
        <w:trPr>
          <w:trHeight w:val="345"/>
        </w:trPr>
        <w:tc>
          <w:tcPr>
            <w:tcW w:w="15151" w:type="dxa"/>
          </w:tcPr>
          <w:p w:rsidR="00DB316D" w:rsidRPr="002118CB" w:rsidRDefault="00DB316D" w:rsidP="00744D9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C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Технологическая карта занятия воспитателя</w:t>
            </w:r>
          </w:p>
        </w:tc>
      </w:tr>
      <w:tr w:rsidR="00DB316D" w:rsidRPr="002118CB" w:rsidTr="00744D98">
        <w:trPr>
          <w:trHeight w:val="227"/>
        </w:trPr>
        <w:tc>
          <w:tcPr>
            <w:tcW w:w="15151" w:type="dxa"/>
          </w:tcPr>
          <w:p w:rsidR="00DB316D" w:rsidRPr="002118CB" w:rsidRDefault="00DB316D" w:rsidP="00744D9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область:</w:t>
            </w:r>
            <w:r w:rsidRPr="002118CB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грамоте</w:t>
            </w:r>
          </w:p>
        </w:tc>
      </w:tr>
      <w:tr w:rsidR="00DB316D" w:rsidRPr="002118CB" w:rsidTr="00744D98">
        <w:trPr>
          <w:trHeight w:val="227"/>
        </w:trPr>
        <w:tc>
          <w:tcPr>
            <w:tcW w:w="15151" w:type="dxa"/>
          </w:tcPr>
          <w:p w:rsidR="00DB316D" w:rsidRPr="002118CB" w:rsidRDefault="00DB316D" w:rsidP="00744D9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занятия (лексическая): </w:t>
            </w:r>
            <w:r w:rsidRPr="002118C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последовательности звуков в слове </w:t>
            </w:r>
            <w:r w:rsidR="00F242C9" w:rsidRPr="002118CB">
              <w:rPr>
                <w:rFonts w:ascii="Times New Roman" w:hAnsi="Times New Roman" w:cs="Times New Roman"/>
                <w:sz w:val="24"/>
                <w:szCs w:val="24"/>
              </w:rPr>
              <w:t>(Игрушки и поделки)</w:t>
            </w:r>
          </w:p>
          <w:p w:rsidR="00DB316D" w:rsidRPr="002118CB" w:rsidRDefault="00DB316D" w:rsidP="00744D98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CB">
              <w:rPr>
                <w:rFonts w:ascii="Times New Roman" w:hAnsi="Times New Roman" w:cs="Times New Roman"/>
                <w:b/>
                <w:sz w:val="24"/>
                <w:szCs w:val="24"/>
              </w:rPr>
              <w:t>Группа:</w:t>
            </w:r>
            <w:r w:rsidRPr="00211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6F8" w:rsidRPr="002118CB">
              <w:rPr>
                <w:rFonts w:ascii="Times New Roman" w:hAnsi="Times New Roman" w:cs="Times New Roman"/>
                <w:sz w:val="24"/>
                <w:szCs w:val="24"/>
              </w:rPr>
              <w:t>старшая (</w:t>
            </w:r>
            <w:r w:rsidRPr="002118CB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  <w:r w:rsidR="00E346F8" w:rsidRPr="002118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316D" w:rsidRPr="002118CB" w:rsidTr="00744D98">
        <w:trPr>
          <w:trHeight w:val="227"/>
        </w:trPr>
        <w:tc>
          <w:tcPr>
            <w:tcW w:w="15151" w:type="dxa"/>
          </w:tcPr>
          <w:p w:rsidR="00DB316D" w:rsidRPr="002118CB" w:rsidRDefault="00DB316D" w:rsidP="00744D98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занятия по количеству детей: </w:t>
            </w:r>
            <w:r w:rsidRPr="002118CB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</w:tc>
      </w:tr>
      <w:tr w:rsidR="00DB316D" w:rsidRPr="002118CB" w:rsidTr="00744D98">
        <w:trPr>
          <w:trHeight w:val="191"/>
        </w:trPr>
        <w:tc>
          <w:tcPr>
            <w:tcW w:w="15151" w:type="dxa"/>
          </w:tcPr>
          <w:p w:rsidR="00DB316D" w:rsidRPr="002118CB" w:rsidRDefault="00DB316D" w:rsidP="00744D98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CB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 по дидактической цели:</w:t>
            </w:r>
          </w:p>
        </w:tc>
      </w:tr>
      <w:tr w:rsidR="00DB316D" w:rsidRPr="002118CB" w:rsidTr="00744D98">
        <w:trPr>
          <w:trHeight w:val="169"/>
        </w:trPr>
        <w:tc>
          <w:tcPr>
            <w:tcW w:w="15151" w:type="dxa"/>
          </w:tcPr>
          <w:p w:rsidR="00DB316D" w:rsidRPr="002118CB" w:rsidRDefault="00DB316D" w:rsidP="00744D98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занятия: </w:t>
            </w:r>
            <w:r w:rsidRPr="002118CB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определять последовательность звуков в слове</w:t>
            </w:r>
            <w:r w:rsidR="00E346F8" w:rsidRPr="00211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316D" w:rsidRPr="002118CB" w:rsidTr="00744D98">
        <w:trPr>
          <w:trHeight w:val="679"/>
        </w:trPr>
        <w:tc>
          <w:tcPr>
            <w:tcW w:w="15151" w:type="dxa"/>
          </w:tcPr>
          <w:p w:rsidR="00DB316D" w:rsidRPr="002118CB" w:rsidRDefault="00DB316D" w:rsidP="00744D98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B">
              <w:rPr>
                <w:rFonts w:ascii="Times New Roman" w:hAnsi="Times New Roman" w:cs="Times New Roman"/>
                <w:b/>
                <w:sz w:val="24"/>
                <w:szCs w:val="24"/>
              </w:rPr>
              <w:t>Задачи занятия:</w:t>
            </w:r>
          </w:p>
          <w:p w:rsidR="00DB316D" w:rsidRPr="002118CB" w:rsidRDefault="00DB316D" w:rsidP="00744D98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</w:t>
            </w:r>
          </w:p>
          <w:p w:rsidR="00DB316D" w:rsidRPr="002118CB" w:rsidRDefault="00DB316D" w:rsidP="00744D98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B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работать со звуковой линейкой</w:t>
            </w:r>
            <w:r w:rsidR="00055E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316D" w:rsidRDefault="00DB316D" w:rsidP="00744D98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B">
              <w:rPr>
                <w:rFonts w:ascii="Times New Roman" w:hAnsi="Times New Roman" w:cs="Times New Roman"/>
                <w:sz w:val="24"/>
                <w:szCs w:val="24"/>
              </w:rPr>
              <w:t>- развивать умение определять первый, второй и третий звуки</w:t>
            </w:r>
            <w:r w:rsidR="00E346F8" w:rsidRPr="002118CB">
              <w:rPr>
                <w:rFonts w:ascii="Times New Roman" w:hAnsi="Times New Roman" w:cs="Times New Roman"/>
                <w:sz w:val="24"/>
                <w:szCs w:val="24"/>
              </w:rPr>
              <w:t xml:space="preserve"> в слове;</w:t>
            </w:r>
          </w:p>
          <w:p w:rsidR="002118CB" w:rsidRPr="002118CB" w:rsidRDefault="002118CB" w:rsidP="00744D98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уточнить представления о гласны</w:t>
            </w:r>
            <w:r w:rsidR="002C1F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согласных звуках</w:t>
            </w:r>
            <w:r w:rsidR="00055E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316D" w:rsidRPr="002118CB" w:rsidRDefault="00DB316D" w:rsidP="00744D98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118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Развивающие: </w:t>
            </w:r>
          </w:p>
          <w:p w:rsidR="00DB316D" w:rsidRDefault="00DB316D" w:rsidP="00744D98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B">
              <w:rPr>
                <w:rFonts w:ascii="Times New Roman" w:hAnsi="Times New Roman" w:cs="Times New Roman"/>
                <w:sz w:val="24"/>
                <w:szCs w:val="24"/>
              </w:rPr>
              <w:t>- развивать умение протяжно произносить слова, интонационно выделяя звуки</w:t>
            </w:r>
            <w:r w:rsidR="00E346F8" w:rsidRPr="002118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1F7B" w:rsidRDefault="002C1F7B" w:rsidP="00744D98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умение находить заданный звук, определять положение звука в слов</w:t>
            </w:r>
            <w:r w:rsidR="00D96D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55E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6F8" w:rsidRPr="002118CB" w:rsidRDefault="00E346F8" w:rsidP="00744D98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B">
              <w:rPr>
                <w:rFonts w:ascii="Times New Roman" w:hAnsi="Times New Roman" w:cs="Times New Roman"/>
                <w:sz w:val="24"/>
                <w:szCs w:val="24"/>
              </w:rPr>
              <w:t>Воспитательная:</w:t>
            </w:r>
          </w:p>
          <w:p w:rsidR="00E346F8" w:rsidRPr="002118CB" w:rsidRDefault="009D7732" w:rsidP="009D7732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B">
              <w:rPr>
                <w:rFonts w:ascii="Times New Roman" w:hAnsi="Times New Roman" w:cs="Times New Roman"/>
                <w:sz w:val="24"/>
                <w:szCs w:val="24"/>
              </w:rPr>
              <w:t>- воспитывать умение выслушивать товарищей, договариваться.</w:t>
            </w:r>
          </w:p>
        </w:tc>
      </w:tr>
      <w:tr w:rsidR="00DB316D" w:rsidRPr="000E1A8E" w:rsidTr="00744D98">
        <w:trPr>
          <w:trHeight w:val="227"/>
        </w:trPr>
        <w:tc>
          <w:tcPr>
            <w:tcW w:w="15151" w:type="dxa"/>
          </w:tcPr>
          <w:p w:rsidR="00DB316D" w:rsidRPr="002118CB" w:rsidRDefault="00DB316D" w:rsidP="00744D98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C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E346F8" w:rsidRPr="000E1A8E" w:rsidRDefault="00E346F8" w:rsidP="00B87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CB">
              <w:rPr>
                <w:rFonts w:ascii="Times New Roman" w:hAnsi="Times New Roman" w:cs="Times New Roman"/>
                <w:sz w:val="24"/>
                <w:szCs w:val="24"/>
              </w:rPr>
              <w:t>Слоговая схема слова</w:t>
            </w:r>
            <w:r w:rsidR="00B8755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450D9" w:rsidRPr="002118CB">
              <w:rPr>
                <w:rFonts w:ascii="Times New Roman" w:hAnsi="Times New Roman" w:cs="Times New Roman"/>
                <w:sz w:val="24"/>
                <w:szCs w:val="24"/>
              </w:rPr>
              <w:t>карточки с домами для звуков и набор звуков;</w:t>
            </w:r>
            <w:r w:rsidR="00B8755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предметные изображения игрушек.</w:t>
            </w:r>
          </w:p>
        </w:tc>
      </w:tr>
    </w:tbl>
    <w:p w:rsidR="00DB316D" w:rsidRPr="000E1A8E" w:rsidRDefault="00DB316D" w:rsidP="00DB3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2835"/>
        <w:gridCol w:w="2977"/>
        <w:gridCol w:w="3544"/>
      </w:tblGrid>
      <w:tr w:rsidR="00DB316D" w:rsidRPr="000E1A8E" w:rsidTr="00D253D6">
        <w:trPr>
          <w:trHeight w:val="964"/>
        </w:trPr>
        <w:tc>
          <w:tcPr>
            <w:tcW w:w="2660" w:type="dxa"/>
          </w:tcPr>
          <w:p w:rsidR="00DB316D" w:rsidRPr="000E1A8E" w:rsidRDefault="00DB316D" w:rsidP="0074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8E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3260" w:type="dxa"/>
          </w:tcPr>
          <w:p w:rsidR="00DB316D" w:rsidRPr="000E1A8E" w:rsidRDefault="00DB316D" w:rsidP="0074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8E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835" w:type="dxa"/>
          </w:tcPr>
          <w:p w:rsidR="00DB316D" w:rsidRPr="00D253D6" w:rsidRDefault="00DB316D" w:rsidP="00D2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8E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вос</w:t>
            </w:r>
            <w:r w:rsidR="00D253D6">
              <w:rPr>
                <w:rFonts w:ascii="Times New Roman" w:hAnsi="Times New Roman" w:cs="Times New Roman"/>
                <w:b/>
                <w:sz w:val="24"/>
                <w:szCs w:val="24"/>
              </w:rPr>
              <w:t>питателя с детьми (виды работы)</w:t>
            </w:r>
          </w:p>
        </w:tc>
        <w:tc>
          <w:tcPr>
            <w:tcW w:w="2977" w:type="dxa"/>
          </w:tcPr>
          <w:p w:rsidR="00DB316D" w:rsidRPr="000E1A8E" w:rsidRDefault="00DB316D" w:rsidP="0074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8E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приемы, формы работы с детьми</w:t>
            </w:r>
          </w:p>
        </w:tc>
        <w:tc>
          <w:tcPr>
            <w:tcW w:w="3544" w:type="dxa"/>
          </w:tcPr>
          <w:p w:rsidR="00DB316D" w:rsidRPr="000E1A8E" w:rsidRDefault="00DB316D" w:rsidP="0074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компенсаторных знаний и умений </w:t>
            </w:r>
          </w:p>
        </w:tc>
      </w:tr>
      <w:tr w:rsidR="00DB316D" w:rsidRPr="000E1A8E" w:rsidTr="00D253D6">
        <w:tc>
          <w:tcPr>
            <w:tcW w:w="2660" w:type="dxa"/>
          </w:tcPr>
          <w:p w:rsidR="00DB316D" w:rsidRPr="000E1A8E" w:rsidRDefault="00DB316D" w:rsidP="0074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B316D" w:rsidRPr="000E1A8E" w:rsidRDefault="00DB316D" w:rsidP="0074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B316D" w:rsidRPr="000E1A8E" w:rsidRDefault="00DB316D" w:rsidP="0074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B316D" w:rsidRPr="000E1A8E" w:rsidRDefault="00DB316D" w:rsidP="0074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B316D" w:rsidRPr="000E1A8E" w:rsidRDefault="00DB316D" w:rsidP="0074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D1AE6" w:rsidRPr="000E1A8E" w:rsidTr="00D253D6">
        <w:tc>
          <w:tcPr>
            <w:tcW w:w="2660" w:type="dxa"/>
          </w:tcPr>
          <w:p w:rsidR="008D1AE6" w:rsidRPr="000E1A8E" w:rsidRDefault="008D1AE6" w:rsidP="0074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8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E1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A8E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3260" w:type="dxa"/>
            <w:vMerge w:val="restart"/>
          </w:tcPr>
          <w:p w:rsidR="008D1AE6" w:rsidRPr="000E1A8E" w:rsidRDefault="008D1AE6" w:rsidP="0074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8E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и эмоционально-положительное отношение к работе на занятии</w:t>
            </w:r>
          </w:p>
        </w:tc>
        <w:tc>
          <w:tcPr>
            <w:tcW w:w="2835" w:type="dxa"/>
            <w:vMerge w:val="restart"/>
          </w:tcPr>
          <w:p w:rsidR="008D1AE6" w:rsidRPr="000E1A8E" w:rsidRDefault="008D1AE6" w:rsidP="0074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8E">
              <w:rPr>
                <w:rFonts w:ascii="Times New Roman" w:hAnsi="Times New Roman" w:cs="Times New Roman"/>
                <w:sz w:val="24"/>
                <w:szCs w:val="24"/>
              </w:rPr>
              <w:t>- приветствие</w:t>
            </w:r>
            <w:r w:rsidRPr="000E1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8D1AE6" w:rsidRPr="000E1A8E" w:rsidRDefault="008D1AE6" w:rsidP="00744D98">
            <w:pPr>
              <w:pStyle w:val="af0"/>
              <w:spacing w:before="0" w:beforeAutospacing="0" w:after="0" w:afterAutospacing="0"/>
              <w:rPr>
                <w:i/>
              </w:rPr>
            </w:pPr>
            <w:r w:rsidRPr="000E1A8E">
              <w:rPr>
                <w:i/>
              </w:rPr>
              <w:t>методы:</w:t>
            </w:r>
          </w:p>
          <w:p w:rsidR="008D1AE6" w:rsidRDefault="008D1AE6" w:rsidP="0074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8E">
              <w:rPr>
                <w:rFonts w:ascii="Times New Roman" w:hAnsi="Times New Roman" w:cs="Times New Roman"/>
                <w:sz w:val="24"/>
                <w:szCs w:val="24"/>
              </w:rPr>
              <w:t>- вводная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1AE6" w:rsidRPr="00E346F8" w:rsidRDefault="008D1AE6" w:rsidP="00E346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6F8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8D1AE6" w:rsidRPr="00E346F8" w:rsidRDefault="008D1AE6" w:rsidP="00E3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F8">
              <w:rPr>
                <w:rFonts w:ascii="Times New Roman" w:hAnsi="Times New Roman" w:cs="Times New Roman"/>
                <w:sz w:val="24"/>
                <w:szCs w:val="24"/>
              </w:rPr>
              <w:t>- группой</w:t>
            </w:r>
          </w:p>
          <w:p w:rsidR="008D1AE6" w:rsidRPr="000E1A8E" w:rsidRDefault="008D1AE6" w:rsidP="00744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8D1AE6" w:rsidRPr="000E1A8E" w:rsidRDefault="008D1AE6" w:rsidP="0074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AE6" w:rsidRPr="000E1A8E" w:rsidTr="00D253D6">
        <w:tc>
          <w:tcPr>
            <w:tcW w:w="2660" w:type="dxa"/>
          </w:tcPr>
          <w:p w:rsidR="008D1AE6" w:rsidRPr="000E1A8E" w:rsidRDefault="008D1AE6" w:rsidP="0074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8E">
              <w:rPr>
                <w:rFonts w:ascii="Times New Roman" w:hAnsi="Times New Roman" w:cs="Times New Roman"/>
                <w:sz w:val="24"/>
                <w:szCs w:val="24"/>
              </w:rPr>
              <w:t>1.1 Организационный момент</w:t>
            </w:r>
          </w:p>
        </w:tc>
        <w:tc>
          <w:tcPr>
            <w:tcW w:w="3260" w:type="dxa"/>
            <w:vMerge/>
          </w:tcPr>
          <w:p w:rsidR="008D1AE6" w:rsidRPr="000E1A8E" w:rsidRDefault="008D1AE6" w:rsidP="0074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D1AE6" w:rsidRPr="000E1A8E" w:rsidRDefault="008D1AE6" w:rsidP="0074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D1AE6" w:rsidRPr="000E1A8E" w:rsidRDefault="008D1AE6" w:rsidP="0074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D1AE6" w:rsidRPr="000E1A8E" w:rsidRDefault="008D1AE6" w:rsidP="0074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AE6" w:rsidRPr="000E1A8E" w:rsidTr="00D253D6">
        <w:tc>
          <w:tcPr>
            <w:tcW w:w="2660" w:type="dxa"/>
          </w:tcPr>
          <w:p w:rsidR="008D1AE6" w:rsidRPr="000E1A8E" w:rsidRDefault="008D1AE6" w:rsidP="0074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8E">
              <w:rPr>
                <w:rFonts w:ascii="Times New Roman" w:hAnsi="Times New Roman" w:cs="Times New Roman"/>
                <w:sz w:val="24"/>
                <w:szCs w:val="24"/>
              </w:rPr>
              <w:t>1.2 Постановка перед детьми цели занятия</w:t>
            </w:r>
          </w:p>
        </w:tc>
        <w:tc>
          <w:tcPr>
            <w:tcW w:w="3260" w:type="dxa"/>
          </w:tcPr>
          <w:p w:rsidR="008D1AE6" w:rsidRPr="000E1A8E" w:rsidRDefault="008D1AE6" w:rsidP="00744D98">
            <w:pPr>
              <w:pStyle w:val="af0"/>
            </w:pPr>
            <w:r w:rsidRPr="000E1A8E">
              <w:t xml:space="preserve">Дать целевую установку на работу, мотивировать деятельность детей на занятии </w:t>
            </w:r>
          </w:p>
        </w:tc>
        <w:tc>
          <w:tcPr>
            <w:tcW w:w="2835" w:type="dxa"/>
          </w:tcPr>
          <w:p w:rsidR="008D1AE6" w:rsidRPr="000E1A8E" w:rsidRDefault="008D1AE6" w:rsidP="0074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8E">
              <w:rPr>
                <w:rFonts w:ascii="Times New Roman" w:hAnsi="Times New Roman" w:cs="Times New Roman"/>
                <w:sz w:val="24"/>
                <w:szCs w:val="24"/>
              </w:rPr>
              <w:t>- установка на работу (сегодня мы продолжим изучать слова и слоги)</w:t>
            </w:r>
          </w:p>
          <w:p w:rsidR="008D1AE6" w:rsidRPr="000E1A8E" w:rsidRDefault="008D1AE6" w:rsidP="0074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D1AE6" w:rsidRPr="000E1A8E" w:rsidRDefault="008D1AE6" w:rsidP="0074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D1AE6" w:rsidRPr="000E1A8E" w:rsidRDefault="008D1AE6" w:rsidP="0074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16D" w:rsidRPr="000E1A8E" w:rsidTr="00D253D6">
        <w:tc>
          <w:tcPr>
            <w:tcW w:w="2660" w:type="dxa"/>
          </w:tcPr>
          <w:p w:rsidR="00DB316D" w:rsidRPr="000E1A8E" w:rsidRDefault="00DB316D" w:rsidP="0074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8E"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2. Основная часть</w:t>
            </w:r>
          </w:p>
        </w:tc>
        <w:tc>
          <w:tcPr>
            <w:tcW w:w="3260" w:type="dxa"/>
            <w:vMerge w:val="restart"/>
          </w:tcPr>
          <w:p w:rsidR="00DB316D" w:rsidRPr="000E1A8E" w:rsidRDefault="00DB316D" w:rsidP="00744D98">
            <w:pPr>
              <w:pStyle w:val="af0"/>
              <w:spacing w:before="0" w:beforeAutospacing="0" w:after="0" w:afterAutospacing="0"/>
            </w:pPr>
            <w:r w:rsidRPr="000E1A8E">
              <w:t>Актуализировать представления детей о гласных и согласных звуках</w:t>
            </w:r>
          </w:p>
        </w:tc>
        <w:tc>
          <w:tcPr>
            <w:tcW w:w="2835" w:type="dxa"/>
            <w:vMerge w:val="restart"/>
          </w:tcPr>
          <w:p w:rsidR="00DB316D" w:rsidRPr="000E1A8E" w:rsidRDefault="00DB316D" w:rsidP="00744D98">
            <w:pPr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1A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E346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дидактическая</w:t>
            </w:r>
            <w:r w:rsidRPr="000E1A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игра «Гласные и согласные звуки»</w:t>
            </w:r>
            <w:r w:rsidR="00436A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(распределить </w:t>
            </w:r>
            <w:r w:rsidR="00436A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гласные и согласные звуки по домам соответствующего цвета – красный и синий)</w:t>
            </w:r>
          </w:p>
          <w:p w:rsidR="00DB316D" w:rsidRPr="000E1A8E" w:rsidRDefault="00DB316D" w:rsidP="00744D98">
            <w:pPr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B316D" w:rsidRPr="000E1A8E" w:rsidRDefault="00DB316D" w:rsidP="00744D9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977" w:type="dxa"/>
            <w:vMerge w:val="restart"/>
          </w:tcPr>
          <w:p w:rsidR="00DB316D" w:rsidRPr="000E1A8E" w:rsidRDefault="00DB316D" w:rsidP="00744D98">
            <w:pPr>
              <w:pStyle w:val="af0"/>
              <w:spacing w:before="0" w:beforeAutospacing="0" w:after="0" w:afterAutospacing="0"/>
              <w:rPr>
                <w:i/>
              </w:rPr>
            </w:pPr>
            <w:r w:rsidRPr="000E1A8E">
              <w:rPr>
                <w:i/>
              </w:rPr>
              <w:lastRenderedPageBreak/>
              <w:t>методы:</w:t>
            </w:r>
          </w:p>
          <w:p w:rsidR="00DB316D" w:rsidRPr="000E1A8E" w:rsidRDefault="00DB316D" w:rsidP="00744D98">
            <w:pPr>
              <w:pStyle w:val="af0"/>
              <w:spacing w:before="0" w:beforeAutospacing="0" w:after="0" w:afterAutospacing="0"/>
            </w:pPr>
            <w:r w:rsidRPr="000E1A8E">
              <w:t xml:space="preserve">- </w:t>
            </w:r>
            <w:r w:rsidR="00E346F8">
              <w:t>дидактическая</w:t>
            </w:r>
            <w:r w:rsidRPr="000E1A8E">
              <w:t xml:space="preserve"> игра</w:t>
            </w:r>
            <w:r w:rsidR="00E346F8">
              <w:t>;</w:t>
            </w:r>
          </w:p>
          <w:p w:rsidR="00DB316D" w:rsidRPr="000E1A8E" w:rsidRDefault="00DB316D" w:rsidP="00744D98">
            <w:pPr>
              <w:pStyle w:val="af0"/>
              <w:spacing w:before="0" w:beforeAutospacing="0" w:after="0" w:afterAutospacing="0"/>
            </w:pPr>
            <w:r w:rsidRPr="000E1A8E">
              <w:t>- рассказы детей</w:t>
            </w:r>
            <w:r w:rsidR="00E346F8">
              <w:t>;</w:t>
            </w:r>
          </w:p>
          <w:p w:rsidR="00DB316D" w:rsidRPr="000E1A8E" w:rsidRDefault="00DB316D" w:rsidP="00744D98">
            <w:pPr>
              <w:pStyle w:val="af0"/>
              <w:spacing w:before="0" w:beforeAutospacing="0" w:after="0" w:afterAutospacing="0"/>
              <w:rPr>
                <w:i/>
              </w:rPr>
            </w:pPr>
            <w:r w:rsidRPr="000E1A8E">
              <w:rPr>
                <w:i/>
              </w:rPr>
              <w:lastRenderedPageBreak/>
              <w:t>формы:</w:t>
            </w:r>
          </w:p>
          <w:p w:rsidR="00DB316D" w:rsidRPr="000E1A8E" w:rsidRDefault="00DB316D" w:rsidP="00744D98">
            <w:pPr>
              <w:pStyle w:val="af0"/>
              <w:spacing w:before="0" w:beforeAutospacing="0" w:after="0" w:afterAutospacing="0"/>
            </w:pPr>
            <w:r w:rsidRPr="000E1A8E">
              <w:t>- индивидуально</w:t>
            </w:r>
          </w:p>
        </w:tc>
        <w:tc>
          <w:tcPr>
            <w:tcW w:w="3544" w:type="dxa"/>
            <w:vMerge w:val="restart"/>
          </w:tcPr>
          <w:p w:rsidR="00C450D9" w:rsidRDefault="00C450D9" w:rsidP="00744D98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знания:</w:t>
            </w:r>
          </w:p>
          <w:p w:rsidR="00C450D9" w:rsidRPr="00C450D9" w:rsidRDefault="00C450D9" w:rsidP="00744D98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450D9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 сенсорных эталонах (цвет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B316D" w:rsidRPr="000E1A8E" w:rsidRDefault="00DB316D" w:rsidP="00744D98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1A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умения: </w:t>
            </w:r>
          </w:p>
          <w:p w:rsidR="00DB316D" w:rsidRDefault="00DB316D" w:rsidP="0074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8E">
              <w:rPr>
                <w:rFonts w:ascii="Times New Roman" w:hAnsi="Times New Roman" w:cs="Times New Roman"/>
                <w:sz w:val="24"/>
                <w:szCs w:val="24"/>
              </w:rPr>
              <w:t>- умение аргументировать ответ</w:t>
            </w:r>
          </w:p>
          <w:p w:rsidR="00C450D9" w:rsidRPr="000E1A8E" w:rsidRDefault="00C450D9" w:rsidP="0074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50D9">
              <w:rPr>
                <w:rFonts w:ascii="Times New Roman" w:hAnsi="Times New Roman" w:cs="Times New Roman"/>
                <w:sz w:val="24"/>
                <w:szCs w:val="24"/>
              </w:rPr>
              <w:t>захватывать и удерживать предметы 2-мя пальцами («пинцетом»)</w:t>
            </w:r>
          </w:p>
        </w:tc>
      </w:tr>
      <w:tr w:rsidR="00DB316D" w:rsidRPr="000E1A8E" w:rsidTr="00D253D6">
        <w:tc>
          <w:tcPr>
            <w:tcW w:w="2660" w:type="dxa"/>
          </w:tcPr>
          <w:p w:rsidR="00DB316D" w:rsidRPr="000E1A8E" w:rsidRDefault="00DB316D" w:rsidP="0074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8E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2.1</w:t>
            </w:r>
            <w:r w:rsidRPr="000E1A8E">
              <w:rPr>
                <w:rFonts w:ascii="Times New Roman" w:hAnsi="Times New Roman" w:cs="Times New Roman"/>
                <w:sz w:val="24"/>
                <w:szCs w:val="24"/>
              </w:rPr>
              <w:t>. Актуализация знаний</w:t>
            </w:r>
          </w:p>
        </w:tc>
        <w:tc>
          <w:tcPr>
            <w:tcW w:w="3260" w:type="dxa"/>
            <w:vMerge/>
          </w:tcPr>
          <w:p w:rsidR="00DB316D" w:rsidRPr="000E1A8E" w:rsidRDefault="00DB316D" w:rsidP="0074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B316D" w:rsidRPr="000E1A8E" w:rsidRDefault="00DB316D" w:rsidP="0074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B316D" w:rsidRPr="000E1A8E" w:rsidRDefault="00DB316D" w:rsidP="0074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B316D" w:rsidRPr="000E1A8E" w:rsidRDefault="00DB316D" w:rsidP="0074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16D" w:rsidRPr="000E1A8E" w:rsidTr="00D253D6">
        <w:tc>
          <w:tcPr>
            <w:tcW w:w="2660" w:type="dxa"/>
          </w:tcPr>
          <w:p w:rsidR="00DB316D" w:rsidRPr="000E1A8E" w:rsidRDefault="00DB316D" w:rsidP="00744D98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  <w:r w:rsidRPr="000E1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A8E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и усвоение новых представлений и умений (расширение, уточнение и систематизация имеющихся) </w:t>
            </w:r>
          </w:p>
        </w:tc>
        <w:tc>
          <w:tcPr>
            <w:tcW w:w="3260" w:type="dxa"/>
          </w:tcPr>
          <w:p w:rsidR="00DB316D" w:rsidRPr="000E1A8E" w:rsidRDefault="00DB316D" w:rsidP="00744D98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A8E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определять последовательность звуков в слове; формировать умение работать со звуковой линейкой; развивать умение определять первый, второй и третий звуки; развивать умение протяжно произносить слова, интонационно выделяя звуки</w:t>
            </w:r>
          </w:p>
        </w:tc>
        <w:tc>
          <w:tcPr>
            <w:tcW w:w="2835" w:type="dxa"/>
          </w:tcPr>
          <w:p w:rsidR="00DB316D" w:rsidRPr="000E1A8E" w:rsidRDefault="00DB316D" w:rsidP="00744D9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E1A8E">
              <w:rPr>
                <w:color w:val="000000"/>
              </w:rPr>
              <w:t>- объяснение работы со звуковой линейкой на примере сюжетной картины Маша заблудилась в лесу</w:t>
            </w:r>
            <w:r w:rsidR="00C450D9">
              <w:rPr>
                <w:color w:val="000000"/>
              </w:rPr>
              <w:t xml:space="preserve"> (дети зовут ее «ау-у-у»)</w:t>
            </w:r>
            <w:r w:rsidR="00E346F8">
              <w:rPr>
                <w:color w:val="000000"/>
              </w:rPr>
              <w:t>;</w:t>
            </w:r>
          </w:p>
          <w:p w:rsidR="00DB316D" w:rsidRPr="000E1A8E" w:rsidRDefault="00DB316D" w:rsidP="00744D9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E1A8E">
              <w:rPr>
                <w:color w:val="000000"/>
              </w:rPr>
              <w:t>- упражнение «Определение последовательности звуков в слове» (шар, юла, кукла)</w:t>
            </w:r>
          </w:p>
          <w:p w:rsidR="00DB316D" w:rsidRPr="000E1A8E" w:rsidRDefault="00DB316D" w:rsidP="00744D9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977" w:type="dxa"/>
          </w:tcPr>
          <w:p w:rsidR="00DB316D" w:rsidRPr="000E1A8E" w:rsidRDefault="00DB316D" w:rsidP="00744D98">
            <w:pPr>
              <w:pStyle w:val="af0"/>
              <w:spacing w:before="0" w:beforeAutospacing="0" w:after="0" w:afterAutospacing="0"/>
              <w:rPr>
                <w:i/>
              </w:rPr>
            </w:pPr>
            <w:r w:rsidRPr="000E1A8E">
              <w:rPr>
                <w:i/>
              </w:rPr>
              <w:t>методы:</w:t>
            </w:r>
          </w:p>
          <w:p w:rsidR="00DB316D" w:rsidRPr="000E1A8E" w:rsidRDefault="00DB316D" w:rsidP="00744D98">
            <w:pPr>
              <w:pStyle w:val="af0"/>
              <w:spacing w:before="0" w:beforeAutospacing="0" w:after="0" w:afterAutospacing="0"/>
              <w:rPr>
                <w:i/>
              </w:rPr>
            </w:pPr>
            <w:r w:rsidRPr="000E1A8E">
              <w:rPr>
                <w:i/>
              </w:rPr>
              <w:t xml:space="preserve">- </w:t>
            </w:r>
            <w:r w:rsidRPr="000E1A8E">
              <w:t>объяснение</w:t>
            </w:r>
            <w:r w:rsidR="00E346F8">
              <w:t>;</w:t>
            </w:r>
          </w:p>
          <w:p w:rsidR="00DB316D" w:rsidRPr="000E1A8E" w:rsidRDefault="00DB316D" w:rsidP="00744D98">
            <w:pPr>
              <w:pStyle w:val="af0"/>
              <w:spacing w:before="0" w:beforeAutospacing="0" w:after="0" w:afterAutospacing="0"/>
            </w:pPr>
            <w:r w:rsidRPr="000E1A8E">
              <w:t>- беседа</w:t>
            </w:r>
            <w:r w:rsidR="00E346F8">
              <w:t>;</w:t>
            </w:r>
          </w:p>
          <w:p w:rsidR="00DB316D" w:rsidRPr="000E1A8E" w:rsidRDefault="00DB316D" w:rsidP="00744D98">
            <w:pPr>
              <w:pStyle w:val="af0"/>
              <w:spacing w:before="0" w:beforeAutospacing="0" w:after="0" w:afterAutospacing="0"/>
            </w:pPr>
            <w:r w:rsidRPr="000E1A8E">
              <w:t>- упражнение</w:t>
            </w:r>
            <w:r w:rsidR="00E346F8">
              <w:t>;</w:t>
            </w:r>
          </w:p>
          <w:p w:rsidR="00DB316D" w:rsidRPr="000E1A8E" w:rsidRDefault="00DB316D" w:rsidP="00744D98">
            <w:pPr>
              <w:pStyle w:val="af0"/>
              <w:spacing w:before="0" w:beforeAutospacing="0" w:after="0" w:afterAutospacing="0"/>
            </w:pPr>
            <w:r w:rsidRPr="000E1A8E">
              <w:t>- рассказ детей</w:t>
            </w:r>
            <w:r w:rsidR="00E346F8">
              <w:t>;</w:t>
            </w:r>
          </w:p>
          <w:p w:rsidR="00DB316D" w:rsidRPr="000E1A8E" w:rsidRDefault="00DB316D" w:rsidP="00744D98">
            <w:pPr>
              <w:pStyle w:val="af0"/>
              <w:spacing w:before="0" w:beforeAutospacing="0" w:after="0" w:afterAutospacing="0"/>
              <w:rPr>
                <w:i/>
              </w:rPr>
            </w:pPr>
            <w:r w:rsidRPr="000E1A8E">
              <w:rPr>
                <w:i/>
              </w:rPr>
              <w:t>формы:</w:t>
            </w:r>
          </w:p>
          <w:p w:rsidR="00DB316D" w:rsidRPr="000E1A8E" w:rsidRDefault="00DB316D" w:rsidP="00744D98">
            <w:pPr>
              <w:pStyle w:val="af0"/>
              <w:spacing w:before="0" w:beforeAutospacing="0" w:after="0" w:afterAutospacing="0"/>
            </w:pPr>
            <w:r w:rsidRPr="000E1A8E">
              <w:t>- группой</w:t>
            </w:r>
            <w:r w:rsidR="00E346F8">
              <w:t>;</w:t>
            </w:r>
          </w:p>
          <w:p w:rsidR="00DB316D" w:rsidRPr="000E1A8E" w:rsidRDefault="00DB316D" w:rsidP="00744D98">
            <w:pPr>
              <w:pStyle w:val="af0"/>
              <w:spacing w:before="0" w:beforeAutospacing="0" w:after="0" w:afterAutospacing="0"/>
            </w:pPr>
            <w:r w:rsidRPr="000E1A8E">
              <w:t>- индивидуально</w:t>
            </w:r>
          </w:p>
        </w:tc>
        <w:tc>
          <w:tcPr>
            <w:tcW w:w="3544" w:type="dxa"/>
          </w:tcPr>
          <w:p w:rsidR="00DB316D" w:rsidRPr="000E1A8E" w:rsidRDefault="00DB316D" w:rsidP="00744D98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1A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DB316D" w:rsidRDefault="00DB316D" w:rsidP="0074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8E">
              <w:rPr>
                <w:rFonts w:ascii="Times New Roman" w:hAnsi="Times New Roman" w:cs="Times New Roman"/>
                <w:sz w:val="24"/>
                <w:szCs w:val="24"/>
              </w:rPr>
              <w:t>- умение осуществлять самоконтроль при работе со звуковой линейкой</w:t>
            </w:r>
          </w:p>
          <w:p w:rsidR="00B8755D" w:rsidRPr="00B8755D" w:rsidRDefault="00B8755D" w:rsidP="00B8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5D">
              <w:rPr>
                <w:rFonts w:ascii="Times New Roman" w:hAnsi="Times New Roman" w:cs="Times New Roman"/>
                <w:sz w:val="24"/>
                <w:szCs w:val="24"/>
              </w:rPr>
              <w:t>- умение рассматривать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Pr="00B87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  <w:r w:rsidRPr="00B8755D">
              <w:rPr>
                <w:rFonts w:ascii="Times New Roman" w:hAnsi="Times New Roman" w:cs="Times New Roman"/>
                <w:sz w:val="24"/>
                <w:szCs w:val="24"/>
              </w:rPr>
              <w:t xml:space="preserve"> обводить взором всю картинку в начале рассматривания, выделять признаки предмета (цвет, форма, размер), его основные части;</w:t>
            </w:r>
          </w:p>
          <w:p w:rsidR="00DB316D" w:rsidRPr="000E1A8E" w:rsidRDefault="00314C23" w:rsidP="00314C2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использовать в активной речи обобщающие слова</w:t>
            </w:r>
          </w:p>
        </w:tc>
      </w:tr>
      <w:tr w:rsidR="00DB316D" w:rsidRPr="000E1A8E" w:rsidTr="00D253D6">
        <w:tc>
          <w:tcPr>
            <w:tcW w:w="2660" w:type="dxa"/>
          </w:tcPr>
          <w:p w:rsidR="00DB316D" w:rsidRPr="000E1A8E" w:rsidRDefault="00DB316D" w:rsidP="00744D98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A8E">
              <w:rPr>
                <w:rFonts w:ascii="Times New Roman" w:hAnsi="Times New Roman" w:cs="Times New Roman"/>
                <w:sz w:val="24"/>
                <w:szCs w:val="24"/>
              </w:rPr>
              <w:t>2.3. Динамическая пауза</w:t>
            </w:r>
          </w:p>
        </w:tc>
        <w:tc>
          <w:tcPr>
            <w:tcW w:w="3260" w:type="dxa"/>
          </w:tcPr>
          <w:p w:rsidR="00DB316D" w:rsidRPr="000E1A8E" w:rsidRDefault="00DB316D" w:rsidP="00744D98">
            <w:pPr>
              <w:pStyle w:val="af0"/>
            </w:pPr>
            <w:r w:rsidRPr="000E1A8E">
              <w:t xml:space="preserve">Снять общее и зрительное утомление </w:t>
            </w:r>
          </w:p>
        </w:tc>
        <w:tc>
          <w:tcPr>
            <w:tcW w:w="2835" w:type="dxa"/>
          </w:tcPr>
          <w:p w:rsidR="00DB316D" w:rsidRPr="000E1A8E" w:rsidRDefault="00DB316D" w:rsidP="0074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664A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  <w:r w:rsidRPr="000E1A8E">
              <w:rPr>
                <w:rFonts w:ascii="Times New Roman" w:hAnsi="Times New Roman" w:cs="Times New Roman"/>
                <w:sz w:val="24"/>
                <w:szCs w:val="24"/>
              </w:rPr>
              <w:t xml:space="preserve"> «Заводные игрушки»</w:t>
            </w:r>
          </w:p>
          <w:p w:rsidR="00DB316D" w:rsidRPr="000E1A8E" w:rsidRDefault="00DB316D" w:rsidP="00744D98">
            <w:pPr>
              <w:rPr>
                <w:color w:val="000000"/>
                <w:sz w:val="24"/>
                <w:szCs w:val="24"/>
              </w:rPr>
            </w:pPr>
            <w:r w:rsidRPr="000E1A8E">
              <w:rPr>
                <w:rFonts w:ascii="Times New Roman" w:hAnsi="Times New Roman" w:cs="Times New Roman"/>
                <w:sz w:val="24"/>
                <w:szCs w:val="24"/>
              </w:rPr>
              <w:t xml:space="preserve">- зрительная гимнастика </w:t>
            </w:r>
          </w:p>
        </w:tc>
        <w:tc>
          <w:tcPr>
            <w:tcW w:w="2977" w:type="dxa"/>
          </w:tcPr>
          <w:p w:rsidR="00DB316D" w:rsidRPr="000E1A8E" w:rsidRDefault="00DB316D" w:rsidP="00744D98">
            <w:pPr>
              <w:pStyle w:val="af0"/>
              <w:spacing w:before="0" w:beforeAutospacing="0" w:after="0" w:afterAutospacing="0"/>
              <w:rPr>
                <w:i/>
              </w:rPr>
            </w:pPr>
            <w:r w:rsidRPr="000E1A8E">
              <w:rPr>
                <w:i/>
              </w:rPr>
              <w:t>методы:</w:t>
            </w:r>
          </w:p>
          <w:p w:rsidR="00DB316D" w:rsidRPr="000E1A8E" w:rsidRDefault="00DB316D" w:rsidP="00744D98">
            <w:pPr>
              <w:pStyle w:val="af0"/>
              <w:spacing w:before="0" w:beforeAutospacing="0" w:after="0" w:afterAutospacing="0"/>
            </w:pPr>
            <w:r w:rsidRPr="000E1A8E">
              <w:t>- упражнение;</w:t>
            </w:r>
          </w:p>
          <w:p w:rsidR="00DB316D" w:rsidRPr="000E1A8E" w:rsidRDefault="00DB316D" w:rsidP="00744D98">
            <w:pPr>
              <w:pStyle w:val="af0"/>
              <w:spacing w:before="0" w:beforeAutospacing="0" w:after="0" w:afterAutospacing="0"/>
              <w:rPr>
                <w:i/>
              </w:rPr>
            </w:pPr>
            <w:r w:rsidRPr="000E1A8E">
              <w:rPr>
                <w:i/>
              </w:rPr>
              <w:t>формы:</w:t>
            </w:r>
          </w:p>
          <w:p w:rsidR="00DB316D" w:rsidRPr="000E1A8E" w:rsidRDefault="00DB316D" w:rsidP="00744D98">
            <w:pPr>
              <w:pStyle w:val="af0"/>
              <w:spacing w:before="0" w:beforeAutospacing="0" w:after="0" w:afterAutospacing="0"/>
            </w:pPr>
            <w:r w:rsidRPr="000E1A8E">
              <w:t>- группой</w:t>
            </w:r>
          </w:p>
        </w:tc>
        <w:tc>
          <w:tcPr>
            <w:tcW w:w="3544" w:type="dxa"/>
          </w:tcPr>
          <w:p w:rsidR="00DB664A" w:rsidRPr="000E1A8E" w:rsidRDefault="00DB664A" w:rsidP="00DB664A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1A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DB664A" w:rsidRDefault="00DB664A" w:rsidP="00DB664A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выполнять действия по словесной инструкции</w:t>
            </w:r>
          </w:p>
          <w:p w:rsidR="00DB664A" w:rsidRPr="00EB265A" w:rsidRDefault="00DB664A" w:rsidP="00DB664A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прослеживать взглядом за движущимся предметом;</w:t>
            </w:r>
          </w:p>
          <w:p w:rsidR="00DB316D" w:rsidRPr="000E1A8E" w:rsidRDefault="00DB664A" w:rsidP="00DB664A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65A">
              <w:rPr>
                <w:rFonts w:ascii="Times New Roman" w:eastAsia="Times New Roman" w:hAnsi="Times New Roman" w:cs="Times New Roman"/>
                <w:sz w:val="24"/>
                <w:szCs w:val="24"/>
              </w:rPr>
              <w:t>- фиксировать взгляд на предмете;</w:t>
            </w:r>
          </w:p>
        </w:tc>
      </w:tr>
      <w:tr w:rsidR="00DB316D" w:rsidRPr="000E1A8E" w:rsidTr="00D253D6">
        <w:tc>
          <w:tcPr>
            <w:tcW w:w="2660" w:type="dxa"/>
          </w:tcPr>
          <w:p w:rsidR="00DB316D" w:rsidRPr="000E1A8E" w:rsidRDefault="00DB316D" w:rsidP="00744D98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A8E">
              <w:rPr>
                <w:rFonts w:ascii="Times New Roman" w:hAnsi="Times New Roman" w:cs="Times New Roman"/>
                <w:sz w:val="24"/>
                <w:szCs w:val="24"/>
              </w:rPr>
              <w:t>2.4. Самостоятельное применение изученного на практике</w:t>
            </w:r>
          </w:p>
        </w:tc>
        <w:tc>
          <w:tcPr>
            <w:tcW w:w="3260" w:type="dxa"/>
          </w:tcPr>
          <w:p w:rsidR="00DB316D" w:rsidRPr="000E1A8E" w:rsidRDefault="00DB316D" w:rsidP="0074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8E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определять последовательность звуков в слове; закрепить умение работать со звуковой линейкой; развивать умение определять первый, второй и третий звуки; развивать умение протяжно произносить слова, </w:t>
            </w:r>
            <w:r w:rsidRPr="000E1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интонационно выделяя звуки</w:t>
            </w:r>
          </w:p>
        </w:tc>
        <w:tc>
          <w:tcPr>
            <w:tcW w:w="2835" w:type="dxa"/>
          </w:tcPr>
          <w:p w:rsidR="00DB316D" w:rsidRPr="000E1A8E" w:rsidRDefault="00F45611" w:rsidP="00744D98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lastRenderedPageBreak/>
              <w:t xml:space="preserve">- упражнение «Покажи </w:t>
            </w:r>
            <w:r w:rsidR="00DB316D" w:rsidRPr="000E1A8E">
              <w:t>на звуковой линейке</w:t>
            </w:r>
            <w:r>
              <w:t xml:space="preserve"> количество звуков в слове</w:t>
            </w:r>
            <w:r w:rsidR="00DB316D" w:rsidRPr="000E1A8E">
              <w:t>» (выполняется на основе отгадывания загадок</w:t>
            </w:r>
            <w:r w:rsidR="002118CB">
              <w:t xml:space="preserve"> по теме «Игрушки»</w:t>
            </w:r>
            <w:r w:rsidR="00DB316D" w:rsidRPr="000E1A8E">
              <w:t>)</w:t>
            </w:r>
          </w:p>
          <w:p w:rsidR="00DB316D" w:rsidRPr="000E1A8E" w:rsidRDefault="00DB316D" w:rsidP="00744D98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DB316D" w:rsidRPr="000E1A8E" w:rsidRDefault="00DB316D" w:rsidP="00744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16D" w:rsidRPr="000E1A8E" w:rsidRDefault="00DB316D" w:rsidP="00744D98">
            <w:pPr>
              <w:pStyle w:val="af0"/>
              <w:spacing w:before="0" w:beforeAutospacing="0" w:after="0" w:afterAutospacing="0"/>
              <w:rPr>
                <w:i/>
              </w:rPr>
            </w:pPr>
            <w:r w:rsidRPr="000E1A8E">
              <w:rPr>
                <w:i/>
              </w:rPr>
              <w:t>методы:</w:t>
            </w:r>
          </w:p>
          <w:p w:rsidR="00DB316D" w:rsidRPr="000E1A8E" w:rsidRDefault="00DB316D" w:rsidP="00744D98">
            <w:pPr>
              <w:pStyle w:val="af0"/>
              <w:spacing w:before="0" w:beforeAutospacing="0" w:after="0" w:afterAutospacing="0"/>
            </w:pPr>
            <w:r w:rsidRPr="000E1A8E">
              <w:t>- упражнение</w:t>
            </w:r>
            <w:r w:rsidR="00E346F8">
              <w:t>;</w:t>
            </w:r>
          </w:p>
          <w:p w:rsidR="00DB316D" w:rsidRPr="000E1A8E" w:rsidRDefault="00DB316D" w:rsidP="00744D98">
            <w:pPr>
              <w:pStyle w:val="af0"/>
              <w:spacing w:before="0" w:beforeAutospacing="0" w:after="0" w:afterAutospacing="0"/>
            </w:pPr>
            <w:r w:rsidRPr="000E1A8E">
              <w:t>- рассказ детей</w:t>
            </w:r>
            <w:r w:rsidR="00E346F8">
              <w:t>;</w:t>
            </w:r>
          </w:p>
          <w:p w:rsidR="00DB316D" w:rsidRPr="000E1A8E" w:rsidRDefault="00DB316D" w:rsidP="00744D98">
            <w:pPr>
              <w:pStyle w:val="af0"/>
              <w:spacing w:before="0" w:beforeAutospacing="0" w:after="0" w:afterAutospacing="0"/>
              <w:rPr>
                <w:i/>
              </w:rPr>
            </w:pPr>
            <w:r w:rsidRPr="000E1A8E">
              <w:rPr>
                <w:i/>
              </w:rPr>
              <w:t>формы:</w:t>
            </w:r>
          </w:p>
          <w:p w:rsidR="00DB316D" w:rsidRPr="000E1A8E" w:rsidRDefault="00DB316D" w:rsidP="00744D98">
            <w:pPr>
              <w:pStyle w:val="af0"/>
              <w:spacing w:before="0" w:beforeAutospacing="0" w:after="0" w:afterAutospacing="0"/>
            </w:pPr>
            <w:r w:rsidRPr="000E1A8E">
              <w:t>- группой</w:t>
            </w:r>
          </w:p>
          <w:p w:rsidR="00DB316D" w:rsidRPr="000E1A8E" w:rsidRDefault="00DB316D" w:rsidP="00744D98">
            <w:pPr>
              <w:pStyle w:val="af0"/>
              <w:spacing w:before="0" w:beforeAutospacing="0" w:after="0" w:afterAutospacing="0"/>
            </w:pPr>
            <w:r w:rsidRPr="000E1A8E">
              <w:t>- индивидуально</w:t>
            </w:r>
          </w:p>
        </w:tc>
        <w:tc>
          <w:tcPr>
            <w:tcW w:w="3544" w:type="dxa"/>
          </w:tcPr>
          <w:p w:rsidR="00DB316D" w:rsidRPr="000E1A8E" w:rsidRDefault="00DB316D" w:rsidP="00744D98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1A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DB316D" w:rsidRPr="000E1A8E" w:rsidRDefault="00DB316D" w:rsidP="0074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8E">
              <w:rPr>
                <w:rFonts w:ascii="Times New Roman" w:hAnsi="Times New Roman" w:cs="Times New Roman"/>
                <w:sz w:val="24"/>
                <w:szCs w:val="24"/>
              </w:rPr>
              <w:t xml:space="preserve">- умение узнавать и называть предмет по описанию; </w:t>
            </w:r>
          </w:p>
          <w:p w:rsidR="00DB316D" w:rsidRDefault="00DB316D" w:rsidP="0074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8E">
              <w:rPr>
                <w:rFonts w:ascii="Times New Roman" w:hAnsi="Times New Roman" w:cs="Times New Roman"/>
                <w:sz w:val="24"/>
                <w:szCs w:val="24"/>
              </w:rPr>
              <w:t>- умение аргументировать свой ответ</w:t>
            </w:r>
          </w:p>
          <w:p w:rsidR="00904E3D" w:rsidRPr="000E1A8E" w:rsidRDefault="00904E3D" w:rsidP="0074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выполнять действия по алгоритму</w:t>
            </w:r>
          </w:p>
        </w:tc>
      </w:tr>
      <w:tr w:rsidR="00DB316D" w:rsidRPr="000E1A8E" w:rsidTr="00D253D6">
        <w:tc>
          <w:tcPr>
            <w:tcW w:w="2660" w:type="dxa"/>
          </w:tcPr>
          <w:p w:rsidR="00DB316D" w:rsidRPr="000E1A8E" w:rsidRDefault="00DB316D" w:rsidP="0074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Заключительная часть</w:t>
            </w:r>
          </w:p>
        </w:tc>
        <w:tc>
          <w:tcPr>
            <w:tcW w:w="3260" w:type="dxa"/>
            <w:vMerge w:val="restart"/>
          </w:tcPr>
          <w:p w:rsidR="00DB316D" w:rsidRPr="000E1A8E" w:rsidRDefault="00DB316D" w:rsidP="00744D98">
            <w:pPr>
              <w:pStyle w:val="af0"/>
              <w:spacing w:before="0" w:beforeAutospacing="0" w:after="0" w:afterAutospacing="0"/>
            </w:pPr>
            <w:r w:rsidRPr="000E1A8E">
              <w:t xml:space="preserve">Обобщить знания по теме занятия </w:t>
            </w:r>
          </w:p>
        </w:tc>
        <w:tc>
          <w:tcPr>
            <w:tcW w:w="2835" w:type="dxa"/>
            <w:vMerge w:val="restart"/>
          </w:tcPr>
          <w:p w:rsidR="00DB316D" w:rsidRPr="000E1A8E" w:rsidRDefault="00DB316D" w:rsidP="00744D98">
            <w:pPr>
              <w:pStyle w:val="af0"/>
              <w:spacing w:before="0" w:beforeAutospacing="0" w:after="0" w:afterAutospacing="0"/>
            </w:pPr>
            <w:r w:rsidRPr="000E1A8E">
              <w:t>- обобщающая беседа «Звуковой состав слова»</w:t>
            </w:r>
          </w:p>
          <w:p w:rsidR="00DB316D" w:rsidRPr="000E1A8E" w:rsidRDefault="00DB316D" w:rsidP="00744D98">
            <w:pPr>
              <w:pStyle w:val="af0"/>
              <w:spacing w:before="0" w:beforeAutospacing="0" w:after="0" w:afterAutospacing="0"/>
            </w:pPr>
          </w:p>
        </w:tc>
        <w:tc>
          <w:tcPr>
            <w:tcW w:w="2977" w:type="dxa"/>
            <w:vMerge w:val="restart"/>
          </w:tcPr>
          <w:p w:rsidR="00DB316D" w:rsidRPr="000E1A8E" w:rsidRDefault="00DB316D" w:rsidP="00744D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A8E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DB316D" w:rsidRPr="000E1A8E" w:rsidRDefault="00DB316D" w:rsidP="0074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8E">
              <w:rPr>
                <w:rFonts w:ascii="Times New Roman" w:hAnsi="Times New Roman" w:cs="Times New Roman"/>
                <w:sz w:val="24"/>
                <w:szCs w:val="24"/>
              </w:rPr>
              <w:t>- обобщающая беседа;</w:t>
            </w:r>
          </w:p>
          <w:p w:rsidR="00DB316D" w:rsidRPr="000E1A8E" w:rsidRDefault="00DB316D" w:rsidP="00744D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A8E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DB316D" w:rsidRPr="000E1A8E" w:rsidRDefault="00DB316D" w:rsidP="0074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8E">
              <w:rPr>
                <w:rFonts w:ascii="Times New Roman" w:hAnsi="Times New Roman" w:cs="Times New Roman"/>
                <w:sz w:val="24"/>
                <w:szCs w:val="24"/>
              </w:rPr>
              <w:t>- группой</w:t>
            </w:r>
          </w:p>
          <w:p w:rsidR="00DB316D" w:rsidRPr="000E1A8E" w:rsidRDefault="00DB316D" w:rsidP="00744D98">
            <w:pPr>
              <w:pStyle w:val="af0"/>
            </w:pPr>
          </w:p>
        </w:tc>
        <w:tc>
          <w:tcPr>
            <w:tcW w:w="3544" w:type="dxa"/>
            <w:vMerge w:val="restart"/>
          </w:tcPr>
          <w:p w:rsidR="00DB316D" w:rsidRPr="000E1A8E" w:rsidRDefault="00DB316D" w:rsidP="00744D98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1A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DB316D" w:rsidRPr="000E1A8E" w:rsidRDefault="00DB316D" w:rsidP="00744D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8E">
              <w:rPr>
                <w:rFonts w:ascii="Times New Roman" w:hAnsi="Times New Roman" w:cs="Times New Roman"/>
                <w:sz w:val="24"/>
                <w:szCs w:val="24"/>
              </w:rPr>
              <w:t>- умение составлять рассказ о проделанной деятельности</w:t>
            </w:r>
          </w:p>
          <w:p w:rsidR="00DB316D" w:rsidRPr="000E1A8E" w:rsidRDefault="00DB316D" w:rsidP="00055E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адекватно воспроизводить эмоциональное состояние с помощью речевых </w:t>
            </w:r>
            <w:r w:rsidR="00055E73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r w:rsidRPr="000E1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едств </w:t>
            </w:r>
          </w:p>
        </w:tc>
      </w:tr>
      <w:tr w:rsidR="00DB316D" w:rsidRPr="000E1A8E" w:rsidTr="00D253D6">
        <w:tc>
          <w:tcPr>
            <w:tcW w:w="2660" w:type="dxa"/>
          </w:tcPr>
          <w:p w:rsidR="00DB316D" w:rsidRPr="000E1A8E" w:rsidRDefault="00DB316D" w:rsidP="0074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8E">
              <w:rPr>
                <w:rFonts w:ascii="Times New Roman" w:hAnsi="Times New Roman" w:cs="Times New Roman"/>
                <w:sz w:val="24"/>
                <w:szCs w:val="24"/>
              </w:rPr>
              <w:t>3.1. Подведение итогов занятия</w:t>
            </w:r>
          </w:p>
        </w:tc>
        <w:tc>
          <w:tcPr>
            <w:tcW w:w="3260" w:type="dxa"/>
            <w:vMerge/>
          </w:tcPr>
          <w:p w:rsidR="00DB316D" w:rsidRPr="000E1A8E" w:rsidRDefault="00DB316D" w:rsidP="0074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B316D" w:rsidRPr="000E1A8E" w:rsidRDefault="00DB316D" w:rsidP="0074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B316D" w:rsidRPr="000E1A8E" w:rsidRDefault="00DB316D" w:rsidP="0074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B316D" w:rsidRPr="000E1A8E" w:rsidRDefault="00DB316D" w:rsidP="0074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16D" w:rsidRPr="000E1A8E" w:rsidTr="00D253D6">
        <w:tc>
          <w:tcPr>
            <w:tcW w:w="2660" w:type="dxa"/>
          </w:tcPr>
          <w:p w:rsidR="00DB316D" w:rsidRPr="000E1A8E" w:rsidRDefault="00DB316D" w:rsidP="0074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8E">
              <w:rPr>
                <w:rFonts w:ascii="Times New Roman" w:hAnsi="Times New Roman" w:cs="Times New Roman"/>
                <w:sz w:val="24"/>
                <w:szCs w:val="24"/>
              </w:rPr>
              <w:t>3.2. Оценка результатов деятельности детей</w:t>
            </w:r>
          </w:p>
        </w:tc>
        <w:tc>
          <w:tcPr>
            <w:tcW w:w="3260" w:type="dxa"/>
          </w:tcPr>
          <w:p w:rsidR="00DB316D" w:rsidRPr="000E1A8E" w:rsidRDefault="00DB316D" w:rsidP="00744D98">
            <w:pPr>
              <w:pStyle w:val="af0"/>
            </w:pPr>
            <w:r w:rsidRPr="000E1A8E">
              <w:t xml:space="preserve">Оценка деятельности детей </w:t>
            </w:r>
          </w:p>
        </w:tc>
        <w:tc>
          <w:tcPr>
            <w:tcW w:w="2835" w:type="dxa"/>
          </w:tcPr>
          <w:p w:rsidR="00DB316D" w:rsidRDefault="00DB316D" w:rsidP="0074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8E">
              <w:rPr>
                <w:rFonts w:ascii="Times New Roman" w:hAnsi="Times New Roman" w:cs="Times New Roman"/>
                <w:sz w:val="24"/>
                <w:szCs w:val="24"/>
              </w:rPr>
              <w:t>- рефлексия настроения</w:t>
            </w:r>
            <w:r w:rsidR="00AE01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E014F" w:rsidRPr="000E1A8E">
              <w:rPr>
                <w:rFonts w:ascii="Times New Roman" w:hAnsi="Times New Roman" w:cs="Times New Roman"/>
                <w:sz w:val="24"/>
                <w:szCs w:val="24"/>
              </w:rPr>
              <w:t>сравнить свое настроение с гласными или согласными звуками</w:t>
            </w:r>
            <w:r w:rsidR="00AE01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55E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014F" w:rsidRPr="000E1A8E" w:rsidRDefault="00AE014F" w:rsidP="0074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деятельности детей педагогом</w:t>
            </w:r>
          </w:p>
        </w:tc>
        <w:tc>
          <w:tcPr>
            <w:tcW w:w="2977" w:type="dxa"/>
          </w:tcPr>
          <w:p w:rsidR="00AE014F" w:rsidRPr="00AE014F" w:rsidRDefault="00AE014F" w:rsidP="00AE014F">
            <w:pPr>
              <w:pStyle w:val="af0"/>
              <w:spacing w:before="0" w:beforeAutospacing="0" w:after="0" w:afterAutospacing="0"/>
              <w:rPr>
                <w:i/>
              </w:rPr>
            </w:pPr>
            <w:r w:rsidRPr="00AE014F">
              <w:rPr>
                <w:i/>
              </w:rPr>
              <w:t>методы:</w:t>
            </w:r>
          </w:p>
          <w:p w:rsidR="00AE014F" w:rsidRPr="00AE014F" w:rsidRDefault="00AE014F" w:rsidP="00AE014F">
            <w:pPr>
              <w:pStyle w:val="af0"/>
              <w:spacing w:before="0" w:beforeAutospacing="0" w:after="0" w:afterAutospacing="0"/>
            </w:pPr>
            <w:r w:rsidRPr="00AE014F">
              <w:t>- рассказ педагога;</w:t>
            </w:r>
          </w:p>
          <w:p w:rsidR="00AE014F" w:rsidRPr="00AE014F" w:rsidRDefault="00AE014F" w:rsidP="00AE014F">
            <w:pPr>
              <w:pStyle w:val="af0"/>
              <w:spacing w:before="0" w:beforeAutospacing="0" w:after="0" w:afterAutospacing="0"/>
            </w:pPr>
            <w:r w:rsidRPr="00AE014F">
              <w:t>- рассказ детей;</w:t>
            </w:r>
          </w:p>
          <w:p w:rsidR="00AE014F" w:rsidRPr="00AE014F" w:rsidRDefault="00AE014F" w:rsidP="00AE014F">
            <w:pPr>
              <w:pStyle w:val="af0"/>
              <w:spacing w:before="0" w:beforeAutospacing="0" w:after="0" w:afterAutospacing="0"/>
              <w:rPr>
                <w:i/>
              </w:rPr>
            </w:pPr>
            <w:r w:rsidRPr="00AE014F">
              <w:rPr>
                <w:i/>
              </w:rPr>
              <w:t>формы:</w:t>
            </w:r>
          </w:p>
          <w:p w:rsidR="00AE014F" w:rsidRPr="00AE014F" w:rsidRDefault="00AE014F" w:rsidP="00AE014F">
            <w:pPr>
              <w:pStyle w:val="af0"/>
              <w:spacing w:before="0" w:beforeAutospacing="0" w:after="0" w:afterAutospacing="0"/>
            </w:pPr>
            <w:r w:rsidRPr="00AE014F">
              <w:t>- группой</w:t>
            </w:r>
            <w:r w:rsidR="00055E73">
              <w:t>;</w:t>
            </w:r>
          </w:p>
          <w:p w:rsidR="00DB316D" w:rsidRPr="00AE014F" w:rsidRDefault="00AE014F" w:rsidP="00AE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4F">
              <w:rPr>
                <w:rFonts w:ascii="Times New Roman" w:hAnsi="Times New Roman" w:cs="Times New Roman"/>
              </w:rPr>
              <w:t>- индивидуально</w:t>
            </w:r>
          </w:p>
        </w:tc>
        <w:tc>
          <w:tcPr>
            <w:tcW w:w="3544" w:type="dxa"/>
            <w:vMerge/>
          </w:tcPr>
          <w:p w:rsidR="00DB316D" w:rsidRPr="000E1A8E" w:rsidRDefault="00DB316D" w:rsidP="0074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316D" w:rsidRPr="000E1A8E" w:rsidRDefault="00DB316D" w:rsidP="00DB316D">
      <w:pPr>
        <w:rPr>
          <w:rFonts w:ascii="Times New Roman" w:hAnsi="Times New Roman" w:cs="Times New Roman"/>
          <w:sz w:val="24"/>
          <w:szCs w:val="24"/>
        </w:rPr>
      </w:pPr>
    </w:p>
    <w:p w:rsidR="00E346F8" w:rsidRPr="000C32C5" w:rsidRDefault="00E346F8" w:rsidP="00E346F8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260"/>
        <w:gridCol w:w="2835"/>
        <w:gridCol w:w="2977"/>
        <w:gridCol w:w="3419"/>
        <w:gridCol w:w="125"/>
      </w:tblGrid>
      <w:tr w:rsidR="00E346F8" w:rsidRPr="000C32C5" w:rsidTr="00E346F8">
        <w:trPr>
          <w:gridAfter w:val="1"/>
          <w:wAfter w:w="125" w:type="dxa"/>
          <w:trHeight w:val="345"/>
        </w:trPr>
        <w:tc>
          <w:tcPr>
            <w:tcW w:w="15151" w:type="dxa"/>
            <w:gridSpan w:val="5"/>
          </w:tcPr>
          <w:p w:rsidR="00E346F8" w:rsidRPr="000C32C5" w:rsidRDefault="00E346F8" w:rsidP="00744D9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Технологическая карта занятия воспитателя</w:t>
            </w:r>
          </w:p>
        </w:tc>
      </w:tr>
      <w:tr w:rsidR="00E346F8" w:rsidRPr="000C32C5" w:rsidTr="00E346F8">
        <w:trPr>
          <w:gridAfter w:val="1"/>
          <w:wAfter w:w="125" w:type="dxa"/>
          <w:trHeight w:val="227"/>
        </w:trPr>
        <w:tc>
          <w:tcPr>
            <w:tcW w:w="15151" w:type="dxa"/>
            <w:gridSpan w:val="5"/>
          </w:tcPr>
          <w:p w:rsidR="00E346F8" w:rsidRPr="000C32C5" w:rsidRDefault="00E346F8" w:rsidP="00744D9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область:</w:t>
            </w:r>
            <w:r w:rsidRPr="000C32C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грамоте</w:t>
            </w:r>
          </w:p>
        </w:tc>
      </w:tr>
      <w:tr w:rsidR="00E346F8" w:rsidRPr="000C32C5" w:rsidTr="00E346F8">
        <w:trPr>
          <w:gridAfter w:val="1"/>
          <w:wAfter w:w="125" w:type="dxa"/>
          <w:trHeight w:val="227"/>
        </w:trPr>
        <w:tc>
          <w:tcPr>
            <w:tcW w:w="15151" w:type="dxa"/>
            <w:gridSpan w:val="5"/>
          </w:tcPr>
          <w:p w:rsidR="00E346F8" w:rsidRPr="000C32C5" w:rsidRDefault="00E346F8" w:rsidP="00744D9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занятия (лексическая): </w:t>
            </w:r>
            <w:r w:rsidR="00F242C9" w:rsidRPr="000C32C5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8D1FAE" w:rsidRPr="000C3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2C5">
              <w:rPr>
                <w:rFonts w:ascii="Times New Roman" w:hAnsi="Times New Roman" w:cs="Times New Roman"/>
                <w:sz w:val="24"/>
                <w:szCs w:val="24"/>
              </w:rPr>
              <w:t xml:space="preserve">о слове </w:t>
            </w:r>
            <w:r w:rsidR="00F242C9" w:rsidRPr="000C32C5">
              <w:rPr>
                <w:rFonts w:ascii="Times New Roman" w:hAnsi="Times New Roman" w:cs="Times New Roman"/>
                <w:sz w:val="24"/>
                <w:szCs w:val="24"/>
              </w:rPr>
              <w:t>(Игрушки и поделки)</w:t>
            </w:r>
          </w:p>
          <w:p w:rsidR="00E346F8" w:rsidRPr="000C32C5" w:rsidRDefault="00E346F8" w:rsidP="00E346F8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Группа: </w:t>
            </w:r>
            <w:r w:rsidRPr="000C32C5">
              <w:rPr>
                <w:rFonts w:ascii="Times New Roman" w:hAnsi="Times New Roman" w:cs="Times New Roman"/>
                <w:sz w:val="24"/>
                <w:szCs w:val="24"/>
              </w:rPr>
              <w:t>старшая (5-6 лет)</w:t>
            </w:r>
          </w:p>
        </w:tc>
      </w:tr>
      <w:tr w:rsidR="00E346F8" w:rsidRPr="000C32C5" w:rsidTr="00E346F8">
        <w:trPr>
          <w:gridAfter w:val="1"/>
          <w:wAfter w:w="125" w:type="dxa"/>
          <w:trHeight w:val="227"/>
        </w:trPr>
        <w:tc>
          <w:tcPr>
            <w:tcW w:w="15151" w:type="dxa"/>
            <w:gridSpan w:val="5"/>
          </w:tcPr>
          <w:p w:rsidR="00E346F8" w:rsidRPr="000C32C5" w:rsidRDefault="00E346F8" w:rsidP="00744D98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занятия по количеству детей: </w:t>
            </w:r>
            <w:r w:rsidRPr="000C32C5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</w:tc>
      </w:tr>
      <w:tr w:rsidR="00E346F8" w:rsidRPr="000C32C5" w:rsidTr="00E346F8">
        <w:trPr>
          <w:gridAfter w:val="1"/>
          <w:wAfter w:w="125" w:type="dxa"/>
          <w:trHeight w:val="169"/>
        </w:trPr>
        <w:tc>
          <w:tcPr>
            <w:tcW w:w="15151" w:type="dxa"/>
            <w:gridSpan w:val="5"/>
          </w:tcPr>
          <w:p w:rsidR="00E346F8" w:rsidRPr="000C32C5" w:rsidRDefault="00E346F8" w:rsidP="00744D98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занятия: </w:t>
            </w:r>
          </w:p>
          <w:p w:rsidR="00E346F8" w:rsidRPr="000C32C5" w:rsidRDefault="00E346F8" w:rsidP="00744D98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слове, как языковой единице.</w:t>
            </w:r>
          </w:p>
        </w:tc>
      </w:tr>
      <w:tr w:rsidR="00E346F8" w:rsidRPr="000C32C5" w:rsidTr="00E346F8">
        <w:trPr>
          <w:gridAfter w:val="1"/>
          <w:wAfter w:w="125" w:type="dxa"/>
          <w:trHeight w:val="679"/>
        </w:trPr>
        <w:tc>
          <w:tcPr>
            <w:tcW w:w="15151" w:type="dxa"/>
            <w:gridSpan w:val="5"/>
          </w:tcPr>
          <w:p w:rsidR="00E346F8" w:rsidRPr="000C32C5" w:rsidRDefault="00E346F8" w:rsidP="00744D98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занятия:</w:t>
            </w:r>
          </w:p>
          <w:p w:rsidR="00E346F8" w:rsidRPr="000C32C5" w:rsidRDefault="00E346F8" w:rsidP="00744D98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E346F8" w:rsidRPr="000C32C5" w:rsidRDefault="00E346F8" w:rsidP="00744D98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sz w:val="24"/>
                <w:szCs w:val="24"/>
              </w:rPr>
              <w:t>- формировать представление о том, что слово имеет значение, смысл;</w:t>
            </w:r>
          </w:p>
          <w:p w:rsidR="00495326" w:rsidRPr="000C32C5" w:rsidRDefault="00495326" w:rsidP="00744D98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sz w:val="24"/>
                <w:szCs w:val="24"/>
              </w:rPr>
              <w:t>- развивать умение осуществлять звуковой анализ и синтез</w:t>
            </w:r>
            <w:r w:rsidR="000C32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6F8" w:rsidRPr="000C32C5" w:rsidRDefault="00E346F8" w:rsidP="00744D98">
            <w:pPr>
              <w:tabs>
                <w:tab w:val="left" w:pos="4095"/>
              </w:tabs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C32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Развивающие: </w:t>
            </w:r>
          </w:p>
          <w:p w:rsidR="00E346F8" w:rsidRPr="000C32C5" w:rsidRDefault="00E346F8" w:rsidP="00744D98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sz w:val="24"/>
                <w:szCs w:val="24"/>
              </w:rPr>
              <w:t>- развивать умение дифференцировать на слух звуки, слоги, слова;</w:t>
            </w:r>
          </w:p>
          <w:p w:rsidR="00495326" w:rsidRPr="000C32C5" w:rsidRDefault="00495326" w:rsidP="00744D98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sz w:val="24"/>
                <w:szCs w:val="24"/>
              </w:rPr>
              <w:t>- развивать умение строить зак</w:t>
            </w:r>
            <w:r w:rsidR="000C32C5">
              <w:rPr>
                <w:rFonts w:ascii="Times New Roman" w:hAnsi="Times New Roman" w:cs="Times New Roman"/>
                <w:sz w:val="24"/>
                <w:szCs w:val="24"/>
              </w:rPr>
              <w:t>онченное смысловое высказывание;</w:t>
            </w:r>
          </w:p>
          <w:p w:rsidR="00E346F8" w:rsidRPr="000C32C5" w:rsidRDefault="00E346F8" w:rsidP="00744D98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:rsidR="00E346F8" w:rsidRPr="000C32C5" w:rsidRDefault="00E346F8" w:rsidP="00512B0A">
            <w:pPr>
              <w:tabs>
                <w:tab w:val="left" w:pos="409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sz w:val="24"/>
                <w:szCs w:val="24"/>
              </w:rPr>
              <w:t>- воспитывать звуковую культуру речи (</w:t>
            </w:r>
            <w:r w:rsidR="00512B0A" w:rsidRPr="000C32C5">
              <w:rPr>
                <w:rFonts w:ascii="Times New Roman" w:hAnsi="Times New Roman" w:cs="Times New Roman"/>
                <w:sz w:val="24"/>
                <w:szCs w:val="24"/>
              </w:rPr>
              <w:t>произнесение слов с вопросительной, побудительной и восклицательной интонацией</w:t>
            </w:r>
            <w:r w:rsidRPr="000C32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C3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46F8" w:rsidRPr="000C32C5" w:rsidTr="00E346F8">
        <w:trPr>
          <w:gridAfter w:val="1"/>
          <w:wAfter w:w="125" w:type="dxa"/>
          <w:trHeight w:val="227"/>
        </w:trPr>
        <w:tc>
          <w:tcPr>
            <w:tcW w:w="15151" w:type="dxa"/>
            <w:gridSpan w:val="5"/>
          </w:tcPr>
          <w:p w:rsidR="00E346F8" w:rsidRPr="000C32C5" w:rsidRDefault="00E346F8" w:rsidP="00744D98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E346F8" w:rsidRPr="000C32C5" w:rsidRDefault="00E346F8" w:rsidP="00E34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sz w:val="24"/>
                <w:szCs w:val="24"/>
              </w:rPr>
              <w:t>Сюжетная картина «Дети играют во дворе», картина «Полка с игрушками»</w:t>
            </w:r>
            <w:r w:rsidR="00495326" w:rsidRPr="000C32C5">
              <w:rPr>
                <w:rFonts w:ascii="Times New Roman" w:hAnsi="Times New Roman" w:cs="Times New Roman"/>
                <w:sz w:val="24"/>
                <w:szCs w:val="24"/>
              </w:rPr>
              <w:t>, лабиринт со звуками.</w:t>
            </w:r>
          </w:p>
          <w:p w:rsidR="00E346F8" w:rsidRPr="000C32C5" w:rsidRDefault="00E346F8" w:rsidP="00744D98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6F8" w:rsidRPr="000C32C5" w:rsidTr="002A2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E346F8" w:rsidRPr="000C32C5" w:rsidRDefault="00E346F8" w:rsidP="0074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3260" w:type="dxa"/>
          </w:tcPr>
          <w:p w:rsidR="00E346F8" w:rsidRPr="000C32C5" w:rsidRDefault="00E346F8" w:rsidP="0074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835" w:type="dxa"/>
          </w:tcPr>
          <w:p w:rsidR="00E346F8" w:rsidRPr="000C32C5" w:rsidRDefault="00E346F8" w:rsidP="002A2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вос</w:t>
            </w:r>
            <w:r w:rsidR="002A2B1B" w:rsidRPr="000C3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питателя с детьми </w:t>
            </w:r>
            <w:r w:rsidR="002A2B1B" w:rsidRPr="000C32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(виды работы)</w:t>
            </w:r>
          </w:p>
        </w:tc>
        <w:tc>
          <w:tcPr>
            <w:tcW w:w="2977" w:type="dxa"/>
          </w:tcPr>
          <w:p w:rsidR="00E346F8" w:rsidRPr="000C32C5" w:rsidRDefault="00E346F8" w:rsidP="0074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Методы, приемы, формы работы с детьми</w:t>
            </w:r>
          </w:p>
        </w:tc>
        <w:tc>
          <w:tcPr>
            <w:tcW w:w="3544" w:type="dxa"/>
            <w:gridSpan w:val="2"/>
          </w:tcPr>
          <w:p w:rsidR="00E346F8" w:rsidRPr="000C32C5" w:rsidRDefault="00E346F8" w:rsidP="0074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компенсаторных знаний и </w:t>
            </w:r>
            <w:r w:rsidRPr="000C32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умений </w:t>
            </w:r>
          </w:p>
        </w:tc>
      </w:tr>
      <w:tr w:rsidR="00E346F8" w:rsidRPr="000C32C5" w:rsidTr="002A2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E346F8" w:rsidRPr="000C32C5" w:rsidRDefault="00E346F8" w:rsidP="0074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E346F8" w:rsidRPr="000C32C5" w:rsidRDefault="00E346F8" w:rsidP="0074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346F8" w:rsidRPr="000C32C5" w:rsidRDefault="00E346F8" w:rsidP="0074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346F8" w:rsidRPr="000C32C5" w:rsidRDefault="00E346F8" w:rsidP="0074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2"/>
          </w:tcPr>
          <w:p w:rsidR="00E346F8" w:rsidRPr="000C32C5" w:rsidRDefault="00E346F8" w:rsidP="0074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E7E56" w:rsidRPr="000C32C5" w:rsidTr="002A2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9E7E56" w:rsidRPr="000C32C5" w:rsidRDefault="009E7E56" w:rsidP="0074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C3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2C5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3260" w:type="dxa"/>
            <w:vMerge w:val="restart"/>
          </w:tcPr>
          <w:p w:rsidR="009E7E56" w:rsidRPr="000C32C5" w:rsidRDefault="009E7E56" w:rsidP="0074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и эмоционально-положительное отношение к работе на занятии</w:t>
            </w:r>
          </w:p>
        </w:tc>
        <w:tc>
          <w:tcPr>
            <w:tcW w:w="2835" w:type="dxa"/>
            <w:vMerge w:val="restart"/>
          </w:tcPr>
          <w:p w:rsidR="009E7E56" w:rsidRPr="000C32C5" w:rsidRDefault="009E7E56" w:rsidP="0074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sz w:val="24"/>
                <w:szCs w:val="24"/>
              </w:rPr>
              <w:t>- приветствие</w:t>
            </w:r>
            <w:r w:rsidRPr="000C3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9E7E56" w:rsidRPr="000C32C5" w:rsidRDefault="009E7E56" w:rsidP="00744D98">
            <w:pPr>
              <w:pStyle w:val="af0"/>
              <w:spacing w:before="0" w:beforeAutospacing="0" w:after="0" w:afterAutospacing="0"/>
              <w:rPr>
                <w:i/>
              </w:rPr>
            </w:pPr>
            <w:r w:rsidRPr="000C32C5">
              <w:rPr>
                <w:i/>
              </w:rPr>
              <w:t>методы:</w:t>
            </w:r>
          </w:p>
          <w:p w:rsidR="009E7E56" w:rsidRPr="000C32C5" w:rsidRDefault="009E7E56" w:rsidP="0074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sz w:val="24"/>
                <w:szCs w:val="24"/>
              </w:rPr>
              <w:t>- вводная беседа</w:t>
            </w:r>
          </w:p>
        </w:tc>
        <w:tc>
          <w:tcPr>
            <w:tcW w:w="3544" w:type="dxa"/>
            <w:gridSpan w:val="2"/>
            <w:vMerge w:val="restart"/>
          </w:tcPr>
          <w:p w:rsidR="009E7E56" w:rsidRPr="000C32C5" w:rsidRDefault="009E7E56" w:rsidP="0074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E56" w:rsidRPr="000C32C5" w:rsidTr="002A2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9E7E56" w:rsidRPr="000C32C5" w:rsidRDefault="009E7E56" w:rsidP="0074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sz w:val="24"/>
                <w:szCs w:val="24"/>
              </w:rPr>
              <w:t>1.1 Организационный момент</w:t>
            </w:r>
          </w:p>
        </w:tc>
        <w:tc>
          <w:tcPr>
            <w:tcW w:w="3260" w:type="dxa"/>
            <w:vMerge/>
          </w:tcPr>
          <w:p w:rsidR="009E7E56" w:rsidRPr="000C32C5" w:rsidRDefault="009E7E56" w:rsidP="0074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7E56" w:rsidRPr="000C32C5" w:rsidRDefault="009E7E56" w:rsidP="0074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E7E56" w:rsidRPr="000C32C5" w:rsidRDefault="009E7E56" w:rsidP="0074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9E7E56" w:rsidRPr="000C32C5" w:rsidRDefault="009E7E56" w:rsidP="0074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E56" w:rsidRPr="000C32C5" w:rsidTr="002A2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9E7E56" w:rsidRPr="000C32C5" w:rsidRDefault="009E7E56" w:rsidP="0074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sz w:val="24"/>
                <w:szCs w:val="24"/>
              </w:rPr>
              <w:t>1.2 Постановка перед детьми цели занятия</w:t>
            </w:r>
          </w:p>
        </w:tc>
        <w:tc>
          <w:tcPr>
            <w:tcW w:w="3260" w:type="dxa"/>
          </w:tcPr>
          <w:p w:rsidR="009E7E56" w:rsidRPr="000C32C5" w:rsidRDefault="009E7E56" w:rsidP="00744D98">
            <w:pPr>
              <w:pStyle w:val="af0"/>
            </w:pPr>
            <w:r w:rsidRPr="000C32C5">
              <w:t xml:space="preserve">Дать целевую установку на работу, мотивировать деятельность детей на занятии </w:t>
            </w:r>
          </w:p>
        </w:tc>
        <w:tc>
          <w:tcPr>
            <w:tcW w:w="2835" w:type="dxa"/>
          </w:tcPr>
          <w:p w:rsidR="009E7E56" w:rsidRPr="000C32C5" w:rsidRDefault="009E7E56" w:rsidP="0074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sz w:val="24"/>
                <w:szCs w:val="24"/>
              </w:rPr>
              <w:t>- установка на работу (сегодня мы узнаем о том, что такое слово)</w:t>
            </w:r>
          </w:p>
          <w:p w:rsidR="009E7E56" w:rsidRPr="000C32C5" w:rsidRDefault="009E7E56" w:rsidP="0074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E7E56" w:rsidRPr="000C32C5" w:rsidRDefault="009E7E56" w:rsidP="0074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9E7E56" w:rsidRPr="000C32C5" w:rsidRDefault="009E7E56" w:rsidP="0074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6F8" w:rsidRPr="000C32C5" w:rsidTr="002A2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E346F8" w:rsidRPr="000C32C5" w:rsidRDefault="00E346F8" w:rsidP="0074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C5"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2. Основная часть</w:t>
            </w:r>
          </w:p>
        </w:tc>
        <w:tc>
          <w:tcPr>
            <w:tcW w:w="3260" w:type="dxa"/>
            <w:vMerge w:val="restart"/>
          </w:tcPr>
          <w:p w:rsidR="00E346F8" w:rsidRPr="000C32C5" w:rsidRDefault="00E346F8" w:rsidP="00744D98">
            <w:pPr>
              <w:pStyle w:val="af0"/>
              <w:spacing w:before="0" w:beforeAutospacing="0" w:after="0" w:afterAutospacing="0"/>
            </w:pPr>
            <w:r w:rsidRPr="000C32C5">
              <w:t>Актуализировать представления детей о звуках и слогах</w:t>
            </w:r>
          </w:p>
        </w:tc>
        <w:tc>
          <w:tcPr>
            <w:tcW w:w="2835" w:type="dxa"/>
            <w:vMerge w:val="restart"/>
          </w:tcPr>
          <w:p w:rsidR="00E346F8" w:rsidRPr="000C32C5" w:rsidRDefault="00E346F8" w:rsidP="00744D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дидактическая игра - лабиринт «Составь слоги из звуков»</w:t>
            </w:r>
            <w:r w:rsidR="00495326" w:rsidRPr="000C32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346F8" w:rsidRPr="000C32C5" w:rsidRDefault="00E346F8" w:rsidP="00744D98">
            <w:pPr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346F8" w:rsidRPr="000C32C5" w:rsidRDefault="00E346F8" w:rsidP="00744D98">
            <w:pPr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346F8" w:rsidRPr="000C32C5" w:rsidRDefault="00E346F8" w:rsidP="00744D9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977" w:type="dxa"/>
            <w:vMerge w:val="restart"/>
          </w:tcPr>
          <w:p w:rsidR="00E346F8" w:rsidRPr="000C32C5" w:rsidRDefault="00E346F8" w:rsidP="00744D98">
            <w:pPr>
              <w:pStyle w:val="af0"/>
              <w:spacing w:before="0" w:beforeAutospacing="0" w:after="0" w:afterAutospacing="0"/>
              <w:rPr>
                <w:i/>
              </w:rPr>
            </w:pPr>
            <w:r w:rsidRPr="000C32C5">
              <w:rPr>
                <w:i/>
              </w:rPr>
              <w:t>методы:</w:t>
            </w:r>
          </w:p>
          <w:p w:rsidR="00E346F8" w:rsidRPr="000C32C5" w:rsidRDefault="00E346F8" w:rsidP="00744D98">
            <w:pPr>
              <w:pStyle w:val="af0"/>
              <w:spacing w:before="0" w:beforeAutospacing="0" w:after="0" w:afterAutospacing="0"/>
            </w:pPr>
            <w:r w:rsidRPr="000C32C5">
              <w:t>- дидактическая игра</w:t>
            </w:r>
          </w:p>
          <w:p w:rsidR="00E346F8" w:rsidRPr="000C32C5" w:rsidRDefault="00E346F8" w:rsidP="00744D98">
            <w:pPr>
              <w:pStyle w:val="af0"/>
              <w:spacing w:before="0" w:beforeAutospacing="0" w:after="0" w:afterAutospacing="0"/>
            </w:pPr>
            <w:r w:rsidRPr="000C32C5">
              <w:t>- рассказы детей</w:t>
            </w:r>
          </w:p>
          <w:p w:rsidR="00E346F8" w:rsidRPr="000C32C5" w:rsidRDefault="00E346F8" w:rsidP="00744D98">
            <w:pPr>
              <w:pStyle w:val="af0"/>
              <w:spacing w:before="0" w:beforeAutospacing="0" w:after="0" w:afterAutospacing="0"/>
              <w:rPr>
                <w:i/>
              </w:rPr>
            </w:pPr>
            <w:r w:rsidRPr="000C32C5">
              <w:rPr>
                <w:i/>
              </w:rPr>
              <w:t>формы:</w:t>
            </w:r>
          </w:p>
          <w:p w:rsidR="00E346F8" w:rsidRPr="000C32C5" w:rsidRDefault="00E346F8" w:rsidP="00744D98">
            <w:pPr>
              <w:pStyle w:val="af0"/>
              <w:spacing w:before="0" w:beforeAutospacing="0" w:after="0" w:afterAutospacing="0"/>
            </w:pPr>
            <w:r w:rsidRPr="000C32C5">
              <w:t>- индивидуально</w:t>
            </w:r>
          </w:p>
        </w:tc>
        <w:tc>
          <w:tcPr>
            <w:tcW w:w="3544" w:type="dxa"/>
            <w:gridSpan w:val="2"/>
            <w:vMerge w:val="restart"/>
          </w:tcPr>
          <w:p w:rsidR="00E346F8" w:rsidRPr="000C32C5" w:rsidRDefault="00E346F8" w:rsidP="00744D98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32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E346F8" w:rsidRPr="000C32C5" w:rsidRDefault="00E346F8" w:rsidP="0074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sz w:val="24"/>
                <w:szCs w:val="24"/>
              </w:rPr>
              <w:t>- умение аргументировать ответ</w:t>
            </w:r>
            <w:r w:rsidR="00EE6359" w:rsidRPr="000C32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359" w:rsidRPr="000C32C5" w:rsidRDefault="00EE6359" w:rsidP="00EE6359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sz w:val="24"/>
                <w:szCs w:val="24"/>
              </w:rPr>
              <w:t xml:space="preserve">- умение прослеживать взглядом </w:t>
            </w:r>
            <w:r w:rsidRPr="000C32C5">
              <w:rPr>
                <w:rFonts w:ascii="Times New Roman" w:eastAsia="Times New Roman" w:hAnsi="Times New Roman" w:cs="Times New Roman"/>
                <w:sz w:val="24"/>
                <w:szCs w:val="24"/>
              </w:rPr>
              <w:t>за движущимся предметом</w:t>
            </w:r>
          </w:p>
          <w:p w:rsidR="00EE6359" w:rsidRPr="000C32C5" w:rsidRDefault="00EE6359" w:rsidP="00744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F8" w:rsidRPr="000C32C5" w:rsidTr="002A2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E346F8" w:rsidRPr="000C32C5" w:rsidRDefault="00E346F8" w:rsidP="0074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C5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2.1</w:t>
            </w:r>
            <w:r w:rsidRPr="000C32C5">
              <w:rPr>
                <w:rFonts w:ascii="Times New Roman" w:hAnsi="Times New Roman" w:cs="Times New Roman"/>
                <w:sz w:val="24"/>
                <w:szCs w:val="24"/>
              </w:rPr>
              <w:t>. Актуализация знаний</w:t>
            </w:r>
          </w:p>
        </w:tc>
        <w:tc>
          <w:tcPr>
            <w:tcW w:w="3260" w:type="dxa"/>
            <w:vMerge/>
          </w:tcPr>
          <w:p w:rsidR="00E346F8" w:rsidRPr="000C32C5" w:rsidRDefault="00E346F8" w:rsidP="0074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346F8" w:rsidRPr="000C32C5" w:rsidRDefault="00E346F8" w:rsidP="0074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346F8" w:rsidRPr="000C32C5" w:rsidRDefault="00E346F8" w:rsidP="0074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E346F8" w:rsidRPr="000C32C5" w:rsidRDefault="00E346F8" w:rsidP="0074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6F8" w:rsidRPr="000C32C5" w:rsidTr="002A2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E346F8" w:rsidRPr="000C32C5" w:rsidRDefault="00E346F8" w:rsidP="00744D98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0C3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32C5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и усвоение новых представлений и умений (расширение, уточнение и систематизация имеющихся) </w:t>
            </w:r>
          </w:p>
        </w:tc>
        <w:tc>
          <w:tcPr>
            <w:tcW w:w="3260" w:type="dxa"/>
          </w:tcPr>
          <w:p w:rsidR="00E346F8" w:rsidRPr="000C32C5" w:rsidRDefault="00E346F8" w:rsidP="0074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слове, как языковой единице; формировать представление о том, что слово имеет значение, смысл; развивать умение дифференцировать на слух звуки, слоги, слова; воспитывать звуковую культуру речи</w:t>
            </w:r>
          </w:p>
        </w:tc>
        <w:tc>
          <w:tcPr>
            <w:tcW w:w="2835" w:type="dxa"/>
          </w:tcPr>
          <w:p w:rsidR="00E346F8" w:rsidRPr="000C32C5" w:rsidRDefault="00E346F8" w:rsidP="00744D9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C32C5">
              <w:rPr>
                <w:color w:val="000000"/>
              </w:rPr>
              <w:t>- объяснение понятия «слово» на примере сюжетной картины «Дети играют во дворе»</w:t>
            </w:r>
          </w:p>
          <w:p w:rsidR="00E346F8" w:rsidRPr="000C32C5" w:rsidRDefault="00E346F8" w:rsidP="00744D9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C32C5">
              <w:rPr>
                <w:color w:val="000000"/>
              </w:rPr>
              <w:t>- упражнение «Назови предмет» (по картине «Полка с игрушками»)</w:t>
            </w:r>
          </w:p>
          <w:p w:rsidR="00E346F8" w:rsidRPr="000C32C5" w:rsidRDefault="00E346F8" w:rsidP="00744D9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C32C5">
              <w:rPr>
                <w:color w:val="000000"/>
              </w:rPr>
              <w:t>- рассказ педагога «Слова это..»</w:t>
            </w:r>
          </w:p>
          <w:p w:rsidR="00E346F8" w:rsidRPr="000C32C5" w:rsidRDefault="00E346F8" w:rsidP="00744D9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977" w:type="dxa"/>
          </w:tcPr>
          <w:p w:rsidR="00E346F8" w:rsidRPr="000C32C5" w:rsidRDefault="00E346F8" w:rsidP="00744D98">
            <w:pPr>
              <w:pStyle w:val="af0"/>
              <w:spacing w:before="0" w:beforeAutospacing="0" w:after="0" w:afterAutospacing="0"/>
              <w:rPr>
                <w:i/>
              </w:rPr>
            </w:pPr>
            <w:r w:rsidRPr="000C32C5">
              <w:rPr>
                <w:i/>
              </w:rPr>
              <w:t>методы:</w:t>
            </w:r>
          </w:p>
          <w:p w:rsidR="00E346F8" w:rsidRPr="000C32C5" w:rsidRDefault="00E346F8" w:rsidP="00744D98">
            <w:pPr>
              <w:pStyle w:val="af0"/>
              <w:spacing w:before="0" w:beforeAutospacing="0" w:after="0" w:afterAutospacing="0"/>
              <w:rPr>
                <w:i/>
              </w:rPr>
            </w:pPr>
            <w:r w:rsidRPr="000C32C5">
              <w:rPr>
                <w:i/>
              </w:rPr>
              <w:t xml:space="preserve">- </w:t>
            </w:r>
            <w:r w:rsidRPr="000C32C5">
              <w:t>объяснение</w:t>
            </w:r>
          </w:p>
          <w:p w:rsidR="00E346F8" w:rsidRPr="000C32C5" w:rsidRDefault="00E346F8" w:rsidP="00744D98">
            <w:pPr>
              <w:pStyle w:val="af0"/>
              <w:spacing w:before="0" w:beforeAutospacing="0" w:after="0" w:afterAutospacing="0"/>
            </w:pPr>
            <w:r w:rsidRPr="000C32C5">
              <w:t>- беседа</w:t>
            </w:r>
          </w:p>
          <w:p w:rsidR="00E346F8" w:rsidRPr="000C32C5" w:rsidRDefault="00E346F8" w:rsidP="00744D98">
            <w:pPr>
              <w:pStyle w:val="af0"/>
              <w:spacing w:before="0" w:beforeAutospacing="0" w:after="0" w:afterAutospacing="0"/>
            </w:pPr>
            <w:r w:rsidRPr="000C32C5">
              <w:t>- упражнение</w:t>
            </w:r>
          </w:p>
          <w:p w:rsidR="00E346F8" w:rsidRPr="000C32C5" w:rsidRDefault="00E346F8" w:rsidP="00744D98">
            <w:pPr>
              <w:pStyle w:val="af0"/>
              <w:spacing w:before="0" w:beforeAutospacing="0" w:after="0" w:afterAutospacing="0"/>
            </w:pPr>
            <w:r w:rsidRPr="000C32C5">
              <w:t>- рассказ детей</w:t>
            </w:r>
          </w:p>
          <w:p w:rsidR="00E346F8" w:rsidRPr="000C32C5" w:rsidRDefault="00E346F8" w:rsidP="00744D98">
            <w:pPr>
              <w:pStyle w:val="af0"/>
              <w:spacing w:before="0" w:beforeAutospacing="0" w:after="0" w:afterAutospacing="0"/>
            </w:pPr>
            <w:r w:rsidRPr="000C32C5">
              <w:t>- рассказ педагога</w:t>
            </w:r>
          </w:p>
          <w:p w:rsidR="00E346F8" w:rsidRPr="000C32C5" w:rsidRDefault="00E346F8" w:rsidP="00744D98">
            <w:pPr>
              <w:pStyle w:val="af0"/>
              <w:spacing w:before="0" w:beforeAutospacing="0" w:after="0" w:afterAutospacing="0"/>
              <w:rPr>
                <w:i/>
              </w:rPr>
            </w:pPr>
            <w:r w:rsidRPr="000C32C5">
              <w:rPr>
                <w:i/>
              </w:rPr>
              <w:t>приемы:</w:t>
            </w:r>
          </w:p>
          <w:p w:rsidR="00E346F8" w:rsidRPr="000C32C5" w:rsidRDefault="00E346F8" w:rsidP="00744D98">
            <w:pPr>
              <w:pStyle w:val="af0"/>
              <w:spacing w:before="0" w:beforeAutospacing="0" w:after="0" w:afterAutospacing="0"/>
            </w:pPr>
            <w:r w:rsidRPr="000C32C5">
              <w:t>- вопросы педагога</w:t>
            </w:r>
          </w:p>
          <w:p w:rsidR="00E346F8" w:rsidRPr="000C32C5" w:rsidRDefault="00E346F8" w:rsidP="00744D98">
            <w:pPr>
              <w:pStyle w:val="af0"/>
              <w:spacing w:before="0" w:beforeAutospacing="0" w:after="0" w:afterAutospacing="0"/>
              <w:rPr>
                <w:i/>
              </w:rPr>
            </w:pPr>
            <w:r w:rsidRPr="000C32C5">
              <w:rPr>
                <w:i/>
              </w:rPr>
              <w:t>формы:</w:t>
            </w:r>
          </w:p>
          <w:p w:rsidR="00E346F8" w:rsidRPr="000C32C5" w:rsidRDefault="00E346F8" w:rsidP="00744D98">
            <w:pPr>
              <w:pStyle w:val="af0"/>
              <w:spacing w:before="0" w:beforeAutospacing="0" w:after="0" w:afterAutospacing="0"/>
            </w:pPr>
            <w:r w:rsidRPr="000C32C5">
              <w:t>- группой</w:t>
            </w:r>
          </w:p>
          <w:p w:rsidR="00E346F8" w:rsidRPr="000C32C5" w:rsidRDefault="00E346F8" w:rsidP="00744D98">
            <w:pPr>
              <w:pStyle w:val="af0"/>
              <w:spacing w:before="0" w:beforeAutospacing="0" w:after="0" w:afterAutospacing="0"/>
            </w:pPr>
            <w:r w:rsidRPr="000C32C5">
              <w:t>- индивидуально</w:t>
            </w:r>
          </w:p>
        </w:tc>
        <w:tc>
          <w:tcPr>
            <w:tcW w:w="3544" w:type="dxa"/>
            <w:gridSpan w:val="2"/>
          </w:tcPr>
          <w:p w:rsidR="00E346F8" w:rsidRPr="000C32C5" w:rsidRDefault="00E346F8" w:rsidP="00744D98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32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E346F8" w:rsidRPr="000C32C5" w:rsidRDefault="00E346F8" w:rsidP="0074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sz w:val="24"/>
                <w:szCs w:val="24"/>
              </w:rPr>
              <w:t>- умение зрительно узнавать предметы и называть их;</w:t>
            </w:r>
          </w:p>
          <w:p w:rsidR="00E346F8" w:rsidRPr="000C32C5" w:rsidRDefault="00E346F8" w:rsidP="0074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sz w:val="24"/>
                <w:szCs w:val="24"/>
              </w:rPr>
              <w:t>- умение рассматривать сюжетную картину по плану;</w:t>
            </w:r>
          </w:p>
          <w:p w:rsidR="00E346F8" w:rsidRPr="000C32C5" w:rsidRDefault="00E346F8" w:rsidP="0074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пространственное положение предметов (игрушек на полке) </w:t>
            </w:r>
          </w:p>
          <w:p w:rsidR="00E346F8" w:rsidRPr="000C32C5" w:rsidRDefault="00E346F8" w:rsidP="00744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F8" w:rsidRPr="000C32C5" w:rsidTr="002A2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E346F8" w:rsidRPr="000C32C5" w:rsidRDefault="00E346F8" w:rsidP="00744D98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sz w:val="24"/>
                <w:szCs w:val="24"/>
              </w:rPr>
              <w:t>2.3. Динамическая пауза</w:t>
            </w:r>
          </w:p>
        </w:tc>
        <w:tc>
          <w:tcPr>
            <w:tcW w:w="3260" w:type="dxa"/>
          </w:tcPr>
          <w:p w:rsidR="00E346F8" w:rsidRPr="000C32C5" w:rsidRDefault="00E346F8" w:rsidP="00744D98">
            <w:pPr>
              <w:pStyle w:val="af0"/>
            </w:pPr>
            <w:r w:rsidRPr="000C32C5">
              <w:t xml:space="preserve">Снять общее и зрительное утомление </w:t>
            </w:r>
          </w:p>
        </w:tc>
        <w:tc>
          <w:tcPr>
            <w:tcW w:w="2835" w:type="dxa"/>
          </w:tcPr>
          <w:p w:rsidR="00E346F8" w:rsidRPr="000C32C5" w:rsidRDefault="00E346F8" w:rsidP="0074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sz w:val="24"/>
                <w:szCs w:val="24"/>
              </w:rPr>
              <w:t>- гимнастика «Мои любимые игрушки»</w:t>
            </w:r>
          </w:p>
          <w:p w:rsidR="00E346F8" w:rsidRPr="000C32C5" w:rsidRDefault="00E346F8" w:rsidP="00744D98">
            <w:pPr>
              <w:rPr>
                <w:color w:val="000000"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sz w:val="24"/>
                <w:szCs w:val="24"/>
              </w:rPr>
              <w:t xml:space="preserve">- зрительная гимнастика </w:t>
            </w:r>
          </w:p>
        </w:tc>
        <w:tc>
          <w:tcPr>
            <w:tcW w:w="2977" w:type="dxa"/>
          </w:tcPr>
          <w:p w:rsidR="00E346F8" w:rsidRPr="000C32C5" w:rsidRDefault="00E346F8" w:rsidP="00744D98">
            <w:pPr>
              <w:pStyle w:val="af0"/>
              <w:spacing w:before="0" w:beforeAutospacing="0" w:after="0" w:afterAutospacing="0"/>
              <w:rPr>
                <w:i/>
              </w:rPr>
            </w:pPr>
            <w:r w:rsidRPr="000C32C5">
              <w:rPr>
                <w:i/>
              </w:rPr>
              <w:t>методы:</w:t>
            </w:r>
          </w:p>
          <w:p w:rsidR="00E346F8" w:rsidRPr="000C32C5" w:rsidRDefault="00E346F8" w:rsidP="00744D98">
            <w:pPr>
              <w:pStyle w:val="af0"/>
              <w:spacing w:before="0" w:beforeAutospacing="0" w:after="0" w:afterAutospacing="0"/>
            </w:pPr>
            <w:r w:rsidRPr="000C32C5">
              <w:t>- упражнение;</w:t>
            </w:r>
          </w:p>
          <w:p w:rsidR="00E346F8" w:rsidRPr="000C32C5" w:rsidRDefault="00E346F8" w:rsidP="00744D98">
            <w:pPr>
              <w:pStyle w:val="af0"/>
              <w:spacing w:before="0" w:beforeAutospacing="0" w:after="0" w:afterAutospacing="0"/>
              <w:rPr>
                <w:i/>
              </w:rPr>
            </w:pPr>
            <w:r w:rsidRPr="000C32C5">
              <w:rPr>
                <w:i/>
              </w:rPr>
              <w:t>формы:</w:t>
            </w:r>
          </w:p>
          <w:p w:rsidR="00E346F8" w:rsidRPr="000C32C5" w:rsidRDefault="00E346F8" w:rsidP="00744D98">
            <w:pPr>
              <w:pStyle w:val="af0"/>
              <w:spacing w:before="0" w:beforeAutospacing="0" w:after="0" w:afterAutospacing="0"/>
            </w:pPr>
            <w:r w:rsidRPr="000C32C5">
              <w:t>- группой</w:t>
            </w:r>
          </w:p>
        </w:tc>
        <w:tc>
          <w:tcPr>
            <w:tcW w:w="3544" w:type="dxa"/>
            <w:gridSpan w:val="2"/>
          </w:tcPr>
          <w:p w:rsidR="00DB664A" w:rsidRPr="000C32C5" w:rsidRDefault="00DB664A" w:rsidP="00DB664A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32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DB664A" w:rsidRPr="000C32C5" w:rsidRDefault="00DB664A" w:rsidP="00DB664A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C5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выполнять действия по словесной инструкции</w:t>
            </w:r>
          </w:p>
          <w:p w:rsidR="00DB664A" w:rsidRPr="000C32C5" w:rsidRDefault="00DB664A" w:rsidP="00DB664A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C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прослеживать взглядом за движущимся предметом;</w:t>
            </w:r>
          </w:p>
          <w:p w:rsidR="00E346F8" w:rsidRPr="000C32C5" w:rsidRDefault="00DB664A" w:rsidP="00DB664A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32C5">
              <w:rPr>
                <w:rFonts w:ascii="Times New Roman" w:eastAsia="Times New Roman" w:hAnsi="Times New Roman" w:cs="Times New Roman"/>
                <w:sz w:val="24"/>
                <w:szCs w:val="24"/>
              </w:rPr>
              <w:t>- фиксировать взгляд на предмете;</w:t>
            </w:r>
          </w:p>
        </w:tc>
      </w:tr>
      <w:tr w:rsidR="00E346F8" w:rsidRPr="000C32C5" w:rsidTr="002A2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E346F8" w:rsidRPr="000C32C5" w:rsidRDefault="00E346F8" w:rsidP="00744D98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sz w:val="24"/>
                <w:szCs w:val="24"/>
              </w:rPr>
              <w:t xml:space="preserve">2.4. Самостоятельное </w:t>
            </w:r>
            <w:r w:rsidRPr="000C3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изученного на практике</w:t>
            </w:r>
          </w:p>
        </w:tc>
        <w:tc>
          <w:tcPr>
            <w:tcW w:w="3260" w:type="dxa"/>
          </w:tcPr>
          <w:p w:rsidR="00E346F8" w:rsidRPr="000C32C5" w:rsidRDefault="00E346F8" w:rsidP="0074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представление о </w:t>
            </w:r>
            <w:r w:rsidRPr="000C3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слове, как языковой единице; закрепить представление о том, что слово имеет значение, смысл; развивать умение дифференцировать на слух звуки, слоги, слова; воспитывать звуковую культуру речи</w:t>
            </w:r>
          </w:p>
        </w:tc>
        <w:tc>
          <w:tcPr>
            <w:tcW w:w="2835" w:type="dxa"/>
          </w:tcPr>
          <w:p w:rsidR="00E346F8" w:rsidRPr="000C32C5" w:rsidRDefault="00E346F8" w:rsidP="00744D9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C32C5">
              <w:rPr>
                <w:color w:val="000000"/>
              </w:rPr>
              <w:lastRenderedPageBreak/>
              <w:t xml:space="preserve">- упражнение «Назови </w:t>
            </w:r>
            <w:r w:rsidRPr="000C32C5">
              <w:rPr>
                <w:color w:val="000000"/>
              </w:rPr>
              <w:lastRenderedPageBreak/>
              <w:t>предмет» (из окружающей обстановки)</w:t>
            </w:r>
            <w:r w:rsidR="000C32C5">
              <w:rPr>
                <w:color w:val="000000"/>
              </w:rPr>
              <w:t>;</w:t>
            </w:r>
          </w:p>
          <w:p w:rsidR="00E346F8" w:rsidRPr="000C32C5" w:rsidRDefault="00E346F8" w:rsidP="00744D9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C32C5">
              <w:rPr>
                <w:color w:val="000000"/>
              </w:rPr>
              <w:t>- упражнение «Назови слова с разной интонацией» (по предметным картинкам)</w:t>
            </w:r>
            <w:r w:rsidR="000C32C5">
              <w:rPr>
                <w:color w:val="000000"/>
              </w:rPr>
              <w:t>;</w:t>
            </w:r>
          </w:p>
          <w:p w:rsidR="00E346F8" w:rsidRPr="000C32C5" w:rsidRDefault="00E346F8" w:rsidP="000C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sz w:val="24"/>
                <w:szCs w:val="24"/>
              </w:rPr>
              <w:t>- упражнение «Звук,</w:t>
            </w:r>
            <w:r w:rsidR="000C3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2C5">
              <w:rPr>
                <w:rFonts w:ascii="Times New Roman" w:hAnsi="Times New Roman" w:cs="Times New Roman"/>
                <w:sz w:val="24"/>
                <w:szCs w:val="24"/>
              </w:rPr>
              <w:t>слог, слово»</w:t>
            </w:r>
            <w:r w:rsidR="000A5D5C" w:rsidRPr="000C32C5">
              <w:rPr>
                <w:rFonts w:ascii="Times New Roman" w:hAnsi="Times New Roman" w:cs="Times New Roman"/>
                <w:sz w:val="24"/>
                <w:szCs w:val="24"/>
              </w:rPr>
              <w:t xml:space="preserve">  (дифференциация понятий)</w:t>
            </w:r>
          </w:p>
        </w:tc>
        <w:tc>
          <w:tcPr>
            <w:tcW w:w="2977" w:type="dxa"/>
          </w:tcPr>
          <w:p w:rsidR="00E346F8" w:rsidRPr="000C32C5" w:rsidRDefault="00E346F8" w:rsidP="00744D98">
            <w:pPr>
              <w:pStyle w:val="af0"/>
              <w:spacing w:before="0" w:beforeAutospacing="0" w:after="0" w:afterAutospacing="0"/>
              <w:rPr>
                <w:i/>
              </w:rPr>
            </w:pPr>
            <w:r w:rsidRPr="000C32C5">
              <w:rPr>
                <w:i/>
              </w:rPr>
              <w:lastRenderedPageBreak/>
              <w:t>методы:</w:t>
            </w:r>
          </w:p>
          <w:p w:rsidR="00E346F8" w:rsidRPr="000C32C5" w:rsidRDefault="00E346F8" w:rsidP="00744D98">
            <w:pPr>
              <w:pStyle w:val="af0"/>
              <w:spacing w:before="0" w:beforeAutospacing="0" w:after="0" w:afterAutospacing="0"/>
            </w:pPr>
            <w:r w:rsidRPr="000C32C5">
              <w:lastRenderedPageBreak/>
              <w:t>- упражнение</w:t>
            </w:r>
          </w:p>
          <w:p w:rsidR="00E346F8" w:rsidRPr="000C32C5" w:rsidRDefault="00E346F8" w:rsidP="00744D98">
            <w:pPr>
              <w:pStyle w:val="af0"/>
              <w:spacing w:before="0" w:beforeAutospacing="0" w:after="0" w:afterAutospacing="0"/>
            </w:pPr>
            <w:r w:rsidRPr="000C32C5">
              <w:t>- рассказ детей</w:t>
            </w:r>
          </w:p>
          <w:p w:rsidR="00E346F8" w:rsidRPr="000C32C5" w:rsidRDefault="00E346F8" w:rsidP="00744D98">
            <w:pPr>
              <w:pStyle w:val="af0"/>
              <w:spacing w:before="0" w:beforeAutospacing="0" w:after="0" w:afterAutospacing="0"/>
              <w:rPr>
                <w:i/>
              </w:rPr>
            </w:pPr>
            <w:r w:rsidRPr="000C32C5">
              <w:rPr>
                <w:i/>
              </w:rPr>
              <w:t>формы:</w:t>
            </w:r>
          </w:p>
          <w:p w:rsidR="00E346F8" w:rsidRPr="000C32C5" w:rsidRDefault="00E346F8" w:rsidP="00744D98">
            <w:pPr>
              <w:pStyle w:val="af0"/>
              <w:spacing w:before="0" w:beforeAutospacing="0" w:after="0" w:afterAutospacing="0"/>
            </w:pPr>
            <w:r w:rsidRPr="000C32C5">
              <w:t>- группой</w:t>
            </w:r>
          </w:p>
          <w:p w:rsidR="00E346F8" w:rsidRPr="000C32C5" w:rsidRDefault="00E346F8" w:rsidP="00744D98">
            <w:pPr>
              <w:pStyle w:val="af0"/>
              <w:spacing w:before="0" w:beforeAutospacing="0" w:after="0" w:afterAutospacing="0"/>
            </w:pPr>
            <w:r w:rsidRPr="000C32C5">
              <w:t>- индивидуально</w:t>
            </w:r>
          </w:p>
        </w:tc>
        <w:tc>
          <w:tcPr>
            <w:tcW w:w="3544" w:type="dxa"/>
            <w:gridSpan w:val="2"/>
          </w:tcPr>
          <w:p w:rsidR="00E346F8" w:rsidRPr="000C32C5" w:rsidRDefault="00E346F8" w:rsidP="00744D98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32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умения: </w:t>
            </w:r>
          </w:p>
          <w:p w:rsidR="00B449F7" w:rsidRPr="000C32C5" w:rsidRDefault="00E346F8" w:rsidP="00E3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составлять загадки-описания; </w:t>
            </w:r>
          </w:p>
          <w:p w:rsidR="00B449F7" w:rsidRPr="000C32C5" w:rsidRDefault="00B449F7" w:rsidP="00E3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46F8" w:rsidRPr="000C32C5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</w:t>
            </w:r>
            <w:r w:rsidRPr="000C32C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 </w:t>
            </w:r>
            <w:r w:rsidR="00E346F8" w:rsidRPr="000C32C5">
              <w:rPr>
                <w:rFonts w:ascii="Times New Roman" w:hAnsi="Times New Roman" w:cs="Times New Roman"/>
                <w:sz w:val="24"/>
                <w:szCs w:val="24"/>
              </w:rPr>
              <w:t>реальны</w:t>
            </w:r>
            <w:r w:rsidRPr="000C32C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E346F8" w:rsidRPr="000C32C5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 w:rsidRPr="000C32C5">
              <w:rPr>
                <w:rFonts w:ascii="Times New Roman" w:hAnsi="Times New Roman" w:cs="Times New Roman"/>
                <w:sz w:val="24"/>
                <w:szCs w:val="24"/>
              </w:rPr>
              <w:t xml:space="preserve">ами, </w:t>
            </w:r>
          </w:p>
          <w:p w:rsidR="00B449F7" w:rsidRPr="000C32C5" w:rsidRDefault="00B449F7" w:rsidP="00E3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346F8" w:rsidRPr="000C32C5">
              <w:rPr>
                <w:rFonts w:ascii="Times New Roman" w:hAnsi="Times New Roman" w:cs="Times New Roman"/>
                <w:sz w:val="24"/>
                <w:szCs w:val="24"/>
              </w:rPr>
              <w:t>зображениями</w:t>
            </w:r>
            <w:r w:rsidRPr="000C32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346F8" w:rsidRPr="000C3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6F8" w:rsidRPr="000C32C5" w:rsidRDefault="00B449F7" w:rsidP="00E3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46F8" w:rsidRPr="000C32C5">
              <w:rPr>
                <w:rFonts w:ascii="Times New Roman" w:hAnsi="Times New Roman" w:cs="Times New Roman"/>
                <w:sz w:val="24"/>
                <w:szCs w:val="24"/>
              </w:rPr>
              <w:t>рассматривать предметную картинку с помощью алгоритма</w:t>
            </w:r>
          </w:p>
          <w:p w:rsidR="00E346F8" w:rsidRPr="000C32C5" w:rsidRDefault="00E346F8" w:rsidP="00744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F8" w:rsidRPr="000C32C5" w:rsidTr="002A2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E346F8" w:rsidRPr="000C32C5" w:rsidRDefault="00E346F8" w:rsidP="0074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Заключительная часть</w:t>
            </w:r>
          </w:p>
        </w:tc>
        <w:tc>
          <w:tcPr>
            <w:tcW w:w="3260" w:type="dxa"/>
            <w:vMerge w:val="restart"/>
          </w:tcPr>
          <w:p w:rsidR="00E346F8" w:rsidRPr="000C32C5" w:rsidRDefault="00E346F8" w:rsidP="00744D98">
            <w:pPr>
              <w:pStyle w:val="af0"/>
              <w:spacing w:before="0" w:beforeAutospacing="0" w:after="0" w:afterAutospacing="0"/>
            </w:pPr>
            <w:r w:rsidRPr="000C32C5">
              <w:t xml:space="preserve">Обобщить знания по теме занятия </w:t>
            </w:r>
          </w:p>
        </w:tc>
        <w:tc>
          <w:tcPr>
            <w:tcW w:w="2835" w:type="dxa"/>
            <w:vMerge w:val="restart"/>
          </w:tcPr>
          <w:p w:rsidR="00E346F8" w:rsidRPr="000C32C5" w:rsidRDefault="00E346F8" w:rsidP="00744D98">
            <w:pPr>
              <w:pStyle w:val="af0"/>
              <w:spacing w:before="0" w:beforeAutospacing="0" w:after="0" w:afterAutospacing="0"/>
            </w:pPr>
            <w:r w:rsidRPr="000C32C5">
              <w:t>- обобщающая беседа «Звуковой состав слова»</w:t>
            </w:r>
          </w:p>
          <w:p w:rsidR="00E346F8" w:rsidRPr="000C32C5" w:rsidRDefault="00E346F8" w:rsidP="00744D98">
            <w:pPr>
              <w:pStyle w:val="af0"/>
              <w:spacing w:before="0" w:beforeAutospacing="0" w:after="0" w:afterAutospacing="0"/>
            </w:pPr>
          </w:p>
        </w:tc>
        <w:tc>
          <w:tcPr>
            <w:tcW w:w="2977" w:type="dxa"/>
            <w:vMerge w:val="restart"/>
          </w:tcPr>
          <w:p w:rsidR="00E346F8" w:rsidRPr="000C32C5" w:rsidRDefault="00E346F8" w:rsidP="00744D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E346F8" w:rsidRPr="000C32C5" w:rsidRDefault="00E346F8" w:rsidP="0074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sz w:val="24"/>
                <w:szCs w:val="24"/>
              </w:rPr>
              <w:t>- обобщающая беседа;</w:t>
            </w:r>
          </w:p>
          <w:p w:rsidR="00E346F8" w:rsidRPr="000C32C5" w:rsidRDefault="00E346F8" w:rsidP="00744D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E346F8" w:rsidRPr="000C32C5" w:rsidRDefault="00E346F8" w:rsidP="000C32C5">
            <w:pPr>
              <w:rPr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sz w:val="24"/>
                <w:szCs w:val="24"/>
              </w:rPr>
              <w:t>- группой</w:t>
            </w:r>
          </w:p>
        </w:tc>
        <w:tc>
          <w:tcPr>
            <w:tcW w:w="3544" w:type="dxa"/>
            <w:gridSpan w:val="2"/>
            <w:vMerge w:val="restart"/>
          </w:tcPr>
          <w:p w:rsidR="00E346F8" w:rsidRPr="000C32C5" w:rsidRDefault="00E346F8" w:rsidP="00744D98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32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E346F8" w:rsidRPr="000C32C5" w:rsidRDefault="00E346F8" w:rsidP="000C32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sz w:val="24"/>
                <w:szCs w:val="24"/>
              </w:rPr>
              <w:t>- умение составлять рассказ о проделанной деятельности</w:t>
            </w:r>
            <w:r w:rsidR="000C32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C32C5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называть и описывать сво</w:t>
            </w:r>
            <w:r w:rsidR="000A5D5C" w:rsidRPr="000C32C5">
              <w:rPr>
                <w:rFonts w:ascii="Times New Roman" w:eastAsia="Calibri" w:hAnsi="Times New Roman" w:cs="Times New Roman"/>
                <w:sz w:val="24"/>
                <w:szCs w:val="24"/>
              </w:rPr>
              <w:t>ю деятельность на занятии</w:t>
            </w:r>
            <w:r w:rsidR="000C32C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E346F8" w:rsidRPr="000C32C5" w:rsidTr="002A2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E346F8" w:rsidRPr="000C32C5" w:rsidRDefault="00E346F8" w:rsidP="0074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sz w:val="24"/>
                <w:szCs w:val="24"/>
              </w:rPr>
              <w:t>3.1. Подведение итогов занятия</w:t>
            </w:r>
          </w:p>
        </w:tc>
        <w:tc>
          <w:tcPr>
            <w:tcW w:w="3260" w:type="dxa"/>
            <w:vMerge/>
          </w:tcPr>
          <w:p w:rsidR="00E346F8" w:rsidRPr="000C32C5" w:rsidRDefault="00E346F8" w:rsidP="0074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346F8" w:rsidRPr="000C32C5" w:rsidRDefault="00E346F8" w:rsidP="0074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346F8" w:rsidRPr="000C32C5" w:rsidRDefault="00E346F8" w:rsidP="0074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E346F8" w:rsidRPr="000C32C5" w:rsidRDefault="00E346F8" w:rsidP="0074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6F8" w:rsidRPr="000C32C5" w:rsidTr="002A2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E346F8" w:rsidRPr="000C32C5" w:rsidRDefault="00E346F8" w:rsidP="0074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sz w:val="24"/>
                <w:szCs w:val="24"/>
              </w:rPr>
              <w:t>3.2. Оценка результатов деятельности детей</w:t>
            </w:r>
          </w:p>
        </w:tc>
        <w:tc>
          <w:tcPr>
            <w:tcW w:w="3260" w:type="dxa"/>
          </w:tcPr>
          <w:p w:rsidR="00E346F8" w:rsidRPr="000C32C5" w:rsidRDefault="00E346F8" w:rsidP="00744D98">
            <w:pPr>
              <w:pStyle w:val="af0"/>
            </w:pPr>
            <w:r w:rsidRPr="000C32C5">
              <w:t xml:space="preserve">Оценка деятельности детей </w:t>
            </w:r>
          </w:p>
        </w:tc>
        <w:tc>
          <w:tcPr>
            <w:tcW w:w="2835" w:type="dxa"/>
          </w:tcPr>
          <w:p w:rsidR="00E346F8" w:rsidRPr="000C32C5" w:rsidRDefault="00E346F8" w:rsidP="000A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sz w:val="24"/>
                <w:szCs w:val="24"/>
              </w:rPr>
              <w:t>- рефлексия</w:t>
            </w:r>
            <w:r w:rsidR="000A5D5C" w:rsidRPr="000C32C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занятии (поставить игрушку на полку: верхняя – все получилось, средняя – остались вопросы, нижняя – было очень трудно)</w:t>
            </w:r>
            <w:r w:rsidR="000C32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5D5C" w:rsidRPr="000C32C5" w:rsidRDefault="000A5D5C" w:rsidP="000A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sz w:val="24"/>
                <w:szCs w:val="24"/>
              </w:rPr>
              <w:t>- оценка деятельности педагогом</w:t>
            </w:r>
          </w:p>
        </w:tc>
        <w:tc>
          <w:tcPr>
            <w:tcW w:w="2977" w:type="dxa"/>
          </w:tcPr>
          <w:p w:rsidR="000A5D5C" w:rsidRPr="000C32C5" w:rsidRDefault="000A5D5C" w:rsidP="000A5D5C">
            <w:pPr>
              <w:pStyle w:val="af0"/>
              <w:spacing w:before="0" w:beforeAutospacing="0" w:after="0" w:afterAutospacing="0"/>
              <w:rPr>
                <w:i/>
              </w:rPr>
            </w:pPr>
            <w:r w:rsidRPr="000C32C5">
              <w:rPr>
                <w:i/>
              </w:rPr>
              <w:t>методы:</w:t>
            </w:r>
          </w:p>
          <w:p w:rsidR="000A5D5C" w:rsidRPr="000C32C5" w:rsidRDefault="000A5D5C" w:rsidP="000A5D5C">
            <w:pPr>
              <w:pStyle w:val="af0"/>
              <w:spacing w:before="0" w:beforeAutospacing="0" w:after="0" w:afterAutospacing="0"/>
            </w:pPr>
            <w:r w:rsidRPr="000C32C5">
              <w:t>- рассказ детей</w:t>
            </w:r>
            <w:r w:rsidR="000C32C5">
              <w:t>;</w:t>
            </w:r>
          </w:p>
          <w:p w:rsidR="000A5D5C" w:rsidRPr="000C32C5" w:rsidRDefault="000A5D5C" w:rsidP="000A5D5C">
            <w:pPr>
              <w:pStyle w:val="af0"/>
              <w:spacing w:before="0" w:beforeAutospacing="0" w:after="0" w:afterAutospacing="0"/>
            </w:pPr>
            <w:r w:rsidRPr="000C32C5">
              <w:t>- рассказ педагога</w:t>
            </w:r>
            <w:r w:rsidR="000C32C5">
              <w:t>;</w:t>
            </w:r>
          </w:p>
          <w:p w:rsidR="000A5D5C" w:rsidRPr="000C32C5" w:rsidRDefault="000A5D5C" w:rsidP="000A5D5C">
            <w:pPr>
              <w:pStyle w:val="af0"/>
              <w:spacing w:before="0" w:beforeAutospacing="0" w:after="0" w:afterAutospacing="0"/>
              <w:rPr>
                <w:i/>
              </w:rPr>
            </w:pPr>
            <w:r w:rsidRPr="000C32C5">
              <w:rPr>
                <w:i/>
              </w:rPr>
              <w:t>формы:</w:t>
            </w:r>
          </w:p>
          <w:p w:rsidR="000A5D5C" w:rsidRPr="000C32C5" w:rsidRDefault="000A5D5C" w:rsidP="000A5D5C">
            <w:pPr>
              <w:pStyle w:val="af0"/>
              <w:spacing w:before="0" w:beforeAutospacing="0" w:after="0" w:afterAutospacing="0"/>
            </w:pPr>
            <w:r w:rsidRPr="000C32C5">
              <w:t>- группой</w:t>
            </w:r>
            <w:r w:rsidR="000C32C5">
              <w:t>;</w:t>
            </w:r>
          </w:p>
          <w:p w:rsidR="00E346F8" w:rsidRPr="000C32C5" w:rsidRDefault="000A5D5C" w:rsidP="000A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C5">
              <w:rPr>
                <w:rFonts w:ascii="Times New Roman" w:hAnsi="Times New Roman" w:cs="Times New Roman"/>
                <w:sz w:val="24"/>
                <w:szCs w:val="24"/>
              </w:rPr>
              <w:t>- индивидуально</w:t>
            </w:r>
          </w:p>
        </w:tc>
        <w:tc>
          <w:tcPr>
            <w:tcW w:w="3544" w:type="dxa"/>
            <w:gridSpan w:val="2"/>
            <w:vMerge/>
          </w:tcPr>
          <w:p w:rsidR="00E346F8" w:rsidRPr="000C32C5" w:rsidRDefault="00E346F8" w:rsidP="0074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46F8" w:rsidRPr="00280965" w:rsidRDefault="00E346F8" w:rsidP="00E346F8">
      <w:pPr>
        <w:rPr>
          <w:rFonts w:ascii="Times New Roman" w:hAnsi="Times New Roman" w:cs="Times New Roman"/>
          <w:sz w:val="28"/>
          <w:szCs w:val="28"/>
        </w:rPr>
      </w:pPr>
    </w:p>
    <w:p w:rsidR="00516072" w:rsidRPr="006561FE" w:rsidRDefault="00744D98" w:rsidP="006561FE">
      <w:pPr>
        <w:pStyle w:val="2"/>
        <w:spacing w:before="0"/>
        <w:jc w:val="center"/>
        <w:rPr>
          <w:rFonts w:ascii="Times New Roman" w:eastAsia="Calibri" w:hAnsi="Times New Roman" w:cs="Times New Roman"/>
          <w:color w:val="auto"/>
        </w:rPr>
      </w:pPr>
      <w:bookmarkStart w:id="21" w:name="_Toc487396085"/>
      <w:r w:rsidRPr="006561FE">
        <w:rPr>
          <w:rFonts w:ascii="Times New Roman" w:eastAsia="Calibri" w:hAnsi="Times New Roman" w:cs="Times New Roman"/>
          <w:color w:val="auto"/>
        </w:rPr>
        <w:t>3.6. Образовательная область «Искусство»</w:t>
      </w:r>
      <w:bookmarkEnd w:id="21"/>
    </w:p>
    <w:p w:rsidR="00744D98" w:rsidRPr="00744D98" w:rsidRDefault="00744D98" w:rsidP="0074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744D98">
        <w:rPr>
          <w:rFonts w:ascii="Times New Roman" w:eastAsia="Times New Roman" w:hAnsi="Times New Roman" w:cs="Times New Roman"/>
          <w:b/>
          <w:sz w:val="24"/>
          <w:szCs w:val="24"/>
        </w:rPr>
        <w:t>ехнологическая карта занятия воспитателя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7"/>
      </w:tblGrid>
      <w:tr w:rsidR="00744D98" w:rsidRPr="00744D98" w:rsidTr="00744D98">
        <w:tc>
          <w:tcPr>
            <w:tcW w:w="15137" w:type="dxa"/>
          </w:tcPr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Образовательная область: </w:t>
            </w: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</w:tr>
      <w:tr w:rsidR="00744D98" w:rsidRPr="00744D98" w:rsidTr="00744D98">
        <w:tc>
          <w:tcPr>
            <w:tcW w:w="15137" w:type="dxa"/>
          </w:tcPr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 (лексическая):</w:t>
            </w: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Насекомые.</w:t>
            </w: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занятия: </w:t>
            </w: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«Божья коровка»</w:t>
            </w:r>
          </w:p>
        </w:tc>
      </w:tr>
      <w:tr w:rsidR="00744D98" w:rsidRPr="00744D98" w:rsidTr="00744D98">
        <w:tc>
          <w:tcPr>
            <w:tcW w:w="15137" w:type="dxa"/>
          </w:tcPr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Группа:</w:t>
            </w: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(</w:t>
            </w: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4D98" w:rsidRPr="00744D98" w:rsidTr="00744D98">
        <w:tc>
          <w:tcPr>
            <w:tcW w:w="15137" w:type="dxa"/>
          </w:tcPr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занятия по количеству детей:</w:t>
            </w: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групповое</w:t>
            </w:r>
          </w:p>
        </w:tc>
      </w:tr>
      <w:tr w:rsidR="00744D98" w:rsidRPr="00744D98" w:rsidTr="00744D98">
        <w:tc>
          <w:tcPr>
            <w:tcW w:w="15137" w:type="dxa"/>
          </w:tcPr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занятия:</w:t>
            </w:r>
          </w:p>
          <w:p w:rsidR="00744D98" w:rsidRPr="00744D98" w:rsidRDefault="00744D98" w:rsidP="00744D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умение вырезывать форму предметов по округлым и ломаным линиям.</w:t>
            </w:r>
          </w:p>
        </w:tc>
      </w:tr>
      <w:tr w:rsidR="00744D98" w:rsidRPr="00744D98" w:rsidTr="00744D98">
        <w:tc>
          <w:tcPr>
            <w:tcW w:w="15137" w:type="dxa"/>
          </w:tcPr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Задачи занятия:</w:t>
            </w:r>
          </w:p>
          <w:p w:rsidR="00744D98" w:rsidRPr="00744D98" w:rsidRDefault="00744D98" w:rsidP="00744D98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744D98" w:rsidRPr="00744D98" w:rsidRDefault="00744D98" w:rsidP="00744D98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расширить представления об изобразительных возможностях аппликации;</w:t>
            </w:r>
          </w:p>
          <w:p w:rsidR="00744D98" w:rsidRPr="00744D98" w:rsidRDefault="00744D98" w:rsidP="00744D98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- уточнить представления об особенностях внешнего вида насекомых;</w:t>
            </w:r>
          </w:p>
          <w:p w:rsidR="00744D98" w:rsidRPr="00744D98" w:rsidRDefault="00744D98" w:rsidP="00744D98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Коррекционно-развивающие: </w:t>
            </w:r>
          </w:p>
          <w:p w:rsidR="00744D98" w:rsidRPr="00744D98" w:rsidRDefault="00744D98" w:rsidP="00744D98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формировать умение обводить по трафарету;</w:t>
            </w:r>
          </w:p>
          <w:p w:rsidR="00744D98" w:rsidRPr="00744D98" w:rsidRDefault="00744D98" w:rsidP="00744D98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формировать умение вырезывать форму предметов по округлой линии;</w:t>
            </w:r>
          </w:p>
          <w:p w:rsidR="00744D98" w:rsidRPr="00744D98" w:rsidRDefault="00744D98" w:rsidP="00744D98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формировать умение выполнять предметную аппликацию;</w:t>
            </w:r>
          </w:p>
          <w:p w:rsidR="00744D98" w:rsidRPr="00744D98" w:rsidRDefault="00744D98" w:rsidP="00744D98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Воспитательные: </w:t>
            </w: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Pr="0074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оспитывать потребность соблюдать правила безопасности при работе с ножницами.</w:t>
            </w:r>
          </w:p>
        </w:tc>
      </w:tr>
      <w:tr w:rsidR="00744D98" w:rsidRPr="00744D98" w:rsidTr="00744D98">
        <w:tc>
          <w:tcPr>
            <w:tcW w:w="15137" w:type="dxa"/>
          </w:tcPr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744D98" w:rsidRPr="00744D98" w:rsidRDefault="00744D98" w:rsidP="00744D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Фотографии различных божьих коровок, образец аппликации (увеличен размер), шаблоны (круги) двух размеров: диаметром 7 см и 3 см, заготовки кругов черного цвета (диаметром 1 см) для точек – по 7 шт. для каждого ребенка, маркеры черного цвета (фломастеры) по количеству детей, клей цветной (с добавлением пищевого красителя), кисти для клея, прижимной лист, ветошь, заготовка листика из зеленой бумаги для каждого ребенка.</w:t>
            </w:r>
          </w:p>
        </w:tc>
      </w:tr>
    </w:tbl>
    <w:p w:rsidR="00744D98" w:rsidRPr="00744D98" w:rsidRDefault="00744D98" w:rsidP="00744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2977"/>
        <w:gridCol w:w="2977"/>
        <w:gridCol w:w="3402"/>
      </w:tblGrid>
      <w:tr w:rsidR="00744D98" w:rsidRPr="00744D98" w:rsidTr="00744D98">
        <w:tc>
          <w:tcPr>
            <w:tcW w:w="2660" w:type="dxa"/>
          </w:tcPr>
          <w:p w:rsidR="00744D98" w:rsidRPr="00744D98" w:rsidRDefault="00744D98" w:rsidP="00744D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3260" w:type="dxa"/>
          </w:tcPr>
          <w:p w:rsidR="00744D98" w:rsidRPr="00744D98" w:rsidRDefault="00744D98" w:rsidP="00744D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977" w:type="dxa"/>
          </w:tcPr>
          <w:p w:rsidR="00744D98" w:rsidRPr="00744D98" w:rsidRDefault="00744D98" w:rsidP="00744D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воспитателя с детьми (виды работы)</w:t>
            </w:r>
          </w:p>
        </w:tc>
        <w:tc>
          <w:tcPr>
            <w:tcW w:w="2977" w:type="dxa"/>
          </w:tcPr>
          <w:p w:rsidR="00744D98" w:rsidRPr="00744D98" w:rsidRDefault="00744D98" w:rsidP="00744D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Методы, приемы, формы работы с детьми</w:t>
            </w:r>
          </w:p>
        </w:tc>
        <w:tc>
          <w:tcPr>
            <w:tcW w:w="3402" w:type="dxa"/>
          </w:tcPr>
          <w:p w:rsidR="00744D98" w:rsidRPr="00744D98" w:rsidRDefault="00744D98" w:rsidP="00744D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Актуализация компенсаторных знаний и умений </w:t>
            </w:r>
          </w:p>
        </w:tc>
      </w:tr>
      <w:tr w:rsidR="00744D98" w:rsidRPr="00744D98" w:rsidTr="00744D98">
        <w:tc>
          <w:tcPr>
            <w:tcW w:w="2660" w:type="dxa"/>
          </w:tcPr>
          <w:p w:rsidR="00744D98" w:rsidRPr="00744D98" w:rsidRDefault="00744D98" w:rsidP="00744D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44D98" w:rsidRPr="00744D98" w:rsidRDefault="00744D98" w:rsidP="00744D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44D98" w:rsidRPr="00744D98" w:rsidRDefault="00744D98" w:rsidP="00744D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44D98" w:rsidRPr="00744D98" w:rsidRDefault="00744D98" w:rsidP="00744D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44D98" w:rsidRPr="00744D98" w:rsidRDefault="00744D98" w:rsidP="00744D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44D98" w:rsidRPr="00744D98" w:rsidTr="00744D98">
        <w:trPr>
          <w:trHeight w:val="1656"/>
        </w:trPr>
        <w:tc>
          <w:tcPr>
            <w:tcW w:w="2660" w:type="dxa"/>
          </w:tcPr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Вводная часть</w:t>
            </w: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1.1 Организационный момент</w:t>
            </w:r>
          </w:p>
        </w:tc>
        <w:tc>
          <w:tcPr>
            <w:tcW w:w="3260" w:type="dxa"/>
          </w:tcPr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интерес и эмоционально-положительное отношение к работе на занятии</w:t>
            </w:r>
          </w:p>
        </w:tc>
        <w:tc>
          <w:tcPr>
            <w:tcW w:w="2977" w:type="dxa"/>
          </w:tcPr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приветствие;</w:t>
            </w: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- отгадывание загадки о божьей коровке</w:t>
            </w: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- вводная беседа</w:t>
            </w:r>
          </w:p>
        </w:tc>
        <w:tc>
          <w:tcPr>
            <w:tcW w:w="3402" w:type="dxa"/>
          </w:tcPr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- узнавать объекты (насекомых) по описанию;</w:t>
            </w: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понимать обобщающие слова, обозначающие группу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</w:t>
            </w: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тов (насекомые)</w:t>
            </w:r>
          </w:p>
        </w:tc>
      </w:tr>
      <w:tr w:rsidR="00744D98" w:rsidRPr="00744D98" w:rsidTr="00744D98">
        <w:trPr>
          <w:trHeight w:val="2208"/>
        </w:trPr>
        <w:tc>
          <w:tcPr>
            <w:tcW w:w="2660" w:type="dxa"/>
          </w:tcPr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1.2 Постановка перед детьми цели занятия</w:t>
            </w:r>
          </w:p>
        </w:tc>
        <w:tc>
          <w:tcPr>
            <w:tcW w:w="3260" w:type="dxa"/>
          </w:tcPr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целевую установку на работу, мотивировать деятельность детей на занятии </w:t>
            </w:r>
          </w:p>
        </w:tc>
        <w:tc>
          <w:tcPr>
            <w:tcW w:w="2977" w:type="dxa"/>
          </w:tcPr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 на работу (сегодня мы будем делать аппликацию с божьей коровкой);</w:t>
            </w: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- мотивация на работу (устроим выставку, у нас получится красивая полянка)</w:t>
            </w:r>
          </w:p>
        </w:tc>
        <w:tc>
          <w:tcPr>
            <w:tcW w:w="2977" w:type="dxa"/>
          </w:tcPr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D98" w:rsidRPr="00744D98" w:rsidTr="00744D98">
        <w:trPr>
          <w:trHeight w:val="2593"/>
        </w:trPr>
        <w:tc>
          <w:tcPr>
            <w:tcW w:w="2660" w:type="dxa"/>
          </w:tcPr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lastRenderedPageBreak/>
              <w:t>2. Основная часть</w:t>
            </w: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2.1</w:t>
            </w: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. Актуализация знаний</w:t>
            </w:r>
          </w:p>
        </w:tc>
        <w:tc>
          <w:tcPr>
            <w:tcW w:w="3260" w:type="dxa"/>
          </w:tcPr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Актуализировать представления детей о божьей коровке: насекомое, жук; строение: голова, грудь, брюшко, крылья, 6 ног; живет на деревьях, цветах, траве; питается тлей, нектаром цветов; бывает с разным количеством точек на спине (от 2 до 9); количество точек – принадлежность к виду, не возраст жука; бывает оранжевого, черного, желтого, красного цветов</w:t>
            </w:r>
          </w:p>
        </w:tc>
        <w:tc>
          <w:tcPr>
            <w:tcW w:w="2977" w:type="dxa"/>
            <w:shd w:val="clear" w:color="auto" w:fill="auto"/>
          </w:tcPr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рассматривание фотографий божьих коровок;</w:t>
            </w: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беседа «Вспомним про божью коровку» </w:t>
            </w: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-беседа;</w:t>
            </w: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рассказ;</w:t>
            </w: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демонстрация предметных дидактических картин;</w:t>
            </w: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</w:t>
            </w: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4D98" w:rsidRPr="00744D98" w:rsidRDefault="00744D98" w:rsidP="00744D98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4D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представления:</w:t>
            </w:r>
          </w:p>
          <w:p w:rsidR="00744D98" w:rsidRPr="00744D98" w:rsidRDefault="00744D98" w:rsidP="00744D98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744D98">
              <w:rPr>
                <w:rFonts w:ascii="Times New Roman" w:eastAsia="Calibri" w:hAnsi="Times New Roman" w:cs="Times New Roman"/>
                <w:sz w:val="24"/>
                <w:szCs w:val="24"/>
              </w:rPr>
              <w:t>об отличительных особенностях внешнего вида насекомых;</w:t>
            </w:r>
          </w:p>
          <w:p w:rsidR="00744D98" w:rsidRPr="00744D98" w:rsidRDefault="00744D98" w:rsidP="00744D98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Calibri" w:hAnsi="Times New Roman" w:cs="Times New Roman"/>
                <w:sz w:val="24"/>
                <w:szCs w:val="24"/>
              </w:rPr>
              <w:t>- о разнообразии божьих коровок;</w:t>
            </w:r>
          </w:p>
          <w:p w:rsidR="00744D98" w:rsidRPr="00744D98" w:rsidRDefault="00744D98" w:rsidP="00744D98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4D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-  рассматривать изображения божьих коровок по плану, выделять существенные признаки божьей коровки</w:t>
            </w:r>
          </w:p>
        </w:tc>
      </w:tr>
      <w:tr w:rsidR="00744D98" w:rsidRPr="00744D98" w:rsidTr="00744D98">
        <w:trPr>
          <w:trHeight w:val="699"/>
        </w:trPr>
        <w:tc>
          <w:tcPr>
            <w:tcW w:w="2660" w:type="dxa"/>
          </w:tcPr>
          <w:p w:rsidR="00744D98" w:rsidRPr="00744D98" w:rsidRDefault="00744D98" w:rsidP="00744D98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2.2. Восприятие и усвоение новых представлений и умений (расширение, уточнение и систематизация имеющихся)</w:t>
            </w:r>
          </w:p>
        </w:tc>
        <w:tc>
          <w:tcPr>
            <w:tcW w:w="3260" w:type="dxa"/>
          </w:tcPr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и проанализировать образец изделия</w:t>
            </w:r>
          </w:p>
        </w:tc>
        <w:tc>
          <w:tcPr>
            <w:tcW w:w="2977" w:type="dxa"/>
          </w:tcPr>
          <w:p w:rsidR="00744D98" w:rsidRPr="00744D98" w:rsidRDefault="00744D98" w:rsidP="00744D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демонстрация образца изделия;</w:t>
            </w:r>
          </w:p>
          <w:p w:rsidR="00744D98" w:rsidRPr="00744D98" w:rsidRDefault="00744D98" w:rsidP="00744D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 образца изделия:</w:t>
            </w:r>
          </w:p>
          <w:p w:rsidR="00744D98" w:rsidRPr="00744D98" w:rsidRDefault="00744D98" w:rsidP="00744D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(что это? из какого материала выполнена божья коровка? какой формы детали? как сделали детали? (вырезали), каким инструментом пользовались для изготовления деталей?</w:t>
            </w:r>
          </w:p>
          <w:p w:rsidR="00744D98" w:rsidRPr="00744D98" w:rsidRDefault="00744D98" w:rsidP="00744D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соединили детали аппликации?</w:t>
            </w:r>
          </w:p>
        </w:tc>
        <w:tc>
          <w:tcPr>
            <w:tcW w:w="2977" w:type="dxa"/>
          </w:tcPr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демонстрация образца изделия;</w:t>
            </w: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-беседа;</w:t>
            </w: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</w:t>
            </w: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представления:</w:t>
            </w: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- о сенсорных эталонах цвета, формы, величины.</w:t>
            </w:r>
          </w:p>
          <w:p w:rsidR="00744D98" w:rsidRPr="00744D98" w:rsidRDefault="00744D98" w:rsidP="00744D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- о последовательности создания аппликации;</w:t>
            </w:r>
          </w:p>
          <w:p w:rsidR="00744D98" w:rsidRPr="00744D98" w:rsidRDefault="00744D98" w:rsidP="00744D98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4D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осуществлять анализирующее восприятие изображения, устанавливать пространственные отношения между частями изделия</w:t>
            </w:r>
          </w:p>
          <w:p w:rsidR="00744D98" w:rsidRPr="00744D98" w:rsidRDefault="00744D98" w:rsidP="00744D98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D98" w:rsidRPr="00744D98" w:rsidTr="00744D98">
        <w:tc>
          <w:tcPr>
            <w:tcW w:w="2660" w:type="dxa"/>
          </w:tcPr>
          <w:p w:rsidR="00744D98" w:rsidRPr="00744D98" w:rsidRDefault="00744D98" w:rsidP="00744D98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2.3. Динамическая пауза</w:t>
            </w:r>
          </w:p>
        </w:tc>
        <w:tc>
          <w:tcPr>
            <w:tcW w:w="3260" w:type="dxa"/>
          </w:tcPr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Снять общее утомление </w:t>
            </w:r>
          </w:p>
        </w:tc>
        <w:tc>
          <w:tcPr>
            <w:tcW w:w="2977" w:type="dxa"/>
          </w:tcPr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- гимнастика «Божья коровка на лесной полянке»;</w:t>
            </w: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упражнение;</w:t>
            </w: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группой;</w:t>
            </w: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- парами</w:t>
            </w:r>
          </w:p>
        </w:tc>
        <w:tc>
          <w:tcPr>
            <w:tcW w:w="3402" w:type="dxa"/>
          </w:tcPr>
          <w:p w:rsidR="00744D98" w:rsidRPr="00744D98" w:rsidRDefault="00744D98" w:rsidP="00744D98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744D98" w:rsidRPr="00744D98" w:rsidRDefault="00744D98" w:rsidP="00744D98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действия по подражанию</w:t>
            </w:r>
          </w:p>
        </w:tc>
      </w:tr>
      <w:tr w:rsidR="00744D98" w:rsidRPr="00744D98" w:rsidTr="00744D98">
        <w:tc>
          <w:tcPr>
            <w:tcW w:w="2660" w:type="dxa"/>
          </w:tcPr>
          <w:p w:rsidR="00744D98" w:rsidRPr="00744D98" w:rsidRDefault="00744D98" w:rsidP="00744D98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Восприятие и усвоение новых </w:t>
            </w: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представлений и умений (расширение, уточнение и систематизация имеющихся)</w:t>
            </w:r>
          </w:p>
        </w:tc>
        <w:tc>
          <w:tcPr>
            <w:tcW w:w="3260" w:type="dxa"/>
          </w:tcPr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Составить план работы по выполнению аппликации</w:t>
            </w:r>
          </w:p>
        </w:tc>
        <w:tc>
          <w:tcPr>
            <w:tcW w:w="2977" w:type="dxa"/>
          </w:tcPr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обсуждение последовательности </w:t>
            </w: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действий (что нам понадобится для создания аппликации? с чего мы начнем? какой материал нам понадобится? какого цвета? какой инструмент будем использовать? и т.д.</w:t>
            </w:r>
          </w:p>
        </w:tc>
        <w:tc>
          <w:tcPr>
            <w:tcW w:w="2977" w:type="dxa"/>
          </w:tcPr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методы:</w:t>
            </w: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образца </w:t>
            </w: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изделия;</w:t>
            </w: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</w:t>
            </w:r>
          </w:p>
        </w:tc>
        <w:tc>
          <w:tcPr>
            <w:tcW w:w="3402" w:type="dxa"/>
          </w:tcPr>
          <w:p w:rsidR="00744D98" w:rsidRPr="00744D98" w:rsidRDefault="00744D98" w:rsidP="00744D98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4D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умения: </w:t>
            </w:r>
          </w:p>
          <w:p w:rsidR="00744D98" w:rsidRPr="00744D98" w:rsidRDefault="00744D98" w:rsidP="00744D98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744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соотносить образ объекта и </w:t>
            </w:r>
            <w:r w:rsidRPr="00744D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его признаки со словами;</w:t>
            </w:r>
          </w:p>
          <w:p w:rsidR="00744D98" w:rsidRPr="00744D98" w:rsidRDefault="00744D98" w:rsidP="00744D98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осуществлять словесную регуляцию восприятия</w:t>
            </w:r>
          </w:p>
        </w:tc>
      </w:tr>
      <w:tr w:rsidR="00744D98" w:rsidRPr="00744D98" w:rsidTr="00744D98">
        <w:tc>
          <w:tcPr>
            <w:tcW w:w="2660" w:type="dxa"/>
          </w:tcPr>
          <w:p w:rsidR="00744D98" w:rsidRPr="00744D98" w:rsidRDefault="00744D98" w:rsidP="00744D98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 Изготовление изделия</w:t>
            </w:r>
          </w:p>
          <w:p w:rsidR="00744D98" w:rsidRPr="00744D98" w:rsidRDefault="00744D98" w:rsidP="00744D98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D98" w:rsidRPr="00744D98" w:rsidRDefault="00744D98" w:rsidP="00744D98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D98" w:rsidRPr="00744D98" w:rsidRDefault="00744D98" w:rsidP="00744D98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D98" w:rsidRPr="00744D98" w:rsidRDefault="00744D98" w:rsidP="00744D98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D98" w:rsidRPr="00744D98" w:rsidRDefault="00744D98" w:rsidP="00744D98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D98" w:rsidRPr="00744D98" w:rsidRDefault="00744D98" w:rsidP="00744D98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D98" w:rsidRPr="00744D98" w:rsidRDefault="00744D98" w:rsidP="00744D98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D98" w:rsidRPr="00744D98" w:rsidRDefault="00744D98" w:rsidP="00744D98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D98" w:rsidRPr="00744D98" w:rsidRDefault="00744D98" w:rsidP="00744D98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D98" w:rsidRPr="00744D98" w:rsidRDefault="00744D98" w:rsidP="00744D98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9C4" w:rsidRDefault="00F139C4" w:rsidP="00744D98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D98" w:rsidRPr="00744D98" w:rsidRDefault="00744D98" w:rsidP="00744D98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3260" w:type="dxa"/>
          </w:tcPr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обводке шаблона; упражнять в вырезывании предметов округлой формы; упражнять в создании предметной аппликации</w:t>
            </w: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9C4" w:rsidRDefault="00F139C4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общего и зрительного утомления</w:t>
            </w: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44D98" w:rsidRPr="00744D98" w:rsidRDefault="00744D98" w:rsidP="00744D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 воспитателем образца деятельности;</w:t>
            </w:r>
          </w:p>
          <w:p w:rsidR="00744D98" w:rsidRPr="00744D98" w:rsidRDefault="00744D98" w:rsidP="00744D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 о правилах безопасной работы с ножницами</w:t>
            </w:r>
          </w:p>
          <w:p w:rsidR="00744D98" w:rsidRPr="00744D98" w:rsidRDefault="00744D98" w:rsidP="00744D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- пальчиковая гимнастика;</w:t>
            </w:r>
          </w:p>
          <w:p w:rsidR="00744D98" w:rsidRPr="00744D98" w:rsidRDefault="00744D98" w:rsidP="00744D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практическая работа: вырезывание головы и туловища божьей коровки (индивидуальная помощь воспитателя);</w:t>
            </w:r>
          </w:p>
          <w:p w:rsidR="00744D98" w:rsidRPr="00744D98" w:rsidRDefault="00744D98" w:rsidP="00744D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9C4" w:rsidRDefault="00F139C4" w:rsidP="00744D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D98" w:rsidRPr="00744D98" w:rsidRDefault="00744D98" w:rsidP="00744D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Зрительная гимнастика</w:t>
            </w:r>
          </w:p>
          <w:p w:rsidR="00744D98" w:rsidRPr="00744D98" w:rsidRDefault="00744D98" w:rsidP="00744D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с офтальмотренажером «божья коровка»</w:t>
            </w:r>
          </w:p>
          <w:p w:rsidR="00744D98" w:rsidRPr="00744D98" w:rsidRDefault="00744D98" w:rsidP="00744D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D98" w:rsidRPr="00744D98" w:rsidRDefault="00744D98" w:rsidP="00744D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практическая работа: приклеивание туловища на листок, головы, точек, рисование лапок</w:t>
            </w:r>
          </w:p>
        </w:tc>
        <w:tc>
          <w:tcPr>
            <w:tcW w:w="2977" w:type="dxa"/>
          </w:tcPr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упражнение;</w:t>
            </w: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- инструктаж (вводный, текущий);</w:t>
            </w: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практическая работа;</w:t>
            </w: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группой;</w:t>
            </w: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индивидуально</w:t>
            </w: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</w:t>
            </w: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4D98" w:rsidRPr="00744D98" w:rsidRDefault="00744D98" w:rsidP="00744D98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4D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744D98" w:rsidRPr="00744D98" w:rsidRDefault="00744D98" w:rsidP="00744D98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Calibri" w:hAnsi="Times New Roman" w:cs="Times New Roman"/>
                <w:sz w:val="24"/>
                <w:szCs w:val="24"/>
              </w:rPr>
              <w:t>- обводить шаблон округлой формы, фиксируя исходную точку;</w:t>
            </w:r>
          </w:p>
          <w:p w:rsidR="00744D98" w:rsidRPr="00744D98" w:rsidRDefault="00744D98" w:rsidP="00744D98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Calibri" w:hAnsi="Times New Roman" w:cs="Times New Roman"/>
                <w:sz w:val="24"/>
                <w:szCs w:val="24"/>
              </w:rPr>
              <w:t>- вырезывать форму предмета по округлой линии на основе зрительного и осязательного контроля;</w:t>
            </w:r>
          </w:p>
          <w:p w:rsidR="00744D98" w:rsidRPr="00744D98" w:rsidRDefault="00744D98" w:rsidP="00744D98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Calibri" w:hAnsi="Times New Roman" w:cs="Times New Roman"/>
                <w:sz w:val="24"/>
                <w:szCs w:val="24"/>
              </w:rPr>
              <w:t>- составлять целое из частей (соотносить детали и основу, располагая детали симметрично);</w:t>
            </w:r>
          </w:p>
          <w:p w:rsidR="00F139C4" w:rsidRDefault="00F139C4" w:rsidP="00744D98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44D98" w:rsidRPr="00744D98" w:rsidRDefault="00744D98" w:rsidP="00744D98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4D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744D98" w:rsidRDefault="00744D98" w:rsidP="00744D98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поисковые действия в режиме дальнего зрения</w:t>
            </w:r>
          </w:p>
          <w:p w:rsidR="00F139C4" w:rsidRPr="00F139C4" w:rsidRDefault="00F139C4" w:rsidP="00744D98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умения:</w:t>
            </w:r>
          </w:p>
          <w:p w:rsidR="00F139C4" w:rsidRPr="00744D98" w:rsidRDefault="00F139C4" w:rsidP="00F139C4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осуществлять словесную регуляцию деятельности </w:t>
            </w:r>
            <w:r w:rsidRPr="00F139C4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(планировать собственные действия, удерживать поставленную цель, фиксировать ход действий, фиксировать результат, давать последовательный отчет о проделанной деятельности)</w:t>
            </w:r>
          </w:p>
        </w:tc>
      </w:tr>
      <w:tr w:rsidR="00744D98" w:rsidRPr="00744D98" w:rsidTr="00744D98">
        <w:trPr>
          <w:trHeight w:val="838"/>
        </w:trPr>
        <w:tc>
          <w:tcPr>
            <w:tcW w:w="2660" w:type="dxa"/>
          </w:tcPr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 Заключительная часть</w:t>
            </w: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3.1. Подведение итогов занятия</w:t>
            </w:r>
          </w:p>
        </w:tc>
        <w:tc>
          <w:tcPr>
            <w:tcW w:w="3260" w:type="dxa"/>
          </w:tcPr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Обобщить знания по теме занятия </w:t>
            </w:r>
          </w:p>
        </w:tc>
        <w:tc>
          <w:tcPr>
            <w:tcW w:w="2977" w:type="dxa"/>
          </w:tcPr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выставка детских работ</w:t>
            </w:r>
            <w:r w:rsidR="00F139C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формулирование выводов</w:t>
            </w: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- обобщающая беседа;</w:t>
            </w: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</w:t>
            </w: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744D98" w:rsidRPr="00744D98" w:rsidRDefault="00744D98" w:rsidP="00744D98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4D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744D98" w:rsidRPr="00744D98" w:rsidRDefault="00744D98" w:rsidP="00744D98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Calibri" w:hAnsi="Times New Roman" w:cs="Times New Roman"/>
                <w:sz w:val="24"/>
                <w:szCs w:val="24"/>
              </w:rPr>
              <w:t>- умение устанавливать временные связи;</w:t>
            </w:r>
          </w:p>
          <w:p w:rsidR="00744D98" w:rsidRPr="00744D98" w:rsidRDefault="00744D98" w:rsidP="00744D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адекватно воспроизводить эмоциональное состояние с помощью речевых и неречевых средств </w:t>
            </w: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D98" w:rsidRPr="00744D98" w:rsidTr="00744D98">
        <w:tc>
          <w:tcPr>
            <w:tcW w:w="2660" w:type="dxa"/>
          </w:tcPr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3.2. Оценка результатов деятельности детей</w:t>
            </w:r>
          </w:p>
        </w:tc>
        <w:tc>
          <w:tcPr>
            <w:tcW w:w="3260" w:type="dxa"/>
          </w:tcPr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деятельности детей </w:t>
            </w:r>
          </w:p>
        </w:tc>
        <w:tc>
          <w:tcPr>
            <w:tcW w:w="2977" w:type="dxa"/>
          </w:tcPr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- рефлексия настроения.</w:t>
            </w: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«Расскажи в микрофон, что тебе понравилось»</w:t>
            </w:r>
          </w:p>
        </w:tc>
        <w:tc>
          <w:tcPr>
            <w:tcW w:w="2977" w:type="dxa"/>
          </w:tcPr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беседа;</w:t>
            </w:r>
          </w:p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98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рассказ детей о своем настроении</w:t>
            </w:r>
          </w:p>
        </w:tc>
        <w:tc>
          <w:tcPr>
            <w:tcW w:w="3402" w:type="dxa"/>
            <w:vMerge/>
          </w:tcPr>
          <w:p w:rsidR="00744D98" w:rsidRPr="00744D98" w:rsidRDefault="00744D98" w:rsidP="00744D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4D98" w:rsidRPr="00744D98" w:rsidRDefault="00744D98" w:rsidP="00744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4D98" w:rsidRPr="00744D98" w:rsidRDefault="00744D98" w:rsidP="00744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74F" w:rsidRPr="00C2674F" w:rsidRDefault="00C2674F" w:rsidP="00C2674F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C2674F">
        <w:rPr>
          <w:rFonts w:ascii="Times New Roman" w:hAnsi="Times New Roman" w:cs="Times New Roman"/>
          <w:b/>
          <w:sz w:val="24"/>
          <w:szCs w:val="24"/>
        </w:rPr>
        <w:t>ехнологическая карта занятия воспитателя</w:t>
      </w:r>
    </w:p>
    <w:p w:rsidR="00C2674F" w:rsidRPr="00C2674F" w:rsidRDefault="00C2674F" w:rsidP="00C2674F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7"/>
      </w:tblGrid>
      <w:tr w:rsidR="00C2674F" w:rsidRPr="00C2674F" w:rsidTr="00465C14">
        <w:tc>
          <w:tcPr>
            <w:tcW w:w="15137" w:type="dxa"/>
          </w:tcPr>
          <w:p w:rsidR="00C2674F" w:rsidRPr="00C2674F" w:rsidRDefault="00C2674F" w:rsidP="00C267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область: </w:t>
            </w:r>
            <w:r w:rsidRPr="00C2674F">
              <w:rPr>
                <w:rFonts w:ascii="Times New Roman" w:hAnsi="Times New Roman" w:cs="Times New Roman"/>
                <w:sz w:val="24"/>
                <w:szCs w:val="24"/>
              </w:rPr>
              <w:t>Искусство (рисование)</w:t>
            </w:r>
          </w:p>
        </w:tc>
      </w:tr>
      <w:tr w:rsidR="00C2674F" w:rsidRPr="00C2674F" w:rsidTr="00465C14">
        <w:trPr>
          <w:trHeight w:val="226"/>
        </w:trPr>
        <w:tc>
          <w:tcPr>
            <w:tcW w:w="15137" w:type="dxa"/>
          </w:tcPr>
          <w:p w:rsidR="00C2674F" w:rsidRPr="00C2674F" w:rsidRDefault="00C2674F" w:rsidP="00C267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4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 (лексическая):</w:t>
            </w:r>
            <w:r w:rsidRPr="00C2674F">
              <w:rPr>
                <w:rFonts w:ascii="Times New Roman" w:hAnsi="Times New Roman" w:cs="Times New Roman"/>
                <w:sz w:val="24"/>
                <w:szCs w:val="24"/>
              </w:rPr>
              <w:t xml:space="preserve"> Зимние забавы</w:t>
            </w:r>
            <w:r w:rsidR="0023456A">
              <w:rPr>
                <w:rFonts w:ascii="Times New Roman" w:hAnsi="Times New Roman" w:cs="Times New Roman"/>
                <w:sz w:val="24"/>
                <w:szCs w:val="24"/>
              </w:rPr>
              <w:t xml:space="preserve"> (Зима)</w:t>
            </w:r>
          </w:p>
        </w:tc>
      </w:tr>
      <w:tr w:rsidR="00C2674F" w:rsidRPr="00C2674F" w:rsidTr="00465C14">
        <w:tc>
          <w:tcPr>
            <w:tcW w:w="15137" w:type="dxa"/>
          </w:tcPr>
          <w:p w:rsidR="00C2674F" w:rsidRPr="00C2674F" w:rsidRDefault="00C2674F" w:rsidP="00C267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74F">
              <w:rPr>
                <w:rFonts w:ascii="Times New Roman" w:hAnsi="Times New Roman" w:cs="Times New Roman"/>
                <w:b/>
                <w:sz w:val="24"/>
                <w:szCs w:val="24"/>
              </w:rPr>
              <w:t>Группа:</w:t>
            </w:r>
            <w:r w:rsidRPr="00C2674F">
              <w:rPr>
                <w:rFonts w:ascii="Times New Roman" w:hAnsi="Times New Roman" w:cs="Times New Roman"/>
                <w:sz w:val="24"/>
                <w:szCs w:val="24"/>
              </w:rPr>
              <w:t xml:space="preserve"> старшая (5 – 6 лет)</w:t>
            </w:r>
          </w:p>
        </w:tc>
      </w:tr>
      <w:tr w:rsidR="00C2674F" w:rsidRPr="00C2674F" w:rsidTr="00465C14">
        <w:tc>
          <w:tcPr>
            <w:tcW w:w="15137" w:type="dxa"/>
          </w:tcPr>
          <w:p w:rsidR="00C2674F" w:rsidRPr="00C2674F" w:rsidRDefault="00C2674F" w:rsidP="00C267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4F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 по количеству детей:</w:t>
            </w:r>
            <w:r w:rsidRPr="00C2674F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групповое</w:t>
            </w:r>
          </w:p>
        </w:tc>
      </w:tr>
      <w:tr w:rsidR="00C2674F" w:rsidRPr="00C2674F" w:rsidTr="00465C14">
        <w:tc>
          <w:tcPr>
            <w:tcW w:w="15137" w:type="dxa"/>
          </w:tcPr>
          <w:p w:rsidR="00C2674F" w:rsidRPr="00C2674F" w:rsidRDefault="00C2674F" w:rsidP="00C2674F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C2674F">
              <w:rPr>
                <w:rFonts w:ascii="Times New Roman" w:hAnsi="Times New Roman" w:cs="Times New Roman"/>
                <w:b/>
                <w:sz w:val="24"/>
                <w:szCs w:val="24"/>
              </w:rPr>
              <w:t>Цель занятия:</w:t>
            </w:r>
          </w:p>
          <w:p w:rsidR="00C2674F" w:rsidRPr="00C2674F" w:rsidRDefault="00C2674F" w:rsidP="00C2674F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26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ормировать </w:t>
            </w:r>
            <w:hyperlink r:id="rId21" w:history="1">
              <w:r w:rsidRPr="00C2674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умение</w:t>
              </w:r>
            </w:hyperlink>
            <w:r w:rsidRPr="00C26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674F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сюжетный рисунок</w:t>
            </w:r>
            <w:r w:rsidRPr="00C267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674F" w:rsidRPr="00C2674F" w:rsidTr="00465C14">
        <w:trPr>
          <w:trHeight w:val="2531"/>
        </w:trPr>
        <w:tc>
          <w:tcPr>
            <w:tcW w:w="15137" w:type="dxa"/>
          </w:tcPr>
          <w:p w:rsidR="00C2674F" w:rsidRPr="00C2674F" w:rsidRDefault="00C2674F" w:rsidP="00C267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74F">
              <w:rPr>
                <w:rFonts w:ascii="Times New Roman" w:hAnsi="Times New Roman" w:cs="Times New Roman"/>
                <w:b/>
                <w:sz w:val="24"/>
                <w:szCs w:val="24"/>
              </w:rPr>
              <w:t>Задачи занятия</w:t>
            </w:r>
            <w:r w:rsidRPr="00C267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674F" w:rsidRPr="00C2674F" w:rsidRDefault="00C2674F" w:rsidP="00C2674F">
            <w:pPr>
              <w:tabs>
                <w:tab w:val="left" w:pos="4095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74F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C2674F" w:rsidRPr="00C2674F" w:rsidRDefault="00C2674F" w:rsidP="00C2674F">
            <w:pPr>
              <w:tabs>
                <w:tab w:val="left" w:pos="4095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4F">
              <w:rPr>
                <w:rFonts w:ascii="Times New Roman" w:hAnsi="Times New Roman" w:cs="Times New Roman"/>
                <w:sz w:val="24"/>
                <w:szCs w:val="24"/>
              </w:rPr>
              <w:t>- развивать умение рисовать фигуру человека (ребенка) в зимней одежде (комбинезоне), передавая форму частей тела, их расположение, пропорцию, простые движения рук и ног;</w:t>
            </w:r>
          </w:p>
          <w:p w:rsidR="00C2674F" w:rsidRPr="00C2674F" w:rsidRDefault="00C2674F" w:rsidP="00C2674F">
            <w:pPr>
              <w:tabs>
                <w:tab w:val="left" w:pos="4095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4F">
              <w:rPr>
                <w:rFonts w:ascii="Times New Roman" w:hAnsi="Times New Roman" w:cs="Times New Roman"/>
                <w:sz w:val="24"/>
                <w:szCs w:val="24"/>
              </w:rPr>
              <w:t>- развивать умение передавать художественный образ нетрадиционным способом (при помощи руки), использовать в рисунке разные материалы (графитный карандаш, цветные восковые мелки, акварель)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674F" w:rsidRPr="00C2674F" w:rsidRDefault="00C2674F" w:rsidP="00C2674F">
            <w:pPr>
              <w:tabs>
                <w:tab w:val="left" w:pos="4095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4F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Коррекционно-развивающие: </w:t>
            </w:r>
          </w:p>
          <w:p w:rsidR="00C2674F" w:rsidRPr="00C2674F" w:rsidRDefault="00C2674F" w:rsidP="00C2674F">
            <w:pPr>
              <w:tabs>
                <w:tab w:val="left" w:pos="4095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4F">
              <w:rPr>
                <w:rFonts w:ascii="Times New Roman" w:hAnsi="Times New Roman" w:cs="Times New Roman"/>
                <w:sz w:val="24"/>
                <w:szCs w:val="24"/>
              </w:rPr>
              <w:t>- развивать умение задумывать содержание своего рисунка и доводить замысел до конца;</w:t>
            </w:r>
          </w:p>
          <w:p w:rsidR="00C2674F" w:rsidRPr="00C2674F" w:rsidRDefault="00C2674F" w:rsidP="00C2674F">
            <w:pPr>
              <w:tabs>
                <w:tab w:val="left" w:pos="4095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4F">
              <w:rPr>
                <w:rFonts w:ascii="Times New Roman" w:hAnsi="Times New Roman" w:cs="Times New Roman"/>
                <w:sz w:val="24"/>
                <w:szCs w:val="24"/>
              </w:rPr>
              <w:t>- развивать умение передавать в рисунке свое отношение к сюжету (зимним играм)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674F" w:rsidRPr="00C2674F" w:rsidRDefault="00C2674F" w:rsidP="00C2674F">
            <w:pPr>
              <w:tabs>
                <w:tab w:val="left" w:pos="4095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4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</w:t>
            </w:r>
          </w:p>
          <w:p w:rsidR="00C2674F" w:rsidRPr="00C2674F" w:rsidRDefault="00C2674F" w:rsidP="00C2674F">
            <w:pPr>
              <w:tabs>
                <w:tab w:val="left" w:pos="4095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4F">
              <w:rPr>
                <w:rFonts w:ascii="Times New Roman" w:hAnsi="Times New Roman" w:cs="Times New Roman"/>
                <w:sz w:val="24"/>
                <w:szCs w:val="24"/>
              </w:rPr>
              <w:t>- воспитывать аккуратность при создании рисунка, интерес к здоровому образу жизни.</w:t>
            </w:r>
          </w:p>
        </w:tc>
      </w:tr>
      <w:tr w:rsidR="00C2674F" w:rsidRPr="00C2674F" w:rsidTr="00465C14">
        <w:tc>
          <w:tcPr>
            <w:tcW w:w="15137" w:type="dxa"/>
          </w:tcPr>
          <w:p w:rsidR="00FF690B" w:rsidRDefault="00FF690B" w:rsidP="00C267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74F" w:rsidRPr="00C2674F" w:rsidRDefault="00C2674F" w:rsidP="00C267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74F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  <w:r w:rsidRPr="00C267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674F" w:rsidRPr="00C2674F" w:rsidRDefault="00C2674F" w:rsidP="00C2674F">
            <w:pPr>
              <w:tabs>
                <w:tab w:val="left" w:pos="4095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4F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Репродукция картины В. Сурикова «Взятие снежного городка», иллюстрации с изображением </w:t>
            </w:r>
            <w:r w:rsidRPr="00C2674F">
              <w:rPr>
                <w:rFonts w:ascii="Times New Roman" w:hAnsi="Times New Roman" w:cs="Times New Roman"/>
                <w:bCs/>
                <w:sz w:val="24"/>
                <w:szCs w:val="24"/>
              </w:rPr>
              <w:t>зимних видов спорта</w:t>
            </w:r>
            <w:r w:rsidRPr="00C2674F">
              <w:rPr>
                <w:rFonts w:ascii="Times New Roman" w:hAnsi="Times New Roman" w:cs="Times New Roman"/>
                <w:sz w:val="24"/>
                <w:szCs w:val="24"/>
              </w:rPr>
              <w:t>; бумага формата A4; простой карандаш, масляная пастель, акварельные краски.</w:t>
            </w:r>
          </w:p>
        </w:tc>
      </w:tr>
    </w:tbl>
    <w:p w:rsidR="00C2674F" w:rsidRPr="00C2674F" w:rsidRDefault="00C2674F" w:rsidP="00C26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402"/>
        <w:gridCol w:w="2976"/>
        <w:gridCol w:w="3367"/>
      </w:tblGrid>
      <w:tr w:rsidR="00C2674F" w:rsidRPr="00C2674F" w:rsidTr="00465C14">
        <w:tc>
          <w:tcPr>
            <w:tcW w:w="2547" w:type="dxa"/>
            <w:vAlign w:val="center"/>
          </w:tcPr>
          <w:p w:rsidR="00C2674F" w:rsidRPr="00C2674F" w:rsidRDefault="00C2674F" w:rsidP="00C2674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4F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2835" w:type="dxa"/>
            <w:vAlign w:val="center"/>
          </w:tcPr>
          <w:p w:rsidR="00C2674F" w:rsidRPr="00C2674F" w:rsidRDefault="00C2674F" w:rsidP="00C2674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4F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3402" w:type="dxa"/>
            <w:vAlign w:val="center"/>
          </w:tcPr>
          <w:p w:rsidR="00C2674F" w:rsidRPr="00C2674F" w:rsidRDefault="00C2674F" w:rsidP="00C2674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воспитателя </w:t>
            </w:r>
            <w:r w:rsidRPr="00C267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детьми (виды работы)</w:t>
            </w:r>
          </w:p>
        </w:tc>
        <w:tc>
          <w:tcPr>
            <w:tcW w:w="2976" w:type="dxa"/>
            <w:vAlign w:val="center"/>
          </w:tcPr>
          <w:p w:rsidR="00C2674F" w:rsidRPr="00C2674F" w:rsidRDefault="00C2674F" w:rsidP="00C2674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Методы, приемы, формы </w:t>
            </w:r>
            <w:r w:rsidRPr="00C267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работы с детьми</w:t>
            </w:r>
          </w:p>
        </w:tc>
        <w:tc>
          <w:tcPr>
            <w:tcW w:w="3367" w:type="dxa"/>
            <w:vAlign w:val="center"/>
          </w:tcPr>
          <w:p w:rsidR="00C2674F" w:rsidRPr="00C2674F" w:rsidRDefault="00C2674F" w:rsidP="00C2674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Актуализация </w:t>
            </w:r>
            <w:r w:rsidRPr="00C267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компенсаторных знаний и умений</w:t>
            </w:r>
          </w:p>
        </w:tc>
      </w:tr>
      <w:tr w:rsidR="00C2674F" w:rsidRPr="00C2674F" w:rsidTr="00465C14">
        <w:tc>
          <w:tcPr>
            <w:tcW w:w="2547" w:type="dxa"/>
          </w:tcPr>
          <w:p w:rsidR="00C2674F" w:rsidRPr="00C2674F" w:rsidRDefault="00C2674F" w:rsidP="00C2674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C2674F" w:rsidRPr="00C2674F" w:rsidRDefault="00C2674F" w:rsidP="00C2674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2674F" w:rsidRPr="00C2674F" w:rsidRDefault="00C2674F" w:rsidP="00C2674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C2674F" w:rsidRPr="00C2674F" w:rsidRDefault="00C2674F" w:rsidP="00C2674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C2674F" w:rsidRPr="00C2674F" w:rsidRDefault="00C2674F" w:rsidP="00C2674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2674F" w:rsidRPr="00C2674F" w:rsidTr="00465C14">
        <w:trPr>
          <w:trHeight w:val="70"/>
        </w:trPr>
        <w:tc>
          <w:tcPr>
            <w:tcW w:w="2547" w:type="dxa"/>
          </w:tcPr>
          <w:p w:rsidR="00C2674F" w:rsidRPr="00C2674F" w:rsidRDefault="00C2674F" w:rsidP="00C267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4F">
              <w:rPr>
                <w:rFonts w:ascii="Times New Roman" w:hAnsi="Times New Roman" w:cs="Times New Roman"/>
                <w:b/>
                <w:sz w:val="24"/>
                <w:szCs w:val="24"/>
              </w:rPr>
              <w:t>1. Вводная часть</w:t>
            </w:r>
          </w:p>
          <w:p w:rsidR="00C2674F" w:rsidRPr="00C2674F" w:rsidRDefault="00C2674F" w:rsidP="00C267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4F">
              <w:rPr>
                <w:rFonts w:ascii="Times New Roman" w:hAnsi="Times New Roman" w:cs="Times New Roman"/>
                <w:sz w:val="24"/>
                <w:szCs w:val="24"/>
              </w:rPr>
              <w:t>1.1 Организационный момент</w:t>
            </w:r>
          </w:p>
        </w:tc>
        <w:tc>
          <w:tcPr>
            <w:tcW w:w="2835" w:type="dxa"/>
          </w:tcPr>
          <w:p w:rsidR="00C2674F" w:rsidRPr="00C2674F" w:rsidRDefault="00C2674F" w:rsidP="00C267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4F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и эмоционально-положительное отношение к работе на занятии</w:t>
            </w:r>
          </w:p>
        </w:tc>
        <w:tc>
          <w:tcPr>
            <w:tcW w:w="3402" w:type="dxa"/>
          </w:tcPr>
          <w:p w:rsidR="00C2674F" w:rsidRPr="00C2674F" w:rsidRDefault="00C2674F" w:rsidP="00C267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74F">
              <w:rPr>
                <w:rFonts w:ascii="Times New Roman" w:hAnsi="Times New Roman" w:cs="Times New Roman"/>
                <w:sz w:val="24"/>
                <w:szCs w:val="24"/>
              </w:rPr>
              <w:t>- приветствие;</w:t>
            </w:r>
          </w:p>
          <w:p w:rsidR="00C2674F" w:rsidRPr="00C2674F" w:rsidRDefault="00C2674F" w:rsidP="00C2674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7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674F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отрывка стихотворения А. С. Пушкина «</w:t>
            </w:r>
            <w:r w:rsidRPr="00C267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Зимнее утро</w:t>
            </w:r>
            <w:r w:rsidRPr="00C2674F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C2674F" w:rsidRPr="00C2674F" w:rsidRDefault="00C2674F" w:rsidP="00C267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2674F" w:rsidRPr="00C2674F" w:rsidRDefault="00C2674F" w:rsidP="00C2674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67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C2674F" w:rsidRPr="00C2674F" w:rsidRDefault="00C2674F" w:rsidP="00C267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74F">
              <w:rPr>
                <w:rFonts w:ascii="Times New Roman" w:hAnsi="Times New Roman" w:cs="Times New Roman"/>
                <w:sz w:val="24"/>
                <w:szCs w:val="24"/>
              </w:rPr>
              <w:t>- вводная беседа;</w:t>
            </w:r>
          </w:p>
          <w:p w:rsidR="00C2674F" w:rsidRPr="00C2674F" w:rsidRDefault="00C2674F" w:rsidP="00C267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74F">
              <w:rPr>
                <w:rFonts w:ascii="Times New Roman" w:hAnsi="Times New Roman" w:cs="Times New Roman"/>
                <w:sz w:val="24"/>
                <w:szCs w:val="24"/>
              </w:rPr>
              <w:t>- высказывания детей;</w:t>
            </w:r>
          </w:p>
          <w:p w:rsidR="00C2674F" w:rsidRPr="00C2674F" w:rsidRDefault="00C2674F" w:rsidP="00C2674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67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C2674F" w:rsidRPr="00C2674F" w:rsidRDefault="00C2674F" w:rsidP="00C2674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74F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</w:t>
            </w:r>
          </w:p>
        </w:tc>
        <w:tc>
          <w:tcPr>
            <w:tcW w:w="3367" w:type="dxa"/>
          </w:tcPr>
          <w:p w:rsidR="00C2674F" w:rsidRPr="00C2674F" w:rsidRDefault="00C2674F" w:rsidP="00C2674F">
            <w:pPr>
              <w:tabs>
                <w:tab w:val="center" w:pos="4677"/>
                <w:tab w:val="left" w:pos="7020"/>
                <w:tab w:val="right" w:pos="9355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267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C2674F" w:rsidRPr="00C2674F" w:rsidRDefault="00C2674F" w:rsidP="00C267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74F">
              <w:rPr>
                <w:rFonts w:ascii="Times New Roman" w:hAnsi="Times New Roman" w:cs="Times New Roman"/>
                <w:sz w:val="24"/>
                <w:szCs w:val="24"/>
              </w:rPr>
              <w:t xml:space="preserve">- слушать короткий рассказ </w:t>
            </w:r>
          </w:p>
        </w:tc>
      </w:tr>
      <w:tr w:rsidR="00C2674F" w:rsidRPr="00C2674F" w:rsidTr="00465C14">
        <w:trPr>
          <w:trHeight w:val="1975"/>
        </w:trPr>
        <w:tc>
          <w:tcPr>
            <w:tcW w:w="2547" w:type="dxa"/>
          </w:tcPr>
          <w:p w:rsidR="00C2674F" w:rsidRPr="00C2674F" w:rsidRDefault="00C2674F" w:rsidP="00C267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74F">
              <w:rPr>
                <w:rFonts w:ascii="Times New Roman" w:hAnsi="Times New Roman" w:cs="Times New Roman"/>
                <w:sz w:val="24"/>
                <w:szCs w:val="24"/>
              </w:rPr>
              <w:t>1.2 Постановка перед детьми цели занятия</w:t>
            </w:r>
          </w:p>
        </w:tc>
        <w:tc>
          <w:tcPr>
            <w:tcW w:w="2835" w:type="dxa"/>
          </w:tcPr>
          <w:p w:rsidR="00C2674F" w:rsidRPr="00C2674F" w:rsidRDefault="00C2674F" w:rsidP="00C2674F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74F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целевую установку на работу, мотивировать деятельность детей на занятии</w:t>
            </w:r>
          </w:p>
        </w:tc>
        <w:tc>
          <w:tcPr>
            <w:tcW w:w="3402" w:type="dxa"/>
          </w:tcPr>
          <w:p w:rsidR="00C2674F" w:rsidRPr="00C2674F" w:rsidRDefault="00C2674F" w:rsidP="00C2674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мотивация на работу: </w:t>
            </w:r>
            <w:r w:rsidRPr="009613B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репродукции картины, обсуждение</w:t>
            </w:r>
            <w:r w:rsidRPr="00C2674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2674F" w:rsidRPr="00C2674F" w:rsidRDefault="00C2674F" w:rsidP="00C2674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74F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 на работу (сегодня мы нарисуем любимые зимние забавы)</w:t>
            </w:r>
          </w:p>
        </w:tc>
        <w:tc>
          <w:tcPr>
            <w:tcW w:w="2976" w:type="dxa"/>
          </w:tcPr>
          <w:p w:rsidR="00C2674F" w:rsidRPr="00C2674F" w:rsidRDefault="00C2674F" w:rsidP="00C2674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67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C2674F" w:rsidRPr="00C2674F" w:rsidRDefault="00C2674F" w:rsidP="00C2674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74F">
              <w:rPr>
                <w:rFonts w:ascii="Times New Roman" w:eastAsia="Times New Roman" w:hAnsi="Times New Roman" w:cs="Times New Roman"/>
                <w:sz w:val="24"/>
                <w:szCs w:val="24"/>
              </w:rPr>
              <w:t>- вводная беседа;</w:t>
            </w:r>
          </w:p>
          <w:p w:rsidR="00C2674F" w:rsidRPr="00C2674F" w:rsidRDefault="00C2674F" w:rsidP="00C2674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74F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демонстрация;</w:t>
            </w:r>
          </w:p>
          <w:p w:rsidR="00C2674F" w:rsidRPr="00C2674F" w:rsidRDefault="00C2674F" w:rsidP="00C2674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74F">
              <w:rPr>
                <w:rFonts w:ascii="Times New Roman" w:eastAsia="Times New Roman" w:hAnsi="Times New Roman" w:cs="Times New Roman"/>
                <w:sz w:val="24"/>
                <w:szCs w:val="24"/>
              </w:rPr>
              <w:t>- высказывания детей;</w:t>
            </w:r>
          </w:p>
          <w:p w:rsidR="00C2674F" w:rsidRPr="00C2674F" w:rsidRDefault="00C2674F" w:rsidP="00C2674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67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C2674F" w:rsidRPr="00C2674F" w:rsidRDefault="00C2674F" w:rsidP="00C2674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74F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группой;</w:t>
            </w:r>
          </w:p>
          <w:p w:rsidR="00C2674F" w:rsidRPr="00C2674F" w:rsidRDefault="00C2674F" w:rsidP="00C2674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74F">
              <w:rPr>
                <w:rFonts w:ascii="Times New Roman" w:eastAsia="Times New Roman" w:hAnsi="Times New Roman" w:cs="Times New Roman"/>
                <w:sz w:val="24"/>
                <w:szCs w:val="24"/>
              </w:rPr>
              <w:t>- парами</w:t>
            </w:r>
          </w:p>
        </w:tc>
        <w:tc>
          <w:tcPr>
            <w:tcW w:w="3367" w:type="dxa"/>
          </w:tcPr>
          <w:p w:rsidR="00C2674F" w:rsidRPr="00C2674F" w:rsidRDefault="00C2674F" w:rsidP="00C2674F">
            <w:pPr>
              <w:tabs>
                <w:tab w:val="center" w:pos="4677"/>
                <w:tab w:val="left" w:pos="702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74F">
              <w:rPr>
                <w:rFonts w:ascii="Times New Roman" w:hAnsi="Times New Roman" w:cs="Times New Roman"/>
                <w:i/>
                <w:sz w:val="24"/>
                <w:szCs w:val="24"/>
              </w:rPr>
              <w:t>умения</w:t>
            </w:r>
            <w:r w:rsidRPr="00C2674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2674F" w:rsidRPr="00C2674F" w:rsidRDefault="00C2674F" w:rsidP="00C2674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74F">
              <w:rPr>
                <w:sz w:val="24"/>
                <w:szCs w:val="24"/>
              </w:rPr>
              <w:t xml:space="preserve">- </w:t>
            </w:r>
            <w:r w:rsidRPr="00C267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рассматривать сюжетную картинку по плану</w:t>
            </w:r>
            <w:r w:rsidRPr="00C2674F">
              <w:rPr>
                <w:rFonts w:eastAsia="Times New Roman"/>
              </w:rPr>
              <w:t>;</w:t>
            </w:r>
          </w:p>
          <w:p w:rsidR="00C2674F" w:rsidRPr="00C2674F" w:rsidRDefault="00C2674F" w:rsidP="00C2674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74F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устанавливать причинно-следственные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объектами и явлениями</w:t>
            </w:r>
          </w:p>
        </w:tc>
      </w:tr>
      <w:tr w:rsidR="00C2674F" w:rsidRPr="00C2674F" w:rsidTr="00465C14">
        <w:trPr>
          <w:trHeight w:val="1692"/>
        </w:trPr>
        <w:tc>
          <w:tcPr>
            <w:tcW w:w="2547" w:type="dxa"/>
          </w:tcPr>
          <w:p w:rsidR="00C2674F" w:rsidRPr="00C2674F" w:rsidRDefault="00C2674F" w:rsidP="00C267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74F"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2. Основная часть</w:t>
            </w:r>
          </w:p>
          <w:p w:rsidR="00C2674F" w:rsidRPr="00C2674F" w:rsidRDefault="00C2674F" w:rsidP="00C267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74F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2.1</w:t>
            </w:r>
            <w:r w:rsidRPr="00C2674F">
              <w:rPr>
                <w:rFonts w:ascii="Times New Roman" w:hAnsi="Times New Roman" w:cs="Times New Roman"/>
                <w:sz w:val="24"/>
                <w:szCs w:val="24"/>
              </w:rPr>
              <w:t>. Актуализация знаний</w:t>
            </w:r>
          </w:p>
        </w:tc>
        <w:tc>
          <w:tcPr>
            <w:tcW w:w="2835" w:type="dxa"/>
          </w:tcPr>
          <w:p w:rsidR="00C2674F" w:rsidRPr="00C2674F" w:rsidRDefault="00C2674F" w:rsidP="00C2674F">
            <w:pPr>
              <w:tabs>
                <w:tab w:val="left" w:pos="4095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74F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Актуализировать представления о создании сюжетного рисунка</w:t>
            </w:r>
          </w:p>
          <w:p w:rsidR="00C2674F" w:rsidRPr="00C2674F" w:rsidRDefault="00C2674F" w:rsidP="00C2674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2674F" w:rsidRPr="00C2674F" w:rsidRDefault="00C2674F" w:rsidP="00C267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74F">
              <w:t xml:space="preserve">- </w:t>
            </w:r>
            <w:r w:rsidRPr="00C2674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иллюстраций;</w:t>
            </w:r>
          </w:p>
          <w:p w:rsidR="00C2674F" w:rsidRPr="00C2674F" w:rsidRDefault="00C2674F" w:rsidP="00C267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74F">
              <w:rPr>
                <w:rFonts w:ascii="Times New Roman" w:hAnsi="Times New Roman" w:cs="Times New Roman"/>
                <w:sz w:val="24"/>
                <w:szCs w:val="24"/>
              </w:rPr>
              <w:t>- упражнение «Сравнение иллюстраций»;</w:t>
            </w:r>
          </w:p>
          <w:p w:rsidR="00C2674F" w:rsidRPr="00C2674F" w:rsidRDefault="00C2674F" w:rsidP="00C267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2674F" w:rsidRPr="00C2674F" w:rsidRDefault="00C2674F" w:rsidP="00C2674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67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C2674F" w:rsidRPr="00C2674F" w:rsidRDefault="00C2674F" w:rsidP="00C2674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74F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демонстрация;</w:t>
            </w:r>
          </w:p>
          <w:p w:rsidR="00C2674F" w:rsidRPr="00C2674F" w:rsidRDefault="00C2674F" w:rsidP="00C2674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74F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упражнение;</w:t>
            </w:r>
          </w:p>
          <w:p w:rsidR="00C2674F" w:rsidRPr="00C2674F" w:rsidRDefault="00C2674F" w:rsidP="00C2674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74F">
              <w:rPr>
                <w:rFonts w:ascii="Times New Roman" w:eastAsia="Times New Roman" w:hAnsi="Times New Roman" w:cs="Times New Roman"/>
                <w:sz w:val="24"/>
                <w:szCs w:val="24"/>
              </w:rPr>
              <w:t>- высказывания детей;</w:t>
            </w:r>
          </w:p>
          <w:p w:rsidR="00C2674F" w:rsidRPr="00C2674F" w:rsidRDefault="00C2674F" w:rsidP="00C2674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67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C2674F" w:rsidRPr="00C2674F" w:rsidRDefault="00C2674F" w:rsidP="00C2674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74F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группой;</w:t>
            </w:r>
          </w:p>
          <w:p w:rsidR="00C2674F" w:rsidRPr="00C2674F" w:rsidRDefault="00C2674F" w:rsidP="00C2674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74F">
              <w:rPr>
                <w:rFonts w:ascii="Times New Roman" w:eastAsia="Times New Roman" w:hAnsi="Times New Roman" w:cs="Times New Roman"/>
                <w:sz w:val="24"/>
                <w:szCs w:val="24"/>
              </w:rPr>
              <w:t>- парами</w:t>
            </w:r>
          </w:p>
        </w:tc>
        <w:tc>
          <w:tcPr>
            <w:tcW w:w="3367" w:type="dxa"/>
          </w:tcPr>
          <w:p w:rsidR="00C2674F" w:rsidRPr="00C2674F" w:rsidRDefault="00C2674F" w:rsidP="00C2674F">
            <w:pPr>
              <w:tabs>
                <w:tab w:val="center" w:pos="4677"/>
                <w:tab w:val="left" w:pos="702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74F">
              <w:rPr>
                <w:rFonts w:ascii="Times New Roman" w:hAnsi="Times New Roman" w:cs="Times New Roman"/>
                <w:i/>
                <w:sz w:val="24"/>
                <w:szCs w:val="24"/>
              </w:rPr>
              <w:t>умения</w:t>
            </w:r>
            <w:r w:rsidRPr="00C2674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2674F" w:rsidRPr="00C2674F" w:rsidRDefault="00C2674F" w:rsidP="00C2674F">
            <w:pPr>
              <w:tabs>
                <w:tab w:val="center" w:pos="4677"/>
                <w:tab w:val="left" w:pos="702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74F">
              <w:rPr>
                <w:sz w:val="24"/>
                <w:szCs w:val="24"/>
              </w:rPr>
              <w:t xml:space="preserve">- </w:t>
            </w:r>
            <w:r w:rsidRPr="00C2674F">
              <w:rPr>
                <w:rFonts w:ascii="Times New Roman" w:hAnsi="Times New Roman" w:cs="Times New Roman"/>
                <w:sz w:val="24"/>
                <w:szCs w:val="24"/>
              </w:rPr>
              <w:t>рассматривать адаптированные изображения предметов;</w:t>
            </w:r>
          </w:p>
          <w:p w:rsidR="00C2674F" w:rsidRPr="00C2674F" w:rsidRDefault="00C2674F" w:rsidP="00C2674F">
            <w:pPr>
              <w:tabs>
                <w:tab w:val="center" w:pos="4677"/>
                <w:tab w:val="left" w:pos="702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74F">
              <w:rPr>
                <w:rFonts w:ascii="Times New Roman" w:hAnsi="Times New Roman" w:cs="Times New Roman"/>
                <w:sz w:val="24"/>
                <w:szCs w:val="24"/>
              </w:rPr>
              <w:t>- составлять короткий рассказ по плану</w:t>
            </w:r>
          </w:p>
        </w:tc>
      </w:tr>
      <w:tr w:rsidR="00AD64E4" w:rsidRPr="00C2674F" w:rsidTr="00465C14">
        <w:trPr>
          <w:trHeight w:val="1692"/>
        </w:trPr>
        <w:tc>
          <w:tcPr>
            <w:tcW w:w="2547" w:type="dxa"/>
          </w:tcPr>
          <w:p w:rsidR="00AD64E4" w:rsidRPr="005A58F1" w:rsidRDefault="00AD64E4" w:rsidP="00AD64E4">
            <w:pPr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A840AF">
              <w:rPr>
                <w:rFonts w:ascii="Times New Roman" w:hAnsi="Times New Roman" w:cs="Times New Roman"/>
                <w:sz w:val="24"/>
                <w:szCs w:val="24"/>
              </w:rPr>
              <w:t>2.2. Восприятие и усвоение новых представлений и умений (расширение, уточнение и систематизация имеющихся)</w:t>
            </w:r>
          </w:p>
        </w:tc>
        <w:tc>
          <w:tcPr>
            <w:tcW w:w="2835" w:type="dxa"/>
          </w:tcPr>
          <w:p w:rsidR="00AD64E4" w:rsidRDefault="00AD64E4" w:rsidP="00AD64E4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E15FC0"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</w:p>
          <w:p w:rsidR="00AD64E4" w:rsidRDefault="00AD64E4" w:rsidP="00AD64E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65C1">
              <w:rPr>
                <w:rFonts w:ascii="Times New Roman" w:hAnsi="Times New Roman" w:cs="Times New Roman"/>
                <w:sz w:val="24"/>
                <w:szCs w:val="24"/>
              </w:rPr>
              <w:t xml:space="preserve">рисовать фигуру человека </w:t>
            </w:r>
            <w:r w:rsidRPr="00AE76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65C1">
              <w:rPr>
                <w:rFonts w:ascii="Times New Roman" w:hAnsi="Times New Roman" w:cs="Times New Roman"/>
                <w:sz w:val="24"/>
                <w:szCs w:val="24"/>
              </w:rPr>
              <w:t xml:space="preserve"> зимней одежде </w:t>
            </w:r>
            <w:r w:rsidRPr="00AE7652">
              <w:rPr>
                <w:rFonts w:ascii="Times New Roman" w:hAnsi="Times New Roman" w:cs="Times New Roman"/>
                <w:sz w:val="24"/>
                <w:szCs w:val="24"/>
              </w:rPr>
              <w:t>(комбинезоне</w:t>
            </w:r>
            <w:r w:rsidRPr="008B65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E7652">
              <w:rPr>
                <w:rFonts w:ascii="Times New Roman" w:hAnsi="Times New Roman" w:cs="Times New Roman"/>
                <w:sz w:val="24"/>
                <w:szCs w:val="24"/>
              </w:rPr>
              <w:t xml:space="preserve">, передавая </w:t>
            </w:r>
          </w:p>
          <w:p w:rsidR="00AD64E4" w:rsidRPr="00BE6D6D" w:rsidRDefault="00AD64E4" w:rsidP="00AD64E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65C1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r w:rsidRPr="00AE7652">
              <w:rPr>
                <w:rFonts w:ascii="Times New Roman" w:hAnsi="Times New Roman" w:cs="Times New Roman"/>
                <w:sz w:val="24"/>
                <w:szCs w:val="24"/>
              </w:rPr>
              <w:t xml:space="preserve"> образ нетрадиционным способом</w:t>
            </w:r>
            <w:r w:rsidRPr="008B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652">
              <w:rPr>
                <w:rFonts w:ascii="Times New Roman" w:hAnsi="Times New Roman" w:cs="Times New Roman"/>
                <w:sz w:val="24"/>
                <w:szCs w:val="24"/>
              </w:rPr>
              <w:t>(при помощи руки)</w:t>
            </w:r>
          </w:p>
        </w:tc>
        <w:tc>
          <w:tcPr>
            <w:tcW w:w="3402" w:type="dxa"/>
            <w:shd w:val="clear" w:color="auto" w:fill="auto"/>
          </w:tcPr>
          <w:p w:rsidR="00AD64E4" w:rsidRDefault="00AD64E4" w:rsidP="00AD64E4">
            <w:pPr>
              <w:pStyle w:val="af0"/>
              <w:spacing w:before="0" w:beforeAutospacing="0" w:after="0" w:afterAutospacing="0"/>
              <w:rPr>
                <w:rFonts w:eastAsiaTheme="minorEastAsia"/>
              </w:rPr>
            </w:pPr>
            <w:r w:rsidRPr="009D0BAA">
              <w:rPr>
                <w:rFonts w:eastAsiaTheme="minorEastAsia"/>
              </w:rPr>
              <w:t xml:space="preserve">- демонстрация </w:t>
            </w:r>
            <w:r>
              <w:rPr>
                <w:rFonts w:eastAsiaTheme="minorEastAsia"/>
              </w:rPr>
              <w:t xml:space="preserve">способа </w:t>
            </w:r>
            <w:r w:rsidRPr="008B65C1">
              <w:rPr>
                <w:rFonts w:eastAsiaTheme="minorEastAsia"/>
              </w:rPr>
              <w:t>рисова</w:t>
            </w:r>
            <w:r>
              <w:rPr>
                <w:rFonts w:eastAsiaTheme="minorEastAsia"/>
              </w:rPr>
              <w:t>ния</w:t>
            </w:r>
            <w:r w:rsidRPr="008B65C1">
              <w:rPr>
                <w:rFonts w:eastAsiaTheme="minorEastAsia"/>
              </w:rPr>
              <w:t xml:space="preserve"> фигур</w:t>
            </w:r>
            <w:r>
              <w:rPr>
                <w:rFonts w:eastAsiaTheme="minorEastAsia"/>
              </w:rPr>
              <w:t>ы</w:t>
            </w:r>
            <w:r w:rsidRPr="008B65C1">
              <w:rPr>
                <w:rFonts w:eastAsiaTheme="minorEastAsia"/>
              </w:rPr>
              <w:t xml:space="preserve"> человека </w:t>
            </w:r>
            <w:r w:rsidRPr="00AE7652">
              <w:rPr>
                <w:rFonts w:eastAsiaTheme="minorEastAsia"/>
              </w:rPr>
              <w:t>при помощи руки</w:t>
            </w:r>
            <w:r w:rsidRPr="009D0BAA">
              <w:rPr>
                <w:rFonts w:eastAsiaTheme="minorEastAsia"/>
              </w:rPr>
              <w:t>;</w:t>
            </w:r>
          </w:p>
          <w:p w:rsidR="00AD64E4" w:rsidRPr="009D0BAA" w:rsidRDefault="00AD64E4" w:rsidP="00AD64E4">
            <w:pPr>
              <w:pStyle w:val="af0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>- упражнение «Повтори»</w:t>
            </w:r>
          </w:p>
          <w:p w:rsidR="00AD64E4" w:rsidRPr="000051D6" w:rsidRDefault="00AD64E4" w:rsidP="00AD64E4"/>
        </w:tc>
        <w:tc>
          <w:tcPr>
            <w:tcW w:w="2976" w:type="dxa"/>
          </w:tcPr>
          <w:p w:rsidR="00AD64E4" w:rsidRPr="005A58F1" w:rsidRDefault="00AD64E4" w:rsidP="00AD64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AD64E4" w:rsidRDefault="00AD64E4" w:rsidP="00AD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демонстрация;</w:t>
            </w:r>
          </w:p>
          <w:p w:rsidR="00AD64E4" w:rsidRDefault="00AD64E4" w:rsidP="00AD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упражнение;</w:t>
            </w:r>
          </w:p>
          <w:p w:rsidR="00AD64E4" w:rsidRPr="005A58F1" w:rsidRDefault="00AD64E4" w:rsidP="00AD64E4">
            <w:pPr>
              <w:pStyle w:val="af0"/>
              <w:spacing w:before="0" w:beforeAutospacing="0" w:after="0" w:afterAutospacing="0"/>
              <w:rPr>
                <w:i/>
              </w:rPr>
            </w:pPr>
            <w:r w:rsidRPr="005A58F1">
              <w:rPr>
                <w:i/>
              </w:rPr>
              <w:t>формы:</w:t>
            </w:r>
          </w:p>
          <w:p w:rsidR="00AD64E4" w:rsidRPr="005A58F1" w:rsidRDefault="00AD64E4" w:rsidP="00AD64E4">
            <w:pPr>
              <w:pStyle w:val="af0"/>
              <w:spacing w:before="0" w:beforeAutospacing="0" w:after="0" w:afterAutospacing="0"/>
            </w:pPr>
            <w:r w:rsidRPr="005A58F1">
              <w:t>- группой;</w:t>
            </w:r>
          </w:p>
          <w:p w:rsidR="00AD64E4" w:rsidRPr="005A58F1" w:rsidRDefault="00AD64E4" w:rsidP="00AD64E4">
            <w:pPr>
              <w:pStyle w:val="af0"/>
              <w:spacing w:before="0" w:beforeAutospacing="0" w:after="0" w:afterAutospacing="0"/>
              <w:rPr>
                <w:i/>
              </w:rPr>
            </w:pPr>
            <w:r w:rsidRPr="005A58F1">
              <w:t>- парами</w:t>
            </w:r>
          </w:p>
        </w:tc>
        <w:tc>
          <w:tcPr>
            <w:tcW w:w="3367" w:type="dxa"/>
          </w:tcPr>
          <w:p w:rsidR="00AD64E4" w:rsidRPr="005A58F1" w:rsidRDefault="00AD64E4" w:rsidP="00AD64E4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AD64E4" w:rsidRDefault="00AD64E4" w:rsidP="00AD64E4">
            <w:pPr>
              <w:pStyle w:val="af0"/>
              <w:spacing w:before="0" w:beforeAutospacing="0" w:after="0" w:afterAutospacing="0"/>
              <w:rPr>
                <w:rFonts w:eastAsiaTheme="minorEastAsia"/>
              </w:rPr>
            </w:pPr>
            <w:r>
              <w:t xml:space="preserve">- </w:t>
            </w:r>
            <w:r w:rsidRPr="00B1110D">
              <w:rPr>
                <w:rFonts w:eastAsiaTheme="minorEastAsia"/>
              </w:rPr>
              <w:t>узнавать предмет в контурном изображении, соотносить с реальным объектом;</w:t>
            </w:r>
          </w:p>
          <w:p w:rsidR="00AD64E4" w:rsidRPr="00B1110D" w:rsidRDefault="00AD64E4" w:rsidP="00AD64E4">
            <w:pPr>
              <w:pStyle w:val="af0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</w:t>
            </w:r>
            <w:r w:rsidRPr="00C9605F">
              <w:rPr>
                <w:rFonts w:eastAsiaTheme="minorEastAsia"/>
              </w:rPr>
              <w:t>выполнять прак</w:t>
            </w:r>
            <w:r>
              <w:rPr>
                <w:rFonts w:eastAsiaTheme="minorEastAsia"/>
              </w:rPr>
              <w:t>тические действия по подражанию</w:t>
            </w:r>
          </w:p>
          <w:p w:rsidR="00AD64E4" w:rsidRPr="007C6088" w:rsidRDefault="00AD64E4" w:rsidP="00AD64E4">
            <w:pPr>
              <w:tabs>
                <w:tab w:val="left" w:pos="70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64E4" w:rsidRPr="00C2674F" w:rsidTr="00465C14">
        <w:tc>
          <w:tcPr>
            <w:tcW w:w="2547" w:type="dxa"/>
          </w:tcPr>
          <w:p w:rsidR="00AD64E4" w:rsidRPr="00C2674F" w:rsidRDefault="00AD64E4" w:rsidP="00AD64E4">
            <w:pPr>
              <w:tabs>
                <w:tab w:val="left" w:pos="4095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74F">
              <w:rPr>
                <w:rFonts w:ascii="Times New Roman" w:hAnsi="Times New Roman" w:cs="Times New Roman"/>
                <w:sz w:val="24"/>
                <w:szCs w:val="24"/>
              </w:rPr>
              <w:t>2.3. Динамическая пауза</w:t>
            </w:r>
          </w:p>
        </w:tc>
        <w:tc>
          <w:tcPr>
            <w:tcW w:w="2835" w:type="dxa"/>
          </w:tcPr>
          <w:p w:rsidR="00AD64E4" w:rsidRPr="00C2674F" w:rsidRDefault="00AD64E4" w:rsidP="00AD64E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Снять общее и зрительное утомление </w:t>
            </w:r>
          </w:p>
        </w:tc>
        <w:tc>
          <w:tcPr>
            <w:tcW w:w="3402" w:type="dxa"/>
          </w:tcPr>
          <w:p w:rsidR="00AD64E4" w:rsidRPr="00C2674F" w:rsidRDefault="00AD64E4" w:rsidP="00AD64E4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26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 гимнастика «Мы построим снежный дом»;</w:t>
            </w:r>
          </w:p>
          <w:p w:rsidR="00AD64E4" w:rsidRPr="00C2674F" w:rsidRDefault="00AD64E4" w:rsidP="00AD64E4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26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 зрительная гимнастика</w:t>
            </w:r>
          </w:p>
        </w:tc>
        <w:tc>
          <w:tcPr>
            <w:tcW w:w="2976" w:type="dxa"/>
          </w:tcPr>
          <w:p w:rsidR="00AD64E4" w:rsidRPr="00C2674F" w:rsidRDefault="00AD64E4" w:rsidP="00AD64E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67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AD64E4" w:rsidRPr="00C2674F" w:rsidRDefault="00AD64E4" w:rsidP="00AD64E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74F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упражнение;</w:t>
            </w:r>
          </w:p>
          <w:p w:rsidR="00AD64E4" w:rsidRPr="00C2674F" w:rsidRDefault="00AD64E4" w:rsidP="00AD64E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67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AD64E4" w:rsidRPr="00C2674F" w:rsidRDefault="00AD64E4" w:rsidP="00AD64E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74F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</w:t>
            </w:r>
          </w:p>
          <w:p w:rsidR="00AD64E4" w:rsidRPr="00C2674F" w:rsidRDefault="00AD64E4" w:rsidP="00AD64E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AD64E4" w:rsidRPr="00C2674F" w:rsidRDefault="00AD64E4" w:rsidP="00AD64E4">
            <w:pPr>
              <w:tabs>
                <w:tab w:val="center" w:pos="4677"/>
                <w:tab w:val="left" w:pos="7020"/>
                <w:tab w:val="right" w:pos="9355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267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AD64E4" w:rsidRPr="00C2674F" w:rsidRDefault="00AD64E4" w:rsidP="00AD64E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74F">
              <w:rPr>
                <w:rFonts w:ascii="Times New Roman" w:hAnsi="Times New Roman" w:cs="Times New Roman"/>
                <w:sz w:val="24"/>
                <w:szCs w:val="24"/>
              </w:rPr>
              <w:t>- показывать действия с помощью самографирования;</w:t>
            </w:r>
          </w:p>
          <w:p w:rsidR="00AD64E4" w:rsidRPr="00C2674F" w:rsidRDefault="00AD64E4" w:rsidP="00AD64E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74F">
              <w:rPr>
                <w:rFonts w:ascii="Times New Roman" w:hAnsi="Times New Roman" w:cs="Times New Roman"/>
                <w:sz w:val="24"/>
                <w:szCs w:val="24"/>
              </w:rPr>
              <w:t>- выполнять действия по словесной инструкции</w:t>
            </w:r>
          </w:p>
        </w:tc>
      </w:tr>
      <w:tr w:rsidR="00AD64E4" w:rsidRPr="00C2674F" w:rsidTr="000602E7">
        <w:trPr>
          <w:trHeight w:val="913"/>
        </w:trPr>
        <w:tc>
          <w:tcPr>
            <w:tcW w:w="2547" w:type="dxa"/>
            <w:vAlign w:val="center"/>
          </w:tcPr>
          <w:p w:rsidR="00AD64E4" w:rsidRPr="005A58F1" w:rsidRDefault="00AD64E4" w:rsidP="00AD64E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 Самостоятельное применение изученного на практике</w:t>
            </w:r>
          </w:p>
        </w:tc>
        <w:tc>
          <w:tcPr>
            <w:tcW w:w="2835" w:type="dxa"/>
          </w:tcPr>
          <w:p w:rsidR="00AD64E4" w:rsidRDefault="00AD64E4" w:rsidP="00AD64E4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15FC0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</w:t>
            </w:r>
          </w:p>
          <w:p w:rsidR="00AD64E4" w:rsidRPr="00E57870" w:rsidRDefault="00AD64E4" w:rsidP="00AD64E4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5C1">
              <w:rPr>
                <w:rFonts w:ascii="Times New Roman" w:hAnsi="Times New Roman" w:cs="Times New Roman"/>
                <w:sz w:val="24"/>
                <w:szCs w:val="24"/>
              </w:rPr>
              <w:t xml:space="preserve">рисовать фигуру </w:t>
            </w:r>
            <w:r w:rsidRPr="00AE7652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8B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6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652">
              <w:rPr>
                <w:rFonts w:ascii="Times New Roman" w:hAnsi="Times New Roman" w:cs="Times New Roman"/>
                <w:sz w:val="24"/>
                <w:szCs w:val="24"/>
              </w:rPr>
              <w:t>комбинезоне, передавая форму частей те</w:t>
            </w:r>
            <w:r w:rsidRPr="008B65C1">
              <w:rPr>
                <w:rFonts w:ascii="Times New Roman" w:hAnsi="Times New Roman" w:cs="Times New Roman"/>
                <w:sz w:val="24"/>
                <w:szCs w:val="24"/>
              </w:rPr>
              <w:t xml:space="preserve">ла, их расположение, пропорцию, </w:t>
            </w:r>
            <w:r w:rsidRPr="00AE7652">
              <w:rPr>
                <w:rFonts w:ascii="Times New Roman" w:hAnsi="Times New Roman" w:cs="Times New Roman"/>
                <w:sz w:val="24"/>
                <w:szCs w:val="24"/>
              </w:rPr>
              <w:t>передав</w:t>
            </w:r>
            <w:r w:rsidRPr="008B65C1">
              <w:rPr>
                <w:rFonts w:ascii="Times New Roman" w:hAnsi="Times New Roman" w:cs="Times New Roman"/>
                <w:sz w:val="24"/>
                <w:szCs w:val="24"/>
              </w:rPr>
              <w:t>ать простые движения рук и ног;</w:t>
            </w:r>
            <w:r w:rsidRPr="00933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652">
              <w:rPr>
                <w:rFonts w:ascii="Times New Roman" w:hAnsi="Times New Roman" w:cs="Times New Roman"/>
                <w:sz w:val="24"/>
                <w:szCs w:val="24"/>
              </w:rPr>
              <w:t>использовать в рисунке разные</w:t>
            </w:r>
            <w:r w:rsidRPr="008B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652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Pr="008B65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E7652">
              <w:rPr>
                <w:rFonts w:ascii="Times New Roman" w:hAnsi="Times New Roman" w:cs="Times New Roman"/>
                <w:sz w:val="24"/>
                <w:szCs w:val="24"/>
              </w:rPr>
              <w:t>графитный карандаш, цветные восковые мелки, акварель</w:t>
            </w:r>
            <w:r w:rsidRPr="008B65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33CC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</w:t>
            </w:r>
            <w:r w:rsidRPr="00AE7652">
              <w:rPr>
                <w:rFonts w:ascii="Times New Roman" w:hAnsi="Times New Roman" w:cs="Times New Roman"/>
                <w:sz w:val="24"/>
                <w:szCs w:val="24"/>
              </w:rPr>
              <w:t>задумывать содержание своего рису</w:t>
            </w:r>
            <w:r w:rsidRPr="008B65C1">
              <w:rPr>
                <w:rFonts w:ascii="Times New Roman" w:hAnsi="Times New Roman" w:cs="Times New Roman"/>
                <w:sz w:val="24"/>
                <w:szCs w:val="24"/>
              </w:rPr>
              <w:t>нка и доводить замысел до конца</w:t>
            </w:r>
            <w:r w:rsidRPr="009E2C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33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652">
              <w:rPr>
                <w:rFonts w:ascii="Times New Roman" w:hAnsi="Times New Roman" w:cs="Times New Roman"/>
                <w:sz w:val="24"/>
                <w:szCs w:val="24"/>
              </w:rPr>
              <w:t>передавать в рисунке свое отношение к</w:t>
            </w:r>
            <w:r w:rsidRPr="008B65C1">
              <w:rPr>
                <w:rFonts w:ascii="Times New Roman" w:hAnsi="Times New Roman" w:cs="Times New Roman"/>
                <w:sz w:val="24"/>
                <w:szCs w:val="24"/>
              </w:rPr>
              <w:t xml:space="preserve"> сюжету (зимним играм)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33CC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аккуратность при создании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рисунка, интерес </w:t>
            </w:r>
            <w:r w:rsidRPr="00AE7652">
              <w:rPr>
                <w:rFonts w:ascii="Times New Roman" w:hAnsi="Times New Roman" w:cs="Times New Roman"/>
                <w:sz w:val="24"/>
                <w:szCs w:val="24"/>
              </w:rPr>
              <w:t>к здоровому образу жизни</w:t>
            </w:r>
          </w:p>
        </w:tc>
        <w:tc>
          <w:tcPr>
            <w:tcW w:w="3402" w:type="dxa"/>
          </w:tcPr>
          <w:p w:rsidR="00AD64E4" w:rsidRDefault="00AD64E4" w:rsidP="00AD64E4">
            <w:pPr>
              <w:pStyle w:val="af0"/>
              <w:spacing w:before="0" w:beforeAutospacing="0" w:after="0" w:afterAutospacing="0"/>
              <w:rPr>
                <w:rFonts w:eastAsiaTheme="minorEastAsia"/>
              </w:rPr>
            </w:pPr>
            <w:r w:rsidRPr="009D0BAA"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 xml:space="preserve"> создание рисунка:</w:t>
            </w:r>
          </w:p>
          <w:p w:rsidR="00AD64E4" w:rsidRPr="009D0BAA" w:rsidRDefault="00AD64E4" w:rsidP="00AD64E4">
            <w:pPr>
              <w:pStyle w:val="af0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1) </w:t>
            </w:r>
            <w:r w:rsidRPr="009D0BAA">
              <w:rPr>
                <w:rFonts w:eastAsiaTheme="minorEastAsia"/>
              </w:rPr>
              <w:t>создание конт</w:t>
            </w:r>
            <w:r>
              <w:rPr>
                <w:rFonts w:eastAsiaTheme="minorEastAsia"/>
              </w:rPr>
              <w:t>ура, дорисовывание частей тела,</w:t>
            </w:r>
            <w:r w:rsidRPr="009D0BAA">
              <w:rPr>
                <w:rFonts w:eastAsiaTheme="minorEastAsia"/>
              </w:rPr>
              <w:t xml:space="preserve"> прорисовывание деталей</w:t>
            </w:r>
            <w:r>
              <w:rPr>
                <w:rFonts w:eastAsiaTheme="minorEastAsia"/>
              </w:rPr>
              <w:t>,</w:t>
            </w:r>
          </w:p>
          <w:p w:rsidR="00AD64E4" w:rsidRPr="009D0BAA" w:rsidRDefault="00AD64E4" w:rsidP="00AD64E4">
            <w:pPr>
              <w:pStyle w:val="af0"/>
              <w:spacing w:before="0" w:beforeAutospacing="0" w:after="0" w:afterAutospacing="0"/>
              <w:rPr>
                <w:rFonts w:eastAsiaTheme="minorEastAsia"/>
              </w:rPr>
            </w:pPr>
            <w:r w:rsidRPr="009D0BAA">
              <w:rPr>
                <w:rFonts w:eastAsiaTheme="minorEastAsia"/>
              </w:rPr>
              <w:t>2) обве</w:t>
            </w:r>
            <w:r>
              <w:rPr>
                <w:rFonts w:eastAsiaTheme="minorEastAsia"/>
              </w:rPr>
              <w:t>дение</w:t>
            </w:r>
            <w:r w:rsidRPr="009D0BA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всех контуров</w:t>
            </w:r>
            <w:r w:rsidRPr="009D0BA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(восковыми мелками</w:t>
            </w:r>
            <w:r w:rsidRPr="009D0BAA">
              <w:rPr>
                <w:rFonts w:eastAsiaTheme="minorEastAsia"/>
              </w:rPr>
              <w:t>); 3) дополн</w:t>
            </w:r>
            <w:r>
              <w:rPr>
                <w:rFonts w:eastAsiaTheme="minorEastAsia"/>
              </w:rPr>
              <w:t>ение</w:t>
            </w:r>
            <w:r w:rsidRPr="009D0BAA">
              <w:rPr>
                <w:rFonts w:eastAsiaTheme="minorEastAsia"/>
              </w:rPr>
              <w:t xml:space="preserve"> сюжет</w:t>
            </w:r>
            <w:r>
              <w:rPr>
                <w:rFonts w:eastAsiaTheme="minorEastAsia"/>
              </w:rPr>
              <w:t>а</w:t>
            </w:r>
            <w:r w:rsidRPr="009D0BAA">
              <w:rPr>
                <w:rFonts w:eastAsiaTheme="minorEastAsia"/>
              </w:rPr>
              <w:t xml:space="preserve"> по </w:t>
            </w:r>
            <w:r>
              <w:rPr>
                <w:rFonts w:eastAsiaTheme="minorEastAsia"/>
              </w:rPr>
              <w:t>замыслу</w:t>
            </w:r>
            <w:r w:rsidRPr="009D0BAA">
              <w:rPr>
                <w:rFonts w:eastAsiaTheme="minorEastAsia"/>
              </w:rPr>
              <w:t xml:space="preserve"> (предметы, </w:t>
            </w:r>
          </w:p>
          <w:p w:rsidR="00AD64E4" w:rsidRPr="009D0BAA" w:rsidRDefault="00AD64E4" w:rsidP="00AD64E4">
            <w:pPr>
              <w:pStyle w:val="af0"/>
              <w:spacing w:before="0" w:beforeAutospacing="0" w:after="0" w:afterAutospacing="0"/>
              <w:rPr>
                <w:rFonts w:eastAsiaTheme="minorEastAsia"/>
              </w:rPr>
            </w:pPr>
            <w:r w:rsidRPr="009D0BAA">
              <w:rPr>
                <w:rFonts w:eastAsiaTheme="minorEastAsia"/>
              </w:rPr>
              <w:t>любимое занятие зимой);</w:t>
            </w:r>
          </w:p>
          <w:p w:rsidR="00AD64E4" w:rsidRPr="009D0BAA" w:rsidRDefault="00AD64E4" w:rsidP="00AD64E4">
            <w:pPr>
              <w:pStyle w:val="af0"/>
              <w:spacing w:before="0" w:beforeAutospacing="0" w:after="0" w:afterAutospacing="0"/>
              <w:rPr>
                <w:rFonts w:eastAsiaTheme="minorEastAsia"/>
              </w:rPr>
            </w:pPr>
            <w:r w:rsidRPr="009D0BAA">
              <w:rPr>
                <w:rFonts w:eastAsiaTheme="minorEastAsia"/>
              </w:rPr>
              <w:t>4) раскра</w:t>
            </w:r>
            <w:r>
              <w:rPr>
                <w:rFonts w:eastAsiaTheme="minorEastAsia"/>
              </w:rPr>
              <w:t>шивание</w:t>
            </w:r>
            <w:r w:rsidRPr="009D0BAA">
              <w:rPr>
                <w:rFonts w:eastAsiaTheme="minorEastAsia"/>
              </w:rPr>
              <w:t xml:space="preserve"> рисунк</w:t>
            </w:r>
            <w:r>
              <w:rPr>
                <w:rFonts w:eastAsiaTheme="minorEastAsia"/>
              </w:rPr>
              <w:t>а акварельными красками</w:t>
            </w:r>
          </w:p>
          <w:p w:rsidR="00AD64E4" w:rsidRPr="009D0BAA" w:rsidRDefault="00AD64E4" w:rsidP="00AD64E4">
            <w:pPr>
              <w:pStyle w:val="af0"/>
              <w:spacing w:before="0" w:beforeAutospacing="0" w:after="0" w:afterAutospacing="0"/>
              <w:rPr>
                <w:rFonts w:eastAsiaTheme="minorEastAsia"/>
              </w:rPr>
            </w:pPr>
          </w:p>
        </w:tc>
        <w:tc>
          <w:tcPr>
            <w:tcW w:w="2976" w:type="dxa"/>
          </w:tcPr>
          <w:p w:rsidR="00AD64E4" w:rsidRPr="005A58F1" w:rsidRDefault="00AD64E4" w:rsidP="00AD64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AD64E4" w:rsidRDefault="00AD64E4" w:rsidP="00AD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практическая работа;</w:t>
            </w:r>
          </w:p>
          <w:p w:rsidR="00AD64E4" w:rsidRPr="005A58F1" w:rsidRDefault="00AD64E4" w:rsidP="00AD64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D64E4" w:rsidRDefault="00AD64E4" w:rsidP="00AD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>- группой;</w:t>
            </w:r>
          </w:p>
          <w:p w:rsidR="00AD64E4" w:rsidRPr="005A58F1" w:rsidRDefault="00AD64E4" w:rsidP="00AD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подгруппой;</w:t>
            </w:r>
          </w:p>
          <w:p w:rsidR="00AD64E4" w:rsidRPr="005A58F1" w:rsidRDefault="00AD64E4" w:rsidP="00AD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индивидуально.</w:t>
            </w:r>
          </w:p>
        </w:tc>
        <w:tc>
          <w:tcPr>
            <w:tcW w:w="3367" w:type="dxa"/>
          </w:tcPr>
          <w:p w:rsidR="00AD64E4" w:rsidRPr="005A58F1" w:rsidRDefault="00AD64E4" w:rsidP="00AD64E4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8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AD64E4" w:rsidRPr="00B1110D" w:rsidRDefault="00AD64E4" w:rsidP="00AD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0D">
              <w:rPr>
                <w:rFonts w:ascii="Times New Roman" w:hAnsi="Times New Roman" w:cs="Times New Roman"/>
                <w:sz w:val="24"/>
                <w:szCs w:val="24"/>
              </w:rPr>
              <w:t>- выполнять практические действия по алгоритму;</w:t>
            </w:r>
          </w:p>
          <w:p w:rsidR="00AD64E4" w:rsidRPr="00B1110D" w:rsidRDefault="00AD64E4" w:rsidP="00AD6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110D">
              <w:rPr>
                <w:rFonts w:ascii="Times New Roman" w:hAnsi="Times New Roman" w:cs="Times New Roman"/>
                <w:sz w:val="24"/>
                <w:szCs w:val="24"/>
              </w:rPr>
              <w:t>- ориентироваться на поверхности листа бумаги: лево, право, вверх, низу, посередине (с учетом расположения рисунка);</w:t>
            </w:r>
          </w:p>
          <w:p w:rsidR="00AD64E4" w:rsidRPr="00B1110D" w:rsidRDefault="00AD64E4" w:rsidP="00AD64E4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10D">
              <w:rPr>
                <w:rFonts w:ascii="Times New Roman" w:hAnsi="Times New Roman" w:cs="Times New Roman"/>
                <w:sz w:val="24"/>
                <w:szCs w:val="24"/>
              </w:rPr>
              <w:t>- осознавать свое настроение;</w:t>
            </w:r>
          </w:p>
          <w:p w:rsidR="00AD64E4" w:rsidRPr="00B1110D" w:rsidRDefault="00AD64E4" w:rsidP="00AD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0D"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устанавливать взаимодействие со взрослыми и детьми в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продуктивной</w:t>
            </w:r>
            <w:r w:rsidRPr="00B1110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AD64E4" w:rsidRPr="006B0B68" w:rsidRDefault="00AD64E4" w:rsidP="00AD64E4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D64E4" w:rsidRPr="00C2674F" w:rsidTr="00465C14">
        <w:trPr>
          <w:trHeight w:val="838"/>
        </w:trPr>
        <w:tc>
          <w:tcPr>
            <w:tcW w:w="2547" w:type="dxa"/>
          </w:tcPr>
          <w:p w:rsidR="00AD64E4" w:rsidRPr="00C2674F" w:rsidRDefault="00AD64E4" w:rsidP="00AD64E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4F"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</w:t>
            </w:r>
          </w:p>
          <w:p w:rsidR="00AD64E4" w:rsidRPr="00C2674F" w:rsidRDefault="00AD64E4" w:rsidP="00AD64E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Подведение итогов занятия</w:t>
            </w:r>
          </w:p>
        </w:tc>
        <w:tc>
          <w:tcPr>
            <w:tcW w:w="2835" w:type="dxa"/>
            <w:vAlign w:val="center"/>
          </w:tcPr>
          <w:p w:rsidR="00AD64E4" w:rsidRPr="00C2674F" w:rsidRDefault="00AD64E4" w:rsidP="00AD64E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Обобщить знания по теме занятия </w:t>
            </w:r>
          </w:p>
        </w:tc>
        <w:tc>
          <w:tcPr>
            <w:tcW w:w="3402" w:type="dxa"/>
            <w:vAlign w:val="center"/>
          </w:tcPr>
          <w:p w:rsidR="00AD64E4" w:rsidRPr="00C2674F" w:rsidRDefault="00AD64E4" w:rsidP="000C32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4E4">
              <w:rPr>
                <w:rFonts w:ascii="Times New Roman" w:eastAsia="Times New Roman" w:hAnsi="Times New Roman" w:cs="Times New Roman"/>
                <w:sz w:val="24"/>
                <w:szCs w:val="24"/>
              </w:rPr>
              <w:t>- мозаичное панно (объединение рисунков по содержанию: катание на лыжах, коньках, санках, игра в снежки и т.д.)</w:t>
            </w:r>
          </w:p>
        </w:tc>
        <w:tc>
          <w:tcPr>
            <w:tcW w:w="2976" w:type="dxa"/>
          </w:tcPr>
          <w:p w:rsidR="00AD64E4" w:rsidRPr="00C2674F" w:rsidRDefault="00AD64E4" w:rsidP="00AD64E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74F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AD64E4" w:rsidRPr="00C2674F" w:rsidRDefault="00AD64E4" w:rsidP="00AD64E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74F">
              <w:rPr>
                <w:rFonts w:ascii="Times New Roman" w:hAnsi="Times New Roman" w:cs="Times New Roman"/>
                <w:sz w:val="24"/>
                <w:szCs w:val="24"/>
              </w:rPr>
              <w:t>- обобщающая беседа;</w:t>
            </w:r>
          </w:p>
          <w:p w:rsidR="00AD64E4" w:rsidRPr="00C2674F" w:rsidRDefault="00AD64E4" w:rsidP="00AD64E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74F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AD64E4" w:rsidRPr="00C2674F" w:rsidRDefault="00AD64E4" w:rsidP="00AD64E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группой</w:t>
            </w:r>
          </w:p>
        </w:tc>
        <w:tc>
          <w:tcPr>
            <w:tcW w:w="3367" w:type="dxa"/>
            <w:vMerge w:val="restart"/>
            <w:vAlign w:val="center"/>
          </w:tcPr>
          <w:p w:rsidR="00AD64E4" w:rsidRPr="00C2674F" w:rsidRDefault="00AD64E4" w:rsidP="00AD64E4">
            <w:pPr>
              <w:tabs>
                <w:tab w:val="center" w:pos="4677"/>
                <w:tab w:val="left" w:pos="7020"/>
                <w:tab w:val="right" w:pos="9355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267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AD64E4" w:rsidRPr="00C2674F" w:rsidRDefault="00AD64E4" w:rsidP="00AD64E4">
            <w:pPr>
              <w:tabs>
                <w:tab w:val="center" w:pos="4677"/>
                <w:tab w:val="left" w:pos="7020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E42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устанавливать </w:t>
            </w:r>
            <w:r w:rsidR="00AB2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пространственные и </w:t>
            </w:r>
            <w:r w:rsidRPr="003E42E6">
              <w:rPr>
                <w:rFonts w:ascii="Times New Roman" w:eastAsia="Calibri" w:hAnsi="Times New Roman" w:cs="Times New Roman"/>
                <w:sz w:val="24"/>
                <w:szCs w:val="24"/>
              </w:rPr>
              <w:t>смысловые связи;</w:t>
            </w:r>
          </w:p>
          <w:p w:rsidR="00AD64E4" w:rsidRPr="00C2674F" w:rsidRDefault="00AD64E4" w:rsidP="00AB268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соотносить </w:t>
            </w:r>
            <w:r w:rsidR="00AB2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 </w:t>
            </w:r>
            <w:r w:rsidRPr="00C2674F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</w:t>
            </w:r>
            <w:r w:rsidR="00AB268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2674F">
              <w:rPr>
                <w:rFonts w:ascii="Times New Roman" w:eastAsia="Calibri" w:hAnsi="Times New Roman" w:cs="Times New Roman"/>
                <w:sz w:val="24"/>
                <w:szCs w:val="24"/>
              </w:rPr>
              <w:t>е состояни</w:t>
            </w:r>
            <w:r w:rsidR="00AB268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6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="00AB2683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соответствующим</w:t>
            </w:r>
            <w:r w:rsidRPr="00C26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схематич</w:t>
            </w:r>
            <w:r w:rsidR="00AB2683">
              <w:rPr>
                <w:rFonts w:ascii="Times New Roman" w:eastAsia="Calibri" w:hAnsi="Times New Roman" w:cs="Times New Roman"/>
                <w:sz w:val="24"/>
                <w:szCs w:val="24"/>
              </w:rPr>
              <w:t>ны</w:t>
            </w:r>
            <w:r w:rsidRPr="00C2674F">
              <w:rPr>
                <w:rFonts w:ascii="Times New Roman" w:eastAsia="Calibri" w:hAnsi="Times New Roman" w:cs="Times New Roman"/>
                <w:sz w:val="24"/>
                <w:szCs w:val="24"/>
              </w:rPr>
              <w:t>м изображением</w:t>
            </w:r>
            <w:r w:rsidR="00AB2683">
              <w:rPr>
                <w:rFonts w:ascii="Times New Roman" w:eastAsia="Calibri" w:hAnsi="Times New Roman" w:cs="Times New Roman"/>
                <w:sz w:val="24"/>
                <w:szCs w:val="24"/>
              </w:rPr>
              <w:t>, называть это состояние</w:t>
            </w:r>
          </w:p>
        </w:tc>
      </w:tr>
      <w:tr w:rsidR="00AD64E4" w:rsidRPr="00C2674F" w:rsidTr="00465C14">
        <w:tc>
          <w:tcPr>
            <w:tcW w:w="2547" w:type="dxa"/>
            <w:vAlign w:val="center"/>
          </w:tcPr>
          <w:p w:rsidR="00AD64E4" w:rsidRPr="00C2674F" w:rsidRDefault="00AD64E4" w:rsidP="00AD64E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4F">
              <w:rPr>
                <w:rFonts w:ascii="Times New Roman" w:hAnsi="Times New Roman" w:cs="Times New Roman"/>
                <w:sz w:val="24"/>
                <w:szCs w:val="24"/>
              </w:rPr>
              <w:t>3.2. Оценка результатов деятельности детей</w:t>
            </w:r>
          </w:p>
        </w:tc>
        <w:tc>
          <w:tcPr>
            <w:tcW w:w="2835" w:type="dxa"/>
            <w:vAlign w:val="center"/>
          </w:tcPr>
          <w:p w:rsidR="00AD64E4" w:rsidRPr="00C2674F" w:rsidRDefault="00AD64E4" w:rsidP="00AD64E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74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деятельности детей; рефлексия настроения и деятельности</w:t>
            </w:r>
          </w:p>
        </w:tc>
        <w:tc>
          <w:tcPr>
            <w:tcW w:w="3402" w:type="dxa"/>
          </w:tcPr>
          <w:p w:rsidR="00AD64E4" w:rsidRPr="00C2674F" w:rsidRDefault="00AD64E4" w:rsidP="00AD64E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7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6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педагогическая </w:t>
            </w:r>
            <w:r w:rsidRPr="00C2674F">
              <w:rPr>
                <w:rFonts w:ascii="Times New Roman" w:hAnsi="Times New Roman" w:cs="Times New Roman"/>
                <w:sz w:val="24"/>
                <w:szCs w:val="24"/>
              </w:rPr>
              <w:t>оценка;</w:t>
            </w:r>
          </w:p>
          <w:p w:rsidR="00AD64E4" w:rsidRPr="00C2674F" w:rsidRDefault="00AD64E4" w:rsidP="00AB2683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74F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 «Снежинки» (выбрать снежинки с таким схематич</w:t>
            </w:r>
            <w:r w:rsidR="00AB2683">
              <w:rPr>
                <w:rFonts w:ascii="Times New Roman" w:eastAsia="Times New Roman" w:hAnsi="Times New Roman" w:cs="Times New Roman"/>
                <w:sz w:val="24"/>
                <w:szCs w:val="24"/>
              </w:rPr>
              <w:t>ным</w:t>
            </w:r>
            <w:r w:rsidRPr="00C26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изображением</w:t>
            </w:r>
            <w:r w:rsidR="00AB2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</w:t>
            </w:r>
            <w:r w:rsidRPr="00C2674F">
              <w:rPr>
                <w:rFonts w:ascii="Times New Roman" w:eastAsia="Times New Roman" w:hAnsi="Times New Roman" w:cs="Times New Roman"/>
                <w:sz w:val="24"/>
                <w:szCs w:val="24"/>
              </w:rPr>
              <w:t>, ко</w:t>
            </w:r>
            <w:r w:rsidR="00AB2683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торое соответствует настроению)</w:t>
            </w:r>
          </w:p>
        </w:tc>
        <w:tc>
          <w:tcPr>
            <w:tcW w:w="2976" w:type="dxa"/>
          </w:tcPr>
          <w:p w:rsidR="00AD64E4" w:rsidRPr="00C2674F" w:rsidRDefault="00AD64E4" w:rsidP="00AD64E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74F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AD64E4" w:rsidRPr="00C2674F" w:rsidRDefault="00AD64E4" w:rsidP="00AD64E4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74F">
              <w:rPr>
                <w:rFonts w:ascii="Times New Roman" w:eastAsia="Times New Roman" w:hAnsi="Times New Roman" w:cs="Times New Roman"/>
                <w:sz w:val="24"/>
                <w:szCs w:val="24"/>
              </w:rPr>
              <w:t>- высказывание педагога;</w:t>
            </w:r>
          </w:p>
          <w:p w:rsidR="00AD64E4" w:rsidRPr="00C2674F" w:rsidRDefault="00AD64E4" w:rsidP="00AD64E4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74F">
              <w:rPr>
                <w:rFonts w:ascii="Times New Roman" w:eastAsia="Times New Roman" w:hAnsi="Times New Roman" w:cs="Times New Roman"/>
                <w:sz w:val="24"/>
                <w:szCs w:val="24"/>
              </w:rPr>
              <w:t>- высказывания детей;</w:t>
            </w:r>
          </w:p>
          <w:p w:rsidR="00AD64E4" w:rsidRPr="00C2674F" w:rsidRDefault="00AD64E4" w:rsidP="00AD64E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74F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AD64E4" w:rsidRPr="00C2674F" w:rsidRDefault="00AD64E4" w:rsidP="00AD64E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74F">
              <w:rPr>
                <w:rFonts w:ascii="Times New Roman" w:hAnsi="Times New Roman" w:cs="Times New Roman"/>
                <w:sz w:val="24"/>
                <w:szCs w:val="24"/>
              </w:rPr>
              <w:t>- группой</w:t>
            </w:r>
          </w:p>
          <w:p w:rsidR="00AD64E4" w:rsidRPr="00C2674F" w:rsidRDefault="00AD64E4" w:rsidP="00AD64E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AD64E4" w:rsidRPr="00C2674F" w:rsidRDefault="00AD64E4" w:rsidP="00AD64E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674F" w:rsidRPr="00C2674F" w:rsidRDefault="00C2674F" w:rsidP="00C267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7B2D" w:rsidRPr="005F7B2D" w:rsidRDefault="005F7B2D" w:rsidP="005F7B2D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5F7B2D">
        <w:rPr>
          <w:rFonts w:ascii="Times New Roman" w:hAnsi="Times New Roman" w:cs="Times New Roman"/>
          <w:b/>
          <w:sz w:val="24"/>
          <w:szCs w:val="24"/>
        </w:rPr>
        <w:t>ехнологическая карта занятия воспитателя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7"/>
      </w:tblGrid>
      <w:tr w:rsidR="005F7B2D" w:rsidRPr="005F7B2D" w:rsidTr="00465C14">
        <w:tc>
          <w:tcPr>
            <w:tcW w:w="15137" w:type="dxa"/>
          </w:tcPr>
          <w:p w:rsidR="005F7B2D" w:rsidRPr="005F7B2D" w:rsidRDefault="005F7B2D" w:rsidP="005F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область: </w:t>
            </w:r>
            <w:r w:rsidRPr="005F7B2D">
              <w:rPr>
                <w:rFonts w:ascii="Times New Roman" w:hAnsi="Times New Roman" w:cs="Times New Roman"/>
                <w:sz w:val="24"/>
                <w:szCs w:val="24"/>
              </w:rPr>
              <w:t>Искусство (лепка)</w:t>
            </w:r>
          </w:p>
        </w:tc>
      </w:tr>
      <w:tr w:rsidR="005F7B2D" w:rsidRPr="005F7B2D" w:rsidTr="00465C14">
        <w:trPr>
          <w:trHeight w:val="226"/>
        </w:trPr>
        <w:tc>
          <w:tcPr>
            <w:tcW w:w="15137" w:type="dxa"/>
          </w:tcPr>
          <w:p w:rsidR="005F7B2D" w:rsidRPr="005F7B2D" w:rsidRDefault="005F7B2D" w:rsidP="005F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2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 (лексическая):</w:t>
            </w:r>
            <w:r w:rsidRPr="005F7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B2D">
              <w:rPr>
                <w:rFonts w:ascii="Times New Roman" w:eastAsia="Calibri" w:hAnsi="Times New Roman"/>
                <w:sz w:val="24"/>
                <w:szCs w:val="24"/>
              </w:rPr>
              <w:t>Декоративная посуда (тарелка)</w:t>
            </w:r>
            <w:r w:rsidR="00631A40">
              <w:rPr>
                <w:rFonts w:ascii="Times New Roman" w:eastAsia="Calibri" w:hAnsi="Times New Roman"/>
                <w:sz w:val="24"/>
                <w:szCs w:val="24"/>
              </w:rPr>
              <w:t xml:space="preserve"> (Посуда)</w:t>
            </w:r>
          </w:p>
        </w:tc>
      </w:tr>
      <w:tr w:rsidR="005F7B2D" w:rsidRPr="005F7B2D" w:rsidTr="00465C14">
        <w:tc>
          <w:tcPr>
            <w:tcW w:w="15137" w:type="dxa"/>
          </w:tcPr>
          <w:p w:rsidR="005F7B2D" w:rsidRPr="005F7B2D" w:rsidRDefault="005F7B2D" w:rsidP="005F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2D">
              <w:rPr>
                <w:rFonts w:ascii="Times New Roman" w:hAnsi="Times New Roman" w:cs="Times New Roman"/>
                <w:b/>
                <w:sz w:val="24"/>
                <w:szCs w:val="24"/>
              </w:rPr>
              <w:t>Группа:</w:t>
            </w:r>
            <w:r w:rsidRPr="005F7B2D">
              <w:rPr>
                <w:rFonts w:ascii="Times New Roman" w:hAnsi="Times New Roman" w:cs="Times New Roman"/>
                <w:sz w:val="24"/>
                <w:szCs w:val="24"/>
              </w:rPr>
              <w:t xml:space="preserve"> старшая (5 –6 лет)</w:t>
            </w:r>
          </w:p>
        </w:tc>
      </w:tr>
      <w:tr w:rsidR="005F7B2D" w:rsidRPr="005F7B2D" w:rsidTr="00465C14">
        <w:tc>
          <w:tcPr>
            <w:tcW w:w="15137" w:type="dxa"/>
          </w:tcPr>
          <w:p w:rsidR="005F7B2D" w:rsidRPr="005F7B2D" w:rsidRDefault="005F7B2D" w:rsidP="005F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2D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 по количеству детей:</w:t>
            </w:r>
            <w:r w:rsidRPr="005F7B2D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групповое</w:t>
            </w:r>
          </w:p>
        </w:tc>
      </w:tr>
      <w:tr w:rsidR="005F7B2D" w:rsidRPr="005F7B2D" w:rsidTr="00465C14">
        <w:tc>
          <w:tcPr>
            <w:tcW w:w="15137" w:type="dxa"/>
          </w:tcPr>
          <w:p w:rsidR="005F7B2D" w:rsidRPr="005F7B2D" w:rsidRDefault="005F7B2D" w:rsidP="005F7B2D">
            <w:pPr>
              <w:rPr>
                <w:b/>
                <w:sz w:val="24"/>
                <w:szCs w:val="24"/>
              </w:rPr>
            </w:pPr>
            <w:r w:rsidRPr="005F7B2D">
              <w:rPr>
                <w:rFonts w:ascii="Times New Roman" w:hAnsi="Times New Roman" w:cs="Times New Roman"/>
                <w:b/>
                <w:sz w:val="24"/>
                <w:szCs w:val="24"/>
              </w:rPr>
              <w:t>Цель занятия:</w:t>
            </w:r>
          </w:p>
          <w:p w:rsidR="005F7B2D" w:rsidRPr="005F7B2D" w:rsidRDefault="005F7B2D" w:rsidP="005F7B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Сформировать </w:t>
            </w:r>
            <w:hyperlink r:id="rId22" w:history="1">
              <w:r w:rsidRPr="005F7B2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умение</w:t>
              </w:r>
            </w:hyperlink>
            <w:r w:rsidRPr="005F7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7B2D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декоративную посуду (тарелку) из пластилина</w:t>
            </w:r>
            <w:r w:rsidRPr="005F7B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7B2D" w:rsidRPr="005F7B2D" w:rsidTr="00465C14">
        <w:trPr>
          <w:trHeight w:val="2531"/>
        </w:trPr>
        <w:tc>
          <w:tcPr>
            <w:tcW w:w="15137" w:type="dxa"/>
          </w:tcPr>
          <w:p w:rsidR="005F7B2D" w:rsidRPr="005F7B2D" w:rsidRDefault="005F7B2D" w:rsidP="005F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2D">
              <w:rPr>
                <w:rFonts w:ascii="Times New Roman" w:hAnsi="Times New Roman" w:cs="Times New Roman"/>
                <w:b/>
                <w:sz w:val="24"/>
                <w:szCs w:val="24"/>
              </w:rPr>
              <w:t>Задачи занятия:</w:t>
            </w:r>
          </w:p>
          <w:p w:rsidR="005F7B2D" w:rsidRPr="005F7B2D" w:rsidRDefault="005F7B2D" w:rsidP="005F7B2D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B2D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5F7B2D" w:rsidRPr="005F7B2D" w:rsidRDefault="005F7B2D" w:rsidP="005F7B2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F7B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Pr="005F7B2D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</w:t>
            </w:r>
            <w:r w:rsidRPr="005F7B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представления о декоративных элементах в интерьере;</w:t>
            </w:r>
          </w:p>
          <w:p w:rsidR="005F7B2D" w:rsidRPr="005F7B2D" w:rsidRDefault="005F7B2D" w:rsidP="005F7B2D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F7B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уточнить представления о декоративной росписи посуды (</w:t>
            </w:r>
            <w:hyperlink r:id="rId23" w:history="1">
              <w:r w:rsidRPr="005F7B2D">
                <w:rPr>
                  <w:rFonts w:ascii="Times New Roman" w:hAnsi="Times New Roman" w:cs="Times New Roman"/>
                  <w:sz w:val="24"/>
                  <w:szCs w:val="24"/>
                </w:rPr>
                <w:t>петриковская и жостовская роспись</w:t>
              </w:r>
            </w:hyperlink>
            <w:r w:rsidRPr="005F7B2D">
              <w:rPr>
                <w:rFonts w:ascii="Times New Roman" w:hAnsi="Times New Roman" w:cs="Times New Roman"/>
                <w:sz w:val="24"/>
                <w:szCs w:val="24"/>
              </w:rPr>
              <w:t>, гжель, хохлома</w:t>
            </w:r>
            <w:r w:rsidRPr="005F7B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);</w:t>
            </w:r>
          </w:p>
          <w:p w:rsidR="005F7B2D" w:rsidRPr="005F7B2D" w:rsidRDefault="005F7B2D" w:rsidP="005F7B2D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F7B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развивать умение создать декоративную тарелку приемами барельефной </w:t>
            </w:r>
            <w:r w:rsidRPr="005F7B2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лепки</w:t>
            </w:r>
            <w:r w:rsidRPr="005F7B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(раскатывание, загибание, сплющивание), элементах узоров (цветок, завиток, линия)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5F7B2D" w:rsidRPr="005F7B2D" w:rsidRDefault="005F7B2D" w:rsidP="005F7B2D">
            <w:pPr>
              <w:tabs>
                <w:tab w:val="left" w:pos="4095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F7B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Коррекционно-развивающие: </w:t>
            </w:r>
          </w:p>
          <w:p w:rsidR="005F7B2D" w:rsidRPr="005F7B2D" w:rsidRDefault="005F7B2D" w:rsidP="005F7B2D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F7B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развивать способы захвата (пинцет, щепоть) при выполнении практических действий в процессе лепки;</w:t>
            </w:r>
          </w:p>
          <w:p w:rsidR="005F7B2D" w:rsidRPr="005F7B2D" w:rsidRDefault="005F7B2D" w:rsidP="005F7B2D">
            <w:pPr>
              <w:tabs>
                <w:tab w:val="left" w:pos="4095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F7B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Воспитательные: </w:t>
            </w:r>
          </w:p>
          <w:p w:rsidR="005F7B2D" w:rsidRPr="005F7B2D" w:rsidRDefault="005F7B2D" w:rsidP="005F7B2D">
            <w:pPr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F7B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воспитывать самостоятельность и аккуратность в процессе лепки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</w:tc>
      </w:tr>
      <w:tr w:rsidR="005F7B2D" w:rsidRPr="005F7B2D" w:rsidTr="00465C14">
        <w:tc>
          <w:tcPr>
            <w:tcW w:w="15137" w:type="dxa"/>
          </w:tcPr>
          <w:p w:rsidR="0023456A" w:rsidRDefault="0023456A" w:rsidP="005F7B2D">
            <w:pP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5F7B2D" w:rsidRPr="005F7B2D" w:rsidRDefault="005F7B2D" w:rsidP="005F7B2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F7B2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Оборудование</w:t>
            </w:r>
            <w:r w:rsidRPr="005F7B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</w:t>
            </w:r>
          </w:p>
          <w:p w:rsidR="005F7B2D" w:rsidRPr="005F7B2D" w:rsidRDefault="005F7B2D" w:rsidP="005F7B2D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F7B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Набор пластилина, стеки, набор тарелок (для еды, декоративные), изображения </w:t>
            </w:r>
            <w:r w:rsidRPr="005F7B2D">
              <w:rPr>
                <w:rFonts w:ascii="Times New Roman" w:hAnsi="Times New Roman" w:cs="Times New Roman"/>
                <w:sz w:val="24"/>
                <w:szCs w:val="24"/>
              </w:rPr>
              <w:t>декоративных тарелок,</w:t>
            </w:r>
            <w:r w:rsidRPr="005F7B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одноразовые тарелки из картона (или белые круги диаметром 15 – 20 см) с нанесенным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схематичным изображением узора.</w:t>
            </w:r>
          </w:p>
        </w:tc>
      </w:tr>
    </w:tbl>
    <w:p w:rsidR="005F7B2D" w:rsidRPr="005F7B2D" w:rsidRDefault="005F7B2D" w:rsidP="005F7B2D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402"/>
        <w:gridCol w:w="2976"/>
        <w:gridCol w:w="3367"/>
      </w:tblGrid>
      <w:tr w:rsidR="005F7B2D" w:rsidRPr="005F7B2D" w:rsidTr="00465C14">
        <w:tc>
          <w:tcPr>
            <w:tcW w:w="2547" w:type="dxa"/>
            <w:vAlign w:val="center"/>
          </w:tcPr>
          <w:p w:rsidR="005F7B2D" w:rsidRPr="005F7B2D" w:rsidRDefault="005F7B2D" w:rsidP="005F7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2D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2835" w:type="dxa"/>
            <w:vAlign w:val="center"/>
          </w:tcPr>
          <w:p w:rsidR="005F7B2D" w:rsidRPr="005F7B2D" w:rsidRDefault="005F7B2D" w:rsidP="005F7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2D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3402" w:type="dxa"/>
            <w:vAlign w:val="center"/>
          </w:tcPr>
          <w:p w:rsidR="005F7B2D" w:rsidRPr="005F7B2D" w:rsidRDefault="005F7B2D" w:rsidP="005F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2D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воспитателя с детьми (виды работы)</w:t>
            </w:r>
          </w:p>
        </w:tc>
        <w:tc>
          <w:tcPr>
            <w:tcW w:w="2976" w:type="dxa"/>
            <w:vAlign w:val="center"/>
          </w:tcPr>
          <w:p w:rsidR="005F7B2D" w:rsidRPr="005F7B2D" w:rsidRDefault="005F7B2D" w:rsidP="005F7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2D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приемы, формы работы с детьми</w:t>
            </w:r>
          </w:p>
        </w:tc>
        <w:tc>
          <w:tcPr>
            <w:tcW w:w="3367" w:type="dxa"/>
            <w:vAlign w:val="center"/>
          </w:tcPr>
          <w:p w:rsidR="005F7B2D" w:rsidRPr="005F7B2D" w:rsidRDefault="005F7B2D" w:rsidP="005F7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2D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компенсаторных знаний и умений</w:t>
            </w:r>
          </w:p>
        </w:tc>
      </w:tr>
      <w:tr w:rsidR="005F7B2D" w:rsidRPr="005F7B2D" w:rsidTr="00465C14">
        <w:tc>
          <w:tcPr>
            <w:tcW w:w="2547" w:type="dxa"/>
          </w:tcPr>
          <w:p w:rsidR="005F7B2D" w:rsidRPr="005F7B2D" w:rsidRDefault="005F7B2D" w:rsidP="005F7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F7B2D" w:rsidRPr="005F7B2D" w:rsidRDefault="005F7B2D" w:rsidP="005F7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F7B2D" w:rsidRPr="005F7B2D" w:rsidRDefault="005F7B2D" w:rsidP="005F7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5F7B2D" w:rsidRPr="005F7B2D" w:rsidRDefault="005F7B2D" w:rsidP="005F7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5F7B2D" w:rsidRPr="005F7B2D" w:rsidRDefault="005F7B2D" w:rsidP="005F7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F7B2D" w:rsidRPr="005F7B2D" w:rsidTr="00465C14">
        <w:trPr>
          <w:trHeight w:val="70"/>
        </w:trPr>
        <w:tc>
          <w:tcPr>
            <w:tcW w:w="2547" w:type="dxa"/>
          </w:tcPr>
          <w:p w:rsidR="005F7B2D" w:rsidRPr="005F7B2D" w:rsidRDefault="005F7B2D" w:rsidP="005F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2D">
              <w:rPr>
                <w:rFonts w:ascii="Times New Roman" w:hAnsi="Times New Roman" w:cs="Times New Roman"/>
                <w:b/>
                <w:sz w:val="24"/>
                <w:szCs w:val="24"/>
              </w:rPr>
              <w:t>1. Вводная часть</w:t>
            </w:r>
          </w:p>
          <w:p w:rsidR="005F7B2D" w:rsidRPr="005F7B2D" w:rsidRDefault="005F7B2D" w:rsidP="005F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2D">
              <w:rPr>
                <w:rFonts w:ascii="Times New Roman" w:hAnsi="Times New Roman" w:cs="Times New Roman"/>
                <w:sz w:val="24"/>
                <w:szCs w:val="24"/>
              </w:rPr>
              <w:t>1.1 Организационный момент</w:t>
            </w:r>
          </w:p>
        </w:tc>
        <w:tc>
          <w:tcPr>
            <w:tcW w:w="2835" w:type="dxa"/>
          </w:tcPr>
          <w:p w:rsidR="005F7B2D" w:rsidRPr="005F7B2D" w:rsidRDefault="005F7B2D" w:rsidP="005F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2D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и эмоционально-положительное отношение к работе на занятии</w:t>
            </w:r>
          </w:p>
        </w:tc>
        <w:tc>
          <w:tcPr>
            <w:tcW w:w="3402" w:type="dxa"/>
          </w:tcPr>
          <w:p w:rsidR="005F7B2D" w:rsidRPr="005F7B2D" w:rsidRDefault="005F7B2D" w:rsidP="005F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2D">
              <w:rPr>
                <w:rFonts w:ascii="Times New Roman" w:hAnsi="Times New Roman" w:cs="Times New Roman"/>
                <w:sz w:val="24"/>
                <w:szCs w:val="24"/>
              </w:rPr>
              <w:t>- приветствие;</w:t>
            </w:r>
          </w:p>
          <w:p w:rsidR="005F7B2D" w:rsidRPr="005F7B2D" w:rsidRDefault="005F7B2D" w:rsidP="005F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7B2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</w:t>
            </w:r>
            <w:r w:rsidRPr="005F7B2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«Д</w:t>
            </w:r>
            <w:r w:rsidRPr="005F7B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екоративные элементы в интерьере»</w:t>
            </w:r>
          </w:p>
        </w:tc>
        <w:tc>
          <w:tcPr>
            <w:tcW w:w="2976" w:type="dxa"/>
          </w:tcPr>
          <w:p w:rsidR="005F7B2D" w:rsidRPr="005F7B2D" w:rsidRDefault="005F7B2D" w:rsidP="005F7B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B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5F7B2D" w:rsidRPr="005F7B2D" w:rsidRDefault="005F7B2D" w:rsidP="005F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2D">
              <w:rPr>
                <w:rFonts w:ascii="Times New Roman" w:hAnsi="Times New Roman" w:cs="Times New Roman"/>
                <w:sz w:val="24"/>
                <w:szCs w:val="24"/>
              </w:rPr>
              <w:t>- вводная беседа;</w:t>
            </w:r>
          </w:p>
          <w:p w:rsidR="005F7B2D" w:rsidRPr="005F7B2D" w:rsidRDefault="005F7B2D" w:rsidP="005F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7B2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упражнение;</w:t>
            </w:r>
          </w:p>
          <w:p w:rsidR="005F7B2D" w:rsidRPr="005F7B2D" w:rsidRDefault="005F7B2D" w:rsidP="005F7B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B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5F7B2D" w:rsidRPr="005F7B2D" w:rsidRDefault="005F7B2D" w:rsidP="005F7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B2D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</w:t>
            </w:r>
          </w:p>
        </w:tc>
        <w:tc>
          <w:tcPr>
            <w:tcW w:w="3367" w:type="dxa"/>
          </w:tcPr>
          <w:p w:rsidR="005F7B2D" w:rsidRPr="005F7B2D" w:rsidRDefault="005F7B2D" w:rsidP="005F7B2D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F7B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5F7B2D" w:rsidRPr="005F7B2D" w:rsidRDefault="005F7B2D" w:rsidP="005F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2D">
              <w:rPr>
                <w:rFonts w:ascii="Times New Roman" w:hAnsi="Times New Roman" w:cs="Times New Roman"/>
                <w:sz w:val="24"/>
                <w:szCs w:val="24"/>
              </w:rPr>
              <w:t>- находить объекты по заданному основанию (декоративные)</w:t>
            </w:r>
          </w:p>
        </w:tc>
      </w:tr>
      <w:tr w:rsidR="005F7B2D" w:rsidRPr="005F7B2D" w:rsidTr="00465C14">
        <w:trPr>
          <w:trHeight w:val="1975"/>
        </w:trPr>
        <w:tc>
          <w:tcPr>
            <w:tcW w:w="2547" w:type="dxa"/>
          </w:tcPr>
          <w:p w:rsidR="005F7B2D" w:rsidRPr="005F7B2D" w:rsidRDefault="005F7B2D" w:rsidP="005F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 Постановка перед детьми цели занятия</w:t>
            </w:r>
          </w:p>
        </w:tc>
        <w:tc>
          <w:tcPr>
            <w:tcW w:w="2835" w:type="dxa"/>
          </w:tcPr>
          <w:p w:rsidR="005F7B2D" w:rsidRPr="005F7B2D" w:rsidRDefault="005F7B2D" w:rsidP="005F7B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целевую установку на работу, мотивировать деятельность детей на занятии </w:t>
            </w:r>
          </w:p>
        </w:tc>
        <w:tc>
          <w:tcPr>
            <w:tcW w:w="3402" w:type="dxa"/>
          </w:tcPr>
          <w:p w:rsidR="005F7B2D" w:rsidRPr="005F7B2D" w:rsidRDefault="005F7B2D" w:rsidP="005F7B2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B2D">
              <w:rPr>
                <w:rFonts w:ascii="Times New Roman" w:eastAsia="Times New Roman" w:hAnsi="Times New Roman" w:cs="Times New Roman"/>
                <w:sz w:val="24"/>
                <w:szCs w:val="24"/>
              </w:rPr>
              <w:t>- мотивация на работу: упражнение «</w:t>
            </w:r>
            <w:r w:rsidRPr="005F7B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Тарелки для разных случаев</w:t>
            </w:r>
            <w:r w:rsidRPr="005F7B2D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5F7B2D" w:rsidRPr="005F7B2D" w:rsidRDefault="005F7B2D" w:rsidP="005F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2D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 на работу (</w:t>
            </w:r>
            <w:r w:rsidRPr="005F7B2D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сами создадим декоративные тарелки, чтобы украсить ими группу или ваш дом) </w:t>
            </w:r>
          </w:p>
        </w:tc>
        <w:tc>
          <w:tcPr>
            <w:tcW w:w="2976" w:type="dxa"/>
          </w:tcPr>
          <w:p w:rsidR="005F7B2D" w:rsidRPr="005F7B2D" w:rsidRDefault="005F7B2D" w:rsidP="005F7B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B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5F7B2D" w:rsidRPr="005F7B2D" w:rsidRDefault="005F7B2D" w:rsidP="005F7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B2D">
              <w:rPr>
                <w:rFonts w:ascii="Times New Roman" w:eastAsia="Times New Roman" w:hAnsi="Times New Roman" w:cs="Times New Roman"/>
                <w:sz w:val="24"/>
                <w:szCs w:val="24"/>
              </w:rPr>
              <w:t>- вводная беседа;</w:t>
            </w:r>
          </w:p>
          <w:p w:rsidR="005F7B2D" w:rsidRPr="005F7B2D" w:rsidRDefault="005F7B2D" w:rsidP="005F7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B2D">
              <w:rPr>
                <w:rFonts w:ascii="Times New Roman" w:eastAsia="Times New Roman" w:hAnsi="Times New Roman" w:cs="Times New Roman"/>
                <w:sz w:val="24"/>
                <w:szCs w:val="24"/>
              </w:rPr>
              <w:t>- высказывания детей;</w:t>
            </w:r>
          </w:p>
          <w:p w:rsidR="005F7B2D" w:rsidRPr="005F7B2D" w:rsidRDefault="005F7B2D" w:rsidP="005F7B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B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5F7B2D" w:rsidRPr="005F7B2D" w:rsidRDefault="005F7B2D" w:rsidP="005F7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B2D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группой;</w:t>
            </w:r>
          </w:p>
          <w:p w:rsidR="005F7B2D" w:rsidRPr="005F7B2D" w:rsidRDefault="005F7B2D" w:rsidP="005F7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B2D">
              <w:rPr>
                <w:rFonts w:ascii="Times New Roman" w:eastAsia="Times New Roman" w:hAnsi="Times New Roman" w:cs="Times New Roman"/>
                <w:sz w:val="24"/>
                <w:szCs w:val="24"/>
              </w:rPr>
              <w:t>- парами</w:t>
            </w:r>
          </w:p>
          <w:p w:rsidR="005F7B2D" w:rsidRPr="005F7B2D" w:rsidRDefault="005F7B2D" w:rsidP="005F7B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5F7B2D" w:rsidRPr="005F7B2D" w:rsidRDefault="005F7B2D" w:rsidP="005F7B2D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B2D">
              <w:rPr>
                <w:rFonts w:ascii="Times New Roman" w:hAnsi="Times New Roman" w:cs="Times New Roman"/>
                <w:i/>
                <w:sz w:val="24"/>
                <w:szCs w:val="24"/>
              </w:rPr>
              <w:t>умения</w:t>
            </w:r>
            <w:r w:rsidRPr="005F7B2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F7B2D" w:rsidRPr="005F7B2D" w:rsidRDefault="005F7B2D" w:rsidP="005F7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B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7B2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причинно-следственные связи</w:t>
            </w:r>
          </w:p>
          <w:p w:rsidR="005F7B2D" w:rsidRPr="005F7B2D" w:rsidRDefault="005F7B2D" w:rsidP="005F7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2D" w:rsidRPr="005F7B2D" w:rsidTr="00465C14">
        <w:trPr>
          <w:trHeight w:val="1692"/>
        </w:trPr>
        <w:tc>
          <w:tcPr>
            <w:tcW w:w="2547" w:type="dxa"/>
          </w:tcPr>
          <w:p w:rsidR="005F7B2D" w:rsidRPr="005F7B2D" w:rsidRDefault="005F7B2D" w:rsidP="005F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2D"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2. Основная часть</w:t>
            </w:r>
          </w:p>
          <w:p w:rsidR="005F7B2D" w:rsidRPr="005F7B2D" w:rsidRDefault="005F7B2D" w:rsidP="005F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2D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2.1</w:t>
            </w:r>
            <w:r w:rsidRPr="005F7B2D">
              <w:rPr>
                <w:rFonts w:ascii="Times New Roman" w:hAnsi="Times New Roman" w:cs="Times New Roman"/>
                <w:sz w:val="24"/>
                <w:szCs w:val="24"/>
              </w:rPr>
              <w:t>. Актуализация знаний</w:t>
            </w:r>
          </w:p>
        </w:tc>
        <w:tc>
          <w:tcPr>
            <w:tcW w:w="2835" w:type="dxa"/>
          </w:tcPr>
          <w:p w:rsidR="005F7B2D" w:rsidRPr="005F7B2D" w:rsidRDefault="005F7B2D" w:rsidP="005F7B2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F7B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Актуализировать представления детей о декоративной росписи посуды (</w:t>
            </w:r>
            <w:hyperlink r:id="rId24" w:history="1">
              <w:r w:rsidRPr="005F7B2D">
                <w:rPr>
                  <w:rFonts w:ascii="Times New Roman" w:hAnsi="Times New Roman" w:cs="Times New Roman"/>
                  <w:sz w:val="24"/>
                  <w:szCs w:val="24"/>
                </w:rPr>
                <w:t>петриковская и жостовская роспись</w:t>
              </w:r>
            </w:hyperlink>
            <w:r w:rsidRPr="005F7B2D">
              <w:rPr>
                <w:rFonts w:ascii="Times New Roman" w:hAnsi="Times New Roman" w:cs="Times New Roman"/>
                <w:sz w:val="24"/>
                <w:szCs w:val="24"/>
              </w:rPr>
              <w:t>, гжель, хохлома</w:t>
            </w:r>
            <w:r w:rsidRPr="005F7B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5F7B2D" w:rsidRPr="005F7B2D" w:rsidRDefault="005F7B2D" w:rsidP="005F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2D">
              <w:t xml:space="preserve">- </w:t>
            </w:r>
            <w:r w:rsidRPr="005F7B2D">
              <w:rPr>
                <w:rFonts w:ascii="Times New Roman" w:hAnsi="Times New Roman" w:cs="Times New Roman"/>
                <w:sz w:val="24"/>
                <w:szCs w:val="24"/>
              </w:rPr>
              <w:t>фотовыставка декоративных тарелок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7B2D" w:rsidRPr="005F7B2D" w:rsidRDefault="005F7B2D" w:rsidP="005F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2D">
              <w:rPr>
                <w:rFonts w:ascii="Times New Roman" w:hAnsi="Times New Roman" w:cs="Times New Roman"/>
                <w:sz w:val="24"/>
                <w:szCs w:val="24"/>
              </w:rPr>
              <w:t>- упражнения «Отличия декоративных тарелок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5F7B2D" w:rsidRPr="005F7B2D" w:rsidRDefault="005F7B2D" w:rsidP="005F7B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B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5F7B2D" w:rsidRPr="005F7B2D" w:rsidRDefault="005F7B2D" w:rsidP="005F7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B2D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демонстрация;</w:t>
            </w:r>
          </w:p>
          <w:p w:rsidR="005F7B2D" w:rsidRPr="005F7B2D" w:rsidRDefault="005F7B2D" w:rsidP="005F7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B2D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беседа;</w:t>
            </w:r>
          </w:p>
          <w:p w:rsidR="005F7B2D" w:rsidRPr="005F7B2D" w:rsidRDefault="005F7B2D" w:rsidP="005F7B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B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5F7B2D" w:rsidRPr="005F7B2D" w:rsidRDefault="005F7B2D" w:rsidP="005F7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B2D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группой;</w:t>
            </w:r>
          </w:p>
          <w:p w:rsidR="005F7B2D" w:rsidRPr="005F7B2D" w:rsidRDefault="005F7B2D" w:rsidP="005F7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B2D">
              <w:rPr>
                <w:rFonts w:ascii="Times New Roman" w:eastAsia="Times New Roman" w:hAnsi="Times New Roman" w:cs="Times New Roman"/>
                <w:sz w:val="24"/>
                <w:szCs w:val="24"/>
              </w:rPr>
              <w:t>- парами</w:t>
            </w:r>
          </w:p>
        </w:tc>
        <w:tc>
          <w:tcPr>
            <w:tcW w:w="3367" w:type="dxa"/>
          </w:tcPr>
          <w:p w:rsidR="005F7B2D" w:rsidRPr="005F7B2D" w:rsidRDefault="005F7B2D" w:rsidP="005F7B2D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B2D">
              <w:rPr>
                <w:rFonts w:ascii="Times New Roman" w:hAnsi="Times New Roman" w:cs="Times New Roman"/>
                <w:i/>
                <w:sz w:val="24"/>
                <w:szCs w:val="24"/>
              </w:rPr>
              <w:t>умения</w:t>
            </w:r>
            <w:r w:rsidRPr="005F7B2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F7B2D" w:rsidRPr="005F7B2D" w:rsidRDefault="005F7B2D" w:rsidP="005F7B2D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B2D">
              <w:rPr>
                <w:sz w:val="24"/>
                <w:szCs w:val="24"/>
              </w:rPr>
              <w:t xml:space="preserve">- </w:t>
            </w:r>
            <w:r w:rsidRPr="005F7B2D">
              <w:rPr>
                <w:rFonts w:ascii="Times New Roman" w:hAnsi="Times New Roman" w:cs="Times New Roman"/>
                <w:sz w:val="24"/>
                <w:szCs w:val="24"/>
              </w:rPr>
              <w:t>рассматривать адаптированные изображения предметов;</w:t>
            </w:r>
          </w:p>
          <w:p w:rsidR="005F7B2D" w:rsidRPr="005F7B2D" w:rsidRDefault="005F7B2D" w:rsidP="005F7B2D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B2D">
              <w:rPr>
                <w:rFonts w:ascii="Times New Roman" w:hAnsi="Times New Roman" w:cs="Times New Roman"/>
                <w:sz w:val="24"/>
                <w:szCs w:val="24"/>
              </w:rPr>
              <w:t>- сравнивать предметы, находить отличительные признаки</w:t>
            </w:r>
          </w:p>
        </w:tc>
      </w:tr>
      <w:tr w:rsidR="00985668" w:rsidRPr="005F7B2D" w:rsidTr="00465C14">
        <w:trPr>
          <w:trHeight w:val="1692"/>
        </w:trPr>
        <w:tc>
          <w:tcPr>
            <w:tcW w:w="2547" w:type="dxa"/>
          </w:tcPr>
          <w:p w:rsidR="00985668" w:rsidRPr="005A58F1" w:rsidRDefault="00985668" w:rsidP="00985668">
            <w:pPr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A840AF">
              <w:rPr>
                <w:rFonts w:ascii="Times New Roman" w:hAnsi="Times New Roman" w:cs="Times New Roman"/>
                <w:sz w:val="24"/>
                <w:szCs w:val="24"/>
              </w:rPr>
              <w:t>2.2. Восприятие и усвоение новых представлений и умений (расширение, уточнение и систематизация имеющихся)</w:t>
            </w:r>
          </w:p>
        </w:tc>
        <w:tc>
          <w:tcPr>
            <w:tcW w:w="2835" w:type="dxa"/>
          </w:tcPr>
          <w:p w:rsidR="00985668" w:rsidRPr="008A2811" w:rsidRDefault="00985668" w:rsidP="0098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</w:t>
            </w:r>
            <w:r w:rsidRPr="00E15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создании декоративных элементов интерьера (тарелки),</w:t>
            </w:r>
            <w:r w:rsidRPr="0099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предметных изображений из пластилина </w:t>
            </w:r>
            <w:r w:rsidRPr="00A311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приемами барельефной </w:t>
            </w:r>
            <w:r w:rsidRPr="00A311D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лепки</w:t>
            </w:r>
          </w:p>
        </w:tc>
        <w:tc>
          <w:tcPr>
            <w:tcW w:w="3402" w:type="dxa"/>
            <w:shd w:val="clear" w:color="auto" w:fill="auto"/>
          </w:tcPr>
          <w:p w:rsidR="00985668" w:rsidRDefault="00985668" w:rsidP="00985668">
            <w:pPr>
              <w:pStyle w:val="af0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демонстрация образца декоративной тарелки;</w:t>
            </w:r>
          </w:p>
          <w:p w:rsidR="00985668" w:rsidRPr="00384F50" w:rsidRDefault="00985668" w:rsidP="00985668">
            <w:pPr>
              <w:pStyle w:val="af0"/>
              <w:spacing w:before="0" w:beforeAutospacing="0" w:after="0" w:afterAutospacing="0"/>
            </w:pPr>
            <w:r w:rsidRPr="00384F50">
              <w:t>- показ поэтапного выполнения работы</w:t>
            </w:r>
          </w:p>
          <w:p w:rsidR="00985668" w:rsidRPr="000051D6" w:rsidRDefault="00985668" w:rsidP="00985668"/>
        </w:tc>
        <w:tc>
          <w:tcPr>
            <w:tcW w:w="2976" w:type="dxa"/>
          </w:tcPr>
          <w:p w:rsidR="00985668" w:rsidRPr="005A58F1" w:rsidRDefault="00985668" w:rsidP="00985668">
            <w:pPr>
              <w:pStyle w:val="af0"/>
              <w:spacing w:before="0" w:beforeAutospacing="0" w:after="0" w:afterAutospacing="0"/>
              <w:rPr>
                <w:i/>
              </w:rPr>
            </w:pPr>
            <w:r w:rsidRPr="005A58F1">
              <w:rPr>
                <w:i/>
              </w:rPr>
              <w:t>методы:</w:t>
            </w:r>
          </w:p>
          <w:p w:rsidR="00985668" w:rsidRDefault="00985668" w:rsidP="00985668">
            <w:pPr>
              <w:pStyle w:val="af0"/>
              <w:spacing w:before="0" w:beforeAutospacing="0" w:after="0" w:afterAutospacing="0"/>
            </w:pPr>
            <w:r w:rsidRPr="005A58F1">
              <w:t xml:space="preserve">- </w:t>
            </w:r>
            <w:r>
              <w:t>демонстрация;</w:t>
            </w:r>
          </w:p>
          <w:p w:rsidR="00985668" w:rsidRDefault="00985668" w:rsidP="00985668">
            <w:pPr>
              <w:pStyle w:val="af0"/>
              <w:spacing w:before="0" w:beforeAutospacing="0" w:after="0" w:afterAutospacing="0"/>
            </w:pPr>
            <w:r w:rsidRPr="00434E87">
              <w:t>- высказывания детей;</w:t>
            </w:r>
          </w:p>
          <w:p w:rsidR="00985668" w:rsidRPr="005A58F1" w:rsidRDefault="00985668" w:rsidP="00985668">
            <w:pPr>
              <w:pStyle w:val="af0"/>
              <w:spacing w:before="0" w:beforeAutospacing="0" w:after="0" w:afterAutospacing="0"/>
              <w:rPr>
                <w:i/>
              </w:rPr>
            </w:pPr>
            <w:r w:rsidRPr="005A58F1">
              <w:rPr>
                <w:i/>
              </w:rPr>
              <w:t>формы:</w:t>
            </w:r>
          </w:p>
          <w:p w:rsidR="00985668" w:rsidRPr="005A58F1" w:rsidRDefault="00985668" w:rsidP="00985668">
            <w:pPr>
              <w:pStyle w:val="af0"/>
              <w:spacing w:before="0" w:beforeAutospacing="0" w:after="0" w:afterAutospacing="0"/>
            </w:pPr>
            <w:r w:rsidRPr="005A58F1">
              <w:t>- группой;</w:t>
            </w:r>
          </w:p>
          <w:p w:rsidR="00985668" w:rsidRPr="00434E87" w:rsidRDefault="00985668" w:rsidP="00985668">
            <w:pPr>
              <w:pStyle w:val="af0"/>
              <w:spacing w:before="0" w:beforeAutospacing="0" w:after="0" w:afterAutospacing="0"/>
            </w:pPr>
            <w:r w:rsidRPr="005A58F1">
              <w:t>- парами</w:t>
            </w:r>
          </w:p>
        </w:tc>
        <w:tc>
          <w:tcPr>
            <w:tcW w:w="3367" w:type="dxa"/>
          </w:tcPr>
          <w:p w:rsidR="00985668" w:rsidRPr="00DA117E" w:rsidRDefault="00985668" w:rsidP="00985668">
            <w:pPr>
              <w:tabs>
                <w:tab w:val="left" w:pos="7020"/>
              </w:tabs>
              <w:rPr>
                <w:rFonts w:ascii="roboto" w:eastAsia="Times New Roman" w:hAnsi="roboto"/>
                <w:color w:val="000000"/>
              </w:rPr>
            </w:pPr>
            <w:r w:rsidRPr="007C6088">
              <w:rPr>
                <w:rFonts w:ascii="Times New Roman" w:hAnsi="Times New Roman" w:cs="Times New Roman"/>
                <w:i/>
                <w:sz w:val="24"/>
                <w:szCs w:val="24"/>
              </w:rPr>
              <w:t>умения</w:t>
            </w:r>
            <w:r w:rsidRPr="007C60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85668" w:rsidRPr="00DA117E" w:rsidRDefault="00985668" w:rsidP="009856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выделять элементы действий;</w:t>
            </w:r>
          </w:p>
          <w:p w:rsidR="00985668" w:rsidRPr="00DA117E" w:rsidRDefault="00985668" w:rsidP="009856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прослеживать изменения в объекте, фиксировать наблюдаемое;</w:t>
            </w:r>
          </w:p>
          <w:p w:rsidR="00985668" w:rsidRPr="007C6088" w:rsidRDefault="00985668" w:rsidP="00985668">
            <w:pPr>
              <w:tabs>
                <w:tab w:val="left" w:pos="70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отвечать на простые вопросы</w:t>
            </w:r>
          </w:p>
        </w:tc>
      </w:tr>
      <w:tr w:rsidR="00985668" w:rsidRPr="005F7B2D" w:rsidTr="00465C14">
        <w:tc>
          <w:tcPr>
            <w:tcW w:w="2547" w:type="dxa"/>
          </w:tcPr>
          <w:p w:rsidR="00985668" w:rsidRPr="005F7B2D" w:rsidRDefault="00985668" w:rsidP="00985668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B2D">
              <w:rPr>
                <w:rFonts w:ascii="Times New Roman" w:hAnsi="Times New Roman" w:cs="Times New Roman"/>
                <w:sz w:val="24"/>
                <w:szCs w:val="24"/>
              </w:rPr>
              <w:t>2.3. Динамическая пауза</w:t>
            </w:r>
          </w:p>
        </w:tc>
        <w:tc>
          <w:tcPr>
            <w:tcW w:w="2835" w:type="dxa"/>
          </w:tcPr>
          <w:p w:rsidR="00985668" w:rsidRPr="005F7B2D" w:rsidRDefault="00985668" w:rsidP="009856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Снять общее и зрительное утомление </w:t>
            </w:r>
          </w:p>
        </w:tc>
        <w:tc>
          <w:tcPr>
            <w:tcW w:w="3402" w:type="dxa"/>
          </w:tcPr>
          <w:p w:rsidR="00985668" w:rsidRPr="005F7B2D" w:rsidRDefault="00985668" w:rsidP="0098566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7B2D">
              <w:rPr>
                <w:rFonts w:ascii="Times New Roman" w:eastAsia="Times New Roman" w:hAnsi="Times New Roman" w:cs="Times New Roman"/>
                <w:sz w:val="24"/>
                <w:szCs w:val="24"/>
              </w:rPr>
              <w:t>- гимнастика;</w:t>
            </w:r>
          </w:p>
          <w:p w:rsidR="00985668" w:rsidRPr="005F7B2D" w:rsidRDefault="00985668" w:rsidP="0098566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B2D">
              <w:rPr>
                <w:rFonts w:ascii="Times New Roman" w:eastAsia="Times New Roman" w:hAnsi="Times New Roman" w:cs="Times New Roman"/>
                <w:sz w:val="24"/>
                <w:szCs w:val="24"/>
              </w:rPr>
              <w:t>- зрительная гимнастика</w:t>
            </w:r>
          </w:p>
        </w:tc>
        <w:tc>
          <w:tcPr>
            <w:tcW w:w="2976" w:type="dxa"/>
          </w:tcPr>
          <w:p w:rsidR="00985668" w:rsidRPr="005F7B2D" w:rsidRDefault="00985668" w:rsidP="0098566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B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985668" w:rsidRPr="005F7B2D" w:rsidRDefault="00985668" w:rsidP="00985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B2D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упражнение;</w:t>
            </w:r>
          </w:p>
          <w:p w:rsidR="00985668" w:rsidRPr="005F7B2D" w:rsidRDefault="00985668" w:rsidP="0098566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B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985668" w:rsidRPr="005F7B2D" w:rsidRDefault="00985668" w:rsidP="00985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B2D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</w:t>
            </w:r>
          </w:p>
        </w:tc>
        <w:tc>
          <w:tcPr>
            <w:tcW w:w="3367" w:type="dxa"/>
          </w:tcPr>
          <w:p w:rsidR="00985668" w:rsidRPr="005F7B2D" w:rsidRDefault="00985668" w:rsidP="00985668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F7B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985668" w:rsidRPr="005F7B2D" w:rsidRDefault="00985668" w:rsidP="0098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2D">
              <w:rPr>
                <w:rFonts w:ascii="Times New Roman" w:hAnsi="Times New Roman" w:cs="Times New Roman"/>
                <w:sz w:val="24"/>
                <w:szCs w:val="24"/>
              </w:rPr>
              <w:t>- выполнять действия по словесной инструкции</w:t>
            </w:r>
          </w:p>
        </w:tc>
      </w:tr>
      <w:tr w:rsidR="00985668" w:rsidRPr="005F7B2D" w:rsidTr="00B75997">
        <w:trPr>
          <w:trHeight w:val="5521"/>
        </w:trPr>
        <w:tc>
          <w:tcPr>
            <w:tcW w:w="2547" w:type="dxa"/>
            <w:vAlign w:val="center"/>
          </w:tcPr>
          <w:p w:rsidR="00985668" w:rsidRPr="005F7B2D" w:rsidRDefault="00985668" w:rsidP="00985668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 Самостоятельное применение изученного на практике</w:t>
            </w:r>
          </w:p>
        </w:tc>
        <w:tc>
          <w:tcPr>
            <w:tcW w:w="2835" w:type="dxa"/>
          </w:tcPr>
          <w:p w:rsidR="00985668" w:rsidRPr="005F7B2D" w:rsidRDefault="00B75997" w:rsidP="0098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Закрепить умение</w:t>
            </w:r>
            <w:r w:rsidRPr="00EF2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11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ть</w:t>
            </w:r>
            <w:r w:rsidRPr="00A311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декоративн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ую</w:t>
            </w:r>
            <w:r w:rsidRPr="00A311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тарелк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A311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приемами барельефной </w:t>
            </w:r>
            <w:r w:rsidRPr="00A311D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лепки</w:t>
            </w:r>
            <w:r w:rsidRPr="00A311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(раскатывание, загибание, сплющивание), элементах узоров (цветок, завиток, линия)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; </w:t>
            </w:r>
            <w:r w:rsidRPr="005A58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развивать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способы захвата (пинцет, щепоть) при выполнении практических действий в процессе лепки</w:t>
            </w:r>
            <w:r w:rsidRPr="003958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воспитывать </w:t>
            </w:r>
            <w:r w:rsidRPr="009E11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самостоятельность 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аккуратность в процессе лепки</w:t>
            </w:r>
          </w:p>
        </w:tc>
        <w:tc>
          <w:tcPr>
            <w:tcW w:w="3402" w:type="dxa"/>
          </w:tcPr>
          <w:p w:rsidR="00985668" w:rsidRPr="005F7B2D" w:rsidRDefault="00985668" w:rsidP="0098566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7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 с</w:t>
            </w:r>
            <w:r w:rsidRPr="005F7B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оздание декоративной тарелки: 1) демонстрация образца воспитателем;</w:t>
            </w:r>
          </w:p>
          <w:p w:rsidR="00985668" w:rsidRPr="005F7B2D" w:rsidRDefault="00985668" w:rsidP="0098566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7B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2) украшение тарелки (воспитатель делает свою тарелку вместе с детьми; уточняет цвета</w:t>
            </w:r>
            <w:r w:rsidRPr="005F7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7B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пластилина, оказывает помощь)</w:t>
            </w:r>
          </w:p>
          <w:p w:rsidR="00985668" w:rsidRPr="005F7B2D" w:rsidRDefault="00985668" w:rsidP="00985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668" w:rsidRPr="005F7B2D" w:rsidRDefault="00985668" w:rsidP="009856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 w:rsidR="00985668" w:rsidRPr="005F7B2D" w:rsidRDefault="00985668" w:rsidP="0098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B2D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985668" w:rsidRPr="005F7B2D" w:rsidRDefault="00985668" w:rsidP="0098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2D">
              <w:rPr>
                <w:rFonts w:ascii="Times New Roman" w:hAnsi="Times New Roman" w:cs="Times New Roman"/>
                <w:sz w:val="24"/>
                <w:szCs w:val="24"/>
              </w:rPr>
              <w:t>- 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5668" w:rsidRPr="005F7B2D" w:rsidRDefault="00985668" w:rsidP="00985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B2D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985668" w:rsidRPr="005F7B2D" w:rsidRDefault="00985668" w:rsidP="0098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2D">
              <w:rPr>
                <w:rFonts w:ascii="Times New Roman" w:hAnsi="Times New Roman" w:cs="Times New Roman"/>
                <w:sz w:val="24"/>
                <w:szCs w:val="24"/>
              </w:rPr>
              <w:t>- группой;</w:t>
            </w:r>
          </w:p>
          <w:p w:rsidR="00985668" w:rsidRPr="005F7B2D" w:rsidRDefault="00985668" w:rsidP="0098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2D">
              <w:rPr>
                <w:rFonts w:ascii="Times New Roman" w:hAnsi="Times New Roman" w:cs="Times New Roman"/>
                <w:sz w:val="24"/>
                <w:szCs w:val="24"/>
              </w:rPr>
              <w:t>- индивидуально</w:t>
            </w:r>
          </w:p>
        </w:tc>
        <w:tc>
          <w:tcPr>
            <w:tcW w:w="3367" w:type="dxa"/>
          </w:tcPr>
          <w:p w:rsidR="00985668" w:rsidRPr="005F7B2D" w:rsidRDefault="00985668" w:rsidP="00985668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F7B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985668" w:rsidRPr="005F7B2D" w:rsidRDefault="00985668" w:rsidP="00985668">
            <w:pPr>
              <w:shd w:val="clear" w:color="auto" w:fill="FFFFFF"/>
              <w:rPr>
                <w:rFonts w:ascii="roboto" w:eastAsia="Times New Roman" w:hAnsi="roboto"/>
                <w:color w:val="000000"/>
                <w:sz w:val="24"/>
                <w:szCs w:val="24"/>
              </w:rPr>
            </w:pPr>
            <w:r w:rsidRPr="005F7B2D">
              <w:rPr>
                <w:sz w:val="24"/>
                <w:szCs w:val="24"/>
              </w:rPr>
              <w:t xml:space="preserve">- </w:t>
            </w:r>
            <w:r w:rsidRPr="005F7B2D">
              <w:rPr>
                <w:rFonts w:ascii="roboto" w:eastAsia="Times New Roman" w:hAnsi="roboto"/>
                <w:color w:val="000000"/>
                <w:sz w:val="24"/>
                <w:szCs w:val="24"/>
              </w:rPr>
              <w:t>ориентироваться на поверхности заготовки тарелки: слева направо, снизу вверх, посередине (с учетом сигнальной метки);</w:t>
            </w:r>
          </w:p>
          <w:p w:rsidR="00985668" w:rsidRPr="005F7B2D" w:rsidRDefault="00985668" w:rsidP="009856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7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 выполнять практические действия по образу, подражанию;</w:t>
            </w:r>
          </w:p>
          <w:p w:rsidR="00985668" w:rsidRPr="005F7B2D" w:rsidRDefault="00985668" w:rsidP="009856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7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выполнять действия двумя руками, разделяя функции рук (левая рука удерживает пластилин, заготовку тарелки, </w:t>
            </w:r>
            <w:r w:rsidRPr="005F7B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правая – отщипывает пластилин); </w:t>
            </w:r>
          </w:p>
          <w:p w:rsidR="00985668" w:rsidRPr="005F7B2D" w:rsidRDefault="00985668" w:rsidP="009856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7B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проверять качество промежуточных результатов лепки, ориентируясь на образец и результаты воспитателя </w:t>
            </w:r>
          </w:p>
        </w:tc>
      </w:tr>
      <w:tr w:rsidR="00B75997" w:rsidRPr="005F7B2D" w:rsidTr="00465C14">
        <w:trPr>
          <w:trHeight w:val="838"/>
        </w:trPr>
        <w:tc>
          <w:tcPr>
            <w:tcW w:w="2547" w:type="dxa"/>
          </w:tcPr>
          <w:p w:rsidR="00B75997" w:rsidRPr="005F7B2D" w:rsidRDefault="00B75997" w:rsidP="00B7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2D"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</w:t>
            </w:r>
          </w:p>
          <w:p w:rsidR="00B75997" w:rsidRPr="005F7B2D" w:rsidRDefault="008D4272" w:rsidP="00B7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Подведение итогов занятия</w:t>
            </w:r>
          </w:p>
        </w:tc>
        <w:tc>
          <w:tcPr>
            <w:tcW w:w="2835" w:type="dxa"/>
            <w:vAlign w:val="center"/>
          </w:tcPr>
          <w:p w:rsidR="00B75997" w:rsidRPr="005F7B2D" w:rsidRDefault="008D4272" w:rsidP="00B75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 знания по теме занятия</w:t>
            </w:r>
          </w:p>
        </w:tc>
        <w:tc>
          <w:tcPr>
            <w:tcW w:w="3402" w:type="dxa"/>
            <w:vAlign w:val="center"/>
          </w:tcPr>
          <w:p w:rsidR="00B75997" w:rsidRPr="005F7B2D" w:rsidRDefault="00B75997" w:rsidP="00B75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B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F7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детских работ </w:t>
            </w:r>
          </w:p>
          <w:p w:rsidR="00B75997" w:rsidRPr="005F7B2D" w:rsidRDefault="00B75997" w:rsidP="00B75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75997" w:rsidRPr="005F7B2D" w:rsidRDefault="00B75997" w:rsidP="00B75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B2D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B75997" w:rsidRPr="005F7B2D" w:rsidRDefault="00B75997" w:rsidP="00B7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2D">
              <w:rPr>
                <w:rFonts w:ascii="Times New Roman" w:hAnsi="Times New Roman" w:cs="Times New Roman"/>
                <w:sz w:val="24"/>
                <w:szCs w:val="24"/>
              </w:rPr>
              <w:t>- обобщающая беседа;</w:t>
            </w:r>
          </w:p>
          <w:p w:rsidR="00B75997" w:rsidRPr="005F7B2D" w:rsidRDefault="00B75997" w:rsidP="00B75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B2D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B75997" w:rsidRPr="005F7B2D" w:rsidRDefault="00B75997" w:rsidP="00B7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2D">
              <w:rPr>
                <w:rFonts w:ascii="Times New Roman" w:hAnsi="Times New Roman" w:cs="Times New Roman"/>
                <w:sz w:val="24"/>
                <w:szCs w:val="24"/>
              </w:rPr>
              <w:t>- группой</w:t>
            </w:r>
          </w:p>
        </w:tc>
        <w:tc>
          <w:tcPr>
            <w:tcW w:w="3367" w:type="dxa"/>
            <w:vMerge w:val="restart"/>
            <w:vAlign w:val="center"/>
          </w:tcPr>
          <w:p w:rsidR="00B75997" w:rsidRPr="005F7B2D" w:rsidRDefault="00B75997" w:rsidP="00B75997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F7B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B75997" w:rsidRPr="00DA1140" w:rsidRDefault="00B75997" w:rsidP="00B75997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B2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рассматривать и оценивать работы других детей</w:t>
            </w:r>
            <w:r w:rsidRPr="00DA114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75997" w:rsidRPr="005F7B2D" w:rsidRDefault="00B75997" w:rsidP="00B75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D4272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причину своего настроения</w:t>
            </w:r>
            <w:r w:rsidRPr="00DA1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75997" w:rsidRPr="005F7B2D" w:rsidRDefault="00B75997" w:rsidP="00B75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97" w:rsidRPr="005F7B2D" w:rsidTr="00465C14">
        <w:tc>
          <w:tcPr>
            <w:tcW w:w="2547" w:type="dxa"/>
            <w:vAlign w:val="center"/>
          </w:tcPr>
          <w:p w:rsidR="00B75997" w:rsidRPr="005F7B2D" w:rsidRDefault="00B75997" w:rsidP="00B7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2D">
              <w:rPr>
                <w:rFonts w:ascii="Times New Roman" w:hAnsi="Times New Roman" w:cs="Times New Roman"/>
                <w:sz w:val="24"/>
                <w:szCs w:val="24"/>
              </w:rPr>
              <w:t>3.2. Оценка результатов деятельности детей.</w:t>
            </w:r>
          </w:p>
        </w:tc>
        <w:tc>
          <w:tcPr>
            <w:tcW w:w="2835" w:type="dxa"/>
            <w:vAlign w:val="center"/>
          </w:tcPr>
          <w:p w:rsidR="00B75997" w:rsidRPr="005F7B2D" w:rsidRDefault="00B75997" w:rsidP="00B75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B2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деятельности детей; рефлексия настроения и деятельности</w:t>
            </w:r>
          </w:p>
        </w:tc>
        <w:tc>
          <w:tcPr>
            <w:tcW w:w="3402" w:type="dxa"/>
          </w:tcPr>
          <w:p w:rsidR="00B75997" w:rsidRPr="005F7B2D" w:rsidRDefault="00B75997" w:rsidP="00B7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7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педагогическая </w:t>
            </w:r>
            <w:r w:rsidRPr="005F7B2D">
              <w:rPr>
                <w:rFonts w:ascii="Times New Roman" w:hAnsi="Times New Roman" w:cs="Times New Roman"/>
                <w:sz w:val="24"/>
                <w:szCs w:val="24"/>
              </w:rPr>
              <w:t>оценка;</w:t>
            </w:r>
          </w:p>
          <w:p w:rsidR="00B75997" w:rsidRPr="005F7B2D" w:rsidRDefault="00B75997" w:rsidP="00B759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B2D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 «Цветок настроения» («сорви»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</w:t>
            </w:r>
            <w:r w:rsidRPr="005F7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 цветок – если доволен,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желтый</w:t>
            </w:r>
            <w:r w:rsidRPr="005F7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если сомневаешься,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голубой</w:t>
            </w:r>
            <w:r w:rsidRPr="005F7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если не очень доволен)</w:t>
            </w:r>
          </w:p>
        </w:tc>
        <w:tc>
          <w:tcPr>
            <w:tcW w:w="2976" w:type="dxa"/>
          </w:tcPr>
          <w:p w:rsidR="00B75997" w:rsidRPr="005F7B2D" w:rsidRDefault="00B75997" w:rsidP="00B75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B2D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B75997" w:rsidRPr="005F7B2D" w:rsidRDefault="00B75997" w:rsidP="00B759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B2D">
              <w:rPr>
                <w:rFonts w:ascii="Times New Roman" w:eastAsia="Times New Roman" w:hAnsi="Times New Roman" w:cs="Times New Roman"/>
                <w:sz w:val="24"/>
                <w:szCs w:val="24"/>
              </w:rPr>
              <w:t>- высказывание педагога;</w:t>
            </w:r>
          </w:p>
          <w:p w:rsidR="00B75997" w:rsidRPr="005F7B2D" w:rsidRDefault="00B75997" w:rsidP="00B759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B2D">
              <w:rPr>
                <w:rFonts w:ascii="Times New Roman" w:eastAsia="Times New Roman" w:hAnsi="Times New Roman" w:cs="Times New Roman"/>
                <w:sz w:val="24"/>
                <w:szCs w:val="24"/>
              </w:rPr>
              <w:t>- высказывания детей;</w:t>
            </w:r>
          </w:p>
          <w:p w:rsidR="00B75997" w:rsidRPr="005F7B2D" w:rsidRDefault="00B75997" w:rsidP="00B75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B2D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</w:p>
          <w:p w:rsidR="00B75997" w:rsidRPr="005F7B2D" w:rsidRDefault="00B75997" w:rsidP="00B7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2D">
              <w:rPr>
                <w:rFonts w:ascii="Times New Roman" w:hAnsi="Times New Roman" w:cs="Times New Roman"/>
                <w:sz w:val="24"/>
                <w:szCs w:val="24"/>
              </w:rPr>
              <w:t>- группой</w:t>
            </w:r>
          </w:p>
          <w:p w:rsidR="00B75997" w:rsidRPr="005F7B2D" w:rsidRDefault="00B75997" w:rsidP="00B75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B75997" w:rsidRPr="005F7B2D" w:rsidRDefault="00B75997" w:rsidP="00B7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7B2D" w:rsidRPr="005F7B2D" w:rsidRDefault="005F7B2D" w:rsidP="005F7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4D98" w:rsidRDefault="00744D98" w:rsidP="00744D98">
      <w:pPr>
        <w:rPr>
          <w:rFonts w:ascii="Times New Roman" w:hAnsi="Times New Roman" w:cs="Times New Roman"/>
          <w:b/>
          <w:sz w:val="24"/>
          <w:szCs w:val="24"/>
        </w:rPr>
      </w:pPr>
    </w:p>
    <w:p w:rsidR="00465C14" w:rsidRDefault="00465C14" w:rsidP="00465C14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65C14" w:rsidRDefault="00465C14" w:rsidP="00465C14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65C14" w:rsidRPr="006561FE" w:rsidRDefault="00465C14" w:rsidP="006561FE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color w:val="auto"/>
        </w:rPr>
      </w:pPr>
      <w:bookmarkStart w:id="22" w:name="_Toc487396086"/>
      <w:r w:rsidRPr="006561FE">
        <w:rPr>
          <w:rFonts w:ascii="Times New Roman" w:eastAsia="Calibri" w:hAnsi="Times New Roman" w:cs="Times New Roman"/>
          <w:color w:val="auto"/>
        </w:rPr>
        <w:lastRenderedPageBreak/>
        <w:t>4. ПРИМЕРНЫЕ ТЕХНОЛОГИЧЕСКИЕ КАРТЫ ЗАНЯТИЙ ВОСПИТАТЕЛЯ</w:t>
      </w:r>
      <w:bookmarkEnd w:id="22"/>
    </w:p>
    <w:p w:rsidR="00465C14" w:rsidRPr="006561FE" w:rsidRDefault="006561FE" w:rsidP="006561FE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color w:val="auto"/>
        </w:rPr>
      </w:pPr>
      <w:bookmarkStart w:id="23" w:name="_Toc487396087"/>
      <w:r>
        <w:rPr>
          <w:rFonts w:ascii="Times New Roman" w:eastAsia="Calibri" w:hAnsi="Times New Roman" w:cs="Times New Roman"/>
          <w:color w:val="auto"/>
        </w:rPr>
        <w:t>с</w:t>
      </w:r>
      <w:r w:rsidR="00465C14" w:rsidRPr="006561FE">
        <w:rPr>
          <w:rFonts w:ascii="Times New Roman" w:eastAsia="Calibri" w:hAnsi="Times New Roman" w:cs="Times New Roman"/>
          <w:color w:val="auto"/>
        </w:rPr>
        <w:t>таршая группа (от шести до семи лет)</w:t>
      </w:r>
      <w:bookmarkEnd w:id="23"/>
    </w:p>
    <w:p w:rsidR="00465C14" w:rsidRPr="006561FE" w:rsidRDefault="00465C14" w:rsidP="006561FE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:rsidR="00465C14" w:rsidRPr="006561FE" w:rsidRDefault="00465C14" w:rsidP="006561FE">
      <w:pPr>
        <w:pStyle w:val="2"/>
        <w:spacing w:before="0"/>
        <w:jc w:val="center"/>
        <w:rPr>
          <w:rFonts w:ascii="Times New Roman" w:eastAsia="Calibri" w:hAnsi="Times New Roman" w:cs="Times New Roman"/>
          <w:color w:val="auto"/>
        </w:rPr>
      </w:pPr>
      <w:bookmarkStart w:id="24" w:name="_Toc487396088"/>
      <w:r w:rsidRPr="006561FE">
        <w:rPr>
          <w:rFonts w:ascii="Times New Roman" w:eastAsia="Calibri" w:hAnsi="Times New Roman" w:cs="Times New Roman"/>
          <w:color w:val="auto"/>
        </w:rPr>
        <w:t>4.1. Образовательная область «Обучение грамоте»</w:t>
      </w:r>
      <w:bookmarkEnd w:id="24"/>
    </w:p>
    <w:p w:rsidR="00465C14" w:rsidRDefault="00465C14" w:rsidP="00465C14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65C14" w:rsidRPr="00465C14" w:rsidRDefault="00465C14" w:rsidP="00465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465C14">
        <w:rPr>
          <w:rFonts w:ascii="Times New Roman" w:eastAsia="Times New Roman" w:hAnsi="Times New Roman" w:cs="Times New Roman"/>
          <w:b/>
          <w:sz w:val="24"/>
          <w:szCs w:val="24"/>
        </w:rPr>
        <w:t>ехнологическая карта занятия воспитателя</w:t>
      </w:r>
    </w:p>
    <w:p w:rsidR="00465C14" w:rsidRPr="00465C14" w:rsidRDefault="00465C14" w:rsidP="00465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7"/>
      </w:tblGrid>
      <w:tr w:rsidR="00465C14" w:rsidRPr="00465C14" w:rsidTr="00465C14">
        <w:tc>
          <w:tcPr>
            <w:tcW w:w="15137" w:type="dxa"/>
          </w:tcPr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Образовательная область: </w:t>
            </w: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</w:tr>
      <w:tr w:rsidR="00465C14" w:rsidRPr="00465C14" w:rsidTr="00465C14">
        <w:tc>
          <w:tcPr>
            <w:tcW w:w="15137" w:type="dxa"/>
          </w:tcPr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 (лексическая):</w:t>
            </w: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Скоро в школу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занятия: </w:t>
            </w: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 в школу</w:t>
            </w:r>
          </w:p>
        </w:tc>
      </w:tr>
      <w:tr w:rsidR="00465C14" w:rsidRPr="00465C14" w:rsidTr="00465C14">
        <w:tc>
          <w:tcPr>
            <w:tcW w:w="15137" w:type="dxa"/>
          </w:tcPr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старшая (</w:t>
            </w: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7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5C14" w:rsidRPr="00465C14" w:rsidTr="00465C14">
        <w:tc>
          <w:tcPr>
            <w:tcW w:w="15137" w:type="dxa"/>
          </w:tcPr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занятия по количеству детей:</w:t>
            </w: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групповое</w:t>
            </w:r>
          </w:p>
        </w:tc>
      </w:tr>
      <w:tr w:rsidR="00465C14" w:rsidRPr="00465C14" w:rsidTr="00465C14">
        <w:tc>
          <w:tcPr>
            <w:tcW w:w="15137" w:type="dxa"/>
          </w:tcPr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занятия:</w:t>
            </w:r>
          </w:p>
          <w:p w:rsidR="00465C14" w:rsidRPr="00465C14" w:rsidRDefault="00465C14" w:rsidP="00465C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умение выделять первый звук в слове.</w:t>
            </w:r>
          </w:p>
        </w:tc>
      </w:tr>
      <w:tr w:rsidR="00465C14" w:rsidRPr="00465C14" w:rsidTr="00465C14">
        <w:tc>
          <w:tcPr>
            <w:tcW w:w="15137" w:type="dxa"/>
          </w:tcPr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занятия:</w:t>
            </w:r>
          </w:p>
          <w:p w:rsidR="00465C14" w:rsidRPr="00465C14" w:rsidRDefault="00465C14" w:rsidP="00465C14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465C14" w:rsidRPr="00465C14" w:rsidRDefault="00465C14" w:rsidP="00465C14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- уточнить представления о школьных вещах;</w:t>
            </w:r>
          </w:p>
          <w:p w:rsidR="00465C14" w:rsidRPr="00465C14" w:rsidRDefault="00465C14" w:rsidP="00465C14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выделять первый звук в слове;</w:t>
            </w:r>
          </w:p>
          <w:p w:rsidR="00465C14" w:rsidRPr="00465C14" w:rsidRDefault="00465C14" w:rsidP="00465C14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закрепить умение делить двух-, трехсложные слова на слоги;</w:t>
            </w:r>
          </w:p>
          <w:p w:rsidR="00465C14" w:rsidRPr="00465C14" w:rsidRDefault="00465C14" w:rsidP="00465C14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Коррекционно-развивающие: </w:t>
            </w:r>
          </w:p>
          <w:p w:rsidR="00465C14" w:rsidRPr="00465C14" w:rsidRDefault="00465C14" w:rsidP="00465C14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развивать умение выполнять штриховку;</w:t>
            </w:r>
          </w:p>
          <w:p w:rsidR="00465C14" w:rsidRPr="00465C14" w:rsidRDefault="00465C14" w:rsidP="00465C14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развивать умение дифференцировать свои правую и левую руки;</w:t>
            </w:r>
          </w:p>
          <w:p w:rsidR="00465C14" w:rsidRPr="00465C14" w:rsidRDefault="00465C14" w:rsidP="00465C14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развивать умение определять месторасположение предметов, используя себя в качестве точки отсчета;</w:t>
            </w:r>
          </w:p>
          <w:p w:rsidR="00465C14" w:rsidRPr="00465C14" w:rsidRDefault="00465C14" w:rsidP="00465C14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Воспитательные: 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Pr="0046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оспитывать положительное отношение к школе.</w:t>
            </w:r>
          </w:p>
        </w:tc>
      </w:tr>
      <w:tr w:rsidR="00465C14" w:rsidRPr="00465C14" w:rsidTr="00465C14">
        <w:tc>
          <w:tcPr>
            <w:tcW w:w="15137" w:type="dxa"/>
          </w:tcPr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Оборудование: 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картинки с изображениями школьных вещей; фишки; коробка; изображение портфеля для штриховки; фломастеры.</w:t>
            </w:r>
          </w:p>
        </w:tc>
      </w:tr>
    </w:tbl>
    <w:p w:rsidR="00465C14" w:rsidRPr="00465C14" w:rsidRDefault="00465C14" w:rsidP="00465C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42"/>
        <w:gridCol w:w="3221"/>
        <w:gridCol w:w="2959"/>
        <w:gridCol w:w="2939"/>
        <w:gridCol w:w="3366"/>
      </w:tblGrid>
      <w:tr w:rsidR="00465C14" w:rsidRPr="00465C14" w:rsidTr="00465C14">
        <w:tc>
          <w:tcPr>
            <w:tcW w:w="2642" w:type="dxa"/>
          </w:tcPr>
          <w:p w:rsidR="00465C14" w:rsidRPr="00465C14" w:rsidRDefault="00465C14" w:rsidP="00465C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3221" w:type="dxa"/>
          </w:tcPr>
          <w:p w:rsidR="00465C14" w:rsidRPr="00465C14" w:rsidRDefault="00465C14" w:rsidP="00465C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959" w:type="dxa"/>
          </w:tcPr>
          <w:p w:rsidR="00465C14" w:rsidRPr="00465C14" w:rsidRDefault="00465C14" w:rsidP="0046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воспитателя с детьми (виды работы)</w:t>
            </w:r>
          </w:p>
        </w:tc>
        <w:tc>
          <w:tcPr>
            <w:tcW w:w="2939" w:type="dxa"/>
          </w:tcPr>
          <w:p w:rsidR="00465C14" w:rsidRPr="00465C14" w:rsidRDefault="00465C14" w:rsidP="00465C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Методы, приемы, формы работы с детьми</w:t>
            </w:r>
          </w:p>
        </w:tc>
        <w:tc>
          <w:tcPr>
            <w:tcW w:w="3366" w:type="dxa"/>
          </w:tcPr>
          <w:p w:rsidR="00465C14" w:rsidRPr="00465C14" w:rsidRDefault="00465C14" w:rsidP="00465C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Актуализация компенсаторных знаний и умений </w:t>
            </w:r>
          </w:p>
        </w:tc>
      </w:tr>
      <w:tr w:rsidR="00465C14" w:rsidRPr="00465C14" w:rsidTr="00465C14">
        <w:tc>
          <w:tcPr>
            <w:tcW w:w="2642" w:type="dxa"/>
          </w:tcPr>
          <w:p w:rsidR="00465C14" w:rsidRPr="00465C14" w:rsidRDefault="00465C14" w:rsidP="00465C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1" w:type="dxa"/>
          </w:tcPr>
          <w:p w:rsidR="00465C14" w:rsidRPr="00465C14" w:rsidRDefault="00465C14" w:rsidP="00465C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465C14" w:rsidRPr="00465C14" w:rsidRDefault="00465C14" w:rsidP="00465C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39" w:type="dxa"/>
          </w:tcPr>
          <w:p w:rsidR="00465C14" w:rsidRPr="00465C14" w:rsidRDefault="00465C14" w:rsidP="00465C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6" w:type="dxa"/>
          </w:tcPr>
          <w:p w:rsidR="00465C14" w:rsidRPr="00465C14" w:rsidRDefault="00465C14" w:rsidP="00465C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65C14" w:rsidRPr="00465C14" w:rsidTr="00465C14">
        <w:trPr>
          <w:trHeight w:val="1196"/>
        </w:trPr>
        <w:tc>
          <w:tcPr>
            <w:tcW w:w="2642" w:type="dxa"/>
          </w:tcPr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 Вводная часть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1.1 Организационный момент</w:t>
            </w:r>
          </w:p>
        </w:tc>
        <w:tc>
          <w:tcPr>
            <w:tcW w:w="3221" w:type="dxa"/>
          </w:tcPr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интерес и эмоционально-положительное отношение к работе на занятии</w:t>
            </w:r>
          </w:p>
        </w:tc>
        <w:tc>
          <w:tcPr>
            <w:tcW w:w="2959" w:type="dxa"/>
          </w:tcPr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приветствие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39" w:type="dxa"/>
            <w:vMerge w:val="restart"/>
          </w:tcPr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- вводная 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 работы: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 w:val="restart"/>
          </w:tcPr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умения: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устанавливать причинно-следственные связи;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устанавливать контакты с детьми;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принимать правильную позу при обращении к другому человеку;</w:t>
            </w:r>
          </w:p>
        </w:tc>
      </w:tr>
      <w:tr w:rsidR="00465C14" w:rsidRPr="00465C14" w:rsidTr="00465C14">
        <w:trPr>
          <w:trHeight w:val="2208"/>
        </w:trPr>
        <w:tc>
          <w:tcPr>
            <w:tcW w:w="2642" w:type="dxa"/>
          </w:tcPr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1.2 Постановка перед детьми цели занятия</w:t>
            </w:r>
          </w:p>
        </w:tc>
        <w:tc>
          <w:tcPr>
            <w:tcW w:w="3221" w:type="dxa"/>
          </w:tcPr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целевую установку на работу, мотивировать деятельность детей на занятии </w:t>
            </w:r>
          </w:p>
        </w:tc>
        <w:tc>
          <w:tcPr>
            <w:tcW w:w="2959" w:type="dxa"/>
          </w:tcPr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установка, мотивация на работу: 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дидактическая игра «Доброе слово» (дети сидят по кругу, говорят добрые слова сидящему рядом, повернув голову в его сторону и глядя в глаза);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звучит песня «Чему учат в школе» (догадайтесь, о чем мы будем говорить сегодня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занятии)</w:t>
            </w:r>
          </w:p>
        </w:tc>
        <w:tc>
          <w:tcPr>
            <w:tcW w:w="2939" w:type="dxa"/>
            <w:vMerge/>
          </w:tcPr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C14" w:rsidRPr="00465C14" w:rsidTr="00465C14">
        <w:trPr>
          <w:trHeight w:val="2593"/>
        </w:trPr>
        <w:tc>
          <w:tcPr>
            <w:tcW w:w="2642" w:type="dxa"/>
          </w:tcPr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2. Основная часть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2.1</w:t>
            </w: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. Актуализация знаний</w:t>
            </w:r>
          </w:p>
        </w:tc>
        <w:tc>
          <w:tcPr>
            <w:tcW w:w="3221" w:type="dxa"/>
          </w:tcPr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Актуализировать представления о школьных вещах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shd w:val="clear" w:color="auto" w:fill="auto"/>
          </w:tcPr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упражнение «Покажи, где у тебя…» (дети по просьбе показывают правую, левую руки);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беседа (Как вы запоминаете, где правая рука?);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дидактическая игра «Отгадай загадку» (портфель);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дидактическая игра «Соберем портфель в школу» (индивидуально)</w:t>
            </w:r>
          </w:p>
        </w:tc>
        <w:tc>
          <w:tcPr>
            <w:tcW w:w="2939" w:type="dxa"/>
          </w:tcPr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-беседа;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демонстрация наглядного материала;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упражнение;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практическая работа;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 работы: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группой;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индивидуально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умения:</w:t>
            </w:r>
          </w:p>
          <w:p w:rsid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- ориентироваться в схеме собственного тела;</w:t>
            </w:r>
          </w:p>
          <w:p w:rsidR="00E73549" w:rsidRPr="00465C14" w:rsidRDefault="00E73549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соотносить образы предметов с обозначающими их словами;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устанавливать причинно-следственные связи;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обобщать предметы в группы по заданному основанию</w:t>
            </w:r>
          </w:p>
        </w:tc>
      </w:tr>
      <w:tr w:rsidR="00465C14" w:rsidRPr="00465C14" w:rsidTr="00465C14">
        <w:trPr>
          <w:trHeight w:val="699"/>
        </w:trPr>
        <w:tc>
          <w:tcPr>
            <w:tcW w:w="2642" w:type="dxa"/>
          </w:tcPr>
          <w:p w:rsidR="00465C14" w:rsidRPr="00465C14" w:rsidRDefault="00465C14" w:rsidP="00465C14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Восприятие и усвоение новых представлений и умений (расширение, уточнение и систематизация </w:t>
            </w: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имеющихся)</w:t>
            </w:r>
          </w:p>
        </w:tc>
        <w:tc>
          <w:tcPr>
            <w:tcW w:w="3221" w:type="dxa"/>
          </w:tcPr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Упражнять в делении слов на слоги; упражнять в определении первого звука в слове; упражнять в размещении предметов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ева и справа относительно себя </w:t>
            </w: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воспитывать положительное отношение к школе</w:t>
            </w:r>
          </w:p>
        </w:tc>
        <w:tc>
          <w:tcPr>
            <w:tcW w:w="2959" w:type="dxa"/>
          </w:tcPr>
          <w:p w:rsidR="00465C14" w:rsidRPr="00465C14" w:rsidRDefault="00465C14" w:rsidP="00465C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упражнение «Деление слов на слоги» (портфель, тетрадь, карандаш, ручка, пенал, ножницы);</w:t>
            </w:r>
          </w:p>
          <w:p w:rsidR="00465C14" w:rsidRPr="00465C14" w:rsidRDefault="00465C14" w:rsidP="00465C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упражнение «Слева-справа» (расположите </w:t>
            </w:r>
            <w:r w:rsidRPr="0046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слева те картинки, в названии которых 2 слога, справа ‒ 3 слога); </w:t>
            </w:r>
          </w:p>
          <w:p w:rsidR="00465C14" w:rsidRPr="00465C14" w:rsidRDefault="00465C14" w:rsidP="00465C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дидактическая игра «Положи в коробочку первый звук» (воспитатель называет слова-школьные вещи, дети выделяют первый звук и кладут в коробочку фишку, называя его)</w:t>
            </w:r>
          </w:p>
        </w:tc>
        <w:tc>
          <w:tcPr>
            <w:tcW w:w="2939" w:type="dxa"/>
          </w:tcPr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методы: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демонстрация наглядного материала;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беседа;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упражнение;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 работы: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группой;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индивидуально;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- в парах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умения: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осуществлять ориентирование в пространстве относительно себя;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- действовать по образцу;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действовать по алгоритму</w:t>
            </w:r>
          </w:p>
        </w:tc>
      </w:tr>
      <w:tr w:rsidR="00465C14" w:rsidRPr="00465C14" w:rsidTr="00465C14">
        <w:tc>
          <w:tcPr>
            <w:tcW w:w="2642" w:type="dxa"/>
          </w:tcPr>
          <w:p w:rsidR="00465C14" w:rsidRPr="00465C14" w:rsidRDefault="00465C14" w:rsidP="00465C14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 Динамическая пауза</w:t>
            </w:r>
          </w:p>
        </w:tc>
        <w:tc>
          <w:tcPr>
            <w:tcW w:w="3221" w:type="dxa"/>
          </w:tcPr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Снять общее и зрительное утомление</w:t>
            </w:r>
          </w:p>
        </w:tc>
        <w:tc>
          <w:tcPr>
            <w:tcW w:w="2959" w:type="dxa"/>
          </w:tcPr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гимнастика и зрительная гимнастика 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</w:tcPr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 работы: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группой;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умения: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физические упражнения, контролируя силу и амплитуду движений;</w:t>
            </w:r>
          </w:p>
          <w:p w:rsidR="00465C14" w:rsidRPr="00465C14" w:rsidRDefault="00465C14" w:rsidP="00465C14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переводить взор в режим дальне</w:t>
            </w:r>
            <w:r w:rsidR="00E73549">
              <w:rPr>
                <w:rFonts w:ascii="Times New Roman" w:eastAsia="Times New Roman" w:hAnsi="Times New Roman" w:cs="Times New Roman"/>
                <w:sz w:val="24"/>
                <w:szCs w:val="24"/>
              </w:rPr>
              <w:t>го видения на основе инструкции</w:t>
            </w:r>
          </w:p>
        </w:tc>
      </w:tr>
      <w:tr w:rsidR="00465C14" w:rsidRPr="00465C14" w:rsidTr="00465C14">
        <w:trPr>
          <w:trHeight w:val="3247"/>
        </w:trPr>
        <w:tc>
          <w:tcPr>
            <w:tcW w:w="2642" w:type="dxa"/>
          </w:tcPr>
          <w:p w:rsidR="00465C14" w:rsidRPr="00465C14" w:rsidRDefault="00465C14" w:rsidP="00465C14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2.4. Закрепление изученного на практике</w:t>
            </w:r>
          </w:p>
          <w:p w:rsidR="00465C14" w:rsidRPr="00465C14" w:rsidRDefault="00465C14" w:rsidP="00465C14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5C14" w:rsidRPr="00465C14" w:rsidRDefault="00465C14" w:rsidP="00465C14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5C14" w:rsidRPr="00465C14" w:rsidRDefault="00465C14" w:rsidP="00465C14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5C14" w:rsidRPr="00465C14" w:rsidRDefault="00465C14" w:rsidP="00465C14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5C14" w:rsidRPr="00465C14" w:rsidRDefault="00465C14" w:rsidP="00465C14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5C14" w:rsidRPr="00465C14" w:rsidRDefault="00465C14" w:rsidP="00465C14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5C14" w:rsidRPr="00465C14" w:rsidRDefault="00465C14" w:rsidP="00465C14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5C14" w:rsidRPr="00465C14" w:rsidRDefault="00465C14" w:rsidP="00465C14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5C14" w:rsidRPr="00465C14" w:rsidRDefault="00465C14" w:rsidP="00465C14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5C14" w:rsidRPr="00465C14" w:rsidRDefault="00465C14" w:rsidP="00465C14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выделении первого звука в слове; упражнять в штриховке в разных направлениях по образцу; упра</w:t>
            </w:r>
            <w:r w:rsidR="00E73549">
              <w:rPr>
                <w:rFonts w:ascii="Times New Roman" w:eastAsia="Times New Roman" w:hAnsi="Times New Roman" w:cs="Times New Roman"/>
                <w:sz w:val="24"/>
                <w:szCs w:val="24"/>
              </w:rPr>
              <w:t>жнять в продолжении предложения</w:t>
            </w:r>
          </w:p>
        </w:tc>
        <w:tc>
          <w:tcPr>
            <w:tcW w:w="2959" w:type="dxa"/>
          </w:tcPr>
          <w:p w:rsidR="00465C14" w:rsidRPr="00465C14" w:rsidRDefault="00465C14" w:rsidP="00465C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дидактическая игра «Тихо-громко» </w:t>
            </w:r>
            <w:r w:rsidRPr="00465C1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65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 произносит незаконченные предложения, дети громко продолжают: «Громко!» - или шепчут: «Тихо».</w:t>
            </w:r>
          </w:p>
          <w:p w:rsidR="00465C14" w:rsidRPr="00465C14" w:rsidRDefault="00465C14" w:rsidP="00465C14">
            <w:pPr>
              <w:shd w:val="clear" w:color="auto" w:fill="FFFFFF"/>
              <w:tabs>
                <w:tab w:val="left" w:pos="261"/>
                <w:tab w:val="left" w:pos="4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 перемене ты разговариваешь…</w:t>
            </w:r>
          </w:p>
          <w:p w:rsidR="00465C14" w:rsidRPr="00465C14" w:rsidRDefault="00465C14" w:rsidP="00465C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 уроке ты отвечаешь…</w:t>
            </w:r>
          </w:p>
          <w:p w:rsidR="00465C14" w:rsidRPr="00465C14" w:rsidRDefault="00465C14" w:rsidP="00465C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Ты здороваешься с учителем…</w:t>
            </w:r>
          </w:p>
          <w:p w:rsidR="00465C14" w:rsidRPr="00465C14" w:rsidRDefault="00465C14" w:rsidP="00465C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 уроке ты попросишь ручку у соседа…);</w:t>
            </w:r>
          </w:p>
          <w:p w:rsidR="00465C14" w:rsidRPr="00465C14" w:rsidRDefault="00465C14" w:rsidP="00465C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пальчиковая гимнастика;</w:t>
            </w:r>
          </w:p>
          <w:p w:rsidR="00465C14" w:rsidRPr="00465C14" w:rsidRDefault="00465C14" w:rsidP="00465C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-упражнение «Штрихование» (изображение портфеля);</w:t>
            </w:r>
          </w:p>
          <w:p w:rsidR="00465C14" w:rsidRPr="00465C14" w:rsidRDefault="00465C14" w:rsidP="00465C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 «Назови первый звук»</w:t>
            </w:r>
          </w:p>
        </w:tc>
        <w:tc>
          <w:tcPr>
            <w:tcW w:w="2939" w:type="dxa"/>
          </w:tcPr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упражнение;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рассказы детей;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воображаемой ситуации;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 работы: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группой;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индивидуально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465C14" w:rsidRPr="00465C14" w:rsidRDefault="00465C14" w:rsidP="00465C14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умения:</w:t>
            </w:r>
          </w:p>
          <w:p w:rsidR="00465C14" w:rsidRPr="00465C14" w:rsidRDefault="00465C14" w:rsidP="00465C14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осуществлять ориентировку на поверхности листа бумаги;</w:t>
            </w:r>
          </w:p>
          <w:p w:rsidR="00465C14" w:rsidRPr="00465C14" w:rsidRDefault="00465C14" w:rsidP="00465C14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действия под контролем зрения, осязания;</w:t>
            </w:r>
          </w:p>
          <w:p w:rsidR="00465C14" w:rsidRPr="00465C14" w:rsidRDefault="00465C14" w:rsidP="00465C14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анализирующее восприятие;</w:t>
            </w:r>
          </w:p>
          <w:p w:rsidR="00465C14" w:rsidRPr="00465C14" w:rsidRDefault="00465C14" w:rsidP="00465C14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заканчивать начатое предложение по смыслу;</w:t>
            </w:r>
          </w:p>
          <w:p w:rsidR="00465C14" w:rsidRPr="00465C14" w:rsidRDefault="00E73549" w:rsidP="00465C14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действовать на основе образца</w:t>
            </w:r>
          </w:p>
          <w:p w:rsidR="00465C14" w:rsidRPr="00465C14" w:rsidRDefault="00465C14" w:rsidP="00465C14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C14" w:rsidRPr="00465C14" w:rsidTr="00465C14">
        <w:trPr>
          <w:trHeight w:val="838"/>
        </w:trPr>
        <w:tc>
          <w:tcPr>
            <w:tcW w:w="2642" w:type="dxa"/>
          </w:tcPr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 Заключительная часть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3.1. Подведение итогов занятия</w:t>
            </w:r>
          </w:p>
        </w:tc>
        <w:tc>
          <w:tcPr>
            <w:tcW w:w="3221" w:type="dxa"/>
          </w:tcPr>
          <w:p w:rsidR="00465C14" w:rsidRPr="00465C14" w:rsidRDefault="00465C14" w:rsidP="00E73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Обобщить знания по теме занятия; упражнять в </w:t>
            </w:r>
            <w:r w:rsidR="00E7354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умении досказывать</w:t>
            </w: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</w:t>
            </w:r>
            <w:r w:rsidR="00E73549">
              <w:rPr>
                <w:rFonts w:ascii="Times New Roman" w:eastAsia="Times New Roman" w:hAnsi="Times New Roman" w:cs="Times New Roman"/>
                <w:sz w:val="24"/>
                <w:szCs w:val="24"/>
              </w:rPr>
              <w:t>ь слова</w:t>
            </w:r>
          </w:p>
        </w:tc>
        <w:tc>
          <w:tcPr>
            <w:tcW w:w="2959" w:type="dxa"/>
          </w:tcPr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 о том, чему научились на занятии</w:t>
            </w:r>
          </w:p>
        </w:tc>
        <w:tc>
          <w:tcPr>
            <w:tcW w:w="2939" w:type="dxa"/>
          </w:tcPr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- обобщающая беседа;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упражнение;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 работы:</w:t>
            </w:r>
          </w:p>
          <w:p w:rsidR="00465C14" w:rsidRPr="00465C14" w:rsidRDefault="00465C14" w:rsidP="00E73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группой</w:t>
            </w:r>
          </w:p>
        </w:tc>
        <w:tc>
          <w:tcPr>
            <w:tcW w:w="3366" w:type="dxa"/>
            <w:vMerge w:val="restart"/>
          </w:tcPr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умения: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осуществлять словесную регуляцию деятельности;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устанавливать </w:t>
            </w:r>
            <w:r w:rsidR="00E73549" w:rsidRPr="00E7354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количественные</w:t>
            </w:r>
            <w:r w:rsidR="00E7354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73549" w:rsidRPr="00E73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связи;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-  поним</w:t>
            </w:r>
            <w:r w:rsidR="00E73549">
              <w:rPr>
                <w:rFonts w:ascii="Times New Roman" w:eastAsia="Times New Roman" w:hAnsi="Times New Roman" w:cs="Times New Roman"/>
                <w:sz w:val="24"/>
                <w:szCs w:val="24"/>
              </w:rPr>
              <w:t>ать и различать свое настроение</w:t>
            </w:r>
          </w:p>
        </w:tc>
      </w:tr>
      <w:tr w:rsidR="00465C14" w:rsidRPr="00465C14" w:rsidTr="00465C14">
        <w:tc>
          <w:tcPr>
            <w:tcW w:w="2642" w:type="dxa"/>
          </w:tcPr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3.2. Оценка результатов деятельности детей</w:t>
            </w:r>
          </w:p>
        </w:tc>
        <w:tc>
          <w:tcPr>
            <w:tcW w:w="3221" w:type="dxa"/>
          </w:tcPr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деятельности детей </w:t>
            </w:r>
          </w:p>
        </w:tc>
        <w:tc>
          <w:tcPr>
            <w:tcW w:w="2959" w:type="dxa"/>
          </w:tcPr>
          <w:p w:rsidR="00465C14" w:rsidRPr="00465C14" w:rsidRDefault="00465C14" w:rsidP="00465C1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- рефлексивное упражнение «Расскажи микрофону о своем настроении»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методы: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воображаемой ситуации;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беседа;</w:t>
            </w:r>
          </w:p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1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рассказы детей;</w:t>
            </w:r>
          </w:p>
          <w:p w:rsidR="00465C14" w:rsidRPr="00465C14" w:rsidRDefault="006D14BA" w:rsidP="00465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</w:t>
            </w:r>
          </w:p>
        </w:tc>
        <w:tc>
          <w:tcPr>
            <w:tcW w:w="3366" w:type="dxa"/>
            <w:vMerge/>
          </w:tcPr>
          <w:p w:rsidR="00465C14" w:rsidRPr="00465C14" w:rsidRDefault="00465C14" w:rsidP="00465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5C14" w:rsidRPr="00465C14" w:rsidRDefault="00465C14" w:rsidP="00465C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5C14" w:rsidRPr="00465C14" w:rsidRDefault="00465C14" w:rsidP="00465C14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465C14" w:rsidRPr="00465C14" w:rsidRDefault="00465C14" w:rsidP="00465C14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465C14" w:rsidRPr="00465C14" w:rsidRDefault="00465C14" w:rsidP="00465C14">
      <w:pPr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</w:p>
    <w:p w:rsidR="00465C14" w:rsidRDefault="00465C14" w:rsidP="00744D98">
      <w:pPr>
        <w:rPr>
          <w:rFonts w:ascii="Times New Roman" w:hAnsi="Times New Roman" w:cs="Times New Roman"/>
          <w:b/>
          <w:sz w:val="24"/>
          <w:szCs w:val="24"/>
        </w:rPr>
      </w:pPr>
    </w:p>
    <w:p w:rsidR="00465C14" w:rsidRPr="0008509B" w:rsidRDefault="00465C14" w:rsidP="00744D98">
      <w:pPr>
        <w:rPr>
          <w:rFonts w:ascii="Times New Roman" w:hAnsi="Times New Roman" w:cs="Times New Roman"/>
          <w:b/>
          <w:sz w:val="24"/>
          <w:szCs w:val="24"/>
        </w:rPr>
      </w:pPr>
    </w:p>
    <w:sectPr w:rsidR="00465C14" w:rsidRPr="0008509B" w:rsidSect="004B3931">
      <w:footerReference w:type="default" r:id="rId25"/>
      <w:pgSz w:w="16838" w:h="11906" w:orient="landscape"/>
      <w:pgMar w:top="851" w:right="567" w:bottom="851" w:left="1134" w:header="284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FA0" w:rsidRDefault="00A23FA0" w:rsidP="00AC192F">
      <w:pPr>
        <w:spacing w:after="0" w:line="240" w:lineRule="auto"/>
      </w:pPr>
      <w:r>
        <w:separator/>
      </w:r>
    </w:p>
  </w:endnote>
  <w:endnote w:type="continuationSeparator" w:id="0">
    <w:p w:rsidR="00A23FA0" w:rsidRDefault="00A23FA0" w:rsidP="00AC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Gothic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5C3" w:rsidRDefault="004455C3">
    <w:pPr>
      <w:pStyle w:val="a8"/>
      <w:jc w:val="center"/>
    </w:pPr>
  </w:p>
  <w:p w:rsidR="004455C3" w:rsidRDefault="004455C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2903943"/>
      <w:docPartObj>
        <w:docPartGallery w:val="Page Numbers (Bottom of Page)"/>
        <w:docPartUnique/>
      </w:docPartObj>
    </w:sdtPr>
    <w:sdtEndPr/>
    <w:sdtContent>
      <w:p w:rsidR="004455C3" w:rsidRDefault="004455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3ED">
          <w:rPr>
            <w:noProof/>
          </w:rPr>
          <w:t>45</w:t>
        </w:r>
        <w:r>
          <w:fldChar w:fldCharType="end"/>
        </w:r>
      </w:p>
    </w:sdtContent>
  </w:sdt>
  <w:p w:rsidR="004455C3" w:rsidRDefault="004455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FA0" w:rsidRDefault="00A23FA0" w:rsidP="00AC192F">
      <w:pPr>
        <w:spacing w:after="0" w:line="240" w:lineRule="auto"/>
      </w:pPr>
      <w:r>
        <w:separator/>
      </w:r>
    </w:p>
  </w:footnote>
  <w:footnote w:type="continuationSeparator" w:id="0">
    <w:p w:rsidR="00A23FA0" w:rsidRDefault="00A23FA0" w:rsidP="00AC1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7A"/>
      </v:shape>
    </w:pict>
  </w:numPicBullet>
  <w:abstractNum w:abstractNumId="0">
    <w:nsid w:val="09577B2B"/>
    <w:multiLevelType w:val="multilevel"/>
    <w:tmpl w:val="F9A2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A4220"/>
    <w:multiLevelType w:val="multilevel"/>
    <w:tmpl w:val="239E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8805D3"/>
    <w:multiLevelType w:val="multilevel"/>
    <w:tmpl w:val="D49612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/>
        <w:color w:val="0563C1"/>
        <w:sz w:val="24"/>
        <w:u w:val="single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1724ED1"/>
    <w:multiLevelType w:val="hybridMultilevel"/>
    <w:tmpl w:val="DED881CA"/>
    <w:lvl w:ilvl="0" w:tplc="04190007">
      <w:start w:val="1"/>
      <w:numFmt w:val="bullet"/>
      <w:lvlText w:val=""/>
      <w:lvlPicBulletId w:val="0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4">
    <w:nsid w:val="5C347B52"/>
    <w:multiLevelType w:val="hybridMultilevel"/>
    <w:tmpl w:val="2AC4241C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37C27CD"/>
    <w:multiLevelType w:val="multilevel"/>
    <w:tmpl w:val="5EEC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D40814"/>
    <w:multiLevelType w:val="hybridMultilevel"/>
    <w:tmpl w:val="3BC8D5E8"/>
    <w:lvl w:ilvl="0" w:tplc="A2B0D9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C2"/>
    <w:rsid w:val="00011FCF"/>
    <w:rsid w:val="00023438"/>
    <w:rsid w:val="00024D52"/>
    <w:rsid w:val="00036F48"/>
    <w:rsid w:val="0003772B"/>
    <w:rsid w:val="000463A5"/>
    <w:rsid w:val="000539DA"/>
    <w:rsid w:val="00055101"/>
    <w:rsid w:val="00055E73"/>
    <w:rsid w:val="00057E2F"/>
    <w:rsid w:val="000602E7"/>
    <w:rsid w:val="000607D0"/>
    <w:rsid w:val="000625DF"/>
    <w:rsid w:val="00063F36"/>
    <w:rsid w:val="000849B4"/>
    <w:rsid w:val="0008509B"/>
    <w:rsid w:val="00087B7E"/>
    <w:rsid w:val="000A225A"/>
    <w:rsid w:val="000A22FE"/>
    <w:rsid w:val="000A5D5C"/>
    <w:rsid w:val="000B6492"/>
    <w:rsid w:val="000B6CA7"/>
    <w:rsid w:val="000C159E"/>
    <w:rsid w:val="000C32C5"/>
    <w:rsid w:val="000D0751"/>
    <w:rsid w:val="000D7381"/>
    <w:rsid w:val="000F3E78"/>
    <w:rsid w:val="001062C1"/>
    <w:rsid w:val="00106B59"/>
    <w:rsid w:val="00112FF3"/>
    <w:rsid w:val="001309DA"/>
    <w:rsid w:val="00141B33"/>
    <w:rsid w:val="00146C59"/>
    <w:rsid w:val="001548B2"/>
    <w:rsid w:val="00160F90"/>
    <w:rsid w:val="00163C9E"/>
    <w:rsid w:val="00165253"/>
    <w:rsid w:val="001656E5"/>
    <w:rsid w:val="001751B5"/>
    <w:rsid w:val="00180C80"/>
    <w:rsid w:val="00183390"/>
    <w:rsid w:val="00190D3A"/>
    <w:rsid w:val="00191D91"/>
    <w:rsid w:val="00197259"/>
    <w:rsid w:val="001A0D81"/>
    <w:rsid w:val="001B2187"/>
    <w:rsid w:val="001D0663"/>
    <w:rsid w:val="001D55ED"/>
    <w:rsid w:val="001E14FC"/>
    <w:rsid w:val="001E1519"/>
    <w:rsid w:val="001E22CD"/>
    <w:rsid w:val="001E43B0"/>
    <w:rsid w:val="001F4145"/>
    <w:rsid w:val="00207BB9"/>
    <w:rsid w:val="0021068E"/>
    <w:rsid w:val="002118CB"/>
    <w:rsid w:val="0021677A"/>
    <w:rsid w:val="00230BB7"/>
    <w:rsid w:val="0023456A"/>
    <w:rsid w:val="0023767D"/>
    <w:rsid w:val="00242F37"/>
    <w:rsid w:val="002460E3"/>
    <w:rsid w:val="00261821"/>
    <w:rsid w:val="00264802"/>
    <w:rsid w:val="00272665"/>
    <w:rsid w:val="00280965"/>
    <w:rsid w:val="002936AF"/>
    <w:rsid w:val="00294860"/>
    <w:rsid w:val="002A08FE"/>
    <w:rsid w:val="002A2B1B"/>
    <w:rsid w:val="002B73F5"/>
    <w:rsid w:val="002C1916"/>
    <w:rsid w:val="002C1F7B"/>
    <w:rsid w:val="002C42FF"/>
    <w:rsid w:val="002C736A"/>
    <w:rsid w:val="002D1604"/>
    <w:rsid w:val="002E1E79"/>
    <w:rsid w:val="002F61B6"/>
    <w:rsid w:val="003008E0"/>
    <w:rsid w:val="003035A1"/>
    <w:rsid w:val="0030561D"/>
    <w:rsid w:val="00314C23"/>
    <w:rsid w:val="0031671F"/>
    <w:rsid w:val="003174C5"/>
    <w:rsid w:val="003257A2"/>
    <w:rsid w:val="0032705C"/>
    <w:rsid w:val="003300F2"/>
    <w:rsid w:val="00332136"/>
    <w:rsid w:val="00332228"/>
    <w:rsid w:val="0033235E"/>
    <w:rsid w:val="00336018"/>
    <w:rsid w:val="0033682C"/>
    <w:rsid w:val="00342FDB"/>
    <w:rsid w:val="00352751"/>
    <w:rsid w:val="00352B6F"/>
    <w:rsid w:val="00354D69"/>
    <w:rsid w:val="003614B6"/>
    <w:rsid w:val="003637BE"/>
    <w:rsid w:val="00382AE2"/>
    <w:rsid w:val="00383C7B"/>
    <w:rsid w:val="00384403"/>
    <w:rsid w:val="00384839"/>
    <w:rsid w:val="00392A0D"/>
    <w:rsid w:val="00397271"/>
    <w:rsid w:val="0039745E"/>
    <w:rsid w:val="00397B81"/>
    <w:rsid w:val="003B06BE"/>
    <w:rsid w:val="003B60C0"/>
    <w:rsid w:val="003B7D10"/>
    <w:rsid w:val="003C7E31"/>
    <w:rsid w:val="003D440B"/>
    <w:rsid w:val="003E22AD"/>
    <w:rsid w:val="003E42D6"/>
    <w:rsid w:val="003E42E6"/>
    <w:rsid w:val="003F5737"/>
    <w:rsid w:val="003F5F8E"/>
    <w:rsid w:val="00402DD6"/>
    <w:rsid w:val="00412C85"/>
    <w:rsid w:val="004212B7"/>
    <w:rsid w:val="00421F7E"/>
    <w:rsid w:val="00436AC0"/>
    <w:rsid w:val="004372EE"/>
    <w:rsid w:val="00440588"/>
    <w:rsid w:val="00441C03"/>
    <w:rsid w:val="004455C3"/>
    <w:rsid w:val="0044758B"/>
    <w:rsid w:val="00452BA4"/>
    <w:rsid w:val="00465C14"/>
    <w:rsid w:val="004727F6"/>
    <w:rsid w:val="00475416"/>
    <w:rsid w:val="00484B75"/>
    <w:rsid w:val="00495326"/>
    <w:rsid w:val="004958BF"/>
    <w:rsid w:val="00495CAA"/>
    <w:rsid w:val="004979B8"/>
    <w:rsid w:val="004B0ADD"/>
    <w:rsid w:val="004B3931"/>
    <w:rsid w:val="004C1997"/>
    <w:rsid w:val="004C5630"/>
    <w:rsid w:val="004C5AA6"/>
    <w:rsid w:val="004C6567"/>
    <w:rsid w:val="004D0C7A"/>
    <w:rsid w:val="004D185C"/>
    <w:rsid w:val="004D262A"/>
    <w:rsid w:val="004D72B4"/>
    <w:rsid w:val="004D7CED"/>
    <w:rsid w:val="004E239C"/>
    <w:rsid w:val="004E438F"/>
    <w:rsid w:val="004E55B3"/>
    <w:rsid w:val="004E7D75"/>
    <w:rsid w:val="004F0F50"/>
    <w:rsid w:val="004F5359"/>
    <w:rsid w:val="004F62EA"/>
    <w:rsid w:val="0050524E"/>
    <w:rsid w:val="005058CA"/>
    <w:rsid w:val="00506017"/>
    <w:rsid w:val="00506105"/>
    <w:rsid w:val="005069ED"/>
    <w:rsid w:val="00512B0A"/>
    <w:rsid w:val="005135E2"/>
    <w:rsid w:val="00516072"/>
    <w:rsid w:val="00545290"/>
    <w:rsid w:val="00552563"/>
    <w:rsid w:val="00557DDD"/>
    <w:rsid w:val="00562917"/>
    <w:rsid w:val="0056440D"/>
    <w:rsid w:val="00566E1B"/>
    <w:rsid w:val="005868B8"/>
    <w:rsid w:val="005935C9"/>
    <w:rsid w:val="00594AF7"/>
    <w:rsid w:val="005964AF"/>
    <w:rsid w:val="005A21C2"/>
    <w:rsid w:val="005B14A9"/>
    <w:rsid w:val="005C361A"/>
    <w:rsid w:val="005C698E"/>
    <w:rsid w:val="005E77A8"/>
    <w:rsid w:val="005F7B2D"/>
    <w:rsid w:val="00607E9B"/>
    <w:rsid w:val="0061468D"/>
    <w:rsid w:val="00614D27"/>
    <w:rsid w:val="00614DBB"/>
    <w:rsid w:val="006176CA"/>
    <w:rsid w:val="006203E6"/>
    <w:rsid w:val="00621086"/>
    <w:rsid w:val="0063177B"/>
    <w:rsid w:val="00631A40"/>
    <w:rsid w:val="006521FE"/>
    <w:rsid w:val="006561FE"/>
    <w:rsid w:val="006760DC"/>
    <w:rsid w:val="00682847"/>
    <w:rsid w:val="006A1DDA"/>
    <w:rsid w:val="006A3912"/>
    <w:rsid w:val="006B2E61"/>
    <w:rsid w:val="006D14BA"/>
    <w:rsid w:val="006D546C"/>
    <w:rsid w:val="006E4124"/>
    <w:rsid w:val="006F289D"/>
    <w:rsid w:val="006F3969"/>
    <w:rsid w:val="006F513B"/>
    <w:rsid w:val="006F756B"/>
    <w:rsid w:val="00700E32"/>
    <w:rsid w:val="0070280F"/>
    <w:rsid w:val="00722D1F"/>
    <w:rsid w:val="00725F94"/>
    <w:rsid w:val="0074239C"/>
    <w:rsid w:val="00742E8C"/>
    <w:rsid w:val="00744D98"/>
    <w:rsid w:val="0074756E"/>
    <w:rsid w:val="007563CF"/>
    <w:rsid w:val="007564B4"/>
    <w:rsid w:val="00757822"/>
    <w:rsid w:val="00766069"/>
    <w:rsid w:val="00774BE0"/>
    <w:rsid w:val="007769E6"/>
    <w:rsid w:val="00780CA1"/>
    <w:rsid w:val="00783883"/>
    <w:rsid w:val="007849D3"/>
    <w:rsid w:val="00786B5F"/>
    <w:rsid w:val="00787117"/>
    <w:rsid w:val="007B317A"/>
    <w:rsid w:val="007C0C62"/>
    <w:rsid w:val="007C1AE1"/>
    <w:rsid w:val="007C66E5"/>
    <w:rsid w:val="007D0CA5"/>
    <w:rsid w:val="007D6CE3"/>
    <w:rsid w:val="007F37A8"/>
    <w:rsid w:val="007F4463"/>
    <w:rsid w:val="007F49F1"/>
    <w:rsid w:val="00800B8B"/>
    <w:rsid w:val="008019CA"/>
    <w:rsid w:val="008044FD"/>
    <w:rsid w:val="00805BE0"/>
    <w:rsid w:val="008157B7"/>
    <w:rsid w:val="008221B0"/>
    <w:rsid w:val="00830457"/>
    <w:rsid w:val="00832DEF"/>
    <w:rsid w:val="00836665"/>
    <w:rsid w:val="00840EA8"/>
    <w:rsid w:val="00844970"/>
    <w:rsid w:val="0084544E"/>
    <w:rsid w:val="00853F16"/>
    <w:rsid w:val="00855392"/>
    <w:rsid w:val="00862158"/>
    <w:rsid w:val="00866588"/>
    <w:rsid w:val="00871C6A"/>
    <w:rsid w:val="0087639F"/>
    <w:rsid w:val="00880484"/>
    <w:rsid w:val="008822D4"/>
    <w:rsid w:val="008851AA"/>
    <w:rsid w:val="00887EAE"/>
    <w:rsid w:val="00890F72"/>
    <w:rsid w:val="0089157A"/>
    <w:rsid w:val="0089321E"/>
    <w:rsid w:val="00894581"/>
    <w:rsid w:val="008A0972"/>
    <w:rsid w:val="008A19FC"/>
    <w:rsid w:val="008A6413"/>
    <w:rsid w:val="008A7B63"/>
    <w:rsid w:val="008B4640"/>
    <w:rsid w:val="008B57F9"/>
    <w:rsid w:val="008B5AFD"/>
    <w:rsid w:val="008B6438"/>
    <w:rsid w:val="008C30A0"/>
    <w:rsid w:val="008C7AE6"/>
    <w:rsid w:val="008D1AE6"/>
    <w:rsid w:val="008D1FAE"/>
    <w:rsid w:val="008D4272"/>
    <w:rsid w:val="008D7B74"/>
    <w:rsid w:val="008E633F"/>
    <w:rsid w:val="008F3223"/>
    <w:rsid w:val="00904E3D"/>
    <w:rsid w:val="00906F56"/>
    <w:rsid w:val="0090764D"/>
    <w:rsid w:val="009150A3"/>
    <w:rsid w:val="00916A70"/>
    <w:rsid w:val="0092014D"/>
    <w:rsid w:val="009233ED"/>
    <w:rsid w:val="00924798"/>
    <w:rsid w:val="00940C0B"/>
    <w:rsid w:val="00942BBD"/>
    <w:rsid w:val="00943134"/>
    <w:rsid w:val="00953370"/>
    <w:rsid w:val="00954D8D"/>
    <w:rsid w:val="00956A8A"/>
    <w:rsid w:val="009613B2"/>
    <w:rsid w:val="00963D47"/>
    <w:rsid w:val="00967B08"/>
    <w:rsid w:val="009731C4"/>
    <w:rsid w:val="00974BBA"/>
    <w:rsid w:val="00983BD7"/>
    <w:rsid w:val="00985668"/>
    <w:rsid w:val="00985DA9"/>
    <w:rsid w:val="00986BFD"/>
    <w:rsid w:val="00987989"/>
    <w:rsid w:val="00987E28"/>
    <w:rsid w:val="009A4C40"/>
    <w:rsid w:val="009A5F90"/>
    <w:rsid w:val="009B09D1"/>
    <w:rsid w:val="009B3B3C"/>
    <w:rsid w:val="009B6EBC"/>
    <w:rsid w:val="009C6E51"/>
    <w:rsid w:val="009D49B0"/>
    <w:rsid w:val="009D7732"/>
    <w:rsid w:val="009E570A"/>
    <w:rsid w:val="009E7E56"/>
    <w:rsid w:val="00A05EDD"/>
    <w:rsid w:val="00A06505"/>
    <w:rsid w:val="00A07D9B"/>
    <w:rsid w:val="00A132FF"/>
    <w:rsid w:val="00A167F7"/>
    <w:rsid w:val="00A23FA0"/>
    <w:rsid w:val="00A24E73"/>
    <w:rsid w:val="00A304DF"/>
    <w:rsid w:val="00A30950"/>
    <w:rsid w:val="00A33FD2"/>
    <w:rsid w:val="00A36D36"/>
    <w:rsid w:val="00A455F5"/>
    <w:rsid w:val="00A53BAD"/>
    <w:rsid w:val="00A61B64"/>
    <w:rsid w:val="00A61FE7"/>
    <w:rsid w:val="00A62524"/>
    <w:rsid w:val="00A71DDC"/>
    <w:rsid w:val="00A7290A"/>
    <w:rsid w:val="00A7521D"/>
    <w:rsid w:val="00A80A18"/>
    <w:rsid w:val="00A80CED"/>
    <w:rsid w:val="00A840AF"/>
    <w:rsid w:val="00A879E7"/>
    <w:rsid w:val="00A90F0C"/>
    <w:rsid w:val="00A9588F"/>
    <w:rsid w:val="00AA5539"/>
    <w:rsid w:val="00AB2683"/>
    <w:rsid w:val="00AB4475"/>
    <w:rsid w:val="00AB450E"/>
    <w:rsid w:val="00AB5C20"/>
    <w:rsid w:val="00AB711D"/>
    <w:rsid w:val="00AC10E7"/>
    <w:rsid w:val="00AC1559"/>
    <w:rsid w:val="00AC192F"/>
    <w:rsid w:val="00AC1A94"/>
    <w:rsid w:val="00AC5E26"/>
    <w:rsid w:val="00AD64E4"/>
    <w:rsid w:val="00AE014F"/>
    <w:rsid w:val="00AF3287"/>
    <w:rsid w:val="00AF3EFE"/>
    <w:rsid w:val="00AF4C1B"/>
    <w:rsid w:val="00AF664B"/>
    <w:rsid w:val="00AF7A93"/>
    <w:rsid w:val="00B107F7"/>
    <w:rsid w:val="00B14DD4"/>
    <w:rsid w:val="00B155E2"/>
    <w:rsid w:val="00B22B30"/>
    <w:rsid w:val="00B231E3"/>
    <w:rsid w:val="00B37C5F"/>
    <w:rsid w:val="00B449F7"/>
    <w:rsid w:val="00B52BF0"/>
    <w:rsid w:val="00B54A5F"/>
    <w:rsid w:val="00B56B1E"/>
    <w:rsid w:val="00B5736A"/>
    <w:rsid w:val="00B610FC"/>
    <w:rsid w:val="00B70553"/>
    <w:rsid w:val="00B705AA"/>
    <w:rsid w:val="00B75997"/>
    <w:rsid w:val="00B86314"/>
    <w:rsid w:val="00B8755D"/>
    <w:rsid w:val="00B920B3"/>
    <w:rsid w:val="00B95BFD"/>
    <w:rsid w:val="00BB52FB"/>
    <w:rsid w:val="00BB5910"/>
    <w:rsid w:val="00BC1616"/>
    <w:rsid w:val="00BE3524"/>
    <w:rsid w:val="00BE58C5"/>
    <w:rsid w:val="00BF7A43"/>
    <w:rsid w:val="00C224C4"/>
    <w:rsid w:val="00C244C4"/>
    <w:rsid w:val="00C24B10"/>
    <w:rsid w:val="00C25166"/>
    <w:rsid w:val="00C2674F"/>
    <w:rsid w:val="00C333C0"/>
    <w:rsid w:val="00C450D9"/>
    <w:rsid w:val="00C476C4"/>
    <w:rsid w:val="00C515C3"/>
    <w:rsid w:val="00C66CAC"/>
    <w:rsid w:val="00C67A08"/>
    <w:rsid w:val="00C72850"/>
    <w:rsid w:val="00C736EE"/>
    <w:rsid w:val="00C809F0"/>
    <w:rsid w:val="00C80B68"/>
    <w:rsid w:val="00C80F03"/>
    <w:rsid w:val="00C85676"/>
    <w:rsid w:val="00CA2F40"/>
    <w:rsid w:val="00CA3BCD"/>
    <w:rsid w:val="00CB0959"/>
    <w:rsid w:val="00CB3C07"/>
    <w:rsid w:val="00CB3F3D"/>
    <w:rsid w:val="00CB707B"/>
    <w:rsid w:val="00CC2797"/>
    <w:rsid w:val="00CD6028"/>
    <w:rsid w:val="00CE3042"/>
    <w:rsid w:val="00CF35B0"/>
    <w:rsid w:val="00CF5480"/>
    <w:rsid w:val="00D0402F"/>
    <w:rsid w:val="00D13D4F"/>
    <w:rsid w:val="00D24700"/>
    <w:rsid w:val="00D253D6"/>
    <w:rsid w:val="00D30211"/>
    <w:rsid w:val="00D30CA9"/>
    <w:rsid w:val="00D358E1"/>
    <w:rsid w:val="00D37755"/>
    <w:rsid w:val="00D41564"/>
    <w:rsid w:val="00D4156B"/>
    <w:rsid w:val="00D4366E"/>
    <w:rsid w:val="00D45CCF"/>
    <w:rsid w:val="00D509BF"/>
    <w:rsid w:val="00D51CD6"/>
    <w:rsid w:val="00D829BC"/>
    <w:rsid w:val="00D83980"/>
    <w:rsid w:val="00D96D94"/>
    <w:rsid w:val="00DA039B"/>
    <w:rsid w:val="00DA1140"/>
    <w:rsid w:val="00DA2EAD"/>
    <w:rsid w:val="00DA4476"/>
    <w:rsid w:val="00DB316D"/>
    <w:rsid w:val="00DB612D"/>
    <w:rsid w:val="00DB664A"/>
    <w:rsid w:val="00DC2FE1"/>
    <w:rsid w:val="00DD0ABC"/>
    <w:rsid w:val="00DE48C6"/>
    <w:rsid w:val="00DE7F2F"/>
    <w:rsid w:val="00DF1477"/>
    <w:rsid w:val="00DF4E03"/>
    <w:rsid w:val="00DF6DE0"/>
    <w:rsid w:val="00DF7041"/>
    <w:rsid w:val="00E04462"/>
    <w:rsid w:val="00E06109"/>
    <w:rsid w:val="00E103D2"/>
    <w:rsid w:val="00E13BA8"/>
    <w:rsid w:val="00E161CD"/>
    <w:rsid w:val="00E22ED1"/>
    <w:rsid w:val="00E239D1"/>
    <w:rsid w:val="00E24C7D"/>
    <w:rsid w:val="00E253B7"/>
    <w:rsid w:val="00E27EBF"/>
    <w:rsid w:val="00E317DA"/>
    <w:rsid w:val="00E346F8"/>
    <w:rsid w:val="00E44575"/>
    <w:rsid w:val="00E513CA"/>
    <w:rsid w:val="00E54B15"/>
    <w:rsid w:val="00E63425"/>
    <w:rsid w:val="00E722C4"/>
    <w:rsid w:val="00E73549"/>
    <w:rsid w:val="00E90A71"/>
    <w:rsid w:val="00E94037"/>
    <w:rsid w:val="00EA042B"/>
    <w:rsid w:val="00EB265A"/>
    <w:rsid w:val="00EB651C"/>
    <w:rsid w:val="00EC08A1"/>
    <w:rsid w:val="00EC57FB"/>
    <w:rsid w:val="00EC6E01"/>
    <w:rsid w:val="00ED2391"/>
    <w:rsid w:val="00EE5CF9"/>
    <w:rsid w:val="00EE6359"/>
    <w:rsid w:val="00EE6BB8"/>
    <w:rsid w:val="00EF06BC"/>
    <w:rsid w:val="00F139C4"/>
    <w:rsid w:val="00F14D15"/>
    <w:rsid w:val="00F23C8A"/>
    <w:rsid w:val="00F242C9"/>
    <w:rsid w:val="00F42258"/>
    <w:rsid w:val="00F44ABF"/>
    <w:rsid w:val="00F451BF"/>
    <w:rsid w:val="00F45611"/>
    <w:rsid w:val="00F46791"/>
    <w:rsid w:val="00F47A55"/>
    <w:rsid w:val="00F5300C"/>
    <w:rsid w:val="00F54B73"/>
    <w:rsid w:val="00F57B5A"/>
    <w:rsid w:val="00F667F3"/>
    <w:rsid w:val="00F8410B"/>
    <w:rsid w:val="00F86F9F"/>
    <w:rsid w:val="00F901B1"/>
    <w:rsid w:val="00F9660E"/>
    <w:rsid w:val="00FA78AE"/>
    <w:rsid w:val="00FE3BF8"/>
    <w:rsid w:val="00FF1BCB"/>
    <w:rsid w:val="00FF25A4"/>
    <w:rsid w:val="00FF403B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71E88B-E23A-4DF8-9D53-29966F40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0C0"/>
  </w:style>
  <w:style w:type="paragraph" w:styleId="1">
    <w:name w:val="heading 1"/>
    <w:basedOn w:val="a"/>
    <w:next w:val="a"/>
    <w:link w:val="10"/>
    <w:uiPriority w:val="9"/>
    <w:qFormat/>
    <w:rsid w:val="00656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61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1C2"/>
    <w:pPr>
      <w:ind w:left="720"/>
      <w:contextualSpacing/>
    </w:pPr>
  </w:style>
  <w:style w:type="table" w:styleId="a4">
    <w:name w:val="Table Grid"/>
    <w:basedOn w:val="a1"/>
    <w:uiPriority w:val="59"/>
    <w:rsid w:val="00B2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231E3"/>
    <w:rPr>
      <w:b/>
      <w:bCs/>
    </w:rPr>
  </w:style>
  <w:style w:type="paragraph" w:styleId="a6">
    <w:name w:val="header"/>
    <w:basedOn w:val="a"/>
    <w:link w:val="a7"/>
    <w:uiPriority w:val="99"/>
    <w:unhideWhenUsed/>
    <w:rsid w:val="00AC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192F"/>
  </w:style>
  <w:style w:type="paragraph" w:styleId="a8">
    <w:name w:val="footer"/>
    <w:basedOn w:val="a"/>
    <w:link w:val="a9"/>
    <w:uiPriority w:val="99"/>
    <w:unhideWhenUsed/>
    <w:rsid w:val="00AC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192F"/>
  </w:style>
  <w:style w:type="paragraph" w:styleId="aa">
    <w:name w:val="Balloon Text"/>
    <w:basedOn w:val="a"/>
    <w:link w:val="ab"/>
    <w:uiPriority w:val="99"/>
    <w:semiHidden/>
    <w:unhideWhenUsed/>
    <w:rsid w:val="00AC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192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1E1519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1E1519"/>
    <w:rPr>
      <w:rFonts w:eastAsiaTheme="minorEastAsia"/>
    </w:rPr>
  </w:style>
  <w:style w:type="paragraph" w:customStyle="1" w:styleId="ae">
    <w:name w:val="Содержимое таблицы"/>
    <w:basedOn w:val="a"/>
    <w:rsid w:val="002E1E79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paragraph" w:customStyle="1" w:styleId="c0">
    <w:name w:val="c0"/>
    <w:basedOn w:val="a"/>
    <w:rsid w:val="00D4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4366E"/>
  </w:style>
  <w:style w:type="character" w:styleId="af">
    <w:name w:val="Hyperlink"/>
    <w:basedOn w:val="a0"/>
    <w:uiPriority w:val="99"/>
    <w:unhideWhenUsed/>
    <w:rsid w:val="00D4366E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26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64802"/>
  </w:style>
  <w:style w:type="character" w:customStyle="1" w:styleId="c1">
    <w:name w:val="c1"/>
    <w:basedOn w:val="a0"/>
    <w:rsid w:val="00264802"/>
  </w:style>
  <w:style w:type="paragraph" w:styleId="af1">
    <w:name w:val="Body Text"/>
    <w:basedOn w:val="a"/>
    <w:link w:val="af2"/>
    <w:uiPriority w:val="99"/>
    <w:semiHidden/>
    <w:unhideWhenUsed/>
    <w:rsid w:val="0074239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74239C"/>
  </w:style>
  <w:style w:type="table" w:customStyle="1" w:styleId="11">
    <w:name w:val="Сетка таблицы1"/>
    <w:basedOn w:val="a1"/>
    <w:next w:val="a4"/>
    <w:uiPriority w:val="59"/>
    <w:rsid w:val="00216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216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AF3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E25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25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175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B54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EB6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332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332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787117"/>
  </w:style>
  <w:style w:type="table" w:customStyle="1" w:styleId="110">
    <w:name w:val="Сетка таблицы11"/>
    <w:basedOn w:val="a1"/>
    <w:next w:val="a4"/>
    <w:uiPriority w:val="59"/>
    <w:rsid w:val="00880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C26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5F7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6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61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TOC Heading"/>
    <w:basedOn w:val="1"/>
    <w:next w:val="a"/>
    <w:uiPriority w:val="39"/>
    <w:unhideWhenUsed/>
    <w:qFormat/>
    <w:rsid w:val="007C66E5"/>
    <w:pPr>
      <w:outlineLvl w:val="9"/>
    </w:pPr>
  </w:style>
  <w:style w:type="paragraph" w:styleId="14">
    <w:name w:val="toc 1"/>
    <w:basedOn w:val="a"/>
    <w:next w:val="a"/>
    <w:autoRedefine/>
    <w:uiPriority w:val="39"/>
    <w:unhideWhenUsed/>
    <w:rsid w:val="007C66E5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7C66E5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google.com/url?q=http://50ds.ru/music/9122-stsenariy-novogodnego-muzykalnogo-predstavleniya-dlya-detey-starshego-doshkolnogo-vozrasta-i-nachalnoy-shkoly.html&amp;sa=D&amp;usg=AFQjCNGDtGAGnGENtI2i08lJMgd81XsifA" TargetMode="External"/><Relationship Id="rId18" Type="http://schemas.openxmlformats.org/officeDocument/2006/relationships/hyperlink" Target="https://www.google.com/url?q=http://50ds.ru/music/9122-stsenariy-novogodnego-muzykalnogo-predstavleniya-dlya-detey-starshego-doshkolnogo-vozrasta-i-nachalnoy-shkoly.html&amp;sa=D&amp;usg=AFQjCNGDtGAGnGENtI2i08lJMgd81Xsif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://50ds.ru/music/9122-stsenariy-novogodnego-muzykalnogo-predstavleniya-dlya-detey-starshego-doshkolnogo-vozrasta-i-nachalnoy-shkoly.html&amp;sa=D&amp;usg=AFQjCNGDtGAGnGENtI2i08lJMgd81Xsif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50ds.ru/music/9122-stsenariy-novogodnego-muzykalnogo-predstavleniya-dlya-detey-starshego-doshkolnogo-vozrasta-i-nachalnoy-shkoly.html&amp;sa=D&amp;usg=AFQjCNGDtGAGnGENtI2i08lJMgd81XsifA" TargetMode="External"/><Relationship Id="rId17" Type="http://schemas.openxmlformats.org/officeDocument/2006/relationships/hyperlink" Target="https://www.google.com/url?q=http://50ds.ru/music/9122-stsenariy-novogodnego-muzykalnogo-predstavleniya-dlya-detey-starshego-doshkolnogo-vozrasta-i-nachalnoy-shkoly.html&amp;sa=D&amp;usg=AFQjCNGDtGAGnGENtI2i08lJMgd81XsifA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50ds.ru/music/9122-stsenariy-novogodnego-muzykalnogo-predstavleniya-dlya-detey-starshego-doshkolnogo-vozrasta-i-nachalnoy-shkoly.html&amp;sa=D&amp;usg=AFQjCNGDtGAGnGENtI2i08lJMgd81XsifA" TargetMode="External"/><Relationship Id="rId20" Type="http://schemas.openxmlformats.org/officeDocument/2006/relationships/hyperlink" Target="https://www.google.com/url?q=http://50ds.ru/music/9122-stsenariy-novogodnego-muzykalnogo-predstavleniya-dlya-detey-starshego-doshkolnogo-vozrasta-i-nachalnoy-shkoly.html&amp;sa=D&amp;usg=AFQjCNGDtGAGnGENtI2i08lJMgd81Xsif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50ds.ru/music/9122-stsenariy-novogodnego-muzykalnogo-predstavleniya-dlya-detey-starshego-doshkolnogo-vozrasta-i-nachalnoy-shkoly.html&amp;sa=D&amp;usg=AFQjCNGDtGAGnGENtI2i08lJMgd81XsifA" TargetMode="External"/><Relationship Id="rId24" Type="http://schemas.openxmlformats.org/officeDocument/2006/relationships/hyperlink" Target="https://www.olx.ua/dom-i-sad/posuda-kuhonnaya-utvar/q-%D0%BF%D0%B5%D1%82%D1%80%D0%B8%D0%BA%D0%BE%D0%B2%D1%81%D0%BA%D0%B0%D1%8F-%D1%80%D0%BE%D1%81%D0%BF%D0%B8%D1%81%D1%8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50ds.ru/music/9122-stsenariy-novogodnego-muzykalnogo-predstavleniya-dlya-detey-starshego-doshkolnogo-vozrasta-i-nachalnoy-shkoly.html&amp;sa=D&amp;usg=AFQjCNGDtGAGnGENtI2i08lJMgd81XsifA" TargetMode="External"/><Relationship Id="rId23" Type="http://schemas.openxmlformats.org/officeDocument/2006/relationships/hyperlink" Target="https://www.olx.ua/dom-i-sad/posuda-kuhonnaya-utvar/q-%D0%BF%D0%B5%D1%82%D1%80%D0%B8%D0%BA%D0%BE%D0%B2%D1%81%D0%BA%D0%B0%D1%8F-%D1%80%D0%BE%D1%81%D0%BF%D0%B8%D1%81%D1%8C/" TargetMode="External"/><Relationship Id="rId10" Type="http://schemas.openxmlformats.org/officeDocument/2006/relationships/hyperlink" Target="https://www.google.com/url?q=http://50ds.ru/music/9122-stsenariy-novogodnego-muzykalnogo-predstavleniya-dlya-detey-starshego-doshkolnogo-vozrasta-i-nachalnoy-shkoly.html&amp;sa=D&amp;usg=AFQjCNGDtGAGnGENtI2i08lJMgd81XsifA" TargetMode="External"/><Relationship Id="rId19" Type="http://schemas.openxmlformats.org/officeDocument/2006/relationships/hyperlink" Target="https://www.google.com/url?q=http://50ds.ru/music/9122-stsenariy-novogodnego-muzykalnogo-predstavleniya-dlya-detey-starshego-doshkolnogo-vozrasta-i-nachalnoy-shkoly.html&amp;sa=D&amp;usg=AFQjCNGDtGAGnGENtI2i08lJMgd81Xsif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50ds.ru/music/9122-stsenariy-novogodnego-muzykalnogo-predstavleniya-dlya-detey-starshego-doshkolnogo-vozrasta-i-nachalnoy-shkoly.html&amp;sa=D&amp;usg=AFQjCNGDtGAGnGENtI2i08lJMgd81XsifA" TargetMode="External"/><Relationship Id="rId14" Type="http://schemas.openxmlformats.org/officeDocument/2006/relationships/hyperlink" Target="https://www.google.com/url?q=http://50ds.ru/music/9122-stsenariy-novogodnego-muzykalnogo-predstavleniya-dlya-detey-starshego-doshkolnogo-vozrasta-i-nachalnoy-shkoly.html&amp;sa=D&amp;usg=AFQjCNGDtGAGnGENtI2i08lJMgd81XsifA" TargetMode="External"/><Relationship Id="rId22" Type="http://schemas.openxmlformats.org/officeDocument/2006/relationships/hyperlink" Target="https://www.google.com/url?q=http://50ds.ru/music/9122-stsenariy-novogodnego-muzykalnogo-predstavleniya-dlya-detey-starshego-doshkolnogo-vozrasta-i-nachalnoy-shkoly.html&amp;sa=D&amp;usg=AFQjCNGDtGAGnGENtI2i08lJMgd81XsifA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87553-DFC0-455D-926D-7D00797F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27733</Words>
  <Characters>158079</Characters>
  <Application>Microsoft Office Word</Application>
  <DocSecurity>0</DocSecurity>
  <Lines>1317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Сашуля</dc:creator>
  <cp:lastModifiedBy>Elena Mulitsa</cp:lastModifiedBy>
  <cp:revision>3</cp:revision>
  <cp:lastPrinted>2017-04-06T07:08:00Z</cp:lastPrinted>
  <dcterms:created xsi:type="dcterms:W3CDTF">2017-07-28T07:43:00Z</dcterms:created>
  <dcterms:modified xsi:type="dcterms:W3CDTF">2017-07-28T07:43:00Z</dcterms:modified>
</cp:coreProperties>
</file>