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4437" w14:textId="442D20BC" w:rsidR="003D3565" w:rsidRPr="003D3565" w:rsidRDefault="003D3565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учреждений общего среднего образования</w:t>
      </w:r>
      <w:r w:rsidR="00A23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в 2023/2024 учебном году</w:t>
      </w:r>
    </w:p>
    <w:p w14:paraId="37F8EF30" w14:textId="77777777" w:rsidR="003D3565" w:rsidRDefault="003D3565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CCBFE" w14:textId="77777777" w:rsidR="00B32499" w:rsidRDefault="00B32499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742ABB04" w14:textId="77777777" w:rsidR="00B32499" w:rsidRDefault="00B32499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Допризывная и медицинская подготовка</w:t>
      </w:r>
    </w:p>
    <w:p w14:paraId="2655904D" w14:textId="381B88DB" w:rsidR="00B32499" w:rsidRDefault="007D7A0A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32499" w:rsidRPr="00B32499">
        <w:rPr>
          <w:rFonts w:ascii="Times New Roman" w:eastAsia="Times New Roman" w:hAnsi="Times New Roman" w:cs="Times New Roman"/>
          <w:sz w:val="28"/>
          <w:szCs w:val="28"/>
        </w:rPr>
        <w:t>кадетских училищ, специализированных лицеев,</w:t>
      </w:r>
      <w:r w:rsidR="00B32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499" w:rsidRPr="00B32499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«Минское суворовское военное училище»</w:t>
      </w:r>
    </w:p>
    <w:p w14:paraId="135E1A5E" w14:textId="77777777" w:rsidR="00A23CAD" w:rsidRPr="00B32499" w:rsidRDefault="00A23CAD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D9996" w14:textId="26C72287" w:rsidR="007D7A0A" w:rsidRPr="003D3565" w:rsidRDefault="007D7A0A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Баранов. А.А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Допризывная и медицинская подготовка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="00A23CA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кл</w:t>
      </w:r>
      <w:r>
        <w:rPr>
          <w:rFonts w:ascii="Times New Roman" w:eastAsia="Times New Roman" w:hAnsi="Times New Roman" w:cs="Times New Roman"/>
          <w:sz w:val="28"/>
          <w:szCs w:val="24"/>
        </w:rPr>
        <w:t>асса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кадетских училищ, специализированных лицеев,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«Минское суворовское военное училище»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А.А. Баранов, А.А.</w:t>
      </w:r>
      <w:r w:rsidR="00A23CA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D7A0A">
        <w:rPr>
          <w:rFonts w:ascii="Times New Roman" w:eastAsia="Times New Roman" w:hAnsi="Times New Roman" w:cs="Times New Roman"/>
          <w:sz w:val="28"/>
          <w:szCs w:val="28"/>
        </w:rPr>
        <w:t>Биндей</w:t>
      </w:r>
      <w:proofErr w:type="spellEnd"/>
      <w:r w:rsidRPr="007D7A0A">
        <w:rPr>
          <w:rFonts w:ascii="Times New Roman" w:eastAsia="Times New Roman" w:hAnsi="Times New Roman" w:cs="Times New Roman"/>
          <w:sz w:val="28"/>
          <w:szCs w:val="28"/>
        </w:rPr>
        <w:t>, В.Г. Богдан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[и др.]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под редакцией 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A23CA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D7A0A">
        <w:rPr>
          <w:rFonts w:ascii="Times New Roman" w:eastAsia="Times New Roman" w:hAnsi="Times New Roman" w:cs="Times New Roman"/>
          <w:sz w:val="28"/>
          <w:szCs w:val="28"/>
        </w:rPr>
        <w:t>Павлющика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Национальный институт образования,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23</w:t>
      </w:r>
      <w:r w:rsidR="00A23CA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249F180" w14:textId="77777777" w:rsidR="007D7A0A" w:rsidRDefault="007D7A0A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C28575" w14:textId="77777777" w:rsidR="003D3565" w:rsidRPr="003D3565" w:rsidRDefault="003D3565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D4F3B">
        <w:rPr>
          <w:rFonts w:ascii="Times New Roman" w:eastAsia="Times New Roman" w:hAnsi="Times New Roman" w:cs="Times New Roman"/>
          <w:b/>
          <w:sz w:val="28"/>
          <w:szCs w:val="28"/>
        </w:rPr>
        <w:t>-11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5D4F3B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268697B2" w14:textId="77777777" w:rsidR="003D3565" w:rsidRDefault="005D4F3B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Допризывная и медицинская подготовка</w:t>
      </w:r>
    </w:p>
    <w:p w14:paraId="1476585D" w14:textId="77777777" w:rsidR="005D4F3B" w:rsidRPr="003D3565" w:rsidRDefault="005D4F3B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(модуль Допризывная подготовка)</w:t>
      </w:r>
    </w:p>
    <w:p w14:paraId="1B28B351" w14:textId="77777777" w:rsidR="003D3565" w:rsidRPr="003D3565" w:rsidRDefault="003D3565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3E181" w14:textId="77777777" w:rsidR="003D3565" w:rsidRPr="003D3565" w:rsidRDefault="003D3565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0F9EB263" w14:textId="69FBE49C" w:rsidR="003D3565" w:rsidRPr="003D3565" w:rsidRDefault="005D4F3B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Драгунов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Допризывная подготовка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10</w:t>
      </w:r>
      <w:r>
        <w:rPr>
          <w:rFonts w:ascii="Times New Roman" w:eastAsia="Times New Roman" w:hAnsi="Times New Roman" w:cs="Times New Roman"/>
          <w:sz w:val="28"/>
          <w:szCs w:val="24"/>
        </w:rPr>
        <w:t>-11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4"/>
        </w:rPr>
        <w:t>ассов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</w:t>
      </w:r>
      <w:r>
        <w:rPr>
          <w:rFonts w:ascii="Times New Roman" w:eastAsia="Times New Roman" w:hAnsi="Times New Roman" w:cs="Times New Roman"/>
          <w:sz w:val="28"/>
          <w:szCs w:val="24"/>
        </w:rPr>
        <w:t>В.В.</w:t>
      </w:r>
      <w:r w:rsidR="00A23CA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Драгунов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В.Г.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Богдан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А.Н.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Городниченко 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[и др.]. </w:t>
      </w:r>
      <w:r w:rsidR="003D3565">
        <w:rPr>
          <w:rFonts w:ascii="Times New Roman" w:eastAsia="Times New Roman" w:hAnsi="Times New Roman" w:cs="Times New Roman"/>
          <w:sz w:val="28"/>
          <w:szCs w:val="24"/>
        </w:rPr>
        <w:t xml:space="preserve">– Минск: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Белорусская Энциклопедия имени Петруся Бровки</w:t>
      </w:r>
      <w:r w:rsidR="003D35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19</w:t>
      </w:r>
      <w:r w:rsidR="009563F1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62E2CFF" w14:textId="54119A59" w:rsidR="005D4F3B" w:rsidRDefault="005D4F3B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Драгуноў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5D4F3B">
        <w:rPr>
          <w:rFonts w:ascii="Times New Roman" w:eastAsia="Times New Roman" w:hAnsi="Times New Roman" w:cs="Times New Roman"/>
          <w:sz w:val="28"/>
          <w:szCs w:val="24"/>
          <w:lang w:val="be-BY"/>
        </w:rPr>
        <w:t>Дапрызыўная падрыхтоўка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вучэбны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для 10–11класаў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устаноў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9563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В.В.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Драгуноў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>, В.Г. Богдан, А.М.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Гараднічэнка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[и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інш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.]. </w:t>
      </w:r>
      <w:r>
        <w:rPr>
          <w:rFonts w:ascii="Times New Roman" w:eastAsia="Times New Roman" w:hAnsi="Times New Roman" w:cs="Times New Roman"/>
          <w:sz w:val="28"/>
          <w:szCs w:val="24"/>
        </w:rPr>
        <w:t>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Энцыклапедыя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імя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Петруся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Броўкі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19.</w:t>
      </w:r>
    </w:p>
    <w:p w14:paraId="05B28DCC" w14:textId="77777777" w:rsidR="00A23CAD" w:rsidRPr="003D3565" w:rsidRDefault="00A23CAD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6BCCB00" w14:textId="77777777" w:rsidR="003D3565" w:rsidRDefault="003D3565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33C4935F" w14:textId="4146AC50" w:rsidR="00596622" w:rsidRDefault="00596622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_Hlk144365881"/>
      <w:r w:rsidRPr="00596622">
        <w:rPr>
          <w:rFonts w:ascii="Times New Roman" w:eastAsia="Times New Roman" w:hAnsi="Times New Roman" w:cs="Times New Roman"/>
          <w:sz w:val="28"/>
          <w:szCs w:val="24"/>
        </w:rPr>
        <w:t>Варламов, В.Б. Допризывная подготовка в 10–11 классах: учеб</w:t>
      </w:r>
      <w:r>
        <w:rPr>
          <w:rFonts w:ascii="Times New Roman" w:eastAsia="Times New Roman" w:hAnsi="Times New Roman" w:cs="Times New Roman"/>
          <w:sz w:val="28"/>
          <w:szCs w:val="24"/>
        </w:rPr>
        <w:t>но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>-метод</w:t>
      </w:r>
      <w:r>
        <w:rPr>
          <w:rFonts w:ascii="Times New Roman" w:eastAsia="Times New Roman" w:hAnsi="Times New Roman" w:cs="Times New Roman"/>
          <w:sz w:val="28"/>
          <w:szCs w:val="24"/>
        </w:rPr>
        <w:t>ическое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пособие для учителей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белорус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и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ыками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обучения / В.Б. Варламов, М.К. Логинов. – Минск: </w:t>
      </w:r>
      <w:proofErr w:type="spellStart"/>
      <w:r w:rsidRPr="00596622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596622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, 2012. </w:t>
      </w:r>
    </w:p>
    <w:p w14:paraId="645B3A9F" w14:textId="77777777" w:rsidR="00A23CAD" w:rsidRDefault="00A23CAD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566B39" w14:textId="4F4D524D" w:rsidR="004E1D85" w:rsidRPr="003D3565" w:rsidRDefault="004E1D85" w:rsidP="009563F1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(модуль Медицинская подготовка)</w:t>
      </w:r>
    </w:p>
    <w:p w14:paraId="695C16A9" w14:textId="77777777" w:rsidR="004E1D85" w:rsidRPr="003D3565" w:rsidRDefault="004E1D85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0CDE5100" w14:textId="0281D9E3" w:rsidR="004E1D85" w:rsidRPr="003D3565" w:rsidRDefault="004E1D85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Новик, Н.М.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Медицинская подготовка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10</w:t>
      </w:r>
      <w:r>
        <w:rPr>
          <w:rFonts w:ascii="Times New Roman" w:eastAsia="Times New Roman" w:hAnsi="Times New Roman" w:cs="Times New Roman"/>
          <w:sz w:val="28"/>
          <w:szCs w:val="24"/>
        </w:rPr>
        <w:t>-11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4"/>
        </w:rPr>
        <w:t>ассов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</w:t>
      </w:r>
      <w:r>
        <w:rPr>
          <w:rFonts w:ascii="Times New Roman" w:eastAsia="Times New Roman" w:hAnsi="Times New Roman" w:cs="Times New Roman"/>
          <w:sz w:val="28"/>
          <w:szCs w:val="24"/>
        </w:rPr>
        <w:t>И.М.</w:t>
      </w:r>
      <w:r w:rsidR="00A23CA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Новик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Н.К.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Колян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Ж.Э. </w:t>
      </w:r>
      <w:proofErr w:type="spellStart"/>
      <w:r w:rsidRPr="004E1D85">
        <w:rPr>
          <w:rFonts w:ascii="Times New Roman" w:eastAsia="Times New Roman" w:hAnsi="Times New Roman" w:cs="Times New Roman"/>
          <w:sz w:val="28"/>
          <w:szCs w:val="24"/>
        </w:rPr>
        <w:t>Мазец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Белорусская Энциклопедия имени Петруся Бровки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20.</w:t>
      </w:r>
    </w:p>
    <w:p w14:paraId="47D62D4A" w14:textId="04CB4034" w:rsidR="004E1D85" w:rsidRPr="003D3565" w:rsidRDefault="004E1D85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Нов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4"/>
        </w:rPr>
        <w:t>к, Н.М.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4E1D85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Медыцынская </w:t>
      </w:r>
      <w:r w:rsidRPr="005D4F3B">
        <w:rPr>
          <w:rFonts w:ascii="Times New Roman" w:eastAsia="Times New Roman" w:hAnsi="Times New Roman" w:cs="Times New Roman"/>
          <w:sz w:val="28"/>
          <w:szCs w:val="24"/>
          <w:lang w:val="be-BY"/>
        </w:rPr>
        <w:t>падрыхтоўка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вучэбны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для 10–11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класаў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устаноў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D4F3B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/</w:t>
      </w:r>
      <w:proofErr w:type="gram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4"/>
        </w:rPr>
        <w:t>.М.</w:t>
      </w:r>
      <w:r w:rsidR="00A23CA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Нов</w:t>
      </w:r>
      <w:r w:rsidR="00A23CAD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Н.К.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Колян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Ж.Э. </w:t>
      </w:r>
      <w:proofErr w:type="spellStart"/>
      <w:r w:rsidRPr="004E1D85">
        <w:rPr>
          <w:rFonts w:ascii="Times New Roman" w:eastAsia="Times New Roman" w:hAnsi="Times New Roman" w:cs="Times New Roman"/>
          <w:sz w:val="28"/>
          <w:szCs w:val="24"/>
        </w:rPr>
        <w:t>Мазец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Энцыклапедыя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імя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Петруся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Броўкі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8FCD9F8" w14:textId="77777777" w:rsidR="004E1D85" w:rsidRDefault="004E1D85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Учебно-методические пособия</w:t>
      </w:r>
    </w:p>
    <w:p w14:paraId="3742C0A8" w14:textId="2551F934" w:rsidR="004E1D85" w:rsidRDefault="004E1D85" w:rsidP="009563F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1D85">
        <w:rPr>
          <w:rFonts w:ascii="Times New Roman" w:eastAsia="Times New Roman" w:hAnsi="Times New Roman" w:cs="Times New Roman"/>
          <w:sz w:val="28"/>
          <w:szCs w:val="24"/>
        </w:rPr>
        <w:t>Борщевская, Е.В.</w:t>
      </w:r>
      <w:r w:rsidR="00A23CA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Медицинская подготовка в 10–11 классах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>учеб</w:t>
      </w:r>
      <w:r>
        <w:rPr>
          <w:rFonts w:ascii="Times New Roman" w:eastAsia="Times New Roman" w:hAnsi="Times New Roman" w:cs="Times New Roman"/>
          <w:sz w:val="28"/>
          <w:szCs w:val="24"/>
        </w:rPr>
        <w:t>но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>-метод</w:t>
      </w:r>
      <w:r>
        <w:rPr>
          <w:rFonts w:ascii="Times New Roman" w:eastAsia="Times New Roman" w:hAnsi="Times New Roman" w:cs="Times New Roman"/>
          <w:sz w:val="28"/>
          <w:szCs w:val="24"/>
        </w:rPr>
        <w:t>ическое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пособие для учителей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белорус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и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ыками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/ Е.В. Борщевская. – Минск: Нац</w:t>
      </w:r>
      <w:r>
        <w:rPr>
          <w:rFonts w:ascii="Times New Roman" w:eastAsia="Times New Roman" w:hAnsi="Times New Roman" w:cs="Times New Roman"/>
          <w:sz w:val="28"/>
          <w:szCs w:val="24"/>
        </w:rPr>
        <w:t>иональный институт образования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, 2012.</w:t>
      </w:r>
      <w:bookmarkEnd w:id="1"/>
    </w:p>
    <w:sectPr w:rsidR="004E1D85" w:rsidSect="00A23CAD">
      <w:footerReference w:type="default" r:id="rId7"/>
      <w:pgSz w:w="11906" w:h="16838"/>
      <w:pgMar w:top="1134" w:right="70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BA2F" w14:textId="77777777" w:rsidR="00253DF8" w:rsidRDefault="00253DF8" w:rsidP="000B6E61">
      <w:pPr>
        <w:spacing w:after="0" w:line="240" w:lineRule="auto"/>
      </w:pPr>
      <w:r>
        <w:separator/>
      </w:r>
    </w:p>
  </w:endnote>
  <w:endnote w:type="continuationSeparator" w:id="0">
    <w:p w14:paraId="3918F469" w14:textId="77777777" w:rsidR="00253DF8" w:rsidRDefault="00253DF8" w:rsidP="000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36B6" w14:textId="77777777" w:rsidR="000B6E61" w:rsidRDefault="0047281E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54E40">
      <w:rPr>
        <w:color w:val="000000"/>
      </w:rPr>
      <w:instrText>PAGE</w:instrText>
    </w:r>
    <w:r>
      <w:rPr>
        <w:color w:val="000000"/>
      </w:rPr>
      <w:fldChar w:fldCharType="separate"/>
    </w:r>
    <w:r w:rsidR="00DA2246">
      <w:rPr>
        <w:noProof/>
        <w:color w:val="000000"/>
      </w:rPr>
      <w:t>1</w:t>
    </w:r>
    <w:r>
      <w:rPr>
        <w:color w:val="000000"/>
      </w:rPr>
      <w:fldChar w:fldCharType="end"/>
    </w:r>
  </w:p>
  <w:p w14:paraId="4D4ABEC8" w14:textId="77777777" w:rsidR="000B6E61" w:rsidRDefault="000B6E61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2EA24" w14:textId="77777777" w:rsidR="00253DF8" w:rsidRDefault="00253DF8" w:rsidP="000B6E61">
      <w:pPr>
        <w:spacing w:after="0" w:line="240" w:lineRule="auto"/>
      </w:pPr>
      <w:r>
        <w:separator/>
      </w:r>
    </w:p>
  </w:footnote>
  <w:footnote w:type="continuationSeparator" w:id="0">
    <w:p w14:paraId="3306DC2F" w14:textId="77777777" w:rsidR="00253DF8" w:rsidRDefault="00253DF8" w:rsidP="000B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1"/>
    <w:rsid w:val="00007787"/>
    <w:rsid w:val="000B6E61"/>
    <w:rsid w:val="000F0EA4"/>
    <w:rsid w:val="000F1748"/>
    <w:rsid w:val="00200F77"/>
    <w:rsid w:val="0021700C"/>
    <w:rsid w:val="00253DF8"/>
    <w:rsid w:val="00263311"/>
    <w:rsid w:val="00270C26"/>
    <w:rsid w:val="00277DB0"/>
    <w:rsid w:val="00301CFB"/>
    <w:rsid w:val="0030509E"/>
    <w:rsid w:val="00360BA0"/>
    <w:rsid w:val="0036546D"/>
    <w:rsid w:val="003D3565"/>
    <w:rsid w:val="00422292"/>
    <w:rsid w:val="004230B9"/>
    <w:rsid w:val="0047281E"/>
    <w:rsid w:val="00480DFE"/>
    <w:rsid w:val="004E1D85"/>
    <w:rsid w:val="004F2AB7"/>
    <w:rsid w:val="0055243B"/>
    <w:rsid w:val="00595653"/>
    <w:rsid w:val="00596622"/>
    <w:rsid w:val="005B1B28"/>
    <w:rsid w:val="005D4F3B"/>
    <w:rsid w:val="005E77FA"/>
    <w:rsid w:val="006379D8"/>
    <w:rsid w:val="006579D6"/>
    <w:rsid w:val="00675669"/>
    <w:rsid w:val="006A455A"/>
    <w:rsid w:val="006B3EB3"/>
    <w:rsid w:val="006F5C91"/>
    <w:rsid w:val="00716196"/>
    <w:rsid w:val="007C407C"/>
    <w:rsid w:val="007D7A0A"/>
    <w:rsid w:val="00853475"/>
    <w:rsid w:val="009275E6"/>
    <w:rsid w:val="00940DCD"/>
    <w:rsid w:val="009563F1"/>
    <w:rsid w:val="009E2AD0"/>
    <w:rsid w:val="00A23CAD"/>
    <w:rsid w:val="00A55DC7"/>
    <w:rsid w:val="00A92983"/>
    <w:rsid w:val="00A97456"/>
    <w:rsid w:val="00AA09AB"/>
    <w:rsid w:val="00AF133D"/>
    <w:rsid w:val="00B32499"/>
    <w:rsid w:val="00C54E40"/>
    <w:rsid w:val="00C77E57"/>
    <w:rsid w:val="00CF68BD"/>
    <w:rsid w:val="00D14541"/>
    <w:rsid w:val="00D160AD"/>
    <w:rsid w:val="00D160E7"/>
    <w:rsid w:val="00DA2246"/>
    <w:rsid w:val="00E30A90"/>
    <w:rsid w:val="00E87944"/>
    <w:rsid w:val="00F1687A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37DA"/>
  <w15:docId w15:val="{5ADFBA0F-2CBB-4C25-80BC-F544638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DB0"/>
  </w:style>
  <w:style w:type="paragraph" w:styleId="1">
    <w:name w:val="heading 1"/>
    <w:basedOn w:val="2"/>
    <w:next w:val="2"/>
    <w:rsid w:val="000B6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0B6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0B6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0B6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0B6E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0B6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6E61"/>
  </w:style>
  <w:style w:type="table" w:customStyle="1" w:styleId="TableNormal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0B6E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0B6E61"/>
  </w:style>
  <w:style w:type="table" w:customStyle="1" w:styleId="TableNormal0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0B6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E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224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2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DEimM+2lsOuLIfwXlbASuIzsw==">AMUW2mUDJVora+/mqMMALP0ahIS/NUAM8ShrGYCCKVCaLS6lns9VrX+IXI10bTUWqusExQavNqWt7UHw40wWnoqEEsNtZPp8tSEZXIRmRMi+Hqb7jeJ8RpTFSKMreRqUGcadNQK39lJE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 Сарычева</cp:lastModifiedBy>
  <cp:revision>2</cp:revision>
  <dcterms:created xsi:type="dcterms:W3CDTF">2023-08-31T13:03:00Z</dcterms:created>
  <dcterms:modified xsi:type="dcterms:W3CDTF">2023-08-31T13:03:00Z</dcterms:modified>
</cp:coreProperties>
</file>