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1A3FAD" w:rsidRPr="001A3FAD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3FAD" w:rsidRPr="001A3FAD" w:rsidRDefault="001A3FAD" w:rsidP="001A3FA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1A3F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1A3FAD" w:rsidRPr="001A3FAD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3FAD" w:rsidRPr="001A3FAD" w:rsidRDefault="001A3FAD" w:rsidP="001A3FA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3F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1A3FAD" w:rsidRPr="001A3FAD" w:rsidRDefault="001A3FAD" w:rsidP="001A3FA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3F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1A3FAD" w:rsidRPr="001A3FAD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3FAD" w:rsidRPr="001A3FAD" w:rsidRDefault="001A3FAD" w:rsidP="001A3FA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3F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1A3FAD" w:rsidRPr="001A3FAD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3FAD" w:rsidRPr="001A3FAD" w:rsidRDefault="001A3FAD" w:rsidP="001A3FA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3F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28.07.2023 № 213</w:t>
            </w:r>
          </w:p>
        </w:tc>
      </w:tr>
    </w:tbl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1A3FAD" w:rsidRPr="001A3FAD" w:rsidRDefault="001A3FAD" w:rsidP="001A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Химия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1A3FAD" w:rsidRPr="001A3FAD" w:rsidRDefault="001A3FAD" w:rsidP="001A3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="006666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6666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</w:t>
      </w:r>
      <w:r w:rsidRPr="001A3F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образования,</w:t>
      </w:r>
    </w:p>
    <w:p w:rsidR="001A3FAD" w:rsidRPr="001A3FAD" w:rsidRDefault="001A3FAD" w:rsidP="001A3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</w:t>
      </w:r>
      <w:r w:rsidRPr="001A3F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</w:p>
    <w:p w:rsidR="001A3FAD" w:rsidRPr="001A3FAD" w:rsidRDefault="001A3FAD" w:rsidP="001A3FAD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русским языком обучения и воспитания</w:t>
      </w:r>
    </w:p>
    <w:p w:rsidR="001A3FAD" w:rsidRPr="001A3FAD" w:rsidRDefault="001A3FAD" w:rsidP="001A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(повышенный уровень)</w:t>
      </w:r>
    </w:p>
    <w:p w:rsidR="001A3FAD" w:rsidRPr="001A3FAD" w:rsidRDefault="001A3FAD" w:rsidP="001A3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30"/>
          <w:szCs w:val="30"/>
          <w:lang w:eastAsia="ru-RU"/>
        </w:rPr>
      </w:pPr>
      <w:r w:rsidRPr="001A3FAD">
        <w:rPr>
          <w:rFonts w:ascii="Calibri" w:eastAsia="Times New Roman" w:hAnsi="Calibri" w:cs="Calibri"/>
          <w:sz w:val="30"/>
          <w:szCs w:val="30"/>
          <w:lang w:eastAsia="ru-RU"/>
        </w:rPr>
        <w:br w:type="page"/>
      </w:r>
    </w:p>
    <w:p w:rsidR="001A3FAD" w:rsidRPr="001A3FAD" w:rsidRDefault="001A3FAD" w:rsidP="001A3FA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1A3FAD" w:rsidRPr="001A3FAD" w:rsidRDefault="001A3FAD" w:rsidP="001A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1A3FAD" w:rsidRPr="001A3FAD" w:rsidRDefault="001A3FAD" w:rsidP="001A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«Химия» (далее – учебная программа) предназначена для изучения на повышенном уровне учебного предмета «Химия»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1A3FAD" w:rsidRPr="001A3FAD" w:rsidRDefault="001A3FAD" w:rsidP="001A3F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 на 140 часов (4 часа в неделю)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классе и 136 часов (4 часа в неделю)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Резервное время – 4 часа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1A3FAD" w:rsidRPr="001A3FAD" w:rsidRDefault="001A3FAD" w:rsidP="001A3F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Цели изучения учебного предмета «Химия»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1A3FAD" w:rsidRPr="001A3FAD" w:rsidRDefault="001A3FAD" w:rsidP="001A3F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системы химических знаний и опыта их применения, обеспечивающей понимание естественнонаучной картины </w:t>
      </w:r>
      <w:r w:rsidRPr="001A3F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мира, активную адаптацию в социуме и безопасное поведение, готовность к продолжению образования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последующих уровнях и ступенях профессионального образования; </w:t>
      </w:r>
    </w:p>
    <w:p w:rsidR="001A3FAD" w:rsidRPr="001A3FAD" w:rsidRDefault="001A3FAD" w:rsidP="001A3F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социально значимых ценностных ориентаций, включающих общекультурное и личностное развитие учащихся, осознание ценности получаемого химического образования, чувства ответственности и патриотизма, социальную мобильность и способность адаптироваться в разных жизненных ситуациях.</w:t>
      </w:r>
    </w:p>
    <w:p w:rsidR="001A3FAD" w:rsidRPr="001A3FAD" w:rsidRDefault="001A3FAD" w:rsidP="001A3F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 учебного предмета «Химия»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1A3FAD" w:rsidRPr="001A3FAD" w:rsidRDefault="001A3FAD" w:rsidP="001A3FAD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системных химических знаний, создающих основу для непрерывного образования и самообразования на всех этапах обучения и предстоящей профессиональной деятельности;</w:t>
      </w:r>
    </w:p>
    <w:p w:rsidR="001A3FAD" w:rsidRPr="001A3FAD" w:rsidRDefault="001A3FAD" w:rsidP="001A3FAD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и развитие ключевых,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общепредметных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предметно-специальных компетенций с учетом специфики химии как фундаментальной естественной науки;</w:t>
      </w:r>
    </w:p>
    <w:p w:rsidR="001A3FAD" w:rsidRPr="001A3FAD" w:rsidRDefault="001A3FAD" w:rsidP="001A3FAD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и развитие у учащихся социально значимых общекультурных и личностных ценностных ориентаций, предполагающих рациональное и безопасное использование веществ в повседневной жизни;</w:t>
      </w:r>
    </w:p>
    <w:p w:rsidR="001A3FAD" w:rsidRPr="001A3FAD" w:rsidRDefault="001A3FAD" w:rsidP="001A3FAD">
      <w:pPr>
        <w:widowControl w:val="0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расширенных системных химических знаний, создающих основу для непрерывного естественнонаучного образования и предстоящей профессиональной деятельности, связанной с химией;</w:t>
      </w:r>
    </w:p>
    <w:p w:rsidR="001A3FAD" w:rsidRPr="001A3FAD" w:rsidRDefault="001A3FAD" w:rsidP="001A3FAD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полученных знаний в целях образования и самообразования, приобретение опыта безопасного использования веществ и материалов в повседневной деятельности, обеспечение культуры здорового образа жизни.</w:t>
      </w:r>
    </w:p>
    <w:p w:rsidR="001A3FAD" w:rsidRPr="001A3FAD" w:rsidRDefault="001A3FAD" w:rsidP="001A3FAD">
      <w:pPr>
        <w:widowControl w:val="0"/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Рекомендуемые формы и методы обучения и воспитания:</w:t>
      </w:r>
    </w:p>
    <w:p w:rsidR="001A3FAD" w:rsidRPr="001A3FAD" w:rsidRDefault="001A3FAD" w:rsidP="001A3FAD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теоретические занятия: беседы с использованием иллюстративно-демонстрационного материала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проблемные лекции, дискуссии;</w:t>
      </w:r>
    </w:p>
    <w:p w:rsidR="001A3FAD" w:rsidRPr="001A3FAD" w:rsidRDefault="001A3FAD" w:rsidP="001A3FA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занятия: практические работы, лабораторные опыты, демонстрации;</w:t>
      </w:r>
    </w:p>
    <w:p w:rsidR="001A3FAD" w:rsidRPr="001A3FAD" w:rsidRDefault="001A3FAD" w:rsidP="001A3FA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самостоятельная работа учащихся: решение расчетных и практических задач, выполнение исследовательских проектов, написание отчетов, подготовка докладов на конференцию и другие формы деятельности.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 эффективности процесса обучения будет способствовать использование мультимедийной техники и электронных средств обучения.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Ожидаемые результаты изучения содержания учебного предмета «Химия» по завершении обучения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</w:t>
      </w: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6.1. предметные: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об объективности научного знания об окружающем мире; химии как одной из важнейших естественных наук и ее роли для развития научного мировоззрения, науки, техники и технологий;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приобретение опыта применения научных методов познания: наблюдение химических явлений; проведение химических опытов и простых экспериментальных исследований;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умение анализировать полученные результаты и делать выводы;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 рациональном использовании природных ресурсов, проблеме загрязнения окружающей среды в связи с использованием химических технологий;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умений прогнозировать, анализировать и оценивать последствия бытовой и производственной деятельности, связанной с химией;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6.2. </w:t>
      </w:r>
      <w:proofErr w:type="spellStart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освоение различных форм учебной деятельности (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эксперимента и выполнение исследовательских заданий; работа в паре и группе; ведение дискуссии; аргументация своей позиции; иные формы)</w:t>
      </w: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развитие универсальных учебных действий и </w:t>
      </w:r>
      <w:proofErr w:type="spellStart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межпредметных</w:t>
      </w:r>
      <w:proofErr w:type="spellEnd"/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понятий;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своей познавательной деятельностью;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развитие умений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явлений от несущественных; видеть несколько вариантов решения проблемы и выбирать наиболее оптимальный; интегрировать знания из различных предметных областей для решения практических задач;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lastRenderedPageBreak/>
        <w:t>6.3. личностные: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убежденность в возможностях научного познания законов природы;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заинтересованность в научных знаниях об устройстве мира и общества;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осознание гуманистической сущности и нравственной ценности научных знаний; значимости бережного отношения к окружающей среде и природопользованию; необходимости разумного применения достижений науки и технологий в инновационном развитии общества;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понимание значимости владения достоверной информацией о передовых достижениях и открытиях мировой и отечественной науки;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уважение к деятелям науки и техники, видение науки как элемента общечеловеческой культуры;</w:t>
      </w:r>
    </w:p>
    <w:p w:rsidR="001A3FAD" w:rsidRPr="001A3FAD" w:rsidRDefault="001A3FAD" w:rsidP="001A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CIDFont+F1" w:hAnsi="Times New Roman" w:cs="Times New Roman"/>
          <w:sz w:val="30"/>
          <w:szCs w:val="30"/>
          <w:lang w:eastAsia="ru-RU"/>
        </w:rPr>
        <w:t>готовность к продолжению изучения химии на последующих этапах образования и в профессиональной деятельности.</w:t>
      </w:r>
    </w:p>
    <w:p w:rsidR="001A3FAD" w:rsidRPr="001A3FAD" w:rsidRDefault="001A3FAD" w:rsidP="001A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 Повышенный уровень изучения химии на III ступени общего среднего образования ориентирован на приобретение учащимися системных химических знаний и умений; обеспечение развития средствами учебного предмета предметных,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личностных компетенций, необходимых для продолжения химического образования, личностного саморазвития и профессионального самоопределения.</w:t>
      </w:r>
    </w:p>
    <w:p w:rsidR="001A3FAD" w:rsidRPr="001A3FAD" w:rsidRDefault="001A3FAD" w:rsidP="001A3FA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Повышенный уровень изучения химии включает в себя базовый уровень. На повышенном уровне осуществляется более глубокая подготовка учащихся за счет расширения теоретической интерпретации химических явлений, перечня экспериментальных и расчетных задач, введения усложненных задач.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Структура настоящей учебной программы предполагает изучение органической химии в X классе. Изучение учебного материала начинается с темы «Введение в органическую химию», рассчитанной на формирование необходимых компетенций, направленных на понимание основ теории строения вещества. Дальнейшее рассмотрение учебного материала базируется на сведениях об электронном строении атомов и электронной природе химической связи в молекулах органических соединений. Рассматриваются строение и свойства органических веществ основных классов. Предлагаемая последовательность учебных тем в настоящей учебной программе позволяет раскрыть принцип усложнения строения и генетического развития от углеводородов к более сложным органическим соединениям.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 XI классе изучается общая и неорганическая химия. Курс общей химии включает основные понятия и законы химии; периодический закон; теорию химической связи; закономерности протекания химических реакций; химию растворов. Завершается курс изучением химии элементов и</w:t>
      </w: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роли химических веществ в жизни и деятельности человека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изучении курса учащиеся знакомятся с зависимостью свойств веществ от их строения, применением химических соединений и их превращений в различных сферах жизнедеятельности человека.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настоящей учебной программе представлены учебные темы и примерное время на их изучение.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«Химия» ориентировано на овладение учащимися компетенциями, необходимыми для рациональной деятельности в мире веществ и химических превращений на основе знаний о свойствах важнейших веществ, окружающих человека в повседневной жизни, природе, промышленности. Освоение содержания учебного предмета «Химия» предполагает формирование у учащихся понимания роли химии в решении наиболее актуальных проблем, стоящих перед человечеством в XXI веке.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каждой темы в настоящей учебной программе определены вопросы, подлежащие изучению, типы расчетных задач, указаны перечни демонстраций, темы лабораторных опытов и практических работ, требования к усвоению учебного материала. Учителю дается право замены демонстраций на другие (равноценные), более доступные в условиях данного учреждения образования. По своему усмотрению учитель может увеличить число демонстраций. При наличии в учреждении образования программно-аппаратного комплекса с комплектом датчиков (многофункциональная измерительная система, Постановление Министерства образования Республики Беларусь от 12.06.2014 № 75, ред. от 10.12.2021) рекомендуется проводить демонстрации, отмеченные в настоящей учебной программе знаком (*), с его использованием.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Указанное в настоящей учебной программе количество часов, отведенных на изучение учебных тем, является примерным. Оно может быть перераспределено между темами в разумных пределах (2–4 часа). Резервное время учитель использует по своему усмотрению. Кроме того, допустимо изменение последовательности изучения вопросов в рамках отдельной учебной темы при соответствующем обосновании таких изменений.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принципами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компетентностного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подхода оценка сформированных компетенций учащихся проводится на основе их знаний, умений и выработанных способов деятельности. В настоящей учебной программе имеются «Основные требования к результатам учебной деятельности учащихся». На их основе осуществляется контроль и оценка результатов учебной деятельности учащихся, качества усвоения знаний и уровня сформированности компетенций при осуществлении поурочного и тематического контроля. Количество письменных контрольных работ – 6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(6 часов) в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1A3FAD" w:rsidRPr="001A3FAD" w:rsidRDefault="001A3FAD" w:rsidP="001A3FAD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6666FD" w:rsidRDefault="001A3FAD" w:rsidP="001A3FAD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="006666F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СОДЕРЖАНИЕ УЧЕБНОГО ПРЕДМЕТА 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 Х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КЛАССЕ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ОСНОВНЫЕ ТРЕБОВАНИЯ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1. Основные понятия и законы химии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(16 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 химии. Атом, молекула, вещество. Химический элемент. Простые и сложные вещества. Вещества молекулярного и немолекулярного строения. Формульная единица.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классы неорганических соединений: оксиды, основания, кислоты и соли, их классификация, названия, способы получения и химические свойства.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классами неорганических соединений.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Количественные характеристики вещества: масса, массовая доля элемента в веществе</w:t>
      </w:r>
      <w:r w:rsidRPr="001A3FAD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,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(химическое количество), молярная масса, молярный объем (газов).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стехиометрии. Закон сохранения массы веществ. Закон постоянства состава вещества.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объемных отношений. Закон Авогадро. Молярный объем и молярная концентрация газа.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1. Образцы неорганических веществ.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2. Опыты, доказывающие выполнение закона сохранения массы веществ в химических реакциях.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Расчетные задачи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1. Расчет объемных отношений газообразных веществ по химическим уравнениям.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Вычисление молярной концентрации газа.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вещество; атом, молекула, химический элемент; простое и сложное вещество; химическое соединение; химическая формула; количество вещества; 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химическая реакция; типы химических реакций (соединения, разложения, замещения, обмена); реакция нейтрализации; классы неорганических соединений: оксиды (основные, кислотные, амфотерные, несолеобразующие), кислоты (одно- и многоосновные, кислородсодержащие и бескислородные, сильные и слабые), основания (щелочи и слабые основания), амфотерные гидроксиды, соли (средние и кислые);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формулировки законов: сохранения массы веществ, постоянства состава, Авогадро, объемных отношений;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вещества по химическим формулам; классы соединений; признаки и условия протекания химических реакций; тип химической реакции по уравнению;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химические свойства соединений различных классов; взаимосвязь между классами неорганических соединений;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математические вычисления при решении расчетных задач;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растворимости кислот, оснований, солей в воде; таблицей «Периодическая система химических элементов Д.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И. Менделеева»;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Строение атома и периодический закон (14 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Ядерная модель строения атома. Состав атомного ядра. Атомный номер, массовое число. Физический смысл атомного номера химического элемента.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Нуклиды и изотопы. Явление радиоактивности.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Состояние электрона в атоме. Атомная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орбиталь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Энергетический уровень, энергетический подуровень,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s-,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р-, d-, f-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орбитали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Основное и возбужденное состояния атома. Электронно-графические схемы, электронные конфигурации атомов элементов первых четырех периодов.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s-,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р-, d-, f-Элементы.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Периодический закон и периодическая система химических элементов Д. И. Менделеева.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Периодичность изменения атомного радиуса, металлических и неметаллических свойств,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электроотрицательности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увеличением атомного номера элементов А-групп. Изменение кислотно-основных свойств оксидов и гидроксидов с увеличением атомного номера для элементов А-групп. Усиление кислотных свойств оксидов и гидроксидов с увеличением значения степени окисления элемента в соединении. Физический смысл номера периода и номера группы.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Характеристика химического элемента по его положению в периодической системе и строению атома. Значение периодического закона.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Демонстрации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3. 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Таблицы периодической системы.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амфотерность; периодическая система химических элементов (период, группа); относительная атомная масса; радиус атома; изотопы; радиоактивность; атомная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орбиталь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s-,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р-, d-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орбитали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энергетический уровень, подуровень; электронно-графическая схема, формула электронной конфигурации;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электроотрицательность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формулировку периодического закона; 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формулы электронных конфигураций и электронно-графические схемы заполнения электронами электронных слоев атомов химических элементов первых четырех периодов периодической системы; 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химические элементы по положению в периодической системе и строению атомов; закономерности изменения свойств атомов химических элементов и образуемых ими веществ (простые вещества, водородные соединения, оксиды, гидроксиды) на основе положения элемента в периодической системе; 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физический смысл атомного номера, номера периода и номера группы (для А-групп); закономерности изменения свойств атомов химических элементов для элементов первых четырех периодов;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«Периодическая система химических элементов Д. И. Менделеева»;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Химическая связь и строение вещества (16 часов)</w:t>
      </w:r>
    </w:p>
    <w:p w:rsidR="001A3FAD" w:rsidRPr="001A3FAD" w:rsidRDefault="001A3FAD" w:rsidP="001A3FAD">
      <w:pPr>
        <w:shd w:val="clear" w:color="auto" w:fill="FFFFFF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Природа и типы химической связи (ковалентная, ионная, металлическая). Полярная и неполярная ковалентная связь. Кратность связи.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Обменный и донорно-акцепторный механизмы образования ковалентной связи.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Валентные возможности атомов элементов А-групп. Валентность и степень окисления.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Гибридизация атомных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пространственное строение молекул органических и неорганических соединений (углеводороды, аммиак, ион аммония, вода).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Межмолекулярное взаимодействие. Влияние межмолекулярного взаимодействия на агрегатное состояние вещества. Водородная связь и ее влияние на физические свойства вещества. Водородная связь в природных объектах.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Типы кристаллических структур: атомная, ионная, молекулярная, металлическая.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4. Образцы веществ с различным типом химической связи.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5. Кристаллические решетки веществ с различным типом химической связи.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1. 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моделей молекул неорганических и органических соединений.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валентность; валентные электроны; химическая связь; ковалентная связь: полярная и неполярная одинарная и кратная (двойная, тройная),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73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-связь,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70"/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-связь, сопряженная, пептидная, водородная; длина связи, валентный угол; кратность связи; ион, ионная связь; металлическая связь; межмолекулярное взаимодействие; водородная связь; диполь; атомные, ионные, металлические, молекулярные кристаллы; степень окисления;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вещества с различным типом химической связи по формулам;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валентность и степень окисления химического элемента по формуле соединения; тип химической связи (между металлом и галогеном; водородом и неметаллом; между атомами неметаллов с различными значениями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электроотрицательности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в простых веществах);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пространственное строение молекул с позиции гибридизации атомных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орбиталей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структурные формулы веществ молекулярного строения;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межмолекулярное взаимодействие;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объяснять: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механизмы образования химической связи: ионной, ковалентной (обменный и донорно-акцепторный), металлической;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влияние межмолекулярного взаимодействия на агрегатное состояние вещества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«Периодическая система химических элементов Д. И. Менделеева»;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Химические реакции (14 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Классификация химических реакций.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Тепловой эффект химической реакции. Реакции экзо- и эндотермические. Термохимические уравнения.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Скорость химических реакций. Зависимость скорости химических реакций от природы реагирующих веществ, концентрации (закон действующих масс), температуры, площади поверхности соприкосновения, наличия катализатора.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Обратимость химических реакций. Химическое равновесие. Смещение химического равновесия под действием внешних факторов (принцип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Ле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Шателье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-восстановительные реакции. Важнейшие окислители и восстановители.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-восстановительные процессы в природе, технике, быту.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6. *Экзо- и эндотермические процессы.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7. *Зависимость скорости химических реакций от площади поверхности соприкосновения реагирующих веществ.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8. Каталитическое и некаталитическое разложение пероксида водорода.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9. Действие уксусной и серной кислот на цинк (железо).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10. 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-восстановительные реакции.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Расчетные задачи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3. Расчеты по термохимическим уравнениям.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2. Исследование влияния температуры и концентрации кислоты на скорость взаимодействия цинка (железа) и соляной кислоты.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1. Химические реакции (1 час).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РЕЗУЛЬТАТАМ УЧЕБНОЙ ДЕЯТЕЛЬНОСТИ УЧАЩИХСЯ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 тепловой эффект химической реакции; экзо- и эндотермические реакции; скорость химической реакции; химическое равновесие;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признаки и условия протекания химических реакций; тип химической реакции;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формулировку закона действующих масс;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факторы, влияющие на скорость химических реакций; примеры необратимых и обратимых химических реакций;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важнейшие окислители и восстановители;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типы химических реакций по уравнениям;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вещество-окислитель и вещество-восстановитель по уравнению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окислительно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-восстановительной реакции;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тип химической реакции по уравнению;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зависимость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скорости химической реакции от различных факторов (природа реагирующих веществ, концентрация, температура, давление, катализатор, площадь поверхности соприкосновения); сущность химического равновесия и условия его смещения; механизм процесса электролитической диссоциации;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математические вычисления при решении расчетных задач;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Химия растворов (14 часов)</w:t>
      </w:r>
    </w:p>
    <w:p w:rsidR="001A3FAD" w:rsidRPr="001A3FAD" w:rsidRDefault="001A3FAD" w:rsidP="001A3FAD">
      <w:pPr>
        <w:tabs>
          <w:tab w:val="left" w:pos="59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Растворы. Растворение как физико-химический процесс. Тепловые эффекты при растворении.</w:t>
      </w:r>
    </w:p>
    <w:p w:rsidR="001A3FAD" w:rsidRPr="001A3FAD" w:rsidRDefault="001A3FAD" w:rsidP="001A3FAD">
      <w:pPr>
        <w:tabs>
          <w:tab w:val="left" w:pos="59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Гидраты и кристаллогидраты.</w:t>
      </w:r>
    </w:p>
    <w:p w:rsidR="001A3FAD" w:rsidRPr="001A3FAD" w:rsidRDefault="001A3FAD" w:rsidP="001A3FAD">
      <w:pPr>
        <w:tabs>
          <w:tab w:val="left" w:pos="59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Растворимость веществ в воде. Зависимость растворимости веществ от природы вещества, температуры и давления.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выражения состава растворов.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Электролитическая диссоциация соединений с различным типом химической связи.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Степень электролитической диссоциации. Сильные и слабые электролиты. Уравнения диссоциации сильных и слабых электролитов.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необратимого протекания реакций ионного обмена в растворах электролитов.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оснований, кислот, солей в свете теории электролитической диссоциации.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Вода как слабый электролит. Водородный показатель (рН) раствора. Характеристика кислотных и основных свойств растворов на основании величины рН раствора.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гидролизе солей.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11. *Электропроводность растворов электролитов.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 Реакции ионного обмена, протекающие с образованием газа, осадка,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малодиссоциирующего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13. Химические свойства кислот, оснований и солей.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Расчетные задачи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4. Расчет масс или объемов веществ, необходимых для приготовления раствора с заданной массовой долей (молярной концентрацией) растворенного вещества.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5. Вычисления по уравнениям реакций, протекающих в растворах.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6. Вычисление рН растворов сильных кислот и щелочей.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3. Реакции ионного обмена.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Определение кислотно-основного характера раствора 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помощью индикаторов.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5. Гидролиз солей (определение рН растворов солей).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2. Изучение свойств кислот, оснований и солей в свете теории электролитической диссоциации (1 час).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3. Решение экспериментальных задач по теме «Химия растворов» (1</w:t>
      </w:r>
      <w:r w:rsidRPr="001A3FA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растворимость вещества; кристаллогидрат; электролиты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неэлектролиты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; анион, катион; реакции ионного обмена; гидролиз солей;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сильные и слабые электролиты; степень электролитической диссоциации; водородный показатель (рН);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катионы и анионы; условия протекания реакций ионного обмена; сильные и слабые электролиты;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уравнения химических реакций, записанные в молекулярной, полной и сокращенной ионных формах;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уравнения электролитической диссоциации кислот, щелочей, солей; уравнения химических реакций в молекулярной, полной и сокращенной ионных формах;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раствор; растворитель, растворенное вещество; растворимость; кислоты, щелочи, соли как электролиты;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электропроводность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растворов электролитов;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механизм электролитической диссоциации;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математические вычисления при решении расчетных задач;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p w:rsidR="001A3FAD" w:rsidRPr="001A3FAD" w:rsidRDefault="001A3FAD" w:rsidP="001A3F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6. Неметаллы (34 часа)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элементы неметаллы. Положение в периодической системе химических элементов. Строение внешних электронных оболочек атомов неметаллов, валентность, степень окисления в соединениях.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Водород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Водород как химический элемент и простое вещество. Изотопы водорода.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свойства: взаимодействие с неметаллами, щелочными и щелочноземельными металлами, оксидами металлов, гидрирование ненасыщенных органических соединений.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Летучие водородные соединения неметаллов (состав, физические свойства, изменение кислотных свойств соединений в группах и периодах).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Гидриды щелочных и щелочноземельных металлов (физические свойства, взаимодействие с водой).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Пероксид водорода: строение молекулы, физические и химические свойства: реакция разложения, взаимодействие с растворами перманганата калия и иодидов.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водорода в лаборатории и в промышленности. Использование водорода как экологически чистого топлива и сырья для химической промышленности.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Галогены. Галогены как химические элементы и простые вещества.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Физические свойства простых веществ.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природные соединения галогенов. Получение хлора в лаборатории действием окислителей на концентрированную соляную кислоту. Получение хлора в промышленности электролизом хлорида натрия.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галогенов: взаимодействие с металлами, водородом, растворами солей галогеноводородных кислот; взаимодействие хлора со щелочами на холоде и при нагревании, хлорирование органических соединений. Галогены как окислители.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химических свойств фтора: взаимодействие с кислородом, водой.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Галогеноводороды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Получение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галогеноводородов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 Физические свойства. Галогеноводородные кислоты. Сила галогеноводородных кислот.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галогеноводородных кислот: действие на индикаторы, взаимодействие с металлами; основными и амфотерными оксидами; гидроксидами металлов; солями. Особенности фтороводородной кислоты: взаимодействие с оксидом кремния(IV) (действие на стекло).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 галогеноводородных кислот. Качественные реакции на галогениды.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Биологическое значение и применение галогенов и их соединений.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Элементы VIА-группы: кислород и сера. Кислород и сера как химические элементы и простые вещества.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Простые вещества кислорода и серы, аллотропия (кислород, озон; ромбическая, моноклинная, пластическая сера). Природные соединения кислорода и серы.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 кислорода и озона. Строение молекулы озона.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кислорода: окисление простых и сложных веществ (металлов, неметаллов, оксида углерода(II), оксидов железа(II) и (</w:t>
      </w:r>
      <w:proofErr w:type="gram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II,III</w:t>
      </w:r>
      <w:proofErr w:type="gram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), сульфидов железа и цинка, органических соединений). Получение кислорода в лаборатории и промышленности.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химических свойств озона: взаимодействие с раствором иодида калия.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 ромбической серы. Состав и строение молекулы. Химические свойства: взаимодействие с фтором, кислородом, водородом, металлами.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кислорода и серы.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Водородные соединения кислорода и серы.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Вода. Строение молекулы. Особенности физических свойств, обусловленные водородными связями.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воды: взаимодействие с активными металлами, кислотными и основными оксидами, галогенами, гидридами металлов, солями (гидролиз).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Сероводород (строение молекулы, физические свойства, влияние на организм человека). Химические свойства: взаимодействие с кислородом с образованием серы и оксида серы(IV); взаимодействие с оксидом серы(IV).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Сероводородная кислота как слабая двухосновная кислота и ее соли – сульфиды и гидросульфиды. Качественная реакция на сульфид-ионы.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Кислородные соединения серы.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серы(IV): строение молекулы, физические свойства. Химические свойства: взаимодействие с водой с образованием сернистой кислоты; основными оксидами с образованием сульфитов; щелочами с образованием сульфитов и гидросульфитов.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серы(VI), физические свойства. Химические свойства: взаимодействие с водой с образованием серной кислоты и олеума, разложение при нагревании.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Серная кислота как сильная двухосновная кислота. Химические свойства разбавленной серной кислоты: взаимодействие с металлами, основными и амфотерными оксидами, гидроксидами металлов, солями. Окислительные свойства концентрированной серной кислоты на примере взаимодействия с металлами (медь, серебро, цинк, магний). Сульфаты: калия, натрия (безводный и кристаллический, глауберова соль), магния; купоросы (медный, железный, цинковый), их физические и химические свойства.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реакции, лежащие в основе промышленного получения серной кислоты.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серной кислоты и сульфатов (глауберова соль, сульфат магния, медный купорос).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Элементы VА-группы: азот и фосфор. Азот и фосфор как химические элементы и простые вещества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Физические свойства простых веществ. Аллотропия фосфора (белый, красный, черный фосфор). Химические свойства азота и фосфора: взаимодействие с активными металлами (образование нитридов и фосфидов); взаимодействие с кислородом (образование оксида азота(II), оксидов фосфора(III) и (V)); взаимодействие азота с водородом. Биологическая роль и применение азота и фосфора.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Аммиак. Строение молекулы. Особенности физических свойств, обусловленные водородными связями. Химические свойства аммиака: взаимодействие с кислородом (горение и каталитическое окисление), водой, кислотами. Химические основы промышленного получения аммиака. Гидрат аммиака. Соли аммония, реакции их взаимодействия со щелочами и разложения при нагревании. Качественная реакция на ионы аммония. Применение аммиака и солей аммония.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азота (II): состав, физические и химические свойства (взаимодействие с кислородом).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Оксид азота (IV): состав, физические и химические свойства (взаимодействие с водой).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Азотная кислота. Строение молекулы. Химические свойства азотной кислоты: действие на индикаторы, взаимодействие с основными и амфотерными оксидами, гидроксидами металлов, солями. Окислительные свойства концентрированной и разбавленной азотной кислоты при взаимодействии с металлами.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Нитраты: термическое разложение.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реакции, лежащие в основе промышленного получения азотной кислоты.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азотной кислоты и нитратов.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Оксиды фосфора(III) и (V), их образование в результате окисления фосфора. Взаимодействие оксида фосфора(V) с водой с образованием фосфорной кислоты; с основными оксидами, щелочами.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Фосфорная кислота: особенности электролитической диссоциации. Химические свойства: действие на индикаторы, взаимодействие с металлами, основными оксидами, основаниями, солями, аммиаком. Соли фосфорной кислоты: фосфаты,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дигидрофосфаты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. Качественная реакция на фосфат-ион.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фосфорной кислоты и фосфатов.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минеральные удобрения: азотные, фосфорные, калийные, комплексные.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Элементы IVА-группы: углерод и кремний. Углерод и кремний как химические элементы и простые вещества.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Физические свойства простых веществ. Аллотропия углерода (алмаз, графит,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карбин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фуллерены,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графен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). Химические свойства углерода и кремния: взаимодействие с кислородом и металлами, взаимодействие углерода с водородом и кремнием.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углерода и кремния.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углерода(II): химические связи в молекуле, физические свойства. Токсичность оксида углерода(II). Химические свойства: взаимодействие с кислородом, оксидами металлов; использование для получения метанола и муравьиной кислоты.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углерода(IV): строение молекулы, физические свойства. Химические свойства: взаимодействие с водой, основными оксидами, щелочами (образование карбонатов и гидрокарбонатов).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Оксиды углерода и экологическая безопасность.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Угольная кислота как неустойчивое соединение. Карбонаты и гидрокарбонаты. Химические свойства солей угольной кислоты: взаимодействие с кислотами, термическое разложение, взаимопревращения карбонатов и гидрокарбонатов.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Карбонаты натрия и калия: кальцинированная сода, питьевая сода, поташ, их применение в быту. Применение карбонатов в производстве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стекла. Карбонат кальция в природе в составе мела, известняка, мрамора, их использование. Основный карбонат меди(II) (малахит): состав, применение.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кремния(IV): немолекулярное строение, физические свойства. Химические свойства: взаимодействие со щелочами (в растворах и при сплавлении), основными оксидами, солями, плавиковой кислотой.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Кремниевая кислота: получение действием сильных кислот на растворы силикатов; дегидратация при нагревании. Силикагель.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строительных материалов (цемент, бетон, стекло). Химические реакции, лежащие в основе производства стекла и цемента.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14. Образцы различных неметаллов.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15. Получение водорода взаимодействием цинка с соляной кислотой.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Природные соединения галогенов.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17. Качественные реакции на хлорид-, бромид-, иодид-ионы.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18. Образцы сульфатов.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19. Обнаружение сульфат-ионов в растворе.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Образцы нитратов.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21. Образцы минеральных удобрений.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22. Кристаллические решетки графита и алмаза.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23. Реакция взаимодействия карбонатов с кислотами.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24. Взаимопревращения гидрокарбоната и карбоната кальция.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6. Испытание индикатором растворов водородных соединений неметаллов.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7. Исследование химических свойств разбавленного раствора серной кислоты.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8. Обнаружение ионов аммония в растворе.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9. Обнаружение фосфат-ионов в растворе.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4. Решение экспериментальных задач по теме «Неметаллы» (1 час).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Распознавание минеральных удобрений (1 час).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химические элементы металлы и неметаллы;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физические и химические свойства изученных неметаллов, кислотных, оксидов, кислот, солей, аммиака; качественные реакции на ионы NH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bscript"/>
          <w:lang w:eastAsia="ru-RU"/>
        </w:rPr>
        <w:t>4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+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Cl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-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Br</w:t>
      </w:r>
      <w:proofErr w:type="spellEnd"/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-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I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-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SO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bscript"/>
          <w:lang w:eastAsia="ru-RU"/>
        </w:rPr>
        <w:t>4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2-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CO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bscript"/>
          <w:lang w:eastAsia="ru-RU"/>
        </w:rPr>
        <w:t>3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2-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строительные материалы;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карбонаты, хлориды и сульфаты (экспериментально);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неорганические соединения (экспериментально по качественным реакциям);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уравнения реакций, характеризующие химические свойства изученных веществ и способы их получения;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и химические свойства неметаллов и их соединений; области практического использования неметаллов и их соединений;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растворимости кислот, оснований, солей в воде; таблицей «Периодическая система химических элементов Д. И. Менделеева»;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7. Металлы (18 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Положение металлов в периодической системе химических элементов. Особенности электронного строения атомов металлов. Степени окисления атомов металлов в соединениях. 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Распространенность металлов в земной коре.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 металлов. Сплавы металлов (чугун, сталь, бронза, латунь, мельхиор, дюралюминий).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Окрашивание пламени летучими соединениями металлов (натрия, калия, стронция, бария, рубидия, меди).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химические свойства металлов: взаимодействие с неметаллами, водой, кислотами, водными растворами щелочей и солей. Ряд активности металлов.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промышленные методы получения металлов (пирометаллургия, гидрометаллургия, электрометаллургия).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Электролиз водных растворов и расплавов солей.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и применение важнейших металлов (железо, цинк, медь, свинец, хром, титан) и сплавов.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Металлы IА-группы.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Щелочные металлы: положение в периодической системе химических элементов. Строение атомов, физические свойства. Соединения натрия и калия в природе. Получение натрия электролизом расплавов соединений.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лития, натрия и калия: взаимодействие с кислородом, водой, водородом, неметаллами (азот, фосфор, сера, галогены).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Соединения натрия и калия: оксиды, пероксиды, гидроксиды, гидриды, хлориды, карбонаты, сульфаты, их физические и химические свойства.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Биологическая роль и применение натрия, калия и их соединений.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Металлы IIА-группы. Положение щелочноземельных металлов и магния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периодической системе химических элементов, строение атомов, физические свойства. Нахождение кальция и магния в природе.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кальция электролизом расплава хлорида кальция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алюминотермически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Химические свойства металлов 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IIА-группы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примере кальция и магния: взаимодействие с кислородом, водой, кислотами, водородом, неметаллами (азот, фосфор, сера, галогены).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Важнейшие соединения кальция: оксид (негашеная известь), гидроксид (гашеная известь), карбонат, гидрокарбонат, сульфат (гипс), карбид, их свойства, получение и применение.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Гидроксид магния как нерастворимое основание, гидроксиды кальция и бария как щелочи.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Жесткость воды и способы ее уменьшения.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важнейших соединений кальция</w:t>
      </w: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магния. 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Алюминий.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в природе. Физические свойства.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 алюминия: взаимодействие с кислородом, галогенами, водой, кислотами и щелочами. Понятие об алюминотермии. Оксид и гидроксид алюминия. Амфотерные свойства оксида и гидроксида алюминия. Соли алюминия.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Метаалюминаты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гидроксоалюминаты</w:t>
      </w:r>
      <w:proofErr w:type="spellEnd"/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продукты взаимодействия солей алюминия со щелочами.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алюминия. Применение алюминия, его соединений и сплавов.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Металлы В-групп.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электронного строения атомов. Степени окисления атомов в соединениях. Общая характеристика кислотно-основных свойств оксидов и гидроксидов металлов В-групп.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Железо. Нахождение в природе.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Физические и химические свойства железа. Важнейшие соединения железа: оксиды, гидроксиды, соли.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Качественные реакции на ионы железа(II) и железа(III).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Химическая и электрохимическая коррозия железа, методы защиты от коррозии.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Соединения марганца и хрома в различных степенях окисления. Окислительные свойства соединений марганца и хрома в высшей степени окисления.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металлов В-групп (железо, хром, медь, цинк, никель, марганец, титан, серебро) и их соединений. Биологическая роль соединений металлов В-групп.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Коллекция образцов металлов и сплавов.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26. Окрашивание пламени соединениями металлов.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27. Взаимодействие металлов с водой, кислородом.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28. Электролиз.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29. Окислительные свойства перманганата калия в кислой, нейтральной и щелочной средах.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30. Получение и окисление гидроксида железа(II).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31. Опыты по коррозии железа. 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Взаимодействие металлов с растворами кислот.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Обнаружение ионов кальция в растворе.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Амфотерные свойства гидроксидов алюминия и цинка.</w:t>
      </w:r>
    </w:p>
    <w:p w:rsidR="001A3FAD" w:rsidRPr="001A3FAD" w:rsidRDefault="001A3FAD" w:rsidP="001A3F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Обнаружение ионов железа(II) и железа(III) в растворах.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1A3FAD" w:rsidRPr="001A3FAD" w:rsidRDefault="001A3FAD" w:rsidP="001A3FAD">
      <w:pPr>
        <w:shd w:val="clear" w:color="auto" w:fill="FFFFFF"/>
        <w:tabs>
          <w:tab w:val="left" w:pos="5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6. Решение экспериментальных задач по теме «Металлы» (1 час).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 ряд активности металлов; коррозия; электролиз;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физические и химические свойства изученных металлов; основных и амфотерных оксидов; оснований; амфотерных гидроксидов; солей; качественные реакции на катионы Ca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2+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Ba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2+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Fe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2+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Fe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3+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ионы Fe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2+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 Fe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3+</w:t>
      </w: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(экспериментально);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определять: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неорганические соединения (экспериментально по качественным реакциям);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уравнения реакций, характеризующие химические свойства изученных веществ и способы их получения;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физические и химические свойства металлов и их соединений; способы получения металлов; области практического использования изученных веществ;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причины коррозии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железа и возможности ее предупреждения;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учебным пособием; таблицей растворимости кислот, оснований, солей в воде; таблицей «Периодическая система химических элементов 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Д. И. Менделеева»;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Тема 8. Химические вещества в жизни и деятельности человека (6 часов)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Химические вещества в повседневной жизни человека.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Химия и сельское хозяйство.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Охрана окружающей среды от вредного воздействия химических веществ.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Химическая промышленность Республики Беларусь.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1A3FAD" w:rsidRPr="001A3FAD" w:rsidRDefault="001A3FAD" w:rsidP="001A3FAD">
      <w:pPr>
        <w:shd w:val="clear" w:color="auto" w:fill="FFFFFF"/>
        <w:tabs>
          <w:tab w:val="left" w:pos="5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7. Решение экспериментальных задач по теме «Получение и свойства неорганических соединений» (1 час)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Экскурсия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Экскурсия (виртуальная экскурсия) на промышленное или сельскохозяйственное предприятие (с учетом особенностей региона).</w:t>
      </w:r>
    </w:p>
    <w:p w:rsidR="001A3FAD" w:rsidRPr="001A3FAD" w:rsidRDefault="001A3FAD" w:rsidP="001A3F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FAD" w:rsidRPr="001A3FAD" w:rsidRDefault="001A3FAD" w:rsidP="001A3FAD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ОСНОВНЫЕ ТРЕБОВАНИЯ </w:t>
      </w:r>
    </w:p>
    <w:p w:rsidR="001A3FAD" w:rsidRPr="001A3FAD" w:rsidRDefault="001A3FAD" w:rsidP="001A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1A3FAD" w:rsidRPr="001A3FAD" w:rsidRDefault="001A3FAD" w:rsidP="001A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предприятия химической промышленности Беларуси; экологические проблемы, связанные с химией;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анализировать: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результаты лабораторных опытов, практических работ; учебную информацию;</w:t>
      </w:r>
    </w:p>
    <w:p w:rsidR="001A3FAD" w:rsidRPr="001A3FAD" w:rsidRDefault="001A3FAD" w:rsidP="001A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5B1520" w:rsidRDefault="001A3FAD" w:rsidP="006666FD">
      <w:pPr>
        <w:spacing w:after="0" w:line="240" w:lineRule="auto"/>
        <w:ind w:firstLine="709"/>
        <w:contextualSpacing/>
        <w:jc w:val="both"/>
      </w:pPr>
      <w:r w:rsidRPr="001A3FA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</w:t>
      </w:r>
      <w:r w:rsidRPr="001A3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 и законы при характеристике состава и свойств веществ, химических реакций, способов получения веществ, решении расчетных задач; правила безопасного поведения при обращении с веществами, химической посудой, лабораторным оборудованием и нагревательными приборами.</w:t>
      </w:r>
      <w:bookmarkStart w:id="0" w:name="_GoBack"/>
      <w:bookmarkEnd w:id="0"/>
    </w:p>
    <w:sectPr w:rsidR="005B1520" w:rsidSect="006666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FFFFFFFF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FFFFFFFF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FFFFFFFF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FFFFFFFF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4C8451F"/>
    <w:multiLevelType w:val="hybridMultilevel"/>
    <w:tmpl w:val="FFFFFFFF"/>
    <w:lvl w:ilvl="0" w:tplc="169248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EF4009C"/>
    <w:multiLevelType w:val="multilevel"/>
    <w:tmpl w:val="FFFFFFFF"/>
    <w:lvl w:ilvl="0">
      <w:start w:val="1"/>
      <w:numFmt w:val="decimal"/>
      <w:pStyle w:val="a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8" w15:restartNumberingAfterBreak="0">
    <w:nsid w:val="49300501"/>
    <w:multiLevelType w:val="multilevel"/>
    <w:tmpl w:val="FFFFFFFF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4C5F12E4"/>
    <w:multiLevelType w:val="hybridMultilevel"/>
    <w:tmpl w:val="FFFFFFFF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0" w15:restartNumberingAfterBreak="0">
    <w:nsid w:val="54697BAE"/>
    <w:multiLevelType w:val="multilevel"/>
    <w:tmpl w:val="FFFFFFFF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96547D0"/>
    <w:multiLevelType w:val="hybridMultilevel"/>
    <w:tmpl w:val="FFFFFFFF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F655F0"/>
    <w:multiLevelType w:val="multilevel"/>
    <w:tmpl w:val="FFFFFFFF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5DC81014"/>
    <w:multiLevelType w:val="singleLevel"/>
    <w:tmpl w:val="FFFFFFFF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0C718E"/>
    <w:multiLevelType w:val="hybridMultilevel"/>
    <w:tmpl w:val="FFFFFFFF"/>
    <w:lvl w:ilvl="0" w:tplc="E05A604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66E35117"/>
    <w:multiLevelType w:val="multilevel"/>
    <w:tmpl w:val="FFFFFFFF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AD"/>
    <w:rsid w:val="001A3FAD"/>
    <w:rsid w:val="005B1520"/>
    <w:rsid w:val="006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02523-EA86-4BA5-B871-9112FC0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1A3FAD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3FAD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1A3FAD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1A3FAD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1A3FAD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0"/>
    <w:next w:val="a0"/>
    <w:link w:val="60"/>
    <w:uiPriority w:val="99"/>
    <w:qFormat/>
    <w:rsid w:val="001A3FAD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A3FAD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1A3FAD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AD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AD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3FAD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A3FAD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AD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1A3FAD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1"/>
    <w:link w:val="6"/>
    <w:uiPriority w:val="99"/>
    <w:rsid w:val="001A3FAD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A3FAD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AD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1A3FAD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1A3FAD"/>
  </w:style>
  <w:style w:type="paragraph" w:styleId="a4">
    <w:name w:val="List Paragraph"/>
    <w:basedOn w:val="a0"/>
    <w:uiPriority w:val="99"/>
    <w:qFormat/>
    <w:rsid w:val="001A3F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0"/>
    <w:rsid w:val="001A3FAD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4">
    <w:name w:val="114"/>
    <w:basedOn w:val="a0"/>
    <w:link w:val="1140"/>
    <w:uiPriority w:val="99"/>
    <w:rsid w:val="001A3FA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1A3FAD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0"/>
    <w:link w:val="a6"/>
    <w:uiPriority w:val="99"/>
    <w:rsid w:val="001A3F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1A3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1A3FAD"/>
    <w:rPr>
      <w:rFonts w:cs="Times New Roman"/>
    </w:rPr>
  </w:style>
  <w:style w:type="paragraph" w:styleId="21">
    <w:name w:val="Body Text 2"/>
    <w:basedOn w:val="a0"/>
    <w:link w:val="22"/>
    <w:uiPriority w:val="99"/>
    <w:unhideWhenUsed/>
    <w:rsid w:val="001A3F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1A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Список_11"/>
    <w:uiPriority w:val="99"/>
    <w:rsid w:val="001A3FAD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A3FAD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ма_1"/>
    <w:uiPriority w:val="99"/>
    <w:rsid w:val="001A3FAD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7">
    <w:name w:val="ЛП работы"/>
    <w:uiPriority w:val="99"/>
    <w:rsid w:val="001A3FAD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paragraph" w:customStyle="1" w:styleId="18">
    <w:name w:val="18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6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1A3FAD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nonumheader">
    <w:name w:val="nonumheader"/>
    <w:basedOn w:val="a0"/>
    <w:rsid w:val="001A3FAD"/>
    <w:pPr>
      <w:spacing w:before="240" w:after="24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a8">
    <w:name w:val="[Без стиля]"/>
    <w:rsid w:val="001A3FA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1A3FAD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0"/>
    <w:link w:val="MSGENFONTSTYLENAMETEMPLATEROLENUMBERMSGENFONTSTYLENAMEBYROLETEXT4"/>
    <w:uiPriority w:val="99"/>
    <w:rsid w:val="001A3FAD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  <w:shd w:val="clear" w:color="auto" w:fill="FFFFFF"/>
    </w:rPr>
  </w:style>
  <w:style w:type="paragraph" w:customStyle="1" w:styleId="U1">
    <w:name w:val="U1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1A3FAD"/>
    <w:rPr>
      <w:rFonts w:ascii="Times New Roman" w:hAnsi="Times New Roman"/>
      <w:color w:val="231F20"/>
      <w:shd w:val="clear" w:color="auto" w:fill="FFFFFF"/>
    </w:rPr>
  </w:style>
  <w:style w:type="paragraph" w:customStyle="1" w:styleId="15">
    <w:name w:val="Обычный1"/>
    <w:uiPriority w:val="99"/>
    <w:rsid w:val="001A3FAD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писок кружок автомат"/>
    <w:basedOn w:val="a0"/>
    <w:uiPriority w:val="99"/>
    <w:rsid w:val="001A3FAD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a">
    <w:name w:val="[Основной абзац]"/>
    <w:basedOn w:val="a8"/>
    <w:uiPriority w:val="99"/>
    <w:rsid w:val="001A3FAD"/>
    <w:rPr>
      <w:lang w:eastAsia="en-US"/>
    </w:rPr>
  </w:style>
  <w:style w:type="paragraph" w:customStyle="1" w:styleId="c2">
    <w:name w:val="c2"/>
    <w:basedOn w:val="a0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1A3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1A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1A3F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1A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1A3F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1A3F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1A3FAD"/>
    <w:rPr>
      <w:rFonts w:cs="Times New Roman"/>
    </w:rPr>
  </w:style>
  <w:style w:type="character" w:customStyle="1" w:styleId="normaltextrun">
    <w:name w:val="normaltextrun"/>
    <w:rsid w:val="001A3FAD"/>
  </w:style>
  <w:style w:type="paragraph" w:customStyle="1" w:styleId="paragraph">
    <w:name w:val="paragraph"/>
    <w:basedOn w:val="a0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1A3FAD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aliases w:val="Знак Знак6,Знак"/>
    <w:basedOn w:val="a0"/>
    <w:next w:val="af1"/>
    <w:link w:val="af2"/>
    <w:uiPriority w:val="99"/>
    <w:rsid w:val="001A3FAD"/>
    <w:pPr>
      <w:spacing w:before="100" w:beforeAutospacing="1" w:after="100" w:afterAutospacing="1" w:line="240" w:lineRule="auto"/>
    </w:pPr>
    <w:rPr>
      <w:rFonts w:ascii="Arial" w:eastAsia="SimSun" w:hAnsi="Arial" w:cs="Arial"/>
      <w:b/>
      <w:bCs/>
      <w:sz w:val="32"/>
      <w:szCs w:val="32"/>
      <w:lang w:val="x-none" w:eastAsia="ru-RU"/>
    </w:rPr>
  </w:style>
  <w:style w:type="character" w:customStyle="1" w:styleId="af2">
    <w:name w:val="Заголовок Знак"/>
    <w:link w:val="Web"/>
    <w:uiPriority w:val="99"/>
    <w:locked/>
    <w:rsid w:val="001A3FAD"/>
    <w:rPr>
      <w:rFonts w:ascii="Arial" w:eastAsia="SimSun" w:hAnsi="Arial" w:cs="Arial"/>
      <w:b/>
      <w:bCs/>
      <w:sz w:val="32"/>
      <w:szCs w:val="32"/>
      <w:lang w:val="x-none" w:eastAsia="ru-RU"/>
    </w:rPr>
  </w:style>
  <w:style w:type="paragraph" w:styleId="31">
    <w:name w:val="Body Text Indent 3"/>
    <w:basedOn w:val="a0"/>
    <w:link w:val="32"/>
    <w:uiPriority w:val="99"/>
    <w:rsid w:val="001A3FAD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A3FA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1A3FAD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1A3FA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rsid w:val="001A3FAD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1A3FA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5"/>
    <w:link w:val="af6"/>
    <w:uiPriority w:val="99"/>
    <w:semiHidden/>
    <w:rsid w:val="001A3FAD"/>
    <w:pPr>
      <w:spacing w:after="200" w:line="276" w:lineRule="auto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Красная строка Знак"/>
    <w:basedOn w:val="a6"/>
    <w:link w:val="af5"/>
    <w:uiPriority w:val="99"/>
    <w:semiHidden/>
    <w:rsid w:val="001A3FAD"/>
    <w:rPr>
      <w:rFonts w:ascii="Calibri" w:eastAsia="Times New Roman" w:hAnsi="Calibri" w:cs="Calibri"/>
      <w:sz w:val="24"/>
      <w:szCs w:val="24"/>
      <w:lang w:eastAsia="ru-RU"/>
    </w:rPr>
  </w:style>
  <w:style w:type="paragraph" w:styleId="23">
    <w:name w:val="List 2"/>
    <w:basedOn w:val="a0"/>
    <w:uiPriority w:val="99"/>
    <w:semiHidden/>
    <w:rsid w:val="001A3FAD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1A3FAD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1A3FAD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1A3FAD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1A3FAD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0"/>
    <w:link w:val="MSGENFONTSTYLENAMETEMPLATEROLENUMBERMSGENFONTSTYLENAMEBYROLETEXT120"/>
    <w:uiPriority w:val="99"/>
    <w:rsid w:val="001A3FAD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1A3FAD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0"/>
    <w:uiPriority w:val="99"/>
    <w:rsid w:val="001A3FAD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7">
    <w:name w:val="Subtitle"/>
    <w:basedOn w:val="a0"/>
    <w:link w:val="af8"/>
    <w:uiPriority w:val="99"/>
    <w:qFormat/>
    <w:rsid w:val="001A3FAD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7"/>
    <w:uiPriority w:val="99"/>
    <w:rsid w:val="001A3FAD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1A3FAD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0"/>
    <w:link w:val="24"/>
    <w:uiPriority w:val="99"/>
    <w:rsid w:val="001A3FAD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1A3FAD"/>
  </w:style>
  <w:style w:type="character" w:customStyle="1" w:styleId="2119">
    <w:name w:val="Основной текст с отступом 2 Знак119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8">
    <w:name w:val="Основной текст с отступом 2 Знак118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7">
    <w:name w:val="Основной текст с отступом 2 Знак117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6">
    <w:name w:val="Основной текст с отступом 2 Знак116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5">
    <w:name w:val="Основной текст с отступом 2 Знак115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a">
    <w:name w:val="Основной текст с отступом 2 Знак11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Текст выноски Знак1"/>
    <w:uiPriority w:val="99"/>
    <w:semiHidden/>
    <w:rsid w:val="001A3FAD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0"/>
    <w:uiPriority w:val="99"/>
    <w:rsid w:val="001A3FAD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7">
    <w:name w:val="Основной текст1"/>
    <w:basedOn w:val="a0"/>
    <w:uiPriority w:val="99"/>
    <w:rsid w:val="001A3FAD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1A3FAD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1A3FAD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1A3FAD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0"/>
    <w:link w:val="MSGENFONTSTYLENAMETEMPLATEROLELEVELMSGENFONTSTYLENAMEBYROLEHEADING3"/>
    <w:uiPriority w:val="99"/>
    <w:rsid w:val="001A3FAD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1A3FAD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1A3FAD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0"/>
    <w:link w:val="MSGENFONTSTYLENAMETEMPLATEROLENUMBERMSGENFONTSTYLENAMEBYROLETEXT11"/>
    <w:uiPriority w:val="99"/>
    <w:rsid w:val="001A3FAD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1A3FAD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0"/>
    <w:link w:val="MSGENFONTSTYLENAMETEMPLATEROLENUMBERMSGENFONTSTYLENAMEBYROLETEXT10"/>
    <w:uiPriority w:val="99"/>
    <w:rsid w:val="001A3FAD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1A3FA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1A3FAD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1A3FAD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1A3FAD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1A3FAD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1A3FAD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1A3FAD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1A3FAD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1A3FAD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1A3FAD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1A3FAD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0"/>
    <w:link w:val="MSGENFONTSTYLENAMETEMPLATEROLENUMBERMSGENFONTSTYLENAMEBYROLETEXT130"/>
    <w:uiPriority w:val="99"/>
    <w:rsid w:val="001A3FAD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9">
    <w:name w:val="page number"/>
    <w:uiPriority w:val="99"/>
    <w:rsid w:val="001A3FAD"/>
    <w:rPr>
      <w:rFonts w:cs="Times New Roman"/>
    </w:rPr>
  </w:style>
  <w:style w:type="character" w:customStyle="1" w:styleId="910">
    <w:name w:val="Знак Знак91"/>
    <w:uiPriority w:val="99"/>
    <w:locked/>
    <w:rsid w:val="001A3FAD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1A3FAD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1A3FAD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1A3FAD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afa">
    <w:name w:val="Список с кружочком"/>
    <w:basedOn w:val="a8"/>
    <w:uiPriority w:val="99"/>
    <w:rsid w:val="001A3FAD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8"/>
    <w:uiPriority w:val="99"/>
    <w:rsid w:val="001A3FAD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0"/>
    <w:uiPriority w:val="99"/>
    <w:rsid w:val="001A3FAD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a">
    <w:name w:val="Основной текст 21"/>
    <w:basedOn w:val="a0"/>
    <w:uiPriority w:val="99"/>
    <w:rsid w:val="001A3FAD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ОСНОВНЫЕ ТРЕБОВАНИЯ...."/>
    <w:basedOn w:val="a8"/>
    <w:uiPriority w:val="99"/>
    <w:rsid w:val="001A3FAD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1">
    <w:name w:val="Обычный11"/>
    <w:uiPriority w:val="99"/>
    <w:rsid w:val="001A3FAD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1A3FAD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c">
    <w:name w:val="Block Text"/>
    <w:basedOn w:val="a0"/>
    <w:uiPriority w:val="99"/>
    <w:rsid w:val="001A3FAD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1A3FAD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table" w:styleId="afd">
    <w:name w:val="Table Grid"/>
    <w:basedOn w:val="a2"/>
    <w:uiPriority w:val="99"/>
    <w:rsid w:val="001A3FA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0"/>
    <w:autoRedefine/>
    <w:uiPriority w:val="99"/>
    <w:rsid w:val="001A3FAD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0"/>
    <w:uiPriority w:val="99"/>
    <w:rsid w:val="001A3FAD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0"/>
    <w:uiPriority w:val="99"/>
    <w:rsid w:val="001A3FA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1A3FAD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0"/>
    <w:uiPriority w:val="99"/>
    <w:rsid w:val="001A3FAD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0"/>
    <w:uiPriority w:val="99"/>
    <w:rsid w:val="001A3FAD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0"/>
    <w:uiPriority w:val="99"/>
    <w:rsid w:val="001A3FAD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0"/>
    <w:uiPriority w:val="99"/>
    <w:rsid w:val="001A3FAD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0"/>
    <w:uiPriority w:val="99"/>
    <w:rsid w:val="001A3FAD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1A3FAD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5"/>
    <w:uiPriority w:val="99"/>
    <w:rsid w:val="001A3FAD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0"/>
    <w:autoRedefine/>
    <w:uiPriority w:val="99"/>
    <w:rsid w:val="001A3FAD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0"/>
    <w:uiPriority w:val="99"/>
    <w:rsid w:val="001A3FAD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0"/>
    <w:autoRedefine/>
    <w:uiPriority w:val="99"/>
    <w:rsid w:val="001A3FAD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1A3FAD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1A3FAD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1A3FAD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1A3FAD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1A3FAD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1A3FAD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1A3FAD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1A3FAD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1A3FAD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1A3FAD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1A3FAD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1A3FAD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0"/>
    <w:autoRedefine/>
    <w:uiPriority w:val="99"/>
    <w:rsid w:val="001A3FAD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0"/>
    <w:uiPriority w:val="99"/>
    <w:rsid w:val="001A3FAD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e">
    <w:name w:val="Название темы"/>
    <w:basedOn w:val="a0"/>
    <w:next w:val="a0"/>
    <w:uiPriority w:val="99"/>
    <w:rsid w:val="001A3FAD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">
    <w:name w:val="Название параграфа"/>
    <w:basedOn w:val="a0"/>
    <w:next w:val="a0"/>
    <w:uiPriority w:val="99"/>
    <w:rsid w:val="001A3FAD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">
    <w:name w:val="Расчетные задачи"/>
    <w:basedOn w:val="a0"/>
    <w:next w:val="aff0"/>
    <w:uiPriority w:val="99"/>
    <w:rsid w:val="001A3FAD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ff0">
    <w:name w:val="List Number"/>
    <w:basedOn w:val="a0"/>
    <w:uiPriority w:val="99"/>
    <w:rsid w:val="001A3FAD"/>
    <w:pPr>
      <w:tabs>
        <w:tab w:val="num" w:pos="162"/>
        <w:tab w:val="num" w:pos="1440"/>
      </w:tabs>
      <w:spacing w:after="0" w:line="240" w:lineRule="auto"/>
      <w:ind w:left="162" w:hanging="397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1A3FAD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0"/>
    <w:uiPriority w:val="99"/>
    <w:rsid w:val="001A3F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1A3FAD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0"/>
    <w:next w:val="a0"/>
    <w:uiPriority w:val="99"/>
    <w:semiHidden/>
    <w:rsid w:val="001A3FAD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9">
    <w:name w:val="toc 1"/>
    <w:basedOn w:val="a0"/>
    <w:next w:val="a0"/>
    <w:uiPriority w:val="99"/>
    <w:semiHidden/>
    <w:rsid w:val="001A3FAD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0"/>
    <w:autoRedefine/>
    <w:uiPriority w:val="99"/>
    <w:rsid w:val="001A3FAD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0"/>
    <w:next w:val="a0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1A3FAD"/>
    <w:pPr>
      <w:spacing w:line="400" w:lineRule="atLeast"/>
    </w:pPr>
  </w:style>
  <w:style w:type="paragraph" w:customStyle="1" w:styleId="150">
    <w:name w:val="15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1A3FAD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1A3FAD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1A3FAD"/>
    <w:rPr>
      <w:sz w:val="28"/>
    </w:rPr>
  </w:style>
  <w:style w:type="character" w:customStyle="1" w:styleId="FontStyle134">
    <w:name w:val="Font Style134"/>
    <w:uiPriority w:val="99"/>
    <w:rsid w:val="001A3FAD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1A3FAD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1A3FAD"/>
    <w:rPr>
      <w:rFonts w:ascii="Calibri" w:hAnsi="Calibri"/>
      <w:sz w:val="24"/>
      <w:lang w:val="x-none" w:eastAsia="en-US"/>
    </w:rPr>
  </w:style>
  <w:style w:type="character" w:customStyle="1" w:styleId="120">
    <w:name w:val="Знак Знак12"/>
    <w:uiPriority w:val="99"/>
    <w:rsid w:val="001A3FAD"/>
    <w:rPr>
      <w:rFonts w:ascii="Arial" w:hAnsi="Arial"/>
      <w:sz w:val="22"/>
      <w:lang w:val="ru-RU" w:eastAsia="en-US"/>
    </w:rPr>
  </w:style>
  <w:style w:type="character" w:customStyle="1" w:styleId="1a">
    <w:name w:val="Основной текст с отступом Знак1"/>
    <w:uiPriority w:val="99"/>
    <w:locked/>
    <w:rsid w:val="001A3FAD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1A3FAD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1A3FAD"/>
    <w:rPr>
      <w:noProof/>
      <w:sz w:val="24"/>
      <w:lang w:val="be-BY"/>
    </w:rPr>
  </w:style>
  <w:style w:type="character" w:styleId="aff2">
    <w:name w:val="footnote reference"/>
    <w:uiPriority w:val="99"/>
    <w:rsid w:val="001A3FAD"/>
    <w:rPr>
      <w:rFonts w:cs="Times New Roman"/>
      <w:vertAlign w:val="superscript"/>
    </w:rPr>
  </w:style>
  <w:style w:type="paragraph" w:styleId="aff3">
    <w:name w:val="footnote text"/>
    <w:basedOn w:val="a0"/>
    <w:link w:val="aff4"/>
    <w:uiPriority w:val="99"/>
    <w:semiHidden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semiHidden/>
    <w:rsid w:val="001A3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uiPriority w:val="99"/>
    <w:qFormat/>
    <w:rsid w:val="001A3FAD"/>
    <w:rPr>
      <w:rFonts w:cs="Times New Roman"/>
      <w:b/>
      <w:bCs/>
    </w:rPr>
  </w:style>
  <w:style w:type="paragraph" w:styleId="HTML">
    <w:name w:val="HTML Preformatted"/>
    <w:basedOn w:val="a0"/>
    <w:link w:val="HTML0"/>
    <w:uiPriority w:val="99"/>
    <w:rsid w:val="001A3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A3F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b">
    <w:name w:val="Стиль1"/>
    <w:basedOn w:val="a0"/>
    <w:uiPriority w:val="99"/>
    <w:rsid w:val="001A3FAD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0">
    <w:name w:val="14"/>
    <w:uiPriority w:val="99"/>
    <w:rsid w:val="001A3FAD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0"/>
    <w:autoRedefine/>
    <w:uiPriority w:val="99"/>
    <w:rsid w:val="001A3F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0"/>
    <w:link w:val="aff9"/>
    <w:uiPriority w:val="99"/>
    <w:semiHidden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1A3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Пояснительная записка"/>
    <w:basedOn w:val="a8"/>
    <w:uiPriority w:val="99"/>
    <w:rsid w:val="001A3FAD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b">
    <w:name w:val="Предмет"/>
    <w:basedOn w:val="a8"/>
    <w:uiPriority w:val="99"/>
    <w:rsid w:val="001A3FAD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1A3FAD"/>
    <w:rPr>
      <w:sz w:val="28"/>
      <w:lang w:val="x-none" w:eastAsia="ru-RU"/>
    </w:rPr>
  </w:style>
  <w:style w:type="character" w:customStyle="1" w:styleId="41">
    <w:name w:val="Знак Знак41"/>
    <w:uiPriority w:val="99"/>
    <w:rsid w:val="001A3FAD"/>
    <w:rPr>
      <w:b/>
      <w:i/>
      <w:sz w:val="32"/>
      <w:lang w:val="x-none" w:eastAsia="ru-RU"/>
    </w:rPr>
  </w:style>
  <w:style w:type="character" w:styleId="affc">
    <w:name w:val="Emphasis"/>
    <w:uiPriority w:val="99"/>
    <w:qFormat/>
    <w:rsid w:val="001A3FAD"/>
    <w:rPr>
      <w:rFonts w:cs="Times New Roman"/>
      <w:i/>
      <w:iCs/>
    </w:rPr>
  </w:style>
  <w:style w:type="paragraph" w:customStyle="1" w:styleId="01">
    <w:name w:val="01_Предмет"/>
    <w:basedOn w:val="a8"/>
    <w:uiPriority w:val="99"/>
    <w:rsid w:val="001A3FAD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8"/>
    <w:uiPriority w:val="99"/>
    <w:rsid w:val="001A3FAD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8"/>
    <w:uiPriority w:val="99"/>
    <w:rsid w:val="001A3FAD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d">
    <w:name w:val="ЧАСЫ"/>
    <w:basedOn w:val="a8"/>
    <w:uiPriority w:val="99"/>
    <w:rsid w:val="001A3FAD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8"/>
    <w:uiPriority w:val="99"/>
    <w:rsid w:val="001A3FAD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8"/>
    <w:uiPriority w:val="99"/>
    <w:rsid w:val="001A3FAD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e">
    <w:name w:val="Список с ромбиком"/>
    <w:basedOn w:val="a8"/>
    <w:uiPriority w:val="99"/>
    <w:rsid w:val="001A3FAD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uiPriority w:val="99"/>
    <w:rsid w:val="001A3FAD"/>
    <w:rPr>
      <w:rFonts w:cs="Times New Roman"/>
    </w:rPr>
  </w:style>
  <w:style w:type="paragraph" w:customStyle="1" w:styleId="afff">
    <w:name w:val="Ñàíü¸"/>
    <w:basedOn w:val="a0"/>
    <w:uiPriority w:val="99"/>
    <w:rsid w:val="001A3FAD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0">
    <w:name w:val="Требования"/>
    <w:uiPriority w:val="99"/>
    <w:rsid w:val="001A3FAD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uiPriority w:val="99"/>
    <w:rsid w:val="001A3FAD"/>
    <w:rPr>
      <w:rFonts w:cs="Times New Roman"/>
    </w:rPr>
  </w:style>
  <w:style w:type="character" w:customStyle="1" w:styleId="apple-converted-space">
    <w:name w:val="apple-converted-space"/>
    <w:uiPriority w:val="99"/>
    <w:rsid w:val="001A3FAD"/>
    <w:rPr>
      <w:rFonts w:cs="Times New Roman"/>
    </w:rPr>
  </w:style>
  <w:style w:type="paragraph" w:customStyle="1" w:styleId="c25">
    <w:name w:val="c25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1A3FAD"/>
    <w:rPr>
      <w:rFonts w:cs="Times New Roman"/>
    </w:rPr>
  </w:style>
  <w:style w:type="paragraph" w:customStyle="1" w:styleId="c58">
    <w:name w:val="c58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1A3FAD"/>
    <w:rPr>
      <w:rFonts w:cs="Times New Roman"/>
    </w:rPr>
  </w:style>
  <w:style w:type="paragraph" w:customStyle="1" w:styleId="c35">
    <w:name w:val="c35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annotation subject"/>
    <w:basedOn w:val="aff8"/>
    <w:next w:val="aff8"/>
    <w:link w:val="1c"/>
    <w:uiPriority w:val="99"/>
    <w:semiHidden/>
    <w:rsid w:val="001A3FAD"/>
    <w:rPr>
      <w:b/>
      <w:bCs/>
      <w:lang w:val="en-US"/>
    </w:rPr>
  </w:style>
  <w:style w:type="character" w:customStyle="1" w:styleId="afff2">
    <w:name w:val="Тема примечания Знак"/>
    <w:basedOn w:val="aff9"/>
    <w:uiPriority w:val="99"/>
    <w:semiHidden/>
    <w:rsid w:val="001A3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c">
    <w:name w:val="Тема примечания Знак1"/>
    <w:link w:val="afff1"/>
    <w:uiPriority w:val="99"/>
    <w:semiHidden/>
    <w:locked/>
    <w:rsid w:val="001A3FAD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uiPriority w:val="99"/>
    <w:semiHidden/>
    <w:locked/>
    <w:rsid w:val="001A3FA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0"/>
    <w:uiPriority w:val="99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1A3FAD"/>
  </w:style>
  <w:style w:type="character" w:customStyle="1" w:styleId="BodyTextChar">
    <w:name w:val="Body Text Char"/>
    <w:uiPriority w:val="99"/>
    <w:locked/>
    <w:rsid w:val="001A3FAD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uiPriority w:val="99"/>
    <w:locked/>
    <w:rsid w:val="001A3FAD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1A3FAD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1A3FAD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1A3FAD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0"/>
    <w:link w:val="MSGENFONTSTYLENAMETEMPLATEROLENUMBERMSGENFONTSTYLENAMEBYROLETEXT5"/>
    <w:uiPriority w:val="99"/>
    <w:rsid w:val="001A3FAD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1A3FAD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0"/>
    <w:link w:val="MSGENFONTSTYLENAMETEMPLATEROLENUMBERMSGENFONTSTYLENAMEBYROLETEXT6"/>
    <w:uiPriority w:val="99"/>
    <w:rsid w:val="001A3FAD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1A3FAD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0"/>
    <w:link w:val="MSGENFONTSTYLENAMETEMPLATEROLENUMBERMSGENFONTSTYLENAMEBYROLETEXT30"/>
    <w:uiPriority w:val="99"/>
    <w:rsid w:val="001A3FAD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uiPriority w:val="99"/>
    <w:locked/>
    <w:rsid w:val="001A3FAD"/>
    <w:rPr>
      <w:rFonts w:ascii="Times New Roman" w:hAnsi="Times New Roman" w:cs="Times New Roman"/>
      <w:lang w:val="en-US" w:eastAsia="x-none"/>
    </w:rPr>
  </w:style>
  <w:style w:type="paragraph" w:customStyle="1" w:styleId="afff3">
    <w:name w:val="Мой стиль"/>
    <w:basedOn w:val="a0"/>
    <w:link w:val="afff4"/>
    <w:uiPriority w:val="99"/>
    <w:rsid w:val="001A3FAD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4">
    <w:name w:val="Мой стиль Знак"/>
    <w:link w:val="afff3"/>
    <w:uiPriority w:val="99"/>
    <w:locked/>
    <w:rsid w:val="001A3FA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5">
    <w:name w:val="Часы"/>
    <w:basedOn w:val="a8"/>
    <w:uiPriority w:val="99"/>
    <w:rsid w:val="001A3FAD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6">
    <w:name w:val="Содержание"/>
    <w:basedOn w:val="a8"/>
    <w:uiPriority w:val="99"/>
    <w:rsid w:val="001A3FAD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8"/>
    <w:uiPriority w:val="99"/>
    <w:rsid w:val="001A3FAD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7">
    <w:name w:val="Список ромбик автомат"/>
    <w:basedOn w:val="a8"/>
    <w:uiPriority w:val="99"/>
    <w:rsid w:val="001A3FAD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1A3FAD"/>
    <w:rPr>
      <w:color w:val="000000"/>
      <w:sz w:val="20"/>
    </w:rPr>
  </w:style>
  <w:style w:type="character" w:customStyle="1" w:styleId="BalloonTextChar">
    <w:name w:val="Balloon Text Char"/>
    <w:uiPriority w:val="99"/>
    <w:semiHidden/>
    <w:locked/>
    <w:rsid w:val="001A3FAD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1A3FAD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1A3FAD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1A3FAD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1A3FAD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2">
    <w:name w:val="Знак Знак11"/>
    <w:uiPriority w:val="99"/>
    <w:rsid w:val="001A3FAD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8"/>
    <w:uiPriority w:val="99"/>
    <w:rsid w:val="001A3FAD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8">
    <w:name w:val="Подзаг"/>
    <w:basedOn w:val="a8"/>
    <w:uiPriority w:val="99"/>
    <w:rsid w:val="001A3FAD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1A3FAD"/>
    <w:rPr>
      <w:rFonts w:ascii="SchoolBookC" w:hAnsi="SchoolBookC"/>
      <w:color w:val="000000"/>
      <w:sz w:val="21"/>
      <w:lang w:val="ru-RU" w:eastAsia="ru-RU"/>
    </w:rPr>
  </w:style>
  <w:style w:type="paragraph" w:styleId="afff9">
    <w:name w:val="List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a">
    <w:name w:val="Класс"/>
    <w:basedOn w:val="a8"/>
    <w:uiPriority w:val="99"/>
    <w:rsid w:val="001A3FAD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8"/>
    <w:uiPriority w:val="99"/>
    <w:rsid w:val="001A3FAD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8"/>
    <w:uiPriority w:val="99"/>
    <w:rsid w:val="001A3FAD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b">
    <w:name w:val="Основные требования"/>
    <w:basedOn w:val="a8"/>
    <w:uiPriority w:val="99"/>
    <w:rsid w:val="001A3FAD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c">
    <w:name w:val="Сноска"/>
    <w:basedOn w:val="a5"/>
    <w:link w:val="afffd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e">
    <w:name w:val="жирный"/>
    <w:rsid w:val="001A3FAD"/>
    <w:rPr>
      <w:b/>
    </w:rPr>
  </w:style>
  <w:style w:type="character" w:customStyle="1" w:styleId="affff">
    <w:name w:val="курсив"/>
    <w:uiPriority w:val="99"/>
    <w:rsid w:val="001A3FAD"/>
    <w:rPr>
      <w:i/>
    </w:rPr>
  </w:style>
  <w:style w:type="character" w:customStyle="1" w:styleId="affff0">
    <w:name w:val="полужирный курсив"/>
    <w:uiPriority w:val="99"/>
    <w:rsid w:val="001A3FAD"/>
    <w:rPr>
      <w:b/>
      <w:i/>
      <w:w w:val="100"/>
    </w:rPr>
  </w:style>
  <w:style w:type="paragraph" w:customStyle="1" w:styleId="1d">
    <w:name w:val="Подзаголов 1"/>
    <w:basedOn w:val="affa"/>
    <w:uiPriority w:val="99"/>
    <w:rsid w:val="001A3FAD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1A3FAD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1A3FAD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1A3FAD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1">
    <w:name w:val="основные виды работ"/>
    <w:basedOn w:val="a8"/>
    <w:uiPriority w:val="99"/>
    <w:rsid w:val="001A3FAD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2">
    <w:name w:val="курсив контур"/>
    <w:uiPriority w:val="99"/>
    <w:rsid w:val="001A3FAD"/>
    <w:rPr>
      <w:i/>
    </w:rPr>
  </w:style>
  <w:style w:type="paragraph" w:customStyle="1" w:styleId="1e">
    <w:name w:val="Заголовок1"/>
    <w:basedOn w:val="a8"/>
    <w:uiPriority w:val="99"/>
    <w:rsid w:val="001A3FAD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3">
    <w:name w:val="Учащинся должны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4">
    <w:name w:val="основной выступ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">
    <w:name w:val="Подзагол 1"/>
    <w:basedOn w:val="a8"/>
    <w:uiPriority w:val="99"/>
    <w:rsid w:val="001A3FAD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1A3FAD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5">
    <w:name w:val="Обобщающее повтор"/>
    <w:basedOn w:val="37"/>
    <w:uiPriority w:val="99"/>
    <w:rsid w:val="001A3FAD"/>
    <w:pPr>
      <w:spacing w:before="57"/>
    </w:pPr>
    <w:rPr>
      <w:rFonts w:ascii="SchoolBookC" w:hAnsi="SchoolBookC" w:cs="SchoolBookC"/>
    </w:rPr>
  </w:style>
  <w:style w:type="character" w:customStyle="1" w:styleId="affff6">
    <w:name w:val="малая буква"/>
    <w:uiPriority w:val="99"/>
    <w:rsid w:val="001A3FAD"/>
    <w:rPr>
      <w:b/>
    </w:rPr>
  </w:style>
  <w:style w:type="character" w:customStyle="1" w:styleId="2000">
    <w:name w:val="разрядка 200"/>
    <w:uiPriority w:val="99"/>
    <w:rsid w:val="001A3FAD"/>
  </w:style>
  <w:style w:type="paragraph" w:customStyle="1" w:styleId="affff7">
    <w:name w:val="Практическая название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8">
    <w:name w:val="Демонстрации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8"/>
    <w:uiPriority w:val="99"/>
    <w:rsid w:val="001A3FAD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9">
    <w:name w:val="сноска"/>
    <w:basedOn w:val="a8"/>
    <w:uiPriority w:val="99"/>
    <w:rsid w:val="001A3FAD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d"/>
    <w:rsid w:val="001A3FAD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1A3FAD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a">
    <w:name w:val="Текст в табл"/>
    <w:basedOn w:val="a8"/>
    <w:uiPriority w:val="99"/>
    <w:rsid w:val="001A3FAD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1A3FAD"/>
    <w:rPr>
      <w:rFonts w:ascii="Calibri" w:hAnsi="Calibri"/>
      <w:lang w:val="ru-RU" w:eastAsia="ru-RU"/>
    </w:rPr>
  </w:style>
  <w:style w:type="paragraph" w:customStyle="1" w:styleId="affffb">
    <w:name w:val="текст"/>
    <w:basedOn w:val="a8"/>
    <w:uiPriority w:val="99"/>
    <w:rsid w:val="001A3FAD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0">
    <w:name w:val="Заголовок №1_"/>
    <w:link w:val="113"/>
    <w:uiPriority w:val="99"/>
    <w:locked/>
    <w:rsid w:val="001A3FAD"/>
    <w:rPr>
      <w:rFonts w:ascii="Bookman Old Style" w:hAnsi="Bookman Old Style"/>
      <w:b/>
      <w:sz w:val="26"/>
      <w:shd w:val="clear" w:color="auto" w:fill="FFFFFF"/>
    </w:rPr>
  </w:style>
  <w:style w:type="character" w:customStyle="1" w:styleId="1f1">
    <w:name w:val="Заголовок №1"/>
    <w:uiPriority w:val="99"/>
    <w:rsid w:val="001A3FAD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1A3FAD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1A3FAD"/>
    <w:rPr>
      <w:rFonts w:ascii="Arial Narrow" w:hAnsi="Arial Narrow"/>
      <w:b/>
      <w:shd w:val="clear" w:color="auto" w:fill="FFFFFF"/>
    </w:rPr>
  </w:style>
  <w:style w:type="paragraph" w:customStyle="1" w:styleId="113">
    <w:name w:val="Заголовок №11"/>
    <w:basedOn w:val="a0"/>
    <w:link w:val="1f0"/>
    <w:uiPriority w:val="99"/>
    <w:rsid w:val="001A3FAD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0"/>
    <w:link w:val="2b"/>
    <w:uiPriority w:val="99"/>
    <w:rsid w:val="001A3FAD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2">
    <w:name w:val="Сетка таблицы1"/>
    <w:uiPriority w:val="99"/>
    <w:rsid w:val="001A3FA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1A3FAD"/>
  </w:style>
  <w:style w:type="character" w:customStyle="1" w:styleId="2d">
    <w:name w:val="Основной текст (2)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1A3FAD"/>
  </w:style>
  <w:style w:type="character" w:customStyle="1" w:styleId="39">
    <w:name w:val="Основной текст (3)_"/>
    <w:link w:val="311"/>
    <w:uiPriority w:val="99"/>
    <w:locked/>
    <w:rsid w:val="001A3FAD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1A3FAD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1A3FAD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1A3FAD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1A3FAD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1A3FAD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1A3FAD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1A3FAD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1A3FAD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1A3FAD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1A3FAD"/>
    <w:rPr>
      <w:rFonts w:ascii="Century Schoolbook" w:hAnsi="Century Schoolbook"/>
      <w:i/>
      <w:sz w:val="19"/>
      <w:u w:val="none"/>
    </w:rPr>
  </w:style>
  <w:style w:type="character" w:customStyle="1" w:styleId="116">
    <w:name w:val="Основной текст (11) + Не курсив"/>
    <w:uiPriority w:val="99"/>
    <w:rsid w:val="001A3FAD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1A3FAD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1A3FAD"/>
  </w:style>
  <w:style w:type="character" w:customStyle="1" w:styleId="43">
    <w:name w:val="Основной текст (4)_"/>
    <w:link w:val="411"/>
    <w:uiPriority w:val="99"/>
    <w:locked/>
    <w:rsid w:val="001A3FAD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1A3FAD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1A3FAD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1A3FAD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c">
    <w:name w:val="Название класса"/>
    <w:basedOn w:val="afffa"/>
    <w:uiPriority w:val="99"/>
    <w:rsid w:val="001A3FAD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d">
    <w:name w:val="Подзаг___название раздела"/>
    <w:basedOn w:val="a8"/>
    <w:uiPriority w:val="99"/>
    <w:rsid w:val="001A3FAD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e">
    <w:name w:val="маркир список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f">
    <w:name w:val="подчерк"/>
    <w:uiPriority w:val="99"/>
    <w:rsid w:val="001A3FAD"/>
    <w:rPr>
      <w:u w:val="thick"/>
    </w:rPr>
  </w:style>
  <w:style w:type="table" w:customStyle="1" w:styleId="118">
    <w:name w:val="Сетка таблицы11"/>
    <w:uiPriority w:val="99"/>
    <w:rsid w:val="001A3FA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1A3FA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1A3FA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8"/>
    <w:uiPriority w:val="99"/>
    <w:rsid w:val="001A3FAD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3">
    <w:name w:val="Нижний колонтитул Знак1"/>
    <w:uiPriority w:val="99"/>
    <w:semiHidden/>
    <w:rsid w:val="001A3FAD"/>
    <w:rPr>
      <w:rFonts w:eastAsia="Times New Roman"/>
      <w:sz w:val="20"/>
      <w:lang w:val="x-none" w:eastAsia="ru-RU"/>
    </w:rPr>
  </w:style>
  <w:style w:type="character" w:customStyle="1" w:styleId="1f4">
    <w:name w:val="Название Знак1"/>
    <w:uiPriority w:val="99"/>
    <w:rsid w:val="001A3FAD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5">
    <w:name w:val="Верхний колонтитул Знак1"/>
    <w:uiPriority w:val="99"/>
    <w:semiHidden/>
    <w:rsid w:val="001A3FAD"/>
    <w:rPr>
      <w:rFonts w:eastAsia="Times New Roman"/>
      <w:sz w:val="20"/>
      <w:lang w:val="x-none" w:eastAsia="ru-RU"/>
    </w:rPr>
  </w:style>
  <w:style w:type="character" w:customStyle="1" w:styleId="1f6">
    <w:name w:val="Основной текст Знак1"/>
    <w:uiPriority w:val="99"/>
    <w:rsid w:val="001A3FAD"/>
    <w:rPr>
      <w:rFonts w:eastAsia="Times New Roman"/>
      <w:sz w:val="20"/>
      <w:lang w:val="x-none" w:eastAsia="ru-RU"/>
    </w:rPr>
  </w:style>
  <w:style w:type="paragraph" w:styleId="afffff0">
    <w:name w:val="Plain Text"/>
    <w:basedOn w:val="a0"/>
    <w:link w:val="afffff1"/>
    <w:uiPriority w:val="99"/>
    <w:rsid w:val="001A3FA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1">
    <w:name w:val="Текст Знак"/>
    <w:basedOn w:val="a1"/>
    <w:link w:val="afffff0"/>
    <w:uiPriority w:val="99"/>
    <w:rsid w:val="001A3FA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0"/>
    <w:uiPriority w:val="99"/>
    <w:rsid w:val="001A3FAD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заг руб"/>
    <w:basedOn w:val="a0"/>
    <w:uiPriority w:val="99"/>
    <w:rsid w:val="001A3FAD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4">
    <w:name w:val="час"/>
    <w:basedOn w:val="a0"/>
    <w:uiPriority w:val="99"/>
    <w:rsid w:val="001A3FA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7">
    <w:name w:val="заг1"/>
    <w:basedOn w:val="a8"/>
    <w:uiPriority w:val="99"/>
    <w:rsid w:val="001A3FAD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8">
    <w:name w:val="заг1ПР"/>
    <w:basedOn w:val="a8"/>
    <w:uiPriority w:val="99"/>
    <w:rsid w:val="001A3FAD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8"/>
    <w:uiPriority w:val="99"/>
    <w:rsid w:val="001A3FAD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9">
    <w:name w:val="сод 1"/>
    <w:basedOn w:val="a0"/>
    <w:uiPriority w:val="99"/>
    <w:rsid w:val="001A3FAD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5">
    <w:name w:val="Боди"/>
    <w:basedOn w:val="a8"/>
    <w:uiPriority w:val="99"/>
    <w:rsid w:val="001A3FAD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8"/>
    <w:uiPriority w:val="99"/>
    <w:rsid w:val="001A3FAD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8"/>
    <w:uiPriority w:val="99"/>
    <w:rsid w:val="001A3FAD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8"/>
    <w:uiPriority w:val="99"/>
    <w:rsid w:val="001A3FAD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6">
    <w:name w:val="пояснительная"/>
    <w:basedOn w:val="afffff0"/>
    <w:uiPriority w:val="99"/>
    <w:rsid w:val="001A3FAD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8"/>
    <w:uiPriority w:val="99"/>
    <w:rsid w:val="001A3FAD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8"/>
    <w:uiPriority w:val="99"/>
    <w:rsid w:val="001A3FAD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8"/>
    <w:uiPriority w:val="99"/>
    <w:rsid w:val="001A3FAD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7">
    <w:name w:val="новый"/>
    <w:basedOn w:val="a0"/>
    <w:uiPriority w:val="99"/>
    <w:rsid w:val="001A3FAD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8">
    <w:name w:val="Записка"/>
    <w:basedOn w:val="a8"/>
    <w:uiPriority w:val="99"/>
    <w:rsid w:val="001A3FAD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8"/>
    <w:uiPriority w:val="99"/>
    <w:rsid w:val="001A3FAD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9">
    <w:name w:val="вучебн"/>
    <w:basedOn w:val="a8"/>
    <w:uiPriority w:val="99"/>
    <w:rsid w:val="001A3FAD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8"/>
    <w:uiPriority w:val="99"/>
    <w:rsid w:val="001A3FAD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a">
    <w:name w:val="литература"/>
    <w:basedOn w:val="a8"/>
    <w:uiPriority w:val="99"/>
    <w:rsid w:val="001A3FAD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042">
    <w:name w:val="04"/>
    <w:basedOn w:val="aa"/>
    <w:next w:val="aa"/>
    <w:uiPriority w:val="99"/>
    <w:rsid w:val="001A3FAD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8"/>
    <w:uiPriority w:val="99"/>
    <w:rsid w:val="001A3FAD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b">
    <w:name w:val="Центр_осн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0"/>
    <w:uiPriority w:val="99"/>
    <w:rsid w:val="001A3FAD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c">
    <w:name w:val="шапка"/>
    <w:basedOn w:val="afffff2"/>
    <w:uiPriority w:val="99"/>
    <w:rsid w:val="001A3FAD"/>
    <w:pPr>
      <w:jc w:val="center"/>
    </w:pPr>
    <w:rPr>
      <w:b/>
      <w:bCs/>
    </w:rPr>
  </w:style>
  <w:style w:type="paragraph" w:customStyle="1" w:styleId="Normal1">
    <w:name w:val="Normal1"/>
    <w:uiPriority w:val="99"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d">
    <w:name w:val="Литаратура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e">
    <w:name w:val="текст без абзаца"/>
    <w:basedOn w:val="a0"/>
    <w:uiPriority w:val="99"/>
    <w:rsid w:val="001A3FAD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">
    <w:name w:val="доп"/>
    <w:basedOn w:val="a0"/>
    <w:uiPriority w:val="99"/>
    <w:rsid w:val="001A3FAD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0">
    <w:name w:val="круж черн"/>
    <w:basedOn w:val="afffff0"/>
    <w:uiPriority w:val="99"/>
    <w:rsid w:val="001A3FAD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1">
    <w:name w:val="список"/>
    <w:basedOn w:val="a8"/>
    <w:uiPriority w:val="99"/>
    <w:rsid w:val="001A3FAD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2">
    <w:name w:val="ромбик"/>
    <w:basedOn w:val="afffff0"/>
    <w:uiPriority w:val="99"/>
    <w:rsid w:val="001A3FAD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3">
    <w:name w:val="табл"/>
    <w:basedOn w:val="a8"/>
    <w:uiPriority w:val="99"/>
    <w:rsid w:val="001A3FAD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0"/>
    <w:uiPriority w:val="99"/>
    <w:rsid w:val="001A3FA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0"/>
    <w:next w:val="affffff4"/>
    <w:uiPriority w:val="99"/>
    <w:rsid w:val="001A3F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1A3FAD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1A3FAD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1A3F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1A3FAD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a">
    <w:name w:val="Основной текст с отступом1"/>
    <w:basedOn w:val="a0"/>
    <w:uiPriority w:val="99"/>
    <w:rsid w:val="001A3FAD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5"/>
    <w:next w:val="15"/>
    <w:uiPriority w:val="99"/>
    <w:rsid w:val="001A3FAD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3F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A3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A3F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b">
    <w:name w:val="Список1"/>
    <w:basedOn w:val="a5"/>
    <w:next w:val="afff9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1A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Без интервала1"/>
    <w:uiPriority w:val="99"/>
    <w:rsid w:val="001A3FAD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0"/>
    <w:link w:val="affffff7"/>
    <w:uiPriority w:val="99"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1"/>
    <w:link w:val="affffff6"/>
    <w:uiPriority w:val="99"/>
    <w:rsid w:val="001A3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8"/>
    <w:uiPriority w:val="99"/>
    <w:rsid w:val="001A3FAD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d">
    <w:name w:val="текст1"/>
    <w:basedOn w:val="a8"/>
    <w:uiPriority w:val="99"/>
    <w:rsid w:val="001A3FAD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d"/>
    <w:uiPriority w:val="99"/>
    <w:rsid w:val="001A3FAD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e">
    <w:name w:val="ЗАГЛ_1"/>
    <w:basedOn w:val="aff6"/>
    <w:uiPriority w:val="99"/>
    <w:rsid w:val="001A3FAD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8"/>
    <w:uiPriority w:val="99"/>
    <w:rsid w:val="001A3FAD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1A3FAD"/>
  </w:style>
  <w:style w:type="character" w:customStyle="1" w:styleId="s1">
    <w:name w:val="s1"/>
    <w:uiPriority w:val="99"/>
    <w:rsid w:val="001A3FAD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1A3FAD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1A3FAD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1A3FAD"/>
    <w:rPr>
      <w:color w:val="000000"/>
      <w:w w:val="100"/>
    </w:rPr>
  </w:style>
  <w:style w:type="character" w:customStyle="1" w:styleId="s3">
    <w:name w:val="s3"/>
    <w:uiPriority w:val="99"/>
    <w:rsid w:val="001A3FAD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1A3FAD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1A3FAD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1A3FAD"/>
    <w:rPr>
      <w:color w:val="000000"/>
      <w:w w:val="100"/>
    </w:rPr>
  </w:style>
  <w:style w:type="paragraph" w:customStyle="1" w:styleId="affffffc">
    <w:name w:val="!!!!"/>
    <w:basedOn w:val="a8"/>
    <w:uiPriority w:val="99"/>
    <w:rsid w:val="001A3FAD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">
    <w:name w:val="Îñíîâíîé òåêñò1"/>
    <w:uiPriority w:val="99"/>
    <w:rsid w:val="001A3FAD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8"/>
    <w:uiPriority w:val="99"/>
    <w:rsid w:val="001A3FAD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1A3FAD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8"/>
    <w:uiPriority w:val="99"/>
    <w:rsid w:val="001A3FAD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8"/>
    <w:uiPriority w:val="99"/>
    <w:rsid w:val="001A3FAD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0">
    <w:name w:val="Текст Знак1"/>
    <w:uiPriority w:val="99"/>
    <w:semiHidden/>
    <w:rsid w:val="001A3FAD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uiPriority w:val="99"/>
    <w:semiHidden/>
    <w:rsid w:val="001A3FAD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uiPriority w:val="99"/>
    <w:semiHidden/>
    <w:rsid w:val="001A3FAD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1A3FAD"/>
    <w:rPr>
      <w:rFonts w:ascii="Calibri" w:hAnsi="Calibri"/>
      <w:lang w:val="en-US" w:eastAsia="x-none"/>
    </w:rPr>
  </w:style>
  <w:style w:type="character" w:customStyle="1" w:styleId="1ff1">
    <w:name w:val="Текст сноски Знак1"/>
    <w:uiPriority w:val="99"/>
    <w:semiHidden/>
    <w:locked/>
    <w:rsid w:val="001A3FAD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1A3FAD"/>
    <w:rPr>
      <w:rFonts w:ascii="Calibri" w:hAnsi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1A3FAD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5"/>
    <w:uiPriority w:val="99"/>
    <w:rsid w:val="001A3FAD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uiPriority w:val="99"/>
    <w:locked/>
    <w:rsid w:val="001A3FAD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1A3FAD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1A3FAD"/>
    <w:rPr>
      <w:rFonts w:ascii="Calibri" w:hAnsi="Calibri"/>
    </w:rPr>
  </w:style>
  <w:style w:type="character" w:styleId="afffffff2">
    <w:name w:val="Hyperlink"/>
    <w:uiPriority w:val="99"/>
    <w:rsid w:val="001A3FAD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2"/>
    <w:uiPriority w:val="99"/>
    <w:locked/>
    <w:rsid w:val="001A3FAD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2">
    <w:name w:val="Колонтитул1"/>
    <w:basedOn w:val="a0"/>
    <w:link w:val="afffffff3"/>
    <w:uiPriority w:val="99"/>
    <w:rsid w:val="001A3FAD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1A3FAD"/>
  </w:style>
  <w:style w:type="paragraph" w:customStyle="1" w:styleId="312">
    <w:name w:val="Заголовок №31"/>
    <w:basedOn w:val="a0"/>
    <w:link w:val="3b"/>
    <w:uiPriority w:val="99"/>
    <w:rsid w:val="001A3FAD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1A3FAD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1A3FAD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1A3FAD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0"/>
    <w:link w:val="2e"/>
    <w:uiPriority w:val="99"/>
    <w:rsid w:val="001A3FAD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1A3FAD"/>
  </w:style>
  <w:style w:type="paragraph" w:customStyle="1" w:styleId="311">
    <w:name w:val="Основной текст (3)1"/>
    <w:basedOn w:val="a0"/>
    <w:link w:val="39"/>
    <w:uiPriority w:val="99"/>
    <w:rsid w:val="001A3FAD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0"/>
    <w:link w:val="43"/>
    <w:uiPriority w:val="99"/>
    <w:rsid w:val="001A3FAD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1A3FAD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1A3FAD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1A3FAD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1A3FAD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1A3FAD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1A3FAD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1A3FAD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1A3FAD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1A3FAD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1A3FAD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1A3FAD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0"/>
    <w:link w:val="48"/>
    <w:uiPriority w:val="99"/>
    <w:rsid w:val="001A3FAD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1A3FAD"/>
  </w:style>
  <w:style w:type="character" w:customStyle="1" w:styleId="4a">
    <w:name w:val="Основной текст (4) + Не курсив"/>
    <w:uiPriority w:val="99"/>
    <w:rsid w:val="001A3FAD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1A3FAD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0"/>
    <w:link w:val="52"/>
    <w:uiPriority w:val="99"/>
    <w:rsid w:val="001A3FAD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1A3FAD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0"/>
    <w:next w:val="affffff4"/>
    <w:uiPriority w:val="99"/>
    <w:rsid w:val="001A3FAD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1A3FAD"/>
    <w:rPr>
      <w:lang w:val="x-none" w:eastAsia="x-none"/>
    </w:rPr>
  </w:style>
  <w:style w:type="character" w:customStyle="1" w:styleId="270">
    <w:name w:val="Основной текст с отступом 2 Знак7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uiPriority w:val="99"/>
    <w:semiHidden/>
    <w:rsid w:val="001A3FA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1A3FAD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1A3FAD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1A3FAD"/>
    <w:rPr>
      <w:lang w:val="en-US" w:eastAsia="en-US"/>
    </w:rPr>
  </w:style>
  <w:style w:type="character" w:customStyle="1" w:styleId="translation-chunk">
    <w:name w:val="translation-chunk"/>
    <w:uiPriority w:val="99"/>
    <w:rsid w:val="001A3FAD"/>
  </w:style>
  <w:style w:type="character" w:customStyle="1" w:styleId="221">
    <w:name w:val="Знак Знак22"/>
    <w:uiPriority w:val="99"/>
    <w:locked/>
    <w:rsid w:val="001A3FAD"/>
  </w:style>
  <w:style w:type="character" w:customStyle="1" w:styleId="afffffff8">
    <w:name w:val="Òåêñò âûíîñêè Çíàê"/>
    <w:uiPriority w:val="99"/>
    <w:rsid w:val="001A3FAD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1A3FAD"/>
  </w:style>
  <w:style w:type="character" w:styleId="afffffff9">
    <w:name w:val="annotation reference"/>
    <w:uiPriority w:val="99"/>
    <w:semiHidden/>
    <w:rsid w:val="001A3FAD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1A3FAD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0"/>
    <w:link w:val="55"/>
    <w:uiPriority w:val="99"/>
    <w:rsid w:val="001A3FAD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1A3FAD"/>
  </w:style>
  <w:style w:type="character" w:customStyle="1" w:styleId="521">
    <w:name w:val="Заголовок №5 (2)_"/>
    <w:link w:val="5210"/>
    <w:uiPriority w:val="99"/>
    <w:locked/>
    <w:rsid w:val="001A3FAD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0"/>
    <w:link w:val="521"/>
    <w:uiPriority w:val="99"/>
    <w:rsid w:val="001A3FAD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1A3FAD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1A3FAD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1A3FAD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1A3FAD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1A3FAD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1A3FAD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1A3FAD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1A3FAD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1A3FAD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1A3FAD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1A3FAD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0"/>
    <w:link w:val="420"/>
    <w:uiPriority w:val="99"/>
    <w:rsid w:val="001A3FAD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1A3FAD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1A3FAD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1A3FAD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8"/>
    <w:uiPriority w:val="99"/>
    <w:rsid w:val="001A3FAD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8"/>
    <w:uiPriority w:val="99"/>
    <w:rsid w:val="001A3FAD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b"/>
    <w:uiPriority w:val="99"/>
    <w:rsid w:val="001A3FAD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8"/>
    <w:uiPriority w:val="99"/>
    <w:rsid w:val="001A3FAD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b"/>
    <w:uiPriority w:val="99"/>
    <w:rsid w:val="001A3FAD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4"/>
    <w:uiPriority w:val="99"/>
    <w:rsid w:val="001A3FAD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b"/>
    <w:uiPriority w:val="99"/>
    <w:rsid w:val="001A3FAD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1A3FAD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b"/>
    <w:uiPriority w:val="99"/>
    <w:rsid w:val="001A3FAD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1A3FAD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1A3FAD"/>
    <w:rPr>
      <w:rFonts w:ascii="SimSun" w:eastAsia="SimSun"/>
    </w:rPr>
  </w:style>
  <w:style w:type="character" w:customStyle="1" w:styleId="affffffff3">
    <w:name w:val="школьная"/>
    <w:uiPriority w:val="99"/>
    <w:rsid w:val="001A3FAD"/>
    <w:rPr>
      <w:rFonts w:ascii="SchoolBookNewC" w:eastAsia="Times New Roman"/>
    </w:rPr>
  </w:style>
  <w:style w:type="paragraph" w:customStyle="1" w:styleId="affffffff4">
    <w:name w:val="головка табл"/>
    <w:basedOn w:val="affffb"/>
    <w:uiPriority w:val="99"/>
    <w:rsid w:val="001A3FAD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b"/>
    <w:uiPriority w:val="99"/>
    <w:rsid w:val="001A3FAD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b"/>
    <w:uiPriority w:val="99"/>
    <w:rsid w:val="001A3FAD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b"/>
    <w:uiPriority w:val="99"/>
    <w:rsid w:val="001A3FAD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1A3FAD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1A3FAD"/>
  </w:style>
  <w:style w:type="character" w:customStyle="1" w:styleId="21e">
    <w:name w:val="Знак Знак21"/>
    <w:uiPriority w:val="99"/>
    <w:locked/>
    <w:rsid w:val="001A3FAD"/>
  </w:style>
  <w:style w:type="character" w:customStyle="1" w:styleId="1110">
    <w:name w:val="Знак Знак111"/>
    <w:uiPriority w:val="99"/>
    <w:locked/>
    <w:rsid w:val="001A3FAD"/>
  </w:style>
  <w:style w:type="character" w:customStyle="1" w:styleId="2fc">
    <w:name w:val="Сноска (2)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1A3FAD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d">
    <w:name w:val="Сноска_"/>
    <w:link w:val="afffc"/>
    <w:uiPriority w:val="99"/>
    <w:locked/>
    <w:rsid w:val="001A3FAD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1A3FAD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1A3FAD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1A3FAD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1A3FAD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1A3FAD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1A3FAD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1A3FAD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1A3FAD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1A3FAD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0"/>
    <w:uiPriority w:val="99"/>
    <w:rsid w:val="001A3FA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1A3FAD"/>
    <w:rPr>
      <w:rFonts w:ascii="Century Schoolbook" w:hAnsi="Century Schoolbook"/>
      <w:sz w:val="19"/>
    </w:rPr>
  </w:style>
  <w:style w:type="character" w:customStyle="1" w:styleId="1ff5">
    <w:name w:val="Неразрешенное упоминание1"/>
    <w:uiPriority w:val="99"/>
    <w:semiHidden/>
    <w:rsid w:val="001A3FAD"/>
    <w:rPr>
      <w:color w:val="auto"/>
      <w:shd w:val="clear" w:color="auto" w:fill="auto"/>
    </w:rPr>
  </w:style>
  <w:style w:type="paragraph" w:customStyle="1" w:styleId="footnotedescription">
    <w:name w:val="footnote description"/>
    <w:next w:val="a0"/>
    <w:link w:val="footnotedescriptionChar"/>
    <w:hidden/>
    <w:uiPriority w:val="99"/>
    <w:rsid w:val="001A3FAD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1A3FAD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1A3FAD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uiPriority w:val="99"/>
    <w:qFormat/>
    <w:rsid w:val="001A3FAD"/>
    <w:rPr>
      <w:rFonts w:cs="Times New Roman"/>
      <w:i/>
      <w:iCs/>
      <w:color w:val="auto"/>
    </w:rPr>
  </w:style>
  <w:style w:type="character" w:customStyle="1" w:styleId="BodyTextIndent2Char">
    <w:name w:val="Body Text Indent 2 Char"/>
    <w:uiPriority w:val="99"/>
    <w:semiHidden/>
    <w:locked/>
    <w:rsid w:val="001A3FAD"/>
    <w:rPr>
      <w:rFonts w:ascii="Calibri" w:hAnsi="Calibri" w:cs="Calibri"/>
      <w:lang w:val="en-US" w:eastAsia="x-none"/>
    </w:rPr>
  </w:style>
  <w:style w:type="character" w:customStyle="1" w:styleId="Heading3Char">
    <w:name w:val="Heading 3 Char"/>
    <w:uiPriority w:val="99"/>
    <w:locked/>
    <w:rsid w:val="001A3FAD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uiPriority w:val="99"/>
    <w:locked/>
    <w:rsid w:val="001A3FA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uiPriority w:val="99"/>
    <w:locked/>
    <w:rsid w:val="001A3FAD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uiPriority w:val="99"/>
    <w:locked/>
    <w:rsid w:val="001A3FAD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uiPriority w:val="99"/>
    <w:locked/>
    <w:rsid w:val="001A3FAD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uiPriority w:val="99"/>
    <w:locked/>
    <w:rsid w:val="001A3FAD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uiPriority w:val="99"/>
    <w:locked/>
    <w:rsid w:val="001A3FAD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uiPriority w:val="99"/>
    <w:locked/>
    <w:rsid w:val="001A3FAD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uiPriority w:val="99"/>
    <w:locked/>
    <w:rsid w:val="001A3FAD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1A3FAD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uiPriority w:val="99"/>
    <w:locked/>
    <w:rsid w:val="001A3FAD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uiPriority w:val="99"/>
    <w:semiHidden/>
    <w:rsid w:val="001A3FAD"/>
    <w:rPr>
      <w:rFonts w:cs="Times New Roman"/>
      <w:color w:val="auto"/>
      <w:u w:val="single"/>
    </w:rPr>
  </w:style>
  <w:style w:type="character" w:customStyle="1" w:styleId="BodyText2Char">
    <w:name w:val="Body Text 2 Char"/>
    <w:uiPriority w:val="99"/>
    <w:semiHidden/>
    <w:locked/>
    <w:rsid w:val="001A3FAD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1A3FAD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1A3FAD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1A3FAD"/>
    <w:rPr>
      <w:sz w:val="24"/>
      <w:lang w:val="ru-RU" w:eastAsia="ru-RU"/>
    </w:rPr>
  </w:style>
  <w:style w:type="character" w:customStyle="1" w:styleId="1120">
    <w:name w:val="Знак Знак112"/>
    <w:uiPriority w:val="99"/>
    <w:rsid w:val="001A3FAD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1A3FAD"/>
    <w:rPr>
      <w:rFonts w:ascii="Courier New" w:hAnsi="Courier New"/>
      <w:lang w:val="ru-RU" w:eastAsia="ru-RU"/>
    </w:rPr>
  </w:style>
  <w:style w:type="paragraph" w:customStyle="1" w:styleId="Char">
    <w:name w:val="Char"/>
    <w:basedOn w:val="a0"/>
    <w:autoRedefine/>
    <w:uiPriority w:val="99"/>
    <w:rsid w:val="001A3F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e"/>
    <w:uiPriority w:val="99"/>
    <w:rsid w:val="001A3FAD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1A3FAD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1A3FAD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uiPriority w:val="99"/>
    <w:locked/>
    <w:rsid w:val="001A3FAD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uiPriority w:val="99"/>
    <w:semiHidden/>
    <w:rsid w:val="001A3FAD"/>
    <w:rPr>
      <w:rFonts w:cs="Times New Roman"/>
      <w:vertAlign w:val="superscript"/>
    </w:rPr>
  </w:style>
  <w:style w:type="paragraph" w:customStyle="1" w:styleId="1ff6">
    <w:name w:val="Список 1"/>
    <w:basedOn w:val="afff9"/>
    <w:uiPriority w:val="99"/>
    <w:rsid w:val="001A3FAD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5"/>
    <w:uiPriority w:val="99"/>
    <w:rsid w:val="001A3FAD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uiPriority w:val="99"/>
    <w:locked/>
    <w:rsid w:val="001A3FA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1A3FAD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1A3FAD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1A3FAD"/>
    <w:rPr>
      <w:b/>
    </w:rPr>
  </w:style>
  <w:style w:type="character" w:customStyle="1" w:styleId="65">
    <w:name w:val="Основной текст (6) + Курсив"/>
    <w:uiPriority w:val="99"/>
    <w:rsid w:val="001A3FAD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0"/>
    <w:link w:val="63"/>
    <w:uiPriority w:val="99"/>
    <w:rsid w:val="001A3FAD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1A3FAD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1A3FAD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1A3FAD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1A3FAD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8"/>
    <w:uiPriority w:val="99"/>
    <w:rsid w:val="001A3FAD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0"/>
    <w:uiPriority w:val="99"/>
    <w:rsid w:val="001A3FAD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1A3FAD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1A3FAD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1A3FAD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1A3FAD"/>
    <w:rPr>
      <w:rFonts w:ascii="Arial Narrow" w:hAnsi="Arial Narrow"/>
      <w:sz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1A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1A3F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b">
    <w:name w:val="Сетка таблицы211"/>
    <w:uiPriority w:val="99"/>
    <w:rsid w:val="001A3FA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1A3FAD"/>
    <w:rPr>
      <w:rFonts w:cs="Times New Roman"/>
    </w:rPr>
  </w:style>
  <w:style w:type="paragraph" w:customStyle="1" w:styleId="2ff1">
    <w:name w:val="Абзац списка2"/>
    <w:basedOn w:val="a0"/>
    <w:rsid w:val="001A3F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7">
    <w:name w:val="Знак Знак Знак Знак1 Знак Знак"/>
    <w:basedOn w:val="a0"/>
    <w:autoRedefine/>
    <w:rsid w:val="001A3F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1A3FAD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0"/>
    <w:rsid w:val="001A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uiPriority w:val="33"/>
    <w:qFormat/>
    <w:rsid w:val="001A3FAD"/>
    <w:rPr>
      <w:rFonts w:cs="Times New Roman"/>
      <w:b/>
      <w:bCs/>
      <w:i/>
      <w:iCs/>
      <w:spacing w:val="5"/>
    </w:rPr>
  </w:style>
  <w:style w:type="paragraph" w:customStyle="1" w:styleId="cap1">
    <w:name w:val="cap1"/>
    <w:basedOn w:val="a0"/>
    <w:rsid w:val="001A3FA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0"/>
    <w:rsid w:val="001A3FAD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0"/>
    <w:rsid w:val="001A3FAD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0"/>
    <w:rsid w:val="001A3F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1A3FAD"/>
    <w:rPr>
      <w:rFonts w:ascii="Times New Roman" w:hAnsi="Times New Roman" w:cs="Times New Roman"/>
      <w:spacing w:val="30"/>
    </w:rPr>
  </w:style>
  <w:style w:type="paragraph" w:customStyle="1" w:styleId="point">
    <w:name w:val="point"/>
    <w:basedOn w:val="a0"/>
    <w:rsid w:val="001A3F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1A3FAD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uiPriority w:val="99"/>
    <w:locked/>
    <w:rsid w:val="001A3FAD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8">
    <w:name w:val="Текст примечания Знак1"/>
    <w:uiPriority w:val="99"/>
    <w:semiHidden/>
    <w:locked/>
    <w:rsid w:val="001A3FA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1A3FAD"/>
    <w:rPr>
      <w:rFonts w:ascii="Courier New" w:hAnsi="Courier New"/>
      <w:color w:val="000000"/>
      <w:sz w:val="20"/>
      <w:lang w:val="x-none" w:eastAsia="ru-RU"/>
    </w:rPr>
  </w:style>
  <w:style w:type="numbering" w:customStyle="1" w:styleId="StyleOutlinenumbered11">
    <w:name w:val="Style Outline numbered11"/>
    <w:rsid w:val="001A3FAD"/>
    <w:pPr>
      <w:numPr>
        <w:numId w:val="13"/>
      </w:numPr>
    </w:pPr>
  </w:style>
  <w:style w:type="numbering" w:customStyle="1" w:styleId="StyleOutlinenumbered">
    <w:name w:val="Style Outline numbered"/>
    <w:rsid w:val="001A3FAD"/>
    <w:pPr>
      <w:numPr>
        <w:numId w:val="9"/>
      </w:numPr>
    </w:pPr>
  </w:style>
  <w:style w:type="numbering" w:customStyle="1" w:styleId="StyleOutlinenumbered2">
    <w:name w:val="Style Outline numbered2"/>
    <w:rsid w:val="001A3FAD"/>
    <w:pPr>
      <w:numPr>
        <w:numId w:val="11"/>
      </w:numPr>
    </w:pPr>
  </w:style>
  <w:style w:type="numbering" w:customStyle="1" w:styleId="StyleOutlinenumbered1">
    <w:name w:val="Style Outline numbered1"/>
    <w:rsid w:val="001A3FAD"/>
    <w:pPr>
      <w:numPr>
        <w:numId w:val="10"/>
      </w:numPr>
    </w:pPr>
  </w:style>
  <w:style w:type="paragraph" w:styleId="affffff4">
    <w:name w:val="Title"/>
    <w:basedOn w:val="a0"/>
    <w:next w:val="a0"/>
    <w:link w:val="afffffffff2"/>
    <w:uiPriority w:val="10"/>
    <w:qFormat/>
    <w:rsid w:val="001A3F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fff2">
    <w:name w:val="Название Знак"/>
    <w:basedOn w:val="a1"/>
    <w:link w:val="affffff4"/>
    <w:uiPriority w:val="10"/>
    <w:rsid w:val="001A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0"/>
    <w:uiPriority w:val="99"/>
    <w:semiHidden/>
    <w:unhideWhenUsed/>
    <w:rsid w:val="001A3F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5863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2023-08-26T11:11:00Z</dcterms:created>
  <dcterms:modified xsi:type="dcterms:W3CDTF">2023-08-29T06:01:00Z</dcterms:modified>
</cp:coreProperties>
</file>