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8324EB" w:rsidRPr="008324EB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8324EB" w:rsidRPr="008324EB" w:rsidRDefault="008324EB" w:rsidP="008324E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324E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ЗАЦВЕРДЖАНА</w:t>
            </w:r>
          </w:p>
        </w:tc>
      </w:tr>
      <w:tr w:rsidR="008324EB" w:rsidRPr="008324EB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8324EB" w:rsidRPr="008324EB" w:rsidRDefault="008324EB" w:rsidP="008324E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324E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Пастанова</w:t>
            </w:r>
          </w:p>
          <w:p w:rsidR="008324EB" w:rsidRPr="008324EB" w:rsidRDefault="008324EB" w:rsidP="008324E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324E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Міністэрства адукацыі</w:t>
            </w:r>
          </w:p>
        </w:tc>
      </w:tr>
      <w:tr w:rsidR="008324EB" w:rsidRPr="008324EB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8324EB" w:rsidRPr="008324EB" w:rsidRDefault="008324EB" w:rsidP="008324E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324E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Рэспублікі Беларусь</w:t>
            </w:r>
          </w:p>
        </w:tc>
      </w:tr>
      <w:tr w:rsidR="008324EB" w:rsidRPr="008324EB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8324EB" w:rsidRPr="008324EB" w:rsidRDefault="008324EB" w:rsidP="008324E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324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28.07.2023 № 213</w:t>
            </w:r>
          </w:p>
        </w:tc>
      </w:tr>
    </w:tbl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Вучэбная праграма па вучэбным прадмеце «Біялогія»</w:t>
      </w:r>
    </w:p>
    <w:p w:rsidR="008324EB" w:rsidRPr="008324EB" w:rsidRDefault="008324EB" w:rsidP="00832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IX класа </w:t>
      </w:r>
      <w:r w:rsidR="00FE3E9D" w:rsidRPr="008324E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</w:t>
      </w: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станоў адукацыі,</w:t>
      </w:r>
    </w:p>
    <w:p w:rsidR="008324EB" w:rsidRPr="008324EB" w:rsidRDefault="008324EB" w:rsidP="00832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якія рэалізуюць адукацыйныя праграмы</w:t>
      </w:r>
    </w:p>
    <w:p w:rsidR="008324EB" w:rsidRPr="008324EB" w:rsidRDefault="008324EB" w:rsidP="00832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агульнай сярэдняй адукацыі</w:t>
      </w:r>
    </w:p>
    <w:p w:rsidR="008324EB" w:rsidRPr="008324EB" w:rsidRDefault="008324EB" w:rsidP="008324EB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 беларускай мовай навучання і выхавання</w:t>
      </w:r>
    </w:p>
    <w:p w:rsidR="008324EB" w:rsidRPr="008324EB" w:rsidRDefault="008324EB" w:rsidP="008324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30"/>
          <w:szCs w:val="30"/>
          <w:shd w:val="clear" w:color="auto" w:fill="FFFFFF"/>
          <w:lang w:val="be-BY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br w:type="page"/>
      </w: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8324EB" w:rsidRPr="008324EB" w:rsidRDefault="008324EB" w:rsidP="008324E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  <w:t>АГУЛЬНЫЯ ПАЛАЖЭННІ</w:t>
      </w:r>
    </w:p>
    <w:p w:rsidR="008324EB" w:rsidRPr="008324EB" w:rsidRDefault="008324EB" w:rsidP="008324E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1. Дадзеная вучэбная праграма па вучэбным прадмеце «Біялогія» (далей – вучэбная праграма) прызначана для </w:t>
      </w: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VI–IX </w:t>
      </w: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класаў устаноў адукацыі, якія рэалізуюць адукацыйныя праграмы агульнай сярэдняй адукацыі.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SimSun" w:hAnsi="Times New Roman" w:cs="Times New Roman"/>
          <w:color w:val="231F20"/>
          <w:sz w:val="30"/>
          <w:szCs w:val="30"/>
          <w:shd w:val="clear" w:color="auto" w:fill="FFFFFF"/>
          <w:lang w:val="be-BY" w:eastAsia="ru-RU"/>
        </w:rPr>
        <w:t>2. Дадзеная в</w:t>
      </w: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учэбная праграма разлічана на 226 гадзін: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 гадзіна на тыдзень у </w:t>
      </w: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VI класе (усяго 35 гадзін, з якіх 1 гадзіна прадугледжана на кантрольную работу);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па 2 гадзіны на тыдзень у VII–VIII класах (усяго 140 гадзін, з якіх </w:t>
      </w: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br/>
        <w:t>4 гадзіны прадугледжаны на кантрольныя работы (па 2 гадзіны ў кожным класе));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 1 гадзіне на тыдзень у першым паўгоддзі і 2 гадзіны на тыдзень у другім паўгоддзі ў</w:t>
      </w: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IX класе (усяго 51 гадзіна, з якіх 2 гадзіны прадугледжаны на кантрольныя работы)</w:t>
      </w: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Мэта вывучэння вучэбнага прадмета «Біялогія» – фарміраванне ў вучняў сучаснага навуковага светапогляду, неабходнага для разумення з'яў і працэсаў, якія адбываюцца ў прыродзе, у розных галінах народнай гаспадаркі, для працягу адукацыі, будучай прафесійнай дзейнасці; развіццё ўменняў вызначаць, характарызаваць, параўноўваць і абагульняць аб'екты і з'явы, якія вывучаюцца; стварэнне ўмоў для магчымасці ўсвядомленага выбару індывідуальнай адукацыйнай траекторыі, якая садзейнічае далейшаму прафесійнаму самавызначэнню, у адпаведнасці з індывідуальнымі інтарэсамі вучня.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 вывучэння вучэбнага прадмета «Біялогія»:</w:t>
      </w:r>
    </w:p>
    <w:p w:rsidR="008324EB" w:rsidRPr="008324EB" w:rsidRDefault="008324EB" w:rsidP="008324EB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ведаў пра будову бактэрый, пратыстаў, грыбоў, лішайнікаў, споравых і насенных раслін, жывёл, чалавека;</w:t>
      </w:r>
    </w:p>
    <w:p w:rsidR="008324EB" w:rsidRPr="008324EB" w:rsidRDefault="008324EB" w:rsidP="008324EB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азнаямленне з законамі і прынцыпамі існавання жывой прыроды, згуртаванняў, арганізмаў;</w:t>
      </w:r>
    </w:p>
    <w:p w:rsidR="008324EB" w:rsidRPr="008324EB" w:rsidRDefault="008324EB" w:rsidP="008324EB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на базе ведаў пра жывую прыроду навуковай карціны свету;</w:t>
      </w:r>
    </w:p>
    <w:p w:rsidR="008324EB" w:rsidRPr="008324EB" w:rsidRDefault="008324EB" w:rsidP="008324EB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выкарыстанне біялагічных ведаў у паўсядзённым жыцці і як асновы для фарміравання навыкаў здаровага ладу жыцця;</w:t>
      </w:r>
    </w:p>
    <w:p w:rsidR="008324EB" w:rsidRPr="008324EB" w:rsidRDefault="008324EB" w:rsidP="008324EB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устанаўленне гарманічных адносін з прыродай, фарміраванне норм і правіл паводзін у прыродзе, адказных адносін да аб'ектаў жывой прыроды;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разумення каштоўнасці прыроды і навакольнага асяроддзя як крыніцы духоўнага развіцця, інфармацыі і здароўя;</w:t>
      </w:r>
    </w:p>
    <w:p w:rsidR="008324EB" w:rsidRPr="008324EB" w:rsidRDefault="008324EB" w:rsidP="008324EB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станаўленне асобы вучня як гарманічна развітога чалавека, які ўсведамляе сваё месца ў прыродзе і грамадстве.</w:t>
      </w:r>
    </w:p>
    <w:p w:rsidR="008324EB" w:rsidRPr="008324EB" w:rsidRDefault="008324EB" w:rsidP="008324E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 xml:space="preserve">5. </w:t>
      </w: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Формы і метады навучання, якія выкарыстоўваюцца, павінны быць накіраваны на засваенне вучнямі ведавага і дзейнаснага кампанентаў, развіццё асобы вучня і рэалізацыю выхаваўчага патэнцыялу біялогіі.</w:t>
      </w:r>
    </w:p>
    <w:p w:rsidR="008324EB" w:rsidRPr="008324EB" w:rsidRDefault="008324EB" w:rsidP="008324E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Арганізацыя вучэбных заняткаў па вучэбным прадмеце «Біялогія» прадугледжвае франтальную, індывідуальную і групавую формы работы. Формы і віды вучэбнай дзейнасці грунтуюцца на спалучэнні розных метадаў навучання (славесных, наглядных, практычных, праблемна-пошукавых і іншых метадаў). </w:t>
      </w: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Выбар форм і метадаў навучання і выхавання ажыццяўляецца настаўнікам самастойна на аснове мэт і задач вывучэння канкрэтнай тэмы, вызначаных у гэтай 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8324EB" w:rsidRPr="008324EB" w:rsidRDefault="008324EB" w:rsidP="008324E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ходзе вучэбных заняткаў рэкамендуецца ствараць сітуацыі, у якіх вучні будуць не толькі засвойваць веды, але і прымяняць іх пры вырашэнні розных жыццёвых праблем.</w:t>
      </w:r>
    </w:p>
    <w:p w:rsidR="008324EB" w:rsidRPr="008324EB" w:rsidRDefault="008324EB" w:rsidP="008324E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Асаблівую ўвагу трэба звярнуць на выкарыстанне ў адукацыйным працэсе такіх відаў дзейнасці, як работа з рознымі крыніцамі інфармацыі (вучэбнымі дапаможнікамі, табліцамі і інструкцыямі, біялагічнымі даведнікамі і слоўнікамі, электроннымі сродкамі навучання), удзел у дыскусіі па праблемных сітуацыях.</w:t>
      </w:r>
    </w:p>
    <w:p w:rsidR="008324EB" w:rsidRPr="008324EB" w:rsidRDefault="008324EB" w:rsidP="008324E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Важным аспектам адукацыйнага працэсу з'яўляюцца арганізацыя і правядзенне лабараторных работ, якія носяць навучальны характар і садзейнічаюць больш глыбокаму і асэнсаванаму вывучэнню тэарэтычнага вучэбнага матэрыялу, фарміраванню практычных уменняў, устанаўленню сувязей паміж тэарэтычнымі ведамі і практычнай дзейнасцю. Практычныя работы праводзяцца з мэтай праверкі ўзроўню засваення вучнямі тэарэтычных ведаў па пэўных тэмах вучэбных заняткаў.</w:t>
      </w:r>
    </w:p>
    <w:p w:rsidR="008324EB" w:rsidRPr="008324EB" w:rsidRDefault="008324EB" w:rsidP="008324E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Вялікім патэнцыялам у развіцці вобразных уяўленняў вучняў валодае выкарыстанне ўсіх відаў нагляднасці на ўроках: табліц, малюнкаў, аплікацый, схем, мадэлей, муляжоў, аўдыя- і відэаматэрыялаў, гербарыя, натуральных аб'ектаў.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Чаканыя вынікі вывучэння зместу вучэбнага прадмета «Біялогія» па завяршэнні навучання і выхавання на II ступені агульнай сярэдняй адукацыі: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</w:t>
      </w:r>
    </w:p>
    <w:p w:rsidR="008324EB" w:rsidRPr="008324EB" w:rsidRDefault="008324EB" w:rsidP="008324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 w:eastAsia="ru-RU"/>
        </w:rPr>
        <w:t>усведамленне адзінства і цэласнасці навакольнага свету, магчымасці яго пазнавальнасці і вытлумачальнасці;</w:t>
      </w:r>
    </w:p>
    <w:p w:rsidR="008324EB" w:rsidRPr="008324EB" w:rsidRDefault="008324EB" w:rsidP="008324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разуменне значнасці біялагічных ведаў у кантэксце захавання асабістага здароўя і здароўя навакольных людзей;</w:t>
      </w:r>
    </w:p>
    <w:p w:rsidR="008324EB" w:rsidRPr="008324EB" w:rsidRDefault="008324EB" w:rsidP="008324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bookmarkStart w:id="0" w:name="_GoBack"/>
      <w:bookmarkEnd w:id="0"/>
      <w:r w:rsidRPr="008324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lastRenderedPageBreak/>
        <w:t>праяўленне каштоўнаснага стаўлення да прыроды і ўсяго жывога на Зямлі;</w:t>
      </w:r>
    </w:p>
    <w:p w:rsidR="008324EB" w:rsidRPr="008324EB" w:rsidRDefault="008324EB" w:rsidP="008324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адказныя адносіны да вучэння, гатоўнасць і здольнасць да самаразвіцця і самаадукацыі</w:t>
      </w: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 w:eastAsia="ru-RU"/>
        </w:rPr>
        <w:t>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метапрадметныя: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самастойна вызначаць мэты навучання, ставіць і фармуляваць новыя задачы ў вучэбнай дзейнасці, развіваць матывы і інтарэсы сваёй пазнавальнай дзейнасці;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працаваць з рознай інфармацыяй (праводзіць пошук неабходнай інфармацыі, аналізаваць і ацэньваць яе дакладнасць, вылучаць галоўныя думкі, пераўтвараць інфармацыю з адной формы ў іншую);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bCs/>
          <w:color w:val="181818"/>
          <w:sz w:val="30"/>
          <w:szCs w:val="30"/>
          <w:shd w:val="clear" w:color="auto" w:fill="FFFFFF"/>
          <w:lang w:val="be-BY" w:eastAsia="ru-RU"/>
        </w:rPr>
        <w:t>уменне ў</w:t>
      </w:r>
      <w:r w:rsidRPr="008324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ступаць у дыялог, удзельнічаць у калектыўным абмеркаванні вырашэння праблемных пытанняў, параўноўваць розныя пункты гледжання, аргументаваць уласны пункт гледжання, адстойваць сваю пазіцыю;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 w:eastAsia="ru-RU"/>
        </w:rPr>
      </w:pP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 w:eastAsia="ru-RU"/>
        </w:rPr>
        <w:t>засваенне сістэмы біялагічных ведаў пра біялагічныя аб'екты, працэсы, з'явы, заканамернасци для фарміравання прыродазнаўчанавуковай карціны свету;</w:t>
      </w:r>
    </w:p>
    <w:p w:rsidR="008324EB" w:rsidRPr="008324EB" w:rsidRDefault="008324EB" w:rsidP="0083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набыццё вопыту прымянення навуковых метадаў пазнання і назірання за жывымі арганізмамі, біялагічнымі з'явамі, станам уласнага арганізма;</w:t>
      </w:r>
    </w:p>
    <w:p w:rsidR="008324EB" w:rsidRDefault="008324EB" w:rsidP="0083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засваенне ўяўленняў пра значэнне біялагічных навук у вырашэнні праблем рацыянальнага прыродакарыстання, аховы здароўя людзей ва ўмовах хуткай змены экалагічнай якасці навакольнага асяроддзя</w:t>
      </w: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FE3E9D" w:rsidRPr="008324EB" w:rsidRDefault="00FE3E9D" w:rsidP="00832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FE3E9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8324EB" w:rsidRPr="008324EB" w:rsidRDefault="008324EB" w:rsidP="008324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ЗМЕСТ ВУЧЭБНАГА ПРАДМЕТА Ў IX КЛАСЕ.</w:t>
      </w:r>
    </w:p>
    <w:p w:rsidR="008324EB" w:rsidRPr="008324EB" w:rsidRDefault="008324EB" w:rsidP="008324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8324EB" w:rsidRPr="008324EB" w:rsidRDefault="008324EB" w:rsidP="008324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 на тыдзень у першым паўгоддзі і 2 гадзіны на тыдзень у другім паўгоддзі; усяго 51 гадзіна, у тым ліку 3 гадзіны – рэзервовы час)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Клеткі, тканкі, органы і сістэмы органаў чалавека (4 гадзіны)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Уяўленне пра навукі, якія вывучаюць чалавека і яго здароўе: анатомія, фізіялогія, псіхалогія і гігіена.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Клетка – структурная адзінка арганізма. Уяўленне пра хімічны састаў клеткі: неарганічныя (вада, мінеральныя солі) і арганічныя (бялкі, тлушчы, вугляводы) рэчывы. Будова клеткі арганізма чалавека. Паняцце пра саматычныя і палавыя клеткі чалавека.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Тканкі, іх класіфікацыя (эпітэліяльная, мышачная, нервовая, унутранага асяроддзя) і прынцыпы арганізацыі.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Органы, сістэмы органаў. Арганізм – адзінае цэлае.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Дэманстрацыі: слайды, мікрапрэпараты тканак, мадэлі, табліцы.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Лабараторныя работы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Будова тканак арганізма чалавека.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на ўзроўні ўяўлення: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 навукі, якія вывучаюць арганізм чалавека;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хімічны састаў, будову і жыццёвых функцыі клеткі;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чатыры асноўныя тыпы тканак (эпітэліяльная, мышачная, нервовая, унутранага асяроддзя);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органы і сістэмы органаў;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абгрунтоўваць узаемасувязь будовы і функцыі тканкі арганізма чалавека;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асноўныя тыпы тканак;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органы і сістэмы органаў;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лабараторную работу, фіксаваць, аналізаваць і афармляць атрыманыя вынікі;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 тэрмінамі і паняццямі: клетка, тканка, раздражняльнасць, узбудлівасць, праводнасць, скарачальнасць, орган, сістэма органаў, арганізм.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Нервовая сістэма (6 гадзін)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Уяўленне пра нервовую, гумаральную і нейрагумаральную рэгуляцыі працэсаў жыццядзейнасці арганізма.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нервовай сістэмы. Класіфікацыя нервовай сістэмы па анатамічным (цэнтральная і перыферычная) і функцыянальным (саматычная і аўтаномная) прынцыпах.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Нервовая тканка: нейроны і глія. Будова нейрона (цела, дэндрыт, аксон). Узаемадзеянні паміж нейронамі. Уяўленне пра сінапс. Класіфікацыя нейронаў (адчувальныя, уставачныя і рухальныя). Рэфлекс. Рэфлекторная дуга. Нервовае валакно. Нерв.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Цэнтральная нервовая сістэма: абалонкі, шэрае і белае рэчыва. Спінны мозг: будова (сегменты) і функцыі (рэфлекторная і правадніковая). Галаўны мозг: ствол (прадаўгаваты мозг, мост, сярэдні мозг, прамежкавы мозг), мазжачок, вялікія паўшар'і (канечны мозг) і іх функцыі.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Аўтаномная (вегетатыўная) нервовая сістэма. Аддзелы (сімпатычны і парасімпатычны), будова, функцыі.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Гігіена нервовай сістэмы. Уплыў фактараў навакольнага асяроддзя і ладу жыцця на функцыянаванне нервовай сістэмы.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Дэманстрацыі: табліцы, муляжы, мадэлі.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Дэманстрацыйныя вопыты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Каленны рэфлекс як прыклад двухнейроннай рэфлекторнай дугі.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прынцыпы класіфікацыі нервовай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асаблівасці будовы нейрона як структурнай адзінкі нервовай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класіфікацыю нейронаў;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звёны рэфлекторнай дугі;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будову і функцыі спіннога і галаўнога мозга;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прынцып будовы аўтаномнай нервовай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рэфлекторныя дугі саматычных і аўтаномных рэфлексаў;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ролю прамой і зваротнай сувязі ў дзейнасці цэнтральнай нервовай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набытыя веды для абгрунтавання ўплыву фактараў навакольнага асяроддзя і ладу жыцця на функцыянаванне нервовай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 тэрмінамі і паняццямі: нервовая, гумаральная і нейрагумаральная рэгуляцыі, цэнтральная і перыферычная нервовыя сістэмы, назвы аддзелаў цэнтральнай нервовай сістэмы, саматычны і аўтаномны аддзелы нервовай сістэмы, нейрон, аксон, дэндрыт, сінапс, міэлінавая абалонка, нерв, рэцэптар, нервовы цэнтр, рэфлекс, рэфлекторная дуга, шэрае рэчыва, белае рэчыва.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Сенсорныя сістэмы (4 гадзіны)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Сенсорныя сістэмы чалавека, агульныя прынцыпы арганізацыі. Будова і функцыі аналізатара.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Зрокавая сенсорная сістэма, яе значэнне і будова. Уяўленне пра фарміраванне выявы і зрокавага ўспрымання.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Гігіена органа зроку. Парушэнні аптычнага і зрокавага ўспрымання (блізарукасць, дальназоркасць, дальтанізм, астыгматызм, катаракта). Першая дапамога пры траўмах органа зроку.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Слыхавая сенсорная сістэма, яе значэнне і будова. Уяўленне пра працэсы ўспрымання гуку. Гігіена органа слыху.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Уяўленне пра сенсорныя сістэмы смаку, нюху, раўнавагі, дотыку.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Дэманстрацыі: табліцы, муляжы.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на ўзроўні ўяўлення пра будову і функцыі сенсорных сістэм смаку, нюху, раўнавагі, дотыку;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прынцыпы арганізацыі сенсорных сістэм;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будову і функцыі асноўных структурных элементаў органаў зроку і слыху;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прынцыпы ўспрымання святла і гуку;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гігіены органаў зроку і слыху;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прыёмы аказання першай дапамогі пры траўмах органаў зроку;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узаемасувязь будовы і функцый органаў сенсорных сістэм;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 тэрмінамі і паняццямі: перыферычны, правадніковы і цэнтральны аддзелы, назвы абалонак і структур ядра вочнага яблыка, фотарэцэптары, зрокавыя цэнтры, назвы структурных элементаў вонкавага, сярэдняга і ўнутранага вуха, цэнтры слыху.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Эндакрынная сістэма (3 гадзіны)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Эндакрынная сістэма і прынцып яе работы. Залозы ўнутранай сакрэцыі (гіпофіз, шчытападобная, наднырачнікі), гармоны (самататрапін, вазапрэсін, аксітацын, тыраксін, трыёдтыранін, корцікастэроіды, адрэналін, альдастэрон) і іх значэнне для рэгуляцыі функцый. Гіперфункцыя і гіпафункцыя залоз, эндакрынныя захворванні.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Залозы змешанай сакрэцыі (падстраўнікавая і палавыя), гармоны (інсулін, глюкагон, андрагены, эстрагены). Прыметы гіпафункцыі і гіперфункцыі залоз і іх наступствы.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Прафілактыка развіцця эндакрынных захворванняў (дыябет).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Дэманстрацыі: табліцы, муляжы, якія адлюстроўваюць размяшчэнне ў арганізме і будову залоз унутранай сакрэцыі.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залозы ўнутранай і змешанай сакрэцыі;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гармоны;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праявы гіпа- і гіперфункцыі эндакрынных залоз;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месцазнаходжанне, знешнюю будову і функцыі залоз унутранай і знешняй сакрэцыі;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прынцып работы эндакрыннай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абгрунтоўваць мэтазгоднасць прафілактыкі некаторых гарманальных парушэнняў;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набытыя веды для разумення наступстваў, звязаных з парушэннямі функцый эндакрыннай сістэмы, і выканання мер прафілактыкі некаторых эндакрынных парушэнняў (дыябет, гіпа- і гіпертырэоз);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 тэрмінамі і паняццямі: унутраная і змешаная сакрэцыі, гармон, гіперфункцыя, гіпафункцыя, назвы залоз і гармонаў.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Апорна-рухальны апарат (4 гадзіны)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Апорна-рухальны апарат: шкілет і мышцы (актыўная частка).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Касцявая сістэма (шкілет). Хімічны састаў касцей. Будова касцявой тканкі трубчастай косці. Форма касцей. Тыпы злучэння касцей.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Шкілет галавы. Косці мазгавога (лобная, патылічная, скроневыя, цемянныя) і тварнага (насавыя косці, верхнясківічныя, ніжняя сківіца, скулавыя косці) аддзелаў.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Шкілет тулава: пазваночнік і грудная клетка.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Шкілет верхніх канечнасцей: плечавы пояс (лапаткі, ключыцы) і свабодная верхняя канечнасць (плечавая косць, локцевая і прамянёвая косці, запясце, пясць, фалангі пальцаў).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Шкілет ніжніх канечнасцей: тазавы пояс (тазавыя косці) і свабодная ніжняя канечнасць (сцегнавая косць, вялікая і малая галёначныя косці; косці перадплюсны і плюсны, фалангі пальцаў).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Мышачная сістэма. Будова і функцыі шкілетных мышцаў.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мышцаў: дынамічная і статычная. Стомленасць. Пасіўны і актыўны адпачынак. Уяўленне пра рэгуляцыю мышачных скарачэнняў. Уплыў фізічнай нагрузкі на развіццё мышачнай тканкі.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Першая дапамога пры расцяжэннях, вывіхах суставаў, пераломах касцей. Прафілактыка парушэння паставы (сутуласць, скаліёз), развіцця плоскаступнёвасці.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Дэманстрацыі: табліцы шкілета, муляжоў торса чалавека, чэрапа, касцей канечнасцей, пазванкоў, табліцы прыёмаў першай дапамогі пры траўмах, выяўленні парушэння паставы.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Дэманстрацыйныя вопыты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Першая дапамога пры расцяжэннях і пераломах канечнасцей.</w:t>
      </w:r>
    </w:p>
    <w:p w:rsidR="008324EB" w:rsidRPr="008324EB" w:rsidRDefault="008324EB" w:rsidP="008324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Лабараторныя работы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Будова і функцыі шкілета чалавека.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на ўзроўні ўяўлення пра функцыі шкілета, мышцы арганізма чалавека, стомленасць;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будову, формы, тыпы злучэнняў касцей;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косці галавы, тулава, верхніх і ніжніх канечнасцей;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знешнюю будову мышцаў;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рухальнай актыўнасці для захавання здароўя;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прычыны і наступствы парушэнняў апорна-рухальнага апарата;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расцяжэнняў, вывіхаў суставаў і пераломаў касцей;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прыёмы аказання першай дапамогі пры расцяжэннях, вывіхах суставаў і пераломах касцей;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значэнне рухальнай актыўнасці для захавання здароўя;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лабараторную работу, фіксаваць, аналізаваць і афармляць атрыманыя вынікі;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прымяняць веды для захавання гігіены рухаў і прад'яўлення дазіраванай фізічнай нагрузкі з мэтай прафілактыкі парушэнняў апорна-рухальнага апарата;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 тэрмінамі і паняццямі: апорна-рухальны апарат, эпіфіз, дыяфіз, надкосніца, кампактнае і губчатае рэчыва, чырвоны і жоўты касцявы мозг, сустаў, сустаўныя звязкі, поласць, сумка, назвы буйных касцей восевага шкілета і шкілета канечнасцей, мышачнае валакно, сухажылле, стомленасць, дынамічная і статычная работа.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6. Унутранае асяроддзе арганізма (5 гадзін)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Кампаненты ўнутранага асяроддзя арганізма (кроў, лімфа, тканкавая вадкасць) і іх узаемасувязь. Гамеастазіс – падтрыманне пастаянства ўнутранага асяроддзя.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Кроў і яе функцыі. Састаў і функцыі плазмы крыві. Форменныя элементы крыві (эрытрацыты, лейкацыты, трамбацыты): месца ўтварэння, асаблівасці будовы, працягласць жыцця, месца разбурэння, функцыі. Роля гемаглабіну ў газаабмене, межы нормы. Групы крыві па сістэме АВО. Рэзус-фактар. Рэзус-канфлікт. Пераліванне крыві. Уяўленне пра агульны і біяхімічны аналізы крыві як метад ацэнкі стану здароўя чалавека. Захворванні крыві (анемія, лейкоз, прамянёвая хвароба).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Імунная сістэма. Віды імунітэту (клеткавы, гумаральны, натуральны, штучны). Вакцынацыя. Фактары, якія ўплываюць на імунітэт.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Дэманстрацыі: мікрапрэпараты.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Лабараторныя работы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Мікраскапічнае вывучэнне прэпаратаў крыві чалавека і жабы.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Дэманстрацыйныя вопыты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Асноўныя паказчыкі агульнага аналізу крыві (на мадэлі).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на ўзроўні ўяўлення: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 агульны і біяхімічны аналіз крыві;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працэс згортвання крыві;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межы нормы для форменных элементаў крыві і гемаглабіну;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састаў і функцыі плазмы крыві;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форменныя элементы крыві і іх функцыі;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групы крыві і правілы пералівання крыві;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імунітэту;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імунітэт, яго значэнне ў жыцці чалавека, меры прафілактыкі ВІЧ-інфекцыі;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абгрунтоўваць фактары, якія ўплываюць на імунітэт;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абгрунтоўваць неабходнасць вакцынацыі;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лабараторную работу, фіксаваць, аналізаваць і афармляць атрыманыя вынікі;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набытыя веды для выканання мер прафілактыкі інфекцыйных захворванняў і своечасовага звароту па медыцынскую дапамогу;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 тэрмінамі і паняццямі: унутранае асяроддзе арганізма, гамеастазіс, фізіялагічная норма, плазма, форменныя элементы крыві (эрытрацыты, лейкацыты, трамбацыты), сываратка, гемаглабін, група крыві, донар, рэцыпіент, згусанне крыві, фагацытоз, імунітэт, вакцына.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7. Сардэчна-сасудзістая сістэма (4 гадзіны)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Будова і функцыі крывяносных сасудаў у сувязі з функцыяй, якая выконваецца (артэрыі, капіляры, вены).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Будова сэрца чалавека як біялагічнай помпы (камеры сэрца, сценкі, сардэчныя клапаны, калясардэчная сумка). Аўтаматыя сэрца. Сардэчны цыкл.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Кровазварот. Малы і вялікі кругі кровазвароту. Рух крыві па сасудах. Пульс. Крывяны ціск. Нервовая і гумаральная рэгуляцыі дзейнасці сэрца і сасудаў. Першая дапамога пры крывацёках. Асноўныя захворванні сардэчна-сасудзістай сістэмы (атэрасклероз, ішэмічная хвароба сэрца, інфаркт міякарда, інсульт).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Гігіена сардэчна-сасудзістай сістэмы. Асноўныя прычыны, прыметы і прафілактыка сардэчна-сасудзістых захворванняў.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Дэманстрацыі: муляжы мадэлей сэрца і торса чалавека, табліцы прыёмаў вымярэння артэрыяльнага ціску і спынення крывацёкаў.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Практычныя работы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Падлік пульсу ў спакоі і пасля фізічнай нагрузкі.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Дэманстрацыйныя вопыты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Вымярэнне крывянога ціску ў спакоі і пасля фізічнай нагрузкі.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Першая дапамога пры крывацёках.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будову і функцыі крывяносных сасудаў і сэрца;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сардэчнай мышцы;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арганізацыю вялікага і малога кругоў кровазвароту;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прынцыпы рэгуляцыі дзейнасці сардэчна-сасудзістай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прычыны сардэчна-сасудзістых захворванняў і прафілактычныя мерапрыемствы, накіраваныя на іх прадухіленне;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прыёмы першай дапамогі пры крывацёках;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растлумачыць сувязь будовы і функцыі камер сэрца, сасудаў рознага тыпу;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на целе кропкі паверхневага размяшчэння буйных артэрый і падлічваць пульс;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вымяраць крывяны ціск з дапамогай танометра;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шкодны ўплыў нікаціну, алкаголю, наркотыкаў на сардэчна-сасудзістую сістэму;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абгрунтоўваць уплыў ладу жыцця на работу сардэчна-сасудзістай сістэмы і наступствы для здароўя;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практычную работу, фіксаваць, аналізаваць і афармляць атрыманыя вынікі;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 тэрмінамі і паняццямі: артэрыі, вены, капіляры, калясардэчная сумка, перадсэрдзі, жалудачкі, клапаны сэрца, сардэчны цыкл, сістала, дыястала, аўтаматыя сэрца, вялікі і малы кругі кровазвароту, пульс, тонус сасудаў, сісталічны і дыясталічны ціск, гіпертэнзія, гіпатэнзія, асноўныя захворванні сардэчна-сасудзістай сістэмы.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8. Дыхальная сістэма (4 гадзіны)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дыхання. Уяўленне пра знешняе і ўнутранае (тканкавае) дыханні. Будова і функцыі дыхальных шляхоў: насавой поласці, гартані (шчытападобны храсток, надгартаннік, галасавыя звязкі), трахеі, бронхаў. Будова і функцыі лёгкіх.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Дыхальныя рухі: удых і выдых. Жыццёвая ёмістасць лёгкіх як паказчык фізічнага развіцця арганізма. Рэгуляцыя дыхання. Дыхальныя рэфлексы.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Састаў удыхальнага, альвеалярнага і выдыхальнага паветра. Абмен газаў у лёгкіх і тканках. Сувязь паміж дыхальнай і крывяноснай сістэмамі.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Гігіена органаў дыхання. Прафілактыка захворванняў, якія перадаюцца паветрана-кропельным шляхам. Уплыў курэння на органы дыхання.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Першая дапамога пры спыненні дыхання.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Дэманстрацыйныя вопыты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Прыёмы штучнага дыхання і непрамога масажу сэрца.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будову і функцыі дыхальных шляхоў і лёгкіх;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механізм дыхальных рухаў;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паслядоўнасць газаабмену ў лёгкіх і тканках;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прынцыпы рэгуляцыі дыхання;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меры гігіены і прафілактыкі захворванняў органаў дыхання;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меры першай дапамогі пры спыненні дыхання;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растлумачыць сувязь паміж будовай і функцыяй органаў дыхальнай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змяненне рытму дыхання і тлумачыць прычыны яго ўзнікнення;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набытыя веды для выканання мер прафілактыкі захворванняў органаў дыхання;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 тэрмінамі і паняццямі: знешняе і ўнутранае дыханне, насавая поласць, гартань, шчытападобны храсток, надгартаннік, трахея, бронхі, бранхіёлы, альвеолы, лёгачны і прысценачны лісткі плеўры, плеўральная поласць, жыццёвая ёмістасць лёгкіх, дыхальны цэнтр, хемарэцэптары, дыхальныя рэфлексы.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9. Стрававальная сістэма (5 гадзін)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Уяўленне пра абмен рэчываў. Харчовыя рэчывы і патрэба ў іх у залежнасці ад узроўню фізічнага развіцця. Вітаміны (С, А, D, В</w:t>
      </w:r>
      <w:r w:rsidRPr="008324EB">
        <w:rPr>
          <w:rFonts w:ascii="Times New Roman" w:eastAsia="Times New Roman" w:hAnsi="Times New Roman" w:cs="Times New Roman"/>
          <w:sz w:val="30"/>
          <w:szCs w:val="30"/>
          <w:vertAlign w:val="subscript"/>
          <w:lang w:val="be-BY" w:eastAsia="ru-RU"/>
        </w:rPr>
        <w:t>1</w:t>
      </w: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В</w:t>
      </w:r>
      <w:r w:rsidRPr="008324EB">
        <w:rPr>
          <w:rFonts w:ascii="Times New Roman" w:eastAsia="Times New Roman" w:hAnsi="Times New Roman" w:cs="Times New Roman"/>
          <w:sz w:val="30"/>
          <w:szCs w:val="30"/>
          <w:vertAlign w:val="subscript"/>
          <w:lang w:val="be-BY" w:eastAsia="ru-RU"/>
        </w:rPr>
        <w:t>6</w:t>
      </w: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В</w:t>
      </w:r>
      <w:r w:rsidRPr="008324EB">
        <w:rPr>
          <w:rFonts w:ascii="Times New Roman" w:eastAsia="Times New Roman" w:hAnsi="Times New Roman" w:cs="Times New Roman"/>
          <w:sz w:val="30"/>
          <w:szCs w:val="30"/>
          <w:vertAlign w:val="subscript"/>
          <w:lang w:val="be-BY" w:eastAsia="ru-RU"/>
        </w:rPr>
        <w:t>12</w:t>
      </w: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 і іх значэнне для арганізма.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Агульная характарыстыка стрававальнага тракту і стрававальных залоз.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Ротавая поласць (зубы, слінныя залозы, язык): будова і функцыі. Ферменты сліны (амілаза і мальтаза).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Глотка, стрававод, страўнік: будова і функцыі. Кампаненты страўнікавага соку: ферменты (пепсін, ліпаза), саляная кіслата, слізь.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Тонкі кішэчнік: дванаццаціперсная, худая і падуздышная кішкі. Месцазнаходжанне, будова і функцыі падстраўнікавай залозы і печані. Ферменты соку падстраўнікавай залозы (трыпсін, амілаза, ліпаза). Страваванне ў тонкім кішэчніку. Усмоктванне.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Тоўсты кішэчнік: будова і функцыі.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Уяўленне пра рэгуляцыю стрававання.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Гігіена харчавання. Рацыянальнае харчаванне і яго прынцыпы (харчовая піраміда, рэжым харчавання). Уплыў нікаціну і алкаголю на страваванне. Аказанне першай дапамогі пры харчовых атручваннях.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Дэманстрацыі: табліцы і мадэлі, якія адлюстроўваюць працэсы стрававання.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Лабараторныя работы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Складанне сутачнага рацыёну і рэжыму харчавання.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на ўзроўні ўяўлення: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 харчовую піраміду;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прынцыпы рэгуляцыі стрававання;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стрававальныя ферменты і сакрэты;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кампаненты ежы;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функцыі харчовых рэчываў;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асноўных груп вітамінаў (С, А, D, В</w:t>
      </w:r>
      <w:r w:rsidRPr="008324EB">
        <w:rPr>
          <w:rFonts w:ascii="Times New Roman" w:eastAsia="Times New Roman" w:hAnsi="Times New Roman" w:cs="Times New Roman"/>
          <w:sz w:val="30"/>
          <w:szCs w:val="30"/>
          <w:vertAlign w:val="subscript"/>
          <w:lang w:val="be-BY" w:eastAsia="ru-RU"/>
        </w:rPr>
        <w:t>1</w:t>
      </w: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В</w:t>
      </w:r>
      <w:r w:rsidRPr="008324EB">
        <w:rPr>
          <w:rFonts w:ascii="Times New Roman" w:eastAsia="Times New Roman" w:hAnsi="Times New Roman" w:cs="Times New Roman"/>
          <w:sz w:val="30"/>
          <w:szCs w:val="30"/>
          <w:vertAlign w:val="subscript"/>
          <w:lang w:val="be-BY" w:eastAsia="ru-RU"/>
        </w:rPr>
        <w:t>6</w:t>
      </w: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В</w:t>
      </w:r>
      <w:r w:rsidRPr="008324EB">
        <w:rPr>
          <w:rFonts w:ascii="Times New Roman" w:eastAsia="Times New Roman" w:hAnsi="Times New Roman" w:cs="Times New Roman"/>
          <w:sz w:val="30"/>
          <w:szCs w:val="30"/>
          <w:vertAlign w:val="subscript"/>
          <w:lang w:val="be-BY" w:eastAsia="ru-RU"/>
        </w:rPr>
        <w:t>12</w:t>
      </w: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 для абмену рэчываў;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будову і функцыі органаў стрававальнай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прыёмы аказання першай дапамогі пры харчовых атручваннях;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узаемасувязь будовы і функцый органаў стрававальнай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неабходнасць захавання гігіены і прынцыпаў рацыянальнага харчавання для падтрымання здароўя чалавека;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сутачны рацыён харчавання ў адпаведнасці з прынцыпамі рацыянальнага харчавання;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меры прафілактыкі захворванняў органаў стрававання;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выконваць лабараторную работу, фіксаваць, аналізаваць і афармляць атрыманыя вынікі;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 тэрмінамі і паняццямі: харчовыя рэчывы (бялкі, тлушчы, вугляводы, вітаміны, вада, мінеральныя рэчывы), гіпа- і гіпервітамінозы, энергетычная каштоўнасць прадуктаў, рацыён, назвы аддзелаў стрававальнага тракту і стрававальных залоз, страваванне, ферменты (амілаза, мальтаза, пепсін, ліпаза, трыпсін), сокі (страўнікавы, падстраўнікавы, кішэчны), усмоктванне, піраміда харчавання, рэжым харчавання.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10. Выдзяляльная сістэма (2 гадзіны)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працэсаў выдзялення ў жыццядзейнасці арганізма. Органы, якія выконваюць выдзяляльную функцыю: ныркі, потавыя залозы, лёгкія, кішэчнік.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Нырка як мочаўтваральны орган: размяшчэнне, будова і функцыі. Нефрон – структурна-функцыянальная адзінка ныркі. Этапы ўтварэння мачы (фільтраванне, рэабсорбцыя) і яе састаў. Рэгуляцыя мочаўтварэння. Мочавыводзячыя органы: мачаточнік, мачавы пузыр, мочаспускальны канал.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Гігіена мочавыдзяляльнай сістэмы. Захворванні мочавыдзяляльнай сістэмы (піеланефрыт, мочакаменная хвароба). Уплыў хімічных рэчываў, алкаголю на органы выдзяляльнай сістэмы.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Дэманстрацыі: табліцы, муляжы.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на ўзроўні ўяўлення аб органах, якія ўдзельнічаюць у выдзяленні канчатковых прадуктаў абмену рэчываў з арганізма;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будову і функцыі органаў мочавыдзяляльнай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будову нефрона як структурна-функцыянальнай адзінкі ныркі;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этапы ўтварэння мачы;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механізмы рэгуляцыі ўтварэння мачы;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сувязь паміж будовай і функцыяй органаў мочавыдзяляльнай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значэнне пітнога рэжыму для падтрымання водна-салявога балансу ў арганізме;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абгрунтаваць выкананне правіл гігіены для прафілактыкі захворванняў мочавыдзяляльнай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 тэрмінамі і паняццямі: назвы органаў мочавыдзяляльнай сістэмы, коркавае (нырачнае цельца) і мазгавое (піраміды) рэчывы ныркі, нефрон (капсула, нырачныя канальцы), фільтраванне, першасная мача, реабсорбцыя, другасная мача, зборныя трубачкі, нырачная лаханка, інфекцыі мачавых органаў (сыходная і ўзыходная).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11. Скура – покрыва цела (3 гадзіны)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Скура як орган. Будова і функцыі скуры. Вытворныя скуры: пазногці, валасы, сальныя і потавыя залозы. Роля скуры ў працэсе цеплаабмену арганізма і асяроддзя.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Уплыў фактараў асяроддзя і ладу жыцця на здароўе скуры. Прафілактыка захворванняў скуры.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Гігіена скуры. Загартоўванне арганізма.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Першая дапамога пры апёках (тэрмічныя і хімічныя), адмарожваннях скуры, цеплавым і сонечным ударах.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Дэманстрацыі: табліцы, якія адлюстроўваюць будову і функцыянаванне скуры.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Дэманстрацыйныя вопыты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7. Першая дапамога пры апёках і адмарожваннях, цеплавым і сонечным ударах.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на ўзроўні ўяўлення пра вытворныя скуры;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будову скуры;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ролю скуры як покрыва цела чалавека ў забеспячэнні бар'ернай, выдзяляльнай і ахоўнай функцый;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скуры ў працэсе цеплаабмену;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першай дапамогі пры апёках і адмарожваннях, цеплавым і сонечным ударах;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растлумачыць функцыі скуры і яе вытворных;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карысць працэдур загартоўвання;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атрыманыя веды для падтрымання здароўя скуры і яе вытворных;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абгрунтоўваць выкананне правіл асабістай гігіены;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набытыя веды для абароны скуры ад дзеяння фізічных і хімічных фактараў, якія ёй шкодзяць;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 тэрмінамі і паняццямі: эпідэрміс (рагавы і парасткавы слаі эпідэрмісу), меланін, дэрма, потавыя і сальныя залозы, валасяныя цыбуліна і сумка, рэцэптары, падскурная тлушчавая клятчатка, цеплаабмен, апёкі, адмарожванне, цеплавы і сонечны ўдары.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12. Рэпрадуктыўная сістэма.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Індывідуальнае развіццё чалавека і яго здароўе (2 гадзіны)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Органы мужчынскай палавой сістэмы (машонка, семяннікі, семявыносныя пратокі, семявыя пузыркі, прастата, палавы член). Уяўленне пра будову і паспяванне сперматазоіда.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Органы жаночай палавой сістэмы (яечнікі, матачныя трубы, матка, похва). Уяўленне пра будову і паспяванне яйцаклеткі, менструальны цыкл.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Апладненне. Цяжарнасць. Роды. Уплыў алкаголю, нікаціну, таксічных рэчываў на развіццё зародка і плода.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Дэманстрацыі: табліцы, муляжы.</w:t>
      </w:r>
    </w:p>
    <w:p w:rsidR="008324EB" w:rsidRPr="008324EB" w:rsidRDefault="008324EB" w:rsidP="0083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на ўзроўні ўяўлення: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значэнне менструальнага цыкла;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цяжарнасці;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адрозненне мужчынскіх і жаночых палавых клетак (сперматазоід і яйцаклетка);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 прынцып арганізацыі органаў мужчынскай і жаночай палавых сістэм і іх функцыі;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біялагічны сэнс апладнення;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перыяды цяжарнасці;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атрыманыя веды для тлумачэння негатыўнага ўплыву алкаголю, нікаціну, таксічных рэчываў на развіццё зародка і плода;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валодаюць тэрмінамі і паняццямі: рэпрадукцыя, назвы мужчынскіх і жаночых рэпрадуктыўных органаў, палавыя клеткі (сперматазоід, яйцаклетка), менструацыя, апладненне, цяжарнасць, зародак, плод, перыяды цяжарнасці, плацэнта, пупавіна, роды.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13. Вышэйшая нервовая дзейнасць (2 гадзіны)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Вышэйшая нервовая дзейнасць (ВНД) чалавека. Заснавальнікі вучэння пра вышэйшую нервовую дзейнасць (ВНД). Першая і другая сігнальныя сістэмы.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Прыстасавальны характар паводзін. Уяўленне пра безумоўныя і ўмоўныя рэфлексы. Умовы ўтварэння і тармажэння ўмоўных рэфлексаў. Сон і яго значэнне. Віды сну. Гігіена сну.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Дэманстрацыі: табліцы.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ВУЧЭБНАЙ </w:t>
      </w:r>
    </w:p>
    <w:p w:rsidR="008324EB" w:rsidRPr="008324EB" w:rsidRDefault="008324EB" w:rsidP="00832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ДЗЕЙНАСЦІ ВУЧНЯЎ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на ўзроўні ўяўлення: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 вышэйшую нервовую дзейнасць чалавека;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фізіялагічную аснову фарміравання ўмоўных рэфлексаў;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першую і другую сігнальныя сістэмы;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адрозненне ўмоўных рэфлексаў ад безумоўных;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механізм утварэння і тармажэння ўмоўных рэфлексаў;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фазы сну;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растлумачыць значэнне другой сігнальнай сістэмы для развіцця чалавека як віду;</w:t>
      </w:r>
    </w:p>
    <w:p w:rsidR="008324EB" w:rsidRPr="008324EB" w:rsidRDefault="008324EB" w:rsidP="0083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аналізаваць тэкст вучэбнага дапаможніка, вылучаць галоўнае ў пэўным фрагменце, ставіць пытанні да фрагмента тэксту;</w:t>
      </w:r>
    </w:p>
    <w:p w:rsidR="005B1520" w:rsidRPr="008324EB" w:rsidRDefault="008324EB" w:rsidP="00313EDF">
      <w:pPr>
        <w:spacing w:after="0" w:line="240" w:lineRule="auto"/>
        <w:ind w:firstLine="709"/>
        <w:jc w:val="both"/>
        <w:rPr>
          <w:lang w:val="be-BY"/>
        </w:rPr>
      </w:pPr>
      <w:r w:rsidRPr="008324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валодаюць тэрмінамі і паняццямі: безумоўныя і ўмоўныя рэфлексы, вышэйшая нервовая дзейнасць, часавая сувязь, першая і другая сігнальныя сістэмы, павольны і хуткі сон.</w:t>
      </w:r>
    </w:p>
    <w:sectPr w:rsidR="005B1520" w:rsidRPr="0083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FFFFFFFF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FFFFFFFF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FFFFFFFF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FFFFFFFF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4C8451F"/>
    <w:multiLevelType w:val="hybridMultilevel"/>
    <w:tmpl w:val="FFFFFFFF"/>
    <w:lvl w:ilvl="0" w:tplc="169248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EF4009C"/>
    <w:multiLevelType w:val="multilevel"/>
    <w:tmpl w:val="FFFFFFFF"/>
    <w:lvl w:ilvl="0">
      <w:start w:val="1"/>
      <w:numFmt w:val="decimal"/>
      <w:pStyle w:val="a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8" w15:restartNumberingAfterBreak="0">
    <w:nsid w:val="49300501"/>
    <w:multiLevelType w:val="multilevel"/>
    <w:tmpl w:val="FFFFFFFF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4C5F12E4"/>
    <w:multiLevelType w:val="hybridMultilevel"/>
    <w:tmpl w:val="FFFFFFFF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0" w15:restartNumberingAfterBreak="0">
    <w:nsid w:val="54697BAE"/>
    <w:multiLevelType w:val="multilevel"/>
    <w:tmpl w:val="FFFFFFFF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96547D0"/>
    <w:multiLevelType w:val="hybridMultilevel"/>
    <w:tmpl w:val="FFFFFFFF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F655F0"/>
    <w:multiLevelType w:val="multilevel"/>
    <w:tmpl w:val="FFFFFFFF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 w15:restartNumberingAfterBreak="0">
    <w:nsid w:val="5DC81014"/>
    <w:multiLevelType w:val="singleLevel"/>
    <w:tmpl w:val="FFFFFFFF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0C718E"/>
    <w:multiLevelType w:val="hybridMultilevel"/>
    <w:tmpl w:val="FFFFFFFF"/>
    <w:lvl w:ilvl="0" w:tplc="E05A604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66E35117"/>
    <w:multiLevelType w:val="multilevel"/>
    <w:tmpl w:val="FFFFFFFF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EB"/>
    <w:rsid w:val="00313EDF"/>
    <w:rsid w:val="005B1520"/>
    <w:rsid w:val="008324EB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3A04"/>
  <w15:chartTrackingRefBased/>
  <w15:docId w15:val="{AB4816C5-CBD8-488F-9FBD-3CADA67E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8324EB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8324EB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324EB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324EB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8324EB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0"/>
    <w:next w:val="a0"/>
    <w:link w:val="60"/>
    <w:uiPriority w:val="99"/>
    <w:qFormat/>
    <w:rsid w:val="008324EB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8324EB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8324EB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324EB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8324EB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8324EB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8324EB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8324EB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8324EB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1"/>
    <w:link w:val="6"/>
    <w:uiPriority w:val="99"/>
    <w:rsid w:val="008324EB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324EB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8324EB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8324EB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8324EB"/>
  </w:style>
  <w:style w:type="paragraph" w:styleId="a4">
    <w:name w:val="List Paragraph"/>
    <w:basedOn w:val="a0"/>
    <w:uiPriority w:val="99"/>
    <w:qFormat/>
    <w:rsid w:val="008324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0"/>
    <w:rsid w:val="008324EB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4">
    <w:name w:val="114"/>
    <w:basedOn w:val="a0"/>
    <w:link w:val="1140"/>
    <w:uiPriority w:val="99"/>
    <w:rsid w:val="008324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8324EB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0"/>
    <w:link w:val="a6"/>
    <w:uiPriority w:val="99"/>
    <w:rsid w:val="008324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rsid w:val="00832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8324EB"/>
    <w:rPr>
      <w:rFonts w:cs="Times New Roman"/>
    </w:rPr>
  </w:style>
  <w:style w:type="paragraph" w:styleId="21">
    <w:name w:val="Body Text 2"/>
    <w:basedOn w:val="a0"/>
    <w:link w:val="22"/>
    <w:uiPriority w:val="99"/>
    <w:unhideWhenUsed/>
    <w:rsid w:val="008324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832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Список_11"/>
    <w:uiPriority w:val="99"/>
    <w:rsid w:val="008324EB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8324EB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0"/>
    <w:uiPriority w:val="99"/>
    <w:rsid w:val="008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ма_1"/>
    <w:uiPriority w:val="99"/>
    <w:rsid w:val="008324EB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7">
    <w:name w:val="ЛП работы"/>
    <w:uiPriority w:val="99"/>
    <w:rsid w:val="008324EB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paragraph" w:customStyle="1" w:styleId="18">
    <w:name w:val="18"/>
    <w:uiPriority w:val="99"/>
    <w:rsid w:val="008324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6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8324E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nonumheader">
    <w:name w:val="nonumheader"/>
    <w:basedOn w:val="a0"/>
    <w:rsid w:val="008324EB"/>
    <w:pPr>
      <w:spacing w:before="240" w:after="24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a8">
    <w:name w:val="[Без стиля]"/>
    <w:rsid w:val="008324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8324EB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0"/>
    <w:link w:val="MSGENFONTSTYLENAMETEMPLATEROLENUMBERMSGENFONTSTYLENAMEBYROLETEXT4"/>
    <w:uiPriority w:val="99"/>
    <w:rsid w:val="008324EB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  <w:shd w:val="clear" w:color="auto" w:fill="FFFFFF"/>
    </w:rPr>
  </w:style>
  <w:style w:type="paragraph" w:customStyle="1" w:styleId="U1">
    <w:name w:val="U1"/>
    <w:uiPriority w:val="99"/>
    <w:rsid w:val="008324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8324EB"/>
    <w:rPr>
      <w:rFonts w:ascii="Times New Roman" w:hAnsi="Times New Roman"/>
      <w:color w:val="231F20"/>
      <w:shd w:val="clear" w:color="auto" w:fill="FFFFFF"/>
    </w:rPr>
  </w:style>
  <w:style w:type="paragraph" w:customStyle="1" w:styleId="15">
    <w:name w:val="Обычный1"/>
    <w:uiPriority w:val="99"/>
    <w:rsid w:val="008324EB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9">
    <w:name w:val="Список кружок автомат"/>
    <w:basedOn w:val="a0"/>
    <w:uiPriority w:val="99"/>
    <w:rsid w:val="008324EB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a">
    <w:name w:val="[Основной абзац]"/>
    <w:basedOn w:val="a8"/>
    <w:uiPriority w:val="99"/>
    <w:rsid w:val="008324EB"/>
    <w:rPr>
      <w:lang w:eastAsia="en-US"/>
    </w:rPr>
  </w:style>
  <w:style w:type="paragraph" w:customStyle="1" w:styleId="c2">
    <w:name w:val="c2"/>
    <w:basedOn w:val="a0"/>
    <w:rsid w:val="008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832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832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832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832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8324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8324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8324EB"/>
    <w:rPr>
      <w:rFonts w:cs="Times New Roman"/>
    </w:rPr>
  </w:style>
  <w:style w:type="character" w:customStyle="1" w:styleId="normaltextrun">
    <w:name w:val="normaltextrun"/>
    <w:rsid w:val="008324EB"/>
  </w:style>
  <w:style w:type="paragraph" w:customStyle="1" w:styleId="paragraph">
    <w:name w:val="paragraph"/>
    <w:basedOn w:val="a0"/>
    <w:rsid w:val="008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8324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8324EB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aliases w:val="Знак Знак6,Знак"/>
    <w:basedOn w:val="a0"/>
    <w:next w:val="af1"/>
    <w:link w:val="af2"/>
    <w:uiPriority w:val="99"/>
    <w:rsid w:val="008324EB"/>
    <w:pPr>
      <w:spacing w:before="100" w:beforeAutospacing="1" w:after="100" w:afterAutospacing="1" w:line="240" w:lineRule="auto"/>
    </w:pPr>
    <w:rPr>
      <w:rFonts w:ascii="Arial" w:eastAsia="SimSun" w:hAnsi="Arial" w:cs="Arial"/>
      <w:b/>
      <w:bCs/>
      <w:sz w:val="32"/>
      <w:szCs w:val="32"/>
      <w:lang w:val="x-none" w:eastAsia="ru-RU"/>
    </w:rPr>
  </w:style>
  <w:style w:type="character" w:customStyle="1" w:styleId="af2">
    <w:name w:val="Заголовок Знак"/>
    <w:link w:val="Web"/>
    <w:uiPriority w:val="99"/>
    <w:locked/>
    <w:rsid w:val="008324EB"/>
    <w:rPr>
      <w:rFonts w:ascii="Arial" w:eastAsia="SimSun" w:hAnsi="Arial" w:cs="Arial"/>
      <w:b/>
      <w:bCs/>
      <w:sz w:val="32"/>
      <w:szCs w:val="32"/>
      <w:lang w:val="x-none" w:eastAsia="ru-RU"/>
    </w:rPr>
  </w:style>
  <w:style w:type="paragraph" w:styleId="31">
    <w:name w:val="Body Text Indent 3"/>
    <w:basedOn w:val="a0"/>
    <w:link w:val="32"/>
    <w:uiPriority w:val="99"/>
    <w:rsid w:val="008324EB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324E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8324EB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8324E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rsid w:val="008324EB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8324E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5"/>
    <w:link w:val="af6"/>
    <w:uiPriority w:val="99"/>
    <w:semiHidden/>
    <w:rsid w:val="008324EB"/>
    <w:pPr>
      <w:spacing w:after="200" w:line="276" w:lineRule="auto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Красная строка Знак"/>
    <w:basedOn w:val="a6"/>
    <w:link w:val="af5"/>
    <w:uiPriority w:val="99"/>
    <w:semiHidden/>
    <w:rsid w:val="008324EB"/>
    <w:rPr>
      <w:rFonts w:ascii="Calibri" w:eastAsia="Times New Roman" w:hAnsi="Calibri" w:cs="Calibri"/>
      <w:sz w:val="24"/>
      <w:szCs w:val="24"/>
      <w:lang w:eastAsia="ru-RU"/>
    </w:rPr>
  </w:style>
  <w:style w:type="paragraph" w:styleId="23">
    <w:name w:val="List 2"/>
    <w:basedOn w:val="a0"/>
    <w:uiPriority w:val="99"/>
    <w:semiHidden/>
    <w:rsid w:val="008324EB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8324EB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8324EB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8324EB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8324EB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0"/>
    <w:link w:val="MSGENFONTSTYLENAMETEMPLATEROLENUMBERMSGENFONTSTYLENAMEBYROLETEXT120"/>
    <w:uiPriority w:val="99"/>
    <w:rsid w:val="008324EB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8324EB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link w:val="MSGENFONTSTYLENAMETEMPLATEROLENUMBERMSGENFONTSTYLENAMEBYROLETEXT20"/>
    <w:uiPriority w:val="99"/>
    <w:rsid w:val="008324EB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7">
    <w:name w:val="Subtitle"/>
    <w:basedOn w:val="a0"/>
    <w:link w:val="af8"/>
    <w:uiPriority w:val="99"/>
    <w:qFormat/>
    <w:rsid w:val="008324EB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7"/>
    <w:uiPriority w:val="99"/>
    <w:rsid w:val="008324EB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8324EB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0"/>
    <w:link w:val="24"/>
    <w:uiPriority w:val="99"/>
    <w:rsid w:val="008324EB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8324EB"/>
  </w:style>
  <w:style w:type="character" w:customStyle="1" w:styleId="2119">
    <w:name w:val="Основной текст с отступом 2 Знак119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8">
    <w:name w:val="Основной текст с отступом 2 Знак118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7">
    <w:name w:val="Основной текст с отступом 2 Знак117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6">
    <w:name w:val="Основной текст с отступом 2 Знак116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5">
    <w:name w:val="Основной текст с отступом 2 Знак115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a">
    <w:name w:val="Основной текст с отступом 2 Знак11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Текст выноски Знак1"/>
    <w:uiPriority w:val="99"/>
    <w:semiHidden/>
    <w:rsid w:val="008324EB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0"/>
    <w:uiPriority w:val="99"/>
    <w:rsid w:val="008324EB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7">
    <w:name w:val="Основной текст1"/>
    <w:basedOn w:val="a0"/>
    <w:uiPriority w:val="99"/>
    <w:rsid w:val="008324EB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8324EB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8324EB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8324EB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0"/>
    <w:link w:val="MSGENFONTSTYLENAMETEMPLATEROLELEVELMSGENFONTSTYLENAMEBYROLEHEADING3"/>
    <w:uiPriority w:val="99"/>
    <w:rsid w:val="008324EB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8324EB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8324EB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0"/>
    <w:link w:val="MSGENFONTSTYLENAMETEMPLATEROLENUMBERMSGENFONTSTYLENAMEBYROLETEXT11"/>
    <w:uiPriority w:val="99"/>
    <w:rsid w:val="008324EB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8324EB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0"/>
    <w:link w:val="MSGENFONTSTYLENAMETEMPLATEROLENUMBERMSGENFONTSTYLENAMEBYROLETEXT10"/>
    <w:uiPriority w:val="99"/>
    <w:rsid w:val="008324EB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8324E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8324EB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8324EB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8324EB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8324EB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8324EB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8324EB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8324EB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8324EB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0"/>
    <w:uiPriority w:val="99"/>
    <w:rsid w:val="008324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8324EB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8324EB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0"/>
    <w:link w:val="MSGENFONTSTYLENAMETEMPLATEROLENUMBERMSGENFONTSTYLENAMEBYROLETEXT130"/>
    <w:uiPriority w:val="99"/>
    <w:rsid w:val="008324EB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9">
    <w:name w:val="page number"/>
    <w:uiPriority w:val="99"/>
    <w:rsid w:val="008324EB"/>
    <w:rPr>
      <w:rFonts w:cs="Times New Roman"/>
    </w:rPr>
  </w:style>
  <w:style w:type="character" w:customStyle="1" w:styleId="910">
    <w:name w:val="Знак Знак91"/>
    <w:uiPriority w:val="99"/>
    <w:locked/>
    <w:rsid w:val="008324EB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8324EB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8324EB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8324EB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afa">
    <w:name w:val="Список с кружочком"/>
    <w:basedOn w:val="a8"/>
    <w:uiPriority w:val="99"/>
    <w:rsid w:val="008324EB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8"/>
    <w:uiPriority w:val="99"/>
    <w:rsid w:val="008324EB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0"/>
    <w:uiPriority w:val="99"/>
    <w:rsid w:val="008324EB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a">
    <w:name w:val="Основной текст 21"/>
    <w:basedOn w:val="a0"/>
    <w:uiPriority w:val="99"/>
    <w:rsid w:val="008324EB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ОСНОВНЫЕ ТРЕБОВАНИЯ...."/>
    <w:basedOn w:val="a8"/>
    <w:uiPriority w:val="99"/>
    <w:rsid w:val="008324EB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1">
    <w:name w:val="Обычный11"/>
    <w:uiPriority w:val="99"/>
    <w:rsid w:val="008324EB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8324EB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c">
    <w:name w:val="Block Text"/>
    <w:basedOn w:val="a0"/>
    <w:uiPriority w:val="99"/>
    <w:rsid w:val="008324EB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8324EB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table" w:styleId="afd">
    <w:name w:val="Table Grid"/>
    <w:basedOn w:val="a2"/>
    <w:uiPriority w:val="99"/>
    <w:rsid w:val="008324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0"/>
    <w:autoRedefine/>
    <w:uiPriority w:val="99"/>
    <w:rsid w:val="008324EB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0"/>
    <w:uiPriority w:val="99"/>
    <w:rsid w:val="008324EB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0"/>
    <w:uiPriority w:val="99"/>
    <w:rsid w:val="008324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8324EB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0"/>
    <w:uiPriority w:val="99"/>
    <w:rsid w:val="008324EB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0"/>
    <w:uiPriority w:val="99"/>
    <w:rsid w:val="008324EB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0"/>
    <w:uiPriority w:val="99"/>
    <w:rsid w:val="008324EB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0"/>
    <w:uiPriority w:val="99"/>
    <w:rsid w:val="008324EB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0"/>
    <w:uiPriority w:val="99"/>
    <w:rsid w:val="008324EB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8324EB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5"/>
    <w:uiPriority w:val="99"/>
    <w:rsid w:val="008324EB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0"/>
    <w:autoRedefine/>
    <w:uiPriority w:val="99"/>
    <w:rsid w:val="008324EB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0"/>
    <w:uiPriority w:val="99"/>
    <w:rsid w:val="008324EB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0"/>
    <w:autoRedefine/>
    <w:uiPriority w:val="99"/>
    <w:rsid w:val="008324EB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8324EB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8324EB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8324EB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8324EB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8324EB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8324EB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8324EB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8324EB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8324EB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8324EB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8324EB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8324EB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0"/>
    <w:autoRedefine/>
    <w:uiPriority w:val="99"/>
    <w:rsid w:val="008324EB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0"/>
    <w:uiPriority w:val="99"/>
    <w:rsid w:val="008324EB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e">
    <w:name w:val="Название темы"/>
    <w:basedOn w:val="a0"/>
    <w:next w:val="a0"/>
    <w:uiPriority w:val="99"/>
    <w:rsid w:val="008324EB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">
    <w:name w:val="Название параграфа"/>
    <w:basedOn w:val="a0"/>
    <w:next w:val="a0"/>
    <w:uiPriority w:val="99"/>
    <w:rsid w:val="008324EB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">
    <w:name w:val="Расчетные задачи"/>
    <w:basedOn w:val="a0"/>
    <w:next w:val="aff0"/>
    <w:uiPriority w:val="99"/>
    <w:rsid w:val="008324EB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ff0">
    <w:name w:val="List Number"/>
    <w:basedOn w:val="a0"/>
    <w:uiPriority w:val="99"/>
    <w:rsid w:val="008324EB"/>
    <w:pPr>
      <w:tabs>
        <w:tab w:val="num" w:pos="162"/>
        <w:tab w:val="num" w:pos="1440"/>
      </w:tabs>
      <w:spacing w:after="0" w:line="240" w:lineRule="auto"/>
      <w:ind w:left="162" w:hanging="397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8324EB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0"/>
    <w:uiPriority w:val="99"/>
    <w:rsid w:val="008324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8324EB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0"/>
    <w:next w:val="a0"/>
    <w:uiPriority w:val="99"/>
    <w:semiHidden/>
    <w:rsid w:val="008324EB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9">
    <w:name w:val="toc 1"/>
    <w:basedOn w:val="a0"/>
    <w:next w:val="a0"/>
    <w:uiPriority w:val="99"/>
    <w:semiHidden/>
    <w:rsid w:val="008324EB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0"/>
    <w:autoRedefine/>
    <w:uiPriority w:val="99"/>
    <w:rsid w:val="008324EB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0"/>
    <w:next w:val="a0"/>
    <w:uiPriority w:val="99"/>
    <w:rsid w:val="008324E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8324E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8324E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8324E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8324E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8324E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8324EB"/>
    <w:pPr>
      <w:spacing w:line="400" w:lineRule="atLeast"/>
    </w:pPr>
  </w:style>
  <w:style w:type="paragraph" w:customStyle="1" w:styleId="150">
    <w:name w:val="15"/>
    <w:uiPriority w:val="99"/>
    <w:rsid w:val="008324E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8324E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8324E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8324EB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0"/>
    <w:uiPriority w:val="99"/>
    <w:rsid w:val="008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8324EB"/>
    <w:rPr>
      <w:sz w:val="28"/>
    </w:rPr>
  </w:style>
  <w:style w:type="character" w:customStyle="1" w:styleId="FontStyle134">
    <w:name w:val="Font Style134"/>
    <w:uiPriority w:val="99"/>
    <w:rsid w:val="008324EB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8324EB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8324EB"/>
    <w:rPr>
      <w:rFonts w:ascii="Calibri" w:hAnsi="Calibri"/>
      <w:sz w:val="24"/>
      <w:lang w:val="x-none" w:eastAsia="en-US"/>
    </w:rPr>
  </w:style>
  <w:style w:type="character" w:customStyle="1" w:styleId="120">
    <w:name w:val="Знак Знак12"/>
    <w:uiPriority w:val="99"/>
    <w:rsid w:val="008324EB"/>
    <w:rPr>
      <w:rFonts w:ascii="Arial" w:hAnsi="Arial"/>
      <w:sz w:val="22"/>
      <w:lang w:val="ru-RU" w:eastAsia="en-US"/>
    </w:rPr>
  </w:style>
  <w:style w:type="character" w:customStyle="1" w:styleId="1a">
    <w:name w:val="Основной текст с отступом Знак1"/>
    <w:uiPriority w:val="99"/>
    <w:locked/>
    <w:rsid w:val="008324EB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8324EB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8324EB"/>
    <w:rPr>
      <w:noProof/>
      <w:sz w:val="24"/>
      <w:lang w:val="be-BY"/>
    </w:rPr>
  </w:style>
  <w:style w:type="character" w:styleId="aff2">
    <w:name w:val="footnote reference"/>
    <w:uiPriority w:val="99"/>
    <w:rsid w:val="008324EB"/>
    <w:rPr>
      <w:rFonts w:cs="Times New Roman"/>
      <w:vertAlign w:val="superscript"/>
    </w:rPr>
  </w:style>
  <w:style w:type="paragraph" w:styleId="aff3">
    <w:name w:val="footnote text"/>
    <w:basedOn w:val="a0"/>
    <w:link w:val="aff4"/>
    <w:uiPriority w:val="99"/>
    <w:semiHidden/>
    <w:rsid w:val="0083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uiPriority w:val="99"/>
    <w:semiHidden/>
    <w:rsid w:val="0083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8324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uiPriority w:val="99"/>
    <w:qFormat/>
    <w:rsid w:val="008324EB"/>
    <w:rPr>
      <w:rFonts w:cs="Times New Roman"/>
      <w:b/>
      <w:bCs/>
    </w:rPr>
  </w:style>
  <w:style w:type="paragraph" w:styleId="HTML">
    <w:name w:val="HTML Preformatted"/>
    <w:basedOn w:val="a0"/>
    <w:link w:val="HTML0"/>
    <w:uiPriority w:val="99"/>
    <w:rsid w:val="00832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324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8324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b">
    <w:name w:val="Стиль1"/>
    <w:basedOn w:val="a0"/>
    <w:uiPriority w:val="99"/>
    <w:rsid w:val="008324EB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0">
    <w:name w:val="14"/>
    <w:uiPriority w:val="99"/>
    <w:rsid w:val="008324EB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0"/>
    <w:autoRedefine/>
    <w:uiPriority w:val="99"/>
    <w:rsid w:val="00832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0"/>
    <w:link w:val="aff9"/>
    <w:uiPriority w:val="99"/>
    <w:semiHidden/>
    <w:rsid w:val="0083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83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Пояснительная записка"/>
    <w:basedOn w:val="a8"/>
    <w:uiPriority w:val="99"/>
    <w:rsid w:val="008324EB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b">
    <w:name w:val="Предмет"/>
    <w:basedOn w:val="a8"/>
    <w:uiPriority w:val="99"/>
    <w:rsid w:val="008324EB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8324EB"/>
    <w:rPr>
      <w:sz w:val="28"/>
      <w:lang w:val="x-none" w:eastAsia="ru-RU"/>
    </w:rPr>
  </w:style>
  <w:style w:type="character" w:customStyle="1" w:styleId="41">
    <w:name w:val="Знак Знак41"/>
    <w:uiPriority w:val="99"/>
    <w:rsid w:val="008324EB"/>
    <w:rPr>
      <w:b/>
      <w:i/>
      <w:sz w:val="32"/>
      <w:lang w:val="x-none" w:eastAsia="ru-RU"/>
    </w:rPr>
  </w:style>
  <w:style w:type="character" w:styleId="affc">
    <w:name w:val="Emphasis"/>
    <w:uiPriority w:val="99"/>
    <w:qFormat/>
    <w:rsid w:val="008324EB"/>
    <w:rPr>
      <w:rFonts w:cs="Times New Roman"/>
      <w:i/>
      <w:iCs/>
    </w:rPr>
  </w:style>
  <w:style w:type="paragraph" w:customStyle="1" w:styleId="01">
    <w:name w:val="01_Предмет"/>
    <w:basedOn w:val="a8"/>
    <w:uiPriority w:val="99"/>
    <w:rsid w:val="008324EB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8"/>
    <w:uiPriority w:val="99"/>
    <w:rsid w:val="008324EB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8"/>
    <w:uiPriority w:val="99"/>
    <w:rsid w:val="008324EB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d">
    <w:name w:val="ЧАСЫ"/>
    <w:basedOn w:val="a8"/>
    <w:uiPriority w:val="99"/>
    <w:rsid w:val="008324EB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8"/>
    <w:uiPriority w:val="99"/>
    <w:rsid w:val="008324EB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8"/>
    <w:uiPriority w:val="99"/>
    <w:rsid w:val="008324EB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e">
    <w:name w:val="Список с ромбиком"/>
    <w:basedOn w:val="a8"/>
    <w:uiPriority w:val="99"/>
    <w:rsid w:val="008324EB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uiPriority w:val="99"/>
    <w:rsid w:val="008324EB"/>
    <w:rPr>
      <w:rFonts w:cs="Times New Roman"/>
    </w:rPr>
  </w:style>
  <w:style w:type="paragraph" w:customStyle="1" w:styleId="afff">
    <w:name w:val="Ñàíü¸"/>
    <w:basedOn w:val="a0"/>
    <w:uiPriority w:val="99"/>
    <w:rsid w:val="008324E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8324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0">
    <w:name w:val="Требования"/>
    <w:uiPriority w:val="99"/>
    <w:rsid w:val="008324EB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uiPriority w:val="99"/>
    <w:rsid w:val="008324EB"/>
    <w:rPr>
      <w:rFonts w:cs="Times New Roman"/>
    </w:rPr>
  </w:style>
  <w:style w:type="character" w:customStyle="1" w:styleId="apple-converted-space">
    <w:name w:val="apple-converted-space"/>
    <w:uiPriority w:val="99"/>
    <w:rsid w:val="008324EB"/>
    <w:rPr>
      <w:rFonts w:cs="Times New Roman"/>
    </w:rPr>
  </w:style>
  <w:style w:type="paragraph" w:customStyle="1" w:styleId="c25">
    <w:name w:val="c25"/>
    <w:basedOn w:val="a0"/>
    <w:uiPriority w:val="99"/>
    <w:rsid w:val="008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8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8324EB"/>
    <w:rPr>
      <w:rFonts w:cs="Times New Roman"/>
    </w:rPr>
  </w:style>
  <w:style w:type="paragraph" w:customStyle="1" w:styleId="c58">
    <w:name w:val="c58"/>
    <w:basedOn w:val="a0"/>
    <w:uiPriority w:val="99"/>
    <w:rsid w:val="008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8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0"/>
    <w:uiPriority w:val="99"/>
    <w:rsid w:val="008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8324EB"/>
    <w:rPr>
      <w:rFonts w:cs="Times New Roman"/>
    </w:rPr>
  </w:style>
  <w:style w:type="paragraph" w:customStyle="1" w:styleId="c35">
    <w:name w:val="c35"/>
    <w:basedOn w:val="a0"/>
    <w:uiPriority w:val="99"/>
    <w:rsid w:val="008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annotation subject"/>
    <w:basedOn w:val="aff8"/>
    <w:next w:val="aff8"/>
    <w:link w:val="1c"/>
    <w:uiPriority w:val="99"/>
    <w:semiHidden/>
    <w:rsid w:val="008324EB"/>
    <w:rPr>
      <w:b/>
      <w:bCs/>
      <w:lang w:val="en-US"/>
    </w:rPr>
  </w:style>
  <w:style w:type="character" w:customStyle="1" w:styleId="afff2">
    <w:name w:val="Тема примечания Знак"/>
    <w:basedOn w:val="aff9"/>
    <w:uiPriority w:val="99"/>
    <w:semiHidden/>
    <w:rsid w:val="008324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c">
    <w:name w:val="Тема примечания Знак1"/>
    <w:link w:val="afff1"/>
    <w:uiPriority w:val="99"/>
    <w:semiHidden/>
    <w:locked/>
    <w:rsid w:val="008324E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uiPriority w:val="99"/>
    <w:semiHidden/>
    <w:locked/>
    <w:rsid w:val="008324E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0"/>
    <w:uiPriority w:val="99"/>
    <w:rsid w:val="008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8324EB"/>
  </w:style>
  <w:style w:type="character" w:customStyle="1" w:styleId="BodyTextChar">
    <w:name w:val="Body Text Char"/>
    <w:uiPriority w:val="99"/>
    <w:locked/>
    <w:rsid w:val="008324EB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uiPriority w:val="99"/>
    <w:locked/>
    <w:rsid w:val="008324EB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8324E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8324EB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8324EB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0"/>
    <w:link w:val="MSGENFONTSTYLENAMETEMPLATEROLENUMBERMSGENFONTSTYLENAMEBYROLETEXT5"/>
    <w:uiPriority w:val="99"/>
    <w:rsid w:val="008324EB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8324EB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0"/>
    <w:link w:val="MSGENFONTSTYLENAMETEMPLATEROLENUMBERMSGENFONTSTYLENAMEBYROLETEXT6"/>
    <w:uiPriority w:val="99"/>
    <w:rsid w:val="008324EB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8324EB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0"/>
    <w:link w:val="MSGENFONTSTYLENAMETEMPLATEROLENUMBERMSGENFONTSTYLENAMEBYROLETEXT30"/>
    <w:uiPriority w:val="99"/>
    <w:rsid w:val="008324EB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uiPriority w:val="99"/>
    <w:locked/>
    <w:rsid w:val="008324EB"/>
    <w:rPr>
      <w:rFonts w:ascii="Times New Roman" w:hAnsi="Times New Roman" w:cs="Times New Roman"/>
      <w:lang w:val="en-US" w:eastAsia="x-none"/>
    </w:rPr>
  </w:style>
  <w:style w:type="paragraph" w:customStyle="1" w:styleId="afff3">
    <w:name w:val="Мой стиль"/>
    <w:basedOn w:val="a0"/>
    <w:link w:val="afff4"/>
    <w:uiPriority w:val="99"/>
    <w:rsid w:val="008324EB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4">
    <w:name w:val="Мой стиль Знак"/>
    <w:link w:val="afff3"/>
    <w:uiPriority w:val="99"/>
    <w:locked/>
    <w:rsid w:val="008324E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5">
    <w:name w:val="Часы"/>
    <w:basedOn w:val="a8"/>
    <w:uiPriority w:val="99"/>
    <w:rsid w:val="008324EB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6">
    <w:name w:val="Содержание"/>
    <w:basedOn w:val="a8"/>
    <w:uiPriority w:val="99"/>
    <w:rsid w:val="008324EB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8"/>
    <w:uiPriority w:val="99"/>
    <w:rsid w:val="008324EB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7">
    <w:name w:val="Список ромбик автомат"/>
    <w:basedOn w:val="a8"/>
    <w:uiPriority w:val="99"/>
    <w:rsid w:val="008324EB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8324EB"/>
    <w:rPr>
      <w:color w:val="000000"/>
      <w:sz w:val="20"/>
    </w:rPr>
  </w:style>
  <w:style w:type="character" w:customStyle="1" w:styleId="BalloonTextChar">
    <w:name w:val="Balloon Text Char"/>
    <w:uiPriority w:val="99"/>
    <w:semiHidden/>
    <w:locked/>
    <w:rsid w:val="008324EB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8324EB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8324EB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8324EB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8324EB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2">
    <w:name w:val="Знак Знак11"/>
    <w:uiPriority w:val="99"/>
    <w:rsid w:val="008324EB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8"/>
    <w:uiPriority w:val="99"/>
    <w:rsid w:val="008324EB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8">
    <w:name w:val="Подзаг"/>
    <w:basedOn w:val="a8"/>
    <w:uiPriority w:val="99"/>
    <w:rsid w:val="008324EB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8324EB"/>
    <w:rPr>
      <w:rFonts w:ascii="SchoolBookC" w:hAnsi="SchoolBookC"/>
      <w:color w:val="000000"/>
      <w:sz w:val="21"/>
      <w:lang w:val="ru-RU" w:eastAsia="ru-RU"/>
    </w:rPr>
  </w:style>
  <w:style w:type="paragraph" w:styleId="afff9">
    <w:name w:val="List"/>
    <w:basedOn w:val="a5"/>
    <w:uiPriority w:val="99"/>
    <w:rsid w:val="008324E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a">
    <w:name w:val="Класс"/>
    <w:basedOn w:val="a8"/>
    <w:uiPriority w:val="99"/>
    <w:rsid w:val="008324EB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8"/>
    <w:uiPriority w:val="99"/>
    <w:rsid w:val="008324EB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8"/>
    <w:uiPriority w:val="99"/>
    <w:rsid w:val="008324EB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b">
    <w:name w:val="Основные требования"/>
    <w:basedOn w:val="a8"/>
    <w:uiPriority w:val="99"/>
    <w:rsid w:val="008324EB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c">
    <w:name w:val="Сноска"/>
    <w:basedOn w:val="a5"/>
    <w:link w:val="afffd"/>
    <w:uiPriority w:val="99"/>
    <w:rsid w:val="008324E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e">
    <w:name w:val="жирный"/>
    <w:rsid w:val="008324EB"/>
    <w:rPr>
      <w:b/>
    </w:rPr>
  </w:style>
  <w:style w:type="character" w:customStyle="1" w:styleId="affff">
    <w:name w:val="курсив"/>
    <w:uiPriority w:val="99"/>
    <w:rsid w:val="008324EB"/>
    <w:rPr>
      <w:i/>
    </w:rPr>
  </w:style>
  <w:style w:type="character" w:customStyle="1" w:styleId="affff0">
    <w:name w:val="полужирный курсив"/>
    <w:uiPriority w:val="99"/>
    <w:rsid w:val="008324EB"/>
    <w:rPr>
      <w:b/>
      <w:i/>
      <w:w w:val="100"/>
    </w:rPr>
  </w:style>
  <w:style w:type="paragraph" w:customStyle="1" w:styleId="1d">
    <w:name w:val="Подзаголов 1"/>
    <w:basedOn w:val="affa"/>
    <w:uiPriority w:val="99"/>
    <w:rsid w:val="008324EB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8324EB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8324EB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8324EB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1">
    <w:name w:val="основные виды работ"/>
    <w:basedOn w:val="a8"/>
    <w:uiPriority w:val="99"/>
    <w:rsid w:val="008324EB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2">
    <w:name w:val="курсив контур"/>
    <w:uiPriority w:val="99"/>
    <w:rsid w:val="008324EB"/>
    <w:rPr>
      <w:i/>
    </w:rPr>
  </w:style>
  <w:style w:type="paragraph" w:customStyle="1" w:styleId="1e">
    <w:name w:val="Заголовок1"/>
    <w:basedOn w:val="a8"/>
    <w:uiPriority w:val="99"/>
    <w:rsid w:val="008324EB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3">
    <w:name w:val="Учащинся должны"/>
    <w:basedOn w:val="a5"/>
    <w:uiPriority w:val="99"/>
    <w:rsid w:val="008324E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4">
    <w:name w:val="основной выступ"/>
    <w:basedOn w:val="a5"/>
    <w:uiPriority w:val="99"/>
    <w:rsid w:val="008324E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">
    <w:name w:val="Подзагол 1"/>
    <w:basedOn w:val="a8"/>
    <w:uiPriority w:val="99"/>
    <w:rsid w:val="008324EB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8324EB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5"/>
    <w:uiPriority w:val="99"/>
    <w:rsid w:val="008324E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5">
    <w:name w:val="Обобщающее повтор"/>
    <w:basedOn w:val="37"/>
    <w:uiPriority w:val="99"/>
    <w:rsid w:val="008324EB"/>
    <w:pPr>
      <w:spacing w:before="57"/>
    </w:pPr>
    <w:rPr>
      <w:rFonts w:ascii="SchoolBookC" w:hAnsi="SchoolBookC" w:cs="SchoolBookC"/>
    </w:rPr>
  </w:style>
  <w:style w:type="character" w:customStyle="1" w:styleId="affff6">
    <w:name w:val="малая буква"/>
    <w:uiPriority w:val="99"/>
    <w:rsid w:val="008324EB"/>
    <w:rPr>
      <w:b/>
    </w:rPr>
  </w:style>
  <w:style w:type="character" w:customStyle="1" w:styleId="2000">
    <w:name w:val="разрядка 200"/>
    <w:uiPriority w:val="99"/>
    <w:rsid w:val="008324EB"/>
  </w:style>
  <w:style w:type="paragraph" w:customStyle="1" w:styleId="affff7">
    <w:name w:val="Практическая название"/>
    <w:basedOn w:val="a5"/>
    <w:uiPriority w:val="99"/>
    <w:rsid w:val="008324E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8">
    <w:name w:val="Демонстрации"/>
    <w:basedOn w:val="a5"/>
    <w:uiPriority w:val="99"/>
    <w:rsid w:val="008324E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5"/>
    <w:uiPriority w:val="99"/>
    <w:rsid w:val="008324E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8"/>
    <w:uiPriority w:val="99"/>
    <w:rsid w:val="008324EB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9">
    <w:name w:val="сноска"/>
    <w:basedOn w:val="a8"/>
    <w:uiPriority w:val="99"/>
    <w:rsid w:val="008324EB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d"/>
    <w:rsid w:val="008324EB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8324EB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a">
    <w:name w:val="Текст в табл"/>
    <w:basedOn w:val="a8"/>
    <w:uiPriority w:val="99"/>
    <w:rsid w:val="008324EB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8324EB"/>
    <w:rPr>
      <w:rFonts w:ascii="Calibri" w:hAnsi="Calibri"/>
      <w:lang w:val="ru-RU" w:eastAsia="ru-RU"/>
    </w:rPr>
  </w:style>
  <w:style w:type="paragraph" w:customStyle="1" w:styleId="affffb">
    <w:name w:val="текст"/>
    <w:basedOn w:val="a8"/>
    <w:uiPriority w:val="99"/>
    <w:rsid w:val="008324EB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0">
    <w:name w:val="Заголовок №1_"/>
    <w:link w:val="113"/>
    <w:uiPriority w:val="99"/>
    <w:locked/>
    <w:rsid w:val="008324EB"/>
    <w:rPr>
      <w:rFonts w:ascii="Bookman Old Style" w:hAnsi="Bookman Old Style"/>
      <w:b/>
      <w:sz w:val="26"/>
      <w:shd w:val="clear" w:color="auto" w:fill="FFFFFF"/>
    </w:rPr>
  </w:style>
  <w:style w:type="character" w:customStyle="1" w:styleId="1f1">
    <w:name w:val="Заголовок №1"/>
    <w:uiPriority w:val="99"/>
    <w:rsid w:val="008324EB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8324EB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8324EB"/>
    <w:rPr>
      <w:rFonts w:ascii="Arial Narrow" w:hAnsi="Arial Narrow"/>
      <w:b/>
      <w:shd w:val="clear" w:color="auto" w:fill="FFFFFF"/>
    </w:rPr>
  </w:style>
  <w:style w:type="paragraph" w:customStyle="1" w:styleId="113">
    <w:name w:val="Заголовок №11"/>
    <w:basedOn w:val="a0"/>
    <w:link w:val="1f0"/>
    <w:uiPriority w:val="99"/>
    <w:rsid w:val="008324EB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0"/>
    <w:link w:val="2b"/>
    <w:uiPriority w:val="99"/>
    <w:rsid w:val="008324EB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2">
    <w:name w:val="Сетка таблицы1"/>
    <w:uiPriority w:val="99"/>
    <w:rsid w:val="008324E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8324EB"/>
  </w:style>
  <w:style w:type="character" w:customStyle="1" w:styleId="2d">
    <w:name w:val="Основной текст (2)"/>
    <w:uiPriority w:val="99"/>
    <w:rsid w:val="008324EB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8324EB"/>
  </w:style>
  <w:style w:type="character" w:customStyle="1" w:styleId="39">
    <w:name w:val="Основной текст (3)_"/>
    <w:link w:val="311"/>
    <w:uiPriority w:val="99"/>
    <w:locked/>
    <w:rsid w:val="008324EB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8324EB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8324EB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8324EB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8324EB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8324EB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8324EB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8324EB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8324EB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8324EB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8324EB"/>
    <w:rPr>
      <w:rFonts w:ascii="Century Schoolbook" w:hAnsi="Century Schoolbook"/>
      <w:i/>
      <w:sz w:val="19"/>
      <w:u w:val="none"/>
    </w:rPr>
  </w:style>
  <w:style w:type="character" w:customStyle="1" w:styleId="116">
    <w:name w:val="Основной текст (11) + Не курсив"/>
    <w:uiPriority w:val="99"/>
    <w:rsid w:val="008324EB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8324EB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8324EB"/>
  </w:style>
  <w:style w:type="character" w:customStyle="1" w:styleId="43">
    <w:name w:val="Основной текст (4)_"/>
    <w:link w:val="411"/>
    <w:uiPriority w:val="99"/>
    <w:locked/>
    <w:rsid w:val="008324EB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8324EB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8324EB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8324EB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c">
    <w:name w:val="Название класса"/>
    <w:basedOn w:val="afffa"/>
    <w:uiPriority w:val="99"/>
    <w:rsid w:val="008324EB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d">
    <w:name w:val="Подзаг___название раздела"/>
    <w:basedOn w:val="a8"/>
    <w:uiPriority w:val="99"/>
    <w:rsid w:val="008324EB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e">
    <w:name w:val="маркир список"/>
    <w:basedOn w:val="a5"/>
    <w:uiPriority w:val="99"/>
    <w:rsid w:val="008324E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f">
    <w:name w:val="подчерк"/>
    <w:uiPriority w:val="99"/>
    <w:rsid w:val="008324EB"/>
    <w:rPr>
      <w:u w:val="thick"/>
    </w:rPr>
  </w:style>
  <w:style w:type="table" w:customStyle="1" w:styleId="118">
    <w:name w:val="Сетка таблицы11"/>
    <w:uiPriority w:val="99"/>
    <w:rsid w:val="008324E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8324E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8324E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8"/>
    <w:uiPriority w:val="99"/>
    <w:rsid w:val="008324EB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3">
    <w:name w:val="Нижний колонтитул Знак1"/>
    <w:uiPriority w:val="99"/>
    <w:semiHidden/>
    <w:rsid w:val="008324EB"/>
    <w:rPr>
      <w:rFonts w:eastAsia="Times New Roman"/>
      <w:sz w:val="20"/>
      <w:lang w:val="x-none" w:eastAsia="ru-RU"/>
    </w:rPr>
  </w:style>
  <w:style w:type="character" w:customStyle="1" w:styleId="1f4">
    <w:name w:val="Название Знак1"/>
    <w:uiPriority w:val="99"/>
    <w:rsid w:val="008324EB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5">
    <w:name w:val="Верхний колонтитул Знак1"/>
    <w:uiPriority w:val="99"/>
    <w:semiHidden/>
    <w:rsid w:val="008324EB"/>
    <w:rPr>
      <w:rFonts w:eastAsia="Times New Roman"/>
      <w:sz w:val="20"/>
      <w:lang w:val="x-none" w:eastAsia="ru-RU"/>
    </w:rPr>
  </w:style>
  <w:style w:type="character" w:customStyle="1" w:styleId="1f6">
    <w:name w:val="Основной текст Знак1"/>
    <w:uiPriority w:val="99"/>
    <w:rsid w:val="008324EB"/>
    <w:rPr>
      <w:rFonts w:eastAsia="Times New Roman"/>
      <w:sz w:val="20"/>
      <w:lang w:val="x-none" w:eastAsia="ru-RU"/>
    </w:rPr>
  </w:style>
  <w:style w:type="paragraph" w:styleId="afffff0">
    <w:name w:val="Plain Text"/>
    <w:basedOn w:val="a0"/>
    <w:link w:val="afffff1"/>
    <w:uiPriority w:val="99"/>
    <w:rsid w:val="008324E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1">
    <w:name w:val="Текст Знак"/>
    <w:basedOn w:val="a1"/>
    <w:link w:val="afffff0"/>
    <w:uiPriority w:val="99"/>
    <w:rsid w:val="008324E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0"/>
    <w:uiPriority w:val="99"/>
    <w:rsid w:val="008324EB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заг руб"/>
    <w:basedOn w:val="a0"/>
    <w:uiPriority w:val="99"/>
    <w:rsid w:val="008324EB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4">
    <w:name w:val="час"/>
    <w:basedOn w:val="a0"/>
    <w:uiPriority w:val="99"/>
    <w:rsid w:val="008324EB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7">
    <w:name w:val="заг1"/>
    <w:basedOn w:val="a8"/>
    <w:uiPriority w:val="99"/>
    <w:rsid w:val="008324EB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8">
    <w:name w:val="заг1ПР"/>
    <w:basedOn w:val="a8"/>
    <w:uiPriority w:val="99"/>
    <w:rsid w:val="008324EB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8"/>
    <w:uiPriority w:val="99"/>
    <w:rsid w:val="008324EB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9">
    <w:name w:val="сод 1"/>
    <w:basedOn w:val="a0"/>
    <w:uiPriority w:val="99"/>
    <w:rsid w:val="008324EB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5">
    <w:name w:val="Боди"/>
    <w:basedOn w:val="a8"/>
    <w:uiPriority w:val="99"/>
    <w:rsid w:val="008324EB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8"/>
    <w:uiPriority w:val="99"/>
    <w:rsid w:val="008324EB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8"/>
    <w:uiPriority w:val="99"/>
    <w:rsid w:val="008324EB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8"/>
    <w:uiPriority w:val="99"/>
    <w:rsid w:val="008324EB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6">
    <w:name w:val="пояснительная"/>
    <w:basedOn w:val="afffff0"/>
    <w:uiPriority w:val="99"/>
    <w:rsid w:val="008324EB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8"/>
    <w:uiPriority w:val="99"/>
    <w:rsid w:val="008324EB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8"/>
    <w:uiPriority w:val="99"/>
    <w:rsid w:val="008324EB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8"/>
    <w:uiPriority w:val="99"/>
    <w:rsid w:val="008324EB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7">
    <w:name w:val="новый"/>
    <w:basedOn w:val="a0"/>
    <w:uiPriority w:val="99"/>
    <w:rsid w:val="008324EB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8">
    <w:name w:val="Записка"/>
    <w:basedOn w:val="a8"/>
    <w:uiPriority w:val="99"/>
    <w:rsid w:val="008324EB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8"/>
    <w:uiPriority w:val="99"/>
    <w:rsid w:val="008324EB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9">
    <w:name w:val="вучебн"/>
    <w:basedOn w:val="a8"/>
    <w:uiPriority w:val="99"/>
    <w:rsid w:val="008324EB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8"/>
    <w:uiPriority w:val="99"/>
    <w:rsid w:val="008324EB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a">
    <w:name w:val="литература"/>
    <w:basedOn w:val="a8"/>
    <w:uiPriority w:val="99"/>
    <w:rsid w:val="008324EB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042">
    <w:name w:val="04"/>
    <w:basedOn w:val="aa"/>
    <w:next w:val="aa"/>
    <w:uiPriority w:val="99"/>
    <w:rsid w:val="008324EB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8"/>
    <w:uiPriority w:val="99"/>
    <w:rsid w:val="008324EB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b">
    <w:name w:val="Центр_осн"/>
    <w:uiPriority w:val="99"/>
    <w:rsid w:val="008324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0"/>
    <w:uiPriority w:val="99"/>
    <w:rsid w:val="008324EB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c">
    <w:name w:val="шапка"/>
    <w:basedOn w:val="afffff2"/>
    <w:uiPriority w:val="99"/>
    <w:rsid w:val="008324EB"/>
    <w:pPr>
      <w:jc w:val="center"/>
    </w:pPr>
    <w:rPr>
      <w:b/>
      <w:bCs/>
    </w:rPr>
  </w:style>
  <w:style w:type="paragraph" w:customStyle="1" w:styleId="Normal1">
    <w:name w:val="Normal1"/>
    <w:uiPriority w:val="99"/>
    <w:rsid w:val="0083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d">
    <w:name w:val="Литаратура"/>
    <w:uiPriority w:val="99"/>
    <w:rsid w:val="008324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e">
    <w:name w:val="текст без абзаца"/>
    <w:basedOn w:val="a0"/>
    <w:uiPriority w:val="99"/>
    <w:rsid w:val="008324EB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8324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">
    <w:name w:val="доп"/>
    <w:basedOn w:val="a0"/>
    <w:uiPriority w:val="99"/>
    <w:rsid w:val="008324EB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0">
    <w:name w:val="круж черн"/>
    <w:basedOn w:val="afffff0"/>
    <w:uiPriority w:val="99"/>
    <w:rsid w:val="008324EB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1">
    <w:name w:val="список"/>
    <w:basedOn w:val="a8"/>
    <w:uiPriority w:val="99"/>
    <w:rsid w:val="008324EB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2">
    <w:name w:val="ромбик"/>
    <w:basedOn w:val="afffff0"/>
    <w:uiPriority w:val="99"/>
    <w:rsid w:val="008324EB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3">
    <w:name w:val="табл"/>
    <w:basedOn w:val="a8"/>
    <w:uiPriority w:val="99"/>
    <w:rsid w:val="008324EB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8324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0"/>
    <w:uiPriority w:val="99"/>
    <w:rsid w:val="008324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83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0"/>
    <w:next w:val="affffff4"/>
    <w:uiPriority w:val="99"/>
    <w:rsid w:val="008324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8324EB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8324EB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8324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8324EB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a">
    <w:name w:val="Основной текст с отступом1"/>
    <w:basedOn w:val="a0"/>
    <w:uiPriority w:val="99"/>
    <w:rsid w:val="008324EB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5"/>
    <w:next w:val="15"/>
    <w:uiPriority w:val="99"/>
    <w:rsid w:val="008324EB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83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324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32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24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324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b">
    <w:name w:val="Список1"/>
    <w:basedOn w:val="a5"/>
    <w:next w:val="afff9"/>
    <w:uiPriority w:val="99"/>
    <w:rsid w:val="008324E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83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Без интервала1"/>
    <w:uiPriority w:val="99"/>
    <w:rsid w:val="008324EB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0"/>
    <w:link w:val="affffff7"/>
    <w:uiPriority w:val="99"/>
    <w:rsid w:val="0083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1"/>
    <w:link w:val="affffff6"/>
    <w:uiPriority w:val="99"/>
    <w:rsid w:val="0083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8"/>
    <w:uiPriority w:val="99"/>
    <w:rsid w:val="008324EB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d">
    <w:name w:val="текст1"/>
    <w:basedOn w:val="a8"/>
    <w:uiPriority w:val="99"/>
    <w:rsid w:val="008324EB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d"/>
    <w:uiPriority w:val="99"/>
    <w:rsid w:val="008324EB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e">
    <w:name w:val="ЗАГЛ_1"/>
    <w:basedOn w:val="aff6"/>
    <w:uiPriority w:val="99"/>
    <w:rsid w:val="008324EB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8"/>
    <w:uiPriority w:val="99"/>
    <w:rsid w:val="008324EB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8324EB"/>
  </w:style>
  <w:style w:type="character" w:customStyle="1" w:styleId="s1">
    <w:name w:val="s1"/>
    <w:uiPriority w:val="99"/>
    <w:rsid w:val="008324EB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8324EB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8324EB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8324EB"/>
    <w:rPr>
      <w:color w:val="000000"/>
      <w:w w:val="100"/>
    </w:rPr>
  </w:style>
  <w:style w:type="character" w:customStyle="1" w:styleId="s3">
    <w:name w:val="s3"/>
    <w:uiPriority w:val="99"/>
    <w:rsid w:val="008324EB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8324EB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8324EB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8324EB"/>
    <w:rPr>
      <w:color w:val="000000"/>
      <w:w w:val="100"/>
    </w:rPr>
  </w:style>
  <w:style w:type="paragraph" w:customStyle="1" w:styleId="affffffc">
    <w:name w:val="!!!!"/>
    <w:basedOn w:val="a8"/>
    <w:uiPriority w:val="99"/>
    <w:rsid w:val="008324EB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">
    <w:name w:val="Îñíîâíîé òåêñò1"/>
    <w:uiPriority w:val="99"/>
    <w:rsid w:val="008324EB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8"/>
    <w:uiPriority w:val="99"/>
    <w:rsid w:val="008324EB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8324EB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8"/>
    <w:uiPriority w:val="99"/>
    <w:rsid w:val="008324EB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8"/>
    <w:uiPriority w:val="99"/>
    <w:rsid w:val="008324EB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0">
    <w:name w:val="Текст Знак1"/>
    <w:uiPriority w:val="99"/>
    <w:semiHidden/>
    <w:rsid w:val="008324E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uiPriority w:val="99"/>
    <w:semiHidden/>
    <w:rsid w:val="008324E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uiPriority w:val="99"/>
    <w:semiHidden/>
    <w:rsid w:val="008324EB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8324EB"/>
    <w:rPr>
      <w:rFonts w:ascii="Calibri" w:hAnsi="Calibri"/>
      <w:lang w:val="en-US" w:eastAsia="x-none"/>
    </w:rPr>
  </w:style>
  <w:style w:type="character" w:customStyle="1" w:styleId="1ff1">
    <w:name w:val="Текст сноски Знак1"/>
    <w:uiPriority w:val="99"/>
    <w:semiHidden/>
    <w:locked/>
    <w:rsid w:val="008324EB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8324EB"/>
    <w:rPr>
      <w:rFonts w:ascii="Calibri" w:hAnsi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8324EB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5"/>
    <w:uiPriority w:val="99"/>
    <w:rsid w:val="008324E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uiPriority w:val="99"/>
    <w:locked/>
    <w:rsid w:val="008324EB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8324EB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8324EB"/>
    <w:rPr>
      <w:rFonts w:ascii="Calibri" w:hAnsi="Calibri"/>
    </w:rPr>
  </w:style>
  <w:style w:type="character" w:styleId="afffffff2">
    <w:name w:val="Hyperlink"/>
    <w:uiPriority w:val="99"/>
    <w:rsid w:val="008324EB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2"/>
    <w:uiPriority w:val="99"/>
    <w:locked/>
    <w:rsid w:val="008324EB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2">
    <w:name w:val="Колонтитул1"/>
    <w:basedOn w:val="a0"/>
    <w:link w:val="afffffff3"/>
    <w:uiPriority w:val="99"/>
    <w:rsid w:val="008324EB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8324EB"/>
  </w:style>
  <w:style w:type="paragraph" w:customStyle="1" w:styleId="312">
    <w:name w:val="Заголовок №31"/>
    <w:basedOn w:val="a0"/>
    <w:link w:val="3b"/>
    <w:uiPriority w:val="99"/>
    <w:rsid w:val="008324EB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8324EB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8324EB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8324EB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8324EB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8324EB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8324EB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8324EB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8324EB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8324EB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8324EB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0"/>
    <w:link w:val="2e"/>
    <w:uiPriority w:val="99"/>
    <w:rsid w:val="008324EB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8324EB"/>
  </w:style>
  <w:style w:type="paragraph" w:customStyle="1" w:styleId="311">
    <w:name w:val="Основной текст (3)1"/>
    <w:basedOn w:val="a0"/>
    <w:link w:val="39"/>
    <w:uiPriority w:val="99"/>
    <w:rsid w:val="008324EB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0"/>
    <w:link w:val="43"/>
    <w:uiPriority w:val="99"/>
    <w:rsid w:val="008324EB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8324EB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8324EB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8324EB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8324EB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8324EB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8324EB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8324EB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8324EB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8324EB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8324EB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8324EB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0"/>
    <w:link w:val="48"/>
    <w:uiPriority w:val="99"/>
    <w:rsid w:val="008324EB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8324EB"/>
  </w:style>
  <w:style w:type="character" w:customStyle="1" w:styleId="4a">
    <w:name w:val="Основной текст (4) + Не курсив"/>
    <w:uiPriority w:val="99"/>
    <w:rsid w:val="008324EB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8324EB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0"/>
    <w:link w:val="52"/>
    <w:uiPriority w:val="99"/>
    <w:rsid w:val="008324EB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8324EB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0"/>
    <w:next w:val="affffff4"/>
    <w:uiPriority w:val="99"/>
    <w:rsid w:val="008324E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8324EB"/>
    <w:rPr>
      <w:lang w:val="x-none" w:eastAsia="x-none"/>
    </w:rPr>
  </w:style>
  <w:style w:type="character" w:customStyle="1" w:styleId="270">
    <w:name w:val="Основной текст с отступом 2 Знак7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uiPriority w:val="99"/>
    <w:semiHidden/>
    <w:rsid w:val="008324E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8324EB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8324EB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8324EB"/>
    <w:rPr>
      <w:lang w:val="en-US" w:eastAsia="en-US"/>
    </w:rPr>
  </w:style>
  <w:style w:type="character" w:customStyle="1" w:styleId="translation-chunk">
    <w:name w:val="translation-chunk"/>
    <w:uiPriority w:val="99"/>
    <w:rsid w:val="008324EB"/>
  </w:style>
  <w:style w:type="character" w:customStyle="1" w:styleId="221">
    <w:name w:val="Знак Знак22"/>
    <w:uiPriority w:val="99"/>
    <w:locked/>
    <w:rsid w:val="008324EB"/>
  </w:style>
  <w:style w:type="character" w:customStyle="1" w:styleId="afffffff8">
    <w:name w:val="Òåêñò âûíîñêè Çíàê"/>
    <w:uiPriority w:val="99"/>
    <w:rsid w:val="008324EB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8324EB"/>
  </w:style>
  <w:style w:type="character" w:styleId="afffffff9">
    <w:name w:val="annotation reference"/>
    <w:uiPriority w:val="99"/>
    <w:semiHidden/>
    <w:rsid w:val="008324EB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8324EB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0"/>
    <w:link w:val="55"/>
    <w:uiPriority w:val="99"/>
    <w:rsid w:val="008324EB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8324EB"/>
  </w:style>
  <w:style w:type="character" w:customStyle="1" w:styleId="521">
    <w:name w:val="Заголовок №5 (2)_"/>
    <w:link w:val="5210"/>
    <w:uiPriority w:val="99"/>
    <w:locked/>
    <w:rsid w:val="008324EB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0"/>
    <w:link w:val="521"/>
    <w:uiPriority w:val="99"/>
    <w:rsid w:val="008324EB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8324EB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8324EB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8324EB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8324EB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324EB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8324EB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8324EB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8324EB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8324EB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8324EB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8324EB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0"/>
    <w:link w:val="420"/>
    <w:uiPriority w:val="99"/>
    <w:rsid w:val="008324EB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8324EB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8324EB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8324EB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8"/>
    <w:uiPriority w:val="99"/>
    <w:rsid w:val="008324EB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8"/>
    <w:uiPriority w:val="99"/>
    <w:rsid w:val="008324EB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b"/>
    <w:uiPriority w:val="99"/>
    <w:rsid w:val="008324EB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8"/>
    <w:uiPriority w:val="99"/>
    <w:rsid w:val="008324EB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b"/>
    <w:uiPriority w:val="99"/>
    <w:rsid w:val="008324EB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4"/>
    <w:uiPriority w:val="99"/>
    <w:rsid w:val="008324EB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b"/>
    <w:uiPriority w:val="99"/>
    <w:rsid w:val="008324EB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8324EB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b"/>
    <w:uiPriority w:val="99"/>
    <w:rsid w:val="008324EB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8324EB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8324EB"/>
    <w:rPr>
      <w:rFonts w:ascii="SimSun" w:eastAsia="SimSun"/>
    </w:rPr>
  </w:style>
  <w:style w:type="character" w:customStyle="1" w:styleId="affffffff3">
    <w:name w:val="школьная"/>
    <w:uiPriority w:val="99"/>
    <w:rsid w:val="008324EB"/>
    <w:rPr>
      <w:rFonts w:ascii="SchoolBookNewC" w:eastAsia="Times New Roman"/>
    </w:rPr>
  </w:style>
  <w:style w:type="paragraph" w:customStyle="1" w:styleId="affffffff4">
    <w:name w:val="головка табл"/>
    <w:basedOn w:val="affffb"/>
    <w:uiPriority w:val="99"/>
    <w:rsid w:val="008324EB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b"/>
    <w:uiPriority w:val="99"/>
    <w:rsid w:val="008324EB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b"/>
    <w:uiPriority w:val="99"/>
    <w:rsid w:val="008324EB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b"/>
    <w:uiPriority w:val="99"/>
    <w:rsid w:val="008324EB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8324EB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8324EB"/>
  </w:style>
  <w:style w:type="character" w:customStyle="1" w:styleId="21e">
    <w:name w:val="Знак Знак21"/>
    <w:uiPriority w:val="99"/>
    <w:locked/>
    <w:rsid w:val="008324EB"/>
  </w:style>
  <w:style w:type="character" w:customStyle="1" w:styleId="1110">
    <w:name w:val="Знак Знак111"/>
    <w:uiPriority w:val="99"/>
    <w:locked/>
    <w:rsid w:val="008324EB"/>
  </w:style>
  <w:style w:type="character" w:customStyle="1" w:styleId="2fc">
    <w:name w:val="Сноска (2)"/>
    <w:uiPriority w:val="99"/>
    <w:rsid w:val="008324EB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8324EB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8324EB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d">
    <w:name w:val="Сноска_"/>
    <w:link w:val="afffc"/>
    <w:uiPriority w:val="99"/>
    <w:locked/>
    <w:rsid w:val="008324EB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8324EB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8324EB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8324EB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8324EB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8324EB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8324EB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8324EB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8324EB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8324EB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8324EB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8324EB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0"/>
    <w:uiPriority w:val="99"/>
    <w:rsid w:val="008324E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8324EB"/>
    <w:rPr>
      <w:rFonts w:ascii="Century Schoolbook" w:hAnsi="Century Schoolbook"/>
      <w:sz w:val="19"/>
    </w:rPr>
  </w:style>
  <w:style w:type="character" w:customStyle="1" w:styleId="1ff5">
    <w:name w:val="Неразрешенное упоминание1"/>
    <w:uiPriority w:val="99"/>
    <w:semiHidden/>
    <w:rsid w:val="008324EB"/>
    <w:rPr>
      <w:color w:val="auto"/>
      <w:shd w:val="clear" w:color="auto" w:fill="auto"/>
    </w:rPr>
  </w:style>
  <w:style w:type="paragraph" w:customStyle="1" w:styleId="footnotedescription">
    <w:name w:val="footnote description"/>
    <w:next w:val="a0"/>
    <w:link w:val="footnotedescriptionChar"/>
    <w:hidden/>
    <w:uiPriority w:val="99"/>
    <w:rsid w:val="008324EB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8324EB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8324EB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uiPriority w:val="99"/>
    <w:qFormat/>
    <w:rsid w:val="008324EB"/>
    <w:rPr>
      <w:rFonts w:cs="Times New Roman"/>
      <w:i/>
      <w:iCs/>
      <w:color w:val="auto"/>
    </w:rPr>
  </w:style>
  <w:style w:type="character" w:customStyle="1" w:styleId="BodyTextIndent2Char">
    <w:name w:val="Body Text Indent 2 Char"/>
    <w:uiPriority w:val="99"/>
    <w:semiHidden/>
    <w:locked/>
    <w:rsid w:val="008324EB"/>
    <w:rPr>
      <w:rFonts w:ascii="Calibri" w:hAnsi="Calibri" w:cs="Calibri"/>
      <w:lang w:val="en-US" w:eastAsia="x-none"/>
    </w:rPr>
  </w:style>
  <w:style w:type="character" w:customStyle="1" w:styleId="Heading3Char">
    <w:name w:val="Heading 3 Char"/>
    <w:uiPriority w:val="99"/>
    <w:locked/>
    <w:rsid w:val="008324EB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uiPriority w:val="99"/>
    <w:locked/>
    <w:rsid w:val="008324E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uiPriority w:val="99"/>
    <w:locked/>
    <w:rsid w:val="008324EB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uiPriority w:val="99"/>
    <w:locked/>
    <w:rsid w:val="008324EB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uiPriority w:val="99"/>
    <w:locked/>
    <w:rsid w:val="008324EB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uiPriority w:val="99"/>
    <w:locked/>
    <w:rsid w:val="008324EB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uiPriority w:val="99"/>
    <w:locked/>
    <w:rsid w:val="008324EB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uiPriority w:val="99"/>
    <w:locked/>
    <w:rsid w:val="008324EB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uiPriority w:val="99"/>
    <w:locked/>
    <w:rsid w:val="008324EB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uiPriority w:val="99"/>
    <w:semiHidden/>
    <w:locked/>
    <w:rsid w:val="008324EB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uiPriority w:val="99"/>
    <w:locked/>
    <w:rsid w:val="008324EB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uiPriority w:val="99"/>
    <w:semiHidden/>
    <w:rsid w:val="008324EB"/>
    <w:rPr>
      <w:rFonts w:cs="Times New Roman"/>
      <w:color w:val="auto"/>
      <w:u w:val="single"/>
    </w:rPr>
  </w:style>
  <w:style w:type="character" w:customStyle="1" w:styleId="BodyText2Char">
    <w:name w:val="Body Text 2 Char"/>
    <w:uiPriority w:val="99"/>
    <w:semiHidden/>
    <w:locked/>
    <w:rsid w:val="008324EB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8324EB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8324EB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8324EB"/>
    <w:rPr>
      <w:sz w:val="24"/>
      <w:lang w:val="ru-RU" w:eastAsia="ru-RU"/>
    </w:rPr>
  </w:style>
  <w:style w:type="character" w:customStyle="1" w:styleId="1120">
    <w:name w:val="Знак Знак112"/>
    <w:uiPriority w:val="99"/>
    <w:rsid w:val="008324EB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8324EB"/>
    <w:rPr>
      <w:rFonts w:ascii="Courier New" w:hAnsi="Courier New"/>
      <w:lang w:val="ru-RU" w:eastAsia="ru-RU"/>
    </w:rPr>
  </w:style>
  <w:style w:type="paragraph" w:customStyle="1" w:styleId="Char">
    <w:name w:val="Char"/>
    <w:basedOn w:val="a0"/>
    <w:autoRedefine/>
    <w:uiPriority w:val="99"/>
    <w:rsid w:val="00832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e"/>
    <w:uiPriority w:val="99"/>
    <w:rsid w:val="008324EB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8324EB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8324EB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uiPriority w:val="99"/>
    <w:locked/>
    <w:rsid w:val="008324EB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uiPriority w:val="99"/>
    <w:semiHidden/>
    <w:rsid w:val="008324EB"/>
    <w:rPr>
      <w:rFonts w:cs="Times New Roman"/>
      <w:vertAlign w:val="superscript"/>
    </w:rPr>
  </w:style>
  <w:style w:type="paragraph" w:customStyle="1" w:styleId="1ff6">
    <w:name w:val="Список 1"/>
    <w:basedOn w:val="afff9"/>
    <w:uiPriority w:val="99"/>
    <w:rsid w:val="008324EB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5"/>
    <w:uiPriority w:val="99"/>
    <w:rsid w:val="008324EB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uiPriority w:val="99"/>
    <w:locked/>
    <w:rsid w:val="008324EB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8324EB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8324EB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8324EB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8324EB"/>
    <w:rPr>
      <w:b/>
    </w:rPr>
  </w:style>
  <w:style w:type="character" w:customStyle="1" w:styleId="65">
    <w:name w:val="Основной текст (6) + Курсив"/>
    <w:uiPriority w:val="99"/>
    <w:rsid w:val="008324EB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0"/>
    <w:link w:val="63"/>
    <w:uiPriority w:val="99"/>
    <w:rsid w:val="008324EB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8324EB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8324EB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8324EB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8324EB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8"/>
    <w:uiPriority w:val="99"/>
    <w:rsid w:val="008324EB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0"/>
    <w:uiPriority w:val="99"/>
    <w:rsid w:val="008324EB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8324EB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8324EB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8324EB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8324EB"/>
    <w:rPr>
      <w:rFonts w:ascii="Arial Narrow" w:hAnsi="Arial Narrow"/>
      <w:sz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83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83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8324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b">
    <w:name w:val="Сетка таблицы211"/>
    <w:uiPriority w:val="99"/>
    <w:rsid w:val="008324E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8324EB"/>
    <w:rPr>
      <w:rFonts w:cs="Times New Roman"/>
    </w:rPr>
  </w:style>
  <w:style w:type="paragraph" w:customStyle="1" w:styleId="2ff1">
    <w:name w:val="Абзац списка2"/>
    <w:basedOn w:val="a0"/>
    <w:rsid w:val="00832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7">
    <w:name w:val="Знак Знак Знак Знак1 Знак Знак"/>
    <w:basedOn w:val="a0"/>
    <w:autoRedefine/>
    <w:rsid w:val="00832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8324EB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0"/>
    <w:rsid w:val="008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uiPriority w:val="33"/>
    <w:qFormat/>
    <w:rsid w:val="008324EB"/>
    <w:rPr>
      <w:rFonts w:cs="Times New Roman"/>
      <w:b/>
      <w:bCs/>
      <w:i/>
      <w:iCs/>
      <w:spacing w:val="5"/>
    </w:rPr>
  </w:style>
  <w:style w:type="paragraph" w:customStyle="1" w:styleId="cap1">
    <w:name w:val="cap1"/>
    <w:basedOn w:val="a0"/>
    <w:rsid w:val="008324E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0"/>
    <w:rsid w:val="008324EB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0"/>
    <w:rsid w:val="008324E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0"/>
    <w:rsid w:val="008324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8324EB"/>
    <w:rPr>
      <w:rFonts w:ascii="Times New Roman" w:hAnsi="Times New Roman" w:cs="Times New Roman"/>
      <w:spacing w:val="30"/>
    </w:rPr>
  </w:style>
  <w:style w:type="paragraph" w:customStyle="1" w:styleId="point">
    <w:name w:val="point"/>
    <w:basedOn w:val="a0"/>
    <w:rsid w:val="008324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8324EB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uiPriority w:val="99"/>
    <w:locked/>
    <w:rsid w:val="008324E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8">
    <w:name w:val="Текст примечания Знак1"/>
    <w:uiPriority w:val="99"/>
    <w:semiHidden/>
    <w:locked/>
    <w:rsid w:val="008324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8324EB"/>
    <w:rPr>
      <w:rFonts w:ascii="Courier New" w:hAnsi="Courier New"/>
      <w:color w:val="000000"/>
      <w:sz w:val="20"/>
      <w:lang w:val="x-none" w:eastAsia="ru-RU"/>
    </w:rPr>
  </w:style>
  <w:style w:type="numbering" w:customStyle="1" w:styleId="StyleOutlinenumbered11">
    <w:name w:val="Style Outline numbered11"/>
    <w:rsid w:val="008324EB"/>
    <w:pPr>
      <w:numPr>
        <w:numId w:val="13"/>
      </w:numPr>
    </w:pPr>
  </w:style>
  <w:style w:type="numbering" w:customStyle="1" w:styleId="StyleOutlinenumbered">
    <w:name w:val="Style Outline numbered"/>
    <w:rsid w:val="008324EB"/>
    <w:pPr>
      <w:numPr>
        <w:numId w:val="9"/>
      </w:numPr>
    </w:pPr>
  </w:style>
  <w:style w:type="numbering" w:customStyle="1" w:styleId="StyleOutlinenumbered2">
    <w:name w:val="Style Outline numbered2"/>
    <w:rsid w:val="008324EB"/>
    <w:pPr>
      <w:numPr>
        <w:numId w:val="11"/>
      </w:numPr>
    </w:pPr>
  </w:style>
  <w:style w:type="numbering" w:customStyle="1" w:styleId="StyleOutlinenumbered1">
    <w:name w:val="Style Outline numbered1"/>
    <w:rsid w:val="008324EB"/>
    <w:pPr>
      <w:numPr>
        <w:numId w:val="10"/>
      </w:numPr>
    </w:pPr>
  </w:style>
  <w:style w:type="paragraph" w:styleId="affffff4">
    <w:name w:val="Title"/>
    <w:basedOn w:val="a0"/>
    <w:next w:val="a0"/>
    <w:link w:val="1ff9"/>
    <w:uiPriority w:val="10"/>
    <w:qFormat/>
    <w:rsid w:val="008324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f9">
    <w:name w:val="Заголовок Знак1"/>
    <w:basedOn w:val="a1"/>
    <w:link w:val="affffff4"/>
    <w:uiPriority w:val="10"/>
    <w:rsid w:val="0083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0"/>
    <w:uiPriority w:val="99"/>
    <w:semiHidden/>
    <w:unhideWhenUsed/>
    <w:rsid w:val="008324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4513</Words>
  <Characters>25729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2023-08-28T07:59:00Z</dcterms:created>
  <dcterms:modified xsi:type="dcterms:W3CDTF">2023-08-28T07:59:00Z</dcterms:modified>
</cp:coreProperties>
</file>