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4" w:type="dxa"/>
        <w:jc w:val="right"/>
        <w:tblBorders>
          <w:insideV w:val="single" w:sz="6" w:space="0" w:color="auto"/>
        </w:tblBorders>
        <w:tblLayout w:type="fixed"/>
        <w:tblLook w:val="04A0" w:firstRow="1" w:lastRow="0" w:firstColumn="1" w:lastColumn="0" w:noHBand="0" w:noVBand="1"/>
      </w:tblPr>
      <w:tblGrid>
        <w:gridCol w:w="4164"/>
      </w:tblGrid>
      <w:tr w:rsidR="00C915FA" w:rsidRPr="00C915FA" w:rsidTr="005A5A70">
        <w:trPr>
          <w:trHeight w:val="223"/>
          <w:jc w:val="right"/>
        </w:trPr>
        <w:tc>
          <w:tcPr>
            <w:tcW w:w="4164" w:type="dxa"/>
            <w:hideMark/>
          </w:tcPr>
          <w:p w:rsidR="00C915FA" w:rsidRPr="00C915FA" w:rsidRDefault="00C915FA" w:rsidP="00C915FA">
            <w:pPr>
              <w:tabs>
                <w:tab w:val="left" w:pos="709"/>
              </w:tabs>
              <w:spacing w:after="0" w:line="280" w:lineRule="exact"/>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eastAsia="ru-RU"/>
              </w:rPr>
              <w:t>ЗАЦВЕРДЖАНА</w:t>
            </w:r>
          </w:p>
        </w:tc>
      </w:tr>
      <w:tr w:rsidR="00C915FA" w:rsidRPr="00C915FA" w:rsidTr="005A5A70">
        <w:trPr>
          <w:jc w:val="right"/>
        </w:trPr>
        <w:tc>
          <w:tcPr>
            <w:tcW w:w="4164" w:type="dxa"/>
            <w:hideMark/>
          </w:tcPr>
          <w:p w:rsidR="00C915FA" w:rsidRPr="00C915FA" w:rsidRDefault="00C915FA" w:rsidP="00C915FA">
            <w:pPr>
              <w:tabs>
                <w:tab w:val="left" w:pos="709"/>
              </w:tabs>
              <w:spacing w:after="0" w:line="280" w:lineRule="exact"/>
              <w:rPr>
                <w:rFonts w:ascii="Times New Roman" w:eastAsia="Times New Roman" w:hAnsi="Times New Roman" w:cs="Times New Roman"/>
                <w:sz w:val="30"/>
                <w:szCs w:val="30"/>
                <w:lang w:val="be-BY" w:eastAsia="ru-RU"/>
              </w:rPr>
            </w:pPr>
            <w:proofErr w:type="spellStart"/>
            <w:r w:rsidRPr="00C915FA">
              <w:rPr>
                <w:rFonts w:ascii="Times New Roman" w:eastAsia="Times New Roman" w:hAnsi="Times New Roman" w:cs="Times New Roman"/>
                <w:sz w:val="30"/>
                <w:szCs w:val="30"/>
                <w:lang w:eastAsia="ru-RU"/>
              </w:rPr>
              <w:t>Пастанова</w:t>
            </w:r>
            <w:proofErr w:type="spellEnd"/>
            <w:r w:rsidRPr="00C915FA">
              <w:rPr>
                <w:rFonts w:ascii="Times New Roman" w:eastAsia="Times New Roman" w:hAnsi="Times New Roman" w:cs="Times New Roman"/>
                <w:sz w:val="30"/>
                <w:szCs w:val="30"/>
                <w:lang w:eastAsia="ru-RU"/>
              </w:rPr>
              <w:t xml:space="preserve"> </w:t>
            </w:r>
          </w:p>
          <w:p w:rsidR="00C915FA" w:rsidRPr="00C915FA" w:rsidRDefault="00C915FA" w:rsidP="00C915FA">
            <w:pPr>
              <w:tabs>
                <w:tab w:val="left" w:pos="709"/>
              </w:tabs>
              <w:spacing w:after="0" w:line="280" w:lineRule="exact"/>
              <w:rPr>
                <w:rFonts w:ascii="Times New Roman" w:eastAsia="Times New Roman" w:hAnsi="Times New Roman" w:cs="Times New Roman"/>
                <w:sz w:val="30"/>
                <w:szCs w:val="30"/>
                <w:lang w:eastAsia="ru-RU"/>
              </w:rPr>
            </w:pPr>
            <w:proofErr w:type="spellStart"/>
            <w:r w:rsidRPr="00C915FA">
              <w:rPr>
                <w:rFonts w:ascii="Times New Roman" w:eastAsia="Times New Roman" w:hAnsi="Times New Roman" w:cs="Times New Roman"/>
                <w:sz w:val="30"/>
                <w:szCs w:val="30"/>
                <w:lang w:eastAsia="ru-RU"/>
              </w:rPr>
              <w:t>Міністэрства</w:t>
            </w:r>
            <w:proofErr w:type="spellEnd"/>
            <w:r w:rsidRPr="00C915FA">
              <w:rPr>
                <w:rFonts w:ascii="Times New Roman" w:eastAsia="Times New Roman" w:hAnsi="Times New Roman" w:cs="Times New Roman"/>
                <w:sz w:val="30"/>
                <w:szCs w:val="30"/>
                <w:lang w:eastAsia="ru-RU"/>
              </w:rPr>
              <w:t xml:space="preserve"> </w:t>
            </w:r>
            <w:proofErr w:type="spellStart"/>
            <w:r w:rsidRPr="00C915FA">
              <w:rPr>
                <w:rFonts w:ascii="Times New Roman" w:eastAsia="Times New Roman" w:hAnsi="Times New Roman" w:cs="Times New Roman"/>
                <w:sz w:val="30"/>
                <w:szCs w:val="30"/>
                <w:lang w:eastAsia="ru-RU"/>
              </w:rPr>
              <w:t>адукацыі</w:t>
            </w:r>
            <w:proofErr w:type="spellEnd"/>
          </w:p>
        </w:tc>
      </w:tr>
      <w:tr w:rsidR="00C915FA" w:rsidRPr="00C915FA" w:rsidTr="005A5A70">
        <w:trPr>
          <w:jc w:val="right"/>
        </w:trPr>
        <w:tc>
          <w:tcPr>
            <w:tcW w:w="4164" w:type="dxa"/>
            <w:hideMark/>
          </w:tcPr>
          <w:p w:rsidR="00C915FA" w:rsidRPr="00C915FA" w:rsidRDefault="00C915FA" w:rsidP="00C915FA">
            <w:pPr>
              <w:tabs>
                <w:tab w:val="left" w:pos="709"/>
              </w:tabs>
              <w:spacing w:after="0" w:line="280" w:lineRule="exact"/>
              <w:rPr>
                <w:rFonts w:ascii="Times New Roman" w:eastAsia="Times New Roman" w:hAnsi="Times New Roman" w:cs="Times New Roman"/>
                <w:sz w:val="30"/>
                <w:szCs w:val="30"/>
                <w:lang w:eastAsia="ru-RU"/>
              </w:rPr>
            </w:pPr>
            <w:proofErr w:type="spellStart"/>
            <w:r w:rsidRPr="00C915FA">
              <w:rPr>
                <w:rFonts w:ascii="Times New Roman" w:eastAsia="Times New Roman" w:hAnsi="Times New Roman" w:cs="Times New Roman"/>
                <w:sz w:val="30"/>
                <w:szCs w:val="30"/>
                <w:lang w:eastAsia="ru-RU"/>
              </w:rPr>
              <w:t>Рэспублікі</w:t>
            </w:r>
            <w:proofErr w:type="spellEnd"/>
            <w:r w:rsidRPr="00C915FA">
              <w:rPr>
                <w:rFonts w:ascii="Times New Roman" w:eastAsia="Times New Roman" w:hAnsi="Times New Roman" w:cs="Times New Roman"/>
                <w:sz w:val="30"/>
                <w:szCs w:val="30"/>
                <w:lang w:eastAsia="ru-RU"/>
              </w:rPr>
              <w:t xml:space="preserve"> Беларусь</w:t>
            </w:r>
          </w:p>
        </w:tc>
      </w:tr>
      <w:tr w:rsidR="00C915FA" w:rsidRPr="00C915FA" w:rsidTr="005A5A70">
        <w:trPr>
          <w:jc w:val="right"/>
        </w:trPr>
        <w:tc>
          <w:tcPr>
            <w:tcW w:w="4164" w:type="dxa"/>
            <w:hideMark/>
          </w:tcPr>
          <w:p w:rsidR="00C915FA" w:rsidRPr="00C915FA" w:rsidRDefault="00C915FA" w:rsidP="00C915FA">
            <w:pPr>
              <w:tabs>
                <w:tab w:val="left" w:pos="709"/>
              </w:tabs>
              <w:spacing w:after="0" w:line="280" w:lineRule="exact"/>
              <w:rPr>
                <w:rFonts w:ascii="Times New Roman" w:eastAsia="Times New Roman" w:hAnsi="Times New Roman" w:cs="Times New Roman"/>
                <w:sz w:val="30"/>
                <w:szCs w:val="30"/>
                <w:lang w:eastAsia="ru-RU"/>
              </w:rPr>
            </w:pPr>
            <w:r w:rsidRPr="00C915FA">
              <w:rPr>
                <w:rFonts w:ascii="Times New Roman" w:eastAsia="Times New Roman" w:hAnsi="Times New Roman" w:cs="Times New Roman"/>
                <w:sz w:val="30"/>
                <w:szCs w:val="30"/>
                <w:lang w:eastAsia="ru-RU"/>
              </w:rPr>
              <w:t>28.07.2023 № 213</w:t>
            </w:r>
          </w:p>
        </w:tc>
      </w:tr>
    </w:tbl>
    <w:p w:rsidR="00C915FA" w:rsidRPr="00C915FA" w:rsidRDefault="00C915FA" w:rsidP="00C915FA">
      <w:pPr>
        <w:shd w:val="clear" w:color="auto" w:fill="FFFFFF"/>
        <w:spacing w:after="0" w:line="240" w:lineRule="auto"/>
        <w:ind w:firstLine="709"/>
        <w:jc w:val="right"/>
        <w:rPr>
          <w:rFonts w:ascii="Times New Roman" w:eastAsia="Times New Roman" w:hAnsi="Times New Roman" w:cs="Times New Roman"/>
          <w:sz w:val="30"/>
          <w:szCs w:val="30"/>
          <w:lang w:eastAsia="ru-RU"/>
        </w:rPr>
      </w:pPr>
    </w:p>
    <w:p w:rsidR="00C915FA" w:rsidRPr="00C915FA" w:rsidRDefault="00C915FA" w:rsidP="00C915FA">
      <w:pPr>
        <w:shd w:val="clear" w:color="auto" w:fill="FFFFFF"/>
        <w:spacing w:after="0" w:line="240" w:lineRule="auto"/>
        <w:ind w:firstLine="709"/>
        <w:rPr>
          <w:rFonts w:ascii="Times New Roman" w:eastAsia="Times New Roman" w:hAnsi="Times New Roman" w:cs="Times New Roman"/>
          <w:sz w:val="30"/>
          <w:szCs w:val="30"/>
          <w:lang w:eastAsia="ru-RU"/>
        </w:rPr>
      </w:pPr>
    </w:p>
    <w:p w:rsidR="00C915FA" w:rsidRPr="00C915FA" w:rsidRDefault="00C915FA" w:rsidP="00C915FA">
      <w:pPr>
        <w:shd w:val="clear" w:color="auto" w:fill="FFFFFF"/>
        <w:spacing w:after="0" w:line="240" w:lineRule="auto"/>
        <w:ind w:firstLine="709"/>
        <w:rPr>
          <w:rFonts w:ascii="Times New Roman" w:eastAsia="Times New Roman" w:hAnsi="Times New Roman" w:cs="Times New Roman"/>
          <w:sz w:val="30"/>
          <w:szCs w:val="30"/>
          <w:lang w:eastAsia="ru-RU"/>
        </w:rPr>
      </w:pPr>
    </w:p>
    <w:p w:rsidR="00C915FA" w:rsidRPr="00C915FA" w:rsidRDefault="00C915FA" w:rsidP="00C915FA">
      <w:pPr>
        <w:shd w:val="clear" w:color="auto" w:fill="FFFFFF"/>
        <w:spacing w:after="0" w:line="240" w:lineRule="auto"/>
        <w:ind w:firstLine="709"/>
        <w:rPr>
          <w:rFonts w:ascii="Times New Roman" w:eastAsia="Times New Roman" w:hAnsi="Times New Roman" w:cs="Times New Roman"/>
          <w:sz w:val="30"/>
          <w:szCs w:val="30"/>
          <w:lang w:eastAsia="ru-RU"/>
        </w:rPr>
      </w:pPr>
    </w:p>
    <w:p w:rsidR="00C915FA" w:rsidRPr="00C915FA" w:rsidRDefault="00C915FA" w:rsidP="00C915FA">
      <w:pPr>
        <w:shd w:val="clear" w:color="auto" w:fill="FFFFFF"/>
        <w:spacing w:after="0" w:line="240" w:lineRule="auto"/>
        <w:ind w:firstLine="709"/>
        <w:rPr>
          <w:rFonts w:ascii="Times New Roman" w:eastAsia="Times New Roman" w:hAnsi="Times New Roman" w:cs="Times New Roman"/>
          <w:sz w:val="30"/>
          <w:szCs w:val="30"/>
          <w:lang w:eastAsia="ru-RU"/>
        </w:rPr>
      </w:pPr>
    </w:p>
    <w:p w:rsidR="00C915FA" w:rsidRPr="00C915FA" w:rsidRDefault="00C915FA" w:rsidP="00C915FA">
      <w:pPr>
        <w:shd w:val="clear" w:color="auto" w:fill="FFFFFF"/>
        <w:spacing w:after="0" w:line="240" w:lineRule="auto"/>
        <w:ind w:firstLine="709"/>
        <w:rPr>
          <w:rFonts w:ascii="Times New Roman" w:eastAsia="Times New Roman" w:hAnsi="Times New Roman" w:cs="Times New Roman"/>
          <w:sz w:val="30"/>
          <w:szCs w:val="30"/>
          <w:lang w:eastAsia="ru-RU"/>
        </w:rPr>
      </w:pP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caps/>
          <w:sz w:val="30"/>
          <w:szCs w:val="30"/>
          <w:lang w:val="be-BY" w:eastAsia="ru-RU"/>
        </w:rPr>
      </w:pPr>
      <w:r w:rsidRPr="00C915FA">
        <w:rPr>
          <w:rFonts w:ascii="Times New Roman" w:eastAsia="Times New Roman" w:hAnsi="Times New Roman" w:cs="Times New Roman"/>
          <w:sz w:val="30"/>
          <w:szCs w:val="30"/>
          <w:lang w:val="be-BY" w:eastAsia="ru-RU"/>
        </w:rPr>
        <w:t>Вучэбная праграма па вучэбным прадмеце</w:t>
      </w: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bCs/>
          <w:caps/>
          <w:sz w:val="30"/>
          <w:szCs w:val="30"/>
          <w:lang w:val="be-BY" w:eastAsia="ru-RU"/>
        </w:rPr>
      </w:pPr>
      <w:r w:rsidRPr="00C915FA">
        <w:rPr>
          <w:rFonts w:ascii="Times New Roman" w:eastAsia="Times New Roman" w:hAnsi="Times New Roman" w:cs="Times New Roman"/>
          <w:caps/>
          <w:sz w:val="30"/>
          <w:szCs w:val="30"/>
          <w:lang w:val="be-BY" w:eastAsia="ru-RU"/>
        </w:rPr>
        <w:t>«Б</w:t>
      </w:r>
      <w:r w:rsidRPr="00C915FA">
        <w:rPr>
          <w:rFonts w:ascii="Times New Roman" w:eastAsia="Times New Roman" w:hAnsi="Times New Roman" w:cs="Times New Roman"/>
          <w:sz w:val="30"/>
          <w:szCs w:val="30"/>
          <w:lang w:val="be-BY" w:eastAsia="ru-RU"/>
        </w:rPr>
        <w:t>іялогія»</w:t>
      </w: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для XI кла</w:t>
      </w:r>
      <w:r w:rsidRPr="00C915FA">
        <w:rPr>
          <w:rFonts w:ascii="Times New Roman" w:eastAsia="Times New Roman" w:hAnsi="Times New Roman" w:cs="Times New Roman"/>
          <w:sz w:val="30"/>
          <w:szCs w:val="30"/>
          <w:lang w:val="en-US" w:eastAsia="ru-RU"/>
        </w:rPr>
        <w:t>c</w:t>
      </w:r>
      <w:r w:rsidRPr="00C915FA">
        <w:rPr>
          <w:rFonts w:ascii="Times New Roman" w:eastAsia="Times New Roman" w:hAnsi="Times New Roman" w:cs="Times New Roman"/>
          <w:sz w:val="30"/>
          <w:szCs w:val="30"/>
          <w:lang w:val="be-BY" w:eastAsia="ru-RU"/>
        </w:rPr>
        <w:t xml:space="preserve">а </w:t>
      </w:r>
      <w:r w:rsidR="00052177" w:rsidRPr="00C915FA">
        <w:rPr>
          <w:rFonts w:ascii="Times New Roman" w:eastAsia="Times New Roman" w:hAnsi="Times New Roman" w:cs="Times New Roman"/>
          <w:sz w:val="30"/>
          <w:szCs w:val="30"/>
          <w:lang w:val="be-BY" w:eastAsia="ru-RU"/>
        </w:rPr>
        <w:t>ў</w:t>
      </w:r>
      <w:r w:rsidRPr="00C915FA">
        <w:rPr>
          <w:rFonts w:ascii="Times New Roman" w:eastAsia="Times New Roman" w:hAnsi="Times New Roman" w:cs="Times New Roman"/>
          <w:sz w:val="30"/>
          <w:szCs w:val="30"/>
          <w:lang w:val="be-BY" w:eastAsia="ru-RU"/>
        </w:rPr>
        <w:t xml:space="preserve">станоў адукацыі, </w:t>
      </w: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якія рэалізуюць адукацыйныя праграмы агульнай сярэдняй адукацыі </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 беларускай мовай навучання і выхавання</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(павышаны ўзровень)</w:t>
      </w: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C915FA" w:rsidRPr="00C915FA" w:rsidRDefault="00C915FA" w:rsidP="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br w:type="page"/>
      </w:r>
      <w:r w:rsidRPr="00C915FA">
        <w:rPr>
          <w:rFonts w:ascii="Times New Roman" w:eastAsia="Times New Roman" w:hAnsi="Times New Roman" w:cs="Times New Roman"/>
          <w:sz w:val="30"/>
          <w:szCs w:val="30"/>
          <w:lang w:val="be-BY" w:eastAsia="ru-RU"/>
        </w:rPr>
        <w:lastRenderedPageBreak/>
        <w:t>ГЛАВА 1</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АГУЛЬНЫЯ ПАЛАЖЭННІ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1. Дадзеная вучэбная праграма па вучэбным прадмеце «Біялогія» (далей – вучэбная праграма) прызначана для вывучэння на павышаным узроўні гэтага вучэбнага прадмета ў X–XI класах устаноў адукацыі, якія рэалізуюць адукацыйныя праграмы агульнай сярэдняй адукацыі.</w:t>
      </w: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2. Дадзеная вучэбная праграма разлічана на 276 гадзін:</w:t>
      </w: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 X класе 140 гадзін (4 гадзіны ў тыдзень), з іх 2 гадзіны прадугледжаны на кантрольныя работы;</w:t>
      </w: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 ХI класе 136 гадзін (4 гадзіны ў тыдзень), з іх 2 гадзіны прадугледжаны на кантрольныя работы.</w:t>
      </w: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3. Мэта вывучэння вучэбнага прадмета «Біялогія» – фарміраванне ў вучняў сучаснага навуковага светапогляду, неабходнага для разумення з’яў і працэсаў, якія адбываюцца ў прыродзе,</w:t>
      </w:r>
      <w:r w:rsidRPr="00C915FA">
        <w:rPr>
          <w:rFonts w:ascii="Times New Roman" w:eastAsia="Times New Roman" w:hAnsi="Times New Roman" w:cs="Times New Roman"/>
          <w:sz w:val="24"/>
          <w:szCs w:val="24"/>
          <w:lang w:val="be-BY" w:eastAsia="ru-RU"/>
        </w:rPr>
        <w:t xml:space="preserve"> </w:t>
      </w:r>
      <w:r w:rsidRPr="00C915FA">
        <w:rPr>
          <w:rFonts w:ascii="Times New Roman" w:eastAsia="Times New Roman" w:hAnsi="Times New Roman" w:cs="Times New Roman"/>
          <w:sz w:val="30"/>
          <w:szCs w:val="30"/>
          <w:lang w:val="be-BY" w:eastAsia="ru-RU"/>
        </w:rPr>
        <w:t>у розных галінах народнай гаспадаркі, для працягу адукацыі, будучай прафесійнай дзейнасці; развіццё ўменняў вызначаць, характарызаваць, параўноўваць і абагульняць аб’екты і з’явы, якія вывучаюцца; стварэнне ўмоў для магчымасці свядомага выбару індывідуальнай адукацыйнай траекторыі, што садзейнічае наступнаму прафесійнаму самавызначэнню, у адпаведнасці з індывідуальнымі інтарэсамі вучня.</w:t>
      </w:r>
    </w:p>
    <w:p w:rsidR="00C915FA" w:rsidRPr="00C915FA" w:rsidRDefault="00C915FA" w:rsidP="00C915FA">
      <w:pPr>
        <w:tabs>
          <w:tab w:val="left" w:pos="993"/>
        </w:tabs>
        <w:spacing w:after="0" w:line="240" w:lineRule="auto"/>
        <w:ind w:left="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4. Задачы вывучэння вучэбнага прадмета «Біялогія»: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авалоданне сістэмай ведаў пра малекулярныя і структурна-функцыянальныя асновы жыцця, размнажэнне і развіццё арганізмаў асноўных царстваў, пра экасістэмы, біяразнастайнасць, эвалюцыю, што неабходна для ўсведамлення месца чалавека ў жывой прыродзе і каштоўнасці ўсяго жывога на Зямлі;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азнаямленне з законамі і прынцыпамі існавання жывой прыроды, згуртаванняў,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фарміраванне на базе ведаў пра жывую прыроду навуковай карціны свету;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фарміраванне экалагічнай граматнасці вучняў праз вывучэнне біялагічных заканамернасцей, сувязей паміж жывымі арганізмамі, іх эвалюцыі і каштоўнасці біяразнастайнасці;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развіццё ўмення выкарыстоўваць біялагічныя веды ў паўсядзённым жыцці і для фарміравання навыкаў здаровага ладу жыцця;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устанаўленне гарманічных адносін з прыродай, фарміраванне норм і правіл экалагічнай этыкі, адказных адносін да аб’ектаў жывой прыроды;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фарміраванне разумення каштоўнасці прыроды і навакольнага асяроддзя як крыніцы духоўнага развіцця, інфармацыі і здароўя;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станаўленне асобы вучня як гарманічна развітага чалавека, які ўсведамляе сваё месца ў прыродзе і грамадстве.</w:t>
      </w: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5. Формы і метады, якія выкарыстоўваюцца ў навучанні, павінны быць накіраваны на засваенне вучнямі ведавага і дзейнаснага кампанентаў, развіццё асобы вучня і рэалізацыю выхаваўчага патэнцыялу біялогіі.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Арганізацыя вучэбных заняткаў па вучэбным прадмеце «Біялогія»  прадугледжвае франтальную, індывідуальную і групавую формы работы. Формы і віды вучэбнай дзейнасці грунтуюцца на спалучэнні розных метадаў навучання (славесных, наглядных, практычных, праблемна-пошукавых і іншых метадаў). Выбар форм і метадаў навучання і выхавання ажыццяўляецца настаўнікам самастойна на аснове мэт і задач вывучэння канкрэтнай тэмы, вызначаных у дадзенай вучэбнай праграме патрабаванняў да вынікаў вучэбнай дзейнасці вучняў з улікам іх узроставых і індывідуальных асаблівасцей.</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 ходзе вучэбных заняткаў рэкамендуецца ствараць сітуацыі, у якіх вучні будуць не толькі засвойваць веды, але і прымяняць іх пры вырашэнні розных жыццёвых праблем.</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Асаблівую ўвагу неабходна звярнуць на выкарыстанне ў адукацыйным працэсе такіх відаў дзейнасці, як праца з рознымі крыніцамі інфармацыі (вучэбнымі дапаможнікамі, табліцамі і інструкцыямі, біялагічнымі даведнікамі і слоўнікамі, электроннымі сродкамі навучання),  рашэнне біялагічных задач рознай складанасці, апісанне біялагічных аб'ектаў, планаванне і правядзенне простых біялагічных доследаў і эксперыментаў, удзел у дыскусіі па праблемных сітуацыях.</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Важным аспектам адукацыйнага працэсу з'яўляюцца арганізацыя і правядзенне лабараторных работ, якія носяць навучальны характар і садзейнічаюць больш глыбокаму і асэнсаванаму вывучэнню тэарэтычнага вучэбнага матэрыялу, фарміраванню практычных уменняў, устанаўленню сувязей паміж тэарэтычнымі ведамі і практычнай дзейнасцю. Практычныя работы праводзяцца з мэтай праверкі ўзроўню засваення вучнямі тэарэтычных ведаў па пэўных тэмах вучэбных заняткаў.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Вялікім патэнцыялам у развіцці вобразных уяўленняў вучняў валодае выкарыстанне ўсіх відаў нагляднасці на ўроках: табліц, малюнкаў, схем, модуляў, муляжоў, аўдыя- і відэаматэрыялаў, гербарыя, натуральных аб’ектаў.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6. Чаканыя вынікі вывучэння зместу вучэбнага прадмета «Біялогія» па завяршэнні навучання і выхавання на III ступені агульнай сярэдняй адукацыі: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6.1. асобасныя: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усведамленне адзінства і цэласнасці навакольнага свету, магчымасці яго пазнавальнасці і вытлумачальнасці;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разуменне значнасці біялагічных ведаў у кантэксце захавання асабістага здароўя і здароўя навакольных людзей;</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праяўленне каштоўнаснага стаўлення да прыроды і ўсяго жывога на Зямлі;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адказныя адносіны да вучэння, гатоўнасці і здольнасці да самаразвіцця і самаадукацыі на аснове матывацыі да навучання;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6.2. метапрадметныя: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уменне самастойна вызначаць мэты навучання, ставіць і фармуляваць новыя задачы ў вучэбнай дзейнасці, развіваць матывы і інтарэсы сваёй пазнавальнай дзейнасці;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уменне працаваць з рознай інфармацыяй (праводзіць пошук неабходнай інфармацыі, аналізаваць і ацэньваць яе дакладнасць, вылучаць галоўныя думкі, пераўтвараць інфармацыю з адной формы ў іншую);</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уменне ўступаць у дыялог, удзельнічаць у калектыўным абмеркаванні вырашэння праблемных пытанняў, параўноўваць розныя пункты гледжання, аргументаваць уласны пункт гледжання, адстойваць сваю пазіцыю;</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6.3. прадметныя: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засваенне сістэмы біялагічных ведаў пра біялагічныя аб'екты, працэсы, з'явы, заканамернасці, пра асноўныя біялагічныя тэорыі, экасістэмную арганізацыю жыцця, пра узаемасувязь жывога і нежывога ў біясферы, спадчыннасць і зменлівасць арганізмаў для фарміравання ўяўленняў аб прыродазнаўчай карціне свету;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набыццё вопыту прымянення навуковых метадаў пазнання і назірання за жывымі арганізмамі, біялагічнымі з'явамі, станам уласнага арганізма;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засваенне ўяўленняў пра значэнне біялагічных навук у вырашэнні праблем рацыянальнага прыродакарыстання, аховы здароўя людзей ва ўмовах хуткай змены экалагічнай якасці навакольнага асяроддзя;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уменне прагназаваць, аналізаваць і ацэньваць наступствы дзейнасці чалавека з пазіцыі экалагічнай бяспекі.</w:t>
      </w:r>
    </w:p>
    <w:p w:rsidR="00C915FA" w:rsidRPr="00C915FA" w:rsidRDefault="00C915FA" w:rsidP="00052177">
      <w:pPr>
        <w:spacing w:after="0" w:line="240" w:lineRule="auto"/>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ind w:firstLine="709"/>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ГЛАВА </w:t>
      </w:r>
      <w:r w:rsidR="00052177">
        <w:rPr>
          <w:rFonts w:ascii="Times New Roman" w:eastAsia="Times New Roman" w:hAnsi="Times New Roman" w:cs="Times New Roman"/>
          <w:sz w:val="30"/>
          <w:szCs w:val="30"/>
          <w:lang w:val="be-BY" w:eastAsia="ru-RU"/>
        </w:rPr>
        <w:t>2</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ЗМЕСТ ВУЧЭБНАГА ПРАДМЕТА</w:t>
      </w:r>
      <w:r w:rsidRPr="00C915FA">
        <w:rPr>
          <w:rFonts w:ascii="Times New Roman" w:eastAsia="Times New Roman" w:hAnsi="Times New Roman" w:cs="Times New Roman"/>
          <w:sz w:val="24"/>
          <w:szCs w:val="24"/>
          <w:lang w:eastAsia="ru-RU"/>
        </w:rPr>
        <w:t xml:space="preserve"> </w:t>
      </w:r>
      <w:r w:rsidRPr="00C915FA">
        <w:rPr>
          <w:rFonts w:ascii="Times New Roman" w:eastAsia="Times New Roman" w:hAnsi="Times New Roman" w:cs="Times New Roman"/>
          <w:sz w:val="30"/>
          <w:szCs w:val="30"/>
          <w:lang w:val="be-BY" w:eastAsia="ru-RU"/>
        </w:rPr>
        <w:t>Ў XІ КЛАСЕ.</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(4 гадзіны ў тыдзень; усяго 136 гадзін, у тым ліку</w:t>
      </w:r>
    </w:p>
    <w:p w:rsidR="00C915FA" w:rsidRPr="00C915FA" w:rsidRDefault="00C915FA" w:rsidP="00C915FA">
      <w:pPr>
        <w:spacing w:after="0" w:line="240" w:lineRule="auto"/>
        <w:ind w:firstLine="709"/>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8 гадзін</w:t>
      </w:r>
      <w:r w:rsidRPr="00C915FA">
        <w:rPr>
          <w:rFonts w:ascii="Times New Roman" w:eastAsia="Times New Roman" w:hAnsi="Times New Roman" w:cs="Times New Roman"/>
          <w:sz w:val="24"/>
          <w:szCs w:val="24"/>
          <w:lang w:val="be-BY" w:eastAsia="ru-RU"/>
        </w:rPr>
        <w:t xml:space="preserve"> </w:t>
      </w:r>
      <w:r w:rsidRPr="00C915FA">
        <w:rPr>
          <w:rFonts w:ascii="Times New Roman" w:eastAsia="Times New Roman" w:hAnsi="Times New Roman" w:cs="Times New Roman"/>
          <w:sz w:val="30"/>
          <w:szCs w:val="30"/>
          <w:lang w:val="be-BY" w:eastAsia="ru-RU"/>
        </w:rPr>
        <w:t>–  рэзервовы час)</w:t>
      </w:r>
    </w:p>
    <w:p w:rsidR="00C915FA" w:rsidRPr="00C915FA" w:rsidRDefault="00C915FA" w:rsidP="00C915FA">
      <w:pPr>
        <w:spacing w:after="0" w:line="240" w:lineRule="auto"/>
        <w:ind w:firstLine="709"/>
        <w:jc w:val="center"/>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ind w:firstLine="709"/>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1. Уводзіны (1 гадзіна)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Клетачныя і няклетачныя формы жыцця.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2. Хімічныя кампаненты жывых арганізмаў (13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Састаў хімічных элементаў у арганізме. Паняцце пра мікра- і макраэлементы. Важнейшыя макра- і мікраэлементы і іх біялагічная роля.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Хімічныя злучэнні ў жывых арганізмах. Неарганічныя рэчывы. Вада і яе роля ў жыцці жывых арганізмаў. Паняцце пра гідрафільныя і гідрафобныя злучэнні.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Мінеральныя рэчывы і іх біялагічнае значэнне. Паняцце пра кіслотна-шчолачны баланс арганізма. Буферныя сістэмы.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Арганічныя рэчывы. Паняцце пра біямалекулы. Малыя арганічныя малекулы, манамеры, алігамеры, біяпалімеры.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Амінакіслоты, алігапептыды і бялкі, утварэнне пептыднай сувязі. Узроўні арганізацыі бялковай малекулы: першасная, другасная, трацічная, чацвярцічная структура. Разнастайнасць і ўласцівасці бялкоў.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Функцыі бялкоў у арганізмах. Структурная функцыя. Ферментатыўная (каталітычная) функцыя, паняцце пра актыўны цэнтр і спецыфічнасць ферментаў. Паняцце пра рэгулятарныя цэнтры, актыватары і інгібітары ферментаў, канкурэнтнае і неканкурэнтнае інгібіраванне. Транспартная, скарачальная (рухальная), рэгулятарная, сігнальная, ахоўная, таксічная, энергетычная і запасаючая функцыі бялкоў.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Вугляводы. Монацукрыды, алігацукрыды. Біялагічна важныя поліцукрыды (крухмал, глікаген, цэлюлоза, хіцін). Функцыі вугляводаў: энергетычная, запасаючая, структурная, метабалічная, ахоўная.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Ліпіды. Віды ліпідаў: тлушчы (трыгліцэрыды), фасфаліпіды, воскі, стэроіды. Функцыі ліпідаў: энергетычная, структурная, ахоўная, рэгулятарная, запасаючая, крыніцы метабалічнай вады, растваральнікі гідрафобных злучэнняў.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Нуклеінавыя кіслоты. Азоцістыя асновы, нуклеатыды. Будова і функцыі ДНК. Будова і функцыі РНК, рРНК, тРНК, іРНК (мРНК).</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АТФ. Будова і функцыі АТФ і іншых вытворных нуклеатыдаў.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Біялагічна актыўныя рэчывы. Вітаміны і іх функцыі. Гармоны, іх хімічная прырода і функцыі. Ферамоны. Алкалоіды. Антыбіётыкі і іх выкарыстанне.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Дэманстрацыі: мадэлі малекул арганічных рэчываў, схемы будовы малекул амінакіслот, ды- і трыпептыдаў, мона-, ды- і поліцукрыдаў, розных тыпаў РНК, АТФ, аб’ёмныя мадэлі структурнай арганізацыі бялкоў і нуклеінавых кіслот. Схемы арганізацыі малекулы ферменту і яе работы, актывацыі і інгібіравання ферментаў, схемы функцый бялкоў, вугляводаў, ліпідаў, нуклеінавых кіслот, АТФ. Відэаролікі, якія дэманструюць уплыў гармонаў, ферамонаў, алкалоідаў і іншых біялагічна актыўных рэчываў на клеткі або працэсы, якія ў іх адбываюцца.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Лабараторныя работы</w:t>
      </w:r>
    </w:p>
    <w:p w:rsidR="00C915FA" w:rsidRPr="00C915FA" w:rsidRDefault="00C915FA" w:rsidP="00C915FA">
      <w:pPr>
        <w:spacing w:after="0" w:line="240" w:lineRule="auto"/>
        <w:ind w:firstLine="709"/>
        <w:contextualSpacing/>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1. Выяўленне актыўнасці каталазы.</w:t>
      </w:r>
    </w:p>
    <w:p w:rsidR="00C915FA" w:rsidRPr="00C915FA" w:rsidRDefault="00C915FA" w:rsidP="00C915FA">
      <w:pPr>
        <w:spacing w:after="0" w:line="240" w:lineRule="auto"/>
        <w:ind w:left="106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Практычныя работы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1. Рашэнне задач па тэме «Хімічныя кампаненты жывых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хімічныя элементы, іх біялагічную ролю;</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неарганічныя (вада, солі, кіслоты) рэчывы, якія ўваходзяць у састаў арганізмаў, і іх функцыі;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арганічныя (бялкі, вугляводы, ліпіды, нуклеінавыя кіслоты, АТФ) рэчывы, якія ўваходзяць у састаў арганізмаў, і іх функцыі;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біялагічна актыўныя рэчывы і іх функцыі ў арганізме;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прынцыпы работы ферментаў;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прынцыпы камплементарнасці ў будове малекул ДНК;</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правіла Чаргафа;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адзінства жывой і нежывой прыроды;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будову і значэнне бялкоў, вугляводаў, ліпідаў, ДНК і РНК, АТФ у жывых арганізмах;</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выконваць лабараторныя і практычныя работы, фіксаваць, аналізаваць і афармляць атрыманыя вынікі;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рашаць і афармляць біялагічныя задачы рознай складанасці;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планаваць і праводзіць доследы і назіранні, вылучаць гіпотэзы, афармляць вынікі назіранняў і інтэрпрэтаваць іх, рабіць на іх аснове вывады;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выкарыстоўваць набытыя веды пра хімічныя кампаненты жывых арганізмаў для вырашэння праблем і прыняцця рашэнняў у паўсядзённым жыцці (выкананне мер прафілактыкі атручэнняў хімічнымі рэчывамі);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 тэрмінамі і паняццямі: макраэлементы, мікраэлементы, гідрафільныя і гідрафобныя рэчывы, кіслотнасць асяроддзя, буфернасць, біяпалімеры, дэнатурацыя, фермент, нуклеінавыя кіслоты, ДНК, РНК, нуклеатыд, камплементарнасць, АТФ, ферамоны, алкалоіды, антыбіётыкі, вітаміны, гармоны.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3. Клетка – структурная і функцыянальная адзінка жывых арганізмаў (21 гадзіна)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Клетачная тэорыя. Клетка – структурная і функцыянальная адзінка арганізма. Гісторыя вывучэння клеткі. Стварэнне клетачнай тэорыі. Асноўныя палажэнні клетачнай тэорыі.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Разнастайнасць клетак. Клеткі пра- і эўкарыёт. Адзіны агульны план будовы клетак: паверхневы апарат, цытаплазма, ядро.</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Метады вывучэння клеткі: светлавая мікраскапія, электронная мікраскапія, дыферэнцыяльнае цэнтрыфугіраванне, цыта- і гістахімія, рэнтгенаструктурны аналіз, метад клеткавых культур, мікрахірургія клеткі.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Паверхневы апарат клеткі. Цытаплазматычная мембрана (плазмалема). Хімічны састаў і будова плазмалемы. Функцыі плазмалемы: бар’ерная, рэцэптарная, функцыя пазнавання іншых клетак, транспартная. Уяўленне пра спосабы транспарту рэчываў праз плазмалему: дыфузія, аблегчаная дыфузія, актыўны перанос, транспарт у мембраннай упакоўцы (эндацытоз і экзацытоз). Абалонка клетак бактэрый, раслін і грыбоў.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Цытаплазма. Гіялаплазма – унутранае асяроддзе клеткі. Хімічны састаў і функцыі гіялаплазмы. Цыташкілет – механічны каркас цытаплазмы, яго арганізацыя і функцыі. Мікрафіламенты і мікратрубачкі.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Арганоіды цытаплазмы, іх будова і функцыі. Клетачны цэнтр, арганізацыя і функцыі цэнтрыёлей. Рыбасомы, арганізацыя і функцыі.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Эндаплазматычная сетка (шурпатая і гладкая), комплекс Гольджы, іх будова і функцыі. Лізасомы. Паняцце пра аўтафагіі і гетэрафагіі, аўтоліз.</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Вакуолі. Вакуолі раслінных клетак і іх функцыі. Скарачальныя вакуолі прэснаводных пратыстаў.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Мітахондрыі, іх будова і функцыі. Пластыды, будова і функцыі хларапластаў. Лейкапласты, храмапласты.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Ядро клеткі, яго будова і функцыі. Ядзерная абалонка, ядзерны сок, храмацін, ядзеркі. Храмасомы, іх структурная арганізацыя.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будовы клетак пра- і эўкарыёт (бактэрый, пратыстаў, грыбоў, раслін,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Клетачны цыкл. Інтэрфаза і яе перыяды. Рэплікацыя ДНК. Простае бінарнае дзяленне. Мітоз. Фазы мітозу. Мітоз як аснова бясполага размнажэння эўкарыятычных арганізмаў, росту, развіцця і аднаўлення тканак і органаў. Амітоз.</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Меёз – асаблівы тып дзялення эўкарыятычных клетак. Будова палавых клетак. Утварэнне палавых клетак у млекакормячых (сперматагенез і аагенез).</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Дэманстрацыі: табліцы, якія ілюструюць будову светлавога і электроннага мікраскопаў, будову клетак арганізмаў розных царстваў, мадэлі клетак, працэсаў мітозу і меёзу, схемы будовы арганоідаў, фатаграфіі мікрапрэпаратаў клетак бактэрый, пратыстаў, грыбоў, раслін і жывёл. Відэаролікі, якія дэманструюць арганізацыю і функцыі плазмалемы, спосабы пераносу рэчываў праз мембрану.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Дэманстрацыйныя доследы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1. Клеткі сеннай палачкі (мікраскапіраванне сеннага настою).</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2. Назіранне асматычных з’яў у раслінных тканках (караняплод морквы, клубень бульбы).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Лабараторныя работы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2. Вывучэнне з’явы плазмолізу і дэплазмолізу ў клетках эпідэрмісу цыбуліны рэпчатай цыбулі.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3. Мітоз у клетках кораня цыбулі.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Практычныя работы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2. Параўнанне будовы клетак пракарыёт і эўкарыёт.</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3. Рашэнне задач па тэме «Рэплікацыя ДНК».</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4. Рашэнне задач па тэме «Дзяленне і плоіднасць клетак».</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палажэнні клетачнай тэорыі;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агульны план будовы клеткі;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будову і функцыі біялагічных мембран, арганоідаў, ядра клеткі;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спосабы паступлення рэчываў у клетку і вывядзення з яе;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асноўную цыталагічную тэрміналогію;</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палажэнні клеткавай тэорыі;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функцыянальныя сувязі паміж арганоідамі;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перыяды інтэрфазы і асноўныя працэсы, якія адбываюцца ў іх;</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працэсы, звязаныя з дзяленнем клеткі, фазы мітозу і меёзу, асноўныя падзеі, якія адбываюцца ў кожнай фазе;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дзялення клетак пракарыёт;</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біялагічную ролю мітозу і меёзу;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працаваць са светлавым мікраскопам;</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распазнаваць на мікрапрэпаратах і табліцах асноўныя структурныя кампаненты клетак;</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абгрунтоўваць узаемасувязь будовы і функцый арганоідаў клеткі;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параўноўваць будову клетак розных тканак і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выконваць лабараторныя і практычныя работы, фіксаваць, аналізаваць і афармляць атрыманыя вынікі;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планаваць і праводзіць доследы і назіранні, вылучаць гіпотэзы, афармляць вынікі назіранняў і інтэрпрэтаваць іх, рабіць на іх аснове вывады;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выкарыстоўваць набытыя веды і ўменні пра клетку як найменшую структурную і функцыянальную адзінку жыцця для тлумачэння прынцыпаў работы клеткі;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 тэрмінамі і паняццямі: клетка, светлавая мікраскапія, электронная мікраскапія, дыферэнцыяльнае цэнтрыфугіраванне, цытахімія, гістахімія, аўтарадыяграфія, мікрахірургія клеткі, тургаўны ціск, паверхневы апарат, цытаплазма, ядро, арганоіды, уключэнні, плазмалема, простая дыфузія, осмас, аблегчаная дыфузія, актыўны транспарт, гіялаплазма, цыташкілет, клетачны цэнтр, цэнтрыёлі, рыбасомы, эндаплазматычная сетка, комплекс Гольджы, лізасомы, вакуолі, клетачны сок, скарачальныя вакуолі, мітахондрыі, пластыды (хларапласты, лейкапласты, храмапласты), храмацін, храмасомы, ядзерка, карыятып, дыплоідны набор храмасом, гаплоідны набор храмасом, мурэін, плазміды, клетачны цыкл, інтэрфаза, мітоз, меёз, прафаза, метафаза, анафаза, целафаза, сперматагенез, аагенез.</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4. Абмен рэчываў і пераўтварэнне энергіі ў арганізме</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(15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Агульная характарыстыка абмену рэчываў і пераўтварэння энергіі. Паняцце абмену рэчываў (метабалізму). Катабалізм і анабалізм — два бакі метабалізму, іх узаемасувязь і значэнне.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Катабалізм. Стадыі (этапы) клетачнага дыхання: падрыхтоўчая, бескіслародная (гліколіз), кіслародная. Сумарнае ўраўненне поўнага акіслення глюкозы. Браджэнне, яго віды і практычнае значэнне.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Анабалізм. Фотасінтэз. Фотасінтэтычныя пігменты і іх лакалізацыя. Паняцце пра светлавую і цемнавую фазы фотасінтэзу і працэсы, якія працякаюць у гэтых фазах. Сумарнае ўраўненне фотасінтэзу. Значэнне фотасінтэзу. Хемасінтэз.</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Паняцце пра генетычны код і яго ўласцівасці. Біясінтэз бялку і яго этапы: транскрыпцыя і трансляцыя. Паспяванне РНК. Паспяванне бялкоў. Роля іРНК (м</w:t>
      </w:r>
      <w:r w:rsidRPr="00C915FA">
        <w:rPr>
          <w:rFonts w:ascii="Times New Roman" w:eastAsia="Times New Roman" w:hAnsi="Times New Roman" w:cs="Times New Roman"/>
          <w:sz w:val="30"/>
          <w:szCs w:val="30"/>
          <w:lang w:val="en-US" w:eastAsia="ru-RU"/>
        </w:rPr>
        <w:t>PHK</w:t>
      </w:r>
      <w:r w:rsidRPr="00C915FA">
        <w:rPr>
          <w:rFonts w:ascii="Times New Roman" w:eastAsia="Times New Roman" w:hAnsi="Times New Roman" w:cs="Times New Roman"/>
          <w:sz w:val="30"/>
          <w:szCs w:val="30"/>
          <w:lang w:val="be-BY" w:eastAsia="ru-RU"/>
        </w:rPr>
        <w:t>), тРНК, рРНК у сінтэзе бялку.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Дэманстрацыі: схемы і табліцы, якія ілюструюць абмен рэчываў і пераўтварэнне энергіі ў клетцы, будову хларапласту, працэс фотасінтэзу, будову мітахондрыі, працэс анаэробнага і аэробнага этапаў дыхання. </w:t>
      </w:r>
      <w:r w:rsidRPr="00C915FA">
        <w:rPr>
          <w:rFonts w:ascii="Times New Roman" w:eastAsia="Times New Roman" w:hAnsi="Times New Roman" w:cs="Times New Roman"/>
          <w:sz w:val="30"/>
          <w:szCs w:val="30"/>
          <w:lang w:val="be-BY" w:eastAsia="ru-RU"/>
        </w:rPr>
        <w:lastRenderedPageBreak/>
        <w:t>Вылучэнне кіслароду раслінамі на святле. Відэаролікі, якія дэманструюць працэсы клетачнага дыхання, фотасінтэзу, біясінтэзу бялку.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Практычныя работы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5. Рашэнне задач па тэме «Клетачнае дыханне».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6. Рашэнне задач па тэме «Фотасінтэз».</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7. Рашэнне задач па тэме «Біясінтэз бялку».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значэнне абмену рэчываў для жыццядзейнасці;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этапы клетачнага дыхання;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пераўтварэнне энергіі ў ходзе фотасінтэзу;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малекулярныя асновы захавання і рэалізацыі генетычнай інфармацыі ў клетцы;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значэнне фотасінтэзу ў прыродзе;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працэсы абмену рэчываў, клетачнага дыхання, фотасінтэзу;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узаемасувязі пластычнага і энергетычнага абмену рэчываў;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генетычнага кода і яго ўласцівасці;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транскрыпцыі і трансляцыі, роля іРНК, тРНК, рРНК у біясінтэзе бялку;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працэсы абмену рэчываў;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катабалізм, браджэнне, фотасінтэз і біясінтэз бялку;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карыстацца табліцай генетычнага кода;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рашаць і афармляць біялагічныя задачы;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выконваць практычныя работы, фіксаваць, аналізаваць і афармляць атрыманыя вынікі;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тэрмінамі і паняццямі: метабалізм, анабалізм, катабалізм, клетачнае дыханне, браджэнне, фотасінтэз, светлавая фаза, цемнавая фаза, генетычны код, спадчынная інфармацыя, трыплет (кадон), антыкадон, транскрыпцыя, трансляцыя;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навыкамі рашэння задач па тэме «Абмен рэчываў і пераўтварэнне энергіі».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Тэма 5. Няклетачныя формы жыцця – вірусы (3 гадзіны)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Будова вірусаў. Пранікненне вірусаў у клетку-гаспадара. Рэплікацыя віруснага геному. Віроіды. Бактэрыяфагі. Вірулентныя і ўмераныя фагі. Вірусныя захворванні. ВІЧ-інфекцыя. Прафілактыка вірусных захворванняў.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Дэманстрацыі: табліцы, відэаролікі, якія ілюструюць будову вірусаў, пранікненне іх у клетку, рэплікацыю віруснага геному і фарміраванне вірусных часціц.</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 на ўзроўні ўяўлення пра віроіды;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будовы вірусаў;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спосабы пранікнення вірусаў у жывыя арганізмы;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фарміравання новых вірусных часціц;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найбольш распаўсюджаныя вірусныя захворванні, метады іх прафілактыкі і лячэння;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выконваць меры прафілактыкі вірусных захворванняў;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выкарыстоўваць набытыя веды і ўменні пра вірусы для прафілактыкі віруснай інфекцыі;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 тэрмінамі і паняццямі: вірус, вірыён, капсід, правірус, бактэрыяфаг, СНІД (сіндром набытага імуннага дэфіцыту).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6. Роля рэгуляцыі і імуннай сістэмы ў падтрыманні пастаянства</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ўнутранага асяроддзя арганізма (6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Значэнне пастаянства ўнутранага асяроддзя для функцыянавання клетак мнагаклетачнага арганізма. Паняцце пра імунную ахову арганізма.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Рэгуляцыя жыццёвых функцый арганізма. Паняцце пра самарэгуляцыю. Рэгуляцыя функцый у раслін. Рэгуляцыя жыццёвых функцый арганізма жывёл. Нервовая і гумаральная рэгуляцыя.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Імунная сістэма і яе роля ў падтрыманні пастаянства ўнутранага асяроддзя арганізма. Паняцце пра імунную абарону арганізма. Агульная (неспецыфічная) абарона арганізма: скурнае покрыва, слізістыя абалонкі, інтэрфероны, сістэма камлемента, фагацытоз, запаленне. Паняцце пра спецыфічную імунную абарону. Органы імуннай сістэмы. Імунны адказ. Імунакампетэнтныя клеткі. Фарміраванне клетак імуннай памяці. Другасны імунны адказ. Алергія.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Дэманстрацыі: табліца будовы рэфлекторнай дугі, схемы дзеяння неспецыфічнага імунітэту, размяшчэння органаў імуннай сістэмы, малюнкі клетак, што забяспечваюць спецыфічны імунны адказ, схемы фарміравання імуннага адказу. Дэманстрацыя відэаролікаў, якія адлюстроўваюць механізм імуннага адказу, праяўленні алергіі.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механізмы рэгуляцыі функцый у раслін;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механізмы рэгуляцыі функцый у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органы імуннай сістэмы;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механізмы прыроджанага імунітэту;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механізм спецыфічнай імуннай абароны арганізма на прыкладзе арганізма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схему імуннага адказу;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самарэгуляцыі ў жывых арганізмаў, рэгуляцыі функцый у раслін і жывёл, імуннай абароны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асаблівасці нервовай і гумаральнай рэгуляцыі жыццёвых функцый арганізма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механізмы неспецыфічнага і спецыфічнага імунітэту;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выкарыстоўваць набытыя веды і ўменні для вырашэння праблем і прыняцця рашэнняў у паўсядзённым жыцці (выкананне мер па прафілактыцы інфекцыйных захворванняў і алергіі);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 тэрмінамі і паняццямі: самарэгуляцыя, фітагармоны, нервовая рэгуляцыя, гумаральная рэгуляцыя, нейрагумаральная рэгуляцыя, імунітэт, неспецыфічны імунітэт, спецыфічны імунітэт, інтэрфероны, сістэма камлемента, запаленне, макрафагі, Т-лімфацыты, плазмацыты, В-клеткі, клеткі імуннай памяці, другасны імунны адказ, алергія, алергены.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7. Спадчыннасць і зменлівасць арганізмаў (24 гадзіны)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Заканамернасці наследавання прымет, устаноўленыя Г. Мендэлем. Паняцце спадчыннасці і зменлівасці. Вывучэнне спадчыннасці Г. Мендэлем. Монагібрыднае скрыжаванне. Паняцце пра дамінаванне, дамінантныя і рэцэсіўныя прыметы. Закон аднастайнасці гібрыдаў першага </w:t>
      </w:r>
      <w:r w:rsidRPr="00C915FA">
        <w:rPr>
          <w:rFonts w:ascii="Times New Roman" w:eastAsia="Times New Roman" w:hAnsi="Times New Roman" w:cs="Times New Roman"/>
          <w:sz w:val="30"/>
          <w:szCs w:val="30"/>
          <w:lang w:val="be-BY" w:eastAsia="ru-RU"/>
        </w:rPr>
        <w:lastRenderedPageBreak/>
        <w:t>пакалення (першы закон Г. Мендэля). Закон расшчаплення (другі закон Г. Мендэля). Статыстычны характар законаў наследавання прымет пры монагібрыдным скрыжаванні. Цыталагічныя асновы наследавання прымет пры монагібрыдным скрыжаванні. Паняцце пра дамінантныя і рэцэсіўныя алелі. Паняцце пра алельныя гены, генатып, фенатып, гомазіготу і гетэразіготу.  Гіпотэза чысціні гамет.</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Узаемадзеянне алельных генаў: поўнае дамінаванне, няпоўнае дамінаванне, кадамініраванне. Паняцце пра множны алелізм. Аналізуючае скрыжаванне.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Дыгібрыднае скрыжаванне. Закон незалежнага наследавання прымет (трэці закон Г. Мендэля). Цыталагічныя асновы закону незалежнага наследавання прымет. Паняцце пра ўзаемадзеянне неалельных генаў. Тыпы ўзаемадзеяння неалельных генаў (камплементарнасць, эпістаз, полімерыя).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Храмасомная тэорыя спадчыннасці. Паняцце пра cчэпленае наследаванне, групы счаплення. Парушэнне cчаплення ў доследах </w:t>
      </w:r>
      <w:r w:rsidRPr="00C915FA">
        <w:rPr>
          <w:rFonts w:ascii="Times New Roman" w:eastAsia="Times New Roman" w:hAnsi="Times New Roman" w:cs="Times New Roman"/>
          <w:sz w:val="30"/>
          <w:szCs w:val="30"/>
          <w:lang w:val="be-BY" w:eastAsia="ru-RU"/>
        </w:rPr>
        <w:br/>
        <w:t>Т. Моргана, кросінговер, частата кросінговера. Генетычныя карты. Асноўныя палажэнні храмасомнай тэорыі спадчыннасці.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Генетыка полу. Паняцце полу. Палавыя адрозненні. Храмасомнае вызначэнне полу. Палавыя храмасомы і аўтасомы. Асаблівасці наследавання прымет, cчэпленых з полам.</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Генатып як цэласная сістэма.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Зменлівасць арганізмаў. Роля генатыпу і ўмоў асяроддзя ў фарміраванні прымет. Формы зменлівасці: няспадчынная (мадыфікацыйная) і спадчынная (генатыпічная) зменлівасць.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Мадыфікацыйная зменлівасць. Норма рэакцыі. Статыстычныя заканамернасці мадыфікацыйнай зменлівасці. Значэнне мадыфікацыйнай зменлівасці.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Генатыпічная зменлівасць і яе віды. Камбінатыўная зменлівасць. Мутацыйная зменлівасць. Паняцце мутацыі. Мутагенныя фактары. Тыпы мутацый. Спантанныя і індуцыраваныя мутацыі. Генныя, храмасомныя і геномныя мутацыі. Саматычныя і генератыўныя мутацыі. Лятальныя, паўлятальныя, нейтральныя і карысныя мутацыі. Закон гамалагічных радоў спадчыннай зменлівасці. Значэнне генатыпічнай зменлівасці.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спадчыннасці і зменлівасці ў чалавека. Метады вывучэння спадчыннасці і зменлівасці чалавека: генеалагічны, блізнятны, цытагенетычны, папуляцыйна-статыстычны, дэрматагліфічны, біяхімічны, саматычнай гібрыдызацыі, малекулярна-генетычны.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Спадчынныя хваробы чалавека. Генныя хваробы (фенілкетанурыя, гемафілія) і іншыя. Храмасомныя хваробы (сіндром Даўна, сіндром кацінага крыку, сіндром Шэрашэўскага — Тэрнера, сіндром полісаміі па Х-храмасоме, сіндром Кляйнфельтэра і іншыя). Прафілактыка, дыягностыка і лячэнне спадчынных хвароб.</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 xml:space="preserve">Дэманстрацыі: схемы і табліцы, якія ілюструюць монагібрыднае і дыгібрыднае скрыжаванне і іх цыталагічныя асновы, скрыжаванне храмасом, няпоўнае дамінаванне, cчэпленае наследаванне, узаемадзеянне генаў.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Жывыя расліны, гербарыі, калекцыі, мадэлі, муляжы, табліцы для ілюстравання заканамернасцей наследавання прымет; жывыя расліны або гербарныя экзэмпляры раслін для ілюстрацыі мадыфікацыйнай і мутацыйнай зменлівасці. Табліцы, фатаграфіі, пакаёвыя расліны, якія ілюструюць мутацыі. Фатаграфіі нармальнай і мутантнай форм дразафілы. Схемы механізму ўзнікнення генных, храмасомных і геномных мутацый. Схемы генетычных карт храмасом чалавека, прыклады радаслоўных, храмасомных анамалій чалавека і іх фенатыпічных праяўленняў.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keepNext/>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Лабараторныя работы</w:t>
      </w: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4.</w:t>
      </w:r>
      <w:r w:rsidRPr="00C915FA">
        <w:rPr>
          <w:rFonts w:ascii="Times New Roman" w:eastAsia="Times New Roman" w:hAnsi="Times New Roman" w:cs="Times New Roman"/>
          <w:sz w:val="30"/>
          <w:szCs w:val="30"/>
          <w:lang w:val="be-BY" w:eastAsia="ru-RU"/>
        </w:rPr>
        <w:tab/>
        <w:t>Вывучэнне зменлівасці ў раслін і жывёл, пабудова варыяцыйнага рада і варыяцыйнай крывой.</w:t>
      </w:r>
    </w:p>
    <w:p w:rsidR="00C915FA" w:rsidRPr="00C915FA" w:rsidRDefault="00C915FA" w:rsidP="00C915FA">
      <w:pPr>
        <w:tabs>
          <w:tab w:val="left" w:pos="993"/>
        </w:tabs>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Практычныя работы</w:t>
      </w:r>
    </w:p>
    <w:p w:rsidR="00C915FA" w:rsidRPr="00C915FA" w:rsidRDefault="00C915FA" w:rsidP="00C915FA">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8.</w:t>
      </w:r>
      <w:r w:rsidRPr="00C915FA">
        <w:rPr>
          <w:rFonts w:ascii="Times New Roman" w:eastAsia="Times New Roman" w:hAnsi="Times New Roman" w:cs="Times New Roman"/>
          <w:sz w:val="30"/>
          <w:szCs w:val="30"/>
          <w:lang w:val="be-BY" w:eastAsia="ru-RU"/>
        </w:rPr>
        <w:tab/>
        <w:t xml:space="preserve"> Рашэнне задач па тэме «Монагібрыднае скрыжаванне».</w:t>
      </w:r>
    </w:p>
    <w:p w:rsidR="00C915FA" w:rsidRPr="00C915FA" w:rsidRDefault="00C915FA" w:rsidP="00C915FA">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9.</w:t>
      </w:r>
      <w:r w:rsidRPr="00C915FA">
        <w:rPr>
          <w:rFonts w:ascii="Times New Roman" w:eastAsia="Times New Roman" w:hAnsi="Times New Roman" w:cs="Times New Roman"/>
          <w:sz w:val="30"/>
          <w:szCs w:val="30"/>
          <w:lang w:val="be-BY" w:eastAsia="ru-RU"/>
        </w:rPr>
        <w:tab/>
        <w:t xml:space="preserve"> Рашэнне задач па тэме «Дыгібрыднае скрыжаванне».</w:t>
      </w:r>
    </w:p>
    <w:p w:rsidR="00C915FA" w:rsidRPr="00C915FA" w:rsidRDefault="00C915FA" w:rsidP="00C915FA">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10.</w:t>
      </w:r>
      <w:r w:rsidRPr="00C915FA">
        <w:rPr>
          <w:rFonts w:ascii="Times New Roman" w:eastAsia="Times New Roman" w:hAnsi="Times New Roman" w:cs="Times New Roman"/>
          <w:sz w:val="30"/>
          <w:szCs w:val="30"/>
          <w:lang w:val="be-BY" w:eastAsia="ru-RU"/>
        </w:rPr>
        <w:tab/>
        <w:t xml:space="preserve"> Рашэнне задач па тэме «Cчэпленае наследаванне і красінговер».</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11. Рашэнне задач па тэме «Наследаванне прымет, cчэпленых з полам».</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12. Складанне і аналіз радаслоўных.</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значэнне спадчыннасці і зменлівасці для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законы спадчыннасці, вызначаныя Г. Мендэлем;</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тыпы ўзаемадзеяння алельных генаў;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палажэнні храмасомнай тэорыі;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храмасомнае вызначэнне полу;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формы зменлівасці арганізмаў: мадыфікацыйную і генатыпічную (камбінатыўную і мутацыйную);</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спадчыннасці і зменлівасці ў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спадчынныя хваробы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законаў Г. Мендэля;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гіпотэзы частаты гамет;</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узаемадзеяння алельных генаў;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сутнасць мадыфікацыйнай і генатыпічнай зменлівасцей і іх адрозненні;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палажэнні храмасомнай тэорыі спадчыннасці;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абгрунтоўваць заканамернасці наследавання прымет у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парушэнне cчаплення генаў у храмасомах;</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складаць схемы скрыжавання;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рашаць і афармляць генетычныя задачы рознай складанасці;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складаць варыяцыйны рад і варыяцыйную крывую;</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выконваць лабараторныя і практычныя работы, фіксаваць, аналізаваць і афармляць атрыманыя вынікі;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прымяняць веданне законаў спадчыннасці і зменлівасці для тлумачэння фарміравання прымет і ўласцівасцей у нашчадкаў;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шкодны ўплыў забруджвання навакольнага асяроддзя мутагенамі, ужывання алкаголю, нікаціну, наркотыкаў на спадчыннасць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абгрунтоўваць значэнне генетыкі для медыцыны;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выкарыстоўваць набытыя веды пры аналізе заканамернасцей спадчыннасці і зменлівасці арганізмаў розных відаў (для прафілактыкі ўздзеяння мутагенных фактараў, алкаголю, курэння, ужывання наркатычных рэчываў на арганізм чалавека; у аналізе радаслоўных і заканамернасцей наследавання пэўных прымет у членаў сям’і);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тэрмінамі і паняццямі: спадчыннасць, зменлівасць, гібрыдызацыя, гібрыд, монагібрыднае скрыжаванне, дыгібрыднае скрыжаванне, аналізуючае скрыжаванне, дамінаванне, дамінантныя прыметы, рэцэсіўныя прыметы, дамінантныя алелі, рэцэсіўныя алелі, алельныя гены, гомазігота, гетэразігота, генатып, фенатып, поўнае дамінаванне, няпоўнае дамінаванне, кадамініраванне, множны алелізм, cчэпленае наследаванне, група счаплення, красінговер, марганіда, генетычная карта, пол, палавыя храмасомы (Х-храмасома, Y-храмасома), аўтасомы, гамагаметны пол, гетэрагаметны пол, наследаванне, счэпленае з полам, мадыфікацыйная зменлівасць, норма рэакцыі, мадыфікацыя, варыяцыйная крывая, варыяцыйны рад, камбінатыўная зменлівасць, мутацыйная зменлівасць, мутагены, мутацыі, індуцыраваныя мутацыі, спантанныя мутацыі, генныя мутацыі, храмасомныя мутацыі, геномныя мутацыі, поліплаідыя, гетэраплаідыя, саматычныя мутацыі, генератыўныя мутацыі, лятальныя </w:t>
      </w:r>
      <w:r w:rsidRPr="00C915FA">
        <w:rPr>
          <w:rFonts w:ascii="Times New Roman" w:eastAsia="Times New Roman" w:hAnsi="Times New Roman" w:cs="Times New Roman"/>
          <w:sz w:val="30"/>
          <w:szCs w:val="30"/>
          <w:lang w:val="be-BY" w:eastAsia="ru-RU"/>
        </w:rPr>
        <w:lastRenderedPageBreak/>
        <w:t>мутацыі, паўлятальныя мутацыі, нейтральныя мутацыі, карысныя мутацыі, генныя хваробы, храмасомныя хваробы;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методыкай рашэння генетычных задач рознага ўзроўню складанасці;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методыкай складання і аналізу радаслоўных.</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8. Селекцыя і біятэхналогія (6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Селекцыя раслін, жывёл і мікраарганізмаў. Паняцце сорту, пароды, штама. Асноўныя напрамкі сучаснай селекцыі. Этапы селекцыйнай работы. Метады селекцыі: штучны адбор (масавы і індывідуальны), індуцыраваны мутагенез, гібрыдызацыя (імбрыдынг і аўтбрыдынг), аддаленая гібрыдызацыя. Пераадоленне стэрыльнасці міжвідавых гібрыдаў. Паняцце алаполіплаідыі і аўтаполіплаідыі. Дасягненні сучаснай селекцыі.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напрамкі біятэхналогіі. Паняцце біятэхналогіі. Аб’екты і асноўныя напрамкі біятэхналогіі. Клетачная і генетычная інжынерыя. Атрыманне трансгенных раслін і жывёл. Поспехі і дасягненні генетычнай інжынерыі. Генная тэрапія. Генетычная інжынерыя і біябяспека.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Дэманстрацыі: табліцы, якія ілюструюць схемы правядзення селекцыйнай работы, дасягненні селекцыі, разнастайнасць сартоў культурных раслін і парод свойскай жывёлы, метады клетачнай і генетычнай інжынерыі, прыёмы біятэхналогіі; схемы вылучэння неабходных фрагментаў ДНК або РНК і іх увядзенне ў клеткі іншых арганізмаў. Выявы трансгенных раслін і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 на ўзроўні ўяўлення: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этапы ўвядзення чужародных генаў у клеткі розных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метады атрымання трансгенных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задачы, асноўныя напрамкі, этапы, метады і дасягненні сучаснай селекцыі;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аб’екты, напрамкі і дасягненні біятэхналогіі;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галоўныя інструменты генетычнай інжынерыі;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асноўныя метады селекцыі;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прымяняць веданне законаў спадчыннасці і зменлівасці для тлумачэння фарміравання прымет і ўласцівасцей у нашчадкаў;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прычыны разнастайнасці парод жывёл і сартоў раслін;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паслядоўнасць выдзялення фрагментаў ДНК або РНК і ўкаранення іх у клеткі іншых арганізмаў;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праблемы біябяспекі, звязаныя з генетычнай інжынерыяй;</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выкарыстоўваць набытыя веды для параўнання розных сартоў раслін і парод жывёл, тлумачэння біялагічнай разнастайнасці культурных раслін, парод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w:t>
      </w:r>
      <w:r w:rsidRPr="00C915FA">
        <w:rPr>
          <w:rFonts w:ascii="Times New Roman" w:eastAsia="Times New Roman" w:hAnsi="Times New Roman" w:cs="Times New Roman"/>
          <w:sz w:val="24"/>
          <w:szCs w:val="24"/>
          <w:lang w:val="be-BY" w:eastAsia="ru-RU"/>
        </w:rPr>
        <w:t xml:space="preserve"> </w:t>
      </w:r>
      <w:r w:rsidRPr="00C915FA">
        <w:rPr>
          <w:rFonts w:ascii="Times New Roman" w:eastAsia="Times New Roman" w:hAnsi="Times New Roman" w:cs="Times New Roman"/>
          <w:sz w:val="30"/>
          <w:szCs w:val="30"/>
          <w:lang w:val="be-BY" w:eastAsia="ru-RU"/>
        </w:rPr>
        <w:t>тэрмінамі і паняццямі: селекцыя, сорт, парода, штам, штучны адбор, масавы адбор, індывідуальны адбор, індуцыраваны мутагенез, імбрыдынг, аўтбрыдынг, алаполіплаідыя і аўтаполіплаідыя, біятэхналогія, клетачная інжынерыя, саматычная гібрыдызацыя, генетычная інжынерыя, трансгенныя арганізмы, генадыягностыка, генная тэрапія, жывёліны-біярэактары, расліны-біярэактары.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9. Эвалюцыя арганічнага свету (18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Гіпотэзы паходжання жыцця. Асноўныя гіпотэзы паходжання жыцця на Зямлі.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Гісторыя развіцця эвалюцыйных поглядаў. Паняцце біялагічнай эвалюцыі. Развіццё эвалюцыйных поглядаў (Ж. Б. Ламарк, Ч. Дарвін, сінтэтычная тэорыя эвалюцыі).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Сучасныя ўяўленні пра эвалюцыю. Папуляцыя – элементарная адзінка эвалюцыі. Элементарная эвалюцыйная з’ява. Генетычная разнастайнасць у папуляцыях. Роля мутацыйнай і камбінатыўнай зменлівасцей. Міграцыі (паток генаў). Хвалі жыцця, дрэйф генаў, ізаляцыя. Эвалюцыйная роля мадыфікацый.</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Рухаючыя сілы і вынікі эвалюцыі. Відаўтварэнне. Алапатрычнае і сімпатрычнае відаўтварэнні.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Макраэвалюцыя і яе доказы. Паняцце макраэвалюцыі. Параўнальна-анатамічныя, палеанталагічныя, эмбрыялагічныя, малекулярна-генетычныя доказы эвалюцыі.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Галоўныя напрамкі эвалюцыі. Прагрэс і рэгрэс у эвалюцыі. Шляхі дасягнення біялагічнага прагрэсу: арагенез, алагенез, катагенез. Спосабы ажыццяўлення эвалюцыйнага працэсу (дывергенцыя, канвергенцыя).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Паходжанне і эвалюцыя чалавека. Фарміраванне ўяўленняў пра эвалюцыю чалавека. Месца чалавека ў заалагічнай сістэме.</w:t>
      </w:r>
      <w:r w:rsidRPr="00C915FA">
        <w:rPr>
          <w:rFonts w:ascii="Times New Roman" w:eastAsia="Times New Roman" w:hAnsi="Times New Roman" w:cs="Times New Roman"/>
          <w:sz w:val="24"/>
          <w:szCs w:val="24"/>
          <w:lang w:val="be-BY" w:eastAsia="ru-RU"/>
        </w:rPr>
        <w:t xml:space="preserve"> </w:t>
      </w:r>
      <w:r w:rsidRPr="00C915FA">
        <w:rPr>
          <w:rFonts w:ascii="Times New Roman" w:eastAsia="Times New Roman" w:hAnsi="Times New Roman" w:cs="Times New Roman"/>
          <w:sz w:val="30"/>
          <w:szCs w:val="30"/>
          <w:lang w:val="be-BY" w:eastAsia="ru-RU"/>
        </w:rPr>
        <w:t>Марфалагічныя адрозненні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Этапы і напрамкі эвалюцыі чалавека. Папярэднікі чалавека. Аўстралапітэкі. Найстаражытнейшыя людзі. Чалавек умелы. Чалавек прамахадзячы. Старажытныя і выкапнёвыя людзі сучаснага тыпу.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Рухаючыя сілы антрапагенезу і іх спецыфіка. Перадумовы антрапагенезу. Біялагічныя і сацыяльныя фактары. Вядучая роля сацыяльных фактараў у гісторыі развіцця чалавека. Чалавечыя расы, іх </w:t>
      </w:r>
      <w:r w:rsidRPr="00C915FA">
        <w:rPr>
          <w:rFonts w:ascii="Times New Roman" w:eastAsia="Times New Roman" w:hAnsi="Times New Roman" w:cs="Times New Roman"/>
          <w:sz w:val="30"/>
          <w:szCs w:val="30"/>
          <w:lang w:val="be-BY" w:eastAsia="ru-RU"/>
        </w:rPr>
        <w:lastRenderedPageBreak/>
        <w:t>паходжанне і адзінства. Расізм. Асаблівасці эвалюцыі чалавека на сучасным этапе.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Разнастайнасць жыцця – вынік эвалюцыі. Класіфікацыя арганізмаў. Прынцыпы сістэматыкі.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Дэманстрацыі: мадэлі палеанталагічных знаходак; калекцыі «Формы захаванасці выкапнёвых відаў раслін і жывёл», «Гамалогія плечавога і тазавага паясоў канечнасцей», «Гамалогія будовы канечнасцей наземных пазваночных», «Рудыментарныя органы пазваночных»; шкілеты чалавека і пазваночных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Лабараторныя работы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5. Вывучэнне гамалагічных органаў, рудыментаў як доказаў эвалюцыі.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6. Выяўленне арамарфозаў і аламарфозаў у раслін.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7. Выяўленне арамарфозаў і аламарфозаў у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 на ўзроўні ўяўлення: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пра шляхі дасягнення біялагічнага прагрэсу;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папярэднікаў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гіпотэзы паходжання жыцця на Зямлі;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тэорыі эвалюцыі (Ж. Б. Ламарк, Ч. Дарвін, сінтэтычная тэорыя эвалюцыі);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перадумовы, рухаючыя сілы і вынікі эвалюцыі з сучасных пазіцый;</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формы натуральнага адбору;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спосабы відаўтварэння;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доказы эвалюцыі;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таксанамічныя адзінкі, якія выкарыстоўваюцца ў сістэматыцы;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прынцыпы класіфікацыі відаў жывых арганізмаў і сучасную біялагічную сістэму;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становішча чалавека ў заалагічнай сістэме, перадумовы і рухаючыя сілы эвалюцыі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якасныя адрозненні чалавека ад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чалавечыя расы і іх адметныя рысы;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эвалюцыі чалавека на сучасным этапе;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эвалюцыйны працэс, перадумовы, рухаючыя сілы і вынікі эвалюцыі;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распазнаваць рудыменты і атавізмы;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тэксты, рыхтаваць на іх аснове кароткія паведамленні, складаць анатацыі;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этапы антрапагенезу, ролю біялагічных і сацыяльных фактараў у эвалюцыі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даказваць адзінства чалавечых рас;</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выконваць лабараторныя работы, фіксаваць, аналізаваць і афармляць атрыманыя вынікі;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тэрмінамі і паняццямі: эвалюцыя, барацьба за існаванне, унутрывідавая барацьба, міжвідавая барацьба, канкурэнцыя, натуральны адбор, элементарная эвалюцыйная з’ява, перадумовы эвалюцыі, паток генаў, дрэйф генаў, папуляцыйныя хвалі, ізаляцыя, рухаючы адбор, стабілізуючы адбор, адаптацыі, відаўтварэнне, дывергенцыя, алапатрычнае відаўтварэнне, сімпатрычнае відаўтварэнне, філагенетычныя рады, гамалагічныя органы, аналагічныя органы, рудыменты, атавізмы, біялагічны прагрэс, морфафізіялагічны прагрэс, біялагічны рэгрэс, морфафізіялагічны рэгрэс, канвергенцыя, дывергенцыя, антрапагенез, аўстралапітэкі, неандэрталец, краманьёнец, раса чалавека, расізм;</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навыкамі аналізу тэкстаў, вылучэння галоўнага, напісання анатацый, кароткіх паведамленняў, выступлення з паведамленнямі.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10. Паводзіны як вынік эвалюцыі (4 гадзіны)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Паводзіны як форма адаптацыі жывога арганізма. Узроўні паводзін і эвалюцыя. Формы паводзін: прыроджаныя (таксісы, безумоўныя рэфлексы, інстынкты) і індывідуальна набытыя (умоўныя рэфлексы, навучанне, разумовая дзейнасць). Інстынктыўныя паводзіны беспазваночных і пазваночных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Грамадскія паводзіны жывёл: групавы спосаб жыцця, сацыяльная іерархія асобін.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Паводзіны чалавека як біяпсіхасацыяльнага віду, заснаваныя на асаблівасцях яго патрэбнасцей.</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Чалавек у сацыяльным асяроддзі. Сурагатныя зносіны. Чалавек і навакольнае асяроддзе.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формы паводзін (прыроджаныя і набытыя) жывёл і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паводзін як адаптацыі жывога арганізма; сурагатных паводзін;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прыроджаныя і індывідуальна набытыя формы паводзін;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адрозніваць праяўленне ў прыродзе розных форм паводзін;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характарызаваць асаблівасці паводзін чалавека як біяпсіхасацыяльнай істоты;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выкарыстоўваць набытыя веды для абгрунтавання і выканання норм паводзін чалавека ў грамадстве;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праводзіць назіранні за жывёламі (у хатніх умовах і ў прыродзе);</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 тэрмінамі і паняццямі: паводзіны, матывацыя, таксісы, рэфлексы, інстынкты, навучанне, разумовая дзейнасць, грамадскія паводзіны, сацыяльная іерархія, сацыяльнае асяроддзе, нормы паводзін, сурагатныя зносіны.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Тэма 11. Падагульняльнае паўтарэнне (19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Узроўні арганізацыі жыцця на Зямлі (1 гадзіна).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Элементарныя адзінкі біясфернага, экасістэмнага, відавога, арганізмавага, клеткавага і малекулярнага ўзроўняў.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Біясферны і экасістэмны ўзроўні арганізацыі жыцця (2 гадзіны).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Біясфера, яе структура, працягласць, уласцівасці і функцыі жывога рэчыва. Умовы стабільнасці біясферы.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Структура экасістэм. Функцыі арганізмаў у экасістэме. Сувязі і ўзаемаадносіны арганізмаў розных відаў у экасістэме. Харчовыя сувязі. Кругаварот рэчыва і паток энергіі ў экасістэме. Умовы існавання экасістэм – прыток сонечнай энергіі і кругаварот рэчываў. Прадукцыўнасць экасістэм. Дынаміка экасістэм. Аграэкасістэмы.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Папуляцыйна-відавы ўзровень (2 гадзіны).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Віды жывых арганізмаў, крытэрыі віду. Папуляцыя, уласцівасці і структура папуляцыі, дынаміка колькасці папуляцыі і яе рэгуляцыя.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Арганізмавы ўзровень (5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Агульныя ўласцівасці жывых арганізмаў. Прыметы жывых арганізмаў, іх праяўленне ў бактэрый, пратыстаў, грыбоў, раслін і жывёл. Узаемасувязь арганізмаў з навакольным асяроддзем, адаптацыі арганізмаў да асяроддзя пражывання. Уплыў фактараў асяроддзя на арганізм чалавека і яго здароўе. Аднаклетачныя, каланіяльныя і мнагаклетачныя арганізмы. Тканкі, органы і сістэмы органаў. Спосабы размнажэння арганізмаў. Утварэнне і развіццё палавых клетак. Індывідуальнае развіццё арганізмаў, у тым ліку арганізма чалавека. Заканамернасці спадчыннасці і зменлівасці арганізмаў, у тым ліку арганізма чалавека. Рэгуляцыя функцый у жывых арганізмах. Абарона арганізма ад чужародных цел.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Малекулярны і клетачны ўзроўні арганізацыі жыцця (4 гадзіны).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Будова малекул бялкоў, ліпідаў, вугляводаў, нуклеінавых кіслот і іх біялагічная роля. Асаблівасці будовы і функцыянавання ферментаў. Захоўванне спадчыннай інфармацыі. Біялагічна актыўныя рэчывы.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будовы клеткі як найменшай жывой сістэмы. Працэсы, якія адбываюцца на ўзроўні клеткі: паступленне рэчываў у клетку і вывядзенне з яе, пераўтварэнне рэчываў, сінтэз АТФ, нуклеінавых кіслот, бялкоў, вугляводаў (фотасінтэз). Узнаўленне клеткі, перадача спадчыннай інфармацыі, гены і храмасомы.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Эвалюцыя відаў жывых арганізмаў (5 гадзін).</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Канцэпцыі і тэорыі біялагічнай эвалюцыі. Перадумовы, механізмы і вынікі эвалюцыі з сучасных пазіцый. Спосабы відаўтварэння. Макраэвалюцыя і яе заканамернасці. Асаблівасці эвалюцыі чалавека.</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Разнастайнасць жыцця – вынік эвалюцыі. Класіфікацыя арганізмаў. Прынцыпы сістэматыкі. Сучасная біялагічная сістэма. Параўнальная характарыстыка асноўных таксонаў жывых арганізмаў (царстваў, тыпаў, аддзелаў, класаў кветкавых раслін, класаў хордавых жывёл).</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ПАТРАБАВАННІ</w:t>
      </w:r>
    </w:p>
    <w:p w:rsidR="00C915FA" w:rsidRPr="00C915FA" w:rsidRDefault="00C915FA" w:rsidP="00C915FA">
      <w:pPr>
        <w:spacing w:after="0" w:line="240" w:lineRule="auto"/>
        <w:jc w:val="center"/>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ДА ВЫНІКАЎ ВУЧЭБНАЙ ДЗЕЙНАСЦІ ВУЧНЯЎ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 xml:space="preserve">Вучнi </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ведаюць: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узроўні арганізацыі жыцця і іх элементарныя адзінкі;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асаблівасці структуры жывых сістэм на кожным узроўні арганізацыі;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працэсы і з’явы, характэрныя для жывых сістэм кожнага ўзроўню арганізацыі;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асноўныя біялагічныя тэорыі і законы (клетачная, храмасомная, тэорыя эвалюцыі, законы Г. Мендэля, біягенетычны закон і іншыя);</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сучасную біялагічную сістэму і прынцыпы яе пабудовы;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структурнай арганізацыі жыцця на Зямлі;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сутнасць узаемасувязі жывых сістэм розных узроўняў;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умеюць: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аналізаваць і абагульняць матэрыял вучэбнага дапаможніка, навуковых і навукова-папулярных выданняў, інтэрнэт-крыніц;</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супастаўляць вывучаныя паняцці, адшукваць новыя сувязі і адносіны паміж імі, прасочваць развіццё паняццяў у іх іерархічных залежнасцях, гэта значыць устанаўліваць падпарадкаванасць у выпадку супастаўлення паняццяў;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класіфікаваць веды, прыводзіць іх у сістэму;</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вылучаць вядучыя ідэі і сістэматызаваць матэрыял вакол асноўных паняццяў;</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lastRenderedPageBreak/>
        <w:t>знаходзіць агульныя прыметы ў будове і жыццядзейнасці розных біялагічных сістэм;</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выяўляць сувязь паміж біялагічнымі сістэмамі і падсістэмамі (паміж арганоідамі, клеткамі, органамі і сістэмамі органаў, арганізмамі ў экасістэмах, рознымі экасістэмамі);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выяўляць рысы ўскладнення ў арганізмаў розных сістэматычных груп;</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параўноўваць аб’екты і афармляць матэрыял параўнання ў табліцы;</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пераводзіць таблічны матэрыял у дыяграмы і графікі;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валодаюць:</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спосабамі арыентацыі ў розных відах інфармацыі;</w:t>
      </w:r>
    </w:p>
    <w:p w:rsidR="00C915FA" w:rsidRPr="00C915FA" w:rsidRDefault="00C915FA" w:rsidP="00C915FA">
      <w:pPr>
        <w:spacing w:after="0" w:line="240" w:lineRule="auto"/>
        <w:ind w:firstLine="709"/>
        <w:jc w:val="both"/>
        <w:rPr>
          <w:rFonts w:ascii="Times New Roman" w:eastAsia="Times New Roman" w:hAnsi="Times New Roman" w:cs="Times New Roman"/>
          <w:sz w:val="30"/>
          <w:szCs w:val="30"/>
          <w:lang w:val="be-BY" w:eastAsia="ru-RU"/>
        </w:rPr>
      </w:pPr>
      <w:r w:rsidRPr="00C915FA">
        <w:rPr>
          <w:rFonts w:ascii="Times New Roman" w:eastAsia="Times New Roman" w:hAnsi="Times New Roman" w:cs="Times New Roman"/>
          <w:sz w:val="30"/>
          <w:szCs w:val="30"/>
          <w:lang w:val="be-BY" w:eastAsia="ru-RU"/>
        </w:rPr>
        <w:t>рознымі сродкамі камунікацыі;</w:t>
      </w:r>
    </w:p>
    <w:p w:rsidR="005B1520" w:rsidRPr="00C915FA" w:rsidRDefault="00C915FA" w:rsidP="008C600C">
      <w:pPr>
        <w:spacing w:after="0" w:line="240" w:lineRule="auto"/>
        <w:ind w:firstLine="709"/>
        <w:jc w:val="both"/>
        <w:rPr>
          <w:lang w:val="be-BY"/>
        </w:rPr>
      </w:pPr>
      <w:r w:rsidRPr="00C915FA">
        <w:rPr>
          <w:rFonts w:ascii="Times New Roman" w:eastAsia="Times New Roman" w:hAnsi="Times New Roman" w:cs="Times New Roman"/>
          <w:sz w:val="30"/>
          <w:szCs w:val="30"/>
          <w:lang w:val="be-BY" w:eastAsia="ru-RU"/>
        </w:rPr>
        <w:t>асноўным паняційным апаратам.</w:t>
      </w:r>
      <w:bookmarkStart w:id="0" w:name="_GoBack"/>
      <w:bookmarkEnd w:id="0"/>
    </w:p>
    <w:sectPr w:rsidR="005B1520" w:rsidRPr="00C915FA" w:rsidSect="008C600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FA"/>
    <w:rsid w:val="00052177"/>
    <w:rsid w:val="005B1520"/>
    <w:rsid w:val="008C600C"/>
    <w:rsid w:val="00C9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78721-6BC2-462A-91F3-41BA98F2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C915FA"/>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C915FA"/>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C915FA"/>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C915FA"/>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C915FA"/>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C915FA"/>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C915FA"/>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C915FA"/>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C915FA"/>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915FA"/>
    <w:rPr>
      <w:rFonts w:ascii="Arial" w:eastAsia="SimSun" w:hAnsi="Arial" w:cs="Arial"/>
      <w:b/>
      <w:bCs/>
      <w:sz w:val="24"/>
      <w:szCs w:val="24"/>
      <w:lang w:eastAsia="ru-RU"/>
    </w:rPr>
  </w:style>
  <w:style w:type="character" w:customStyle="1" w:styleId="20">
    <w:name w:val="Заголовок 2 Знак"/>
    <w:basedOn w:val="a1"/>
    <w:link w:val="2"/>
    <w:uiPriority w:val="99"/>
    <w:rsid w:val="00C915FA"/>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C915FA"/>
    <w:rPr>
      <w:rFonts w:ascii="Arial" w:eastAsia="SimSun" w:hAnsi="Arial" w:cs="Arial"/>
      <w:b/>
      <w:bCs/>
      <w:sz w:val="26"/>
      <w:szCs w:val="26"/>
      <w:lang w:eastAsia="ru-RU"/>
    </w:rPr>
  </w:style>
  <w:style w:type="character" w:customStyle="1" w:styleId="40">
    <w:name w:val="Заголовок 4 Знак"/>
    <w:basedOn w:val="a1"/>
    <w:link w:val="4"/>
    <w:uiPriority w:val="99"/>
    <w:rsid w:val="00C915FA"/>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C915FA"/>
    <w:rPr>
      <w:rFonts w:ascii="Calibri Light" w:eastAsia="Times New Roman" w:hAnsi="Calibri Light" w:cs="Calibri Light"/>
      <w:color w:val="1F4D78"/>
    </w:rPr>
  </w:style>
  <w:style w:type="character" w:customStyle="1" w:styleId="60">
    <w:name w:val="Заголовок 6 Знак"/>
    <w:basedOn w:val="a1"/>
    <w:link w:val="6"/>
    <w:uiPriority w:val="99"/>
    <w:rsid w:val="00C915FA"/>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C915FA"/>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C915FA"/>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C915FA"/>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C915FA"/>
  </w:style>
  <w:style w:type="paragraph" w:styleId="a4">
    <w:name w:val="List Paragraph"/>
    <w:basedOn w:val="a0"/>
    <w:uiPriority w:val="99"/>
    <w:qFormat/>
    <w:rsid w:val="00C915FA"/>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C915FA"/>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C915FA"/>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C915FA"/>
    <w:rPr>
      <w:rFonts w:ascii="Calibri" w:eastAsia="Times New Roman" w:hAnsi="Calibri" w:cs="Calibri"/>
      <w:sz w:val="28"/>
      <w:szCs w:val="28"/>
      <w:lang w:eastAsia="ru-RU"/>
    </w:rPr>
  </w:style>
  <w:style w:type="paragraph" w:styleId="a5">
    <w:name w:val="Body Text"/>
    <w:basedOn w:val="a0"/>
    <w:link w:val="a6"/>
    <w:uiPriority w:val="99"/>
    <w:rsid w:val="00C915F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C915FA"/>
    <w:rPr>
      <w:rFonts w:ascii="Times New Roman" w:eastAsia="Times New Roman" w:hAnsi="Times New Roman" w:cs="Times New Roman"/>
      <w:sz w:val="24"/>
      <w:szCs w:val="24"/>
      <w:lang w:eastAsia="ru-RU"/>
    </w:rPr>
  </w:style>
  <w:style w:type="character" w:customStyle="1" w:styleId="c4">
    <w:name w:val="c4"/>
    <w:uiPriority w:val="99"/>
    <w:rsid w:val="00C915FA"/>
    <w:rPr>
      <w:rFonts w:cs="Times New Roman"/>
    </w:rPr>
  </w:style>
  <w:style w:type="paragraph" w:styleId="21">
    <w:name w:val="Body Text 2"/>
    <w:basedOn w:val="a0"/>
    <w:link w:val="22"/>
    <w:uiPriority w:val="99"/>
    <w:unhideWhenUsed/>
    <w:rsid w:val="00C915F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C915FA"/>
    <w:rPr>
      <w:rFonts w:ascii="Times New Roman" w:eastAsia="Times New Roman" w:hAnsi="Times New Roman" w:cs="Times New Roman"/>
      <w:sz w:val="24"/>
      <w:szCs w:val="24"/>
      <w:lang w:eastAsia="ru-RU"/>
    </w:rPr>
  </w:style>
  <w:style w:type="paragraph" w:customStyle="1" w:styleId="110">
    <w:name w:val="Список_11"/>
    <w:uiPriority w:val="99"/>
    <w:rsid w:val="00C915FA"/>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C915FA"/>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C915FA"/>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C915FA"/>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C915FA"/>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C915FA"/>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C915FA"/>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C915FA"/>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C915FA"/>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C915FA"/>
    <w:rPr>
      <w:rFonts w:ascii="Times New Roman" w:hAnsi="Times New Roman"/>
      <w:color w:val="231F20"/>
      <w:shd w:val="clear" w:color="auto" w:fill="FFFFFF"/>
    </w:rPr>
  </w:style>
  <w:style w:type="paragraph" w:customStyle="1" w:styleId="15">
    <w:name w:val="Обычный1"/>
    <w:uiPriority w:val="99"/>
    <w:rsid w:val="00C915FA"/>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C915FA"/>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C915FA"/>
    <w:rPr>
      <w:lang w:eastAsia="en-US"/>
    </w:rPr>
  </w:style>
  <w:style w:type="paragraph" w:customStyle="1" w:styleId="c2">
    <w:name w:val="c2"/>
    <w:basedOn w:val="a0"/>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C915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C915FA"/>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C915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C915FA"/>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C915F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C915FA"/>
    <w:rPr>
      <w:rFonts w:ascii="Tahoma" w:eastAsia="Times New Roman" w:hAnsi="Tahoma" w:cs="Tahoma"/>
      <w:sz w:val="16"/>
      <w:szCs w:val="16"/>
      <w:lang w:eastAsia="ru-RU"/>
    </w:rPr>
  </w:style>
  <w:style w:type="character" w:customStyle="1" w:styleId="hps">
    <w:name w:val="hps"/>
    <w:rsid w:val="00C915FA"/>
    <w:rPr>
      <w:rFonts w:cs="Times New Roman"/>
    </w:rPr>
  </w:style>
  <w:style w:type="character" w:customStyle="1" w:styleId="normaltextrun">
    <w:name w:val="normaltextrun"/>
    <w:rsid w:val="00C915FA"/>
  </w:style>
  <w:style w:type="paragraph" w:customStyle="1" w:styleId="paragraph">
    <w:name w:val="paragraph"/>
    <w:basedOn w:val="a0"/>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C915FA"/>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C915FA"/>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C915FA"/>
    <w:rPr>
      <w:rFonts w:ascii="Arial" w:eastAsia="SimSun" w:hAnsi="Arial" w:cs="Arial"/>
      <w:b/>
      <w:bCs/>
      <w:sz w:val="32"/>
      <w:szCs w:val="32"/>
      <w:lang w:val="x-none" w:eastAsia="ru-RU"/>
    </w:rPr>
  </w:style>
  <w:style w:type="paragraph" w:styleId="31">
    <w:name w:val="Body Text Indent 3"/>
    <w:basedOn w:val="a0"/>
    <w:link w:val="32"/>
    <w:uiPriority w:val="99"/>
    <w:rsid w:val="00C915FA"/>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C915FA"/>
    <w:rPr>
      <w:rFonts w:ascii="Times New Roman" w:eastAsia="SimSun" w:hAnsi="Times New Roman" w:cs="Times New Roman"/>
      <w:sz w:val="24"/>
      <w:szCs w:val="24"/>
      <w:lang w:eastAsia="ru-RU"/>
    </w:rPr>
  </w:style>
  <w:style w:type="paragraph" w:styleId="33">
    <w:name w:val="Body Text 3"/>
    <w:basedOn w:val="a0"/>
    <w:link w:val="34"/>
    <w:uiPriority w:val="99"/>
    <w:rsid w:val="00C915FA"/>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C915FA"/>
    <w:rPr>
      <w:rFonts w:ascii="Times New Roman" w:eastAsia="SimSun" w:hAnsi="Times New Roman" w:cs="Times New Roman"/>
      <w:sz w:val="24"/>
      <w:szCs w:val="24"/>
      <w:lang w:eastAsia="ru-RU"/>
    </w:rPr>
  </w:style>
  <w:style w:type="paragraph" w:styleId="af3">
    <w:name w:val="Body Text Indent"/>
    <w:basedOn w:val="a0"/>
    <w:link w:val="af4"/>
    <w:uiPriority w:val="99"/>
    <w:rsid w:val="00C915FA"/>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C915FA"/>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C915FA"/>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C915FA"/>
    <w:rPr>
      <w:rFonts w:ascii="Calibri" w:eastAsia="Times New Roman" w:hAnsi="Calibri" w:cs="Calibri"/>
      <w:sz w:val="24"/>
      <w:szCs w:val="24"/>
      <w:lang w:eastAsia="ru-RU"/>
    </w:rPr>
  </w:style>
  <w:style w:type="paragraph" w:styleId="23">
    <w:name w:val="List 2"/>
    <w:basedOn w:val="a0"/>
    <w:uiPriority w:val="99"/>
    <w:semiHidden/>
    <w:rsid w:val="00C915FA"/>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C915FA"/>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C915FA"/>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C915FA"/>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C915FA"/>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C915FA"/>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C915FA"/>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C915FA"/>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C915FA"/>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C915FA"/>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C915FA"/>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C915FA"/>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C915FA"/>
  </w:style>
  <w:style w:type="character" w:customStyle="1" w:styleId="2119">
    <w:name w:val="Основной текст с отступом 2 Знак119"/>
    <w:uiPriority w:val="99"/>
    <w:semiHidden/>
    <w:rsid w:val="00C915FA"/>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C915FA"/>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C915FA"/>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C915FA"/>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C915FA"/>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C915FA"/>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C915FA"/>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C915FA"/>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C915FA"/>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C915FA"/>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C915FA"/>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C915FA"/>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C915FA"/>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C915FA"/>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C915FA"/>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C915FA"/>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C915FA"/>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C915FA"/>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C915FA"/>
    <w:rPr>
      <w:rFonts w:ascii="Times New Roman" w:hAnsi="Times New Roman" w:cs="Times New Roman"/>
      <w:sz w:val="24"/>
      <w:szCs w:val="24"/>
      <w:lang w:val="x-none" w:eastAsia="ru-RU"/>
    </w:rPr>
  </w:style>
  <w:style w:type="character" w:customStyle="1" w:styleId="16">
    <w:name w:val="Текст выноски Знак1"/>
    <w:uiPriority w:val="99"/>
    <w:semiHidden/>
    <w:rsid w:val="00C915FA"/>
    <w:rPr>
      <w:rFonts w:ascii="Segoe UI" w:hAnsi="Segoe UI" w:cs="Segoe UI"/>
      <w:sz w:val="18"/>
      <w:szCs w:val="18"/>
      <w:lang w:val="x-none" w:eastAsia="ru-RU"/>
    </w:rPr>
  </w:style>
  <w:style w:type="paragraph" w:customStyle="1" w:styleId="Bullets">
    <w:name w:val="Bullets"/>
    <w:basedOn w:val="a0"/>
    <w:uiPriority w:val="99"/>
    <w:rsid w:val="00C915FA"/>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C915FA"/>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C915FA"/>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C915FA"/>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C915FA"/>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C915FA"/>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C915FA"/>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C915FA"/>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C915FA"/>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C915FA"/>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C915FA"/>
    <w:pPr>
      <w:widowControl w:val="0"/>
      <w:shd w:val="clear" w:color="auto" w:fill="FFFFFF"/>
      <w:spacing w:after="120" w:line="269" w:lineRule="exact"/>
      <w:jc w:val="center"/>
    </w:pPr>
    <w:rPr>
      <w:b/>
      <w:sz w:val="21"/>
    </w:rPr>
  </w:style>
  <w:style w:type="paragraph" w:customStyle="1" w:styleId="ConsNormal">
    <w:name w:val="ConsNormal"/>
    <w:uiPriority w:val="99"/>
    <w:rsid w:val="00C915FA"/>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C915FA"/>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C915FA"/>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C915FA"/>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C915FA"/>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C915FA"/>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C915FA"/>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C915FA"/>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C915FA"/>
    <w:rPr>
      <w:b/>
      <w:color w:val="auto"/>
      <w:sz w:val="21"/>
      <w:u w:val="none"/>
      <w:effect w:val="none"/>
      <w:shd w:val="clear" w:color="auto" w:fill="FFFFFF"/>
    </w:rPr>
  </w:style>
  <w:style w:type="paragraph" w:customStyle="1" w:styleId="western">
    <w:name w:val="western"/>
    <w:basedOn w:val="a0"/>
    <w:uiPriority w:val="99"/>
    <w:rsid w:val="00C915FA"/>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C915FA"/>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C915FA"/>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C915FA"/>
    <w:pPr>
      <w:widowControl w:val="0"/>
      <w:shd w:val="clear" w:color="auto" w:fill="FFFFFF"/>
      <w:spacing w:before="160" w:line="264" w:lineRule="exact"/>
      <w:jc w:val="center"/>
    </w:pPr>
    <w:rPr>
      <w:rFonts w:ascii="Arial" w:hAnsi="Arial"/>
      <w:b/>
      <w:sz w:val="15"/>
    </w:rPr>
  </w:style>
  <w:style w:type="character" w:styleId="af9">
    <w:name w:val="page number"/>
    <w:uiPriority w:val="99"/>
    <w:rsid w:val="00C915FA"/>
    <w:rPr>
      <w:rFonts w:cs="Times New Roman"/>
    </w:rPr>
  </w:style>
  <w:style w:type="character" w:customStyle="1" w:styleId="910">
    <w:name w:val="Знак Знак91"/>
    <w:uiPriority w:val="99"/>
    <w:locked/>
    <w:rsid w:val="00C915FA"/>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C915FA"/>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C915FA"/>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C915FA"/>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C915FA"/>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C915FA"/>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C915FA"/>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C915FA"/>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C915FA"/>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C915FA"/>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C915FA"/>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C915FA"/>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C915FA"/>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C915FA"/>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C915FA"/>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C915FA"/>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C915FA"/>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C915FA"/>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C915FA"/>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C915FA"/>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C915FA"/>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C915FA"/>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C915FA"/>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C915FA"/>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C915FA"/>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C915FA"/>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C915FA"/>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C915FA"/>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C915FA"/>
    <w:pPr>
      <w:numPr>
        <w:numId w:val="0"/>
      </w:numPr>
    </w:pPr>
    <w:rPr>
      <w:szCs w:val="20"/>
    </w:rPr>
  </w:style>
  <w:style w:type="paragraph" w:customStyle="1" w:styleId="StyleHeading2Before12pt">
    <w:name w:val="Style Heading 2 + Before:  12 pt"/>
    <w:basedOn w:val="2"/>
    <w:uiPriority w:val="99"/>
    <w:rsid w:val="00C915FA"/>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C915FA"/>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C915FA"/>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C915FA"/>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C915FA"/>
    <w:pPr>
      <w:numPr>
        <w:numId w:val="0"/>
      </w:numPr>
      <w:spacing w:before="0" w:after="0"/>
    </w:pPr>
    <w:rPr>
      <w:szCs w:val="20"/>
    </w:rPr>
  </w:style>
  <w:style w:type="paragraph" w:customStyle="1" w:styleId="StyleNormaltextAfter0pt2">
    <w:name w:val="Style Normal_text + After:  0 pt2"/>
    <w:basedOn w:val="Normaltext"/>
    <w:uiPriority w:val="99"/>
    <w:rsid w:val="00C915FA"/>
    <w:pPr>
      <w:numPr>
        <w:numId w:val="0"/>
      </w:numPr>
      <w:spacing w:after="0"/>
    </w:pPr>
    <w:rPr>
      <w:szCs w:val="20"/>
    </w:rPr>
  </w:style>
  <w:style w:type="paragraph" w:customStyle="1" w:styleId="StyleNormaltextBefore0ptAfter0pt3">
    <w:name w:val="Style Normal_text + Before:  0 pt After:  0 pt3"/>
    <w:basedOn w:val="Normaltext"/>
    <w:uiPriority w:val="99"/>
    <w:rsid w:val="00C915FA"/>
    <w:pPr>
      <w:spacing w:before="0" w:after="0"/>
    </w:pPr>
    <w:rPr>
      <w:szCs w:val="20"/>
    </w:rPr>
  </w:style>
  <w:style w:type="paragraph" w:customStyle="1" w:styleId="StyleNormaltextBefore0ptAfter0pt4">
    <w:name w:val="Style Normal_text + Before:  0 pt After:  0 pt4"/>
    <w:basedOn w:val="Normaltext"/>
    <w:uiPriority w:val="99"/>
    <w:rsid w:val="00C915FA"/>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C915FA"/>
    <w:pPr>
      <w:spacing w:before="0" w:after="0"/>
    </w:pPr>
    <w:rPr>
      <w:szCs w:val="20"/>
    </w:rPr>
  </w:style>
  <w:style w:type="paragraph" w:customStyle="1" w:styleId="StyleHeading2Left07cmFirstline0cm">
    <w:name w:val="Style Heading 2 + Left:  07 cm First line:  0 cm"/>
    <w:basedOn w:val="2"/>
    <w:autoRedefine/>
    <w:uiPriority w:val="99"/>
    <w:rsid w:val="00C915FA"/>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C915FA"/>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C915FA"/>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C915FA"/>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C915FA"/>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C915FA"/>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C915FA"/>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C915FA"/>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C915FA"/>
    <w:pPr>
      <w:jc w:val="center"/>
    </w:pPr>
    <w:rPr>
      <w:bCs w:val="0"/>
      <w:iCs w:val="0"/>
      <w:sz w:val="28"/>
      <w:szCs w:val="28"/>
    </w:rPr>
  </w:style>
  <w:style w:type="paragraph" w:customStyle="1" w:styleId="StyleTimesNewRomanLinespacingsingle">
    <w:name w:val="Style Times New Roman Line spacing:  single"/>
    <w:basedOn w:val="a0"/>
    <w:uiPriority w:val="99"/>
    <w:rsid w:val="00C915FA"/>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C915FA"/>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C915FA"/>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C915FA"/>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C915FA"/>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C915FA"/>
    <w:pPr>
      <w:spacing w:line="400" w:lineRule="atLeast"/>
    </w:pPr>
  </w:style>
  <w:style w:type="paragraph" w:customStyle="1" w:styleId="150">
    <w:name w:val="15"/>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C915FA"/>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C915FA"/>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C915FA"/>
    <w:rPr>
      <w:sz w:val="28"/>
    </w:rPr>
  </w:style>
  <w:style w:type="character" w:customStyle="1" w:styleId="FontStyle134">
    <w:name w:val="Font Style134"/>
    <w:uiPriority w:val="99"/>
    <w:rsid w:val="00C915FA"/>
    <w:rPr>
      <w:rFonts w:ascii="Times New Roman" w:hAnsi="Times New Roman"/>
      <w:b/>
      <w:sz w:val="18"/>
    </w:rPr>
  </w:style>
  <w:style w:type="character" w:customStyle="1" w:styleId="151">
    <w:name w:val="Знак Знак15"/>
    <w:uiPriority w:val="99"/>
    <w:rsid w:val="00C915FA"/>
    <w:rPr>
      <w:rFonts w:ascii="Arial" w:hAnsi="Arial"/>
      <w:b/>
      <w:i/>
      <w:sz w:val="26"/>
      <w:lang w:val="en-US" w:eastAsia="en-US"/>
    </w:rPr>
  </w:style>
  <w:style w:type="character" w:customStyle="1" w:styleId="71">
    <w:name w:val="Заголовок 7 Знак1"/>
    <w:uiPriority w:val="99"/>
    <w:locked/>
    <w:rsid w:val="00C915FA"/>
    <w:rPr>
      <w:rFonts w:ascii="Calibri" w:hAnsi="Calibri"/>
      <w:sz w:val="24"/>
      <w:lang w:val="x-none" w:eastAsia="en-US"/>
    </w:rPr>
  </w:style>
  <w:style w:type="character" w:customStyle="1" w:styleId="120">
    <w:name w:val="Знак Знак12"/>
    <w:uiPriority w:val="99"/>
    <w:rsid w:val="00C915FA"/>
    <w:rPr>
      <w:rFonts w:ascii="Arial" w:hAnsi="Arial"/>
      <w:sz w:val="22"/>
      <w:lang w:val="ru-RU" w:eastAsia="en-US"/>
    </w:rPr>
  </w:style>
  <w:style w:type="character" w:customStyle="1" w:styleId="1a">
    <w:name w:val="Основной текст с отступом Знак1"/>
    <w:uiPriority w:val="99"/>
    <w:locked/>
    <w:rsid w:val="00C915FA"/>
    <w:rPr>
      <w:noProof/>
      <w:sz w:val="29"/>
      <w:lang w:val="be-BY"/>
    </w:rPr>
  </w:style>
  <w:style w:type="character" w:customStyle="1" w:styleId="28">
    <w:name w:val="Основной текст с отступом 2 Знак8"/>
    <w:uiPriority w:val="99"/>
    <w:locked/>
    <w:rsid w:val="00C915FA"/>
    <w:rPr>
      <w:b/>
      <w:noProof/>
      <w:sz w:val="28"/>
      <w:lang w:val="be-BY"/>
    </w:rPr>
  </w:style>
  <w:style w:type="character" w:customStyle="1" w:styleId="36">
    <w:name w:val="Верхний колонтитул Знак3"/>
    <w:uiPriority w:val="99"/>
    <w:locked/>
    <w:rsid w:val="00C915FA"/>
    <w:rPr>
      <w:noProof/>
      <w:sz w:val="24"/>
      <w:lang w:val="be-BY"/>
    </w:rPr>
  </w:style>
  <w:style w:type="character" w:styleId="aff2">
    <w:name w:val="footnote reference"/>
    <w:uiPriority w:val="99"/>
    <w:rsid w:val="00C915FA"/>
    <w:rPr>
      <w:rFonts w:cs="Times New Roman"/>
      <w:vertAlign w:val="superscript"/>
    </w:rPr>
  </w:style>
  <w:style w:type="paragraph" w:styleId="aff3">
    <w:name w:val="footnote text"/>
    <w:basedOn w:val="a0"/>
    <w:link w:val="aff4"/>
    <w:uiPriority w:val="99"/>
    <w:semiHidden/>
    <w:rsid w:val="00C915FA"/>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C915FA"/>
    <w:rPr>
      <w:rFonts w:ascii="Times New Roman" w:eastAsia="Times New Roman" w:hAnsi="Times New Roman" w:cs="Times New Roman"/>
      <w:sz w:val="20"/>
      <w:szCs w:val="20"/>
      <w:lang w:eastAsia="ru-RU"/>
    </w:rPr>
  </w:style>
  <w:style w:type="paragraph" w:customStyle="1" w:styleId="06">
    <w:name w:val="06"/>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C915FA"/>
    <w:rPr>
      <w:rFonts w:cs="Times New Roman"/>
      <w:b/>
      <w:bCs/>
    </w:rPr>
  </w:style>
  <w:style w:type="paragraph" w:styleId="HTML">
    <w:name w:val="HTML Preformatted"/>
    <w:basedOn w:val="a0"/>
    <w:link w:val="HTML0"/>
    <w:uiPriority w:val="99"/>
    <w:rsid w:val="00C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915FA"/>
    <w:rPr>
      <w:rFonts w:ascii="Courier New" w:eastAsia="Times New Roman" w:hAnsi="Courier New" w:cs="Courier New"/>
      <w:sz w:val="20"/>
      <w:szCs w:val="20"/>
      <w:lang w:eastAsia="ru-RU"/>
    </w:rPr>
  </w:style>
  <w:style w:type="paragraph" w:customStyle="1" w:styleId="aff6">
    <w:name w:val="часы"/>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C915FA"/>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C915FA"/>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C915FA"/>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C915F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C915FA"/>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C915FA"/>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C915FA"/>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C915FA"/>
    <w:rPr>
      <w:sz w:val="28"/>
      <w:lang w:val="x-none" w:eastAsia="ru-RU"/>
    </w:rPr>
  </w:style>
  <w:style w:type="character" w:customStyle="1" w:styleId="41">
    <w:name w:val="Знак Знак41"/>
    <w:uiPriority w:val="99"/>
    <w:rsid w:val="00C915FA"/>
    <w:rPr>
      <w:b/>
      <w:i/>
      <w:sz w:val="32"/>
      <w:lang w:val="x-none" w:eastAsia="ru-RU"/>
    </w:rPr>
  </w:style>
  <w:style w:type="character" w:styleId="affc">
    <w:name w:val="Emphasis"/>
    <w:uiPriority w:val="99"/>
    <w:qFormat/>
    <w:rsid w:val="00C915FA"/>
    <w:rPr>
      <w:rFonts w:cs="Times New Roman"/>
      <w:i/>
      <w:iCs/>
    </w:rPr>
  </w:style>
  <w:style w:type="paragraph" w:customStyle="1" w:styleId="01">
    <w:name w:val="01_Предмет"/>
    <w:basedOn w:val="a8"/>
    <w:uiPriority w:val="99"/>
    <w:rsid w:val="00C915FA"/>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C915FA"/>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C915FA"/>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C915FA"/>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C915FA"/>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C915FA"/>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C915FA"/>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C915FA"/>
    <w:rPr>
      <w:rFonts w:cs="Times New Roman"/>
    </w:rPr>
  </w:style>
  <w:style w:type="paragraph" w:customStyle="1" w:styleId="afff">
    <w:name w:val="Ñàíü¸"/>
    <w:basedOn w:val="a0"/>
    <w:uiPriority w:val="99"/>
    <w:rsid w:val="00C915FA"/>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C915FA"/>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C915FA"/>
    <w:rPr>
      <w:rFonts w:cs="Times New Roman"/>
    </w:rPr>
  </w:style>
  <w:style w:type="character" w:customStyle="1" w:styleId="apple-converted-space">
    <w:name w:val="apple-converted-space"/>
    <w:uiPriority w:val="99"/>
    <w:rsid w:val="00C915FA"/>
    <w:rPr>
      <w:rFonts w:cs="Times New Roman"/>
    </w:rPr>
  </w:style>
  <w:style w:type="paragraph" w:customStyle="1" w:styleId="c25">
    <w:name w:val="c25"/>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C915FA"/>
    <w:rPr>
      <w:rFonts w:cs="Times New Roman"/>
    </w:rPr>
  </w:style>
  <w:style w:type="paragraph" w:customStyle="1" w:styleId="c58">
    <w:name w:val="c58"/>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C915FA"/>
    <w:rPr>
      <w:rFonts w:cs="Times New Roman"/>
    </w:rPr>
  </w:style>
  <w:style w:type="paragraph" w:customStyle="1" w:styleId="c35">
    <w:name w:val="c35"/>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C915FA"/>
    <w:rPr>
      <w:b/>
      <w:bCs/>
      <w:lang w:val="en-US"/>
    </w:rPr>
  </w:style>
  <w:style w:type="character" w:customStyle="1" w:styleId="afff2">
    <w:name w:val="Тема примечания Знак"/>
    <w:basedOn w:val="aff9"/>
    <w:uiPriority w:val="99"/>
    <w:semiHidden/>
    <w:rsid w:val="00C915FA"/>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C915FA"/>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C915FA"/>
    <w:rPr>
      <w:rFonts w:ascii="Times New Roman" w:hAnsi="Times New Roman" w:cs="Times New Roman"/>
      <w:sz w:val="20"/>
      <w:szCs w:val="20"/>
      <w:lang w:val="x-none" w:eastAsia="ru-RU"/>
    </w:rPr>
  </w:style>
  <w:style w:type="paragraph" w:customStyle="1" w:styleId="p11">
    <w:name w:val="p11"/>
    <w:basedOn w:val="a0"/>
    <w:uiPriority w:val="99"/>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C915FA"/>
  </w:style>
  <w:style w:type="character" w:customStyle="1" w:styleId="BodyTextChar">
    <w:name w:val="Body Text Char"/>
    <w:uiPriority w:val="99"/>
    <w:locked/>
    <w:rsid w:val="00C915FA"/>
    <w:rPr>
      <w:rFonts w:ascii="Times New Roman" w:hAnsi="Times New Roman" w:cs="Times New Roman"/>
      <w:sz w:val="20"/>
      <w:szCs w:val="20"/>
      <w:lang w:val="en-US" w:eastAsia="x-none"/>
    </w:rPr>
  </w:style>
  <w:style w:type="character" w:customStyle="1" w:styleId="FooterChar">
    <w:name w:val="Footer Char"/>
    <w:uiPriority w:val="99"/>
    <w:locked/>
    <w:rsid w:val="00C915FA"/>
    <w:rPr>
      <w:rFonts w:ascii="Times New Roman" w:hAnsi="Times New Roman" w:cs="Times New Roman"/>
      <w:sz w:val="20"/>
      <w:szCs w:val="20"/>
      <w:lang w:val="x-none" w:eastAsia="x-none"/>
    </w:rPr>
  </w:style>
  <w:style w:type="paragraph" w:customStyle="1" w:styleId="Default">
    <w:name w:val="Default"/>
    <w:rsid w:val="00C915FA"/>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C915FA"/>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C915FA"/>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C915FA"/>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C915FA"/>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C915FA"/>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C915FA"/>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C915FA"/>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C915FA"/>
    <w:rPr>
      <w:rFonts w:ascii="Times New Roman" w:hAnsi="Times New Roman" w:cs="Times New Roman"/>
      <w:lang w:val="en-US" w:eastAsia="x-none"/>
    </w:rPr>
  </w:style>
  <w:style w:type="paragraph" w:customStyle="1" w:styleId="afff3">
    <w:name w:val="Мой стиль"/>
    <w:basedOn w:val="a0"/>
    <w:link w:val="afff4"/>
    <w:uiPriority w:val="99"/>
    <w:rsid w:val="00C915FA"/>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C915FA"/>
    <w:rPr>
      <w:rFonts w:ascii="Times New Roman" w:eastAsia="Times New Roman" w:hAnsi="Times New Roman" w:cs="Times New Roman"/>
      <w:color w:val="000000"/>
      <w:sz w:val="28"/>
      <w:szCs w:val="28"/>
    </w:rPr>
  </w:style>
  <w:style w:type="paragraph" w:customStyle="1" w:styleId="afff5">
    <w:name w:val="Часы"/>
    <w:basedOn w:val="a8"/>
    <w:uiPriority w:val="99"/>
    <w:rsid w:val="00C915FA"/>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C915FA"/>
    <w:pPr>
      <w:jc w:val="center"/>
    </w:pPr>
    <w:rPr>
      <w:rFonts w:ascii="Arial" w:hAnsi="Arial" w:cs="Arial"/>
      <w:caps/>
      <w:w w:val="90"/>
    </w:rPr>
  </w:style>
  <w:style w:type="paragraph" w:customStyle="1" w:styleId="100">
    <w:name w:val="10"/>
    <w:basedOn w:val="a8"/>
    <w:uiPriority w:val="99"/>
    <w:rsid w:val="00C915FA"/>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C915FA"/>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C915FA"/>
    <w:rPr>
      <w:color w:val="000000"/>
      <w:sz w:val="20"/>
    </w:rPr>
  </w:style>
  <w:style w:type="character" w:customStyle="1" w:styleId="BalloonTextChar">
    <w:name w:val="Balloon Text Char"/>
    <w:uiPriority w:val="99"/>
    <w:semiHidden/>
    <w:locked/>
    <w:rsid w:val="00C915FA"/>
    <w:rPr>
      <w:rFonts w:ascii="Tahoma" w:hAnsi="Tahoma" w:cs="Tahoma"/>
      <w:sz w:val="16"/>
      <w:szCs w:val="16"/>
      <w:lang w:val="x-none" w:eastAsia="ru-RU"/>
    </w:rPr>
  </w:style>
  <w:style w:type="character" w:customStyle="1" w:styleId="190">
    <w:name w:val="Знак Знак19"/>
    <w:uiPriority w:val="99"/>
    <w:rsid w:val="00C915FA"/>
    <w:rPr>
      <w:rFonts w:ascii="Calibri" w:hAnsi="Calibri"/>
      <w:b/>
      <w:color w:val="000000"/>
      <w:sz w:val="22"/>
      <w:lang w:val="ru-RU" w:eastAsia="en-US"/>
    </w:rPr>
  </w:style>
  <w:style w:type="character" w:customStyle="1" w:styleId="180">
    <w:name w:val="Знак Знак18"/>
    <w:uiPriority w:val="99"/>
    <w:rsid w:val="00C915FA"/>
    <w:rPr>
      <w:rFonts w:ascii="Calibri" w:hAnsi="Calibri"/>
      <w:color w:val="000000"/>
      <w:sz w:val="22"/>
      <w:lang w:val="ru-RU" w:eastAsia="en-US"/>
    </w:rPr>
  </w:style>
  <w:style w:type="character" w:customStyle="1" w:styleId="170">
    <w:name w:val="Знак Знак17"/>
    <w:uiPriority w:val="99"/>
    <w:rsid w:val="00C915FA"/>
    <w:rPr>
      <w:rFonts w:ascii="Calibri" w:hAnsi="Calibri"/>
      <w:b/>
      <w:color w:val="000000"/>
      <w:sz w:val="22"/>
      <w:lang w:val="ru-RU" w:eastAsia="en-US"/>
    </w:rPr>
  </w:style>
  <w:style w:type="character" w:customStyle="1" w:styleId="410">
    <w:name w:val="Заголовок 4 Знак1"/>
    <w:uiPriority w:val="99"/>
    <w:locked/>
    <w:rsid w:val="00C915FA"/>
    <w:rPr>
      <w:rFonts w:ascii="Cambria" w:hAnsi="Cambria"/>
      <w:b/>
      <w:i/>
      <w:color w:val="4F81BD"/>
      <w:sz w:val="30"/>
      <w:lang w:val="x-none" w:eastAsia="en-US"/>
    </w:rPr>
  </w:style>
  <w:style w:type="character" w:customStyle="1" w:styleId="112">
    <w:name w:val="Знак Знак11"/>
    <w:uiPriority w:val="99"/>
    <w:rsid w:val="00C915FA"/>
    <w:rPr>
      <w:rFonts w:ascii="Calibri" w:hAnsi="Calibri"/>
      <w:b/>
      <w:sz w:val="22"/>
      <w:lang w:val="ru-RU" w:eastAsia="en-US"/>
    </w:rPr>
  </w:style>
  <w:style w:type="paragraph" w:customStyle="1" w:styleId="010">
    <w:name w:val="Заг 01"/>
    <w:basedOn w:val="a8"/>
    <w:uiPriority w:val="99"/>
    <w:rsid w:val="00C915FA"/>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C915FA"/>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C915FA"/>
    <w:rPr>
      <w:rFonts w:ascii="SchoolBookC" w:hAnsi="SchoolBookC"/>
      <w:color w:val="000000"/>
      <w:sz w:val="21"/>
      <w:lang w:val="ru-RU" w:eastAsia="ru-RU"/>
    </w:rPr>
  </w:style>
  <w:style w:type="paragraph" w:styleId="afff9">
    <w:name w:val="List"/>
    <w:basedOn w:val="a5"/>
    <w:uiPriority w:val="99"/>
    <w:rsid w:val="00C915FA"/>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C915FA"/>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C915FA"/>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C915FA"/>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C915FA"/>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C915FA"/>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C915FA"/>
    <w:rPr>
      <w:b/>
    </w:rPr>
  </w:style>
  <w:style w:type="character" w:customStyle="1" w:styleId="affff">
    <w:name w:val="курсив"/>
    <w:uiPriority w:val="99"/>
    <w:rsid w:val="00C915FA"/>
    <w:rPr>
      <w:i/>
    </w:rPr>
  </w:style>
  <w:style w:type="character" w:customStyle="1" w:styleId="affff0">
    <w:name w:val="полужирный курсив"/>
    <w:uiPriority w:val="99"/>
    <w:rsid w:val="00C915FA"/>
    <w:rPr>
      <w:b/>
      <w:i/>
      <w:w w:val="100"/>
    </w:rPr>
  </w:style>
  <w:style w:type="paragraph" w:customStyle="1" w:styleId="1d">
    <w:name w:val="Подзаголов 1"/>
    <w:basedOn w:val="affa"/>
    <w:uiPriority w:val="99"/>
    <w:rsid w:val="00C915FA"/>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C915FA"/>
    <w:rPr>
      <w:rFonts w:ascii="Calibri" w:hAnsi="Calibri"/>
      <w:sz w:val="22"/>
      <w:lang w:val="ru-RU" w:eastAsia="ru-RU"/>
    </w:rPr>
  </w:style>
  <w:style w:type="paragraph" w:customStyle="1" w:styleId="2-01">
    <w:name w:val="Подзаг 2 -01"/>
    <w:basedOn w:val="29"/>
    <w:uiPriority w:val="99"/>
    <w:rsid w:val="00C915FA"/>
    <w:pPr>
      <w:spacing w:before="283" w:after="170"/>
    </w:pPr>
    <w:rPr>
      <w:rFonts w:ascii="SchoolBookC" w:hAnsi="SchoolBookC" w:cs="SchoolBookC"/>
      <w:caps/>
    </w:rPr>
  </w:style>
  <w:style w:type="paragraph" w:customStyle="1" w:styleId="2-00">
    <w:name w:val="Подзаг 2 - 00"/>
    <w:basedOn w:val="29"/>
    <w:uiPriority w:val="99"/>
    <w:rsid w:val="00C915FA"/>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C915FA"/>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C915FA"/>
    <w:rPr>
      <w:i/>
    </w:rPr>
  </w:style>
  <w:style w:type="paragraph" w:customStyle="1" w:styleId="1e">
    <w:name w:val="Заголовок1"/>
    <w:basedOn w:val="a8"/>
    <w:uiPriority w:val="99"/>
    <w:rsid w:val="00C915FA"/>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C915FA"/>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C915FA"/>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C915FA"/>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C915FA"/>
    <w:rPr>
      <w:rFonts w:ascii="ArialMT" w:hAnsi="ArialMT"/>
      <w:color w:val="231F20"/>
      <w:w w:val="100"/>
      <w:sz w:val="20"/>
    </w:rPr>
  </w:style>
  <w:style w:type="paragraph" w:customStyle="1" w:styleId="37">
    <w:name w:val="Подзаг 3 (практич работа)"/>
    <w:basedOn w:val="a5"/>
    <w:uiPriority w:val="99"/>
    <w:rsid w:val="00C915FA"/>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C915FA"/>
    <w:pPr>
      <w:spacing w:before="57"/>
    </w:pPr>
    <w:rPr>
      <w:rFonts w:ascii="SchoolBookC" w:hAnsi="SchoolBookC" w:cs="SchoolBookC"/>
    </w:rPr>
  </w:style>
  <w:style w:type="character" w:customStyle="1" w:styleId="affff6">
    <w:name w:val="малая буква"/>
    <w:uiPriority w:val="99"/>
    <w:rsid w:val="00C915FA"/>
    <w:rPr>
      <w:b/>
    </w:rPr>
  </w:style>
  <w:style w:type="character" w:customStyle="1" w:styleId="2000">
    <w:name w:val="разрядка 200"/>
    <w:uiPriority w:val="99"/>
    <w:rsid w:val="00C915FA"/>
  </w:style>
  <w:style w:type="paragraph" w:customStyle="1" w:styleId="affff7">
    <w:name w:val="Практическая название"/>
    <w:basedOn w:val="a5"/>
    <w:uiPriority w:val="99"/>
    <w:rsid w:val="00C915FA"/>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C915FA"/>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C915FA"/>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C915FA"/>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C915FA"/>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C915FA"/>
    <w:pPr>
      <w:pBdr>
        <w:bottom w:val="none" w:sz="0" w:space="0" w:color="auto"/>
      </w:pBdr>
      <w:spacing w:before="113" w:after="57"/>
    </w:pPr>
    <w:rPr>
      <w:caps w:val="0"/>
      <w:sz w:val="24"/>
      <w:szCs w:val="24"/>
    </w:rPr>
  </w:style>
  <w:style w:type="paragraph" w:customStyle="1" w:styleId="42">
    <w:name w:val="подзаг 4"/>
    <w:basedOn w:val="38"/>
    <w:rsid w:val="00C915FA"/>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C915FA"/>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C915FA"/>
    <w:rPr>
      <w:rFonts w:ascii="Calibri" w:hAnsi="Calibri"/>
      <w:lang w:val="ru-RU" w:eastAsia="ru-RU"/>
    </w:rPr>
  </w:style>
  <w:style w:type="paragraph" w:customStyle="1" w:styleId="affffb">
    <w:name w:val="текст"/>
    <w:basedOn w:val="a8"/>
    <w:uiPriority w:val="99"/>
    <w:rsid w:val="00C915FA"/>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C915FA"/>
    <w:rPr>
      <w:rFonts w:ascii="Bookman Old Style" w:hAnsi="Bookman Old Style"/>
      <w:b/>
      <w:sz w:val="26"/>
      <w:shd w:val="clear" w:color="auto" w:fill="FFFFFF"/>
    </w:rPr>
  </w:style>
  <w:style w:type="character" w:customStyle="1" w:styleId="1f1">
    <w:name w:val="Заголовок №1"/>
    <w:uiPriority w:val="99"/>
    <w:rsid w:val="00C915FA"/>
    <w:rPr>
      <w:rFonts w:ascii="Bookman Old Style" w:hAnsi="Bookman Old Style"/>
      <w:b/>
      <w:sz w:val="26"/>
      <w:shd w:val="clear" w:color="auto" w:fill="FFFFFF"/>
    </w:rPr>
  </w:style>
  <w:style w:type="character" w:customStyle="1" w:styleId="2b">
    <w:name w:val="Заголовок №2_"/>
    <w:link w:val="21b"/>
    <w:uiPriority w:val="99"/>
    <w:locked/>
    <w:rsid w:val="00C915FA"/>
    <w:rPr>
      <w:rFonts w:ascii="Arial Narrow" w:hAnsi="Arial Narrow"/>
      <w:b/>
      <w:shd w:val="clear" w:color="auto" w:fill="FFFFFF"/>
    </w:rPr>
  </w:style>
  <w:style w:type="character" w:customStyle="1" w:styleId="2c">
    <w:name w:val="Заголовок №2"/>
    <w:uiPriority w:val="99"/>
    <w:rsid w:val="00C915FA"/>
    <w:rPr>
      <w:rFonts w:ascii="Arial Narrow" w:hAnsi="Arial Narrow"/>
      <w:b/>
      <w:shd w:val="clear" w:color="auto" w:fill="FFFFFF"/>
    </w:rPr>
  </w:style>
  <w:style w:type="paragraph" w:customStyle="1" w:styleId="113">
    <w:name w:val="Заголовок №11"/>
    <w:basedOn w:val="a0"/>
    <w:link w:val="1f0"/>
    <w:uiPriority w:val="99"/>
    <w:rsid w:val="00C915FA"/>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C915FA"/>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C915F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C915FA"/>
  </w:style>
  <w:style w:type="character" w:customStyle="1" w:styleId="2d">
    <w:name w:val="Основной текст (2)"/>
    <w:uiPriority w:val="99"/>
    <w:rsid w:val="00C915FA"/>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C915FA"/>
  </w:style>
  <w:style w:type="character" w:customStyle="1" w:styleId="39">
    <w:name w:val="Основной текст (3)_"/>
    <w:link w:val="311"/>
    <w:uiPriority w:val="99"/>
    <w:locked/>
    <w:rsid w:val="00C915FA"/>
    <w:rPr>
      <w:rFonts w:ascii="Arial" w:hAnsi="Arial"/>
      <w:b/>
      <w:sz w:val="19"/>
      <w:shd w:val="clear" w:color="auto" w:fill="FFFFFF"/>
    </w:rPr>
  </w:style>
  <w:style w:type="character" w:customStyle="1" w:styleId="3a">
    <w:name w:val="Основной текст (3)"/>
    <w:uiPriority w:val="99"/>
    <w:rsid w:val="00C915FA"/>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C915FA"/>
    <w:rPr>
      <w:rFonts w:ascii="Century Schoolbook" w:hAnsi="Century Schoolbook"/>
      <w:sz w:val="19"/>
      <w:shd w:val="clear" w:color="auto" w:fill="FFFFFF"/>
    </w:rPr>
  </w:style>
  <w:style w:type="character" w:customStyle="1" w:styleId="73">
    <w:name w:val="Основной текст (7)_"/>
    <w:uiPriority w:val="99"/>
    <w:rsid w:val="00C915FA"/>
    <w:rPr>
      <w:rFonts w:ascii="Arial" w:hAnsi="Arial"/>
      <w:sz w:val="21"/>
      <w:u w:val="none"/>
    </w:rPr>
  </w:style>
  <w:style w:type="character" w:customStyle="1" w:styleId="74">
    <w:name w:val="Основной текст (7)"/>
    <w:uiPriority w:val="99"/>
    <w:rsid w:val="00C915FA"/>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C915FA"/>
    <w:rPr>
      <w:rFonts w:ascii="Century Schoolbook" w:hAnsi="Century Schoolbook"/>
      <w:b/>
      <w:sz w:val="19"/>
      <w:shd w:val="clear" w:color="auto" w:fill="FFFFFF"/>
    </w:rPr>
  </w:style>
  <w:style w:type="character" w:customStyle="1" w:styleId="3c">
    <w:name w:val="Заголовок №3"/>
    <w:uiPriority w:val="99"/>
    <w:rsid w:val="00C915FA"/>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C915FA"/>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C915FA"/>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C915FA"/>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C915FA"/>
    <w:rPr>
      <w:rFonts w:ascii="Century Schoolbook" w:hAnsi="Century Schoolbook"/>
      <w:i/>
      <w:sz w:val="19"/>
      <w:u w:val="none"/>
    </w:rPr>
  </w:style>
  <w:style w:type="character" w:customStyle="1" w:styleId="116">
    <w:name w:val="Основной текст (11) + Не курсив"/>
    <w:uiPriority w:val="99"/>
    <w:rsid w:val="00C915FA"/>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C915FA"/>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C915FA"/>
  </w:style>
  <w:style w:type="character" w:customStyle="1" w:styleId="43">
    <w:name w:val="Основной текст (4)_"/>
    <w:link w:val="411"/>
    <w:uiPriority w:val="99"/>
    <w:locked/>
    <w:rsid w:val="00C915FA"/>
    <w:rPr>
      <w:rFonts w:ascii="Arial Narrow" w:hAnsi="Arial Narrow"/>
      <w:b/>
      <w:shd w:val="clear" w:color="auto" w:fill="FFFFFF"/>
    </w:rPr>
  </w:style>
  <w:style w:type="character" w:customStyle="1" w:styleId="44">
    <w:name w:val="Основной текст (4)"/>
    <w:uiPriority w:val="99"/>
    <w:rsid w:val="00C915FA"/>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C915FA"/>
    <w:rPr>
      <w:rFonts w:ascii="Century Schoolbook" w:hAnsi="Century Schoolbook"/>
      <w:i/>
      <w:sz w:val="17"/>
      <w:shd w:val="clear" w:color="auto" w:fill="FFFFFF"/>
    </w:rPr>
  </w:style>
  <w:style w:type="character" w:customStyle="1" w:styleId="53">
    <w:name w:val="Основной текст (5)"/>
    <w:uiPriority w:val="99"/>
    <w:rsid w:val="00C915FA"/>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C915FA"/>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C915FA"/>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C915FA"/>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C915FA"/>
    <w:rPr>
      <w:u w:val="thick"/>
    </w:rPr>
  </w:style>
  <w:style w:type="table" w:customStyle="1" w:styleId="118">
    <w:name w:val="Сетка таблицы11"/>
    <w:uiPriority w:val="99"/>
    <w:rsid w:val="00C915F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C915F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C915F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C915FA"/>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C915FA"/>
    <w:rPr>
      <w:rFonts w:eastAsia="Times New Roman"/>
      <w:sz w:val="20"/>
      <w:lang w:val="x-none" w:eastAsia="ru-RU"/>
    </w:rPr>
  </w:style>
  <w:style w:type="character" w:customStyle="1" w:styleId="1f4">
    <w:name w:val="Название Знак1"/>
    <w:uiPriority w:val="99"/>
    <w:rsid w:val="00C915FA"/>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C915FA"/>
    <w:rPr>
      <w:rFonts w:eastAsia="Times New Roman"/>
      <w:sz w:val="20"/>
      <w:lang w:val="x-none" w:eastAsia="ru-RU"/>
    </w:rPr>
  </w:style>
  <w:style w:type="character" w:customStyle="1" w:styleId="1f6">
    <w:name w:val="Основной текст Знак1"/>
    <w:uiPriority w:val="99"/>
    <w:rsid w:val="00C915FA"/>
    <w:rPr>
      <w:rFonts w:eastAsia="Times New Roman"/>
      <w:sz w:val="20"/>
      <w:lang w:val="x-none" w:eastAsia="ru-RU"/>
    </w:rPr>
  </w:style>
  <w:style w:type="paragraph" w:styleId="afffff0">
    <w:name w:val="Plain Text"/>
    <w:basedOn w:val="a0"/>
    <w:link w:val="afffff1"/>
    <w:uiPriority w:val="99"/>
    <w:rsid w:val="00C915FA"/>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C915FA"/>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C915FA"/>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C915FA"/>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C915FA"/>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C915FA"/>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C915FA"/>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C915FA"/>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C915FA"/>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C915FA"/>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C915FA"/>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C915FA"/>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C915FA"/>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C915FA"/>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C915FA"/>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C915FA"/>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C915FA"/>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C915FA"/>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C915FA"/>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C915FA"/>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C915FA"/>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C915FA"/>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C915FA"/>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C915FA"/>
    <w:pPr>
      <w:spacing w:line="80" w:lineRule="atLeast"/>
    </w:pPr>
    <w:rPr>
      <w:lang w:eastAsia="ru-RU"/>
    </w:rPr>
  </w:style>
  <w:style w:type="paragraph" w:customStyle="1" w:styleId="060">
    <w:name w:val="06_Светлый ариель"/>
    <w:basedOn w:val="a8"/>
    <w:uiPriority w:val="99"/>
    <w:rsid w:val="00C915FA"/>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C915FA"/>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C915FA"/>
    <w:pPr>
      <w:jc w:val="center"/>
    </w:pPr>
    <w:rPr>
      <w:b/>
      <w:bCs/>
    </w:rPr>
  </w:style>
  <w:style w:type="paragraph" w:customStyle="1" w:styleId="Normal1">
    <w:name w:val="Normal1"/>
    <w:uiPriority w:val="99"/>
    <w:rsid w:val="00C915FA"/>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C915FA"/>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C915FA"/>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C915FA"/>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C915FA"/>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C915FA"/>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C915FA"/>
    <w:pPr>
      <w:spacing w:line="220" w:lineRule="atLeast"/>
    </w:pPr>
    <w:rPr>
      <w:rFonts w:ascii="SchoolBookNewC" w:hAnsi="SchoolBookNewC" w:cs="SchoolBookNewC"/>
      <w:sz w:val="18"/>
      <w:szCs w:val="18"/>
    </w:rPr>
  </w:style>
  <w:style w:type="paragraph" w:customStyle="1" w:styleId="U2">
    <w:name w:val="U2"/>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C915FA"/>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C915FA"/>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C915FA"/>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C915FA"/>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C915FA"/>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C915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C915FA"/>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C915FA"/>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C915FA"/>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C91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915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915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915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915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C915FA"/>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C915FA"/>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C915FA"/>
    <w:pPr>
      <w:spacing w:after="0" w:line="240" w:lineRule="auto"/>
    </w:pPr>
    <w:rPr>
      <w:rFonts w:ascii="Calibri" w:eastAsia="Times New Roman" w:hAnsi="Calibri" w:cs="Calibri"/>
    </w:rPr>
  </w:style>
  <w:style w:type="paragraph" w:styleId="affffff6">
    <w:name w:val="endnote text"/>
    <w:basedOn w:val="a0"/>
    <w:link w:val="affffff7"/>
    <w:uiPriority w:val="99"/>
    <w:rsid w:val="00C915FA"/>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C915FA"/>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C915FA"/>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C915FA"/>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C915FA"/>
    <w:pPr>
      <w:tabs>
        <w:tab w:val="left" w:pos="340"/>
        <w:tab w:val="left" w:pos="680"/>
      </w:tabs>
      <w:ind w:left="510" w:hanging="170"/>
    </w:pPr>
    <w:rPr>
      <w:lang w:val="bg-BG"/>
    </w:rPr>
  </w:style>
  <w:style w:type="paragraph" w:customStyle="1" w:styleId="1fe">
    <w:name w:val="ЗАГЛ_1"/>
    <w:basedOn w:val="aff6"/>
    <w:uiPriority w:val="99"/>
    <w:rsid w:val="00C915FA"/>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C915FA"/>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C915FA"/>
  </w:style>
  <w:style w:type="character" w:customStyle="1" w:styleId="s1">
    <w:name w:val="s1"/>
    <w:uiPriority w:val="99"/>
    <w:rsid w:val="00C915FA"/>
    <w:rPr>
      <w:rFonts w:ascii="Times New Roman" w:hAnsi="Times New Roman"/>
      <w:color w:val="000000"/>
      <w:w w:val="100"/>
    </w:rPr>
  </w:style>
  <w:style w:type="character" w:customStyle="1" w:styleId="810">
    <w:name w:val="Знак Знак81"/>
    <w:uiPriority w:val="99"/>
    <w:rsid w:val="00C915FA"/>
    <w:rPr>
      <w:rFonts w:ascii="Calibri" w:hAnsi="Calibri"/>
      <w:w w:val="100"/>
      <w:sz w:val="28"/>
      <w:lang w:val="be-BY" w:eastAsia="x-none"/>
    </w:rPr>
  </w:style>
  <w:style w:type="character" w:customStyle="1" w:styleId="s2">
    <w:name w:val="s2"/>
    <w:uiPriority w:val="99"/>
    <w:rsid w:val="00C915FA"/>
    <w:rPr>
      <w:rFonts w:ascii="Times New Roman" w:hAnsi="Times New Roman"/>
      <w:color w:val="000000"/>
      <w:w w:val="100"/>
    </w:rPr>
  </w:style>
  <w:style w:type="character" w:customStyle="1" w:styleId="s4">
    <w:name w:val="s4"/>
    <w:uiPriority w:val="99"/>
    <w:rsid w:val="00C915FA"/>
    <w:rPr>
      <w:color w:val="000000"/>
      <w:w w:val="100"/>
    </w:rPr>
  </w:style>
  <w:style w:type="character" w:customStyle="1" w:styleId="s3">
    <w:name w:val="s3"/>
    <w:uiPriority w:val="99"/>
    <w:rsid w:val="00C915FA"/>
    <w:rPr>
      <w:rFonts w:ascii="Times New Roman" w:hAnsi="Times New Roman"/>
      <w:color w:val="000000"/>
      <w:w w:val="100"/>
    </w:rPr>
  </w:style>
  <w:style w:type="character" w:customStyle="1" w:styleId="FontStyle46">
    <w:name w:val="Font Style46"/>
    <w:uiPriority w:val="99"/>
    <w:rsid w:val="00C915FA"/>
    <w:rPr>
      <w:rFonts w:ascii="Times New Roman" w:hAnsi="Times New Roman"/>
      <w:color w:val="000000"/>
      <w:w w:val="100"/>
      <w:sz w:val="20"/>
    </w:rPr>
  </w:style>
  <w:style w:type="character" w:customStyle="1" w:styleId="FontStyle42">
    <w:name w:val="Font Style42"/>
    <w:uiPriority w:val="99"/>
    <w:rsid w:val="00C915FA"/>
    <w:rPr>
      <w:rFonts w:ascii="Times New Roman" w:hAnsi="Times New Roman"/>
      <w:color w:val="000000"/>
      <w:w w:val="100"/>
      <w:sz w:val="22"/>
    </w:rPr>
  </w:style>
  <w:style w:type="character" w:customStyle="1" w:styleId="w">
    <w:name w:val="w"/>
    <w:uiPriority w:val="99"/>
    <w:rsid w:val="00C915FA"/>
    <w:rPr>
      <w:color w:val="000000"/>
      <w:w w:val="100"/>
    </w:rPr>
  </w:style>
  <w:style w:type="paragraph" w:customStyle="1" w:styleId="affffffc">
    <w:name w:val="!!!!"/>
    <w:basedOn w:val="a8"/>
    <w:uiPriority w:val="99"/>
    <w:rsid w:val="00C915FA"/>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C915FA"/>
    <w:rPr>
      <w:rFonts w:ascii="Century Schoolbook" w:hAnsi="Century Schoolbook"/>
      <w:color w:val="000000"/>
      <w:w w:val="100"/>
    </w:rPr>
  </w:style>
  <w:style w:type="paragraph" w:customStyle="1" w:styleId="affffffd">
    <w:name w:val="МЕЖ"/>
    <w:basedOn w:val="a8"/>
    <w:uiPriority w:val="99"/>
    <w:rsid w:val="00C915FA"/>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C915FA"/>
    <w:rPr>
      <w:rFonts w:ascii="SchoolBookNewC" w:eastAsia="Times New Roman"/>
      <w:sz w:val="18"/>
      <w:vertAlign w:val="superscript"/>
    </w:rPr>
  </w:style>
  <w:style w:type="paragraph" w:customStyle="1" w:styleId="afffffff">
    <w:name w:val="ПОДЗАГЛ"/>
    <w:basedOn w:val="1f8"/>
    <w:uiPriority w:val="99"/>
    <w:rsid w:val="00C915FA"/>
    <w:pPr>
      <w:spacing w:after="113"/>
    </w:pPr>
    <w:rPr>
      <w:caps w:val="0"/>
      <w:lang w:eastAsia="en-US"/>
    </w:rPr>
  </w:style>
  <w:style w:type="paragraph" w:customStyle="1" w:styleId="afffffff0">
    <w:name w:val="Список_кружок_ручной"/>
    <w:basedOn w:val="a8"/>
    <w:uiPriority w:val="99"/>
    <w:rsid w:val="00C915FA"/>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C915FA"/>
    <w:rPr>
      <w:rFonts w:ascii="Courier New" w:hAnsi="Courier New" w:cs="Courier New"/>
      <w:sz w:val="20"/>
      <w:szCs w:val="20"/>
      <w:lang w:val="x-none" w:eastAsia="ru-RU"/>
    </w:rPr>
  </w:style>
  <w:style w:type="character" w:customStyle="1" w:styleId="121">
    <w:name w:val="Текст Знак12"/>
    <w:uiPriority w:val="99"/>
    <w:semiHidden/>
    <w:rsid w:val="00C915FA"/>
    <w:rPr>
      <w:rFonts w:ascii="Courier New" w:hAnsi="Courier New" w:cs="Courier New"/>
      <w:sz w:val="20"/>
      <w:szCs w:val="20"/>
      <w:lang w:val="x-none" w:eastAsia="ru-RU"/>
    </w:rPr>
  </w:style>
  <w:style w:type="character" w:customStyle="1" w:styleId="11b">
    <w:name w:val="Текст Знак11"/>
    <w:uiPriority w:val="99"/>
    <w:semiHidden/>
    <w:rsid w:val="00C915FA"/>
    <w:rPr>
      <w:rFonts w:ascii="Consolas" w:hAnsi="Consolas" w:cs="Consolas"/>
      <w:sz w:val="21"/>
      <w:szCs w:val="21"/>
      <w:lang w:val="x-none" w:eastAsia="ru-RU"/>
    </w:rPr>
  </w:style>
  <w:style w:type="character" w:customStyle="1" w:styleId="2f5">
    <w:name w:val="Нижний колонтитул Знак2"/>
    <w:uiPriority w:val="99"/>
    <w:locked/>
    <w:rsid w:val="00C915FA"/>
    <w:rPr>
      <w:rFonts w:ascii="Calibri" w:hAnsi="Calibri"/>
      <w:lang w:val="en-US" w:eastAsia="x-none"/>
    </w:rPr>
  </w:style>
  <w:style w:type="character" w:customStyle="1" w:styleId="1ff1">
    <w:name w:val="Текст сноски Знак1"/>
    <w:uiPriority w:val="99"/>
    <w:semiHidden/>
    <w:locked/>
    <w:rsid w:val="00C915FA"/>
    <w:rPr>
      <w:rFonts w:ascii="Calibri" w:hAnsi="Calibri"/>
      <w:sz w:val="20"/>
      <w:lang w:val="en-US" w:eastAsia="x-none"/>
    </w:rPr>
  </w:style>
  <w:style w:type="character" w:customStyle="1" w:styleId="2f6">
    <w:name w:val="Верхний колонтитул Знак2"/>
    <w:uiPriority w:val="99"/>
    <w:locked/>
    <w:rsid w:val="00C915FA"/>
    <w:rPr>
      <w:rFonts w:ascii="Calibri" w:hAnsi="Calibri"/>
      <w:lang w:val="en-US" w:eastAsia="x-none"/>
    </w:rPr>
  </w:style>
  <w:style w:type="character" w:customStyle="1" w:styleId="11c">
    <w:name w:val="Основной текст Знак11"/>
    <w:uiPriority w:val="99"/>
    <w:locked/>
    <w:rsid w:val="00C915FA"/>
    <w:rPr>
      <w:rFonts w:ascii="Times New Roman" w:hAnsi="Times New Roman"/>
      <w:sz w:val="30"/>
      <w:lang w:val="en-US" w:eastAsia="x-none"/>
    </w:rPr>
  </w:style>
  <w:style w:type="paragraph" w:customStyle="1" w:styleId="afffffff1">
    <w:name w:val="заг в тексте"/>
    <w:basedOn w:val="a5"/>
    <w:uiPriority w:val="99"/>
    <w:rsid w:val="00C915FA"/>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C915FA"/>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C915FA"/>
    <w:rPr>
      <w:rFonts w:ascii="SymbolPS" w:hAnsi="SymbolPS"/>
      <w:w w:val="100"/>
    </w:rPr>
  </w:style>
  <w:style w:type="character" w:customStyle="1" w:styleId="2f8">
    <w:name w:val="Текст сноски Знак2"/>
    <w:uiPriority w:val="99"/>
    <w:semiHidden/>
    <w:locked/>
    <w:rsid w:val="00C915FA"/>
    <w:rPr>
      <w:rFonts w:ascii="Calibri" w:hAnsi="Calibri"/>
    </w:rPr>
  </w:style>
  <w:style w:type="character" w:styleId="afffffff2">
    <w:name w:val="Hyperlink"/>
    <w:uiPriority w:val="99"/>
    <w:rsid w:val="00C915FA"/>
    <w:rPr>
      <w:rFonts w:cs="Times New Roman"/>
      <w:color w:val="000080"/>
      <w:u w:val="single"/>
    </w:rPr>
  </w:style>
  <w:style w:type="character" w:customStyle="1" w:styleId="afffffff3">
    <w:name w:val="Колонтитул_"/>
    <w:link w:val="1ff2"/>
    <w:uiPriority w:val="99"/>
    <w:locked/>
    <w:rsid w:val="00C915FA"/>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C915FA"/>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C915FA"/>
  </w:style>
  <w:style w:type="paragraph" w:customStyle="1" w:styleId="312">
    <w:name w:val="Заголовок №31"/>
    <w:basedOn w:val="a0"/>
    <w:link w:val="3b"/>
    <w:uiPriority w:val="99"/>
    <w:rsid w:val="00C915FA"/>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C915FA"/>
    <w:rPr>
      <w:color w:val="000000"/>
      <w:sz w:val="24"/>
      <w:lang w:val="be-BY" w:eastAsia="be-BY"/>
    </w:rPr>
  </w:style>
  <w:style w:type="character" w:customStyle="1" w:styleId="93">
    <w:name w:val="Основной текст Знак9"/>
    <w:uiPriority w:val="99"/>
    <w:semiHidden/>
    <w:rsid w:val="00C915FA"/>
    <w:rPr>
      <w:color w:val="000000"/>
      <w:sz w:val="24"/>
      <w:lang w:val="be-BY" w:eastAsia="be-BY"/>
    </w:rPr>
  </w:style>
  <w:style w:type="character" w:customStyle="1" w:styleId="84">
    <w:name w:val="Основной текст Знак8"/>
    <w:uiPriority w:val="99"/>
    <w:semiHidden/>
    <w:rsid w:val="00C915FA"/>
    <w:rPr>
      <w:color w:val="000000"/>
      <w:sz w:val="24"/>
      <w:lang w:val="be-BY" w:eastAsia="be-BY"/>
    </w:rPr>
  </w:style>
  <w:style w:type="character" w:customStyle="1" w:styleId="75">
    <w:name w:val="Основной текст Знак7"/>
    <w:uiPriority w:val="99"/>
    <w:semiHidden/>
    <w:rsid w:val="00C915FA"/>
    <w:rPr>
      <w:color w:val="000000"/>
      <w:sz w:val="24"/>
      <w:lang w:val="be-BY" w:eastAsia="be-BY"/>
    </w:rPr>
  </w:style>
  <w:style w:type="character" w:customStyle="1" w:styleId="62">
    <w:name w:val="Основной текст Знак6"/>
    <w:uiPriority w:val="99"/>
    <w:semiHidden/>
    <w:rsid w:val="00C915FA"/>
    <w:rPr>
      <w:color w:val="000000"/>
      <w:sz w:val="24"/>
      <w:lang w:val="be-BY" w:eastAsia="be-BY"/>
    </w:rPr>
  </w:style>
  <w:style w:type="character" w:customStyle="1" w:styleId="54">
    <w:name w:val="Основной текст Знак5"/>
    <w:uiPriority w:val="99"/>
    <w:semiHidden/>
    <w:rsid w:val="00C915FA"/>
    <w:rPr>
      <w:color w:val="000000"/>
      <w:sz w:val="24"/>
      <w:lang w:val="be-BY" w:eastAsia="be-BY"/>
    </w:rPr>
  </w:style>
  <w:style w:type="character" w:customStyle="1" w:styleId="46">
    <w:name w:val="Основной текст Знак4"/>
    <w:uiPriority w:val="99"/>
    <w:semiHidden/>
    <w:rsid w:val="00C915FA"/>
    <w:rPr>
      <w:color w:val="000000"/>
      <w:sz w:val="24"/>
      <w:lang w:val="be-BY" w:eastAsia="be-BY"/>
    </w:rPr>
  </w:style>
  <w:style w:type="character" w:customStyle="1" w:styleId="3f">
    <w:name w:val="Основной текст Знак3"/>
    <w:uiPriority w:val="99"/>
    <w:semiHidden/>
    <w:rsid w:val="00C915FA"/>
    <w:rPr>
      <w:color w:val="000000"/>
      <w:sz w:val="24"/>
      <w:lang w:val="be-BY" w:eastAsia="be-BY"/>
    </w:rPr>
  </w:style>
  <w:style w:type="character" w:customStyle="1" w:styleId="2f9">
    <w:name w:val="Основной текст Знак2"/>
    <w:uiPriority w:val="99"/>
    <w:semiHidden/>
    <w:rsid w:val="00C915FA"/>
    <w:rPr>
      <w:rFonts w:eastAsia="Times New Roman"/>
      <w:color w:val="000000"/>
      <w:sz w:val="24"/>
      <w:lang w:val="be-BY" w:eastAsia="be-BY"/>
    </w:rPr>
  </w:style>
  <w:style w:type="character" w:customStyle="1" w:styleId="afffffff5">
    <w:name w:val="Основной текст + Курсив"/>
    <w:uiPriority w:val="99"/>
    <w:rsid w:val="00C915FA"/>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C915FA"/>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C915FA"/>
  </w:style>
  <w:style w:type="paragraph" w:customStyle="1" w:styleId="311">
    <w:name w:val="Основной текст (3)1"/>
    <w:basedOn w:val="a0"/>
    <w:link w:val="39"/>
    <w:uiPriority w:val="99"/>
    <w:rsid w:val="00C915FA"/>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C915FA"/>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C915FA"/>
    <w:rPr>
      <w:rFonts w:ascii="Century Schoolbook" w:hAnsi="Century Schoolbook"/>
      <w:b/>
      <w:color w:val="000000"/>
      <w:sz w:val="16"/>
      <w:u w:val="none"/>
      <w:lang w:val="be-BY" w:eastAsia="be-BY"/>
    </w:rPr>
  </w:style>
  <w:style w:type="character" w:customStyle="1" w:styleId="8pt3">
    <w:name w:val="Основной текст + 8 pt3"/>
    <w:uiPriority w:val="99"/>
    <w:rsid w:val="00C915FA"/>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C915FA"/>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C915FA"/>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C915FA"/>
    <w:rPr>
      <w:rFonts w:ascii="Arial" w:hAnsi="Arial"/>
      <w:b/>
      <w:smallCaps/>
      <w:sz w:val="17"/>
      <w:shd w:val="clear" w:color="auto" w:fill="FFFFFF"/>
    </w:rPr>
  </w:style>
  <w:style w:type="character" w:customStyle="1" w:styleId="afffffff6">
    <w:name w:val="Основной текст + Малые прописные"/>
    <w:uiPriority w:val="99"/>
    <w:rsid w:val="00C915FA"/>
    <w:rPr>
      <w:rFonts w:ascii="Century Schoolbook" w:hAnsi="Century Schoolbook"/>
      <w:smallCaps/>
      <w:color w:val="000000"/>
      <w:sz w:val="19"/>
      <w:u w:val="none"/>
      <w:lang w:val="ru-RU" w:eastAsia="ru-RU"/>
    </w:rPr>
  </w:style>
  <w:style w:type="character" w:customStyle="1" w:styleId="520">
    <w:name w:val="Основной текст (5)2"/>
    <w:uiPriority w:val="99"/>
    <w:rsid w:val="00C915FA"/>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C915FA"/>
    <w:rPr>
      <w:rFonts w:ascii="Century Schoolbook" w:hAnsi="Century Schoolbook"/>
      <w:b/>
      <w:i/>
      <w:sz w:val="17"/>
      <w:u w:val="none"/>
      <w:lang w:val="en-US" w:eastAsia="en-US"/>
    </w:rPr>
  </w:style>
  <w:style w:type="character" w:customStyle="1" w:styleId="76">
    <w:name w:val="Основной текст (7) + Не курсив"/>
    <w:uiPriority w:val="99"/>
    <w:rsid w:val="00C915FA"/>
    <w:rPr>
      <w:rFonts w:ascii="Century Schoolbook" w:hAnsi="Century Schoolbook"/>
      <w:sz w:val="19"/>
      <w:u w:val="none"/>
      <w:lang w:val="de-DE" w:eastAsia="de-DE"/>
    </w:rPr>
  </w:style>
  <w:style w:type="character" w:customStyle="1" w:styleId="85">
    <w:name w:val="Основной текст (8) + Курсив"/>
    <w:uiPriority w:val="99"/>
    <w:rsid w:val="00C915FA"/>
    <w:rPr>
      <w:rFonts w:ascii="Century Schoolbook" w:hAnsi="Century Schoolbook"/>
      <w:i/>
      <w:sz w:val="19"/>
      <w:u w:val="none"/>
      <w:lang w:val="de-DE" w:eastAsia="de-DE"/>
    </w:rPr>
  </w:style>
  <w:style w:type="character" w:customStyle="1" w:styleId="48">
    <w:name w:val="Заголовок №4_"/>
    <w:link w:val="412"/>
    <w:uiPriority w:val="99"/>
    <w:locked/>
    <w:rsid w:val="00C915FA"/>
    <w:rPr>
      <w:rFonts w:ascii="Arial" w:hAnsi="Arial"/>
      <w:sz w:val="19"/>
      <w:shd w:val="clear" w:color="auto" w:fill="FFFFFF"/>
    </w:rPr>
  </w:style>
  <w:style w:type="paragraph" w:customStyle="1" w:styleId="412">
    <w:name w:val="Заголовок №41"/>
    <w:basedOn w:val="a0"/>
    <w:link w:val="48"/>
    <w:uiPriority w:val="99"/>
    <w:rsid w:val="00C915FA"/>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C915FA"/>
  </w:style>
  <w:style w:type="character" w:customStyle="1" w:styleId="4a">
    <w:name w:val="Основной текст (4) + Не курсив"/>
    <w:uiPriority w:val="99"/>
    <w:rsid w:val="00C915FA"/>
    <w:rPr>
      <w:rFonts w:ascii="Century Schoolbook" w:hAnsi="Century Schoolbook"/>
      <w:b/>
      <w:sz w:val="19"/>
      <w:shd w:val="clear" w:color="auto" w:fill="FFFFFF"/>
    </w:rPr>
  </w:style>
  <w:style w:type="character" w:customStyle="1" w:styleId="2fb">
    <w:name w:val="Заголовок №2 + Полужирный"/>
    <w:uiPriority w:val="99"/>
    <w:rsid w:val="00C915FA"/>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C915FA"/>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C915FA"/>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C915FA"/>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C915FA"/>
    <w:rPr>
      <w:lang w:val="x-none" w:eastAsia="x-none"/>
    </w:rPr>
  </w:style>
  <w:style w:type="character" w:customStyle="1" w:styleId="270">
    <w:name w:val="Основной текст с отступом 2 Знак7"/>
    <w:uiPriority w:val="99"/>
    <w:semiHidden/>
    <w:rsid w:val="00C915FA"/>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C915FA"/>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C915FA"/>
    <w:rPr>
      <w:lang w:val="en-US" w:eastAsia="en-US"/>
    </w:rPr>
  </w:style>
  <w:style w:type="character" w:customStyle="1" w:styleId="240">
    <w:name w:val="Основной текст с отступом 2 Знак4"/>
    <w:uiPriority w:val="99"/>
    <w:semiHidden/>
    <w:rsid w:val="00C915FA"/>
    <w:rPr>
      <w:lang w:val="en-US" w:eastAsia="en-US"/>
    </w:rPr>
  </w:style>
  <w:style w:type="character" w:customStyle="1" w:styleId="230">
    <w:name w:val="Основной текст с отступом 2 Знак3"/>
    <w:uiPriority w:val="99"/>
    <w:semiHidden/>
    <w:rsid w:val="00C915FA"/>
    <w:rPr>
      <w:lang w:val="en-US" w:eastAsia="en-US"/>
    </w:rPr>
  </w:style>
  <w:style w:type="character" w:customStyle="1" w:styleId="translation-chunk">
    <w:name w:val="translation-chunk"/>
    <w:uiPriority w:val="99"/>
    <w:rsid w:val="00C915FA"/>
  </w:style>
  <w:style w:type="character" w:customStyle="1" w:styleId="221">
    <w:name w:val="Знак Знак22"/>
    <w:uiPriority w:val="99"/>
    <w:locked/>
    <w:rsid w:val="00C915FA"/>
  </w:style>
  <w:style w:type="character" w:customStyle="1" w:styleId="afffffff8">
    <w:name w:val="Òåêñò âûíîñêè Çíàê"/>
    <w:uiPriority w:val="99"/>
    <w:rsid w:val="00C915FA"/>
    <w:rPr>
      <w:rFonts w:ascii="Segoe UI" w:hAnsi="Segoe UI"/>
      <w:color w:val="000000"/>
      <w:w w:val="100"/>
      <w:sz w:val="18"/>
    </w:rPr>
  </w:style>
  <w:style w:type="character" w:customStyle="1" w:styleId="ircsu">
    <w:name w:val="irc_su"/>
    <w:uiPriority w:val="99"/>
    <w:rsid w:val="00C915FA"/>
  </w:style>
  <w:style w:type="character" w:styleId="afffffff9">
    <w:name w:val="annotation reference"/>
    <w:uiPriority w:val="99"/>
    <w:semiHidden/>
    <w:rsid w:val="00C915FA"/>
    <w:rPr>
      <w:rFonts w:cs="Times New Roman"/>
      <w:sz w:val="16"/>
      <w:szCs w:val="16"/>
    </w:rPr>
  </w:style>
  <w:style w:type="character" w:customStyle="1" w:styleId="55">
    <w:name w:val="Заголовок №5_"/>
    <w:link w:val="512"/>
    <w:uiPriority w:val="99"/>
    <w:locked/>
    <w:rsid w:val="00C915FA"/>
    <w:rPr>
      <w:rFonts w:ascii="Arial" w:hAnsi="Arial"/>
      <w:b/>
      <w:shd w:val="clear" w:color="auto" w:fill="FFFFFF"/>
    </w:rPr>
  </w:style>
  <w:style w:type="paragraph" w:customStyle="1" w:styleId="512">
    <w:name w:val="Заголовок №51"/>
    <w:basedOn w:val="a0"/>
    <w:link w:val="55"/>
    <w:uiPriority w:val="99"/>
    <w:rsid w:val="00C915FA"/>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C915FA"/>
  </w:style>
  <w:style w:type="character" w:customStyle="1" w:styleId="521">
    <w:name w:val="Заголовок №5 (2)_"/>
    <w:link w:val="5210"/>
    <w:uiPriority w:val="99"/>
    <w:locked/>
    <w:rsid w:val="00C915FA"/>
    <w:rPr>
      <w:rFonts w:ascii="Arial" w:hAnsi="Arial"/>
      <w:b/>
      <w:sz w:val="18"/>
      <w:shd w:val="clear" w:color="auto" w:fill="FFFFFF"/>
    </w:rPr>
  </w:style>
  <w:style w:type="paragraph" w:customStyle="1" w:styleId="5210">
    <w:name w:val="Заголовок №5 (2)1"/>
    <w:basedOn w:val="a0"/>
    <w:link w:val="521"/>
    <w:uiPriority w:val="99"/>
    <w:rsid w:val="00C915FA"/>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C915FA"/>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C915FA"/>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C915FA"/>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C915FA"/>
    <w:rPr>
      <w:rFonts w:ascii="Arial" w:hAnsi="Arial"/>
      <w:b/>
      <w:spacing w:val="0"/>
      <w:sz w:val="8"/>
      <w:u w:val="none"/>
      <w:shd w:val="clear" w:color="auto" w:fill="FFFFFF"/>
    </w:rPr>
  </w:style>
  <w:style w:type="character" w:customStyle="1" w:styleId="1pt">
    <w:name w:val="Основной текст + Интервал 1 pt"/>
    <w:uiPriority w:val="99"/>
    <w:rsid w:val="00C915FA"/>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C915FA"/>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C915FA"/>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C915FA"/>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C915FA"/>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C915FA"/>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C915FA"/>
    <w:rPr>
      <w:rFonts w:ascii="Arial Narrow" w:hAnsi="Arial Narrow"/>
      <w:b/>
      <w:shd w:val="clear" w:color="auto" w:fill="FFFFFF"/>
    </w:rPr>
  </w:style>
  <w:style w:type="paragraph" w:customStyle="1" w:styleId="421">
    <w:name w:val="Заголовок №4 (2)1"/>
    <w:basedOn w:val="a0"/>
    <w:link w:val="420"/>
    <w:uiPriority w:val="99"/>
    <w:rsid w:val="00C915FA"/>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C915FA"/>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C915FA"/>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C915FA"/>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C915FA"/>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C915FA"/>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C915FA"/>
    <w:pPr>
      <w:spacing w:after="113"/>
      <w:ind w:firstLine="0"/>
      <w:jc w:val="center"/>
    </w:pPr>
    <w:rPr>
      <w:rFonts w:hAnsi="Times New Roman"/>
      <w:b/>
      <w:bCs/>
      <w:i/>
      <w:iCs/>
      <w:lang w:val="bg-BG"/>
    </w:rPr>
  </w:style>
  <w:style w:type="paragraph" w:customStyle="1" w:styleId="afffffffc">
    <w:name w:val="Глава"/>
    <w:basedOn w:val="a8"/>
    <w:uiPriority w:val="99"/>
    <w:rsid w:val="00C915FA"/>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C915FA"/>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C915FA"/>
    <w:pPr>
      <w:spacing w:after="57"/>
    </w:pPr>
    <w:rPr>
      <w:spacing w:val="31"/>
      <w:sz w:val="22"/>
      <w:szCs w:val="22"/>
    </w:rPr>
  </w:style>
  <w:style w:type="paragraph" w:customStyle="1" w:styleId="affffffff">
    <w:name w:val="литература заг"/>
    <w:basedOn w:val="affffb"/>
    <w:uiPriority w:val="99"/>
    <w:rsid w:val="00C915FA"/>
    <w:pPr>
      <w:spacing w:before="170"/>
      <w:ind w:firstLine="0"/>
      <w:jc w:val="center"/>
    </w:pPr>
    <w:rPr>
      <w:rFonts w:hAnsi="Times New Roman"/>
      <w:caps/>
      <w:spacing w:val="-7"/>
    </w:rPr>
  </w:style>
  <w:style w:type="character" w:customStyle="1" w:styleId="st">
    <w:name w:val="st"/>
    <w:uiPriority w:val="99"/>
    <w:rsid w:val="00C915FA"/>
    <w:rPr>
      <w:rFonts w:ascii="Times New Roman" w:hAnsi="Times New Roman"/>
      <w:color w:val="000000"/>
      <w:w w:val="100"/>
    </w:rPr>
  </w:style>
  <w:style w:type="paragraph" w:customStyle="1" w:styleId="affffffff0">
    <w:name w:val="текст табл"/>
    <w:basedOn w:val="affffb"/>
    <w:uiPriority w:val="99"/>
    <w:rsid w:val="00C915FA"/>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C915FA"/>
    <w:pPr>
      <w:spacing w:line="220" w:lineRule="atLeast"/>
      <w:ind w:left="170" w:hanging="170"/>
    </w:pPr>
    <w:rPr>
      <w:sz w:val="18"/>
      <w:szCs w:val="18"/>
    </w:rPr>
  </w:style>
  <w:style w:type="character" w:customStyle="1" w:styleId="affffffff2">
    <w:name w:val="ероглиф"/>
    <w:uiPriority w:val="99"/>
    <w:rsid w:val="00C915FA"/>
    <w:rPr>
      <w:rFonts w:ascii="SimSun" w:eastAsia="SimSun"/>
    </w:rPr>
  </w:style>
  <w:style w:type="character" w:customStyle="1" w:styleId="affffffff3">
    <w:name w:val="школьная"/>
    <w:uiPriority w:val="99"/>
    <w:rsid w:val="00C915FA"/>
    <w:rPr>
      <w:rFonts w:ascii="SchoolBookNewC" w:eastAsia="Times New Roman"/>
    </w:rPr>
  </w:style>
  <w:style w:type="paragraph" w:customStyle="1" w:styleId="affffffff4">
    <w:name w:val="головка табл"/>
    <w:basedOn w:val="affffb"/>
    <w:uiPriority w:val="99"/>
    <w:rsid w:val="00C915FA"/>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C915FA"/>
    <w:pPr>
      <w:spacing w:before="113"/>
    </w:pPr>
    <w:rPr>
      <w:rFonts w:hAnsi="Times New Roman"/>
      <w:b/>
      <w:bCs/>
      <w:i/>
      <w:iCs/>
    </w:rPr>
  </w:style>
  <w:style w:type="paragraph" w:customStyle="1" w:styleId="affffffff6">
    <w:name w:val="заг табл"/>
    <w:basedOn w:val="affffb"/>
    <w:uiPriority w:val="99"/>
    <w:rsid w:val="00C915FA"/>
    <w:pPr>
      <w:spacing w:before="227" w:after="142"/>
      <w:ind w:firstLine="0"/>
      <w:jc w:val="center"/>
    </w:pPr>
    <w:rPr>
      <w:rFonts w:hAnsi="Times New Roman"/>
      <w:b/>
      <w:bCs/>
    </w:rPr>
  </w:style>
  <w:style w:type="paragraph" w:customStyle="1" w:styleId="pfurehc">
    <w:name w:val="pfu rehc"/>
    <w:basedOn w:val="affffb"/>
    <w:uiPriority w:val="99"/>
    <w:rsid w:val="00C915FA"/>
    <w:pPr>
      <w:spacing w:before="283" w:after="142"/>
      <w:ind w:firstLine="0"/>
      <w:jc w:val="center"/>
    </w:pPr>
    <w:rPr>
      <w:rFonts w:hAnsi="Times New Roman"/>
      <w:i/>
      <w:iCs/>
    </w:rPr>
  </w:style>
  <w:style w:type="character" w:customStyle="1" w:styleId="FontStyle11">
    <w:name w:val="Font Style11"/>
    <w:uiPriority w:val="99"/>
    <w:rsid w:val="00C915FA"/>
    <w:rPr>
      <w:rFonts w:ascii="Constantia" w:hAnsi="Constantia"/>
      <w:color w:val="000000"/>
      <w:w w:val="100"/>
      <w:sz w:val="18"/>
    </w:rPr>
  </w:style>
  <w:style w:type="character" w:customStyle="1" w:styleId="313">
    <w:name w:val="Знак Знак31"/>
    <w:uiPriority w:val="99"/>
    <w:semiHidden/>
    <w:locked/>
    <w:rsid w:val="00C915FA"/>
  </w:style>
  <w:style w:type="character" w:customStyle="1" w:styleId="21e">
    <w:name w:val="Знак Знак21"/>
    <w:uiPriority w:val="99"/>
    <w:locked/>
    <w:rsid w:val="00C915FA"/>
  </w:style>
  <w:style w:type="character" w:customStyle="1" w:styleId="1110">
    <w:name w:val="Знак Знак111"/>
    <w:uiPriority w:val="99"/>
    <w:locked/>
    <w:rsid w:val="00C915FA"/>
  </w:style>
  <w:style w:type="character" w:customStyle="1" w:styleId="2fc">
    <w:name w:val="Сноска (2)"/>
    <w:uiPriority w:val="99"/>
    <w:rsid w:val="00C915FA"/>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C915FA"/>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C915FA"/>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C915FA"/>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C915FA"/>
    <w:rPr>
      <w:rFonts w:ascii="Century Schoolbook" w:hAnsi="Century Schoolbook"/>
      <w:sz w:val="19"/>
      <w:u w:val="none"/>
    </w:rPr>
  </w:style>
  <w:style w:type="character" w:customStyle="1" w:styleId="affffffff8">
    <w:name w:val="Подпись к таблице"/>
    <w:uiPriority w:val="99"/>
    <w:rsid w:val="00C915FA"/>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C915FA"/>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C915FA"/>
    <w:rPr>
      <w:rFonts w:ascii="Arial Narrow" w:hAnsi="Arial Narrow"/>
      <w:b/>
      <w:sz w:val="26"/>
      <w:shd w:val="clear" w:color="auto" w:fill="FFFFFF"/>
    </w:rPr>
  </w:style>
  <w:style w:type="character" w:customStyle="1" w:styleId="64">
    <w:name w:val="Основной текст (6)"/>
    <w:uiPriority w:val="99"/>
    <w:rsid w:val="00C915FA"/>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C915FA"/>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C915FA"/>
    <w:rPr>
      <w:rFonts w:ascii="Arial" w:hAnsi="Arial"/>
      <w:sz w:val="21"/>
      <w:u w:val="none"/>
    </w:rPr>
  </w:style>
  <w:style w:type="character" w:customStyle="1" w:styleId="223">
    <w:name w:val="Заголовок №2 (2)"/>
    <w:uiPriority w:val="99"/>
    <w:rsid w:val="00C915FA"/>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C915FA"/>
    <w:rPr>
      <w:rFonts w:ascii="Arial" w:hAnsi="Arial"/>
      <w:sz w:val="21"/>
      <w:u w:val="none"/>
      <w:lang w:val="ru-RU" w:eastAsia="ru-RU"/>
    </w:rPr>
  </w:style>
  <w:style w:type="character" w:customStyle="1" w:styleId="94">
    <w:name w:val="Основной текст (9)_"/>
    <w:uiPriority w:val="99"/>
    <w:rsid w:val="00C915FA"/>
    <w:rPr>
      <w:rFonts w:ascii="Arial Narrow" w:hAnsi="Arial Narrow"/>
      <w:sz w:val="19"/>
      <w:u w:val="none"/>
    </w:rPr>
  </w:style>
  <w:style w:type="character" w:customStyle="1" w:styleId="95">
    <w:name w:val="Основной текст (9)"/>
    <w:uiPriority w:val="99"/>
    <w:rsid w:val="00C915FA"/>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C915FA"/>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C915FA"/>
    <w:rPr>
      <w:rFonts w:ascii="Century Schoolbook" w:hAnsi="Century Schoolbook"/>
      <w:sz w:val="19"/>
    </w:rPr>
  </w:style>
  <w:style w:type="character" w:customStyle="1" w:styleId="1ff5">
    <w:name w:val="Неразрешенное упоминание1"/>
    <w:uiPriority w:val="99"/>
    <w:semiHidden/>
    <w:rsid w:val="00C915FA"/>
    <w:rPr>
      <w:color w:val="auto"/>
      <w:shd w:val="clear" w:color="auto" w:fill="auto"/>
    </w:rPr>
  </w:style>
  <w:style w:type="paragraph" w:customStyle="1" w:styleId="footnotedescription">
    <w:name w:val="footnote description"/>
    <w:next w:val="a0"/>
    <w:link w:val="footnotedescriptionChar"/>
    <w:hidden/>
    <w:uiPriority w:val="99"/>
    <w:rsid w:val="00C915FA"/>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C915FA"/>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C915FA"/>
    <w:rPr>
      <w:rFonts w:ascii="Times New Roman" w:hAnsi="Times New Roman"/>
      <w:color w:val="000000"/>
      <w:sz w:val="20"/>
      <w:vertAlign w:val="superscript"/>
    </w:rPr>
  </w:style>
  <w:style w:type="character" w:styleId="affffffffa">
    <w:name w:val="Subtle Emphasis"/>
    <w:uiPriority w:val="99"/>
    <w:qFormat/>
    <w:rsid w:val="00C915FA"/>
    <w:rPr>
      <w:rFonts w:cs="Times New Roman"/>
      <w:i/>
      <w:iCs/>
      <w:color w:val="auto"/>
    </w:rPr>
  </w:style>
  <w:style w:type="character" w:customStyle="1" w:styleId="BodyTextIndent2Char">
    <w:name w:val="Body Text Indent 2 Char"/>
    <w:uiPriority w:val="99"/>
    <w:semiHidden/>
    <w:locked/>
    <w:rsid w:val="00C915FA"/>
    <w:rPr>
      <w:rFonts w:ascii="Calibri" w:hAnsi="Calibri" w:cs="Calibri"/>
      <w:lang w:val="en-US" w:eastAsia="x-none"/>
    </w:rPr>
  </w:style>
  <w:style w:type="character" w:customStyle="1" w:styleId="Heading3Char">
    <w:name w:val="Heading 3 Char"/>
    <w:uiPriority w:val="99"/>
    <w:locked/>
    <w:rsid w:val="00C915FA"/>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C915FA"/>
    <w:rPr>
      <w:rFonts w:ascii="Times New Roman" w:hAnsi="Times New Roman" w:cs="Times New Roman"/>
      <w:sz w:val="24"/>
      <w:szCs w:val="24"/>
    </w:rPr>
  </w:style>
  <w:style w:type="character" w:customStyle="1" w:styleId="Heading1Char">
    <w:name w:val="Heading 1 Char"/>
    <w:uiPriority w:val="99"/>
    <w:locked/>
    <w:rsid w:val="00C915FA"/>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C915FA"/>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C915FA"/>
    <w:rPr>
      <w:rFonts w:ascii="Cambria" w:hAnsi="Cambria" w:cs="Cambria"/>
      <w:b/>
      <w:bCs/>
      <w:i/>
      <w:iCs/>
      <w:color w:val="4F81BD"/>
      <w:sz w:val="30"/>
      <w:szCs w:val="30"/>
      <w:lang w:val="en-US" w:eastAsia="x-none"/>
    </w:rPr>
  </w:style>
  <w:style w:type="character" w:customStyle="1" w:styleId="Heading5Char">
    <w:name w:val="Heading 5 Char"/>
    <w:uiPriority w:val="99"/>
    <w:locked/>
    <w:rsid w:val="00C915FA"/>
    <w:rPr>
      <w:rFonts w:ascii="Arial" w:hAnsi="Arial" w:cs="Arial"/>
      <w:b/>
      <w:bCs/>
      <w:i/>
      <w:iCs/>
      <w:sz w:val="26"/>
      <w:szCs w:val="26"/>
      <w:lang w:val="en-US" w:eastAsia="x-none"/>
    </w:rPr>
  </w:style>
  <w:style w:type="character" w:customStyle="1" w:styleId="Heading6Char">
    <w:name w:val="Heading 6 Char"/>
    <w:uiPriority w:val="99"/>
    <w:locked/>
    <w:rsid w:val="00C915FA"/>
    <w:rPr>
      <w:rFonts w:ascii="Calibri" w:hAnsi="Calibri" w:cs="Calibri"/>
      <w:b/>
      <w:bCs/>
      <w:lang w:val="en-US" w:eastAsia="x-none"/>
    </w:rPr>
  </w:style>
  <w:style w:type="character" w:customStyle="1" w:styleId="Heading7Char">
    <w:name w:val="Heading 7 Char"/>
    <w:uiPriority w:val="99"/>
    <w:locked/>
    <w:rsid w:val="00C915FA"/>
    <w:rPr>
      <w:rFonts w:ascii="Calibri" w:hAnsi="Calibri" w:cs="Calibri"/>
      <w:sz w:val="24"/>
      <w:szCs w:val="24"/>
      <w:lang w:val="en-US" w:eastAsia="x-none"/>
    </w:rPr>
  </w:style>
  <w:style w:type="character" w:customStyle="1" w:styleId="Heading9Char">
    <w:name w:val="Heading 9 Char"/>
    <w:uiPriority w:val="99"/>
    <w:locked/>
    <w:rsid w:val="00C915FA"/>
    <w:rPr>
      <w:rFonts w:ascii="Arial" w:hAnsi="Arial" w:cs="Arial"/>
      <w:lang w:val="en-US" w:eastAsia="x-none"/>
    </w:rPr>
  </w:style>
  <w:style w:type="character" w:customStyle="1" w:styleId="FootnoteTextChar">
    <w:name w:val="Footnote Text Char"/>
    <w:uiPriority w:val="99"/>
    <w:semiHidden/>
    <w:locked/>
    <w:rsid w:val="00C915FA"/>
    <w:rPr>
      <w:rFonts w:ascii="Calibri" w:hAnsi="Calibri" w:cs="Calibri"/>
      <w:sz w:val="20"/>
      <w:szCs w:val="20"/>
      <w:lang w:val="en-US" w:eastAsia="x-none"/>
    </w:rPr>
  </w:style>
  <w:style w:type="character" w:customStyle="1" w:styleId="PlainTextChar">
    <w:name w:val="Plain Text Char"/>
    <w:uiPriority w:val="99"/>
    <w:locked/>
    <w:rsid w:val="00C915FA"/>
    <w:rPr>
      <w:rFonts w:ascii="Courier New" w:hAnsi="Courier New" w:cs="Courier New"/>
      <w:color w:val="000000"/>
      <w:sz w:val="20"/>
      <w:szCs w:val="20"/>
      <w:lang w:val="x-none" w:eastAsia="ru-RU"/>
    </w:rPr>
  </w:style>
  <w:style w:type="character" w:styleId="affffffffb">
    <w:name w:val="FollowedHyperlink"/>
    <w:uiPriority w:val="99"/>
    <w:semiHidden/>
    <w:rsid w:val="00C915FA"/>
    <w:rPr>
      <w:rFonts w:cs="Times New Roman"/>
      <w:color w:val="auto"/>
      <w:u w:val="single"/>
    </w:rPr>
  </w:style>
  <w:style w:type="character" w:customStyle="1" w:styleId="BodyText2Char">
    <w:name w:val="Body Text 2 Char"/>
    <w:uiPriority w:val="99"/>
    <w:semiHidden/>
    <w:locked/>
    <w:rsid w:val="00C915FA"/>
    <w:rPr>
      <w:rFonts w:ascii="Calibri" w:hAnsi="Calibri" w:cs="Calibri"/>
      <w:lang w:val="en-US" w:eastAsia="x-none"/>
    </w:rPr>
  </w:style>
  <w:style w:type="table" w:customStyle="1" w:styleId="TableGrid">
    <w:name w:val="TableGrid"/>
    <w:uiPriority w:val="99"/>
    <w:rsid w:val="00C915FA"/>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C915FA"/>
    <w:rPr>
      <w:rFonts w:ascii="Calibri" w:hAnsi="Calibri"/>
      <w:lang w:val="en-US" w:eastAsia="x-none"/>
    </w:rPr>
  </w:style>
  <w:style w:type="character" w:customStyle="1" w:styleId="330">
    <w:name w:val="Знак Знак33"/>
    <w:uiPriority w:val="99"/>
    <w:locked/>
    <w:rsid w:val="00C915FA"/>
    <w:rPr>
      <w:sz w:val="24"/>
      <w:lang w:val="ru-RU" w:eastAsia="ru-RU"/>
    </w:rPr>
  </w:style>
  <w:style w:type="character" w:customStyle="1" w:styleId="1120">
    <w:name w:val="Знак Знак112"/>
    <w:uiPriority w:val="99"/>
    <w:rsid w:val="00C915FA"/>
    <w:rPr>
      <w:rFonts w:cs="Times New Roman"/>
      <w:lang w:val="ru-RU" w:eastAsia="ru-RU"/>
    </w:rPr>
  </w:style>
  <w:style w:type="character" w:customStyle="1" w:styleId="231">
    <w:name w:val="Знак Знак23"/>
    <w:uiPriority w:val="99"/>
    <w:rsid w:val="00C915FA"/>
    <w:rPr>
      <w:rFonts w:ascii="Courier New" w:hAnsi="Courier New"/>
      <w:lang w:val="ru-RU" w:eastAsia="ru-RU"/>
    </w:rPr>
  </w:style>
  <w:style w:type="paragraph" w:customStyle="1" w:styleId="Char">
    <w:name w:val="Char"/>
    <w:basedOn w:val="a0"/>
    <w:autoRedefine/>
    <w:uiPriority w:val="99"/>
    <w:rsid w:val="00C915FA"/>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C915FA"/>
    <w:pPr>
      <w:tabs>
        <w:tab w:val="clear" w:pos="600"/>
        <w:tab w:val="clear" w:pos="660"/>
        <w:tab w:val="left" w:pos="510"/>
      </w:tabs>
      <w:ind w:left="737" w:hanging="283"/>
    </w:pPr>
  </w:style>
  <w:style w:type="character" w:customStyle="1" w:styleId="affffffffc">
    <w:name w:val="вниз"/>
    <w:uiPriority w:val="99"/>
    <w:rsid w:val="00C915FA"/>
    <w:rPr>
      <w:rFonts w:ascii="SchoolBookC" w:hAnsi="SchoolBookC"/>
      <w:sz w:val="21"/>
      <w:vertAlign w:val="subscript"/>
      <w:lang w:val="ru-RU" w:eastAsia="x-none"/>
    </w:rPr>
  </w:style>
  <w:style w:type="character" w:customStyle="1" w:styleId="affffffffd">
    <w:name w:val="вверх"/>
    <w:uiPriority w:val="99"/>
    <w:rsid w:val="00C915FA"/>
    <w:rPr>
      <w:rFonts w:ascii="SchoolBookC" w:hAnsi="SchoolBookC"/>
      <w:sz w:val="21"/>
      <w:vertAlign w:val="superscript"/>
      <w:lang w:val="ru-RU" w:eastAsia="x-none"/>
    </w:rPr>
  </w:style>
  <w:style w:type="character" w:customStyle="1" w:styleId="EndnoteTextChar">
    <w:name w:val="Endnote Text Char"/>
    <w:uiPriority w:val="99"/>
    <w:locked/>
    <w:rsid w:val="00C915FA"/>
    <w:rPr>
      <w:rFonts w:ascii="Calibri" w:hAnsi="Calibri" w:cs="Calibri"/>
      <w:color w:val="000000"/>
      <w:sz w:val="20"/>
      <w:szCs w:val="20"/>
      <w:lang w:val="x-none" w:eastAsia="ru-RU"/>
    </w:rPr>
  </w:style>
  <w:style w:type="character" w:styleId="affffffffe">
    <w:name w:val="endnote reference"/>
    <w:uiPriority w:val="99"/>
    <w:semiHidden/>
    <w:rsid w:val="00C915FA"/>
    <w:rPr>
      <w:rFonts w:cs="Times New Roman"/>
      <w:vertAlign w:val="superscript"/>
    </w:rPr>
  </w:style>
  <w:style w:type="paragraph" w:customStyle="1" w:styleId="1ff6">
    <w:name w:val="Список 1"/>
    <w:basedOn w:val="afff9"/>
    <w:uiPriority w:val="99"/>
    <w:rsid w:val="00C915FA"/>
    <w:pPr>
      <w:spacing w:line="274" w:lineRule="auto"/>
    </w:pPr>
    <w:rPr>
      <w:rFonts w:ascii="PragmaticaC" w:hAnsi="PragmaticaC" w:cs="PragmaticaC"/>
    </w:rPr>
  </w:style>
  <w:style w:type="paragraph" w:customStyle="1" w:styleId="afffffffff">
    <w:name w:val="ДЛя доп чтения"/>
    <w:basedOn w:val="a5"/>
    <w:uiPriority w:val="99"/>
    <w:rsid w:val="00C915FA"/>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C915FA"/>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C915FA"/>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C915FA"/>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C915FA"/>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C915FA"/>
    <w:rPr>
      <w:b/>
    </w:rPr>
  </w:style>
  <w:style w:type="character" w:customStyle="1" w:styleId="65">
    <w:name w:val="Основной текст (6) + Курсив"/>
    <w:uiPriority w:val="99"/>
    <w:rsid w:val="00C915FA"/>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C915FA"/>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C915FA"/>
    <w:rPr>
      <w:rFonts w:ascii="Century Schoolbook" w:hAnsi="Century Schoolbook"/>
      <w:sz w:val="19"/>
      <w:u w:val="none"/>
      <w:shd w:val="clear" w:color="auto" w:fill="FFFFFF"/>
    </w:rPr>
  </w:style>
  <w:style w:type="character" w:customStyle="1" w:styleId="320">
    <w:name w:val="Заголовок №3 (2)_"/>
    <w:uiPriority w:val="99"/>
    <w:rsid w:val="00C915FA"/>
    <w:rPr>
      <w:rFonts w:ascii="Arial Narrow" w:hAnsi="Arial Narrow"/>
      <w:sz w:val="21"/>
      <w:u w:val="none"/>
    </w:rPr>
  </w:style>
  <w:style w:type="character" w:customStyle="1" w:styleId="321">
    <w:name w:val="Заголовок №3 (2)"/>
    <w:uiPriority w:val="99"/>
    <w:rsid w:val="00C915FA"/>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C915FA"/>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C915FA"/>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C915FA"/>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C915FA"/>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C915FA"/>
    <w:rPr>
      <w:rFonts w:ascii="Bookman Old Style" w:hAnsi="Bookman Old Style"/>
      <w:color w:val="000000"/>
      <w:spacing w:val="-20"/>
      <w:sz w:val="17"/>
      <w:u w:val="none"/>
      <w:lang w:val="be-BY" w:eastAsia="be-BY"/>
    </w:rPr>
  </w:style>
  <w:style w:type="character" w:customStyle="1" w:styleId="212pt">
    <w:name w:val="Заголовок №2 + 12 pt"/>
    <w:uiPriority w:val="99"/>
    <w:rsid w:val="00C915FA"/>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C915FA"/>
    <w:rPr>
      <w:rFonts w:ascii="Arial Narrow" w:hAnsi="Arial Narrow"/>
      <w:sz w:val="21"/>
      <w:u w:val="none"/>
      <w:shd w:val="clear" w:color="auto" w:fill="FFFFFF"/>
    </w:rPr>
  </w:style>
  <w:style w:type="table" w:customStyle="1" w:styleId="122">
    <w:name w:val="Сетка таблицы12"/>
    <w:uiPriority w:val="99"/>
    <w:rsid w:val="00C91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C91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C915F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C915FA"/>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C915FA"/>
    <w:rPr>
      <w:rFonts w:cs="Times New Roman"/>
    </w:rPr>
  </w:style>
  <w:style w:type="paragraph" w:customStyle="1" w:styleId="2ff1">
    <w:name w:val="Абзац списка2"/>
    <w:basedOn w:val="a0"/>
    <w:rsid w:val="00C915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C915FA"/>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C915FA"/>
    <w:rPr>
      <w:rFonts w:ascii="Courier New" w:hAnsi="Courier New"/>
      <w:sz w:val="20"/>
      <w:lang w:val="x-none" w:eastAsia="ru-RU"/>
    </w:rPr>
  </w:style>
  <w:style w:type="paragraph" w:customStyle="1" w:styleId="msonormalcxspmiddle">
    <w:name w:val="msonormalcxspmiddle"/>
    <w:basedOn w:val="a0"/>
    <w:rsid w:val="00C91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C915FA"/>
    <w:rPr>
      <w:rFonts w:cs="Times New Roman"/>
      <w:b/>
      <w:bCs/>
      <w:i/>
      <w:iCs/>
      <w:spacing w:val="5"/>
    </w:rPr>
  </w:style>
  <w:style w:type="paragraph" w:customStyle="1" w:styleId="cap1">
    <w:name w:val="cap1"/>
    <w:basedOn w:val="a0"/>
    <w:rsid w:val="00C915FA"/>
    <w:pPr>
      <w:spacing w:after="0" w:line="240" w:lineRule="auto"/>
    </w:pPr>
    <w:rPr>
      <w:rFonts w:ascii="Times New Roman" w:eastAsia="Times New Roman" w:hAnsi="Times New Roman" w:cs="Times New Roman"/>
      <w:lang w:eastAsia="ru-RU"/>
    </w:rPr>
  </w:style>
  <w:style w:type="paragraph" w:customStyle="1" w:styleId="capu1">
    <w:name w:val="capu1"/>
    <w:basedOn w:val="a0"/>
    <w:rsid w:val="00C915FA"/>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C915FA"/>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C915FA"/>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C915FA"/>
    <w:rPr>
      <w:rFonts w:ascii="Times New Roman" w:hAnsi="Times New Roman" w:cs="Times New Roman"/>
      <w:spacing w:val="30"/>
    </w:rPr>
  </w:style>
  <w:style w:type="paragraph" w:customStyle="1" w:styleId="point">
    <w:name w:val="point"/>
    <w:basedOn w:val="a0"/>
    <w:rsid w:val="00C915F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C915FA"/>
    <w:rPr>
      <w:rFonts w:ascii="Times New Roman" w:hAnsi="Times New Roman"/>
      <w:sz w:val="20"/>
      <w:lang w:val="x-none" w:eastAsia="ru-RU"/>
    </w:rPr>
  </w:style>
  <w:style w:type="character" w:customStyle="1" w:styleId="HTML1">
    <w:name w:val="Стандартный HTML Знак1"/>
    <w:uiPriority w:val="99"/>
    <w:locked/>
    <w:rsid w:val="00C915FA"/>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C915FA"/>
    <w:rPr>
      <w:rFonts w:ascii="Times New Roman" w:hAnsi="Times New Roman" w:cs="Times New Roman"/>
      <w:sz w:val="20"/>
      <w:szCs w:val="20"/>
      <w:lang w:val="x-none" w:eastAsia="ru-RU"/>
    </w:rPr>
  </w:style>
  <w:style w:type="character" w:customStyle="1" w:styleId="2ff2">
    <w:name w:val="Текст Знак2"/>
    <w:uiPriority w:val="99"/>
    <w:locked/>
    <w:rsid w:val="00C915FA"/>
    <w:rPr>
      <w:rFonts w:ascii="Courier New" w:hAnsi="Courier New"/>
      <w:color w:val="000000"/>
      <w:sz w:val="20"/>
      <w:lang w:val="x-none" w:eastAsia="ru-RU"/>
    </w:rPr>
  </w:style>
  <w:style w:type="numbering" w:customStyle="1" w:styleId="StyleOutlinenumbered11">
    <w:name w:val="Style Outline numbered11"/>
    <w:rsid w:val="00C915FA"/>
    <w:pPr>
      <w:numPr>
        <w:numId w:val="13"/>
      </w:numPr>
    </w:pPr>
  </w:style>
  <w:style w:type="numbering" w:customStyle="1" w:styleId="StyleOutlinenumbered">
    <w:name w:val="Style Outline numbered"/>
    <w:rsid w:val="00C915FA"/>
    <w:pPr>
      <w:numPr>
        <w:numId w:val="9"/>
      </w:numPr>
    </w:pPr>
  </w:style>
  <w:style w:type="numbering" w:customStyle="1" w:styleId="StyleOutlinenumbered2">
    <w:name w:val="Style Outline numbered2"/>
    <w:rsid w:val="00C915FA"/>
    <w:pPr>
      <w:numPr>
        <w:numId w:val="11"/>
      </w:numPr>
    </w:pPr>
  </w:style>
  <w:style w:type="numbering" w:customStyle="1" w:styleId="StyleOutlinenumbered1">
    <w:name w:val="Style Outline numbered1"/>
    <w:rsid w:val="00C915FA"/>
    <w:pPr>
      <w:numPr>
        <w:numId w:val="10"/>
      </w:numPr>
    </w:pPr>
  </w:style>
  <w:style w:type="paragraph" w:styleId="affffff4">
    <w:name w:val="Title"/>
    <w:basedOn w:val="a0"/>
    <w:next w:val="a0"/>
    <w:link w:val="afffffffff2"/>
    <w:uiPriority w:val="10"/>
    <w:qFormat/>
    <w:rsid w:val="00C915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basedOn w:val="a1"/>
    <w:link w:val="affffff4"/>
    <w:uiPriority w:val="10"/>
    <w:rsid w:val="00C915FA"/>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C915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6204</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3</cp:revision>
  <dcterms:created xsi:type="dcterms:W3CDTF">2023-08-28T08:47:00Z</dcterms:created>
  <dcterms:modified xsi:type="dcterms:W3CDTF">2023-08-29T07:54:00Z</dcterms:modified>
</cp:coreProperties>
</file>