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64" w:type="dxa"/>
        <w:jc w:val="right"/>
        <w:tblBorders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4"/>
      </w:tblGrid>
      <w:tr w:rsidR="00C915FA" w:rsidRPr="00C915FA" w:rsidTr="005A5A70">
        <w:trPr>
          <w:trHeight w:val="223"/>
          <w:jc w:val="right"/>
        </w:trPr>
        <w:tc>
          <w:tcPr>
            <w:tcW w:w="4164" w:type="dxa"/>
            <w:hideMark/>
          </w:tcPr>
          <w:p w:rsidR="00C915FA" w:rsidRPr="00C915FA" w:rsidRDefault="00C915FA" w:rsidP="00C915FA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915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ЗАЦВЕРДЖАНА</w:t>
            </w:r>
          </w:p>
        </w:tc>
      </w:tr>
      <w:tr w:rsidR="00C915FA" w:rsidRPr="00C915FA" w:rsidTr="005A5A70">
        <w:trPr>
          <w:jc w:val="right"/>
        </w:trPr>
        <w:tc>
          <w:tcPr>
            <w:tcW w:w="4164" w:type="dxa"/>
            <w:hideMark/>
          </w:tcPr>
          <w:p w:rsidR="00C915FA" w:rsidRPr="00C915FA" w:rsidRDefault="00C915FA" w:rsidP="00C915FA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proofErr w:type="spellStart"/>
            <w:r w:rsidRPr="00C915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Пастанова</w:t>
            </w:r>
            <w:proofErr w:type="spellEnd"/>
            <w:r w:rsidRPr="00C915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C915FA" w:rsidRPr="00C915FA" w:rsidRDefault="00C915FA" w:rsidP="00C915FA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915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Міністэрства</w:t>
            </w:r>
            <w:proofErr w:type="spellEnd"/>
            <w:r w:rsidRPr="00C915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C915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адукацыі</w:t>
            </w:r>
            <w:proofErr w:type="spellEnd"/>
          </w:p>
        </w:tc>
      </w:tr>
      <w:tr w:rsidR="00C915FA" w:rsidRPr="00C915FA" w:rsidTr="005A5A70">
        <w:trPr>
          <w:jc w:val="right"/>
        </w:trPr>
        <w:tc>
          <w:tcPr>
            <w:tcW w:w="4164" w:type="dxa"/>
            <w:hideMark/>
          </w:tcPr>
          <w:p w:rsidR="00C915FA" w:rsidRPr="00C915FA" w:rsidRDefault="00C915FA" w:rsidP="00C915FA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915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Рэспублікі</w:t>
            </w:r>
            <w:proofErr w:type="spellEnd"/>
            <w:r w:rsidRPr="00C915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Беларусь</w:t>
            </w:r>
          </w:p>
        </w:tc>
      </w:tr>
      <w:tr w:rsidR="00C915FA" w:rsidRPr="00C915FA" w:rsidTr="005A5A70">
        <w:trPr>
          <w:jc w:val="right"/>
        </w:trPr>
        <w:tc>
          <w:tcPr>
            <w:tcW w:w="4164" w:type="dxa"/>
            <w:hideMark/>
          </w:tcPr>
          <w:p w:rsidR="00C915FA" w:rsidRPr="00C915FA" w:rsidRDefault="00C915FA" w:rsidP="00C915FA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915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28.07.2023 № 213</w:t>
            </w:r>
          </w:p>
        </w:tc>
      </w:tr>
    </w:tbl>
    <w:p w:rsidR="00C915FA" w:rsidRPr="00C915FA" w:rsidRDefault="00C915FA" w:rsidP="00C915F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915FA" w:rsidRPr="00C915FA" w:rsidRDefault="00C915FA" w:rsidP="00C915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915FA" w:rsidRPr="00C915FA" w:rsidRDefault="00C915FA" w:rsidP="00C915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915FA" w:rsidRPr="00C915FA" w:rsidRDefault="00C915FA" w:rsidP="00C915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915FA" w:rsidRPr="00C915FA" w:rsidRDefault="00C915FA" w:rsidP="00C915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915FA" w:rsidRPr="00C915FA" w:rsidRDefault="00C915FA" w:rsidP="00C915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915FA" w:rsidRPr="00C915FA" w:rsidRDefault="00C915FA" w:rsidP="00C915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Вучэбная праграма па вучэбным прадмеце</w:t>
      </w:r>
    </w:p>
    <w:p w:rsidR="00C915FA" w:rsidRPr="00C915FA" w:rsidRDefault="00C915FA" w:rsidP="00C915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«Б</w:t>
      </w: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іялогія»</w:t>
      </w:r>
    </w:p>
    <w:p w:rsidR="00C915FA" w:rsidRPr="00C915FA" w:rsidRDefault="00C915FA" w:rsidP="00C915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X кла</w:t>
      </w:r>
      <w:r w:rsidRPr="00C915F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</w:t>
      </w: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 </w:t>
      </w:r>
      <w:r w:rsidR="00F8419C"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станоў адукацыі, </w:t>
      </w:r>
    </w:p>
    <w:p w:rsidR="00C915FA" w:rsidRPr="00C915FA" w:rsidRDefault="00C915FA" w:rsidP="00C915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якія рэалізуюць адукацыйныя праграмы агульнай сярэдняй адукацыі </w:t>
      </w:r>
    </w:p>
    <w:p w:rsidR="00C915FA" w:rsidRPr="00C915FA" w:rsidRDefault="00C915FA" w:rsidP="00C91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 беларускай мовай навучання і выхавання</w:t>
      </w:r>
    </w:p>
    <w:p w:rsidR="00C915FA" w:rsidRPr="00C915FA" w:rsidRDefault="00C915FA" w:rsidP="00C91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915FA" w:rsidRPr="00C915FA" w:rsidRDefault="00C915FA" w:rsidP="00C91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(павышаны ўзровень)</w:t>
      </w:r>
    </w:p>
    <w:p w:rsidR="00C915FA" w:rsidRPr="00C915FA" w:rsidRDefault="00C915FA" w:rsidP="00C915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C915FA" w:rsidRPr="00C915FA" w:rsidRDefault="00C915FA" w:rsidP="00C915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C915FA" w:rsidRPr="00C915FA" w:rsidRDefault="00C915FA" w:rsidP="00C915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C915FA" w:rsidRPr="00C915FA" w:rsidRDefault="00C915FA" w:rsidP="00C915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C915FA" w:rsidRPr="00C915FA" w:rsidRDefault="00C915FA" w:rsidP="00C915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C915FA" w:rsidRPr="00C915FA" w:rsidRDefault="00C915FA" w:rsidP="00C915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C915FA" w:rsidRPr="00C915FA" w:rsidRDefault="00C915FA" w:rsidP="00C915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C915FA" w:rsidRPr="00C915FA" w:rsidRDefault="00C915FA" w:rsidP="00C91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 w:type="page"/>
      </w: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ГЛАВА 1</w:t>
      </w:r>
    </w:p>
    <w:p w:rsidR="00C915FA" w:rsidRPr="00C915FA" w:rsidRDefault="00C915FA" w:rsidP="00C91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АГУЛЬНЫЯ ПАЛАЖЭННІ</w:t>
      </w:r>
    </w:p>
    <w:p w:rsidR="00C915FA" w:rsidRPr="00C915FA" w:rsidRDefault="00C915FA" w:rsidP="00C91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915FA" w:rsidRPr="00C915FA" w:rsidRDefault="00C915FA" w:rsidP="00C91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Дадзеная вучэбная праграма па вучэбным прадмеце «Біялогія» (далей – вучэбная праграма) прызначана для вывучэння на павышаным узроўні гэтага вучэбнага прадмета ў X–XI класах устаноў адукацыі, якія рэалізуюць адукацыйныя праграмы агульнай сярэдняй адукацыі.</w:t>
      </w:r>
    </w:p>
    <w:p w:rsidR="00C915FA" w:rsidRPr="00C915FA" w:rsidRDefault="00C915FA" w:rsidP="00C91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Дадзеная вучэбная праграма разлічана на 276 гадзін:</w:t>
      </w:r>
    </w:p>
    <w:p w:rsidR="00C915FA" w:rsidRPr="00C915FA" w:rsidRDefault="00C915FA" w:rsidP="00C91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X класе 140 гадзін (4 гадзіны ў тыдзень), з іх 2 гадзіны прадугледжаны на кантрольныя работы;</w:t>
      </w:r>
    </w:p>
    <w:p w:rsidR="00C915FA" w:rsidRPr="00C915FA" w:rsidRDefault="00C915FA" w:rsidP="00C91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ХI класе 136 гадзін (4 гадзіны ў тыдзень), з іх 2 гадзіны прадугледжаны на кантрольныя работы.</w:t>
      </w:r>
    </w:p>
    <w:p w:rsidR="00C915FA" w:rsidRPr="00C915FA" w:rsidRDefault="00C915FA" w:rsidP="00C91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 Мэта вывучэння вучэбнага прадмета «Біялогія» – фарміраванне ў вучняў сучаснага навуковага светапогляду, неабходнага для разумення з’яў і працэсаў, якія адбываюцца ў прыродзе,</w:t>
      </w:r>
      <w:r w:rsidRPr="00C915F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розных галінах народнай гаспадаркі, для працягу адукацыі, будучай прафесійнай дзейнасці; развіццё ўменняў вызначаць, характарызаваць, параўноўваць і абагульняць аб’екты і з’явы, якія вывучаюцца; стварэнне ўмоў для магчымасці свядомага выбару індывідуальнай адукацыйнай траекторыі, што садзейнічае наступнаму прафесійнаму самавызначэнню, у адпаведнасці з індывідуальнымі інтарэсамі вучня.</w:t>
      </w:r>
    </w:p>
    <w:p w:rsidR="00C915FA" w:rsidRPr="00C915FA" w:rsidRDefault="00C915FA" w:rsidP="00C915F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 Задачы вывучэння вучэбнага прадмета «Біялогія»: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авалоданне сістэмай ведаў пра малекулярныя і структурна-функцыянальныя асновы жыцця, размнажэнне і развіццё арганізмаў асноўных царстваў, пра экасістэмы, біяразнастайнасць, эвалюцыю, што неабходна для ўсведамлення месца чалавека ў жывой прыродзе і каштоўнасці ўсяго жывога на Зямлі;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азнаямленне з законамі і прынцыпамі існавання жывой прыроды, згуртаванняў, арганізмаў;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на базе ведаў пра жывую прыроду навуковай карціны свету;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экалагічнай граматнасці вучняў праз вывучэнне біялагічных заканамернасцей, сувязей паміж жывымі арганізмамі, іх эвалюцыі і каштоўнасці біяразнастайнасці;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ўмення выкарыстоўваць біялагічныя веды ў паўсядзённым жыцці і для фарміравання навыкаў здаровага ладу жыцця;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устанаўленне гарманічных адносін з прыродай, фарміраванне норм і правіл экалагічнай этыкі, адказных адносін да аб’ектаў жывой прыроды;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разумення каштоўнасці прыроды і навакольнага асяроддзя як крыніцы духоўнага развіцця, інфармацыі і здароўя;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станаўленне асобы вучня як гарманічна развітага чалавека, які ўсведамляе сваё месца ў прыродзе і грамадстве.</w:t>
      </w:r>
    </w:p>
    <w:p w:rsidR="00C915FA" w:rsidRPr="00C915FA" w:rsidRDefault="00C915FA" w:rsidP="00C91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5. Формы і метады, якія выкарыстоўваюцца ў навучанні, павінны быць накіраваны на засваенне вучнямі ведавага і дзейнаснага кампанентаў, развіццё асобы вучня і рэалізацыю выхаваўчага патэнцыялу біялогіі.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Арганізацыя вучэбных заняткаў па вучэбным прадмеце «Біялогія»  прадугледжвае франтальную, індывідуальную і групавую формы работы. Формы і віды вучэбнай дзейнасці грунтуюцца на спалучэнні розных метадаў навучання (славесных, наглядных, практычных, праблемна-пошукавых і іншых метадаў). Выбар форм і метадаў навучання і выхавання ажыццяўляецца настаўнікам самастойна на аснове мэт і задач вывучэння канкрэтнай тэмы, вызначаных у дадзенай вучэбнай праграме патрабаванняў да вынікаў вучэбнай дзейнасці вучняў з улікам іх узроставых і індывідуальных асаблівасцей.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ходзе вучэбных заняткаў рэкамендуецца ствараць сітуацыі, у якіх вучні будуць не толькі засвойваць веды, але і прымяняць іх пры вырашэнні розных жыццёвых праблем.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Асаблівую ўвагу неабходна звярнуць на выкарыстанне ў адукацыйным працэсе такіх відаў дзейнасці, як праца з рознымі крыніцамі інфармацыі (вучэбнымі дапаможнікамі, табліцамі і інструкцыямі, біялагічнымі даведнікамі і слоўнікамі, электроннымі сродкамі навучання),  рашэнне біялагічных задач рознай складанасці, апісанне біялагічных аб'ектаў, планаванне і правядзенне простых біялагічных доследаў і эксперыментаў, удзел у дыскусіі па праблемных сітуацыях.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Важным аспектам адукацыйнага працэсу з'яўляюцца арганізацыя і правядзенне лабараторных работ, якія носяць навучальны характар і садзейнічаюць больш глыбокаму і асэнсаванаму вывучэнню тэарэтычнага вучэбнага матэрыялу, фарміраванню практычных уменняў, устанаўленню сувязей паміж тэарэтычнымі ведамі і практычнай дзейнасцю. Практычныя работы праводзяцца з мэтай праверкі ўзроўню засваення вучнямі тэарэтычных ведаў па пэўных тэмах вучэбных заняткаў.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Вялікім патэнцыялам у развіцці вобразных уяўленняў вучняў валодае выкарыстанне ўсіх відаў нагляднасці на ўроках: табліц, малюнкаў, схем, модуляў, муляжоў, аўдыя- і відэаматэрыялаў, гербарыя, натуральных аб’ектаў.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 Чаканыя вынікі вывучэння зместу вучэбнага прадмета «Біялогія» па завяршэнні навучання і выхавання на III ступені агульнай сярэдняй адукацыі: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6.1. асобасныя: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усведамленне адзінства і цэласнасці навакольнага свету, магчымасці яго пазнавальнасці і вытлумачальнасці;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разуменне значнасці біялагічных ведаў у кантэксце захавання асабістага здароўя і здароўя навакольных людзей;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праяўленне каштоўнаснага стаўлення да прыроды і ўсяго жывога на Зямлі;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адказныя адносіны да вучэння, гатоўнасці і здольнасці да самаразвіцця і самаадукацыі на аснове матывацыі да навучання;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6.2. метапрадметныя: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самастойна вызначаць мэты навучання, ставіць і фармуляваць новыя задачы ў вучэбнай дзейнасці, развіваць матывы і інтарэсы сваёй пазнавальнай дзейнасці;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працаваць з рознай інфармацыяй (праводзіць пошук неабходнай інфармацыі, аналізаваць і ацэньваць яе дакладнасць, вылучаць галоўныя думкі, пераўтвараць інфармацыю з адной формы ў іншую);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ўступаць у дыялог, удзельнічаць у калектыўным абмеркаванні вырашэння праблемных пытанняў, параўноўваць розныя пункты гледжання, аргументаваць уласны пункт гледжання, адстойваць сваю пазіцыю;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6.3. прадметныя: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засваенне сістэмы біялагічных ведаў пра біялагічныя аб'екты, працэсы, з'явы, заканамернасці, пра асноўныя біялагічныя тэорыі, экасістэмную арганізацыю жыцця, пра узаемасувязь жывога і нежывога ў біясферы, спадчыннасць і зменлівасць арганізмаў для фарміравання ўяўленняў аб прыродазнаўчай карціне свету;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набыццё вопыту прымянення навуковых метадаў пазнання і назірання за жывымі арганізмамі, біялагічнымі з'явамі, станам уласнага арганізма;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засваенне ўяўленняў пра значэнне біялагічных навук у вырашэнні праблем рацыянальнага прыродакарыстання, аховы здароўя людзей ва ўмовах хуткай змены экалагічнай якасці навакольнага асяроддзя;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прагназаваць, аналізаваць і ацэньваць наступствы дзейнасці чалавека з пазіцыі экалагічнай бяспекі.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915FA" w:rsidRPr="00C915FA" w:rsidRDefault="00C915FA" w:rsidP="00C91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bookmarkStart w:id="0" w:name="_GoBack"/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ГЛАВА 2</w:t>
      </w:r>
      <w:bookmarkEnd w:id="0"/>
    </w:p>
    <w:p w:rsidR="00C915FA" w:rsidRPr="00C915FA" w:rsidRDefault="00C915FA" w:rsidP="00C91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ЗМЕСТ ВУЧЭБНАГА ПРАДМЕТА</w:t>
      </w:r>
      <w:r w:rsidRPr="00C9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 X КЛАСЕ.</w:t>
      </w:r>
    </w:p>
    <w:p w:rsidR="00C915FA" w:rsidRPr="00C915FA" w:rsidRDefault="00C915FA" w:rsidP="00C91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C915FA" w:rsidRPr="00C915FA" w:rsidRDefault="00C915FA" w:rsidP="00C91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C915FA" w:rsidRPr="00C915FA" w:rsidRDefault="00C915FA" w:rsidP="00C915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(4 гадзіны ў тыдзень; усяго 140 гадзін, у тым ліку</w:t>
      </w:r>
    </w:p>
    <w:p w:rsidR="00C915FA" w:rsidRPr="00C915FA" w:rsidRDefault="00C915FA" w:rsidP="00C915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 гадзін</w:t>
      </w:r>
      <w:r w:rsidRPr="00C915F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 рэзервовы час)</w:t>
      </w:r>
    </w:p>
    <w:p w:rsidR="00C915FA" w:rsidRPr="00C915FA" w:rsidRDefault="00C915FA" w:rsidP="00C915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915FA" w:rsidRPr="00C915FA" w:rsidRDefault="00C915FA" w:rsidP="00C915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1. Уводзіны (1 гадзіна)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Разнастайнасць жыцця на Зямлі. Узроўні арганізацыі жыцця: малекулярны, клетачны, тканкавы, органавы, арганізменны, папуляцыйна-відавы, біяцэнатычны, экасістэмны, біёмны, біясферны.</w:t>
      </w:r>
    </w:p>
    <w:p w:rsidR="00C915FA" w:rsidRPr="00C915FA" w:rsidRDefault="00C915FA" w:rsidP="00C915F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915FA" w:rsidRPr="00C915FA" w:rsidRDefault="00C915FA" w:rsidP="00C915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2. Структурная арганізацыя жывых арганізмаў (14 гадзін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Структурная арганізацыя жывых арганізмаў.</w:t>
      </w:r>
      <w:r w:rsidRPr="00C915FA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</w:t>
      </w: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Аднаклетачныя арганізмы. Сіфонавая арганізацыя. Каланіяльная форма. Мнагаклетачны арганізм.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Тканкі і органы раслін.</w:t>
      </w:r>
      <w:r w:rsidRPr="00C915FA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</w:t>
      </w: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Утваральныя, покрыўныя, механічныя, праводзячыя і асноўныя тканкі раслін. Вегетатыўныя і генератыўныя органы, асаблівасці будовы ў сувязі з функцыямі, якія выконваюць.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Тканкі і органы жывёл. Эпітэліяльныя тканкі, тканкі ўнутранага асяроддзя, мышачная, нервовая тканкі.</w:t>
      </w:r>
      <w:r w:rsidRPr="00C915FA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</w:t>
      </w: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Органы і сістэмы органаў жывёл і чалавека. Параўнальная характарыстыка сістэм органаў у розных жывёл.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Мнагаклетачны арганізм – цэласная інтэграваная сістэма.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Падагульняльнае паўтарэнне (2 гадзіны).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Дэманстрацыі: табліцы з выявамі арганізмаў рознага ўзроўню арганізацыі, схемы будовы тканак раслін і жывёл, органаў і сістэм органаў раслін і жывёл, мікрапрэпараты розных тканак.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915FA" w:rsidRPr="00C915FA" w:rsidRDefault="00C915FA" w:rsidP="00C91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Лабараторныя работы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Будова эпідэрмісу ліста традэсканцыі.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Унутраная будова кораня (папярочны зрэз).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 Унутраная будова сцябла двухдольнай расліны (папярочны зрэз).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 Унутраная будова ліста камеліі.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 Тканкі арганізма чалавека.</w:t>
      </w:r>
    </w:p>
    <w:p w:rsidR="00C915FA" w:rsidRPr="00C915FA" w:rsidRDefault="00C915FA" w:rsidP="00C91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0"/>
          <w:lang w:val="be-BY" w:eastAsia="ru-RU"/>
        </w:rPr>
      </w:pPr>
    </w:p>
    <w:p w:rsidR="00C915FA" w:rsidRPr="00C915FA" w:rsidRDefault="00C915FA" w:rsidP="00C91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2"/>
          <w:szCs w:val="30"/>
          <w:lang w:val="be-BY" w:eastAsia="ru-RU"/>
        </w:rPr>
        <w:t>АСНОЎНЫЯ ПАТРАБАВАННІ</w:t>
      </w:r>
    </w:p>
    <w:p w:rsidR="00C915FA" w:rsidRPr="00C915FA" w:rsidRDefault="00C915FA" w:rsidP="00C91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2"/>
          <w:szCs w:val="30"/>
          <w:lang w:val="be-BY" w:eastAsia="ru-RU"/>
        </w:rPr>
        <w:t>ДА ВЫНІКАЎ ВУЧЭБНАЙ ДЗЕЙНАСЦІ ВУЧНЯЎ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Вучні 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ведаюць: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узроўні арганізацыі жыцця;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формы структурнай арганізацыі арганізмаў;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асаблівасці будовы асноўных тканак і органаў раслін, жывёл і чалавека;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адрозненні ў будове органаў і сістэм органаў у раслін і жывёл розных сістэматычных груп, чалавека;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сутнасць структурнай арганізацыі жывых арганізмаў; 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умеюць: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структурную і функцыянальную арганізацыю аднаклетачных, каланіяльных і мнагаклетачных арганізмаў;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асаблівасці будовы і функцыянавання асноўных тканак раслінных і жывёльных арганізмаў;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асноўныя адрозненні ў будове органаў і сістэм органаў у раслін і жывёл розных сістэматычных груп, чалавека;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праводзіць параўнанне арганізмаў з рознай структурнай арганізацыяй; 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тлумачыць і аналізаваць інфармацыю, якая пададзена ў выглядзе малюнкаў, табліц;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выконваць лабараторныя работы, фіксаваць, аналізаваць і афармляць атрыманыя вынікі;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аналізаваць тэкст вучэбнага дапаможніка, выдзяляць галоўнае ў пэўным фрагменце, ставіць пытанні да фрагмента тэксту;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валодаюць асноўнымі тэрмінамі і паняццямі: структурная арганізацыя; сіфонавая арганізацыя; каланіяльны арганізм; мнагаклетачны арганізм; тканка, орган, сістэма органаў.</w:t>
      </w:r>
    </w:p>
    <w:p w:rsidR="00C915FA" w:rsidRPr="00C915FA" w:rsidRDefault="00C915FA" w:rsidP="00C915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915FA" w:rsidRPr="00C915FA" w:rsidRDefault="00C915FA" w:rsidP="00C915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3. Арганізм і асяроддзе (25 гадзін)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Арганізм – асноўная адзінка жыцця</w:t>
      </w:r>
      <w:r w:rsidRPr="00C915FA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.</w:t>
      </w: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Агульныя ўласцівасці жывых арганізмаў: адзінства хімічнага саставу, клетачная будова, абмен рэчываў і энергіі, самарэгуляцыя, рухомасць, раздражняльнасць, размнажэнне, спадчыннасць і зменлівасць, рост і развіццё, адаптацыя да ўмоў існавання.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Асяроддзе пражывання арганізмаў</w:t>
      </w:r>
      <w:r w:rsidRPr="00C915FA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.</w:t>
      </w: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Паняцце пра асяроддзе пражывання і навакольнае асяроддзе. Фактары асяроддзя і іх класіфікацыя. Заканамернасці ўздзеяння экалагічных фактараў асяроддзя на арганізм. Межы вынослівасці (талерантнасці). Паняцце пра стэнабіёнты і эўрыбіёнты. Узаемадзеянне экалагічных фактараў. Паняцце пра лімітуючыя фактары (правіла мінімуму Лібіха, закон талерантнасці Шэлфарда).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Святло ў жыцці арганізмаў. Фотаперыяд і фотаперыядызм. Экалагічныя групы раслін па адносінах да светлавога рэжыму ў асяроддзі пражывання. Значэнне святла ў жыцці жывёл. 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Тэмпература як</w:t>
      </w:r>
      <w:r w:rsidRPr="00C915FA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 </w:t>
      </w: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экалагічны фактар. Пайкілатэрмныя і гамаятэрмныя арганізмы. Адаптацыя раслін і жывёл да розных тэмпературных умоў асяроддзя.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Вільготнасць як экалагічны фактар. Экалагічныя групы раслін па адносінах да вільгаці. Адаптацыя раслін і жывёл да рознага воднага рэжыму. Прыстасаванне жывых арганізмаў да сезонных рытмаў умоў асяроддзя пражывання.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Асяроддзі жыцця і адаптацыі да іх арганізмаў. Воднае асяроддзе. Тэмпературны, светлавы, газавы і солевы рэжымы гідрасферы. Адаптацыя арганізмаў да жыцця ў вадзе. Экалагічныя групы водных жывёльных арганізмаў. Наземна-паветранае і глебавае асяроддзі пражывання. Адаптацыя арганізмаў да жыцця ў наземна-паветраным асяроддзі і глебе. Жывы арганізм як асяроддзе пражывання. Адаптацыя да жыцця ў іншым арганізме – паразітызм.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Падагульняльнае паўтарэнне (4 гадзіны).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Дэманстрацыі: схемы і табліцы, якія ілюструюць разнастайнасць жывых арганізмаў, найбольш агульныя ўласцівасці жывых арганізмаў, </w:t>
      </w: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схемы ўздзеяння экалагічных фактараў на арганізмы, табліцы з выявамі раслін і жывёл розных экалагічных груп.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915FA" w:rsidRPr="00C915FA" w:rsidRDefault="00C915FA" w:rsidP="00C91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Лабараторныя работы</w:t>
      </w:r>
    </w:p>
    <w:p w:rsidR="00C915FA" w:rsidRPr="00C915FA" w:rsidRDefault="00C915FA" w:rsidP="00C91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 Вывучэнне прыстасаванасці насякомых і птушак да наземна-паветранага асяроддзя пражывання.</w:t>
      </w:r>
    </w:p>
    <w:p w:rsidR="00C915FA" w:rsidRPr="00C915FA" w:rsidRDefault="00C915FA" w:rsidP="00C91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7. Вывучэнне прыстасаванасці раслін да апылення, распаўсюджвання пладоў і насення.</w:t>
      </w:r>
    </w:p>
    <w:p w:rsidR="00C915FA" w:rsidRPr="00C915FA" w:rsidRDefault="00C915FA" w:rsidP="00C915F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915FA" w:rsidRPr="00C915FA" w:rsidRDefault="00C915FA" w:rsidP="00C91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Практычныя работы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1. Рашэнне задач па тэме </w:t>
      </w:r>
      <w:r w:rsidRPr="00C915FA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Экалагічныя фактары</w:t>
      </w:r>
      <w:r w:rsidRPr="00C915FA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C915FA" w:rsidRPr="00C915FA" w:rsidRDefault="00C915FA" w:rsidP="00C91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C915FA" w:rsidRPr="00C915FA" w:rsidRDefault="00C915FA" w:rsidP="00C91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Вучні 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ведаюць: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агульныя ўласцівасці жывых арганізмаў;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класіфікацыю экалагічных фактараў;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заканамернасці ўздзеяння экалагічных фактараў на арганізмы;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 ролю святла, тэмпературы, вады ў жыцці жывых арганізмаў;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 адаптацыю жывых арганізмаў да асяроддзя пражывання;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экалагічныя групы жывёл і раслін па адносінах да фактараў асяроддзя;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 ўплыў чалавека на жывыя арганізмы (станоўчы і адмоўны) і асяроддзе іх пражывання;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 межы вынослівасці арганізмаў;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паняцце пра стэнабіёнты і эўрыбіёнты;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 пайкілатэрмныя і гамаятэрмныя жывёлы;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умеюць: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асяроддзі жыцця, адаптацыі жывых арганізмаў розных відаў да асяроддзя пражывання;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рашаць экалагічныя задачы;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складаць кароткі канспект прачытанага тэксту, вылучаць галоўнае, ставіць пытанні да тэксту, складаць кароткія рэфераты;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складаць схемы, табліцы, дыяграмы, графікі на аснове вызначаных дадзеных;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знаходзіць неабходную інфармацыю ў розных крыніцах і выкарыстоўваць яе для вырашэння праблем, якія ўзнікаюць;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выкарыстоўваць веды пра экалагічныя фактары для стварэння аптымальных умоў пры вырошчванні сельскагаспадарчых і хатніх раслін, пры ўтрыманні свойскай жывёлы; для абгрунтавання мер па ахове жывых арганізмаў і асабістага ўдзелу ў прыродаахоўных мерапрыемствах;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выконваць лабараторныя і практычныя работы, фіксаваць, аналізаваць і афармляць атрыманыя вынікі;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аналізаваць тэкст вучэбнага дапаможніка, выдзяляць галоўнае ў пэўным фрагменце, ставіць пытанні да фрагмента тэксту;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валодаюць: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тэрмінамі і паняццямі: асяроддзе пражывання, навакольнае асяроддзе; экалагічныя, абіятычныя,</w:t>
      </w:r>
      <w:r w:rsidRPr="00C915F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біятычныя, антрапагенныя фактары; межы вынослівасці, лімітуючыя фактары; фотаперыяд, фотаперыядызм; святлолюбівыя расліны, ценелюбівыя расліны, ценевынослівыя расліны; цеплалюбівыя расліны, холадаўстойлівыя расліны; ксерафіты, мезафіты, гіграфіты, склерафіты, сукуленты;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навыкамі рашэння экалагічных задач.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915FA" w:rsidRPr="00C915FA" w:rsidRDefault="00C915FA" w:rsidP="00C915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4. Чалавек у навакольным асяроддзі (19 гадзін)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Абіятычныя фактары асяроддзя і іх уплыў на арганізм чалавека.</w:t>
      </w:r>
      <w:r w:rsidRPr="00C915FA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</w:t>
      </w: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Адаптацыя арганізма чалавека да абіятычных фактараў.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Біятычныя фактары асяроддзя і іх</w:t>
      </w:r>
      <w:r w:rsidRPr="00C915F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уплыў на арганізм чалавека і яго жыццядзейнасць. 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Інфекцыйныя і паразітарныя захворванні. Ядавітыя жывёлы, расліны і грыбы, лекавыя расліны Рэспублікі Беларусь і іх выкарыстанне. Паняцце пра фітанцыды і араматычныя рэчывы. 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Уплыў антрапагенных фактараў на здароўе чалавека. Асноўныя антрапагенныя фактары (хімічныя, фізічныя, біялагічныя). Меры, накіраваныя на зніжэнне забруджвання навакольнага асяроддзя шкоднымі рэчывамі.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Электрамагнітнае забруджванне і яго ўплыў на арганізм чалавека. Шумавое забруджванне і яго ўплыў на чалавека. Вібрацыя.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Харчаванне і здароўе. Пажыўныя рэчывы і іх функцыі. Экалагічныя праблемы харчавання сучаснага чалавека. Праблемы забеспячэння прадуктамі харчавання насельніцтва буйных гарадоў і тэрытарыяльна аддаленых населеных пунктаў. Выкарыстанне харчовых дабавак для павелічэння тэрміну прыгоднасці, паляпшэння кансістэнцыі і смакавых якасцей прадуктаў харчавання, іх гігіенічнае рэгламентаванне.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Кантроль за якасцю пітной вады.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Сертыфікацыя харчовых прадуктаў.</w:t>
      </w:r>
      <w:r w:rsidRPr="00C915F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Уяўленне пра ДАСТы, гранічна дапушчальныя канцэнтрацыі (далей – ГДК), санітарныя нормы, абавязковыя для выканання на ўсёй тэрыторыі Рэспублікі Беларусь. Патрабаванні, якія прад’яўляюцца да вытворчасці, упаковачнага матэрыялу, транспарціроўкі і захоўвання прадуктаў харчавання.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Падагульняльнае паўтарэнне (3 гадзіны).</w:t>
      </w:r>
    </w:p>
    <w:p w:rsidR="00C915FA" w:rsidRPr="00C915FA" w:rsidRDefault="00C915FA" w:rsidP="00C91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915FA" w:rsidRPr="00C915FA" w:rsidRDefault="00C915FA" w:rsidP="00C91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C915FA" w:rsidRPr="00C915FA" w:rsidRDefault="00C915FA" w:rsidP="00C91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ДА ВЫНІКАЎ ВУЧЭБНАЙ ДЗЕЙНАСЦІ ВУЧНЯЎ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Вучні 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</w:t>
      </w:r>
      <w:r w:rsidRPr="00C915F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ўзроўні ўяўлення асноўныя харчовыя дабаўкі і іх прызначэнне;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ведаюць: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уплыў абіятычных фактараў асяроддзя на чалавека і яго здароўе;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уплыў біятычных фактараў на чалавека;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інфекцыйныя захворванні і метады іх прафілактыкі;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уплыў антрапагенных фактараў на здароўе чалавека;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ролю пажыўных рэчываў і іх функцыі ў арганізме чалавека;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умеюць: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апісваць наступствы забруджвання навакольнага асяроддзя бытавымі і прамысловымі адыходамі, ядахімікатамі, цяжкімі металамі для здароўя чалавека;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абгрунтоўваць меры па змяншэнні забруджвання навакольнага асяроддзя бытавымі адыходамі;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выкарыстоўваць набытыя веды пра экалагічныя фактары для прадухілення або памяншэння эфекту неспрыяльных уздзеянняў фактараў асяроддзя на арганізм чалавека і яго здароўе;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аналізаваць тэкст вучэбнага дапаможніка, выдзяляць галоўнае ў пэўным фрагменце, ставіць пытанні да фрагмента тэксту;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валодаюць: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тэрмінамі і паняццямі: пестыцыды; цяжкія металы; ГДК, ксенабіётыкі; бытавая хімія; шумавое забруджванне, вібрацыя; харчовыя дабаўкі; нітраты, нітрыты, прыродныя таксіны, мікатаксіны; 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навыкамі здаровага ладу жыцця, прадухілення або памяншэння неспрыяльных уздзеянняў фактараў асяроддзя на арганізм чалавека.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915FA" w:rsidRPr="00C915FA" w:rsidRDefault="00C915FA" w:rsidP="00C91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5. Размнажэнне і індывідуальнае развіццё арганізмаў (18 гадзін)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Размнажэнне арганізмаў. Тыпы размнажэння. Адметныя асаблівасці бясполага і палавога размнажэння. Размнажэнне пракарыятычных арганізмаў і эўкарыятычных арганізмаў. 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Бясполае размнажэнне. Формы бясполага размнажэння: дзяленне аднаклетачных арганізмаў, спораўтварэнне, пачкаванне, фрагментацыя, вегетатыўнае размнажэнне, шызаганія, поліэмбрыянія.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proofErr w:type="spellStart"/>
      <w:r w:rsidRPr="00C915FA">
        <w:rPr>
          <w:rFonts w:ascii="Times New Roman" w:eastAsia="Times New Roman" w:hAnsi="Times New Roman" w:cs="Times New Roman"/>
          <w:sz w:val="30"/>
          <w:szCs w:val="30"/>
          <w:lang w:eastAsia="ru-RU"/>
        </w:rPr>
        <w:t>Палавое</w:t>
      </w:r>
      <w:proofErr w:type="spellEnd"/>
      <w:r w:rsidRPr="00C915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915F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размнажэнне</w:t>
      </w:r>
      <w:proofErr w:type="spellEnd"/>
      <w:r w:rsidRPr="00C915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C915FA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Паняцце</w:t>
      </w:r>
      <w:proofErr w:type="spellEnd"/>
      <w:r w:rsidRPr="00C915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915FA">
        <w:rPr>
          <w:rFonts w:ascii="Times New Roman" w:eastAsia="Times New Roman" w:hAnsi="Times New Roman" w:cs="Times New Roman"/>
          <w:sz w:val="30"/>
          <w:szCs w:val="30"/>
          <w:lang w:eastAsia="ru-RU"/>
        </w:rPr>
        <w:t>палав</w:t>
      </w:r>
      <w:proofErr w:type="spellEnd"/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ога размнажэння і палавога </w:t>
      </w:r>
      <w:proofErr w:type="spellStart"/>
      <w:r w:rsidRPr="00C915F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працэс</w:t>
      </w:r>
      <w:proofErr w:type="spellEnd"/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у. Паняцце пра дыплоіднасць і гаплоіднасць. Асемяненне і апладненне. Чаргаванне спосабаў размнажэння і пакаленняў у жыццёвым цыкле раслін.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C915FA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Партэнагенез</w:t>
      </w:r>
      <w:proofErr w:type="spellEnd"/>
      <w:r w:rsidRPr="00C915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Pr="00C915FA">
        <w:rPr>
          <w:rFonts w:ascii="Times New Roman" w:eastAsia="Times New Roman" w:hAnsi="Times New Roman" w:cs="Times New Roman"/>
          <w:sz w:val="30"/>
          <w:szCs w:val="30"/>
          <w:lang w:eastAsia="ru-RU"/>
        </w:rPr>
        <w:t>асобая</w:t>
      </w:r>
      <w:proofErr w:type="spellEnd"/>
      <w:r w:rsidRPr="00C915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форма </w:t>
      </w:r>
      <w:proofErr w:type="spellStart"/>
      <w:r w:rsidRPr="00C915FA">
        <w:rPr>
          <w:rFonts w:ascii="Times New Roman" w:eastAsia="Times New Roman" w:hAnsi="Times New Roman" w:cs="Times New Roman"/>
          <w:sz w:val="30"/>
          <w:szCs w:val="30"/>
          <w:lang w:eastAsia="ru-RU"/>
        </w:rPr>
        <w:t>палавога</w:t>
      </w:r>
      <w:proofErr w:type="spellEnd"/>
      <w:r w:rsidRPr="00C915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915F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размнажэння</w:t>
      </w:r>
      <w:proofErr w:type="spellEnd"/>
      <w:r w:rsidRPr="00C915F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proofErr w:type="spellStart"/>
      <w:r w:rsidRPr="00C915FA">
        <w:rPr>
          <w:rFonts w:ascii="Times New Roman" w:eastAsia="Times New Roman" w:hAnsi="Times New Roman" w:cs="Times New Roman"/>
          <w:sz w:val="30"/>
          <w:szCs w:val="30"/>
          <w:lang w:eastAsia="ru-RU"/>
        </w:rPr>
        <w:t>Антагенез</w:t>
      </w:r>
      <w:proofErr w:type="spellEnd"/>
      <w:r w:rsidRPr="00C915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C915FA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Паняцце</w:t>
      </w:r>
      <w:proofErr w:type="spellEnd"/>
      <w:r w:rsidRPr="00C915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915FA">
        <w:rPr>
          <w:rFonts w:ascii="Times New Roman" w:eastAsia="Times New Roman" w:hAnsi="Times New Roman" w:cs="Times New Roman"/>
          <w:sz w:val="30"/>
          <w:szCs w:val="30"/>
          <w:lang w:eastAsia="ru-RU"/>
        </w:rPr>
        <w:t>антагенез</w:t>
      </w:r>
      <w:proofErr w:type="spellEnd"/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C915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C915FA">
        <w:rPr>
          <w:rFonts w:ascii="Times New Roman" w:eastAsia="Times New Roman" w:hAnsi="Times New Roman" w:cs="Times New Roman"/>
          <w:sz w:val="30"/>
          <w:szCs w:val="30"/>
          <w:lang w:eastAsia="ru-RU"/>
        </w:rPr>
        <w:t>Эмбрыянальн</w:t>
      </w:r>
      <w:proofErr w:type="spellEnd"/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ы перыяд развіцця і яго этапы. Узаемны ўплыў частак зародка, які развіваецца. Постэмбрыянальнае </w:t>
      </w: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развіццё і яго перыяды. Ювенільны перыяд, прамое і непрамое развіццё (з поўным і няпоўным метамарфозам). Паняцце пра жыццёвы цыкл. Просты і складаны жыццёвы цыкл.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Эмбрыянальнае развіццё чалавека. Уплыў умоў навакольнага асяроддзя на ўнутрывантробнае развіццё плода. Постэмбрыянальнае развіццё чалавека. Узроставыя перыяды жыцця чалавека і іх асаблівасці. 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Падагульняльнае паўтарэнне (3 гадзіны).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Дэманстрацыі: табліцы будовы яйцаклеткі і сперматазоіда, этапаў эмбрыянальнага развіцця, постэмбрыянальнага развіцця жывёл з поўным і няпоўным ператварэннем; развіцця арганізма чалавека; чаргавання пакаленняў раслін і жывёл. 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915FA" w:rsidRPr="00C915FA" w:rsidRDefault="00C915FA" w:rsidP="00C915FA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Лабораторные работы</w:t>
      </w:r>
    </w:p>
    <w:p w:rsidR="00C915FA" w:rsidRPr="00C915FA" w:rsidRDefault="00C915FA" w:rsidP="00C915F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8. Будова палавых клетак жывёл.</w:t>
      </w:r>
    </w:p>
    <w:p w:rsidR="00C915FA" w:rsidRPr="00C915FA" w:rsidRDefault="00C915FA" w:rsidP="00C915F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915FA" w:rsidRPr="00C915FA" w:rsidRDefault="00C915FA" w:rsidP="00C915FA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C915FA" w:rsidRPr="00C915FA" w:rsidRDefault="00C915FA" w:rsidP="00C91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Вучні 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ведаюць: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тыпы размнажэння арганізмаў;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падабенства і асноўныя адрозненні паміж палавым і бясполым размнажэннем;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формы бясполага размнажэння;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асаблівасці вегетатыўнага размнажэння раслін;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асаблівасці палавога размнажэння;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перыяды эмбрыянальнага і постэмбрыянальнага развіцця жывёл і чалавека;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 асемяненне і апладненне ў жывёл;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 п</w:t>
      </w:r>
      <w:proofErr w:type="spellStart"/>
      <w:r w:rsidRPr="00C915FA">
        <w:rPr>
          <w:rFonts w:ascii="Times New Roman" w:eastAsia="Times New Roman" w:hAnsi="Times New Roman" w:cs="Times New Roman"/>
          <w:sz w:val="30"/>
          <w:szCs w:val="30"/>
          <w:lang w:eastAsia="ru-RU"/>
        </w:rPr>
        <w:t>артэнагенез</w:t>
      </w:r>
      <w:proofErr w:type="spellEnd"/>
      <w:r w:rsidRPr="00C915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як </w:t>
      </w:r>
      <w:proofErr w:type="spellStart"/>
      <w:r w:rsidRPr="00C915FA">
        <w:rPr>
          <w:rFonts w:ascii="Times New Roman" w:eastAsia="Times New Roman" w:hAnsi="Times New Roman" w:cs="Times New Roman"/>
          <w:sz w:val="30"/>
          <w:szCs w:val="30"/>
          <w:lang w:eastAsia="ru-RU"/>
        </w:rPr>
        <w:t>асоб</w:t>
      </w:r>
      <w:proofErr w:type="spellEnd"/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ую</w:t>
      </w:r>
      <w:r w:rsidRPr="00C915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форм</w:t>
      </w: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C915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915FA">
        <w:rPr>
          <w:rFonts w:ascii="Times New Roman" w:eastAsia="Times New Roman" w:hAnsi="Times New Roman" w:cs="Times New Roman"/>
          <w:sz w:val="30"/>
          <w:szCs w:val="30"/>
          <w:lang w:eastAsia="ru-RU"/>
        </w:rPr>
        <w:t>палавога</w:t>
      </w:r>
      <w:proofErr w:type="spellEnd"/>
      <w:r w:rsidRPr="00C915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915F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размнажэння</w:t>
      </w:r>
      <w:proofErr w:type="spellEnd"/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умеюць: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характарызаваць бясполае і </w:t>
      </w:r>
      <w:proofErr w:type="spellStart"/>
      <w:r w:rsidRPr="00C915FA">
        <w:rPr>
          <w:rFonts w:ascii="Times New Roman" w:eastAsia="Times New Roman" w:hAnsi="Times New Roman" w:cs="Times New Roman"/>
          <w:sz w:val="30"/>
          <w:szCs w:val="30"/>
          <w:lang w:eastAsia="ru-RU"/>
        </w:rPr>
        <w:t>палаво</w:t>
      </w:r>
      <w:proofErr w:type="spellEnd"/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</w:t>
      </w:r>
      <w:r w:rsidRPr="00C915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915F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размнажэнн</w:t>
      </w:r>
      <w:proofErr w:type="spellEnd"/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 арганізмаў;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прыводзіць прыклады бясполага размнажэння арганізмаў, у тым ліку вегетатыўнага размнажэння розных раслін (у прыродзе і ва ўмовах культуры);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заканамернасці індывідуальнага развіцця арганізмаў, у тым ліку арганізма чалавека;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тлумачыць і аналізаваць інфармацыю, якая пададзена ў выглядзе малюнкаў, табліц;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выконваць лабараторную работу, фіксаваць, аналізаваць і афармляць атрыманыя вынікі;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аналізаваць тэкст вучэбнага дапаможніка, выдзяляць галоўнае ў пэўным фрагменце, ставіць пытанні да фрагмента тэксту;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валодаюць тэрмінамі і паняццямі: размнажэнне, бясполае размнажэнне, палавое размнажэнне, вегетатыўнае размнажэнне; асемяненне, апладненне; партэнагенез; антагенез, эмбрыянальнае развіццё, постэмбрыянальнае развіццё; бластула, гаструла, нейрула; акселерацыя.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915FA" w:rsidRPr="00C915FA" w:rsidRDefault="00C915FA" w:rsidP="00C915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6. Від і папуляцыя</w:t>
      </w:r>
      <w:r w:rsidRPr="00C915FA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 </w:t>
      </w: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(11 гадзін)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Від – біялагічная сістэма. Паняцце віду як формы існавання жыцця. Від як таксанамічная катэгорыя. Крытэрыі віду: марфалагічны, фізіялагічны, геаграфічны, экалагічны, генетычны і біяхімічны. Арэал віду. Паняцце пра эндэмікі і касмапаліты. 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Папуляцыя – структурная адзінка віду.</w:t>
      </w:r>
      <w:r w:rsidRPr="00C915FA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</w:t>
      </w: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Уласцівасці папуляцыі: колькасць, шчыльнасць, нараджальнасць, смертнасць, рост колькасці. Структура папуляцыі: прасторавая, палавая, узроставая, эталагічная (паводзінская).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Дынаміка колькасці папуляцый і яе рэгуляцыя. Прычыны дынамікі колькасці папуляцыі. Незалежныя і залежныя ад шчыльнасці папуляцыі фактары рэгуляцыі іх колькасці.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Значэнне захавання і падтрымкі ўласцівасцей папуляцыі для яе ўласнага існавання і віду ў цэлым. 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Падагульняльнае паўтарэнне (2 гадзіны).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Дэманстрацыі: схемы, табліцы, якія ілюструюць крытэрыі віду, тыпы размеркавання папуляцый у межах арэала віду, дынаміку колькасці папуляцый.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915FA" w:rsidRPr="00C915FA" w:rsidRDefault="00C915FA" w:rsidP="00C915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Лабараторныя работы</w:t>
      </w:r>
    </w:p>
    <w:p w:rsidR="00C915FA" w:rsidRPr="00C915FA" w:rsidRDefault="00C915FA" w:rsidP="00C915F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9. Марфалагічны крытэрый віду.</w:t>
      </w:r>
    </w:p>
    <w:p w:rsidR="00C915FA" w:rsidRPr="00C915FA" w:rsidRDefault="00C915FA" w:rsidP="00C915F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915FA" w:rsidRPr="00C915FA" w:rsidRDefault="00C915FA" w:rsidP="00C915FA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C915FA" w:rsidRPr="00C915FA" w:rsidRDefault="00C915FA" w:rsidP="00C91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Вучні 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ведаюць: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крытэрыі віду;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паняцце пра эндэмікаў і касмапалітаў;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папуляцыйна-відавы ўзровень арганізацыі жыцця;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уласцівасці папуляцыі, абсалютную і ўдзельную нараджальнасць і смертнасць;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структуру папуляцыі, размеркаванне асобін у папуляцыі;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прычыны дынамікі колькасці папуляцый і механізмы яе рэгуляцыі;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працэсы, якія адбываюцца на ўзроўні віду і папуляцыі;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умеюць: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праводзіць параўнанне розных відаў арганізмаў па розных крытэрыях;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адрозніваць віды па марфалагічным крытэрыі;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выкарыстоўваць набытыя веды і ўменні пра віды і папуляцыі для вызначэння відавай разнастайнасці;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прымяняць набытыя веды пра віды і папуляцыі для вызначэння відавай разнастайнасці, абгрунтавання мер па іх ахове і асабістага ўдзелу ў ахоўных мерапрыемствах; 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выконваць лабараторную работу, фіксаваць, аналізаваць і афармляць атрыманыя вынікі;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аналізаваць тэкст вучэбнага дапаможніка, выдзяляць галоўнае ў пэўным фрагменце, ставіць пытанні да фрагмента тэксту;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валодаюць тэрмінамі і паняццямі: від, крытэрыі віду; арэал; эндэмікі і касмапаліты; папуляцыя; колькасць, шчыльнасць папуляцыі; нараджальнасць, смертнасць папуляцыі; структура папуляцыі; дынаміка колькасці папуляцыі.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915FA" w:rsidRPr="00C915FA" w:rsidRDefault="00C915FA" w:rsidP="00C915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7. Экасістэма – асноўная адзінка біясферы (28 гадзін)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Экасістэма як адзінства біятопа і біяцэнозу.</w:t>
      </w:r>
      <w:r w:rsidRPr="00C915FA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</w:t>
      </w: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Біяцэноз і біятоп. Сувязі арганізмаў у біяцэнозах: трафічныя, тапічныя, фарычныя, фабрычныя.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Тыпы біятычных узаемаадносін арганізмаў у біяцэнозах. Канкурэнцыя: унутрывідавая і міжвідавая, прамая і ўскосная. Закон канкурэнтнага выключэння Гаўзе. Драпежніцтва. Узаемныя прыстасаванні драпежніка і</w:t>
      </w:r>
      <w:r w:rsidRPr="00C915F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ахвяры. Каменсалізм (нахлебніцтва, кватаранства). Мутуалізм і пратакааперацыя. Паразітызм (энда- і эктапаразіты).  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Відавая структура біяцэнозу: відавое багацце і відавая насычанасць. Прасторавая структура біяцэнозу: вертыкальная (яруснасць) і гарызантальная (мазаічнасць).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Экасістэма. Структурныя і функцыянальныя блокі экасістэмы: прадуцэнты, кансументы, рэдуцэнты. Ланцугі і сеткі харчавання. Пашавыя і дэтрытныя ланцугі. Трафічныя ўзроўні. Экалагічныя піраміды (піраміда лікаў, піраміда біямас, піраміда энергіі). Правіла Ліндэмана. 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Прадукцыўнасць экасістэм. Біямаса і прадукцыя. Першасная і другасная прадукцыя. Чыстая прадукцыя экасістэмы як характарыстыка стадыі развіцця экасістэмы. 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Дынаміка экасістэм. Сезонная і шматгадовая дынаміка. Паняцце экалагічнай сукцэсіі. Першасныя і другасныя сукцэсіі.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Разнастайнасць экасістэм. Паняцце біёма. Тундра. Паўночныя хвойныя лясы – тайга. Лістападныя лясы ўмеранай зоны. Стэпы ўмеранай зоны. Пустыні. Саванны. Дажджавыя трапічныя лясы – джунглі.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Уплыў чалавека і яго гаспадарчай дзейнасці на стан біёмаў.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Аграэкасістэмы і іх асаблівасці. Асаблівасці відавога саставу і структуры згуртавання. Шляхі павышэння ўстойлівасці аграэкасістэм на аснове выкарыстання экалагічных законаў.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Асаблівасці кругавароту рэчываў у аграэкасістэмах. Поле збожжавых як прыклад аграэкасістэм. Тыпы сувязей і ўзаемаадносін арганізмаў. Характар харчовых ланцугоў. Разнастайнасць экасістэм.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Падагульняльнае паўтарэнне (4 гадзіны).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Дэманстрацыі: схемы структуры біяцэнозу і экасістэмы, яруснага размеркавання арганізмаў, ланцугоў і сетак харчавання, экалагічных пірамід, сувязей арганізмаў у экасістэмах; табліцы з прыкладамі тыпаў узаемаадносін арганізмаў у біяцэнозах, сезонных змен у экасістэмах, сукцэсій, аграэкасістэм.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915FA" w:rsidRPr="00C915FA" w:rsidRDefault="00C915FA" w:rsidP="00C91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Лабараторныя работы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10. Параўнальная характарыстыка натуральных экасістэм і аграэкасістэм.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915FA" w:rsidRPr="00C915FA" w:rsidRDefault="00C915FA" w:rsidP="00C915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Практычныя работы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 Састаўленне ланцугоў харчавання і рашэнне задач па тэме «Ланцугі і сеткі харчавання».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 Рашэнне задач па тэме «Экалагічныя піраміды, правіла 10 %».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4. Рашэнне задач па тэме </w:t>
      </w:r>
      <w:r w:rsidRPr="00C915FA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Прадукцыўнасць экасістэм</w:t>
      </w:r>
      <w:r w:rsidRPr="00C915FA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915FA" w:rsidRPr="00C915FA" w:rsidRDefault="00C915FA" w:rsidP="00C91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Экскурсіі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 Апісанне натуральнай экасістэмы ці аграэкасістэмы сваёй мясцовасці (праводзіць у зручны час).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915FA" w:rsidRPr="00C915FA" w:rsidRDefault="00C915FA" w:rsidP="00C915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C915FA" w:rsidRPr="00C915FA" w:rsidRDefault="00C915FA" w:rsidP="00C91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Вучні 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ведаюць: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структуру біяцэнозу, біятопа, экасістэмы;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сувязі і ўзаемаадносіны арганізмаў у біяцэнозах;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функцыянальныя групы арганізмаў у экасістэме;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тыпы ланцугоў харчавання і экалагічных пірамід;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прадукцыі ў экасістэме;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тыпы дынамікі экасістэм;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аграэкасістэмы і іх адрозненні ад прыродных экасістэм;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кругавароты рэчываў і пераўтварэнне энергіі ў экасістэмах;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умеюць: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тлумачыць узаемадзеянне і ўзаемасувязь кампанентаў экасістэмы;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прадукцыўнасць экасістэм;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састаўляць ланцугі і сеткі харчавання, экалагічныя піраміды і аналізаваць іх;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параўноўваць прыродныя і штучныя экасістэмы;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выкарыстоўваць набытыя веды пра экасістэмы для стварэння і падтрымкі ўстойлівасці штучных экасістэм: акварыума, саду,</w:t>
      </w:r>
      <w:r w:rsidRPr="00C915F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скверу, парку, агарода; абгрунтавання мер па ахове прыродных экасістэм; 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выконваць лабараторныя і практычныя работы, фіксаваць, аналізаваць і афармляць атрыманыя вынікі;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аналізаваць тэкст вучэбнага дапаможніка, выдзяляць галоўнае ў пэўным фрагменце, ставіць пытанні да фрагмента тэксту;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валодаюць: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тэрмінамі і паняццямі: біяцэноз, біятоп, экасістэма; яруснасць, мазаічнасць; прадуцэнты, фотатрофы, хематрофы, кансументы, рэдуцэнты; ланцуг харчавання, сетка харчавання; дэтрыт; трафічны ўзровень, экалагічная піраміда; біямаса, прадукцыўнасць экасістэмы, першасная прадукцыя, другасная прадукцыя; канкурэнцыя, драпежніцтва, мутуалізм, пратакааперацыя, каменсалізм, паразітызм; сукцэсія; аграэкасістэма;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навыкамі рашэння экалагічных задач.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915FA" w:rsidRPr="00C915FA" w:rsidRDefault="00C915FA" w:rsidP="00C915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8. Біясфера – жывая абалонка Зямлі (12 гадзін)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Біясфера і яе межы.</w:t>
      </w:r>
      <w:r w:rsidRPr="00C915FA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</w:t>
      </w: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Паняцце біясферы. Працягласць біясферы і яе межы. Умовы існавання жывых арганізмаў. Структура біясферы. Жывое, біягеннае, коснае і біякоснае рэчывы біясферы.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Жывое рэчыва, яго ўласцівасці і функцыі ў біясферы. Прасторавая неаднароднасць біясферы. Размеркаванне жывога рэчыва ў біясферы. Разнастайнасць жывых арганізмаў (біяразнастайнасць). Аўтатропы (фотааўтатропы і хемааўтатропы) – вытворцы першаснага арганічнага рэчыва. Гетэратрофы – спажыўцы і разбуральнікі арганічнага рэчыва.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Уласцівасці жывога рэчыва: існаванне ў біясферы ў выглядзе арганізмаў, валоданне запасам энергіі, здольнасць хутка займаць (засвойваць) свабодную прастору, пасіўны і актыўны рух, разнастайнасць форм, устойлівасць пры жыцці і хуткае гніенне пасля смерці, высокая здольнасць прыстасоўвацца (адаптавацца) да розных умоў, высокая скорасць і ўпарадкаванасць працякання рэакцый, высокая скорасць аднаўлення жывога рэчыва.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Біягеахімічныя функцыі жывога рэчыва: энергетычная, газавая, канцэнтрацыйная, акісляльна-аднаўленчая, дэструкцыйная, асяроддзеўтваральная, транспартная.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Кругаварот рэчываў у біясферы. Кругаварот вады, вугляроду, азоту, кіслароду. Біягенная міграцыя атамаў, роля арганізмаў у кругавароце рэчываў.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Эвалюцыя і стабільнасць біясферы. 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Падагульняльнае паўтарэнне (3 гадзіны).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Дэманстрацыі: схемы працягласці біясферы.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915FA" w:rsidRPr="00C915FA" w:rsidRDefault="00C915FA" w:rsidP="00C915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АСНОЎНЫЯ ПАТРАБАВАННІ</w:t>
      </w:r>
    </w:p>
    <w:p w:rsidR="00C915FA" w:rsidRPr="00C915FA" w:rsidRDefault="00C915FA" w:rsidP="00C91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Вучні 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ведаюць: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межы біясферы;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кампаненты біясферы;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уласцівасці жывога рэчыва;</w:t>
      </w:r>
    </w:p>
    <w:p w:rsidR="00C915FA" w:rsidRPr="00C915FA" w:rsidRDefault="00C915FA" w:rsidP="00C915F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біягеахімічныя функцыі жывога рэчыва;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этапы эвалюцыі біясферы;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умеюць: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абгрунтоўваць неабходнасць аховы біясферы, захавання генафонду і відавой разнастайнасці арганічнага свету; 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складаць схемы кругаваротаў рэчываў у біясферы;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валодаюць: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тэрмінамі і паняццямі: біясфера; жывое рэчыва, коснае рэчыва, біягеннае рэчыва, біякоснае рэчыва; уласцівасці жывога рэчыва; функцыі жывога рэчыва; кругаварот рэчываў;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навыкамі аналізу тэкстаў, вылучэння</w:t>
      </w:r>
      <w:r w:rsidRPr="00C915FA">
        <w:rPr>
          <w:rFonts w:ascii="Times New Roman" w:eastAsia="Times New Roman" w:hAnsi="Times New Roman" w:cs="Times New Roman"/>
          <w:color w:val="FF0000"/>
          <w:sz w:val="30"/>
          <w:szCs w:val="30"/>
          <w:lang w:val="be-BY" w:eastAsia="ru-RU"/>
        </w:rPr>
        <w:t xml:space="preserve"> </w:t>
      </w: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галоўнага, напісання анатацый, кароткіх паведамленняў, дакладаў, выступлення з паведамленнямі, вядзення дыскусій па праблемах устойлівасці біясферы, пра ўплыў чалавека на кругавароты рэчываў у біясферы.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915FA" w:rsidRPr="00C915FA" w:rsidRDefault="00C915FA" w:rsidP="00C915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9. Чалавек і біясфера (4 гадзіны)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Экалагічныя праблемы лесу, сельскай гаспадаркі і горада. Прычыны страты біяразнастайнасці (разбурэнне прыродных месцаў пражывання віду, празмерная антрапагенная нагрузка). Шляхі захавання біялагічнай разнастайнасці. Асабліва ахоўныя прыродныя тэрыторыі Рэспублікі Беларусь: запаведнікі, заказнікі, нацыянальныя паркі. Чырвоныя кнігі.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Дэманстрацыі: схемы ўплыву гаспадарчай дзейнасці чалавека на прыроду.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915FA" w:rsidRPr="00C915FA" w:rsidRDefault="00C915FA" w:rsidP="00C915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C915FA" w:rsidRPr="00C915FA" w:rsidRDefault="00C915FA" w:rsidP="00C91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Вучні 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ведаюць: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экалагічныя праблемы лесу, сельскай гаспадаркі і горада;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асабліва ахоўныя прыродныя тэрыторыі Рэспублікі Беларусь;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ролю чалавека ў біясферы;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умеюць: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абгрунтоўваць неабходнасць аховы біясферы і захавання відавой разнастайнасці арганічнага свету;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выкарыстоўваць набытыя веды і ўменні для абгрунтавання мер па ахове біясферы;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валодаюць: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асноўнымі паняццямі: запаведнік, заказнік, нацыянальны парк, Чырвоная кніга;</w:t>
      </w:r>
    </w:p>
    <w:p w:rsidR="00C915FA" w:rsidRPr="00C915FA" w:rsidRDefault="00C915FA" w:rsidP="00C9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915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навыкамі аналізу тэкстаў, вылучэння галоўнага, вядзення дыскусій па глабальных праблемах біясферы, выкліканых гаспадарчай дзейнасцю чалавека ў біясферы.</w:t>
      </w:r>
    </w:p>
    <w:sectPr w:rsidR="00C915FA" w:rsidRPr="00C915FA" w:rsidSect="00F8419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New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PS">
    <w:altName w:val="Jellyka Delicious Cake"/>
    <w:panose1 w:val="00000000000000000000"/>
    <w:charset w:val="02"/>
    <w:family w:val="roman"/>
    <w:notTrueType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FFFFFFFF"/>
    <w:styleLink w:val="StyleOutlinenumbered11"/>
    <w:lvl w:ilvl="0">
      <w:numFmt w:val="bullet"/>
      <w:lvlText w:val="*"/>
      <w:lvlJc w:val="left"/>
    </w:lvl>
  </w:abstractNum>
  <w:abstractNum w:abstractNumId="2" w15:restartNumberingAfterBreak="0">
    <w:nsid w:val="0C803515"/>
    <w:multiLevelType w:val="singleLevel"/>
    <w:tmpl w:val="FFFFFFFF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FFFFFFFF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0251DA5"/>
    <w:multiLevelType w:val="multilevel"/>
    <w:tmpl w:val="FFFFFFFF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19254403"/>
    <w:multiLevelType w:val="multilevel"/>
    <w:tmpl w:val="FFFFFFFF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 w15:restartNumberingAfterBreak="0">
    <w:nsid w:val="24C8451F"/>
    <w:multiLevelType w:val="hybridMultilevel"/>
    <w:tmpl w:val="FFFFFFFF"/>
    <w:lvl w:ilvl="0" w:tplc="169248F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EF4009C"/>
    <w:multiLevelType w:val="multilevel"/>
    <w:tmpl w:val="FFFFFFFF"/>
    <w:lvl w:ilvl="0">
      <w:start w:val="1"/>
      <w:numFmt w:val="decimal"/>
      <w:pStyle w:val="a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8" w15:restartNumberingAfterBreak="0">
    <w:nsid w:val="49300501"/>
    <w:multiLevelType w:val="multilevel"/>
    <w:tmpl w:val="FFFFFFFF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9" w15:restartNumberingAfterBreak="0">
    <w:nsid w:val="4C5F12E4"/>
    <w:multiLevelType w:val="hybridMultilevel"/>
    <w:tmpl w:val="FFFFFFFF"/>
    <w:lvl w:ilvl="0" w:tplc="5E3A510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0" w15:restartNumberingAfterBreak="0">
    <w:nsid w:val="54697BAE"/>
    <w:multiLevelType w:val="multilevel"/>
    <w:tmpl w:val="FFFFFFFF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596547D0"/>
    <w:multiLevelType w:val="hybridMultilevel"/>
    <w:tmpl w:val="FFFFFFFF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AF655F0"/>
    <w:multiLevelType w:val="multilevel"/>
    <w:tmpl w:val="FFFFFFFF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3" w15:restartNumberingAfterBreak="0">
    <w:nsid w:val="5DC81014"/>
    <w:multiLevelType w:val="singleLevel"/>
    <w:tmpl w:val="FFFFFFFF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00C718E"/>
    <w:multiLevelType w:val="hybridMultilevel"/>
    <w:tmpl w:val="FFFFFFFF"/>
    <w:lvl w:ilvl="0" w:tplc="E05A604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 w15:restartNumberingAfterBreak="0">
    <w:nsid w:val="66E35117"/>
    <w:multiLevelType w:val="multilevel"/>
    <w:tmpl w:val="FFFFFFFF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5"/>
  </w:num>
  <w:num w:numId="5">
    <w:abstractNumId w:val="8"/>
  </w:num>
  <w:num w:numId="6">
    <w:abstractNumId w:val="11"/>
  </w:num>
  <w:num w:numId="7">
    <w:abstractNumId w:val="4"/>
  </w:num>
  <w:num w:numId="8">
    <w:abstractNumId w:val="7"/>
  </w:num>
  <w:num w:numId="9">
    <w:abstractNumId w:val="10"/>
  </w:num>
  <w:num w:numId="10">
    <w:abstractNumId w:val="15"/>
  </w:num>
  <w:num w:numId="11">
    <w:abstractNumId w:val="13"/>
  </w:num>
  <w:num w:numId="12">
    <w:abstractNumId w:val="3"/>
  </w:num>
  <w:num w:numId="13">
    <w:abstractNumId w:val="1"/>
  </w:num>
  <w:num w:numId="14">
    <w:abstractNumId w:val="9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FA"/>
    <w:rsid w:val="005B1520"/>
    <w:rsid w:val="00C915FA"/>
    <w:rsid w:val="00F8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9493"/>
  <w15:chartTrackingRefBased/>
  <w15:docId w15:val="{AA978721-6BC2-462A-91F3-41BA98F2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C915FA"/>
    <w:pPr>
      <w:keepNext/>
      <w:spacing w:after="0" w:line="240" w:lineRule="auto"/>
      <w:outlineLvl w:val="0"/>
    </w:pPr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C915FA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C915FA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C915FA"/>
    <w:pPr>
      <w:keepNext/>
      <w:spacing w:after="0" w:line="240" w:lineRule="auto"/>
      <w:outlineLvl w:val="3"/>
    </w:pPr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C915FA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Calibri Light"/>
      <w:color w:val="1F4D78"/>
    </w:rPr>
  </w:style>
  <w:style w:type="paragraph" w:styleId="6">
    <w:name w:val="heading 6"/>
    <w:basedOn w:val="a0"/>
    <w:next w:val="a0"/>
    <w:link w:val="60"/>
    <w:uiPriority w:val="99"/>
    <w:qFormat/>
    <w:rsid w:val="00C915FA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C915FA"/>
    <w:pPr>
      <w:keepNext/>
      <w:spacing w:after="0" w:line="240" w:lineRule="auto"/>
      <w:jc w:val="both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C915FA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C915FA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C915FA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C915FA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C915FA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C915FA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C915FA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1"/>
    <w:link w:val="6"/>
    <w:uiPriority w:val="99"/>
    <w:rsid w:val="00C915FA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C915FA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C915FA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uiPriority w:val="99"/>
    <w:rsid w:val="00C915FA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numbering" w:customStyle="1" w:styleId="12">
    <w:name w:val="Нет списка1"/>
    <w:next w:val="a3"/>
    <w:uiPriority w:val="99"/>
    <w:semiHidden/>
    <w:unhideWhenUsed/>
    <w:rsid w:val="00C915FA"/>
  </w:style>
  <w:style w:type="paragraph" w:styleId="a4">
    <w:name w:val="List Paragraph"/>
    <w:basedOn w:val="a0"/>
    <w:uiPriority w:val="99"/>
    <w:qFormat/>
    <w:rsid w:val="00C915F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0"/>
    <w:rsid w:val="00C915FA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14">
    <w:name w:val="114"/>
    <w:basedOn w:val="a0"/>
    <w:link w:val="1140"/>
    <w:uiPriority w:val="99"/>
    <w:rsid w:val="00C915FA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link w:val="114"/>
    <w:uiPriority w:val="99"/>
    <w:locked/>
    <w:rsid w:val="00C915FA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Body Text"/>
    <w:basedOn w:val="a0"/>
    <w:link w:val="a6"/>
    <w:uiPriority w:val="99"/>
    <w:rsid w:val="00C915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rsid w:val="00C91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uiPriority w:val="99"/>
    <w:rsid w:val="00C915FA"/>
    <w:rPr>
      <w:rFonts w:cs="Times New Roman"/>
    </w:rPr>
  </w:style>
  <w:style w:type="paragraph" w:styleId="21">
    <w:name w:val="Body Text 2"/>
    <w:basedOn w:val="a0"/>
    <w:link w:val="22"/>
    <w:uiPriority w:val="99"/>
    <w:unhideWhenUsed/>
    <w:rsid w:val="00C915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C915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Список_11"/>
    <w:uiPriority w:val="99"/>
    <w:rsid w:val="00C915FA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C915FA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15">
    <w:name w:val="c15"/>
    <w:basedOn w:val="a0"/>
    <w:uiPriority w:val="99"/>
    <w:rsid w:val="00C9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ма_1"/>
    <w:uiPriority w:val="99"/>
    <w:rsid w:val="00C915FA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7">
    <w:name w:val="ЛП работы"/>
    <w:uiPriority w:val="99"/>
    <w:rsid w:val="00C915FA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paragraph" w:customStyle="1" w:styleId="18">
    <w:name w:val="18"/>
    <w:uiPriority w:val="99"/>
    <w:rsid w:val="00C915F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360" w:lineRule="atLeast"/>
      <w:jc w:val="center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14">
    <w:name w:val="Абзац списка1"/>
    <w:basedOn w:val="a0"/>
    <w:uiPriority w:val="99"/>
    <w:rsid w:val="00C915FA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paragraph" w:customStyle="1" w:styleId="nonumheader">
    <w:name w:val="nonumheader"/>
    <w:basedOn w:val="a0"/>
    <w:rsid w:val="00C915FA"/>
    <w:pPr>
      <w:spacing w:before="240" w:after="240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a8">
    <w:name w:val="[Без стиля]"/>
    <w:rsid w:val="00C915F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C915FA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0"/>
    <w:link w:val="MSGENFONTSTYLENAMETEMPLATEROLENUMBERMSGENFONTSTYLENAMEBYROLETEXT4"/>
    <w:uiPriority w:val="99"/>
    <w:rsid w:val="00C915FA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/>
      <w:b/>
      <w:w w:val="75"/>
      <w:sz w:val="40"/>
      <w:shd w:val="clear" w:color="auto" w:fill="FFFFFF"/>
    </w:rPr>
  </w:style>
  <w:style w:type="paragraph" w:customStyle="1" w:styleId="U1">
    <w:name w:val="U1"/>
    <w:uiPriority w:val="99"/>
    <w:rsid w:val="00C915F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C915FA"/>
    <w:rPr>
      <w:rFonts w:ascii="Times New Roman" w:hAnsi="Times New Roman"/>
      <w:color w:val="231F20"/>
      <w:shd w:val="clear" w:color="auto" w:fill="FFFFFF"/>
    </w:rPr>
  </w:style>
  <w:style w:type="paragraph" w:customStyle="1" w:styleId="15">
    <w:name w:val="Обычный1"/>
    <w:uiPriority w:val="99"/>
    <w:rsid w:val="00C915FA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писок кружок автомат"/>
    <w:basedOn w:val="a0"/>
    <w:uiPriority w:val="99"/>
    <w:rsid w:val="00C915FA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aa">
    <w:name w:val="[Основной абзац]"/>
    <w:basedOn w:val="a8"/>
    <w:uiPriority w:val="99"/>
    <w:rsid w:val="00C915FA"/>
    <w:rPr>
      <w:lang w:eastAsia="en-US"/>
    </w:rPr>
  </w:style>
  <w:style w:type="paragraph" w:customStyle="1" w:styleId="c2">
    <w:name w:val="c2"/>
    <w:basedOn w:val="a0"/>
    <w:rsid w:val="00C9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C91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rsid w:val="00C915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C91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C915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C915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1"/>
    <w:link w:val="af"/>
    <w:uiPriority w:val="99"/>
    <w:semiHidden/>
    <w:rsid w:val="00C915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ps">
    <w:name w:val="hps"/>
    <w:rsid w:val="00C915FA"/>
    <w:rPr>
      <w:rFonts w:cs="Times New Roman"/>
    </w:rPr>
  </w:style>
  <w:style w:type="character" w:customStyle="1" w:styleId="normaltextrun">
    <w:name w:val="normaltextrun"/>
    <w:rsid w:val="00C915FA"/>
  </w:style>
  <w:style w:type="paragraph" w:customStyle="1" w:styleId="paragraph">
    <w:name w:val="paragraph"/>
    <w:basedOn w:val="a0"/>
    <w:rsid w:val="00C9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8">
    <w:name w:val="08"/>
    <w:uiPriority w:val="99"/>
    <w:rsid w:val="00C915F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C915FA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aliases w:val="Знак Знак6,Знак"/>
    <w:basedOn w:val="a0"/>
    <w:next w:val="af1"/>
    <w:link w:val="af2"/>
    <w:uiPriority w:val="99"/>
    <w:rsid w:val="00C915FA"/>
    <w:pPr>
      <w:spacing w:before="100" w:beforeAutospacing="1" w:after="100" w:afterAutospacing="1" w:line="240" w:lineRule="auto"/>
    </w:pPr>
    <w:rPr>
      <w:rFonts w:ascii="Arial" w:eastAsia="SimSun" w:hAnsi="Arial" w:cs="Arial"/>
      <w:b/>
      <w:bCs/>
      <w:sz w:val="32"/>
      <w:szCs w:val="32"/>
      <w:lang w:val="x-none" w:eastAsia="ru-RU"/>
    </w:rPr>
  </w:style>
  <w:style w:type="character" w:customStyle="1" w:styleId="af2">
    <w:name w:val="Заголовок Знак"/>
    <w:link w:val="Web"/>
    <w:uiPriority w:val="99"/>
    <w:locked/>
    <w:rsid w:val="00C915FA"/>
    <w:rPr>
      <w:rFonts w:ascii="Arial" w:eastAsia="SimSun" w:hAnsi="Arial" w:cs="Arial"/>
      <w:b/>
      <w:bCs/>
      <w:sz w:val="32"/>
      <w:szCs w:val="32"/>
      <w:lang w:val="x-none" w:eastAsia="ru-RU"/>
    </w:rPr>
  </w:style>
  <w:style w:type="paragraph" w:styleId="31">
    <w:name w:val="Body Text Indent 3"/>
    <w:basedOn w:val="a0"/>
    <w:link w:val="32"/>
    <w:uiPriority w:val="99"/>
    <w:rsid w:val="00C915FA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C915FA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iPriority w:val="99"/>
    <w:rsid w:val="00C915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C915FA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uiPriority w:val="99"/>
    <w:rsid w:val="00C915FA"/>
    <w:pPr>
      <w:spacing w:after="0" w:line="240" w:lineRule="auto"/>
      <w:ind w:left="284" w:hanging="284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C915FA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5">
    <w:name w:val="Body Text First Indent"/>
    <w:basedOn w:val="a5"/>
    <w:link w:val="af6"/>
    <w:uiPriority w:val="99"/>
    <w:semiHidden/>
    <w:rsid w:val="00C915FA"/>
    <w:pPr>
      <w:spacing w:after="200" w:line="276" w:lineRule="auto"/>
      <w:ind w:firstLine="360"/>
    </w:pPr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Красная строка Знак"/>
    <w:basedOn w:val="a6"/>
    <w:link w:val="af5"/>
    <w:uiPriority w:val="99"/>
    <w:semiHidden/>
    <w:rsid w:val="00C915FA"/>
    <w:rPr>
      <w:rFonts w:ascii="Calibri" w:eastAsia="Times New Roman" w:hAnsi="Calibri" w:cs="Calibri"/>
      <w:sz w:val="24"/>
      <w:szCs w:val="24"/>
      <w:lang w:eastAsia="ru-RU"/>
    </w:rPr>
  </w:style>
  <w:style w:type="paragraph" w:styleId="23">
    <w:name w:val="List 2"/>
    <w:basedOn w:val="a0"/>
    <w:uiPriority w:val="99"/>
    <w:semiHidden/>
    <w:rsid w:val="00C915FA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C915FA"/>
    <w:rPr>
      <w:rFonts w:ascii="Arial" w:eastAsia="SimSun" w:hAnsi="Arial"/>
      <w:b/>
      <w:sz w:val="32"/>
      <w:lang w:val="ru-RU" w:eastAsia="ru-RU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C915FA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C915FA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C915FA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0"/>
    <w:link w:val="MSGENFONTSTYLENAMETEMPLATEROLENUMBERMSGENFONTSTYLENAMEBYROLETEXT120"/>
    <w:uiPriority w:val="99"/>
    <w:rsid w:val="00C915FA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sz w:val="21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C915FA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0"/>
    <w:link w:val="MSGENFONTSTYLENAMETEMPLATEROLENUMBERMSGENFONTSTYLENAMEBYROLETEXT20"/>
    <w:uiPriority w:val="99"/>
    <w:rsid w:val="00C915FA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</w:rPr>
  </w:style>
  <w:style w:type="paragraph" w:styleId="af7">
    <w:name w:val="Subtitle"/>
    <w:basedOn w:val="a0"/>
    <w:link w:val="af8"/>
    <w:uiPriority w:val="99"/>
    <w:qFormat/>
    <w:rsid w:val="00C915FA"/>
    <w:pPr>
      <w:spacing w:after="0" w:line="240" w:lineRule="auto"/>
    </w:pPr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uiPriority w:val="99"/>
    <w:rsid w:val="00C915FA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uiPriority w:val="99"/>
    <w:locked/>
    <w:rsid w:val="00C915FA"/>
    <w:rPr>
      <w:rFonts w:ascii="Times New Roman" w:eastAsia="SimSun" w:hAnsi="Times New Roman" w:cs="Times New Roman"/>
      <w:sz w:val="28"/>
      <w:szCs w:val="28"/>
      <w:lang w:val="x-none" w:eastAsia="ru-RU"/>
    </w:rPr>
  </w:style>
  <w:style w:type="paragraph" w:styleId="25">
    <w:name w:val="Body Text Indent 2"/>
    <w:basedOn w:val="a0"/>
    <w:link w:val="24"/>
    <w:uiPriority w:val="99"/>
    <w:rsid w:val="00C915FA"/>
    <w:pPr>
      <w:spacing w:after="120" w:line="480" w:lineRule="auto"/>
      <w:ind w:left="283"/>
    </w:pPr>
    <w:rPr>
      <w:rFonts w:ascii="Times New Roman" w:eastAsia="SimSun" w:hAnsi="Times New Roman" w:cs="Times New Roman"/>
      <w:sz w:val="28"/>
      <w:szCs w:val="28"/>
      <w:lang w:val="x-none" w:eastAsia="ru-RU"/>
    </w:rPr>
  </w:style>
  <w:style w:type="character" w:customStyle="1" w:styleId="211">
    <w:name w:val="Основной текст с отступом 2 Знак1"/>
    <w:basedOn w:val="a1"/>
    <w:uiPriority w:val="99"/>
    <w:semiHidden/>
    <w:rsid w:val="00C915FA"/>
  </w:style>
  <w:style w:type="character" w:customStyle="1" w:styleId="2119">
    <w:name w:val="Основной текст с отступом 2 Знак119"/>
    <w:uiPriority w:val="99"/>
    <w:semiHidden/>
    <w:rsid w:val="00C915FA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8">
    <w:name w:val="Основной текст с отступом 2 Знак118"/>
    <w:uiPriority w:val="99"/>
    <w:semiHidden/>
    <w:rsid w:val="00C915FA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7">
    <w:name w:val="Основной текст с отступом 2 Знак117"/>
    <w:uiPriority w:val="99"/>
    <w:semiHidden/>
    <w:rsid w:val="00C915FA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6">
    <w:name w:val="Основной текст с отступом 2 Знак116"/>
    <w:uiPriority w:val="99"/>
    <w:semiHidden/>
    <w:rsid w:val="00C915FA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5">
    <w:name w:val="Основной текст с отступом 2 Знак115"/>
    <w:uiPriority w:val="99"/>
    <w:semiHidden/>
    <w:rsid w:val="00C915FA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4">
    <w:name w:val="Основной текст с отступом 2 Знак114"/>
    <w:uiPriority w:val="99"/>
    <w:semiHidden/>
    <w:rsid w:val="00C915FA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3">
    <w:name w:val="Основной текст с отступом 2 Знак113"/>
    <w:uiPriority w:val="99"/>
    <w:semiHidden/>
    <w:rsid w:val="00C915FA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2">
    <w:name w:val="Основной текст с отступом 2 Знак112"/>
    <w:uiPriority w:val="99"/>
    <w:semiHidden/>
    <w:rsid w:val="00C915FA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1">
    <w:name w:val="Основной текст с отступом 2 Знак111"/>
    <w:uiPriority w:val="99"/>
    <w:semiHidden/>
    <w:rsid w:val="00C915FA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0">
    <w:name w:val="Основной текст с отступом 2 Знак110"/>
    <w:uiPriority w:val="99"/>
    <w:semiHidden/>
    <w:rsid w:val="00C915FA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9">
    <w:name w:val="Основной текст с отступом 2 Знак19"/>
    <w:uiPriority w:val="99"/>
    <w:semiHidden/>
    <w:rsid w:val="00C915FA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8">
    <w:name w:val="Основной текст с отступом 2 Знак18"/>
    <w:uiPriority w:val="99"/>
    <w:semiHidden/>
    <w:rsid w:val="00C915FA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7">
    <w:name w:val="Основной текст с отступом 2 Знак17"/>
    <w:uiPriority w:val="99"/>
    <w:semiHidden/>
    <w:rsid w:val="00C915FA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6">
    <w:name w:val="Основной текст с отступом 2 Знак16"/>
    <w:uiPriority w:val="99"/>
    <w:semiHidden/>
    <w:rsid w:val="00C915FA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5">
    <w:name w:val="Основной текст с отступом 2 Знак15"/>
    <w:uiPriority w:val="99"/>
    <w:semiHidden/>
    <w:rsid w:val="00C915FA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4">
    <w:name w:val="Основной текст с отступом 2 Знак14"/>
    <w:uiPriority w:val="99"/>
    <w:semiHidden/>
    <w:rsid w:val="00C915FA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3">
    <w:name w:val="Основной текст с отступом 2 Знак13"/>
    <w:uiPriority w:val="99"/>
    <w:semiHidden/>
    <w:rsid w:val="00C915FA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2">
    <w:name w:val="Основной текст с отступом 2 Знак12"/>
    <w:uiPriority w:val="99"/>
    <w:semiHidden/>
    <w:rsid w:val="00C915FA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a">
    <w:name w:val="Основной текст с отступом 2 Знак11"/>
    <w:uiPriority w:val="99"/>
    <w:semiHidden/>
    <w:rsid w:val="00C915FA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6">
    <w:name w:val="Текст выноски Знак1"/>
    <w:uiPriority w:val="99"/>
    <w:semiHidden/>
    <w:rsid w:val="00C915FA"/>
    <w:rPr>
      <w:rFonts w:ascii="Segoe UI" w:hAnsi="Segoe UI" w:cs="Segoe UI"/>
      <w:sz w:val="18"/>
      <w:szCs w:val="18"/>
      <w:lang w:val="x-none" w:eastAsia="ru-RU"/>
    </w:rPr>
  </w:style>
  <w:style w:type="paragraph" w:customStyle="1" w:styleId="Bullets">
    <w:name w:val="Bullets"/>
    <w:basedOn w:val="a0"/>
    <w:uiPriority w:val="99"/>
    <w:rsid w:val="00C915FA"/>
    <w:pPr>
      <w:numPr>
        <w:numId w:val="2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7">
    <w:name w:val="Основной текст1"/>
    <w:basedOn w:val="a0"/>
    <w:uiPriority w:val="99"/>
    <w:rsid w:val="00C915FA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91">
    <w:name w:val="Знак Знак9"/>
    <w:uiPriority w:val="99"/>
    <w:locked/>
    <w:rsid w:val="00C915FA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C915FA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C915FA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0"/>
    <w:link w:val="MSGENFONTSTYLENAMETEMPLATEROLELEVELMSGENFONTSTYLENAMEBYROLEHEADING3"/>
    <w:uiPriority w:val="99"/>
    <w:rsid w:val="00C915FA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C915FA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C915FA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0"/>
    <w:link w:val="MSGENFONTSTYLENAMETEMPLATEROLENUMBERMSGENFONTSTYLENAMEBYROLETEXT11"/>
    <w:uiPriority w:val="99"/>
    <w:rsid w:val="00C915FA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C915FA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0"/>
    <w:link w:val="MSGENFONTSTYLENAMETEMPLATEROLENUMBERMSGENFONTSTYLENAMEBYROLETEXT10"/>
    <w:uiPriority w:val="99"/>
    <w:rsid w:val="00C915FA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C915FA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C915FA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C915FA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C915FA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C915FA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C915FA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C915FA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C915FA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C915FA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0"/>
    <w:uiPriority w:val="99"/>
    <w:rsid w:val="00C915F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C915FA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C915FA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0"/>
    <w:link w:val="MSGENFONTSTYLENAMETEMPLATEROLENUMBERMSGENFONTSTYLENAMEBYROLETEXT130"/>
    <w:uiPriority w:val="99"/>
    <w:rsid w:val="00C915FA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styleId="af9">
    <w:name w:val="page number"/>
    <w:uiPriority w:val="99"/>
    <w:rsid w:val="00C915FA"/>
    <w:rPr>
      <w:rFonts w:cs="Times New Roman"/>
    </w:rPr>
  </w:style>
  <w:style w:type="character" w:customStyle="1" w:styleId="910">
    <w:name w:val="Знак Знак91"/>
    <w:uiPriority w:val="99"/>
    <w:locked/>
    <w:rsid w:val="00C915FA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C915FA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C915FA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C915FA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afa">
    <w:name w:val="Список с кружочком"/>
    <w:basedOn w:val="a8"/>
    <w:uiPriority w:val="99"/>
    <w:rsid w:val="00C915FA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8"/>
    <w:uiPriority w:val="99"/>
    <w:rsid w:val="00C915FA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0"/>
    <w:uiPriority w:val="99"/>
    <w:rsid w:val="00C915FA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a">
    <w:name w:val="Основной текст 21"/>
    <w:basedOn w:val="a0"/>
    <w:uiPriority w:val="99"/>
    <w:rsid w:val="00C915FA"/>
    <w:pPr>
      <w:shd w:val="clear" w:color="auto" w:fill="FFFFFF"/>
      <w:spacing w:after="0" w:line="240" w:lineRule="auto"/>
      <w:ind w:left="360" w:firstLine="7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ОСНОВНЫЕ ТРЕБОВАНИЯ...."/>
    <w:basedOn w:val="a8"/>
    <w:uiPriority w:val="99"/>
    <w:rsid w:val="00C915FA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1">
    <w:name w:val="Обычный11"/>
    <w:uiPriority w:val="99"/>
    <w:rsid w:val="00C915FA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C915FA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c">
    <w:name w:val="Block Text"/>
    <w:basedOn w:val="a0"/>
    <w:uiPriority w:val="99"/>
    <w:rsid w:val="00C915FA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paragraph" w:customStyle="1" w:styleId="pg10">
    <w:name w:val="pg10"/>
    <w:uiPriority w:val="99"/>
    <w:rsid w:val="00C915FA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table" w:styleId="afd">
    <w:name w:val="Table Grid"/>
    <w:basedOn w:val="a2"/>
    <w:uiPriority w:val="99"/>
    <w:rsid w:val="00C915F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efore12pt">
    <w:name w:val="Style Before:  12 pt"/>
    <w:basedOn w:val="a0"/>
    <w:autoRedefine/>
    <w:uiPriority w:val="99"/>
    <w:rsid w:val="00C915FA"/>
    <w:pPr>
      <w:spacing w:before="240"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Before12pt1">
    <w:name w:val="Style Before:  12 pt1"/>
    <w:basedOn w:val="a0"/>
    <w:uiPriority w:val="99"/>
    <w:rsid w:val="00C915FA"/>
    <w:p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After0pt1">
    <w:name w:val="Style Normal_text + After:  0 pt1"/>
    <w:basedOn w:val="a0"/>
    <w:uiPriority w:val="99"/>
    <w:rsid w:val="00C915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Heading3Linespacingsingle">
    <w:name w:val="Style Heading 3 + Line spacing:  single"/>
    <w:basedOn w:val="3"/>
    <w:uiPriority w:val="99"/>
    <w:rsid w:val="00C915FA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0"/>
    <w:uiPriority w:val="99"/>
    <w:rsid w:val="00C915FA"/>
    <w:pPr>
      <w:spacing w:before="120" w:after="12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StyleNormaltext2ArialLinespacing15lines">
    <w:name w:val="Style Normal_text2 + Arial Line spacing:  1.5 lines"/>
    <w:basedOn w:val="a0"/>
    <w:uiPriority w:val="99"/>
    <w:rsid w:val="00C915FA"/>
    <w:pPr>
      <w:numPr>
        <w:numId w:val="3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ormaltext3ArialLinespacing15lines">
    <w:name w:val="Style Normal_text3 + Arial Line spacing:  1.5 lines"/>
    <w:basedOn w:val="a0"/>
    <w:uiPriority w:val="99"/>
    <w:rsid w:val="00C915FA"/>
    <w:pPr>
      <w:numPr>
        <w:numId w:val="4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irnalprimerArial12ptLinespacing15lines">
    <w:name w:val="Style Nirnal_primer + Arial 12 pt Line spacing:  1.5 lines"/>
    <w:basedOn w:val="a0"/>
    <w:uiPriority w:val="99"/>
    <w:rsid w:val="00C915FA"/>
    <w:pPr>
      <w:spacing w:after="120" w:line="36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Before12ptAfter0pt">
    <w:name w:val="Style Normal_text + Before:  12 pt After:  0 pt"/>
    <w:basedOn w:val="a0"/>
    <w:uiPriority w:val="99"/>
    <w:rsid w:val="00C915FA"/>
    <w:pPr>
      <w:numPr>
        <w:numId w:val="5"/>
      </w:num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Heading1After6pt">
    <w:name w:val="Style Heading 1 + After:  6 pt"/>
    <w:basedOn w:val="10"/>
    <w:uiPriority w:val="99"/>
    <w:rsid w:val="00C915FA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5"/>
    <w:uiPriority w:val="99"/>
    <w:rsid w:val="00C915FA"/>
    <w:pPr>
      <w:spacing w:before="240"/>
    </w:pPr>
    <w:rPr>
      <w:rFonts w:ascii="Arial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0"/>
    <w:autoRedefine/>
    <w:uiPriority w:val="99"/>
    <w:rsid w:val="00C915FA"/>
    <w:p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Before6ptAfter6pt1">
    <w:name w:val="Style Before:  6 pt After:  6 pt1"/>
    <w:basedOn w:val="a0"/>
    <w:uiPriority w:val="99"/>
    <w:rsid w:val="00C915FA"/>
    <w:pPr>
      <w:numPr>
        <w:numId w:val="6"/>
      </w:num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Normaltext">
    <w:name w:val="Normal_text"/>
    <w:basedOn w:val="a0"/>
    <w:autoRedefine/>
    <w:uiPriority w:val="99"/>
    <w:rsid w:val="00C915FA"/>
    <w:pPr>
      <w:numPr>
        <w:numId w:val="7"/>
      </w:numPr>
      <w:spacing w:before="240" w:after="12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C915FA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C915FA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C915FA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C915FA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C915FA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C915FA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C915FA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C915FA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C915FA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C915FA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C915FA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C915FA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0"/>
    <w:autoRedefine/>
    <w:uiPriority w:val="99"/>
    <w:rsid w:val="00C915FA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JustifiedLinespacing15lines">
    <w:name w:val="Style Justified Line spacing:  1.5 lines"/>
    <w:basedOn w:val="a0"/>
    <w:uiPriority w:val="99"/>
    <w:rsid w:val="00C915FA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e">
    <w:name w:val="Название темы"/>
    <w:basedOn w:val="a0"/>
    <w:next w:val="a0"/>
    <w:uiPriority w:val="99"/>
    <w:rsid w:val="00C915FA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">
    <w:name w:val="Название параграфа"/>
    <w:basedOn w:val="a0"/>
    <w:next w:val="a0"/>
    <w:uiPriority w:val="99"/>
    <w:rsid w:val="00C915FA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">
    <w:name w:val="Расчетные задачи"/>
    <w:basedOn w:val="a0"/>
    <w:next w:val="aff0"/>
    <w:uiPriority w:val="99"/>
    <w:rsid w:val="00C915FA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i/>
      <w:sz w:val="24"/>
      <w:szCs w:val="24"/>
      <w:lang w:val="en-US"/>
    </w:rPr>
  </w:style>
  <w:style w:type="paragraph" w:styleId="aff0">
    <w:name w:val="List Number"/>
    <w:basedOn w:val="a0"/>
    <w:uiPriority w:val="99"/>
    <w:rsid w:val="00C915FA"/>
    <w:pPr>
      <w:tabs>
        <w:tab w:val="num" w:pos="162"/>
        <w:tab w:val="num" w:pos="1440"/>
      </w:tabs>
      <w:spacing w:after="0" w:line="240" w:lineRule="auto"/>
      <w:ind w:left="162" w:hanging="397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C915FA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0"/>
    <w:uiPriority w:val="99"/>
    <w:rsid w:val="00C915F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C915FA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0"/>
    <w:next w:val="a0"/>
    <w:uiPriority w:val="99"/>
    <w:semiHidden/>
    <w:rsid w:val="00C915FA"/>
    <w:pPr>
      <w:spacing w:after="0" w:line="360" w:lineRule="auto"/>
      <w:ind w:left="567"/>
      <w:jc w:val="both"/>
    </w:pPr>
    <w:rPr>
      <w:rFonts w:ascii="Times New Roman" w:eastAsia="Times New Roman" w:hAnsi="Times New Roman" w:cs="Arial"/>
      <w:bCs/>
      <w:color w:val="000000"/>
      <w:sz w:val="20"/>
      <w:szCs w:val="28"/>
      <w:lang w:eastAsia="ru-RU"/>
    </w:rPr>
  </w:style>
  <w:style w:type="paragraph" w:styleId="19">
    <w:name w:val="toc 1"/>
    <w:basedOn w:val="a0"/>
    <w:next w:val="a0"/>
    <w:uiPriority w:val="99"/>
    <w:semiHidden/>
    <w:rsid w:val="00C915FA"/>
    <w:pPr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paragraph" w:customStyle="1" w:styleId="StyleBoldBefore12pt">
    <w:name w:val="Style Bold Before:  12 pt"/>
    <w:basedOn w:val="a0"/>
    <w:autoRedefine/>
    <w:uiPriority w:val="99"/>
    <w:rsid w:val="00C915FA"/>
    <w:pPr>
      <w:spacing w:before="240" w:after="0" w:line="240" w:lineRule="auto"/>
      <w:ind w:left="284" w:hanging="284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81">
    <w:name w:val="8"/>
    <w:basedOn w:val="a0"/>
    <w:next w:val="a0"/>
    <w:uiPriority w:val="99"/>
    <w:rsid w:val="00C915FA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61">
    <w:name w:val="6"/>
    <w:uiPriority w:val="99"/>
    <w:rsid w:val="00C915FA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C915FA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C915FA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C915FA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C915FA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C915FA"/>
    <w:pPr>
      <w:spacing w:line="400" w:lineRule="atLeast"/>
    </w:pPr>
  </w:style>
  <w:style w:type="paragraph" w:customStyle="1" w:styleId="150">
    <w:name w:val="15"/>
    <w:uiPriority w:val="99"/>
    <w:rsid w:val="00C915FA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C915FA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C915FA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C915FA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0"/>
    <w:uiPriority w:val="99"/>
    <w:rsid w:val="00C9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uiPriority w:val="99"/>
    <w:rsid w:val="00C915FA"/>
    <w:rPr>
      <w:sz w:val="28"/>
    </w:rPr>
  </w:style>
  <w:style w:type="character" w:customStyle="1" w:styleId="FontStyle134">
    <w:name w:val="Font Style134"/>
    <w:uiPriority w:val="99"/>
    <w:rsid w:val="00C915FA"/>
    <w:rPr>
      <w:rFonts w:ascii="Times New Roman" w:hAnsi="Times New Roman"/>
      <w:b/>
      <w:sz w:val="18"/>
    </w:rPr>
  </w:style>
  <w:style w:type="character" w:customStyle="1" w:styleId="151">
    <w:name w:val="Знак Знак15"/>
    <w:uiPriority w:val="99"/>
    <w:rsid w:val="00C915FA"/>
    <w:rPr>
      <w:rFonts w:ascii="Arial" w:hAnsi="Arial"/>
      <w:b/>
      <w:i/>
      <w:sz w:val="26"/>
      <w:lang w:val="en-US" w:eastAsia="en-US"/>
    </w:rPr>
  </w:style>
  <w:style w:type="character" w:customStyle="1" w:styleId="71">
    <w:name w:val="Заголовок 7 Знак1"/>
    <w:uiPriority w:val="99"/>
    <w:locked/>
    <w:rsid w:val="00C915FA"/>
    <w:rPr>
      <w:rFonts w:ascii="Calibri" w:hAnsi="Calibri"/>
      <w:sz w:val="24"/>
      <w:lang w:val="x-none" w:eastAsia="en-US"/>
    </w:rPr>
  </w:style>
  <w:style w:type="character" w:customStyle="1" w:styleId="120">
    <w:name w:val="Знак Знак12"/>
    <w:uiPriority w:val="99"/>
    <w:rsid w:val="00C915FA"/>
    <w:rPr>
      <w:rFonts w:ascii="Arial" w:hAnsi="Arial"/>
      <w:sz w:val="22"/>
      <w:lang w:val="ru-RU" w:eastAsia="en-US"/>
    </w:rPr>
  </w:style>
  <w:style w:type="character" w:customStyle="1" w:styleId="1a">
    <w:name w:val="Основной текст с отступом Знак1"/>
    <w:uiPriority w:val="99"/>
    <w:locked/>
    <w:rsid w:val="00C915FA"/>
    <w:rPr>
      <w:noProof/>
      <w:sz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C915FA"/>
    <w:rPr>
      <w:b/>
      <w:noProof/>
      <w:sz w:val="28"/>
      <w:lang w:val="be-BY"/>
    </w:rPr>
  </w:style>
  <w:style w:type="character" w:customStyle="1" w:styleId="36">
    <w:name w:val="Верхний колонтитул Знак3"/>
    <w:uiPriority w:val="99"/>
    <w:locked/>
    <w:rsid w:val="00C915FA"/>
    <w:rPr>
      <w:noProof/>
      <w:sz w:val="24"/>
      <w:lang w:val="be-BY"/>
    </w:rPr>
  </w:style>
  <w:style w:type="character" w:styleId="aff2">
    <w:name w:val="footnote reference"/>
    <w:uiPriority w:val="99"/>
    <w:rsid w:val="00C915FA"/>
    <w:rPr>
      <w:rFonts w:cs="Times New Roman"/>
      <w:vertAlign w:val="superscript"/>
    </w:rPr>
  </w:style>
  <w:style w:type="paragraph" w:styleId="aff3">
    <w:name w:val="footnote text"/>
    <w:basedOn w:val="a0"/>
    <w:link w:val="aff4"/>
    <w:uiPriority w:val="99"/>
    <w:semiHidden/>
    <w:rsid w:val="00C91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1"/>
    <w:link w:val="aff3"/>
    <w:uiPriority w:val="99"/>
    <w:semiHidden/>
    <w:rsid w:val="00C915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C915F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styleId="aff5">
    <w:name w:val="Strong"/>
    <w:uiPriority w:val="99"/>
    <w:qFormat/>
    <w:rsid w:val="00C915FA"/>
    <w:rPr>
      <w:rFonts w:cs="Times New Roman"/>
      <w:b/>
      <w:bCs/>
    </w:rPr>
  </w:style>
  <w:style w:type="paragraph" w:styleId="HTML">
    <w:name w:val="HTML Preformatted"/>
    <w:basedOn w:val="a0"/>
    <w:link w:val="HTML0"/>
    <w:uiPriority w:val="99"/>
    <w:rsid w:val="00C9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C915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C915F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b">
    <w:name w:val="Стиль1"/>
    <w:basedOn w:val="a0"/>
    <w:uiPriority w:val="99"/>
    <w:rsid w:val="00C915FA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paragraph" w:customStyle="1" w:styleId="140">
    <w:name w:val="14"/>
    <w:uiPriority w:val="99"/>
    <w:rsid w:val="00C915F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0"/>
    <w:autoRedefine/>
    <w:uiPriority w:val="99"/>
    <w:rsid w:val="00C915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f8">
    <w:name w:val="annotation text"/>
    <w:basedOn w:val="a0"/>
    <w:link w:val="aff9"/>
    <w:uiPriority w:val="99"/>
    <w:semiHidden/>
    <w:rsid w:val="00C91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1"/>
    <w:link w:val="aff8"/>
    <w:uiPriority w:val="99"/>
    <w:semiHidden/>
    <w:rsid w:val="00C915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Пояснительная записка"/>
    <w:basedOn w:val="a8"/>
    <w:uiPriority w:val="99"/>
    <w:rsid w:val="00C915FA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b">
    <w:name w:val="Предмет"/>
    <w:basedOn w:val="a8"/>
    <w:uiPriority w:val="99"/>
    <w:rsid w:val="00C915FA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C915FA"/>
    <w:rPr>
      <w:sz w:val="28"/>
      <w:lang w:val="x-none" w:eastAsia="ru-RU"/>
    </w:rPr>
  </w:style>
  <w:style w:type="character" w:customStyle="1" w:styleId="41">
    <w:name w:val="Знак Знак41"/>
    <w:uiPriority w:val="99"/>
    <w:rsid w:val="00C915FA"/>
    <w:rPr>
      <w:b/>
      <w:i/>
      <w:sz w:val="32"/>
      <w:lang w:val="x-none" w:eastAsia="ru-RU"/>
    </w:rPr>
  </w:style>
  <w:style w:type="character" w:styleId="affc">
    <w:name w:val="Emphasis"/>
    <w:uiPriority w:val="99"/>
    <w:qFormat/>
    <w:rsid w:val="00C915FA"/>
    <w:rPr>
      <w:rFonts w:cs="Times New Roman"/>
      <w:i/>
      <w:iCs/>
    </w:rPr>
  </w:style>
  <w:style w:type="paragraph" w:customStyle="1" w:styleId="01">
    <w:name w:val="01_Предмет"/>
    <w:basedOn w:val="a8"/>
    <w:uiPriority w:val="99"/>
    <w:rsid w:val="00C915FA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8"/>
    <w:uiPriority w:val="99"/>
    <w:rsid w:val="00C915FA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8"/>
    <w:uiPriority w:val="99"/>
    <w:rsid w:val="00C915FA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d">
    <w:name w:val="ЧАСЫ"/>
    <w:basedOn w:val="a8"/>
    <w:uiPriority w:val="99"/>
    <w:rsid w:val="00C915FA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8"/>
    <w:uiPriority w:val="99"/>
    <w:rsid w:val="00C915FA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8"/>
    <w:uiPriority w:val="99"/>
    <w:rsid w:val="00C915FA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e">
    <w:name w:val="Список с ромбиком"/>
    <w:basedOn w:val="a8"/>
    <w:uiPriority w:val="99"/>
    <w:rsid w:val="00C915FA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uiPriority w:val="99"/>
    <w:rsid w:val="00C915FA"/>
    <w:rPr>
      <w:rFonts w:cs="Times New Roman"/>
    </w:rPr>
  </w:style>
  <w:style w:type="paragraph" w:customStyle="1" w:styleId="afff">
    <w:name w:val="Ñàíü¸"/>
    <w:basedOn w:val="a0"/>
    <w:uiPriority w:val="99"/>
    <w:rsid w:val="00C915FA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C915F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0">
    <w:name w:val="Требования"/>
    <w:uiPriority w:val="99"/>
    <w:rsid w:val="00C915FA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uiPriority w:val="99"/>
    <w:rsid w:val="00C915FA"/>
    <w:rPr>
      <w:rFonts w:cs="Times New Roman"/>
    </w:rPr>
  </w:style>
  <w:style w:type="character" w:customStyle="1" w:styleId="apple-converted-space">
    <w:name w:val="apple-converted-space"/>
    <w:uiPriority w:val="99"/>
    <w:rsid w:val="00C915FA"/>
    <w:rPr>
      <w:rFonts w:cs="Times New Roman"/>
    </w:rPr>
  </w:style>
  <w:style w:type="paragraph" w:customStyle="1" w:styleId="c25">
    <w:name w:val="c25"/>
    <w:basedOn w:val="a0"/>
    <w:uiPriority w:val="99"/>
    <w:rsid w:val="00C9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0"/>
    <w:uiPriority w:val="99"/>
    <w:rsid w:val="00C9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C915FA"/>
    <w:rPr>
      <w:rFonts w:cs="Times New Roman"/>
    </w:rPr>
  </w:style>
  <w:style w:type="paragraph" w:customStyle="1" w:styleId="c58">
    <w:name w:val="c58"/>
    <w:basedOn w:val="a0"/>
    <w:uiPriority w:val="99"/>
    <w:rsid w:val="00C9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0"/>
    <w:uiPriority w:val="99"/>
    <w:rsid w:val="00C9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0"/>
    <w:uiPriority w:val="99"/>
    <w:rsid w:val="00C9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uiPriority w:val="99"/>
    <w:rsid w:val="00C915FA"/>
    <w:rPr>
      <w:rFonts w:cs="Times New Roman"/>
    </w:rPr>
  </w:style>
  <w:style w:type="paragraph" w:customStyle="1" w:styleId="c35">
    <w:name w:val="c35"/>
    <w:basedOn w:val="a0"/>
    <w:uiPriority w:val="99"/>
    <w:rsid w:val="00C9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annotation subject"/>
    <w:basedOn w:val="aff8"/>
    <w:next w:val="aff8"/>
    <w:link w:val="1c"/>
    <w:uiPriority w:val="99"/>
    <w:semiHidden/>
    <w:rsid w:val="00C915FA"/>
    <w:rPr>
      <w:b/>
      <w:bCs/>
      <w:lang w:val="en-US"/>
    </w:rPr>
  </w:style>
  <w:style w:type="character" w:customStyle="1" w:styleId="afff2">
    <w:name w:val="Тема примечания Знак"/>
    <w:basedOn w:val="aff9"/>
    <w:uiPriority w:val="99"/>
    <w:semiHidden/>
    <w:rsid w:val="00C915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c">
    <w:name w:val="Тема примечания Знак1"/>
    <w:link w:val="afff1"/>
    <w:uiPriority w:val="99"/>
    <w:semiHidden/>
    <w:locked/>
    <w:rsid w:val="00C915FA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CommentTextChar">
    <w:name w:val="Comment Text Char"/>
    <w:uiPriority w:val="99"/>
    <w:semiHidden/>
    <w:locked/>
    <w:rsid w:val="00C915FA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0"/>
    <w:uiPriority w:val="99"/>
    <w:rsid w:val="00C9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7">
    <w:name w:val="s27"/>
    <w:uiPriority w:val="99"/>
    <w:rsid w:val="00C915FA"/>
  </w:style>
  <w:style w:type="character" w:customStyle="1" w:styleId="BodyTextChar">
    <w:name w:val="Body Text Char"/>
    <w:uiPriority w:val="99"/>
    <w:locked/>
    <w:rsid w:val="00C915FA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uiPriority w:val="99"/>
    <w:locked/>
    <w:rsid w:val="00C915FA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C915FA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C915FA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C915FA"/>
    <w:rPr>
      <w:w w:val="75"/>
      <w:sz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0"/>
    <w:link w:val="MSGENFONTSTYLENAMETEMPLATEROLENUMBERMSGENFONTSTYLENAMEBYROLETEXT5"/>
    <w:uiPriority w:val="99"/>
    <w:rsid w:val="00C915FA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C915FA"/>
    <w:rPr>
      <w:b/>
      <w:w w:val="90"/>
      <w:sz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0"/>
    <w:link w:val="MSGENFONTSTYLENAMETEMPLATEROLENUMBERMSGENFONTSTYLENAMEBYROLETEXT6"/>
    <w:uiPriority w:val="99"/>
    <w:rsid w:val="00C915FA"/>
    <w:pPr>
      <w:widowControl w:val="0"/>
      <w:shd w:val="clear" w:color="auto" w:fill="FFFFFF"/>
      <w:spacing w:before="620" w:after="180" w:line="664" w:lineRule="exact"/>
      <w:jc w:val="center"/>
    </w:pPr>
    <w:rPr>
      <w:b/>
      <w:w w:val="90"/>
      <w:sz w:val="60"/>
      <w:shd w:val="clear" w:color="auto" w:fill="FFFFFF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C915FA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0"/>
    <w:link w:val="MSGENFONTSTYLENAMETEMPLATEROLENUMBERMSGENFONTSTYLENAMEBYROLETEXT30"/>
    <w:uiPriority w:val="99"/>
    <w:rsid w:val="00C915FA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uiPriority w:val="99"/>
    <w:locked/>
    <w:rsid w:val="00C915FA"/>
    <w:rPr>
      <w:rFonts w:ascii="Times New Roman" w:hAnsi="Times New Roman" w:cs="Times New Roman"/>
      <w:lang w:val="en-US" w:eastAsia="x-none"/>
    </w:rPr>
  </w:style>
  <w:style w:type="paragraph" w:customStyle="1" w:styleId="afff3">
    <w:name w:val="Мой стиль"/>
    <w:basedOn w:val="a0"/>
    <w:link w:val="afff4"/>
    <w:uiPriority w:val="99"/>
    <w:rsid w:val="00C915FA"/>
    <w:pPr>
      <w:keepNext/>
      <w:keepLines/>
      <w:spacing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ff4">
    <w:name w:val="Мой стиль Знак"/>
    <w:link w:val="afff3"/>
    <w:uiPriority w:val="99"/>
    <w:locked/>
    <w:rsid w:val="00C915FA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5">
    <w:name w:val="Часы"/>
    <w:basedOn w:val="a8"/>
    <w:uiPriority w:val="99"/>
    <w:rsid w:val="00C915FA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6">
    <w:name w:val="Содержание"/>
    <w:basedOn w:val="a8"/>
    <w:uiPriority w:val="99"/>
    <w:rsid w:val="00C915FA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8"/>
    <w:uiPriority w:val="99"/>
    <w:rsid w:val="00C915FA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7">
    <w:name w:val="Список ромбик автомат"/>
    <w:basedOn w:val="a8"/>
    <w:uiPriority w:val="99"/>
    <w:rsid w:val="00C915FA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C915FA"/>
    <w:rPr>
      <w:color w:val="000000"/>
      <w:sz w:val="20"/>
    </w:rPr>
  </w:style>
  <w:style w:type="character" w:customStyle="1" w:styleId="BalloonTextChar">
    <w:name w:val="Balloon Text Char"/>
    <w:uiPriority w:val="99"/>
    <w:semiHidden/>
    <w:locked/>
    <w:rsid w:val="00C915FA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C915FA"/>
    <w:rPr>
      <w:rFonts w:ascii="Calibri" w:hAnsi="Calibri"/>
      <w:b/>
      <w:color w:val="000000"/>
      <w:sz w:val="22"/>
      <w:lang w:val="ru-RU" w:eastAsia="en-US"/>
    </w:rPr>
  </w:style>
  <w:style w:type="character" w:customStyle="1" w:styleId="180">
    <w:name w:val="Знак Знак18"/>
    <w:uiPriority w:val="99"/>
    <w:rsid w:val="00C915FA"/>
    <w:rPr>
      <w:rFonts w:ascii="Calibri" w:hAnsi="Calibri"/>
      <w:color w:val="000000"/>
      <w:sz w:val="22"/>
      <w:lang w:val="ru-RU" w:eastAsia="en-US"/>
    </w:rPr>
  </w:style>
  <w:style w:type="character" w:customStyle="1" w:styleId="170">
    <w:name w:val="Знак Знак17"/>
    <w:uiPriority w:val="99"/>
    <w:rsid w:val="00C915FA"/>
    <w:rPr>
      <w:rFonts w:ascii="Calibri" w:hAnsi="Calibri"/>
      <w:b/>
      <w:color w:val="000000"/>
      <w:sz w:val="22"/>
      <w:lang w:val="ru-RU" w:eastAsia="en-US"/>
    </w:rPr>
  </w:style>
  <w:style w:type="character" w:customStyle="1" w:styleId="410">
    <w:name w:val="Заголовок 4 Знак1"/>
    <w:uiPriority w:val="99"/>
    <w:locked/>
    <w:rsid w:val="00C915FA"/>
    <w:rPr>
      <w:rFonts w:ascii="Cambria" w:hAnsi="Cambria"/>
      <w:b/>
      <w:i/>
      <w:color w:val="4F81BD"/>
      <w:sz w:val="30"/>
      <w:lang w:val="x-none" w:eastAsia="en-US"/>
    </w:rPr>
  </w:style>
  <w:style w:type="character" w:customStyle="1" w:styleId="112">
    <w:name w:val="Знак Знак11"/>
    <w:uiPriority w:val="99"/>
    <w:rsid w:val="00C915FA"/>
    <w:rPr>
      <w:rFonts w:ascii="Calibri" w:hAnsi="Calibri"/>
      <w:b/>
      <w:sz w:val="22"/>
      <w:lang w:val="ru-RU" w:eastAsia="en-US"/>
    </w:rPr>
  </w:style>
  <w:style w:type="paragraph" w:customStyle="1" w:styleId="010">
    <w:name w:val="Заг 01"/>
    <w:basedOn w:val="a8"/>
    <w:uiPriority w:val="99"/>
    <w:rsid w:val="00C915FA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8">
    <w:name w:val="Подзаг"/>
    <w:basedOn w:val="a8"/>
    <w:uiPriority w:val="99"/>
    <w:rsid w:val="00C915FA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C915FA"/>
    <w:rPr>
      <w:rFonts w:ascii="SchoolBookC" w:hAnsi="SchoolBookC"/>
      <w:color w:val="000000"/>
      <w:sz w:val="21"/>
      <w:lang w:val="ru-RU" w:eastAsia="ru-RU"/>
    </w:rPr>
  </w:style>
  <w:style w:type="paragraph" w:styleId="afff9">
    <w:name w:val="List"/>
    <w:basedOn w:val="a5"/>
    <w:uiPriority w:val="99"/>
    <w:rsid w:val="00C915FA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afffa">
    <w:name w:val="Класс"/>
    <w:basedOn w:val="a8"/>
    <w:uiPriority w:val="99"/>
    <w:rsid w:val="00C915FA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8"/>
    <w:uiPriority w:val="99"/>
    <w:rsid w:val="00C915FA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8"/>
    <w:uiPriority w:val="99"/>
    <w:rsid w:val="00C915FA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b">
    <w:name w:val="Основные требования"/>
    <w:basedOn w:val="a8"/>
    <w:uiPriority w:val="99"/>
    <w:rsid w:val="00C915FA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c">
    <w:name w:val="Сноска"/>
    <w:basedOn w:val="a5"/>
    <w:link w:val="afffd"/>
    <w:uiPriority w:val="99"/>
    <w:rsid w:val="00C915FA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  <w:lang w:val="be-BY"/>
    </w:rPr>
  </w:style>
  <w:style w:type="character" w:customStyle="1" w:styleId="afffe">
    <w:name w:val="жирный"/>
    <w:rsid w:val="00C915FA"/>
    <w:rPr>
      <w:b/>
    </w:rPr>
  </w:style>
  <w:style w:type="character" w:customStyle="1" w:styleId="affff">
    <w:name w:val="курсив"/>
    <w:uiPriority w:val="99"/>
    <w:rsid w:val="00C915FA"/>
    <w:rPr>
      <w:i/>
    </w:rPr>
  </w:style>
  <w:style w:type="character" w:customStyle="1" w:styleId="affff0">
    <w:name w:val="полужирный курсив"/>
    <w:uiPriority w:val="99"/>
    <w:rsid w:val="00C915FA"/>
    <w:rPr>
      <w:b/>
      <w:i/>
      <w:w w:val="100"/>
    </w:rPr>
  </w:style>
  <w:style w:type="paragraph" w:customStyle="1" w:styleId="1d">
    <w:name w:val="Подзаголов 1"/>
    <w:basedOn w:val="affa"/>
    <w:uiPriority w:val="99"/>
    <w:rsid w:val="00C915FA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C915FA"/>
    <w:rPr>
      <w:rFonts w:ascii="Calibri" w:hAnsi="Calibri"/>
      <w:sz w:val="22"/>
      <w:lang w:val="ru-RU" w:eastAsia="ru-RU"/>
    </w:rPr>
  </w:style>
  <w:style w:type="paragraph" w:customStyle="1" w:styleId="2-01">
    <w:name w:val="Подзаг 2 -01"/>
    <w:basedOn w:val="29"/>
    <w:uiPriority w:val="99"/>
    <w:rsid w:val="00C915FA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C915FA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1">
    <w:name w:val="основные виды работ"/>
    <w:basedOn w:val="a8"/>
    <w:uiPriority w:val="99"/>
    <w:rsid w:val="00C915FA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2">
    <w:name w:val="курсив контур"/>
    <w:uiPriority w:val="99"/>
    <w:rsid w:val="00C915FA"/>
    <w:rPr>
      <w:i/>
    </w:rPr>
  </w:style>
  <w:style w:type="paragraph" w:customStyle="1" w:styleId="1e">
    <w:name w:val="Заголовок1"/>
    <w:basedOn w:val="a8"/>
    <w:uiPriority w:val="99"/>
    <w:rsid w:val="00C915FA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3">
    <w:name w:val="Учащинся должны"/>
    <w:basedOn w:val="a5"/>
    <w:uiPriority w:val="99"/>
    <w:rsid w:val="00C915FA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jc w:val="both"/>
      <w:textAlignment w:val="center"/>
    </w:pPr>
    <w:rPr>
      <w:rFonts w:ascii="SchoolBookC" w:hAnsi="SchoolBookC" w:cs="SchoolBookC"/>
      <w:b/>
      <w:bCs/>
      <w:color w:val="000000"/>
      <w:sz w:val="21"/>
      <w:szCs w:val="21"/>
    </w:rPr>
  </w:style>
  <w:style w:type="paragraph" w:customStyle="1" w:styleId="affff4">
    <w:name w:val="основной выступ"/>
    <w:basedOn w:val="a5"/>
    <w:uiPriority w:val="99"/>
    <w:rsid w:val="00C915FA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f">
    <w:name w:val="Подзагол 1"/>
    <w:basedOn w:val="a8"/>
    <w:uiPriority w:val="99"/>
    <w:rsid w:val="00C915FA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C915FA"/>
    <w:rPr>
      <w:rFonts w:ascii="ArialMT" w:hAnsi="ArialMT"/>
      <w:color w:val="231F20"/>
      <w:w w:val="100"/>
      <w:sz w:val="20"/>
    </w:rPr>
  </w:style>
  <w:style w:type="paragraph" w:customStyle="1" w:styleId="37">
    <w:name w:val="Подзаг 3 (практич работа)"/>
    <w:basedOn w:val="a5"/>
    <w:uiPriority w:val="99"/>
    <w:rsid w:val="00C915FA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</w:rPr>
  </w:style>
  <w:style w:type="paragraph" w:customStyle="1" w:styleId="affff5">
    <w:name w:val="Обобщающее повтор"/>
    <w:basedOn w:val="37"/>
    <w:uiPriority w:val="99"/>
    <w:rsid w:val="00C915FA"/>
    <w:pPr>
      <w:spacing w:before="57"/>
    </w:pPr>
    <w:rPr>
      <w:rFonts w:ascii="SchoolBookC" w:hAnsi="SchoolBookC" w:cs="SchoolBookC"/>
    </w:rPr>
  </w:style>
  <w:style w:type="character" w:customStyle="1" w:styleId="affff6">
    <w:name w:val="малая буква"/>
    <w:uiPriority w:val="99"/>
    <w:rsid w:val="00C915FA"/>
    <w:rPr>
      <w:b/>
    </w:rPr>
  </w:style>
  <w:style w:type="character" w:customStyle="1" w:styleId="2000">
    <w:name w:val="разрядка 200"/>
    <w:uiPriority w:val="99"/>
    <w:rsid w:val="00C915FA"/>
  </w:style>
  <w:style w:type="paragraph" w:customStyle="1" w:styleId="affff7">
    <w:name w:val="Практическая название"/>
    <w:basedOn w:val="a5"/>
    <w:uiPriority w:val="99"/>
    <w:rsid w:val="00C915FA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8">
    <w:name w:val="Демонстрации"/>
    <w:basedOn w:val="a5"/>
    <w:uiPriority w:val="99"/>
    <w:rsid w:val="00C915FA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5"/>
    <w:uiPriority w:val="99"/>
    <w:rsid w:val="00C915FA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8">
    <w:name w:val="Подзаголовок 3"/>
    <w:basedOn w:val="a8"/>
    <w:uiPriority w:val="99"/>
    <w:rsid w:val="00C915FA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9">
    <w:name w:val="сноска"/>
    <w:basedOn w:val="a8"/>
    <w:uiPriority w:val="99"/>
    <w:rsid w:val="00C915FA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d"/>
    <w:rsid w:val="00C915FA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C915FA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a">
    <w:name w:val="Текст в табл"/>
    <w:basedOn w:val="a8"/>
    <w:uiPriority w:val="99"/>
    <w:rsid w:val="00C915FA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C915FA"/>
    <w:rPr>
      <w:rFonts w:ascii="Calibri" w:hAnsi="Calibri"/>
      <w:lang w:val="ru-RU" w:eastAsia="ru-RU"/>
    </w:rPr>
  </w:style>
  <w:style w:type="paragraph" w:customStyle="1" w:styleId="affffb">
    <w:name w:val="текст"/>
    <w:basedOn w:val="a8"/>
    <w:uiPriority w:val="99"/>
    <w:rsid w:val="00C915FA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0">
    <w:name w:val="Заголовок №1_"/>
    <w:link w:val="113"/>
    <w:uiPriority w:val="99"/>
    <w:locked/>
    <w:rsid w:val="00C915FA"/>
    <w:rPr>
      <w:rFonts w:ascii="Bookman Old Style" w:hAnsi="Bookman Old Style"/>
      <w:b/>
      <w:sz w:val="26"/>
      <w:shd w:val="clear" w:color="auto" w:fill="FFFFFF"/>
    </w:rPr>
  </w:style>
  <w:style w:type="character" w:customStyle="1" w:styleId="1f1">
    <w:name w:val="Заголовок №1"/>
    <w:uiPriority w:val="99"/>
    <w:rsid w:val="00C915FA"/>
    <w:rPr>
      <w:rFonts w:ascii="Bookman Old Style" w:hAnsi="Bookman Old Style"/>
      <w:b/>
      <w:sz w:val="26"/>
      <w:shd w:val="clear" w:color="auto" w:fill="FFFFFF"/>
    </w:rPr>
  </w:style>
  <w:style w:type="character" w:customStyle="1" w:styleId="2b">
    <w:name w:val="Заголовок №2_"/>
    <w:link w:val="21b"/>
    <w:uiPriority w:val="99"/>
    <w:locked/>
    <w:rsid w:val="00C915FA"/>
    <w:rPr>
      <w:rFonts w:ascii="Arial Narrow" w:hAnsi="Arial Narrow"/>
      <w:b/>
      <w:shd w:val="clear" w:color="auto" w:fill="FFFFFF"/>
    </w:rPr>
  </w:style>
  <w:style w:type="character" w:customStyle="1" w:styleId="2c">
    <w:name w:val="Заголовок №2"/>
    <w:uiPriority w:val="99"/>
    <w:rsid w:val="00C915FA"/>
    <w:rPr>
      <w:rFonts w:ascii="Arial Narrow" w:hAnsi="Arial Narrow"/>
      <w:b/>
      <w:shd w:val="clear" w:color="auto" w:fill="FFFFFF"/>
    </w:rPr>
  </w:style>
  <w:style w:type="paragraph" w:customStyle="1" w:styleId="113">
    <w:name w:val="Заголовок №11"/>
    <w:basedOn w:val="a0"/>
    <w:link w:val="1f0"/>
    <w:uiPriority w:val="99"/>
    <w:rsid w:val="00C915FA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/>
      <w:b/>
      <w:sz w:val="26"/>
      <w:shd w:val="clear" w:color="auto" w:fill="FFFFFF"/>
    </w:rPr>
  </w:style>
  <w:style w:type="paragraph" w:customStyle="1" w:styleId="21b">
    <w:name w:val="Заголовок №21"/>
    <w:basedOn w:val="a0"/>
    <w:link w:val="2b"/>
    <w:uiPriority w:val="99"/>
    <w:rsid w:val="00C915FA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/>
      <w:b/>
      <w:shd w:val="clear" w:color="auto" w:fill="FFFFFF"/>
    </w:rPr>
  </w:style>
  <w:style w:type="table" w:customStyle="1" w:styleId="1f2">
    <w:name w:val="Сетка таблицы1"/>
    <w:uiPriority w:val="99"/>
    <w:rsid w:val="00C915FA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C915FA"/>
  </w:style>
  <w:style w:type="character" w:customStyle="1" w:styleId="2d">
    <w:name w:val="Основной текст (2)"/>
    <w:uiPriority w:val="99"/>
    <w:rsid w:val="00C915FA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txt">
    <w:name w:val="txt"/>
    <w:uiPriority w:val="99"/>
    <w:rsid w:val="00C915FA"/>
  </w:style>
  <w:style w:type="character" w:customStyle="1" w:styleId="39">
    <w:name w:val="Основной текст (3)_"/>
    <w:link w:val="311"/>
    <w:uiPriority w:val="99"/>
    <w:locked/>
    <w:rsid w:val="00C915FA"/>
    <w:rPr>
      <w:rFonts w:ascii="Arial" w:hAnsi="Arial"/>
      <w:b/>
      <w:sz w:val="19"/>
      <w:shd w:val="clear" w:color="auto" w:fill="FFFFFF"/>
    </w:rPr>
  </w:style>
  <w:style w:type="character" w:customStyle="1" w:styleId="3a">
    <w:name w:val="Основной текст (3)"/>
    <w:uiPriority w:val="99"/>
    <w:rsid w:val="00C915FA"/>
    <w:rPr>
      <w:rFonts w:ascii="Arial" w:hAnsi="Arial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e">
    <w:name w:val="Основной текст (2)_"/>
    <w:link w:val="21c"/>
    <w:uiPriority w:val="99"/>
    <w:locked/>
    <w:rsid w:val="00C915FA"/>
    <w:rPr>
      <w:rFonts w:ascii="Century Schoolbook" w:hAnsi="Century Schoolbook"/>
      <w:sz w:val="19"/>
      <w:shd w:val="clear" w:color="auto" w:fill="FFFFFF"/>
    </w:rPr>
  </w:style>
  <w:style w:type="character" w:customStyle="1" w:styleId="73">
    <w:name w:val="Основной текст (7)_"/>
    <w:uiPriority w:val="99"/>
    <w:rsid w:val="00C915FA"/>
    <w:rPr>
      <w:rFonts w:ascii="Arial" w:hAnsi="Arial"/>
      <w:sz w:val="21"/>
      <w:u w:val="none"/>
    </w:rPr>
  </w:style>
  <w:style w:type="character" w:customStyle="1" w:styleId="74">
    <w:name w:val="Основной текст (7)"/>
    <w:uiPriority w:val="99"/>
    <w:rsid w:val="00C915FA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3b">
    <w:name w:val="Заголовок №3_"/>
    <w:link w:val="312"/>
    <w:uiPriority w:val="99"/>
    <w:locked/>
    <w:rsid w:val="00C915FA"/>
    <w:rPr>
      <w:rFonts w:ascii="Century Schoolbook" w:hAnsi="Century Schoolbook"/>
      <w:b/>
      <w:sz w:val="19"/>
      <w:shd w:val="clear" w:color="auto" w:fill="FFFFFF"/>
    </w:rPr>
  </w:style>
  <w:style w:type="character" w:customStyle="1" w:styleId="3c">
    <w:name w:val="Заголовок №3"/>
    <w:uiPriority w:val="99"/>
    <w:rsid w:val="00C915FA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C915FA"/>
    <w:rPr>
      <w:rFonts w:ascii="Arial" w:hAnsi="Arial"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C915FA"/>
    <w:rPr>
      <w:rFonts w:ascii="Century Schoolbook" w:hAnsi="Century Schoolbook"/>
      <w:smallCaps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C915FA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C915FA"/>
    <w:rPr>
      <w:rFonts w:ascii="Century Schoolbook" w:hAnsi="Century Schoolbook"/>
      <w:i/>
      <w:sz w:val="19"/>
      <w:u w:val="none"/>
    </w:rPr>
  </w:style>
  <w:style w:type="character" w:customStyle="1" w:styleId="116">
    <w:name w:val="Основной текст (11) + Не курсив"/>
    <w:uiPriority w:val="99"/>
    <w:rsid w:val="00C915FA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C915FA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oth">
    <w:name w:val="oth"/>
    <w:uiPriority w:val="99"/>
    <w:rsid w:val="00C915FA"/>
  </w:style>
  <w:style w:type="character" w:customStyle="1" w:styleId="43">
    <w:name w:val="Основной текст (4)_"/>
    <w:link w:val="411"/>
    <w:uiPriority w:val="99"/>
    <w:locked/>
    <w:rsid w:val="00C915FA"/>
    <w:rPr>
      <w:rFonts w:ascii="Arial Narrow" w:hAnsi="Arial Narrow"/>
      <w:b/>
      <w:shd w:val="clear" w:color="auto" w:fill="FFFFFF"/>
    </w:rPr>
  </w:style>
  <w:style w:type="character" w:customStyle="1" w:styleId="44">
    <w:name w:val="Основной текст (4)"/>
    <w:uiPriority w:val="99"/>
    <w:rsid w:val="00C915FA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C915FA"/>
    <w:rPr>
      <w:rFonts w:ascii="Century Schoolbook" w:hAnsi="Century Schoolbook"/>
      <w:i/>
      <w:sz w:val="17"/>
      <w:shd w:val="clear" w:color="auto" w:fill="FFFFFF"/>
    </w:rPr>
  </w:style>
  <w:style w:type="character" w:customStyle="1" w:styleId="53">
    <w:name w:val="Основной текст (5)"/>
    <w:uiPriority w:val="99"/>
    <w:rsid w:val="00C915FA"/>
    <w:rPr>
      <w:rFonts w:ascii="Century Schoolbook" w:hAnsi="Century Schoolbook"/>
      <w:i/>
      <w:color w:val="000000"/>
      <w:spacing w:val="0"/>
      <w:w w:val="100"/>
      <w:position w:val="0"/>
      <w:sz w:val="17"/>
      <w:u w:val="none"/>
      <w:lang w:val="be-BY" w:eastAsia="be-BY"/>
    </w:rPr>
  </w:style>
  <w:style w:type="paragraph" w:customStyle="1" w:styleId="affffc">
    <w:name w:val="Название класса"/>
    <w:basedOn w:val="afffa"/>
    <w:uiPriority w:val="99"/>
    <w:rsid w:val="00C915FA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d">
    <w:name w:val="Подзаг___название раздела"/>
    <w:basedOn w:val="a8"/>
    <w:uiPriority w:val="99"/>
    <w:rsid w:val="00C915FA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e">
    <w:name w:val="маркир список"/>
    <w:basedOn w:val="a5"/>
    <w:uiPriority w:val="99"/>
    <w:rsid w:val="00C915FA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afffff">
    <w:name w:val="подчерк"/>
    <w:uiPriority w:val="99"/>
    <w:rsid w:val="00C915FA"/>
    <w:rPr>
      <w:u w:val="thick"/>
    </w:rPr>
  </w:style>
  <w:style w:type="table" w:customStyle="1" w:styleId="118">
    <w:name w:val="Сетка таблицы11"/>
    <w:uiPriority w:val="99"/>
    <w:rsid w:val="00C915FA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C915FA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d">
    <w:name w:val="Сетка таблицы21"/>
    <w:uiPriority w:val="99"/>
    <w:rsid w:val="00C915FA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8"/>
    <w:uiPriority w:val="99"/>
    <w:rsid w:val="00C915FA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1f3">
    <w:name w:val="Нижний колонтитул Знак1"/>
    <w:uiPriority w:val="99"/>
    <w:semiHidden/>
    <w:rsid w:val="00C915FA"/>
    <w:rPr>
      <w:rFonts w:eastAsia="Times New Roman"/>
      <w:sz w:val="20"/>
      <w:lang w:val="x-none" w:eastAsia="ru-RU"/>
    </w:rPr>
  </w:style>
  <w:style w:type="character" w:customStyle="1" w:styleId="1f4">
    <w:name w:val="Название Знак1"/>
    <w:uiPriority w:val="99"/>
    <w:rsid w:val="00C915FA"/>
    <w:rPr>
      <w:rFonts w:ascii="Cambria" w:hAnsi="Cambria"/>
      <w:color w:val="auto"/>
      <w:spacing w:val="5"/>
      <w:kern w:val="28"/>
      <w:sz w:val="52"/>
      <w:lang w:val="x-none" w:eastAsia="ru-RU"/>
    </w:rPr>
  </w:style>
  <w:style w:type="character" w:customStyle="1" w:styleId="1f5">
    <w:name w:val="Верхний колонтитул Знак1"/>
    <w:uiPriority w:val="99"/>
    <w:semiHidden/>
    <w:rsid w:val="00C915FA"/>
    <w:rPr>
      <w:rFonts w:eastAsia="Times New Roman"/>
      <w:sz w:val="20"/>
      <w:lang w:val="x-none" w:eastAsia="ru-RU"/>
    </w:rPr>
  </w:style>
  <w:style w:type="character" w:customStyle="1" w:styleId="1f6">
    <w:name w:val="Основной текст Знак1"/>
    <w:uiPriority w:val="99"/>
    <w:rsid w:val="00C915FA"/>
    <w:rPr>
      <w:rFonts w:eastAsia="Times New Roman"/>
      <w:sz w:val="20"/>
      <w:lang w:val="x-none" w:eastAsia="ru-RU"/>
    </w:rPr>
  </w:style>
  <w:style w:type="paragraph" w:styleId="afffff0">
    <w:name w:val="Plain Text"/>
    <w:basedOn w:val="a0"/>
    <w:link w:val="afffff1"/>
    <w:uiPriority w:val="99"/>
    <w:rsid w:val="00C915F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1">
    <w:name w:val="Текст Знак"/>
    <w:basedOn w:val="a1"/>
    <w:link w:val="afffff0"/>
    <w:uiPriority w:val="99"/>
    <w:rsid w:val="00C915FA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2">
    <w:name w:val="текс табл"/>
    <w:basedOn w:val="afffff0"/>
    <w:uiPriority w:val="99"/>
    <w:rsid w:val="00C915FA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3">
    <w:name w:val="заг руб"/>
    <w:basedOn w:val="a0"/>
    <w:uiPriority w:val="99"/>
    <w:rsid w:val="00C915FA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paragraph" w:customStyle="1" w:styleId="afffff4">
    <w:name w:val="час"/>
    <w:basedOn w:val="a0"/>
    <w:uiPriority w:val="99"/>
    <w:rsid w:val="00C915FA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7">
    <w:name w:val="заг1"/>
    <w:basedOn w:val="a8"/>
    <w:uiPriority w:val="99"/>
    <w:rsid w:val="00C915FA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8">
    <w:name w:val="заг1ПР"/>
    <w:basedOn w:val="a8"/>
    <w:uiPriority w:val="99"/>
    <w:rsid w:val="00C915FA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8"/>
    <w:uiPriority w:val="99"/>
    <w:rsid w:val="00C915FA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9">
    <w:name w:val="сод 1"/>
    <w:basedOn w:val="a0"/>
    <w:uiPriority w:val="99"/>
    <w:rsid w:val="00C915FA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5">
    <w:name w:val="Боди"/>
    <w:basedOn w:val="a8"/>
    <w:uiPriority w:val="99"/>
    <w:rsid w:val="00C915FA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8"/>
    <w:uiPriority w:val="99"/>
    <w:rsid w:val="00C915FA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8"/>
    <w:uiPriority w:val="99"/>
    <w:rsid w:val="00C915FA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8"/>
    <w:uiPriority w:val="99"/>
    <w:rsid w:val="00C915FA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6">
    <w:name w:val="пояснительная"/>
    <w:basedOn w:val="afffff0"/>
    <w:uiPriority w:val="99"/>
    <w:rsid w:val="00C915FA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8"/>
    <w:uiPriority w:val="99"/>
    <w:rsid w:val="00C915FA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8"/>
    <w:uiPriority w:val="99"/>
    <w:rsid w:val="00C915FA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2">
    <w:name w:val="вуч2"/>
    <w:basedOn w:val="a8"/>
    <w:uiPriority w:val="99"/>
    <w:rsid w:val="00C915FA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7">
    <w:name w:val="новый"/>
    <w:basedOn w:val="a0"/>
    <w:uiPriority w:val="99"/>
    <w:rsid w:val="00C915FA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8">
    <w:name w:val="Записка"/>
    <w:basedOn w:val="a8"/>
    <w:uiPriority w:val="99"/>
    <w:rsid w:val="00C915FA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3">
    <w:name w:val="табл2"/>
    <w:basedOn w:val="a8"/>
    <w:uiPriority w:val="99"/>
    <w:rsid w:val="00C915FA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9">
    <w:name w:val="вучебн"/>
    <w:basedOn w:val="a8"/>
    <w:uiPriority w:val="99"/>
    <w:rsid w:val="00C915FA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8"/>
    <w:uiPriority w:val="99"/>
    <w:rsid w:val="00C915FA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a">
    <w:name w:val="литература"/>
    <w:basedOn w:val="a8"/>
    <w:uiPriority w:val="99"/>
    <w:rsid w:val="00C915FA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042">
    <w:name w:val="04"/>
    <w:basedOn w:val="aa"/>
    <w:next w:val="aa"/>
    <w:uiPriority w:val="99"/>
    <w:rsid w:val="00C915FA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8"/>
    <w:uiPriority w:val="99"/>
    <w:rsid w:val="00C915FA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b">
    <w:name w:val="Центр_осн"/>
    <w:uiPriority w:val="99"/>
    <w:rsid w:val="00C915F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0"/>
    <w:uiPriority w:val="99"/>
    <w:rsid w:val="00C915FA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c">
    <w:name w:val="шапка"/>
    <w:basedOn w:val="afffff2"/>
    <w:uiPriority w:val="99"/>
    <w:rsid w:val="00C915FA"/>
    <w:pPr>
      <w:jc w:val="center"/>
    </w:pPr>
    <w:rPr>
      <w:b/>
      <w:bCs/>
    </w:rPr>
  </w:style>
  <w:style w:type="paragraph" w:customStyle="1" w:styleId="Normal1">
    <w:name w:val="Normal1"/>
    <w:uiPriority w:val="99"/>
    <w:rsid w:val="00C91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d">
    <w:name w:val="Литаратура"/>
    <w:uiPriority w:val="99"/>
    <w:rsid w:val="00C915F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e">
    <w:name w:val="текст без абзаца"/>
    <w:basedOn w:val="a0"/>
    <w:uiPriority w:val="99"/>
    <w:rsid w:val="00C915FA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9">
    <w:name w:val="11"/>
    <w:uiPriority w:val="99"/>
    <w:rsid w:val="00C915F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">
    <w:name w:val="доп"/>
    <w:basedOn w:val="a0"/>
    <w:uiPriority w:val="99"/>
    <w:rsid w:val="00C915FA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0">
    <w:name w:val="круж черн"/>
    <w:basedOn w:val="afffff0"/>
    <w:uiPriority w:val="99"/>
    <w:rsid w:val="00C915FA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1">
    <w:name w:val="список"/>
    <w:basedOn w:val="a8"/>
    <w:uiPriority w:val="99"/>
    <w:rsid w:val="00C915FA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2">
    <w:name w:val="ромбик"/>
    <w:basedOn w:val="afffff0"/>
    <w:uiPriority w:val="99"/>
    <w:rsid w:val="00C915FA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3">
    <w:name w:val="табл"/>
    <w:basedOn w:val="a8"/>
    <w:uiPriority w:val="99"/>
    <w:rsid w:val="00C915FA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C915F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0"/>
    <w:uiPriority w:val="99"/>
    <w:rsid w:val="00C915F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4">
    <w:name w:val="Обычный2"/>
    <w:uiPriority w:val="99"/>
    <w:rsid w:val="00C91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0"/>
    <w:next w:val="affffff4"/>
    <w:uiPriority w:val="99"/>
    <w:rsid w:val="00C915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uiPriority w:val="99"/>
    <w:rsid w:val="00C915FA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C915FA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C915F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C915FA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a">
    <w:name w:val="Основной текст с отступом1"/>
    <w:basedOn w:val="a0"/>
    <w:uiPriority w:val="99"/>
    <w:rsid w:val="00C915FA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a">
    <w:name w:val="Заголовок 11"/>
    <w:basedOn w:val="15"/>
    <w:next w:val="15"/>
    <w:uiPriority w:val="99"/>
    <w:rsid w:val="00C915FA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e">
    <w:name w:val="Сетка таблицы3"/>
    <w:uiPriority w:val="99"/>
    <w:rsid w:val="00C91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915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915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15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915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b">
    <w:name w:val="Список1"/>
    <w:basedOn w:val="a5"/>
    <w:next w:val="afff9"/>
    <w:uiPriority w:val="99"/>
    <w:rsid w:val="00C915FA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C91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c">
    <w:name w:val="Без интервала1"/>
    <w:uiPriority w:val="99"/>
    <w:rsid w:val="00C915FA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0"/>
    <w:link w:val="affffff7"/>
    <w:uiPriority w:val="99"/>
    <w:rsid w:val="00C91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7">
    <w:name w:val="Текст концевой сноски Знак"/>
    <w:basedOn w:val="a1"/>
    <w:link w:val="affffff6"/>
    <w:uiPriority w:val="99"/>
    <w:rsid w:val="00C915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8"/>
    <w:uiPriority w:val="99"/>
    <w:rsid w:val="00C915FA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d">
    <w:name w:val="текст1"/>
    <w:basedOn w:val="a8"/>
    <w:uiPriority w:val="99"/>
    <w:rsid w:val="00C915FA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d"/>
    <w:uiPriority w:val="99"/>
    <w:rsid w:val="00C915FA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e">
    <w:name w:val="ЗАГЛ_1"/>
    <w:basedOn w:val="aff6"/>
    <w:uiPriority w:val="99"/>
    <w:rsid w:val="00C915FA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8"/>
    <w:uiPriority w:val="99"/>
    <w:rsid w:val="00C915FA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C915FA"/>
  </w:style>
  <w:style w:type="character" w:customStyle="1" w:styleId="s1">
    <w:name w:val="s1"/>
    <w:uiPriority w:val="99"/>
    <w:rsid w:val="00C915FA"/>
    <w:rPr>
      <w:rFonts w:ascii="Times New Roman" w:hAnsi="Times New Roman"/>
      <w:color w:val="000000"/>
      <w:w w:val="100"/>
    </w:rPr>
  </w:style>
  <w:style w:type="character" w:customStyle="1" w:styleId="810">
    <w:name w:val="Знак Знак81"/>
    <w:uiPriority w:val="99"/>
    <w:rsid w:val="00C915FA"/>
    <w:rPr>
      <w:rFonts w:ascii="Calibri" w:hAnsi="Calibri"/>
      <w:w w:val="100"/>
      <w:sz w:val="28"/>
      <w:lang w:val="be-BY" w:eastAsia="x-none"/>
    </w:rPr>
  </w:style>
  <w:style w:type="character" w:customStyle="1" w:styleId="s2">
    <w:name w:val="s2"/>
    <w:uiPriority w:val="99"/>
    <w:rsid w:val="00C915FA"/>
    <w:rPr>
      <w:rFonts w:ascii="Times New Roman" w:hAnsi="Times New Roman"/>
      <w:color w:val="000000"/>
      <w:w w:val="100"/>
    </w:rPr>
  </w:style>
  <w:style w:type="character" w:customStyle="1" w:styleId="s4">
    <w:name w:val="s4"/>
    <w:uiPriority w:val="99"/>
    <w:rsid w:val="00C915FA"/>
    <w:rPr>
      <w:color w:val="000000"/>
      <w:w w:val="100"/>
    </w:rPr>
  </w:style>
  <w:style w:type="character" w:customStyle="1" w:styleId="s3">
    <w:name w:val="s3"/>
    <w:uiPriority w:val="99"/>
    <w:rsid w:val="00C915FA"/>
    <w:rPr>
      <w:rFonts w:ascii="Times New Roman" w:hAnsi="Times New Roman"/>
      <w:color w:val="000000"/>
      <w:w w:val="100"/>
    </w:rPr>
  </w:style>
  <w:style w:type="character" w:customStyle="1" w:styleId="FontStyle46">
    <w:name w:val="Font Style46"/>
    <w:uiPriority w:val="99"/>
    <w:rsid w:val="00C915FA"/>
    <w:rPr>
      <w:rFonts w:ascii="Times New Roman" w:hAnsi="Times New Roman"/>
      <w:color w:val="000000"/>
      <w:w w:val="100"/>
      <w:sz w:val="20"/>
    </w:rPr>
  </w:style>
  <w:style w:type="character" w:customStyle="1" w:styleId="FontStyle42">
    <w:name w:val="Font Style42"/>
    <w:uiPriority w:val="99"/>
    <w:rsid w:val="00C915FA"/>
    <w:rPr>
      <w:rFonts w:ascii="Times New Roman" w:hAnsi="Times New Roman"/>
      <w:color w:val="000000"/>
      <w:w w:val="100"/>
      <w:sz w:val="22"/>
    </w:rPr>
  </w:style>
  <w:style w:type="character" w:customStyle="1" w:styleId="w">
    <w:name w:val="w"/>
    <w:uiPriority w:val="99"/>
    <w:rsid w:val="00C915FA"/>
    <w:rPr>
      <w:color w:val="000000"/>
      <w:w w:val="100"/>
    </w:rPr>
  </w:style>
  <w:style w:type="paragraph" w:customStyle="1" w:styleId="affffffc">
    <w:name w:val="!!!!"/>
    <w:basedOn w:val="a8"/>
    <w:uiPriority w:val="99"/>
    <w:rsid w:val="00C915FA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f">
    <w:name w:val="Îñíîâíîé òåêñò1"/>
    <w:uiPriority w:val="99"/>
    <w:rsid w:val="00C915FA"/>
    <w:rPr>
      <w:rFonts w:ascii="Century Schoolbook" w:hAnsi="Century Schoolbook"/>
      <w:color w:val="000000"/>
      <w:w w:val="100"/>
    </w:rPr>
  </w:style>
  <w:style w:type="paragraph" w:customStyle="1" w:styleId="affffffd">
    <w:name w:val="МЕЖ"/>
    <w:basedOn w:val="a8"/>
    <w:uiPriority w:val="99"/>
    <w:rsid w:val="00C915FA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C915FA"/>
    <w:rPr>
      <w:rFonts w:ascii="SchoolBookNewC" w:eastAsia="Times New Roman"/>
      <w:sz w:val="18"/>
      <w:vertAlign w:val="superscript"/>
    </w:rPr>
  </w:style>
  <w:style w:type="paragraph" w:customStyle="1" w:styleId="afffffff">
    <w:name w:val="ПОДЗАГЛ"/>
    <w:basedOn w:val="1f8"/>
    <w:uiPriority w:val="99"/>
    <w:rsid w:val="00C915FA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8"/>
    <w:uiPriority w:val="99"/>
    <w:rsid w:val="00C915FA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0">
    <w:name w:val="Текст Знак1"/>
    <w:uiPriority w:val="99"/>
    <w:semiHidden/>
    <w:rsid w:val="00C915FA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uiPriority w:val="99"/>
    <w:semiHidden/>
    <w:rsid w:val="00C915FA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uiPriority w:val="99"/>
    <w:semiHidden/>
    <w:rsid w:val="00C915FA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C915FA"/>
    <w:rPr>
      <w:rFonts w:ascii="Calibri" w:hAnsi="Calibri"/>
      <w:lang w:val="en-US" w:eastAsia="x-none"/>
    </w:rPr>
  </w:style>
  <w:style w:type="character" w:customStyle="1" w:styleId="1ff1">
    <w:name w:val="Текст сноски Знак1"/>
    <w:uiPriority w:val="99"/>
    <w:semiHidden/>
    <w:locked/>
    <w:rsid w:val="00C915FA"/>
    <w:rPr>
      <w:rFonts w:ascii="Calibri" w:hAnsi="Calibri"/>
      <w:sz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C915FA"/>
    <w:rPr>
      <w:rFonts w:ascii="Calibri" w:hAnsi="Calibri"/>
      <w:lang w:val="en-US" w:eastAsia="x-none"/>
    </w:rPr>
  </w:style>
  <w:style w:type="character" w:customStyle="1" w:styleId="11c">
    <w:name w:val="Основной текст Знак11"/>
    <w:uiPriority w:val="99"/>
    <w:locked/>
    <w:rsid w:val="00C915FA"/>
    <w:rPr>
      <w:rFonts w:ascii="Times New Roman" w:hAnsi="Times New Roman"/>
      <w:sz w:val="30"/>
      <w:lang w:val="en-US" w:eastAsia="x-none"/>
    </w:rPr>
  </w:style>
  <w:style w:type="paragraph" w:customStyle="1" w:styleId="afffffff1">
    <w:name w:val="заг в тексте"/>
    <w:basedOn w:val="a5"/>
    <w:uiPriority w:val="99"/>
    <w:rsid w:val="00C915FA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left="283"/>
      <w:jc w:val="both"/>
      <w:textAlignment w:val="center"/>
    </w:pPr>
    <w:rPr>
      <w:rFonts w:ascii="SchoolBookC-Bold" w:hAnsi="SchoolBookC-Bold" w:cs="SchoolBookC-Bold"/>
      <w:b/>
      <w:bCs/>
      <w:color w:val="000000"/>
      <w:sz w:val="21"/>
      <w:szCs w:val="21"/>
    </w:rPr>
  </w:style>
  <w:style w:type="character" w:customStyle="1" w:styleId="2f7">
    <w:name w:val="Название Знак2"/>
    <w:uiPriority w:val="99"/>
    <w:locked/>
    <w:rsid w:val="00C915FA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C915FA"/>
    <w:rPr>
      <w:rFonts w:ascii="SymbolPS" w:hAnsi="SymbolPS"/>
      <w:w w:val="100"/>
    </w:rPr>
  </w:style>
  <w:style w:type="character" w:customStyle="1" w:styleId="2f8">
    <w:name w:val="Текст сноски Знак2"/>
    <w:uiPriority w:val="99"/>
    <w:semiHidden/>
    <w:locked/>
    <w:rsid w:val="00C915FA"/>
    <w:rPr>
      <w:rFonts w:ascii="Calibri" w:hAnsi="Calibri"/>
    </w:rPr>
  </w:style>
  <w:style w:type="character" w:styleId="afffffff2">
    <w:name w:val="Hyperlink"/>
    <w:uiPriority w:val="99"/>
    <w:rsid w:val="00C915FA"/>
    <w:rPr>
      <w:rFonts w:cs="Times New Roman"/>
      <w:color w:val="000080"/>
      <w:u w:val="single"/>
    </w:rPr>
  </w:style>
  <w:style w:type="character" w:customStyle="1" w:styleId="afffffff3">
    <w:name w:val="Колонтитул_"/>
    <w:link w:val="1ff2"/>
    <w:uiPriority w:val="99"/>
    <w:locked/>
    <w:rsid w:val="00C915FA"/>
    <w:rPr>
      <w:rFonts w:ascii="Century Schoolbook" w:hAnsi="Century Schoolbook"/>
      <w:noProof/>
      <w:sz w:val="19"/>
      <w:shd w:val="clear" w:color="auto" w:fill="FFFFFF"/>
    </w:rPr>
  </w:style>
  <w:style w:type="paragraph" w:customStyle="1" w:styleId="1ff2">
    <w:name w:val="Колонтитул1"/>
    <w:basedOn w:val="a0"/>
    <w:link w:val="afffffff3"/>
    <w:uiPriority w:val="99"/>
    <w:rsid w:val="00C915FA"/>
    <w:pPr>
      <w:widowControl w:val="0"/>
      <w:shd w:val="clear" w:color="auto" w:fill="FFFFFF"/>
      <w:spacing w:after="0" w:line="240" w:lineRule="atLeast"/>
    </w:pPr>
    <w:rPr>
      <w:rFonts w:ascii="Century Schoolbook" w:hAnsi="Century Schoolbook"/>
      <w:noProof/>
      <w:sz w:val="19"/>
      <w:shd w:val="clear" w:color="auto" w:fill="FFFFFF"/>
    </w:rPr>
  </w:style>
  <w:style w:type="character" w:customStyle="1" w:styleId="afffffff4">
    <w:name w:val="Колонтитул"/>
    <w:uiPriority w:val="99"/>
    <w:rsid w:val="00C915FA"/>
  </w:style>
  <w:style w:type="paragraph" w:customStyle="1" w:styleId="312">
    <w:name w:val="Заголовок №31"/>
    <w:basedOn w:val="a0"/>
    <w:link w:val="3b"/>
    <w:uiPriority w:val="99"/>
    <w:rsid w:val="00C915FA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/>
      <w:b/>
      <w:sz w:val="19"/>
    </w:rPr>
  </w:style>
  <w:style w:type="character" w:customStyle="1" w:styleId="105">
    <w:name w:val="Основной текст Знак10"/>
    <w:uiPriority w:val="99"/>
    <w:semiHidden/>
    <w:rsid w:val="00C915FA"/>
    <w:rPr>
      <w:color w:val="000000"/>
      <w:sz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C915FA"/>
    <w:rPr>
      <w:color w:val="000000"/>
      <w:sz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C915FA"/>
    <w:rPr>
      <w:color w:val="000000"/>
      <w:sz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C915FA"/>
    <w:rPr>
      <w:color w:val="000000"/>
      <w:sz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C915FA"/>
    <w:rPr>
      <w:color w:val="000000"/>
      <w:sz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C915FA"/>
    <w:rPr>
      <w:color w:val="000000"/>
      <w:sz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C915FA"/>
    <w:rPr>
      <w:color w:val="000000"/>
      <w:sz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C915FA"/>
    <w:rPr>
      <w:color w:val="000000"/>
      <w:sz w:val="24"/>
      <w:lang w:val="be-BY" w:eastAsia="be-BY"/>
    </w:rPr>
  </w:style>
  <w:style w:type="character" w:customStyle="1" w:styleId="2f9">
    <w:name w:val="Основной текст Знак2"/>
    <w:uiPriority w:val="99"/>
    <w:semiHidden/>
    <w:rsid w:val="00C915FA"/>
    <w:rPr>
      <w:rFonts w:eastAsia="Times New Roman"/>
      <w:color w:val="000000"/>
      <w:sz w:val="24"/>
      <w:lang w:val="be-BY" w:eastAsia="be-BY"/>
    </w:rPr>
  </w:style>
  <w:style w:type="character" w:customStyle="1" w:styleId="afffffff5">
    <w:name w:val="Основной текст + Курсив"/>
    <w:uiPriority w:val="99"/>
    <w:rsid w:val="00C915FA"/>
    <w:rPr>
      <w:rFonts w:ascii="Century Schoolbook" w:hAnsi="Century Schoolbook"/>
      <w:i/>
      <w:color w:val="000000"/>
      <w:sz w:val="19"/>
      <w:u w:val="none"/>
      <w:lang w:val="be-BY" w:eastAsia="be-BY"/>
    </w:rPr>
  </w:style>
  <w:style w:type="paragraph" w:customStyle="1" w:styleId="21c">
    <w:name w:val="Основной текст (2)1"/>
    <w:basedOn w:val="a0"/>
    <w:link w:val="2e"/>
    <w:uiPriority w:val="99"/>
    <w:rsid w:val="00C915FA"/>
    <w:pPr>
      <w:widowControl w:val="0"/>
      <w:shd w:val="clear" w:color="auto" w:fill="FFFFFF"/>
      <w:spacing w:after="180" w:line="250" w:lineRule="exact"/>
      <w:jc w:val="both"/>
    </w:pPr>
    <w:rPr>
      <w:rFonts w:ascii="Century Schoolbook" w:hAnsi="Century Schoolbook"/>
      <w:sz w:val="19"/>
    </w:rPr>
  </w:style>
  <w:style w:type="character" w:customStyle="1" w:styleId="2fa">
    <w:name w:val="Основной текст (2) + Не курсив"/>
    <w:uiPriority w:val="99"/>
    <w:rsid w:val="00C915FA"/>
  </w:style>
  <w:style w:type="paragraph" w:customStyle="1" w:styleId="311">
    <w:name w:val="Основной текст (3)1"/>
    <w:basedOn w:val="a0"/>
    <w:link w:val="39"/>
    <w:uiPriority w:val="99"/>
    <w:rsid w:val="00C915FA"/>
    <w:pPr>
      <w:widowControl w:val="0"/>
      <w:shd w:val="clear" w:color="auto" w:fill="FFFFFF"/>
      <w:spacing w:after="120" w:line="240" w:lineRule="atLeast"/>
      <w:jc w:val="center"/>
    </w:pPr>
    <w:rPr>
      <w:rFonts w:ascii="Arial" w:hAnsi="Arial"/>
      <w:b/>
      <w:sz w:val="19"/>
    </w:rPr>
  </w:style>
  <w:style w:type="paragraph" w:customStyle="1" w:styleId="411">
    <w:name w:val="Основной текст (4)1"/>
    <w:basedOn w:val="a0"/>
    <w:link w:val="43"/>
    <w:uiPriority w:val="99"/>
    <w:rsid w:val="00C915FA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/>
      <w:b/>
    </w:rPr>
  </w:style>
  <w:style w:type="character" w:customStyle="1" w:styleId="8pt">
    <w:name w:val="Основной текст + 8 pt"/>
    <w:aliases w:val="Полужирный"/>
    <w:uiPriority w:val="99"/>
    <w:rsid w:val="00C915FA"/>
    <w:rPr>
      <w:rFonts w:ascii="Century Schoolbook" w:hAnsi="Century Schoolbook"/>
      <w:b/>
      <w:color w:val="000000"/>
      <w:sz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C915FA"/>
    <w:rPr>
      <w:rFonts w:ascii="Century Schoolbook" w:hAnsi="Century Schoolbook"/>
      <w:color w:val="000000"/>
      <w:sz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C915FA"/>
    <w:rPr>
      <w:rFonts w:ascii="Century Schoolbook" w:hAnsi="Century Schoolbook"/>
      <w:i/>
      <w:color w:val="000000"/>
      <w:sz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C915FA"/>
    <w:rPr>
      <w:rFonts w:ascii="Century Schoolbook" w:hAnsi="Century Schoolbook"/>
      <w:i/>
      <w:noProof/>
      <w:color w:val="000000"/>
      <w:sz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C915FA"/>
    <w:rPr>
      <w:rFonts w:ascii="Arial" w:hAnsi="Arial"/>
      <w:b/>
      <w:smallCaps/>
      <w:sz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C915FA"/>
    <w:rPr>
      <w:rFonts w:ascii="Century Schoolbook" w:hAnsi="Century Schoolbook"/>
      <w:smallCaps/>
      <w:color w:val="000000"/>
      <w:sz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C915FA"/>
    <w:rPr>
      <w:rFonts w:ascii="Century Schoolbook" w:hAnsi="Century Schoolbook"/>
      <w:b/>
      <w:sz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C915FA"/>
    <w:rPr>
      <w:rFonts w:ascii="Century Schoolbook" w:hAnsi="Century Schoolbook"/>
      <w:b/>
      <w:i/>
      <w:sz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C915FA"/>
    <w:rPr>
      <w:rFonts w:ascii="Century Schoolbook" w:hAnsi="Century Schoolbook"/>
      <w:sz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C915FA"/>
    <w:rPr>
      <w:rFonts w:ascii="Century Schoolbook" w:hAnsi="Century Schoolbook"/>
      <w:i/>
      <w:sz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C915FA"/>
    <w:rPr>
      <w:rFonts w:ascii="Arial" w:hAnsi="Arial"/>
      <w:sz w:val="19"/>
      <w:shd w:val="clear" w:color="auto" w:fill="FFFFFF"/>
    </w:rPr>
  </w:style>
  <w:style w:type="paragraph" w:customStyle="1" w:styleId="412">
    <w:name w:val="Заголовок №41"/>
    <w:basedOn w:val="a0"/>
    <w:link w:val="48"/>
    <w:uiPriority w:val="99"/>
    <w:rsid w:val="00C915FA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/>
      <w:sz w:val="19"/>
      <w:shd w:val="clear" w:color="auto" w:fill="FFFFFF"/>
    </w:rPr>
  </w:style>
  <w:style w:type="character" w:customStyle="1" w:styleId="49">
    <w:name w:val="Заголовок №4"/>
    <w:uiPriority w:val="99"/>
    <w:rsid w:val="00C915FA"/>
  </w:style>
  <w:style w:type="character" w:customStyle="1" w:styleId="4a">
    <w:name w:val="Основной текст (4) + Не курсив"/>
    <w:uiPriority w:val="99"/>
    <w:rsid w:val="00C915FA"/>
    <w:rPr>
      <w:rFonts w:ascii="Century Schoolbook" w:hAnsi="Century Schoolbook"/>
      <w:b/>
      <w:sz w:val="19"/>
      <w:shd w:val="clear" w:color="auto" w:fill="FFFFFF"/>
    </w:rPr>
  </w:style>
  <w:style w:type="character" w:customStyle="1" w:styleId="2fb">
    <w:name w:val="Заголовок №2 + Полужирный"/>
    <w:uiPriority w:val="99"/>
    <w:rsid w:val="00C915FA"/>
    <w:rPr>
      <w:rFonts w:ascii="Arial" w:hAnsi="Arial"/>
      <w:b/>
      <w:sz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0"/>
    <w:link w:val="52"/>
    <w:uiPriority w:val="99"/>
    <w:rsid w:val="00C915FA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/>
      <w:i/>
      <w:sz w:val="17"/>
    </w:rPr>
  </w:style>
  <w:style w:type="character" w:customStyle="1" w:styleId="3f0">
    <w:name w:val="Основной текст (3) + Не курсив"/>
    <w:uiPriority w:val="99"/>
    <w:rsid w:val="00C915FA"/>
    <w:rPr>
      <w:rFonts w:ascii="Century Schoolbook" w:hAnsi="Century Schoolbook"/>
      <w:sz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0"/>
    <w:next w:val="affffff4"/>
    <w:uiPriority w:val="99"/>
    <w:rsid w:val="00C915FA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C915FA"/>
    <w:rPr>
      <w:lang w:val="x-none" w:eastAsia="x-none"/>
    </w:rPr>
  </w:style>
  <w:style w:type="character" w:customStyle="1" w:styleId="270">
    <w:name w:val="Основной текст с отступом 2 Знак7"/>
    <w:uiPriority w:val="99"/>
    <w:semiHidden/>
    <w:rsid w:val="00C915FA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uiPriority w:val="99"/>
    <w:semiHidden/>
    <w:rsid w:val="00C915FA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C915FA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C915FA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C915FA"/>
    <w:rPr>
      <w:lang w:val="en-US" w:eastAsia="en-US"/>
    </w:rPr>
  </w:style>
  <w:style w:type="character" w:customStyle="1" w:styleId="translation-chunk">
    <w:name w:val="translation-chunk"/>
    <w:uiPriority w:val="99"/>
    <w:rsid w:val="00C915FA"/>
  </w:style>
  <w:style w:type="character" w:customStyle="1" w:styleId="221">
    <w:name w:val="Знак Знак22"/>
    <w:uiPriority w:val="99"/>
    <w:locked/>
    <w:rsid w:val="00C915FA"/>
  </w:style>
  <w:style w:type="character" w:customStyle="1" w:styleId="afffffff8">
    <w:name w:val="Òåêñò âûíîñêè Çíàê"/>
    <w:uiPriority w:val="99"/>
    <w:rsid w:val="00C915FA"/>
    <w:rPr>
      <w:rFonts w:ascii="Segoe UI" w:hAnsi="Segoe UI"/>
      <w:color w:val="000000"/>
      <w:w w:val="100"/>
      <w:sz w:val="18"/>
    </w:rPr>
  </w:style>
  <w:style w:type="character" w:customStyle="1" w:styleId="ircsu">
    <w:name w:val="irc_su"/>
    <w:uiPriority w:val="99"/>
    <w:rsid w:val="00C915FA"/>
  </w:style>
  <w:style w:type="character" w:styleId="afffffff9">
    <w:name w:val="annotation reference"/>
    <w:uiPriority w:val="99"/>
    <w:semiHidden/>
    <w:rsid w:val="00C915FA"/>
    <w:rPr>
      <w:rFonts w:cs="Times New Roman"/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C915FA"/>
    <w:rPr>
      <w:rFonts w:ascii="Arial" w:hAnsi="Arial"/>
      <w:b/>
      <w:shd w:val="clear" w:color="auto" w:fill="FFFFFF"/>
    </w:rPr>
  </w:style>
  <w:style w:type="paragraph" w:customStyle="1" w:styleId="512">
    <w:name w:val="Заголовок №51"/>
    <w:basedOn w:val="a0"/>
    <w:link w:val="55"/>
    <w:uiPriority w:val="99"/>
    <w:rsid w:val="00C915FA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/>
      <w:b/>
      <w:shd w:val="clear" w:color="auto" w:fill="FFFFFF"/>
    </w:rPr>
  </w:style>
  <w:style w:type="character" w:customStyle="1" w:styleId="56">
    <w:name w:val="Заголовок №5"/>
    <w:uiPriority w:val="99"/>
    <w:rsid w:val="00C915FA"/>
  </w:style>
  <w:style w:type="character" w:customStyle="1" w:styleId="521">
    <w:name w:val="Заголовок №5 (2)_"/>
    <w:link w:val="5210"/>
    <w:uiPriority w:val="99"/>
    <w:locked/>
    <w:rsid w:val="00C915FA"/>
    <w:rPr>
      <w:rFonts w:ascii="Arial" w:hAnsi="Arial"/>
      <w:b/>
      <w:sz w:val="18"/>
      <w:shd w:val="clear" w:color="auto" w:fill="FFFFFF"/>
    </w:rPr>
  </w:style>
  <w:style w:type="paragraph" w:customStyle="1" w:styleId="5210">
    <w:name w:val="Заголовок №5 (2)1"/>
    <w:basedOn w:val="a0"/>
    <w:link w:val="521"/>
    <w:uiPriority w:val="99"/>
    <w:rsid w:val="00C915FA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/>
      <w:b/>
      <w:sz w:val="18"/>
      <w:shd w:val="clear" w:color="auto" w:fill="FFFFFF"/>
    </w:rPr>
  </w:style>
  <w:style w:type="character" w:customStyle="1" w:styleId="522">
    <w:name w:val="Заголовок №5 (2)"/>
    <w:uiPriority w:val="99"/>
    <w:rsid w:val="00C915FA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C915FA"/>
    <w:rPr>
      <w:rFonts w:ascii="Century Schoolbook" w:hAnsi="Century Schoolbook"/>
      <w:b/>
      <w:spacing w:val="-10"/>
      <w:sz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C915FA"/>
    <w:rPr>
      <w:rFonts w:ascii="Century Schoolbook" w:hAnsi="Century Schoolbook"/>
      <w:b/>
      <w:color w:val="000000"/>
      <w:spacing w:val="-10"/>
      <w:sz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C915FA"/>
    <w:rPr>
      <w:rFonts w:ascii="Arial" w:hAnsi="Arial"/>
      <w:b/>
      <w:spacing w:val="0"/>
      <w:sz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C915FA"/>
    <w:rPr>
      <w:rFonts w:ascii="Century Schoolbook" w:hAnsi="Century Schoolbook"/>
      <w:color w:val="000000"/>
      <w:spacing w:val="30"/>
      <w:sz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C915FA"/>
    <w:rPr>
      <w:rFonts w:ascii="Century Schoolbook" w:hAnsi="Century Schoolbook"/>
      <w:i/>
      <w:spacing w:val="40"/>
      <w:sz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C915FA"/>
    <w:rPr>
      <w:rFonts w:ascii="Century Schoolbook" w:hAnsi="Century Schoolbook"/>
      <w:i/>
      <w:noProof/>
      <w:sz w:val="21"/>
      <w:u w:val="none"/>
      <w:shd w:val="clear" w:color="auto" w:fill="FFFFFF"/>
      <w:lang w:eastAsia="ru-RU"/>
    </w:rPr>
  </w:style>
  <w:style w:type="character" w:customStyle="1" w:styleId="1ff3">
    <w:name w:val="Основной текст + Курсив1"/>
    <w:aliases w:val="Интервал 2 pt"/>
    <w:uiPriority w:val="99"/>
    <w:rsid w:val="00C915FA"/>
    <w:rPr>
      <w:rFonts w:ascii="Century Schoolbook" w:hAnsi="Century Schoolbook"/>
      <w:i/>
      <w:color w:val="000000"/>
      <w:spacing w:val="40"/>
      <w:sz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C915FA"/>
    <w:rPr>
      <w:rFonts w:ascii="Century Schoolbook" w:hAnsi="Century Schoolbook"/>
      <w:color w:val="000000"/>
      <w:spacing w:val="220"/>
      <w:sz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C915FA"/>
    <w:rPr>
      <w:rFonts w:ascii="Courier New" w:hAnsi="Courier New"/>
      <w:color w:val="000000"/>
      <w:spacing w:val="40"/>
      <w:sz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C915FA"/>
    <w:rPr>
      <w:rFonts w:ascii="Arial Narrow" w:hAnsi="Arial Narrow"/>
      <w:b/>
      <w:shd w:val="clear" w:color="auto" w:fill="FFFFFF"/>
    </w:rPr>
  </w:style>
  <w:style w:type="paragraph" w:customStyle="1" w:styleId="421">
    <w:name w:val="Заголовок №4 (2)1"/>
    <w:basedOn w:val="a0"/>
    <w:link w:val="420"/>
    <w:uiPriority w:val="99"/>
    <w:rsid w:val="00C915FA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/>
      <w:b/>
      <w:shd w:val="clear" w:color="auto" w:fill="FFFFFF"/>
    </w:rPr>
  </w:style>
  <w:style w:type="character" w:customStyle="1" w:styleId="422">
    <w:name w:val="Заголовок №4 (2)"/>
    <w:uiPriority w:val="99"/>
    <w:rsid w:val="00C915FA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C915FA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C915FA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paragraph" w:customStyle="1" w:styleId="afffffffa">
    <w:name w:val="список кружок"/>
    <w:basedOn w:val="a8"/>
    <w:uiPriority w:val="99"/>
    <w:rsid w:val="00C915FA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4">
    <w:name w:val="Заголовок (с часами в 1 строку)"/>
    <w:basedOn w:val="a8"/>
    <w:uiPriority w:val="99"/>
    <w:rsid w:val="00C915FA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b"/>
    <w:uiPriority w:val="99"/>
    <w:rsid w:val="00C915FA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8"/>
    <w:uiPriority w:val="99"/>
    <w:rsid w:val="00C915FA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b"/>
    <w:uiPriority w:val="99"/>
    <w:rsid w:val="00C915FA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4"/>
    <w:uiPriority w:val="99"/>
    <w:rsid w:val="00C915FA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b"/>
    <w:uiPriority w:val="99"/>
    <w:rsid w:val="00C915FA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C915FA"/>
    <w:rPr>
      <w:rFonts w:ascii="Times New Roman" w:hAnsi="Times New Roman"/>
      <w:color w:val="000000"/>
      <w:w w:val="100"/>
    </w:rPr>
  </w:style>
  <w:style w:type="paragraph" w:customStyle="1" w:styleId="affffffff0">
    <w:name w:val="текст табл"/>
    <w:basedOn w:val="affffb"/>
    <w:uiPriority w:val="99"/>
    <w:rsid w:val="00C915FA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C915FA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C915FA"/>
    <w:rPr>
      <w:rFonts w:ascii="SimSun" w:eastAsia="SimSun"/>
    </w:rPr>
  </w:style>
  <w:style w:type="character" w:customStyle="1" w:styleId="affffffff3">
    <w:name w:val="школьная"/>
    <w:uiPriority w:val="99"/>
    <w:rsid w:val="00C915FA"/>
    <w:rPr>
      <w:rFonts w:ascii="SchoolBookNewC" w:eastAsia="Times New Roman"/>
    </w:rPr>
  </w:style>
  <w:style w:type="paragraph" w:customStyle="1" w:styleId="affffffff4">
    <w:name w:val="головка табл"/>
    <w:basedOn w:val="affffb"/>
    <w:uiPriority w:val="99"/>
    <w:rsid w:val="00C915FA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b"/>
    <w:uiPriority w:val="99"/>
    <w:rsid w:val="00C915FA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b"/>
    <w:uiPriority w:val="99"/>
    <w:rsid w:val="00C915FA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b"/>
    <w:uiPriority w:val="99"/>
    <w:rsid w:val="00C915FA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C915FA"/>
    <w:rPr>
      <w:rFonts w:ascii="Constantia" w:hAnsi="Constantia"/>
      <w:color w:val="000000"/>
      <w:w w:val="100"/>
      <w:sz w:val="18"/>
    </w:rPr>
  </w:style>
  <w:style w:type="character" w:customStyle="1" w:styleId="313">
    <w:name w:val="Знак Знак31"/>
    <w:uiPriority w:val="99"/>
    <w:semiHidden/>
    <w:locked/>
    <w:rsid w:val="00C915FA"/>
  </w:style>
  <w:style w:type="character" w:customStyle="1" w:styleId="21e">
    <w:name w:val="Знак Знак21"/>
    <w:uiPriority w:val="99"/>
    <w:locked/>
    <w:rsid w:val="00C915FA"/>
  </w:style>
  <w:style w:type="character" w:customStyle="1" w:styleId="1110">
    <w:name w:val="Знак Знак111"/>
    <w:uiPriority w:val="99"/>
    <w:locked/>
    <w:rsid w:val="00C915FA"/>
  </w:style>
  <w:style w:type="character" w:customStyle="1" w:styleId="2fc">
    <w:name w:val="Сноска (2)"/>
    <w:uiPriority w:val="99"/>
    <w:rsid w:val="00C915FA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fd">
    <w:name w:val="Основной текст (2) + Полужирный"/>
    <w:uiPriority w:val="99"/>
    <w:rsid w:val="00C915FA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C915FA"/>
    <w:rPr>
      <w:rFonts w:ascii="Century Schoolbook" w:hAnsi="Century Schoolbook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afffd">
    <w:name w:val="Сноска_"/>
    <w:link w:val="afffc"/>
    <w:uiPriority w:val="99"/>
    <w:locked/>
    <w:rsid w:val="00C915FA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C915FA"/>
    <w:rPr>
      <w:rFonts w:ascii="Century Schoolbook" w:hAnsi="Century Schoolbook"/>
      <w:sz w:val="19"/>
      <w:u w:val="none"/>
    </w:rPr>
  </w:style>
  <w:style w:type="character" w:customStyle="1" w:styleId="affffffff8">
    <w:name w:val="Подпись к таблице"/>
    <w:uiPriority w:val="99"/>
    <w:rsid w:val="00C915FA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C915FA"/>
    <w:rPr>
      <w:rFonts w:ascii="Century Schoolbook" w:hAnsi="Century Schoolbook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C915FA"/>
    <w:rPr>
      <w:rFonts w:ascii="Arial Narrow" w:hAnsi="Arial Narrow"/>
      <w:b/>
      <w:sz w:val="26"/>
      <w:shd w:val="clear" w:color="auto" w:fill="FFFFFF"/>
    </w:rPr>
  </w:style>
  <w:style w:type="character" w:customStyle="1" w:styleId="64">
    <w:name w:val="Основной текст (6)"/>
    <w:uiPriority w:val="99"/>
    <w:rsid w:val="00C915FA"/>
    <w:rPr>
      <w:rFonts w:ascii="Arial Narrow" w:hAnsi="Arial Narrow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C915FA"/>
    <w:rPr>
      <w:rFonts w:ascii="Arial Narrow" w:hAnsi="Arial Narrow"/>
      <w:b/>
      <w:color w:val="000000"/>
      <w:spacing w:val="20"/>
      <w:w w:val="100"/>
      <w:position w:val="0"/>
      <w:sz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C915FA"/>
    <w:rPr>
      <w:rFonts w:ascii="Arial" w:hAnsi="Arial"/>
      <w:sz w:val="21"/>
      <w:u w:val="none"/>
    </w:rPr>
  </w:style>
  <w:style w:type="character" w:customStyle="1" w:styleId="223">
    <w:name w:val="Заголовок №2 (2)"/>
    <w:uiPriority w:val="99"/>
    <w:rsid w:val="00C915FA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C915FA"/>
    <w:rPr>
      <w:rFonts w:ascii="Arial" w:hAnsi="Arial"/>
      <w:sz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C915FA"/>
    <w:rPr>
      <w:rFonts w:ascii="Arial Narrow" w:hAnsi="Arial Narrow"/>
      <w:sz w:val="19"/>
      <w:u w:val="none"/>
    </w:rPr>
  </w:style>
  <w:style w:type="character" w:customStyle="1" w:styleId="95">
    <w:name w:val="Основной текст (9)"/>
    <w:uiPriority w:val="99"/>
    <w:rsid w:val="00C915FA"/>
    <w:rPr>
      <w:rFonts w:ascii="Arial Narrow" w:hAnsi="Arial Narrow"/>
      <w:color w:val="000000"/>
      <w:spacing w:val="0"/>
      <w:w w:val="100"/>
      <w:position w:val="0"/>
      <w:sz w:val="19"/>
      <w:u w:val="none"/>
      <w:lang w:val="be-BY" w:eastAsia="be-BY"/>
    </w:rPr>
  </w:style>
  <w:style w:type="paragraph" w:customStyle="1" w:styleId="affffffff9">
    <w:name w:val="[Áåç ñòèë]"/>
    <w:basedOn w:val="a0"/>
    <w:uiPriority w:val="99"/>
    <w:rsid w:val="00C915F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C915FA"/>
    <w:rPr>
      <w:rFonts w:ascii="Century Schoolbook" w:hAnsi="Century Schoolbook"/>
      <w:sz w:val="19"/>
    </w:rPr>
  </w:style>
  <w:style w:type="character" w:customStyle="1" w:styleId="1ff5">
    <w:name w:val="Неразрешенное упоминание1"/>
    <w:uiPriority w:val="99"/>
    <w:semiHidden/>
    <w:rsid w:val="00C915FA"/>
    <w:rPr>
      <w:color w:val="auto"/>
      <w:shd w:val="clear" w:color="auto" w:fill="auto"/>
    </w:rPr>
  </w:style>
  <w:style w:type="paragraph" w:customStyle="1" w:styleId="footnotedescription">
    <w:name w:val="footnote description"/>
    <w:next w:val="a0"/>
    <w:link w:val="footnotedescriptionChar"/>
    <w:hidden/>
    <w:uiPriority w:val="99"/>
    <w:rsid w:val="00C915FA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C915FA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C915FA"/>
    <w:rPr>
      <w:rFonts w:ascii="Times New Roman" w:hAnsi="Times New Roman"/>
      <w:color w:val="000000"/>
      <w:sz w:val="20"/>
      <w:vertAlign w:val="superscript"/>
    </w:rPr>
  </w:style>
  <w:style w:type="character" w:styleId="affffffffa">
    <w:name w:val="Subtle Emphasis"/>
    <w:uiPriority w:val="99"/>
    <w:qFormat/>
    <w:rsid w:val="00C915FA"/>
    <w:rPr>
      <w:rFonts w:cs="Times New Roman"/>
      <w:i/>
      <w:iCs/>
      <w:color w:val="auto"/>
    </w:rPr>
  </w:style>
  <w:style w:type="character" w:customStyle="1" w:styleId="BodyTextIndent2Char">
    <w:name w:val="Body Text Indent 2 Char"/>
    <w:uiPriority w:val="99"/>
    <w:semiHidden/>
    <w:locked/>
    <w:rsid w:val="00C915FA"/>
    <w:rPr>
      <w:rFonts w:ascii="Calibri" w:hAnsi="Calibri" w:cs="Calibri"/>
      <w:lang w:val="en-US" w:eastAsia="x-none"/>
    </w:rPr>
  </w:style>
  <w:style w:type="character" w:customStyle="1" w:styleId="Heading3Char">
    <w:name w:val="Heading 3 Char"/>
    <w:uiPriority w:val="99"/>
    <w:locked/>
    <w:rsid w:val="00C915FA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uiPriority w:val="99"/>
    <w:locked/>
    <w:rsid w:val="00C915FA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uiPriority w:val="99"/>
    <w:locked/>
    <w:rsid w:val="00C915FA"/>
    <w:rPr>
      <w:rFonts w:ascii="Calibri" w:hAnsi="Calibri" w:cs="Calibri"/>
      <w:b/>
      <w:bCs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uiPriority w:val="99"/>
    <w:locked/>
    <w:rsid w:val="00C915FA"/>
    <w:rPr>
      <w:rFonts w:ascii="Calibri" w:hAnsi="Calibri" w:cs="Calibri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uiPriority w:val="99"/>
    <w:locked/>
    <w:rsid w:val="00C915FA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uiPriority w:val="99"/>
    <w:locked/>
    <w:rsid w:val="00C915FA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uiPriority w:val="99"/>
    <w:locked/>
    <w:rsid w:val="00C915FA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uiPriority w:val="99"/>
    <w:locked/>
    <w:rsid w:val="00C915FA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uiPriority w:val="99"/>
    <w:locked/>
    <w:rsid w:val="00C915FA"/>
    <w:rPr>
      <w:rFonts w:ascii="Arial" w:hAnsi="Arial" w:cs="Arial"/>
      <w:lang w:val="en-US" w:eastAsia="x-none"/>
    </w:rPr>
  </w:style>
  <w:style w:type="character" w:customStyle="1" w:styleId="FootnoteTextChar">
    <w:name w:val="Footnote Text Char"/>
    <w:uiPriority w:val="99"/>
    <w:semiHidden/>
    <w:locked/>
    <w:rsid w:val="00C915FA"/>
    <w:rPr>
      <w:rFonts w:ascii="Calibri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uiPriority w:val="99"/>
    <w:locked/>
    <w:rsid w:val="00C915FA"/>
    <w:rPr>
      <w:rFonts w:ascii="Courier New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uiPriority w:val="99"/>
    <w:semiHidden/>
    <w:rsid w:val="00C915FA"/>
    <w:rPr>
      <w:rFonts w:cs="Times New Roman"/>
      <w:color w:val="auto"/>
      <w:u w:val="single"/>
    </w:rPr>
  </w:style>
  <w:style w:type="character" w:customStyle="1" w:styleId="BodyText2Char">
    <w:name w:val="Body Text 2 Char"/>
    <w:uiPriority w:val="99"/>
    <w:semiHidden/>
    <w:locked/>
    <w:rsid w:val="00C915FA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C915FA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C915FA"/>
    <w:rPr>
      <w:rFonts w:ascii="Calibri" w:hAnsi="Calibri"/>
      <w:lang w:val="en-US" w:eastAsia="x-none"/>
    </w:rPr>
  </w:style>
  <w:style w:type="character" w:customStyle="1" w:styleId="330">
    <w:name w:val="Знак Знак33"/>
    <w:uiPriority w:val="99"/>
    <w:locked/>
    <w:rsid w:val="00C915FA"/>
    <w:rPr>
      <w:sz w:val="24"/>
      <w:lang w:val="ru-RU" w:eastAsia="ru-RU"/>
    </w:rPr>
  </w:style>
  <w:style w:type="character" w:customStyle="1" w:styleId="1120">
    <w:name w:val="Знак Знак112"/>
    <w:uiPriority w:val="99"/>
    <w:rsid w:val="00C915FA"/>
    <w:rPr>
      <w:rFonts w:cs="Times New Roman"/>
      <w:lang w:val="ru-RU" w:eastAsia="ru-RU"/>
    </w:rPr>
  </w:style>
  <w:style w:type="character" w:customStyle="1" w:styleId="231">
    <w:name w:val="Знак Знак23"/>
    <w:uiPriority w:val="99"/>
    <w:rsid w:val="00C915FA"/>
    <w:rPr>
      <w:rFonts w:ascii="Courier New" w:hAnsi="Courier New"/>
      <w:lang w:val="ru-RU" w:eastAsia="ru-RU"/>
    </w:rPr>
  </w:style>
  <w:style w:type="paragraph" w:customStyle="1" w:styleId="Char">
    <w:name w:val="Char"/>
    <w:basedOn w:val="a0"/>
    <w:autoRedefine/>
    <w:uiPriority w:val="99"/>
    <w:rsid w:val="00C915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e">
    <w:name w:val="маркир список (2 ур)"/>
    <w:basedOn w:val="affffe"/>
    <w:uiPriority w:val="99"/>
    <w:rsid w:val="00C915FA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C915FA"/>
    <w:rPr>
      <w:rFonts w:ascii="SchoolBookC" w:hAnsi="SchoolBookC"/>
      <w:sz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C915FA"/>
    <w:rPr>
      <w:rFonts w:ascii="SchoolBookC" w:hAnsi="SchoolBookC"/>
      <w:sz w:val="21"/>
      <w:vertAlign w:val="superscript"/>
      <w:lang w:val="ru-RU" w:eastAsia="x-none"/>
    </w:rPr>
  </w:style>
  <w:style w:type="character" w:customStyle="1" w:styleId="EndnoteTextChar">
    <w:name w:val="Endnote Text Char"/>
    <w:uiPriority w:val="99"/>
    <w:locked/>
    <w:rsid w:val="00C915FA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uiPriority w:val="99"/>
    <w:semiHidden/>
    <w:rsid w:val="00C915FA"/>
    <w:rPr>
      <w:rFonts w:cs="Times New Roman"/>
      <w:vertAlign w:val="superscript"/>
    </w:rPr>
  </w:style>
  <w:style w:type="paragraph" w:customStyle="1" w:styleId="1ff6">
    <w:name w:val="Список 1"/>
    <w:basedOn w:val="afff9"/>
    <w:uiPriority w:val="99"/>
    <w:rsid w:val="00C915FA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5"/>
    <w:uiPriority w:val="99"/>
    <w:rsid w:val="00C915FA"/>
    <w:pPr>
      <w:widowControl w:val="0"/>
      <w:tabs>
        <w:tab w:val="left" w:pos="48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uiPriority w:val="99"/>
    <w:locked/>
    <w:rsid w:val="00C915FA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C915FA"/>
    <w:rPr>
      <w:rFonts w:ascii="Century Schoolbook" w:hAnsi="Century Schoolbook"/>
      <w:b/>
      <w:i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C915FA"/>
    <w:rPr>
      <w:rFonts w:ascii="Century Schoolbook" w:hAnsi="Century Schoolbook"/>
      <w:color w:val="000000"/>
      <w:spacing w:val="0"/>
      <w:w w:val="100"/>
      <w:position w:val="0"/>
      <w:sz w:val="19"/>
      <w:u w:val="none"/>
    </w:rPr>
  </w:style>
  <w:style w:type="character" w:customStyle="1" w:styleId="21f">
    <w:name w:val="Основной текст (2) + Не полужирный1"/>
    <w:aliases w:val="Не курсив1"/>
    <w:uiPriority w:val="99"/>
    <w:rsid w:val="00C915FA"/>
    <w:rPr>
      <w:rFonts w:ascii="Bookman Old Style" w:hAnsi="Bookman Old Style"/>
      <w:sz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C915FA"/>
    <w:rPr>
      <w:b/>
    </w:rPr>
  </w:style>
  <w:style w:type="character" w:customStyle="1" w:styleId="65">
    <w:name w:val="Основной текст (6) + Курсив"/>
    <w:uiPriority w:val="99"/>
    <w:rsid w:val="00C915FA"/>
    <w:rPr>
      <w:rFonts w:ascii="Bookman Old Style" w:hAnsi="Bookman Old Style"/>
      <w:i/>
      <w:sz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0"/>
    <w:link w:val="63"/>
    <w:uiPriority w:val="99"/>
    <w:rsid w:val="00C915FA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/>
      <w:b/>
      <w:sz w:val="26"/>
    </w:rPr>
  </w:style>
  <w:style w:type="character" w:customStyle="1" w:styleId="2Exact">
    <w:name w:val="Основной текст (2) Exact"/>
    <w:uiPriority w:val="99"/>
    <w:rsid w:val="00C915FA"/>
    <w:rPr>
      <w:rFonts w:ascii="Century Schoolbook" w:hAnsi="Century Schoolbook"/>
      <w:sz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C915FA"/>
    <w:rPr>
      <w:rFonts w:ascii="Arial Narrow" w:hAnsi="Arial Narrow"/>
      <w:sz w:val="21"/>
      <w:u w:val="none"/>
    </w:rPr>
  </w:style>
  <w:style w:type="character" w:customStyle="1" w:styleId="321">
    <w:name w:val="Заголовок №3 (2)"/>
    <w:uiPriority w:val="99"/>
    <w:rsid w:val="00C915FA"/>
    <w:rPr>
      <w:rFonts w:ascii="Arial Narrow" w:hAnsi="Arial Narrow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C915FA"/>
    <w:rPr>
      <w:rFonts w:ascii="Century Schoolbook" w:hAnsi="Century Schoolbook"/>
      <w:color w:val="000000"/>
      <w:spacing w:val="0"/>
      <w:w w:val="100"/>
      <w:position w:val="0"/>
      <w:sz w:val="22"/>
      <w:u w:val="none"/>
      <w:shd w:val="clear" w:color="auto" w:fill="FFFFFF"/>
      <w:lang w:val="be-BY" w:eastAsia="be-BY"/>
    </w:rPr>
  </w:style>
  <w:style w:type="paragraph" w:customStyle="1" w:styleId="2ff">
    <w:name w:val="заг2"/>
    <w:basedOn w:val="a8"/>
    <w:uiPriority w:val="99"/>
    <w:rsid w:val="00C915FA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0"/>
    <w:uiPriority w:val="99"/>
    <w:rsid w:val="00C915FA"/>
    <w:pPr>
      <w:numPr>
        <w:numId w:val="12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C915FA"/>
    <w:rPr>
      <w:rFonts w:ascii="Arial Narrow" w:hAnsi="Arial Narrow"/>
      <w:b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C915FA"/>
    <w:rPr>
      <w:rFonts w:ascii="Bookman Old Style" w:hAnsi="Bookman Old Style"/>
      <w:color w:val="000000"/>
      <w:spacing w:val="-20"/>
      <w:sz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C915FA"/>
    <w:rPr>
      <w:rFonts w:ascii="Arial Narrow" w:hAnsi="Arial Narrow"/>
      <w:b/>
      <w:sz w:val="24"/>
      <w:u w:val="none"/>
      <w:shd w:val="clear" w:color="auto" w:fill="FFFFFF"/>
      <w:lang w:val="ru-RU" w:eastAsia="ru-RU"/>
    </w:rPr>
  </w:style>
  <w:style w:type="character" w:customStyle="1" w:styleId="2ff0">
    <w:name w:val="Заголовок №2 + Не полужирный"/>
    <w:uiPriority w:val="99"/>
    <w:rsid w:val="00C915FA"/>
    <w:rPr>
      <w:rFonts w:ascii="Arial Narrow" w:hAnsi="Arial Narrow"/>
      <w:sz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C91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C91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C915F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b">
    <w:name w:val="Сетка таблицы211"/>
    <w:uiPriority w:val="99"/>
    <w:rsid w:val="00C915F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rsid w:val="00C915FA"/>
    <w:rPr>
      <w:rFonts w:cs="Times New Roman"/>
    </w:rPr>
  </w:style>
  <w:style w:type="paragraph" w:customStyle="1" w:styleId="2ff1">
    <w:name w:val="Абзац списка2"/>
    <w:basedOn w:val="a0"/>
    <w:rsid w:val="00C915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7">
    <w:name w:val="Знак Знак Знак Знак1 Знак Знак"/>
    <w:basedOn w:val="a0"/>
    <w:autoRedefine/>
    <w:rsid w:val="00C915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C915FA"/>
    <w:rPr>
      <w:rFonts w:ascii="Courier New" w:hAnsi="Courier New"/>
      <w:sz w:val="20"/>
      <w:lang w:val="x-none" w:eastAsia="ru-RU"/>
    </w:rPr>
  </w:style>
  <w:style w:type="paragraph" w:customStyle="1" w:styleId="msonormalcxspmiddle">
    <w:name w:val="msonormalcxspmiddle"/>
    <w:basedOn w:val="a0"/>
    <w:rsid w:val="00C9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fff1">
    <w:name w:val="Book Title"/>
    <w:uiPriority w:val="33"/>
    <w:qFormat/>
    <w:rsid w:val="00C915FA"/>
    <w:rPr>
      <w:rFonts w:cs="Times New Roman"/>
      <w:b/>
      <w:bCs/>
      <w:i/>
      <w:iCs/>
      <w:spacing w:val="5"/>
    </w:rPr>
  </w:style>
  <w:style w:type="paragraph" w:customStyle="1" w:styleId="cap1">
    <w:name w:val="cap1"/>
    <w:basedOn w:val="a0"/>
    <w:rsid w:val="00C915F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0"/>
    <w:rsid w:val="00C915FA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0"/>
    <w:rsid w:val="00C915FA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0"/>
    <w:rsid w:val="00C915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r">
    <w:name w:val="razr"/>
    <w:rsid w:val="00C915FA"/>
    <w:rPr>
      <w:rFonts w:ascii="Times New Roman" w:hAnsi="Times New Roman" w:cs="Times New Roman"/>
      <w:spacing w:val="30"/>
    </w:rPr>
  </w:style>
  <w:style w:type="paragraph" w:customStyle="1" w:styleId="point">
    <w:name w:val="point"/>
    <w:basedOn w:val="a0"/>
    <w:rsid w:val="00C915F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Текст сноски Знак3"/>
    <w:uiPriority w:val="99"/>
    <w:semiHidden/>
    <w:locked/>
    <w:rsid w:val="00C915FA"/>
    <w:rPr>
      <w:rFonts w:ascii="Times New Roman" w:hAnsi="Times New Roman"/>
      <w:sz w:val="20"/>
      <w:lang w:val="x-none" w:eastAsia="ru-RU"/>
    </w:rPr>
  </w:style>
  <w:style w:type="character" w:customStyle="1" w:styleId="HTML1">
    <w:name w:val="Стандартный HTML Знак1"/>
    <w:uiPriority w:val="99"/>
    <w:locked/>
    <w:rsid w:val="00C915FA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ff8">
    <w:name w:val="Текст примечания Знак1"/>
    <w:uiPriority w:val="99"/>
    <w:semiHidden/>
    <w:locked/>
    <w:rsid w:val="00C915F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ff2">
    <w:name w:val="Текст Знак2"/>
    <w:uiPriority w:val="99"/>
    <w:locked/>
    <w:rsid w:val="00C915FA"/>
    <w:rPr>
      <w:rFonts w:ascii="Courier New" w:hAnsi="Courier New"/>
      <w:color w:val="000000"/>
      <w:sz w:val="20"/>
      <w:lang w:val="x-none" w:eastAsia="ru-RU"/>
    </w:rPr>
  </w:style>
  <w:style w:type="numbering" w:customStyle="1" w:styleId="StyleOutlinenumbered11">
    <w:name w:val="Style Outline numbered11"/>
    <w:rsid w:val="00C915FA"/>
    <w:pPr>
      <w:numPr>
        <w:numId w:val="13"/>
      </w:numPr>
    </w:pPr>
  </w:style>
  <w:style w:type="numbering" w:customStyle="1" w:styleId="StyleOutlinenumbered">
    <w:name w:val="Style Outline numbered"/>
    <w:rsid w:val="00C915FA"/>
    <w:pPr>
      <w:numPr>
        <w:numId w:val="9"/>
      </w:numPr>
    </w:pPr>
  </w:style>
  <w:style w:type="numbering" w:customStyle="1" w:styleId="StyleOutlinenumbered2">
    <w:name w:val="Style Outline numbered2"/>
    <w:rsid w:val="00C915FA"/>
    <w:pPr>
      <w:numPr>
        <w:numId w:val="11"/>
      </w:numPr>
    </w:pPr>
  </w:style>
  <w:style w:type="numbering" w:customStyle="1" w:styleId="StyleOutlinenumbered1">
    <w:name w:val="Style Outline numbered1"/>
    <w:rsid w:val="00C915FA"/>
    <w:pPr>
      <w:numPr>
        <w:numId w:val="10"/>
      </w:numPr>
    </w:pPr>
  </w:style>
  <w:style w:type="paragraph" w:styleId="affffff4">
    <w:name w:val="Title"/>
    <w:basedOn w:val="a0"/>
    <w:next w:val="a0"/>
    <w:link w:val="1ff9"/>
    <w:uiPriority w:val="10"/>
    <w:qFormat/>
    <w:rsid w:val="00C915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f9">
    <w:name w:val="Заголовок Знак1"/>
    <w:basedOn w:val="a1"/>
    <w:link w:val="affffff4"/>
    <w:uiPriority w:val="10"/>
    <w:rsid w:val="00C915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Normal (Web)"/>
    <w:basedOn w:val="a0"/>
    <w:uiPriority w:val="99"/>
    <w:semiHidden/>
    <w:unhideWhenUsed/>
    <w:rsid w:val="00C915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4247</Words>
  <Characters>24208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2023-08-28T08:45:00Z</dcterms:created>
  <dcterms:modified xsi:type="dcterms:W3CDTF">2023-08-28T08:45:00Z</dcterms:modified>
</cp:coreProperties>
</file>