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539" w:rsidRPr="00906DEA" w:rsidRDefault="00906DEA" w:rsidP="008065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DEA">
        <w:rPr>
          <w:rFonts w:ascii="Times New Roman" w:hAnsi="Times New Roman" w:cs="Times New Roman"/>
          <w:b/>
          <w:sz w:val="28"/>
          <w:szCs w:val="28"/>
        </w:rPr>
        <w:t>СОБРАНИЕ-ИССЛЕДОВАНИЕ «ПОЛОЖИТЕЛЬНЫЕ ЭМОЦИИ В ЖИЗНИ ШКОЛЬНИКА»</w:t>
      </w:r>
    </w:p>
    <w:p w:rsidR="006D6EB6" w:rsidRPr="00FB4E89" w:rsidRDefault="00906DEA" w:rsidP="00906D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родителей (законных представителей</w:t>
      </w:r>
      <w:r w:rsidR="006D6EB6" w:rsidRPr="00FB4E89">
        <w:rPr>
          <w:rFonts w:ascii="Times New Roman" w:hAnsi="Times New Roman" w:cs="Times New Roman"/>
          <w:sz w:val="28"/>
          <w:szCs w:val="28"/>
        </w:rPr>
        <w:t>) учащихся 1</w:t>
      </w:r>
      <w:r>
        <w:rPr>
          <w:rFonts w:ascii="Times New Roman" w:hAnsi="Times New Roman" w:cs="Times New Roman"/>
          <w:sz w:val="28"/>
          <w:szCs w:val="28"/>
        </w:rPr>
        <w:t>-х</w:t>
      </w:r>
      <w:r w:rsidR="006D6EB6" w:rsidRPr="00FB4E89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6D6EB6" w:rsidRPr="00FB4E89">
        <w:rPr>
          <w:rFonts w:ascii="Times New Roman" w:hAnsi="Times New Roman" w:cs="Times New Roman"/>
          <w:sz w:val="28"/>
          <w:szCs w:val="28"/>
        </w:rPr>
        <w:t>.</w:t>
      </w:r>
    </w:p>
    <w:p w:rsidR="00806539" w:rsidRDefault="00806539" w:rsidP="00806539">
      <w:pPr>
        <w:spacing w:after="0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806539" w:rsidRDefault="00806539" w:rsidP="00861D67">
      <w:pPr>
        <w:spacing w:after="0" w:line="280" w:lineRule="exact"/>
        <w:ind w:left="4956"/>
        <w:rPr>
          <w:rFonts w:ascii="Times New Roman" w:hAnsi="Times New Roman" w:cs="Times New Roman"/>
          <w:sz w:val="28"/>
          <w:szCs w:val="28"/>
        </w:rPr>
      </w:pPr>
      <w:r w:rsidRPr="00806539">
        <w:rPr>
          <w:rFonts w:ascii="Times New Roman" w:hAnsi="Times New Roman" w:cs="Times New Roman"/>
          <w:sz w:val="28"/>
          <w:szCs w:val="28"/>
        </w:rPr>
        <w:t>Лизунова Наталья Анатольевна, учитель начальных классов</w:t>
      </w:r>
    </w:p>
    <w:p w:rsidR="006D6EB6" w:rsidRPr="00806539" w:rsidRDefault="006D6EB6" w:rsidP="00861D67">
      <w:pPr>
        <w:spacing w:after="0" w:line="280" w:lineRule="exact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«Средняя школа №4 г.</w:t>
      </w:r>
      <w:r w:rsidR="00906D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Рогачева имени В.С. Величко»</w:t>
      </w:r>
    </w:p>
    <w:p w:rsidR="00806539" w:rsidRDefault="00806539" w:rsidP="00FB4E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E74" w:rsidRPr="00FB4E89" w:rsidRDefault="00F83E74" w:rsidP="00587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E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эмоциональной культуры законных представителей учащихся как составной части психолого-педагогической компетентности.</w:t>
      </w:r>
    </w:p>
    <w:p w:rsidR="00F83E74" w:rsidRPr="00FB4E89" w:rsidRDefault="00F83E74" w:rsidP="00587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4E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FB4E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D6EB6" w:rsidRDefault="006D6EB6" w:rsidP="00587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развития психолого-педагогической компетентности</w:t>
      </w:r>
      <w:r w:rsidR="009D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законных представителей несовершеннолетних в вопросах влияния эмоций на жизнь человека;</w:t>
      </w:r>
    </w:p>
    <w:p w:rsidR="00F83E74" w:rsidRDefault="009D6CCE" w:rsidP="00587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представление</w:t>
      </w:r>
      <w:r w:rsidR="00F83E74" w:rsidRPr="00FB4E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родителей </w:t>
      </w:r>
      <w:r w:rsidR="00F83E74"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(законных представителей)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F83E74"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83E74"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эмоциональной сферы младших 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D6CCE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роли положительных эмоций в развитии ребёнка, успешности в обучении</w:t>
      </w:r>
      <w:r w:rsidR="00F83E74"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2872" w:rsidRPr="00FB4E89" w:rsidRDefault="009D6CCE" w:rsidP="00587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коммуникативных навыков при общении с детьми</w:t>
      </w:r>
      <w:r w:rsidR="0058211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4C56" w:rsidRPr="00FB4E89" w:rsidRDefault="00D34C56" w:rsidP="00587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приобретению родителями (законными представителями)</w:t>
      </w:r>
      <w:r w:rsidR="007D3146"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 знани</w:t>
      </w:r>
      <w:r w:rsidR="009D6CCE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 развитию эмоций у учащихся.</w:t>
      </w:r>
    </w:p>
    <w:p w:rsidR="007D3146" w:rsidRDefault="00582115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582115">
        <w:rPr>
          <w:rFonts w:ascii="Times New Roman" w:hAnsi="Times New Roman" w:cs="Times New Roman"/>
          <w:sz w:val="28"/>
          <w:szCs w:val="28"/>
        </w:rPr>
        <w:t>собрание-исследование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2115" w:rsidRPr="00582115" w:rsidRDefault="00582115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2115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детьми кластера «Счастье – это …», анкетирование «Моё эмоциональное состояние в школе».</w:t>
      </w:r>
    </w:p>
    <w:p w:rsidR="00F83E74" w:rsidRDefault="00F83E74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FB4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E89" w:rsidRPr="00FB4E89">
        <w:rPr>
          <w:rFonts w:ascii="Times New Roman" w:hAnsi="Times New Roman" w:cs="Times New Roman"/>
          <w:sz w:val="28"/>
          <w:szCs w:val="28"/>
        </w:rPr>
        <w:t>индивидуальные рабочие листы</w:t>
      </w:r>
      <w:r w:rsidR="00FB4E89">
        <w:rPr>
          <w:rFonts w:ascii="Times New Roman" w:hAnsi="Times New Roman" w:cs="Times New Roman"/>
          <w:sz w:val="28"/>
          <w:szCs w:val="28"/>
        </w:rPr>
        <w:t>, работы учащихся, ассоциативные карты, маркеры.</w:t>
      </w:r>
    </w:p>
    <w:p w:rsidR="009D6CCE" w:rsidRDefault="009D6CCE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6CCE" w:rsidRPr="009D6CCE" w:rsidRDefault="009D6CCE" w:rsidP="005878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CCE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CF4293" w:rsidRPr="00FB4E89" w:rsidRDefault="00CF4293" w:rsidP="00ED60E4">
      <w:pPr>
        <w:pStyle w:val="a3"/>
        <w:numPr>
          <w:ilvl w:val="0"/>
          <w:numId w:val="1"/>
        </w:numPr>
        <w:spacing w:after="0" w:line="240" w:lineRule="auto"/>
        <w:ind w:hanging="37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>Организационно мотивационный этап</w:t>
      </w:r>
      <w:r w:rsidR="00ED60E4">
        <w:rPr>
          <w:rFonts w:ascii="Times New Roman" w:hAnsi="Times New Roman" w:cs="Times New Roman"/>
          <w:b/>
          <w:sz w:val="28"/>
          <w:szCs w:val="28"/>
        </w:rPr>
        <w:t>.</w:t>
      </w:r>
    </w:p>
    <w:p w:rsidR="004B7728" w:rsidRPr="00FB4E89" w:rsidRDefault="00ED60E4" w:rsidP="005878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F4293" w:rsidRPr="00FB4E89">
        <w:rPr>
          <w:rFonts w:ascii="Times New Roman" w:hAnsi="Times New Roman" w:cs="Times New Roman"/>
          <w:sz w:val="28"/>
          <w:szCs w:val="28"/>
        </w:rPr>
        <w:t xml:space="preserve">Здравствуйте, уважаемые родители. Рада приветствовать Вас на нашем </w:t>
      </w:r>
      <w:r w:rsidR="00D34C56" w:rsidRPr="00FB4E89">
        <w:rPr>
          <w:rFonts w:ascii="Times New Roman" w:hAnsi="Times New Roman" w:cs="Times New Roman"/>
          <w:sz w:val="28"/>
          <w:szCs w:val="28"/>
        </w:rPr>
        <w:t>мероприятии, надеюсь на искренние общение и позитивные эмоции</w:t>
      </w:r>
      <w:r w:rsidR="00CF4293" w:rsidRPr="00FB4E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3355" w:rsidRDefault="009D6CCE" w:rsidP="005878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нашу встречу хочу с фразы, сказанную одним из героев фильма</w:t>
      </w:r>
      <w:r w:rsidR="00CF4293" w:rsidRPr="00FB4E89">
        <w:rPr>
          <w:rFonts w:ascii="Times New Roman" w:hAnsi="Times New Roman" w:cs="Times New Roman"/>
          <w:sz w:val="28"/>
          <w:szCs w:val="28"/>
        </w:rPr>
        <w:t xml:space="preserve"> </w:t>
      </w:r>
      <w:r w:rsidR="00D34C56" w:rsidRPr="00FB4E89">
        <w:rPr>
          <w:rFonts w:ascii="Times New Roman" w:hAnsi="Times New Roman" w:cs="Times New Roman"/>
          <w:sz w:val="28"/>
          <w:szCs w:val="28"/>
        </w:rPr>
        <w:t>«Доживём до понедельника»: «Счастье – это когда тебя понимают».</w:t>
      </w:r>
      <w:r>
        <w:rPr>
          <w:rFonts w:ascii="Times New Roman" w:hAnsi="Times New Roman" w:cs="Times New Roman"/>
          <w:sz w:val="28"/>
          <w:szCs w:val="28"/>
        </w:rPr>
        <w:t xml:space="preserve"> Поднимите руку</w:t>
      </w:r>
      <w:r w:rsidR="00B73355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hAnsi="Times New Roman" w:cs="Times New Roman"/>
          <w:sz w:val="28"/>
          <w:szCs w:val="28"/>
        </w:rPr>
        <w:t>, кто согласен</w:t>
      </w:r>
      <w:r w:rsidR="00B73355">
        <w:rPr>
          <w:rFonts w:ascii="Times New Roman" w:hAnsi="Times New Roman" w:cs="Times New Roman"/>
          <w:sz w:val="28"/>
          <w:szCs w:val="28"/>
        </w:rPr>
        <w:t xml:space="preserve"> с этой фразой. А теперь те, кто хочет, чтобы счастливы были Ваши дети. А сейчас постарайтесь ответить на вопрос, всегда ли Вы понимаете своих детей, их чувства и эмоции?</w:t>
      </w:r>
    </w:p>
    <w:p w:rsidR="00CF4293" w:rsidRPr="00FB4E89" w:rsidRDefault="00CF4293" w:rsidP="005878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Предлагаю</w:t>
      </w:r>
      <w:r w:rsidR="006B0A65" w:rsidRPr="00FB4E89">
        <w:rPr>
          <w:rFonts w:ascii="Times New Roman" w:hAnsi="Times New Roman" w:cs="Times New Roman"/>
          <w:sz w:val="28"/>
          <w:szCs w:val="28"/>
        </w:rPr>
        <w:t xml:space="preserve"> </w:t>
      </w:r>
      <w:r w:rsidRPr="00FB4E89">
        <w:rPr>
          <w:rFonts w:ascii="Times New Roman" w:hAnsi="Times New Roman" w:cs="Times New Roman"/>
          <w:sz w:val="28"/>
          <w:szCs w:val="28"/>
        </w:rPr>
        <w:t>провести эксперимент</w:t>
      </w:r>
      <w:r w:rsidR="00D82102" w:rsidRPr="00FB4E89">
        <w:rPr>
          <w:rFonts w:ascii="Times New Roman" w:hAnsi="Times New Roman" w:cs="Times New Roman"/>
          <w:sz w:val="28"/>
          <w:szCs w:val="28"/>
        </w:rPr>
        <w:t xml:space="preserve"> и проверить, насколько точно мы понимаем друг друга</w:t>
      </w:r>
      <w:r w:rsidR="00B73355">
        <w:rPr>
          <w:rFonts w:ascii="Times New Roman" w:hAnsi="Times New Roman" w:cs="Times New Roman"/>
          <w:sz w:val="28"/>
          <w:szCs w:val="28"/>
        </w:rPr>
        <w:t>, своих детей</w:t>
      </w:r>
      <w:r w:rsidRPr="00FB4E89">
        <w:rPr>
          <w:rFonts w:ascii="Times New Roman" w:hAnsi="Times New Roman" w:cs="Times New Roman"/>
          <w:sz w:val="28"/>
          <w:szCs w:val="28"/>
        </w:rPr>
        <w:t>.</w:t>
      </w:r>
      <w:r w:rsidR="007D3146" w:rsidRPr="00FB4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293" w:rsidRDefault="006B0A65" w:rsidP="005878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На белом листе записано ключевое слово – счастье, это эмоциональное состояние к которому стремится каждый человек. Допишите на листе слова, которые для Вас являются обязательными компон</w:t>
      </w:r>
      <w:r w:rsidR="00861D67">
        <w:rPr>
          <w:rFonts w:ascii="Times New Roman" w:hAnsi="Times New Roman" w:cs="Times New Roman"/>
          <w:sz w:val="28"/>
          <w:szCs w:val="28"/>
        </w:rPr>
        <w:t xml:space="preserve">ентами </w:t>
      </w:r>
      <w:r w:rsidRPr="00FB4E89">
        <w:rPr>
          <w:rFonts w:ascii="Times New Roman" w:hAnsi="Times New Roman" w:cs="Times New Roman"/>
          <w:sz w:val="28"/>
          <w:szCs w:val="28"/>
        </w:rPr>
        <w:t>счастья.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861D67" w:rsidTr="005878C7">
        <w:trPr>
          <w:trHeight w:val="2840"/>
        </w:trPr>
        <w:tc>
          <w:tcPr>
            <w:tcW w:w="4219" w:type="dxa"/>
          </w:tcPr>
          <w:p w:rsidR="00861D67" w:rsidRDefault="00861D67" w:rsidP="005878C7">
            <w:pPr>
              <w:ind w:left="360" w:firstLine="34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Фотография</w:t>
            </w:r>
            <w:r w:rsidRPr="005821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61D67" w:rsidRDefault="00861D67" w:rsidP="00861D67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F4E0241" wp14:editId="5EB9532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55880</wp:posOffset>
                  </wp:positionV>
                  <wp:extent cx="2275840" cy="1428115"/>
                  <wp:effectExtent l="57150" t="57150" r="29210" b="38735"/>
                  <wp:wrapNone/>
                  <wp:docPr id="20" name="Рисунок 20" descr="D:\Работа\1 класс\2022-2023 1 класс\Родительский университете\универ счасть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1 класс\2022-2023 1 класс\Родительский университете\универ счасть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42811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1D67" w:rsidRDefault="00861D67" w:rsidP="009D6C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258" w:rsidRDefault="006B0A65" w:rsidP="00B7335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А теперь сравните сво</w:t>
      </w:r>
      <w:r w:rsidR="00776258" w:rsidRPr="00FB4E89">
        <w:rPr>
          <w:rFonts w:ascii="Times New Roman" w:hAnsi="Times New Roman" w:cs="Times New Roman"/>
          <w:sz w:val="28"/>
          <w:szCs w:val="28"/>
        </w:rPr>
        <w:t>и работы с работами Ваших детей.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878C7" w:rsidTr="005878C7">
        <w:trPr>
          <w:trHeight w:val="3837"/>
        </w:trPr>
        <w:tc>
          <w:tcPr>
            <w:tcW w:w="4927" w:type="dxa"/>
          </w:tcPr>
          <w:p w:rsidR="005878C7" w:rsidRDefault="005878C7" w:rsidP="005878C7">
            <w:pPr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122B96E" wp14:editId="3C30A33A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-114300</wp:posOffset>
                  </wp:positionV>
                  <wp:extent cx="1931670" cy="2758440"/>
                  <wp:effectExtent l="419100" t="0" r="392430" b="0"/>
                  <wp:wrapNone/>
                  <wp:docPr id="33" name="Рисунок 33" descr="D:\Работа\1 класс\2022-2023 1 класс\Родительский университете\униве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1 класс\2022-2023 1 класс\Родительский университете\униве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167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Фотография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878C7" w:rsidRDefault="005878C7" w:rsidP="005878C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27" w:type="dxa"/>
          </w:tcPr>
          <w:p w:rsidR="005878C7" w:rsidRDefault="005878C7" w:rsidP="005878C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Фотография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878C7" w:rsidRDefault="005878C7" w:rsidP="005878C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4C05D81" wp14:editId="52CFF408">
                  <wp:simplePos x="0" y="0"/>
                  <wp:positionH relativeFrom="column">
                    <wp:posOffset>-3807</wp:posOffset>
                  </wp:positionH>
                  <wp:positionV relativeFrom="paragraph">
                    <wp:posOffset>108585</wp:posOffset>
                  </wp:positionV>
                  <wp:extent cx="2775098" cy="1962706"/>
                  <wp:effectExtent l="0" t="0" r="0" b="0"/>
                  <wp:wrapNone/>
                  <wp:docPr id="32" name="Рисунок 32" descr="D:\Работа\1 класс\2022-2023 1 класс\Родительский университете\униве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1 класс\2022-2023 1 класс\Родительский университете\униве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98" cy="196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76258" w:rsidRPr="00FB4E89" w:rsidRDefault="00776258" w:rsidP="0098544C">
      <w:pPr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Организация со</w:t>
      </w:r>
      <w:r w:rsidR="00B733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вместного обсуждения по вопросам.</w:t>
      </w:r>
    </w:p>
    <w:p w:rsidR="00776258" w:rsidRPr="00FB4E89" w:rsidRDefault="00776258" w:rsidP="0098544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A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ли совпадения в </w:t>
      </w:r>
      <w:r w:rsid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аших представлениях о счастье?</w:t>
      </w:r>
    </w:p>
    <w:p w:rsidR="00776258" w:rsidRPr="00FB4E89" w:rsidRDefault="004A3BFE" w:rsidP="0098544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 ли велик процент совпадений (более половины)?</w:t>
      </w:r>
    </w:p>
    <w:p w:rsidR="004B7728" w:rsidRPr="00FB4E89" w:rsidRDefault="004A3BFE" w:rsidP="0098544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Сделали ли </w:t>
      </w:r>
      <w:r w:rsid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открытия для себя в процессе изучения кластера своего ребёнка? </w:t>
      </w:r>
    </w:p>
    <w:p w:rsidR="00776258" w:rsidRPr="00FB4E89" w:rsidRDefault="004A3BFE" w:rsidP="0098544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 </w:t>
      </w:r>
      <w:r w:rsidR="007D3146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удивило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/обрадовало/огорчило? </w:t>
      </w:r>
      <w:r w:rsidR="00776258" w:rsidRPr="00FB4E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(этот вопрос можно оставить без </w:t>
      </w:r>
      <w:r w:rsidR="004B7728" w:rsidRPr="00FB4E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обязательного </w:t>
      </w:r>
      <w:r w:rsidR="00776258" w:rsidRPr="00FB4E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озвучивания ответов на </w:t>
      </w:r>
      <w:r w:rsidR="007D3146" w:rsidRPr="00FB4E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него, для размышления </w:t>
      </w:r>
      <w:r w:rsidR="00776258" w:rsidRPr="00FB4E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или для индивидуальной консультации)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44EC6" w:rsidRPr="00FB4E89" w:rsidRDefault="00D44EC6" w:rsidP="009854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На данном этапе мы рассмотрели только одно эмоциональное состояние и уже возникли</w:t>
      </w:r>
      <w:r w:rsidR="004B7728" w:rsidRPr="00FB4E89">
        <w:rPr>
          <w:rFonts w:ascii="Times New Roman" w:hAnsi="Times New Roman" w:cs="Times New Roman"/>
          <w:sz w:val="28"/>
          <w:szCs w:val="28"/>
        </w:rPr>
        <w:t xml:space="preserve"> вопросы и </w:t>
      </w:r>
      <w:r w:rsidRPr="00FB4E89">
        <w:rPr>
          <w:rFonts w:ascii="Times New Roman" w:hAnsi="Times New Roman" w:cs="Times New Roman"/>
          <w:sz w:val="28"/>
          <w:szCs w:val="28"/>
        </w:rPr>
        <w:t>разногл</w:t>
      </w:r>
      <w:r w:rsidR="00D82102" w:rsidRPr="00FB4E89">
        <w:rPr>
          <w:rFonts w:ascii="Times New Roman" w:hAnsi="Times New Roman" w:cs="Times New Roman"/>
          <w:sz w:val="28"/>
          <w:szCs w:val="28"/>
        </w:rPr>
        <w:t>асия в понимании его значения для каждого человека</w:t>
      </w:r>
      <w:r w:rsidRPr="00FB4E89">
        <w:rPr>
          <w:rFonts w:ascii="Times New Roman" w:hAnsi="Times New Roman" w:cs="Times New Roman"/>
          <w:sz w:val="28"/>
          <w:szCs w:val="28"/>
        </w:rPr>
        <w:t>.</w:t>
      </w:r>
    </w:p>
    <w:p w:rsidR="00C4374F" w:rsidRPr="00FB4E89" w:rsidRDefault="00C4374F" w:rsidP="00ED60E4">
      <w:pPr>
        <w:pStyle w:val="a3"/>
        <w:numPr>
          <w:ilvl w:val="0"/>
          <w:numId w:val="1"/>
        </w:numPr>
        <w:spacing w:after="0"/>
        <w:ind w:hanging="37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>Операционно-деятельностный</w:t>
      </w:r>
      <w:r w:rsidR="004375E2" w:rsidRPr="00FB4E89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ED60E4">
        <w:rPr>
          <w:rFonts w:ascii="Times New Roman" w:hAnsi="Times New Roman" w:cs="Times New Roman"/>
          <w:b/>
          <w:sz w:val="28"/>
          <w:szCs w:val="28"/>
        </w:rPr>
        <w:t>.</w:t>
      </w:r>
    </w:p>
    <w:p w:rsidR="0098544C" w:rsidRDefault="004A3BFE" w:rsidP="004F20C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</w:t>
      </w:r>
      <w:r w:rsidR="004F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</w:t>
      </w:r>
      <w:r w:rsidR="00ED6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родительский университет </w:t>
      </w:r>
      <w:r w:rsidR="00D44EC6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провести в форме исследования, </w:t>
      </w:r>
      <w:r w:rsidR="009854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понять, как влияют эмоции на жизнь ребенка, его успешность в обучении и что можем сделать мы, родители, чтобы улучшить эмоциональное состояние детей.</w:t>
      </w:r>
    </w:p>
    <w:p w:rsidR="00D44EC6" w:rsidRPr="00FB4E89" w:rsidRDefault="00D44EC6" w:rsidP="004F20C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выдвинуть гипотезу и подтвердить её или опровергнуть в процессе обсуждения</w:t>
      </w:r>
      <w:r w:rsidR="00622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ответов на вопросы</w:t>
      </w: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44EC6" w:rsidRPr="00FB4E89" w:rsidRDefault="00D44EC6" w:rsidP="009854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lastRenderedPageBreak/>
        <w:t>Гипотеза:</w:t>
      </w:r>
      <w:r w:rsidRPr="00FB4E89">
        <w:rPr>
          <w:rFonts w:ascii="Times New Roman" w:hAnsi="Times New Roman" w:cs="Times New Roman"/>
          <w:sz w:val="28"/>
          <w:szCs w:val="28"/>
        </w:rPr>
        <w:t xml:space="preserve"> </w:t>
      </w:r>
      <w:r w:rsidR="0098544C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FB4E89">
        <w:rPr>
          <w:rFonts w:ascii="Times New Roman" w:hAnsi="Times New Roman" w:cs="Times New Roman"/>
          <w:sz w:val="28"/>
          <w:szCs w:val="28"/>
        </w:rPr>
        <w:t>предположим, что положительные эмоции оказывают позитивное влияние на жизнь школьника.</w:t>
      </w:r>
    </w:p>
    <w:p w:rsidR="005F70A8" w:rsidRPr="00FB4E89" w:rsidRDefault="005F70A8" w:rsidP="009854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>Объект:</w:t>
      </w:r>
      <w:r w:rsidRPr="00FB4E89">
        <w:rPr>
          <w:rFonts w:ascii="Times New Roman" w:hAnsi="Times New Roman" w:cs="Times New Roman"/>
          <w:sz w:val="28"/>
          <w:szCs w:val="28"/>
        </w:rPr>
        <w:t xml:space="preserve"> эмоции человека.</w:t>
      </w:r>
    </w:p>
    <w:p w:rsidR="005F70A8" w:rsidRPr="00FB4E89" w:rsidRDefault="005F70A8" w:rsidP="009854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FB4E89">
        <w:rPr>
          <w:rFonts w:ascii="Times New Roman" w:hAnsi="Times New Roman" w:cs="Times New Roman"/>
          <w:sz w:val="28"/>
          <w:szCs w:val="28"/>
        </w:rPr>
        <w:t xml:space="preserve"> влияние эмоций на различные сферы жизни школьника.</w:t>
      </w:r>
    </w:p>
    <w:p w:rsidR="005F70A8" w:rsidRPr="00FB4E89" w:rsidRDefault="005F70A8" w:rsidP="009854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FB4E89">
        <w:rPr>
          <w:rFonts w:ascii="Times New Roman" w:hAnsi="Times New Roman" w:cs="Times New Roman"/>
          <w:sz w:val="28"/>
          <w:szCs w:val="28"/>
        </w:rPr>
        <w:t xml:space="preserve"> очень важно развивать в себ</w:t>
      </w:r>
      <w:r w:rsidR="004A3BFE">
        <w:rPr>
          <w:rFonts w:ascii="Times New Roman" w:hAnsi="Times New Roman" w:cs="Times New Roman"/>
          <w:sz w:val="28"/>
          <w:szCs w:val="28"/>
        </w:rPr>
        <w:t xml:space="preserve">е умение понимать свои чувства </w:t>
      </w:r>
      <w:r w:rsidRPr="00FB4E89">
        <w:rPr>
          <w:rFonts w:ascii="Times New Roman" w:hAnsi="Times New Roman" w:cs="Times New Roman"/>
          <w:sz w:val="28"/>
          <w:szCs w:val="28"/>
        </w:rPr>
        <w:t>и видеть чужие, а также уметь находить нужную форму для их выражения. Не менее важно знать</w:t>
      </w:r>
      <w:r w:rsidR="00806539">
        <w:rPr>
          <w:rFonts w:ascii="Times New Roman" w:hAnsi="Times New Roman" w:cs="Times New Roman"/>
          <w:sz w:val="28"/>
          <w:szCs w:val="28"/>
        </w:rPr>
        <w:t>,</w:t>
      </w:r>
      <w:r w:rsidRPr="00FB4E89">
        <w:rPr>
          <w:rFonts w:ascii="Times New Roman" w:hAnsi="Times New Roman" w:cs="Times New Roman"/>
          <w:sz w:val="28"/>
          <w:szCs w:val="28"/>
        </w:rPr>
        <w:t xml:space="preserve"> какие эмоции отрицательно отражаются на </w:t>
      </w:r>
      <w:r w:rsidR="00CD6D70" w:rsidRPr="00FB4E89">
        <w:rPr>
          <w:rFonts w:ascii="Times New Roman" w:hAnsi="Times New Roman" w:cs="Times New Roman"/>
          <w:sz w:val="28"/>
          <w:szCs w:val="28"/>
        </w:rPr>
        <w:t>н</w:t>
      </w:r>
      <w:r w:rsidR="00C4374F" w:rsidRPr="00FB4E89">
        <w:rPr>
          <w:rFonts w:ascii="Times New Roman" w:hAnsi="Times New Roman" w:cs="Times New Roman"/>
          <w:sz w:val="28"/>
          <w:szCs w:val="28"/>
        </w:rPr>
        <w:t>ашей жизне</w:t>
      </w:r>
      <w:r w:rsidRPr="00FB4E89">
        <w:rPr>
          <w:rFonts w:ascii="Times New Roman" w:hAnsi="Times New Roman" w:cs="Times New Roman"/>
          <w:sz w:val="28"/>
          <w:szCs w:val="28"/>
        </w:rPr>
        <w:t>деятельности и стараться их избегать.</w:t>
      </w:r>
    </w:p>
    <w:p w:rsidR="00C4374F" w:rsidRPr="00FB4E89" w:rsidRDefault="004A3BFE" w:rsidP="004A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4374F" w:rsidRPr="00FB4E89">
        <w:rPr>
          <w:rFonts w:ascii="Times New Roman" w:hAnsi="Times New Roman" w:cs="Times New Roman"/>
          <w:sz w:val="28"/>
          <w:szCs w:val="28"/>
        </w:rPr>
        <w:t xml:space="preserve">Результаты своей работы будем фиксировать на индивидуальном </w:t>
      </w:r>
      <w:r w:rsidR="00D82102" w:rsidRPr="00FB4E89">
        <w:rPr>
          <w:rFonts w:ascii="Times New Roman" w:hAnsi="Times New Roman" w:cs="Times New Roman"/>
          <w:sz w:val="28"/>
          <w:szCs w:val="28"/>
        </w:rPr>
        <w:t xml:space="preserve">рабочем </w:t>
      </w:r>
      <w:r w:rsidR="00C4374F" w:rsidRPr="00FB4E89">
        <w:rPr>
          <w:rFonts w:ascii="Times New Roman" w:hAnsi="Times New Roman" w:cs="Times New Roman"/>
          <w:sz w:val="28"/>
          <w:szCs w:val="28"/>
        </w:rPr>
        <w:t xml:space="preserve">листе «Исследование эмоций» </w:t>
      </w:r>
      <w:r w:rsidR="00C4374F" w:rsidRPr="00FB4E89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622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4374F" w:rsidRPr="00FB4E89">
        <w:rPr>
          <w:rFonts w:ascii="Times New Roman" w:hAnsi="Times New Roman" w:cs="Times New Roman"/>
          <w:i/>
          <w:sz w:val="28"/>
          <w:szCs w:val="28"/>
        </w:rPr>
        <w:t>1).</w:t>
      </w:r>
    </w:p>
    <w:p w:rsidR="004B7728" w:rsidRDefault="004B7728" w:rsidP="009854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9E6">
        <w:rPr>
          <w:rFonts w:ascii="Times New Roman" w:hAnsi="Times New Roman" w:cs="Times New Roman"/>
          <w:b/>
          <w:sz w:val="28"/>
          <w:szCs w:val="28"/>
        </w:rPr>
        <w:t>Вопрос №1</w:t>
      </w:r>
      <w:r w:rsidRPr="00FB4E89">
        <w:rPr>
          <w:rFonts w:ascii="Times New Roman" w:hAnsi="Times New Roman" w:cs="Times New Roman"/>
          <w:sz w:val="28"/>
          <w:szCs w:val="28"/>
        </w:rPr>
        <w:t>. Эмоции. Что это?</w:t>
      </w:r>
    </w:p>
    <w:p w:rsidR="00C4374F" w:rsidRDefault="00C4374F" w:rsidP="009854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Давайте разберём значение основных понятий нашей темы.</w:t>
      </w:r>
    </w:p>
    <w:p w:rsidR="008703F2" w:rsidRPr="008703F2" w:rsidRDefault="008703F2" w:rsidP="008703F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703F2">
        <w:rPr>
          <w:rFonts w:ascii="Times New Roman" w:hAnsi="Times New Roman" w:cs="Times New Roman"/>
          <w:i/>
          <w:sz w:val="28"/>
          <w:szCs w:val="28"/>
        </w:rPr>
        <w:t>Таблица 1</w:t>
      </w:r>
      <w:r w:rsidR="004A3BFE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426"/>
        <w:gridCol w:w="4785"/>
      </w:tblGrid>
      <w:tr w:rsidR="00C97967" w:rsidRPr="00FB4E89" w:rsidTr="008703F2">
        <w:tc>
          <w:tcPr>
            <w:tcW w:w="4426" w:type="dxa"/>
          </w:tcPr>
          <w:p w:rsidR="00C4374F" w:rsidRPr="00FB4E89" w:rsidRDefault="00C97967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Эмоции </w:t>
            </w:r>
            <w:r w:rsidR="004A3BFE" w:rsidRPr="00FB4E8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785" w:type="dxa"/>
          </w:tcPr>
          <w:p w:rsidR="00C4374F" w:rsidRPr="00FB4E89" w:rsidRDefault="008B092C" w:rsidP="00675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97967"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епосредственные переживания какой-либо эмоции, </w:t>
            </w: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>кратковременны и связаны с ситуацией, которая их вызвала.</w:t>
            </w:r>
          </w:p>
        </w:tc>
      </w:tr>
      <w:tr w:rsidR="00C97967" w:rsidRPr="00FB4E89" w:rsidTr="008703F2">
        <w:tc>
          <w:tcPr>
            <w:tcW w:w="4426" w:type="dxa"/>
          </w:tcPr>
          <w:p w:rsidR="00C4374F" w:rsidRPr="00FB4E89" w:rsidRDefault="00C97967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Эмоциональные реакции </w:t>
            </w:r>
            <w:r w:rsidR="004A3BFE" w:rsidRPr="00FB4E8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785" w:type="dxa"/>
          </w:tcPr>
          <w:p w:rsidR="00C4374F" w:rsidRPr="00FB4E89" w:rsidRDefault="008703F2" w:rsidP="00675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психический процесс, который отражает личное отношение человека к различным ситуациям</w:t>
            </w:r>
          </w:p>
        </w:tc>
      </w:tr>
      <w:tr w:rsidR="00C97967" w:rsidRPr="00FB4E89" w:rsidTr="008703F2">
        <w:tc>
          <w:tcPr>
            <w:tcW w:w="4426" w:type="dxa"/>
          </w:tcPr>
          <w:p w:rsidR="00C4374F" w:rsidRPr="00FB4E89" w:rsidRDefault="00C97967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Эмоциональное состояние </w:t>
            </w:r>
            <w:r w:rsidR="004A3BFE" w:rsidRPr="00FB4E8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785" w:type="dxa"/>
          </w:tcPr>
          <w:p w:rsidR="00C4374F" w:rsidRPr="00FB4E89" w:rsidRDefault="005A5A1C" w:rsidP="00675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>сумма навыков и способностей человека распознавать эмоции, понимать намерения, мотивацию и желания других людей и свои собственные, а также способность управлять своими эмоциями и эмоциями других людей в целях решения практических задач.</w:t>
            </w:r>
            <w:r w:rsidR="008B092C"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7967" w:rsidRPr="00FB4E89" w:rsidTr="008703F2">
        <w:tc>
          <w:tcPr>
            <w:tcW w:w="4426" w:type="dxa"/>
          </w:tcPr>
          <w:p w:rsidR="00C4374F" w:rsidRPr="00FB4E89" w:rsidRDefault="008B092C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Эмоциональный интеллект </w:t>
            </w:r>
            <w:r w:rsidR="004A3BFE" w:rsidRPr="00FB4E8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5" w:type="dxa"/>
          </w:tcPr>
          <w:p w:rsidR="00C4374F" w:rsidRPr="00FB4E89" w:rsidRDefault="005A5A1C" w:rsidP="00675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B092C" w:rsidRPr="00FB4E89">
              <w:rPr>
                <w:rFonts w:ascii="Times New Roman" w:hAnsi="Times New Roman" w:cs="Times New Roman"/>
                <w:sz w:val="28"/>
                <w:szCs w:val="28"/>
              </w:rPr>
              <w:t>остояние значительно длительнее и устойчивее по сравнению с эмоциональными реакциями.</w:t>
            </w:r>
          </w:p>
        </w:tc>
      </w:tr>
    </w:tbl>
    <w:p w:rsidR="0098544C" w:rsidRDefault="0098544C" w:rsidP="00675C42">
      <w:pPr>
        <w:spacing w:after="0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374F" w:rsidRDefault="005A5A1C" w:rsidP="00955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Внимательно прочитайте и соотнесите понятие и его определение при помощи стрелок. Сравните св</w:t>
      </w:r>
      <w:r w:rsidR="006229E6">
        <w:rPr>
          <w:rFonts w:ascii="Times New Roman" w:hAnsi="Times New Roman" w:cs="Times New Roman"/>
          <w:sz w:val="28"/>
          <w:szCs w:val="28"/>
        </w:rPr>
        <w:t>ой выбор с результатом на доске</w:t>
      </w:r>
      <w:r w:rsidRPr="00FB4E89">
        <w:rPr>
          <w:rFonts w:ascii="Times New Roman" w:hAnsi="Times New Roman" w:cs="Times New Roman"/>
          <w:sz w:val="28"/>
          <w:szCs w:val="28"/>
        </w:rPr>
        <w:t>.</w:t>
      </w:r>
    </w:p>
    <w:p w:rsidR="0098544C" w:rsidRDefault="0098544C" w:rsidP="008703F2">
      <w:pPr>
        <w:spacing w:after="0"/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703F2" w:rsidRPr="008703F2" w:rsidRDefault="008703F2" w:rsidP="008703F2">
      <w:pPr>
        <w:spacing w:after="0"/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703F2">
        <w:rPr>
          <w:rFonts w:ascii="Times New Roman" w:hAnsi="Times New Roman" w:cs="Times New Roman"/>
          <w:i/>
          <w:sz w:val="28"/>
          <w:szCs w:val="28"/>
        </w:rPr>
        <w:t>Таблица 2</w:t>
      </w:r>
      <w:r w:rsidR="00F32BFD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426"/>
        <w:gridCol w:w="4785"/>
      </w:tblGrid>
      <w:tr w:rsidR="005A5A1C" w:rsidRPr="00FB4E89" w:rsidTr="008703F2">
        <w:tc>
          <w:tcPr>
            <w:tcW w:w="4426" w:type="dxa"/>
          </w:tcPr>
          <w:p w:rsidR="005A5A1C" w:rsidRPr="00FB4E89" w:rsidRDefault="00955A95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019ACC22" wp14:editId="2A95D373">
                  <wp:simplePos x="0" y="0"/>
                  <wp:positionH relativeFrom="column">
                    <wp:posOffset>1795188</wp:posOffset>
                  </wp:positionH>
                  <wp:positionV relativeFrom="paragraph">
                    <wp:posOffset>176530</wp:posOffset>
                  </wp:positionV>
                  <wp:extent cx="1269646" cy="1129030"/>
                  <wp:effectExtent l="19050" t="0" r="0" b="0"/>
                  <wp:wrapNone/>
                  <wp:docPr id="38" name="Рисунок 38" descr="стрелка PNG рисунок, картинки и пнг прозрачный для бесплатной загрузки |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елка PNG рисунок, картинки и пнг прозрачный для бесплатной загрузки |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86382">
                            <a:off x="0" y="0"/>
                            <a:ext cx="1269646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4E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6C03421" wp14:editId="569CB3F3">
                  <wp:simplePos x="0" y="0"/>
                  <wp:positionH relativeFrom="column">
                    <wp:posOffset>1770789</wp:posOffset>
                  </wp:positionH>
                  <wp:positionV relativeFrom="paragraph">
                    <wp:posOffset>-47957</wp:posOffset>
                  </wp:positionV>
                  <wp:extent cx="1250389" cy="981075"/>
                  <wp:effectExtent l="0" t="0" r="0" b="85725"/>
                  <wp:wrapNone/>
                  <wp:docPr id="39" name="Рисунок 39" descr="стрелка PNG рисунок, картинки и пнг прозрачный для бесплатной загрузки |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елка PNG рисунок, картинки и пнг прозрачный для бесплатной загрузки |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74517">
                            <a:off x="0" y="0"/>
                            <a:ext cx="1259507" cy="98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A5A1C"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Эмоции </w:t>
            </w:r>
            <w:r w:rsidR="004A3BFE" w:rsidRPr="00FB4E8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785" w:type="dxa"/>
          </w:tcPr>
          <w:p w:rsidR="005A5A1C" w:rsidRPr="00FB4E89" w:rsidRDefault="005A5A1C" w:rsidP="00675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>непосредственные переживания какой-либо эмоции, кратковременны и связаны с ситуацией, которая их вызвала.</w:t>
            </w:r>
          </w:p>
        </w:tc>
      </w:tr>
      <w:tr w:rsidR="008703F2" w:rsidRPr="00FB4E89" w:rsidTr="008703F2">
        <w:tc>
          <w:tcPr>
            <w:tcW w:w="4426" w:type="dxa"/>
          </w:tcPr>
          <w:p w:rsidR="008703F2" w:rsidRPr="00FB4E89" w:rsidRDefault="008703F2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Эмоциональные реакции </w:t>
            </w:r>
            <w:r w:rsidR="00F32BFD" w:rsidRPr="00FB4E8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785" w:type="dxa"/>
          </w:tcPr>
          <w:p w:rsidR="008703F2" w:rsidRPr="00FB4E89" w:rsidRDefault="008703F2" w:rsidP="00675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психический процесс, который отражает личное отношение человека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различным ситуациям</w:t>
            </w:r>
          </w:p>
        </w:tc>
      </w:tr>
      <w:tr w:rsidR="008703F2" w:rsidRPr="00FB4E89" w:rsidTr="008703F2">
        <w:tc>
          <w:tcPr>
            <w:tcW w:w="4426" w:type="dxa"/>
          </w:tcPr>
          <w:p w:rsidR="008703F2" w:rsidRPr="00FB4E89" w:rsidRDefault="00955A95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784EC23" wp14:editId="7163F79E">
                  <wp:simplePos x="0" y="0"/>
                  <wp:positionH relativeFrom="column">
                    <wp:posOffset>1585872</wp:posOffset>
                  </wp:positionH>
                  <wp:positionV relativeFrom="paragraph">
                    <wp:posOffset>810346</wp:posOffset>
                  </wp:positionV>
                  <wp:extent cx="1482272" cy="1351877"/>
                  <wp:effectExtent l="19050" t="0" r="0" b="0"/>
                  <wp:wrapNone/>
                  <wp:docPr id="35" name="Рисунок 35" descr="стрелка PNG рисунок, картинки и пнг прозрачный для бесплатной загрузки |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елка PNG рисунок, картинки и пнг прозрачный для бесплатной загрузки |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92752">
                            <a:off x="0" y="0"/>
                            <a:ext cx="1517450" cy="138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4E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CDA8911" wp14:editId="26C92912">
                  <wp:simplePos x="0" y="0"/>
                  <wp:positionH relativeFrom="column">
                    <wp:posOffset>1693624</wp:posOffset>
                  </wp:positionH>
                  <wp:positionV relativeFrom="paragraph">
                    <wp:posOffset>620392</wp:posOffset>
                  </wp:positionV>
                  <wp:extent cx="1288415" cy="1218754"/>
                  <wp:effectExtent l="0" t="0" r="0" b="38735"/>
                  <wp:wrapNone/>
                  <wp:docPr id="36" name="Рисунок 36" descr="стрелка PNG рисунок, картинки и пнг прозрачный для бесплатной загрузки |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елка PNG рисунок, картинки и пнг прозрачный для бесплатной загрузки |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80926">
                            <a:off x="0" y="0"/>
                            <a:ext cx="1294816" cy="122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3F2"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Эмоциональное состояние </w:t>
            </w:r>
            <w:r w:rsidR="00F32BFD" w:rsidRPr="00FB4E8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785" w:type="dxa"/>
          </w:tcPr>
          <w:p w:rsidR="008703F2" w:rsidRPr="00FB4E89" w:rsidRDefault="008703F2" w:rsidP="00675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сумма навыков и способностей человека распознавать эмоции, понимать намерения, мотивацию и желания других людей и свои собственные, а также способность управлять своими эмоциями и эмоциями других людей в целях решения практических задач. </w:t>
            </w:r>
          </w:p>
        </w:tc>
      </w:tr>
      <w:tr w:rsidR="008703F2" w:rsidRPr="00FB4E89" w:rsidTr="008703F2">
        <w:tc>
          <w:tcPr>
            <w:tcW w:w="4426" w:type="dxa"/>
          </w:tcPr>
          <w:p w:rsidR="008703F2" w:rsidRPr="00FB4E89" w:rsidRDefault="008703F2" w:rsidP="00FB4E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Эмоциональный интеллект </w:t>
            </w:r>
            <w:r w:rsidR="00F32BFD" w:rsidRPr="00FB4E8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5" w:type="dxa"/>
          </w:tcPr>
          <w:p w:rsidR="008703F2" w:rsidRPr="00FB4E89" w:rsidRDefault="008703F2" w:rsidP="00675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sz w:val="28"/>
                <w:szCs w:val="28"/>
              </w:rPr>
              <w:t>состояние значительно длительнее и устойчивее по сравнению с эмоциональными реакциями.</w:t>
            </w:r>
          </w:p>
        </w:tc>
      </w:tr>
    </w:tbl>
    <w:p w:rsidR="00BE08DC" w:rsidRDefault="00BE08DC" w:rsidP="00BE08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AA2" w:rsidRDefault="005A5A1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Теперь, когда мы можем ориентироваться</w:t>
      </w:r>
      <w:r w:rsidR="00606AA2" w:rsidRPr="00FB4E89">
        <w:rPr>
          <w:rFonts w:ascii="Times New Roman" w:hAnsi="Times New Roman" w:cs="Times New Roman"/>
          <w:sz w:val="28"/>
          <w:szCs w:val="28"/>
        </w:rPr>
        <w:t xml:space="preserve"> в понятийном аппарате, давайте попробуем определить, какие же виды эмоций, могут испытывать наши дети.</w:t>
      </w:r>
      <w:r w:rsidR="0098544C">
        <w:rPr>
          <w:rFonts w:ascii="Times New Roman" w:hAnsi="Times New Roman" w:cs="Times New Roman"/>
          <w:sz w:val="28"/>
          <w:szCs w:val="28"/>
        </w:rPr>
        <w:t xml:space="preserve"> </w:t>
      </w:r>
      <w:r w:rsidR="00606AA2" w:rsidRPr="00FB4E89">
        <w:rPr>
          <w:rFonts w:ascii="Times New Roman" w:hAnsi="Times New Roman" w:cs="Times New Roman"/>
          <w:sz w:val="28"/>
          <w:szCs w:val="28"/>
        </w:rPr>
        <w:t>Для этого заполним схему</w:t>
      </w:r>
      <w:r w:rsidR="00D82102" w:rsidRPr="00FB4E89">
        <w:rPr>
          <w:rFonts w:ascii="Times New Roman" w:hAnsi="Times New Roman" w:cs="Times New Roman"/>
          <w:sz w:val="28"/>
          <w:szCs w:val="28"/>
        </w:rPr>
        <w:t>, используя слова для справок.</w:t>
      </w:r>
    </w:p>
    <w:p w:rsidR="00BE08DC" w:rsidRPr="00FB4E89" w:rsidRDefault="00BE08D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4E89">
        <w:rPr>
          <w:rFonts w:ascii="Times New Roman" w:hAnsi="Times New Roman" w:cs="Times New Roman"/>
          <w:b/>
          <w:i/>
          <w:sz w:val="28"/>
          <w:szCs w:val="28"/>
        </w:rPr>
        <w:t>Работа в группах.</w:t>
      </w:r>
      <w:r w:rsidRPr="00FB4E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03273" w:rsidRDefault="00BE08D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4E89">
        <w:rPr>
          <w:rFonts w:ascii="Times New Roman" w:hAnsi="Times New Roman" w:cs="Times New Roman"/>
          <w:i/>
          <w:sz w:val="28"/>
          <w:szCs w:val="28"/>
        </w:rPr>
        <w:t xml:space="preserve">Первая группа выписывает положительные эмоции, вторая – отрицательные, третья – нейтральные. </w:t>
      </w:r>
    </w:p>
    <w:p w:rsidR="00BE08DC" w:rsidRPr="00FB4E89" w:rsidRDefault="00BE08D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Каждая группа п</w:t>
      </w:r>
      <w:r w:rsidRPr="00FB4E89">
        <w:rPr>
          <w:rFonts w:ascii="Times New Roman" w:hAnsi="Times New Roman" w:cs="Times New Roman"/>
          <w:i/>
          <w:sz w:val="28"/>
          <w:szCs w:val="28"/>
        </w:rPr>
        <w:t>редст</w:t>
      </w:r>
      <w:r>
        <w:rPr>
          <w:rFonts w:ascii="Times New Roman" w:hAnsi="Times New Roman" w:cs="Times New Roman"/>
          <w:i/>
          <w:sz w:val="28"/>
          <w:szCs w:val="28"/>
        </w:rPr>
        <w:t>авляе</w:t>
      </w:r>
      <w:r w:rsidRPr="00FB4E89">
        <w:rPr>
          <w:rFonts w:ascii="Times New Roman" w:hAnsi="Times New Roman" w:cs="Times New Roman"/>
          <w:i/>
          <w:sz w:val="28"/>
          <w:szCs w:val="28"/>
        </w:rPr>
        <w:t>т результаты своей работы.</w:t>
      </w:r>
    </w:p>
    <w:p w:rsidR="00BE08DC" w:rsidRDefault="00BE08DC" w:rsidP="004032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 xml:space="preserve">Слова для справок: </w:t>
      </w:r>
      <w:r w:rsidRPr="00FB4E89">
        <w:rPr>
          <w:rFonts w:ascii="Times New Roman" w:hAnsi="Times New Roman" w:cs="Times New Roman"/>
          <w:sz w:val="28"/>
          <w:szCs w:val="28"/>
        </w:rPr>
        <w:t>удовольствие, восторг, радость, уверенность, симпатия, любовь, нежность, блаженство, злорадство, месть</w:t>
      </w:r>
      <w:r w:rsidR="00403273">
        <w:rPr>
          <w:rFonts w:ascii="Times New Roman" w:hAnsi="Times New Roman" w:cs="Times New Roman"/>
          <w:sz w:val="28"/>
          <w:szCs w:val="28"/>
        </w:rPr>
        <w:t xml:space="preserve">, горе, тревога, тоска, страх, </w:t>
      </w:r>
      <w:r w:rsidRPr="00FB4E89">
        <w:rPr>
          <w:rFonts w:ascii="Times New Roman" w:hAnsi="Times New Roman" w:cs="Times New Roman"/>
          <w:sz w:val="28"/>
          <w:szCs w:val="28"/>
        </w:rPr>
        <w:t xml:space="preserve">отчаянье, гнев, </w:t>
      </w:r>
      <w:r w:rsidR="00403273">
        <w:rPr>
          <w:rFonts w:ascii="Times New Roman" w:hAnsi="Times New Roman" w:cs="Times New Roman"/>
          <w:sz w:val="28"/>
          <w:szCs w:val="28"/>
        </w:rPr>
        <w:t xml:space="preserve">любопытство, изумление, </w:t>
      </w:r>
      <w:r w:rsidRPr="00FB4E89">
        <w:rPr>
          <w:rFonts w:ascii="Times New Roman" w:hAnsi="Times New Roman" w:cs="Times New Roman"/>
          <w:sz w:val="28"/>
          <w:szCs w:val="28"/>
        </w:rPr>
        <w:t>безразличие.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403273" w:rsidTr="00403273">
        <w:tc>
          <w:tcPr>
            <w:tcW w:w="9854" w:type="dxa"/>
          </w:tcPr>
          <w:p w:rsidR="00403273" w:rsidRDefault="00403273" w:rsidP="00403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6" type="#_x0000_t202" style="position:absolute;left:0;text-align:left;margin-left:154.35pt;margin-top:3.8pt;width:161.85pt;height:41.7pt;z-index:25166848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" filled="f" stroked="f">
                  <v:textbox>
                    <w:txbxContent>
                      <w:p w:rsidR="00606AA2" w:rsidRPr="001A0508" w:rsidRDefault="00606AA2" w:rsidP="00403273">
                        <w:pPr>
                          <w:spacing w:after="0" w:line="240" w:lineRule="auto"/>
                          <w:ind w:left="357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</w:rPr>
                        </w:pPr>
                        <w:r w:rsidRPr="001A0508">
                          <w:rPr>
                            <w:rFonts w:ascii="Times New Roman" w:hAnsi="Times New Roman" w:cs="Times New Roman"/>
                            <w:b/>
                            <w:color w:val="9BBB59" w:themeColor="accent3"/>
                            <w:sz w:val="32"/>
                            <w:szCs w:val="32"/>
                          </w:rPr>
                          <w:t>ВИДЫ ЭМОЦИЙ</w:t>
                        </w:r>
                      </w:p>
                    </w:txbxContent>
                  </v:textbox>
                </v:shape>
              </w:pict>
            </w:r>
          </w:p>
          <w:p w:rsidR="00403273" w:rsidRDefault="00403273" w:rsidP="00403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E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45C639C7" wp14:editId="60A37270">
                  <wp:simplePos x="0" y="0"/>
                  <wp:positionH relativeFrom="column">
                    <wp:posOffset>2579370</wp:posOffset>
                  </wp:positionH>
                  <wp:positionV relativeFrom="paragraph">
                    <wp:posOffset>158115</wp:posOffset>
                  </wp:positionV>
                  <wp:extent cx="951865" cy="852805"/>
                  <wp:effectExtent l="0" t="0" r="635" b="4445"/>
                  <wp:wrapNone/>
                  <wp:docPr id="8" name="Рисунок 8" descr="стрелка, большой, три пути значок в Outlin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релка, большой, три пути значок в Outlin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5186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3273" w:rsidRDefault="00403273" w:rsidP="00403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73" w:rsidRDefault="00403273" w:rsidP="00403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оле 10" o:spid="_x0000_s1028" type="#_x0000_t202" style="position:absolute;left:0;text-align:left;margin-left:38.6pt;margin-top:15.1pt;width:148.65pt;height:38.35pt;z-index:25167155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cd3Mw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" filled="f" stroked="f">
                  <v:textbox style="mso-fit-shape-to-text:t">
                    <w:txbxContent>
                      <w:p w:rsidR="00E828AF" w:rsidRPr="00606AA2" w:rsidRDefault="00E828AF" w:rsidP="00E828AF">
                        <w:pPr>
                          <w:ind w:left="36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положительные</w:t>
                        </w:r>
                      </w:p>
                    </w:txbxContent>
                  </v:textbox>
                </v:shape>
              </w:pict>
            </w:r>
          </w:p>
          <w:p w:rsidR="00403273" w:rsidRDefault="00403273" w:rsidP="00403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оле 11" o:spid="_x0000_s1027" type="#_x0000_t202" style="position:absolute;left:0;text-align:left;margin-left:263.7pt;margin-top:4.55pt;width:144.85pt;height:38.35pt;z-index:2516736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os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" filled="f" stroked="f">
                  <v:textbox style="mso-fit-shape-to-text:t">
                    <w:txbxContent>
                      <w:p w:rsidR="00E828AF" w:rsidRPr="00606AA2" w:rsidRDefault="00E828AF" w:rsidP="00E828AF">
                        <w:pPr>
                          <w:ind w:left="36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отрицательные</w:t>
                        </w:r>
                      </w:p>
                    </w:txbxContent>
                  </v:textbox>
                </v:shape>
              </w:pict>
            </w:r>
          </w:p>
          <w:p w:rsidR="00403273" w:rsidRDefault="00403273" w:rsidP="00403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оле 12" o:spid="_x0000_s1029" type="#_x0000_t202" style="position:absolute;left:0;text-align:left;margin-left:166.35pt;margin-top:11.55pt;width:128.95pt;height:38.35pt;z-index:25167564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mh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MSWKSWB0/H58Ov48/iAwYT6NcSnC1gaBvv2kW8T2dgdjaLstrAxfNETgx6QP5+mK1hMe&#10;Lk3H0+kQLg5fryB/8nzdWOc/Cy1JEDJqAV+cKtuvnO9C+5DwmtLLqq4jhLX6zYCcnUVEDpxuh066&#10;ioPk200bO3/b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" filled="f" stroked="f">
                  <v:textbox style="mso-fit-shape-to-text:t">
                    <w:txbxContent>
                      <w:p w:rsidR="00E828AF" w:rsidRPr="00606AA2" w:rsidRDefault="00E828AF" w:rsidP="00E828AF">
                        <w:pPr>
                          <w:ind w:left="36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нейтральные</w:t>
                        </w:r>
                      </w:p>
                    </w:txbxContent>
                  </v:textbox>
                </v:shape>
              </w:pict>
            </w:r>
          </w:p>
          <w:p w:rsidR="00403273" w:rsidRDefault="00403273" w:rsidP="00403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73" w:rsidRDefault="00403273" w:rsidP="00403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28AF" w:rsidRPr="00FB4E89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828AF" w:rsidRPr="00FB4E89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6229E6">
        <w:rPr>
          <w:rFonts w:ascii="Times New Roman" w:hAnsi="Times New Roman" w:cs="Times New Roman"/>
          <w:sz w:val="28"/>
          <w:szCs w:val="28"/>
        </w:rPr>
        <w:t>В</w:t>
      </w:r>
      <w:r w:rsidR="00E828AF" w:rsidRPr="00FB4E89">
        <w:rPr>
          <w:rFonts w:ascii="Times New Roman" w:hAnsi="Times New Roman" w:cs="Times New Roman"/>
          <w:sz w:val="28"/>
          <w:szCs w:val="28"/>
        </w:rPr>
        <w:t xml:space="preserve">ашей </w:t>
      </w:r>
      <w:r w:rsidR="00D82102" w:rsidRPr="00FB4E89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="00E828AF" w:rsidRPr="00FB4E89">
        <w:rPr>
          <w:rFonts w:ascii="Times New Roman" w:hAnsi="Times New Roman" w:cs="Times New Roman"/>
          <w:sz w:val="28"/>
          <w:szCs w:val="28"/>
        </w:rPr>
        <w:t>работе</w:t>
      </w:r>
      <w:r w:rsidR="00675C42">
        <w:rPr>
          <w:rFonts w:ascii="Times New Roman" w:hAnsi="Times New Roman" w:cs="Times New Roman"/>
          <w:sz w:val="28"/>
          <w:szCs w:val="28"/>
        </w:rPr>
        <w:t>,</w:t>
      </w:r>
      <w:r w:rsidR="00E828AF" w:rsidRPr="00FB4E89">
        <w:rPr>
          <w:rFonts w:ascii="Times New Roman" w:hAnsi="Times New Roman" w:cs="Times New Roman"/>
          <w:sz w:val="28"/>
          <w:szCs w:val="28"/>
        </w:rPr>
        <w:t xml:space="preserve"> мы теперь точно можем определить</w:t>
      </w:r>
      <w:r w:rsidR="00675C42">
        <w:rPr>
          <w:rFonts w:ascii="Times New Roman" w:hAnsi="Times New Roman" w:cs="Times New Roman"/>
          <w:sz w:val="28"/>
          <w:szCs w:val="28"/>
        </w:rPr>
        <w:t>,</w:t>
      </w:r>
      <w:r w:rsidR="00E828AF" w:rsidRPr="00FB4E89">
        <w:rPr>
          <w:rFonts w:ascii="Times New Roman" w:hAnsi="Times New Roman" w:cs="Times New Roman"/>
          <w:sz w:val="28"/>
          <w:szCs w:val="28"/>
        </w:rPr>
        <w:t xml:space="preserve"> како</w:t>
      </w:r>
      <w:r w:rsidR="00070ADF" w:rsidRPr="00FB4E89">
        <w:rPr>
          <w:rFonts w:ascii="Times New Roman" w:hAnsi="Times New Roman" w:cs="Times New Roman"/>
          <w:sz w:val="28"/>
          <w:szCs w:val="28"/>
        </w:rPr>
        <w:t xml:space="preserve">й вид эмоций испытывает ребёнок, а </w:t>
      </w:r>
      <w:r w:rsidR="00CD6D70" w:rsidRPr="00FB4E89">
        <w:rPr>
          <w:rFonts w:ascii="Times New Roman" w:hAnsi="Times New Roman" w:cs="Times New Roman"/>
          <w:sz w:val="28"/>
          <w:szCs w:val="28"/>
        </w:rPr>
        <w:t>значит,</w:t>
      </w:r>
      <w:r w:rsidR="00070ADF" w:rsidRPr="00FB4E89">
        <w:rPr>
          <w:rFonts w:ascii="Times New Roman" w:hAnsi="Times New Roman" w:cs="Times New Roman"/>
          <w:sz w:val="28"/>
          <w:szCs w:val="28"/>
        </w:rPr>
        <w:t xml:space="preserve"> сможем правильно среагировать и при необходимости помочь</w:t>
      </w:r>
      <w:r w:rsidR="004B7728" w:rsidRPr="00FB4E89">
        <w:rPr>
          <w:rFonts w:ascii="Times New Roman" w:hAnsi="Times New Roman" w:cs="Times New Roman"/>
          <w:sz w:val="28"/>
          <w:szCs w:val="28"/>
        </w:rPr>
        <w:t xml:space="preserve"> </w:t>
      </w:r>
      <w:r w:rsidR="00D82102" w:rsidRPr="00FB4E89">
        <w:rPr>
          <w:rFonts w:ascii="Times New Roman" w:hAnsi="Times New Roman" w:cs="Times New Roman"/>
          <w:sz w:val="28"/>
          <w:szCs w:val="28"/>
        </w:rPr>
        <w:t>с</w:t>
      </w:r>
      <w:r w:rsidR="004B7728" w:rsidRPr="00FB4E89">
        <w:rPr>
          <w:rFonts w:ascii="Times New Roman" w:hAnsi="Times New Roman" w:cs="Times New Roman"/>
          <w:sz w:val="28"/>
          <w:szCs w:val="28"/>
        </w:rPr>
        <w:t>правиться с проблемной ситуацией.</w:t>
      </w:r>
    </w:p>
    <w:p w:rsidR="00070ADF" w:rsidRDefault="006229E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0ADF" w:rsidRPr="00FB4E89">
        <w:rPr>
          <w:rFonts w:ascii="Times New Roman" w:hAnsi="Times New Roman" w:cs="Times New Roman"/>
          <w:sz w:val="28"/>
          <w:szCs w:val="28"/>
        </w:rPr>
        <w:t xml:space="preserve"> </w:t>
      </w:r>
      <w:r w:rsidR="00CD6D70" w:rsidRPr="00FB4E89">
        <w:rPr>
          <w:rFonts w:ascii="Times New Roman" w:hAnsi="Times New Roman" w:cs="Times New Roman"/>
          <w:sz w:val="28"/>
          <w:szCs w:val="28"/>
        </w:rPr>
        <w:t>процессе</w:t>
      </w:r>
      <w:r w:rsidR="00675C42">
        <w:rPr>
          <w:rFonts w:ascii="Times New Roman" w:hAnsi="Times New Roman" w:cs="Times New Roman"/>
          <w:sz w:val="28"/>
          <w:szCs w:val="28"/>
        </w:rPr>
        <w:t xml:space="preserve"> и</w:t>
      </w:r>
      <w:r w:rsidR="00070ADF" w:rsidRPr="00FB4E89">
        <w:rPr>
          <w:rFonts w:ascii="Times New Roman" w:hAnsi="Times New Roman" w:cs="Times New Roman"/>
          <w:sz w:val="28"/>
          <w:szCs w:val="28"/>
        </w:rPr>
        <w:t xml:space="preserve">сследовании мы ответили на первый вопрос. </w:t>
      </w:r>
      <w:r w:rsidR="00070ADF" w:rsidRPr="00FB4E89">
        <w:rPr>
          <w:rFonts w:ascii="Times New Roman" w:hAnsi="Times New Roman" w:cs="Times New Roman"/>
          <w:b/>
          <w:sz w:val="28"/>
          <w:szCs w:val="28"/>
        </w:rPr>
        <w:t>Узнали</w:t>
      </w:r>
      <w:r w:rsidR="00403273">
        <w:rPr>
          <w:rFonts w:ascii="Times New Roman" w:hAnsi="Times New Roman" w:cs="Times New Roman"/>
          <w:b/>
          <w:sz w:val="28"/>
          <w:szCs w:val="28"/>
        </w:rPr>
        <w:t>,</w:t>
      </w:r>
      <w:r w:rsidR="00070ADF" w:rsidRPr="00FB4E89">
        <w:rPr>
          <w:rFonts w:ascii="Times New Roman" w:hAnsi="Times New Roman" w:cs="Times New Roman"/>
          <w:b/>
          <w:sz w:val="28"/>
          <w:szCs w:val="28"/>
        </w:rPr>
        <w:t xml:space="preserve"> что</w:t>
      </w:r>
      <w:r w:rsidR="00CD6D70" w:rsidRPr="00FB4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ADF" w:rsidRPr="00FB4E89">
        <w:rPr>
          <w:rFonts w:ascii="Times New Roman" w:hAnsi="Times New Roman" w:cs="Times New Roman"/>
          <w:b/>
          <w:sz w:val="28"/>
          <w:szCs w:val="28"/>
        </w:rPr>
        <w:t>такое эмоции, эмоциональное состояние и определили какие виды эмоций бывают</w:t>
      </w:r>
      <w:r w:rsidR="00675C4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75C42" w:rsidRPr="00675C42">
        <w:rPr>
          <w:rFonts w:ascii="Times New Roman" w:hAnsi="Times New Roman" w:cs="Times New Roman"/>
          <w:i/>
          <w:sz w:val="28"/>
          <w:szCs w:val="28"/>
        </w:rPr>
        <w:t>фиксация ответа на доске</w:t>
      </w:r>
      <w:r w:rsidR="00675C42">
        <w:rPr>
          <w:rFonts w:ascii="Times New Roman" w:hAnsi="Times New Roman" w:cs="Times New Roman"/>
          <w:b/>
          <w:sz w:val="28"/>
          <w:szCs w:val="28"/>
        </w:rPr>
        <w:t>)</w:t>
      </w:r>
      <w:r w:rsidR="00070ADF" w:rsidRPr="00FB4E89">
        <w:rPr>
          <w:rFonts w:ascii="Times New Roman" w:hAnsi="Times New Roman" w:cs="Times New Roman"/>
          <w:b/>
          <w:sz w:val="28"/>
          <w:szCs w:val="28"/>
        </w:rPr>
        <w:t>.</w:t>
      </w:r>
    </w:p>
    <w:p w:rsidR="00BE08DC" w:rsidRPr="00FB4E89" w:rsidRDefault="00BE08DC" w:rsidP="00403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8DC" w:rsidRPr="00FB4E89" w:rsidRDefault="004B7728" w:rsidP="0040327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 xml:space="preserve">Вопрос №2. Оказывают ли </w:t>
      </w:r>
      <w:r w:rsidR="004375E2" w:rsidRPr="00FB4E89">
        <w:rPr>
          <w:rFonts w:ascii="Times New Roman" w:hAnsi="Times New Roman" w:cs="Times New Roman"/>
          <w:b/>
          <w:sz w:val="28"/>
          <w:szCs w:val="28"/>
        </w:rPr>
        <w:t xml:space="preserve">положительные </w:t>
      </w:r>
      <w:r w:rsidRPr="00FB4E89">
        <w:rPr>
          <w:rFonts w:ascii="Times New Roman" w:hAnsi="Times New Roman" w:cs="Times New Roman"/>
          <w:b/>
          <w:sz w:val="28"/>
          <w:szCs w:val="28"/>
        </w:rPr>
        <w:t>эмоции влияние на жизнь</w:t>
      </w:r>
      <w:r w:rsidR="001A0508" w:rsidRPr="00FB4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4E89">
        <w:rPr>
          <w:rFonts w:ascii="Times New Roman" w:hAnsi="Times New Roman" w:cs="Times New Roman"/>
          <w:b/>
          <w:sz w:val="28"/>
          <w:szCs w:val="28"/>
        </w:rPr>
        <w:t>школьника</w:t>
      </w:r>
      <w:r w:rsidR="001A0508" w:rsidRPr="00FB4E89">
        <w:rPr>
          <w:rFonts w:ascii="Times New Roman" w:hAnsi="Times New Roman" w:cs="Times New Roman"/>
          <w:b/>
          <w:sz w:val="28"/>
          <w:szCs w:val="28"/>
        </w:rPr>
        <w:t>?</w:t>
      </w:r>
    </w:p>
    <w:p w:rsidR="00070ADF" w:rsidRPr="00FB4E89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</w:t>
      </w:r>
      <w:r w:rsidR="00070ADF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Эмоциональное развитие ребенка происходит постепенно в общении с окружающими людьми и в процессе различных видов деятельности – игры, учения, труда. Эмоциональная жизнь младшего школьника формирует </w:t>
      </w:r>
      <w:r w:rsidR="00070ADF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взаимоотношения с учителем, процесс учения, отношения в семье с родителями, отношение с одноклассниками и положение в коллективе. </w:t>
      </w:r>
    </w:p>
    <w:p w:rsidR="00BE08DC" w:rsidRDefault="00C532DD" w:rsidP="00BE08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7" o:spid="_x0000_s1030" type="#_x0000_t202" style="position:absolute;margin-left:140.15pt;margin-top:5.45pt;width:140.65pt;height:39.4pt;z-index:25168076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5wNAIAAFw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" filled="f" stroked="f">
            <v:textbox style="mso-fit-shape-to-text:t">
              <w:txbxContent>
                <w:p w:rsidR="001A0508" w:rsidRP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color w:val="9BBB59" w:themeColor="accent3"/>
                      <w:sz w:val="28"/>
                      <w:szCs w:val="28"/>
                    </w:rPr>
                  </w:pPr>
                  <w:r w:rsidRPr="001A0508">
                    <w:rPr>
                      <w:rFonts w:ascii="Times New Roman" w:hAnsi="Times New Roman" w:cs="Times New Roman"/>
                      <w:b/>
                      <w:color w:val="9BBB59" w:themeColor="accent3"/>
                      <w:sz w:val="28"/>
                      <w:szCs w:val="28"/>
                    </w:rPr>
                    <w:t>РЕБЁНОК</w:t>
                  </w:r>
                </w:p>
                <w:p w:rsidR="001A0508" w:rsidRP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color w:val="9BBB59" w:themeColor="accent3"/>
                      <w:sz w:val="28"/>
                      <w:szCs w:val="28"/>
                    </w:rPr>
                  </w:pPr>
                  <w:r w:rsidRPr="001A0508">
                    <w:rPr>
                      <w:rFonts w:ascii="Times New Roman" w:hAnsi="Times New Roman" w:cs="Times New Roman"/>
                      <w:b/>
                      <w:color w:val="9BBB59" w:themeColor="accent3"/>
                      <w:sz w:val="28"/>
                      <w:szCs w:val="28"/>
                    </w:rPr>
                    <w:t>(ЕГО ЭМОЦИИ)</w:t>
                  </w:r>
                </w:p>
              </w:txbxContent>
            </v:textbox>
          </v:shape>
        </w:pict>
      </w:r>
    </w:p>
    <w:p w:rsidR="00BE08DC" w:rsidRDefault="00C532DD" w:rsidP="00BE08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6" o:spid="_x0000_s1032" type="#_x0000_t202" style="position:absolute;margin-left:296.7pt;margin-top:12.05pt;width:168.45pt;height:55.5pt;z-index:25168691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2Mw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" filled="f" stroked="f">
            <v:textbox style="mso-fit-shape-to-text:t">
              <w:txbxContent>
                <w:p w:rsid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05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ОДНОКЛАССНИКИ</w:t>
                  </w:r>
                </w:p>
                <w:p w:rsid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(ПОЛОЖЕНИЕ </w:t>
                  </w:r>
                </w:p>
                <w:p w:rsidR="001A0508" w:rsidRP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КОЛЛЕКТИВЕ)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5" o:spid="_x0000_s1031" type="#_x0000_t202" style="position:absolute;margin-left:-14.75pt;margin-top:12.05pt;width:165.3pt;height:55.5pt;z-index:25168486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WnMw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" filled="f" stroked="f">
            <v:textbox style="mso-fit-shape-to-text:t">
              <w:txbxContent>
                <w:p w:rsidR="001A0508" w:rsidRP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05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РОДИТЕЛИ</w:t>
                  </w:r>
                </w:p>
                <w:p w:rsid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05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(ЗАКОННЫЕ </w:t>
                  </w:r>
                </w:p>
                <w:p w:rsidR="001A0508" w:rsidRP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05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ПРЕДСТАВИТЕЛИ)</w:t>
                  </w:r>
                </w:p>
              </w:txbxContent>
            </v:textbox>
          </v:shape>
        </w:pict>
      </w:r>
      <w:r w:rsidR="00BE08DC" w:rsidRPr="00FB4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20AD231" wp14:editId="042E871C">
            <wp:simplePos x="0" y="0"/>
            <wp:positionH relativeFrom="column">
              <wp:posOffset>2472690</wp:posOffset>
            </wp:positionH>
            <wp:positionV relativeFrom="paragraph">
              <wp:posOffset>233045</wp:posOffset>
            </wp:positionV>
            <wp:extent cx="723900" cy="648335"/>
            <wp:effectExtent l="0" t="0" r="0" b="0"/>
            <wp:wrapNone/>
            <wp:docPr id="9" name="Рисунок 9" descr="стрелка, большой, три пути значок в Outlin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елка, большой, три пути значок в Outline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39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8DC" w:rsidRDefault="00BE08DC" w:rsidP="00BE08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5C42" w:rsidRDefault="00C532DD" w:rsidP="00BE08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7" o:spid="_x0000_s1033" type="#_x0000_t202" style="position:absolute;margin-left:131.8pt;margin-top:20.2pt;width:177.8pt;height:39.4pt;z-index:25168896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IPMw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" filled="f" stroked="f">
            <v:textbox style="mso-fit-shape-to-text:t">
              <w:txbxContent>
                <w:p w:rsidR="001A0508" w:rsidRP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05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УЧИТЕЛЬ</w:t>
                  </w:r>
                </w:p>
                <w:p w:rsidR="001A0508" w:rsidRPr="001A0508" w:rsidRDefault="001A0508" w:rsidP="001A05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05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(ПРОЦЕСС УЧЕНИЯ)</w:t>
                  </w:r>
                </w:p>
              </w:txbxContent>
            </v:textbox>
          </v:shape>
        </w:pict>
      </w:r>
    </w:p>
    <w:p w:rsidR="00BE08DC" w:rsidRDefault="001A0508" w:rsidP="00675C4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E08DC" w:rsidRDefault="00BE08DC" w:rsidP="00675C4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22F1" w:rsidRDefault="009522F1" w:rsidP="00675C4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6258" w:rsidRPr="00FB4E89" w:rsidRDefault="00776258" w:rsidP="009522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Младшие школьники отличаются повышенной эмоциональностью. Их восприятие, наблюдение, воображение, умственная деятельность окрашены сильными переживаниями. Дети еще не умеют сдерживать свои чувства, контролировать их проявления. Они очень непосредственны и откровенны в выражениях радости, горя, печали, страха, удовольствия или неудовольствия.</w:t>
      </w:r>
    </w:p>
    <w:p w:rsidR="00776258" w:rsidRPr="00FB4E89" w:rsidRDefault="00776258" w:rsidP="00952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Младшие школьники отличаются эмоциональной неустойчивостью, частой сменой настроения, склонностью к аффектам, кратковременным и бурным проявлениям радости, горя, гнева, страха</w:t>
      </w:r>
      <w:r w:rsidRPr="00FB4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 Е.П.</w:t>
      </w:r>
      <w:r w:rsidR="00952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4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Ильину).</w:t>
      </w:r>
    </w:p>
    <w:p w:rsidR="00776258" w:rsidRPr="00FB4E89" w:rsidRDefault="003C4D73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Важными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факторами для школьн</w:t>
      </w:r>
      <w:r w:rsidR="00952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иков этого возраста являются не только игры и общение, но и успехи или неудачи в 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учебе, оценки учебной деятельности (учителем, сверстниками, родителями). Собственные эмоции, а также чувства других людей слабо осознаются ими. Мимика других людей воспринимается им</w:t>
      </w:r>
      <w:r w:rsidR="00952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часто неверно, что приводит к неадекватным реакциям при обращении к </w:t>
      </w:r>
      <w:r w:rsidR="0077625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 окружающих.</w:t>
      </w:r>
    </w:p>
    <w:p w:rsidR="003C4D73" w:rsidRPr="00FB4E89" w:rsidRDefault="003C4D73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Учитывая все озвученные факторы, очень важно способствовать созданию положительного настроя у ребёнка уже с самого начала дня, перед пр</w:t>
      </w:r>
      <w:r w:rsidR="00952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иходом в школу.</w:t>
      </w:r>
    </w:p>
    <w:p w:rsidR="00CC5572" w:rsidRPr="00FB4E89" w:rsidRDefault="009522F1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Попробуйте вспомнить </w:t>
      </w:r>
      <w:r w:rsidR="00CC5572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</w:t>
      </w:r>
      <w:r w:rsidR="003C4D73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C5572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тем как ребёнок идёт в школу. Какие эмоции преобладают в это время?</w:t>
      </w:r>
    </w:p>
    <w:p w:rsidR="003C4D73" w:rsidRPr="00FB4E89" w:rsidRDefault="009522F1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Ответы родителей.</w:t>
      </w:r>
    </w:p>
    <w:p w:rsidR="00CC5572" w:rsidRPr="00FB4E89" w:rsidRDefault="00546F48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ли эти эмоции</w:t>
      </w:r>
      <w:r w:rsidR="00CC5572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изменить</w:t>
      </w:r>
      <w:r w:rsidR="00BF41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C5572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необходимости, или усовершенствовать?</w:t>
      </w:r>
      <w:r w:rsidR="00C52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5572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формировать положительные эмоции</w:t>
      </w:r>
      <w:r w:rsidR="00EC03CA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в начале дня</w:t>
      </w:r>
      <w:r w:rsidR="00952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С </w:t>
      </w:r>
      <w:r w:rsidR="00CC5572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чего начать?</w:t>
      </w:r>
    </w:p>
    <w:p w:rsidR="003C4D73" w:rsidRPr="00FB4E89" w:rsidRDefault="009522F1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Совместное обсуждение.</w:t>
      </w:r>
    </w:p>
    <w:p w:rsidR="00CC5572" w:rsidRPr="00FB4E89" w:rsidRDefault="009522F1" w:rsidP="009522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546F4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своём индивидуальном рабочем листе</w:t>
      </w:r>
      <w:r w:rsidR="00CC5572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запишите выражения</w:t>
      </w:r>
      <w:r w:rsidR="00EC03CA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C5572" w:rsidRPr="00FB4E89" w:rsidRDefault="00CC5572" w:rsidP="009522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1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№ 1</w:t>
      </w:r>
      <w:r w:rsidR="00546F48" w:rsidRPr="00BF41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</w:t>
      </w:r>
      <w:r w:rsidRPr="00BF41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апрещённые</w:t>
      </w:r>
      <w:r w:rsidR="00546F48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52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 взгляд</w:t>
      </w:r>
      <w:r w:rsidR="00952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общении с ребёнком в </w:t>
      </w:r>
      <w:r w:rsidR="00EC03CA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семье;</w:t>
      </w:r>
    </w:p>
    <w:p w:rsidR="00CC5572" w:rsidRPr="00FB4E89" w:rsidRDefault="00546F48" w:rsidP="009522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1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№ 2 Р</w:t>
      </w:r>
      <w:r w:rsidR="00CC5572" w:rsidRPr="00BF41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екомендуемые</w:t>
      </w:r>
      <w:r w:rsidR="00952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желательные в общении с ребёнком в </w:t>
      </w:r>
      <w:r w:rsidR="00CC5572"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семье.</w:t>
      </w:r>
    </w:p>
    <w:p w:rsidR="00CC5572" w:rsidRPr="00FB4E89" w:rsidRDefault="00CC5572" w:rsidP="009522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</w:t>
      </w:r>
      <w:r w:rsidR="009522F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одители р</w:t>
      </w:r>
      <w:r w:rsidRPr="00FB4E8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аботают индивидуально</w:t>
      </w:r>
      <w:r w:rsidR="00BF412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на листах.</w:t>
      </w:r>
    </w:p>
    <w:p w:rsidR="00CC5572" w:rsidRDefault="00CC5572" w:rsidP="009522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Сравнит</w:t>
      </w:r>
      <w:r w:rsidR="00952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выражения, записанные вами, с </w:t>
      </w: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теми, которые представлены психологами.</w:t>
      </w:r>
    </w:p>
    <w:p w:rsidR="00D019F6" w:rsidRDefault="00D019F6" w:rsidP="009522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19F6" w:rsidRDefault="00D019F6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844448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rect id="Прямоугольник 14" o:spid="_x0000_s1035" style="position:absolute;left:0;text-align:left;margin-left:-28.15pt;margin-top:11.1pt;width:511.05pt;height:385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" fillcolor="white [3201]" strokecolor="#f79646 [3209]" strokeweight="2pt">
            <v:textbox>
              <w:txbxContent>
                <w:p w:rsidR="00CC5572" w:rsidRPr="00CC5572" w:rsidRDefault="00584B9A" w:rsidP="00CC557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548DD4" w:themeColor="text2" w:themeTint="99"/>
                      <w:sz w:val="40"/>
                      <w:szCs w:val="40"/>
                      <w:lang w:eastAsia="ru-RU"/>
                    </w:rPr>
                    <w:t>Н</w:t>
                  </w:r>
                  <w:r w:rsidR="009522F1">
                    <w:rPr>
                      <w:rFonts w:ascii="Times New Roman" w:eastAsia="Times New Roman" w:hAnsi="Times New Roman" w:cs="Times New Roman"/>
                      <w:b/>
                      <w:bCs/>
                      <w:color w:val="548DD4" w:themeColor="text2" w:themeTint="99"/>
                      <w:sz w:val="40"/>
                      <w:szCs w:val="40"/>
                      <w:lang w:eastAsia="ru-RU"/>
                    </w:rPr>
                    <w:t xml:space="preserve">е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b/>
                      <w:bCs/>
                      <w:color w:val="548DD4" w:themeColor="text2" w:themeTint="99"/>
                      <w:sz w:val="40"/>
                      <w:szCs w:val="40"/>
                      <w:lang w:eastAsia="ru-RU"/>
                    </w:rPr>
                    <w:t>рекомендуется</w:t>
                  </w:r>
                  <w:r w:rsidR="009522F1">
                    <w:rPr>
                      <w:rFonts w:ascii="Times New Roman" w:eastAsia="Times New Roman" w:hAnsi="Times New Roman" w:cs="Times New Roman"/>
                      <w:color w:val="548DD4" w:themeColor="text2" w:themeTint="99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употреблять выражения:</w:t>
                  </w:r>
                </w:p>
                <w:p w:rsidR="00CC5572" w:rsidRPr="00CC5572" w:rsidRDefault="009522F1" w:rsidP="00CC557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Я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сотни раз тебе говорил ...</w:t>
                  </w:r>
                </w:p>
                <w:p w:rsidR="00CC5572" w:rsidRPr="00CC5572" w:rsidRDefault="00CC5572" w:rsidP="00CC557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Сколько раз надо повторять...</w:t>
                  </w:r>
                </w:p>
                <w:p w:rsidR="00CC5572" w:rsidRPr="00CC5572" w:rsidRDefault="009522F1" w:rsidP="00CC557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 чём ты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только думаешь...</w:t>
                  </w:r>
                </w:p>
                <w:p w:rsidR="00CC5572" w:rsidRPr="00CC5572" w:rsidRDefault="00CC5572" w:rsidP="00CC557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Неужели тебе трудно запомнить, что...</w:t>
                  </w:r>
                </w:p>
                <w:p w:rsidR="00CC5572" w:rsidRPr="00CC5572" w:rsidRDefault="009522F1" w:rsidP="00CC557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Ты такой же, как и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твой, (твоя) ...</w:t>
                  </w:r>
                </w:p>
                <w:p w:rsidR="00CC5572" w:rsidRPr="00CC5572" w:rsidRDefault="00CC5572" w:rsidP="00CC557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Отстань, некогда мне...</w:t>
                  </w:r>
                </w:p>
                <w:p w:rsidR="00CC5572" w:rsidRPr="00CC5572" w:rsidRDefault="009522F1" w:rsidP="00CC557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А вот Машенька со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второго подъезда...</w:t>
                  </w:r>
                </w:p>
                <w:p w:rsidR="00CC5572" w:rsidRPr="00CC5572" w:rsidRDefault="00CC5572" w:rsidP="00CC557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Почему мой ребенок такой...</w:t>
                  </w:r>
                </w:p>
                <w:p w:rsidR="00CC5572" w:rsidRDefault="00CC5572" w:rsidP="00CC557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CC5572" w:rsidRPr="00CC5572" w:rsidRDefault="00CC5572" w:rsidP="00CC557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C5572">
                    <w:rPr>
                      <w:rFonts w:ascii="Times New Roman" w:eastAsia="Times New Roman" w:hAnsi="Times New Roman" w:cs="Times New Roman"/>
                      <w:b/>
                      <w:bCs/>
                      <w:color w:val="548DD4" w:themeColor="text2" w:themeTint="99"/>
                      <w:sz w:val="40"/>
                      <w:szCs w:val="40"/>
                      <w:lang w:eastAsia="ru-RU"/>
                    </w:rPr>
                    <w:t xml:space="preserve">Рекомендуется </w:t>
                  </w:r>
                  <w:r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употр</w:t>
                  </w:r>
                  <w:r w:rsidRPr="00CC557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еблять</w:t>
                  </w:r>
                  <w:r w:rsidR="008444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выражения:</w:t>
                  </w:r>
                </w:p>
                <w:p w:rsidR="00CC5572" w:rsidRPr="00CC5572" w:rsidRDefault="00844448" w:rsidP="00CC5572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Ты у меня такой умный, красивый и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т.д.</w:t>
                  </w:r>
                </w:p>
                <w:p w:rsidR="00CC5572" w:rsidRPr="00CC5572" w:rsidRDefault="00CC5572" w:rsidP="00CC5572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Как хорошо, что</w:t>
                  </w:r>
                  <w:r w:rsidR="008444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у меня есть </w:t>
                  </w:r>
                  <w:r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ты.</w:t>
                  </w:r>
                </w:p>
                <w:p w:rsidR="00CC5572" w:rsidRPr="00CC5572" w:rsidRDefault="00844448" w:rsidP="00CC5572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Ты у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меня молодец.</w:t>
                  </w:r>
                </w:p>
                <w:p w:rsidR="00CC5572" w:rsidRPr="00CC5572" w:rsidRDefault="00844448" w:rsidP="00CC5572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Я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очень тебя люблю.</w:t>
                  </w:r>
                </w:p>
                <w:p w:rsidR="00CC5572" w:rsidRPr="00CC5572" w:rsidRDefault="00844448" w:rsidP="00CC5572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Как ты хорошо это сделал, это у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тебя хорошо получается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CC5572" w:rsidRPr="00CC5572" w:rsidRDefault="00844448" w:rsidP="00CC5572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Если бы не ты, я бы с этим сама так быстро не справилась (помощь по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дому)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CC5572" w:rsidRDefault="00844448" w:rsidP="00CC5572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Спасибо тебе за </w:t>
                  </w:r>
                  <w:r w:rsidR="00CC5572" w:rsidRPr="00CC55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поддержку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CD6D70" w:rsidRPr="00CC5572" w:rsidRDefault="00CD6D70" w:rsidP="00CD6D7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CD6D70" w:rsidRPr="00CD6D70" w:rsidRDefault="00CD6D70" w:rsidP="00CD6D7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548DD4" w:themeColor="text2" w:themeTint="99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548DD4" w:themeColor="text2" w:themeTint="99"/>
                      <w:sz w:val="40"/>
                      <w:szCs w:val="40"/>
                      <w:lang w:eastAsia="ru-RU"/>
                    </w:rPr>
                    <w:t>Ритуалы, которые нравятся детям</w:t>
                  </w:r>
                  <w:r w:rsidR="002173D1">
                    <w:rPr>
                      <w:rFonts w:ascii="Times New Roman" w:eastAsia="Times New Roman" w:hAnsi="Times New Roman" w:cs="Times New Roman"/>
                      <w:b/>
                      <w:bCs/>
                      <w:color w:val="548DD4" w:themeColor="text2" w:themeTint="99"/>
                      <w:sz w:val="40"/>
                      <w:szCs w:val="40"/>
                      <w:lang w:eastAsia="ru-RU"/>
                    </w:rPr>
                    <w:t>:</w:t>
                  </w:r>
                </w:p>
                <w:p w:rsidR="00CD6D70" w:rsidRPr="002173D1" w:rsidRDefault="00CD6D70" w:rsidP="002173D1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173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Перед </w:t>
                  </w:r>
                  <w:r w:rsidR="008444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уходом в школу ребенка обнять и </w:t>
                  </w:r>
                  <w:r w:rsidRPr="002173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поцеловать.</w:t>
                  </w:r>
                </w:p>
                <w:p w:rsidR="00CD6D70" w:rsidRPr="002173D1" w:rsidRDefault="00844448" w:rsidP="002173D1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Придя из </w:t>
                  </w:r>
                  <w:r w:rsidR="00CD6D70" w:rsidRPr="002173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школы</w:t>
                  </w:r>
                  <w:r w:rsidR="00FF66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  <w:r w:rsidR="00CD6D70" w:rsidRPr="002173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ребенок хочет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, чтобы выслушали его рассказ о </w:t>
                  </w:r>
                  <w:r w:rsidR="00CD6D70" w:rsidRPr="002173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школьной жиз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ни, услышать мнение родителей и </w:t>
                  </w:r>
                  <w:r w:rsidR="00CD6D70" w:rsidRPr="002173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совет.</w:t>
                  </w:r>
                </w:p>
                <w:p w:rsidR="00CD6D70" w:rsidRPr="002173D1" w:rsidRDefault="00CD6D70" w:rsidP="002173D1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173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Все дети очень любят посидеть </w:t>
                  </w:r>
                  <w:r w:rsidR="008444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рядом с мамой и </w:t>
                  </w:r>
                  <w:r w:rsidRPr="002173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папой.</w:t>
                  </w:r>
                </w:p>
                <w:p w:rsidR="00CD6D70" w:rsidRPr="00844448" w:rsidRDefault="00844448" w:rsidP="00972833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ind w:left="30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444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На </w:t>
                  </w:r>
                  <w:r w:rsidR="00CD6D70" w:rsidRPr="008444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ночь быть заботливо укрытым.</w:t>
                  </w:r>
                </w:p>
                <w:p w:rsidR="00CD6D70" w:rsidRDefault="00CD6D70" w:rsidP="00CC5572">
                  <w:pPr>
                    <w:jc w:val="center"/>
                  </w:pPr>
                </w:p>
                <w:p w:rsidR="00CD6D70" w:rsidRDefault="00CD6D70" w:rsidP="00CC5572">
                  <w:pPr>
                    <w:jc w:val="center"/>
                  </w:pPr>
                </w:p>
                <w:p w:rsidR="00CD6D70" w:rsidRDefault="00CD6D70" w:rsidP="00CC5572">
                  <w:pPr>
                    <w:jc w:val="center"/>
                  </w:pPr>
                </w:p>
              </w:txbxContent>
            </v:textbox>
          </v:rect>
        </w:pict>
      </w:r>
      <w:r w:rsidR="00C532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3" o:spid="_x0000_s1034" type="#_x0000_t202" style="position:absolute;left:0;text-align:left;margin-left:118.6pt;margin-top:-39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/G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t5QoJoHR8fvx6fjz+IPAhPk0xqUIWxsE+vaTbhHb2x2Moe22sDJ80RCBH5M+nKcrWk94&#10;uDQdT6dDuDh8vYL8yfN1Y53/LLQkQcioBXxxqmy/cr4L7UPCa0ovq7qOENbqNwNydhYROXC6HTrp&#10;Kg6Sbzdt7Hza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" filled="f" stroked="f">
            <v:textbox style="mso-fit-shape-to-text:t">
              <w:txbxContent>
                <w:p w:rsidR="00CC5572" w:rsidRDefault="00CC5572" w:rsidP="00CC5572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СОВЕТЫ ПСИХОЛОГА</w:t>
                  </w:r>
                </w:p>
              </w:txbxContent>
            </v:textbox>
          </v:shape>
        </w:pict>
      </w: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D70" w:rsidRPr="00FB4E89" w:rsidRDefault="00CD6D70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572" w:rsidRPr="00FB4E89" w:rsidRDefault="00CC5572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8AF" w:rsidRPr="00FB4E89" w:rsidRDefault="00E828AF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0ADF" w:rsidRPr="00FB4E89" w:rsidRDefault="00070ADF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D56" w:rsidRPr="00FB4E89" w:rsidRDefault="00675C42" w:rsidP="008444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необходимо</w:t>
      </w:r>
      <w:r w:rsidR="00F00D56"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его любили, понимали, признавали, слышали; чтобы он мог реализовать свои возможности и осуществить свою мечту, чувствовать себя нужным.</w:t>
      </w:r>
    </w:p>
    <w:p w:rsidR="00070ADF" w:rsidRPr="00FB4E89" w:rsidRDefault="00F00D56" w:rsidP="008444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счастлив тогда, когда он окружен вниманием, заботой любящих его людей. При таких условиях в его поведении будут преобладать положительные эмоции, он будет смело идти по жизни. </w:t>
      </w:r>
      <w:r w:rsidR="00BF41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Огромное</w:t>
      </w:r>
      <w:r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оказывает на ребенка психологическая обстановка, в которой он находится, живет и развивается, эмоциональная атмосфера в семье.</w:t>
      </w:r>
      <w:r w:rsidR="00EC03CA" w:rsidRPr="00FB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 рекомендаций психолога будет положительно влиять на развитие эмоционально-волевой сферы учащегося. С</w:t>
      </w: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пособствовать формированию положительного </w:t>
      </w:r>
      <w:r w:rsidR="00BF41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эмоционального фона у В</w:t>
      </w:r>
      <w:r w:rsidRPr="00FB4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ашего младшего школьника, а значит положительно влиять на его обучение.</w:t>
      </w:r>
    </w:p>
    <w:p w:rsidR="002173D1" w:rsidRPr="00BF4129" w:rsidRDefault="002173D1" w:rsidP="008444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 xml:space="preserve">Вот мы и ответили на </w:t>
      </w:r>
      <w:r w:rsidRPr="00BF4129">
        <w:rPr>
          <w:rFonts w:ascii="Times New Roman" w:hAnsi="Times New Roman" w:cs="Times New Roman"/>
          <w:b/>
          <w:sz w:val="28"/>
          <w:szCs w:val="28"/>
        </w:rPr>
        <w:t>второй вопрос</w:t>
      </w:r>
      <w:r w:rsidR="00844448">
        <w:rPr>
          <w:rFonts w:ascii="Times New Roman" w:hAnsi="Times New Roman" w:cs="Times New Roman"/>
          <w:sz w:val="28"/>
          <w:szCs w:val="28"/>
        </w:rPr>
        <w:t>. Безусловно,</w:t>
      </w:r>
      <w:r w:rsidRPr="00FB4E89">
        <w:rPr>
          <w:rFonts w:ascii="Times New Roman" w:hAnsi="Times New Roman" w:cs="Times New Roman"/>
          <w:sz w:val="28"/>
          <w:szCs w:val="28"/>
        </w:rPr>
        <w:t xml:space="preserve"> </w:t>
      </w:r>
      <w:r w:rsidRPr="00BF4129">
        <w:rPr>
          <w:rFonts w:ascii="Times New Roman" w:hAnsi="Times New Roman" w:cs="Times New Roman"/>
          <w:b/>
          <w:sz w:val="28"/>
          <w:szCs w:val="28"/>
        </w:rPr>
        <w:t>положительные эмоции оказывают влияние на жизнь младшего школьника. Причём спектр этого влияния очень многогранен</w:t>
      </w:r>
      <w:r w:rsidR="00BF412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F4129" w:rsidRPr="00AC2660">
        <w:rPr>
          <w:rFonts w:ascii="Times New Roman" w:hAnsi="Times New Roman" w:cs="Times New Roman"/>
          <w:i/>
          <w:sz w:val="28"/>
          <w:szCs w:val="28"/>
        </w:rPr>
        <w:t xml:space="preserve">фиксация </w:t>
      </w:r>
      <w:r w:rsidR="00675C42">
        <w:rPr>
          <w:rFonts w:ascii="Times New Roman" w:hAnsi="Times New Roman" w:cs="Times New Roman"/>
          <w:i/>
          <w:sz w:val="28"/>
          <w:szCs w:val="28"/>
        </w:rPr>
        <w:t xml:space="preserve">ответа </w:t>
      </w:r>
      <w:r w:rsidR="00BF4129" w:rsidRPr="00AC2660">
        <w:rPr>
          <w:rFonts w:ascii="Times New Roman" w:hAnsi="Times New Roman" w:cs="Times New Roman"/>
          <w:i/>
          <w:sz w:val="28"/>
          <w:szCs w:val="28"/>
        </w:rPr>
        <w:t>на доске</w:t>
      </w:r>
      <w:r w:rsidR="00BF4129">
        <w:rPr>
          <w:rFonts w:ascii="Times New Roman" w:hAnsi="Times New Roman" w:cs="Times New Roman"/>
          <w:b/>
          <w:sz w:val="28"/>
          <w:szCs w:val="28"/>
        </w:rPr>
        <w:t>)</w:t>
      </w:r>
      <w:r w:rsidRPr="00BF4129">
        <w:rPr>
          <w:rFonts w:ascii="Times New Roman" w:hAnsi="Times New Roman" w:cs="Times New Roman"/>
          <w:b/>
          <w:sz w:val="28"/>
          <w:szCs w:val="28"/>
        </w:rPr>
        <w:t>.</w:t>
      </w:r>
    </w:p>
    <w:p w:rsidR="00070ADF" w:rsidRPr="00BF4129" w:rsidRDefault="00F00D56" w:rsidP="00844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129">
        <w:rPr>
          <w:rFonts w:ascii="Times New Roman" w:hAnsi="Times New Roman" w:cs="Times New Roman"/>
          <w:sz w:val="28"/>
          <w:szCs w:val="28"/>
        </w:rPr>
        <w:t xml:space="preserve">Кроме </w:t>
      </w:r>
      <w:r w:rsidR="002173D1" w:rsidRPr="00BF4129">
        <w:rPr>
          <w:rFonts w:ascii="Times New Roman" w:hAnsi="Times New Roman" w:cs="Times New Roman"/>
          <w:sz w:val="28"/>
          <w:szCs w:val="28"/>
        </w:rPr>
        <w:t xml:space="preserve">эмоционального </w:t>
      </w:r>
      <w:r w:rsidRPr="00BF4129">
        <w:rPr>
          <w:rFonts w:ascii="Times New Roman" w:hAnsi="Times New Roman" w:cs="Times New Roman"/>
          <w:sz w:val="28"/>
          <w:szCs w:val="28"/>
        </w:rPr>
        <w:t xml:space="preserve">воздействия семьи </w:t>
      </w:r>
      <w:r w:rsidR="002173D1" w:rsidRPr="00BF4129">
        <w:rPr>
          <w:rFonts w:ascii="Times New Roman" w:hAnsi="Times New Roman" w:cs="Times New Roman"/>
          <w:sz w:val="28"/>
          <w:szCs w:val="28"/>
        </w:rPr>
        <w:t xml:space="preserve">на ребёнка, </w:t>
      </w:r>
      <w:r w:rsidRPr="00BF4129">
        <w:rPr>
          <w:rFonts w:ascii="Times New Roman" w:hAnsi="Times New Roman" w:cs="Times New Roman"/>
          <w:sz w:val="28"/>
          <w:szCs w:val="28"/>
        </w:rPr>
        <w:t>большое значение имеет и</w:t>
      </w:r>
      <w:r w:rsidR="002173D1" w:rsidRPr="00BF4129">
        <w:rPr>
          <w:rFonts w:ascii="Times New Roman" w:hAnsi="Times New Roman" w:cs="Times New Roman"/>
          <w:sz w:val="28"/>
          <w:szCs w:val="28"/>
        </w:rPr>
        <w:t xml:space="preserve"> сам процесс обучения, </w:t>
      </w:r>
      <w:r w:rsidR="00EC03CA" w:rsidRPr="00BF4129">
        <w:rPr>
          <w:rFonts w:ascii="Times New Roman" w:hAnsi="Times New Roman" w:cs="Times New Roman"/>
          <w:sz w:val="28"/>
          <w:szCs w:val="28"/>
        </w:rPr>
        <w:t>учитель, одноклассники.</w:t>
      </w:r>
      <w:r w:rsidRPr="00BF4129">
        <w:rPr>
          <w:rFonts w:ascii="Times New Roman" w:hAnsi="Times New Roman" w:cs="Times New Roman"/>
          <w:sz w:val="28"/>
          <w:szCs w:val="28"/>
        </w:rPr>
        <w:t xml:space="preserve"> </w:t>
      </w:r>
      <w:r w:rsidR="005D5092" w:rsidRPr="00BF4129">
        <w:rPr>
          <w:rFonts w:ascii="Times New Roman" w:hAnsi="Times New Roman" w:cs="Times New Roman"/>
          <w:sz w:val="28"/>
          <w:szCs w:val="28"/>
        </w:rPr>
        <w:t>Чтобы узнать реальные эмоции учащихся</w:t>
      </w:r>
      <w:r w:rsidR="002173D1" w:rsidRPr="00BF4129">
        <w:rPr>
          <w:rFonts w:ascii="Times New Roman" w:hAnsi="Times New Roman" w:cs="Times New Roman"/>
          <w:sz w:val="28"/>
          <w:szCs w:val="28"/>
        </w:rPr>
        <w:t xml:space="preserve">, </w:t>
      </w:r>
      <w:r w:rsidR="005D5092" w:rsidRPr="00BF4129">
        <w:rPr>
          <w:rFonts w:ascii="Times New Roman" w:hAnsi="Times New Roman" w:cs="Times New Roman"/>
          <w:sz w:val="28"/>
          <w:szCs w:val="28"/>
        </w:rPr>
        <w:t xml:space="preserve">связанные с процессом обучения </w:t>
      </w:r>
      <w:r w:rsidR="002173D1" w:rsidRPr="00BF4129">
        <w:rPr>
          <w:rFonts w:ascii="Times New Roman" w:hAnsi="Times New Roman" w:cs="Times New Roman"/>
          <w:sz w:val="28"/>
          <w:szCs w:val="28"/>
        </w:rPr>
        <w:t xml:space="preserve">и школьным окружением, </w:t>
      </w:r>
      <w:r w:rsidR="005D5092" w:rsidRPr="00BF4129">
        <w:rPr>
          <w:rFonts w:ascii="Times New Roman" w:hAnsi="Times New Roman" w:cs="Times New Roman"/>
          <w:sz w:val="28"/>
          <w:szCs w:val="28"/>
        </w:rPr>
        <w:lastRenderedPageBreak/>
        <w:t>детям было предложено заполнить анкету</w:t>
      </w:r>
      <w:r w:rsidR="00EC03CA" w:rsidRPr="00BF4129">
        <w:rPr>
          <w:rFonts w:ascii="Times New Roman" w:hAnsi="Times New Roman" w:cs="Times New Roman"/>
          <w:sz w:val="28"/>
          <w:szCs w:val="28"/>
        </w:rPr>
        <w:t xml:space="preserve"> «Моё настроение в школе»</w:t>
      </w:r>
      <w:r w:rsidR="005D5092" w:rsidRPr="00BF4129">
        <w:rPr>
          <w:rFonts w:ascii="Times New Roman" w:hAnsi="Times New Roman" w:cs="Times New Roman"/>
          <w:sz w:val="28"/>
          <w:szCs w:val="28"/>
        </w:rPr>
        <w:t>. Предлагаю внимательно изучить её результаты.</w:t>
      </w:r>
    </w:p>
    <w:p w:rsidR="00BE08DC" w:rsidRDefault="00BF4129" w:rsidP="004F5D66">
      <w:pPr>
        <w:tabs>
          <w:tab w:val="left" w:pos="581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129">
        <w:rPr>
          <w:rFonts w:ascii="Times New Roman" w:hAnsi="Times New Roman" w:cs="Times New Roman"/>
          <w:i/>
          <w:sz w:val="28"/>
          <w:szCs w:val="28"/>
        </w:rPr>
        <w:t>Рассмотрение анкет и обсуждение.</w:t>
      </w:r>
    </w:p>
    <w:p w:rsidR="00675C42" w:rsidRDefault="00675C42" w:rsidP="00BE08DC">
      <w:pPr>
        <w:tabs>
          <w:tab w:val="left" w:pos="5816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8E2F3C6" wp14:editId="55AEA61B">
            <wp:simplePos x="0" y="0"/>
            <wp:positionH relativeFrom="column">
              <wp:posOffset>15314</wp:posOffset>
            </wp:positionH>
            <wp:positionV relativeFrom="paragraph">
              <wp:posOffset>208280</wp:posOffset>
            </wp:positionV>
            <wp:extent cx="2490470" cy="2524760"/>
            <wp:effectExtent l="0" t="0" r="0" b="0"/>
            <wp:wrapNone/>
            <wp:docPr id="34" name="Рисунок 34" descr="C:\Users\Пользователь\AppData\Local\Microsoft\Windows\INetCache\Content.Word\универ анкета1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универ анкета1ор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72"/>
                    <a:stretch/>
                  </pic:blipFill>
                  <pic:spPr bwMode="auto">
                    <a:xfrm>
                      <a:off x="0" y="0"/>
                      <a:ext cx="249047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Фотография 4</w:t>
      </w: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19F6" w:rsidRDefault="00D019F6" w:rsidP="00FB4E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7C95" w:rsidRPr="00BF4129" w:rsidRDefault="00BF4129" w:rsidP="00675C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</w:t>
      </w:r>
      <w:r w:rsidR="005D5092" w:rsidRPr="00BF4129">
        <w:rPr>
          <w:rFonts w:ascii="Times New Roman" w:hAnsi="Times New Roman" w:cs="Times New Roman"/>
          <w:sz w:val="28"/>
          <w:szCs w:val="28"/>
        </w:rPr>
        <w:t>ы уже заметили, большинство ребят испытывают положительные эмоции в процессе обучения и взаимодействия с учителем</w:t>
      </w:r>
      <w:r w:rsidR="00EC03CA" w:rsidRPr="00BF4129">
        <w:rPr>
          <w:rFonts w:ascii="Times New Roman" w:hAnsi="Times New Roman" w:cs="Times New Roman"/>
          <w:sz w:val="28"/>
          <w:szCs w:val="28"/>
        </w:rPr>
        <w:t xml:space="preserve"> и одноклассниками</w:t>
      </w:r>
      <w:r w:rsidR="005D5092" w:rsidRPr="00BF4129">
        <w:rPr>
          <w:rFonts w:ascii="Times New Roman" w:hAnsi="Times New Roman" w:cs="Times New Roman"/>
          <w:sz w:val="28"/>
          <w:szCs w:val="28"/>
        </w:rPr>
        <w:t>. Проанализировав ответы детей</w:t>
      </w:r>
      <w:r w:rsidR="00D27C95" w:rsidRPr="00BF4129">
        <w:rPr>
          <w:rFonts w:ascii="Times New Roman" w:hAnsi="Times New Roman" w:cs="Times New Roman"/>
          <w:sz w:val="28"/>
          <w:szCs w:val="28"/>
        </w:rPr>
        <w:t>,</w:t>
      </w:r>
      <w:r w:rsidR="002173D1" w:rsidRPr="00BF4129">
        <w:rPr>
          <w:rFonts w:ascii="Times New Roman" w:hAnsi="Times New Roman" w:cs="Times New Roman"/>
          <w:sz w:val="28"/>
          <w:szCs w:val="28"/>
        </w:rPr>
        <w:t xml:space="preserve"> я получи</w:t>
      </w:r>
      <w:r w:rsidR="004F5D66">
        <w:rPr>
          <w:rFonts w:ascii="Times New Roman" w:hAnsi="Times New Roman" w:cs="Times New Roman"/>
          <w:sz w:val="28"/>
          <w:szCs w:val="28"/>
        </w:rPr>
        <w:t xml:space="preserve">ла возможность скорректировать </w:t>
      </w:r>
      <w:r w:rsidR="002173D1" w:rsidRPr="00BF4129">
        <w:rPr>
          <w:rFonts w:ascii="Times New Roman" w:hAnsi="Times New Roman" w:cs="Times New Roman"/>
          <w:sz w:val="28"/>
          <w:szCs w:val="28"/>
        </w:rPr>
        <w:t xml:space="preserve">свою деятельность и принять </w:t>
      </w:r>
      <w:r w:rsidR="005D5092" w:rsidRPr="00BF4129">
        <w:rPr>
          <w:rFonts w:ascii="Times New Roman" w:hAnsi="Times New Roman" w:cs="Times New Roman"/>
          <w:sz w:val="28"/>
          <w:szCs w:val="28"/>
        </w:rPr>
        <w:t xml:space="preserve">дополнительные меры </w:t>
      </w:r>
      <w:r w:rsidR="002173D1" w:rsidRPr="00BF4129">
        <w:rPr>
          <w:rFonts w:ascii="Times New Roman" w:hAnsi="Times New Roman" w:cs="Times New Roman"/>
          <w:sz w:val="28"/>
          <w:szCs w:val="28"/>
        </w:rPr>
        <w:t>по</w:t>
      </w:r>
      <w:r w:rsidR="005D5092" w:rsidRPr="00BF4129">
        <w:rPr>
          <w:rFonts w:ascii="Times New Roman" w:hAnsi="Times New Roman" w:cs="Times New Roman"/>
          <w:sz w:val="28"/>
          <w:szCs w:val="28"/>
        </w:rPr>
        <w:t xml:space="preserve"> вовлечени</w:t>
      </w:r>
      <w:r w:rsidR="002173D1" w:rsidRPr="00BF4129">
        <w:rPr>
          <w:rFonts w:ascii="Times New Roman" w:hAnsi="Times New Roman" w:cs="Times New Roman"/>
          <w:sz w:val="28"/>
          <w:szCs w:val="28"/>
        </w:rPr>
        <w:t>ю</w:t>
      </w:r>
      <w:r w:rsidR="005D5092" w:rsidRPr="00BF4129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EC03CA" w:rsidRPr="00BF4129">
        <w:rPr>
          <w:rFonts w:ascii="Times New Roman" w:hAnsi="Times New Roman" w:cs="Times New Roman"/>
          <w:sz w:val="28"/>
          <w:szCs w:val="28"/>
        </w:rPr>
        <w:t>,</w:t>
      </w:r>
      <w:r w:rsidR="005D5092" w:rsidRPr="00BF4129">
        <w:rPr>
          <w:rFonts w:ascii="Times New Roman" w:hAnsi="Times New Roman" w:cs="Times New Roman"/>
          <w:sz w:val="28"/>
          <w:szCs w:val="28"/>
        </w:rPr>
        <w:t xml:space="preserve"> </w:t>
      </w:r>
      <w:r w:rsidR="00EC03CA" w:rsidRPr="00BF4129">
        <w:rPr>
          <w:rFonts w:ascii="Times New Roman" w:hAnsi="Times New Roman" w:cs="Times New Roman"/>
          <w:sz w:val="28"/>
          <w:szCs w:val="28"/>
        </w:rPr>
        <w:t>испытывающих нейтральное или негативное отношение к учёбе, в учебную деятель</w:t>
      </w:r>
      <w:r w:rsidR="004F5D66">
        <w:rPr>
          <w:rFonts w:ascii="Times New Roman" w:hAnsi="Times New Roman" w:cs="Times New Roman"/>
          <w:sz w:val="28"/>
          <w:szCs w:val="28"/>
        </w:rPr>
        <w:t>ность и межличностное общение.</w:t>
      </w:r>
    </w:p>
    <w:p w:rsidR="002173D1" w:rsidRPr="00FB4E89" w:rsidRDefault="002173D1" w:rsidP="00675C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У нас остался ещё один вопрос.</w:t>
      </w:r>
    </w:p>
    <w:p w:rsidR="00D27C95" w:rsidRPr="00FB4E89" w:rsidRDefault="00D27C95" w:rsidP="00BE08D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>Вопрос №3. Могут ли взрослые (родитель + учитель) способствовать формированию эмоционального интеллекта у младшего школьника?</w:t>
      </w:r>
    </w:p>
    <w:p w:rsidR="007D5D08" w:rsidRPr="00FB4E89" w:rsidRDefault="004F5D66" w:rsidP="00675C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И.Н. </w:t>
      </w:r>
      <w:r w:rsidR="007D5D08" w:rsidRPr="00FB4E89">
        <w:rPr>
          <w:rFonts w:ascii="Times New Roman" w:hAnsi="Times New Roman" w:cs="Times New Roman"/>
          <w:sz w:val="28"/>
          <w:szCs w:val="28"/>
        </w:rPr>
        <w:t xml:space="preserve">Αндреевой,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="007D5D08" w:rsidRPr="00FB4E89">
        <w:rPr>
          <w:rFonts w:ascii="Times New Roman" w:hAnsi="Times New Roman" w:cs="Times New Roman"/>
          <w:sz w:val="28"/>
          <w:szCs w:val="28"/>
        </w:rPr>
        <w:t xml:space="preserve"> эмоционального интеллекта </w:t>
      </w:r>
      <w:r>
        <w:rPr>
          <w:rFonts w:ascii="Times New Roman" w:hAnsi="Times New Roman" w:cs="Times New Roman"/>
          <w:sz w:val="28"/>
          <w:szCs w:val="28"/>
        </w:rPr>
        <w:t>зависит от условий</w:t>
      </w:r>
      <w:r w:rsidR="007D5D08" w:rsidRPr="00FB4E89">
        <w:rPr>
          <w:rFonts w:ascii="Times New Roman" w:hAnsi="Times New Roman" w:cs="Times New Roman"/>
          <w:sz w:val="28"/>
          <w:szCs w:val="28"/>
        </w:rPr>
        <w:t xml:space="preserve"> общения </w:t>
      </w:r>
      <w:r>
        <w:rPr>
          <w:rFonts w:ascii="Times New Roman" w:hAnsi="Times New Roman" w:cs="Times New Roman"/>
          <w:sz w:val="28"/>
          <w:szCs w:val="28"/>
        </w:rPr>
        <w:t>в семье</w:t>
      </w:r>
      <w:r w:rsidR="007D5D08" w:rsidRPr="00FB4E89">
        <w:rPr>
          <w:rFonts w:ascii="Times New Roman" w:hAnsi="Times New Roman" w:cs="Times New Roman"/>
          <w:sz w:val="28"/>
          <w:szCs w:val="28"/>
        </w:rPr>
        <w:t>, эмоционально</w:t>
      </w:r>
      <w:r>
        <w:rPr>
          <w:rFonts w:ascii="Times New Roman" w:hAnsi="Times New Roman" w:cs="Times New Roman"/>
          <w:sz w:val="28"/>
          <w:szCs w:val="28"/>
        </w:rPr>
        <w:t>го опыта</w:t>
      </w:r>
      <w:r w:rsidR="007D5D08" w:rsidRPr="00FB4E89">
        <w:rPr>
          <w:rFonts w:ascii="Times New Roman" w:hAnsi="Times New Roman" w:cs="Times New Roman"/>
          <w:sz w:val="28"/>
          <w:szCs w:val="28"/>
        </w:rPr>
        <w:t>, сформированно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D5D08" w:rsidRPr="00FB4E89">
        <w:rPr>
          <w:rFonts w:ascii="Times New Roman" w:hAnsi="Times New Roman" w:cs="Times New Roman"/>
          <w:sz w:val="28"/>
          <w:szCs w:val="28"/>
        </w:rPr>
        <w:t xml:space="preserve"> в процессе эмоционального контакта с родителями. </w:t>
      </w:r>
      <w:r w:rsidR="00A87978" w:rsidRPr="00FB4E89">
        <w:rPr>
          <w:rFonts w:ascii="Times New Roman" w:hAnsi="Times New Roman" w:cs="Times New Roman"/>
          <w:sz w:val="28"/>
          <w:szCs w:val="28"/>
        </w:rPr>
        <w:t>У</w:t>
      </w:r>
      <w:r w:rsidR="007D5D08" w:rsidRPr="00FB4E89">
        <w:rPr>
          <w:rFonts w:ascii="Times New Roman" w:hAnsi="Times New Roman" w:cs="Times New Roman"/>
          <w:sz w:val="28"/>
          <w:szCs w:val="28"/>
        </w:rPr>
        <w:t>словием для развития эмоционального интеллекта у младших школьников выступает бл</w:t>
      </w:r>
      <w:r w:rsidR="00B305B0" w:rsidRPr="00FB4E89">
        <w:rPr>
          <w:rFonts w:ascii="Times New Roman" w:hAnsi="Times New Roman" w:cs="Times New Roman"/>
          <w:sz w:val="28"/>
          <w:szCs w:val="28"/>
        </w:rPr>
        <w:t>агоприятная атмосфера в семье [1</w:t>
      </w:r>
      <w:r w:rsidR="007D5D08" w:rsidRPr="00FB4E89">
        <w:rPr>
          <w:rFonts w:ascii="Times New Roman" w:hAnsi="Times New Roman" w:cs="Times New Roman"/>
          <w:sz w:val="28"/>
          <w:szCs w:val="28"/>
        </w:rPr>
        <w:t xml:space="preserve">]. </w:t>
      </w:r>
      <w:r w:rsidR="00826070" w:rsidRPr="00FB4E89">
        <w:rPr>
          <w:rFonts w:ascii="Times New Roman" w:hAnsi="Times New Roman" w:cs="Times New Roman"/>
          <w:sz w:val="28"/>
          <w:szCs w:val="28"/>
        </w:rPr>
        <w:t>Отметим, что изучение эмоционального интеллекта очень актуально для личностного и профессионального роста человека. Эмоции включены в любую деятельность, способны влиять на нее. Из этого следует, что для гармон</w:t>
      </w:r>
      <w:r w:rsidR="00B305B0" w:rsidRPr="00FB4E89">
        <w:rPr>
          <w:rFonts w:ascii="Times New Roman" w:hAnsi="Times New Roman" w:cs="Times New Roman"/>
          <w:sz w:val="28"/>
          <w:szCs w:val="28"/>
        </w:rPr>
        <w:t xml:space="preserve">ичного </w:t>
      </w:r>
      <w:r w:rsidR="00826070" w:rsidRPr="00FB4E89">
        <w:rPr>
          <w:rFonts w:ascii="Times New Roman" w:hAnsi="Times New Roman" w:cs="Times New Roman"/>
          <w:sz w:val="28"/>
          <w:szCs w:val="28"/>
        </w:rPr>
        <w:t xml:space="preserve">личностного развития необходимо обладать высоким уровнем эмоционального интеллекта, уметь распознавать разные эмоциональные </w:t>
      </w:r>
      <w:r>
        <w:rPr>
          <w:rFonts w:ascii="Times New Roman" w:hAnsi="Times New Roman" w:cs="Times New Roman"/>
          <w:sz w:val="28"/>
          <w:szCs w:val="28"/>
        </w:rPr>
        <w:t>проявления</w:t>
      </w:r>
      <w:r w:rsidR="00826070" w:rsidRPr="00FB4E89">
        <w:rPr>
          <w:rFonts w:ascii="Times New Roman" w:hAnsi="Times New Roman" w:cs="Times New Roman"/>
          <w:sz w:val="28"/>
          <w:szCs w:val="28"/>
        </w:rPr>
        <w:t xml:space="preserve">, а также контролировать их. Эмоциональный интеллект развивается всю жизнь, однако </w:t>
      </w:r>
      <w:r>
        <w:rPr>
          <w:rFonts w:ascii="Times New Roman" w:hAnsi="Times New Roman" w:cs="Times New Roman"/>
          <w:sz w:val="28"/>
          <w:szCs w:val="28"/>
        </w:rPr>
        <w:t>его интенсивное развитие</w:t>
      </w:r>
      <w:r w:rsidR="00826070" w:rsidRPr="00FB4E89">
        <w:rPr>
          <w:rFonts w:ascii="Times New Roman" w:hAnsi="Times New Roman" w:cs="Times New Roman"/>
          <w:sz w:val="28"/>
          <w:szCs w:val="28"/>
        </w:rPr>
        <w:t xml:space="preserve"> приходится на период детства, в частности </w:t>
      </w:r>
      <w:r w:rsidR="00826070" w:rsidRPr="00CA7B6B">
        <w:rPr>
          <w:rFonts w:ascii="Times New Roman" w:hAnsi="Times New Roman" w:cs="Times New Roman"/>
          <w:i/>
          <w:sz w:val="28"/>
          <w:szCs w:val="28"/>
          <w:u w:val="single"/>
        </w:rPr>
        <w:t>младший школьный возраст</w:t>
      </w:r>
      <w:r w:rsidR="00826070" w:rsidRPr="00FB4E89">
        <w:rPr>
          <w:rFonts w:ascii="Times New Roman" w:hAnsi="Times New Roman" w:cs="Times New Roman"/>
          <w:sz w:val="28"/>
          <w:szCs w:val="28"/>
        </w:rPr>
        <w:t>.</w:t>
      </w:r>
    </w:p>
    <w:p w:rsidR="00323172" w:rsidRPr="00FB4E89" w:rsidRDefault="00323172" w:rsidP="006A2B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Посмотрите н</w:t>
      </w:r>
      <w:r w:rsidR="004F5D66">
        <w:rPr>
          <w:rFonts w:ascii="Times New Roman" w:hAnsi="Times New Roman" w:cs="Times New Roman"/>
          <w:sz w:val="28"/>
          <w:szCs w:val="28"/>
        </w:rPr>
        <w:t xml:space="preserve">а фотографии людей, сделанные с </w:t>
      </w:r>
      <w:r w:rsidRPr="00FB4E89">
        <w:rPr>
          <w:rFonts w:ascii="Times New Roman" w:hAnsi="Times New Roman" w:cs="Times New Roman"/>
          <w:sz w:val="28"/>
          <w:szCs w:val="28"/>
        </w:rPr>
        <w:t>помощью тепловизора. Удивительно, ка</w:t>
      </w:r>
      <w:r w:rsidR="004F5D66">
        <w:rPr>
          <w:rFonts w:ascii="Times New Roman" w:hAnsi="Times New Roman" w:cs="Times New Roman"/>
          <w:sz w:val="28"/>
          <w:szCs w:val="28"/>
        </w:rPr>
        <w:t xml:space="preserve">к температура тела реагирует на </w:t>
      </w:r>
      <w:r w:rsidRPr="00FB4E89">
        <w:rPr>
          <w:rFonts w:ascii="Times New Roman" w:hAnsi="Times New Roman" w:cs="Times New Roman"/>
          <w:sz w:val="28"/>
          <w:szCs w:val="28"/>
        </w:rPr>
        <w:t xml:space="preserve">наши эмоциональные </w:t>
      </w:r>
      <w:r w:rsidR="004F5D66">
        <w:rPr>
          <w:rFonts w:ascii="Times New Roman" w:hAnsi="Times New Roman" w:cs="Times New Roman"/>
          <w:sz w:val="28"/>
          <w:szCs w:val="28"/>
        </w:rPr>
        <w:lastRenderedPageBreak/>
        <w:t xml:space="preserve">состояния. На картинке всего 14 разных примеров эмоций, но </w:t>
      </w:r>
      <w:r w:rsidRPr="00FB4E89">
        <w:rPr>
          <w:rFonts w:ascii="Times New Roman" w:hAnsi="Times New Roman" w:cs="Times New Roman"/>
          <w:sz w:val="28"/>
          <w:szCs w:val="28"/>
        </w:rPr>
        <w:t>психологи выделили целых 80</w:t>
      </w:r>
      <w:r w:rsidR="00A87978" w:rsidRPr="00FB4E89">
        <w:rPr>
          <w:rFonts w:ascii="Times New Roman" w:hAnsi="Times New Roman" w:cs="Times New Roman"/>
          <w:sz w:val="28"/>
          <w:szCs w:val="28"/>
        </w:rPr>
        <w:t xml:space="preserve"> эмоций, которые способен испытывать человек</w:t>
      </w:r>
      <w:r w:rsidRPr="00FB4E89">
        <w:rPr>
          <w:rFonts w:ascii="Times New Roman" w:hAnsi="Times New Roman" w:cs="Times New Roman"/>
          <w:sz w:val="28"/>
          <w:szCs w:val="28"/>
        </w:rPr>
        <w:t>!</w:t>
      </w:r>
      <w:r w:rsidR="00CA7B6B" w:rsidRPr="00CA7B6B">
        <w:rPr>
          <w:rFonts w:ascii="Times New Roman" w:hAnsi="Times New Roman" w:cs="Times New Roman"/>
          <w:sz w:val="28"/>
          <w:szCs w:val="28"/>
        </w:rPr>
        <w:t xml:space="preserve"> </w:t>
      </w:r>
      <w:r w:rsidR="00675C42">
        <w:rPr>
          <w:rFonts w:ascii="Times New Roman" w:hAnsi="Times New Roman" w:cs="Times New Roman"/>
          <w:sz w:val="28"/>
          <w:szCs w:val="28"/>
        </w:rPr>
        <w:t>[</w:t>
      </w:r>
      <w:r w:rsidR="0061406B">
        <w:rPr>
          <w:rFonts w:ascii="Times New Roman" w:hAnsi="Times New Roman" w:cs="Times New Roman"/>
          <w:sz w:val="28"/>
          <w:szCs w:val="28"/>
        </w:rPr>
        <w:t>5</w:t>
      </w:r>
      <w:r w:rsidR="00CA7B6B" w:rsidRPr="00FB4E89">
        <w:rPr>
          <w:rFonts w:ascii="Times New Roman" w:hAnsi="Times New Roman" w:cs="Times New Roman"/>
          <w:sz w:val="28"/>
          <w:szCs w:val="28"/>
        </w:rPr>
        <w:t>]. </w:t>
      </w:r>
    </w:p>
    <w:p w:rsidR="00B305B0" w:rsidRPr="00675C42" w:rsidRDefault="00675C42" w:rsidP="004F5D66">
      <w:pPr>
        <w:spacing w:after="0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75C42">
        <w:rPr>
          <w:rFonts w:ascii="Times New Roman" w:hAnsi="Times New Roman" w:cs="Times New Roman"/>
          <w:i/>
          <w:color w:val="000000"/>
          <w:sz w:val="28"/>
          <w:szCs w:val="28"/>
        </w:rPr>
        <w:t>Рисунок 1</w:t>
      </w:r>
    </w:p>
    <w:p w:rsidR="00B305B0" w:rsidRPr="00FB4E89" w:rsidRDefault="004F5D66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4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092DF128" wp14:editId="42893FFB">
            <wp:simplePos x="0" y="0"/>
            <wp:positionH relativeFrom="column">
              <wp:posOffset>176530</wp:posOffset>
            </wp:positionH>
            <wp:positionV relativeFrom="paragraph">
              <wp:posOffset>91903</wp:posOffset>
            </wp:positionV>
            <wp:extent cx="4651375" cy="3534410"/>
            <wp:effectExtent l="0" t="0" r="0" b="0"/>
            <wp:wrapNone/>
            <wp:docPr id="18" name="Рисунок 18" descr="Эмоции и температура 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оции и температура тел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Pr="00FB4E89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B0" w:rsidRDefault="00B305B0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A7B6B" w:rsidRDefault="00CA7B6B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A7B6B" w:rsidRDefault="00CA7B6B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A7B6B" w:rsidRDefault="00CA7B6B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5D66" w:rsidRDefault="004F5D66" w:rsidP="00FB4E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7978" w:rsidRPr="00FB4E89" w:rsidRDefault="00C532DD" w:rsidP="006A2B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9" o:spid="_x0000_s1036" type="#_x0000_t202" style="position:absolute;left:0;text-align:left;margin-left:52.75pt;margin-top:54.9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" filled="f" stroked="f">
            <v:textbox style="mso-fit-shape-to-text:t">
              <w:txbxContent>
                <w:p w:rsidR="00A87978" w:rsidRDefault="00A87978" w:rsidP="00A8797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Способы формирования эмоционального </w:t>
                  </w:r>
                </w:p>
                <w:p w:rsidR="00B305B0" w:rsidRDefault="00A87978" w:rsidP="00A8797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интеллекта</w:t>
                  </w:r>
                </w:p>
              </w:txbxContent>
            </v:textbox>
          </v:shape>
        </w:pict>
      </w:r>
      <w:r w:rsidR="00CA7B6B">
        <w:rPr>
          <w:rFonts w:ascii="Times New Roman" w:hAnsi="Times New Roman" w:cs="Times New Roman"/>
          <w:sz w:val="28"/>
          <w:szCs w:val="28"/>
        </w:rPr>
        <w:t>Все ли эти 80 эмоций вы можете осознать и прочувствовать в полной мере? Наверное</w:t>
      </w:r>
      <w:r w:rsidR="00675C42">
        <w:rPr>
          <w:rFonts w:ascii="Times New Roman" w:hAnsi="Times New Roman" w:cs="Times New Roman"/>
          <w:sz w:val="28"/>
          <w:szCs w:val="28"/>
        </w:rPr>
        <w:t>,</w:t>
      </w:r>
      <w:r w:rsidR="00CA7B6B">
        <w:rPr>
          <w:rFonts w:ascii="Times New Roman" w:hAnsi="Times New Roman" w:cs="Times New Roman"/>
          <w:sz w:val="28"/>
          <w:szCs w:val="28"/>
        </w:rPr>
        <w:t xml:space="preserve"> нет. Процессом формирования эмоционального интеллекта необход</w:t>
      </w:r>
      <w:r w:rsidR="004F5D66">
        <w:rPr>
          <w:rFonts w:ascii="Times New Roman" w:hAnsi="Times New Roman" w:cs="Times New Roman"/>
          <w:sz w:val="28"/>
          <w:szCs w:val="28"/>
        </w:rPr>
        <w:t>имо заниматься целенаправленно.</w:t>
      </w:r>
    </w:p>
    <w:p w:rsidR="00B305B0" w:rsidRDefault="00B305B0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5D66" w:rsidRPr="00FB4E89" w:rsidRDefault="004F5D66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3172" w:rsidRPr="00FB4E89" w:rsidRDefault="004F5D66" w:rsidP="006A2B6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Осознавайте</w:t>
      </w:r>
      <w:r w:rsidR="006F75ED">
        <w:rPr>
          <w:rFonts w:ascii="Times New Roman" w:hAnsi="Times New Roman" w:cs="Times New Roman"/>
          <w:sz w:val="28"/>
          <w:szCs w:val="28"/>
        </w:rPr>
        <w:t xml:space="preserve"> свои сильные и слабые стороны –</w:t>
      </w:r>
      <w:r>
        <w:rPr>
          <w:rFonts w:ascii="Times New Roman" w:hAnsi="Times New Roman" w:cs="Times New Roman"/>
          <w:sz w:val="28"/>
          <w:szCs w:val="28"/>
        </w:rPr>
        <w:t xml:space="preserve"> умейте их </w:t>
      </w:r>
      <w:r w:rsidR="00323172" w:rsidRPr="00FB4E89">
        <w:rPr>
          <w:rFonts w:ascii="Times New Roman" w:hAnsi="Times New Roman" w:cs="Times New Roman"/>
          <w:sz w:val="28"/>
          <w:szCs w:val="28"/>
        </w:rPr>
        <w:t xml:space="preserve">называть, понимать причины, давать направление реализации. </w:t>
      </w:r>
    </w:p>
    <w:p w:rsidR="00323172" w:rsidRPr="00FB4E89" w:rsidRDefault="004F5D66" w:rsidP="006A2B6F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Называйте свои и чужие эмоции </w:t>
      </w:r>
      <w:r w:rsidR="006F75ED">
        <w:rPr>
          <w:rFonts w:ascii="Times New Roman" w:hAnsi="Times New Roman" w:cs="Times New Roman"/>
          <w:sz w:val="28"/>
          <w:szCs w:val="28"/>
        </w:rPr>
        <w:t>–</w:t>
      </w:r>
      <w:r w:rsidR="00323172" w:rsidRPr="00FB4E89">
        <w:rPr>
          <w:rFonts w:ascii="Times New Roman" w:hAnsi="Times New Roman" w:cs="Times New Roman"/>
          <w:sz w:val="28"/>
          <w:szCs w:val="28"/>
        </w:rPr>
        <w:t xml:space="preserve"> чем больше набор слов, тем выше </w:t>
      </w:r>
      <w:r>
        <w:rPr>
          <w:rFonts w:ascii="Times New Roman" w:hAnsi="Times New Roman" w:cs="Times New Roman"/>
          <w:sz w:val="28"/>
          <w:szCs w:val="28"/>
        </w:rPr>
        <w:t xml:space="preserve">чувствование. Отвечайте себе на вопрос: «Что я </w:t>
      </w:r>
      <w:r w:rsidR="00323172" w:rsidRPr="00FB4E89">
        <w:rPr>
          <w:rFonts w:ascii="Times New Roman" w:hAnsi="Times New Roman" w:cs="Times New Roman"/>
          <w:sz w:val="28"/>
          <w:szCs w:val="28"/>
        </w:rPr>
        <w:t>сейчас чувствую?».</w:t>
      </w:r>
    </w:p>
    <w:p w:rsidR="00323172" w:rsidRPr="00FB4E89" w:rsidRDefault="00323172" w:rsidP="006A2B6F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Проявляйте наблюдательность, станьте отзывчивы, будьте готовы прийти на помощь тем, кто нуждается.</w:t>
      </w:r>
    </w:p>
    <w:p w:rsidR="00323172" w:rsidRPr="00FB4E89" w:rsidRDefault="00323172" w:rsidP="006A2B6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Уделяй</w:t>
      </w:r>
      <w:r w:rsidR="006F75ED">
        <w:rPr>
          <w:rFonts w:ascii="Times New Roman" w:hAnsi="Times New Roman" w:cs="Times New Roman"/>
          <w:sz w:val="28"/>
          <w:szCs w:val="28"/>
        </w:rPr>
        <w:t xml:space="preserve">те внимание невербальному языку </w:t>
      </w:r>
      <w:r w:rsidR="006F75ED">
        <w:rPr>
          <w:rFonts w:ascii="Times New Roman" w:hAnsi="Times New Roman" w:cs="Times New Roman"/>
          <w:sz w:val="28"/>
          <w:szCs w:val="28"/>
        </w:rPr>
        <w:t>–</w:t>
      </w:r>
      <w:r w:rsidRPr="00FB4E89">
        <w:rPr>
          <w:rFonts w:ascii="Times New Roman" w:hAnsi="Times New Roman" w:cs="Times New Roman"/>
          <w:sz w:val="28"/>
          <w:szCs w:val="28"/>
        </w:rPr>
        <w:t xml:space="preserve"> мимика, осанка, походка, позы,</w:t>
      </w:r>
      <w:r w:rsidR="006F75ED">
        <w:rPr>
          <w:rFonts w:ascii="Times New Roman" w:hAnsi="Times New Roman" w:cs="Times New Roman"/>
          <w:sz w:val="28"/>
          <w:szCs w:val="28"/>
        </w:rPr>
        <w:t xml:space="preserve"> жестикуляция и </w:t>
      </w:r>
      <w:r w:rsidRPr="00FB4E89">
        <w:rPr>
          <w:rFonts w:ascii="Times New Roman" w:hAnsi="Times New Roman" w:cs="Times New Roman"/>
          <w:sz w:val="28"/>
          <w:szCs w:val="28"/>
        </w:rPr>
        <w:t>прочее.</w:t>
      </w:r>
    </w:p>
    <w:p w:rsidR="00323172" w:rsidRPr="00FB4E89" w:rsidRDefault="00323172" w:rsidP="006A2B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При неуда</w:t>
      </w:r>
      <w:r w:rsidR="006F75ED">
        <w:rPr>
          <w:rFonts w:ascii="Times New Roman" w:hAnsi="Times New Roman" w:cs="Times New Roman"/>
          <w:sz w:val="28"/>
          <w:szCs w:val="28"/>
        </w:rPr>
        <w:t>чах проявляйте благодарность за полученный опыт.</w:t>
      </w:r>
    </w:p>
    <w:p w:rsidR="00323172" w:rsidRPr="00FB4E89" w:rsidRDefault="00323172" w:rsidP="006A2B6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Создавайте</w:t>
      </w:r>
      <w:r w:rsidR="006F75ED">
        <w:rPr>
          <w:rFonts w:ascii="Times New Roman" w:hAnsi="Times New Roman" w:cs="Times New Roman"/>
          <w:sz w:val="28"/>
          <w:szCs w:val="28"/>
        </w:rPr>
        <w:t xml:space="preserve"> себе новые обучающие условия и </w:t>
      </w:r>
      <w:r w:rsidRPr="00FB4E89">
        <w:rPr>
          <w:rFonts w:ascii="Times New Roman" w:hAnsi="Times New Roman" w:cs="Times New Roman"/>
          <w:sz w:val="28"/>
          <w:szCs w:val="28"/>
        </w:rPr>
        <w:t>старайтес</w:t>
      </w:r>
      <w:r w:rsidR="006F75ED">
        <w:rPr>
          <w:rFonts w:ascii="Times New Roman" w:hAnsi="Times New Roman" w:cs="Times New Roman"/>
          <w:sz w:val="28"/>
          <w:szCs w:val="28"/>
        </w:rPr>
        <w:t xml:space="preserve">ь адаптироваться к ним, идите в свой страх, выходите из </w:t>
      </w:r>
      <w:r w:rsidRPr="00FB4E89">
        <w:rPr>
          <w:rFonts w:ascii="Times New Roman" w:hAnsi="Times New Roman" w:cs="Times New Roman"/>
          <w:sz w:val="28"/>
          <w:szCs w:val="28"/>
        </w:rPr>
        <w:t xml:space="preserve">зоны комфорта. </w:t>
      </w:r>
    </w:p>
    <w:p w:rsidR="00395E82" w:rsidRPr="00FB4E89" w:rsidRDefault="00323172" w:rsidP="006A2B6F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Н</w:t>
      </w:r>
      <w:r w:rsidR="006F75ED">
        <w:rPr>
          <w:rFonts w:ascii="Times New Roman" w:hAnsi="Times New Roman" w:cs="Times New Roman"/>
          <w:sz w:val="28"/>
          <w:szCs w:val="28"/>
        </w:rPr>
        <w:t xml:space="preserve">аучитесь признавать свою вину и </w:t>
      </w:r>
      <w:r w:rsidRPr="00FB4E89">
        <w:rPr>
          <w:rFonts w:ascii="Times New Roman" w:hAnsi="Times New Roman" w:cs="Times New Roman"/>
          <w:sz w:val="28"/>
          <w:szCs w:val="28"/>
        </w:rPr>
        <w:t>при этом старайтесь преодолевать страх перед ош</w:t>
      </w:r>
      <w:r w:rsidR="006F75ED">
        <w:rPr>
          <w:rFonts w:ascii="Times New Roman" w:hAnsi="Times New Roman" w:cs="Times New Roman"/>
          <w:sz w:val="28"/>
          <w:szCs w:val="28"/>
        </w:rPr>
        <w:t>ибками. Снижайте перфекционизм.</w:t>
      </w:r>
    </w:p>
    <w:p w:rsidR="00395E82" w:rsidRPr="00FB4E89" w:rsidRDefault="00323172" w:rsidP="006A2B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Прояв</w:t>
      </w:r>
      <w:r w:rsidR="006F75ED">
        <w:rPr>
          <w:rFonts w:ascii="Times New Roman" w:hAnsi="Times New Roman" w:cs="Times New Roman"/>
          <w:sz w:val="28"/>
          <w:szCs w:val="28"/>
        </w:rPr>
        <w:t>ляйте способность отключаться и переключаться.</w:t>
      </w:r>
    </w:p>
    <w:p w:rsidR="00CA7B6B" w:rsidRDefault="006F75ED" w:rsidP="006A2B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Будьте готовы слушать и </w:t>
      </w:r>
      <w:r w:rsidR="00323172" w:rsidRPr="00FB4E89">
        <w:rPr>
          <w:rFonts w:ascii="Times New Roman" w:hAnsi="Times New Roman" w:cs="Times New Roman"/>
          <w:sz w:val="28"/>
          <w:szCs w:val="28"/>
        </w:rPr>
        <w:t>слышать</w:t>
      </w:r>
      <w:r w:rsidR="00B305B0" w:rsidRPr="00FB4E89">
        <w:rPr>
          <w:rFonts w:ascii="Times New Roman" w:hAnsi="Times New Roman" w:cs="Times New Roman"/>
          <w:sz w:val="28"/>
          <w:szCs w:val="28"/>
        </w:rPr>
        <w:t>.</w:t>
      </w:r>
    </w:p>
    <w:p w:rsidR="006A2B6F" w:rsidRDefault="006A2B6F" w:rsidP="006A2B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6F1F" w:rsidRPr="00FB4E89" w:rsidRDefault="00D601DF" w:rsidP="00675C42">
      <w:pPr>
        <w:pStyle w:val="a3"/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за аксиому: если вы не </w:t>
      </w:r>
      <w:r w:rsidR="004B6864" w:rsidRPr="00FB4E89">
        <w:rPr>
          <w:rFonts w:ascii="Times New Roman" w:hAnsi="Times New Roman" w:cs="Times New Roman"/>
          <w:sz w:val="28"/>
          <w:szCs w:val="28"/>
        </w:rPr>
        <w:t xml:space="preserve">развиваете эмоциональный интеллект </w:t>
      </w:r>
      <w:r>
        <w:rPr>
          <w:rFonts w:ascii="Times New Roman" w:hAnsi="Times New Roman" w:cs="Times New Roman"/>
          <w:sz w:val="28"/>
          <w:szCs w:val="28"/>
        </w:rPr>
        <w:t xml:space="preserve">у себя, развить его у </w:t>
      </w:r>
      <w:r w:rsidR="004B6864" w:rsidRPr="00FB4E89">
        <w:rPr>
          <w:rFonts w:ascii="Times New Roman" w:hAnsi="Times New Roman" w:cs="Times New Roman"/>
          <w:sz w:val="28"/>
          <w:szCs w:val="28"/>
        </w:rPr>
        <w:t>детей тоже 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B6864" w:rsidRPr="00FB4E89">
        <w:rPr>
          <w:rFonts w:ascii="Times New Roman" w:hAnsi="Times New Roman" w:cs="Times New Roman"/>
          <w:sz w:val="28"/>
          <w:szCs w:val="28"/>
        </w:rPr>
        <w:t>получится [</w:t>
      </w:r>
      <w:r w:rsidR="0061406B">
        <w:rPr>
          <w:rFonts w:ascii="Times New Roman" w:hAnsi="Times New Roman" w:cs="Times New Roman"/>
          <w:sz w:val="28"/>
          <w:szCs w:val="28"/>
        </w:rPr>
        <w:t>5</w:t>
      </w:r>
      <w:r w:rsidR="004B6864" w:rsidRPr="00FB4E89">
        <w:rPr>
          <w:rFonts w:ascii="Times New Roman" w:hAnsi="Times New Roman" w:cs="Times New Roman"/>
          <w:sz w:val="28"/>
          <w:szCs w:val="28"/>
        </w:rPr>
        <w:t xml:space="preserve">]. </w:t>
      </w:r>
      <w:r w:rsidR="00C86F1F" w:rsidRPr="00FB4E89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4B6864" w:rsidRPr="00FB4E89">
        <w:rPr>
          <w:rFonts w:ascii="Times New Roman" w:hAnsi="Times New Roman" w:cs="Times New Roman"/>
          <w:sz w:val="28"/>
          <w:szCs w:val="28"/>
        </w:rPr>
        <w:t xml:space="preserve">проведя </w:t>
      </w:r>
      <w:r w:rsidR="00C86F1F" w:rsidRPr="00FB4E89">
        <w:rPr>
          <w:rFonts w:ascii="Times New Roman" w:hAnsi="Times New Roman" w:cs="Times New Roman"/>
          <w:sz w:val="28"/>
          <w:szCs w:val="28"/>
        </w:rPr>
        <w:t>работу</w:t>
      </w:r>
      <w:r w:rsidR="00CA7B6B">
        <w:rPr>
          <w:rFonts w:ascii="Times New Roman" w:hAnsi="Times New Roman" w:cs="Times New Roman"/>
          <w:sz w:val="28"/>
          <w:szCs w:val="28"/>
        </w:rPr>
        <w:t xml:space="preserve"> над собой, над развитием собственного</w:t>
      </w:r>
      <w:r w:rsidR="00C86F1F" w:rsidRPr="00FB4E89">
        <w:rPr>
          <w:rFonts w:ascii="Times New Roman" w:hAnsi="Times New Roman" w:cs="Times New Roman"/>
          <w:sz w:val="28"/>
          <w:szCs w:val="28"/>
        </w:rPr>
        <w:t xml:space="preserve"> эмоционального интеллекта,</w:t>
      </w:r>
      <w:r w:rsidR="004B6864" w:rsidRPr="00FB4E89">
        <w:rPr>
          <w:rFonts w:ascii="Times New Roman" w:hAnsi="Times New Roman" w:cs="Times New Roman"/>
          <w:sz w:val="28"/>
          <w:szCs w:val="28"/>
        </w:rPr>
        <w:t xml:space="preserve"> вы сможете </w:t>
      </w:r>
      <w:r w:rsidR="00C86F1F" w:rsidRPr="00FB4E89"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CA7B6B">
        <w:rPr>
          <w:rFonts w:ascii="Times New Roman" w:hAnsi="Times New Roman" w:cs="Times New Roman"/>
          <w:sz w:val="28"/>
          <w:szCs w:val="28"/>
        </w:rPr>
        <w:t xml:space="preserve">Вашему </w:t>
      </w:r>
      <w:r w:rsidR="00C86F1F" w:rsidRPr="00FB4E89">
        <w:rPr>
          <w:rFonts w:ascii="Times New Roman" w:hAnsi="Times New Roman" w:cs="Times New Roman"/>
          <w:sz w:val="28"/>
          <w:szCs w:val="28"/>
        </w:rPr>
        <w:t>ребёнку</w:t>
      </w:r>
      <w:r w:rsidR="00CA7B6B">
        <w:rPr>
          <w:rFonts w:ascii="Times New Roman" w:hAnsi="Times New Roman" w:cs="Times New Roman"/>
          <w:sz w:val="28"/>
          <w:szCs w:val="28"/>
        </w:rPr>
        <w:t xml:space="preserve"> (приложение 2, 3)</w:t>
      </w:r>
      <w:r w:rsidR="00C86F1F" w:rsidRPr="00FB4E89">
        <w:rPr>
          <w:rFonts w:ascii="Times New Roman" w:hAnsi="Times New Roman" w:cs="Times New Roman"/>
          <w:sz w:val="28"/>
          <w:szCs w:val="28"/>
        </w:rPr>
        <w:t>.</w:t>
      </w:r>
    </w:p>
    <w:p w:rsidR="00320028" w:rsidRPr="00CA7B6B" w:rsidRDefault="00AC2660" w:rsidP="00675C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</w:t>
      </w:r>
      <w:r w:rsidR="004B6864" w:rsidRPr="00FB4E89">
        <w:rPr>
          <w:rFonts w:ascii="Times New Roman" w:hAnsi="Times New Roman" w:cs="Times New Roman"/>
          <w:sz w:val="28"/>
          <w:szCs w:val="28"/>
        </w:rPr>
        <w:t xml:space="preserve">нашли ответ </w:t>
      </w:r>
      <w:r w:rsidR="000E4278">
        <w:rPr>
          <w:rFonts w:ascii="Times New Roman" w:hAnsi="Times New Roman" w:cs="Times New Roman"/>
          <w:b/>
          <w:sz w:val="28"/>
          <w:szCs w:val="28"/>
        </w:rPr>
        <w:t>на 3</w:t>
      </w:r>
      <w:r w:rsidR="00D601DF">
        <w:rPr>
          <w:rFonts w:ascii="Times New Roman" w:hAnsi="Times New Roman" w:cs="Times New Roman"/>
          <w:b/>
          <w:sz w:val="28"/>
          <w:szCs w:val="28"/>
        </w:rPr>
        <w:t>-й</w:t>
      </w:r>
      <w:r w:rsidR="000E4278">
        <w:rPr>
          <w:rFonts w:ascii="Times New Roman" w:hAnsi="Times New Roman" w:cs="Times New Roman"/>
          <w:b/>
          <w:sz w:val="28"/>
          <w:szCs w:val="28"/>
        </w:rPr>
        <w:t xml:space="preserve"> вопрос. </w:t>
      </w:r>
      <w:r w:rsidR="004B6864" w:rsidRPr="00CA7B6B">
        <w:rPr>
          <w:rFonts w:ascii="Times New Roman" w:hAnsi="Times New Roman" w:cs="Times New Roman"/>
          <w:b/>
          <w:sz w:val="28"/>
          <w:szCs w:val="28"/>
        </w:rPr>
        <w:t xml:space="preserve">Мы можем способствовать развитию эмоционального интеллекта наших детей, но сначала </w:t>
      </w:r>
      <w:r w:rsidR="000E4278">
        <w:rPr>
          <w:rFonts w:ascii="Times New Roman" w:hAnsi="Times New Roman" w:cs="Times New Roman"/>
          <w:b/>
          <w:sz w:val="28"/>
          <w:szCs w:val="28"/>
        </w:rPr>
        <w:t>необходимо поработать над собой</w:t>
      </w:r>
      <w:r w:rsidR="004B6864" w:rsidRPr="00CA7B6B">
        <w:rPr>
          <w:rFonts w:ascii="Times New Roman" w:hAnsi="Times New Roman" w:cs="Times New Roman"/>
          <w:b/>
          <w:sz w:val="28"/>
          <w:szCs w:val="28"/>
        </w:rPr>
        <w:t>.</w:t>
      </w:r>
      <w:r w:rsidR="00D60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1DF" w:rsidRPr="00D601DF">
        <w:rPr>
          <w:rFonts w:ascii="Times New Roman" w:hAnsi="Times New Roman" w:cs="Times New Roman"/>
          <w:i/>
          <w:sz w:val="28"/>
          <w:szCs w:val="28"/>
        </w:rPr>
        <w:t>Ф</w:t>
      </w:r>
      <w:r w:rsidR="000E4278" w:rsidRPr="000E4278">
        <w:rPr>
          <w:rFonts w:ascii="Times New Roman" w:hAnsi="Times New Roman" w:cs="Times New Roman"/>
          <w:i/>
          <w:sz w:val="28"/>
          <w:szCs w:val="28"/>
        </w:rPr>
        <w:t>иксация ответа на доске</w:t>
      </w:r>
      <w:r w:rsidR="00D601DF">
        <w:rPr>
          <w:rFonts w:ascii="Times New Roman" w:hAnsi="Times New Roman" w:cs="Times New Roman"/>
          <w:b/>
          <w:sz w:val="28"/>
          <w:szCs w:val="28"/>
        </w:rPr>
        <w:t>.</w:t>
      </w:r>
    </w:p>
    <w:p w:rsidR="006A2B6F" w:rsidRDefault="00552DE4" w:rsidP="000E42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 xml:space="preserve">На все </w:t>
      </w:r>
      <w:r w:rsidR="004375E2" w:rsidRPr="00FB4E89">
        <w:rPr>
          <w:rFonts w:ascii="Times New Roman" w:hAnsi="Times New Roman" w:cs="Times New Roman"/>
          <w:sz w:val="28"/>
          <w:szCs w:val="28"/>
        </w:rPr>
        <w:t>воп</w:t>
      </w:r>
      <w:r w:rsidRPr="00FB4E89">
        <w:rPr>
          <w:rFonts w:ascii="Times New Roman" w:hAnsi="Times New Roman" w:cs="Times New Roman"/>
          <w:sz w:val="28"/>
          <w:szCs w:val="28"/>
        </w:rPr>
        <w:t>росы исследования мы ответили</w:t>
      </w:r>
      <w:r w:rsidR="00D601DF">
        <w:rPr>
          <w:rFonts w:ascii="Times New Roman" w:hAnsi="Times New Roman" w:cs="Times New Roman"/>
          <w:sz w:val="28"/>
          <w:szCs w:val="28"/>
        </w:rPr>
        <w:t xml:space="preserve">, а следовательно, </w:t>
      </w:r>
      <w:r w:rsidR="004375E2" w:rsidRPr="00FB4E89">
        <w:rPr>
          <w:rFonts w:ascii="Times New Roman" w:hAnsi="Times New Roman" w:cs="Times New Roman"/>
          <w:sz w:val="28"/>
          <w:szCs w:val="28"/>
        </w:rPr>
        <w:t>можем подтвердить нашу первоначальную гипотезу.</w:t>
      </w:r>
      <w:r w:rsidRPr="00FB4E89">
        <w:rPr>
          <w:rFonts w:ascii="Times New Roman" w:hAnsi="Times New Roman" w:cs="Times New Roman"/>
          <w:sz w:val="28"/>
          <w:szCs w:val="28"/>
        </w:rPr>
        <w:t xml:space="preserve"> </w:t>
      </w:r>
      <w:r w:rsidR="004375E2" w:rsidRPr="00FB4E89">
        <w:rPr>
          <w:rFonts w:ascii="Times New Roman" w:hAnsi="Times New Roman" w:cs="Times New Roman"/>
          <w:sz w:val="28"/>
          <w:szCs w:val="28"/>
        </w:rPr>
        <w:t xml:space="preserve">Положительные эмоции </w:t>
      </w:r>
      <w:r w:rsidR="00D601DF">
        <w:rPr>
          <w:rFonts w:ascii="Times New Roman" w:hAnsi="Times New Roman" w:cs="Times New Roman"/>
          <w:sz w:val="28"/>
          <w:szCs w:val="28"/>
        </w:rPr>
        <w:t>оказывают</w:t>
      </w:r>
      <w:r w:rsidR="004375E2" w:rsidRPr="00FB4E89">
        <w:rPr>
          <w:rFonts w:ascii="Times New Roman" w:hAnsi="Times New Roman" w:cs="Times New Roman"/>
          <w:sz w:val="28"/>
          <w:szCs w:val="28"/>
        </w:rPr>
        <w:t xml:space="preserve"> большое влияние на жизнь школьника. А самое главное, мы можем способствовать их </w:t>
      </w:r>
      <w:r w:rsidRPr="00FB4E89">
        <w:rPr>
          <w:rFonts w:ascii="Times New Roman" w:hAnsi="Times New Roman" w:cs="Times New Roman"/>
          <w:sz w:val="28"/>
          <w:szCs w:val="28"/>
        </w:rPr>
        <w:t>формированию, соблюдая советы психолога</w:t>
      </w:r>
      <w:r w:rsidR="00D601DF">
        <w:rPr>
          <w:rFonts w:ascii="Times New Roman" w:hAnsi="Times New Roman" w:cs="Times New Roman"/>
          <w:sz w:val="28"/>
          <w:szCs w:val="28"/>
        </w:rPr>
        <w:t xml:space="preserve"> и постоянно работая над собой.</w:t>
      </w:r>
    </w:p>
    <w:p w:rsidR="00395E82" w:rsidRPr="00FB4E89" w:rsidRDefault="00395E82" w:rsidP="00D601DF">
      <w:pPr>
        <w:tabs>
          <w:tab w:val="left" w:pos="3210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E89">
        <w:rPr>
          <w:rFonts w:ascii="Times New Roman" w:hAnsi="Times New Roman" w:cs="Times New Roman"/>
          <w:b/>
          <w:sz w:val="28"/>
          <w:szCs w:val="28"/>
        </w:rPr>
        <w:t>III</w:t>
      </w:r>
      <w:r w:rsidR="00D601DF">
        <w:rPr>
          <w:rFonts w:ascii="Times New Roman" w:hAnsi="Times New Roman" w:cs="Times New Roman"/>
          <w:b/>
          <w:sz w:val="28"/>
          <w:szCs w:val="28"/>
        </w:rPr>
        <w:t>.</w:t>
      </w:r>
      <w:r w:rsidRPr="00FB4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0028" w:rsidRPr="00FB4E89">
        <w:rPr>
          <w:rFonts w:ascii="Times New Roman" w:hAnsi="Times New Roman" w:cs="Times New Roman"/>
          <w:b/>
          <w:sz w:val="28"/>
          <w:szCs w:val="28"/>
        </w:rPr>
        <w:t>Рефлексивно</w:t>
      </w:r>
      <w:r w:rsidRPr="00FB4E89">
        <w:rPr>
          <w:rFonts w:ascii="Times New Roman" w:hAnsi="Times New Roman" w:cs="Times New Roman"/>
          <w:b/>
          <w:sz w:val="28"/>
          <w:szCs w:val="28"/>
        </w:rPr>
        <w:t>-оценочный этап</w:t>
      </w:r>
      <w:r w:rsidR="00D601DF">
        <w:rPr>
          <w:rFonts w:ascii="Times New Roman" w:hAnsi="Times New Roman" w:cs="Times New Roman"/>
          <w:b/>
          <w:sz w:val="28"/>
          <w:szCs w:val="28"/>
        </w:rPr>
        <w:t>.</w:t>
      </w:r>
    </w:p>
    <w:p w:rsidR="00320028" w:rsidRDefault="00D601DF" w:rsidP="006A2B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Приём </w:t>
      </w:r>
      <w:r w:rsidR="00320028" w:rsidRPr="00FB4E89">
        <w:rPr>
          <w:rFonts w:ascii="Times New Roman" w:hAnsi="Times New Roman" w:cs="Times New Roman"/>
          <w:sz w:val="28"/>
          <w:szCs w:val="28"/>
        </w:rPr>
        <w:t>«Ассоциативная карта»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0028" w:rsidRPr="00FB4E89" w:rsidRDefault="00320028" w:rsidP="000E42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У каждого в руках оказалась ассоциативная карта. Что вы на ней увидели?</w:t>
      </w:r>
    </w:p>
    <w:p w:rsidR="00320028" w:rsidRPr="000E4278" w:rsidRDefault="000E4278" w:rsidP="00D601DF">
      <w:pPr>
        <w:tabs>
          <w:tab w:val="left" w:pos="8098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278">
        <w:rPr>
          <w:rFonts w:ascii="Times New Roman" w:hAnsi="Times New Roman" w:cs="Times New Roman"/>
          <w:i/>
          <w:sz w:val="28"/>
          <w:szCs w:val="28"/>
        </w:rPr>
        <w:t>Рисунок 2</w:t>
      </w:r>
      <w:r w:rsidR="00D601D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ab/>
        <w:t>Рисунок 3</w:t>
      </w:r>
      <w:r w:rsidR="00D601DF">
        <w:rPr>
          <w:rFonts w:ascii="Times New Roman" w:hAnsi="Times New Roman" w:cs="Times New Roman"/>
          <w:i/>
          <w:sz w:val="28"/>
          <w:szCs w:val="28"/>
        </w:rPr>
        <w:t>.</w:t>
      </w:r>
    </w:p>
    <w:p w:rsidR="00F24C0B" w:rsidRPr="00FB4E89" w:rsidRDefault="000E4278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42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78105</wp:posOffset>
            </wp:positionV>
            <wp:extent cx="2748915" cy="1917065"/>
            <wp:effectExtent l="57150" t="57150" r="51435" b="64135"/>
            <wp:wrapNone/>
            <wp:docPr id="22" name="Рисунок 22" descr="Businessman With Superhero Shadow - Arte vetorial de stock e mais imagens  de Sombra - Sombra, Heróis, Super-Heró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sinessman With Superhero Shadow - Arte vetorial de stock e mais imagens  de Sombra - Sombra, Heróis, Super-Herói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9170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FB4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69215</wp:posOffset>
            </wp:positionV>
            <wp:extent cx="2866390" cy="1903095"/>
            <wp:effectExtent l="57150" t="57150" r="48260" b="59055"/>
            <wp:wrapNone/>
            <wp:docPr id="21" name="Рисунок 21" descr="Discover and Unleash Your Inner Leader | Goodwin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over and Unleash Your Inner Leader | Goodwin Colle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030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24C0B" w:rsidRPr="00FB4E89" w:rsidRDefault="00F24C0B" w:rsidP="00FB4E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4C0B" w:rsidRDefault="00F24C0B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3E9" w:rsidRDefault="00E033E9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3E9" w:rsidRDefault="00E033E9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3E9" w:rsidRDefault="00E033E9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3E9" w:rsidRDefault="00E033E9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3E9" w:rsidRDefault="00E033E9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3E9" w:rsidRDefault="00E033E9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4C0B" w:rsidRPr="00FB4E89" w:rsidRDefault="00F24C0B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sz w:val="28"/>
          <w:szCs w:val="28"/>
        </w:rPr>
        <w:t>(</w:t>
      </w:r>
      <w:r w:rsidRPr="000E4278">
        <w:rPr>
          <w:rFonts w:ascii="Times New Roman" w:hAnsi="Times New Roman" w:cs="Times New Roman"/>
          <w:i/>
          <w:sz w:val="28"/>
          <w:szCs w:val="28"/>
        </w:rPr>
        <w:t>Родители предлагают свои варианты восприятия изображения на карте</w:t>
      </w:r>
      <w:r w:rsidRPr="00FB4E89">
        <w:rPr>
          <w:rFonts w:ascii="Times New Roman" w:hAnsi="Times New Roman" w:cs="Times New Roman"/>
          <w:sz w:val="28"/>
          <w:szCs w:val="28"/>
        </w:rPr>
        <w:t>).</w:t>
      </w:r>
    </w:p>
    <w:p w:rsidR="00C13ECC" w:rsidRDefault="000E4278" w:rsidP="00D601DF">
      <w:pPr>
        <w:shd w:val="clear" w:color="auto" w:fill="FFFFFF"/>
        <w:tabs>
          <w:tab w:val="left" w:pos="7873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4</w:t>
      </w:r>
      <w:r w:rsidR="00D601D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ab/>
        <w:t xml:space="preserve">    Рисунок 5</w:t>
      </w:r>
      <w:r w:rsidR="00D601DF">
        <w:rPr>
          <w:rFonts w:ascii="Times New Roman" w:hAnsi="Times New Roman" w:cs="Times New Roman"/>
          <w:i/>
          <w:sz w:val="28"/>
          <w:szCs w:val="28"/>
        </w:rPr>
        <w:t>.</w:t>
      </w:r>
    </w:p>
    <w:p w:rsidR="006A2B6F" w:rsidRPr="00FB4E89" w:rsidRDefault="006A2B6F" w:rsidP="000E4278">
      <w:pPr>
        <w:shd w:val="clear" w:color="auto" w:fill="FFFFFF"/>
        <w:tabs>
          <w:tab w:val="left" w:pos="7873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13ECC" w:rsidRPr="00FB4E89" w:rsidRDefault="00E033E9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B4E89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-4445</wp:posOffset>
            </wp:positionV>
            <wp:extent cx="2866390" cy="1950085"/>
            <wp:effectExtent l="57150" t="57150" r="48260" b="5016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500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FB4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3122598</wp:posOffset>
            </wp:positionH>
            <wp:positionV relativeFrom="paragraph">
              <wp:posOffset>-3175</wp:posOffset>
            </wp:positionV>
            <wp:extent cx="2864886" cy="1952367"/>
            <wp:effectExtent l="57150" t="57150" r="50165" b="48260"/>
            <wp:wrapNone/>
            <wp:docPr id="25" name="Рисунок 25" descr="Тени супергероев: когда супергерои вырываются из воображени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ни супергероев: когда супергерои вырываются из воображения дет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86" cy="195236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24C0B" w:rsidRPr="00FB4E89" w:rsidRDefault="00F24C0B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13ECC" w:rsidRDefault="00C13ECC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A2B6F" w:rsidRDefault="006A2B6F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A2B6F" w:rsidRDefault="006A2B6F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A2B6F" w:rsidRDefault="006A2B6F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A2B6F" w:rsidRPr="00FB4E89" w:rsidRDefault="006A2B6F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13ECC" w:rsidRPr="00FB4E89" w:rsidRDefault="00C13ECC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13ECC" w:rsidRDefault="00C13ECC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13ECC" w:rsidRDefault="00D601DF" w:rsidP="006A2B6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6A2B6F" w:rsidRPr="006A2B6F">
        <w:rPr>
          <w:rFonts w:ascii="Times New Roman" w:hAnsi="Times New Roman" w:cs="Times New Roman"/>
          <w:sz w:val="28"/>
          <w:szCs w:val="28"/>
        </w:rPr>
        <w:t>А на этой карте мы видим</w:t>
      </w:r>
      <w:r w:rsidR="006A2B6F">
        <w:rPr>
          <w:rFonts w:ascii="Times New Roman" w:hAnsi="Times New Roman" w:cs="Times New Roman"/>
          <w:sz w:val="28"/>
          <w:szCs w:val="28"/>
        </w:rPr>
        <w:t xml:space="preserve"> нашего ребёнка, нашего ученика, у</w:t>
      </w:r>
      <w:r w:rsidR="004375E2" w:rsidRPr="00FB4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6B5832B6" wp14:editId="319E56C5">
            <wp:simplePos x="0" y="0"/>
            <wp:positionH relativeFrom="column">
              <wp:posOffset>1084022</wp:posOffset>
            </wp:positionH>
            <wp:positionV relativeFrom="paragraph">
              <wp:posOffset>995912</wp:posOffset>
            </wp:positionV>
            <wp:extent cx="1292225" cy="1292225"/>
            <wp:effectExtent l="0" t="0" r="0" b="0"/>
            <wp:wrapNone/>
            <wp:docPr id="29" name="Рисунок 29" descr="стрелка PNG рисунок, картинки и пнг прозрачный для бесплатной загрузки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елка PNG рисунок, картинки и пнг прозрачный для бесплатной загрузки |  Pngtre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5634"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3ECC" w:rsidRPr="00FB4E89">
        <w:rPr>
          <w:rFonts w:ascii="Times New Roman" w:hAnsi="Times New Roman" w:cs="Times New Roman"/>
          <w:sz w:val="28"/>
          <w:szCs w:val="28"/>
        </w:rPr>
        <w:t xml:space="preserve"> которого за спиной развивается плащ супер-героя, который твёрдо и уверенно стоит на ногах, который не боится своих чувств и эмоций, а главное умеет их правильно выражать.</w:t>
      </w:r>
      <w:r w:rsidR="000E4278">
        <w:rPr>
          <w:rFonts w:ascii="Times New Roman" w:hAnsi="Times New Roman" w:cs="Times New Roman"/>
          <w:sz w:val="28"/>
          <w:szCs w:val="28"/>
        </w:rPr>
        <w:t xml:space="preserve"> А помочь ему стать таким супер</w:t>
      </w:r>
      <w:r w:rsidR="00C13ECC" w:rsidRPr="00FB4E89">
        <w:rPr>
          <w:rFonts w:ascii="Times New Roman" w:hAnsi="Times New Roman" w:cs="Times New Roman"/>
          <w:sz w:val="28"/>
          <w:szCs w:val="28"/>
        </w:rPr>
        <w:t>героем, человеком</w:t>
      </w:r>
      <w:r w:rsidR="00446415">
        <w:rPr>
          <w:rFonts w:ascii="Times New Roman" w:hAnsi="Times New Roman" w:cs="Times New Roman"/>
          <w:sz w:val="28"/>
          <w:szCs w:val="28"/>
        </w:rPr>
        <w:t>,</w:t>
      </w:r>
      <w:r w:rsidR="00C13ECC" w:rsidRPr="00FB4E89">
        <w:rPr>
          <w:rFonts w:ascii="Times New Roman" w:hAnsi="Times New Roman" w:cs="Times New Roman"/>
          <w:sz w:val="28"/>
          <w:szCs w:val="28"/>
        </w:rPr>
        <w:t xml:space="preserve"> наполненным положительными эмоциями, можем только мы с вами. Всё в наших руках.</w:t>
      </w:r>
    </w:p>
    <w:p w:rsidR="006A2B6F" w:rsidRDefault="006A2B6F" w:rsidP="00D601DF">
      <w:pPr>
        <w:shd w:val="clear" w:color="auto" w:fill="FFFFFF"/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6</w:t>
      </w:r>
      <w:r w:rsidR="00D601DF">
        <w:rPr>
          <w:rFonts w:ascii="Times New Roman" w:hAnsi="Times New Roman" w:cs="Times New Roman"/>
          <w:i/>
          <w:sz w:val="28"/>
          <w:szCs w:val="28"/>
        </w:rPr>
        <w:t>.</w:t>
      </w:r>
    </w:p>
    <w:p w:rsidR="006A2B6F" w:rsidRPr="0052383E" w:rsidRDefault="006A2B6F" w:rsidP="006A2B6F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383E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C3625E5" wp14:editId="04589657">
            <wp:simplePos x="0" y="0"/>
            <wp:positionH relativeFrom="column">
              <wp:posOffset>4153535</wp:posOffset>
            </wp:positionH>
            <wp:positionV relativeFrom="paragraph">
              <wp:posOffset>217805</wp:posOffset>
            </wp:positionV>
            <wp:extent cx="1828800" cy="135572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33E9" w:rsidRPr="00FB4E89" w:rsidRDefault="00E033E9" w:rsidP="00FB4E8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86360</wp:posOffset>
            </wp:positionV>
            <wp:extent cx="1292225" cy="1292225"/>
            <wp:effectExtent l="0" t="0" r="0" b="0"/>
            <wp:wrapNone/>
            <wp:docPr id="30" name="Рисунок 30" descr="стрелка PNG рисунок, картинки и пнг прозрачный для бесплатной загрузки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елка PNG рисунок, картинки и пнг прозрачный для бесплатной загрузки |  Pngtre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7037"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4E89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-12700</wp:posOffset>
            </wp:positionV>
            <wp:extent cx="1668145" cy="1292225"/>
            <wp:effectExtent l="57150" t="57150" r="65405" b="603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92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Pr="00FB4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-1905</wp:posOffset>
            </wp:positionV>
            <wp:extent cx="1943735" cy="1355725"/>
            <wp:effectExtent l="57150" t="57150" r="56515" b="53975"/>
            <wp:wrapNone/>
            <wp:docPr id="27" name="Рисунок 27" descr="Businessman With Superhero Shadow - Arte vetorial de stock e mais imagens  de Sombra - Sombra, Heróis, Super-Heró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sinessman With Superhero Shadow - Arte vetorial de stock e mais imagens  de Sombra - Sombra, Heróis, Super-Herói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55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:rsidR="00C13ECC" w:rsidRPr="00FB4E89" w:rsidRDefault="00C13ECC" w:rsidP="00FB4E8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13ECC" w:rsidRPr="00FB4E89" w:rsidRDefault="00C13ECC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13ECC" w:rsidRPr="00FB4E89" w:rsidRDefault="00C13ECC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552DE4" w:rsidRPr="00FB4E89" w:rsidRDefault="00552DE4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552DE4" w:rsidRPr="00FB4E89" w:rsidRDefault="00552DE4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446415" w:rsidRDefault="00446415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070ADF" w:rsidRPr="00FB4E89" w:rsidRDefault="00552DE4" w:rsidP="00FB4E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B4E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Домашние задание</w:t>
      </w:r>
      <w:r w:rsidR="00F70FC2" w:rsidRPr="00FB4E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AC266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для родителей, </w:t>
      </w:r>
      <w:r w:rsidR="00F70FC2" w:rsidRPr="00FB4E8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обязательное для выполнения</w:t>
      </w:r>
      <w:r w:rsidR="00D601D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997695" w:rsidRPr="00FB4E89" w:rsidRDefault="00552DE4" w:rsidP="006A2B6F">
      <w:pPr>
        <w:pStyle w:val="a3"/>
        <w:shd w:val="clear" w:color="auto" w:fill="FFFFFF"/>
        <w:spacing w:after="0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Проанализируйте,</w:t>
      </w:r>
      <w:r w:rsidR="00070ADF"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сколько раз в день Вы похвалили</w:t>
      </w:r>
      <w:r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своего </w:t>
      </w:r>
      <w:r w:rsidR="006A2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ребенка </w:t>
      </w:r>
      <w:r w:rsidR="00070ADF"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(откладывая спички</w:t>
      </w:r>
      <w:r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спичечного коробка в карман,</w:t>
      </w:r>
      <w:r w:rsidR="00070ADF"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1 спичке за 1</w:t>
      </w:r>
      <w:r w:rsidR="00D601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70ADF"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поощрение).</w:t>
      </w:r>
    </w:p>
    <w:p w:rsidR="00552DE4" w:rsidRPr="00FB4E89" w:rsidRDefault="00F70FC2" w:rsidP="006A2B6F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Выполните упражнение «Эмоциональное состояние» (Приложение 2).</w:t>
      </w:r>
    </w:p>
    <w:p w:rsidR="00F70FC2" w:rsidRDefault="00E033E9" w:rsidP="006A2B6F">
      <w:pPr>
        <w:pStyle w:val="a3"/>
        <w:shd w:val="clear" w:color="auto" w:fill="FFFFFF"/>
        <w:spacing w:after="0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F70FC2"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осмотрите совместно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детьми</w:t>
      </w:r>
      <w:r w:rsidR="00F70FC2" w:rsidRPr="00FB4E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мультфильм «Сме</w:t>
      </w:r>
      <w:r w:rsidR="009436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шарики. Эмоции» и обсудите его </w:t>
      </w:r>
      <w:r w:rsidR="00C52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</w:t>
      </w:r>
      <w:r w:rsidR="006140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="00C52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].</w:t>
      </w:r>
    </w:p>
    <w:p w:rsidR="00E033E9" w:rsidRDefault="00E033E9" w:rsidP="006A2B6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033E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Рефлексия</w:t>
      </w:r>
      <w:r w:rsidR="00D601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D601DF" w:rsidRDefault="00D601DF" w:rsidP="00D601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="00AC2660" w:rsidRPr="00AC26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Уважаемые родители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совместно </w:t>
      </w:r>
      <w:r w:rsidR="00675E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В</w:t>
      </w:r>
      <w:r w:rsidR="00AC26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ашими детьми мы приготовили для вас письма. Прочтите их</w:t>
      </w:r>
      <w:r w:rsidR="00675E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AC26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пожалуйста.</w:t>
      </w:r>
    </w:p>
    <w:p w:rsidR="00AC2660" w:rsidRPr="0052383E" w:rsidRDefault="0052383E" w:rsidP="00D601D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52383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Рисунок 7</w:t>
      </w:r>
      <w:r w:rsidR="00D601D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AC2660" w:rsidRDefault="00D601DF" w:rsidP="00E033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59A0478" wp14:editId="20AA4491">
            <wp:simplePos x="0" y="0"/>
            <wp:positionH relativeFrom="column">
              <wp:posOffset>2235800</wp:posOffset>
            </wp:positionH>
            <wp:positionV relativeFrom="paragraph">
              <wp:posOffset>34153</wp:posOffset>
            </wp:positionV>
            <wp:extent cx="1548765" cy="15398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39" style="position:absolute;left:0;text-align:left;margin-left:435.95pt;margin-top:4.9pt;width:21.9pt;height:23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" fillcolor="window" strokecolor="window" strokeweight="2pt"/>
        </w:pict>
      </w:r>
    </w:p>
    <w:p w:rsidR="00AC2660" w:rsidRDefault="00AC2660" w:rsidP="00AC2660">
      <w:pPr>
        <w:rPr>
          <w:rFonts w:ascii="Times New Roman" w:hAnsi="Times New Roman" w:cs="Times New Roman"/>
          <w:sz w:val="28"/>
          <w:szCs w:val="28"/>
        </w:rPr>
      </w:pPr>
    </w:p>
    <w:p w:rsidR="00AC2660" w:rsidRDefault="00AC2660" w:rsidP="00AC2660">
      <w:pPr>
        <w:rPr>
          <w:rFonts w:ascii="Times New Roman" w:hAnsi="Times New Roman" w:cs="Times New Roman"/>
          <w:sz w:val="28"/>
          <w:szCs w:val="28"/>
        </w:rPr>
      </w:pPr>
    </w:p>
    <w:p w:rsidR="00AC2660" w:rsidRPr="00070ADF" w:rsidRDefault="00AC2660" w:rsidP="00AC2660">
      <w:pPr>
        <w:rPr>
          <w:rFonts w:ascii="Times New Roman" w:hAnsi="Times New Roman" w:cs="Times New Roman"/>
          <w:sz w:val="28"/>
          <w:szCs w:val="28"/>
        </w:rPr>
      </w:pPr>
    </w:p>
    <w:p w:rsidR="00AC2660" w:rsidRDefault="00AC2660" w:rsidP="00E033E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C2660" w:rsidRDefault="00AC2660" w:rsidP="00D601D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Примерный текст письма:</w:t>
      </w:r>
      <w:r w:rsidR="00D601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75E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675E0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Мои мама и папа</w:t>
      </w:r>
      <w:r w:rsidR="00D601D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</w:t>
      </w:r>
      <w:r w:rsidRPr="00675E0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самые хорошие, добрые, заботливые, умные</w:t>
      </w:r>
      <w:r w:rsidR="00675E08" w:rsidRPr="00675E0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 интересные, ласковые, красивые, понимающие, трудолюбивы</w:t>
      </w:r>
      <w:r w:rsidR="00D601D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е, необычные, сильные, смелые, о</w:t>
      </w:r>
      <w:r w:rsidR="00675E08" w:rsidRPr="00675E0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тзывчивые и т.д.</w:t>
      </w:r>
      <w:r w:rsidR="00675E0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».</w:t>
      </w:r>
    </w:p>
    <w:p w:rsidR="00675E08" w:rsidRPr="00691284" w:rsidRDefault="00675E08" w:rsidP="000E427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вы на себе почувствовали</w:t>
      </w:r>
      <w:r w:rsidR="00D601DF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же приятно получать положительные эмоции, даже от просто приятных слов. Не жалейте их и для своих детей.</w:t>
      </w:r>
      <w:r w:rsidR="000E4278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всё обязательно получится, главное начать.</w:t>
      </w:r>
    </w:p>
    <w:p w:rsidR="00675E08" w:rsidRPr="00691284" w:rsidRDefault="00675E08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наша встреча и её тема получила у вас отклик,</w:t>
      </w:r>
      <w:r w:rsidR="000E4278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совместное общение</w:t>
      </w:r>
      <w:r w:rsid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вызвало положительные эмоции,</w:t>
      </w:r>
      <w:r w:rsidR="00F92872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оказалось полезной, </w:t>
      </w:r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будете её применять,</w:t>
      </w:r>
      <w:r w:rsidR="00F92872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разместите свою ассоциативную карту на доске возле</w:t>
      </w:r>
      <w:r w:rsidR="00F92872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изображения супергероя.</w:t>
      </w:r>
    </w:p>
    <w:p w:rsidR="0052383E" w:rsidRPr="00691284" w:rsidRDefault="00691284" w:rsidP="0069128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300C379" wp14:editId="1F57A551">
            <wp:simplePos x="0" y="0"/>
            <wp:positionH relativeFrom="column">
              <wp:posOffset>1501363</wp:posOffset>
            </wp:positionH>
            <wp:positionV relativeFrom="paragraph">
              <wp:posOffset>225596</wp:posOffset>
            </wp:positionV>
            <wp:extent cx="3327400" cy="174561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83E" w:rsidRPr="00691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Фотография 5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2383E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383E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383E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383E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383E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383E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383E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383E" w:rsidRDefault="0052383E" w:rsidP="00F9287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2872" w:rsidRPr="00691284" w:rsidRDefault="00F92872" w:rsidP="003512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тема оказалась неинтересной, а общение вызвало противоречивые чувства, то оставьте </w:t>
      </w:r>
      <w:r w:rsidR="000E4278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на столе, а с обратной стороны запишите моменты, которые вызвали затруднения,</w:t>
      </w:r>
      <w:r w:rsidR="0035121B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дискомфорт.</w:t>
      </w:r>
    </w:p>
    <w:p w:rsidR="00446415" w:rsidRPr="00691284" w:rsidRDefault="00446415" w:rsidP="003512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плодотворну</w:t>
      </w:r>
      <w:r w:rsid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ю совместную работу. Пусть все в</w:t>
      </w:r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аши начинания </w:t>
      </w:r>
      <w:bookmarkStart w:id="0" w:name="_GoBack"/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пути формирования эмоционального интеллекта увенчаются успехом. Всё </w:t>
      </w:r>
      <w:bookmarkEnd w:id="0"/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наших руках, поступках, мыслях</w:t>
      </w:r>
      <w:r w:rsidR="0035121B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2729"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словах</w:t>
      </w:r>
      <w:r w:rsidRPr="0069128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5121B" w:rsidRDefault="0035121B" w:rsidP="00FB4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05B0" w:rsidRPr="00C52B25" w:rsidRDefault="002C00FE" w:rsidP="00691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B25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B305B0" w:rsidRDefault="00B305B0" w:rsidP="006912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91284">
        <w:rPr>
          <w:rFonts w:ascii="Times New Roman" w:hAnsi="Times New Roman" w:cs="Times New Roman"/>
          <w:sz w:val="28"/>
          <w:szCs w:val="28"/>
        </w:rPr>
        <w:t> </w:t>
      </w:r>
      <w:r w:rsidRPr="00B305B0">
        <w:rPr>
          <w:rFonts w:ascii="Times New Roman" w:hAnsi="Times New Roman" w:cs="Times New Roman"/>
          <w:sz w:val="28"/>
          <w:szCs w:val="28"/>
        </w:rPr>
        <w:t>Андреева, И. Н. Предпосылки развития эмоционального интеллекта / И. Н. Андреева // Вопросы психологии. – 2015. – № 5. – С. 57–65.</w:t>
      </w:r>
    </w:p>
    <w:p w:rsidR="0017118E" w:rsidRDefault="00691284" w:rsidP="006912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17118E" w:rsidRPr="0017118E">
        <w:rPr>
          <w:rFonts w:ascii="Times New Roman" w:hAnsi="Times New Roman" w:cs="Times New Roman"/>
          <w:sz w:val="28"/>
          <w:szCs w:val="28"/>
        </w:rPr>
        <w:t>Батурина, И.Г. Влияние детско-родительских отношений на эмоциональное благополучие детей и подростков: методические матери</w:t>
      </w:r>
      <w:r w:rsidR="0017118E">
        <w:rPr>
          <w:rFonts w:ascii="Times New Roman" w:hAnsi="Times New Roman" w:cs="Times New Roman"/>
          <w:sz w:val="28"/>
          <w:szCs w:val="28"/>
        </w:rPr>
        <w:t>алы / И.Г. Батурина.  – Витебск</w:t>
      </w:r>
      <w:r w:rsidR="0017118E" w:rsidRPr="0017118E">
        <w:rPr>
          <w:rFonts w:ascii="Times New Roman" w:hAnsi="Times New Roman" w:cs="Times New Roman"/>
          <w:sz w:val="28"/>
          <w:szCs w:val="28"/>
        </w:rPr>
        <w:t>: ГУДОВ «ВОИРО», 2020. – 38 с.</w:t>
      </w:r>
    </w:p>
    <w:p w:rsidR="00F44182" w:rsidRDefault="0017118E" w:rsidP="006912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91284">
        <w:rPr>
          <w:rFonts w:ascii="Times New Roman" w:hAnsi="Times New Roman" w:cs="Times New Roman"/>
          <w:sz w:val="28"/>
          <w:szCs w:val="28"/>
        </w:rPr>
        <w:t>. </w:t>
      </w:r>
      <w:r w:rsidR="00F44182" w:rsidRPr="00F44182">
        <w:rPr>
          <w:rFonts w:ascii="Times New Roman" w:hAnsi="Times New Roman" w:cs="Times New Roman"/>
          <w:sz w:val="28"/>
          <w:szCs w:val="28"/>
        </w:rPr>
        <w:t>Погодина, Е. К. Теория и практика социально-педагогической</w:t>
      </w:r>
      <w:r w:rsidR="00F44182">
        <w:rPr>
          <w:rFonts w:ascii="Times New Roman" w:hAnsi="Times New Roman" w:cs="Times New Roman"/>
          <w:sz w:val="28"/>
          <w:szCs w:val="28"/>
        </w:rPr>
        <w:t xml:space="preserve"> </w:t>
      </w:r>
      <w:r w:rsidR="00F44182" w:rsidRPr="00F44182">
        <w:rPr>
          <w:rFonts w:ascii="Times New Roman" w:hAnsi="Times New Roman" w:cs="Times New Roman"/>
          <w:sz w:val="28"/>
          <w:szCs w:val="28"/>
        </w:rPr>
        <w:t>работы с семьей: учебно-метод. пособие /</w:t>
      </w:r>
      <w:r w:rsidR="00F44182">
        <w:rPr>
          <w:rFonts w:ascii="Times New Roman" w:hAnsi="Times New Roman" w:cs="Times New Roman"/>
          <w:sz w:val="28"/>
          <w:szCs w:val="28"/>
        </w:rPr>
        <w:t xml:space="preserve"> Е.К. Погодина, С.Г. Туболец. –  </w:t>
      </w:r>
      <w:r w:rsidR="00F44182" w:rsidRPr="00F44182">
        <w:rPr>
          <w:rFonts w:ascii="Times New Roman" w:hAnsi="Times New Roman" w:cs="Times New Roman"/>
          <w:sz w:val="28"/>
          <w:szCs w:val="28"/>
        </w:rPr>
        <w:t>Минск : БГПУ, 2019. – 160 с.</w:t>
      </w:r>
    </w:p>
    <w:p w:rsidR="0017118E" w:rsidRDefault="00691284" w:rsidP="0069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17118E" w:rsidRPr="0017118E">
        <w:rPr>
          <w:rFonts w:ascii="Times New Roman" w:hAnsi="Times New Roman" w:cs="Times New Roman"/>
          <w:sz w:val="28"/>
          <w:szCs w:val="28"/>
        </w:rPr>
        <w:t>Чечет, В.В. Педагогика семейного воспитания: учеб.</w:t>
      </w:r>
      <w:r>
        <w:rPr>
          <w:rFonts w:ascii="Times New Roman" w:hAnsi="Times New Roman" w:cs="Times New Roman"/>
          <w:sz w:val="28"/>
          <w:szCs w:val="28"/>
        </w:rPr>
        <w:t xml:space="preserve"> пособие / В.В. </w:t>
      </w:r>
      <w:r w:rsidR="0061406B">
        <w:rPr>
          <w:rFonts w:ascii="Times New Roman" w:hAnsi="Times New Roman" w:cs="Times New Roman"/>
          <w:sz w:val="28"/>
          <w:szCs w:val="28"/>
        </w:rPr>
        <w:t>Чечет. – Мозырь</w:t>
      </w:r>
      <w:r w:rsidR="0017118E" w:rsidRPr="0017118E">
        <w:rPr>
          <w:rFonts w:ascii="Times New Roman" w:hAnsi="Times New Roman" w:cs="Times New Roman"/>
          <w:sz w:val="28"/>
          <w:szCs w:val="28"/>
        </w:rPr>
        <w:t>: ООО ИД «Белый Ветер», 2003. – 292 с.</w:t>
      </w:r>
    </w:p>
    <w:p w:rsidR="00B305B0" w:rsidRPr="00C52B25" w:rsidRDefault="0017118E" w:rsidP="006912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305B0">
        <w:rPr>
          <w:rFonts w:ascii="Times New Roman" w:hAnsi="Times New Roman" w:cs="Times New Roman"/>
          <w:sz w:val="28"/>
          <w:szCs w:val="28"/>
        </w:rPr>
        <w:t>.</w:t>
      </w:r>
      <w:r w:rsidR="00691284">
        <w:rPr>
          <w:rFonts w:ascii="Times New Roman" w:hAnsi="Times New Roman" w:cs="Times New Roman"/>
          <w:sz w:val="28"/>
          <w:szCs w:val="28"/>
        </w:rPr>
        <w:t> </w:t>
      </w:r>
      <w:r w:rsidR="00C52B25" w:rsidRPr="00C52B25">
        <w:rPr>
          <w:rFonts w:ascii="Times New Roman" w:hAnsi="Times New Roman" w:cs="Times New Roman"/>
          <w:sz w:val="28"/>
          <w:szCs w:val="28"/>
        </w:rPr>
        <w:t xml:space="preserve">Эмоции. Эмоциональное состояние </w:t>
      </w:r>
      <w:r w:rsidR="00FB4E89" w:rsidRPr="00C52B25">
        <w:rPr>
          <w:rFonts w:ascii="Times New Roman" w:hAnsi="Times New Roman" w:cs="Times New Roman"/>
          <w:sz w:val="28"/>
          <w:szCs w:val="28"/>
        </w:rPr>
        <w:t>[Электронный ресурс]. – Режим доступа:</w:t>
      </w:r>
      <w:r w:rsidR="00B305B0" w:rsidRPr="00C52B25">
        <w:rPr>
          <w:rFonts w:ascii="Times New Roman" w:hAnsi="Times New Roman" w:cs="Times New Roman"/>
          <w:sz w:val="28"/>
          <w:szCs w:val="28"/>
        </w:rPr>
        <w:t> </w:t>
      </w:r>
      <w:hyperlink r:id="rId25" w:history="1">
        <w:r w:rsidR="00B305B0" w:rsidRPr="00C52B25">
          <w:rPr>
            <w:rFonts w:ascii="Times New Roman" w:hAnsi="Times New Roman" w:cs="Times New Roman"/>
            <w:sz w:val="28"/>
            <w:szCs w:val="28"/>
          </w:rPr>
          <w:t>https://rosuchebnik.ru/material/kak-razvit-emotsionalnyy-intellekt-sovety-roditelyam-i-pedagogam/</w:t>
        </w:r>
      </w:hyperlink>
      <w:r w:rsidR="00FB4E89" w:rsidRPr="00C52B25">
        <w:rPr>
          <w:rFonts w:ascii="Times New Roman" w:hAnsi="Times New Roman" w:cs="Times New Roman"/>
          <w:sz w:val="28"/>
          <w:szCs w:val="28"/>
        </w:rPr>
        <w:t>. – Дата доступа: 09.04.2023</w:t>
      </w:r>
      <w:r w:rsidR="00F44182">
        <w:rPr>
          <w:rFonts w:ascii="Times New Roman" w:hAnsi="Times New Roman" w:cs="Times New Roman"/>
          <w:sz w:val="28"/>
          <w:szCs w:val="28"/>
        </w:rPr>
        <w:t>.</w:t>
      </w:r>
    </w:p>
    <w:p w:rsidR="00B305B0" w:rsidRPr="00070ADF" w:rsidRDefault="0017118E" w:rsidP="006912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C00FE" w:rsidRPr="00C52B25">
        <w:rPr>
          <w:rFonts w:ascii="Times New Roman" w:hAnsi="Times New Roman" w:cs="Times New Roman"/>
          <w:sz w:val="28"/>
          <w:szCs w:val="28"/>
        </w:rPr>
        <w:t>. Мультфильм «Смешарики. Эмоции» [Электронный ресурс]</w:t>
      </w:r>
      <w:r w:rsidR="00FB4E89" w:rsidRPr="00C52B25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6" w:history="1">
        <w:r w:rsidR="00FB4E89" w:rsidRPr="00C52B25">
          <w:rPr>
            <w:rFonts w:ascii="Times New Roman" w:hAnsi="Times New Roman" w:cs="Times New Roman"/>
            <w:sz w:val="28"/>
            <w:szCs w:val="28"/>
          </w:rPr>
          <w:t>https://www.youtube.com/watch?v=_e0mVPw4C5U</w:t>
        </w:r>
      </w:hyperlink>
      <w:r w:rsidR="00FB4E89" w:rsidRPr="00C52B25">
        <w:rPr>
          <w:rFonts w:ascii="Times New Roman" w:hAnsi="Times New Roman" w:cs="Times New Roman"/>
          <w:sz w:val="28"/>
          <w:szCs w:val="28"/>
        </w:rPr>
        <w:t>. – Дата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E89" w:rsidRPr="00C52B25">
        <w:rPr>
          <w:rFonts w:ascii="Times New Roman" w:hAnsi="Times New Roman" w:cs="Times New Roman"/>
          <w:sz w:val="28"/>
          <w:szCs w:val="28"/>
        </w:rPr>
        <w:t>11.04.2023</w:t>
      </w:r>
      <w:r w:rsidR="00F44182">
        <w:rPr>
          <w:rFonts w:ascii="Times New Roman" w:hAnsi="Times New Roman" w:cs="Times New Roman"/>
          <w:sz w:val="28"/>
          <w:szCs w:val="28"/>
        </w:rPr>
        <w:t>.</w:t>
      </w:r>
      <w:r w:rsidR="00C532DD">
        <w:rPr>
          <w:rFonts w:ascii="Times New Roman" w:hAnsi="Times New Roman" w:cs="Times New Roman"/>
          <w:sz w:val="28"/>
          <w:szCs w:val="28"/>
        </w:rPr>
        <w:pict>
          <v:rect id="Прямоугольник 4" o:spid="_x0000_s1038" style="position:absolute;left:0;text-align:left;margin-left:246.7pt;margin-top:12.55pt;width:21.9pt;height:23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" fillcolor="white [3201]" strokecolor="white [3212]" strokeweight="2pt"/>
        </w:pict>
      </w:r>
      <w:r w:rsidR="00C532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37" style="position:absolute;left:0;text-align:left;margin-left:246.7pt;margin-top:12.55pt;width:21.9pt;height:23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" fillcolor="white [3201]" strokecolor="white [3212]" strokeweight="2pt"/>
        </w:pict>
      </w:r>
    </w:p>
    <w:sectPr w:rsidR="00B305B0" w:rsidRPr="00070ADF" w:rsidSect="00806539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2DD" w:rsidRDefault="00C532DD" w:rsidP="00552DE4">
      <w:pPr>
        <w:spacing w:after="0" w:line="240" w:lineRule="auto"/>
      </w:pPr>
      <w:r>
        <w:separator/>
      </w:r>
    </w:p>
  </w:endnote>
  <w:endnote w:type="continuationSeparator" w:id="0">
    <w:p w:rsidR="00C532DD" w:rsidRDefault="00C532DD" w:rsidP="0055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2DD" w:rsidRDefault="00C532DD" w:rsidP="00552DE4">
      <w:pPr>
        <w:spacing w:after="0" w:line="240" w:lineRule="auto"/>
      </w:pPr>
      <w:r>
        <w:separator/>
      </w:r>
    </w:p>
  </w:footnote>
  <w:footnote w:type="continuationSeparator" w:id="0">
    <w:p w:rsidR="00C532DD" w:rsidRDefault="00C532DD" w:rsidP="00552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F4B5B"/>
    <w:multiLevelType w:val="multilevel"/>
    <w:tmpl w:val="60C60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D02D4"/>
    <w:multiLevelType w:val="multilevel"/>
    <w:tmpl w:val="54A0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BC2E30"/>
    <w:multiLevelType w:val="hybridMultilevel"/>
    <w:tmpl w:val="53FC3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505A70"/>
    <w:multiLevelType w:val="hybridMultilevel"/>
    <w:tmpl w:val="960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700F9E"/>
    <w:multiLevelType w:val="multilevel"/>
    <w:tmpl w:val="9746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406076"/>
    <w:multiLevelType w:val="multilevel"/>
    <w:tmpl w:val="8E64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D95D3E"/>
    <w:multiLevelType w:val="multilevel"/>
    <w:tmpl w:val="D220D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D66046"/>
    <w:multiLevelType w:val="hybridMultilevel"/>
    <w:tmpl w:val="BBFC6364"/>
    <w:lvl w:ilvl="0" w:tplc="01A2EF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57144"/>
    <w:multiLevelType w:val="multilevel"/>
    <w:tmpl w:val="FA44B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814E14"/>
    <w:multiLevelType w:val="multilevel"/>
    <w:tmpl w:val="4642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EF5EA6"/>
    <w:multiLevelType w:val="multilevel"/>
    <w:tmpl w:val="A4F4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1D0659"/>
    <w:multiLevelType w:val="hybridMultilevel"/>
    <w:tmpl w:val="BEEC1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"/>
  </w:num>
  <w:num w:numId="5">
    <w:abstractNumId w:val="0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1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3E81"/>
    <w:rsid w:val="00070ADF"/>
    <w:rsid w:val="0008689C"/>
    <w:rsid w:val="000E4278"/>
    <w:rsid w:val="001360CB"/>
    <w:rsid w:val="00167C81"/>
    <w:rsid w:val="0017118E"/>
    <w:rsid w:val="001A0508"/>
    <w:rsid w:val="00216358"/>
    <w:rsid w:val="002173D1"/>
    <w:rsid w:val="00261447"/>
    <w:rsid w:val="002C00FE"/>
    <w:rsid w:val="00320028"/>
    <w:rsid w:val="00323172"/>
    <w:rsid w:val="0035121B"/>
    <w:rsid w:val="00395E82"/>
    <w:rsid w:val="003B4039"/>
    <w:rsid w:val="003B5680"/>
    <w:rsid w:val="003C4D73"/>
    <w:rsid w:val="00403273"/>
    <w:rsid w:val="00410985"/>
    <w:rsid w:val="004375E2"/>
    <w:rsid w:val="00446415"/>
    <w:rsid w:val="00492B06"/>
    <w:rsid w:val="004A3BFE"/>
    <w:rsid w:val="004B6864"/>
    <w:rsid w:val="004B7728"/>
    <w:rsid w:val="004E2E40"/>
    <w:rsid w:val="004F20C6"/>
    <w:rsid w:val="004F5D66"/>
    <w:rsid w:val="0052383E"/>
    <w:rsid w:val="00546F48"/>
    <w:rsid w:val="00552DE4"/>
    <w:rsid w:val="00575C08"/>
    <w:rsid w:val="00582115"/>
    <w:rsid w:val="00584B9A"/>
    <w:rsid w:val="005878C7"/>
    <w:rsid w:val="005976AB"/>
    <w:rsid w:val="005A4686"/>
    <w:rsid w:val="005A5A1C"/>
    <w:rsid w:val="005D5092"/>
    <w:rsid w:val="005F70A8"/>
    <w:rsid w:val="00606AA2"/>
    <w:rsid w:val="0061406B"/>
    <w:rsid w:val="006229E6"/>
    <w:rsid w:val="00675C42"/>
    <w:rsid w:val="00675E08"/>
    <w:rsid w:val="00691284"/>
    <w:rsid w:val="006A2B6F"/>
    <w:rsid w:val="006A6413"/>
    <w:rsid w:val="006B0A65"/>
    <w:rsid w:val="006B75BB"/>
    <w:rsid w:val="006D6EB6"/>
    <w:rsid w:val="006F75ED"/>
    <w:rsid w:val="00724A7A"/>
    <w:rsid w:val="00744856"/>
    <w:rsid w:val="00776258"/>
    <w:rsid w:val="007C149C"/>
    <w:rsid w:val="007D2729"/>
    <w:rsid w:val="007D3146"/>
    <w:rsid w:val="007D5D08"/>
    <w:rsid w:val="00806539"/>
    <w:rsid w:val="00826070"/>
    <w:rsid w:val="00844448"/>
    <w:rsid w:val="00861D67"/>
    <w:rsid w:val="008703F2"/>
    <w:rsid w:val="008B092C"/>
    <w:rsid w:val="008F5319"/>
    <w:rsid w:val="00906DEA"/>
    <w:rsid w:val="009436EA"/>
    <w:rsid w:val="009522F1"/>
    <w:rsid w:val="00955A95"/>
    <w:rsid w:val="0098544C"/>
    <w:rsid w:val="00997695"/>
    <w:rsid w:val="009B3E81"/>
    <w:rsid w:val="009B59B1"/>
    <w:rsid w:val="009D6CCE"/>
    <w:rsid w:val="009F784D"/>
    <w:rsid w:val="00A87978"/>
    <w:rsid w:val="00AA02EC"/>
    <w:rsid w:val="00AC2660"/>
    <w:rsid w:val="00B305B0"/>
    <w:rsid w:val="00B73355"/>
    <w:rsid w:val="00BE08DC"/>
    <w:rsid w:val="00BF4129"/>
    <w:rsid w:val="00C13ECC"/>
    <w:rsid w:val="00C4374F"/>
    <w:rsid w:val="00C52B25"/>
    <w:rsid w:val="00C532DD"/>
    <w:rsid w:val="00C86F1F"/>
    <w:rsid w:val="00C97967"/>
    <w:rsid w:val="00CA7B6B"/>
    <w:rsid w:val="00CC5572"/>
    <w:rsid w:val="00CD6D70"/>
    <w:rsid w:val="00CF4293"/>
    <w:rsid w:val="00D019F6"/>
    <w:rsid w:val="00D27C95"/>
    <w:rsid w:val="00D34C56"/>
    <w:rsid w:val="00D44EC6"/>
    <w:rsid w:val="00D601DF"/>
    <w:rsid w:val="00D82102"/>
    <w:rsid w:val="00DE0E88"/>
    <w:rsid w:val="00E033E9"/>
    <w:rsid w:val="00E535C6"/>
    <w:rsid w:val="00E828AF"/>
    <w:rsid w:val="00EC03CA"/>
    <w:rsid w:val="00ED60E4"/>
    <w:rsid w:val="00F00D56"/>
    <w:rsid w:val="00F24C0B"/>
    <w:rsid w:val="00F32BFD"/>
    <w:rsid w:val="00F44182"/>
    <w:rsid w:val="00F5239B"/>
    <w:rsid w:val="00F70FC2"/>
    <w:rsid w:val="00F770D9"/>
    <w:rsid w:val="00F83E74"/>
    <w:rsid w:val="00F92872"/>
    <w:rsid w:val="00FB4E89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89020A56-0822-41C7-8359-3B97E3F13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2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0A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43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2317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2DE4"/>
  </w:style>
  <w:style w:type="paragraph" w:styleId="aa">
    <w:name w:val="footer"/>
    <w:basedOn w:val="a"/>
    <w:link w:val="ab"/>
    <w:uiPriority w:val="99"/>
    <w:unhideWhenUsed/>
    <w:rsid w:val="005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2DE4"/>
  </w:style>
  <w:style w:type="character" w:styleId="ac">
    <w:name w:val="FollowedHyperlink"/>
    <w:basedOn w:val="a0"/>
    <w:uiPriority w:val="99"/>
    <w:semiHidden/>
    <w:unhideWhenUsed/>
    <w:rsid w:val="003512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_e0mVPw4C5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osuchebnik.ru/material/kak-razvit-emotsionalnyy-intellekt-sovety-roditelyam-i-pedagoga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11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Юрий Емельяненко</cp:lastModifiedBy>
  <cp:revision>28</cp:revision>
  <cp:lastPrinted>2023-04-11T20:52:00Z</cp:lastPrinted>
  <dcterms:created xsi:type="dcterms:W3CDTF">2023-04-11T17:32:00Z</dcterms:created>
  <dcterms:modified xsi:type="dcterms:W3CDTF">2023-05-10T12:23:00Z</dcterms:modified>
</cp:coreProperties>
</file>