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BC0" w:rsidRPr="006578AE" w:rsidRDefault="00AB7BC0" w:rsidP="00AB7BC0">
      <w:pPr>
        <w:spacing w:after="0" w:line="240" w:lineRule="auto"/>
        <w:ind w:left="2517" w:firstLine="3153"/>
        <w:jc w:val="both"/>
        <w:rPr>
          <w:rFonts w:ascii="Times New Roman" w:hAnsi="Times New Roman" w:cs="Times New Roman"/>
          <w:sz w:val="30"/>
          <w:szCs w:val="30"/>
        </w:rPr>
      </w:pPr>
      <w:r w:rsidRPr="006578AE">
        <w:rPr>
          <w:rFonts w:ascii="Times New Roman" w:hAnsi="Times New Roman" w:cs="Times New Roman"/>
          <w:sz w:val="30"/>
          <w:szCs w:val="30"/>
        </w:rPr>
        <w:t>ЗАЦВЕРДЖАНА</w:t>
      </w:r>
    </w:p>
    <w:p w:rsidR="00AB7BC0" w:rsidRPr="006578AE" w:rsidRDefault="00AB7BC0" w:rsidP="00AB7BC0">
      <w:pPr>
        <w:spacing w:after="0" w:line="280" w:lineRule="exact"/>
        <w:ind w:left="2517" w:firstLine="3153"/>
        <w:jc w:val="both"/>
        <w:rPr>
          <w:rFonts w:ascii="Times New Roman" w:hAnsi="Times New Roman" w:cs="Times New Roman"/>
          <w:sz w:val="30"/>
          <w:szCs w:val="30"/>
        </w:rPr>
      </w:pPr>
      <w:proofErr w:type="spellStart"/>
      <w:r w:rsidRPr="006578AE">
        <w:rPr>
          <w:rFonts w:ascii="Times New Roman" w:hAnsi="Times New Roman" w:cs="Times New Roman"/>
          <w:sz w:val="30"/>
          <w:szCs w:val="30"/>
        </w:rPr>
        <w:t>Загад</w:t>
      </w:r>
      <w:proofErr w:type="spellEnd"/>
      <w:r w:rsidRPr="006578AE">
        <w:rPr>
          <w:rFonts w:ascii="Times New Roman" w:hAnsi="Times New Roman" w:cs="Times New Roman"/>
          <w:sz w:val="30"/>
          <w:szCs w:val="30"/>
        </w:rPr>
        <w:t xml:space="preserve"> </w:t>
      </w:r>
      <w:proofErr w:type="spellStart"/>
      <w:r w:rsidRPr="006578AE">
        <w:rPr>
          <w:rFonts w:ascii="Times New Roman" w:hAnsi="Times New Roman" w:cs="Times New Roman"/>
          <w:sz w:val="30"/>
          <w:szCs w:val="30"/>
        </w:rPr>
        <w:t>Міністра</w:t>
      </w:r>
      <w:proofErr w:type="spellEnd"/>
      <w:r w:rsidRPr="006578AE">
        <w:rPr>
          <w:rFonts w:ascii="Times New Roman" w:hAnsi="Times New Roman" w:cs="Times New Roman"/>
          <w:sz w:val="30"/>
          <w:szCs w:val="30"/>
        </w:rPr>
        <w:t xml:space="preserve"> </w:t>
      </w:r>
      <w:proofErr w:type="spellStart"/>
      <w:r w:rsidRPr="006578AE">
        <w:rPr>
          <w:rFonts w:ascii="Times New Roman" w:hAnsi="Times New Roman" w:cs="Times New Roman"/>
          <w:sz w:val="30"/>
          <w:szCs w:val="30"/>
        </w:rPr>
        <w:t>адукацыі</w:t>
      </w:r>
      <w:proofErr w:type="spellEnd"/>
    </w:p>
    <w:p w:rsidR="00AB7BC0" w:rsidRPr="006578AE" w:rsidRDefault="00AB7BC0" w:rsidP="00AB7BC0">
      <w:pPr>
        <w:spacing w:after="0" w:line="280" w:lineRule="exact"/>
        <w:ind w:left="2517" w:firstLine="3153"/>
        <w:jc w:val="both"/>
        <w:rPr>
          <w:rFonts w:ascii="Times New Roman" w:hAnsi="Times New Roman" w:cs="Times New Roman"/>
          <w:sz w:val="30"/>
          <w:szCs w:val="30"/>
        </w:rPr>
      </w:pPr>
      <w:proofErr w:type="spellStart"/>
      <w:r w:rsidRPr="006578AE">
        <w:rPr>
          <w:rFonts w:ascii="Times New Roman" w:hAnsi="Times New Roman" w:cs="Times New Roman"/>
          <w:sz w:val="30"/>
          <w:szCs w:val="30"/>
        </w:rPr>
        <w:t>Рэспублікі</w:t>
      </w:r>
      <w:proofErr w:type="spellEnd"/>
      <w:r w:rsidRPr="006578AE">
        <w:rPr>
          <w:rFonts w:ascii="Times New Roman" w:hAnsi="Times New Roman" w:cs="Times New Roman"/>
          <w:sz w:val="30"/>
          <w:szCs w:val="30"/>
        </w:rPr>
        <w:t xml:space="preserve"> Беларусь</w:t>
      </w:r>
    </w:p>
    <w:p w:rsidR="00AB7BC0" w:rsidRPr="006578AE" w:rsidRDefault="00AB7BC0" w:rsidP="00AB7BC0">
      <w:pPr>
        <w:spacing w:after="0" w:line="280" w:lineRule="exact"/>
        <w:ind w:left="2517" w:firstLine="3153"/>
        <w:jc w:val="both"/>
        <w:rPr>
          <w:rFonts w:ascii="Times New Roman" w:hAnsi="Times New Roman" w:cs="Times New Roman"/>
          <w:sz w:val="30"/>
          <w:szCs w:val="30"/>
        </w:rPr>
      </w:pPr>
      <w:r w:rsidRPr="006578AE">
        <w:rPr>
          <w:rFonts w:ascii="Times New Roman" w:hAnsi="Times New Roman" w:cs="Times New Roman"/>
          <w:sz w:val="30"/>
          <w:szCs w:val="30"/>
          <w:lang w:val="be-BY"/>
        </w:rPr>
        <w:t>31.10.2022</w:t>
      </w:r>
      <w:r w:rsidRPr="006578AE">
        <w:rPr>
          <w:rFonts w:ascii="Times New Roman" w:hAnsi="Times New Roman" w:cs="Times New Roman"/>
          <w:sz w:val="30"/>
          <w:szCs w:val="30"/>
        </w:rPr>
        <w:t xml:space="preserve"> № </w:t>
      </w:r>
      <w:r w:rsidRPr="006578AE">
        <w:rPr>
          <w:rFonts w:ascii="Times New Roman" w:hAnsi="Times New Roman" w:cs="Times New Roman"/>
          <w:sz w:val="30"/>
          <w:szCs w:val="30"/>
          <w:lang w:val="be-BY"/>
        </w:rPr>
        <w:t>644</w:t>
      </w:r>
    </w:p>
    <w:p w:rsidR="00AB7BC0" w:rsidRPr="006578AE" w:rsidRDefault="00AB7BC0" w:rsidP="00AB7BC0">
      <w:pPr>
        <w:shd w:val="clear" w:color="auto" w:fill="FFFFFF"/>
        <w:spacing w:after="0" w:line="280" w:lineRule="exact"/>
        <w:jc w:val="both"/>
        <w:rPr>
          <w:rFonts w:ascii="Times New Roman" w:hAnsi="Times New Roman" w:cs="Times New Roman"/>
          <w:sz w:val="30"/>
          <w:szCs w:val="30"/>
          <w:lang w:val="be-BY" w:eastAsia="ru-RU"/>
        </w:rPr>
      </w:pPr>
    </w:p>
    <w:p w:rsidR="00AB7BC0" w:rsidRPr="006578AE" w:rsidRDefault="00AB7BC0" w:rsidP="00AB7BC0">
      <w:pPr>
        <w:spacing w:after="0" w:line="280" w:lineRule="exact"/>
        <w:jc w:val="both"/>
        <w:rPr>
          <w:rFonts w:ascii="Times New Roman" w:hAnsi="Times New Roman" w:cs="Times New Roman"/>
          <w:sz w:val="30"/>
          <w:szCs w:val="30"/>
        </w:rPr>
      </w:pPr>
      <w:proofErr w:type="spellStart"/>
      <w:r w:rsidRPr="006578AE">
        <w:rPr>
          <w:rFonts w:ascii="Times New Roman" w:hAnsi="Times New Roman" w:cs="Times New Roman"/>
          <w:sz w:val="30"/>
          <w:szCs w:val="30"/>
        </w:rPr>
        <w:t>Праграма</w:t>
      </w:r>
      <w:proofErr w:type="spellEnd"/>
      <w:r w:rsidRPr="006578AE">
        <w:rPr>
          <w:rFonts w:ascii="Times New Roman" w:hAnsi="Times New Roman" w:cs="Times New Roman"/>
          <w:sz w:val="30"/>
          <w:szCs w:val="30"/>
        </w:rPr>
        <w:t xml:space="preserve"> </w:t>
      </w:r>
      <w:proofErr w:type="spellStart"/>
      <w:r w:rsidRPr="006578AE">
        <w:rPr>
          <w:rFonts w:ascii="Times New Roman" w:hAnsi="Times New Roman" w:cs="Times New Roman"/>
          <w:sz w:val="30"/>
          <w:szCs w:val="30"/>
        </w:rPr>
        <w:t>ўступных</w:t>
      </w:r>
      <w:proofErr w:type="spellEnd"/>
      <w:r w:rsidRPr="006578AE">
        <w:rPr>
          <w:rFonts w:ascii="Times New Roman" w:hAnsi="Times New Roman" w:cs="Times New Roman"/>
          <w:sz w:val="30"/>
          <w:szCs w:val="30"/>
        </w:rPr>
        <w:t xml:space="preserve"> </w:t>
      </w:r>
      <w:proofErr w:type="spellStart"/>
      <w:r w:rsidRPr="006578AE">
        <w:rPr>
          <w:rFonts w:ascii="Times New Roman" w:hAnsi="Times New Roman" w:cs="Times New Roman"/>
          <w:sz w:val="30"/>
          <w:szCs w:val="30"/>
        </w:rPr>
        <w:t>іспытаў</w:t>
      </w:r>
      <w:proofErr w:type="spellEnd"/>
    </w:p>
    <w:p w:rsidR="00AB7BC0" w:rsidRPr="006578AE" w:rsidRDefault="00AB7BC0" w:rsidP="00AB7BC0">
      <w:pPr>
        <w:spacing w:after="0" w:line="280" w:lineRule="exact"/>
        <w:jc w:val="both"/>
        <w:rPr>
          <w:rFonts w:ascii="Times New Roman" w:hAnsi="Times New Roman" w:cs="Times New Roman"/>
          <w:sz w:val="30"/>
          <w:szCs w:val="30"/>
        </w:rPr>
      </w:pPr>
      <w:r w:rsidRPr="006578AE">
        <w:rPr>
          <w:rFonts w:ascii="Times New Roman" w:hAnsi="Times New Roman" w:cs="Times New Roman"/>
          <w:sz w:val="30"/>
          <w:szCs w:val="30"/>
        </w:rPr>
        <w:t xml:space="preserve">па </w:t>
      </w:r>
      <w:proofErr w:type="spellStart"/>
      <w:r w:rsidRPr="006578AE">
        <w:rPr>
          <w:rFonts w:ascii="Times New Roman" w:hAnsi="Times New Roman" w:cs="Times New Roman"/>
          <w:sz w:val="30"/>
          <w:szCs w:val="30"/>
        </w:rPr>
        <w:t>вучэбным</w:t>
      </w:r>
      <w:proofErr w:type="spellEnd"/>
      <w:r w:rsidRPr="006578AE">
        <w:rPr>
          <w:rFonts w:ascii="Times New Roman" w:hAnsi="Times New Roman" w:cs="Times New Roman"/>
          <w:sz w:val="30"/>
          <w:szCs w:val="30"/>
        </w:rPr>
        <w:t xml:space="preserve"> </w:t>
      </w:r>
      <w:proofErr w:type="spellStart"/>
      <w:r w:rsidRPr="006578AE">
        <w:rPr>
          <w:rFonts w:ascii="Times New Roman" w:hAnsi="Times New Roman" w:cs="Times New Roman"/>
          <w:sz w:val="30"/>
          <w:szCs w:val="30"/>
        </w:rPr>
        <w:t>прадмеце</w:t>
      </w:r>
      <w:proofErr w:type="spellEnd"/>
      <w:r w:rsidRPr="006578AE">
        <w:rPr>
          <w:rFonts w:ascii="Times New Roman" w:hAnsi="Times New Roman" w:cs="Times New Roman"/>
          <w:sz w:val="30"/>
          <w:szCs w:val="30"/>
        </w:rPr>
        <w:t xml:space="preserve"> «Г</w:t>
      </w:r>
      <w:r w:rsidRPr="006578AE">
        <w:rPr>
          <w:rFonts w:ascii="Times New Roman" w:hAnsi="Times New Roman" w:cs="Times New Roman"/>
          <w:sz w:val="30"/>
          <w:szCs w:val="30"/>
          <w:lang w:val="be-BY"/>
        </w:rPr>
        <w:t>еаграфія</w:t>
      </w:r>
      <w:r w:rsidRPr="006578AE">
        <w:rPr>
          <w:rFonts w:ascii="Times New Roman" w:hAnsi="Times New Roman" w:cs="Times New Roman"/>
          <w:sz w:val="30"/>
          <w:szCs w:val="30"/>
        </w:rPr>
        <w:t>»</w:t>
      </w:r>
    </w:p>
    <w:p w:rsidR="00AB7BC0" w:rsidRPr="006578AE" w:rsidRDefault="00AB7BC0" w:rsidP="00AB7BC0">
      <w:pPr>
        <w:spacing w:after="0" w:line="280" w:lineRule="exact"/>
        <w:jc w:val="both"/>
        <w:rPr>
          <w:rFonts w:ascii="Times New Roman" w:hAnsi="Times New Roman" w:cs="Times New Roman"/>
          <w:sz w:val="30"/>
          <w:szCs w:val="30"/>
        </w:rPr>
      </w:pPr>
      <w:r w:rsidRPr="006578AE">
        <w:rPr>
          <w:rFonts w:ascii="Times New Roman" w:hAnsi="Times New Roman" w:cs="Times New Roman"/>
          <w:sz w:val="30"/>
          <w:szCs w:val="30"/>
        </w:rPr>
        <w:t xml:space="preserve">для </w:t>
      </w:r>
      <w:proofErr w:type="spellStart"/>
      <w:r w:rsidRPr="006578AE">
        <w:rPr>
          <w:rFonts w:ascii="Times New Roman" w:hAnsi="Times New Roman" w:cs="Times New Roman"/>
          <w:sz w:val="30"/>
          <w:szCs w:val="30"/>
        </w:rPr>
        <w:t>атрымання</w:t>
      </w:r>
      <w:proofErr w:type="spellEnd"/>
      <w:r w:rsidRPr="006578AE">
        <w:rPr>
          <w:rFonts w:ascii="Times New Roman" w:hAnsi="Times New Roman" w:cs="Times New Roman"/>
          <w:sz w:val="30"/>
          <w:szCs w:val="30"/>
        </w:rPr>
        <w:t xml:space="preserve"> </w:t>
      </w:r>
      <w:proofErr w:type="spellStart"/>
      <w:r w:rsidRPr="006578AE">
        <w:rPr>
          <w:rFonts w:ascii="Times New Roman" w:hAnsi="Times New Roman" w:cs="Times New Roman"/>
          <w:sz w:val="30"/>
          <w:szCs w:val="30"/>
        </w:rPr>
        <w:t>агульнай</w:t>
      </w:r>
      <w:proofErr w:type="spellEnd"/>
      <w:r w:rsidRPr="006578AE">
        <w:rPr>
          <w:rFonts w:ascii="Times New Roman" w:hAnsi="Times New Roman" w:cs="Times New Roman"/>
          <w:sz w:val="30"/>
          <w:szCs w:val="30"/>
        </w:rPr>
        <w:t xml:space="preserve"> </w:t>
      </w:r>
      <w:proofErr w:type="spellStart"/>
      <w:r w:rsidRPr="006578AE">
        <w:rPr>
          <w:rFonts w:ascii="Times New Roman" w:hAnsi="Times New Roman" w:cs="Times New Roman"/>
          <w:sz w:val="30"/>
          <w:szCs w:val="30"/>
        </w:rPr>
        <w:t>вышэйшай</w:t>
      </w:r>
      <w:proofErr w:type="spellEnd"/>
      <w:r w:rsidRPr="006578AE">
        <w:rPr>
          <w:rFonts w:ascii="Times New Roman" w:hAnsi="Times New Roman" w:cs="Times New Roman"/>
          <w:sz w:val="30"/>
          <w:szCs w:val="30"/>
        </w:rPr>
        <w:t xml:space="preserve"> </w:t>
      </w:r>
    </w:p>
    <w:p w:rsidR="00AB7BC0" w:rsidRPr="006578AE" w:rsidRDefault="00AB7BC0" w:rsidP="00AB7BC0">
      <w:pPr>
        <w:spacing w:after="0" w:line="280" w:lineRule="exact"/>
        <w:jc w:val="both"/>
        <w:rPr>
          <w:rFonts w:ascii="Times New Roman" w:hAnsi="Times New Roman" w:cs="Times New Roman"/>
          <w:sz w:val="30"/>
          <w:szCs w:val="30"/>
        </w:rPr>
      </w:pPr>
      <w:r w:rsidRPr="006578AE">
        <w:rPr>
          <w:rFonts w:ascii="Times New Roman" w:hAnsi="Times New Roman" w:cs="Times New Roman"/>
          <w:sz w:val="30"/>
          <w:szCs w:val="30"/>
        </w:rPr>
        <w:t xml:space="preserve">і </w:t>
      </w:r>
      <w:proofErr w:type="spellStart"/>
      <w:r w:rsidRPr="006578AE">
        <w:rPr>
          <w:rFonts w:ascii="Times New Roman" w:hAnsi="Times New Roman" w:cs="Times New Roman"/>
          <w:sz w:val="30"/>
          <w:szCs w:val="30"/>
        </w:rPr>
        <w:t>спецыяльнай</w:t>
      </w:r>
      <w:proofErr w:type="spellEnd"/>
      <w:r w:rsidRPr="006578AE">
        <w:rPr>
          <w:rFonts w:ascii="Times New Roman" w:hAnsi="Times New Roman" w:cs="Times New Roman"/>
          <w:sz w:val="30"/>
          <w:szCs w:val="30"/>
        </w:rPr>
        <w:t xml:space="preserve"> </w:t>
      </w:r>
      <w:proofErr w:type="spellStart"/>
      <w:r w:rsidRPr="006578AE">
        <w:rPr>
          <w:rFonts w:ascii="Times New Roman" w:hAnsi="Times New Roman" w:cs="Times New Roman"/>
          <w:sz w:val="30"/>
          <w:szCs w:val="30"/>
        </w:rPr>
        <w:t>вышэйшай</w:t>
      </w:r>
      <w:proofErr w:type="spellEnd"/>
      <w:r w:rsidRPr="006578AE">
        <w:rPr>
          <w:rFonts w:ascii="Times New Roman" w:hAnsi="Times New Roman" w:cs="Times New Roman"/>
          <w:sz w:val="30"/>
          <w:szCs w:val="30"/>
        </w:rPr>
        <w:t xml:space="preserve"> </w:t>
      </w:r>
      <w:proofErr w:type="spellStart"/>
      <w:r w:rsidRPr="006578AE">
        <w:rPr>
          <w:rFonts w:ascii="Times New Roman" w:hAnsi="Times New Roman" w:cs="Times New Roman"/>
          <w:sz w:val="30"/>
          <w:szCs w:val="30"/>
        </w:rPr>
        <w:t>адукацыі</w:t>
      </w:r>
      <w:proofErr w:type="spellEnd"/>
      <w:r w:rsidRPr="006578AE">
        <w:rPr>
          <w:rFonts w:ascii="Times New Roman" w:hAnsi="Times New Roman" w:cs="Times New Roman"/>
          <w:sz w:val="30"/>
          <w:szCs w:val="30"/>
        </w:rPr>
        <w:t>,</w:t>
      </w:r>
    </w:p>
    <w:p w:rsidR="00AB7BC0" w:rsidRPr="006578AE" w:rsidRDefault="00AB7BC0" w:rsidP="00AB7BC0">
      <w:pPr>
        <w:spacing w:after="0" w:line="280" w:lineRule="exact"/>
        <w:jc w:val="both"/>
        <w:rPr>
          <w:rFonts w:ascii="Times New Roman" w:hAnsi="Times New Roman" w:cs="Times New Roman"/>
          <w:sz w:val="30"/>
          <w:szCs w:val="30"/>
        </w:rPr>
      </w:pPr>
      <w:r w:rsidRPr="006578AE">
        <w:rPr>
          <w:rFonts w:ascii="Times New Roman" w:hAnsi="Times New Roman" w:cs="Times New Roman"/>
          <w:sz w:val="30"/>
          <w:szCs w:val="30"/>
        </w:rPr>
        <w:t>2023 год</w:t>
      </w:r>
    </w:p>
    <w:p w:rsidR="00AB7BC0" w:rsidRPr="006578AE" w:rsidRDefault="00AB7BC0" w:rsidP="00AB7BC0">
      <w:pPr>
        <w:spacing w:after="0" w:line="280" w:lineRule="exact"/>
        <w:jc w:val="both"/>
        <w:rPr>
          <w:rFonts w:ascii="Times New Roman" w:hAnsi="Times New Roman" w:cs="Times New Roman"/>
          <w:sz w:val="30"/>
          <w:szCs w:val="30"/>
        </w:rPr>
      </w:pPr>
    </w:p>
    <w:p w:rsidR="00AB7BC0" w:rsidRPr="006578AE" w:rsidRDefault="00AB7BC0" w:rsidP="00AB7BC0">
      <w:pPr>
        <w:shd w:val="clear" w:color="auto" w:fill="FFFFFF"/>
        <w:spacing w:after="0" w:line="240" w:lineRule="auto"/>
        <w:jc w:val="center"/>
        <w:rPr>
          <w:rFonts w:ascii="Times New Roman" w:hAnsi="Times New Roman" w:cs="Times New Roman"/>
          <w:sz w:val="30"/>
          <w:szCs w:val="30"/>
          <w:lang w:val="be-BY"/>
        </w:rPr>
      </w:pPr>
      <w:r w:rsidRPr="006578AE">
        <w:rPr>
          <w:rFonts w:ascii="Times New Roman" w:hAnsi="Times New Roman" w:cs="Times New Roman"/>
          <w:sz w:val="30"/>
          <w:szCs w:val="30"/>
          <w:lang w:val="be-BY"/>
        </w:rPr>
        <w:t>ТЛУМАЧАЛЬНАЯ ЗАПІСКА</w:t>
      </w:r>
    </w:p>
    <w:p w:rsidR="00AB7BC0" w:rsidRPr="006578AE" w:rsidRDefault="00AB7BC0" w:rsidP="00AB7BC0">
      <w:pPr>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Праграма ўступных іспытаў па вучэбным прадмеце «Геаграфія» прызначана для асоб, якія паступаюць ва ўстановы вышэйшай адукацыі</w:t>
      </w:r>
      <w:r w:rsidRPr="006578AE">
        <w:rPr>
          <w:rFonts w:ascii="Times New Roman" w:hAnsi="Times New Roman" w:cs="Times New Roman"/>
          <w:sz w:val="30"/>
          <w:szCs w:val="30"/>
          <w:lang w:val="be-BY" w:eastAsia="ru-RU"/>
        </w:rPr>
        <w:t xml:space="preserve"> для атрымання агульнай вышэйшай і спецыяльнай вышэйшай адукацыі</w:t>
      </w:r>
      <w:r w:rsidRPr="006578AE">
        <w:rPr>
          <w:rFonts w:ascii="Times New Roman" w:eastAsia="Times New Roman" w:hAnsi="Times New Roman" w:cs="Times New Roman"/>
          <w:sz w:val="30"/>
          <w:szCs w:val="30"/>
          <w:lang w:val="be-BY" w:eastAsia="ru-RU"/>
        </w:rPr>
        <w:t>.</w:t>
      </w:r>
      <w:r w:rsidRPr="006578AE">
        <w:rPr>
          <w:rFonts w:ascii="Times New Roman" w:hAnsi="Times New Roman" w:cs="Times New Roman"/>
          <w:sz w:val="30"/>
          <w:szCs w:val="30"/>
          <w:lang w:val="be-BY"/>
        </w:rPr>
        <w:t xml:space="preserve"> </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На ўступных іспытах па геаграфіі абітурыенты павінны паказаць веды асноўных тэарэтычных палажэнняў геаграфіі як адной з найважнейшых навуковых дысцыплін. Абітурыенты павінны валодаць геаграфічным факталагічным матэрыялам, разумець асноўныя тэрміны і паняцці, умець абагульняць і аналізаваць, а таксама прымяняць атрыманыя веды і ўменні.</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Уступныя іспыты па геаграфіі праводзяцца з выкарыстаннем тэстаў, якія ўключаюць заданні розных узроўняў складанасці па ўсіх раздзелах геаграфіі.</w:t>
      </w:r>
    </w:p>
    <w:p w:rsidR="00AB7BC0" w:rsidRPr="006578AE" w:rsidRDefault="00AB7BC0" w:rsidP="00AB7BC0">
      <w:pPr>
        <w:shd w:val="clear" w:color="auto" w:fill="FFFFFF"/>
        <w:spacing w:after="0" w:line="240" w:lineRule="auto"/>
        <w:jc w:val="center"/>
        <w:rPr>
          <w:rFonts w:ascii="Times New Roman" w:hAnsi="Times New Roman" w:cs="Times New Roman"/>
          <w:sz w:val="30"/>
          <w:szCs w:val="30"/>
          <w:lang w:val="be-BY"/>
        </w:rPr>
      </w:pPr>
    </w:p>
    <w:p w:rsidR="00AB7BC0" w:rsidRPr="006578AE" w:rsidRDefault="00AB7BC0" w:rsidP="00AB7BC0">
      <w:pPr>
        <w:shd w:val="clear" w:color="auto" w:fill="FFFFFF"/>
        <w:spacing w:after="0" w:line="240" w:lineRule="auto"/>
        <w:jc w:val="center"/>
        <w:rPr>
          <w:rFonts w:ascii="Times New Roman" w:hAnsi="Times New Roman" w:cs="Times New Roman"/>
          <w:sz w:val="30"/>
          <w:szCs w:val="30"/>
          <w:lang w:val="be-BY"/>
        </w:rPr>
      </w:pPr>
      <w:r w:rsidRPr="006578AE">
        <w:rPr>
          <w:rFonts w:ascii="Times New Roman" w:hAnsi="Times New Roman" w:cs="Times New Roman"/>
          <w:sz w:val="30"/>
          <w:szCs w:val="30"/>
          <w:lang w:val="be-BY"/>
        </w:rPr>
        <w:t>ПАТРАБАВАННІ ДА ПАДРЫХТОЎКІ АБІТУРЫЕНТАЎ</w:t>
      </w:r>
    </w:p>
    <w:p w:rsidR="00AB7BC0" w:rsidRPr="006578AE" w:rsidRDefault="00AB7BC0" w:rsidP="00AB7BC0">
      <w:pPr>
        <w:shd w:val="clear" w:color="auto" w:fill="FFFFFF"/>
        <w:tabs>
          <w:tab w:val="left" w:pos="993"/>
        </w:tabs>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На ўступным іспыце па геаграфіі абітурыент павінен в е д а ц ь:</w:t>
      </w:r>
    </w:p>
    <w:p w:rsidR="00AB7BC0" w:rsidRPr="006578AE" w:rsidRDefault="00AB7BC0" w:rsidP="00AB7BC0">
      <w:pPr>
        <w:shd w:val="clear" w:color="auto" w:fill="FFFFFF"/>
        <w:tabs>
          <w:tab w:val="left" w:pos="993"/>
        </w:tabs>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асноўныя заканамернасці развіцця геаграфічнай абалонкі Зямлі, тэрытарыяльную арганізацыю жыцця грамадства, асаблівасці ўзаемадзеяння паміж чалавекам і прыродным асяроддзем;</w:t>
      </w:r>
    </w:p>
    <w:p w:rsidR="00AB7BC0" w:rsidRPr="006578AE" w:rsidRDefault="00AB7BC0" w:rsidP="00AB7BC0">
      <w:pPr>
        <w:shd w:val="clear" w:color="auto" w:fill="FFFFFF"/>
        <w:tabs>
          <w:tab w:val="left" w:pos="993"/>
        </w:tabs>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уклад вучоных у развіццё геаграфіі, ролю геаграфічнай навукі ў вырашэнні праблемы ўзаемадзеяння грамадства і прыроды;</w:t>
      </w:r>
    </w:p>
    <w:p w:rsidR="00AB7BC0" w:rsidRPr="006578AE" w:rsidRDefault="00AB7BC0" w:rsidP="00AB7BC0">
      <w:pPr>
        <w:shd w:val="clear" w:color="auto" w:fill="FFFFFF"/>
        <w:tabs>
          <w:tab w:val="left" w:pos="993"/>
        </w:tabs>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асаблівасці прыроды Зямлі і насельніцтва свету, узровень развіцця, спецыялізацыю і размяшчэнне галін (відаў дзейнасці) сусветнай гаспадаркі;</w:t>
      </w:r>
    </w:p>
    <w:p w:rsidR="00AB7BC0" w:rsidRPr="006578AE" w:rsidRDefault="00AB7BC0" w:rsidP="00AB7BC0">
      <w:pPr>
        <w:shd w:val="clear" w:color="auto" w:fill="FFFFFF"/>
        <w:tabs>
          <w:tab w:val="left" w:pos="993"/>
        </w:tabs>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сучасную палітычную карту свету, асаблівасці матэрыяльнай і духоўнай культуры насельніцтва рэгіёнаў свету;</w:t>
      </w:r>
    </w:p>
    <w:p w:rsidR="00AB7BC0" w:rsidRPr="006578AE" w:rsidRDefault="00AB7BC0" w:rsidP="00AB7BC0">
      <w:pPr>
        <w:shd w:val="clear" w:color="auto" w:fill="FFFFFF"/>
        <w:tabs>
          <w:tab w:val="left" w:pos="993"/>
        </w:tabs>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прыроду мацерыкоў і акіянаў, асаблівасці дэмаграфічных працэсаў і гаспадарчай дзейнасці насельніцтва розных краін і рэгіёнаў;</w:t>
      </w:r>
    </w:p>
    <w:p w:rsidR="00AB7BC0" w:rsidRPr="006578AE" w:rsidRDefault="00AB7BC0" w:rsidP="00AB7BC0">
      <w:pPr>
        <w:shd w:val="clear" w:color="auto" w:fill="FFFFFF"/>
        <w:tabs>
          <w:tab w:val="left" w:pos="993"/>
        </w:tabs>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месца Рэспублікі Беларусь у сусветнай супольнасці, асаблівасці прыроды, насельніцтва, гаспадаркі краіны;</w:t>
      </w:r>
    </w:p>
    <w:p w:rsidR="00AB7BC0" w:rsidRPr="006578AE" w:rsidRDefault="00AB7BC0" w:rsidP="00AB7BC0">
      <w:pPr>
        <w:shd w:val="clear" w:color="auto" w:fill="FFFFFF"/>
        <w:tabs>
          <w:tab w:val="left" w:pos="993"/>
        </w:tabs>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асноўныя этапы развіцця геаграфіі сусветнай гаспадаркі, сучасную структуру сусветнай гаспадаркі;</w:t>
      </w:r>
    </w:p>
    <w:p w:rsidR="00AB7BC0" w:rsidRPr="006578AE" w:rsidRDefault="00AB7BC0" w:rsidP="00AB7BC0">
      <w:pPr>
        <w:shd w:val="clear" w:color="auto" w:fill="FFFFFF"/>
        <w:tabs>
          <w:tab w:val="left" w:pos="993"/>
        </w:tabs>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глабальныя геаэкалагічныя і сацыяльна-эканамічныя праблемы;</w:t>
      </w:r>
    </w:p>
    <w:p w:rsidR="00AB7BC0" w:rsidRPr="006578AE" w:rsidRDefault="00AB7BC0" w:rsidP="00AB7BC0">
      <w:pPr>
        <w:shd w:val="clear" w:color="auto" w:fill="FFFFFF"/>
        <w:tabs>
          <w:tab w:val="left" w:pos="993"/>
        </w:tabs>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сутнасць праблем прыродакарыстання і стратэгіі ўстойлівага развіцця.</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lastRenderedPageBreak/>
        <w:t>Абітурыент павінен у м е ц ь:</w:t>
      </w:r>
    </w:p>
    <w:p w:rsidR="00AB7BC0" w:rsidRPr="006578AE" w:rsidRDefault="00AB7BC0" w:rsidP="00AB7BC0">
      <w:pPr>
        <w:shd w:val="clear" w:color="auto" w:fill="FFFFFF"/>
        <w:tabs>
          <w:tab w:val="left" w:pos="993"/>
        </w:tabs>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працаваць з картаграфічнымі матэрыяламі і іншымі крыніцамі геаграфічнай інфармацыі (графічнай, статыстычнай, даведачнай, краязнаўчай);</w:t>
      </w:r>
    </w:p>
    <w:p w:rsidR="00AB7BC0" w:rsidRPr="006578AE" w:rsidRDefault="00AB7BC0" w:rsidP="00AB7BC0">
      <w:pPr>
        <w:shd w:val="clear" w:color="auto" w:fill="FFFFFF"/>
        <w:tabs>
          <w:tab w:val="left" w:pos="993"/>
        </w:tabs>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чытаць план мясцовасці (вызначаць аб’екты па ўмоўных знаках, бакі гарызонту, азімут, абсалютную вышыню, адносную вышыню, напрамкі, адлегласці, іх узаемаразмяшчэнне);</w:t>
      </w:r>
    </w:p>
    <w:p w:rsidR="00AB7BC0" w:rsidRPr="006578AE" w:rsidRDefault="00AB7BC0" w:rsidP="00AB7BC0">
      <w:pPr>
        <w:shd w:val="clear" w:color="auto" w:fill="FFFFFF"/>
        <w:tabs>
          <w:tab w:val="left" w:pos="0"/>
          <w:tab w:val="left" w:pos="993"/>
        </w:tabs>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чытаць тапаграфічную і геаграфічныя карты;</w:t>
      </w:r>
    </w:p>
    <w:p w:rsidR="00AB7BC0" w:rsidRPr="006578AE" w:rsidRDefault="00AB7BC0" w:rsidP="00AB7BC0">
      <w:pPr>
        <w:shd w:val="clear" w:color="auto" w:fill="FFFFFF"/>
        <w:tabs>
          <w:tab w:val="left" w:pos="993"/>
        </w:tabs>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вызначаць (вымяраць) адлегласці, геаграфічныя каардынаты і напрамкі, вызначаць геаграфічныя каардынаты свайго населенага пункта;</w:t>
      </w:r>
    </w:p>
    <w:p w:rsidR="00AB7BC0" w:rsidRPr="006578AE" w:rsidRDefault="00AB7BC0" w:rsidP="00AB7BC0">
      <w:pPr>
        <w:shd w:val="clear" w:color="auto" w:fill="FFFFFF"/>
        <w:tabs>
          <w:tab w:val="left" w:pos="993"/>
        </w:tabs>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апісваць раўніны і горныя краіны;</w:t>
      </w:r>
    </w:p>
    <w:p w:rsidR="00AB7BC0" w:rsidRPr="006578AE" w:rsidRDefault="00AB7BC0" w:rsidP="00AB7BC0">
      <w:pPr>
        <w:shd w:val="clear" w:color="auto" w:fill="FFFFFF"/>
        <w:tabs>
          <w:tab w:val="left" w:pos="993"/>
        </w:tabs>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будаваць графікі ходу асноўных кліматычных паказчыкаў, ружу вятроў;</w:t>
      </w:r>
    </w:p>
    <w:p w:rsidR="00AB7BC0" w:rsidRPr="006578AE" w:rsidRDefault="00AB7BC0" w:rsidP="00AB7BC0">
      <w:pPr>
        <w:shd w:val="clear" w:color="auto" w:fill="FFFFFF"/>
        <w:tabs>
          <w:tab w:val="left" w:pos="993"/>
        </w:tabs>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аналізаваць геаграфічнае праяўленне шыротнай занальнасці па тэматычных картах;</w:t>
      </w:r>
    </w:p>
    <w:p w:rsidR="00AB7BC0" w:rsidRPr="006578AE" w:rsidRDefault="00AB7BC0" w:rsidP="00AB7BC0">
      <w:pPr>
        <w:shd w:val="clear" w:color="auto" w:fill="FFFFFF"/>
        <w:tabs>
          <w:tab w:val="left" w:pos="993"/>
        </w:tabs>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вызначаць сярэднясутачныя і сярэднямесячныя тэмпературы, змяненне тэмпературы паветра і атмасфернага ціску з вышынёй, абсалютную і адносную вільготнасць паветра, супастаўляць кліматычныя характарыстыкі;</w:t>
      </w:r>
    </w:p>
    <w:p w:rsidR="00AB7BC0" w:rsidRPr="006578AE" w:rsidRDefault="00AB7BC0" w:rsidP="00AB7BC0">
      <w:pPr>
        <w:shd w:val="clear" w:color="auto" w:fill="FFFFFF"/>
        <w:tabs>
          <w:tab w:val="left" w:pos="993"/>
        </w:tabs>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разлічваць амплітуды тэмператур, адносныя перавышэнні, змены колькасці насельніцтва з улікам натуральнага і механічнага руху, сярэднюю шчыльнасць насельніцтва па статыстычных дадзеных;</w:t>
      </w:r>
    </w:p>
    <w:p w:rsidR="00AB7BC0" w:rsidRPr="006578AE" w:rsidRDefault="00AB7BC0" w:rsidP="00AB7BC0">
      <w:pPr>
        <w:tabs>
          <w:tab w:val="left" w:pos="993"/>
        </w:tabs>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вызначаць па карце глыбіню і працягласць акіянаў з захаду на ўсход і з поўначы на поўдзень;</w:t>
      </w:r>
    </w:p>
    <w:p w:rsidR="00AB7BC0" w:rsidRPr="006578AE" w:rsidRDefault="00AB7BC0" w:rsidP="00AB7BC0">
      <w:pPr>
        <w:tabs>
          <w:tab w:val="left" w:pos="993"/>
        </w:tabs>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складаць апісанне прыроды і рэсурсаў акіянаў, складаць схему структуры гаспадаркі, галін прамысловасці (відаў дзейнасці), сельскай гаспадаркі, транспарту;</w:t>
      </w:r>
    </w:p>
    <w:p w:rsidR="00AB7BC0" w:rsidRPr="006578AE" w:rsidRDefault="00AB7BC0" w:rsidP="00AB7BC0">
      <w:pPr>
        <w:shd w:val="clear" w:color="auto" w:fill="FFFFFF"/>
        <w:tabs>
          <w:tab w:val="left" w:pos="993"/>
        </w:tabs>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называць і тлумачыць асаблівасці размяшчэння, структуры насельніцтва, сучасныя дэмаграфічныя працэсы;</w:t>
      </w:r>
    </w:p>
    <w:p w:rsidR="00AB7BC0" w:rsidRPr="006578AE" w:rsidRDefault="00AB7BC0" w:rsidP="00AB7BC0">
      <w:pPr>
        <w:shd w:val="clear" w:color="auto" w:fill="FFFFFF"/>
        <w:tabs>
          <w:tab w:val="left" w:pos="993"/>
        </w:tabs>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аналізаваць дынаміку міжнароднай міграцыі ў рэгіёнах свету;</w:t>
      </w:r>
    </w:p>
    <w:p w:rsidR="00AB7BC0" w:rsidRPr="006578AE" w:rsidRDefault="00AB7BC0" w:rsidP="00AB7BC0">
      <w:pPr>
        <w:tabs>
          <w:tab w:val="left" w:pos="993"/>
        </w:tabs>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устанаўліваць прычынна-выніковыя сувязі паміж геаграфічным становішчам, прыроднымі ўмовамі і гаспадарчай дзейнасцю чалавека на мацерыках, у рэгіёнах, краінах;</w:t>
      </w:r>
    </w:p>
    <w:p w:rsidR="00AB7BC0" w:rsidRPr="006578AE" w:rsidRDefault="00AB7BC0" w:rsidP="00AB7BC0">
      <w:pPr>
        <w:shd w:val="clear" w:color="auto" w:fill="FFFFFF"/>
        <w:tabs>
          <w:tab w:val="left" w:pos="993"/>
        </w:tabs>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комплексна характарызаваць мацярык, рэгіён, дзяржаву;</w:t>
      </w:r>
    </w:p>
    <w:p w:rsidR="00AB7BC0" w:rsidRPr="006578AE" w:rsidRDefault="00AB7BC0" w:rsidP="00AB7BC0">
      <w:pPr>
        <w:shd w:val="clear" w:color="auto" w:fill="FFFFFF"/>
        <w:tabs>
          <w:tab w:val="left" w:pos="993"/>
        </w:tabs>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тлумачыць асноўныя фактары размяшчэння вытворчасці на прыкладзе асобных галін (відаў дзейнасці) гаспадаркі;</w:t>
      </w:r>
    </w:p>
    <w:p w:rsidR="00AB7BC0" w:rsidRPr="006578AE" w:rsidRDefault="00AB7BC0" w:rsidP="00AB7BC0">
      <w:pPr>
        <w:shd w:val="clear" w:color="auto" w:fill="FFFFFF"/>
        <w:tabs>
          <w:tab w:val="left" w:pos="993"/>
        </w:tabs>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характарызаваць структуру сусветнай гаспадаркі, геаграфію сектараў сусветнай гаспадаркі;</w:t>
      </w:r>
    </w:p>
    <w:p w:rsidR="00AB7BC0" w:rsidRPr="006578AE" w:rsidRDefault="00AB7BC0" w:rsidP="00AB7BC0">
      <w:pPr>
        <w:tabs>
          <w:tab w:val="left" w:pos="993"/>
        </w:tabs>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аналізаваць прычыны і наступствы геаэкалагічных праблем геаграфічнай абалонкі і сацыяльна-эканамічных глабальных праблем.</w:t>
      </w:r>
    </w:p>
    <w:p w:rsidR="00AB7BC0" w:rsidRPr="006578AE" w:rsidRDefault="00AB7BC0" w:rsidP="00AB7BC0">
      <w:pPr>
        <w:tabs>
          <w:tab w:val="left" w:pos="993"/>
        </w:tabs>
        <w:spacing w:after="0" w:line="240" w:lineRule="auto"/>
        <w:ind w:firstLine="709"/>
        <w:jc w:val="both"/>
        <w:rPr>
          <w:rFonts w:ascii="Times New Roman" w:hAnsi="Times New Roman" w:cs="Times New Roman"/>
          <w:sz w:val="30"/>
          <w:szCs w:val="30"/>
          <w:lang w:val="be-BY"/>
        </w:rPr>
      </w:pPr>
    </w:p>
    <w:p w:rsidR="00AB7BC0" w:rsidRPr="006578AE" w:rsidRDefault="00AB7BC0" w:rsidP="00AB7BC0">
      <w:pPr>
        <w:tabs>
          <w:tab w:val="left" w:pos="993"/>
        </w:tabs>
        <w:spacing w:after="0" w:line="240" w:lineRule="auto"/>
        <w:jc w:val="center"/>
        <w:rPr>
          <w:rFonts w:ascii="Times New Roman" w:hAnsi="Times New Roman" w:cs="Times New Roman"/>
          <w:sz w:val="30"/>
          <w:szCs w:val="30"/>
          <w:lang w:val="be-BY"/>
        </w:rPr>
      </w:pPr>
    </w:p>
    <w:p w:rsidR="00AB7BC0" w:rsidRPr="006578AE" w:rsidRDefault="00AB7BC0" w:rsidP="00AB7BC0">
      <w:pPr>
        <w:tabs>
          <w:tab w:val="left" w:pos="993"/>
        </w:tabs>
        <w:spacing w:after="0" w:line="240" w:lineRule="auto"/>
        <w:jc w:val="center"/>
        <w:rPr>
          <w:rFonts w:ascii="Times New Roman" w:hAnsi="Times New Roman" w:cs="Times New Roman"/>
          <w:sz w:val="30"/>
          <w:szCs w:val="30"/>
          <w:lang w:val="be-BY"/>
        </w:rPr>
      </w:pPr>
      <w:r w:rsidRPr="006578AE">
        <w:rPr>
          <w:rFonts w:ascii="Times New Roman" w:hAnsi="Times New Roman" w:cs="Times New Roman"/>
          <w:sz w:val="30"/>
          <w:szCs w:val="30"/>
          <w:lang w:val="be-BY"/>
        </w:rPr>
        <w:lastRenderedPageBreak/>
        <w:t>ЗМЕСТ ВУЧЭБНАГА МАТЭРЫЯЛУ</w:t>
      </w:r>
    </w:p>
    <w:p w:rsidR="00AB7BC0" w:rsidRPr="006578AE" w:rsidRDefault="00AB7BC0" w:rsidP="00AB7BC0">
      <w:pPr>
        <w:tabs>
          <w:tab w:val="left" w:pos="993"/>
        </w:tabs>
        <w:spacing w:after="0" w:line="240" w:lineRule="auto"/>
        <w:jc w:val="center"/>
        <w:rPr>
          <w:rFonts w:ascii="Times New Roman" w:hAnsi="Times New Roman" w:cs="Times New Roman"/>
          <w:bCs/>
          <w:i/>
          <w:iCs/>
          <w:sz w:val="30"/>
          <w:szCs w:val="30"/>
          <w:lang w:val="be-BY"/>
        </w:rPr>
      </w:pPr>
    </w:p>
    <w:p w:rsidR="00AB7BC0" w:rsidRPr="006578AE" w:rsidRDefault="00AB7BC0" w:rsidP="00AB7BC0">
      <w:pPr>
        <w:tabs>
          <w:tab w:val="left" w:pos="993"/>
        </w:tabs>
        <w:spacing w:after="0" w:line="240" w:lineRule="auto"/>
        <w:jc w:val="center"/>
        <w:rPr>
          <w:rFonts w:ascii="Times New Roman" w:hAnsi="Times New Roman" w:cs="Times New Roman"/>
          <w:sz w:val="30"/>
          <w:szCs w:val="30"/>
          <w:lang w:val="be-BY"/>
        </w:rPr>
      </w:pPr>
      <w:r w:rsidRPr="006578AE">
        <w:rPr>
          <w:rFonts w:ascii="Times New Roman" w:hAnsi="Times New Roman" w:cs="Times New Roman"/>
          <w:bCs/>
          <w:i/>
          <w:iCs/>
          <w:sz w:val="30"/>
          <w:szCs w:val="30"/>
          <w:lang w:val="be-BY"/>
        </w:rPr>
        <w:t>ФІЗІЧНАЯ ГЕАГРАФІЯ.</w:t>
      </w:r>
      <w:r w:rsidRPr="006578AE">
        <w:rPr>
          <w:rFonts w:ascii="Times New Roman" w:hAnsi="Times New Roman" w:cs="Times New Roman"/>
          <w:sz w:val="30"/>
          <w:szCs w:val="30"/>
          <w:lang w:val="be-BY"/>
        </w:rPr>
        <w:t xml:space="preserve"> </w:t>
      </w:r>
    </w:p>
    <w:p w:rsidR="00AB7BC0" w:rsidRPr="006578AE" w:rsidRDefault="00AB7BC0" w:rsidP="00AB7BC0">
      <w:pPr>
        <w:tabs>
          <w:tab w:val="left" w:pos="993"/>
        </w:tabs>
        <w:spacing w:after="0" w:line="240" w:lineRule="auto"/>
        <w:jc w:val="center"/>
        <w:rPr>
          <w:rFonts w:ascii="Times New Roman" w:hAnsi="Times New Roman" w:cs="Times New Roman"/>
          <w:i/>
          <w:iCs/>
          <w:sz w:val="30"/>
          <w:szCs w:val="30"/>
          <w:lang w:val="be-BY"/>
        </w:rPr>
      </w:pPr>
      <w:r w:rsidRPr="006578AE">
        <w:rPr>
          <w:rFonts w:ascii="Times New Roman" w:hAnsi="Times New Roman" w:cs="Times New Roman"/>
          <w:i/>
          <w:iCs/>
          <w:sz w:val="30"/>
          <w:szCs w:val="30"/>
          <w:lang w:val="be-BY"/>
        </w:rPr>
        <w:t>ЗЯМЛЯ НА ПЛАНЕ МЯСЦОВАСЦІ, ГЛОБУСЕ І КАРЦЕ</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Бакі гарызонту. Арыентаванне на мясцовасці. Компас. Азімут. Вызначэнне азімутаў з дапамогай компаса і напрамкаў па зададзеных азімутах. План мясцовасці, умоўныя знакі і геаграфічная карта. Маштаб і яго віды. Вымярэнне адлегласцей па карце, на плане мясцовасці і вызначэнне напрамкаў. Абсалютная і адносная вышыні. Вызначэнне абсалютнай вышыні паверхні сушы, глыбіні акіянаў і мораў.</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Глобус – мадэль Зямлі. Геаграфічныя полюсы. Градусная сетка: паралелі, экватар, мерыдыяны, пачатковы мерыдыян. Геаграфічная карта. Адрозненні геаграфічнай карты ад плана мясцовасці. Асаблівасці выявы зямной паверхні (вышынь і глыбінь) на глобусе і карце. Легенда карты. Геаграфічныя каардынаты. Сучасныя спосабы вызначэння геаграфічных каардынат.</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Віды геаграфічных карт па маштабе, ахопе тэрыторыі, змесце. Значэнне карт у геаграфіі, жыцці і гаспадарчай дзейнасці людзей.</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p>
    <w:p w:rsidR="00AB7BC0" w:rsidRPr="006578AE" w:rsidRDefault="00AB7BC0" w:rsidP="00AB7BC0">
      <w:pPr>
        <w:shd w:val="clear" w:color="auto" w:fill="FFFFFF"/>
        <w:spacing w:after="0" w:line="240" w:lineRule="auto"/>
        <w:jc w:val="center"/>
        <w:rPr>
          <w:rFonts w:ascii="Times New Roman" w:hAnsi="Times New Roman" w:cs="Times New Roman"/>
          <w:i/>
          <w:iCs/>
          <w:sz w:val="30"/>
          <w:szCs w:val="30"/>
          <w:lang w:val="be-BY"/>
        </w:rPr>
      </w:pPr>
      <w:r w:rsidRPr="006578AE">
        <w:rPr>
          <w:rFonts w:ascii="Times New Roman" w:hAnsi="Times New Roman" w:cs="Times New Roman"/>
          <w:i/>
          <w:iCs/>
          <w:sz w:val="30"/>
          <w:szCs w:val="30"/>
          <w:lang w:val="be-BY"/>
        </w:rPr>
        <w:t>ПРЫРОДА ЗЯМЛІ</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Унутраная будова Зямлі: ядро, мантыя, зямная кара. Тыпы зямной кары: мацерыковая і акіянічная. Унутраныя сілы Зямлі. Землетрасенні, вулканізм. Вулканы.</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Знешнія сілы Зямлі. Выветрыванне: фізічнае, хімічнае, біялагічнае. Горныя пароды і мінералы зямной кары. Магматычныя, асадкавыя і метамарфічныя горныя пароды. Выкарыстанне і ахова нетраў Зямлі.</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Рэльеф Зямлі. Асноўныя формы рэльефу сушы: раўніны, горы. Горныя краіны. Адрозненне раўнін па характары паверхні, па абсалютнай вышыні. Адрозненне гор па вышыні. Рэльеф дна Сусветнага акіяна.</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Атмасфера. Састаў, будова і значэнне атмасферы. Азонавы пласт. Тэмпература паветра. Сярэдняя тэмпература, амплітуда тэмператур. Змяненне тэмпературы з вышынёй і размеркаванне тэмпературы паветра па зямной паверхні. Цеплавыя паясы.</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Атмасферны ціск. Змяненне атмасфернага ціску з вышынёй і размеркаванне яго па зямной паверхні. Вецер. Напрамак і хуткасць ветру. Пастаянныя вятры, сезонныя вятры, мясцовыя вятры. Вільготнасць паветра: абсалютная і адносная. Атмасферныя ападкі і іх размеркаванне па зямной паверхні.</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Надвор’е. Метэаралагічныя элементы і з’явы. Назіранні за надвор’ем. Клімат. Кліматаўтваральныя фактары.</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Гідрасфера. Асноўныя часткі гідрасферы. Сусветны акіян і яго часткі. Тэмпература, салёнасць акіянічных вод. Рух вады ў акіяне.</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lastRenderedPageBreak/>
        <w:t>Воды сушы. Падземныя і паверхневыя воды. Рака і яе часткі. Рачная даліна і яе элементы. Рачная сістэма, рачны басейн, водападзел. Раўнінныя і горныя рэкі. Вадаспады. Жыўленне рэк і водны рэжым рэк. Работа рэк, часовых вадацёкаў і падземных вод. Азёры: сцёкавыя і бяссцёкавыя, прэсныя і салёныя. Асноўныя тыпы азёрных катлавін. Балоты, іх значэнне. Ледавікі, іх утварэнне. Мацерыковыя і горныя ледавікі. Уздзеянне ледавікоў на рэльеф. Значэнне гідрасферы ў жыцці людзей і яе ахова.</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Біясфера і яе межы. Разнастайнасць жывых арганізмаў і асаблівасці іх размеркавання ў літасферы, гідрасферы, атмасферы. Роля жывых арганізмаў у біясферы. Глеба: састаў, будова, урадлівасць. Разнастайнасць глебавага покрыва. Значэнне глебы ў гаспадарчай дзейнасці людзей. Эрозія глеб. Прыродны комплекс і яго кампаненты. Разнастайнасць і ахова прыродных комплексаў Зямлі.</w:t>
      </w:r>
    </w:p>
    <w:p w:rsidR="00AB7BC0" w:rsidRPr="006578AE" w:rsidRDefault="00AB7BC0" w:rsidP="00AB7BC0">
      <w:pPr>
        <w:shd w:val="clear" w:color="auto" w:fill="FFFFFF"/>
        <w:spacing w:after="0" w:line="240" w:lineRule="auto"/>
        <w:jc w:val="center"/>
        <w:rPr>
          <w:rFonts w:ascii="Times New Roman" w:hAnsi="Times New Roman" w:cs="Times New Roman"/>
          <w:i/>
          <w:iCs/>
          <w:sz w:val="30"/>
          <w:szCs w:val="30"/>
          <w:lang w:val="be-BY"/>
        </w:rPr>
      </w:pPr>
    </w:p>
    <w:p w:rsidR="00AB7BC0" w:rsidRPr="006578AE" w:rsidRDefault="00AB7BC0" w:rsidP="00AB7BC0">
      <w:pPr>
        <w:shd w:val="clear" w:color="auto" w:fill="FFFFFF"/>
        <w:spacing w:after="0" w:line="240" w:lineRule="auto"/>
        <w:jc w:val="center"/>
        <w:rPr>
          <w:rFonts w:ascii="Times New Roman" w:hAnsi="Times New Roman" w:cs="Times New Roman"/>
          <w:i/>
          <w:iCs/>
          <w:sz w:val="30"/>
          <w:szCs w:val="30"/>
          <w:lang w:val="be-BY"/>
        </w:rPr>
      </w:pPr>
      <w:r w:rsidRPr="006578AE">
        <w:rPr>
          <w:rFonts w:ascii="Times New Roman" w:hAnsi="Times New Roman" w:cs="Times New Roman"/>
          <w:i/>
          <w:iCs/>
          <w:sz w:val="30"/>
          <w:szCs w:val="30"/>
          <w:lang w:val="be-BY"/>
        </w:rPr>
        <w:t>АГУЛЬНАЯ ХАРАКТАРЫСТЫКА ЗЯМНОГА ШАРА</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Тэорыя літасферных пліт. Складкаватыя вобласці. Глабальныя складкаватыя паясы. Платформы, платформенныя пліты і шчыты. Глабальныя формы рэльефу Зямлі: мацерыковыя ўзняцці і акіянічныя ўпадзіны. Паходжанне раўнін і гор.</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Паветраныя масы. Атмасферныя франты. Цыклоны і антыцыклоны, звязаныя з імі тыпы надвор’я. Кліматычныя паясы Зямлі. Кліматычныя вобласці і тыпы клімату. Геаграфічныя паясы і прыродныя зоны Зямлі. Вышынная пояснасць.</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p>
    <w:p w:rsidR="00AB7BC0" w:rsidRPr="006578AE" w:rsidRDefault="00AB7BC0" w:rsidP="00AB7BC0">
      <w:pPr>
        <w:shd w:val="clear" w:color="auto" w:fill="FFFFFF"/>
        <w:spacing w:after="0" w:line="240" w:lineRule="auto"/>
        <w:jc w:val="center"/>
        <w:rPr>
          <w:rFonts w:ascii="Times New Roman" w:hAnsi="Times New Roman" w:cs="Times New Roman"/>
          <w:i/>
          <w:iCs/>
          <w:sz w:val="30"/>
          <w:szCs w:val="30"/>
          <w:lang w:val="be-BY"/>
        </w:rPr>
      </w:pPr>
      <w:r w:rsidRPr="006578AE">
        <w:rPr>
          <w:rFonts w:ascii="Times New Roman" w:hAnsi="Times New Roman" w:cs="Times New Roman"/>
          <w:i/>
          <w:iCs/>
          <w:sz w:val="30"/>
          <w:szCs w:val="30"/>
          <w:lang w:val="be-BY"/>
        </w:rPr>
        <w:t>РЭГІЯНАЛЬНЫ АГЛЯД ЗЯМНОГА ШАРА</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Акіяны: Атлантычны, Паўночны Ледавіты, Ціхі і Індыйскі. Агульная характарыстыка акіянаў: асаблівасці геаграфічнага становішча, межы, памеры, зрэзанасць берагавой лініі. Астравы і іх тыпы, моры, залівы, пралівы. Рэльеф дна акіянаў. Цячэнні і іх схемы. Мінеральныя і біялагічныя рэсурсы, іх выкарыстанне і ахова.</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 xml:space="preserve">Мацерыкі: Афрыка, Аўстралія і Акіянія, Антарктыда, Паўднёвая Амерыка, Паўночная Амерыка, Еўразія. </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Геаграфічнае становішча мацерыкоў і яго асаблівасці. Памеры, канфігурацыя і берагавая лінія. Гісторыя адкрыцця і геаграфічныя адкрыцці і даследаванні мацерыкоў: Б. Дыяш, Васка да Гама, Д. Лівінгстан, В.В. Юнкер, В. Янсзан, А.Я. Тасман, Дж. Кук, Ф.Ф. Белінсгаўзен, М.П. Лазараў, Р. Амундсен, Р. Скот, Х. Калумб, А. Веспучы, Ф. Магелан, А. Гумбальт, І.І. Дамейка, Э. Рыжы, В.І. Берынг, Р.І. Шэліхаў, П.П. Сямёнаў-Цян-Шанскі, М.М. Пржэвальскі, І.Д. Чэрскі, Б.І. Дыбоўскі. Шлях «з варагаў у грэкі» і Вялікі шаўковы шлях.</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 xml:space="preserve">Тэктанічная будова мацерыкоў. Платформы, складкаватыя вобласці і паясы. Асаблівасці рэльефу мацерыкоў і яго асноўныя формы. Роля </w:t>
      </w:r>
      <w:r w:rsidRPr="006578AE">
        <w:rPr>
          <w:rFonts w:ascii="Times New Roman" w:hAnsi="Times New Roman" w:cs="Times New Roman"/>
          <w:sz w:val="30"/>
          <w:szCs w:val="30"/>
          <w:lang w:val="be-BY"/>
        </w:rPr>
        <w:lastRenderedPageBreak/>
        <w:t>старажытных мацерыковых абледзяненняў у фарміраванні рэльефу мацерыкоў. Карысныя выкапні і іх размяшчэнне.</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Клімат мацерыкоў. Кліматычныя паясы і тыпы кліматаў. Кліматаўтваральныя фактары.</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Водныя рэсурсы мацерыкоў. Паверхневыя воды. Асноўныя рачныя басейны і найбуйнейшыя рачныя сістэмы. Галоўныя рэкі, азёры, вадаспады, каналы. Асаблівасці воднага рэжыму і гаспадарчага выкарыстання рэк. Багацце падземных вод і артэзіянскія басейны. Сучаснае абледзяненне. Вечная мерзлата.</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Асноўныя рысы прыроды мацерыкоў. Геаграфічныя паясы і прыродныя зоны, асаблівасці іх распасцірання. Вышынная пояснасць. Асаблівасці арганічнага свету. Ахова прыроды і нацыянальныя паркі.</w:t>
      </w:r>
    </w:p>
    <w:p w:rsidR="00AB7BC0" w:rsidRPr="006578AE" w:rsidRDefault="00AB7BC0" w:rsidP="00AB7BC0">
      <w:pPr>
        <w:shd w:val="clear" w:color="auto" w:fill="FFFFFF"/>
        <w:spacing w:after="0" w:line="240" w:lineRule="auto"/>
        <w:jc w:val="center"/>
        <w:rPr>
          <w:rFonts w:ascii="Times New Roman" w:hAnsi="Times New Roman" w:cs="Times New Roman"/>
          <w:sz w:val="30"/>
          <w:szCs w:val="30"/>
          <w:lang w:val="be-BY"/>
        </w:rPr>
      </w:pPr>
    </w:p>
    <w:p w:rsidR="00AB7BC0" w:rsidRPr="006578AE" w:rsidRDefault="00AB7BC0" w:rsidP="00AB7BC0">
      <w:pPr>
        <w:shd w:val="clear" w:color="auto" w:fill="FFFFFF"/>
        <w:spacing w:after="0" w:line="240" w:lineRule="auto"/>
        <w:jc w:val="center"/>
        <w:rPr>
          <w:rFonts w:ascii="Times New Roman" w:hAnsi="Times New Roman" w:cs="Times New Roman"/>
          <w:sz w:val="30"/>
          <w:szCs w:val="30"/>
          <w:lang w:val="be-BY"/>
        </w:rPr>
      </w:pPr>
      <w:r w:rsidRPr="006578AE">
        <w:rPr>
          <w:rFonts w:ascii="Times New Roman" w:hAnsi="Times New Roman" w:cs="Times New Roman"/>
          <w:sz w:val="30"/>
          <w:szCs w:val="30"/>
          <w:lang w:val="be-BY"/>
        </w:rPr>
        <w:t>ГЕАЭКАЛАГІЧНЫЯ ПРАБЛЕМЫ ГЕАГРАФІЧНАЙ АБАЛОНКІ</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 xml:space="preserve">Глабальныя праблемы чалавецтва і роля геаграфіі ў іх вырашэнні. </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Геаэкалагічныя праблемы літасферы. Геаэкалагічныя асаблівасці і функцыі літасферы. Роля біёты, чалавека і яго гаспадарчай дзейнасці ў вялікім (геалагічным) кругавароце рэчываў. Прыродныя прычыны трансфармацыі літасферы. Уплыў сучасных тэктанічных і геамарфалагічных працэсаў на стан навакольнага асяроддзя. Уплыў дзейнасці чалавека на літасферу. Уплыў горных работ на атмасферу і гідрасферу. Рэкультывацыя парушаных прыродных ландшафтаў.</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Геаэкалагічныя праблемы атмасферы. Геаэкалагічныя асаблівасці і функцыі атмасферы. Значэнне атмасферы для чалавека і яго гаспадарчай дзейнасці. Кліматычныя рэсурсы. Уплыў дзейнасці чалавека на атмасферу. Антрапагеннае змяненне клімату. Магчымыя прычыны і наступствы змянення клімату. Геаэкалагічныя наступствы ўздзеяння магчымых змяненняў клімату на прыроду, гаспадарчую дзейнасць і здароўе чалавека.</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Геаэкалагічныя праблемы гідрасферы. Геаэкалагічныя асаблівасці і функцыі гідрасферы. Значэнне гідрасферы для жыцця людзей. Водныя рэсурсы і водазабяспечанасць. Уздзеянне дзейнасці чалавека на воды сушы. Дэфіцыт і дэградацыя вод сушы. Геаэкалагічныя аспекты воднай гаспадаркі. Геаэкалагічныя праблемы Сусветнага акіяна. Антрапагеннае ўздзеянне на Сусветны акіян. Геаэкалагічныя наступствы забруджвання Сусветнага акіяна.</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 xml:space="preserve">Геаэкалагічныя праблемы біясферы. Геаэкалагічныя асаблівасці біясферы. Роля біясферы ў геаграфічнай абалонцы і яе значэнне для жыцця людзей. Уплыў дзейнасці чалавека на біясферу. Уплыў прыродных фактараў і дзейнасці чалавека на зямельныя і глебавыя рэсурсы. Праблемы апустыньвання і абязлесення. Роля біёты ў біясферы і гаспадарчай дзейнасці чалавека. Біялагічная і прыродная разнастайнасць Зямлі і </w:t>
      </w:r>
      <w:r w:rsidRPr="006578AE">
        <w:rPr>
          <w:rFonts w:ascii="Times New Roman" w:hAnsi="Times New Roman" w:cs="Times New Roman"/>
          <w:sz w:val="30"/>
          <w:szCs w:val="30"/>
          <w:lang w:val="be-BY"/>
        </w:rPr>
        <w:lastRenderedPageBreak/>
        <w:t>праблема яго захавання. Асабліва ахоўваемыя прыродныя тэрыторыі ў свеце, іх тыпы і значэнне.</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p>
    <w:p w:rsidR="00AB7BC0" w:rsidRPr="006578AE" w:rsidRDefault="00AB7BC0" w:rsidP="00AB7BC0">
      <w:pPr>
        <w:shd w:val="clear" w:color="auto" w:fill="FFFFFF"/>
        <w:spacing w:after="0" w:line="240" w:lineRule="auto"/>
        <w:jc w:val="center"/>
        <w:rPr>
          <w:rFonts w:ascii="Times New Roman" w:hAnsi="Times New Roman" w:cs="Times New Roman"/>
          <w:bCs/>
          <w:i/>
          <w:iCs/>
          <w:sz w:val="30"/>
          <w:szCs w:val="30"/>
          <w:lang w:val="be-BY"/>
        </w:rPr>
      </w:pPr>
      <w:r w:rsidRPr="006578AE">
        <w:rPr>
          <w:rFonts w:ascii="Times New Roman" w:hAnsi="Times New Roman" w:cs="Times New Roman"/>
          <w:bCs/>
          <w:i/>
          <w:iCs/>
          <w:sz w:val="30"/>
          <w:szCs w:val="30"/>
          <w:lang w:val="be-BY"/>
        </w:rPr>
        <w:t>САЦЫЯЛЬНА-ЭКАНАМІЧНАЯ</w:t>
      </w:r>
    </w:p>
    <w:p w:rsidR="00AB7BC0" w:rsidRPr="006578AE" w:rsidRDefault="00AB7BC0" w:rsidP="00AB7BC0">
      <w:pPr>
        <w:shd w:val="clear" w:color="auto" w:fill="FFFFFF"/>
        <w:spacing w:after="0" w:line="240" w:lineRule="auto"/>
        <w:jc w:val="center"/>
        <w:rPr>
          <w:rFonts w:ascii="Times New Roman" w:hAnsi="Times New Roman" w:cs="Times New Roman"/>
          <w:bCs/>
          <w:i/>
          <w:iCs/>
          <w:sz w:val="30"/>
          <w:szCs w:val="30"/>
          <w:lang w:val="be-BY"/>
        </w:rPr>
      </w:pPr>
      <w:r w:rsidRPr="006578AE">
        <w:rPr>
          <w:rFonts w:ascii="Times New Roman" w:hAnsi="Times New Roman" w:cs="Times New Roman"/>
          <w:bCs/>
          <w:i/>
          <w:iCs/>
          <w:sz w:val="30"/>
          <w:szCs w:val="30"/>
          <w:lang w:val="be-BY"/>
        </w:rPr>
        <w:t>І ПАЛІТЫЧНАЯ ГЕАГРАФІЯ СВЕТУ</w:t>
      </w:r>
    </w:p>
    <w:p w:rsidR="00AB7BC0" w:rsidRPr="006578AE" w:rsidRDefault="00AB7BC0" w:rsidP="00AB7BC0">
      <w:pPr>
        <w:shd w:val="clear" w:color="auto" w:fill="FFFFFF"/>
        <w:spacing w:after="0" w:line="240" w:lineRule="auto"/>
        <w:jc w:val="center"/>
        <w:rPr>
          <w:rFonts w:ascii="Times New Roman" w:hAnsi="Times New Roman" w:cs="Times New Roman"/>
          <w:i/>
          <w:iCs/>
          <w:sz w:val="30"/>
          <w:szCs w:val="30"/>
          <w:lang w:val="be-BY"/>
        </w:rPr>
      </w:pPr>
      <w:r w:rsidRPr="006578AE">
        <w:rPr>
          <w:rFonts w:ascii="Times New Roman" w:hAnsi="Times New Roman" w:cs="Times New Roman"/>
          <w:i/>
          <w:iCs/>
          <w:sz w:val="30"/>
          <w:szCs w:val="30"/>
          <w:lang w:val="be-BY"/>
        </w:rPr>
        <w:t>ПАЛІТЫЧНАЯ КАРТА СВЕТУ.</w:t>
      </w:r>
    </w:p>
    <w:p w:rsidR="00AB7BC0" w:rsidRPr="006578AE" w:rsidRDefault="00AB7BC0" w:rsidP="00AB7BC0">
      <w:pPr>
        <w:shd w:val="clear" w:color="auto" w:fill="FFFFFF"/>
        <w:spacing w:after="0" w:line="240" w:lineRule="auto"/>
        <w:jc w:val="center"/>
        <w:rPr>
          <w:rFonts w:ascii="Times New Roman" w:hAnsi="Times New Roman" w:cs="Times New Roman"/>
          <w:i/>
          <w:iCs/>
          <w:sz w:val="30"/>
          <w:szCs w:val="30"/>
          <w:lang w:val="be-BY"/>
        </w:rPr>
      </w:pPr>
      <w:r w:rsidRPr="006578AE">
        <w:rPr>
          <w:rFonts w:ascii="Times New Roman" w:hAnsi="Times New Roman" w:cs="Times New Roman"/>
          <w:i/>
          <w:iCs/>
          <w:sz w:val="30"/>
          <w:szCs w:val="30"/>
          <w:lang w:val="be-BY"/>
        </w:rPr>
        <w:t>НАСЕЛЬНІЦТВА І ЯГО ГАСПАДАРЧАЯ ДЗЕЙНАСЦЬ</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 xml:space="preserve">Сацыяльна-эканамічная геаграфія свету. Аб’ект і прадмет вывучэння, задачы ў забеспячэнні ўстойлівага развіцця. Рэгіёны свету ў сацыяльна-эканамічнай геаграфіі. </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Палітычная карта свету і асаблівасці яе фарміравання. Аб’екты палітычнай карты свету. Краіны і дзяржавы ў сацыяльна-эканамічнай геаграфіі. Суверэнныя дзяржавы і залежныя тэрыторыі. Дзяржавы па формах праўлення і палітыка-тэрытарыяльным уладкаванні. Найбуйнейшыя дзяржавы свету па памерах тэрыторыі і колькасці насельніцтва. Якасныя і колькасныя змены на палітычнай карце. Этапы фарміравання палітычнай карты свету. Рэгіянальныя і лакальныя канфлікты на палітычнай карце свету.</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Палітычная геаграфія, прадмет, аб’ект і асноўныя напрамкі. Палітыка-геаграфічнае становішча краіны. Дзяржаўныя межы і формы змянення межаў. Памежныя спрэчкі. Прыкладна́я роля палітычнай геаграфіі. Геапалітыка, аб’ект, прадмет, месца ў сістэме геаграфічных навук. Прастора ў геапалітыцы. Геапалітычныя фактары развіцця краіны. Геапалітычныя працэсы свету ў канцы ХХ – пачатку ХХI стагоддзя. Электаральная геаграфія.</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Колькасць насельніцтва свету. Дэмаграфічныя працэсы і іх геаграфія. Геаграфія нараджальнасці, смяротнасці насельніцтва свету. Натуральны рух і ўзнаўленне насельніцтва ў свеце і рэгіёнах. Полаўзроставая структура насельніцтва свету, паказчыкі, тыпы. Полаўзроставая піраміда, віды пірамід. Адрозненні паміж развітымі краінамі і краінамі, якія развіваюцца. Дэмаграфічнае старэнне, геаграфія. Структура насельніцтва паводле полу ў свеце. Тэорыя дэмаграфічнага пераходу. Прагноз колькасці насельніцтва свету (паводле дадзеных ААН).</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Міграцыі насельніцтва. Фактары і віды міграцыі насельніцтва. Міграцыйны пераход. Паказчыкі міграцыі. Міжнародная міграцыя ў сучасным свеце і дынаміка яе маштабаў у свеце і рэгіёнах. Міграцыя ў развітых краінах і краінах, якія развіваюцца, падабенства і адрозненні. Асноўныя калідоры міграцыі. Геаграфія палітычнай, эканамічнай, экалагічнай, студэнцкай міграцыі. Бежанства ў сучасным свеце, прычыны і геаграфія. Еўрапейскі міграцыйны крызіс. Міграцыйная палітыка.</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 xml:space="preserve">Размяшчэнне насельніцтва свету, паказчыкі і фактары. Шчыльнасць насельніцтва свету і яе геаграфія. Геаграфія рассялення насельніцтва свету, </w:t>
      </w:r>
      <w:r w:rsidRPr="006578AE">
        <w:rPr>
          <w:rFonts w:ascii="Times New Roman" w:hAnsi="Times New Roman" w:cs="Times New Roman"/>
          <w:sz w:val="30"/>
          <w:szCs w:val="30"/>
          <w:lang w:val="be-BY"/>
        </w:rPr>
        <w:lastRenderedPageBreak/>
        <w:t>фактары, формы рассялення. Гарады і сельскія паселішчы. Урбанізацыя свету і яе геаграфія. Стадыі і формы урбанізацыі. Агламерацыі, мегалаполісы, мегасіці. Адрозненні паміж развітымі краінамі і краінамі, якія развіваюцца. Асноўныя расы і іх геаграфія. Этнічны склад насельніцтва свету. Геаграфія рэлігій свету. Геаграфія матэрыяльнай і духоўнай культуры. Аб’екты Сусветнай спадчыны ЮНЕСКА.</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Прыродныя рэсурсы. Вычарпальныя і невычарпальныя, аднаўляльныя і неаднаўляльныя прыродныя рэсурсы. Размяшчэнне радовішчаў асноўных відаў мінеральных рэсурсаў і іх узаемасувязь з тэктанічнай будовай Зямлі.</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Агульная характарыстыка гаспадаркі. Сусветная гаспадарка, этапы фарміравання і стадыі развіцця. Структура і прасторавыя мадэлі развіцця сусветнай гаспадаркі. Постындустрыялізм, перадумовы і рысы. Глабалізацыя сусветнай гаспадаркі, асноўныя этапы і тыпы. Глабальныя гарады. Сферы, галіны і віды гаспадарчай дзейнасці. Фактары размяшчэння гаспадаркі: сыравінны, энергетычны, працоўны, развіцця навукі і тэхналогій, спажывецкі, транспартны, экалагічны. Паняцце аб сусветным рынку, сусветным гандлі і сусветнай гаспадарцы. Тэрытарыяльны падзел працы. Міжнародны геаграфічны падзел працы (МГПП). Фактары і тыпы МГПП. Міжнародная спецыялізацыя і кааперыраванне. Найноўшыя змены ў міжнародным падзеле працы.</w:t>
      </w:r>
      <w:r w:rsidRPr="006578AE">
        <w:rPr>
          <w:sz w:val="28"/>
          <w:szCs w:val="28"/>
          <w:lang w:val="be-BY"/>
        </w:rPr>
        <w:t xml:space="preserve"> </w:t>
      </w:r>
      <w:r w:rsidRPr="006578AE">
        <w:rPr>
          <w:rFonts w:ascii="Times New Roman" w:hAnsi="Times New Roman" w:cs="Times New Roman"/>
          <w:sz w:val="30"/>
          <w:szCs w:val="30"/>
          <w:lang w:val="be-BY"/>
        </w:rPr>
        <w:t>Гаспадарчая спецыялізацыя. Паказчыкі ўзроўню сацыяльна-эканамічнага развіцця краін. Валавы ўнутраны прадукт (ВУП). Адрозненні краін па ўзроўні эканамічнага развіцця. Індэкс чалавечага развіцця (ІЧР). Групы краін па ўзроўні ІЧР. Транснацыяналізацыя сусветнай гаспадаркі, сутнасць і фактары развіцця. Транснацыянальныя карпарацыі (ТНК), іх разнавіднасці. Геаграфія, рэгіянальная і галіновая структура ТНК. Найбуйнейшыя ТНК свету. Міжнародная эканамічная інтэграцыя, перадумовы, стадыі. Вядучыя эканамічныя інтэграцыйныя аб’яднанні свету.</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Сельская гаспадарка, яе галіновая структура, фактары размяшчэння і развіцця. Геаграфічныя тыпы сельскай гаспадаркі свету. Узаемасувязь сельскагаспадарчай дзейнасці з прыроднымі ўмовамі і рэсурсамі. Геаграфія раслінаводства і яго структура. Геаграфія вырошчвання збожжавых і тэхнічных культур, геаграфія вырошчвання бульбы. Геаграфія міжнароднага гандлю прадукцыяй раслінаводства. Геаграфія жывёлагадоўлі і яе галіновая структура. Геаграфія жывёлагадоўлі, свінагадоўлі, птушкагадоўлі і авечкагадоўлі. Экспарцёры і імпарцёры прадукцыі жывёлагадоўлі. Аграрная палітыка ў краінах Еўрапейскага саюза (ЕС).</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 xml:space="preserve">Прамысловасць свету і фактары яе размяшчэння. Структура прамысловасці свету, галіны прамысловасці і віды эканамічнай дзейнасці. </w:t>
      </w:r>
      <w:r w:rsidRPr="006578AE">
        <w:rPr>
          <w:rFonts w:ascii="Times New Roman" w:hAnsi="Times New Roman" w:cs="Times New Roman"/>
          <w:sz w:val="30"/>
          <w:szCs w:val="30"/>
          <w:lang w:val="be-BY"/>
        </w:rPr>
        <w:lastRenderedPageBreak/>
        <w:t>Уплыў навукова-тэхнічнай рэвалюцыі (НТР) на галіновую структуру прамысловасці свету.</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Здабыўная прамысловасць. Спосабы здабычы карысных выкапняў. Геаграфія здабычы найважнейшых энергетычных (нафты, газу, вугалю, урану), рудных (руд чорных і каляровых (алюмінію, медзі) металаў) і нярудных (калійных солей, фасфарытаў) карысных выкапняў.</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Геаграфія энергетыкі свету. Геаграфія нафтавай, газавай, вугальнай прамысловасці. Вытворчасць электраэнергіі. Геаграфія традыцыйнай і альтэрнатыўнай энергетыкі. Геаграфія міжнароднага гандлю ў энергетыцы. Тыпы электрастанцый (ЦЭС, ГЭС, АЭС). Геаграфія цеплавой і атамнай электраэнергетыкі, гідраэлектраэнергетыкі. Уздзеянне электраэнергетыкі на навакольнае асяроддзе.</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Апрацоўчая прамысловасць. Металургія: вытворчасць чорных і каляровых металаў. Сыравіна і тэхналагічныя асаблівасці вытворчасці. Фактары размяшчэння металургічных вытворчасцей. Геаграфія вытворчасці чыгуну і сталі. Каляровая металургія свету і яе роля ў сусветнай гаспадарцы. Структура галіны і геаграфія найважнейшых падгалін: алюмініевай, меднай, цынкавай, свінцовай. Найбуйнейшыя ТНК металургіі. Геаграфія міжнароднага гандлю ў металургіі. Геаграфія машынабудавання свету, структура і фактары размяшчэння.</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Геаграфія асноўных падгалін машынабудавання: транспартнае машынабудаванне (марское суднабудаванне, аўтамабілебудаванне, авіяракетна-касмічная прамысловасць), электронная і электратэхнічная прамысловасць, станкабудаванне. Сыравіна і тэхналагічныя асаблівасці вытворчасці. Найбуйнейшыя ТНК аўтамабілебудавання. Геаграфія міжнароднага гандлю прадукцыяй машынабудавання.</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Геаграфія хімічнай прамысловасці свету, структура, роля ў развіцці сусветнай гаспадаркі. Сыравіна і фактары размяшчэння хімічных вытворчасцей. Геаграфія вытворчасцей: мінеральных угнаенняў, прадуктаў неарганічнай хіміі і арганічнага сінтэзу. Рэгіёны хімічнай прамысловасці свету. Геаграфія фармацэўтычнай прамысловасці. Найбуйнейшыя ТНК галіны. Геаграфія міжнароднага гандлю хімічнай прадукцыяй.</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Лясная гаспадарка і лясная прамысловасць. Цэлюлозна-папяровая вытворчасць. Сыравіна і фактары размяшчэння вытворчасці.</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Лёгкая і харчовая прамысловасць, структура па відах вытворчасцей. Геаграфія тэкстыльнай і швейнай прамысловасці. Вытворчасць скуры і абутку. Геаграфія харчовай прамысловасці. Геаграфія міжнароднага гандлю прадукцыяй лёгкай і харчовай прамысловасці.</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 xml:space="preserve">Сфера паслуг. Структура сферы паслуг. Сектар паслуг у сусветнай гаспадарцы, адрозненні ў структуры развітых краін і краін, якія развіваюцца. Геаграфія асноўных відаў паслуг і міжнароднага гандлю паслугамі. Асаблівасці развіцця і размяшчэння. Роля сферы паслуг у </w:t>
      </w:r>
      <w:r w:rsidRPr="006578AE">
        <w:rPr>
          <w:rFonts w:ascii="Times New Roman" w:hAnsi="Times New Roman" w:cs="Times New Roman"/>
          <w:sz w:val="30"/>
          <w:szCs w:val="30"/>
          <w:lang w:val="be-BY"/>
        </w:rPr>
        <w:lastRenderedPageBreak/>
        <w:t xml:space="preserve">сучаснай гаспадарцы. Транспарт. Геаграфія транспарту і роля ў сусветнай гаспадарцы розных відаў транспарту. Геаграфія асноўных відаў транспарту ў свеце: наземнага (чыгуначнага, аўтамабільнага), воднага (марскога), паветранага (авіяцыйнага). Кантэйнерызацыя. Геаграфія міжнароднага турызму. Роля міжнароднага турызму ў развіцці сусветнай гаспадаркі і сферы паслуг. Турыстычны патэнцыял свету і яго выкарыстанне. Геаграфія турысцкіх патокаў свету. Засваенне новых тэрыторый свету для развіцця турызму на постындустрыяльнай стадыі. Геаграфія фінансавых паслуг у свеце. Найбуйнейшыя фінансавыя цэнтры свету. Міжнародныя фінансавыя арганізацыі і іх роля ў развіцці сусветнай гаспадаркі. Крыптавалюта і яе роля ў сусветнай гаспадарцы. Геаграфія экспарту і імпарту фінансавых паслуг. Геаграфія сектара інфармацыйна-камунікацыйных тэхналогій (ІКТ) свету. Міжнародны геаграфічны падзел працы (МГПП) у сектары ІКТ. Узровень развіцця ІКТ і адрозненні паміж развітымі краінамі і краінамі, якія развіваюцца. Лічбавізацыя сусветнай гаспадаркі. </w:t>
      </w:r>
    </w:p>
    <w:p w:rsidR="00AB7BC0" w:rsidRPr="006578AE" w:rsidRDefault="00AB7BC0" w:rsidP="00AB7BC0">
      <w:pPr>
        <w:shd w:val="clear" w:color="auto" w:fill="FFFFFF"/>
        <w:spacing w:after="0" w:line="240" w:lineRule="auto"/>
        <w:ind w:firstLine="709"/>
        <w:jc w:val="center"/>
        <w:rPr>
          <w:rFonts w:ascii="Times New Roman" w:hAnsi="Times New Roman" w:cs="Times New Roman"/>
          <w:sz w:val="30"/>
          <w:szCs w:val="30"/>
          <w:lang w:val="be-BY"/>
        </w:rPr>
      </w:pPr>
    </w:p>
    <w:p w:rsidR="00AB7BC0" w:rsidRPr="006578AE" w:rsidRDefault="00AB7BC0" w:rsidP="00AB7BC0">
      <w:pPr>
        <w:shd w:val="clear" w:color="auto" w:fill="FFFFFF"/>
        <w:spacing w:after="0" w:line="240" w:lineRule="auto"/>
        <w:ind w:firstLine="709"/>
        <w:jc w:val="center"/>
        <w:rPr>
          <w:rFonts w:ascii="Times New Roman" w:hAnsi="Times New Roman" w:cs="Times New Roman"/>
          <w:sz w:val="30"/>
          <w:szCs w:val="30"/>
          <w:lang w:val="be-BY"/>
        </w:rPr>
      </w:pPr>
      <w:r w:rsidRPr="006578AE">
        <w:rPr>
          <w:rFonts w:ascii="Times New Roman" w:hAnsi="Times New Roman" w:cs="Times New Roman"/>
          <w:sz w:val="30"/>
          <w:szCs w:val="30"/>
          <w:lang w:val="be-BY"/>
        </w:rPr>
        <w:t>РЭГІЯНАЛЬНЫ АГЛЯД СВЕТУ</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Рэгіёны свету (класіфікацыя ААН): Еўропа, Азія, Амерыка, Афрыка, Аўстралія і Акіянія.</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Сацыяльна-эканамічныя рэгіёны Еўропы (Паўночная Еўропа, Заходняя Еўропа, Паўднёвая Еўропа, Усходняя Еўропа). Краіны Паўночнай Еўропы: Вялікабрытанія, Фінляндыя, Швецыя, Данія, Ісландыя, Нарвегія, Літва, Латвія, Эстонія; краіны Заходняй Еўропы: Германія, Францыя; краіны Паўднёвай Еўропы: Італія; краіны Усходняй Еўропы. Польшча, Украіна. Эканоміка-геаграфічная характарыстыка краін: эканоміка-геаграфічнае становішча; прыродныя ўмовы і рэсурсы; насельніцтва і асаблівасці дэмаграфічнага развіцця; уплыў прыродна-сыравіннай базы на структуру гаспадаркі; геаграфія прамысловасці, сельскай гаспадаркі, сферы паслуг; знешнія эканамічныя сувязі.</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 xml:space="preserve">Расійская Федэрацыя. Расія на палітычнай карце свету. Тэрыторыя і эканоміка-геаграфічнае становішча Расіі. Адміністрацыйна-тэрытарыяльны падзел Расійскай Федэрацыі. Геаграфічныя перадумовы развіцця міждзяржаўных адносін паміж Рэспублікай Беларусь і Расійскай Федэрацыяй. Насельніцтва. Дэмаграфічныя працэсы. Дынаміка колькасці і натуральнага прыросту насельніцтва. Полаўзроставая структура насельніцтва Расіі. Нацыянальны і рэлігійны склад насельніцтва. Размяшчэнне насельніцтва Расіі. Геаграфія прамысловасці Расіі. Прыродна-рэсурсны патэнцыял. Здабыўная прамысловасць. Апрацоўчая прамысловасць. Вядучыя галіны апрацоўчай прамысловасці і іх геаграфія. Геаграфія вытворчасці электраэнергіі. Геаграфія сельскай гаспадаркі: асаблівасці развіцця і размяшчэння. Занальная спецыялізацыя сельскай </w:t>
      </w:r>
      <w:r w:rsidRPr="006578AE">
        <w:rPr>
          <w:rFonts w:ascii="Times New Roman" w:hAnsi="Times New Roman" w:cs="Times New Roman"/>
          <w:sz w:val="30"/>
          <w:szCs w:val="30"/>
          <w:lang w:val="be-BY"/>
        </w:rPr>
        <w:lastRenderedPageBreak/>
        <w:t>гаспадаркі. Асаблівасці развіцця і галіны раслінаводства Расіі. Геаграфія развядзення жывёл. Сфера паслуг.</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Азія. Сацыяльна-эканамічныя рэгіёны Азіі (Усходняя Азія, Паўднёвая Азія, Цэнтральная Азія, Заходняя Азія).</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Краіны Усходняй Азіі: Японія, Кітай; краіны Паўднёвай Азіі: Індыя; краіны Цэнтральнай Азіі: Казахстан, Узбекістан, Таджыкістан, Туркменістан, Кыргызстан; краіны Заходняй Азіі: Грузія, Арменія, Азербайджан. Эканоміка-геаграфічная характарыстыка краін: эканоміка-геаграфічнае становішча; прыродныя ўмовы і рэсурсы; насельніцтва і асаблівасці дэмаграфічнага развіцця; уплыў прыродна-сыравіннай базы на структуру гаспадаркі; геаграфія прамысловасці, сельскай гаспадаркі, сферы паслуг; знешнія эканамічныя сувязі.</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Сацыяльна-эканамічныя рэгіёны Амерыкі: Паўночная і Цэнтральная Амерыка. Палітычная карта. Насельніцтва і дэмаграфічныя асаблівасці. Краіны Паўночнай Амерыкі: Злучаныя Штаты Амерыкі (ЗША), Канада. Эканоміка-геаграфічная характарыстыка краін: эканоміка-геаграфічнае становішча; прыродныя ўмовы і рэсурсы; насельніцтва і асаблівасці дэмаграфічнага развіцця; уплыў прыродна-сыравіннай базы на структуру гаспадаркі; геаграфія прамысловасці, сельскай гаспадаркі, сферы паслуг; знешнія эканамічныя сувязі. Краіны Цэнтральнай Амерыкі. Мексіка: эканоміка-геаграфічнае становішча, прыродныя ўмовы і рэсурсы; дэмаграфічныя асаблівасці: геаграфія прамысловасці, сельскай гаспадаркі, сферы паслуг; знешнія эканамічныя сувязі.</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Паўднёвая Амерыка. Палітычная карта Паўднёвай Амерыкі. Насельніцтва і асаблівасці дэмаграфічнага развіцця. Геаграфія прамысловасці і сельскай гаспадаркі. Транспарт. Экалагічныя праблемы гаспадарчага асваення рэгіёна. Бразілія: эканоміка-геаграфічнае становішча, прыродныя ўмовы і рэсурсы; дэмаграфічныя асаблівасці: геаграфія прамысловасці, сельскай гаспадаркі, сферы паслуг; знешнія эканамічныя сувязі.</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Афрыка. Палітычная карта Афрыкі. Геапалітычныя праблемы. Дэмаграфічныя асаблівасці. Этнічны і рэлігійны склад насельніцтва. Асаблівасці структуры валавога ўнутранага прадукту краін Афрыкі. Геаграфія сферы паслуг і прамысловасці. Асаблівасці развіцця сельскай гаспадаркі. Монакультурная гаспадарка краін Афрыкі. Эканоміка-геаграфічная характарыстыка краін рэгіёна: Паўднёва-Афрыканская Рэспубліка, Егіпет.</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Аўстралія і Акіянія. Аўстралійскі Саюз. Эканоміка-геаграфічнае становішча, прыродныя ўмовы і рэсурсы. Насельніцтва і асаблівасці дэмаграфічнага развіцця. Прамысловасць. Сельская гаспадарка. Акіянія. Палітычная карта. Новая Зеландыя. Гаспадарчая дзейнасць насельніцтва.</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p>
    <w:p w:rsidR="00AB7BC0" w:rsidRPr="006578AE" w:rsidRDefault="00AB7BC0" w:rsidP="00AB7BC0">
      <w:pPr>
        <w:shd w:val="clear" w:color="auto" w:fill="FFFFFF"/>
        <w:spacing w:after="0" w:line="240" w:lineRule="auto"/>
        <w:jc w:val="center"/>
        <w:rPr>
          <w:rFonts w:ascii="Times New Roman" w:hAnsi="Times New Roman" w:cs="Times New Roman"/>
          <w:sz w:val="30"/>
          <w:szCs w:val="30"/>
          <w:lang w:val="be-BY"/>
        </w:rPr>
      </w:pPr>
      <w:r w:rsidRPr="006578AE">
        <w:rPr>
          <w:rFonts w:ascii="Times New Roman" w:hAnsi="Times New Roman" w:cs="Times New Roman"/>
          <w:sz w:val="30"/>
          <w:szCs w:val="30"/>
          <w:lang w:val="be-BY"/>
        </w:rPr>
        <w:lastRenderedPageBreak/>
        <w:t>САЦЫЯЛЬНА-ЭКАНАМІЧНЫЯ</w:t>
      </w:r>
    </w:p>
    <w:p w:rsidR="00AB7BC0" w:rsidRPr="006578AE" w:rsidRDefault="00AB7BC0" w:rsidP="00AB7BC0">
      <w:pPr>
        <w:shd w:val="clear" w:color="auto" w:fill="FFFFFF"/>
        <w:spacing w:after="0" w:line="240" w:lineRule="auto"/>
        <w:jc w:val="center"/>
        <w:rPr>
          <w:rFonts w:ascii="Times New Roman" w:hAnsi="Times New Roman" w:cs="Times New Roman"/>
          <w:sz w:val="30"/>
          <w:szCs w:val="30"/>
          <w:lang w:val="be-BY"/>
        </w:rPr>
      </w:pPr>
      <w:r w:rsidRPr="006578AE">
        <w:rPr>
          <w:rFonts w:ascii="Times New Roman" w:hAnsi="Times New Roman" w:cs="Times New Roman"/>
          <w:sz w:val="30"/>
          <w:szCs w:val="30"/>
          <w:lang w:val="be-BY"/>
        </w:rPr>
        <w:t>ГЛАБАЛЬНЫЯ ПРАБЛЕМЫ</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Дэмаграфічныя праблемы. Праблема дэмаграфічнай нагрузкі. Нераўнамернасць росту колькасці насельніцтва свету. Дэмаграфічны выбух і дэпапуляцыя ў свеце. Дэмаграфічная палітыка і яе асаблівасці ў розных рэгіёнах і краінах. Сутнасць, праблемы і наступствы старэння насельніцтва. Глабальны характар і наступствы міжнароднай міграцыі. Унутрана перамешчаныя асобы (УПА) і праблема бежанства ў сучасным свеце. Міграцыйная палітыка ў свеце. Замяшчальная міграцыя як форма дэмаграфічнай палітыкі.</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Харчовая праблема, прычыны голаду ў свеце. Геаграфія і структура харчавання насельніцтва. Рэгіянальныя аспекты голаду і харчовай праблемы. Міжнароднае вымярэнне голаду. Шляхі вырашэння харчовай праблемы. Харчовая бяспека. Вымярэнне харчовай бяспекі.</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Праблема вычарпання мінеральна-сыравінных рэсурсаў свету; сутнасць і прычыны. Прыродна-рэсурсны патэнцыял (ПРП) тэрыторыі. Геаграфія запасаў і рэсурсазабяспечанасць свету асноўнымі відамі мінеральных рэсурсаў. Рэсурсны цыкл. Шляхі вырашэння праблемы вычарпання мінеральна-сыравінных рэсурсаў. Дынаміка, геаграфія і аб’ёмы спажывання мінеральна-сыравінных рэсурсаў у развітых краінах і краінах, якія развіваюцца.</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Прычыны глабальнай энергетычнай праблемы. Дынаміка і прагноз спажывання энергетычных рэсурсаў у развітых краінах і краінах, якія развіваюцца. Шляхі вырашэння глабальнай энергетычнай праблемы. Рацыянальнае выкарыстанне энергетычных рэсурсаў свету і энергазберажэнне. Усеагульны доступ да сучасных крыніц энергіі. Энергетычная бяспека. Перспектывы развіцця альтэрнатыўнай энергетыкі.</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Геапалітычныя праблемы XXI стагоддзя, прычыны і наступствы. Праблемы рэгіянальных канфліктаў міжнароднага тэрарызму. Прычыны і формы міжнароднага тэрарызму. Міжнародныя меры пераадолення праблемы міжнароднага тэрарызму. Праблема захавання міру. Сутнасць праблемы захавання міру і бяспекі. Праблема раззбраення. Праблема прадухілення ядзернай вайны і скарачэння ўзбраенняў.</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Рацыянальнае прыродакарыстанне і ўстойлівае развіццё чалавецтва. Гісторыя ўзаемадзеяння чалавека і прыроды. Прыродакарыстанне і яго асноўныя тыпы. Геаэкалагічныя прынцыпы, правілы, законы прыродакарыстання і аховы навакольнага асяроддзя. Шляхі вырашэння глабальных праблем. Асаблівасці ўспрымання чалавекам праблем навакольнага асяроддзя. Гуманітарна-экалагічны падыход і яго значэнне ў вырашэнні глабальных праблем.</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 xml:space="preserve">Устойлівае развіццё чалавецтва. Паняцце і асноўныя прынцыпы ўстойлівага развіцця чалавецтва. Мэты ў галіне ўстойлівага развіцця </w:t>
      </w:r>
      <w:r w:rsidRPr="006578AE">
        <w:rPr>
          <w:rFonts w:ascii="Times New Roman" w:hAnsi="Times New Roman" w:cs="Times New Roman"/>
          <w:sz w:val="30"/>
          <w:szCs w:val="30"/>
          <w:lang w:val="be-BY"/>
        </w:rPr>
        <w:lastRenderedPageBreak/>
        <w:t>чалавецтва на перыяд да 2030 года. Геаграфічныя аспекты Мэт устойлівага развіцця чалавецтва. Нацыянальная стратэгія ўстойлівага сацыяльна-эканамічнага развіцця Рэспублікі Беларусь на перыяд да 2030 года.</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Геаграфія ў сучасным свеце і яе галоўныя функцыі. Перспектывы развіцця геаграфіі. Міжнароднае супрацоўніцтва ў галіне геаграфіі і вырашэння глабальных праблем чалавецтва.</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p>
    <w:p w:rsidR="00AB7BC0" w:rsidRPr="006578AE" w:rsidRDefault="00AB7BC0" w:rsidP="00AB7BC0">
      <w:pPr>
        <w:shd w:val="clear" w:color="auto" w:fill="FFFFFF"/>
        <w:spacing w:after="0" w:line="240" w:lineRule="auto"/>
        <w:jc w:val="center"/>
        <w:rPr>
          <w:rFonts w:ascii="Times New Roman" w:hAnsi="Times New Roman" w:cs="Times New Roman"/>
          <w:iCs/>
          <w:sz w:val="30"/>
          <w:szCs w:val="30"/>
          <w:lang w:val="be-BY"/>
        </w:rPr>
      </w:pPr>
      <w:r w:rsidRPr="006578AE">
        <w:rPr>
          <w:rFonts w:ascii="Times New Roman" w:hAnsi="Times New Roman" w:cs="Times New Roman"/>
          <w:iCs/>
          <w:sz w:val="30"/>
          <w:szCs w:val="30"/>
          <w:lang w:val="be-BY"/>
        </w:rPr>
        <w:t>ГЕАГРАФІЯ БЕЛАРУСІ</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Месца геаграфіі Беларусі ў развіцці геаграфічных ведаў аб Зямлі. Фізіка- і эканоміка-геаграфічнае становішча Рэспублікі Беларусь. Велічыня, канфігурацыя тэрыторыі і дзяржаўныя межы. Фарміраванне дзяржаўнай тэрыторыі Беларусі. Сучасны адміністрацыйна-тэрытарыяльны падзел краіны. Геаграфічныя даследаванні тэрыторыі Беларусі да 1918 г. і ў даваенны час. Працы А.А. Смоліча. Сучасныя даследаванні. Роля геаграфіі ў вырашэнні сучасных гаспадарчых задач. Геаграфічныя назвы Беларусі і іх паходжанне.</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Геалагічная будова. Крышталічны падмурак і найбуйнейшыя тэктанічныя структуры. Геахраналагічная шкала. Асаблівасці фарміравання платформавага чахла. Адклады верхняга пратэразою, палеазою, мезазою і кайназою. Фарміраванне тэрыторыі ў чацвярцічным перыядзе. Мацерыковыя абледзяненні і міжледавікоўі. Асноўныя генетычныя тыпы чацвярцічных адкладаў. Карысныя выкапні. Мінеральныя рэсурсы. Гаручыя карысныя выкапні. Металічныя карысныя выкапні. Горна-хімічная сыравіна і сыравіна для вытворчасці будаўнічых матэрыялаў. Вадкія карысныя выкапні. Падземныя воды.</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 xml:space="preserve">Рэльеф. Тыпы і фактары фарміравання рэльефу. Уплыў дзейнасці чалавека на змяненне рэльефу. Клімат і кліматычныя рэсурсы. Агульныя рысы клімату Беларусі. Сонечная радыяцыя. Паветраныя масы і атмасферная цыркуляцыя. Цеплавы рэжым. Вільготнасць паветра, воблачнасць і ападкі. Сезоны года і іх асаблівасці. Кліматычныя рэсурсы. Сучасныя змяненні клімату. Паверхневыя воды. Гідраграфічная сетка. Басейны галоўных рэк. Жыўленне рэк і асаблівасці іх гідралагічнага рэжыму. Каналы і водныя шляхі. Азёры, вадасховішчы і сажалкі, іх размяшчэнне. Тыпы азёрных катлавін Беларусі па паходжанні. Балоты і іх тыпы. Гаспадарчае значэнне паверхневых вод. Глебы. Фактары і працэсы глебаўтварэння. Асноўныя тыпы глеб, іх распаўсюджванне. Зямельныя рэсурсы і іх выкарыстанне. Меліярацыя глеб. Расліннасць. Сучасны састаў флоры. Асноўныя тыпы расліннасці. Занальная і азанальная расліннасць. Лясная расліннасць. Тыпы лясоў. Лясістасць тэрыторыі і яе змяненне. Лугавая, балотная, хмызняковая расліннасць, расліннасць вадаёмаў. Гаспадарчае выкарыстанне і ахова расліннага свету. Жывёльны свет. Сучасны састаў фаўны. Жывёльны свет лясоў, палёў і лугоў, балот, </w:t>
      </w:r>
      <w:r w:rsidRPr="006578AE">
        <w:rPr>
          <w:rFonts w:ascii="Times New Roman" w:hAnsi="Times New Roman" w:cs="Times New Roman"/>
          <w:sz w:val="30"/>
          <w:szCs w:val="30"/>
          <w:lang w:val="be-BY"/>
        </w:rPr>
        <w:lastRenderedPageBreak/>
        <w:t>вадаёмаў і іх узбярэжжаў, паселішчаў чалавека. Гаспадарчае выкарыстанне і ахова жывёльнага свету.</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Геаграфічныя ландшафты, распаўсюджванне і асноўныя тыпы. Распаўсюджанне асноўных прыродных ландшафтаў. Асноўныя роды ландшафтаў Беларусі і іх характарыстыка. Антрапагенныя ландшафты. Асваенне тэрыторыі і яго віды. Прыродна-рэсурсны патэнцыял. Рэкрэацыйныя рэсурсы. Зоны адпачынку і курорты. Турысцкія комплексы і маршруты, аграсядзібы. Перспектывы выкарыстання рэкрэацыйных рэсурсаў.</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Геаэкалагічныя праблемы Беларусі. Забруджванне тэрыторыі радыенуклідамі ў выніку аварыі на Чарнобыльскай АЭС. Праблемы Палесся, Салігорскага горнапрамысловага раёна. Лакальныя праблемы забруджвання атмасфернага паветра, паверхневых і падземных вод, глеб у выніку гаспадарчай дзейнасці. Прыродаахоўныя тэрыторыі. Запаведнікі, прыродныя нацыянальныя паркі, заказнікі і помнікі прыроды рэспубліканскага і мясцовага значэння.</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Сутнасць прыроднага раяніравання і яго віды. Фізіка-геаграфічнае раяніраванне Беларусі. Фізіка-геаграфічныя правінцыі: Беларуская Паазерская, Перадпалеская, Палеская, Заходне-Беларуская і Усходне-Беларуская. Геаграфічнае становішча правінцыі. Асаблівасці прыроды: геалагічная будова, карысныя выкапні, рэльеф; клімат і гідраграфія; глебава-расліннае покрыва; жывёльны свет.</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Колькасць і размяшчэнне насельніцтва Рэспублікі Беларусь. Шчыльнасць насельніцтва. Фактары, якія ўплываюць на размяшчэнне насельніцтва Беларусі. Нараджальнасць, смяротнасць і натуральны прырост насельніцтва. Структура насельніцтва Беларусі паводле полу і ўзросту. Унутраныя і знешнія міграцыі насельніцтва краіны. Працоўныя рэсурсы Беларусі. Праблемы занятасці працоўных рэсурсаў. Этнічны і рэлігійны склад насельніцтва. Гарадское і сельскае насельніцтва краіны. Найбуйнейшыя гарады. Гарады-спадарожнікі. Сельскае рассяленне. Сельскія паселішчы і іх тыпы. Аграгарадкі.</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 xml:space="preserve">Нацыянальная эканоміка Беларусі. Дынаміка ВУП. Сучасная структура эканомікі Беларусі: сферы, галіны, віды эканамічнай дзейнасці. Структура сферы вытворчасці. Структура прамысловасці. Структура сферы паслуг. Тэрытарыяльная структура эканомікі краіны. Фактары, якія абумоўліваюць размяшчэнне вытворчасці. Найважнейшыя сацыяльна-эканамічныя цэнтры краіны. Геаграфія сельскай гаспадаркі. Роля сельскай гаспадаркі ў эканоміцы краіны. Структура і размяшчэнне зямельных угоддзяў. Геаграфія раслінаводства (збожжавая гаспадарка, бульбаводства, агародніцтва, садоўніцтва, вырошчванне тэхнічных культур). Геаграфія жывёлагадоўлі (развядзенне буйной рагатай жывёлы, свінагадоўля, птушкагадоўля і іншыя галіны). Геаграфія лясной гаспадаркі. Структура і </w:t>
      </w:r>
      <w:r w:rsidRPr="006578AE">
        <w:rPr>
          <w:rFonts w:ascii="Times New Roman" w:hAnsi="Times New Roman" w:cs="Times New Roman"/>
          <w:sz w:val="30"/>
          <w:szCs w:val="30"/>
          <w:lang w:val="be-BY"/>
        </w:rPr>
        <w:lastRenderedPageBreak/>
        <w:t xml:space="preserve">роля лясной гаспадаркі ў эканоміцы краіны. Геаграфія лесанарыхтовак. Геаграфія найбуйнейшых паляўнічых угоддзяў краіны. Геаграфія рыбалоўства і рыбаводства. Геаграфія прамысловасці. Горназдабыўная прамысловасць, яе састаў, роля ў структуры гаспадаркі і паказчыкі развіцця. Здабыча нафты і спадарожнага газу, торфу. Геаграфія здабычы карысных выкапняў для хімічнай прамысловасці. Здабыча і вытворчасць каменнай солі. Здабыча карысных выкапняў для вытворчасці будаўнічых матэрыялаў. Электраэнергетыка. Фактары размяшчэння, умовы развіцця, геаграфія вытворчасці і размеркавання электраэнергіі. Цеплавыя і гідраўлічныя электрастанцыі краіны. Альтэрнатыўныя крыніцы электраэнергіі і перспектывы іх выкарыстання ў беларускай энергетыцы. Развіццё атамнай электраэнергетыкі. Нафтавая і нафтаперапрацоўчая, газаперапрацоўчая прамысловасць. Фактары размяшчэння вытворчасці нафтапрадуктаў. Найбуйнейшыя нафтаправоды і цэнтры нафтаперапрацоўкі. Металургія. Структура, фактары размяшчэння і геаграфія металургічнай вытворчасці. Геаграфія вытворчасці гатовых металічных вырабаў. Машынабудаванне. Фактары размяшчэння і геаграфія вытворчасці аўтамабіляў, аўтобусаў, тралейбусаў, суднаў, цеплавозаў і вагонаў, авіяцыйнай тэхнікі, матацыклаў і веласіпедаў. Фактары размяшчэння і геаграфія вытворчасці трактароў і сельскагаспадарчай тэхнікі, дарожна-будаўнічай тэхнікі, вытворчасці станкоў, электраабсталявання, электроннага і аптычнага абсталявання, прыбораў і бытавой тэхнікі. Хімічная прамысловасць. Састаў, сыравінная база, фактары размяшчэння. Развіццё і размяшчэнне вытворчасці мінеральных угнаенняў, штучных і сінтэтычных валокнаў, пластмас, сінтэтычнага каўчуку, шын і гуматэхнічных вырабаў, фарбаў і лакаў, прадукцыі бытавой хіміі, фармацэўтычнай прадукцыі. Вытворчасць будаўнічых матэрыялаў. Фактары размяшчэння і геаграфія вытворчасці шкла і вырабаў са шкла, керамічных вырабаў, цэменту, вапны і гіпсу, вырабаў з бетону. Дрэваапрацоўчая, мэблевая і цэлюлозна-папяровая прамысловасць. Апрацоўка драўніны і вытворчасць вырабаў з дрэва. Размяшчэнне вытворчасці фанеры, пліт, драўляных будаўнічых канструкцый і сталярных вырабаў. Фактары размяшчэння і геаграфія вытворчасці мэблі. Фактары размяшчэння і асноўныя цэнтры цэлюлозна-папяровай вытворчасці. Лёгкая прамысловасць. Фактары размяшчэння і геаграфія вытворчасці тканін, адзення, трыкатажных і панчошна-шкарпэткавых вырабаў. Сыравінная база і фактары размяшчэння вытворчасці скуры, вырабаў са скуры, абутку. Найбуйнейшыя цэнтры гарбарнай і абутковай вытворчасці. Харчовая прамысловасць. Фактары размяшчэння і геаграфія вытворчасці мяса і мясапрадуктаў, малочных прадуктаў, рыбы і рыбных прадуктаў, алеяў і тлушчаў, прадуктаў мукамольна-крупяной прамысловасці, цукру. Сфера паслуг. Структура сферы паслуг, яе роля ў эканоміцы. Геаграфія гандлю, </w:t>
      </w:r>
      <w:r w:rsidRPr="006578AE">
        <w:rPr>
          <w:rFonts w:ascii="Times New Roman" w:hAnsi="Times New Roman" w:cs="Times New Roman"/>
          <w:sz w:val="30"/>
          <w:szCs w:val="30"/>
          <w:lang w:val="be-BY"/>
        </w:rPr>
        <w:lastRenderedPageBreak/>
        <w:t>інфармацыйна-камунікацыйных тэхналогій, фінансавай дзейнасці. Геаграфія адукацыі, аховы здароўя, турызму і іншых відаў дзейнасці ў сферы паслуг. Геаграфія транспарту. Асаблівасці, характэрныя рысы развіцця і геаграфія асноўных відаў транспарту Беларусі: аўтамабільнага, чыгуначнага, рачнога, авіяцыйнага, трубаправоднага. Галоўныя транспартныя магістралі краіны. Знешнеэканамічныя сувязі Беларусі. Месца краіны ў міжнародным падзеле працы. Геаграфія знешняга гандлю. Галоўныя эканамічныя партнёры Беларусі. Знешнегандлёвы баланс краіны. Замежныя інвестыцыі і іх роля ў развіцці краіны. Свабодныя эканамічныя зоны, сумесныя і замежныя прадпрыемствы на тэрыторыі Беларусі.</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Вобласці: Брэсцкая, Віцебская, Гомельская, Гродзенская, Мінская, Магілёўская; горад Мінск. Прыродныя рэсурсы, насельніцтва, нацыянальны склад насельніцтва па абласцях. Структура прамысловасці і сельскай гаспадаркі, асаблівасці іх размяшчэння. Спецыялізацыя гаспадаркі. Найбуйнейшыя прамысловыя і культурныя цэнтры абласцей.</w:t>
      </w:r>
    </w:p>
    <w:p w:rsidR="00AB7BC0" w:rsidRPr="006578AE" w:rsidRDefault="00AB7BC0" w:rsidP="00AB7BC0">
      <w:pPr>
        <w:shd w:val="clear" w:color="auto" w:fill="FFFFFF"/>
        <w:spacing w:after="0" w:line="240" w:lineRule="auto"/>
        <w:jc w:val="center"/>
        <w:rPr>
          <w:rFonts w:ascii="Times New Roman" w:hAnsi="Times New Roman" w:cs="Times New Roman"/>
          <w:i/>
          <w:iCs/>
          <w:sz w:val="30"/>
          <w:szCs w:val="30"/>
          <w:lang w:val="be-BY"/>
        </w:rPr>
      </w:pPr>
    </w:p>
    <w:p w:rsidR="00AB7BC0" w:rsidRPr="006578AE" w:rsidRDefault="00AB7BC0" w:rsidP="00AB7BC0">
      <w:pPr>
        <w:shd w:val="clear" w:color="auto" w:fill="FFFFFF"/>
        <w:spacing w:after="0" w:line="240" w:lineRule="auto"/>
        <w:jc w:val="center"/>
        <w:rPr>
          <w:rFonts w:ascii="Times New Roman" w:hAnsi="Times New Roman" w:cs="Times New Roman"/>
          <w:i/>
          <w:iCs/>
          <w:sz w:val="30"/>
          <w:szCs w:val="30"/>
          <w:lang w:val="be-BY"/>
        </w:rPr>
      </w:pPr>
      <w:r w:rsidRPr="006578AE">
        <w:rPr>
          <w:rFonts w:ascii="Times New Roman" w:hAnsi="Times New Roman" w:cs="Times New Roman"/>
          <w:i/>
          <w:iCs/>
          <w:sz w:val="30"/>
          <w:szCs w:val="30"/>
          <w:lang w:val="be-BY"/>
        </w:rPr>
        <w:t>Г Е А Г Р А Ф І Ч Н А Я    Н А М Е Н К Л А Т У Р А</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 xml:space="preserve">Мацерыкі: </w:t>
      </w:r>
      <w:r w:rsidRPr="006578AE">
        <w:rPr>
          <w:rFonts w:ascii="Times New Roman" w:hAnsi="Times New Roman" w:cs="Times New Roman"/>
          <w:sz w:val="30"/>
          <w:szCs w:val="30"/>
          <w:lang w:val="be-BY"/>
        </w:rPr>
        <w:t>Еўразія, Паўночная Амерыка, Паўднёвая Амерыка, Афрыка, Аўстралія, Антарктыда.</w:t>
      </w:r>
    </w:p>
    <w:p w:rsidR="00AB7BC0" w:rsidRPr="006578AE" w:rsidRDefault="00AB7BC0" w:rsidP="00AB7BC0">
      <w:pPr>
        <w:shd w:val="clear" w:color="auto" w:fill="FFFFFF"/>
        <w:spacing w:after="0" w:line="240" w:lineRule="auto"/>
        <w:ind w:firstLine="709"/>
        <w:jc w:val="both"/>
        <w:rPr>
          <w:rFonts w:ascii="Times New Roman" w:hAnsi="Times New Roman" w:cs="Times New Roman"/>
          <w:i/>
          <w:iCs/>
          <w:sz w:val="30"/>
          <w:szCs w:val="30"/>
          <w:lang w:val="be-BY"/>
        </w:rPr>
      </w:pPr>
      <w:r w:rsidRPr="006578AE">
        <w:rPr>
          <w:rFonts w:ascii="Times New Roman" w:hAnsi="Times New Roman" w:cs="Times New Roman"/>
          <w:i/>
          <w:iCs/>
          <w:sz w:val="30"/>
          <w:szCs w:val="30"/>
          <w:lang w:val="be-BY"/>
        </w:rPr>
        <w:t xml:space="preserve">Часткі свету: </w:t>
      </w:r>
      <w:r w:rsidRPr="006578AE">
        <w:rPr>
          <w:rFonts w:ascii="Times New Roman" w:hAnsi="Times New Roman" w:cs="Times New Roman"/>
          <w:sz w:val="30"/>
          <w:szCs w:val="30"/>
          <w:lang w:val="be-BY"/>
        </w:rPr>
        <w:t>Афрыка, Еўропа, Азія, Амерыка, Аўстралія і Акіянія, Антарктыда.</w:t>
      </w:r>
    </w:p>
    <w:p w:rsidR="00AB7BC0" w:rsidRPr="006578AE" w:rsidRDefault="00AB7BC0" w:rsidP="00AB7BC0">
      <w:pPr>
        <w:shd w:val="clear" w:color="auto" w:fill="FFFFFF"/>
        <w:spacing w:after="0" w:line="240" w:lineRule="auto"/>
        <w:ind w:firstLine="709"/>
        <w:jc w:val="both"/>
        <w:rPr>
          <w:rFonts w:ascii="Times New Roman" w:hAnsi="Times New Roman" w:cs="Times New Roman"/>
          <w:i/>
          <w:iCs/>
          <w:sz w:val="30"/>
          <w:szCs w:val="30"/>
          <w:lang w:val="be-BY"/>
        </w:rPr>
      </w:pPr>
      <w:r w:rsidRPr="006578AE">
        <w:rPr>
          <w:rFonts w:ascii="Times New Roman" w:hAnsi="Times New Roman" w:cs="Times New Roman"/>
          <w:i/>
          <w:iCs/>
          <w:sz w:val="30"/>
          <w:szCs w:val="30"/>
          <w:lang w:val="be-BY"/>
        </w:rPr>
        <w:t xml:space="preserve">Рэгіёны: </w:t>
      </w:r>
      <w:r w:rsidRPr="006578AE">
        <w:rPr>
          <w:rFonts w:ascii="Times New Roman" w:hAnsi="Times New Roman" w:cs="Times New Roman"/>
          <w:sz w:val="30"/>
          <w:szCs w:val="30"/>
          <w:lang w:val="be-BY"/>
        </w:rPr>
        <w:t>Лацінская Амерыка.</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Астравы</w:t>
      </w:r>
      <w:r w:rsidRPr="006578AE">
        <w:rPr>
          <w:rFonts w:ascii="Times New Roman" w:hAnsi="Times New Roman" w:cs="Times New Roman"/>
          <w:sz w:val="30"/>
          <w:szCs w:val="30"/>
          <w:lang w:val="be-BY"/>
        </w:rPr>
        <w:t xml:space="preserve"> </w:t>
      </w:r>
      <w:r w:rsidRPr="006578AE">
        <w:rPr>
          <w:rFonts w:ascii="Times New Roman" w:hAnsi="Times New Roman" w:cs="Times New Roman"/>
          <w:i/>
          <w:sz w:val="30"/>
          <w:szCs w:val="30"/>
          <w:lang w:val="be-BY"/>
        </w:rPr>
        <w:t>і групы астравоў:</w:t>
      </w:r>
      <w:r w:rsidRPr="006578AE">
        <w:rPr>
          <w:rFonts w:ascii="Times New Roman" w:hAnsi="Times New Roman" w:cs="Times New Roman"/>
          <w:sz w:val="30"/>
          <w:szCs w:val="30"/>
          <w:lang w:val="be-BY"/>
        </w:rPr>
        <w:t xml:space="preserve"> Вялікабрытанія, Калімантан, Ісландыя, Японскія (Хансю), Мадагаскар, Вялікі Бар’ерны рыф, Новая Гвінея, Гавайскія, Тасманія, Новая Зеландыя, Фалклендскія, Вогненная Зямля, Грэнландыя, Канадскі Арктычны архіпелаг, Алеуцкія, Вялікія Зондскія.</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Паўастравы</w:t>
      </w:r>
      <w:r w:rsidRPr="006578AE">
        <w:rPr>
          <w:rFonts w:ascii="Times New Roman" w:hAnsi="Times New Roman" w:cs="Times New Roman"/>
          <w:sz w:val="30"/>
          <w:szCs w:val="30"/>
          <w:lang w:val="be-BY"/>
        </w:rPr>
        <w:t>: Самалі, Кейп-Ёрк, Арнемленд, Антарктычны, Лабрадор, Каліфорнія, Юкатан, Скандынаўскі, Пірэнейскі, Аравійскі, Індакітай, Індастан, Камчатка.</w:t>
      </w:r>
    </w:p>
    <w:p w:rsidR="00AB7BC0" w:rsidRPr="006578AE" w:rsidRDefault="00AB7BC0" w:rsidP="00AB7BC0">
      <w:pPr>
        <w:shd w:val="clear" w:color="auto" w:fill="FFFFFF"/>
        <w:spacing w:after="0" w:line="240" w:lineRule="auto"/>
        <w:ind w:firstLine="709"/>
        <w:jc w:val="both"/>
        <w:rPr>
          <w:rFonts w:ascii="Times New Roman" w:hAnsi="Times New Roman" w:cs="Times New Roman"/>
          <w:bCs/>
          <w:sz w:val="30"/>
          <w:szCs w:val="30"/>
          <w:lang w:val="be-BY"/>
        </w:rPr>
      </w:pPr>
      <w:r w:rsidRPr="006578AE">
        <w:rPr>
          <w:rFonts w:ascii="Times New Roman" w:hAnsi="Times New Roman" w:cs="Times New Roman"/>
          <w:bCs/>
          <w:sz w:val="30"/>
          <w:szCs w:val="30"/>
          <w:lang w:val="be-BY"/>
        </w:rPr>
        <w:t>Тэктанічныя структуры</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Літасферныя пліты</w:t>
      </w:r>
      <w:r w:rsidRPr="006578AE">
        <w:rPr>
          <w:rFonts w:ascii="Times New Roman" w:hAnsi="Times New Roman" w:cs="Times New Roman"/>
          <w:sz w:val="30"/>
          <w:szCs w:val="30"/>
          <w:lang w:val="be-BY"/>
        </w:rPr>
        <w:t>: Еўразійская, Інда-Аўстралійская, Паўночна-Амерыканская, Паўднёва-Амерыканская, Афрыканская, Антарктычная, Ціхаакіянская.</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Складкаватыя паясы</w:t>
      </w:r>
      <w:r w:rsidRPr="006578AE">
        <w:rPr>
          <w:rFonts w:ascii="Times New Roman" w:hAnsi="Times New Roman" w:cs="Times New Roman"/>
          <w:sz w:val="30"/>
          <w:szCs w:val="30"/>
          <w:lang w:val="be-BY"/>
        </w:rPr>
        <w:t>: Ціхаакіянскі, Альпійска-Гімалайскі.</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Платформы і іх часткі</w:t>
      </w:r>
      <w:r w:rsidRPr="006578AE">
        <w:rPr>
          <w:rFonts w:ascii="Times New Roman" w:hAnsi="Times New Roman" w:cs="Times New Roman"/>
          <w:sz w:val="30"/>
          <w:szCs w:val="30"/>
          <w:lang w:val="be-BY"/>
        </w:rPr>
        <w:t>: Аравійская, Індастанская, Усходне-Еўрапейская, Афрыканская, Заходне-Сібірская пліта, Аўстралійская, Антарктычная, Паўднёва-Амерыканская, Паўночна-Амерыканская, Сібірская, Украінскі шчыт, Беларуская антэкліза, Варонежская антэкліза, Аршанская ўпадзіна, Падляска-Брэсцкая ўпадзіна, Прыпяцкі прагіб, Латвійская седлавіна, Жлобінская седлавіна, Брагінска-Лоеўская седлавіна, Палеская седлавіна, Мікашэвіцка-Жыткавіцкі выступ.</w:t>
      </w:r>
    </w:p>
    <w:p w:rsidR="00AB7BC0" w:rsidRPr="006578AE" w:rsidRDefault="00AB7BC0" w:rsidP="00AB7BC0">
      <w:pPr>
        <w:shd w:val="clear" w:color="auto" w:fill="FFFFFF"/>
        <w:spacing w:after="0" w:line="240" w:lineRule="auto"/>
        <w:ind w:firstLine="709"/>
        <w:jc w:val="both"/>
        <w:rPr>
          <w:rFonts w:ascii="Times New Roman" w:hAnsi="Times New Roman" w:cs="Times New Roman"/>
          <w:i/>
          <w:iCs/>
          <w:sz w:val="30"/>
          <w:szCs w:val="30"/>
          <w:lang w:val="be-BY"/>
        </w:rPr>
      </w:pPr>
      <w:r w:rsidRPr="006578AE">
        <w:rPr>
          <w:rFonts w:ascii="Times New Roman" w:hAnsi="Times New Roman" w:cs="Times New Roman"/>
          <w:i/>
          <w:iCs/>
          <w:sz w:val="30"/>
          <w:szCs w:val="30"/>
          <w:lang w:val="be-BY"/>
        </w:rPr>
        <w:t>Упадзіны сушы</w:t>
      </w:r>
      <w:r w:rsidRPr="006578AE">
        <w:rPr>
          <w:rFonts w:ascii="Times New Roman" w:hAnsi="Times New Roman" w:cs="Times New Roman"/>
          <w:sz w:val="30"/>
          <w:szCs w:val="30"/>
          <w:lang w:val="be-BY"/>
        </w:rPr>
        <w:t>: Гхор, возера Асаль, Бэнтлі, Даліна Смерці.</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lastRenderedPageBreak/>
        <w:t>Нізіны і раўніны</w:t>
      </w:r>
      <w:r w:rsidRPr="006578AE">
        <w:rPr>
          <w:rFonts w:ascii="Times New Roman" w:hAnsi="Times New Roman" w:cs="Times New Roman"/>
          <w:sz w:val="30"/>
          <w:szCs w:val="30"/>
          <w:lang w:val="be-BY"/>
        </w:rPr>
        <w:t>: Усходне-Еўрапейская, Прыкаспійская, Інда-Гангская, Цэнтральная, Амазонская, Арынокская, Лаплацкая, Цэнтральныя, Аршанска-Магілёўская, Нарачана-Вілейская, Цэнтральнабярэзінская, Лідская, Вялікія, Вялікая Кітайская, Заходне-Сібірская, Месапатамская, Нёманская, Палеская, Полацкая, Прыдняпроўская.</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Узвышшы</w:t>
      </w:r>
      <w:r w:rsidRPr="006578AE">
        <w:rPr>
          <w:rFonts w:ascii="Times New Roman" w:hAnsi="Times New Roman" w:cs="Times New Roman"/>
          <w:sz w:val="30"/>
          <w:szCs w:val="30"/>
          <w:lang w:val="be-BY"/>
        </w:rPr>
        <w:t>: Лаўрэнційская, Беларуская града, Браслаўскія грады, Свянцянскія грады, Аршанская, Ашмянская, Віцебская, Гарадоцкая, Мінская, Навагрудская.</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 xml:space="preserve">Нагор’і і пласкагор’і: </w:t>
      </w:r>
      <w:r w:rsidRPr="006578AE">
        <w:rPr>
          <w:rFonts w:ascii="Times New Roman" w:hAnsi="Times New Roman" w:cs="Times New Roman"/>
          <w:sz w:val="30"/>
          <w:szCs w:val="30"/>
          <w:lang w:val="be-BY"/>
        </w:rPr>
        <w:t>Сярэднесібірскае, Дэкан, Эфіопскае, Усходне-Афрыканскае, Заходне-Аўстралійскае, Ахагар, Бразільскае, Гвіянскае, Мексіканскае, Тыбецкае, Памір.</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Плато</w:t>
      </w:r>
      <w:r w:rsidRPr="006578AE">
        <w:rPr>
          <w:rFonts w:ascii="Times New Roman" w:hAnsi="Times New Roman" w:cs="Times New Roman"/>
          <w:sz w:val="30"/>
          <w:szCs w:val="30"/>
          <w:lang w:val="be-BY"/>
        </w:rPr>
        <w:t>: Патагонія, Каларада, Вялікі Басейн.</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Горы</w:t>
      </w:r>
      <w:r w:rsidRPr="006578AE">
        <w:rPr>
          <w:rFonts w:ascii="Times New Roman" w:hAnsi="Times New Roman" w:cs="Times New Roman"/>
          <w:sz w:val="30"/>
          <w:szCs w:val="30"/>
          <w:lang w:val="be-BY"/>
        </w:rPr>
        <w:t>: Альпы, Атлас, Вялікі Водападзельны хрыбет, Каўказ, Уральскія, Гімалаі (г. Джамалунгма), Кардыльеры, Анды, Скандынаўскія, Заходнія і Усходнія Гаты, Пірэнеі, Куньлунь, Драконавыя, Капскія, Аўстралійскія Альпы (г. Касцюшка), Трансантарктычныя, Антарктычныя Анды, масіў Вінсан, Аканкагуа, Дэналі (Мак-Кінлі), Скалістыя, Апалачы, Карпаты, Цянь-Шань.</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Вулканы</w:t>
      </w:r>
      <w:r w:rsidRPr="006578AE">
        <w:rPr>
          <w:rFonts w:ascii="Times New Roman" w:hAnsi="Times New Roman" w:cs="Times New Roman"/>
          <w:sz w:val="30"/>
          <w:szCs w:val="30"/>
          <w:lang w:val="be-BY"/>
        </w:rPr>
        <w:t>: Везувій, Кіліманджара, Фудзіяма, Нгарангора, Камерун, Кілауэа, Эрэбус, Катапахі, Арысаба, Ключэўская Сопка, Этна.</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Пустыні</w:t>
      </w:r>
      <w:r w:rsidRPr="006578AE">
        <w:rPr>
          <w:rFonts w:ascii="Times New Roman" w:hAnsi="Times New Roman" w:cs="Times New Roman"/>
          <w:sz w:val="30"/>
          <w:szCs w:val="30"/>
          <w:lang w:val="be-BY"/>
        </w:rPr>
        <w:t>: Сахара, Наміб, Калахары, Вялікая пустыня Вікторыя, Вялікая Пясчаная, Атакама, Гобі, Руб-эль-Халі.</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Рэкі</w:t>
      </w:r>
      <w:r w:rsidRPr="006578AE">
        <w:rPr>
          <w:rFonts w:ascii="Times New Roman" w:hAnsi="Times New Roman" w:cs="Times New Roman"/>
          <w:sz w:val="30"/>
          <w:szCs w:val="30"/>
          <w:lang w:val="be-BY"/>
        </w:rPr>
        <w:t>: Амазонка, Місісіпі, Ніл, Янцзы, Мурэй, Конга, Нігер, Замбезі, Дарлінг, Купер-Крык, Парана, Арынока, Місісіпі, Святога Лаўрэнція, Каларада, Макензі, Юкан, Рэйн, Дунай, Об, Волга, Енісей, Лена, Амур, Хуанхэ, Ганг, Днепр, Бярэзіна, Заходняя Дзвіна, Заходні Буг, Нёман, Прыпяць, Сож, Вілія.</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Каналы</w:t>
      </w:r>
      <w:r w:rsidRPr="006578AE">
        <w:rPr>
          <w:rFonts w:ascii="Times New Roman" w:hAnsi="Times New Roman" w:cs="Times New Roman"/>
          <w:sz w:val="30"/>
          <w:szCs w:val="30"/>
          <w:lang w:val="be-BY"/>
        </w:rPr>
        <w:t>: Суэцкі, Панамскі, Дняпроўска-Бугскі, Аўгустоўскі.</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Азёры</w:t>
      </w:r>
      <w:r w:rsidRPr="006578AE">
        <w:rPr>
          <w:rFonts w:ascii="Times New Roman" w:hAnsi="Times New Roman" w:cs="Times New Roman"/>
          <w:sz w:val="30"/>
          <w:szCs w:val="30"/>
          <w:lang w:val="be-BY"/>
        </w:rPr>
        <w:t>: Байкал, Верхняе, Каспійскае мора, Чад, Вікторыя, Ньяса, Танганьіка, Эйр-Норт, Усход, Маракайба, Тытыкака, Вялікае Мядзведжае, Вялікае Салёнае, Ладажскае, Мёртвае мора, Нарач, Асвейскае, Чырвонае, Лукомскае, Дрывяты, Доўгае.</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Вадасховішчы</w:t>
      </w:r>
      <w:r w:rsidRPr="006578AE">
        <w:rPr>
          <w:rFonts w:ascii="Times New Roman" w:hAnsi="Times New Roman" w:cs="Times New Roman"/>
          <w:sz w:val="30"/>
          <w:szCs w:val="30"/>
          <w:lang w:val="be-BY"/>
        </w:rPr>
        <w:t>: Насер, Гуры, Брацкае, Вілейскае, Заслаўскае.</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Саланчак</w:t>
      </w:r>
      <w:r w:rsidRPr="006578AE">
        <w:rPr>
          <w:rFonts w:ascii="Times New Roman" w:hAnsi="Times New Roman" w:cs="Times New Roman"/>
          <w:sz w:val="30"/>
          <w:szCs w:val="30"/>
          <w:lang w:val="be-BY"/>
        </w:rPr>
        <w:t xml:space="preserve"> Салар-дэ-Уюні.</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Вадаспады</w:t>
      </w:r>
      <w:r w:rsidRPr="006578AE">
        <w:rPr>
          <w:rFonts w:ascii="Times New Roman" w:hAnsi="Times New Roman" w:cs="Times New Roman"/>
          <w:sz w:val="30"/>
          <w:szCs w:val="30"/>
          <w:lang w:val="be-BY"/>
        </w:rPr>
        <w:t>: Анхель, Вікторыя, вадаспады Лівінгстана, Ігуасу, Ніягарскі.</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Ледавікі</w:t>
      </w:r>
      <w:r w:rsidRPr="006578AE">
        <w:rPr>
          <w:rFonts w:ascii="Times New Roman" w:hAnsi="Times New Roman" w:cs="Times New Roman"/>
          <w:sz w:val="30"/>
          <w:szCs w:val="30"/>
          <w:lang w:val="be-BY"/>
        </w:rPr>
        <w:t>: Федчанкі, шэльфавы ледавік Роса.</w:t>
      </w:r>
    </w:p>
    <w:p w:rsidR="00AB7BC0" w:rsidRPr="006578AE" w:rsidRDefault="00AB7BC0" w:rsidP="00AB7BC0">
      <w:pPr>
        <w:shd w:val="clear" w:color="auto" w:fill="FFFFFF"/>
        <w:spacing w:after="0" w:line="240" w:lineRule="auto"/>
        <w:ind w:firstLine="709"/>
        <w:jc w:val="both"/>
        <w:rPr>
          <w:rFonts w:ascii="Times New Roman" w:hAnsi="Times New Roman" w:cs="Times New Roman"/>
          <w:i/>
          <w:iCs/>
          <w:sz w:val="30"/>
          <w:szCs w:val="30"/>
          <w:lang w:val="be-BY"/>
        </w:rPr>
      </w:pPr>
      <w:r w:rsidRPr="006578AE">
        <w:rPr>
          <w:rFonts w:ascii="Times New Roman" w:hAnsi="Times New Roman" w:cs="Times New Roman"/>
          <w:i/>
          <w:iCs/>
          <w:sz w:val="30"/>
          <w:szCs w:val="30"/>
          <w:lang w:val="be-BY"/>
        </w:rPr>
        <w:t>Балоты</w:t>
      </w:r>
      <w:r w:rsidRPr="006578AE">
        <w:rPr>
          <w:rFonts w:ascii="Times New Roman" w:hAnsi="Times New Roman" w:cs="Times New Roman"/>
          <w:sz w:val="30"/>
          <w:szCs w:val="30"/>
          <w:lang w:val="be-BY"/>
        </w:rPr>
        <w:t>: Васюганскія.</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Акіяны</w:t>
      </w:r>
      <w:r w:rsidRPr="006578AE">
        <w:rPr>
          <w:rFonts w:ascii="Times New Roman" w:hAnsi="Times New Roman" w:cs="Times New Roman"/>
          <w:sz w:val="30"/>
          <w:szCs w:val="30"/>
          <w:lang w:val="be-BY"/>
        </w:rPr>
        <w:t>: Атлантычны, Індыйскі, Паўночны Ледавіты, Ціхі.</w:t>
      </w:r>
    </w:p>
    <w:p w:rsidR="00AB7BC0" w:rsidRPr="006578AE" w:rsidRDefault="00AB7BC0" w:rsidP="00AB7BC0">
      <w:pPr>
        <w:shd w:val="clear" w:color="auto" w:fill="FFFFFF"/>
        <w:spacing w:after="0" w:line="240" w:lineRule="auto"/>
        <w:ind w:firstLine="709"/>
        <w:jc w:val="both"/>
        <w:rPr>
          <w:rFonts w:ascii="Times New Roman" w:hAnsi="Times New Roman" w:cs="Times New Roman"/>
          <w:i/>
          <w:iCs/>
          <w:sz w:val="30"/>
          <w:szCs w:val="30"/>
          <w:lang w:val="be-BY"/>
        </w:rPr>
      </w:pPr>
      <w:r w:rsidRPr="006578AE">
        <w:rPr>
          <w:rFonts w:ascii="Times New Roman" w:hAnsi="Times New Roman" w:cs="Times New Roman"/>
          <w:i/>
          <w:iCs/>
          <w:sz w:val="30"/>
          <w:szCs w:val="30"/>
          <w:lang w:val="be-BY"/>
        </w:rPr>
        <w:lastRenderedPageBreak/>
        <w:t>Моры</w:t>
      </w:r>
      <w:r w:rsidRPr="006578AE">
        <w:rPr>
          <w:rFonts w:ascii="Times New Roman" w:hAnsi="Times New Roman" w:cs="Times New Roman"/>
          <w:sz w:val="30"/>
          <w:szCs w:val="30"/>
          <w:lang w:val="be-BY"/>
        </w:rPr>
        <w:t>: Міжземнае, Чырвонае, Чорнае, Балтыйскае, Ахоцкае, Саргасава, Аравійскае, Баранцава, Роса, Уэдэла, Карыбскае, Берынгава, Паўночнае, Паўднёва-Кітайскае.</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Залівы</w:t>
      </w:r>
      <w:r w:rsidRPr="006578AE">
        <w:rPr>
          <w:rFonts w:ascii="Times New Roman" w:hAnsi="Times New Roman" w:cs="Times New Roman"/>
          <w:sz w:val="30"/>
          <w:szCs w:val="30"/>
          <w:lang w:val="be-BY"/>
        </w:rPr>
        <w:t>: Гвінейскі, Бенгальскі, Вялікі Аўстралійскі, Мексіканскі, Аляска, Персідскі, Адэнскі, Карпентарыя, Ла-Плата, Гудзонаў, Біскайскі.</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Пралівы</w:t>
      </w:r>
      <w:r w:rsidRPr="006578AE">
        <w:rPr>
          <w:rFonts w:ascii="Times New Roman" w:hAnsi="Times New Roman" w:cs="Times New Roman"/>
          <w:sz w:val="30"/>
          <w:szCs w:val="30"/>
          <w:lang w:val="be-BY"/>
        </w:rPr>
        <w:t>: Берынгаў, Гібралтарскі, Магеланаў, Малакскі, Баб-эль-Мандэбскі, Мазамбікскі, Дрэйка, Дэвісаў, Басфор, Ла-Манш.</w:t>
      </w:r>
    </w:p>
    <w:p w:rsidR="00AB7BC0" w:rsidRPr="006578AE" w:rsidRDefault="00AB7BC0" w:rsidP="00AB7BC0">
      <w:pPr>
        <w:shd w:val="clear" w:color="auto" w:fill="FFFFFF"/>
        <w:spacing w:after="0" w:line="240" w:lineRule="auto"/>
        <w:ind w:firstLine="709"/>
        <w:jc w:val="both"/>
        <w:rPr>
          <w:rFonts w:ascii="Times New Roman" w:hAnsi="Times New Roman" w:cs="Times New Roman"/>
          <w:bCs/>
          <w:sz w:val="30"/>
          <w:szCs w:val="30"/>
          <w:lang w:val="be-BY"/>
        </w:rPr>
      </w:pPr>
      <w:r w:rsidRPr="006578AE">
        <w:rPr>
          <w:rFonts w:ascii="Times New Roman" w:hAnsi="Times New Roman" w:cs="Times New Roman"/>
          <w:bCs/>
          <w:sz w:val="30"/>
          <w:szCs w:val="30"/>
          <w:lang w:val="be-BY"/>
        </w:rPr>
        <w:t>Формы рэльефу сусветнага акіяна</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Сярэдзінна-акіянічны хрыбет:</w:t>
      </w:r>
      <w:r w:rsidRPr="006578AE">
        <w:rPr>
          <w:rFonts w:ascii="Times New Roman" w:hAnsi="Times New Roman" w:cs="Times New Roman"/>
          <w:sz w:val="30"/>
          <w:szCs w:val="30"/>
          <w:lang w:val="be-BY"/>
        </w:rPr>
        <w:t xml:space="preserve"> Сярэдзінна-Атлантычны.</w:t>
      </w:r>
    </w:p>
    <w:p w:rsidR="00AB7BC0" w:rsidRPr="006578AE" w:rsidRDefault="00AB7BC0" w:rsidP="00AB7BC0">
      <w:pPr>
        <w:shd w:val="clear" w:color="auto" w:fill="FFFFFF"/>
        <w:spacing w:after="0" w:line="240" w:lineRule="auto"/>
        <w:ind w:firstLine="709"/>
        <w:jc w:val="both"/>
        <w:rPr>
          <w:rFonts w:ascii="Times New Roman" w:hAnsi="Times New Roman" w:cs="Times New Roman"/>
          <w:i/>
          <w:iCs/>
          <w:sz w:val="30"/>
          <w:szCs w:val="30"/>
          <w:lang w:val="be-BY"/>
        </w:rPr>
      </w:pPr>
      <w:r w:rsidRPr="006578AE">
        <w:rPr>
          <w:rFonts w:ascii="Times New Roman" w:hAnsi="Times New Roman" w:cs="Times New Roman"/>
          <w:i/>
          <w:iCs/>
          <w:sz w:val="30"/>
          <w:szCs w:val="30"/>
          <w:lang w:val="be-BY"/>
        </w:rPr>
        <w:t>Катлавіны</w:t>
      </w:r>
      <w:r w:rsidRPr="006578AE">
        <w:rPr>
          <w:rFonts w:ascii="Times New Roman" w:hAnsi="Times New Roman" w:cs="Times New Roman"/>
          <w:sz w:val="30"/>
          <w:szCs w:val="30"/>
          <w:lang w:val="be-BY"/>
        </w:rPr>
        <w:t>: Паўночна-Усходняя, Канадская, Конга.</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Жолабы</w:t>
      </w:r>
      <w:r w:rsidRPr="006578AE">
        <w:rPr>
          <w:rFonts w:ascii="Times New Roman" w:hAnsi="Times New Roman" w:cs="Times New Roman"/>
          <w:sz w:val="30"/>
          <w:szCs w:val="30"/>
          <w:lang w:val="be-BY"/>
        </w:rPr>
        <w:t>: Марыянскі, Зондскі, Чылійскі.</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Акіянічныя цячэнні</w:t>
      </w:r>
      <w:r w:rsidRPr="006578AE">
        <w:rPr>
          <w:rFonts w:ascii="Times New Roman" w:hAnsi="Times New Roman" w:cs="Times New Roman"/>
          <w:sz w:val="30"/>
          <w:szCs w:val="30"/>
          <w:lang w:val="be-BY"/>
        </w:rPr>
        <w:t>: Гальфстрым, Заходніх Ветраў, Курасіа, Паўночнае Пасатнае, Паўднёвае Пасатнае, Паўночна-Атлантычнае, Лабрадорскае, Бразільскае, Мазамбікскае, Канарскае, Бенгельскае, Гвінейскае, Перуанскае, Фалклендскае, Гвіянскае, Каліфарнійскае, Аляскінскае.</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Запаведнік</w:t>
      </w:r>
      <w:r w:rsidRPr="006578AE">
        <w:rPr>
          <w:rFonts w:ascii="Times New Roman" w:hAnsi="Times New Roman" w:cs="Times New Roman"/>
          <w:sz w:val="30"/>
          <w:szCs w:val="30"/>
          <w:lang w:val="be-BY"/>
        </w:rPr>
        <w:t>: Бярэзінскі біясферны.</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Нацыянальныя паркі</w:t>
      </w:r>
      <w:r w:rsidRPr="006578AE">
        <w:rPr>
          <w:rFonts w:ascii="Times New Roman" w:hAnsi="Times New Roman" w:cs="Times New Roman"/>
          <w:sz w:val="30"/>
          <w:szCs w:val="30"/>
          <w:lang w:val="be-BY"/>
        </w:rPr>
        <w:t>: Белавежская пушча, Браслаўскія азёры, Нарачанскі, Прыпяцкі.</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Заказнікі</w:t>
      </w:r>
      <w:r w:rsidRPr="006578AE">
        <w:rPr>
          <w:rFonts w:ascii="Times New Roman" w:hAnsi="Times New Roman" w:cs="Times New Roman"/>
          <w:sz w:val="30"/>
          <w:szCs w:val="30"/>
          <w:lang w:val="be-BY"/>
        </w:rPr>
        <w:t>: Альманскія балоты, Налібоцкі, Выганашчанскае, Сярэдняя Прыпяць.</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Правінцыі</w:t>
      </w:r>
      <w:r w:rsidRPr="006578AE">
        <w:rPr>
          <w:rFonts w:ascii="Times New Roman" w:hAnsi="Times New Roman" w:cs="Times New Roman"/>
          <w:sz w:val="30"/>
          <w:szCs w:val="30"/>
          <w:lang w:val="be-BY"/>
        </w:rPr>
        <w:t>: Беларуская Паазерская, Заходне-Беларуская, Усходне-Беларуская, Перадпалеская, Палеская.</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 xml:space="preserve">Краіны-лідары па колькасці насельніцтва </w:t>
      </w:r>
      <w:r w:rsidRPr="006578AE">
        <w:rPr>
          <w:rFonts w:ascii="Times New Roman" w:hAnsi="Times New Roman" w:cs="Times New Roman"/>
          <w:sz w:val="30"/>
          <w:szCs w:val="30"/>
          <w:lang w:val="be-BY"/>
        </w:rPr>
        <w:t>(Кітай, Індыя, ЗША, Інданезія, Пакістан); краіна з максімальнай нараджальнасцю насельніцтва ў свеце (Нігер); краіна з максімальнай смяротнасцю насельніцтва ў свеце (Балгарыя).</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 xml:space="preserve">Краіны свету з высокімі тэмпамі росту колькасці насельніцтва </w:t>
      </w:r>
      <w:r w:rsidRPr="006578AE">
        <w:rPr>
          <w:rFonts w:ascii="Times New Roman" w:hAnsi="Times New Roman" w:cs="Times New Roman"/>
          <w:sz w:val="30"/>
          <w:szCs w:val="30"/>
          <w:lang w:val="be-BY"/>
        </w:rPr>
        <w:t xml:space="preserve">(Нігер, Уганда, Ангола); краіны свету </w:t>
      </w:r>
      <w:r w:rsidRPr="006578AE">
        <w:rPr>
          <w:rFonts w:ascii="Times New Roman" w:hAnsi="Times New Roman" w:cs="Times New Roman"/>
          <w:i/>
          <w:sz w:val="30"/>
          <w:szCs w:val="30"/>
          <w:lang w:val="be-BY"/>
        </w:rPr>
        <w:t>з высокімі тэмпамі адмоўнай дынамікі</w:t>
      </w:r>
      <w:r w:rsidRPr="006578AE">
        <w:rPr>
          <w:rFonts w:ascii="Times New Roman" w:hAnsi="Times New Roman" w:cs="Times New Roman"/>
          <w:sz w:val="30"/>
          <w:szCs w:val="30"/>
          <w:lang w:val="be-BY"/>
        </w:rPr>
        <w:t xml:space="preserve"> колькасці насельніцтва (Боснія і Герцагавіна, Балгарыя, Латвія).</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 xml:space="preserve">Найбуйнейшыя па колькасці насельніцтва гарады Беларусі: </w:t>
      </w:r>
      <w:r w:rsidRPr="006578AE">
        <w:rPr>
          <w:rFonts w:ascii="Times New Roman" w:hAnsi="Times New Roman" w:cs="Times New Roman"/>
          <w:iCs/>
          <w:sz w:val="30"/>
          <w:szCs w:val="30"/>
          <w:lang w:val="be-BY"/>
        </w:rPr>
        <w:t>Брэст, Кобрын, Віцебск, Наваполацк, Полацк, Гомель, Рэчыца, Светлагорск, Гродна, Слонім, Магілёў, Мінск (Мінская агламерацыя), Барысаў, Салігорск, Баранавічы, Пінск, Орша, Мазыр, Жлобін, Ліда, Бабруйск, Маладзечна, Слуцк, Жодзіна.</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 xml:space="preserve">Краіны з мінімальнай нараджальнасцю </w:t>
      </w:r>
      <w:r w:rsidRPr="006578AE">
        <w:rPr>
          <w:rFonts w:ascii="Times New Roman" w:hAnsi="Times New Roman" w:cs="Times New Roman"/>
          <w:sz w:val="30"/>
          <w:szCs w:val="30"/>
          <w:lang w:val="be-BY"/>
        </w:rPr>
        <w:t>насельніцтва ў свеце (Рэспубліка Карэя, Манака); краіны з мінімальнай смяротнасцю насельніцтва ў свеце (Катар, Аб’яднаныя Арабскія Эміраты (ААЭ)); краіна з максімальным натуральным прыростам (Нігер); краіна з максімальным натуральным змяншэннем (Балгарыя); краіна з максімальнай доляй насельніцтва ва ўзросце 60+ гадоў (Японія).</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lastRenderedPageBreak/>
        <w:t>Краіны з прагрэсіўнай узроставай структурай насельніцтва</w:t>
      </w:r>
      <w:r w:rsidRPr="006578AE">
        <w:rPr>
          <w:rFonts w:ascii="Times New Roman" w:hAnsi="Times New Roman" w:cs="Times New Roman"/>
          <w:sz w:val="30"/>
          <w:szCs w:val="30"/>
          <w:lang w:val="be-BY"/>
        </w:rPr>
        <w:t xml:space="preserve"> (Малаві, Тайланд, Парагвай), </w:t>
      </w:r>
      <w:r w:rsidRPr="006578AE">
        <w:rPr>
          <w:rFonts w:ascii="Times New Roman" w:hAnsi="Times New Roman" w:cs="Times New Roman"/>
          <w:i/>
          <w:sz w:val="30"/>
          <w:szCs w:val="30"/>
          <w:lang w:val="be-BY"/>
        </w:rPr>
        <w:t>стацыянарнай узроставай</w:t>
      </w:r>
      <w:r w:rsidRPr="006578AE">
        <w:rPr>
          <w:rFonts w:ascii="Times New Roman" w:hAnsi="Times New Roman" w:cs="Times New Roman"/>
          <w:sz w:val="30"/>
          <w:szCs w:val="30"/>
          <w:lang w:val="be-BY"/>
        </w:rPr>
        <w:t xml:space="preserve"> структурай насельніцтва (Аўстралія, Чылі, Эквадор) і </w:t>
      </w:r>
      <w:r w:rsidRPr="006578AE">
        <w:rPr>
          <w:rFonts w:ascii="Times New Roman" w:hAnsi="Times New Roman" w:cs="Times New Roman"/>
          <w:i/>
          <w:sz w:val="30"/>
          <w:szCs w:val="30"/>
          <w:lang w:val="be-BY"/>
        </w:rPr>
        <w:t>рэгрэсіўнай узроставай</w:t>
      </w:r>
      <w:r w:rsidRPr="006578AE">
        <w:rPr>
          <w:rFonts w:ascii="Times New Roman" w:hAnsi="Times New Roman" w:cs="Times New Roman"/>
          <w:sz w:val="30"/>
          <w:szCs w:val="30"/>
          <w:lang w:val="be-BY"/>
        </w:rPr>
        <w:t xml:space="preserve"> структурай насельніцтва (Грэцыя, Японія, Германія).</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Краіны са станоўчай дынамікай колькасці насельніцтва</w:t>
      </w:r>
      <w:r w:rsidRPr="006578AE">
        <w:rPr>
          <w:rFonts w:ascii="Times New Roman" w:hAnsi="Times New Roman" w:cs="Times New Roman"/>
          <w:sz w:val="30"/>
          <w:szCs w:val="30"/>
          <w:lang w:val="be-BY"/>
        </w:rPr>
        <w:t xml:space="preserve"> (Нігерыя, Егіпет, Малайзія), </w:t>
      </w:r>
      <w:r w:rsidRPr="006578AE">
        <w:rPr>
          <w:rFonts w:ascii="Times New Roman" w:hAnsi="Times New Roman" w:cs="Times New Roman"/>
          <w:i/>
          <w:sz w:val="30"/>
          <w:szCs w:val="30"/>
          <w:lang w:val="be-BY"/>
        </w:rPr>
        <w:t>адмоўнай дынамікай</w:t>
      </w:r>
      <w:r w:rsidRPr="006578AE">
        <w:rPr>
          <w:rFonts w:ascii="Times New Roman" w:hAnsi="Times New Roman" w:cs="Times New Roman"/>
          <w:sz w:val="30"/>
          <w:szCs w:val="30"/>
          <w:lang w:val="be-BY"/>
        </w:rPr>
        <w:t xml:space="preserve"> колькасці насельніцтва (Японія, Германія, Італія).</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Краіна з максімальнай шчыльнасцю</w:t>
      </w:r>
      <w:r w:rsidRPr="006578AE">
        <w:rPr>
          <w:rFonts w:ascii="Times New Roman" w:hAnsi="Times New Roman" w:cs="Times New Roman"/>
          <w:iCs/>
          <w:sz w:val="30"/>
          <w:szCs w:val="30"/>
          <w:lang w:val="be-BY"/>
        </w:rPr>
        <w:t xml:space="preserve"> </w:t>
      </w:r>
      <w:r w:rsidRPr="006578AE">
        <w:rPr>
          <w:rFonts w:ascii="Times New Roman" w:hAnsi="Times New Roman" w:cs="Times New Roman"/>
          <w:sz w:val="30"/>
          <w:szCs w:val="30"/>
          <w:lang w:val="be-BY"/>
        </w:rPr>
        <w:t xml:space="preserve">насельніцтва ў свеце (Бахрэйн); краіна </w:t>
      </w:r>
      <w:r w:rsidRPr="006578AE">
        <w:rPr>
          <w:rFonts w:ascii="Times New Roman" w:hAnsi="Times New Roman" w:cs="Times New Roman"/>
          <w:i/>
          <w:sz w:val="30"/>
          <w:szCs w:val="30"/>
          <w:lang w:val="be-BY"/>
        </w:rPr>
        <w:t>з мінімальнай шчыльнасцю</w:t>
      </w:r>
      <w:r w:rsidRPr="006578AE">
        <w:rPr>
          <w:rFonts w:ascii="Times New Roman" w:hAnsi="Times New Roman" w:cs="Times New Roman"/>
          <w:sz w:val="30"/>
          <w:szCs w:val="30"/>
          <w:lang w:val="be-BY"/>
        </w:rPr>
        <w:t xml:space="preserve"> насельніцтва ў свеце (Манголія); </w:t>
      </w:r>
      <w:r w:rsidRPr="006578AE">
        <w:rPr>
          <w:rFonts w:ascii="Times New Roman" w:hAnsi="Times New Roman" w:cs="Times New Roman"/>
          <w:i/>
          <w:sz w:val="30"/>
          <w:szCs w:val="30"/>
          <w:lang w:val="be-BY"/>
        </w:rPr>
        <w:t>краіны з максімальнай доляй гарадскога насельніцтва</w:t>
      </w:r>
      <w:r w:rsidRPr="006578AE">
        <w:rPr>
          <w:rFonts w:ascii="Times New Roman" w:hAnsi="Times New Roman" w:cs="Times New Roman"/>
          <w:sz w:val="30"/>
          <w:szCs w:val="30"/>
          <w:lang w:val="be-BY"/>
        </w:rPr>
        <w:t xml:space="preserve"> (Катар, Кувейт); краіна </w:t>
      </w:r>
      <w:r w:rsidRPr="006578AE">
        <w:rPr>
          <w:rFonts w:ascii="Times New Roman" w:hAnsi="Times New Roman" w:cs="Times New Roman"/>
          <w:i/>
          <w:sz w:val="30"/>
          <w:szCs w:val="30"/>
          <w:lang w:val="be-BY"/>
        </w:rPr>
        <w:t>з мінімальнай доляй</w:t>
      </w:r>
      <w:r w:rsidRPr="006578AE">
        <w:rPr>
          <w:rFonts w:ascii="Times New Roman" w:hAnsi="Times New Roman" w:cs="Times New Roman"/>
          <w:sz w:val="30"/>
          <w:szCs w:val="30"/>
          <w:lang w:val="be-BY"/>
        </w:rPr>
        <w:t xml:space="preserve"> гарадскога насельніцтва (Бурундзі).</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 xml:space="preserve">Асноўныя калідоры міжнародных міграцый </w:t>
      </w:r>
      <w:r w:rsidRPr="006578AE">
        <w:rPr>
          <w:rFonts w:ascii="Times New Roman" w:hAnsi="Times New Roman" w:cs="Times New Roman"/>
          <w:sz w:val="30"/>
          <w:szCs w:val="30"/>
          <w:lang w:val="be-BY"/>
        </w:rPr>
        <w:t xml:space="preserve">(Мексіка – ЗША, Індыя – ААЭ), </w:t>
      </w:r>
      <w:r w:rsidRPr="006578AE">
        <w:rPr>
          <w:rFonts w:ascii="Times New Roman" w:hAnsi="Times New Roman" w:cs="Times New Roman"/>
          <w:i/>
          <w:sz w:val="30"/>
          <w:szCs w:val="30"/>
          <w:lang w:val="be-BY"/>
        </w:rPr>
        <w:t xml:space="preserve">краіны паходжання найбольшай колькасці бежанцаў </w:t>
      </w:r>
      <w:r w:rsidRPr="006578AE">
        <w:rPr>
          <w:rFonts w:ascii="Times New Roman" w:hAnsi="Times New Roman" w:cs="Times New Roman"/>
          <w:sz w:val="30"/>
          <w:szCs w:val="30"/>
          <w:lang w:val="be-BY"/>
        </w:rPr>
        <w:t>(Сірыя, Афганістан, Паўднёвы Судан).</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Найбуйнейшыя агламерацыі свету</w:t>
      </w:r>
      <w:r w:rsidRPr="006578AE">
        <w:rPr>
          <w:rFonts w:ascii="Times New Roman" w:hAnsi="Times New Roman" w:cs="Times New Roman"/>
          <w:sz w:val="30"/>
          <w:szCs w:val="30"/>
          <w:lang w:val="be-BY"/>
        </w:rPr>
        <w:t xml:space="preserve"> (Токіо-Йокагама, Джакарта, Дэлі).</w:t>
      </w:r>
    </w:p>
    <w:p w:rsidR="00AB7BC0" w:rsidRPr="006578AE" w:rsidRDefault="00AB7BC0" w:rsidP="00AB7BC0">
      <w:pPr>
        <w:shd w:val="clear" w:color="auto" w:fill="FFFFFF"/>
        <w:spacing w:after="0" w:line="240" w:lineRule="auto"/>
        <w:ind w:firstLine="709"/>
        <w:jc w:val="both"/>
        <w:rPr>
          <w:rFonts w:ascii="Times New Roman" w:hAnsi="Times New Roman" w:cs="Times New Roman"/>
          <w:i/>
          <w:iCs/>
          <w:sz w:val="30"/>
          <w:szCs w:val="30"/>
          <w:lang w:val="be-BY"/>
        </w:rPr>
      </w:pPr>
      <w:r w:rsidRPr="006578AE">
        <w:rPr>
          <w:rFonts w:ascii="Times New Roman" w:hAnsi="Times New Roman" w:cs="Times New Roman"/>
          <w:sz w:val="30"/>
          <w:szCs w:val="30"/>
          <w:lang w:val="be-BY"/>
        </w:rPr>
        <w:t>Мегалаполісы (Транс’еўрапейскі (або «Блакітны банан»), Паўночна-Усходні (Басваш), Прыазёрны (Чыпітс), Візагмахангар (Індыя, Бангладэш), Сан-Рыа (Бразілія)); прыклады краін з трушчобным характарам рассялення (Бразілія, Індыя, Нігерыя).</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Краіны свету з праблемай голаду</w:t>
      </w:r>
      <w:r w:rsidRPr="006578AE">
        <w:rPr>
          <w:rFonts w:ascii="Times New Roman" w:hAnsi="Times New Roman" w:cs="Times New Roman"/>
          <w:sz w:val="30"/>
          <w:szCs w:val="30"/>
          <w:lang w:val="be-BY"/>
        </w:rPr>
        <w:t xml:space="preserve"> (Цэнтральнаафрыканская Рэспубліка (ЦАР), Мадагаскар, Карэйская Народна-Дэмакратычная Рэспубліка (КНДР)).</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Краіны-лідары па валавым зборы</w:t>
      </w:r>
      <w:r w:rsidRPr="006578AE">
        <w:rPr>
          <w:rFonts w:ascii="Times New Roman" w:hAnsi="Times New Roman" w:cs="Times New Roman"/>
          <w:sz w:val="30"/>
          <w:szCs w:val="30"/>
          <w:lang w:val="be-BY"/>
        </w:rPr>
        <w:t>: пшаніцы (Кітай, Індыя, Расія); рысу (Кітай, Індыя, Інданезія); кукурузы (ЗША, Кітай, Бразілія); пагалоўя буйной рагатай жывёлы (Бразілія, Індыя, Кітай); свіней (Кітай, ЗША, Бразілія); авечак (Кітай, Аўстралія, Індыя).</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Краіны-лідары па вытворчасці</w:t>
      </w:r>
      <w:r w:rsidRPr="006578AE">
        <w:rPr>
          <w:rFonts w:ascii="Times New Roman" w:hAnsi="Times New Roman" w:cs="Times New Roman"/>
          <w:sz w:val="30"/>
          <w:szCs w:val="30"/>
          <w:lang w:val="be-BY"/>
        </w:rPr>
        <w:t>: мяса (Кітай, ЗША, Бразілія), малака (Індыя, ЗША, Пакістан), швейнай прадукцыі (Кітай, ЗША, Рэспубліка Карэя).</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Нафтагазаносныя правінцыі</w:t>
      </w:r>
      <w:r w:rsidRPr="006578AE">
        <w:rPr>
          <w:rFonts w:ascii="Times New Roman" w:hAnsi="Times New Roman" w:cs="Times New Roman"/>
          <w:sz w:val="30"/>
          <w:szCs w:val="30"/>
          <w:lang w:val="be-BY"/>
        </w:rPr>
        <w:t xml:space="preserve"> (Персідскага заліва, Заходне-Сібірская, Мексіканская, Заходне-Афрыканская, Паўночнага мора, Заходне-Сібірская, Волга-Уральская, Цімана-Пячорская).</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Вугальныя басейны</w:t>
      </w:r>
      <w:r w:rsidRPr="006578AE">
        <w:rPr>
          <w:rFonts w:ascii="Times New Roman" w:hAnsi="Times New Roman" w:cs="Times New Roman"/>
          <w:sz w:val="30"/>
          <w:szCs w:val="30"/>
          <w:lang w:val="be-BY"/>
        </w:rPr>
        <w:t>: Рурскі, Верхнесілезскі, Канска-Ачынскі буравугальны, Пячорскі (Пячбас).</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Басейны і радовішчы</w:t>
      </w:r>
      <w:r w:rsidRPr="006578AE">
        <w:rPr>
          <w:rFonts w:ascii="Times New Roman" w:hAnsi="Times New Roman" w:cs="Times New Roman"/>
          <w:sz w:val="30"/>
          <w:szCs w:val="30"/>
          <w:lang w:val="be-BY"/>
        </w:rPr>
        <w:t>: жалезных руд (Курская магнітная анамалія (Расія), Каражас (Бразілія), вугалю (Тунгускі (Расія), Апалачскі (ЗША)).</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Вядучыя краіны па здабычы</w:t>
      </w:r>
      <w:r w:rsidRPr="006578AE">
        <w:rPr>
          <w:rFonts w:ascii="Times New Roman" w:hAnsi="Times New Roman" w:cs="Times New Roman"/>
          <w:sz w:val="30"/>
          <w:szCs w:val="30"/>
          <w:lang w:val="be-BY"/>
        </w:rPr>
        <w:t>: нафты (ЗША, Расія, Саудаўская Аравія), прыроднага газу (ЗША, Расія, Іран), вугалю (Кітай, Індыя, Інданезія).</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Вядучыя</w:t>
      </w:r>
      <w:r w:rsidRPr="006578AE">
        <w:rPr>
          <w:rFonts w:ascii="Times New Roman" w:hAnsi="Times New Roman" w:cs="Times New Roman"/>
          <w:sz w:val="30"/>
          <w:szCs w:val="30"/>
          <w:lang w:val="be-BY"/>
        </w:rPr>
        <w:t xml:space="preserve"> </w:t>
      </w:r>
      <w:r w:rsidRPr="006578AE">
        <w:rPr>
          <w:rFonts w:ascii="Times New Roman" w:hAnsi="Times New Roman" w:cs="Times New Roman"/>
          <w:i/>
          <w:sz w:val="30"/>
          <w:szCs w:val="30"/>
          <w:lang w:val="be-BY"/>
        </w:rPr>
        <w:t>краіны – вытворцы электраэнергіі</w:t>
      </w:r>
      <w:r w:rsidRPr="006578AE">
        <w:rPr>
          <w:rFonts w:ascii="Times New Roman" w:hAnsi="Times New Roman" w:cs="Times New Roman"/>
          <w:sz w:val="30"/>
          <w:szCs w:val="30"/>
          <w:lang w:val="be-BY"/>
        </w:rPr>
        <w:t xml:space="preserve"> (Кітай, ЗША, Індыя).</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Найбуйнейшыя гідраэлектрастанцыі</w:t>
      </w:r>
      <w:r w:rsidRPr="006578AE">
        <w:rPr>
          <w:rFonts w:ascii="Times New Roman" w:hAnsi="Times New Roman" w:cs="Times New Roman"/>
          <w:iCs/>
          <w:sz w:val="30"/>
          <w:szCs w:val="30"/>
          <w:lang w:val="be-BY"/>
        </w:rPr>
        <w:t xml:space="preserve"> </w:t>
      </w:r>
      <w:r w:rsidRPr="006578AE">
        <w:rPr>
          <w:rFonts w:ascii="Times New Roman" w:hAnsi="Times New Roman" w:cs="Times New Roman"/>
          <w:sz w:val="30"/>
          <w:szCs w:val="30"/>
          <w:lang w:val="be-BY"/>
        </w:rPr>
        <w:t xml:space="preserve">(ГЭС) свету (Санься, Ітайпу, Сілоду); найбуйнейшыя </w:t>
      </w:r>
      <w:r w:rsidRPr="006578AE">
        <w:rPr>
          <w:rFonts w:ascii="Times New Roman" w:hAnsi="Times New Roman" w:cs="Times New Roman"/>
          <w:i/>
          <w:sz w:val="30"/>
          <w:szCs w:val="30"/>
          <w:lang w:val="be-BY"/>
        </w:rPr>
        <w:t>атамныя электрастанцыі</w:t>
      </w:r>
      <w:r w:rsidRPr="006578AE">
        <w:rPr>
          <w:rFonts w:ascii="Times New Roman" w:hAnsi="Times New Roman" w:cs="Times New Roman"/>
          <w:sz w:val="30"/>
          <w:szCs w:val="30"/>
          <w:lang w:val="be-BY"/>
        </w:rPr>
        <w:t xml:space="preserve"> (АЭС) свету (Касівадзакі-Карыва, Брус, Коры); вядучыя краіны – вытворцы </w:t>
      </w:r>
      <w:r w:rsidRPr="006578AE">
        <w:rPr>
          <w:rFonts w:ascii="Times New Roman" w:hAnsi="Times New Roman" w:cs="Times New Roman"/>
          <w:i/>
          <w:sz w:val="30"/>
          <w:szCs w:val="30"/>
          <w:lang w:val="be-BY"/>
        </w:rPr>
        <w:t xml:space="preserve">сонечнай </w:t>
      </w:r>
      <w:r w:rsidRPr="006578AE">
        <w:rPr>
          <w:rFonts w:ascii="Times New Roman" w:hAnsi="Times New Roman" w:cs="Times New Roman"/>
          <w:i/>
          <w:sz w:val="30"/>
          <w:szCs w:val="30"/>
          <w:lang w:val="be-BY"/>
        </w:rPr>
        <w:lastRenderedPageBreak/>
        <w:t>электраэнергіі</w:t>
      </w:r>
      <w:r w:rsidRPr="006578AE">
        <w:rPr>
          <w:rFonts w:ascii="Times New Roman" w:hAnsi="Times New Roman" w:cs="Times New Roman"/>
          <w:sz w:val="30"/>
          <w:szCs w:val="30"/>
          <w:lang w:val="be-BY"/>
        </w:rPr>
        <w:t xml:space="preserve"> (Кітай, ЗША, Японія); вядучыя краіны – вытворцы </w:t>
      </w:r>
      <w:r w:rsidRPr="006578AE">
        <w:rPr>
          <w:rFonts w:ascii="Times New Roman" w:hAnsi="Times New Roman" w:cs="Times New Roman"/>
          <w:i/>
          <w:sz w:val="30"/>
          <w:szCs w:val="30"/>
          <w:lang w:val="be-BY"/>
        </w:rPr>
        <w:t>ветравой электраэнергіі</w:t>
      </w:r>
      <w:r w:rsidRPr="006578AE">
        <w:rPr>
          <w:rFonts w:ascii="Times New Roman" w:hAnsi="Times New Roman" w:cs="Times New Roman"/>
          <w:sz w:val="30"/>
          <w:szCs w:val="30"/>
          <w:lang w:val="be-BY"/>
        </w:rPr>
        <w:t xml:space="preserve"> (Кітай, ЗША, Германія); вядучыя краіны – вытворцы </w:t>
      </w:r>
      <w:r w:rsidRPr="006578AE">
        <w:rPr>
          <w:rFonts w:ascii="Times New Roman" w:hAnsi="Times New Roman" w:cs="Times New Roman"/>
          <w:i/>
          <w:sz w:val="30"/>
          <w:szCs w:val="30"/>
          <w:lang w:val="be-BY"/>
        </w:rPr>
        <w:t>геатэрмальнай электраэнергіі</w:t>
      </w:r>
      <w:r w:rsidRPr="006578AE">
        <w:rPr>
          <w:rFonts w:ascii="Times New Roman" w:hAnsi="Times New Roman" w:cs="Times New Roman"/>
          <w:sz w:val="30"/>
          <w:szCs w:val="30"/>
          <w:lang w:val="be-BY"/>
        </w:rPr>
        <w:t xml:space="preserve"> (ЗША, Інданезія, Філіпіны).</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Краіны свету са скарачэннем спажывання энергіі</w:t>
      </w:r>
      <w:r w:rsidRPr="006578AE">
        <w:rPr>
          <w:rFonts w:ascii="Times New Roman" w:hAnsi="Times New Roman" w:cs="Times New Roman"/>
          <w:sz w:val="30"/>
          <w:szCs w:val="30"/>
          <w:lang w:val="be-BY"/>
        </w:rPr>
        <w:t xml:space="preserve"> (Вялікабрытанія, Германія, Італія), </w:t>
      </w:r>
      <w:r w:rsidRPr="006578AE">
        <w:rPr>
          <w:rFonts w:ascii="Times New Roman" w:hAnsi="Times New Roman" w:cs="Times New Roman"/>
          <w:i/>
          <w:sz w:val="30"/>
          <w:szCs w:val="30"/>
          <w:lang w:val="be-BY"/>
        </w:rPr>
        <w:t>найбольшымі аб’ёмамі спажывання энергіі</w:t>
      </w:r>
      <w:r w:rsidRPr="006578AE">
        <w:rPr>
          <w:rFonts w:ascii="Times New Roman" w:hAnsi="Times New Roman" w:cs="Times New Roman"/>
          <w:sz w:val="30"/>
          <w:szCs w:val="30"/>
          <w:lang w:val="be-BY"/>
        </w:rPr>
        <w:t xml:space="preserve"> (Кітай, ЗША, Індыя).</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Краіны-лідары па аб’ёмах вытворчасці</w:t>
      </w:r>
      <w:r w:rsidRPr="006578AE">
        <w:rPr>
          <w:rFonts w:ascii="Times New Roman" w:hAnsi="Times New Roman" w:cs="Times New Roman"/>
          <w:sz w:val="30"/>
          <w:szCs w:val="30"/>
          <w:lang w:val="be-BY"/>
        </w:rPr>
        <w:t>: чыгуну (Кітай, Індыя, Японія), сталі (Кітай, Індыя, Японія), першаснага алюмінію (Кітай, Расія, Індыя), рафінаванай медзі (Кітай, Чылі, Японія), рафінаванага цынку (Кітай, Рэспубліка Карэя, Індыя), рафінаванага свінцу (Кітай, Рэспубліка Карэя, ЗША).</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Вядучыя краіны – вытворцы</w:t>
      </w:r>
      <w:r w:rsidRPr="006578AE">
        <w:rPr>
          <w:rFonts w:ascii="Times New Roman" w:hAnsi="Times New Roman" w:cs="Times New Roman"/>
          <w:sz w:val="30"/>
          <w:szCs w:val="30"/>
          <w:lang w:val="be-BY"/>
        </w:rPr>
        <w:t>: марскіх суднаў (Кітай, Рэспубліка Карэя, Японія), легкавых аўтамабіляў (Кітай, Японія, Індыя), станкоў (Кітай, Германія, Японія), калійных угнаенняў (Канада, Расія, Беларусь), азотных угнаенняў (Кітай, Індыя, ЗША), фосфарных угнаенняў (Кітай, Індыя, ЗША), хімічных валокнаў (Кітай, Індыя, ЗША).</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Цэнтры хімічнай і лясной прамысловасці</w:t>
      </w:r>
      <w:r w:rsidRPr="006578AE">
        <w:rPr>
          <w:rFonts w:ascii="Times New Roman" w:hAnsi="Times New Roman" w:cs="Times New Roman"/>
          <w:sz w:val="30"/>
          <w:szCs w:val="30"/>
          <w:lang w:val="be-BY"/>
        </w:rPr>
        <w:t>: Салікамск, Бярэзнікі, Омск, Архангельск, Брацк.</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 xml:space="preserve">Вядучыя марскія порты свету </w:t>
      </w:r>
      <w:r w:rsidRPr="006578AE">
        <w:rPr>
          <w:rFonts w:ascii="Times New Roman" w:hAnsi="Times New Roman" w:cs="Times New Roman"/>
          <w:sz w:val="30"/>
          <w:szCs w:val="30"/>
          <w:lang w:val="be-BY"/>
        </w:rPr>
        <w:t>па грузаабароце (Нінбо, Шанхай, Туншань); вядучыя аэрапорты свету па пасажыраабароце (Гуанчжоу Байюнь, Хартсфилд-Джэксан Атланта, Чэнду-Шуанлю).</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Краіны-лідары па аб’ёме</w:t>
      </w:r>
      <w:r w:rsidRPr="006578AE">
        <w:rPr>
          <w:rFonts w:ascii="Times New Roman" w:hAnsi="Times New Roman" w:cs="Times New Roman"/>
          <w:sz w:val="30"/>
          <w:szCs w:val="30"/>
          <w:lang w:val="be-BY"/>
        </w:rPr>
        <w:t>: экспарту паслуг (ЗША, Вялікабрытанія, Кітай), імпарту паслуг (ЗША, Кітай, Германія).</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Дзяржавы і іх сталіцы, эканамічныя цэнтры</w:t>
      </w:r>
      <w:r w:rsidRPr="006578AE">
        <w:rPr>
          <w:rFonts w:ascii="Times New Roman" w:hAnsi="Times New Roman" w:cs="Times New Roman"/>
          <w:sz w:val="30"/>
          <w:szCs w:val="30"/>
          <w:lang w:val="be-BY"/>
        </w:rPr>
        <w:t>: Германія (Берлін), Вялікабрытанія (Лондан), Францыя (Парыж), Нарвегія (Осла), Швецыя (Стакгольм), Данія (Капенгаген), Фінляндыя (Хельсінкі), Партугалія (Лісабон), Іспанія (Мадрыд), Італія (Рым), Грэцыя (Афіны), Польшча (Варшава), Літва (Вільнюс), Латвія (Рыга), Эстонія (Талін), Украіна (Кіеў), Японія (Токіа), Кітай (Пекін), Індыя (Дэлі), Мумбаі, Казахстан (Астана), Узбекістан (Ташкент), Туркменістан (Ашхабад), Таджыкістан (Душанбе), Кыргызстан (Бішкек), Грузія (Тбілісі), Арменія (Ерэван), Азербайджан (Баку), ЗША (Вашынгтон), Канада (Атава), Мексіка (Мехіка), Нью-Ёрк, Дэтройт, Чыкага, Лос-Анджэлес, Сан-Францыска, Таронта, Манрэаль, Ванкувер, Бразілія (Бразіліа), Буэнас-Айрэс, Сан-Паўлу, Рыа-дэ-Жанейра, Сант’яга, Багата, Ліма, Егіпет (Каір), Паўднёва-Афрыканская Рэспубліка (Прэторыя), Нігерыя, Алжыр, Александрыя, Кейптаўн, Ёханэсбург, Аўстралійскі Саюз (Канбера), Новая Зеландыя (Велінгтан), Сіднэй, Мельбурн.</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Асноўныя цэнтры прамысловасці свету</w:t>
      </w:r>
      <w:r w:rsidRPr="006578AE">
        <w:rPr>
          <w:rFonts w:ascii="Times New Roman" w:hAnsi="Times New Roman" w:cs="Times New Roman"/>
          <w:sz w:val="30"/>
          <w:szCs w:val="30"/>
          <w:lang w:val="be-BY"/>
        </w:rPr>
        <w:t>: «Прамысловы трохвугольнік» Італіі (Турын – Генуя – Мілан).</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Фінансавыя цэнтры свету</w:t>
      </w:r>
      <w:r w:rsidRPr="006578AE">
        <w:rPr>
          <w:rFonts w:ascii="Times New Roman" w:hAnsi="Times New Roman" w:cs="Times New Roman"/>
          <w:sz w:val="30"/>
          <w:szCs w:val="30"/>
          <w:lang w:val="be-BY"/>
        </w:rPr>
        <w:t xml:space="preserve"> (Лондан, Нью-Ёрк, Сінгапур).</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Рэгіёны і краіны</w:t>
      </w:r>
      <w:r w:rsidRPr="006578AE">
        <w:rPr>
          <w:rFonts w:ascii="Times New Roman" w:hAnsi="Times New Roman" w:cs="Times New Roman"/>
          <w:sz w:val="30"/>
          <w:szCs w:val="30"/>
          <w:lang w:val="be-BY"/>
        </w:rPr>
        <w:t>, якія лідзіруюць у развіцці міжнароднага турызму.</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lastRenderedPageBreak/>
        <w:t>Найбуйнейшыя транснацыянальныя карпарацыі (ТНК) свету</w:t>
      </w:r>
      <w:r w:rsidRPr="006578AE">
        <w:rPr>
          <w:rFonts w:ascii="Times New Roman" w:hAnsi="Times New Roman" w:cs="Times New Roman"/>
          <w:sz w:val="30"/>
          <w:szCs w:val="30"/>
          <w:lang w:val="be-BY"/>
        </w:rPr>
        <w:t>: Беркшыр Хэтэуэй (Berkshire Hathaway), Прамысловы і камерцыйны банк Кітая (ICBC), Саўдзі Арамко (Saudi Arabian Oil Company (Saudi Aramco)).</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Вядучыя інтэграцыйныя аб’яднанні свету</w:t>
      </w:r>
      <w:r w:rsidRPr="006578AE">
        <w:rPr>
          <w:rFonts w:ascii="Times New Roman" w:hAnsi="Times New Roman" w:cs="Times New Roman"/>
          <w:sz w:val="30"/>
          <w:szCs w:val="30"/>
          <w:lang w:val="be-BY"/>
        </w:rPr>
        <w:t>: Еўрапейскі саюз (ЕС), Пагадненне Злучаных Штатаў, Мексікі і Канады (Тhe United States – Mexico – Canada Agreement (USMCA), агульны рынак краін Паўднёвай Амерыкі (МЕРКАСУР).</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Вядучыя краіны па развіцці інфармацыйна-камунікацыйных тэхналогій</w:t>
      </w:r>
      <w:r w:rsidRPr="006578AE">
        <w:rPr>
          <w:rFonts w:ascii="Times New Roman" w:hAnsi="Times New Roman" w:cs="Times New Roman"/>
          <w:sz w:val="30"/>
          <w:szCs w:val="30"/>
          <w:lang w:val="be-BY"/>
        </w:rPr>
        <w:t xml:space="preserve"> (ІКТ) (Ісландыя, Рэспубліка Карэя, Швейцарыя).</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Вядучыя дзяржавы па колькасці турысцкіх прыбыццяў</w:t>
      </w:r>
      <w:r w:rsidRPr="006578AE">
        <w:rPr>
          <w:rFonts w:ascii="Times New Roman" w:hAnsi="Times New Roman" w:cs="Times New Roman"/>
          <w:sz w:val="30"/>
          <w:szCs w:val="30"/>
          <w:lang w:val="be-BY"/>
        </w:rPr>
        <w:t xml:space="preserve"> (Францыя, Іспанія, ЗША).</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Краіны свету рэсурсазбыткоўныя (Канада, Аўстралія, Расія), рэсурсазабяспечаныя (ЗША, Кітай, Бразілія), рэсурсадэфіцытныя (Японія, Рэспубліка Карэя, Італія).</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Рэгіянальныя канфлікты (араба-ізраільскі, інда-пакістанскі, карэйскі, тайванскі).</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Найбуйнейшыя прамысловыя цэнтры Беларусі. Гарады, якія з’яўляюцца абласнымі цэнтрамі, найбуйнейшымі транспартнымі вузламі, а таксама гарады, у якіх знаходзяцца ўстановы вышэйшай адукацыі (універсітэты, акадэміі, інстытуты).</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Свабодныя эканамічныя зоны Беларусі</w:t>
      </w:r>
      <w:r w:rsidRPr="006578AE">
        <w:rPr>
          <w:rFonts w:ascii="Times New Roman" w:hAnsi="Times New Roman" w:cs="Times New Roman"/>
          <w:sz w:val="30"/>
          <w:szCs w:val="30"/>
          <w:lang w:val="be-BY"/>
        </w:rPr>
        <w:t>: «Мінск», «Гомель-Ратон», «Віцебск», «Магілёў», «Гроднаінвест», «Брэст».</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Радовішчы карысных выкапняў</w:t>
      </w:r>
      <w:r w:rsidRPr="006578AE">
        <w:rPr>
          <w:rFonts w:ascii="Times New Roman" w:hAnsi="Times New Roman" w:cs="Times New Roman"/>
          <w:sz w:val="30"/>
          <w:szCs w:val="30"/>
          <w:lang w:val="be-BY"/>
        </w:rPr>
        <w:t>: нафты – Рэчыцкае, Асташкавіцкае; калійных солей – Старобінскае, Петрыкаўскае; каменнай солі – Мазырскае, Старобінскае; даламітаў – Руба; глін – Гайдукоўка, Фаніпальскае; мелу і мергелю – Камунарскае; будаўнічага каменю – Мікашэвіцкае.</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Металургічныя базы</w:t>
      </w:r>
      <w:r w:rsidRPr="006578AE">
        <w:rPr>
          <w:rFonts w:ascii="Times New Roman" w:hAnsi="Times New Roman" w:cs="Times New Roman"/>
          <w:sz w:val="30"/>
          <w:szCs w:val="30"/>
          <w:lang w:val="be-BY"/>
        </w:rPr>
        <w:t>: Уральская, Цэнтральная, Сібірская; цэнтр каляровай металургіі – Нарыльск.</w:t>
      </w:r>
    </w:p>
    <w:p w:rsidR="00AB7BC0" w:rsidRPr="006578AE" w:rsidRDefault="00AB7BC0" w:rsidP="00AB7BC0">
      <w:pPr>
        <w:shd w:val="clear" w:color="auto" w:fill="FFFFFF"/>
        <w:spacing w:after="0" w:line="240" w:lineRule="auto"/>
        <w:ind w:firstLine="709"/>
        <w:jc w:val="both"/>
        <w:rPr>
          <w:rFonts w:ascii="Times New Roman" w:hAnsi="Times New Roman" w:cs="Times New Roman"/>
          <w:i/>
          <w:iCs/>
          <w:sz w:val="30"/>
          <w:szCs w:val="30"/>
          <w:lang w:val="be-BY"/>
        </w:rPr>
      </w:pPr>
      <w:r w:rsidRPr="006578AE">
        <w:rPr>
          <w:rFonts w:ascii="Times New Roman" w:hAnsi="Times New Roman" w:cs="Times New Roman"/>
          <w:i/>
          <w:iCs/>
          <w:sz w:val="30"/>
          <w:szCs w:val="30"/>
          <w:lang w:val="be-BY"/>
        </w:rPr>
        <w:t>Машынабудаўнічыя цэнтры</w:t>
      </w:r>
      <w:r w:rsidRPr="006578AE">
        <w:rPr>
          <w:rFonts w:ascii="Times New Roman" w:hAnsi="Times New Roman" w:cs="Times New Roman"/>
          <w:sz w:val="30"/>
          <w:szCs w:val="30"/>
          <w:lang w:val="be-BY"/>
        </w:rPr>
        <w:t>: аўтамабілебудаванне – Ніжні Ноўгарад, Тальяці, Набярэжныя Чаўны, авіяцыйная прамысловасць – Казань.</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Транспарт</w:t>
      </w:r>
      <w:r w:rsidRPr="006578AE">
        <w:rPr>
          <w:rFonts w:ascii="Times New Roman" w:hAnsi="Times New Roman" w:cs="Times New Roman"/>
          <w:sz w:val="30"/>
          <w:szCs w:val="30"/>
          <w:lang w:val="be-BY"/>
        </w:rPr>
        <w:t>: Транссібірская чыгуначная магістраль.</w:t>
      </w:r>
    </w:p>
    <w:p w:rsidR="00AB7BC0" w:rsidRPr="006578AE" w:rsidRDefault="00AB7BC0" w:rsidP="00AB7BC0">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Порты</w:t>
      </w:r>
      <w:r w:rsidRPr="006578AE">
        <w:rPr>
          <w:rFonts w:ascii="Times New Roman" w:hAnsi="Times New Roman" w:cs="Times New Roman"/>
          <w:sz w:val="30"/>
          <w:szCs w:val="30"/>
          <w:lang w:val="be-BY"/>
        </w:rPr>
        <w:t>: Наварасійск, Калінінград, Мурманск.</w:t>
      </w:r>
    </w:p>
    <w:p w:rsidR="00AB7BC0" w:rsidRPr="006578AE" w:rsidRDefault="00AB7BC0" w:rsidP="00AB7BC0">
      <w:pPr>
        <w:shd w:val="clear" w:color="auto" w:fill="FFFFFF"/>
        <w:tabs>
          <w:tab w:val="left" w:pos="993"/>
        </w:tabs>
        <w:spacing w:after="0" w:line="240" w:lineRule="auto"/>
        <w:jc w:val="center"/>
        <w:rPr>
          <w:rFonts w:ascii="Times New Roman" w:hAnsi="Times New Roman" w:cs="Times New Roman"/>
          <w:sz w:val="30"/>
          <w:szCs w:val="30"/>
          <w:lang w:val="be-BY"/>
        </w:rPr>
      </w:pPr>
    </w:p>
    <w:p w:rsidR="00AB7BC0" w:rsidRPr="006578AE" w:rsidRDefault="00AB7BC0" w:rsidP="00AB7BC0">
      <w:pPr>
        <w:shd w:val="clear" w:color="auto" w:fill="FFFFFF"/>
        <w:tabs>
          <w:tab w:val="left" w:pos="993"/>
        </w:tabs>
        <w:spacing w:after="0" w:line="240" w:lineRule="auto"/>
        <w:jc w:val="center"/>
        <w:rPr>
          <w:rFonts w:ascii="Times New Roman" w:hAnsi="Times New Roman" w:cs="Times New Roman"/>
          <w:sz w:val="30"/>
          <w:szCs w:val="30"/>
        </w:rPr>
      </w:pPr>
      <w:r w:rsidRPr="006578AE">
        <w:rPr>
          <w:rFonts w:ascii="Times New Roman" w:hAnsi="Times New Roman" w:cs="Times New Roman"/>
          <w:sz w:val="30"/>
          <w:szCs w:val="30"/>
        </w:rPr>
        <w:t>СПІС РЭКАМЕНДАВАНАЙ ЛІТАРАТУРЫ</w:t>
      </w:r>
    </w:p>
    <w:p w:rsidR="00AB7BC0" w:rsidRPr="006578AE" w:rsidRDefault="00AB7BC0" w:rsidP="00AB7BC0">
      <w:pPr>
        <w:tabs>
          <w:tab w:val="left" w:pos="993"/>
        </w:tabs>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1. Атлас. Геаграфія. Фізічная геаграфія: вучэб. дапам. для 6 кл. устаноў агул. сярэд. адукацыі з беларус. мовай навучання / А.Г. Кальмакова, В.У. Пікулік. – Мінск : РУП «Белкартаграфія», 2017.</w:t>
      </w:r>
    </w:p>
    <w:p w:rsidR="00AB7BC0" w:rsidRPr="006578AE" w:rsidRDefault="00AB7BC0" w:rsidP="00AB7BC0">
      <w:pPr>
        <w:tabs>
          <w:tab w:val="left" w:pos="993"/>
        </w:tabs>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2. Атлас. Геаграфія. Мацерыкі і акіяны: вучэб. дапам. для  7 кл. ўстаноў агул. сярэд. адукацыі з беларус. мовай навучання / А.Г. Кальмакова, П.С. Лопух, В.У. Сарычава. – Мінск : РУП «Белкартаграфія», 2018.</w:t>
      </w:r>
    </w:p>
    <w:p w:rsidR="00AB7BC0" w:rsidRPr="006578AE" w:rsidRDefault="00AB7BC0" w:rsidP="00AB7BC0">
      <w:pPr>
        <w:tabs>
          <w:tab w:val="left" w:pos="993"/>
        </w:tabs>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lastRenderedPageBreak/>
        <w:t>3. Атлас. Геаграфія. Краіны і народы: вучэб. дапам. для  8 кл. ўстаноў агул. сярэд. адукацыі з беларус. мовай навучання / Г.З. Озем, Л.Р. Альгамец, Л.У. Факеева, Л.В. Шкель. – Мінск: РУП «Белкартаграфія», 2019.</w:t>
      </w:r>
    </w:p>
    <w:p w:rsidR="00AB7BC0" w:rsidRPr="006578AE" w:rsidRDefault="00AB7BC0" w:rsidP="00AB7BC0">
      <w:pPr>
        <w:tabs>
          <w:tab w:val="left" w:pos="993"/>
        </w:tabs>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4. Атлас. Геаграфія Беларусі : вучэб. дапам. для 10 кл. устаноў агул. сярэд. адукацыі з беларус. мовай навучання / навуковы рэдактар П.С. Лопух. – Мінск : РУП «Белкартаграфія», 2017.</w:t>
      </w:r>
    </w:p>
    <w:p w:rsidR="00AB7BC0" w:rsidRPr="006578AE" w:rsidRDefault="00AB7BC0" w:rsidP="00AB7BC0">
      <w:pPr>
        <w:tabs>
          <w:tab w:val="left" w:pos="993"/>
        </w:tabs>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5. Атлас. Геаграфія. Сусветная гаспадарка і глабальныя праблемы чалавецтва: вучэб. дапам. для 11 кл. устаноў агул. сярэд. адукацыі з беларус. мовай навучання / А.М. Вітчанка, К.А. Анціпава. – Мінск: РУП «Белкартаграфія», 2018.</w:t>
      </w:r>
    </w:p>
    <w:p w:rsidR="00AB7BC0" w:rsidRPr="006578AE" w:rsidRDefault="00AB7BC0" w:rsidP="00AB7BC0">
      <w:pPr>
        <w:tabs>
          <w:tab w:val="left" w:pos="993"/>
        </w:tabs>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6. Геаграфія. Фізічная геаграфія: вучэб. дапам. для 6 кл. устаноў агул. сярэд. адукацыі з беларус. мовай навучання / А.Г. Кальмакова, В.У. Пікулік. – Мінск : Народная асвета, 2016.</w:t>
      </w:r>
    </w:p>
    <w:p w:rsidR="00AB7BC0" w:rsidRPr="006578AE" w:rsidRDefault="00AB7BC0" w:rsidP="00AB7BC0">
      <w:pPr>
        <w:tabs>
          <w:tab w:val="left" w:pos="993"/>
        </w:tabs>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7. Геаграфія. Фізічная геаграфія: вучэб. дапам. для 6 кл. устаноў агул. сярэд. адукацыі з беларус. мовай навучання / А.Г. Кальмакова, В.У. Пікулік. – Мінск : Народная асвета, 2022.</w:t>
      </w:r>
    </w:p>
    <w:p w:rsidR="00AB7BC0" w:rsidRPr="006578AE" w:rsidRDefault="00AB7BC0" w:rsidP="00AB7BC0">
      <w:pPr>
        <w:tabs>
          <w:tab w:val="left" w:pos="993"/>
        </w:tabs>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8. Геаграфія. Мацерыкі і акіяны: вучэб. дапам. для 7 кл. устаноў агул. сярэд. адукацыі з беларус. мовай навучання / А.Г. Кальмакова, П.С. Лопух, В.У. Сарычава. – Мінск : Адукацыя і выхаванне, 2017.</w:t>
      </w:r>
    </w:p>
    <w:p w:rsidR="00AB7BC0" w:rsidRPr="006578AE" w:rsidRDefault="00AB7BC0" w:rsidP="00AB7BC0">
      <w:pPr>
        <w:tabs>
          <w:tab w:val="left" w:pos="993"/>
        </w:tabs>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9. Геаграфія. Краіны і народы: вучэб. дапам. для 8 кл. устаноў агул. сярэд. адукацыі з беларус. мовай навучання / П.С. Лопух, М.Л. Страха, В.У. Сарычава, А.Г. Шандроха. – Мінск : Адукацыя і выхаванне, 2019.</w:t>
      </w:r>
    </w:p>
    <w:p w:rsidR="00AB7BC0" w:rsidRPr="006578AE" w:rsidRDefault="00AB7BC0" w:rsidP="00AB7BC0">
      <w:pPr>
        <w:tabs>
          <w:tab w:val="left" w:pos="993"/>
        </w:tabs>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10. Геаграфія Беларусі: вучэб. дапам. для 9 кл. устаноў агул. сярэд. адукацыі з беларус. мовай навучання / М.М. Брылеўскі, А.У. Клімовіч. – Мінск : Адукацыя і выхаванне, 2019.</w:t>
      </w:r>
    </w:p>
    <w:p w:rsidR="00AB7BC0" w:rsidRPr="006578AE" w:rsidRDefault="00AB7BC0" w:rsidP="00AB7BC0">
      <w:pPr>
        <w:tabs>
          <w:tab w:val="left" w:pos="900"/>
          <w:tab w:val="left" w:pos="1080"/>
          <w:tab w:val="left" w:pos="1260"/>
          <w:tab w:val="left" w:pos="1440"/>
        </w:tabs>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11. Геаграфія. Сацыяльна-эканамічная геаграфія свету: вучэб. дапам. для 10 кл. устаноў агул. сярэд. адукацыі з беларус. мовай навучання з электронным дадаткам для павышанага ўзроўню) / К.А. Анціпава, В.М. Гузава. – Мінск : Адукацыя і выхаванне, 2019.</w:t>
      </w:r>
    </w:p>
    <w:p w:rsidR="00AB7BC0" w:rsidRPr="006578AE" w:rsidRDefault="00AB7BC0" w:rsidP="00AB7BC0">
      <w:pPr>
        <w:tabs>
          <w:tab w:val="left" w:pos="900"/>
          <w:tab w:val="left" w:pos="1080"/>
          <w:tab w:val="left" w:pos="1260"/>
          <w:tab w:val="left" w:pos="1440"/>
        </w:tabs>
        <w:spacing w:after="0" w:line="240" w:lineRule="auto"/>
        <w:ind w:firstLine="709"/>
        <w:jc w:val="both"/>
        <w:rPr>
          <w:lang w:val="be-BY"/>
        </w:rPr>
      </w:pPr>
      <w:r w:rsidRPr="006578AE">
        <w:rPr>
          <w:rFonts w:ascii="Times New Roman" w:hAnsi="Times New Roman" w:cs="Times New Roman"/>
          <w:sz w:val="30"/>
          <w:szCs w:val="30"/>
          <w:lang w:val="be-BY"/>
        </w:rPr>
        <w:t>12. Геаграфія. Глабальныя праблемы чалавецтва: вучэб. дапам. для 11 кл. устаноў агул. сярэд. адукацыі з беларус. мовай навучання з электронным дадаткам для павышанага ўзроўню) / А.М. Вітчанка, К.А.</w:t>
      </w:r>
      <w:r w:rsidRPr="006578AE">
        <w:rPr>
          <w:rFonts w:ascii="Times New Roman" w:hAnsi="Times New Roman" w:cs="Times New Roman"/>
          <w:sz w:val="30"/>
          <w:szCs w:val="30"/>
        </w:rPr>
        <w:t> </w:t>
      </w:r>
      <w:r w:rsidRPr="006578AE">
        <w:rPr>
          <w:rFonts w:ascii="Times New Roman" w:hAnsi="Times New Roman" w:cs="Times New Roman"/>
          <w:sz w:val="30"/>
          <w:szCs w:val="30"/>
          <w:lang w:val="be-BY"/>
        </w:rPr>
        <w:t>Анціпава, В.М. Гузава. – Мінск : Адукацыя і выхаванне, 2021.</w:t>
      </w:r>
    </w:p>
    <w:p w:rsidR="00AB7BC0" w:rsidRPr="00AB7BC0" w:rsidRDefault="00AB7BC0">
      <w:pPr>
        <w:rPr>
          <w:lang w:val="be-BY"/>
        </w:rPr>
      </w:pPr>
      <w:bookmarkStart w:id="0" w:name="_GoBack"/>
      <w:bookmarkEnd w:id="0"/>
    </w:p>
    <w:sectPr w:rsidR="00AB7BC0" w:rsidRPr="00AB7BC0" w:rsidSect="00AB7BC0">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BC0"/>
    <w:rsid w:val="00AB7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6B248-10F6-4F58-92B0-D0F3B206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7BC0"/>
    <w:rPr>
      <w:rFonts w:ascii="Calibri" w:eastAsia="SimSu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7470</Words>
  <Characters>42585</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Вадим Михалюк</cp:lastModifiedBy>
  <cp:revision>1</cp:revision>
  <dcterms:created xsi:type="dcterms:W3CDTF">2022-12-01T07:34:00Z</dcterms:created>
  <dcterms:modified xsi:type="dcterms:W3CDTF">2022-12-01T07:34:00Z</dcterms:modified>
</cp:coreProperties>
</file>