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8D2" w:rsidRPr="00232B24" w:rsidRDefault="00D348D2" w:rsidP="00D348D2">
      <w:pPr>
        <w:pStyle w:val="Default"/>
        <w:spacing w:line="280" w:lineRule="exact"/>
        <w:ind w:left="5670"/>
        <w:rPr>
          <w:color w:val="auto"/>
          <w:sz w:val="30"/>
          <w:szCs w:val="30"/>
        </w:rPr>
      </w:pPr>
      <w:r w:rsidRPr="00232B24">
        <w:rPr>
          <w:color w:val="auto"/>
          <w:sz w:val="30"/>
          <w:szCs w:val="30"/>
        </w:rPr>
        <w:t xml:space="preserve">УТВЕРЖДЕНО </w:t>
      </w:r>
    </w:p>
    <w:p w:rsidR="00D348D2" w:rsidRPr="00232B24" w:rsidRDefault="00D348D2" w:rsidP="00D348D2">
      <w:pPr>
        <w:pStyle w:val="Default"/>
        <w:spacing w:line="280" w:lineRule="exact"/>
        <w:ind w:left="5670"/>
        <w:rPr>
          <w:color w:val="auto"/>
          <w:sz w:val="30"/>
          <w:szCs w:val="30"/>
        </w:rPr>
      </w:pPr>
      <w:r w:rsidRPr="00232B24">
        <w:rPr>
          <w:color w:val="auto"/>
          <w:sz w:val="30"/>
          <w:szCs w:val="30"/>
        </w:rPr>
        <w:t>Приказ Министра образования</w:t>
      </w:r>
      <w:r>
        <w:rPr>
          <w:color w:val="auto"/>
          <w:sz w:val="30"/>
          <w:szCs w:val="30"/>
        </w:rPr>
        <w:t xml:space="preserve"> </w:t>
      </w:r>
    </w:p>
    <w:p w:rsidR="00D348D2" w:rsidRPr="00232B24" w:rsidRDefault="00D348D2" w:rsidP="00D348D2">
      <w:pPr>
        <w:pStyle w:val="Default"/>
        <w:spacing w:line="280" w:lineRule="exact"/>
        <w:ind w:left="5670"/>
        <w:rPr>
          <w:color w:val="auto"/>
          <w:sz w:val="30"/>
          <w:szCs w:val="30"/>
        </w:rPr>
      </w:pPr>
      <w:r w:rsidRPr="00232B24">
        <w:rPr>
          <w:color w:val="auto"/>
          <w:sz w:val="30"/>
          <w:szCs w:val="30"/>
        </w:rPr>
        <w:t xml:space="preserve">Республики Беларусь </w:t>
      </w:r>
    </w:p>
    <w:p w:rsidR="00D348D2" w:rsidRPr="00232B24" w:rsidRDefault="00D348D2" w:rsidP="00D348D2">
      <w:pPr>
        <w:pStyle w:val="Default"/>
        <w:spacing w:line="280" w:lineRule="exact"/>
        <w:ind w:left="5670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28.11</w:t>
      </w:r>
      <w:r w:rsidRPr="00232B24">
        <w:rPr>
          <w:color w:val="auto"/>
          <w:sz w:val="30"/>
          <w:szCs w:val="30"/>
        </w:rPr>
        <w:t>.202</w:t>
      </w:r>
      <w:r>
        <w:rPr>
          <w:color w:val="auto"/>
          <w:sz w:val="30"/>
          <w:szCs w:val="30"/>
        </w:rPr>
        <w:t>2</w:t>
      </w:r>
      <w:r w:rsidRPr="00232B24">
        <w:rPr>
          <w:color w:val="auto"/>
          <w:sz w:val="30"/>
          <w:szCs w:val="30"/>
        </w:rPr>
        <w:t xml:space="preserve"> №</w:t>
      </w:r>
      <w:r>
        <w:rPr>
          <w:color w:val="auto"/>
          <w:sz w:val="30"/>
          <w:szCs w:val="30"/>
        </w:rPr>
        <w:t> 693</w:t>
      </w:r>
    </w:p>
    <w:p w:rsidR="00D348D2" w:rsidRDefault="00D348D2" w:rsidP="00D348D2">
      <w:pPr>
        <w:jc w:val="center"/>
        <w:rPr>
          <w:sz w:val="30"/>
          <w:szCs w:val="30"/>
        </w:rPr>
      </w:pPr>
    </w:p>
    <w:p w:rsidR="00D348D2" w:rsidRPr="00892E4C" w:rsidRDefault="00D348D2" w:rsidP="00D348D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30"/>
          <w:szCs w:val="30"/>
        </w:rPr>
      </w:pPr>
    </w:p>
    <w:p w:rsidR="00D348D2" w:rsidRPr="00892E4C" w:rsidRDefault="00D348D2" w:rsidP="00D348D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30"/>
          <w:szCs w:val="30"/>
        </w:rPr>
      </w:pPr>
    </w:p>
    <w:p w:rsidR="00D348D2" w:rsidRPr="00892E4C" w:rsidRDefault="00D348D2" w:rsidP="00D348D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30"/>
          <w:szCs w:val="30"/>
        </w:rPr>
      </w:pPr>
    </w:p>
    <w:p w:rsidR="00D348D2" w:rsidRPr="00892E4C" w:rsidRDefault="00D348D2" w:rsidP="00D348D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30"/>
          <w:szCs w:val="30"/>
        </w:rPr>
      </w:pPr>
    </w:p>
    <w:p w:rsidR="00D348D2" w:rsidRPr="00892E4C" w:rsidRDefault="00D348D2" w:rsidP="00D348D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30"/>
          <w:szCs w:val="30"/>
        </w:rPr>
      </w:pPr>
    </w:p>
    <w:p w:rsidR="00D348D2" w:rsidRPr="00892E4C" w:rsidRDefault="00D348D2" w:rsidP="00D348D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30"/>
          <w:szCs w:val="30"/>
        </w:rPr>
      </w:pPr>
    </w:p>
    <w:p w:rsidR="00D348D2" w:rsidRPr="00892E4C" w:rsidRDefault="00D348D2" w:rsidP="00D348D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30"/>
          <w:szCs w:val="30"/>
        </w:rPr>
      </w:pPr>
    </w:p>
    <w:p w:rsidR="00D348D2" w:rsidRPr="00892E4C" w:rsidRDefault="00D348D2" w:rsidP="00D348D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30"/>
          <w:szCs w:val="30"/>
        </w:rPr>
      </w:pPr>
    </w:p>
    <w:p w:rsidR="00D348D2" w:rsidRPr="00892E4C" w:rsidRDefault="00D348D2" w:rsidP="00D348D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30"/>
          <w:szCs w:val="30"/>
        </w:rPr>
      </w:pPr>
    </w:p>
    <w:p w:rsidR="00D348D2" w:rsidRPr="00892E4C" w:rsidRDefault="00D348D2" w:rsidP="00D348D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30"/>
          <w:szCs w:val="30"/>
        </w:rPr>
      </w:pPr>
    </w:p>
    <w:p w:rsidR="00D348D2" w:rsidRPr="00892E4C" w:rsidRDefault="00D348D2" w:rsidP="00D348D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30"/>
          <w:szCs w:val="30"/>
        </w:rPr>
      </w:pPr>
    </w:p>
    <w:p w:rsidR="00D348D2" w:rsidRPr="00892E4C" w:rsidRDefault="00D348D2" w:rsidP="00D348D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30"/>
          <w:szCs w:val="30"/>
        </w:rPr>
      </w:pPr>
      <w:r w:rsidRPr="00892E4C">
        <w:rPr>
          <w:sz w:val="30"/>
          <w:szCs w:val="30"/>
        </w:rPr>
        <w:t xml:space="preserve">Билеты  </w:t>
      </w:r>
    </w:p>
    <w:p w:rsidR="00D348D2" w:rsidRPr="00892E4C" w:rsidRDefault="00D348D2" w:rsidP="00D348D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для проведения экзамена в порядке экстерната</w:t>
      </w:r>
    </w:p>
    <w:p w:rsidR="00D348D2" w:rsidRPr="00892E4C" w:rsidRDefault="00D348D2" w:rsidP="00D348D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30"/>
          <w:szCs w:val="30"/>
        </w:rPr>
      </w:pPr>
      <w:r w:rsidRPr="00892E4C">
        <w:rPr>
          <w:sz w:val="30"/>
          <w:szCs w:val="30"/>
        </w:rPr>
        <w:t xml:space="preserve">при освоении содержания образовательной программы </w:t>
      </w:r>
    </w:p>
    <w:p w:rsidR="00D348D2" w:rsidRPr="00892E4C" w:rsidRDefault="00D348D2" w:rsidP="00D348D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30"/>
          <w:szCs w:val="30"/>
        </w:rPr>
      </w:pPr>
      <w:r w:rsidRPr="00892E4C">
        <w:rPr>
          <w:sz w:val="30"/>
          <w:szCs w:val="30"/>
        </w:rPr>
        <w:t xml:space="preserve">среднего образования </w:t>
      </w:r>
    </w:p>
    <w:p w:rsidR="00D348D2" w:rsidRPr="00892E4C" w:rsidRDefault="00D348D2" w:rsidP="00D348D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30"/>
          <w:szCs w:val="30"/>
        </w:rPr>
      </w:pPr>
      <w:r w:rsidRPr="00892E4C">
        <w:rPr>
          <w:sz w:val="30"/>
          <w:szCs w:val="30"/>
        </w:rPr>
        <w:t xml:space="preserve">по учебному предмету «Обществоведение» </w:t>
      </w:r>
    </w:p>
    <w:p w:rsidR="00D348D2" w:rsidRPr="00892E4C" w:rsidRDefault="00D348D2" w:rsidP="00D348D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30"/>
          <w:szCs w:val="30"/>
        </w:rPr>
      </w:pPr>
    </w:p>
    <w:p w:rsidR="00D348D2" w:rsidRPr="00892E4C" w:rsidRDefault="00D348D2" w:rsidP="00D348D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30"/>
          <w:szCs w:val="30"/>
        </w:rPr>
      </w:pPr>
    </w:p>
    <w:p w:rsidR="00D348D2" w:rsidRPr="00892E4C" w:rsidRDefault="00D348D2" w:rsidP="00D348D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30"/>
          <w:szCs w:val="30"/>
        </w:rPr>
      </w:pPr>
    </w:p>
    <w:p w:rsidR="00D348D2" w:rsidRPr="00892E4C" w:rsidRDefault="00D348D2" w:rsidP="00D348D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2022/2023 учебный год</w:t>
      </w:r>
    </w:p>
    <w:p w:rsidR="00D348D2" w:rsidRPr="00892E4C" w:rsidRDefault="00D348D2" w:rsidP="00D348D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30"/>
          <w:szCs w:val="30"/>
        </w:rPr>
      </w:pPr>
    </w:p>
    <w:p w:rsidR="00D348D2" w:rsidRPr="00892E4C" w:rsidRDefault="00D348D2" w:rsidP="00D348D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30"/>
          <w:szCs w:val="30"/>
        </w:rPr>
      </w:pPr>
      <w:r w:rsidRPr="00892E4C">
        <w:br w:type="page"/>
      </w:r>
    </w:p>
    <w:p w:rsidR="00D348D2" w:rsidRPr="00892E4C" w:rsidRDefault="00D348D2" w:rsidP="00D348D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lastRenderedPageBreak/>
        <w:t xml:space="preserve">Билет № 1 </w:t>
      </w:r>
    </w:p>
    <w:p w:rsidR="00D348D2" w:rsidRPr="00892E4C" w:rsidRDefault="00D348D2" w:rsidP="00D348D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1. Человек как личность. Духовный мир человека. </w:t>
      </w:r>
    </w:p>
    <w:p w:rsidR="00D348D2" w:rsidRPr="00892E4C" w:rsidRDefault="00D348D2" w:rsidP="00D348D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 Глобализация. Факторы и характер глобализации. Антиглобализм.</w:t>
      </w:r>
    </w:p>
    <w:p w:rsidR="00D348D2" w:rsidRPr="00892E4C" w:rsidRDefault="00D348D2" w:rsidP="00D348D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sz w:val="30"/>
          <w:szCs w:val="30"/>
        </w:rPr>
      </w:pPr>
    </w:p>
    <w:p w:rsidR="00D348D2" w:rsidRPr="00892E4C" w:rsidRDefault="00D348D2" w:rsidP="00D348D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 xml:space="preserve">Билет № 2 </w:t>
      </w:r>
    </w:p>
    <w:p w:rsidR="00D348D2" w:rsidRPr="00892E4C" w:rsidRDefault="00D348D2" w:rsidP="00D348D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1. Темперамент и характер человека. Направленность личности. </w:t>
      </w:r>
    </w:p>
    <w:p w:rsidR="00D348D2" w:rsidRPr="00892E4C" w:rsidRDefault="00D348D2" w:rsidP="00D348D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2. Политические партии и общественные объединения. </w:t>
      </w:r>
    </w:p>
    <w:p w:rsidR="00D348D2" w:rsidRPr="00892E4C" w:rsidRDefault="00D348D2" w:rsidP="00D348D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sz w:val="30"/>
          <w:szCs w:val="30"/>
        </w:rPr>
      </w:pPr>
    </w:p>
    <w:p w:rsidR="00D348D2" w:rsidRPr="00892E4C" w:rsidRDefault="00D348D2" w:rsidP="00D348D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 xml:space="preserve">Билет № 3 </w:t>
      </w:r>
    </w:p>
    <w:p w:rsidR="00D348D2" w:rsidRPr="00892E4C" w:rsidRDefault="00D348D2" w:rsidP="00D348D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1. Межличностные отношения. Понятие стереотипа, стереотипы в восприятии людей. </w:t>
      </w:r>
    </w:p>
    <w:p w:rsidR="00D348D2" w:rsidRPr="00892E4C" w:rsidRDefault="00D348D2" w:rsidP="00D348D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 Геополитическое положение и национальные интересы Республики Беларусь.</w:t>
      </w:r>
    </w:p>
    <w:p w:rsidR="00D348D2" w:rsidRPr="00892E4C" w:rsidRDefault="00D348D2" w:rsidP="00D348D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sz w:val="30"/>
          <w:szCs w:val="30"/>
        </w:rPr>
      </w:pPr>
    </w:p>
    <w:p w:rsidR="00D348D2" w:rsidRPr="00892E4C" w:rsidRDefault="00D348D2" w:rsidP="00D348D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 xml:space="preserve">Билет № 4 </w:t>
      </w:r>
    </w:p>
    <w:p w:rsidR="00D348D2" w:rsidRPr="00892E4C" w:rsidRDefault="00D348D2" w:rsidP="00D348D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1. Противоречия межличностных отношений. Конфликт. Урегулирование конфликта. </w:t>
      </w:r>
    </w:p>
    <w:p w:rsidR="00D348D2" w:rsidRPr="00892E4C" w:rsidRDefault="00D348D2" w:rsidP="00D348D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 Цивилизационный подход к изучению общества. Характерные черты современной цивилизации.</w:t>
      </w:r>
    </w:p>
    <w:p w:rsidR="00D348D2" w:rsidRPr="00892E4C" w:rsidRDefault="00D348D2" w:rsidP="00D348D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115"/>
        </w:tabs>
        <w:ind w:firstLine="709"/>
        <w:rPr>
          <w:sz w:val="30"/>
          <w:szCs w:val="30"/>
        </w:rPr>
      </w:pPr>
    </w:p>
    <w:p w:rsidR="00D348D2" w:rsidRPr="00892E4C" w:rsidRDefault="00D348D2" w:rsidP="00D348D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 xml:space="preserve">Билет № 5 </w:t>
      </w:r>
    </w:p>
    <w:p w:rsidR="00D348D2" w:rsidRPr="00892E4C" w:rsidRDefault="00D348D2" w:rsidP="00D348D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 Социальная структура общества. Социальные классы. Социальные страты. Социальный статус, роли и мобильность.</w:t>
      </w:r>
    </w:p>
    <w:p w:rsidR="00D348D2" w:rsidRPr="00892E4C" w:rsidRDefault="00D348D2" w:rsidP="00D348D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 Международные отношения. Республика Беларусь в системе современных международных отношений.</w:t>
      </w:r>
    </w:p>
    <w:p w:rsidR="00D348D2" w:rsidRPr="00892E4C" w:rsidRDefault="00D348D2" w:rsidP="00D348D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sz w:val="30"/>
          <w:szCs w:val="30"/>
        </w:rPr>
      </w:pPr>
    </w:p>
    <w:p w:rsidR="00D348D2" w:rsidRPr="00892E4C" w:rsidRDefault="00D348D2" w:rsidP="00D348D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 xml:space="preserve">Билет № 6 </w:t>
      </w:r>
    </w:p>
    <w:p w:rsidR="00D348D2" w:rsidRPr="00892E4C" w:rsidRDefault="00D348D2" w:rsidP="00D348D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 Культура, ее предназначение и функции. Элитарная, массовая, народная культура. Отличия субкультуры от контркультуры.</w:t>
      </w:r>
    </w:p>
    <w:p w:rsidR="00D348D2" w:rsidRPr="00892E4C" w:rsidRDefault="00D348D2" w:rsidP="00D348D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 Основные цели и задачи развития регионов Республики Беларусь. Региональная политика государства.</w:t>
      </w:r>
    </w:p>
    <w:p w:rsidR="00D348D2" w:rsidRPr="00892E4C" w:rsidRDefault="00D348D2" w:rsidP="00D348D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sz w:val="30"/>
          <w:szCs w:val="30"/>
        </w:rPr>
      </w:pPr>
    </w:p>
    <w:p w:rsidR="00D348D2" w:rsidRPr="00892E4C" w:rsidRDefault="00D348D2" w:rsidP="00D348D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 xml:space="preserve">Билет № 7 </w:t>
      </w:r>
    </w:p>
    <w:p w:rsidR="00D348D2" w:rsidRPr="00892E4C" w:rsidRDefault="00D348D2" w:rsidP="00D348D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 Функции, виды и формы общения. Принципы безопасного Интернет-общения.</w:t>
      </w:r>
    </w:p>
    <w:p w:rsidR="00D348D2" w:rsidRPr="00892E4C" w:rsidRDefault="00D348D2" w:rsidP="00D348D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2. Органы обеспечения законности и правопорядка в Республике Беларусь. </w:t>
      </w:r>
    </w:p>
    <w:p w:rsidR="00D348D2" w:rsidRPr="00892E4C" w:rsidRDefault="00D348D2" w:rsidP="00D348D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sz w:val="30"/>
          <w:szCs w:val="30"/>
        </w:rPr>
      </w:pPr>
    </w:p>
    <w:p w:rsidR="00D348D2" w:rsidRPr="00892E4C" w:rsidRDefault="00D348D2" w:rsidP="00D348D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 xml:space="preserve">Билет № 8 </w:t>
      </w:r>
    </w:p>
    <w:p w:rsidR="00D348D2" w:rsidRPr="00892E4C" w:rsidRDefault="00D348D2" w:rsidP="00D348D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 Роль экономики в жизни общества. Характеристика основных экономических систем.</w:t>
      </w:r>
    </w:p>
    <w:p w:rsidR="00D348D2" w:rsidRPr="00892E4C" w:rsidRDefault="00D348D2" w:rsidP="00D348D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2. Основы уголовного права Республики Беларусь. </w:t>
      </w:r>
    </w:p>
    <w:p w:rsidR="00D348D2" w:rsidRPr="00892E4C" w:rsidRDefault="00D348D2" w:rsidP="00D348D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sz w:val="30"/>
          <w:szCs w:val="30"/>
        </w:rPr>
      </w:pPr>
    </w:p>
    <w:p w:rsidR="00D348D2" w:rsidRPr="00892E4C" w:rsidRDefault="00D348D2" w:rsidP="00D348D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 xml:space="preserve">Билет № 9 </w:t>
      </w:r>
    </w:p>
    <w:p w:rsidR="00D348D2" w:rsidRPr="00892E4C" w:rsidRDefault="00D348D2" w:rsidP="00D348D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 Основные подходы к рассмотрению истории общества. Формационный подход. Стадиальный подход. Технологический подход.</w:t>
      </w:r>
    </w:p>
    <w:p w:rsidR="00D348D2" w:rsidRPr="00892E4C" w:rsidRDefault="00D348D2" w:rsidP="00D348D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 Основы административного права Республики Беларусь.</w:t>
      </w:r>
    </w:p>
    <w:p w:rsidR="00D348D2" w:rsidRPr="00892E4C" w:rsidRDefault="00D348D2" w:rsidP="00D348D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sz w:val="30"/>
          <w:szCs w:val="30"/>
        </w:rPr>
      </w:pPr>
    </w:p>
    <w:p w:rsidR="00D348D2" w:rsidRPr="00892E4C" w:rsidRDefault="00D348D2" w:rsidP="00D348D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 xml:space="preserve">Билет № 10 </w:t>
      </w:r>
    </w:p>
    <w:p w:rsidR="00D348D2" w:rsidRPr="00892E4C" w:rsidRDefault="00D348D2" w:rsidP="00D348D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1. Нравственные нормы. Значение нравственных ценностей и норм для жизни человека и общества. </w:t>
      </w:r>
    </w:p>
    <w:p w:rsidR="00D348D2" w:rsidRPr="00892E4C" w:rsidRDefault="00D348D2" w:rsidP="00D348D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2. Избирательная система Республики Беларусь. Референдум. </w:t>
      </w:r>
    </w:p>
    <w:p w:rsidR="00D348D2" w:rsidRPr="00892E4C" w:rsidRDefault="00D348D2" w:rsidP="00D348D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sz w:val="30"/>
          <w:szCs w:val="30"/>
        </w:rPr>
      </w:pPr>
    </w:p>
    <w:p w:rsidR="00D348D2" w:rsidRPr="00892E4C" w:rsidRDefault="00D348D2" w:rsidP="00D348D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 xml:space="preserve">Билет № 11 </w:t>
      </w:r>
    </w:p>
    <w:p w:rsidR="00D348D2" w:rsidRPr="00892E4C" w:rsidRDefault="00D348D2" w:rsidP="00D348D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rPr>
          <w:sz w:val="30"/>
          <w:szCs w:val="30"/>
        </w:rPr>
      </w:pPr>
      <w:r w:rsidRPr="00892E4C">
        <w:rPr>
          <w:sz w:val="30"/>
          <w:szCs w:val="30"/>
        </w:rPr>
        <w:t xml:space="preserve">1. Виды социальной коммуникации. Массовая коммуникация. </w:t>
      </w:r>
    </w:p>
    <w:p w:rsidR="00D348D2" w:rsidRPr="00892E4C" w:rsidRDefault="00D348D2" w:rsidP="00D348D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 Политика и ее роль в общественной жизни. Политическая система и ее функции. Политические элиты и лидеры.</w:t>
      </w:r>
    </w:p>
    <w:p w:rsidR="00D348D2" w:rsidRPr="00892E4C" w:rsidRDefault="00D348D2" w:rsidP="00D348D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sz w:val="30"/>
          <w:szCs w:val="30"/>
        </w:rPr>
      </w:pPr>
    </w:p>
    <w:p w:rsidR="00D348D2" w:rsidRPr="00892E4C" w:rsidRDefault="00D348D2" w:rsidP="00D348D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 xml:space="preserve">Билет № 12 </w:t>
      </w:r>
    </w:p>
    <w:p w:rsidR="00D348D2" w:rsidRPr="00892E4C" w:rsidRDefault="00D348D2" w:rsidP="00D348D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 Типы взаимодействия в малой группе (коллективизм, индивидуализм, конформизм, нонконформизм, буллинг).</w:t>
      </w:r>
    </w:p>
    <w:p w:rsidR="00D348D2" w:rsidRPr="00892E4C" w:rsidRDefault="00D348D2" w:rsidP="00D348D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2. Основы семейного права Республики Беларусь. </w:t>
      </w:r>
    </w:p>
    <w:p w:rsidR="00D348D2" w:rsidRPr="00892E4C" w:rsidRDefault="00D348D2" w:rsidP="00D348D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sz w:val="30"/>
          <w:szCs w:val="30"/>
        </w:rPr>
      </w:pPr>
    </w:p>
    <w:p w:rsidR="00D348D2" w:rsidRPr="00892E4C" w:rsidRDefault="00D348D2" w:rsidP="00D348D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 xml:space="preserve">Билет № 13 </w:t>
      </w:r>
    </w:p>
    <w:p w:rsidR="00D348D2" w:rsidRPr="00892E4C" w:rsidRDefault="00D348D2" w:rsidP="00D348D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1. Нации и национальные отношения. Национальная политика в Республике Беларусь. </w:t>
      </w:r>
    </w:p>
    <w:p w:rsidR="00D348D2" w:rsidRPr="00892E4C" w:rsidRDefault="00D348D2" w:rsidP="00D348D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 Основные характеристики информационного общества. Перспективы развития Беларуси в условиях информационного общества.</w:t>
      </w:r>
    </w:p>
    <w:p w:rsidR="00D348D2" w:rsidRPr="00892E4C" w:rsidRDefault="00D348D2" w:rsidP="00D348D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sz w:val="30"/>
          <w:szCs w:val="30"/>
        </w:rPr>
      </w:pPr>
    </w:p>
    <w:p w:rsidR="00D348D2" w:rsidRPr="00892E4C" w:rsidRDefault="00D348D2" w:rsidP="00D348D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 xml:space="preserve">Билет № 14 </w:t>
      </w:r>
    </w:p>
    <w:p w:rsidR="00D348D2" w:rsidRPr="00892E4C" w:rsidRDefault="00D348D2" w:rsidP="00D348D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 Финансовая система общества. Государственный бюджет. Налоги, их виды и роль в экономике.</w:t>
      </w:r>
    </w:p>
    <w:p w:rsidR="00D348D2" w:rsidRPr="00892E4C" w:rsidRDefault="00D348D2" w:rsidP="00D348D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2. Философия и ее роль в духовной жизни личности и общества. </w:t>
      </w:r>
    </w:p>
    <w:p w:rsidR="00D348D2" w:rsidRPr="00892E4C" w:rsidRDefault="00D348D2" w:rsidP="00D348D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sz w:val="30"/>
          <w:szCs w:val="30"/>
        </w:rPr>
      </w:pPr>
    </w:p>
    <w:p w:rsidR="00D348D2" w:rsidRPr="00892E4C" w:rsidRDefault="00D348D2" w:rsidP="00D348D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 xml:space="preserve">Билет № 15 </w:t>
      </w:r>
    </w:p>
    <w:p w:rsidR="00D348D2" w:rsidRPr="00892E4C" w:rsidRDefault="00D348D2" w:rsidP="00D348D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1. Семья в современном обществе. Функции семьи. </w:t>
      </w:r>
    </w:p>
    <w:p w:rsidR="00D348D2" w:rsidRPr="00892E4C" w:rsidRDefault="00D348D2" w:rsidP="00D348D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2. Религия. Конфессиональная политика в Республике Беларусь. </w:t>
      </w:r>
    </w:p>
    <w:p w:rsidR="00D348D2" w:rsidRPr="00892E4C" w:rsidRDefault="00D348D2" w:rsidP="00D348D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sz w:val="30"/>
          <w:szCs w:val="30"/>
        </w:rPr>
      </w:pPr>
    </w:p>
    <w:p w:rsidR="00D348D2" w:rsidRPr="00892E4C" w:rsidRDefault="00D348D2" w:rsidP="00D348D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 xml:space="preserve">Билет № 16 </w:t>
      </w:r>
    </w:p>
    <w:p w:rsidR="00D348D2" w:rsidRPr="00892E4C" w:rsidRDefault="00D348D2" w:rsidP="00D348D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1. Принципы демократического устройства государства. Гражданское общество и правовое государство. </w:t>
      </w:r>
    </w:p>
    <w:p w:rsidR="00D348D2" w:rsidRPr="00892E4C" w:rsidRDefault="00D348D2" w:rsidP="00D348D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2. Органы государственной власти Республики Беларусь. </w:t>
      </w:r>
    </w:p>
    <w:p w:rsidR="00D348D2" w:rsidRDefault="00D348D2" w:rsidP="00D348D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sz w:val="30"/>
          <w:szCs w:val="30"/>
        </w:rPr>
      </w:pPr>
    </w:p>
    <w:p w:rsidR="00D348D2" w:rsidRPr="00892E4C" w:rsidRDefault="00D348D2" w:rsidP="00D348D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 xml:space="preserve">Билет № 17 </w:t>
      </w:r>
    </w:p>
    <w:p w:rsidR="00D348D2" w:rsidRPr="00892E4C" w:rsidRDefault="00D348D2" w:rsidP="00D348D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lastRenderedPageBreak/>
        <w:t>1. Направления устойчивого развития. Национальная стратегия устойчивого развития Республики Беларусь.</w:t>
      </w:r>
    </w:p>
    <w:p w:rsidR="00D348D2" w:rsidRPr="00892E4C" w:rsidRDefault="00D348D2" w:rsidP="00D348D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 Роль молодежи в обществе. Молодежная политика в Республике Беларусь.</w:t>
      </w:r>
    </w:p>
    <w:p w:rsidR="00D348D2" w:rsidRPr="00892E4C" w:rsidRDefault="00D348D2" w:rsidP="00D348D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sz w:val="30"/>
          <w:szCs w:val="30"/>
        </w:rPr>
      </w:pPr>
    </w:p>
    <w:p w:rsidR="00D348D2" w:rsidRPr="00892E4C" w:rsidRDefault="00D348D2" w:rsidP="00D348D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 xml:space="preserve">Билет № 18 </w:t>
      </w:r>
    </w:p>
    <w:p w:rsidR="00D348D2" w:rsidRPr="00892E4C" w:rsidRDefault="00D348D2" w:rsidP="00D348D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1. Роль экономики в жизни человека и общества.  </w:t>
      </w:r>
    </w:p>
    <w:p w:rsidR="00D348D2" w:rsidRPr="00892E4C" w:rsidRDefault="00D348D2" w:rsidP="00D348D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2. Основной закон государства. Основы конституционного строя Республики Беларусь. </w:t>
      </w:r>
    </w:p>
    <w:p w:rsidR="00D348D2" w:rsidRPr="00892E4C" w:rsidRDefault="00D348D2" w:rsidP="00D348D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sz w:val="30"/>
          <w:szCs w:val="30"/>
        </w:rPr>
      </w:pPr>
    </w:p>
    <w:p w:rsidR="00D348D2" w:rsidRPr="00892E4C" w:rsidRDefault="00D348D2" w:rsidP="00D348D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 xml:space="preserve">Билет № 19 </w:t>
      </w:r>
    </w:p>
    <w:p w:rsidR="00D348D2" w:rsidRPr="00892E4C" w:rsidRDefault="00D348D2" w:rsidP="00D348D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1. Деньги, их виды и функции. Инфляция и ее виды.  </w:t>
      </w:r>
    </w:p>
    <w:p w:rsidR="00D348D2" w:rsidRPr="00892E4C" w:rsidRDefault="00D348D2" w:rsidP="00D348D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2. Образование и его роль в жизни человека. Система образования в Республике Беларусь. </w:t>
      </w:r>
    </w:p>
    <w:p w:rsidR="00D348D2" w:rsidRPr="00892E4C" w:rsidRDefault="00D348D2" w:rsidP="00D348D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sz w:val="30"/>
          <w:szCs w:val="30"/>
        </w:rPr>
      </w:pPr>
    </w:p>
    <w:p w:rsidR="00D348D2" w:rsidRPr="00892E4C" w:rsidRDefault="00D348D2" w:rsidP="00D348D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 xml:space="preserve">Билет № 20 </w:t>
      </w:r>
    </w:p>
    <w:p w:rsidR="00D348D2" w:rsidRPr="00892E4C" w:rsidRDefault="00D348D2" w:rsidP="00D348D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1. Собственность и ее формы. Доходы, их виды, источники. </w:t>
      </w:r>
    </w:p>
    <w:p w:rsidR="00D348D2" w:rsidRPr="00892E4C" w:rsidRDefault="00D348D2" w:rsidP="00D348D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2. Политические идеологии. Основные виды политической идеологии. </w:t>
      </w:r>
    </w:p>
    <w:p w:rsidR="00D348D2" w:rsidRPr="00892E4C" w:rsidRDefault="00D348D2" w:rsidP="00D348D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sz w:val="30"/>
          <w:szCs w:val="30"/>
        </w:rPr>
      </w:pPr>
    </w:p>
    <w:p w:rsidR="00D348D2" w:rsidRPr="00892E4C" w:rsidRDefault="00D348D2" w:rsidP="00D348D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 xml:space="preserve">Билет № 21 </w:t>
      </w:r>
    </w:p>
    <w:p w:rsidR="00D348D2" w:rsidRPr="00892E4C" w:rsidRDefault="00D348D2" w:rsidP="00D348D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 Основные направления внутренней политики Республики Беларусь.</w:t>
      </w:r>
    </w:p>
    <w:p w:rsidR="00D348D2" w:rsidRPr="00892E4C" w:rsidRDefault="00D348D2" w:rsidP="00D348D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2. Государство, его основные признаки и функции. Форма государства. </w:t>
      </w:r>
    </w:p>
    <w:p w:rsidR="00D348D2" w:rsidRPr="00892E4C" w:rsidRDefault="00D348D2" w:rsidP="00D348D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sz w:val="30"/>
          <w:szCs w:val="30"/>
        </w:rPr>
      </w:pPr>
    </w:p>
    <w:p w:rsidR="00D348D2" w:rsidRPr="00892E4C" w:rsidRDefault="00D348D2" w:rsidP="00D348D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 xml:space="preserve">Билет № 22 </w:t>
      </w:r>
    </w:p>
    <w:p w:rsidR="00D348D2" w:rsidRPr="00892E4C" w:rsidRDefault="00D348D2" w:rsidP="00D348D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1. Рынок и его функции. Виды рынков. </w:t>
      </w:r>
    </w:p>
    <w:p w:rsidR="00D348D2" w:rsidRPr="00892E4C" w:rsidRDefault="00D348D2" w:rsidP="00D348D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2. Конституционные права и обязанности граждан Республики Беларусь. </w:t>
      </w:r>
    </w:p>
    <w:p w:rsidR="00D348D2" w:rsidRPr="00892E4C" w:rsidRDefault="00D348D2" w:rsidP="00D348D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sz w:val="30"/>
          <w:szCs w:val="30"/>
        </w:rPr>
      </w:pPr>
    </w:p>
    <w:p w:rsidR="00D348D2" w:rsidRPr="00892E4C" w:rsidRDefault="00D348D2" w:rsidP="00D348D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 xml:space="preserve">Билет № 23 </w:t>
      </w:r>
    </w:p>
    <w:p w:rsidR="00D348D2" w:rsidRPr="00892E4C" w:rsidRDefault="00D348D2" w:rsidP="00D348D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 Конкуренция и ее роль в развитии экономики. Виды конкуренции. Менеджмент. Маркетинг.</w:t>
      </w:r>
    </w:p>
    <w:p w:rsidR="00D348D2" w:rsidRPr="00892E4C" w:rsidRDefault="00D348D2" w:rsidP="00D348D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2. Основы трудового права Республики Беларусь. </w:t>
      </w:r>
    </w:p>
    <w:p w:rsidR="00D348D2" w:rsidRPr="00892E4C" w:rsidRDefault="00D348D2" w:rsidP="00D348D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sz w:val="30"/>
          <w:szCs w:val="30"/>
        </w:rPr>
      </w:pPr>
    </w:p>
    <w:p w:rsidR="00D348D2" w:rsidRPr="00892E4C" w:rsidRDefault="00D348D2" w:rsidP="00D348D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 xml:space="preserve">Билет № 24 </w:t>
      </w:r>
    </w:p>
    <w:p w:rsidR="00D348D2" w:rsidRPr="00892E4C" w:rsidRDefault="00D348D2" w:rsidP="00D348D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1. Задачи и методы государственного регулирования экономики. </w:t>
      </w:r>
    </w:p>
    <w:p w:rsidR="00D348D2" w:rsidRPr="00892E4C" w:rsidRDefault="00D348D2" w:rsidP="00D348D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2. Основы гражданского права Республики Беларусь. </w:t>
      </w:r>
    </w:p>
    <w:p w:rsidR="00D348D2" w:rsidRDefault="00D348D2" w:rsidP="00D348D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sz w:val="30"/>
          <w:szCs w:val="30"/>
        </w:rPr>
      </w:pPr>
    </w:p>
    <w:p w:rsidR="00D348D2" w:rsidRPr="00892E4C" w:rsidRDefault="00D348D2" w:rsidP="00D348D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 xml:space="preserve">Билет № 25 </w:t>
      </w:r>
    </w:p>
    <w:p w:rsidR="00D348D2" w:rsidRPr="00892E4C" w:rsidRDefault="00D348D2" w:rsidP="00D348D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lastRenderedPageBreak/>
        <w:t xml:space="preserve">1. Прогресс и регресс в социальном развитии. Социальные процессы и изменение общества. Сущность и виды массового поведения. Толпа. </w:t>
      </w:r>
    </w:p>
    <w:p w:rsidR="00D348D2" w:rsidRPr="00892E4C" w:rsidRDefault="00D348D2" w:rsidP="00D348D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 Инновационное развитие страны. Научный потенциал Республики Беларусь. Научное обеспечение инновационного развития.</w:t>
      </w:r>
    </w:p>
    <w:p w:rsidR="00D348D2" w:rsidRPr="00892E4C" w:rsidRDefault="00D348D2" w:rsidP="00D348D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</w:p>
    <w:p w:rsidR="00D348D2" w:rsidRPr="00892E4C" w:rsidRDefault="00D348D2" w:rsidP="00D348D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 xml:space="preserve">Билет № 26 </w:t>
      </w:r>
    </w:p>
    <w:p w:rsidR="00D348D2" w:rsidRPr="00892E4C" w:rsidRDefault="00D348D2" w:rsidP="00D348D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 Медиакультура современного общества. Влияние медиа на культуру личности и общества.</w:t>
      </w:r>
    </w:p>
    <w:p w:rsidR="00D348D2" w:rsidRPr="00892E4C" w:rsidRDefault="00D348D2" w:rsidP="00D348D2">
      <w:r w:rsidRPr="00892E4C">
        <w:rPr>
          <w:sz w:val="30"/>
          <w:szCs w:val="30"/>
        </w:rPr>
        <w:t xml:space="preserve">          2. Основные принципы международного права. Международное гуманитарное право.</w:t>
      </w:r>
    </w:p>
    <w:p w:rsidR="00D348D2" w:rsidRDefault="00D348D2">
      <w:bookmarkStart w:id="0" w:name="_GoBack"/>
      <w:bookmarkEnd w:id="0"/>
    </w:p>
    <w:sectPr w:rsidR="00D348D2" w:rsidSect="00D348D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8D2"/>
    <w:rsid w:val="00D3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3532DF-7102-41E6-A724-A76AC61DA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4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D348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Михалюк</dc:creator>
  <cp:keywords/>
  <dc:description/>
  <cp:lastModifiedBy>Вадим Михалюк</cp:lastModifiedBy>
  <cp:revision>1</cp:revision>
  <dcterms:created xsi:type="dcterms:W3CDTF">2022-12-07T08:35:00Z</dcterms:created>
  <dcterms:modified xsi:type="dcterms:W3CDTF">2022-12-07T08:35:00Z</dcterms:modified>
</cp:coreProperties>
</file>