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4A" w:rsidRPr="00232B24" w:rsidRDefault="00E7194A" w:rsidP="00E7194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E7194A" w:rsidRPr="00232B24" w:rsidRDefault="00E7194A" w:rsidP="00E7194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E7194A" w:rsidRPr="00232B24" w:rsidRDefault="00E7194A" w:rsidP="00E7194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E7194A" w:rsidRPr="00232B24" w:rsidRDefault="00E7194A" w:rsidP="00E7194A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jc w:val="center"/>
        <w:rPr>
          <w:sz w:val="30"/>
        </w:rPr>
      </w:pPr>
    </w:p>
    <w:p w:rsidR="00E7194A" w:rsidRPr="00892E4C" w:rsidRDefault="00E7194A" w:rsidP="00E7194A">
      <w:pPr>
        <w:jc w:val="center"/>
        <w:rPr>
          <w:sz w:val="30"/>
        </w:rPr>
      </w:pPr>
    </w:p>
    <w:p w:rsidR="00E7194A" w:rsidRPr="00892E4C" w:rsidRDefault="00E7194A" w:rsidP="00E7194A">
      <w:pPr>
        <w:jc w:val="center"/>
        <w:rPr>
          <w:sz w:val="30"/>
        </w:rPr>
      </w:pPr>
    </w:p>
    <w:p w:rsidR="00E7194A" w:rsidRPr="00892E4C" w:rsidRDefault="00E7194A" w:rsidP="00E7194A">
      <w:pPr>
        <w:jc w:val="center"/>
        <w:rPr>
          <w:sz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Билеты </w:t>
      </w: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базового образования</w:t>
      </w: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«География»</w:t>
      </w: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7194A" w:rsidRPr="00892E4C" w:rsidRDefault="00E7194A" w:rsidP="00E7194A">
      <w:pPr>
        <w:pStyle w:val="1"/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jc w:val="center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УКАЗАНИЯ К БИЛЕТАМ</w:t>
      </w:r>
    </w:p>
    <w:p w:rsidR="00E7194A" w:rsidRDefault="00E7194A" w:rsidP="00E719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При проведении экзамена по учебному предмету «География» особое внимание следует обращать на понимание закономерностей природы, взаимосвязей общества и природы, роли географических знаний в решении социально-экономических и экологических проблем, умение пользоваться картографическими изданиями. Важно проверить знания учащихся о географических особенностях природы, населения и хозяйства мира, материков и отдельных стран земного шара и Республики Беларусь.</w:t>
      </w:r>
    </w:p>
    <w:p w:rsidR="00E7194A" w:rsidRPr="00892E4C" w:rsidRDefault="00E7194A" w:rsidP="00E719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i/>
          <w:sz w:val="30"/>
          <w:szCs w:val="30"/>
        </w:rPr>
        <w:t>Первый</w:t>
      </w:r>
      <w:r w:rsidRPr="00892E4C">
        <w:rPr>
          <w:sz w:val="30"/>
          <w:szCs w:val="30"/>
        </w:rPr>
        <w:t xml:space="preserve"> и </w:t>
      </w:r>
      <w:r w:rsidRPr="00892E4C">
        <w:rPr>
          <w:i/>
          <w:sz w:val="30"/>
          <w:szCs w:val="30"/>
        </w:rPr>
        <w:t>второй</w:t>
      </w:r>
      <w:r w:rsidRPr="00892E4C">
        <w:rPr>
          <w:sz w:val="30"/>
          <w:szCs w:val="30"/>
        </w:rPr>
        <w:t xml:space="preserve"> вопросы билетов охватывают основной теоретический материал по географии. В </w:t>
      </w:r>
      <w:r w:rsidRPr="00892E4C">
        <w:rPr>
          <w:i/>
          <w:sz w:val="30"/>
          <w:szCs w:val="30"/>
        </w:rPr>
        <w:t>третьем</w:t>
      </w:r>
      <w:r w:rsidRPr="00892E4C">
        <w:rPr>
          <w:sz w:val="30"/>
          <w:szCs w:val="30"/>
        </w:rPr>
        <w:t xml:space="preserve"> вопросе сформулированы задания на проверку умения применять знание теории на практике. Практические задания составляются учителем.</w:t>
      </w:r>
    </w:p>
    <w:p w:rsidR="00E7194A" w:rsidRPr="00892E4C" w:rsidRDefault="00E7194A" w:rsidP="00E719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</w:t>
      </w:r>
    </w:p>
    <w:p w:rsidR="00E7194A" w:rsidRPr="00892E4C" w:rsidRDefault="00E7194A" w:rsidP="00E7194A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 xml:space="preserve">Физико - и экономико-географическое положение Республики Беларусь. </w:t>
      </w:r>
      <w:r w:rsidRPr="00892E4C">
        <w:rPr>
          <w:rFonts w:ascii="Times New Roman" w:hAnsi="Times New Roman"/>
          <w:sz w:val="30"/>
          <w:szCs w:val="28"/>
        </w:rPr>
        <w:t>Современное а</w:t>
      </w:r>
      <w:r w:rsidRPr="00892E4C">
        <w:rPr>
          <w:rFonts w:ascii="Times New Roman" w:hAnsi="Times New Roman"/>
          <w:sz w:val="30"/>
          <w:szCs w:val="30"/>
        </w:rPr>
        <w:t>дминистративно-территориальное деление страны.</w:t>
      </w:r>
    </w:p>
    <w:p w:rsidR="00E7194A" w:rsidRPr="00892E4C" w:rsidRDefault="00E7194A" w:rsidP="00E7194A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как наука. Значение географии в жизни и хозяйственной деятельности людей.</w:t>
      </w:r>
    </w:p>
    <w:p w:rsidR="00E7194A" w:rsidRPr="00892E4C" w:rsidRDefault="00E7194A" w:rsidP="00E7194A">
      <w:pPr>
        <w:pStyle w:val="a5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Анализ влияния природных условий на специализацию сельского хозяйства страны (по выбору).</w:t>
      </w:r>
    </w:p>
    <w:p w:rsidR="00E7194A" w:rsidRPr="00892E4C" w:rsidRDefault="00E7194A" w:rsidP="00E7194A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E7194A" w:rsidRPr="00892E4C" w:rsidRDefault="00E7194A" w:rsidP="00E7194A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Структура сферы услуг Беларуси, ее роль в экономике. География отдельных видов экономической деятельности, образующих сферу услуг.</w:t>
      </w:r>
      <w:r w:rsidRPr="00892E4C">
        <w:rPr>
          <w:rFonts w:ascii="Times New Roman" w:hAnsi="Times New Roman"/>
          <w:sz w:val="30"/>
          <w:szCs w:val="28"/>
        </w:rPr>
        <w:t xml:space="preserve"> География транспорта.</w:t>
      </w:r>
    </w:p>
    <w:p w:rsidR="00E7194A" w:rsidRPr="00892E4C" w:rsidRDefault="00E7194A" w:rsidP="00E7194A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Понятие о литосфере. Строение земной коры. Теория литосферных плит. Глобальные формы рельефа Земли. Основные формы рельефа суши и дна Мирового океана.</w:t>
      </w:r>
    </w:p>
    <w:p w:rsidR="00E7194A" w:rsidRPr="00892E4C" w:rsidRDefault="00E7194A" w:rsidP="00E7194A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Характеристика экономико-географического положения государства (по выбору).</w:t>
      </w:r>
    </w:p>
    <w:p w:rsidR="00E7194A" w:rsidRPr="00892E4C" w:rsidRDefault="00E7194A" w:rsidP="00E7194A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3</w:t>
      </w:r>
    </w:p>
    <w:p w:rsidR="00E7194A" w:rsidRPr="00892E4C" w:rsidRDefault="00E7194A" w:rsidP="00E7194A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 xml:space="preserve">География металлургии Беларуси. Структура, факторы размещения и география основных производств. </w:t>
      </w:r>
    </w:p>
    <w:p w:rsidR="00E7194A" w:rsidRPr="00892E4C" w:rsidRDefault="00E7194A" w:rsidP="00E7194A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Государства Центральной Азии: Казахстан, Узбекистан, Таджикистан, Туркменистан, Кыргызстан. Общая экономико-географическая характеристика стран региона.</w:t>
      </w:r>
    </w:p>
    <w:p w:rsidR="00E7194A" w:rsidRPr="00892E4C" w:rsidRDefault="00E7194A" w:rsidP="00E7194A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Построение и анализ розы ветров</w:t>
      </w:r>
    </w:p>
    <w:p w:rsidR="00E7194A" w:rsidRPr="00892E4C" w:rsidRDefault="00E7194A" w:rsidP="00E7194A">
      <w:pPr>
        <w:tabs>
          <w:tab w:val="left" w:pos="709"/>
        </w:tabs>
        <w:ind w:firstLine="709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4</w:t>
      </w:r>
    </w:p>
    <w:p w:rsidR="00E7194A" w:rsidRPr="00892E4C" w:rsidRDefault="00E7194A" w:rsidP="00E7194A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сельского хозяйства Беларуси. Роль в экономике страны. География растениеводства и животноводства.</w:t>
      </w:r>
    </w:p>
    <w:p w:rsidR="00E7194A" w:rsidRPr="00892E4C" w:rsidRDefault="00E7194A" w:rsidP="00E7194A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Страны Восточной Азии. Экономико-географическая характеристика Китая, Японии. Страны Южной Азии. Экономико-географическая характеристика Индии. (По выбору).</w:t>
      </w:r>
    </w:p>
    <w:p w:rsidR="00E7194A" w:rsidRPr="00892E4C" w:rsidRDefault="00E7194A" w:rsidP="00E7194A">
      <w:pPr>
        <w:pStyle w:val="a5"/>
        <w:numPr>
          <w:ilvl w:val="0"/>
          <w:numId w:val="4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Описание природного комплекса своей местности (по выбору).</w:t>
      </w:r>
    </w:p>
    <w:p w:rsidR="00E7194A" w:rsidRPr="00892E4C" w:rsidRDefault="00E7194A" w:rsidP="00E7194A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E7194A" w:rsidRPr="00892E4C" w:rsidRDefault="00E7194A" w:rsidP="00E7194A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химической промышленности Беларуси. Состав, сырьевая база, факторы размещения. Развитие и география химических производств.</w:t>
      </w:r>
    </w:p>
    <w:p w:rsidR="00E7194A" w:rsidRPr="00892E4C" w:rsidRDefault="00E7194A" w:rsidP="00E7194A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Понятие о биосфере и ее границах. Разнообразие живых организмов и особенности их распределения в литосфере, гидросфере, атмосфере. Географические пояса и природные зоны Земли.</w:t>
      </w:r>
    </w:p>
    <w:p w:rsidR="00E7194A" w:rsidRPr="00892E4C" w:rsidRDefault="00E7194A" w:rsidP="00E7194A">
      <w:pPr>
        <w:pStyle w:val="a5"/>
        <w:numPr>
          <w:ilvl w:val="0"/>
          <w:numId w:val="5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Установление связи между тектоническими структурами, формами рельефа и полезными ископаемыми (территория по выбору).</w:t>
      </w:r>
    </w:p>
    <w:p w:rsidR="00E7194A" w:rsidRPr="00892E4C" w:rsidRDefault="00E7194A" w:rsidP="00E7194A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426"/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E7194A" w:rsidRPr="00892E4C" w:rsidRDefault="00E7194A" w:rsidP="00E7194A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Физико-географическое районирование Беларуси. Провинции, их особенности.</w:t>
      </w:r>
    </w:p>
    <w:p w:rsidR="00E7194A" w:rsidRPr="00892E4C" w:rsidRDefault="00E7194A" w:rsidP="00E7194A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Политическая карта мира. Суверенные государства и зависимые территории. Типология стран по формам правления, политико-территориальному устройству.</w:t>
      </w:r>
      <w:r w:rsidRPr="00892E4C">
        <w:rPr>
          <w:rFonts w:ascii="Times New Roman" w:hAnsi="Times New Roman"/>
          <w:sz w:val="30"/>
        </w:rPr>
        <w:t xml:space="preserve"> </w:t>
      </w:r>
    </w:p>
    <w:p w:rsidR="00E7194A" w:rsidRPr="00892E4C" w:rsidRDefault="00E7194A" w:rsidP="00E7194A">
      <w:pPr>
        <w:pStyle w:val="a5"/>
        <w:numPr>
          <w:ilvl w:val="0"/>
          <w:numId w:val="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Нанесение на контурную карту объектов по заданным географическим координатам.</w:t>
      </w:r>
    </w:p>
    <w:p w:rsidR="00E7194A" w:rsidRPr="00892E4C" w:rsidRDefault="00E7194A" w:rsidP="00E7194A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E7194A" w:rsidRPr="00892E4C" w:rsidRDefault="00E7194A" w:rsidP="00E7194A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Основные геоэкологические проблемы Беларуси и их характеристика. Региональные и локальные экологические проблемы. Природоохранные территории.</w:t>
      </w:r>
    </w:p>
    <w:p w:rsidR="00E7194A" w:rsidRPr="00892E4C" w:rsidRDefault="00E7194A" w:rsidP="00E7194A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Африка. Географические открытия и исследования, физико-географическая характеристика материка. Экономико-географическая характеристика стран региона: Южно-Африканская Республика, Египет (по выбору).</w:t>
      </w:r>
    </w:p>
    <w:p w:rsidR="00E7194A" w:rsidRPr="00892E4C" w:rsidRDefault="00E7194A" w:rsidP="00E7194A">
      <w:pPr>
        <w:pStyle w:val="a5"/>
        <w:numPr>
          <w:ilvl w:val="0"/>
          <w:numId w:val="7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Построение графика хода температуры за определенный период и его анализ (по предложенным данным).</w:t>
      </w:r>
    </w:p>
    <w:p w:rsidR="00E7194A" w:rsidRPr="00892E4C" w:rsidRDefault="00E7194A" w:rsidP="00E7194A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E7194A" w:rsidRPr="00892E4C" w:rsidRDefault="00E7194A" w:rsidP="00E7194A">
      <w:pPr>
        <w:pStyle w:val="a5"/>
        <w:numPr>
          <w:ilvl w:val="0"/>
          <w:numId w:val="25"/>
        </w:numPr>
        <w:tabs>
          <w:tab w:val="left" w:pos="0"/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лесного хозяйства Беларуси. Структура и роль лесного хозяйства в экономике страны. География основных производств. География рыболовства.</w:t>
      </w:r>
    </w:p>
    <w:p w:rsidR="00E7194A" w:rsidRPr="00892E4C" w:rsidRDefault="00E7194A" w:rsidP="00E7194A">
      <w:pPr>
        <w:pStyle w:val="a5"/>
        <w:numPr>
          <w:ilvl w:val="0"/>
          <w:numId w:val="25"/>
        </w:numPr>
        <w:tabs>
          <w:tab w:val="left" w:pos="0"/>
          <w:tab w:val="left" w:pos="142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lastRenderedPageBreak/>
        <w:t>Страны Западной Азии: Грузия, Армения, Азербайджан. Экономико-географическая характеристика стран региона.</w:t>
      </w:r>
    </w:p>
    <w:p w:rsidR="00E7194A" w:rsidRPr="00892E4C" w:rsidRDefault="00E7194A" w:rsidP="00E7194A">
      <w:pPr>
        <w:pStyle w:val="a5"/>
        <w:numPr>
          <w:ilvl w:val="0"/>
          <w:numId w:val="25"/>
        </w:numPr>
        <w:tabs>
          <w:tab w:val="left" w:pos="0"/>
          <w:tab w:val="left" w:pos="142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Характеристика географического положения материка (по выбору).</w:t>
      </w:r>
    </w:p>
    <w:p w:rsidR="00E7194A" w:rsidRPr="00892E4C" w:rsidRDefault="00E7194A" w:rsidP="00E7194A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9</w:t>
      </w:r>
    </w:p>
    <w:p w:rsidR="00E7194A" w:rsidRPr="00892E4C" w:rsidRDefault="00E7194A" w:rsidP="00E7194A">
      <w:pPr>
        <w:pStyle w:val="a5"/>
        <w:numPr>
          <w:ilvl w:val="0"/>
          <w:numId w:val="8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машиностроения Беларуси. Структура, факторы размещения и география машиностроительных производств.</w:t>
      </w:r>
    </w:p>
    <w:p w:rsidR="00E7194A" w:rsidRPr="00892E4C" w:rsidRDefault="00E7194A" w:rsidP="00E7194A">
      <w:pPr>
        <w:pStyle w:val="a5"/>
        <w:numPr>
          <w:ilvl w:val="0"/>
          <w:numId w:val="8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Страны Южной Европы. Экономико-географическая характеристика Италии.</w:t>
      </w:r>
    </w:p>
    <w:p w:rsidR="00E7194A" w:rsidRPr="00892E4C" w:rsidRDefault="00E7194A" w:rsidP="00E7194A">
      <w:pPr>
        <w:pStyle w:val="a5"/>
        <w:numPr>
          <w:ilvl w:val="0"/>
          <w:numId w:val="8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по физической карте максимальных и средних глубин океанов вдоль параллели (по выбору).</w:t>
      </w:r>
    </w:p>
    <w:p w:rsidR="00E7194A" w:rsidRPr="00892E4C" w:rsidRDefault="00E7194A" w:rsidP="00E7194A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E7194A" w:rsidRPr="00892E4C" w:rsidRDefault="00E7194A" w:rsidP="00E7194A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электроэнергетики Беларуси. Факторы размещения, условия развития и география производства и распределения электроэнергии</w:t>
      </w:r>
      <w:r w:rsidRPr="00892E4C">
        <w:rPr>
          <w:rFonts w:ascii="Times New Roman" w:hAnsi="Times New Roman"/>
          <w:sz w:val="30"/>
          <w:szCs w:val="28"/>
        </w:rPr>
        <w:t>.</w:t>
      </w:r>
    </w:p>
    <w:p w:rsidR="00E7194A" w:rsidRPr="00892E4C" w:rsidRDefault="00E7194A" w:rsidP="00E7194A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Погода и климат. Климатообразующие факторы. Климатические пояса Земли, климатические области и типы климата.</w:t>
      </w:r>
    </w:p>
    <w:p w:rsidR="00E7194A" w:rsidRPr="00892E4C" w:rsidRDefault="00E7194A" w:rsidP="00E7194A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по статистическим данным средней плотности населения страны (по выбору).</w:t>
      </w:r>
    </w:p>
    <w:p w:rsidR="00E7194A" w:rsidRPr="00892E4C" w:rsidRDefault="00E7194A" w:rsidP="00E7194A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E7194A" w:rsidRPr="00892E4C" w:rsidRDefault="00E7194A" w:rsidP="00E7194A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Национальная экономика Беларуси. Современная структура. Факторы, обусловливающие размещение производства. Важнейшие социально-экономические центры страны.</w:t>
      </w:r>
    </w:p>
    <w:p w:rsidR="00E7194A" w:rsidRPr="00892E4C" w:rsidRDefault="00E7194A" w:rsidP="00E7194A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Австралия и Океания. История открытия и исследования, особенности природы. Экономико-географическая характеристика стран региона: Австралийский Союз, Новая Зеландия (по выбору).</w:t>
      </w:r>
    </w:p>
    <w:p w:rsidR="00E7194A" w:rsidRPr="00892E4C" w:rsidRDefault="00E7194A" w:rsidP="00E7194A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по географической карте расстояний между объектами (с помощью масштаба и градусной сетки).</w:t>
      </w:r>
    </w:p>
    <w:p w:rsidR="00E7194A" w:rsidRPr="00892E4C" w:rsidRDefault="00E7194A" w:rsidP="00E7194A">
      <w:pPr>
        <w:widowControl w:val="0"/>
        <w:tabs>
          <w:tab w:val="left" w:pos="709"/>
          <w:tab w:val="left" w:pos="1036"/>
          <w:tab w:val="num" w:pos="1353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E7194A" w:rsidRPr="00892E4C" w:rsidRDefault="00E7194A" w:rsidP="00E7194A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Население Беларуси. Численность населения и её динамика. Размещение населения. Структура населения. Внутренние и внешние миграции населения страны. Трудовые ресурсы Беларуси.</w:t>
      </w:r>
    </w:p>
    <w:p w:rsidR="00E7194A" w:rsidRPr="00892E4C" w:rsidRDefault="00E7194A" w:rsidP="00E7194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сельского хозяйства мира, его отраслевая структура и связь с природными условиями. Состав и география растениеводства и животноводства.</w:t>
      </w:r>
    </w:p>
    <w:p w:rsidR="00E7194A" w:rsidRPr="00892E4C" w:rsidRDefault="00E7194A" w:rsidP="00E7194A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Анализ климатических диаграмм (по выбору).</w:t>
      </w:r>
    </w:p>
    <w:p w:rsidR="00E7194A" w:rsidRPr="00892E4C" w:rsidRDefault="00E7194A" w:rsidP="00E7194A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E7194A" w:rsidRPr="00892E4C" w:rsidRDefault="00E7194A" w:rsidP="00E719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lastRenderedPageBreak/>
        <w:t>География легкой промышленности Беларуси. Факторы размещения, сырьевая база, география производства продукции. (По выбору).</w:t>
      </w:r>
    </w:p>
    <w:p w:rsidR="00E7194A" w:rsidRPr="00892E4C" w:rsidRDefault="00E7194A" w:rsidP="00E719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Антарктида. История открытия. Особенности географического положения и природных условий. Современные исследования.</w:t>
      </w:r>
    </w:p>
    <w:p w:rsidR="00E7194A" w:rsidRPr="00892E4C" w:rsidRDefault="00E7194A" w:rsidP="00E719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направлений на глобусе и карте.</w:t>
      </w:r>
    </w:p>
    <w:p w:rsidR="00E7194A" w:rsidRPr="00892E4C" w:rsidRDefault="00E7194A" w:rsidP="00E7194A">
      <w:pPr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E7194A" w:rsidRPr="00892E4C" w:rsidRDefault="00E7194A" w:rsidP="00E7194A">
      <w:pPr>
        <w:pStyle w:val="a5"/>
        <w:widowControl w:val="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 xml:space="preserve">Внешнеэкономические связи Беларуси. Место страны в международном разделении труда. Главные экономические партнёры Беларуси. Свободные экономические зоны, совместные и иностранные предприятия на территории Беларуси. </w:t>
      </w:r>
    </w:p>
    <w:p w:rsidR="00E7194A" w:rsidRPr="00892E4C" w:rsidRDefault="00E7194A" w:rsidP="00E7194A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Южная Америка. Географическое положение и особенности природы. Политическая карта, демографические особенности, хозяйство. Общая экономико-географическая характеристика Бразилии.</w:t>
      </w:r>
    </w:p>
    <w:p w:rsidR="00E7194A" w:rsidRPr="00892E4C" w:rsidRDefault="00E7194A" w:rsidP="00E7194A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падения и уклона реки.</w:t>
      </w:r>
    </w:p>
    <w:p w:rsidR="00E7194A" w:rsidRPr="00892E4C" w:rsidRDefault="00E7194A" w:rsidP="00E7194A">
      <w:pPr>
        <w:pStyle w:val="a3"/>
        <w:tabs>
          <w:tab w:val="left" w:pos="709"/>
        </w:tabs>
        <w:spacing w:after="0"/>
        <w:ind w:firstLine="709"/>
        <w:jc w:val="both"/>
        <w:rPr>
          <w:sz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E7194A" w:rsidRPr="00892E4C" w:rsidRDefault="00E7194A" w:rsidP="00E7194A">
      <w:pPr>
        <w:pStyle w:val="a5"/>
        <w:numPr>
          <w:ilvl w:val="0"/>
          <w:numId w:val="21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Географические исследования Беларуси. Современные исследования. Роль географии в решении современных хозяйственных задач.</w:t>
      </w:r>
    </w:p>
    <w:p w:rsidR="00E7194A" w:rsidRPr="00892E4C" w:rsidRDefault="00E7194A" w:rsidP="00E7194A">
      <w:pPr>
        <w:pStyle w:val="a5"/>
        <w:numPr>
          <w:ilvl w:val="0"/>
          <w:numId w:val="21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Страны Северной Европы. Экономико-географическая характеристика стран: Великобритания; Финляндия, Швеция, Дания, Исландия, Норвегия; Литва, Латвия, Эстония (по выбору).</w:t>
      </w:r>
    </w:p>
    <w:p w:rsidR="00E7194A" w:rsidRPr="00892E4C" w:rsidRDefault="00E7194A" w:rsidP="00E7194A">
      <w:pPr>
        <w:pStyle w:val="a5"/>
        <w:numPr>
          <w:ilvl w:val="0"/>
          <w:numId w:val="21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Описание по географической карте отдельных равнин, горных стран (по выбору).</w:t>
      </w:r>
    </w:p>
    <w:p w:rsidR="00E7194A" w:rsidRPr="00892E4C" w:rsidRDefault="00E7194A" w:rsidP="00E7194A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E7194A" w:rsidRPr="00892E4C" w:rsidRDefault="00E7194A" w:rsidP="00E7194A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горнодобывающей промышленности Беларуси, ее состав, роль в структуре хозяйства и показатели развития.</w:t>
      </w:r>
      <w:r w:rsidRPr="00892E4C">
        <w:rPr>
          <w:rFonts w:ascii="Times New Roman" w:hAnsi="Times New Roman"/>
          <w:sz w:val="30"/>
          <w:szCs w:val="28"/>
        </w:rPr>
        <w:t xml:space="preserve"> География добычи полезных ископаемых.</w:t>
      </w:r>
    </w:p>
    <w:p w:rsidR="00E7194A" w:rsidRPr="00892E4C" w:rsidRDefault="00E7194A" w:rsidP="00E7194A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Страны Восточной Европы Экономико-географическая характеристика Украины, Польши (по выбору).</w:t>
      </w:r>
    </w:p>
    <w:p w:rsidR="00E7194A" w:rsidRPr="00892E4C" w:rsidRDefault="00E7194A" w:rsidP="00E7194A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Составление схемы структуры промышленного производства.</w:t>
      </w:r>
    </w:p>
    <w:p w:rsidR="00E7194A" w:rsidRPr="00892E4C" w:rsidRDefault="00E7194A" w:rsidP="00E7194A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E7194A" w:rsidRPr="00892E4C" w:rsidRDefault="00E7194A" w:rsidP="00E7194A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 xml:space="preserve">Почвы Беларуси. Факторы и процессы почвообразования. Основные типы почв, </w:t>
      </w:r>
      <w:r w:rsidRPr="00892E4C">
        <w:rPr>
          <w:rFonts w:ascii="Times New Roman" w:hAnsi="Times New Roman"/>
          <w:sz w:val="30"/>
          <w:szCs w:val="28"/>
        </w:rPr>
        <w:t>их распространение. Земельные ресурсы и их использование. Мелиорации почв.</w:t>
      </w:r>
    </w:p>
    <w:p w:rsidR="00E7194A" w:rsidRPr="00892E4C" w:rsidRDefault="00E7194A" w:rsidP="00E7194A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Евразия. Географическое положение, географические открытия и исследования материка. Общая характеристика природы материка.</w:t>
      </w:r>
    </w:p>
    <w:p w:rsidR="00E7194A" w:rsidRPr="00892E4C" w:rsidRDefault="00E7194A" w:rsidP="00E7194A">
      <w:pPr>
        <w:pStyle w:val="a5"/>
        <w:numPr>
          <w:ilvl w:val="0"/>
          <w:numId w:val="13"/>
        </w:numPr>
        <w:tabs>
          <w:tab w:val="left" w:pos="0"/>
          <w:tab w:val="left" w:pos="426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lastRenderedPageBreak/>
        <w:t>Выявление закономерностей распределения климатических поясов и природных зон мира на примере одного из материков.</w:t>
      </w:r>
    </w:p>
    <w:p w:rsidR="00E7194A" w:rsidRPr="00892E4C" w:rsidRDefault="00E7194A" w:rsidP="00E7194A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18</w:t>
      </w:r>
    </w:p>
    <w:p w:rsidR="00E7194A" w:rsidRPr="00892E4C" w:rsidRDefault="00E7194A" w:rsidP="00E7194A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 xml:space="preserve">Рельеф Беларуси, факторы формирования. Основные формы рельефа, их размещение и характеристика. </w:t>
      </w:r>
      <w:r w:rsidRPr="00892E4C">
        <w:rPr>
          <w:rFonts w:ascii="Times New Roman" w:hAnsi="Times New Roman"/>
          <w:sz w:val="30"/>
          <w:szCs w:val="28"/>
        </w:rPr>
        <w:t>Влияние деятельности человека на изменение рельефа.</w:t>
      </w:r>
    </w:p>
    <w:p w:rsidR="00E7194A" w:rsidRPr="00892E4C" w:rsidRDefault="00E7194A" w:rsidP="00E7194A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Страны Западной Европы. Экономико-географическая характеристика Франции, Германии (по выбору).</w:t>
      </w:r>
    </w:p>
    <w:p w:rsidR="00E7194A" w:rsidRPr="00892E4C" w:rsidRDefault="00E7194A" w:rsidP="00E7194A">
      <w:pPr>
        <w:pStyle w:val="a5"/>
        <w:numPr>
          <w:ilvl w:val="0"/>
          <w:numId w:val="1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азимутов и направлений по заданным азимутам с помощью компаса.</w:t>
      </w:r>
    </w:p>
    <w:p w:rsidR="00E7194A" w:rsidRPr="00892E4C" w:rsidRDefault="00E7194A" w:rsidP="00E7194A">
      <w:pPr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E7194A" w:rsidRPr="00892E4C" w:rsidRDefault="00E7194A" w:rsidP="00E7194A">
      <w:pPr>
        <w:pStyle w:val="a5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пищевой промышленности Беларуси. Факторы размещения и география производства пищевых продуктов.</w:t>
      </w:r>
    </w:p>
    <w:p w:rsidR="00E7194A" w:rsidRPr="00892E4C" w:rsidRDefault="00E7194A" w:rsidP="00E7194A">
      <w:pPr>
        <w:pStyle w:val="a5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Атмосфера, ее состав, строение и значение. Температура воздуха, атмосферное давление, атмосферные осадки и их распределение на земной поверхности. Климатические пояса Земли.</w:t>
      </w:r>
    </w:p>
    <w:p w:rsidR="00E7194A" w:rsidRPr="00892E4C" w:rsidRDefault="00E7194A" w:rsidP="00E7194A">
      <w:pPr>
        <w:pStyle w:val="a5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географических координат объекта.</w:t>
      </w:r>
    </w:p>
    <w:p w:rsidR="00E7194A" w:rsidRPr="00892E4C" w:rsidRDefault="00E7194A" w:rsidP="00E7194A">
      <w:pPr>
        <w:tabs>
          <w:tab w:val="left" w:pos="709"/>
          <w:tab w:val="left" w:pos="1080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20</w:t>
      </w:r>
    </w:p>
    <w:p w:rsidR="00E7194A" w:rsidRPr="00892E4C" w:rsidRDefault="00E7194A" w:rsidP="00E7194A">
      <w:pPr>
        <w:pStyle w:val="a5"/>
        <w:numPr>
          <w:ilvl w:val="3"/>
          <w:numId w:val="1"/>
        </w:numPr>
        <w:tabs>
          <w:tab w:val="clear" w:pos="2880"/>
          <w:tab w:val="num" w:pos="284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Климат Беларуси. Факторы формирования климата. Основные черты и показатели климата. Сезоны года и их особенности. Климатические ресурсы. Современные изменения климата.</w:t>
      </w:r>
    </w:p>
    <w:p w:rsidR="00E7194A" w:rsidRPr="00892E4C" w:rsidRDefault="00E7194A" w:rsidP="00E7194A">
      <w:pPr>
        <w:pStyle w:val="a5"/>
        <w:numPr>
          <w:ilvl w:val="3"/>
          <w:numId w:val="1"/>
        </w:numPr>
        <w:tabs>
          <w:tab w:val="clear" w:pos="2880"/>
          <w:tab w:val="num" w:pos="284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промышленности мира, ее назначение и структура. Состав добывающей и обрабатывающей промышленности. Экономико-географическая характеристика отрасли промышленности (по выбору).</w:t>
      </w:r>
    </w:p>
    <w:p w:rsidR="00E7194A" w:rsidRPr="00892E4C" w:rsidRDefault="00E7194A" w:rsidP="00E7194A">
      <w:pPr>
        <w:pStyle w:val="a5"/>
        <w:numPr>
          <w:ilvl w:val="3"/>
          <w:numId w:val="1"/>
        </w:numPr>
        <w:tabs>
          <w:tab w:val="clear" w:pos="2880"/>
          <w:tab w:val="num" w:pos="284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абсолютной и относительной высоты объектов на географической карте.</w:t>
      </w:r>
    </w:p>
    <w:p w:rsidR="00E7194A" w:rsidRPr="00892E4C" w:rsidRDefault="00E7194A" w:rsidP="00E7194A">
      <w:pPr>
        <w:pStyle w:val="a5"/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21</w:t>
      </w:r>
    </w:p>
    <w:p w:rsidR="00E7194A" w:rsidRPr="00892E4C" w:rsidRDefault="00E7194A" w:rsidP="00E7194A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Поверхностные воды Беларуси, их значение и хозяйственное использование.</w:t>
      </w:r>
    </w:p>
    <w:p w:rsidR="00E7194A" w:rsidRPr="00892E4C" w:rsidRDefault="00E7194A" w:rsidP="00E7194A">
      <w:pPr>
        <w:pStyle w:val="a5"/>
        <w:numPr>
          <w:ilvl w:val="0"/>
          <w:numId w:val="16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Северная Америка. Географическое положение, географические открытия и исследования материка. Общая характеристика природы материка.</w:t>
      </w:r>
    </w:p>
    <w:p w:rsidR="00E7194A" w:rsidRPr="00892E4C" w:rsidRDefault="00E7194A" w:rsidP="00E7194A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Определение средней температуры воздуха и амплитуды температур (за определенный период).</w:t>
      </w:r>
    </w:p>
    <w:p w:rsidR="00E7194A" w:rsidRPr="00892E4C" w:rsidRDefault="00E7194A" w:rsidP="00E7194A">
      <w:pPr>
        <w:pStyle w:val="a5"/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E7194A" w:rsidRPr="00892E4C" w:rsidRDefault="00E7194A" w:rsidP="00E7194A">
      <w:pPr>
        <w:pStyle w:val="a5"/>
        <w:tabs>
          <w:tab w:val="left" w:pos="0"/>
          <w:tab w:val="left" w:pos="709"/>
          <w:tab w:val="left" w:pos="108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Билет № 22</w:t>
      </w:r>
    </w:p>
    <w:p w:rsidR="00E7194A" w:rsidRPr="00892E4C" w:rsidRDefault="00E7194A" w:rsidP="00E7194A">
      <w:pPr>
        <w:pStyle w:val="a5"/>
        <w:numPr>
          <w:ilvl w:val="0"/>
          <w:numId w:val="17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Геологическое строение и полезные ископаемые Беларуси. Крупнейшие месторождения полезных ископаемых.</w:t>
      </w:r>
    </w:p>
    <w:p w:rsidR="00E7194A" w:rsidRPr="00892E4C" w:rsidRDefault="00E7194A" w:rsidP="00E7194A">
      <w:pPr>
        <w:pStyle w:val="a5"/>
        <w:numPr>
          <w:ilvl w:val="0"/>
          <w:numId w:val="17"/>
        </w:numPr>
        <w:tabs>
          <w:tab w:val="left" w:pos="0"/>
          <w:tab w:val="left" w:pos="142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lastRenderedPageBreak/>
        <w:t>Страны Северной Америки. Общая экономико-географическая характеристика США, Канады. Страны Центральной Америки. Экономико-географическая характеристика Мексики. (По выбору).</w:t>
      </w:r>
    </w:p>
    <w:p w:rsidR="00E7194A" w:rsidRPr="00892E4C" w:rsidRDefault="00E7194A" w:rsidP="00E7194A">
      <w:pPr>
        <w:pStyle w:val="a5"/>
        <w:numPr>
          <w:ilvl w:val="0"/>
          <w:numId w:val="17"/>
        </w:numPr>
        <w:tabs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Чтение плана местности.</w:t>
      </w:r>
    </w:p>
    <w:p w:rsidR="00E7194A" w:rsidRPr="00892E4C" w:rsidRDefault="00E7194A" w:rsidP="00E7194A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23</w:t>
      </w:r>
    </w:p>
    <w:p w:rsidR="00E7194A" w:rsidRPr="00892E4C" w:rsidRDefault="00E7194A" w:rsidP="00E7194A">
      <w:pPr>
        <w:pStyle w:val="a5"/>
        <w:numPr>
          <w:ilvl w:val="0"/>
          <w:numId w:val="2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892E4C">
        <w:rPr>
          <w:rFonts w:ascii="Times New Roman" w:hAnsi="Times New Roman"/>
          <w:sz w:val="30"/>
          <w:szCs w:val="30"/>
        </w:rPr>
        <w:t>География</w:t>
      </w:r>
      <w:r w:rsidRPr="00892E4C">
        <w:rPr>
          <w:rFonts w:ascii="Times New Roman" w:hAnsi="Times New Roman"/>
          <w:sz w:val="30"/>
        </w:rPr>
        <w:t xml:space="preserve"> нефтяной и нефтеперерабатывающей, газоперерабатывающей промышленности Беларуси. Факторы размещения производства нефтепродуктов. Крупнейшие нефтепроводы и центры нефтепереработки.</w:t>
      </w:r>
    </w:p>
    <w:p w:rsidR="00E7194A" w:rsidRPr="00892E4C" w:rsidRDefault="00E7194A" w:rsidP="00E7194A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892E4C">
        <w:rPr>
          <w:rFonts w:ascii="Times New Roman" w:hAnsi="Times New Roman"/>
          <w:sz w:val="30"/>
        </w:rPr>
        <w:t>Российская Федерация. Административно-территориальное деление. Экономико-географическая характеристика страны.</w:t>
      </w:r>
    </w:p>
    <w:p w:rsidR="00E7194A" w:rsidRPr="00892E4C" w:rsidRDefault="00E7194A" w:rsidP="00E7194A">
      <w:pPr>
        <w:pStyle w:val="a5"/>
        <w:numPr>
          <w:ilvl w:val="0"/>
          <w:numId w:val="2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892E4C">
        <w:rPr>
          <w:rFonts w:ascii="Times New Roman" w:hAnsi="Times New Roman"/>
          <w:sz w:val="30"/>
        </w:rPr>
        <w:t>Географическое описание океана (по выбору).</w:t>
      </w:r>
    </w:p>
    <w:p w:rsidR="00E7194A" w:rsidRPr="00892E4C" w:rsidRDefault="00E7194A" w:rsidP="00E7194A">
      <w:pPr>
        <w:pStyle w:val="a3"/>
        <w:tabs>
          <w:tab w:val="left" w:pos="709"/>
        </w:tabs>
        <w:spacing w:after="0"/>
        <w:ind w:firstLine="709"/>
        <w:jc w:val="both"/>
        <w:rPr>
          <w:sz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24</w:t>
      </w:r>
    </w:p>
    <w:p w:rsidR="00E7194A" w:rsidRPr="00892E4C" w:rsidRDefault="00E7194A" w:rsidP="00E7194A">
      <w:pPr>
        <w:pStyle w:val="a5"/>
        <w:numPr>
          <w:ilvl w:val="0"/>
          <w:numId w:val="18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Растительный и животный мир Беларуси. Основные типы растительности. Размещение и видовой состав флоры и фауны. Хозяйственное использование и охрана растительного и животного мира.</w:t>
      </w:r>
    </w:p>
    <w:p w:rsidR="00E7194A" w:rsidRPr="00892E4C" w:rsidRDefault="00E7194A" w:rsidP="00E7194A">
      <w:pPr>
        <w:pStyle w:val="a5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Хозяйство и его структура. Сферы, отрасли, виды экономической деятельности. Факторы размещения хозяйства. Понятие о мировом рынке, мировой торговле и мировом хозяйстве.</w:t>
      </w:r>
    </w:p>
    <w:p w:rsidR="00E7194A" w:rsidRPr="00892E4C" w:rsidRDefault="00E7194A" w:rsidP="00E7194A">
      <w:pPr>
        <w:pStyle w:val="a5"/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Нанесение на контурную карту географических объектов.</w:t>
      </w:r>
    </w:p>
    <w:p w:rsidR="00E7194A" w:rsidRPr="00892E4C" w:rsidRDefault="00E7194A" w:rsidP="00E7194A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25</w:t>
      </w:r>
    </w:p>
    <w:p w:rsidR="00E7194A" w:rsidRPr="00892E4C" w:rsidRDefault="00E7194A" w:rsidP="00E7194A">
      <w:pPr>
        <w:pStyle w:val="a5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производства строительных материалов в Беларуси. Факторы размещения и география производства стекла и изделий из стекла, керамических изделий, цемента, извести и гипса, изделий из бетона.</w:t>
      </w:r>
    </w:p>
    <w:p w:rsidR="00E7194A" w:rsidRPr="00892E4C" w:rsidRDefault="00E7194A" w:rsidP="00E7194A">
      <w:pPr>
        <w:pStyle w:val="a5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Гидросфера Земли. Общая характеристика Мирового океана и его частей. Воды суши, поверхностные и подземные воды.</w:t>
      </w:r>
    </w:p>
    <w:p w:rsidR="00E7194A" w:rsidRPr="00892E4C" w:rsidRDefault="00E7194A" w:rsidP="00E7194A">
      <w:pPr>
        <w:pStyle w:val="a5"/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Анализ показателей естественного прироста населения двух стран (по выбору).</w:t>
      </w:r>
    </w:p>
    <w:p w:rsidR="00E7194A" w:rsidRPr="00892E4C" w:rsidRDefault="00E7194A" w:rsidP="00E7194A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</w:rPr>
      </w:pPr>
    </w:p>
    <w:p w:rsidR="00E7194A" w:rsidRPr="00892E4C" w:rsidRDefault="00E7194A" w:rsidP="00E7194A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26</w:t>
      </w:r>
    </w:p>
    <w:p w:rsidR="00E7194A" w:rsidRPr="00892E4C" w:rsidRDefault="00E7194A" w:rsidP="00E7194A">
      <w:pPr>
        <w:pStyle w:val="a5"/>
        <w:numPr>
          <w:ilvl w:val="3"/>
          <w:numId w:val="24"/>
        </w:numPr>
        <w:tabs>
          <w:tab w:val="clear" w:pos="2880"/>
          <w:tab w:val="left" w:pos="0"/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География деревообрабатывающей, мебельной и целлюлозно-бумажной промышленности Беларуси. Факторы размещения и география производства.</w:t>
      </w:r>
    </w:p>
    <w:p w:rsidR="00E7194A" w:rsidRPr="00892E4C" w:rsidRDefault="00E7194A" w:rsidP="00E7194A">
      <w:pPr>
        <w:pStyle w:val="a5"/>
        <w:numPr>
          <w:ilvl w:val="3"/>
          <w:numId w:val="24"/>
        </w:numPr>
        <w:tabs>
          <w:tab w:val="clear" w:pos="2880"/>
          <w:tab w:val="left" w:pos="0"/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Население мира, численность населения и ее динамика. Размещение и плотность населения. Миграции населения. Расовый, этнический и религиозный состав населения.</w:t>
      </w:r>
    </w:p>
    <w:p w:rsidR="00E7194A" w:rsidRDefault="00E7194A" w:rsidP="00E7194A">
      <w:r w:rsidRPr="00892E4C">
        <w:rPr>
          <w:sz w:val="30"/>
          <w:szCs w:val="30"/>
        </w:rPr>
        <w:t>Определение географических карт по масштабу, охвату территории, содержанию.</w:t>
      </w:r>
      <w:bookmarkStart w:id="0" w:name="_GoBack"/>
      <w:bookmarkEnd w:id="0"/>
    </w:p>
    <w:sectPr w:rsidR="00E7194A" w:rsidSect="00E719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2D1"/>
    <w:multiLevelType w:val="hybridMultilevel"/>
    <w:tmpl w:val="12467B04"/>
    <w:lvl w:ilvl="0" w:tplc="BFB6573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6657A"/>
    <w:multiLevelType w:val="hybridMultilevel"/>
    <w:tmpl w:val="AC8A93F0"/>
    <w:lvl w:ilvl="0" w:tplc="255E0DE2">
      <w:start w:val="1"/>
      <w:numFmt w:val="decimal"/>
      <w:lvlText w:val="%1."/>
      <w:lvlJc w:val="left"/>
      <w:pPr>
        <w:ind w:left="927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939A3"/>
    <w:multiLevelType w:val="hybridMultilevel"/>
    <w:tmpl w:val="B078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DD225C"/>
    <w:multiLevelType w:val="hybridMultilevel"/>
    <w:tmpl w:val="FB30080C"/>
    <w:lvl w:ilvl="0" w:tplc="365E0A7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C10DE5"/>
    <w:multiLevelType w:val="hybridMultilevel"/>
    <w:tmpl w:val="92ECE298"/>
    <w:lvl w:ilvl="0" w:tplc="587E498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8E33CD"/>
    <w:multiLevelType w:val="hybridMultilevel"/>
    <w:tmpl w:val="B7C6DA88"/>
    <w:lvl w:ilvl="0" w:tplc="587E498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C37B4"/>
    <w:multiLevelType w:val="multilevel"/>
    <w:tmpl w:val="31084BDE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B11277"/>
    <w:multiLevelType w:val="multilevel"/>
    <w:tmpl w:val="31084BDE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5A6538"/>
    <w:multiLevelType w:val="multilevel"/>
    <w:tmpl w:val="B5F4EBF8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2B3585"/>
    <w:multiLevelType w:val="hybridMultilevel"/>
    <w:tmpl w:val="C9B26B84"/>
    <w:lvl w:ilvl="0" w:tplc="255E0D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843BF3"/>
    <w:multiLevelType w:val="hybridMultilevel"/>
    <w:tmpl w:val="2A42AC8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206F9"/>
    <w:multiLevelType w:val="hybridMultilevel"/>
    <w:tmpl w:val="F0625FB6"/>
    <w:lvl w:ilvl="0" w:tplc="587E498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F5D6923"/>
    <w:multiLevelType w:val="hybridMultilevel"/>
    <w:tmpl w:val="B5F4EBF8"/>
    <w:lvl w:ilvl="0" w:tplc="FFFFFFFF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080027"/>
    <w:multiLevelType w:val="hybridMultilevel"/>
    <w:tmpl w:val="52248B90"/>
    <w:lvl w:ilvl="0" w:tplc="F296FB6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18B0B15"/>
    <w:multiLevelType w:val="hybridMultilevel"/>
    <w:tmpl w:val="B25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42375B"/>
    <w:multiLevelType w:val="hybridMultilevel"/>
    <w:tmpl w:val="8B84E460"/>
    <w:lvl w:ilvl="0" w:tplc="CF20B0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0C007B"/>
    <w:multiLevelType w:val="hybridMultilevel"/>
    <w:tmpl w:val="41AA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CB71E3"/>
    <w:multiLevelType w:val="hybridMultilevel"/>
    <w:tmpl w:val="991EBD24"/>
    <w:lvl w:ilvl="0" w:tplc="2836E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D5298"/>
    <w:multiLevelType w:val="multilevel"/>
    <w:tmpl w:val="31084BDE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79072A"/>
    <w:multiLevelType w:val="multilevel"/>
    <w:tmpl w:val="B5F4EBF8"/>
    <w:lvl w:ilvl="0">
      <w:start w:val="1"/>
      <w:numFmt w:val="decimal"/>
      <w:lvlText w:val="%1."/>
      <w:lvlJc w:val="left"/>
      <w:pPr>
        <w:tabs>
          <w:tab w:val="num" w:pos="116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A55E23"/>
    <w:multiLevelType w:val="hybridMultilevel"/>
    <w:tmpl w:val="DBE23064"/>
    <w:lvl w:ilvl="0" w:tplc="D4AECD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EB4980"/>
    <w:multiLevelType w:val="hybridMultilevel"/>
    <w:tmpl w:val="D1FE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040B67"/>
    <w:multiLevelType w:val="hybridMultilevel"/>
    <w:tmpl w:val="4EBC127C"/>
    <w:lvl w:ilvl="0" w:tplc="255E0D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5E13A3"/>
    <w:multiLevelType w:val="hybridMultilevel"/>
    <w:tmpl w:val="3078EB7A"/>
    <w:lvl w:ilvl="0" w:tplc="485660A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4E366B9"/>
    <w:multiLevelType w:val="hybridMultilevel"/>
    <w:tmpl w:val="091CEA9C"/>
    <w:lvl w:ilvl="0" w:tplc="255E0DE2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3"/>
  </w:num>
  <w:num w:numId="5">
    <w:abstractNumId w:val="10"/>
  </w:num>
  <w:num w:numId="6">
    <w:abstractNumId w:val="15"/>
  </w:num>
  <w:num w:numId="7">
    <w:abstractNumId w:val="20"/>
  </w:num>
  <w:num w:numId="8">
    <w:abstractNumId w:val="14"/>
  </w:num>
  <w:num w:numId="9">
    <w:abstractNumId w:val="9"/>
  </w:num>
  <w:num w:numId="10">
    <w:abstractNumId w:val="22"/>
  </w:num>
  <w:num w:numId="11">
    <w:abstractNumId w:val="24"/>
  </w:num>
  <w:num w:numId="12">
    <w:abstractNumId w:val="1"/>
  </w:num>
  <w:num w:numId="13">
    <w:abstractNumId w:val="0"/>
  </w:num>
  <w:num w:numId="14">
    <w:abstractNumId w:val="2"/>
  </w:num>
  <w:num w:numId="15">
    <w:abstractNumId w:val="23"/>
  </w:num>
  <w:num w:numId="16">
    <w:abstractNumId w:val="18"/>
  </w:num>
  <w:num w:numId="17">
    <w:abstractNumId w:val="8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17"/>
  </w:num>
  <w:num w:numId="23">
    <w:abstractNumId w:val="7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4A"/>
    <w:rsid w:val="00E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AA663-BA7D-42D7-BE96-2C0A4C8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94A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9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719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19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71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2022-12-07T07:41:00Z</dcterms:created>
  <dcterms:modified xsi:type="dcterms:W3CDTF">2022-12-07T07:42:00Z</dcterms:modified>
</cp:coreProperties>
</file>